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CE6" w:rsidRDefault="00661CE6" w:rsidP="00AB2331"/>
    <w:p w:rsidR="00F17575" w:rsidRDefault="00F17575" w:rsidP="00AB2331"/>
    <w:p w:rsidR="00F17575" w:rsidRDefault="00F17575" w:rsidP="00AB2331"/>
    <w:p w:rsidR="00F17575" w:rsidRDefault="00F17575" w:rsidP="00AB2331">
      <w:r>
        <w:t xml:space="preserve">                       Гелиоцентрическая система мира.</w:t>
      </w:r>
    </w:p>
    <w:p w:rsidR="00F17575" w:rsidRDefault="00F17575" w:rsidP="00AB2331"/>
    <w:p w:rsidR="00F17575" w:rsidRDefault="00F17575" w:rsidP="00AB2331">
      <w:r>
        <w:t xml:space="preserve">      Свою систему мира великий польский астроном Николай Коперник (1473-</w:t>
      </w:r>
    </w:p>
    <w:p w:rsidR="00F17575" w:rsidRDefault="00F17575" w:rsidP="00AB2331">
      <w:r>
        <w:t>1543)</w:t>
      </w:r>
    </w:p>
    <w:p w:rsidR="00F17575" w:rsidRDefault="00F17575" w:rsidP="00AB2331">
      <w:r>
        <w:t>изложил в книге “О вращениях небесных сфер”, вышедшей в год его смерти. В</w:t>
      </w:r>
    </w:p>
    <w:p w:rsidR="00F17575" w:rsidRDefault="00F17575" w:rsidP="00AB2331">
      <w:r>
        <w:t>этой книге он доказал, что Вселенная устроена совсем не так , как много</w:t>
      </w:r>
    </w:p>
    <w:p w:rsidR="00F17575" w:rsidRDefault="00F17575" w:rsidP="00AB2331">
      <w:r>
        <w:t>веков утверждала религия.</w:t>
      </w:r>
    </w:p>
    <w:p w:rsidR="00F17575" w:rsidRDefault="00F17575" w:rsidP="00AB2331">
      <w:r>
        <w:t xml:space="preserve">      Во все странах почти полтора тысячелетия владело умами людей ложное</w:t>
      </w:r>
    </w:p>
    <w:p w:rsidR="00F17575" w:rsidRDefault="00F17575" w:rsidP="00AB2331">
      <w:r>
        <w:t>учение Птолемея, который утверждал, что Земля неподвижно покоится в центре</w:t>
      </w:r>
    </w:p>
    <w:p w:rsidR="00F17575" w:rsidRDefault="00F17575" w:rsidP="00AB2331">
      <w:r>
        <w:t>Вселенной. Последователи Птолемея в угоду церкви придумывали все новые</w:t>
      </w:r>
    </w:p>
    <w:p w:rsidR="00F17575" w:rsidRDefault="00F17575" w:rsidP="00AB2331">
      <w:r>
        <w:t>“разъяснения” и “доказательства” движения планет вокруг Земли, чтобы</w:t>
      </w:r>
    </w:p>
    <w:p w:rsidR="00F17575" w:rsidRDefault="00F17575" w:rsidP="00AB2331">
      <w:r>
        <w:t>сохранить “истинность” и “святость” его ложного учения. Но от этого система</w:t>
      </w:r>
    </w:p>
    <w:p w:rsidR="00F17575" w:rsidRDefault="00F17575" w:rsidP="00AB2331">
      <w:r>
        <w:t>Птолемея становилась все более надуманной и искусственной.</w:t>
      </w:r>
    </w:p>
    <w:p w:rsidR="00F17575" w:rsidRDefault="00F17575" w:rsidP="00AB2331">
      <w:r>
        <w:t xml:space="preserve">      Задолго до Птолемея греческий ученый Аристарх утверждал, что Земля</w:t>
      </w:r>
    </w:p>
    <w:p w:rsidR="00F17575" w:rsidRDefault="00F17575" w:rsidP="00AB2331">
      <w:r>
        <w:t>движется вокруг Солнца. Позже, в средние века, передовые ученые разделяли</w:t>
      </w:r>
    </w:p>
    <w:p w:rsidR="00F17575" w:rsidRDefault="00F17575" w:rsidP="00AB2331">
      <w:r>
        <w:t>точку зрения Аристарха о строении мира и отвергали ложное учение Птолемея.</w:t>
      </w:r>
    </w:p>
    <w:p w:rsidR="00F17575" w:rsidRDefault="00F17575" w:rsidP="00AB2331">
      <w:r>
        <w:t>Незадолго до Коперника великие итальянские ученые Николай Кузанский и</w:t>
      </w:r>
    </w:p>
    <w:p w:rsidR="00F17575" w:rsidRDefault="00F17575" w:rsidP="00AB2331">
      <w:r>
        <w:t>Леонардо да Винчи утверждали, что Земля движется, что она совсем не</w:t>
      </w:r>
    </w:p>
    <w:p w:rsidR="00F17575" w:rsidRDefault="00F17575" w:rsidP="00AB2331">
      <w:r>
        <w:t>находится в центре Вселенной и не занимает в ней исключительного положения.</w:t>
      </w:r>
    </w:p>
    <w:p w:rsidR="00F17575" w:rsidRDefault="00F17575" w:rsidP="00AB2331">
      <w:r>
        <w:t xml:space="preserve">      Почему же, несмотря на это, система Птолемея продолжала</w:t>
      </w:r>
    </w:p>
    <w:p w:rsidR="00F17575" w:rsidRDefault="00F17575" w:rsidP="00AB2331">
      <w:r>
        <w:t>господствовать?</w:t>
      </w:r>
    </w:p>
    <w:p w:rsidR="00F17575" w:rsidRDefault="00F17575" w:rsidP="00AB2331">
      <w:r>
        <w:t>Потому, что она опиралась на всесильную церковную власть, которая подавляла</w:t>
      </w:r>
    </w:p>
    <w:p w:rsidR="00F17575" w:rsidRDefault="00F17575" w:rsidP="00AB2331">
      <w:r>
        <w:t>свободную мысль, мешала развитию науки. Кроме того, ученые, отвергавшие</w:t>
      </w:r>
    </w:p>
    <w:p w:rsidR="00F17575" w:rsidRDefault="00F17575" w:rsidP="00AB2331">
      <w:r>
        <w:t>учение Птолемея и высказывавшие правильный взгляды на устройство Вселенной,</w:t>
      </w:r>
    </w:p>
    <w:p w:rsidR="00F17575" w:rsidRDefault="00F17575" w:rsidP="00AB2331">
      <w:r>
        <w:t>не могли еще их убедительно обосновать.</w:t>
      </w:r>
    </w:p>
    <w:p w:rsidR="00F17575" w:rsidRDefault="00F17575" w:rsidP="00AB2331">
      <w:r>
        <w:t xml:space="preserve">      Это удалось сделать только Николаю Копернику. После тридцати лет</w:t>
      </w:r>
    </w:p>
    <w:p w:rsidR="00F17575" w:rsidRDefault="00F17575" w:rsidP="00AB2331">
      <w:r>
        <w:t>упорнейшего труда, долгих размышлений и сложных математических вычислений</w:t>
      </w:r>
    </w:p>
    <w:p w:rsidR="00F17575" w:rsidRDefault="00F17575" w:rsidP="00AB2331">
      <w:r>
        <w:t>он показал, что Земля - только одна из планет, а все планеты обращаются</w:t>
      </w:r>
    </w:p>
    <w:p w:rsidR="00F17575" w:rsidRDefault="00F17575" w:rsidP="00AB2331">
      <w:r>
        <w:t>вокруг Солнца.</w:t>
      </w:r>
    </w:p>
    <w:p w:rsidR="00F17575" w:rsidRDefault="00F17575" w:rsidP="00AB2331">
      <w:r>
        <w:t xml:space="preserve">      Своей книгой он бросил вызов церковным авторитетам, разоблачая их</w:t>
      </w:r>
    </w:p>
    <w:p w:rsidR="00F17575" w:rsidRDefault="00F17575" w:rsidP="00AB2331">
      <w:r>
        <w:t>полное невежество в вопросах устройства Вселенной.</w:t>
      </w:r>
    </w:p>
    <w:p w:rsidR="00F17575" w:rsidRDefault="00F17575" w:rsidP="00AB2331">
      <w:r>
        <w:t xml:space="preserve">      Коперник не дожил до того времени, когда его книга распространилась</w:t>
      </w:r>
    </w:p>
    <w:p w:rsidR="00F17575" w:rsidRDefault="00F17575" w:rsidP="00AB2331">
      <w:r>
        <w:t>по всему свету, открывая людям правду о Вселенной. Он был при смерти, когда</w:t>
      </w:r>
    </w:p>
    <w:p w:rsidR="00F17575" w:rsidRDefault="00F17575" w:rsidP="00AB2331">
      <w:r>
        <w:t>друзья принесли и вложили в его холодеющие руки первый экземпляр книги.</w:t>
      </w:r>
    </w:p>
    <w:p w:rsidR="00F17575" w:rsidRDefault="00F17575" w:rsidP="00AB2331">
      <w:r>
        <w:t xml:space="preserve">      Коперник родился в 1473 г. в польском городе Торуни. Он жил в трудное</w:t>
      </w:r>
    </w:p>
    <w:p w:rsidR="00F17575" w:rsidRDefault="00F17575" w:rsidP="00AB2331">
      <w:r>
        <w:t>время, когда Польша и ее сосед - Русское государство - продолжало вековую</w:t>
      </w:r>
    </w:p>
    <w:p w:rsidR="00F17575" w:rsidRDefault="00F17575" w:rsidP="00AB2331">
      <w:r>
        <w:t>борьбу с захватчиками - тевтонскими рыцарями и татаро-монголами,</w:t>
      </w:r>
    </w:p>
    <w:p w:rsidR="00F17575" w:rsidRDefault="00F17575" w:rsidP="00AB2331">
      <w:r>
        <w:t>стремившимися поработить славянские народы.</w:t>
      </w:r>
    </w:p>
    <w:p w:rsidR="00F17575" w:rsidRDefault="00F17575" w:rsidP="00AB2331">
      <w:r>
        <w:t xml:space="preserve">      Коперник рано лишился родителей. Его воспитал дядя по матери Лукаш</w:t>
      </w:r>
    </w:p>
    <w:p w:rsidR="00F17575" w:rsidRDefault="00F17575" w:rsidP="00AB2331">
      <w:r>
        <w:t>Ватцельроде - выдающийся общественно-политический деятель того времени.</w:t>
      </w:r>
    </w:p>
    <w:p w:rsidR="00F17575" w:rsidRDefault="00F17575" w:rsidP="00AB2331">
      <w:r>
        <w:t>Жажда знаний владела Коперником с детства, Сначала он учился у себя на</w:t>
      </w:r>
    </w:p>
    <w:p w:rsidR="00F17575" w:rsidRDefault="00F17575" w:rsidP="00AB2331">
      <w:r>
        <w:t>родине. Потом продолжал образование в итальянских университетах, Конечно,</w:t>
      </w:r>
    </w:p>
    <w:p w:rsidR="00F17575" w:rsidRDefault="00F17575" w:rsidP="00AB2331">
      <w:r>
        <w:t>астрономия там изучалась по Птолемею, но Коперник тщательно изучал и все</w:t>
      </w:r>
    </w:p>
    <w:p w:rsidR="00F17575" w:rsidRDefault="00F17575" w:rsidP="00AB2331">
      <w:r>
        <w:t>сохранившиеся труды  великих математиков и астрономию древности. У него уже</w:t>
      </w:r>
    </w:p>
    <w:p w:rsidR="00F17575" w:rsidRDefault="00F17575" w:rsidP="00AB2331">
      <w:r>
        <w:t>тогда возникли мысли о правоте догадок Аристарха, о ложности системы</w:t>
      </w:r>
    </w:p>
    <w:p w:rsidR="00F17575" w:rsidRDefault="00F17575" w:rsidP="00AB2331">
      <w:r>
        <w:t>Птолемея. Но неодной астрономией занимался Коперник. Он изучал философию,</w:t>
      </w:r>
    </w:p>
    <w:p w:rsidR="00F17575" w:rsidRDefault="00F17575" w:rsidP="00AB2331">
      <w:r>
        <w:t>право, медицину и вернулся на родину всесторонне образованным, для своего</w:t>
      </w:r>
    </w:p>
    <w:p w:rsidR="00F17575" w:rsidRDefault="00F17575" w:rsidP="00AB2331">
      <w:r>
        <w:t>времени, человеком.</w:t>
      </w:r>
    </w:p>
    <w:p w:rsidR="00F17575" w:rsidRDefault="00F17575" w:rsidP="00AB2331">
      <w:r>
        <w:t xml:space="preserve">      По возвращении из Италии Коперник поселился в Вармии - сначала в</w:t>
      </w:r>
    </w:p>
    <w:p w:rsidR="00F17575" w:rsidRDefault="00F17575" w:rsidP="00AB2331">
      <w:r>
        <w:t>городе Лицбарке, потом в Фромборке, Деятельность его была необычайно</w:t>
      </w:r>
    </w:p>
    <w:p w:rsidR="00F17575" w:rsidRDefault="00F17575" w:rsidP="00AB2331">
      <w:r>
        <w:t>разнообразно. Он принимал самое активное участие в управлении областью:</w:t>
      </w:r>
    </w:p>
    <w:p w:rsidR="00F17575" w:rsidRDefault="00F17575" w:rsidP="00AB2331">
      <w:r>
        <w:t>ведал ее финансовыми, хозяйственными и другими делами. В то же время</w:t>
      </w:r>
    </w:p>
    <w:p w:rsidR="00F17575" w:rsidRDefault="00F17575" w:rsidP="00AB2331">
      <w:r>
        <w:t>Коперник неустанно размышлял над истинным устройством солнечной системы и</w:t>
      </w:r>
    </w:p>
    <w:p w:rsidR="00F17575" w:rsidRDefault="00F17575" w:rsidP="00AB2331">
      <w:r>
        <w:t>постепенно пришел к своему великому открытию.</w:t>
      </w:r>
    </w:p>
    <w:p w:rsidR="00F17575" w:rsidRDefault="00F17575" w:rsidP="00AB2331">
      <w:r>
        <w:t xml:space="preserve">      Что же заключает в себе книга Коперника “ О вращении небесных сфер” и</w:t>
      </w:r>
    </w:p>
    <w:p w:rsidR="00F17575" w:rsidRDefault="00F17575" w:rsidP="00AB2331">
      <w:r>
        <w:t>почему она нанесла такой сокрушительный удар по системе птолемея, которая</w:t>
      </w:r>
    </w:p>
    <w:p w:rsidR="00F17575" w:rsidRDefault="00F17575" w:rsidP="00AB2331">
      <w:r>
        <w:t>со всеми изъянами  держалась четырнадцать веков под покровительством</w:t>
      </w:r>
    </w:p>
    <w:p w:rsidR="00F17575" w:rsidRDefault="00F17575" w:rsidP="00AB2331">
      <w:r>
        <w:t>всесильной в ту эпоху церковной власти?  В этой книге Николай Коперник</w:t>
      </w:r>
    </w:p>
    <w:p w:rsidR="00F17575" w:rsidRDefault="00F17575" w:rsidP="00AB2331">
      <w:r>
        <w:t>утверждал, что Земля и другие планеты - спутники солнца. Он показал, что</w:t>
      </w:r>
    </w:p>
    <w:p w:rsidR="00F17575" w:rsidRDefault="00F17575" w:rsidP="00AB2331">
      <w:r>
        <w:t>именно движение Земли вокруг солнца и ее суточным вращением вокруг своей</w:t>
      </w:r>
    </w:p>
    <w:p w:rsidR="00F17575" w:rsidRDefault="00F17575" w:rsidP="00AB2331">
      <w:r>
        <w:t>оси объясняется видимое движение Солнца, странная запутанность в движении</w:t>
      </w:r>
    </w:p>
    <w:p w:rsidR="00F17575" w:rsidRDefault="00F17575" w:rsidP="00AB2331">
      <w:r>
        <w:t>планет и видимое вращение небесного свода.</w:t>
      </w:r>
    </w:p>
    <w:p w:rsidR="00F17575" w:rsidRDefault="00F17575" w:rsidP="00AB2331">
      <w:r>
        <w:t xml:space="preserve">      Гениально просто Коперник объяснял, что мы воспринимаем движение</w:t>
      </w:r>
    </w:p>
    <w:p w:rsidR="00F17575" w:rsidRDefault="00F17575" w:rsidP="00AB2331">
      <w:r>
        <w:t>далеких небесных тел так же, как и перемещение различных предметов на</w:t>
      </w:r>
    </w:p>
    <w:p w:rsidR="00F17575" w:rsidRDefault="00F17575" w:rsidP="00AB2331">
      <w:r>
        <w:t>Земле, когда сами находимся в движении.</w:t>
      </w:r>
    </w:p>
    <w:p w:rsidR="00F17575" w:rsidRDefault="00F17575" w:rsidP="00AB2331">
      <w:r>
        <w:t xml:space="preserve">      Мы скользим в лодке по спокойно текущей реке, и нам кажется, что</w:t>
      </w:r>
    </w:p>
    <w:p w:rsidR="00F17575" w:rsidRDefault="00F17575" w:rsidP="00AB2331">
      <w:r>
        <w:t>лодка и мы в ней неподвижны, а берега “плывут” в обратном направлении.</w:t>
      </w:r>
    </w:p>
    <w:p w:rsidR="00F17575" w:rsidRDefault="00F17575" w:rsidP="00AB2331">
      <w:r>
        <w:t>Точно так же нам только кажется , что Солнце движется вокруг Земли. А на</w:t>
      </w:r>
    </w:p>
    <w:p w:rsidR="00F17575" w:rsidRDefault="00F17575" w:rsidP="00AB2331">
      <w:r>
        <w:t>самом деле Земля со всем , что на ней находится, движется вокруг Солнца и в</w:t>
      </w:r>
    </w:p>
    <w:p w:rsidR="00F17575" w:rsidRDefault="00F17575" w:rsidP="00AB2331">
      <w:r>
        <w:t>течение года совершает полный оборот по своей орбите.</w:t>
      </w:r>
    </w:p>
    <w:p w:rsidR="00F17575" w:rsidRDefault="00F17575" w:rsidP="00AB2331">
      <w:r>
        <w:t xml:space="preserve">      И точно так же, когда Земля в своем движении вокруг Солнца обгоняет</w:t>
      </w:r>
    </w:p>
    <w:p w:rsidR="00F17575" w:rsidRDefault="00F17575" w:rsidP="00AB2331">
      <w:r>
        <w:t>другую планету, нам кажется, что планета движется назад, описывая петлю на</w:t>
      </w:r>
    </w:p>
    <w:p w:rsidR="00F17575" w:rsidRDefault="00F17575" w:rsidP="00AB2331">
      <w:r>
        <w:t>небе. В действительности планеты движутся вокруг Солнца по орбитам</w:t>
      </w:r>
    </w:p>
    <w:p w:rsidR="00F17575" w:rsidRDefault="00F17575" w:rsidP="00AB2331">
      <w:r>
        <w:t>правильной, хотя и не идеально круговой формы , не делая никаких петель.</w:t>
      </w:r>
    </w:p>
    <w:p w:rsidR="00F17575" w:rsidRDefault="00F17575" w:rsidP="00AB2331">
      <w:r>
        <w:t>Коперник, как и древнегреческие ученые, что орбиты, по которым движутся</w:t>
      </w:r>
    </w:p>
    <w:p w:rsidR="00F17575" w:rsidRDefault="00F17575" w:rsidP="00AB2331">
      <w:r>
        <w:t>планеты, могут быть только круговыми.</w:t>
      </w:r>
    </w:p>
    <w:p w:rsidR="00F17575" w:rsidRDefault="00F17575" w:rsidP="00AB2331">
      <w:r>
        <w:t xml:space="preserve">      Спустя три четверти века немецкий астроном Иоганн Кеплер,</w:t>
      </w:r>
    </w:p>
    <w:p w:rsidR="00F17575" w:rsidRDefault="00F17575" w:rsidP="00AB2331">
      <w:r>
        <w:t>продолжатель дела Коперника, доказал, что орбиты всех планет представляют</w:t>
      </w:r>
    </w:p>
    <w:p w:rsidR="00F17575" w:rsidRDefault="00F17575" w:rsidP="00AB2331">
      <w:r>
        <w:t>собой вытянутые окружности - эллипсы.</w:t>
      </w:r>
    </w:p>
    <w:p w:rsidR="00F17575" w:rsidRDefault="00F17575" w:rsidP="00AB2331">
      <w:r>
        <w:t xml:space="preserve">      Звезды Коперник считал неподвижными. Сторонники Птолемея настаивали</w:t>
      </w:r>
    </w:p>
    <w:p w:rsidR="00F17575" w:rsidRDefault="00F17575" w:rsidP="00AB2331">
      <w:r>
        <w:t>на неподвижности Земли, утверждали, что если бы Земля двигалась в</w:t>
      </w:r>
    </w:p>
    <w:p w:rsidR="00F17575" w:rsidRDefault="00F17575" w:rsidP="00AB2331">
      <w:r>
        <w:t>пространстве, то при наблюдении неба в разное время нам должно было бы</w:t>
      </w:r>
    </w:p>
    <w:p w:rsidR="00F17575" w:rsidRDefault="00F17575" w:rsidP="00AB2331">
      <w:r>
        <w:t>казаться, что звезды смещаются, меняют свое положение на небе. Но таких</w:t>
      </w:r>
    </w:p>
    <w:p w:rsidR="00F17575" w:rsidRDefault="00F17575" w:rsidP="00AB2331">
      <w:r>
        <w:t>смещений звезд за много веков не заметил ни один астроном. Именно в этом</w:t>
      </w:r>
    </w:p>
    <w:p w:rsidR="00F17575" w:rsidRDefault="00F17575" w:rsidP="00AB2331">
      <w:r>
        <w:t>сторонники учения Птолемея хотели видеть доказательство неподвижности</w:t>
      </w:r>
    </w:p>
    <w:p w:rsidR="00F17575" w:rsidRDefault="00F17575" w:rsidP="00AB2331">
      <w:r>
        <w:t>Земли.</w:t>
      </w:r>
    </w:p>
    <w:p w:rsidR="00F17575" w:rsidRDefault="00F17575" w:rsidP="00AB2331">
      <w:r>
        <w:t xml:space="preserve">      Однако Коперник утверждал, что звезды находятся на невообразимо</w:t>
      </w:r>
    </w:p>
    <w:p w:rsidR="00F17575" w:rsidRDefault="00F17575" w:rsidP="00AB2331">
      <w:r>
        <w:t>огромных расстояниях. Поэтому ничтожные смещения их не могли быть замечены.</w:t>
      </w:r>
    </w:p>
    <w:p w:rsidR="00F17575" w:rsidRDefault="00F17575" w:rsidP="00AB2331">
      <w:r>
        <w:t>Действительно, расстояния от нас даже до ближайших звезд оказались</w:t>
      </w:r>
    </w:p>
    <w:p w:rsidR="00F17575" w:rsidRDefault="00F17575" w:rsidP="00AB2331">
      <w:r>
        <w:t>настолько большими, что еще спустя три века после Коперника они поддавались</w:t>
      </w:r>
    </w:p>
    <w:p w:rsidR="00F17575" w:rsidRDefault="00F17575" w:rsidP="00AB2331">
      <w:r>
        <w:t>точному определению. Только в 1837 г. русский астроном Василий Яковлевич</w:t>
      </w:r>
    </w:p>
    <w:p w:rsidR="00F17575" w:rsidRDefault="00F17575" w:rsidP="00AB2331">
      <w:r>
        <w:t>Струве положил начало точному определению расстояний до звезд.</w:t>
      </w:r>
    </w:p>
    <w:p w:rsidR="00F17575" w:rsidRDefault="00F17575" w:rsidP="00AB2331">
      <w:r>
        <w:t xml:space="preserve">      Понятно, какое потрясающее впечатление должна была произвести книга,</w:t>
      </w:r>
    </w:p>
    <w:p w:rsidR="00F17575" w:rsidRDefault="00F17575" w:rsidP="00AB2331">
      <w:r>
        <w:t>в которой Коперник объяснил мир, не считаясь с религией и даже отвергая</w:t>
      </w:r>
    </w:p>
    <w:p w:rsidR="00F17575" w:rsidRDefault="00F17575" w:rsidP="00AB2331">
      <w:r>
        <w:t>всякий авторитет церкви в делах науки. Деятели церкви не сразу поняли,</w:t>
      </w:r>
    </w:p>
    <w:p w:rsidR="00F17575" w:rsidRDefault="00F17575" w:rsidP="00AB2331">
      <w:r>
        <w:t>какой удар по религии наносит научный труд Коперника, в котором он низвел</w:t>
      </w:r>
    </w:p>
    <w:p w:rsidR="00F17575" w:rsidRDefault="00F17575" w:rsidP="00AB2331">
      <w:r>
        <w:t>Землю на положение одной из планет. Некоторой время книга свободно</w:t>
      </w:r>
    </w:p>
    <w:p w:rsidR="00F17575" w:rsidRDefault="00F17575" w:rsidP="00AB2331">
      <w:r>
        <w:t>распространялась среди ученых. Прошло не много лет, и революционное</w:t>
      </w:r>
    </w:p>
    <w:p w:rsidR="00F17575" w:rsidRDefault="00F17575" w:rsidP="00AB2331">
      <w:r>
        <w:t>значение великой книги проявилось</w:t>
      </w:r>
    </w:p>
    <w:p w:rsidR="00F17575" w:rsidRDefault="00F17575" w:rsidP="00AB2331">
      <w:r>
        <w:t>в полной мере. Выдвинулись другие крупные ученые - продолжатели дела</w:t>
      </w:r>
    </w:p>
    <w:p w:rsidR="00F17575" w:rsidRDefault="00F17575" w:rsidP="00AB2331">
      <w:r>
        <w:t>Коперника. Они развивали и распространяли идею бесконечности Вселенной, в</w:t>
      </w:r>
    </w:p>
    <w:p w:rsidR="00F17575" w:rsidRDefault="00F17575" w:rsidP="00AB2331">
      <w:r>
        <w:t>которой Земля - как бы песчинка, а миров - бесчисленное множество. С этого</w:t>
      </w:r>
    </w:p>
    <w:p w:rsidR="00F17575" w:rsidRDefault="00F17575" w:rsidP="00AB2331">
      <w:r>
        <w:t>времени церковь начала ожесточенное преследование сторонников учения</w:t>
      </w:r>
    </w:p>
    <w:p w:rsidR="00F17575" w:rsidRDefault="00F17575" w:rsidP="00AB2331">
      <w:r>
        <w:t>Коперника.</w:t>
      </w:r>
    </w:p>
    <w:p w:rsidR="00F17575" w:rsidRDefault="00F17575" w:rsidP="00AB2331">
      <w:r>
        <w:t xml:space="preserve">      Новое учение о солнечной системе -гелиоцентрическое- утверждалось в</w:t>
      </w:r>
    </w:p>
    <w:p w:rsidR="00F17575" w:rsidRDefault="00F17575" w:rsidP="00AB2331">
      <w:r>
        <w:t>жесточайшей борьбе с религией. Учение Коперника подрывало самые основы</w:t>
      </w:r>
    </w:p>
    <w:p w:rsidR="00F17575" w:rsidRDefault="00F17575" w:rsidP="00AB2331">
      <w:r>
        <w:t>религиозного мировоззрения и открывало широкий путь к материалистическому,</w:t>
      </w:r>
    </w:p>
    <w:p w:rsidR="00F17575" w:rsidRDefault="00F17575" w:rsidP="00AB2331">
      <w:r>
        <w:t>подлинно научному познанию явлений природы.</w:t>
      </w:r>
    </w:p>
    <w:p w:rsidR="00F17575" w:rsidRDefault="00F17575" w:rsidP="00AB2331">
      <w:r>
        <w:t xml:space="preserve">      Во второй половине 16 века учение Коперника нашло своих сторонников</w:t>
      </w:r>
    </w:p>
    <w:p w:rsidR="00F17575" w:rsidRDefault="00F17575" w:rsidP="00AB2331">
      <w:r>
        <w:t>среди передовых ученых разных стран. Выдвинулись и такие ученые, которые не</w:t>
      </w:r>
    </w:p>
    <w:p w:rsidR="00F17575" w:rsidRDefault="00F17575" w:rsidP="00AB2331">
      <w:r>
        <w:t>только пропогандировали учение Коперника, но углубляли и расширяли его.</w:t>
      </w:r>
    </w:p>
    <w:p w:rsidR="00F17575" w:rsidRDefault="00F17575" w:rsidP="00AB2331">
      <w:r>
        <w:t xml:space="preserve">      Коперник полагал, что Вселенная ограничена сферой неподвижных звезд,</w:t>
      </w:r>
    </w:p>
    <w:p w:rsidR="00F17575" w:rsidRDefault="00F17575" w:rsidP="00AB2331">
      <w:r>
        <w:t>которые расположены на невообразимо огромных, но все-таки конечных</w:t>
      </w:r>
    </w:p>
    <w:p w:rsidR="00F17575" w:rsidRDefault="00F17575" w:rsidP="00AB2331">
      <w:r>
        <w:t>расстояниях от нас и от Солнца. В учении Коперника утверждалась огромность</w:t>
      </w:r>
    </w:p>
    <w:p w:rsidR="00F17575" w:rsidRDefault="00F17575" w:rsidP="00AB2331">
      <w:r>
        <w:t>Вселенной и бесконечность ее. Коперник также впервые в астрономии не только</w:t>
      </w:r>
    </w:p>
    <w:p w:rsidR="00F17575" w:rsidRDefault="00F17575" w:rsidP="00AB2331">
      <w:r>
        <w:t>дал правильную схему строения Солнечной системы, но и определил</w:t>
      </w:r>
    </w:p>
    <w:p w:rsidR="00F17575" w:rsidRDefault="00F17575" w:rsidP="00AB2331">
      <w:r>
        <w:t>относительные расстояния планет от солнца и вычислил период их обращения</w:t>
      </w:r>
    </w:p>
    <w:p w:rsidR="00F17575" w:rsidRDefault="00F17575" w:rsidP="00AB2331">
      <w:r>
        <w:t>вокруг него.</w:t>
      </w:r>
    </w:p>
    <w:p w:rsidR="00F17575" w:rsidRDefault="00F17575" w:rsidP="00AB2331"/>
    <w:p w:rsidR="00F17575" w:rsidRDefault="00F17575" w:rsidP="00AB2331">
      <w:r>
        <w:t xml:space="preserve">                               Становление гелиоцентрического</w:t>
      </w:r>
    </w:p>
    <w:p w:rsidR="00F17575" w:rsidRDefault="00F17575" w:rsidP="00AB2331">
      <w:r>
        <w:t>мировоззренния.</w:t>
      </w:r>
    </w:p>
    <w:p w:rsidR="00F17575" w:rsidRDefault="00F17575" w:rsidP="00AB2331"/>
    <w:p w:rsidR="00F17575" w:rsidRDefault="00F17575" w:rsidP="00AB2331">
      <w:r>
        <w:t xml:space="preserve">      Учение Коперника было признано не сразу. Мы знаем : что по приговору</w:t>
      </w:r>
    </w:p>
    <w:p w:rsidR="00F17575" w:rsidRDefault="00F17575" w:rsidP="00AB2331">
      <w:r>
        <w:t>инквизиции в 1600 году  был сожжен в Риме выдающийся итальянский философ,</w:t>
      </w:r>
    </w:p>
    <w:p w:rsidR="00F17575" w:rsidRDefault="00F17575" w:rsidP="00AB2331">
      <w:r>
        <w:t>последователь Коперника Джордано Бруно (1548-1600). Бруно, развивая учение</w:t>
      </w:r>
    </w:p>
    <w:p w:rsidR="00F17575" w:rsidRDefault="00F17575" w:rsidP="00AB2331">
      <w:r>
        <w:t>Коперника, утверждал, что во Вселенной нет и не может быть центра, что</w:t>
      </w:r>
    </w:p>
    <w:p w:rsidR="00F17575" w:rsidRDefault="00F17575" w:rsidP="00AB2331">
      <w:r>
        <w:t>Солнце - это только центр Солнечной системы. Он также высказывал гениальную</w:t>
      </w:r>
    </w:p>
    <w:p w:rsidR="00F17575" w:rsidRDefault="00F17575" w:rsidP="00AB2331">
      <w:r>
        <w:t>догадку о том, что звезды - такие же солнца, как наше, причем вокруг</w:t>
      </w:r>
    </w:p>
    <w:p w:rsidR="00F17575" w:rsidRDefault="00F17575" w:rsidP="00AB2331">
      <w:r>
        <w:t>бесчисленных звезд движутся планеты, на многих из которых существует</w:t>
      </w:r>
    </w:p>
    <w:p w:rsidR="00F17575" w:rsidRDefault="00F17575" w:rsidP="00AB2331">
      <w:r>
        <w:t>разумная жизнь. Ни пытки, ни костер инквизиции не сломили волю Джордано</w:t>
      </w:r>
    </w:p>
    <w:p w:rsidR="00F17575" w:rsidRDefault="00F17575" w:rsidP="00AB2331">
      <w:r>
        <w:t>Бруно, не заставили его отречься от нового учения.</w:t>
      </w:r>
    </w:p>
    <w:p w:rsidR="00F17575" w:rsidRDefault="00F17575" w:rsidP="00AB2331">
      <w:r>
        <w:t xml:space="preserve">      В 1609 году Галилео Галилей (1564-1642) впервые направил на небо</w:t>
      </w:r>
    </w:p>
    <w:p w:rsidR="00F17575" w:rsidRDefault="00F17575" w:rsidP="00AB2331">
      <w:r>
        <w:t>телескоп и сделал открытия, наглядно подтверждающие открытия Коперника. На</w:t>
      </w:r>
    </w:p>
    <w:p w:rsidR="00F17575" w:rsidRDefault="00F17575" w:rsidP="00AB2331">
      <w:r>
        <w:t>Луне он увидел горы. Значит, поверхность Луны в какой-то степени сходна с</w:t>
      </w:r>
    </w:p>
    <w:p w:rsidR="00F17575" w:rsidRDefault="00F17575" w:rsidP="00AB2331">
      <w:r>
        <w:t>земной и не существует принципиального различия между “земным” и</w:t>
      </w:r>
    </w:p>
    <w:p w:rsidR="00F17575" w:rsidRDefault="00F17575" w:rsidP="00AB2331">
      <w:r>
        <w:t>“небесным”. Галилей открыл четыре спутника Юпитера. Их движение вокруг</w:t>
      </w:r>
    </w:p>
    <w:p w:rsidR="00F17575" w:rsidRDefault="00F17575" w:rsidP="00AB2331">
      <w:r>
        <w:t>Юпитера опровергло ошибочное представление о том, что только Земля может</w:t>
      </w:r>
    </w:p>
    <w:p w:rsidR="00F17575" w:rsidRDefault="00F17575" w:rsidP="00AB2331">
      <w:r>
        <w:t>быть центром небесных тел. Галилей обнаружил, что Венера, подобно Луне,</w:t>
      </w:r>
    </w:p>
    <w:p w:rsidR="00F17575" w:rsidRDefault="00F17575" w:rsidP="00AB2331">
      <w:r>
        <w:t>меняет свои фазы. Следовательно, Венера - шарообразное тело, которое светит</w:t>
      </w:r>
    </w:p>
    <w:p w:rsidR="00F17575" w:rsidRDefault="00F17575" w:rsidP="00AB2331">
      <w:r>
        <w:t>отраженным солнечным светом. Изучая особенности изменения вида Венеры,</w:t>
      </w:r>
    </w:p>
    <w:p w:rsidR="00F17575" w:rsidRDefault="00F17575" w:rsidP="00AB2331">
      <w:r>
        <w:t>Галилей сделал правильный вывод о том, что она движется не вокруг  Земли, а</w:t>
      </w:r>
    </w:p>
    <w:p w:rsidR="00F17575" w:rsidRDefault="00F17575" w:rsidP="00AB2331">
      <w:r>
        <w:t>вокруг Солнца. НА Солнце, олицетворявшем “небесную чистоту”, Галилей открыл</w:t>
      </w:r>
    </w:p>
    <w:p w:rsidR="00F17575" w:rsidRDefault="00F17575" w:rsidP="00AB2331">
      <w:r>
        <w:t>пятна и, наблюдая за ними, установил, что Солнце вращается вокруг своей</w:t>
      </w:r>
    </w:p>
    <w:p w:rsidR="00F17575" w:rsidRDefault="00F17575" w:rsidP="00AB2331">
      <w:r>
        <w:t>оси. Значит, различным небесным  телам, например Солнцу, присуще осевое</w:t>
      </w:r>
    </w:p>
    <w:p w:rsidR="00F17575" w:rsidRDefault="00F17575" w:rsidP="00AB2331">
      <w:r>
        <w:t>вращение. Наконец, он обнаружил, что Млечный путь - это множество слабых</w:t>
      </w:r>
    </w:p>
    <w:p w:rsidR="00F17575" w:rsidRDefault="00F17575" w:rsidP="00AB2331">
      <w:r>
        <w:t>звезд, не различимых невооруженным глазом. Следовательно, Вселенная</w:t>
      </w:r>
    </w:p>
    <w:p w:rsidR="00F17575" w:rsidRDefault="00F17575" w:rsidP="00AB2331">
      <w:r>
        <w:t>значительно грандиознее, чем думали раньше, и крайне наивно было</w:t>
      </w:r>
    </w:p>
    <w:p w:rsidR="00F17575" w:rsidRDefault="00F17575" w:rsidP="00AB2331">
      <w:r>
        <w:t>предполагать, что она за сутки совершает полный оборот вокруг маленькой</w:t>
      </w:r>
    </w:p>
    <w:p w:rsidR="00F17575" w:rsidRDefault="00F17575" w:rsidP="00AB2331">
      <w:r>
        <w:t>Земли.</w:t>
      </w:r>
    </w:p>
    <w:p w:rsidR="00F17575" w:rsidRDefault="00F17575" w:rsidP="00AB2331">
      <w:r>
        <w:t xml:space="preserve">      Открытие Галилея умножили число сторонников гелиоцентрической системы</w:t>
      </w:r>
    </w:p>
    <w:p w:rsidR="00F17575" w:rsidRDefault="00F17575" w:rsidP="00AB2331">
      <w:r>
        <w:t>мира и одновременно заставили церковь усилить преследования коперниканцев.</w:t>
      </w:r>
    </w:p>
    <w:p w:rsidR="00F17575" w:rsidRDefault="00F17575" w:rsidP="00AB2331">
      <w:r>
        <w:t>В 1616 году книга Коперника “ О вращениях небесных сфер” была внесена в</w:t>
      </w:r>
    </w:p>
    <w:p w:rsidR="00F17575" w:rsidRDefault="00F17575" w:rsidP="00AB2331">
      <w:r>
        <w:t>список  запрещенных книг, а изложенное в ней противоречащим Священному</w:t>
      </w:r>
    </w:p>
    <w:p w:rsidR="00F17575" w:rsidRDefault="00F17575" w:rsidP="00AB2331">
      <w:r>
        <w:t>Писанию. Галилею запретили пропагандировать учение Коперника. Однако в 1632</w:t>
      </w:r>
    </w:p>
    <w:p w:rsidR="00F17575" w:rsidRDefault="00F17575" w:rsidP="00AB2331">
      <w:r>
        <w:t>году ему все-таки удалось опубликовать книгу “Диалог о двух главнейших</w:t>
      </w:r>
    </w:p>
    <w:p w:rsidR="00F17575" w:rsidRDefault="00F17575" w:rsidP="00AB2331">
      <w:r>
        <w:t>системах мира - птолемеевой и коперниковой”, в которой он сумел убедительно</w:t>
      </w:r>
    </w:p>
    <w:p w:rsidR="00F17575" w:rsidRDefault="00F17575" w:rsidP="00AB2331">
      <w:r>
        <w:t>показать истинность гелиоцентрической системы, чем и навлек на себя гнев</w:t>
      </w:r>
    </w:p>
    <w:p w:rsidR="00F17575" w:rsidRDefault="00F17575" w:rsidP="00AB2331">
      <w:r>
        <w:t>католической церкви. В 1633 году Галилей предстал перед судом инквизиции.</w:t>
      </w:r>
    </w:p>
    <w:p w:rsidR="00F17575" w:rsidRDefault="00F17575" w:rsidP="00AB2331">
      <w:r>
        <w:t>Престарелого ученого заставили подписать “отречение” от своих взглядов и до</w:t>
      </w:r>
    </w:p>
    <w:p w:rsidR="00F17575" w:rsidRDefault="00F17575" w:rsidP="00AB2331">
      <w:r>
        <w:t>конца жизни держали под надзором инквизиции. Лишь в 1992 году католическая</w:t>
      </w:r>
    </w:p>
    <w:p w:rsidR="00F17575" w:rsidRDefault="00F17575" w:rsidP="00AB2331">
      <w:r>
        <w:t>церковь окончательно оправдала Галилея.</w:t>
      </w:r>
    </w:p>
    <w:p w:rsidR="00F17575" w:rsidRDefault="00F17575" w:rsidP="00AB2331">
      <w:r>
        <w:t xml:space="preserve">      Казнь Бруно, официальный запрет учения Коперника, суд над Галилеем не</w:t>
      </w:r>
    </w:p>
    <w:p w:rsidR="00F17575" w:rsidRDefault="00F17575" w:rsidP="00AB2331">
      <w:r>
        <w:t>смогли остановить распространение коперничества. В Австрии Иоганн Кеплер</w:t>
      </w:r>
    </w:p>
    <w:p w:rsidR="00F17575" w:rsidRDefault="00F17575" w:rsidP="00AB2331">
      <w:r>
        <w:t>(1571-1630) развил учение Коперника, открыв законы движения планет. В</w:t>
      </w:r>
    </w:p>
    <w:p w:rsidR="00F17575" w:rsidRDefault="00F17575" w:rsidP="00AB2331">
      <w:r>
        <w:t>Англии Исаак Ньютон (1643-1727) опубликовал свой знаменитый закон</w:t>
      </w:r>
    </w:p>
    <w:p w:rsidR="00F17575" w:rsidRDefault="00F17575" w:rsidP="00AB2331">
      <w:r>
        <w:t>всемирного тяготения. В России учение Коперника смело поддерживал</w:t>
      </w:r>
    </w:p>
    <w:p w:rsidR="00F17575" w:rsidRDefault="00F17575" w:rsidP="00AB2331">
      <w:r>
        <w:t>М.В.Ломоносов (1711-1765), который открыл атмосферу на Венере, защищал идею</w:t>
      </w:r>
    </w:p>
    <w:p w:rsidR="00F17575" w:rsidRDefault="00F17575" w:rsidP="00AB2331">
      <w:r>
        <w:t>о множественности обитаемых миров.</w:t>
      </w:r>
    </w:p>
    <w:p w:rsidR="00F17575" w:rsidRPr="00EE1703" w:rsidRDefault="00F17575" w:rsidP="00EE1703">
      <w:pPr>
        <w:rPr>
          <w:b/>
        </w:rPr>
      </w:pPr>
      <w:r w:rsidRPr="00EE1703">
        <w:rPr>
          <w:b/>
        </w:rPr>
        <w:t>Научная революция Коперника</w:t>
      </w:r>
    </w:p>
    <w:p w:rsidR="00F17575" w:rsidRDefault="00F17575" w:rsidP="00EE1703"/>
    <w:p w:rsidR="00F17575" w:rsidRDefault="00F17575" w:rsidP="00EE1703">
      <w:r>
        <w:t xml:space="preserve">«Революционным актом, которым исследование природы заявило о своей независимости и как бы повторило лютеровское сожжение папской буллы, было издание бессмертного творения, в котором Коперник бросил — хотя и робко и, так сказать, лишь на смертном одре — вызов церковному авторитету в вопросах природы. Отсюда начинает свое летосчисление освобождение естествознания от теологии, хотя выяснение между ними отдельных взаимных претензий затянулось до наших дней и в иных головах далеко еще не завершилось даже и теперь» (Энгельс ф Диалектика природы. - Маркс К., Энгельс ф. Соч., 2-е изд., т. 20 с. 347. ) Так охарактеризовал Энгельс значение великого творения Коперника, сыгравшего огромную роль не только в истории естествознания, но и в истории мировой культуры. </w:t>
      </w:r>
    </w:p>
    <w:p w:rsidR="00F17575" w:rsidRDefault="00F17575" w:rsidP="00EE1703"/>
    <w:p w:rsidR="00F17575" w:rsidRDefault="00F17575" w:rsidP="00EE1703">
      <w:r>
        <w:t xml:space="preserve">Геоцентрическое мировоззрение опиралось на длительный общечеловеческий опыт. Человек пахал землю, строил города, не подозревая, что Земля с огромной скоростью движется в мировом пространстве. Он ежедневно наблюдал восход и заход Солнца, суточное движение звезд, которые вращались вокруг Земли самым явным образом. Гениальные догадки Аристарха Самосского и пифагорейцев о движении Земли настолько противоречили этому повседневному опыту, что не смогли оставить глубокого следа в сознании людей и, наоборот, только укрепляли позиции сторонников геоцентризма. Вдобавок это укоренившееся мировоззрение было освящено авторитетом церкви. В «Библии» описывалось, как полководец Иисус Навин приказал Солнцу: «Стой, Солнце!» И по воле бога Солнце остановилось и стояло до тех пор, пока полководец не взял город. Это библейское сказание выдвигалось как неопровержимый аргумент в пользу геоцентрического мировоззрения. </w:t>
      </w:r>
    </w:p>
    <w:p w:rsidR="00F17575" w:rsidRDefault="00F17575" w:rsidP="00EE1703"/>
    <w:p w:rsidR="00F17575" w:rsidRDefault="00F17575" w:rsidP="00EE1703">
      <w:r>
        <w:t xml:space="preserve">Сторонникам нового мировоззрения необходимо было огромное мужество, чтобы выступить против многовековой традиции. Такое выступление носило характер подлинной революции в мировоззрении. </w:t>
      </w:r>
    </w:p>
    <w:p w:rsidR="00F17575" w:rsidRDefault="00F17575" w:rsidP="00EE1703"/>
    <w:p w:rsidR="00F17575" w:rsidRDefault="00F17575" w:rsidP="00EE1703">
      <w:r>
        <w:t xml:space="preserve">Николай Коперник, человек, сделавший этот революционный шаг, был сыном своей эпохи, одним из титанов, о которых писал ф. Энгельс. Энгельс подчеркивал, что эти люди не кабинетные ученые, а «живут в самой гуще интересов своего времени, принимают живое участие в практической борьбе...».( Энгельс ф. Диалектика природы. - Маркс К., Энгельс ф. Соч., 2-е изд., т. 20, 347) Именно таким человеком и был Коперник. </w:t>
      </w:r>
    </w:p>
    <w:p w:rsidR="00F17575" w:rsidRDefault="00F17575" w:rsidP="00EE1703"/>
    <w:p w:rsidR="00F17575" w:rsidRDefault="00F17575" w:rsidP="00EE1703">
      <w:r>
        <w:t xml:space="preserve">Николай Коперник, сын краковского купца, родился 19 февраля 1475 г. в польском городе Торуне на Висле. Он учился сначала в Краковском университете, затем в Болонье и Падуе, где изучал право и медицину. Одновременно Коперник с большим увлечением занимался математикой и астрономией, проводил астрономические наблюдения. После десятилетнего пребывания в Италии, получив в ферраре докторскую степень, Коперник вернулся на родину разносторонне образованным ученым, с обширными познаниями в области математики, астрономии, права, медицины, философии, греческих и новых языков. С 1512 г. он занимает должность каноника во фромборке, главном городе Вармии, руководя не только церковными, но и хозяйственными, дипломатическими и военными делами своей епархии. Во время войны с тевтонским орденом он руководил обороной Ольштыня, разрабатывал проект монетной системы, реконструировал водопровод во Фромборке, лечил больных, судил и т. п. В этих условиях он не прекращал научных занятий и напряженно работал над своим трудом. </w:t>
      </w:r>
    </w:p>
    <w:p w:rsidR="00F17575" w:rsidRDefault="00F17575" w:rsidP="00EE1703"/>
    <w:p w:rsidR="00F17575" w:rsidRDefault="00F17575" w:rsidP="00EE1703">
      <w:r>
        <w:t xml:space="preserve">В 1530 г. он изложил основные положения своей теории в рукописном сочинении «Малый Комментарий». Сведения о новом учении дошли до папских кругов, и в 1536 г. кардинал Шон-берг обратился к Копернику с письмом, в котором просил прислать подробное изложение теории с таблицами для вычисления положения планет. Однако первым адептом нового учения стал профессор математики Виттенбергско-го университета Георг Иоханн Ретик. Виттенберг был протестантским городом, сам Ретик учился в Цюрихе, где жил и учил реформатор Цвингли, и, таким образом, протестанты сыграли видную роль в распространении нового учения, созданного католиком. В 1539 г. в Гданьске было напечатано подробное изложение системы Коперника, сделанное Ретиком. Ретик настойчиво убеждал Коперника опубликовать его работу и в конце концов получил рукопись для издания. Он решил напечатать ее в Нюрнберге, где была большая типография. Весной 1542 г. он приехал в Нюрнберг, чтобы лично проследить за печатанием. Не дождавшись окончания работы, он поручил нюрнбергскому математику и лютеранскому богослову Осиандеру довести дело до конца. Книга была показана Копернику, когда он был тяжело болен, за несколько дней до его смерти, последовавшей 24 мая 1543 г. Великое творение Коперника начало свою бессмертную жизнь после смерти своего создателя. </w:t>
      </w:r>
    </w:p>
    <w:p w:rsidR="00F17575" w:rsidRDefault="00F17575" w:rsidP="00EE1703"/>
    <w:p w:rsidR="00F17575" w:rsidRDefault="00F17575" w:rsidP="00EE1703">
      <w:r>
        <w:t xml:space="preserve">Коперник хорошо сознавал революционную силу своей теории, посягнувшей на догмы, утвержденные авторитетом священного писания. Этим объясняются его длительные колебания в вопросе об издании сочинения и его «предохранительное» предисловие, с которым он обратился к папе Павлу III. В этом предисловии он писал о своих колебаниях, ссылаясь на побуждения кардинала Шонберга и кульмского епископа Гизе и на то, что учение о движении Земли высказывалось древними: учеником Аристотеля Рикетом (Никетом у Коперника) Сиракузским, пифагорейцами филолаем и Экфантом и другими (Аристарха Коперник не упоминает). </w:t>
      </w:r>
    </w:p>
    <w:p w:rsidR="00F17575" w:rsidRDefault="00F17575" w:rsidP="00EE1703"/>
    <w:p w:rsidR="00F17575" w:rsidRDefault="00F17575" w:rsidP="00EE1703">
      <w:r>
        <w:t xml:space="preserve">Осиандер также хорошо понимал революционное значение теории Коперника и снабдил книгу защитительным предисловием, носящим, однако, весьма опасный характер. Осиандер объявил теорию Коперника математической гипотезой, служащей лишь для удобства описания движения планет. Он указывал, что совершенно «нет необходимости, чтобы эти гипотезы были верными или даже вероятными, достаточно только одного, чтобы они давали сходящийся с наблюдениями способ расчета...». Оперируя тем, верным для того времени, фактором, что «наука совсем не знает простых и глубоких причин видимых неравномерных движений», Осиандер писал, что астроном прибегает к лучшей и легчайшей гипотезе, философ, вероятно, потребует нечто более вероятное, но оба они без божественного откровения не в состоянии что-либо открывать или что-либо нам передавать. Таким образом, Осиандер в своей «защите» пошел настолько далеко, что отнял у науки право на познание истины, предоставив ей право лишь изобретать гипотезы для удобного описания действительности. Истина же доступна только божественному откровению. Этим предисловием открылась длительная борьба между материалистическим и идеалистическим пониманием природы научного познания.( Конечно, борьба материалистического и идеалистического понимания природы познания велась и в древности, и в средние века. Предисловие Осиандера открыло новую страницу в истории этой борьбы, появившись в момент зарождения нового естествознания. ) </w:t>
      </w:r>
    </w:p>
    <w:p w:rsidR="00F17575" w:rsidRDefault="00F17575" w:rsidP="00EE1703"/>
    <w:p w:rsidR="00F17575" w:rsidRDefault="00F17575" w:rsidP="00EE1703">
      <w:r>
        <w:t xml:space="preserve">Сочинение Коперника «О вращениях небесных сфер» содержит шесть книг. На титульном листе напечатано обращение к читателю, в котором автор указывает, что в сочинении рассмотрены движения звезди планет, «представленные на основании как древних, так и современных наблюдений; развитые на новых и удивительных теориях». Таким образом обращение рекомендует книгу как «расписание» движения планет, составленное как на основе наблюдений, так и на новых теориях. </w:t>
      </w:r>
    </w:p>
    <w:p w:rsidR="00F17575" w:rsidRDefault="00F17575" w:rsidP="00EE1703"/>
    <w:p w:rsidR="00F17575" w:rsidRDefault="00F17575" w:rsidP="00EE1703">
      <w:r>
        <w:t xml:space="preserve">В обращении к папе Павлу III Коперник критикует теорию эпициклов, не согласующуюся достаточно хорошо с наблюдениями и не дающую целой картины мироздания: «...Они (т. е. авторы геоцентрических теорий. — П. К.) не смогли определить форму мира и точную соразмерность его частей. Таким образом, с ними получилось то же самое, как если бы кто-нибудь набрал из различных мест руки, ноги, голову и другие члены, нарисованные хотя и отлично, но не в масштабе одного и того же тела; ввиду полного несоответствия друг с другом из них, конечно, скорее составилось бы чудовище, а не человек». Коперник пишет, что он «стал досадовать, что у философов не существует никакой более надежной теории движений мирового механизма...». Сравнение системы мира с механизмом, употребленное здесь Коперником, очень ярко выражает сущность его основной идеи: построить простую модель солнечной системы, ее кинематический механизм. Такой механизм он нашел, относя движения всех планет, в том числе и Земли, к Солнцу. Этот шаг Коперника имел поистине революционное значение. Делая Землю рядовым членом семейства планет, он порывал с аристотелевской и церковной доктринами о противоположности земного и небесного и с повседневными житейскими представлениями. </w:t>
      </w:r>
    </w:p>
    <w:p w:rsidR="00F17575" w:rsidRDefault="00F17575" w:rsidP="00EE1703"/>
    <w:p w:rsidR="00F17575" w:rsidRDefault="00F17575" w:rsidP="00EE1703">
      <w:r>
        <w:t xml:space="preserve">Сделав один революционный шаг, Коперник был вынужден сделать и второй. Так как движение Земли не отражается на видимой картине сферы неподвижных звезд, он принял, что эта сфера чрезвычайно велика по сравнению с размерами орбиты Земли. Расстояние Земли от центра мира «...будет несравненно малым, в особенности по отношению к сфере неподвижных звезд», — утверждает Коперник. Сама Вселенная бесконечно велика по сравнению с Землей: «...Небо неизмеримо велико по сравнению с Землей и представляет бесконечно большую величину; по оценке наших чувств Земля по отношению к небу, как точка к телу, а по величине, как конечное к бесконечному». Но Коперник думает и об измеримости этой бесконечности и сравнивает отношение Земли и Вселенной с отношением атома к телу. Атомы неощутимы для чувств, несколько атомов не составляют видимого тела, «а все же,— пишет Коперник, — эти частицы можно так умножить, что, наконец, их будет достаточно для слияния в заметное тело». </w:t>
      </w:r>
    </w:p>
    <w:p w:rsidR="00F17575" w:rsidRDefault="00F17575" w:rsidP="00EE1703"/>
    <w:p w:rsidR="00F17575" w:rsidRDefault="00F17575" w:rsidP="00EE1703">
      <w:r>
        <w:t xml:space="preserve">Так новое учение о космосе обращает мысль его основателя к материалистической атомистике. Оно неизбежно подводило также к представлению об относительности движения, к физическому релятивизму. «Всякое представляющееся нам изменение места происходит вследствие движения наблюдаемого предмета или наблюдателя или, наконец, вследствие неодинаковости перемещений того и другого, так как не может быть замечено движение тел, одинаково перемещающихся по отношению к одному и тому же (я подразумеваю движение между наблюдателем и наблюдаемым)». </w:t>
      </w:r>
    </w:p>
    <w:p w:rsidR="00F17575" w:rsidRDefault="00F17575" w:rsidP="00EE1703"/>
    <w:p w:rsidR="00F17575" w:rsidRDefault="00F17575" w:rsidP="00EE1703">
      <w:r>
        <w:t xml:space="preserve">Вот когда в науке появляется эйнштейновский «наблюдатель»! </w:t>
      </w:r>
    </w:p>
    <w:p w:rsidR="00F17575" w:rsidRDefault="00F17575" w:rsidP="00EE1703"/>
    <w:p w:rsidR="00F17575" w:rsidRDefault="00F17575" w:rsidP="00EE1703">
      <w:r>
        <w:t xml:space="preserve">В другом месте Коперник, возвращаясь к вопросу об относительности Движения, пишет: «Так при движении корабля в тихую погоду все находящееся вне представляется мореплавателям движущимся, как бы отражая движение корабля, а сами наблюдатели, наоборот, считают себя в покое со всем с ними находящимся. Это же, без сомнения, может происходить и при движении Земли, так что мы думаем, будто вокруг нее вращается вся Вселенная». </w:t>
      </w:r>
    </w:p>
    <w:p w:rsidR="00F17575" w:rsidRDefault="00F17575" w:rsidP="00EE1703"/>
    <w:p w:rsidR="00F17575" w:rsidRDefault="00F17575" w:rsidP="00EE1703">
      <w:r>
        <w:t xml:space="preserve">Таким образом, кинематически движения наблюдателя и наблюдаемого равноценны, любого из них можно считать неподвижным. Так же равноценны движения Земли и Вселенной, и это объясняет вековую иллюзию неподвижности Земли. Но астрономические и философские соображения заставляют Коперника считать неподвижность Земли только иллюзией, а реальностью — ее движение вокруг Солнца. Позднее эти идеи Коперника с особой основательностью разовьет Галилей, сформулировав классический принцип относительности. </w:t>
      </w:r>
    </w:p>
    <w:p w:rsidR="00F17575" w:rsidRDefault="00F17575" w:rsidP="00EE1703"/>
    <w:p w:rsidR="00F17575" w:rsidRDefault="00F17575" w:rsidP="00EE1703">
      <w:r>
        <w:t xml:space="preserve">Правда истории заставляет нас в этом месте вспомнить предшественника Коперника в учении об относительности движения и бесконечности Вселенной. Этим предшественником был кардинал Николай Кузанский (Николай из Кузы, 1401—1464), итальянский ученый. Сочинения Кузан-ского были изданы уже после смерти в 1515 г., т. е. при жизни Коперника, и, вероятно, были ему известны. В одном из сочинений мы читаем: </w:t>
      </w:r>
    </w:p>
    <w:p w:rsidR="00F17575" w:rsidRDefault="00F17575" w:rsidP="00EE1703"/>
    <w:p w:rsidR="00F17575" w:rsidRDefault="00F17575" w:rsidP="00EE1703">
      <w:r>
        <w:t xml:space="preserve">«...Для нас ясно, что Земля находится в движении, хотя нам этого и не кажется, потому что мы замечаем движение по сравнению с чем-нибудь неподвижным. Потому что если бы кто-нибудь сидел в лодке посредине реки, не зная, что вода течет, и не видя берегов, то как бы он узнал, что лодка движется? И таким образом, так как всякий, будет ли он находиться на Земле, или на Солнце, или на другой какой звезде, полагает, что он находится в неподвижном центре, а что все другое движется, то он назначил бы себе различные полюсы — одни, если бы он был на Солнце, другие — на Земле, третьи — на Луне и так далее». </w:t>
      </w:r>
    </w:p>
    <w:p w:rsidR="00F17575" w:rsidRDefault="00F17575" w:rsidP="00EE1703"/>
    <w:p w:rsidR="00F17575" w:rsidRDefault="00F17575" w:rsidP="00EE1703">
      <w:r>
        <w:t>Космическое мышление Николая Кузанского представляет Вселенную бесконечной и все ее точки равноправными точками отсчета. Коперник выбирает из множества этих равноправных точек отсчета одну — Солнце, точнее, центр Солнца и строит модель солнечной системы, представляя планеты движущимися вокруг Солнца по круговым орбитам. Такая конкретная модель могла «работать» и могла быть проверена практическими наблюдениями, философские идеи Николая Кузанского Коперник перевел на язык фактов и чисел. Большая часть его книг содержит таблицы и расчеты, относящиеся к той видимой части Вселенной, которую с древних времен наблюдал и исследовал человек.</w:t>
      </w:r>
    </w:p>
    <w:p w:rsidR="00F17575" w:rsidRDefault="00F17575" w:rsidP="00AB2331"/>
    <w:p w:rsidR="00F17575" w:rsidRDefault="00F17575" w:rsidP="00AB2331"/>
    <w:p w:rsidR="00F17575" w:rsidRPr="005D532D" w:rsidRDefault="00F17575" w:rsidP="00AB2331">
      <w:pPr>
        <w:rPr>
          <w:b/>
          <w:sz w:val="24"/>
          <w:szCs w:val="24"/>
        </w:rPr>
      </w:pPr>
      <w:r w:rsidRPr="005D532D">
        <w:rPr>
          <w:b/>
          <w:sz w:val="24"/>
          <w:szCs w:val="24"/>
        </w:rPr>
        <w:t>Вывод</w:t>
      </w:r>
    </w:p>
    <w:p w:rsidR="00F17575" w:rsidRPr="00B02410" w:rsidRDefault="00F17575" w:rsidP="005D532D">
      <w:pPr>
        <w:widowControl w:val="0"/>
        <w:autoSpaceDE w:val="0"/>
        <w:autoSpaceDN w:val="0"/>
        <w:adjustRightInd w:val="0"/>
        <w:spacing w:before="240" w:line="360" w:lineRule="auto"/>
        <w:ind w:firstLine="360"/>
        <w:jc w:val="both"/>
      </w:pPr>
      <w:r w:rsidRPr="00B02410">
        <w:t>В течение нескольких десятилетий после выхода в свет труда «Об обращении небесных сфер» коперниканские идеи не привлекали особого внимания широкой научной общественности. Это было связано с бурными политическими событиями того времени: религиозные войны, Реформация, обострение борьбы католицизма и протестантизма, становление национальных государств, отодвинули на вто</w:t>
      </w:r>
      <w:r w:rsidRPr="00B02410">
        <w:softHyphen/>
        <w:t>рой план проблемы мироздания, космологии астрономии. Задача сравнения птолемеевской и коперниканской теорий актуализировалась лишь в 70-е гг. XVI в., когда два знаменитых астрономических события (вспышка сверхновой в 1572 г. и яркая комета 1577 г.) в очередной раз поставили под сомнение основы аристотелевской космологии. Мировоззренческие и теоретические выводы из гелиоценризма, его развитие и совершенствование - заслуга ученых следующего поколения: Т. Браге, Дж. Бруно, И. Кеплер, Г. Галилей, Дж. Барелли и др.</w:t>
      </w:r>
    </w:p>
    <w:p w:rsidR="00F17575" w:rsidRPr="00B02410" w:rsidRDefault="00F17575" w:rsidP="005D532D">
      <w:pPr>
        <w:widowControl w:val="0"/>
        <w:autoSpaceDE w:val="0"/>
        <w:autoSpaceDN w:val="0"/>
        <w:adjustRightInd w:val="0"/>
        <w:spacing w:before="240" w:line="360" w:lineRule="auto"/>
        <w:ind w:firstLine="360"/>
        <w:jc w:val="both"/>
      </w:pPr>
      <w:r w:rsidRPr="00B02410">
        <w:t>Прежде всего не замедлили проявиться мировоззренческие выводы из коперниканизма. Признав подвижность, планетарность, не</w:t>
      </w:r>
      <w:r w:rsidRPr="00B02410">
        <w:softHyphen/>
        <w:t>уникальность Земли, теория Коперника тем самым устраняла вековоe представление об уникальности центра вращения во Вселенной. Центром вращения стало Солнце, но оно не было уникальным телом. О его тождественности звездам догадывались еще в античное время. Следующий шаг в мировоззренческих выводах был вполне закономерен. Он был сделан бывшим монахом одного из неаполитанских монастырей Джордано Бруно, личности исключительно яркой, смелой, способной на бескомпромиссное стремление к истине. Познакомившись в 60-е гг. XVI в. с  гелиоцентрической теорией Коперника, Бруно поначалу отнесся к ней с недоверием. Чтобы выработать свое собственное отношение к проблеме устройства Космоса, он обратился к изучению системы Птолемея и материалистических учений древнегреческих мыслителей, в первую очередь атомистов, о бесконечности Вселенной. Большую роль в формировании взглядов Бруно сыграло его знакомство с идеями Николая Кузанского, который утверждал, что ни одно тело не может быть центром Вселенной в силу ее бесконечности. Объединив гелиоцентризм Н. Коперника с идеями Н. Кузанского об изотропности, однородности и безграничности Вселенной, Бруно пришел к концепции множественности планетных сис</w:t>
      </w:r>
      <w:r w:rsidRPr="00B02410">
        <w:softHyphen/>
        <w:t>тем в бесконечной Вселенной.</w:t>
      </w:r>
    </w:p>
    <w:p w:rsidR="00F17575" w:rsidRPr="00B02410" w:rsidRDefault="00F17575" w:rsidP="005D532D">
      <w:pPr>
        <w:widowControl w:val="0"/>
        <w:autoSpaceDE w:val="0"/>
        <w:autoSpaceDN w:val="0"/>
        <w:adjustRightInd w:val="0"/>
        <w:spacing w:before="240" w:line="360" w:lineRule="auto"/>
        <w:ind w:firstLine="360"/>
        <w:jc w:val="both"/>
      </w:pPr>
      <w:r w:rsidRPr="00B02410">
        <w:t>Бруно отвергал замкнутую сферу звезд, центральное положение Солнца во Вселенной и провозглашал тождество Солнца и звезд, множественность «солнечных систем» в бесконечной Вселенной, множественную населенность Вселенной. Указывая на колоссальные различия расстояний до разных звезд, он сделал вывод, что поэтому соотношение их видимого блеска может быть обманчивым. Он раз</w:t>
      </w:r>
      <w:r w:rsidRPr="00B02410">
        <w:softHyphen/>
        <w:t>делял небесные тела на самосветящиеся - звезды, солнца, и на тем</w:t>
      </w:r>
      <w:r w:rsidRPr="00B02410">
        <w:softHyphen/>
        <w:t>ные, которые лишь отражают солнечный свет. Бруно утверждал, во</w:t>
      </w:r>
      <w:r w:rsidRPr="00B02410">
        <w:softHyphen/>
        <w:t>-первых, изменяемость всех небесных тел, полагая, что существует непрерывный обмен между ними и космическим веществом, во-вто</w:t>
      </w:r>
      <w:r w:rsidRPr="00B02410">
        <w:softHyphen/>
        <w:t>рых, общность элементов, составляющих Землю и все другие небес</w:t>
      </w:r>
      <w:r w:rsidRPr="00B02410">
        <w:softHyphen/>
        <w:t>ные тела, и считал, что в основе всех вещей лежит неизменная, неис</w:t>
      </w:r>
      <w:r w:rsidRPr="00B02410">
        <w:softHyphen/>
        <w:t>чезающая первичная материальная субстанция.</w:t>
      </w:r>
    </w:p>
    <w:p w:rsidR="00F17575" w:rsidRPr="00B02410" w:rsidRDefault="00F17575" w:rsidP="005D532D">
      <w:pPr>
        <w:widowControl w:val="0"/>
        <w:autoSpaceDE w:val="0"/>
        <w:autoSpaceDN w:val="0"/>
        <w:adjustRightInd w:val="0"/>
        <w:spacing w:before="240" w:line="360" w:lineRule="auto"/>
        <w:ind w:firstLine="360"/>
        <w:jc w:val="both"/>
      </w:pPr>
      <w:r w:rsidRPr="00B02410">
        <w:t>Именно Бруно принадлежит первый и достаточно четкий эскиз современной картины вечной, никем не сотворенной, вещественной единой бесконечной развивающейся Вселенной с бесконечным чис</w:t>
      </w:r>
      <w:r w:rsidRPr="00B02410">
        <w:softHyphen/>
        <w:t>лом очагов Разума в ней. В свете учения Бруно теория Коперника снижает свой ранг: она оказывается не теорией Вселенной, а теорией лишь одной из множества планетных систем Вселенной и, возможно, не самой выдающейся такой системы.</w:t>
      </w:r>
    </w:p>
    <w:p w:rsidR="00F17575" w:rsidRPr="00B02410" w:rsidRDefault="00F17575" w:rsidP="005D532D">
      <w:pPr>
        <w:widowControl w:val="0"/>
        <w:autoSpaceDE w:val="0"/>
        <w:autoSpaceDN w:val="0"/>
        <w:adjustRightInd w:val="0"/>
        <w:spacing w:before="240" w:line="360" w:lineRule="auto"/>
        <w:ind w:firstLine="360"/>
        <w:jc w:val="both"/>
      </w:pPr>
      <w:r w:rsidRPr="00B02410">
        <w:t>Новое, ошеломляюще смелое учение Бруно, открыто провозгла</w:t>
      </w:r>
      <w:r w:rsidRPr="00B02410">
        <w:softHyphen/>
        <w:t>шавшееся им в бурных диспутах с представителями церковных кру</w:t>
      </w:r>
      <w:r w:rsidRPr="00B02410">
        <w:softHyphen/>
        <w:t>гов, определило дальнейшую трагическую судьбу ученого. К тому же дерзость его научных выступлений была предлогом, чтобы распра</w:t>
      </w:r>
      <w:r w:rsidRPr="00B02410">
        <w:softHyphen/>
        <w:t>виться с ним и за его откровенную критику непомерного обогащения монастырей и церкви. Великий мыслитель был сожжен на площади Цветов в Риме 17 февраля 1600 г. А спустя почти три столетия на месте казни Бруно, где некогда был зажжен костер, был воздвигнут памятник с посвящением, начинающимся словами: «От столетия, которое он предвидел...»</w:t>
      </w:r>
    </w:p>
    <w:p w:rsidR="00F17575" w:rsidRPr="00B02410" w:rsidRDefault="00F17575" w:rsidP="005D532D">
      <w:pPr>
        <w:widowControl w:val="0"/>
        <w:autoSpaceDE w:val="0"/>
        <w:autoSpaceDN w:val="0"/>
        <w:adjustRightInd w:val="0"/>
        <w:spacing w:before="240" w:line="360" w:lineRule="auto"/>
        <w:ind w:firstLine="360"/>
        <w:jc w:val="both"/>
      </w:pPr>
      <w:r w:rsidRPr="00B02410">
        <w:t>К середине Х</w:t>
      </w:r>
      <w:r w:rsidRPr="00B02410">
        <w:rPr>
          <w:lang w:val="en-US"/>
        </w:rPr>
        <w:t>VII</w:t>
      </w:r>
      <w:r w:rsidRPr="00B02410">
        <w:t xml:space="preserve"> в. гелиоцентрическая теория окончательно побе</w:t>
      </w:r>
      <w:r w:rsidRPr="00B02410">
        <w:softHyphen/>
        <w:t>дила геоцентризм. Коперниканизм был признан научной общественностью и стал рассматриваться как теория действительного стро</w:t>
      </w:r>
      <w:r w:rsidRPr="00B02410">
        <w:softHyphen/>
        <w:t>ения Вселенной. На повестке дня оказалась проблема физического обоснования гелиоцентризма, и в середине Х</w:t>
      </w:r>
      <w:r w:rsidRPr="00B02410">
        <w:rPr>
          <w:lang w:val="en-US"/>
        </w:rPr>
        <w:t>VII</w:t>
      </w:r>
      <w:r w:rsidRPr="00B02410">
        <w:t xml:space="preserve"> в. Астрономическая революция закономерно перерастает в физическую революцию.</w:t>
      </w:r>
    </w:p>
    <w:p w:rsidR="00F17575" w:rsidRPr="00F72CFA" w:rsidRDefault="00F17575" w:rsidP="005D532D">
      <w:pPr>
        <w:spacing w:before="240" w:line="360" w:lineRule="auto"/>
        <w:ind w:firstLine="360"/>
        <w:jc w:val="both"/>
        <w:rPr>
          <w:sz w:val="17"/>
          <w:szCs w:val="17"/>
        </w:rPr>
      </w:pPr>
    </w:p>
    <w:p w:rsidR="00F17575" w:rsidRDefault="00F17575" w:rsidP="00AB2331"/>
    <w:p w:rsidR="00F17575" w:rsidRDefault="00F17575" w:rsidP="00AB2331">
      <w:r>
        <w:t xml:space="preserve">                             Список литературы:</w:t>
      </w:r>
    </w:p>
    <w:p w:rsidR="00F17575" w:rsidRDefault="00F17575" w:rsidP="00AB2331">
      <w:r>
        <w:t xml:space="preserve">   1. Т.Кун Структура научных революций. М.,Прогресс,1975</w:t>
      </w:r>
    </w:p>
    <w:p w:rsidR="00F17575" w:rsidRDefault="00F17575" w:rsidP="00AB2331">
      <w:r>
        <w:t xml:space="preserve">   2. А.А.Печенкин Обоснование научной теории. Классика и современность.,М.,</w:t>
      </w:r>
    </w:p>
    <w:p w:rsidR="00F17575" w:rsidRDefault="00F17575" w:rsidP="00AB2331">
      <w:r>
        <w:t xml:space="preserve">      Наука,1991.</w:t>
      </w:r>
    </w:p>
    <w:p w:rsidR="00F17575" w:rsidRDefault="00F17575" w:rsidP="00AB2331">
      <w:r>
        <w:t xml:space="preserve">   3. Г.М.Рыбаков Концепции современного естествознания,М., 1999</w:t>
      </w:r>
    </w:p>
    <w:p w:rsidR="00F17575" w:rsidRDefault="00F17575" w:rsidP="00AB2331">
      <w:r>
        <w:t xml:space="preserve">   4. Г.И.Рузавин Методологический анализ математических теорий,М., 1987.</w:t>
      </w:r>
      <w:bookmarkStart w:id="0" w:name="_GoBack"/>
      <w:bookmarkEnd w:id="0"/>
    </w:p>
    <w:sectPr w:rsidR="00F17575" w:rsidSect="004C5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820"/>
    <w:rsid w:val="001D1FB2"/>
    <w:rsid w:val="002211BB"/>
    <w:rsid w:val="002D3D1A"/>
    <w:rsid w:val="004C5416"/>
    <w:rsid w:val="005C0820"/>
    <w:rsid w:val="005D532D"/>
    <w:rsid w:val="00655B6C"/>
    <w:rsid w:val="00661CE6"/>
    <w:rsid w:val="006656C4"/>
    <w:rsid w:val="007C5984"/>
    <w:rsid w:val="008E478A"/>
    <w:rsid w:val="009D57D5"/>
    <w:rsid w:val="00AB2331"/>
    <w:rsid w:val="00B02410"/>
    <w:rsid w:val="00E212E7"/>
    <w:rsid w:val="00EE1703"/>
    <w:rsid w:val="00F17575"/>
    <w:rsid w:val="00F7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F72C8-4D37-409C-B41E-FAFF3615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41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4194</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Гелиоцентрическая система мира</vt:lpstr>
    </vt:vector>
  </TitlesOfParts>
  <Company>Microsoft</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Гелиоцентрическая система мира</dc:title>
  <dc:subject/>
  <dc:creator>Jenya</dc:creator>
  <cp:keywords/>
  <dc:description/>
  <cp:lastModifiedBy>admin</cp:lastModifiedBy>
  <cp:revision>2</cp:revision>
  <dcterms:created xsi:type="dcterms:W3CDTF">2014-05-27T03:09:00Z</dcterms:created>
  <dcterms:modified xsi:type="dcterms:W3CDTF">2014-05-27T03:09:00Z</dcterms:modified>
</cp:coreProperties>
</file>