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04" w:rsidRPr="001F1061" w:rsidRDefault="00DD1704" w:rsidP="00DD1704">
      <w:pPr>
        <w:spacing w:before="120"/>
        <w:jc w:val="center"/>
        <w:rPr>
          <w:b/>
          <w:bCs/>
          <w:sz w:val="32"/>
          <w:szCs w:val="32"/>
        </w:rPr>
      </w:pPr>
      <w:r w:rsidRPr="001F1061">
        <w:rPr>
          <w:b/>
          <w:bCs/>
          <w:sz w:val="32"/>
          <w:szCs w:val="32"/>
        </w:rPr>
        <w:t xml:space="preserve">Армагеддон </w:t>
      </w:r>
    </w:p>
    <w:p w:rsidR="00DD1704" w:rsidRPr="00A13890" w:rsidRDefault="00DD1704" w:rsidP="00DD1704">
      <w:pPr>
        <w:spacing w:before="120"/>
        <w:ind w:firstLine="567"/>
        <w:jc w:val="both"/>
      </w:pPr>
      <w:r w:rsidRPr="00A13890">
        <w:t>Согласно иудео-христианской традиции ни дня, ни часа конца света, так же как и ни дня, ни часа своей смерти, никто не знает. Зато известно, где должен наступить конец света, где произойдет последняя битва сил добра и сил зла. Это место называется Армагеддон, иначе говоря, город Мегидо в Израиле.</w:t>
      </w:r>
    </w:p>
    <w:p w:rsidR="00DD1704" w:rsidRPr="00A13890" w:rsidRDefault="00DD1704" w:rsidP="00DD1704">
      <w:pPr>
        <w:spacing w:before="120"/>
        <w:ind w:firstLine="567"/>
        <w:jc w:val="both"/>
      </w:pPr>
      <w:r w:rsidRPr="00A13890">
        <w:t>"И видел я выходящих из уст дракона и из уст зверя, и из уст лжепророка трех духов нечистых, подобных жабам. Это бесовские духи, творящие знамения. Они выходят к царям земли всей Вселенной, чтобы собрать их на брань в великий день Бога Вседержителя. И он собрал их на место, называемое по-еврейски "Армагеддон" - откровения Иоанна Богослова.</w:t>
      </w:r>
    </w:p>
    <w:p w:rsidR="00DD1704" w:rsidRPr="00A13890" w:rsidRDefault="00DD1704" w:rsidP="00DD1704">
      <w:pPr>
        <w:spacing w:before="120"/>
        <w:ind w:firstLine="567"/>
        <w:jc w:val="both"/>
      </w:pPr>
      <w:r w:rsidRPr="00A13890">
        <w:t>Двадцать столетий назад на земле иудейской начала отсчет наша эра. Почему же Иоанн обозначил именно Армагеддон местом последней битвы сил зла против сил добра? По нескольким вполне объяснимым причинам. Город Мегидо появился задолго до Иерусалима, Фив и Рима на пересечении торговых и военных путей. Как говорится, все дороги вели в Армагеддон. Это место имело зловещую и в то же время притягательную ауру. Здесь гибли целые цивилизации, здесь проходили страшные битвы, здесь стяжали славу и терпели поражения великие войны, начиная ветхозаветным бараком и заканчивая Наполеоном. Говорят, что в Мегидо на квадратный метр земли приходится килограмм человеческих костей. Двадцать пять раз город сгорал полностью, но люди упорно восстанавливали его. Кровавые бои за Мегидо продолжались 8 тысяч лет. Сейчас здесь никто не живет, то есть это место не скажем проклятое, но точно не благополучное.</w:t>
      </w:r>
    </w:p>
    <w:p w:rsidR="00DD1704" w:rsidRPr="00A13890" w:rsidRDefault="00DD1704" w:rsidP="00DD1704">
      <w:pPr>
        <w:spacing w:before="120"/>
        <w:ind w:firstLine="567"/>
        <w:jc w:val="both"/>
      </w:pPr>
      <w:r w:rsidRPr="00A13890">
        <w:t>Задолго до прихода сюда евреев в Армагеддоне поклонялись богу Ваалу, более известному нам под именем Вельзевул - Князь тьмы. Местные жители верили в силу Ваала, в то, что он не только может даровать дождь (очень, кстати, насущная вещь даже для современного Израиля), но и защитить от врагов. Ваалу приносили в жертву скот и человеческую кровь. Как это делалось? Можно сказать, совсем не драматично. Люди до крови хлестали себя плеткой, считая, что Ваалу это нравится.</w:t>
      </w:r>
    </w:p>
    <w:p w:rsidR="00DD1704" w:rsidRPr="00A13890" w:rsidRDefault="00DD1704" w:rsidP="00DD1704">
      <w:pPr>
        <w:spacing w:before="120"/>
        <w:ind w:firstLine="567"/>
        <w:jc w:val="both"/>
      </w:pPr>
      <w:r w:rsidRPr="00A13890">
        <w:t>Кстати, единственное изображение Ваала на территории Израиля было найдено археологами в одной из развалин. Сейчас она находится в израильском музее в Иерусалиме и охраняется очень строго. Кровавая история Армагеддона и культ Ваала дали основание для рождения легенды о последней битве и конце света. Тем не менее зерно было брошено в благодатную почву и при посредничестве Ваала или каких-то других сил оно дало свои всходы. В Голливуде очень активно используют Армагеддон в связи с концом света, а также как место обитания антихриста.</w:t>
      </w:r>
    </w:p>
    <w:p w:rsidR="00DD1704" w:rsidRPr="00A13890" w:rsidRDefault="00DD1704" w:rsidP="00DD1704">
      <w:pPr>
        <w:spacing w:before="120"/>
        <w:ind w:firstLine="567"/>
        <w:jc w:val="both"/>
      </w:pPr>
      <w:r w:rsidRPr="00A13890">
        <w:t>Наша съемочная группа спускалась в древнейший тоннель, который сохранился в первозданном виде. В тоннель ведет очень глубокий спуск. Действительно, кажется, будто спускаешься в преисподнюю. Лучшее место для заточения дьявола найти довольно трудно. Стены этого тоннеля выдолблены в скале. Здесь протекал мощный подземный ручей. Сейчас от него осталась лишь тоненькая струйка, а когда-то он обеспечивал водой все население города.</w:t>
      </w:r>
    </w:p>
    <w:p w:rsidR="00DD1704" w:rsidRPr="00A13890" w:rsidRDefault="00DD1704" w:rsidP="00DD1704">
      <w:pPr>
        <w:spacing w:before="120"/>
        <w:ind w:firstLine="567"/>
        <w:jc w:val="both"/>
      </w:pPr>
      <w:r w:rsidRPr="00A13890">
        <w:t>У подножия горы Мегидо мы увидели работающий экскаватор. Быть может, он расчищает поле для грядущей битвы?</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704"/>
    <w:rsid w:val="001776F2"/>
    <w:rsid w:val="001F1061"/>
    <w:rsid w:val="005064A4"/>
    <w:rsid w:val="005F369E"/>
    <w:rsid w:val="00694C97"/>
    <w:rsid w:val="008032E9"/>
    <w:rsid w:val="00820540"/>
    <w:rsid w:val="00A13890"/>
    <w:rsid w:val="00AF5F9F"/>
    <w:rsid w:val="00DD1704"/>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AF7DE7-AB91-4C57-8983-614ACB89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70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D1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1963</Words>
  <Characters>1119</Characters>
  <Application>Microsoft Office Word</Application>
  <DocSecurity>0</DocSecurity>
  <Lines>9</Lines>
  <Paragraphs>6</Paragraphs>
  <ScaleCrop>false</ScaleCrop>
  <Company>Home</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Армагеддон </dc:title>
  <dc:subject/>
  <dc:creator>User</dc:creator>
  <cp:keywords/>
  <dc:description/>
  <cp:lastModifiedBy>admin</cp:lastModifiedBy>
  <cp:revision>2</cp:revision>
  <dcterms:created xsi:type="dcterms:W3CDTF">2014-01-25T14:16:00Z</dcterms:created>
  <dcterms:modified xsi:type="dcterms:W3CDTF">2014-01-25T14:16:00Z</dcterms:modified>
</cp:coreProperties>
</file>