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5B" w:rsidRDefault="005E685B" w:rsidP="004051A6">
      <w:pPr>
        <w:tabs>
          <w:tab w:val="left" w:pos="3330"/>
        </w:tabs>
        <w:jc w:val="center"/>
        <w:rPr>
          <w:b/>
          <w:sz w:val="32"/>
          <w:szCs w:val="32"/>
        </w:rPr>
      </w:pPr>
    </w:p>
    <w:p w:rsidR="004051A6" w:rsidRDefault="004051A6" w:rsidP="004051A6">
      <w:pPr>
        <w:tabs>
          <w:tab w:val="left" w:pos="33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Содержание </w:t>
      </w:r>
    </w:p>
    <w:p w:rsidR="004051A6" w:rsidRDefault="004051A6" w:rsidP="001546B2">
      <w:pPr>
        <w:tabs>
          <w:tab w:val="left" w:pos="3330"/>
        </w:tabs>
        <w:spacing w:line="360" w:lineRule="auto"/>
        <w:ind w:right="-81"/>
        <w:jc w:val="center"/>
        <w:rPr>
          <w:b/>
          <w:sz w:val="32"/>
          <w:szCs w:val="32"/>
        </w:rPr>
      </w:pPr>
    </w:p>
    <w:p w:rsidR="004051A6" w:rsidRPr="001546B2" w:rsidRDefault="004051A6" w:rsidP="001546B2">
      <w:pPr>
        <w:tabs>
          <w:tab w:val="left" w:pos="3330"/>
        </w:tabs>
        <w:spacing w:line="360" w:lineRule="auto"/>
        <w:ind w:right="-81"/>
        <w:jc w:val="both"/>
      </w:pPr>
      <w:r w:rsidRPr="001546B2">
        <w:t>Введение…………………………………………………………….........</w:t>
      </w:r>
      <w:r w:rsidR="001546B2">
        <w:t>.....................................</w:t>
      </w:r>
      <w:r w:rsidRPr="001546B2">
        <w:t>.....3</w:t>
      </w:r>
    </w:p>
    <w:p w:rsidR="004051A6" w:rsidRPr="001546B2" w:rsidRDefault="001546B2" w:rsidP="001546B2">
      <w:pPr>
        <w:tabs>
          <w:tab w:val="left" w:pos="3330"/>
        </w:tabs>
        <w:spacing w:line="360" w:lineRule="auto"/>
        <w:ind w:right="-81"/>
        <w:jc w:val="both"/>
      </w:pPr>
      <w:r w:rsidRPr="001546B2">
        <w:t>Что такое аналог?........................................................................................</w:t>
      </w:r>
      <w:r>
        <w:t>........................</w:t>
      </w:r>
      <w:r w:rsidRPr="001546B2">
        <w:t>.................4</w:t>
      </w:r>
    </w:p>
    <w:p w:rsidR="001546B2" w:rsidRPr="001546B2" w:rsidRDefault="001546B2" w:rsidP="001546B2">
      <w:pPr>
        <w:tabs>
          <w:tab w:val="left" w:pos="3330"/>
        </w:tabs>
        <w:spacing w:line="360" w:lineRule="auto"/>
        <w:ind w:right="-81"/>
        <w:jc w:val="both"/>
      </w:pPr>
      <w:r w:rsidRPr="001546B2">
        <w:t>Цифровое видео…………………………………………………………</w:t>
      </w:r>
      <w:r>
        <w:t>……………...</w:t>
      </w:r>
      <w:r w:rsidRPr="001546B2">
        <w:t>………...….5</w:t>
      </w:r>
    </w:p>
    <w:p w:rsidR="001546B2" w:rsidRDefault="001546B2" w:rsidP="001546B2">
      <w:pPr>
        <w:tabs>
          <w:tab w:val="left" w:pos="3330"/>
        </w:tabs>
        <w:spacing w:line="360" w:lineRule="auto"/>
        <w:ind w:right="-81"/>
        <w:jc w:val="both"/>
      </w:pPr>
      <w:r w:rsidRPr="001546B2">
        <w:t xml:space="preserve">Сжатие </w:t>
      </w:r>
      <w:r w:rsidR="0011561A">
        <w:t>видеоданных …………</w:t>
      </w:r>
      <w:r w:rsidRPr="001546B2">
        <w:t>……………</w:t>
      </w:r>
      <w:r>
        <w:t>……………..</w:t>
      </w:r>
      <w:r w:rsidRPr="001546B2">
        <w:t>…….…………………</w:t>
      </w:r>
      <w:r>
        <w:t>..</w:t>
      </w:r>
      <w:r w:rsidRPr="001546B2">
        <w:t>……………….</w:t>
      </w:r>
      <w:r w:rsidR="0011561A">
        <w:t>7</w:t>
      </w:r>
    </w:p>
    <w:p w:rsidR="00D16A10" w:rsidRDefault="00D16A10" w:rsidP="001546B2">
      <w:pPr>
        <w:tabs>
          <w:tab w:val="left" w:pos="3330"/>
        </w:tabs>
        <w:spacing w:line="360" w:lineRule="auto"/>
        <w:ind w:right="-81"/>
        <w:jc w:val="both"/>
      </w:pPr>
      <w:r>
        <w:t>Что такое кодеки?................................................................................................................................8</w:t>
      </w:r>
    </w:p>
    <w:p w:rsidR="00D16A10" w:rsidRDefault="00D16A10" w:rsidP="001546B2">
      <w:pPr>
        <w:tabs>
          <w:tab w:val="left" w:pos="3330"/>
        </w:tabs>
        <w:spacing w:line="360" w:lineRule="auto"/>
        <w:ind w:right="-81"/>
        <w:jc w:val="both"/>
      </w:pPr>
      <w:r>
        <w:t>Методы сжатия видеоданных ………………………………………………………………………9</w:t>
      </w:r>
    </w:p>
    <w:p w:rsidR="00D16A10" w:rsidRDefault="00D16A10" w:rsidP="001546B2">
      <w:pPr>
        <w:tabs>
          <w:tab w:val="left" w:pos="3330"/>
        </w:tabs>
        <w:spacing w:line="360" w:lineRule="auto"/>
        <w:ind w:right="-81"/>
        <w:jc w:val="both"/>
      </w:pPr>
      <w:r>
        <w:t xml:space="preserve">Что такое </w:t>
      </w:r>
      <w:r>
        <w:rPr>
          <w:lang w:val="en-US"/>
        </w:rPr>
        <w:t>MPEG</w:t>
      </w:r>
      <w:r>
        <w:t>?...............................................................................................................................10</w:t>
      </w:r>
    </w:p>
    <w:p w:rsidR="00D16A10" w:rsidRPr="00D16A10" w:rsidRDefault="00D16A10" w:rsidP="001546B2">
      <w:pPr>
        <w:tabs>
          <w:tab w:val="left" w:pos="3330"/>
        </w:tabs>
        <w:spacing w:line="360" w:lineRule="auto"/>
        <w:ind w:right="-81"/>
        <w:jc w:val="both"/>
      </w:pPr>
      <w:r>
        <w:t>Носители цифрового видео………………………………………………………………………...12</w:t>
      </w:r>
    </w:p>
    <w:p w:rsidR="004051A6" w:rsidRPr="001546B2" w:rsidRDefault="004051A6" w:rsidP="001546B2">
      <w:pPr>
        <w:tabs>
          <w:tab w:val="left" w:pos="3330"/>
        </w:tabs>
        <w:spacing w:line="360" w:lineRule="auto"/>
        <w:ind w:right="-81"/>
        <w:jc w:val="both"/>
      </w:pPr>
      <w:r w:rsidRPr="001546B2">
        <w:t>Заключение…………………………………………………………......................</w:t>
      </w:r>
      <w:r w:rsidR="00D16A10">
        <w:t>...........................13</w:t>
      </w:r>
    </w:p>
    <w:p w:rsidR="004051A6" w:rsidRPr="001546B2" w:rsidRDefault="004051A6" w:rsidP="001546B2">
      <w:pPr>
        <w:tabs>
          <w:tab w:val="left" w:pos="3330"/>
        </w:tabs>
        <w:spacing w:line="360" w:lineRule="auto"/>
        <w:ind w:right="-81"/>
        <w:jc w:val="both"/>
      </w:pPr>
      <w:r w:rsidRPr="001546B2">
        <w:t>Список литературы …………………………………………..………..…</w:t>
      </w:r>
      <w:r w:rsidR="00D16A10">
        <w:t>………………………...14</w:t>
      </w:r>
    </w:p>
    <w:p w:rsidR="004051A6" w:rsidRPr="001546B2" w:rsidRDefault="004051A6" w:rsidP="001546B2">
      <w:pPr>
        <w:tabs>
          <w:tab w:val="left" w:pos="3330"/>
        </w:tabs>
        <w:spacing w:line="360" w:lineRule="auto"/>
      </w:pPr>
    </w:p>
    <w:p w:rsidR="004051A6" w:rsidRDefault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Pr="004051A6" w:rsidRDefault="004051A6" w:rsidP="004051A6"/>
    <w:p w:rsidR="004051A6" w:rsidRDefault="004051A6" w:rsidP="004051A6"/>
    <w:p w:rsidR="004051A6" w:rsidRPr="004051A6" w:rsidRDefault="004051A6" w:rsidP="004051A6"/>
    <w:p w:rsidR="004051A6" w:rsidRDefault="004051A6" w:rsidP="004051A6"/>
    <w:p w:rsidR="004051A6" w:rsidRDefault="004051A6" w:rsidP="004051A6">
      <w:pPr>
        <w:tabs>
          <w:tab w:val="left" w:pos="4110"/>
        </w:tabs>
      </w:pPr>
      <w:r>
        <w:tab/>
      </w: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1546B2" w:rsidP="004051A6">
      <w:pPr>
        <w:tabs>
          <w:tab w:val="left" w:pos="41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4051A6" w:rsidRPr="004051A6">
        <w:rPr>
          <w:b/>
          <w:sz w:val="32"/>
          <w:szCs w:val="32"/>
        </w:rPr>
        <w:t>ведение.</w:t>
      </w:r>
    </w:p>
    <w:p w:rsidR="004051A6" w:rsidRDefault="004051A6" w:rsidP="004051A6">
      <w:pPr>
        <w:tabs>
          <w:tab w:val="left" w:pos="4110"/>
        </w:tabs>
        <w:jc w:val="center"/>
        <w:rPr>
          <w:b/>
          <w:sz w:val="32"/>
          <w:szCs w:val="32"/>
        </w:rPr>
      </w:pPr>
    </w:p>
    <w:p w:rsidR="004051A6" w:rsidRPr="001546B2" w:rsidRDefault="004051A6" w:rsidP="001546B2">
      <w:pPr>
        <w:tabs>
          <w:tab w:val="left" w:pos="4110"/>
        </w:tabs>
        <w:spacing w:line="360" w:lineRule="auto"/>
        <w:ind w:firstLine="900"/>
        <w:jc w:val="both"/>
      </w:pPr>
      <w:r w:rsidRPr="001546B2">
        <w:t xml:space="preserve">Вы, наверное, хорошо помните, как легко было жить  в эпоху </w:t>
      </w:r>
      <w:r w:rsidRPr="001546B2">
        <w:rPr>
          <w:lang w:val="en-US"/>
        </w:rPr>
        <w:t>VHS</w:t>
      </w:r>
      <w:r w:rsidRPr="001546B2">
        <w:t xml:space="preserve"> (стандартные бытовые видеокассеты). Для того чтобы запустить фильм, достаточно было вставить кассету в видеомагнитофон, по удобнее устроиться перед телевизором и нажать кнопку «</w:t>
      </w:r>
      <w:r w:rsidRPr="001546B2">
        <w:rPr>
          <w:lang w:val="en-US"/>
        </w:rPr>
        <w:t>Play</w:t>
      </w:r>
      <w:r w:rsidRPr="001546B2">
        <w:t>» на пульте управления. Все кассеты были одинаковыми, а наличие единого</w:t>
      </w:r>
      <w:r w:rsidR="006B472A" w:rsidRPr="001546B2">
        <w:t xml:space="preserve"> </w:t>
      </w:r>
      <w:r w:rsidRPr="001546B2">
        <w:t xml:space="preserve">для всех бытовых видеомагнитофонов стандарта позволяло вам не иметь никакого представления о технической стороне вопроса: все необходимые знания ограничивались информацией о том, какой стороной вставить кассету в проигрыватель. </w:t>
      </w:r>
      <w:r w:rsidR="006B472A" w:rsidRPr="001546B2">
        <w:t xml:space="preserve">Конечно, случались и проблемы - </w:t>
      </w:r>
      <w:r w:rsidRPr="001546B2">
        <w:t xml:space="preserve"> </w:t>
      </w:r>
      <w:r w:rsidR="006B472A" w:rsidRPr="001546B2">
        <w:t>вспомнить хотя бы</w:t>
      </w:r>
      <w:r w:rsidRPr="001546B2">
        <w:t xml:space="preserve"> </w:t>
      </w:r>
      <w:r w:rsidR="006B472A" w:rsidRPr="001546B2">
        <w:t>«зажёванную» плёнку, но технические сбои всегда возможны…</w:t>
      </w:r>
    </w:p>
    <w:p w:rsidR="004051A6" w:rsidRPr="001546B2" w:rsidRDefault="004051A6" w:rsidP="001546B2">
      <w:pPr>
        <w:tabs>
          <w:tab w:val="left" w:pos="4110"/>
        </w:tabs>
        <w:spacing w:line="360" w:lineRule="auto"/>
      </w:pPr>
    </w:p>
    <w:p w:rsidR="003841DA" w:rsidRPr="001546B2" w:rsidRDefault="006B472A" w:rsidP="001546B2">
      <w:pPr>
        <w:tabs>
          <w:tab w:val="left" w:pos="4110"/>
        </w:tabs>
        <w:spacing w:line="360" w:lineRule="auto"/>
        <w:ind w:firstLine="900"/>
        <w:jc w:val="both"/>
      </w:pPr>
      <w:r w:rsidRPr="001546B2">
        <w:t>Те времена давно позади. Приход цифрового видео не только облегчил обмен клипами, роликами и фильмами (как своими, так и чужими; причём последнее зачастую незаконно) и создал новые возможности для их редактирования</w:t>
      </w:r>
      <w:r w:rsidR="00AE2BE8" w:rsidRPr="001546B2">
        <w:t xml:space="preserve">, но и породил множество проблем для пользователей, желающих просто посмотреть хороший фильм после тяжёлого рабочего дня. </w:t>
      </w:r>
      <w:r w:rsidR="000F1CF7" w:rsidRPr="001546B2">
        <w:t xml:space="preserve">Открывая видеофайл загружённый из Интернета или переписанных </w:t>
      </w:r>
      <w:r w:rsidR="003841DA" w:rsidRPr="001546B2">
        <w:t>с компьютера друга, вы никогда точно не знаете, что вас ожидает. Фильм может не проигрываться вовсе или проигрываться совсем не так, как вам хочется: изображение вполне может оказаться перевёрнутым или растянутым либо слишком тёмным.</w:t>
      </w:r>
    </w:p>
    <w:p w:rsidR="00240EB5" w:rsidRPr="001546B2" w:rsidRDefault="003841DA" w:rsidP="001546B2">
      <w:pPr>
        <w:tabs>
          <w:tab w:val="left" w:pos="4110"/>
        </w:tabs>
        <w:spacing w:line="360" w:lineRule="auto"/>
        <w:ind w:firstLine="900"/>
        <w:jc w:val="both"/>
      </w:pPr>
      <w:r w:rsidRPr="001546B2">
        <w:t xml:space="preserve">Вы скажете,  что с </w:t>
      </w:r>
      <w:r w:rsidRPr="001546B2">
        <w:rPr>
          <w:lang w:val="en-US"/>
        </w:rPr>
        <w:t>DVD</w:t>
      </w:r>
      <w:r w:rsidRPr="001546B2">
        <w:t xml:space="preserve"> </w:t>
      </w:r>
      <w:r w:rsidR="00AE2BE8" w:rsidRPr="001546B2">
        <w:t xml:space="preserve"> </w:t>
      </w:r>
      <w:r w:rsidRPr="001546B2">
        <w:t xml:space="preserve">дела обстоят не в пример лучше. Отчасти вы правы, но и тут есть свои недостатки: чего, стоит, например, защита, «привязывающая» ваш привод к дискам, произведённым для фиксированного региона. А что вы скажите о шифровании, не </w:t>
      </w:r>
      <w:r w:rsidR="00240EB5" w:rsidRPr="001546B2">
        <w:t>позволяющем</w:t>
      </w:r>
      <w:r w:rsidRPr="001546B2">
        <w:t xml:space="preserve"> сделать </w:t>
      </w:r>
      <w:r w:rsidR="00240EB5" w:rsidRPr="001546B2">
        <w:t>полагающую</w:t>
      </w:r>
      <w:r w:rsidRPr="001546B2">
        <w:t xml:space="preserve"> вам по закону резервную копию купленного за немалые деньги </w:t>
      </w:r>
      <w:r w:rsidR="00240EB5" w:rsidRPr="001546B2">
        <w:t>видеофильма</w:t>
      </w:r>
      <w:r w:rsidRPr="001546B2">
        <w:t xml:space="preserve">  или вырезать из записи </w:t>
      </w:r>
      <w:r w:rsidR="00240EB5" w:rsidRPr="001546B2">
        <w:t>«</w:t>
      </w:r>
      <w:r w:rsidRPr="001546B2">
        <w:t>у</w:t>
      </w:r>
      <w:r w:rsidR="00240EB5" w:rsidRPr="001546B2">
        <w:t>мо</w:t>
      </w:r>
      <w:r w:rsidRPr="001546B2">
        <w:t xml:space="preserve">помрачительно остроумную» рекламу, которую отдельные производители не стесняются </w:t>
      </w:r>
      <w:r w:rsidR="00240EB5" w:rsidRPr="001546B2">
        <w:t xml:space="preserve">записывать на диск. </w:t>
      </w:r>
    </w:p>
    <w:p w:rsidR="004051A6" w:rsidRPr="001546B2" w:rsidRDefault="00240EB5" w:rsidP="001546B2">
      <w:pPr>
        <w:tabs>
          <w:tab w:val="left" w:pos="4110"/>
        </w:tabs>
        <w:spacing w:line="360" w:lineRule="auto"/>
        <w:ind w:firstLine="900"/>
        <w:jc w:val="both"/>
      </w:pPr>
      <w:r w:rsidRPr="001546B2">
        <w:t>Давайте посмотрим, что такое цифровое видео, что оно из себя представляет и как оно работает, а также актуальные программы для работы с компьютерным видео.</w:t>
      </w:r>
      <w:r w:rsidR="003841DA" w:rsidRPr="001546B2">
        <w:t xml:space="preserve">  </w:t>
      </w:r>
      <w:r w:rsidR="00AE2BE8" w:rsidRPr="001546B2">
        <w:t xml:space="preserve"> </w:t>
      </w:r>
      <w:r w:rsidR="006B472A" w:rsidRPr="001546B2">
        <w:t xml:space="preserve"> </w:t>
      </w:r>
    </w:p>
    <w:p w:rsidR="004051A6" w:rsidRPr="001546B2" w:rsidRDefault="004051A6" w:rsidP="001546B2">
      <w:pPr>
        <w:tabs>
          <w:tab w:val="left" w:pos="4110"/>
        </w:tabs>
        <w:spacing w:line="360" w:lineRule="auto"/>
        <w:jc w:val="both"/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4051A6" w:rsidRDefault="004051A6" w:rsidP="004051A6">
      <w:pPr>
        <w:tabs>
          <w:tab w:val="left" w:pos="4110"/>
        </w:tabs>
      </w:pPr>
    </w:p>
    <w:p w:rsidR="00240EB5" w:rsidRDefault="00240EB5" w:rsidP="004051A6">
      <w:pPr>
        <w:tabs>
          <w:tab w:val="left" w:pos="4110"/>
        </w:tabs>
      </w:pPr>
    </w:p>
    <w:p w:rsidR="00240EB5" w:rsidRDefault="00240EB5" w:rsidP="004051A6">
      <w:pPr>
        <w:tabs>
          <w:tab w:val="left" w:pos="4110"/>
        </w:tabs>
      </w:pPr>
    </w:p>
    <w:p w:rsidR="00240EB5" w:rsidRDefault="00240EB5" w:rsidP="004051A6">
      <w:pPr>
        <w:tabs>
          <w:tab w:val="left" w:pos="4110"/>
        </w:tabs>
      </w:pPr>
    </w:p>
    <w:p w:rsidR="00240EB5" w:rsidRDefault="00240EB5" w:rsidP="004051A6">
      <w:pPr>
        <w:tabs>
          <w:tab w:val="left" w:pos="4110"/>
        </w:tabs>
      </w:pPr>
    </w:p>
    <w:p w:rsidR="00240EB5" w:rsidRDefault="00240EB5" w:rsidP="004051A6">
      <w:pPr>
        <w:tabs>
          <w:tab w:val="left" w:pos="4110"/>
        </w:tabs>
      </w:pPr>
    </w:p>
    <w:p w:rsidR="00240EB5" w:rsidRDefault="00240EB5" w:rsidP="004051A6">
      <w:pPr>
        <w:tabs>
          <w:tab w:val="left" w:pos="4110"/>
        </w:tabs>
      </w:pPr>
    </w:p>
    <w:p w:rsidR="00240EB5" w:rsidRDefault="00240EB5" w:rsidP="004051A6">
      <w:pPr>
        <w:tabs>
          <w:tab w:val="left" w:pos="4110"/>
        </w:tabs>
      </w:pPr>
    </w:p>
    <w:p w:rsidR="00471349" w:rsidRPr="00471349" w:rsidRDefault="00471349" w:rsidP="00471349">
      <w:pPr>
        <w:pStyle w:val="3"/>
        <w:jc w:val="center"/>
        <w:rPr>
          <w:b/>
          <w:sz w:val="32"/>
          <w:szCs w:val="32"/>
          <w:u w:val="none"/>
        </w:rPr>
      </w:pPr>
      <w:bookmarkStart w:id="0" w:name="_Toc406413703"/>
      <w:bookmarkStart w:id="1" w:name="_Toc406414471"/>
      <w:bookmarkStart w:id="2" w:name="_Toc406467132"/>
      <w:bookmarkStart w:id="3" w:name="_Toc406468716"/>
      <w:r w:rsidRPr="00471349">
        <w:rPr>
          <w:b/>
          <w:sz w:val="32"/>
          <w:szCs w:val="32"/>
          <w:u w:val="none"/>
        </w:rPr>
        <w:t>Что такое аналог</w:t>
      </w:r>
      <w:bookmarkEnd w:id="0"/>
      <w:bookmarkEnd w:id="1"/>
      <w:bookmarkEnd w:id="2"/>
      <w:bookmarkEnd w:id="3"/>
      <w:r w:rsidRPr="00471349">
        <w:rPr>
          <w:b/>
          <w:sz w:val="32"/>
          <w:szCs w:val="32"/>
          <w:u w:val="none"/>
        </w:rPr>
        <w:t>.</w:t>
      </w:r>
    </w:p>
    <w:p w:rsidR="00471349" w:rsidRDefault="00471349" w:rsidP="00471349">
      <w:pPr>
        <w:ind w:firstLine="720"/>
        <w:jc w:val="both"/>
        <w:rPr>
          <w:sz w:val="28"/>
        </w:rPr>
      </w:pPr>
    </w:p>
    <w:p w:rsidR="00471349" w:rsidRPr="001546B2" w:rsidRDefault="00471349" w:rsidP="001546B2">
      <w:pPr>
        <w:spacing w:line="360" w:lineRule="auto"/>
        <w:ind w:firstLine="902"/>
        <w:jc w:val="both"/>
      </w:pPr>
      <w:r w:rsidRPr="001546B2">
        <w:t>Самым ранним методом передачи видеосигналов является аналоговый метод. Одним из первых видеоформатов на основе этого принципа стал композитный видеосигнал. Композитное аналоговое видео комбинирует все видеокомпоненты (яркость, цвет, синхронизацию и т. п.) в один сигнал. Из-за объединения этих элементов в одном сигнале качество композитного видео далеко от совершенства. В результате мы имеем неточную передачу цвета, недостаточно "чистую" картинку и другие факторы потери качества.</w:t>
      </w:r>
    </w:p>
    <w:p w:rsidR="00471349" w:rsidRPr="001546B2" w:rsidRDefault="00471349" w:rsidP="001546B2">
      <w:pPr>
        <w:spacing w:line="360" w:lineRule="auto"/>
        <w:ind w:firstLine="902"/>
        <w:jc w:val="both"/>
      </w:pPr>
      <w:r w:rsidRPr="001546B2">
        <w:t>Композитное видео быстро уступило дорогу компонентному видео, в котором различные видеокомпоненты представлены как независимые сигналы. Дальнейшие усовершенствования этого формата привели к появлению различные его вариаций: S-Video, RGB, Y, Pb, Pr и др.</w:t>
      </w:r>
    </w:p>
    <w:p w:rsidR="00471349" w:rsidRPr="001546B2" w:rsidRDefault="00471349" w:rsidP="001546B2">
      <w:pPr>
        <w:spacing w:line="360" w:lineRule="auto"/>
        <w:ind w:firstLine="902"/>
        <w:jc w:val="both"/>
      </w:pPr>
      <w:r w:rsidRPr="001546B2">
        <w:t xml:space="preserve">Тем не менее, все вышеперечисленные форматы остаются аналоговыми по своей сути, и, следовательно, обладают одним существенным недостатком: при копировании дубль всегда уступает по качеству оригиналу. Потеря качества при копировании видеоматериала аналогична фотокопированию, когда копия никогда не бывает такой же четкой и яркой, как оригинал. </w:t>
      </w:r>
    </w:p>
    <w:p w:rsidR="00240EB5" w:rsidRPr="001546B2" w:rsidRDefault="00471349" w:rsidP="001546B2">
      <w:pPr>
        <w:tabs>
          <w:tab w:val="left" w:pos="4110"/>
        </w:tabs>
        <w:spacing w:line="360" w:lineRule="auto"/>
        <w:ind w:firstLine="902"/>
        <w:jc w:val="both"/>
      </w:pPr>
      <w:r w:rsidRPr="001546B2">
        <w:t xml:space="preserve">Если вы присмотритесь к изображению на экране телевизора или монитора, то заметите, что оно состоит из небольших точек – пикселов, каждый из которых может иметь собственный цвет и собственную яркость. Все они в совокупности образуют картинку, а смена это картинки – двадцать пять раз в секунду – создаёт иллюзию движения. Задача видеозаписи – и аналоговой, и цифровой – состоит в том, чтобы сперва зафиксировать, а затем воспроизвести цвет и яркость всех пикселов  в каждом кадре. И </w:t>
      </w:r>
      <w:r w:rsidRPr="001546B2">
        <w:rPr>
          <w:lang w:val="en-US"/>
        </w:rPr>
        <w:t>VHS</w:t>
      </w:r>
      <w:r w:rsidRPr="001546B2">
        <w:t xml:space="preserve">- магнитофон, и  </w:t>
      </w:r>
      <w:r w:rsidRPr="001546B2">
        <w:rPr>
          <w:lang w:val="en-US"/>
        </w:rPr>
        <w:t>DVD</w:t>
      </w:r>
      <w:r w:rsidRPr="001546B2">
        <w:t xml:space="preserve"> – проигрыватель решают именно эту задачу. Но делают это совершенно по –   разному. </w:t>
      </w:r>
    </w:p>
    <w:p w:rsidR="00471349" w:rsidRPr="001546B2" w:rsidRDefault="00471349" w:rsidP="001546B2">
      <w:pPr>
        <w:tabs>
          <w:tab w:val="left" w:pos="4110"/>
        </w:tabs>
        <w:spacing w:line="360" w:lineRule="auto"/>
        <w:ind w:firstLine="902"/>
        <w:jc w:val="both"/>
      </w:pPr>
      <w:r w:rsidRPr="001546B2">
        <w:t xml:space="preserve">В случае с аналоговым видео (а именно оно бывает записано на </w:t>
      </w:r>
      <w:r w:rsidRPr="001546B2">
        <w:rPr>
          <w:lang w:val="en-US"/>
        </w:rPr>
        <w:t>VHS</w:t>
      </w:r>
      <w:r w:rsidRPr="001546B2">
        <w:t xml:space="preserve">-кассетах) все, что мы видим на экране или слышим через динамики, определяется степенью намагниченности плёнки  в определённом месте ленты. Хотя механизм записи довольно сложен, в основе его лежит простой принцип, использовавшийся еще в фонографе: магнитная запись  фиксирует «образ» сигнала, легко восстановимый с помощью относительно несложной техники. Но с течением времени плёнка размагничивается и звук становится тише, а изображение – едва различимым.  </w:t>
      </w:r>
    </w:p>
    <w:p w:rsidR="00240EB5" w:rsidRPr="00471349" w:rsidRDefault="00240EB5" w:rsidP="00471349">
      <w:pPr>
        <w:tabs>
          <w:tab w:val="left" w:pos="4110"/>
        </w:tabs>
        <w:jc w:val="both"/>
        <w:rPr>
          <w:sz w:val="28"/>
          <w:szCs w:val="28"/>
        </w:rPr>
      </w:pPr>
    </w:p>
    <w:p w:rsidR="00240EB5" w:rsidRDefault="00240EB5" w:rsidP="004051A6">
      <w:pPr>
        <w:tabs>
          <w:tab w:val="left" w:pos="4110"/>
        </w:tabs>
      </w:pPr>
    </w:p>
    <w:p w:rsidR="004C2D56" w:rsidRDefault="004C2D56" w:rsidP="004051A6">
      <w:pPr>
        <w:tabs>
          <w:tab w:val="left" w:pos="4110"/>
        </w:tabs>
      </w:pPr>
    </w:p>
    <w:p w:rsidR="004C2D56" w:rsidRDefault="004C2D56" w:rsidP="004051A6">
      <w:pPr>
        <w:tabs>
          <w:tab w:val="left" w:pos="4110"/>
        </w:tabs>
      </w:pPr>
    </w:p>
    <w:p w:rsidR="004C2D56" w:rsidRDefault="004C2D56" w:rsidP="004051A6">
      <w:pPr>
        <w:tabs>
          <w:tab w:val="left" w:pos="4110"/>
        </w:tabs>
      </w:pPr>
    </w:p>
    <w:p w:rsidR="004C2D56" w:rsidRDefault="004C2D56" w:rsidP="004051A6">
      <w:pPr>
        <w:tabs>
          <w:tab w:val="left" w:pos="4110"/>
        </w:tabs>
      </w:pPr>
    </w:p>
    <w:p w:rsidR="004C2D56" w:rsidRPr="004C2D56" w:rsidRDefault="004C2D56" w:rsidP="004C2D56">
      <w:pPr>
        <w:pStyle w:val="3"/>
        <w:jc w:val="center"/>
        <w:rPr>
          <w:b/>
          <w:sz w:val="32"/>
          <w:szCs w:val="32"/>
          <w:u w:val="none"/>
        </w:rPr>
      </w:pPr>
      <w:r w:rsidRPr="004C2D56">
        <w:rPr>
          <w:b/>
          <w:sz w:val="32"/>
          <w:szCs w:val="32"/>
          <w:u w:val="none"/>
        </w:rPr>
        <w:t>Цифровое видео</w:t>
      </w:r>
    </w:p>
    <w:p w:rsidR="004C2D56" w:rsidRDefault="004C2D56" w:rsidP="004C2D56">
      <w:pPr>
        <w:ind w:firstLine="720"/>
        <w:jc w:val="both"/>
        <w:rPr>
          <w:sz w:val="28"/>
        </w:rPr>
      </w:pPr>
    </w:p>
    <w:p w:rsidR="004C2D56" w:rsidRPr="001546B2" w:rsidRDefault="004C2D56" w:rsidP="001546B2">
      <w:pPr>
        <w:spacing w:line="360" w:lineRule="auto"/>
        <w:ind w:firstLine="720"/>
        <w:jc w:val="both"/>
      </w:pPr>
      <w:r w:rsidRPr="001546B2">
        <w:t>Недостатки, присущие аналоговому способу воспроизведения видео, в конце концов, привели к разработке цифрового видеоформата. На смену аналоговому видео пришло цифровое. В отличие от аналогового видео, качество которого падает при копировании, каждая копия цифрового видео идентична оригиналу.</w:t>
      </w:r>
    </w:p>
    <w:p w:rsidR="004C2D56" w:rsidRPr="001546B2" w:rsidRDefault="004C2D56" w:rsidP="001546B2">
      <w:pPr>
        <w:spacing w:line="360" w:lineRule="auto"/>
        <w:ind w:firstLine="720"/>
        <w:jc w:val="both"/>
      </w:pPr>
      <w:r w:rsidRPr="001546B2">
        <w:t>Хотя современный видеоряд базируется на цифровой основе, практически все цифровые видеоформаты до сих пор в качестве носителя исходного сигнала используют пленку с последовательным доступом. Поэтому большинству профессионалов в области видео все еще привычней работать с пленкой, чем с компьютером.</w:t>
      </w:r>
    </w:p>
    <w:p w:rsidR="004C2D56" w:rsidRPr="001546B2" w:rsidRDefault="004C2D56" w:rsidP="001546B2">
      <w:pPr>
        <w:spacing w:line="360" w:lineRule="auto"/>
        <w:ind w:firstLine="720"/>
        <w:jc w:val="both"/>
      </w:pPr>
      <w:r w:rsidRPr="001546B2">
        <w:t>Конечно, пленка в качестве источника данных все еще остается более предпочтительной, чем жесткий диск компьютера, поскольку вмещает значительно больший объем данных. Но зато для цифрового видеомонтажа использование компьютеров дает ряд существенных преимуществ: не только обеспечивает прямой доступ к любому видеофрагменту (что невозможно при работе с пленкой, поскольку к необходимым участкам можно добраться лишь последовательно просматривая видеоматериал), но и предполагает широкие возможности обработки изображения (редактирование, сжатие).</w:t>
      </w:r>
    </w:p>
    <w:p w:rsidR="004C2D56" w:rsidRPr="001546B2" w:rsidRDefault="004C2D56" w:rsidP="001546B2">
      <w:pPr>
        <w:spacing w:line="360" w:lineRule="auto"/>
        <w:ind w:firstLine="720"/>
        <w:jc w:val="both"/>
      </w:pPr>
      <w:r w:rsidRPr="001546B2">
        <w:t xml:space="preserve">Это достаточно веские причины для перехода видеопроизводства с традиционного оборудования на компьютерное. </w:t>
      </w:r>
    </w:p>
    <w:p w:rsidR="004C2D56" w:rsidRPr="001546B2" w:rsidRDefault="004C2D56" w:rsidP="001546B2">
      <w:pPr>
        <w:spacing w:line="360" w:lineRule="auto"/>
        <w:ind w:firstLine="720"/>
        <w:jc w:val="both"/>
      </w:pPr>
      <w:r w:rsidRPr="001546B2">
        <w:t>Компьютерное цифровое видео представляет собой последовательность цифровых изображений и связанный с ними звук. Элементы видео хранятся в цифровом формате.</w:t>
      </w:r>
    </w:p>
    <w:p w:rsidR="004C2D56" w:rsidRPr="001546B2" w:rsidRDefault="004C2D56" w:rsidP="001546B2">
      <w:pPr>
        <w:spacing w:line="360" w:lineRule="auto"/>
        <w:ind w:firstLine="720"/>
        <w:jc w:val="both"/>
      </w:pPr>
      <w:r w:rsidRPr="001546B2">
        <w:t xml:space="preserve">Существует множество способов захвата, хранения и воспроизведения видео на компьютере. С появлением компьютерного цифрового видео стихийно стали возникать самые разнообразные форматы представления видеоданных, что поначалу привело к некоторой путанице и вызвало проблемы совместимости. Однако в последние годы благодаря усилиям Международной организации по стандартизации (ISO - International Standards Organisation) выработаны единые стандарты на форматы видеоданных. </w:t>
      </w:r>
    </w:p>
    <w:p w:rsidR="00ED3C3C" w:rsidRPr="001546B2" w:rsidRDefault="00ED3C3C" w:rsidP="001546B2">
      <w:pPr>
        <w:spacing w:line="360" w:lineRule="auto"/>
        <w:ind w:firstLine="720"/>
        <w:jc w:val="both"/>
      </w:pPr>
      <w:r w:rsidRPr="001546B2">
        <w:t>Цифровое видео хранится  в файлах, имеющих достаточно сложную структуру. Точно так</w:t>
      </w:r>
      <w:r w:rsidR="001546B2">
        <w:t xml:space="preserve"> </w:t>
      </w:r>
      <w:r w:rsidRPr="001546B2">
        <w:t xml:space="preserve">же, как  киноплёнка  или </w:t>
      </w:r>
      <w:r w:rsidRPr="001546B2">
        <w:rPr>
          <w:lang w:val="en-US"/>
        </w:rPr>
        <w:t>VHS</w:t>
      </w:r>
      <w:r w:rsidRPr="001546B2">
        <w:t xml:space="preserve">-кассета, видеофайл должен содержать и «картинку», и звук. Проблема здесь состоит в том, что записывать данные можно по–разному – а значит, возможны разные виды или форматы файлов, несовместимые между собой и обладающие разными свойствами. Например, файлы, записываемые на видео </w:t>
      </w:r>
      <w:r w:rsidRPr="001546B2">
        <w:rPr>
          <w:lang w:val="en-US"/>
        </w:rPr>
        <w:t>DVD</w:t>
      </w:r>
      <w:r w:rsidRPr="001546B2">
        <w:t xml:space="preserve">, содержат меню, несколько аудиодорожек и субтитры, а в видеофайл формата </w:t>
      </w:r>
      <w:r w:rsidRPr="001546B2">
        <w:rPr>
          <w:lang w:val="en-US"/>
        </w:rPr>
        <w:t>MOV</w:t>
      </w:r>
      <w:r w:rsidRPr="001546B2">
        <w:t xml:space="preserve"> можно записать несколько видеодорожек  и информацию о прозрачности.</w:t>
      </w:r>
    </w:p>
    <w:p w:rsidR="004C2D56" w:rsidRPr="001546B2" w:rsidRDefault="004977C3" w:rsidP="001546B2">
      <w:pPr>
        <w:spacing w:line="360" w:lineRule="auto"/>
        <w:ind w:firstLine="720"/>
        <w:jc w:val="both"/>
      </w:pPr>
      <w:r w:rsidRPr="001546B2">
        <w:t xml:space="preserve">Если в файл будут записываться все данные для каждого пиксела стандартного телевизионного экрана, одна секунда фильма потребует примерно 20Мб дискового пространства. Часовая запись займёт в этом случае «всего-навсего» 70 Гб – согласитесь, что даже при современных ценах на жёсткие диски это слишком много. Для уменьшения объёма результирующих файлов в цифровом видео используется сжатие данных. </w:t>
      </w:r>
      <w:bookmarkStart w:id="4" w:name="_Toc406413705"/>
      <w:bookmarkStart w:id="5" w:name="_Toc406414473"/>
      <w:bookmarkStart w:id="6" w:name="_Toc406467134"/>
      <w:bookmarkStart w:id="7" w:name="_Toc406468718"/>
    </w:p>
    <w:bookmarkEnd w:id="4"/>
    <w:bookmarkEnd w:id="5"/>
    <w:bookmarkEnd w:id="6"/>
    <w:bookmarkEnd w:id="7"/>
    <w:p w:rsidR="004C2D56" w:rsidRPr="001546B2" w:rsidRDefault="004C2D56" w:rsidP="001546B2">
      <w:pPr>
        <w:spacing w:line="360" w:lineRule="auto"/>
        <w:ind w:firstLine="720"/>
        <w:jc w:val="both"/>
      </w:pPr>
    </w:p>
    <w:p w:rsidR="004C2D56" w:rsidRDefault="004C2D56" w:rsidP="004051A6">
      <w:pPr>
        <w:tabs>
          <w:tab w:val="left" w:pos="4110"/>
        </w:tabs>
      </w:pPr>
    </w:p>
    <w:p w:rsidR="004C2D56" w:rsidRDefault="004C2D56" w:rsidP="004051A6">
      <w:pPr>
        <w:tabs>
          <w:tab w:val="left" w:pos="4110"/>
        </w:tabs>
      </w:pPr>
    </w:p>
    <w:p w:rsidR="004C2D56" w:rsidRDefault="004C2D56" w:rsidP="004051A6">
      <w:pPr>
        <w:tabs>
          <w:tab w:val="left" w:pos="4110"/>
        </w:tabs>
      </w:pPr>
    </w:p>
    <w:p w:rsidR="004C2D56" w:rsidRDefault="004C2D56" w:rsidP="004051A6">
      <w:pPr>
        <w:tabs>
          <w:tab w:val="left" w:pos="4110"/>
        </w:tabs>
      </w:pPr>
    </w:p>
    <w:p w:rsidR="006452D4" w:rsidRDefault="006452D4" w:rsidP="006452D4">
      <w:pPr>
        <w:pStyle w:val="3"/>
        <w:jc w:val="both"/>
        <w:rPr>
          <w:b/>
          <w:sz w:val="28"/>
          <w:u w:val="none"/>
        </w:rPr>
      </w:pPr>
    </w:p>
    <w:p w:rsidR="006452D4" w:rsidRDefault="006452D4" w:rsidP="006452D4"/>
    <w:p w:rsidR="006452D4" w:rsidRDefault="006452D4" w:rsidP="006452D4"/>
    <w:p w:rsidR="006452D4" w:rsidRDefault="006452D4" w:rsidP="006452D4"/>
    <w:p w:rsidR="006452D4" w:rsidRDefault="006452D4" w:rsidP="006452D4"/>
    <w:p w:rsidR="006452D4" w:rsidRDefault="006452D4" w:rsidP="006452D4"/>
    <w:p w:rsidR="006452D4" w:rsidRDefault="006452D4" w:rsidP="006452D4"/>
    <w:p w:rsidR="006452D4" w:rsidRDefault="006452D4" w:rsidP="006452D4"/>
    <w:p w:rsidR="006452D4" w:rsidRDefault="006452D4" w:rsidP="006452D4"/>
    <w:p w:rsidR="006452D4" w:rsidRDefault="006452D4" w:rsidP="006452D4"/>
    <w:p w:rsidR="006452D4" w:rsidRDefault="006452D4" w:rsidP="006452D4"/>
    <w:p w:rsidR="006452D4" w:rsidRDefault="006452D4" w:rsidP="006452D4"/>
    <w:p w:rsidR="006452D4" w:rsidRPr="006452D4" w:rsidRDefault="006452D4" w:rsidP="006452D4"/>
    <w:p w:rsidR="006452D4" w:rsidRDefault="006452D4" w:rsidP="006452D4">
      <w:pPr>
        <w:pStyle w:val="3"/>
        <w:jc w:val="both"/>
        <w:rPr>
          <w:b/>
          <w:sz w:val="28"/>
          <w:u w:val="none"/>
        </w:rPr>
      </w:pPr>
    </w:p>
    <w:p w:rsidR="006452D4" w:rsidRDefault="006452D4" w:rsidP="006452D4">
      <w:pPr>
        <w:pStyle w:val="3"/>
        <w:jc w:val="both"/>
        <w:rPr>
          <w:b/>
          <w:sz w:val="28"/>
          <w:u w:val="none"/>
        </w:rPr>
      </w:pPr>
    </w:p>
    <w:p w:rsidR="006452D4" w:rsidRDefault="006452D4" w:rsidP="006452D4">
      <w:pPr>
        <w:pStyle w:val="3"/>
        <w:jc w:val="both"/>
        <w:rPr>
          <w:b/>
          <w:sz w:val="28"/>
          <w:u w:val="none"/>
        </w:rPr>
      </w:pPr>
    </w:p>
    <w:p w:rsidR="006452D4" w:rsidRDefault="006452D4" w:rsidP="006452D4">
      <w:pPr>
        <w:pStyle w:val="3"/>
        <w:jc w:val="both"/>
        <w:rPr>
          <w:b/>
          <w:sz w:val="28"/>
          <w:u w:val="none"/>
        </w:rPr>
      </w:pPr>
    </w:p>
    <w:p w:rsidR="006452D4" w:rsidRDefault="006452D4" w:rsidP="006452D4">
      <w:pPr>
        <w:pStyle w:val="3"/>
        <w:jc w:val="both"/>
        <w:rPr>
          <w:b/>
          <w:sz w:val="28"/>
          <w:u w:val="none"/>
        </w:rPr>
      </w:pPr>
    </w:p>
    <w:p w:rsidR="006452D4" w:rsidRDefault="006452D4" w:rsidP="006452D4">
      <w:pPr>
        <w:pStyle w:val="3"/>
        <w:jc w:val="both"/>
        <w:rPr>
          <w:b/>
          <w:sz w:val="28"/>
          <w:u w:val="none"/>
        </w:rPr>
      </w:pPr>
    </w:p>
    <w:p w:rsidR="006452D4" w:rsidRDefault="006452D4" w:rsidP="006452D4">
      <w:pPr>
        <w:pStyle w:val="3"/>
        <w:jc w:val="both"/>
        <w:rPr>
          <w:b/>
          <w:sz w:val="28"/>
          <w:u w:val="none"/>
        </w:rPr>
      </w:pPr>
    </w:p>
    <w:p w:rsidR="006452D4" w:rsidRDefault="006452D4" w:rsidP="006452D4">
      <w:pPr>
        <w:pStyle w:val="3"/>
        <w:jc w:val="both"/>
        <w:rPr>
          <w:b/>
          <w:sz w:val="28"/>
          <w:u w:val="none"/>
        </w:rPr>
      </w:pPr>
    </w:p>
    <w:p w:rsidR="006452D4" w:rsidRDefault="006452D4" w:rsidP="006452D4">
      <w:pPr>
        <w:pStyle w:val="3"/>
        <w:jc w:val="both"/>
        <w:rPr>
          <w:b/>
          <w:sz w:val="28"/>
          <w:u w:val="none"/>
        </w:rPr>
      </w:pPr>
    </w:p>
    <w:p w:rsidR="006452D4" w:rsidRPr="00820BDA" w:rsidRDefault="006452D4" w:rsidP="006452D4">
      <w:pPr>
        <w:ind w:firstLine="720"/>
        <w:jc w:val="both"/>
        <w:rPr>
          <w:sz w:val="28"/>
        </w:rPr>
      </w:pPr>
    </w:p>
    <w:p w:rsidR="006452D4" w:rsidRDefault="006452D4" w:rsidP="006452D4">
      <w:pPr>
        <w:ind w:firstLine="720"/>
        <w:jc w:val="both"/>
        <w:rPr>
          <w:sz w:val="28"/>
        </w:rPr>
      </w:pPr>
    </w:p>
    <w:p w:rsidR="001546B2" w:rsidRDefault="006452D4" w:rsidP="006452D4">
      <w:pPr>
        <w:tabs>
          <w:tab w:val="left" w:pos="3825"/>
          <w:tab w:val="center" w:pos="5179"/>
        </w:tabs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1546B2" w:rsidRDefault="001546B2" w:rsidP="006452D4">
      <w:pPr>
        <w:tabs>
          <w:tab w:val="left" w:pos="3825"/>
          <w:tab w:val="center" w:pos="5179"/>
        </w:tabs>
        <w:ind w:firstLine="720"/>
        <w:rPr>
          <w:b/>
          <w:sz w:val="32"/>
          <w:szCs w:val="32"/>
        </w:rPr>
      </w:pPr>
    </w:p>
    <w:p w:rsidR="001546B2" w:rsidRDefault="001546B2" w:rsidP="006452D4">
      <w:pPr>
        <w:tabs>
          <w:tab w:val="left" w:pos="3825"/>
          <w:tab w:val="center" w:pos="5179"/>
        </w:tabs>
        <w:ind w:firstLine="720"/>
        <w:rPr>
          <w:b/>
          <w:sz w:val="32"/>
          <w:szCs w:val="32"/>
        </w:rPr>
      </w:pPr>
    </w:p>
    <w:p w:rsidR="001546B2" w:rsidRDefault="001546B2" w:rsidP="006452D4">
      <w:pPr>
        <w:tabs>
          <w:tab w:val="left" w:pos="3825"/>
          <w:tab w:val="center" w:pos="5179"/>
        </w:tabs>
        <w:ind w:firstLine="720"/>
        <w:rPr>
          <w:b/>
          <w:sz w:val="32"/>
          <w:szCs w:val="32"/>
        </w:rPr>
      </w:pPr>
    </w:p>
    <w:p w:rsidR="001546B2" w:rsidRDefault="001546B2" w:rsidP="006452D4">
      <w:pPr>
        <w:tabs>
          <w:tab w:val="left" w:pos="3825"/>
          <w:tab w:val="center" w:pos="5179"/>
        </w:tabs>
        <w:ind w:firstLine="720"/>
        <w:rPr>
          <w:b/>
          <w:sz w:val="32"/>
          <w:szCs w:val="32"/>
        </w:rPr>
      </w:pPr>
    </w:p>
    <w:p w:rsidR="001546B2" w:rsidRDefault="001546B2" w:rsidP="006452D4">
      <w:pPr>
        <w:tabs>
          <w:tab w:val="left" w:pos="3825"/>
          <w:tab w:val="center" w:pos="5179"/>
        </w:tabs>
        <w:ind w:firstLine="720"/>
        <w:rPr>
          <w:b/>
          <w:sz w:val="32"/>
          <w:szCs w:val="32"/>
        </w:rPr>
      </w:pPr>
    </w:p>
    <w:p w:rsidR="001546B2" w:rsidRDefault="001546B2" w:rsidP="006452D4">
      <w:pPr>
        <w:tabs>
          <w:tab w:val="left" w:pos="3825"/>
          <w:tab w:val="center" w:pos="5179"/>
        </w:tabs>
        <w:ind w:firstLine="720"/>
        <w:rPr>
          <w:b/>
          <w:sz w:val="32"/>
          <w:szCs w:val="32"/>
        </w:rPr>
      </w:pPr>
    </w:p>
    <w:p w:rsidR="001546B2" w:rsidRDefault="001546B2" w:rsidP="006452D4">
      <w:pPr>
        <w:tabs>
          <w:tab w:val="left" w:pos="3825"/>
          <w:tab w:val="center" w:pos="5179"/>
        </w:tabs>
        <w:ind w:firstLine="720"/>
        <w:rPr>
          <w:b/>
          <w:sz w:val="32"/>
          <w:szCs w:val="32"/>
        </w:rPr>
      </w:pPr>
    </w:p>
    <w:p w:rsidR="001546B2" w:rsidRDefault="001546B2" w:rsidP="006452D4">
      <w:pPr>
        <w:tabs>
          <w:tab w:val="left" w:pos="3825"/>
          <w:tab w:val="center" w:pos="5179"/>
        </w:tabs>
        <w:ind w:firstLine="720"/>
        <w:rPr>
          <w:b/>
          <w:sz w:val="32"/>
          <w:szCs w:val="32"/>
        </w:rPr>
      </w:pPr>
    </w:p>
    <w:p w:rsidR="001546B2" w:rsidRDefault="001546B2" w:rsidP="006452D4">
      <w:pPr>
        <w:tabs>
          <w:tab w:val="left" w:pos="3825"/>
          <w:tab w:val="center" w:pos="5179"/>
        </w:tabs>
        <w:ind w:firstLine="720"/>
        <w:rPr>
          <w:b/>
          <w:sz w:val="32"/>
          <w:szCs w:val="32"/>
        </w:rPr>
      </w:pPr>
    </w:p>
    <w:p w:rsidR="006452D4" w:rsidRPr="006452D4" w:rsidRDefault="006452D4" w:rsidP="001546B2">
      <w:pPr>
        <w:tabs>
          <w:tab w:val="left" w:pos="3825"/>
          <w:tab w:val="center" w:pos="5179"/>
        </w:tabs>
        <w:ind w:firstLine="720"/>
        <w:jc w:val="center"/>
        <w:rPr>
          <w:b/>
          <w:sz w:val="32"/>
          <w:szCs w:val="32"/>
        </w:rPr>
      </w:pPr>
      <w:r w:rsidRPr="006452D4">
        <w:rPr>
          <w:b/>
          <w:sz w:val="32"/>
          <w:szCs w:val="32"/>
        </w:rPr>
        <w:t>Сжатие</w:t>
      </w:r>
      <w:r w:rsidR="00C12986">
        <w:rPr>
          <w:b/>
          <w:sz w:val="32"/>
          <w:szCs w:val="32"/>
        </w:rPr>
        <w:t xml:space="preserve"> видеоданных</w:t>
      </w:r>
      <w:r w:rsidRPr="006452D4">
        <w:rPr>
          <w:b/>
          <w:sz w:val="32"/>
          <w:szCs w:val="32"/>
        </w:rPr>
        <w:t>.</w:t>
      </w:r>
    </w:p>
    <w:p w:rsidR="006452D4" w:rsidRDefault="006452D4" w:rsidP="006452D4">
      <w:pPr>
        <w:ind w:firstLine="720"/>
        <w:jc w:val="both"/>
        <w:rPr>
          <w:sz w:val="28"/>
        </w:rPr>
      </w:pPr>
    </w:p>
    <w:p w:rsidR="006452D4" w:rsidRPr="0011561A" w:rsidRDefault="006452D4" w:rsidP="0011561A">
      <w:pPr>
        <w:spacing w:line="360" w:lineRule="auto"/>
        <w:ind w:firstLine="720"/>
        <w:jc w:val="both"/>
      </w:pPr>
      <w:r w:rsidRPr="0011561A">
        <w:t>Следует исходить из разумной достаточности при определении необходимой степени сжатия. Чем больше глубина цвета, выше разрешение и лучше качество, тем большая производительность компьютера вам потребуется, не говоря уж о громадных объемах дискового пространства, необходимого под цифровое видео. Учитывая эти характеристики, можно выбрать оптимальный коэффициент сжатия. Надо отметить, что в профессиональном видео действует простое правило - чем ниже коэффициент сжатия, тем лучше.</w:t>
      </w:r>
    </w:p>
    <w:p w:rsidR="00B820C0" w:rsidRDefault="00C12986" w:rsidP="0011561A">
      <w:pPr>
        <w:spacing w:line="360" w:lineRule="auto"/>
        <w:ind w:firstLine="720"/>
        <w:jc w:val="both"/>
      </w:pPr>
      <w:r w:rsidRPr="0011561A">
        <w:t xml:space="preserve">Если вам </w:t>
      </w:r>
      <w:r w:rsidR="00016E72" w:rsidRPr="0011561A">
        <w:t>приходилось,</w:t>
      </w:r>
      <w:r w:rsidRPr="0011561A">
        <w:t xml:space="preserve"> когда</w:t>
      </w:r>
      <w:r w:rsidR="00016E72">
        <w:t xml:space="preserve"> </w:t>
      </w:r>
      <w:r w:rsidRPr="0011561A">
        <w:t>ни</w:t>
      </w:r>
      <w:r w:rsidR="00016E72">
        <w:t xml:space="preserve"> </w:t>
      </w:r>
      <w:r w:rsidRPr="0011561A">
        <w:t xml:space="preserve">будь иметь дело с киноплёнкой, вы знаете, что соседние кадры отличаются друг от друга весьма незначительно, а основная часть картинки остаётся неизменной. Это значит, что записывать на диск кадры целиком не обязательно: для коррективной передачи движения вполне достаточно описать лишь изменения, произошедшие в кадре. Именно так и работает сжатие видео: целиком записываются только некоторые «ключевые» кадры, а остальные получаются из них с помощью преобразования отдельных фрагментов: сдвига, вращения, изменения интенсивности…  </w:t>
      </w:r>
      <w:r w:rsidR="0011561A">
        <w:t xml:space="preserve">В результате размер видеофайла можно уменьшить в десятки и сотни раз, сделав его вполне пригодным для записи на стандартный </w:t>
      </w:r>
      <w:r w:rsidR="0011561A">
        <w:rPr>
          <w:lang w:val="en-US"/>
        </w:rPr>
        <w:t>CD</w:t>
      </w:r>
      <w:r w:rsidR="0011561A">
        <w:t xml:space="preserve"> или трансляции по Интернету.</w:t>
      </w:r>
      <w:r w:rsidRPr="0011561A">
        <w:t xml:space="preserve"> </w:t>
      </w:r>
      <w:r w:rsidR="0011561A">
        <w:t xml:space="preserve">Сжимается и звук, но, в этом случае принцип иной: сохраняется только информация, хорошо воспринимаемая человеческим слухом. Вариантов сжатия существует множество, и форматы файлов в большинстве случаев не имеют к ним никакого отношения. </w:t>
      </w:r>
      <w:r w:rsidR="00B820C0">
        <w:t>Как именно «упаковано» именно это видео или конкретно этот звук – формат файла не имеет к нему непосредственного отношения.</w:t>
      </w:r>
    </w:p>
    <w:p w:rsidR="006452D4" w:rsidRPr="0011561A" w:rsidRDefault="00B820C0" w:rsidP="0011561A">
      <w:pPr>
        <w:spacing w:line="360" w:lineRule="auto"/>
        <w:ind w:firstLine="720"/>
        <w:jc w:val="both"/>
      </w:pPr>
      <w:r>
        <w:t>За восстановление полученных из видеофайла данных отвечают программы, называемые кодеками.</w:t>
      </w:r>
      <w:r w:rsidR="0011561A">
        <w:t xml:space="preserve">  </w:t>
      </w:r>
    </w:p>
    <w:p w:rsidR="006452D4" w:rsidRDefault="006452D4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C857B5">
      <w:pPr>
        <w:tabs>
          <w:tab w:val="left" w:pos="2760"/>
          <w:tab w:val="left" w:pos="3825"/>
          <w:tab w:val="center" w:pos="5179"/>
        </w:tabs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Что такое кодеки?</w:t>
      </w:r>
    </w:p>
    <w:p w:rsidR="00C857B5" w:rsidRPr="00C857B5" w:rsidRDefault="00C857B5" w:rsidP="00C857B5">
      <w:pPr>
        <w:tabs>
          <w:tab w:val="left" w:pos="3825"/>
          <w:tab w:val="center" w:pos="5179"/>
        </w:tabs>
        <w:ind w:firstLine="720"/>
        <w:jc w:val="both"/>
      </w:pPr>
    </w:p>
    <w:p w:rsidR="00C857B5" w:rsidRDefault="00C857B5" w:rsidP="001A1C2C">
      <w:pPr>
        <w:spacing w:line="360" w:lineRule="auto"/>
        <w:ind w:firstLine="720"/>
        <w:jc w:val="both"/>
      </w:pPr>
      <w:r>
        <w:t>Кодеки – это небольшие утилиты, которые выполняют функции «посредников» между файлами и программами для работы со звуком или видео (плеерами, редакторами и другими приложениями). При открытии файла плеер определяет, какой кодек использовался для его сжатия, и передаёт ему сжатые данные для расшифровки, а затем получает обратно. При записи файла кодек отвечает за сжатие: в этом случае он получает «сырые» данные, сжимает их и передаёт в программу-редактор.</w:t>
      </w:r>
    </w:p>
    <w:p w:rsidR="00C857B5" w:rsidRDefault="00C857B5" w:rsidP="001A1C2C">
      <w:pPr>
        <w:spacing w:line="360" w:lineRule="auto"/>
        <w:ind w:firstLine="720"/>
        <w:jc w:val="both"/>
      </w:pPr>
      <w:r>
        <w:t>Техническая реализация кодеков может быть разной. Некоторые из них интегрируются в операционной системе, а некоторые оформляют в виде модулей, подключаемых к отдельным программам.</w:t>
      </w:r>
    </w:p>
    <w:p w:rsidR="00C857B5" w:rsidRDefault="00C857B5" w:rsidP="001A1C2C">
      <w:pPr>
        <w:spacing w:line="360" w:lineRule="auto"/>
        <w:ind w:firstLine="720"/>
        <w:jc w:val="both"/>
      </w:pPr>
      <w:r>
        <w:t xml:space="preserve">Как мы уже отметили, форматов кодирования множество. Если вы запустите любую программу для работы с кодеками (например, </w:t>
      </w:r>
      <w:r>
        <w:rPr>
          <w:lang w:val="en-US"/>
        </w:rPr>
        <w:t>GSpot</w:t>
      </w:r>
      <w:r w:rsidRPr="00C857B5">
        <w:t>)</w:t>
      </w:r>
      <w:r>
        <w:t>, то убедитесь, что только на вашем компьютере их установлено не меньше двух сотен.</w:t>
      </w:r>
      <w:r w:rsidR="001A1C2C">
        <w:t xml:space="preserve"> И все они (или, по крайней мере, большая их часть) совершенно необходимы для того, чтобы вы могли без проблем смотреть фильм и слушать музыку.</w:t>
      </w:r>
    </w:p>
    <w:p w:rsidR="001A1C2C" w:rsidRDefault="001A1C2C" w:rsidP="001A1C2C">
      <w:pPr>
        <w:spacing w:line="360" w:lineRule="auto"/>
        <w:ind w:firstLine="720"/>
        <w:jc w:val="both"/>
      </w:pPr>
      <w:r>
        <w:t xml:space="preserve">А теперь представьте, что этих кодеков не существует и каждый проигрыватель должен выполнять их работу «своими силами» и  собственным неповторимым способом. В этом случае программные плееры получились бы слишком «тяжелыми». К тому же неизбежны были бы серьёзные проблемы с совместимостью – ведь каждая компания – разработчик захотела бы создать свой собственный кодек, чуть – чуть отличающийся от используемого в плеерах конкурентов. Не исключено, что вам пришлось бы держать отдельный проигрыватель для фильмов, сжатых кодеков </w:t>
      </w:r>
      <w:r>
        <w:rPr>
          <w:lang w:val="en-US"/>
        </w:rPr>
        <w:t>DivX</w:t>
      </w:r>
      <w:r>
        <w:t xml:space="preserve">, отдельный – для роликов, «упакованных» с помощью </w:t>
      </w:r>
      <w:r>
        <w:rPr>
          <w:lang w:val="en-US"/>
        </w:rPr>
        <w:t>Xvid</w:t>
      </w:r>
      <w:r>
        <w:t>, и еще полтора десятка – для каждого из менее распространенных форматов.</w:t>
      </w:r>
    </w:p>
    <w:p w:rsidR="001A1C2C" w:rsidRPr="001A1C2C" w:rsidRDefault="001A1C2C" w:rsidP="001A1C2C">
      <w:pPr>
        <w:spacing w:line="360" w:lineRule="auto"/>
        <w:ind w:firstLine="720"/>
        <w:jc w:val="both"/>
      </w:pPr>
      <w:r>
        <w:t xml:space="preserve">Если бы в каком – то из плееров обнаружилась ошибка при воспроизведении того или иного формата, вам пришлось бы менять его на другой или дожидаться обновления;  а ведь большие программы обновляют далеко не так быстро. Как нам бы этого хотелось. С кодеками же все просто: для того чтобы поправить проблему с воспроизведением, в большинстве случаев достаточно обновить один небольшой файл. </w:t>
      </w:r>
    </w:p>
    <w:p w:rsidR="00C857B5" w:rsidRDefault="00C857B5" w:rsidP="001A1C2C">
      <w:pPr>
        <w:spacing w:line="360" w:lineRule="auto"/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C857B5" w:rsidRDefault="00C857B5" w:rsidP="006452D4">
      <w:pPr>
        <w:ind w:firstLine="720"/>
        <w:jc w:val="both"/>
        <w:rPr>
          <w:sz w:val="28"/>
        </w:rPr>
      </w:pPr>
    </w:p>
    <w:p w:rsidR="006452D4" w:rsidRPr="00C45E7A" w:rsidRDefault="00B820C0" w:rsidP="00C45E7A">
      <w:pPr>
        <w:ind w:firstLine="720"/>
        <w:jc w:val="center"/>
        <w:rPr>
          <w:b/>
          <w:sz w:val="32"/>
          <w:szCs w:val="32"/>
        </w:rPr>
      </w:pPr>
      <w:r w:rsidRPr="00C45E7A">
        <w:rPr>
          <w:b/>
          <w:sz w:val="32"/>
          <w:szCs w:val="32"/>
        </w:rPr>
        <w:t>Методы сжатия видеоданных</w:t>
      </w:r>
      <w:r w:rsidR="00C45E7A" w:rsidRPr="00C45E7A">
        <w:rPr>
          <w:b/>
          <w:sz w:val="32"/>
          <w:szCs w:val="32"/>
        </w:rPr>
        <w:t>.</w:t>
      </w:r>
    </w:p>
    <w:p w:rsidR="00B820C0" w:rsidRDefault="00B820C0" w:rsidP="006452D4">
      <w:pPr>
        <w:ind w:firstLine="720"/>
        <w:jc w:val="both"/>
        <w:rPr>
          <w:sz w:val="28"/>
        </w:rPr>
      </w:pPr>
    </w:p>
    <w:p w:rsidR="006452D4" w:rsidRPr="00C45E7A" w:rsidRDefault="006452D4" w:rsidP="00C45E7A">
      <w:pPr>
        <w:spacing w:line="360" w:lineRule="auto"/>
        <w:ind w:firstLine="720"/>
        <w:jc w:val="both"/>
      </w:pPr>
      <w:r w:rsidRPr="00C45E7A">
        <w:t>Как выбрать метод сжатия? Методы сжатия данных используют математические алгоритмы для устранения, группировки или усреднения схожих данных, присутствующих в видеосигнале. Выбор конкретного алгоритма зависит от вашей конечной цели. Существует большое разнообразие алгоритмов сжатия, но только Motion JPEG (Joint Photographic Experts Group), MPEG-1 и MPEG-2 признаны международными стандартами для сжатия видео.</w:t>
      </w:r>
    </w:p>
    <w:p w:rsidR="00B820C0" w:rsidRPr="00C45E7A" w:rsidRDefault="006452D4" w:rsidP="00C45E7A">
      <w:pPr>
        <w:spacing w:line="360" w:lineRule="auto"/>
        <w:ind w:firstLine="720"/>
        <w:jc w:val="both"/>
      </w:pPr>
      <w:r w:rsidRPr="00C45E7A">
        <w:t xml:space="preserve">Практически все рассматриваемые ниже видеоплаты построены на основе одного из двух методов компрессии: Motion-JPEG или MPEG. Нелегко судить о преимуществе одного формата над другим, тем более что области применения этих форматов несколько различаются, так как технология MPEG кодирования и монтажа до последнего времени была более дорогостоящей и сложной. Большую роль сыграло и анонсирование спецификаций формата MPEG-2, который ляжет в основу новых видеотехнологий не только на компьютерах, но и применительно к телевидению и кино. Судя по всему, этот формат в совокупности с новыми CD-дисками высокой плотности (DVD) основательно изменит привычный видеорынок. Без сжатия очень трудно обеспечить непрерывную передачу видео со скоростью 21 Мбайт/с (требования CCIR 601 - признанного в мире стандарта цифрового телевидения), а объемы и стоимость хранения несжатых видеоданных на дисках фактически делает невозможным применение </w:t>
      </w:r>
      <w:r w:rsidR="00C45E7A">
        <w:t>персонального компьютера</w:t>
      </w:r>
      <w:r w:rsidRPr="00C45E7A">
        <w:t xml:space="preserve"> для чернового монтажа. Качество сжатия варьирует в довольно широких пределах; обычными для современных видеосистем являются коэффициенты сжатия от 1:4 до 1:100. Для цифрового оборудования, которое используется при нелинейном монтаже видео с вещательным (1:4 и менее) качеством влияние сжатия может быть особенно заметным. На сегодняшний день наибольшее распространение получили два станд</w:t>
      </w:r>
      <w:r w:rsidR="00C45E7A">
        <w:t>арта сжатия: Motion-JPEG и MPEG</w:t>
      </w:r>
      <w:r w:rsidRPr="00C45E7A">
        <w:t xml:space="preserve">, но какие бы совершенные алгоритмы при этом ни применялись, неизменным остается одно: чем выше коэффициент сжатия - тем хуже качество. Методы сжатия сводятся к анализу изображения, на основании которого делаются предположения обо всем изображении в целом, что изначально допускает возможность погрешности. Применение подобных интегральных оценок к разным картинкам при сжатии дает разные результаты. И даже если сжатие позволяет достичь прекрасных результатов на картинке с плавными переходами и небольшими шумами, то обработка резкого и зашумленного изображения может привести к худшим результатам. </w:t>
      </w:r>
    </w:p>
    <w:p w:rsidR="00B820C0" w:rsidRPr="00C45E7A" w:rsidRDefault="00B820C0" w:rsidP="00C45E7A">
      <w:pPr>
        <w:spacing w:line="360" w:lineRule="auto"/>
      </w:pPr>
    </w:p>
    <w:p w:rsidR="00B820C0" w:rsidRPr="00C45E7A" w:rsidRDefault="00B820C0" w:rsidP="00C45E7A">
      <w:pPr>
        <w:spacing w:line="360" w:lineRule="auto"/>
      </w:pPr>
    </w:p>
    <w:p w:rsidR="00B820C0" w:rsidRPr="00C45E7A" w:rsidRDefault="00B820C0" w:rsidP="00C45E7A">
      <w:pPr>
        <w:pStyle w:val="1"/>
        <w:spacing w:line="360" w:lineRule="auto"/>
        <w:ind w:firstLine="720"/>
        <w:jc w:val="center"/>
        <w:rPr>
          <w:rFonts w:ascii="Times New Roman" w:hAnsi="Times New Roman"/>
        </w:rPr>
      </w:pPr>
      <w:bookmarkStart w:id="8" w:name="_Toc406467155"/>
      <w:bookmarkStart w:id="9" w:name="_Toc406468739"/>
      <w:bookmarkStart w:id="10" w:name="_Toc406467150"/>
      <w:bookmarkStart w:id="11" w:name="_Toc406468734"/>
      <w:r w:rsidRPr="00C45E7A">
        <w:rPr>
          <w:rFonts w:ascii="Times New Roman" w:hAnsi="Times New Roman"/>
        </w:rPr>
        <w:t xml:space="preserve">Что такое </w:t>
      </w:r>
      <w:r w:rsidRPr="00C45E7A">
        <w:rPr>
          <w:rFonts w:ascii="Times New Roman" w:hAnsi="Times New Roman"/>
          <w:lang w:val="en-US"/>
        </w:rPr>
        <w:t>MPEG</w:t>
      </w:r>
      <w:r w:rsidRPr="00C45E7A">
        <w:rPr>
          <w:rFonts w:ascii="Times New Roman" w:hAnsi="Times New Roman"/>
        </w:rPr>
        <w:t>?</w:t>
      </w:r>
    </w:p>
    <w:p w:rsidR="00FA72D7" w:rsidRPr="00FA72D7" w:rsidRDefault="00FA72D7" w:rsidP="00C45E7A">
      <w:pPr>
        <w:spacing w:line="360" w:lineRule="auto"/>
        <w:ind w:firstLine="720"/>
        <w:jc w:val="both"/>
      </w:pPr>
      <w:r w:rsidRPr="00C45E7A">
        <w:rPr>
          <w:lang w:val="en-US"/>
        </w:rPr>
        <w:t>MPEG</w:t>
      </w:r>
      <w:r w:rsidRPr="00FA72D7">
        <w:t xml:space="preserve"> </w:t>
      </w:r>
      <w:r>
        <w:t>расшифровывается</w:t>
      </w:r>
      <w:r w:rsidRPr="00FA72D7">
        <w:t xml:space="preserve"> </w:t>
      </w:r>
      <w:r>
        <w:t>как</w:t>
      </w:r>
      <w:r w:rsidRPr="00FA72D7">
        <w:t xml:space="preserve">  </w:t>
      </w:r>
      <w:r>
        <w:rPr>
          <w:lang w:val="en-US"/>
        </w:rPr>
        <w:t>Motion</w:t>
      </w:r>
      <w:r w:rsidRPr="00FA72D7">
        <w:t xml:space="preserve"> </w:t>
      </w:r>
      <w:r>
        <w:rPr>
          <w:lang w:val="en-US"/>
        </w:rPr>
        <w:t>Picture</w:t>
      </w:r>
      <w:r w:rsidRPr="00FA72D7">
        <w:t xml:space="preserve"> </w:t>
      </w:r>
      <w:r>
        <w:rPr>
          <w:lang w:val="en-US"/>
        </w:rPr>
        <w:t>Expert</w:t>
      </w:r>
      <w:r w:rsidRPr="00FA72D7">
        <w:t xml:space="preserve"> </w:t>
      </w:r>
      <w:r>
        <w:rPr>
          <w:lang w:val="en-US"/>
        </w:rPr>
        <w:t>Group</w:t>
      </w:r>
      <w:r w:rsidRPr="00FA72D7">
        <w:t xml:space="preserve"> </w:t>
      </w:r>
      <w:r>
        <w:t xml:space="preserve">(Экспертная группа по кинематографии). Это группа специалистов, занимающихся проблемами кодирования видео и разработкой соответствующих стандартов, определяющих способы кодирования, применяемые в различных областях. Именно об этих стандартах мы говорим, когда употребляем термины </w:t>
      </w:r>
      <w:r>
        <w:rPr>
          <w:lang w:val="en-US"/>
        </w:rPr>
        <w:t>MPEG</w:t>
      </w:r>
      <w:r>
        <w:t>-1</w:t>
      </w:r>
      <w:r w:rsidR="00475651" w:rsidRPr="00475651">
        <w:t>(</w:t>
      </w:r>
      <w:r w:rsidR="00475651">
        <w:t>к</w:t>
      </w:r>
      <w:r w:rsidR="00475651" w:rsidRPr="00C45E7A">
        <w:t xml:space="preserve">ачественные параметры видеоданных, обработанных </w:t>
      </w:r>
      <w:r w:rsidR="00475651" w:rsidRPr="00C45E7A">
        <w:rPr>
          <w:lang w:val="en-US"/>
        </w:rPr>
        <w:t>MPEG</w:t>
      </w:r>
      <w:r w:rsidR="00475651" w:rsidRPr="00C45E7A">
        <w:t>-1,</w:t>
      </w:r>
      <w:r w:rsidR="00475651" w:rsidRPr="00475651">
        <w:t xml:space="preserve"> </w:t>
      </w:r>
      <w:r w:rsidR="00475651" w:rsidRPr="00C45E7A">
        <w:t xml:space="preserve">во много аналогичны обычному </w:t>
      </w:r>
      <w:r w:rsidR="00475651" w:rsidRPr="00C45E7A">
        <w:rPr>
          <w:lang w:val="en-US"/>
        </w:rPr>
        <w:t>VHS</w:t>
      </w:r>
      <w:r w:rsidR="00475651" w:rsidRPr="00C45E7A">
        <w:t>-видео, поэтому этот формат применяется в первую очередь там, где неудобно или непрактично использовать станд</w:t>
      </w:r>
      <w:r w:rsidR="00475651">
        <w:t>артные аналоговые видеоносители</w:t>
      </w:r>
      <w:r w:rsidR="00475651" w:rsidRPr="00475651">
        <w:t>)</w:t>
      </w:r>
      <w:r w:rsidRPr="00FA72D7">
        <w:t xml:space="preserve">, </w:t>
      </w:r>
      <w:r>
        <w:rPr>
          <w:lang w:val="en-US"/>
        </w:rPr>
        <w:t>MPEG</w:t>
      </w:r>
      <w:r w:rsidR="00475651">
        <w:t>-2(с</w:t>
      </w:r>
      <w:r w:rsidR="00475651" w:rsidRPr="00C45E7A">
        <w:t xml:space="preserve">пецификация </w:t>
      </w:r>
      <w:r w:rsidR="00475651" w:rsidRPr="00C45E7A">
        <w:rPr>
          <w:lang w:val="en-US"/>
        </w:rPr>
        <w:t>MPEG</w:t>
      </w:r>
      <w:r w:rsidR="00475651" w:rsidRPr="00C45E7A">
        <w:t>-2 подразумевает использование высоких разрешений для достижения максимального качества изображения, поэтому этот формат применяется в первую очередь профессионалами</w:t>
      </w:r>
      <w:r w:rsidR="00475651">
        <w:t xml:space="preserve">) </w:t>
      </w:r>
      <w:r>
        <w:t xml:space="preserve">или </w:t>
      </w:r>
      <w:r>
        <w:rPr>
          <w:lang w:val="en-US"/>
        </w:rPr>
        <w:t>MPEG</w:t>
      </w:r>
      <w:r w:rsidRPr="00FA72D7">
        <w:t>-4</w:t>
      </w:r>
      <w:r>
        <w:t xml:space="preserve">. </w:t>
      </w:r>
      <w:r w:rsidR="00475651">
        <w:t>И</w:t>
      </w:r>
      <w:r>
        <w:t xml:space="preserve">нтересно, что даже известный всем без исключения формат сжатия звуковых файлов МР3 – это тоже результат работы </w:t>
      </w:r>
      <w:r>
        <w:rPr>
          <w:lang w:val="en-US"/>
        </w:rPr>
        <w:t>MPEG</w:t>
      </w:r>
      <w:r>
        <w:t>! Его полное название -</w:t>
      </w:r>
      <w:r w:rsidRPr="00FA72D7">
        <w:t xml:space="preserve"> </w:t>
      </w:r>
      <w:r>
        <w:rPr>
          <w:lang w:val="en-US"/>
        </w:rPr>
        <w:t>MPEG</w:t>
      </w:r>
      <w:r>
        <w:t xml:space="preserve">-1 </w:t>
      </w:r>
      <w:r>
        <w:rPr>
          <w:lang w:val="en-US"/>
        </w:rPr>
        <w:t>Audio</w:t>
      </w:r>
      <w:r w:rsidRPr="00FA72D7">
        <w:t xml:space="preserve"> </w:t>
      </w:r>
      <w:r>
        <w:rPr>
          <w:lang w:val="en-US"/>
        </w:rPr>
        <w:t>Layer</w:t>
      </w:r>
      <w:r w:rsidRPr="00FA72D7">
        <w:t xml:space="preserve"> </w:t>
      </w:r>
      <w:r>
        <w:rPr>
          <w:lang w:val="en-US"/>
        </w:rPr>
        <w:t>III</w:t>
      </w:r>
      <w:r>
        <w:t>.</w:t>
      </w:r>
    </w:p>
    <w:p w:rsidR="00B820C0" w:rsidRPr="00C45E7A" w:rsidRDefault="00B820C0" w:rsidP="00C45E7A">
      <w:pPr>
        <w:spacing w:line="360" w:lineRule="auto"/>
        <w:ind w:firstLine="720"/>
        <w:jc w:val="both"/>
      </w:pPr>
      <w:r w:rsidRPr="00C45E7A">
        <w:t xml:space="preserve">Технология </w:t>
      </w:r>
      <w:r w:rsidRPr="00C45E7A">
        <w:rPr>
          <w:lang w:val="en-US"/>
        </w:rPr>
        <w:t>MPEG</w:t>
      </w:r>
      <w:r w:rsidRPr="00C45E7A">
        <w:t xml:space="preserve"> использует поточное сжатие видео, при котором обрабатывается не каждый кадр по отдельности (как это происходит при сжатии видео с помощью алгоритмов </w:t>
      </w:r>
      <w:r w:rsidRPr="00C45E7A">
        <w:rPr>
          <w:lang w:val="en-US"/>
        </w:rPr>
        <w:t>Motion</w:t>
      </w:r>
      <w:r w:rsidRPr="00C45E7A">
        <w:t>-</w:t>
      </w:r>
      <w:r w:rsidRPr="00C45E7A">
        <w:rPr>
          <w:lang w:val="en-US"/>
        </w:rPr>
        <w:t>JPEG</w:t>
      </w:r>
      <w:r w:rsidRPr="00C45E7A">
        <w:t xml:space="preserve">),а анализируется динамика изменений видеофрагментов и устраняются избыточные данные. Поскольку в большинстве моментов фон изображения остается достаточно стабильным, а действие происходит только на переднем плане, алгоритм </w:t>
      </w:r>
      <w:r w:rsidRPr="00C45E7A">
        <w:rPr>
          <w:lang w:val="en-US"/>
        </w:rPr>
        <w:t>MPEG</w:t>
      </w:r>
      <w:r w:rsidRPr="00C45E7A">
        <w:t xml:space="preserve"> начина</w:t>
      </w:r>
      <w:r w:rsidR="00C45E7A">
        <w:t xml:space="preserve">ет сжатие с создания исходного </w:t>
      </w:r>
      <w:r w:rsidRPr="00C45E7A">
        <w:t xml:space="preserve">кадра. Играя роль опорных при восстановлении остальных изображений, они размещаются последовательно через каждые 10-15 кадров. Только некоторые фрагменты изображений, которые находятся между ними, претерпевают изменения, и именно эта разница сохраняется при сжатии. </w:t>
      </w:r>
    </w:p>
    <w:p w:rsidR="00B820C0" w:rsidRPr="00C45E7A" w:rsidRDefault="00B820C0" w:rsidP="00C45E7A">
      <w:pPr>
        <w:spacing w:line="360" w:lineRule="auto"/>
        <w:ind w:firstLine="720"/>
        <w:jc w:val="both"/>
      </w:pPr>
      <w:r w:rsidRPr="00C45E7A">
        <w:t>И</w:t>
      </w:r>
      <w:r w:rsidR="00FA72D7">
        <w:t xml:space="preserve">сходные </w:t>
      </w:r>
      <w:r w:rsidRPr="00C45E7A">
        <w:t xml:space="preserve">кадры имеют довольно низкий коэффициент сжатия и составляют основу </w:t>
      </w:r>
      <w:r w:rsidRPr="00C45E7A">
        <w:rPr>
          <w:lang w:val="en-US"/>
        </w:rPr>
        <w:t>MPEG</w:t>
      </w:r>
      <w:r w:rsidRPr="00C45E7A">
        <w:t>-файла. Именно  благодаря им возможен случайный доступ к какому-либо отрывку видео. П</w:t>
      </w:r>
      <w:r w:rsidR="00FA72D7">
        <w:t xml:space="preserve">редсказуемые </w:t>
      </w:r>
      <w:r w:rsidRPr="00C45E7A">
        <w:t xml:space="preserve">кадры кодируются относительно предыдущих кадров  и обычно используется как сравнительный образец для дальнейшей последовательности </w:t>
      </w:r>
      <w:r w:rsidR="00FA72D7" w:rsidRPr="00C45E7A">
        <w:t>П</w:t>
      </w:r>
      <w:r w:rsidR="00FA72D7">
        <w:t>редсказуемых</w:t>
      </w:r>
      <w:r w:rsidR="00FA72D7" w:rsidRPr="00C45E7A">
        <w:t xml:space="preserve"> </w:t>
      </w:r>
      <w:r w:rsidRPr="00C45E7A">
        <w:t xml:space="preserve">кадров. В этом случае достигается высокий коэффициент сжатия, но при этом для их привязки к  видеопоследовательности необходимо  использовать не только предыдущие, но и последующее изображение. Сами </w:t>
      </w:r>
      <w:r w:rsidR="00FA72D7" w:rsidRPr="00C45E7A">
        <w:t>Д</w:t>
      </w:r>
      <w:r w:rsidR="00FA72D7">
        <w:t xml:space="preserve">вунаправленные </w:t>
      </w:r>
      <w:r w:rsidRPr="00C45E7A">
        <w:t>кадры никогда не используются для сравнения.</w:t>
      </w:r>
    </w:p>
    <w:p w:rsidR="00B820C0" w:rsidRPr="00C45E7A" w:rsidRDefault="00B820C0" w:rsidP="00C45E7A">
      <w:pPr>
        <w:keepLines/>
        <w:spacing w:before="120" w:after="120" w:line="360" w:lineRule="auto"/>
        <w:ind w:firstLine="720"/>
        <w:jc w:val="both"/>
      </w:pPr>
      <w:r w:rsidRPr="00C45E7A">
        <w:t>Изображения объединяются в группы  (</w:t>
      </w:r>
      <w:r w:rsidRPr="00C45E7A">
        <w:rPr>
          <w:lang w:val="en-US"/>
        </w:rPr>
        <w:t>GOP</w:t>
      </w:r>
      <w:r w:rsidRPr="00C45E7A">
        <w:t xml:space="preserve"> – </w:t>
      </w:r>
      <w:r w:rsidRPr="00C45E7A">
        <w:rPr>
          <w:lang w:val="en-US"/>
        </w:rPr>
        <w:t>group</w:t>
      </w:r>
      <w:r w:rsidRPr="00C45E7A">
        <w:t xml:space="preserve"> </w:t>
      </w:r>
      <w:r w:rsidRPr="00C45E7A">
        <w:rPr>
          <w:lang w:val="en-US"/>
        </w:rPr>
        <w:t>of</w:t>
      </w:r>
      <w:r w:rsidRPr="00C45E7A">
        <w:t xml:space="preserve"> </w:t>
      </w:r>
      <w:r w:rsidRPr="00C45E7A">
        <w:rPr>
          <w:lang w:val="en-US"/>
        </w:rPr>
        <w:t>pictures</w:t>
      </w:r>
      <w:r w:rsidRPr="00C45E7A">
        <w:t xml:space="preserve">), представляют собой минимальный набор повторяемых последовательных изображений. </w:t>
      </w:r>
    </w:p>
    <w:p w:rsidR="00B820C0" w:rsidRPr="00C45E7A" w:rsidRDefault="00B820C0" w:rsidP="00FA72D7">
      <w:pPr>
        <w:spacing w:line="360" w:lineRule="auto"/>
        <w:ind w:firstLine="720"/>
        <w:jc w:val="both"/>
      </w:pPr>
      <w:r w:rsidRPr="00C45E7A">
        <w:t>Отдельные изображения состоят из структурных единиц - макроблоков, соответствующих участку изображения размером 16Х16 пикселов. Компьютер анализирует изображения и ищет идентичные или похожие макроблоки, сравнивая базовые и последующие кадры. В результате сохраняется только данные о различиях между кадрами, называемые вектором смещения (</w:t>
      </w:r>
      <w:r w:rsidRPr="00C45E7A">
        <w:rPr>
          <w:lang w:val="en-US"/>
        </w:rPr>
        <w:t>vector</w:t>
      </w:r>
      <w:r w:rsidRPr="00C45E7A">
        <w:t xml:space="preserve"> </w:t>
      </w:r>
      <w:r w:rsidRPr="00C45E7A">
        <w:rPr>
          <w:lang w:val="en-US"/>
        </w:rPr>
        <w:t>movement</w:t>
      </w:r>
      <w:r w:rsidRPr="00C45E7A">
        <w:t xml:space="preserve"> </w:t>
      </w:r>
      <w:r w:rsidRPr="00C45E7A">
        <w:rPr>
          <w:lang w:val="en-US"/>
        </w:rPr>
        <w:t>code</w:t>
      </w:r>
      <w:r w:rsidRPr="00C45E7A">
        <w:t>).</w:t>
      </w:r>
      <w:r w:rsidR="00FA72D7">
        <w:t xml:space="preserve"> </w:t>
      </w:r>
      <w:r w:rsidRPr="00C45E7A">
        <w:t>Макроблоки, которые не претерпевают изменений, игнорируются, так что количество данных для реального сжатия и хранения существенно снижаются. Для повышения устойчивости процесса восстановления изображения к возможным ошибкам передачи данных последовательные макроблоки объединяют в независимые друг от друга разделы (</w:t>
      </w:r>
      <w:r w:rsidRPr="00C45E7A">
        <w:rPr>
          <w:lang w:val="en-US"/>
        </w:rPr>
        <w:t>slices</w:t>
      </w:r>
      <w:r w:rsidRPr="00C45E7A">
        <w:t>). В свою очередь, каждый макроблок состоит из шести блоков, четыре из которых несут информацию о яркости, а два  определяют цветовые компоненты. Блоки являются базовыми структурным единицами, над которыми осуществляются основные операции кодирования, в том числе выполняется и дискретное преобразование (</w:t>
      </w:r>
      <w:r w:rsidRPr="00C45E7A">
        <w:rPr>
          <w:lang w:val="en-US"/>
        </w:rPr>
        <w:t>DCT</w:t>
      </w:r>
      <w:r w:rsidRPr="00C45E7A">
        <w:t xml:space="preserve"> – </w:t>
      </w:r>
      <w:r w:rsidRPr="00C45E7A">
        <w:rPr>
          <w:lang w:val="en-US"/>
        </w:rPr>
        <w:t>Discrete</w:t>
      </w:r>
      <w:r w:rsidRPr="00C45E7A">
        <w:t xml:space="preserve"> </w:t>
      </w:r>
      <w:r w:rsidRPr="00C45E7A">
        <w:rPr>
          <w:lang w:val="en-US"/>
        </w:rPr>
        <w:t>Cosine</w:t>
      </w:r>
      <w:r w:rsidRPr="00C45E7A">
        <w:t xml:space="preserve"> </w:t>
      </w:r>
      <w:r w:rsidRPr="00C45E7A">
        <w:rPr>
          <w:lang w:val="en-US"/>
        </w:rPr>
        <w:t>Transform</w:t>
      </w:r>
      <w:r w:rsidRPr="00C45E7A">
        <w:t xml:space="preserve">) .В результате при использовании </w:t>
      </w:r>
      <w:r w:rsidRPr="00C45E7A">
        <w:rPr>
          <w:lang w:val="en-US"/>
        </w:rPr>
        <w:t>MPEG</w:t>
      </w:r>
      <w:r w:rsidRPr="00C45E7A">
        <w:t>-технологии можно достигнуть рабочего коэффициента более чем 200:1,</w:t>
      </w:r>
      <w:r w:rsidR="00FA72D7">
        <w:t xml:space="preserve"> </w:t>
      </w:r>
      <w:r w:rsidRPr="00C45E7A">
        <w:t>хотя это приводит к некоторой потере качества.</w:t>
      </w:r>
    </w:p>
    <w:bookmarkEnd w:id="8"/>
    <w:bookmarkEnd w:id="9"/>
    <w:bookmarkEnd w:id="10"/>
    <w:bookmarkEnd w:id="11"/>
    <w:p w:rsidR="00B820C0" w:rsidRPr="00C45E7A" w:rsidRDefault="00B820C0" w:rsidP="00C45E7A">
      <w:pPr>
        <w:spacing w:line="360" w:lineRule="auto"/>
        <w:ind w:firstLine="720"/>
        <w:jc w:val="both"/>
      </w:pPr>
      <w:r w:rsidRPr="00C45E7A">
        <w:t xml:space="preserve">Видеопоследовательности, сжатые в соответствии с форматами  </w:t>
      </w:r>
      <w:r w:rsidRPr="00C45E7A">
        <w:rPr>
          <w:lang w:val="en-US"/>
        </w:rPr>
        <w:t>MPEG</w:t>
      </w:r>
      <w:r w:rsidRPr="00C45E7A">
        <w:t xml:space="preserve">-1 и </w:t>
      </w:r>
      <w:r w:rsidRPr="00C45E7A">
        <w:rPr>
          <w:lang w:val="en-US"/>
        </w:rPr>
        <w:t>MPEG</w:t>
      </w:r>
      <w:r w:rsidRPr="00C45E7A">
        <w:t xml:space="preserve">-2 , различаются объемом информации и, как следствие, качеством. Хотя алгоритм </w:t>
      </w:r>
      <w:r w:rsidRPr="00C45E7A">
        <w:rPr>
          <w:lang w:val="en-US"/>
        </w:rPr>
        <w:t>MPEG</w:t>
      </w:r>
      <w:r w:rsidRPr="00C45E7A">
        <w:t xml:space="preserve">-1 может работать с разрешением вплоть до стандарта </w:t>
      </w:r>
      <w:r w:rsidRPr="00C45E7A">
        <w:rPr>
          <w:lang w:val="en-US"/>
        </w:rPr>
        <w:t>CCIR</w:t>
      </w:r>
      <w:r w:rsidRPr="00C45E7A">
        <w:t>-601</w:t>
      </w:r>
      <w:r w:rsidR="00475651">
        <w:t xml:space="preserve"> </w:t>
      </w:r>
      <w:r w:rsidRPr="00C45E7A">
        <w:t>(720х470),</w:t>
      </w:r>
      <w:r w:rsidR="00475651">
        <w:t xml:space="preserve"> </w:t>
      </w:r>
      <w:r w:rsidRPr="00C45E7A">
        <w:t xml:space="preserve">обычно видео кодируется при значительно более низкой интенсивности потока данных, что приводит к худшему качеству воспроизводимого видео.  Качество </w:t>
      </w:r>
      <w:r w:rsidRPr="00C45E7A">
        <w:rPr>
          <w:lang w:val="en-US"/>
        </w:rPr>
        <w:t>MPEG</w:t>
      </w:r>
      <w:r w:rsidRPr="00C45E7A">
        <w:t xml:space="preserve">-1 обычно ассоциируется с качеством </w:t>
      </w:r>
      <w:r w:rsidRPr="00C45E7A">
        <w:rPr>
          <w:lang w:val="en-US"/>
        </w:rPr>
        <w:t>VHS</w:t>
      </w:r>
      <w:r w:rsidRPr="00C45E7A">
        <w:t xml:space="preserve"> только в формате (352х240).</w:t>
      </w:r>
      <w:r w:rsidR="00475651">
        <w:t xml:space="preserve"> </w:t>
      </w:r>
      <w:r w:rsidRPr="00C45E7A">
        <w:t xml:space="preserve">При воспроизведении такое изображение </w:t>
      </w:r>
      <w:r w:rsidR="00475651">
        <w:t>«</w:t>
      </w:r>
      <w:r w:rsidRPr="00C45E7A">
        <w:t>растягивается</w:t>
      </w:r>
      <w:r w:rsidR="00475651">
        <w:t>»</w:t>
      </w:r>
      <w:r w:rsidRPr="00C45E7A">
        <w:t xml:space="preserve"> аппаратными или программными средствами до полного экрана, и хотя при этом теряется качество, зато остается возможность проигрывать полноэкранное видео даже с двухскоростным </w:t>
      </w:r>
      <w:r w:rsidRPr="00C45E7A">
        <w:rPr>
          <w:lang w:val="en-US"/>
        </w:rPr>
        <w:t>CD</w:t>
      </w:r>
      <w:r w:rsidRPr="00C45E7A">
        <w:t>-</w:t>
      </w:r>
      <w:r w:rsidRPr="00C45E7A">
        <w:rPr>
          <w:lang w:val="en-US"/>
        </w:rPr>
        <w:t>ROM</w:t>
      </w:r>
      <w:r w:rsidRPr="00C45E7A">
        <w:t>.</w:t>
      </w:r>
    </w:p>
    <w:p w:rsidR="00B820C0" w:rsidRPr="00C45E7A" w:rsidRDefault="00B820C0" w:rsidP="00C45E7A">
      <w:pPr>
        <w:spacing w:line="360" w:lineRule="auto"/>
        <w:ind w:firstLine="720"/>
        <w:jc w:val="both"/>
      </w:pPr>
      <w:r w:rsidRPr="00C45E7A">
        <w:t>MPEG-2 поддерживает более высокие разрешения (в том числе и CCIR-601).</w:t>
      </w:r>
      <w:r w:rsidR="00475651">
        <w:t xml:space="preserve"> </w:t>
      </w:r>
      <w:r w:rsidRPr="00C45E7A">
        <w:t xml:space="preserve">При этом  объем файлов </w:t>
      </w:r>
      <w:r w:rsidRPr="00C45E7A">
        <w:rPr>
          <w:lang w:val="en-US"/>
        </w:rPr>
        <w:t>MPEG</w:t>
      </w:r>
      <w:r w:rsidRPr="00C45E7A">
        <w:t xml:space="preserve">-2 примерно в четыре раза больше относительно файлов </w:t>
      </w:r>
      <w:r w:rsidRPr="00C45E7A">
        <w:rPr>
          <w:lang w:val="en-US"/>
        </w:rPr>
        <w:t>MPEG</w:t>
      </w:r>
      <w:r w:rsidRPr="00C45E7A">
        <w:t xml:space="preserve">-1, что позволяет записывать полноэкранные фильмы </w:t>
      </w:r>
      <w:r w:rsidR="00475651">
        <w:t>«</w:t>
      </w:r>
      <w:r w:rsidRPr="00C45E7A">
        <w:t>вещательного</w:t>
      </w:r>
      <w:r w:rsidR="00475651">
        <w:t>»</w:t>
      </w:r>
      <w:r w:rsidRPr="00C45E7A">
        <w:t xml:space="preserve"> качества. Этот формат избран для использования в новом поколении видеодисков на основе технологии </w:t>
      </w:r>
      <w:r w:rsidRPr="00C45E7A">
        <w:rPr>
          <w:lang w:val="en-US"/>
        </w:rPr>
        <w:t>DVD</w:t>
      </w:r>
      <w:r w:rsidRPr="00C45E7A">
        <w:t xml:space="preserve">, а в скором времени станет доминировать и на </w:t>
      </w:r>
      <w:r w:rsidR="00475651">
        <w:t>персональном компьютере</w:t>
      </w:r>
      <w:r w:rsidRPr="00C45E7A">
        <w:t>.</w:t>
      </w:r>
      <w:r w:rsidR="00475651">
        <w:t xml:space="preserve"> </w:t>
      </w:r>
      <w:r w:rsidRPr="00C45E7A">
        <w:t xml:space="preserve">В отличие от </w:t>
      </w:r>
      <w:r w:rsidRPr="00C45E7A">
        <w:rPr>
          <w:lang w:val="en-US"/>
        </w:rPr>
        <w:t>MPEG</w:t>
      </w:r>
      <w:r w:rsidRPr="00C45E7A">
        <w:t xml:space="preserve">-1 для </w:t>
      </w:r>
      <w:r w:rsidRPr="00C45E7A">
        <w:rPr>
          <w:lang w:val="en-US"/>
        </w:rPr>
        <w:t>MPEG</w:t>
      </w:r>
      <w:r w:rsidRPr="00C45E7A">
        <w:t xml:space="preserve">-2 необязательно наличие </w:t>
      </w:r>
      <w:r w:rsidRPr="00C45E7A">
        <w:rPr>
          <w:lang w:val="en-US"/>
        </w:rPr>
        <w:t>GOP</w:t>
      </w:r>
      <w:r w:rsidRPr="00C45E7A">
        <w:t xml:space="preserve">-групп, и даже при отсутствии </w:t>
      </w:r>
      <w:r w:rsidRPr="00C45E7A">
        <w:rPr>
          <w:lang w:val="en-US"/>
        </w:rPr>
        <w:t>GOP</w:t>
      </w:r>
      <w:r w:rsidRPr="00C45E7A">
        <w:t xml:space="preserve">-заголовка можно получить прямой доступ к видеофрагменту. Другой ключевой особенностью </w:t>
      </w:r>
      <w:r w:rsidRPr="00C45E7A">
        <w:rPr>
          <w:lang w:val="en-US"/>
        </w:rPr>
        <w:t>MPEG</w:t>
      </w:r>
      <w:r w:rsidRPr="00C45E7A">
        <w:t xml:space="preserve">-2 является присутствие в нем расширений, которые позволяют при записи разделить видеосигнал на два (ли более) независимо кодируемых потока данных, представляющих видео в различных разрешениях, т.е. с лучшим или худшим качеством изображения. Это делается с целью создания независимых потоков данных определенной интенсивности в рамках одного видеосигнала. Такая функция важна, если необходимо одновременно транслировать ТВЧ и стандартный телевизионный сигнал. </w:t>
      </w:r>
    </w:p>
    <w:p w:rsidR="00B820C0" w:rsidRDefault="00B820C0" w:rsidP="00475651">
      <w:pPr>
        <w:pStyle w:val="1"/>
        <w:spacing w:line="360" w:lineRule="auto"/>
        <w:ind w:firstLine="720"/>
        <w:jc w:val="center"/>
        <w:rPr>
          <w:rFonts w:ascii="Times New Roman" w:hAnsi="Times New Roman"/>
        </w:rPr>
      </w:pPr>
      <w:bookmarkStart w:id="12" w:name="_Toc406467157"/>
      <w:bookmarkStart w:id="13" w:name="_Toc406468741"/>
      <w:r w:rsidRPr="00475651">
        <w:rPr>
          <w:rFonts w:ascii="Times New Roman" w:hAnsi="Times New Roman"/>
        </w:rPr>
        <w:t>Носители цифрового видео.</w:t>
      </w:r>
      <w:bookmarkEnd w:id="12"/>
      <w:bookmarkEnd w:id="13"/>
    </w:p>
    <w:p w:rsidR="00475651" w:rsidRPr="00475651" w:rsidRDefault="00475651" w:rsidP="00475651"/>
    <w:p w:rsidR="00B820C0" w:rsidRPr="00C45E7A" w:rsidRDefault="00B820C0" w:rsidP="00D16A10">
      <w:pPr>
        <w:pStyle w:val="a8"/>
        <w:spacing w:line="360" w:lineRule="auto"/>
        <w:ind w:firstLine="900"/>
        <w:jc w:val="both"/>
        <w:rPr>
          <w:sz w:val="24"/>
          <w:szCs w:val="24"/>
        </w:rPr>
      </w:pPr>
      <w:r w:rsidRPr="00C45E7A">
        <w:rPr>
          <w:sz w:val="24"/>
          <w:szCs w:val="24"/>
        </w:rPr>
        <w:t>Носителем цифрового видео может быть ваш винчестер или гибкий диск, но винчестер далеко не унесешь, а на дискету не поместится достаточное количество видео,</w:t>
      </w:r>
      <w:r w:rsidR="00475651">
        <w:rPr>
          <w:sz w:val="24"/>
          <w:szCs w:val="24"/>
        </w:rPr>
        <w:t xml:space="preserve"> </w:t>
      </w:r>
      <w:r w:rsidRPr="00C45E7A">
        <w:rPr>
          <w:sz w:val="24"/>
          <w:szCs w:val="24"/>
        </w:rPr>
        <w:t xml:space="preserve"> да к тому же воспроизвести  с дискеты видео вряд ли удастся. В мире для переноски и распространения видеопродукции используется ряд форматов компакт дисков.</w:t>
      </w:r>
    </w:p>
    <w:p w:rsidR="00B820C0" w:rsidRPr="00C45E7A" w:rsidRDefault="00B820C0" w:rsidP="00D16A10">
      <w:pPr>
        <w:spacing w:line="360" w:lineRule="auto"/>
        <w:ind w:firstLine="900"/>
        <w:jc w:val="both"/>
      </w:pPr>
      <w:r w:rsidRPr="00C45E7A">
        <w:rPr>
          <w:lang w:val="en-US"/>
        </w:rPr>
        <w:t>Video</w:t>
      </w:r>
      <w:r w:rsidRPr="00C45E7A">
        <w:t>-</w:t>
      </w:r>
      <w:r w:rsidRPr="00C45E7A">
        <w:rPr>
          <w:lang w:val="en-US"/>
        </w:rPr>
        <w:t>CD</w:t>
      </w:r>
      <w:r w:rsidRPr="00C45E7A">
        <w:t xml:space="preserve"> –это формат, который позволяет записывать </w:t>
      </w:r>
      <w:r w:rsidRPr="00C45E7A">
        <w:rPr>
          <w:lang w:val="en-US"/>
        </w:rPr>
        <w:t>MPEG</w:t>
      </w:r>
      <w:r w:rsidRPr="00C45E7A">
        <w:t xml:space="preserve">-видео на </w:t>
      </w:r>
      <w:r w:rsidRPr="00C45E7A">
        <w:rPr>
          <w:lang w:val="en-US"/>
        </w:rPr>
        <w:t>CD</w:t>
      </w:r>
      <w:r w:rsidRPr="00C45E7A">
        <w:t>-диск и воспроизводить его на любом оборудовании, поддерживающем формат.</w:t>
      </w:r>
    </w:p>
    <w:p w:rsidR="00B820C0" w:rsidRPr="00C45E7A" w:rsidRDefault="00B820C0" w:rsidP="00D16A10">
      <w:pPr>
        <w:spacing w:line="360" w:lineRule="auto"/>
        <w:ind w:firstLine="902"/>
        <w:jc w:val="both"/>
      </w:pPr>
      <w:r w:rsidRPr="00C45E7A">
        <w:t xml:space="preserve">Технология </w:t>
      </w:r>
      <w:r w:rsidRPr="00C45E7A">
        <w:rPr>
          <w:lang w:val="en-US"/>
        </w:rPr>
        <w:t>DVD</w:t>
      </w:r>
      <w:r w:rsidRPr="00C45E7A">
        <w:t xml:space="preserve"> (</w:t>
      </w:r>
      <w:r w:rsidRPr="00C45E7A">
        <w:rPr>
          <w:lang w:val="en-US"/>
        </w:rPr>
        <w:t>Digital</w:t>
      </w:r>
      <w:r w:rsidRPr="00C45E7A">
        <w:t xml:space="preserve"> </w:t>
      </w:r>
      <w:r w:rsidRPr="00C45E7A">
        <w:rPr>
          <w:lang w:val="en-US"/>
        </w:rPr>
        <w:t>versatile</w:t>
      </w:r>
      <w:r w:rsidRPr="00C45E7A">
        <w:t>/</w:t>
      </w:r>
      <w:r w:rsidRPr="00C45E7A">
        <w:rPr>
          <w:lang w:val="en-US"/>
        </w:rPr>
        <w:t>Video</w:t>
      </w:r>
      <w:r w:rsidRPr="00C45E7A">
        <w:t xml:space="preserve"> </w:t>
      </w:r>
      <w:r w:rsidRPr="00C45E7A">
        <w:rPr>
          <w:lang w:val="en-US"/>
        </w:rPr>
        <w:t>disc</w:t>
      </w:r>
      <w:r w:rsidRPr="00C45E7A">
        <w:t xml:space="preserve">) заняла достойное место в зале компьютерной славы. После года активной рекламы </w:t>
      </w:r>
      <w:r w:rsidRPr="00C45E7A">
        <w:rPr>
          <w:lang w:val="en-US"/>
        </w:rPr>
        <w:t>DVD</w:t>
      </w:r>
      <w:r w:rsidRPr="00C45E7A">
        <w:t>-плеер вышел на рынок мультимедиа</w:t>
      </w:r>
      <w:r w:rsidR="00475651">
        <w:t xml:space="preserve"> </w:t>
      </w:r>
      <w:r w:rsidRPr="00C45E7A">
        <w:t xml:space="preserve">- и видеопродукции. </w:t>
      </w:r>
      <w:r w:rsidRPr="00C45E7A">
        <w:rPr>
          <w:lang w:val="en-US"/>
        </w:rPr>
        <w:t>DVD</w:t>
      </w:r>
      <w:r w:rsidRPr="00C45E7A">
        <w:t xml:space="preserve">-плеер это устройство стоимостью 600-700 долларов, которое можно подключать к телевизору или </w:t>
      </w:r>
      <w:r w:rsidR="00475651">
        <w:t xml:space="preserve">персональному компьютеру </w:t>
      </w:r>
      <w:r w:rsidR="00475651" w:rsidRPr="00C45E7A">
        <w:t>для</w:t>
      </w:r>
      <w:r w:rsidRPr="00C45E7A">
        <w:t xml:space="preserve"> проигрывания дисков емкостью 4,7Гб с высоким качеством воспроизведения аудио- и видеоинформации. В связи с тем, что диск имеет большой объем, появился новый вид видеопродукции - интерактивное видео. Интерактивное видео</w:t>
      </w:r>
      <w:r w:rsidR="00D16A10">
        <w:t xml:space="preserve"> </w:t>
      </w:r>
      <w:r w:rsidRPr="00C45E7A">
        <w:t>-</w:t>
      </w:r>
      <w:r w:rsidR="00D16A10">
        <w:t xml:space="preserve"> </w:t>
      </w:r>
      <w:r w:rsidRPr="00C45E7A">
        <w:t>это фильм длиной около часа, причем главный герой фильма каждые пять-десять минут попадает в ситуации, в которых ему надо сделать выбор, что делать дальше. Выбор продолжения сюжета (одного из 3-4 предложенных) ложится на плечи зрителя.</w:t>
      </w:r>
    </w:p>
    <w:p w:rsidR="00B820C0" w:rsidRPr="00C45E7A" w:rsidRDefault="00B820C0" w:rsidP="00D16A10">
      <w:pPr>
        <w:spacing w:line="360" w:lineRule="auto"/>
        <w:ind w:firstLine="902"/>
      </w:pPr>
      <w:r w:rsidRPr="00C45E7A">
        <w:t xml:space="preserve">Для записи на </w:t>
      </w:r>
      <w:r w:rsidRPr="00C45E7A">
        <w:rPr>
          <w:lang w:val="en-US"/>
        </w:rPr>
        <w:t>DVD</w:t>
      </w:r>
      <w:r w:rsidRPr="00C45E7A">
        <w:t xml:space="preserve"> или на любой другой носитель информации сжатого видео необходимо иметь систему, состоящую из мощного процессора, платы для аппаратного сжатия  видео (можно пользоваться программными средствами, но качество и скорость  их работы значительно хуже).</w:t>
      </w:r>
    </w:p>
    <w:p w:rsidR="00B820C0" w:rsidRPr="00C45E7A" w:rsidRDefault="00B820C0" w:rsidP="00C45E7A">
      <w:pPr>
        <w:spacing w:line="360" w:lineRule="auto"/>
      </w:pPr>
    </w:p>
    <w:p w:rsidR="00D16A10" w:rsidRDefault="00D16A10" w:rsidP="00C45E7A">
      <w:pPr>
        <w:pStyle w:val="1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bookmarkStart w:id="14" w:name="_Toc406467179"/>
      <w:bookmarkStart w:id="15" w:name="_Toc406468763"/>
    </w:p>
    <w:p w:rsidR="00D16A10" w:rsidRDefault="00D16A10" w:rsidP="00D16A10"/>
    <w:p w:rsidR="00D16A10" w:rsidRDefault="00D16A10" w:rsidP="00D16A10"/>
    <w:p w:rsidR="00D16A10" w:rsidRDefault="00D16A10" w:rsidP="00D16A10"/>
    <w:p w:rsidR="00D16A10" w:rsidRDefault="00D16A10" w:rsidP="00D16A10"/>
    <w:p w:rsidR="00D16A10" w:rsidRDefault="00D16A10" w:rsidP="00D16A10"/>
    <w:p w:rsidR="00D16A10" w:rsidRDefault="00D16A10" w:rsidP="00D16A10"/>
    <w:p w:rsidR="00D16A10" w:rsidRDefault="00D16A10" w:rsidP="00D16A10"/>
    <w:p w:rsidR="00D16A10" w:rsidRDefault="00D16A10" w:rsidP="00D16A10"/>
    <w:p w:rsidR="00D16A10" w:rsidRDefault="00D16A10" w:rsidP="00D16A10"/>
    <w:p w:rsidR="00D16A10" w:rsidRDefault="00D16A10" w:rsidP="00D16A10"/>
    <w:p w:rsidR="00D16A10" w:rsidRDefault="00D16A10" w:rsidP="00D16A10"/>
    <w:p w:rsidR="00D16A10" w:rsidRDefault="00D16A10" w:rsidP="00D16A10"/>
    <w:p w:rsidR="00D16A10" w:rsidRPr="00D16A10" w:rsidRDefault="00D16A10" w:rsidP="00D16A10"/>
    <w:p w:rsidR="00D16A10" w:rsidRDefault="00D16A10" w:rsidP="00D16A10">
      <w:pPr>
        <w:pStyle w:val="1"/>
        <w:tabs>
          <w:tab w:val="left" w:pos="3315"/>
          <w:tab w:val="center" w:pos="5179"/>
        </w:tabs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Заключение.</w:t>
      </w:r>
    </w:p>
    <w:p w:rsidR="00D16A10" w:rsidRDefault="00D16A10" w:rsidP="00D16A10"/>
    <w:bookmarkEnd w:id="14"/>
    <w:bookmarkEnd w:id="15"/>
    <w:p w:rsidR="00B820C0" w:rsidRPr="00C45E7A" w:rsidRDefault="00B820C0" w:rsidP="00D16A10">
      <w:pPr>
        <w:spacing w:line="360" w:lineRule="auto"/>
        <w:ind w:firstLine="720"/>
        <w:jc w:val="both"/>
      </w:pPr>
      <w:r w:rsidRPr="00C45E7A">
        <w:t>Стандарты цифрового видео модифицируются так быстро, что уже очень скоро</w:t>
      </w:r>
      <w:r w:rsidR="00D16A10">
        <w:t xml:space="preserve"> (</w:t>
      </w:r>
      <w:r w:rsidRPr="00C45E7A">
        <w:t>через</w:t>
      </w:r>
      <w:r w:rsidR="00016E72">
        <w:t xml:space="preserve"> какие ни будь </w:t>
      </w:r>
      <w:r w:rsidRPr="00C45E7A">
        <w:t xml:space="preserve"> 5-10 лет)</w:t>
      </w:r>
      <w:r w:rsidR="00D16A10">
        <w:t xml:space="preserve"> </w:t>
      </w:r>
      <w:r w:rsidRPr="00C45E7A">
        <w:t xml:space="preserve">мы будем смотреть высококачественное телевидение, основанное на одной из новых технологий сжатия видео. Получать огромное количество информации за единицу времени (за счёт большого коэффициента сжатия) из всемирной сети </w:t>
      </w:r>
      <w:r w:rsidRPr="00C45E7A">
        <w:rPr>
          <w:lang w:val="en-US"/>
        </w:rPr>
        <w:t>Internet</w:t>
      </w:r>
      <w:r w:rsidRPr="00C45E7A">
        <w:t xml:space="preserve"> .</w:t>
      </w:r>
    </w:p>
    <w:p w:rsidR="00D16A10" w:rsidRDefault="00B820C0" w:rsidP="00B820C0">
      <w:pPr>
        <w:rPr>
          <w:b/>
          <w:sz w:val="28"/>
        </w:rPr>
      </w:pPr>
      <w:r w:rsidRPr="00820BDA">
        <w:rPr>
          <w:b/>
          <w:sz w:val="28"/>
        </w:rPr>
        <w:tab/>
      </w: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D16A10" w:rsidRDefault="00D16A10" w:rsidP="00B820C0">
      <w:pPr>
        <w:rPr>
          <w:b/>
          <w:sz w:val="28"/>
        </w:rPr>
      </w:pPr>
    </w:p>
    <w:p w:rsidR="00B820C0" w:rsidRDefault="00B820C0" w:rsidP="00D16A10">
      <w:pPr>
        <w:jc w:val="center"/>
        <w:rPr>
          <w:b/>
          <w:sz w:val="28"/>
        </w:rPr>
      </w:pPr>
      <w:r w:rsidRPr="00D16A10">
        <w:rPr>
          <w:b/>
          <w:sz w:val="32"/>
          <w:szCs w:val="32"/>
        </w:rPr>
        <w:t>Список литературы</w:t>
      </w:r>
      <w:r>
        <w:rPr>
          <w:b/>
          <w:sz w:val="28"/>
        </w:rPr>
        <w:t>.</w:t>
      </w:r>
    </w:p>
    <w:p w:rsidR="00B820C0" w:rsidRPr="00D16A10" w:rsidRDefault="00B820C0" w:rsidP="00D16A10">
      <w:pPr>
        <w:spacing w:line="360" w:lineRule="auto"/>
      </w:pPr>
    </w:p>
    <w:p w:rsidR="00016E72" w:rsidRPr="00016E72" w:rsidRDefault="00016E72" w:rsidP="00D16A10">
      <w:pPr>
        <w:numPr>
          <w:ilvl w:val="0"/>
          <w:numId w:val="1"/>
        </w:numPr>
        <w:spacing w:line="360" w:lineRule="auto"/>
      </w:pPr>
      <w:r>
        <w:t>Новый справочник школьника. 5-11 класс. Универсальное пособие. Т .2. – СПб.: ИД «ВЕСЬ», 2003.-704 с., ил.</w:t>
      </w:r>
    </w:p>
    <w:p w:rsidR="00B820C0" w:rsidRPr="00D16A10" w:rsidRDefault="00B820C0" w:rsidP="00D16A10">
      <w:pPr>
        <w:numPr>
          <w:ilvl w:val="0"/>
          <w:numId w:val="1"/>
        </w:numPr>
        <w:spacing w:line="360" w:lineRule="auto"/>
        <w:rPr>
          <w:lang w:val="en-US"/>
        </w:rPr>
      </w:pPr>
      <w:r w:rsidRPr="00D16A10">
        <w:rPr>
          <w:lang w:val="en-US"/>
        </w:rPr>
        <w:t>Multimedia Digest: HTTP://www.online.ru/sp/mpc/digest</w:t>
      </w:r>
    </w:p>
    <w:p w:rsidR="004C2D56" w:rsidRDefault="00B820C0" w:rsidP="00D16A10">
      <w:pPr>
        <w:numPr>
          <w:ilvl w:val="0"/>
          <w:numId w:val="1"/>
        </w:numPr>
        <w:spacing w:line="360" w:lineRule="auto"/>
      </w:pPr>
      <w:r w:rsidRPr="00D16A10">
        <w:rPr>
          <w:lang w:val="en-US"/>
        </w:rPr>
        <w:t xml:space="preserve">Железо IBM 97 </w:t>
      </w:r>
      <w:r w:rsidRPr="00D16A10">
        <w:t>стр.121-123</w:t>
      </w:r>
    </w:p>
    <w:p w:rsidR="00016E72" w:rsidRDefault="00016E72" w:rsidP="00D16A10">
      <w:pPr>
        <w:numPr>
          <w:ilvl w:val="0"/>
          <w:numId w:val="1"/>
        </w:numPr>
        <w:spacing w:line="360" w:lineRule="auto"/>
      </w:pPr>
      <w:r>
        <w:t xml:space="preserve">Крупнейший европейский журнал о компьютерах </w:t>
      </w:r>
      <w:r>
        <w:rPr>
          <w:lang w:val="en-US"/>
        </w:rPr>
        <w:t>Compater</w:t>
      </w:r>
      <w:r w:rsidRPr="00016E72">
        <w:t xml:space="preserve"> </w:t>
      </w:r>
      <w:r>
        <w:rPr>
          <w:lang w:val="en-US"/>
        </w:rPr>
        <w:t>Bild</w:t>
      </w:r>
      <w:r w:rsidRPr="00016E72">
        <w:t xml:space="preserve"> </w:t>
      </w:r>
      <w:r>
        <w:t>(русское издание) №09/2007 год.</w:t>
      </w:r>
    </w:p>
    <w:p w:rsidR="00016E72" w:rsidRPr="00D16A10" w:rsidRDefault="00016E72" w:rsidP="00016E72">
      <w:pPr>
        <w:numPr>
          <w:ilvl w:val="0"/>
          <w:numId w:val="1"/>
        </w:numPr>
        <w:spacing w:line="360" w:lineRule="auto"/>
      </w:pPr>
      <w:r w:rsidRPr="00D16A10">
        <w:t>Мир ПК 3</w:t>
      </w:r>
      <w:r w:rsidRPr="00D16A10">
        <w:rPr>
          <w:lang w:val="en-US"/>
        </w:rPr>
        <w:t>’</w:t>
      </w:r>
      <w:r w:rsidRPr="00D16A10">
        <w:t>97 стр.172-184</w:t>
      </w:r>
    </w:p>
    <w:p w:rsidR="00016E72" w:rsidRPr="00D16A10" w:rsidRDefault="00016E72" w:rsidP="00B13A0A">
      <w:pPr>
        <w:spacing w:line="360" w:lineRule="auto"/>
      </w:pPr>
      <w:bookmarkStart w:id="16" w:name="_GoBack"/>
      <w:bookmarkEnd w:id="16"/>
    </w:p>
    <w:sectPr w:rsidR="00016E72" w:rsidRPr="00D16A10" w:rsidSect="00240EB5">
      <w:footerReference w:type="even" r:id="rId7"/>
      <w:footerReference w:type="default" r:id="rId8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66" w:rsidRDefault="001A6966">
      <w:r>
        <w:separator/>
      </w:r>
    </w:p>
  </w:endnote>
  <w:endnote w:type="continuationSeparator" w:id="0">
    <w:p w:rsidR="001A6966" w:rsidRDefault="001A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B5" w:rsidRDefault="00240EB5" w:rsidP="007333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0EB5" w:rsidRDefault="00240E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B5" w:rsidRDefault="00240EB5" w:rsidP="007333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685B">
      <w:rPr>
        <w:rStyle w:val="a4"/>
        <w:noProof/>
      </w:rPr>
      <w:t>2</w:t>
    </w:r>
    <w:r>
      <w:rPr>
        <w:rStyle w:val="a4"/>
      </w:rPr>
      <w:fldChar w:fldCharType="end"/>
    </w:r>
  </w:p>
  <w:p w:rsidR="00240EB5" w:rsidRDefault="00240E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66" w:rsidRDefault="001A6966">
      <w:r>
        <w:separator/>
      </w:r>
    </w:p>
  </w:footnote>
  <w:footnote w:type="continuationSeparator" w:id="0">
    <w:p w:rsidR="001A6966" w:rsidRDefault="001A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463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1A6"/>
    <w:rsid w:val="00016E72"/>
    <w:rsid w:val="000B216A"/>
    <w:rsid w:val="000F1CF7"/>
    <w:rsid w:val="0011561A"/>
    <w:rsid w:val="001546B2"/>
    <w:rsid w:val="00196E27"/>
    <w:rsid w:val="001A1C2C"/>
    <w:rsid w:val="001A6966"/>
    <w:rsid w:val="001E7308"/>
    <w:rsid w:val="00240EB5"/>
    <w:rsid w:val="003841DA"/>
    <w:rsid w:val="004051A6"/>
    <w:rsid w:val="00471349"/>
    <w:rsid w:val="00475651"/>
    <w:rsid w:val="004977C3"/>
    <w:rsid w:val="004C2D56"/>
    <w:rsid w:val="004D4F58"/>
    <w:rsid w:val="005E685B"/>
    <w:rsid w:val="006452D4"/>
    <w:rsid w:val="006B472A"/>
    <w:rsid w:val="00733377"/>
    <w:rsid w:val="00AE2BE8"/>
    <w:rsid w:val="00B13A0A"/>
    <w:rsid w:val="00B820C0"/>
    <w:rsid w:val="00C12986"/>
    <w:rsid w:val="00C45E7A"/>
    <w:rsid w:val="00C857B5"/>
    <w:rsid w:val="00D16A10"/>
    <w:rsid w:val="00ED3C3C"/>
    <w:rsid w:val="00F96D07"/>
    <w:rsid w:val="00FA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33FE9-5B69-4AA2-8025-63294E93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A6"/>
    <w:rPr>
      <w:sz w:val="24"/>
      <w:szCs w:val="24"/>
    </w:rPr>
  </w:style>
  <w:style w:type="paragraph" w:styleId="1">
    <w:name w:val="heading 1"/>
    <w:basedOn w:val="a"/>
    <w:next w:val="a"/>
    <w:qFormat/>
    <w:rsid w:val="00B820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20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71349"/>
    <w:pPr>
      <w:keepNext/>
      <w:ind w:firstLine="720"/>
      <w:outlineLvl w:val="2"/>
    </w:pPr>
    <w:rPr>
      <w:szCs w:val="20"/>
      <w:u w:val="single"/>
    </w:rPr>
  </w:style>
  <w:style w:type="paragraph" w:styleId="4">
    <w:name w:val="heading 4"/>
    <w:basedOn w:val="a"/>
    <w:next w:val="a"/>
    <w:qFormat/>
    <w:rsid w:val="004C2D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0EB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40EB5"/>
  </w:style>
  <w:style w:type="paragraph" w:styleId="20">
    <w:name w:val="Body Text Indent 2"/>
    <w:basedOn w:val="a"/>
    <w:rsid w:val="004C2D56"/>
    <w:pPr>
      <w:ind w:firstLine="720"/>
      <w:jc w:val="both"/>
    </w:pPr>
    <w:rPr>
      <w:sz w:val="28"/>
      <w:szCs w:val="20"/>
    </w:rPr>
  </w:style>
  <w:style w:type="character" w:styleId="a5">
    <w:name w:val="footnote reference"/>
    <w:basedOn w:val="a0"/>
    <w:semiHidden/>
    <w:rsid w:val="004C2D56"/>
    <w:rPr>
      <w:vertAlign w:val="superscript"/>
    </w:rPr>
  </w:style>
  <w:style w:type="paragraph" w:styleId="a6">
    <w:name w:val="footnote text"/>
    <w:basedOn w:val="a"/>
    <w:semiHidden/>
    <w:rsid w:val="004C2D56"/>
    <w:rPr>
      <w:sz w:val="20"/>
      <w:szCs w:val="20"/>
    </w:rPr>
  </w:style>
  <w:style w:type="paragraph" w:styleId="a7">
    <w:name w:val="Body Text Indent"/>
    <w:basedOn w:val="a"/>
    <w:rsid w:val="006452D4"/>
    <w:pPr>
      <w:spacing w:after="120"/>
      <w:ind w:left="283"/>
    </w:pPr>
  </w:style>
  <w:style w:type="paragraph" w:customStyle="1" w:styleId="21">
    <w:name w:val="Стиль2"/>
    <w:basedOn w:val="2"/>
    <w:next w:val="a"/>
    <w:rsid w:val="00B820C0"/>
    <w:pPr>
      <w:ind w:firstLine="720"/>
      <w:jc w:val="both"/>
    </w:pPr>
    <w:rPr>
      <w:rFonts w:ascii="Times New Roman" w:hAnsi="Times New Roman" w:cs="Times New Roman"/>
      <w:bCs w:val="0"/>
      <w:i w:val="0"/>
      <w:iCs w:val="0"/>
      <w:sz w:val="24"/>
      <w:szCs w:val="20"/>
      <w:u w:val="single"/>
    </w:rPr>
  </w:style>
  <w:style w:type="paragraph" w:customStyle="1" w:styleId="10">
    <w:name w:val="Стиль1"/>
    <w:basedOn w:val="a"/>
    <w:rsid w:val="00B820C0"/>
    <w:pPr>
      <w:ind w:firstLine="720"/>
      <w:jc w:val="both"/>
      <w:outlineLvl w:val="0"/>
    </w:pPr>
    <w:rPr>
      <w:b/>
      <w:szCs w:val="20"/>
    </w:rPr>
  </w:style>
  <w:style w:type="paragraph" w:customStyle="1" w:styleId="30">
    <w:name w:val="Стиль3"/>
    <w:basedOn w:val="3"/>
    <w:next w:val="a"/>
    <w:rsid w:val="00B820C0"/>
    <w:pPr>
      <w:spacing w:before="240" w:after="60"/>
      <w:jc w:val="both"/>
    </w:pPr>
    <w:rPr>
      <w:b/>
      <w:u w:val="none"/>
    </w:rPr>
  </w:style>
  <w:style w:type="paragraph" w:styleId="a8">
    <w:name w:val="annotation text"/>
    <w:basedOn w:val="a"/>
    <w:semiHidden/>
    <w:rsid w:val="00B820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iCOM</Company>
  <LinksUpToDate>false</LinksUpToDate>
  <CharactersWithSpaces>21615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Ольга</dc:creator>
  <cp:keywords/>
  <dc:description/>
  <cp:lastModifiedBy>admin</cp:lastModifiedBy>
  <cp:revision>2</cp:revision>
  <dcterms:created xsi:type="dcterms:W3CDTF">2014-05-06T20:12:00Z</dcterms:created>
  <dcterms:modified xsi:type="dcterms:W3CDTF">2014-05-06T20:12:00Z</dcterms:modified>
</cp:coreProperties>
</file>