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  <w:r w:rsidRPr="00A76A36">
        <w:rPr>
          <w:sz w:val="28"/>
          <w:szCs w:val="28"/>
        </w:rPr>
        <w:t>Челябинская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Государственная Академия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Культуры и Искусств</w:t>
      </w:r>
    </w:p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  <w:r w:rsidRPr="00A76A36">
        <w:rPr>
          <w:sz w:val="28"/>
          <w:szCs w:val="28"/>
        </w:rPr>
        <w:t>Культурологический факультет</w:t>
      </w:r>
    </w:p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</w:p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</w:p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</w:p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</w:p>
    <w:p w:rsidR="00682025" w:rsidRPr="00A76A36" w:rsidRDefault="00682025" w:rsidP="00A76A36">
      <w:pPr>
        <w:spacing w:line="360" w:lineRule="auto"/>
        <w:jc w:val="center"/>
        <w:rPr>
          <w:sz w:val="28"/>
          <w:szCs w:val="28"/>
        </w:rPr>
      </w:pPr>
    </w:p>
    <w:p w:rsidR="00682025" w:rsidRPr="00A76A36" w:rsidRDefault="00682025" w:rsidP="00A76A36">
      <w:pPr>
        <w:spacing w:line="360" w:lineRule="auto"/>
        <w:jc w:val="center"/>
        <w:rPr>
          <w:b/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682025" w:rsidRPr="00B9740B" w:rsidRDefault="00682025" w:rsidP="00A76A36">
      <w:pPr>
        <w:spacing w:line="360" w:lineRule="auto"/>
        <w:jc w:val="center"/>
        <w:rPr>
          <w:b/>
          <w:sz w:val="28"/>
          <w:szCs w:val="28"/>
        </w:rPr>
      </w:pPr>
      <w:r w:rsidRPr="00B9740B">
        <w:rPr>
          <w:b/>
          <w:sz w:val="28"/>
          <w:szCs w:val="28"/>
        </w:rPr>
        <w:t>Контрольная работа</w:t>
      </w:r>
      <w:r w:rsidR="00A76A36" w:rsidRPr="00B9740B">
        <w:rPr>
          <w:b/>
          <w:sz w:val="28"/>
          <w:szCs w:val="28"/>
        </w:rPr>
        <w:t xml:space="preserve"> </w:t>
      </w:r>
      <w:r w:rsidRPr="00B9740B">
        <w:rPr>
          <w:b/>
          <w:sz w:val="28"/>
          <w:szCs w:val="28"/>
        </w:rPr>
        <w:t>по зарубежной литературе</w:t>
      </w:r>
    </w:p>
    <w:p w:rsidR="00682025" w:rsidRPr="00A76A36" w:rsidRDefault="00682025" w:rsidP="00A76A36">
      <w:pPr>
        <w:spacing w:line="360" w:lineRule="auto"/>
        <w:jc w:val="center"/>
        <w:rPr>
          <w:b/>
          <w:sz w:val="28"/>
          <w:szCs w:val="28"/>
        </w:rPr>
      </w:pPr>
      <w:r w:rsidRPr="00A76A36">
        <w:rPr>
          <w:b/>
          <w:sz w:val="28"/>
          <w:szCs w:val="28"/>
        </w:rPr>
        <w:t>Лирика Лорки</w:t>
      </w:r>
    </w:p>
    <w:p w:rsidR="00682025" w:rsidRPr="00A76A36" w:rsidRDefault="00682025" w:rsidP="00A76A36">
      <w:pPr>
        <w:spacing w:line="360" w:lineRule="auto"/>
        <w:jc w:val="center"/>
        <w:rPr>
          <w:b/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b/>
          <w:sz w:val="28"/>
          <w:szCs w:val="28"/>
        </w:rPr>
      </w:pPr>
    </w:p>
    <w:p w:rsidR="00682025" w:rsidRPr="00A76A36" w:rsidRDefault="00682025" w:rsidP="00A76A36">
      <w:pPr>
        <w:spacing w:line="360" w:lineRule="auto"/>
        <w:rPr>
          <w:sz w:val="28"/>
          <w:szCs w:val="28"/>
        </w:rPr>
      </w:pPr>
      <w:r w:rsidRPr="00A76A36">
        <w:rPr>
          <w:b/>
          <w:sz w:val="28"/>
          <w:szCs w:val="28"/>
        </w:rPr>
        <w:t>Выполнил</w:t>
      </w:r>
      <w:r w:rsidRPr="00A76A36">
        <w:rPr>
          <w:sz w:val="28"/>
          <w:szCs w:val="28"/>
        </w:rPr>
        <w:t>: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Студентка 2</w:t>
      </w:r>
      <w:r w:rsidR="00BD6BB8" w:rsidRP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курса</w:t>
      </w:r>
    </w:p>
    <w:p w:rsidR="00682025" w:rsidRPr="00A76A36" w:rsidRDefault="00682025" w:rsidP="00A76A36">
      <w:pPr>
        <w:spacing w:line="360" w:lineRule="auto"/>
        <w:rPr>
          <w:sz w:val="28"/>
          <w:szCs w:val="28"/>
        </w:rPr>
      </w:pPr>
      <w:r w:rsidRPr="00A76A36">
        <w:rPr>
          <w:sz w:val="28"/>
          <w:szCs w:val="28"/>
        </w:rPr>
        <w:t>Группа ССо № 208</w:t>
      </w:r>
    </w:p>
    <w:p w:rsidR="00682025" w:rsidRPr="00A76A36" w:rsidRDefault="00682025" w:rsidP="00A76A36">
      <w:pPr>
        <w:spacing w:line="360" w:lineRule="auto"/>
        <w:rPr>
          <w:sz w:val="28"/>
          <w:szCs w:val="28"/>
        </w:rPr>
      </w:pPr>
      <w:r w:rsidRPr="00A76A36">
        <w:rPr>
          <w:sz w:val="28"/>
          <w:szCs w:val="28"/>
        </w:rPr>
        <w:t>Прямичкина Л.В.</w:t>
      </w:r>
    </w:p>
    <w:p w:rsidR="00682025" w:rsidRPr="00A76A36" w:rsidRDefault="00682025" w:rsidP="00A76A36">
      <w:pPr>
        <w:spacing w:line="360" w:lineRule="auto"/>
        <w:rPr>
          <w:sz w:val="28"/>
          <w:szCs w:val="28"/>
        </w:rPr>
      </w:pPr>
      <w:r w:rsidRPr="00A76A36">
        <w:rPr>
          <w:b/>
          <w:sz w:val="28"/>
          <w:szCs w:val="28"/>
        </w:rPr>
        <w:t>Проверил:</w:t>
      </w:r>
      <w:r w:rsidR="00A76A36">
        <w:rPr>
          <w:b/>
          <w:sz w:val="28"/>
          <w:szCs w:val="28"/>
        </w:rPr>
        <w:t xml:space="preserve"> </w:t>
      </w:r>
      <w:r w:rsidR="001B0073" w:rsidRPr="00A76A36">
        <w:rPr>
          <w:sz w:val="28"/>
          <w:szCs w:val="28"/>
        </w:rPr>
        <w:t>Андрушко Ю.П.</w:t>
      </w:r>
    </w:p>
    <w:p w:rsidR="00682025" w:rsidRPr="00A76A36" w:rsidRDefault="00682025" w:rsidP="00A76A36">
      <w:pPr>
        <w:spacing w:line="360" w:lineRule="auto"/>
        <w:rPr>
          <w:sz w:val="28"/>
          <w:szCs w:val="28"/>
        </w:rPr>
      </w:pPr>
    </w:p>
    <w:p w:rsidR="00682025" w:rsidRPr="00A76A36" w:rsidRDefault="00682025" w:rsidP="00A76A36">
      <w:pPr>
        <w:spacing w:line="360" w:lineRule="auto"/>
        <w:rPr>
          <w:sz w:val="28"/>
          <w:szCs w:val="28"/>
        </w:rPr>
      </w:pPr>
    </w:p>
    <w:p w:rsidR="00682025" w:rsidRDefault="00682025" w:rsidP="00A76A36">
      <w:pPr>
        <w:spacing w:line="360" w:lineRule="auto"/>
        <w:jc w:val="center"/>
        <w:rPr>
          <w:sz w:val="28"/>
          <w:szCs w:val="28"/>
        </w:rPr>
      </w:pP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682025" w:rsidRDefault="00E152E3" w:rsidP="00A76A36">
      <w:pPr>
        <w:spacing w:line="360" w:lineRule="auto"/>
        <w:jc w:val="center"/>
        <w:rPr>
          <w:sz w:val="28"/>
          <w:szCs w:val="28"/>
        </w:rPr>
      </w:pPr>
      <w:r w:rsidRPr="00A76A36">
        <w:rPr>
          <w:sz w:val="28"/>
          <w:szCs w:val="28"/>
        </w:rPr>
        <w:t>г</w:t>
      </w:r>
      <w:r w:rsidR="00682025" w:rsidRPr="00A76A36">
        <w:rPr>
          <w:sz w:val="28"/>
          <w:szCs w:val="28"/>
        </w:rPr>
        <w:t xml:space="preserve">. Челябинск – </w:t>
      </w:r>
      <w:smartTag w:uri="urn:schemas-microsoft-com:office:smarttags" w:element="metricconverter">
        <w:smartTagPr>
          <w:attr w:name="ProductID" w:val="2008 г"/>
        </w:smartTagPr>
        <w:r w:rsidR="00682025" w:rsidRPr="00A76A36">
          <w:rPr>
            <w:sz w:val="28"/>
            <w:szCs w:val="28"/>
          </w:rPr>
          <w:t>2008</w:t>
        </w:r>
        <w:r w:rsidRPr="00A76A36">
          <w:rPr>
            <w:sz w:val="28"/>
            <w:szCs w:val="28"/>
          </w:rPr>
          <w:t xml:space="preserve"> </w:t>
        </w:r>
        <w:r w:rsidR="00682025" w:rsidRPr="00A76A36">
          <w:rPr>
            <w:sz w:val="28"/>
            <w:szCs w:val="28"/>
          </w:rPr>
          <w:t>г</w:t>
        </w:r>
      </w:smartTag>
      <w:r w:rsidR="00682025" w:rsidRPr="00A76A36">
        <w:rPr>
          <w:sz w:val="28"/>
          <w:szCs w:val="28"/>
        </w:rPr>
        <w:t>.</w:t>
      </w:r>
    </w:p>
    <w:p w:rsidR="00A76A36" w:rsidRDefault="00A76A36" w:rsidP="00A76A36">
      <w:pPr>
        <w:spacing w:line="360" w:lineRule="auto"/>
        <w:jc w:val="center"/>
        <w:rPr>
          <w:sz w:val="28"/>
          <w:szCs w:val="28"/>
        </w:rPr>
      </w:pPr>
    </w:p>
    <w:p w:rsidR="00682025" w:rsidRDefault="00A76A36" w:rsidP="00A76A36">
      <w:pPr>
        <w:tabs>
          <w:tab w:val="left" w:pos="5625"/>
        </w:tabs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82025" w:rsidRPr="00A76A36">
        <w:rPr>
          <w:b/>
          <w:sz w:val="28"/>
          <w:szCs w:val="28"/>
        </w:rPr>
        <w:t>План</w:t>
      </w:r>
    </w:p>
    <w:p w:rsidR="00A76A36" w:rsidRPr="00A76A36" w:rsidRDefault="00A76A36" w:rsidP="00A76A36">
      <w:pPr>
        <w:tabs>
          <w:tab w:val="left" w:pos="5625"/>
        </w:tabs>
        <w:spacing w:line="360" w:lineRule="auto"/>
        <w:ind w:firstLine="709"/>
        <w:rPr>
          <w:b/>
          <w:sz w:val="28"/>
          <w:szCs w:val="28"/>
        </w:rPr>
      </w:pPr>
    </w:p>
    <w:p w:rsidR="00BD6BB8" w:rsidRPr="00A76A36" w:rsidRDefault="00BD6BB8" w:rsidP="00A76A36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Особенности</w:t>
      </w:r>
      <w:r w:rsidR="00A76A36">
        <w:rPr>
          <w:sz w:val="28"/>
          <w:szCs w:val="28"/>
        </w:rPr>
        <w:t xml:space="preserve"> исторической эпохи</w:t>
      </w:r>
    </w:p>
    <w:p w:rsidR="00BD6BB8" w:rsidRPr="00A76A36" w:rsidRDefault="00A76A36" w:rsidP="00A76A36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Ф.Г.Лорка и сюрреализм</w:t>
      </w:r>
    </w:p>
    <w:p w:rsidR="00BD6BB8" w:rsidRPr="00A76A36" w:rsidRDefault="00BD6BB8" w:rsidP="00A76A36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Характе</w:t>
      </w:r>
      <w:r w:rsidR="00A76A36">
        <w:rPr>
          <w:sz w:val="28"/>
          <w:szCs w:val="28"/>
        </w:rPr>
        <w:t>ристика этапов творчества Лорки</w:t>
      </w:r>
    </w:p>
    <w:p w:rsidR="00BD6BB8" w:rsidRPr="00A76A36" w:rsidRDefault="00BD6BB8" w:rsidP="00A76A36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Особенности поэтики на примере анализа стихотв</w:t>
      </w:r>
      <w:r w:rsidR="00A76A36">
        <w:rPr>
          <w:sz w:val="28"/>
          <w:szCs w:val="28"/>
        </w:rPr>
        <w:t>орения «Возвращение с прогулки»</w:t>
      </w:r>
    </w:p>
    <w:p w:rsidR="00BD6BB8" w:rsidRPr="00A76A36" w:rsidRDefault="00BD6BB8" w:rsidP="00A76A36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Знач</w:t>
      </w:r>
      <w:r w:rsidR="00A76A36">
        <w:rPr>
          <w:sz w:val="28"/>
          <w:szCs w:val="28"/>
        </w:rPr>
        <w:t>ение творчества</w:t>
      </w:r>
    </w:p>
    <w:p w:rsidR="00A76A36" w:rsidRPr="00A76A36" w:rsidRDefault="00A76A36" w:rsidP="00A76A36">
      <w:pPr>
        <w:spacing w:line="360" w:lineRule="auto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Список литературы</w:t>
      </w:r>
    </w:p>
    <w:p w:rsidR="00A76A36" w:rsidRPr="00A76A36" w:rsidRDefault="00A76A36" w:rsidP="00A76A36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A76A36" w:rsidRPr="00A76A36" w:rsidRDefault="00A76A36" w:rsidP="00A76A36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76A36">
        <w:rPr>
          <w:b/>
          <w:sz w:val="28"/>
          <w:szCs w:val="28"/>
        </w:rPr>
        <w:t>Особенности исторической эпохи</w:t>
      </w:r>
    </w:p>
    <w:p w:rsidR="00682025" w:rsidRPr="00A76A36" w:rsidRDefault="00682025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936295" w:rsidRPr="00A76A36" w:rsidRDefault="00936295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 xml:space="preserve">Двадцатый век стал новым «золотым веком» испанской литературы. После долгого столетнего застоя заново рождалась поэзия: Мишель де Унамуно, Антонио Мачадо, Рамон дель Валье-Инклан – с них начался в Испании </w:t>
      </w:r>
      <w:r w:rsidRPr="00A76A36">
        <w:rPr>
          <w:sz w:val="28"/>
          <w:szCs w:val="28"/>
          <w:lang w:val="en-US"/>
        </w:rPr>
        <w:t>XX</w:t>
      </w:r>
      <w:r w:rsidRPr="00A76A36">
        <w:rPr>
          <w:sz w:val="28"/>
          <w:szCs w:val="28"/>
        </w:rPr>
        <w:t xml:space="preserve"> век.</w:t>
      </w:r>
    </w:p>
    <w:p w:rsidR="00936295" w:rsidRPr="00A76A36" w:rsidRDefault="00936295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Всплеск поэзии вызван был событиями, происходившими в стране. Ведь лирика – это «голос души», «голос сердца», который быстро реагирует и отвечает на потрясения. Поражения в испано-американской войне, потеря последних заок</w:t>
      </w:r>
      <w:r w:rsidR="007660E1" w:rsidRPr="00A76A36">
        <w:rPr>
          <w:sz w:val="28"/>
          <w:szCs w:val="28"/>
        </w:rPr>
        <w:t>еанский колоний в 1898 году (год</w:t>
      </w:r>
      <w:r w:rsidRPr="00A76A36">
        <w:rPr>
          <w:sz w:val="28"/>
          <w:szCs w:val="28"/>
        </w:rPr>
        <w:t xml:space="preserve"> рождения Ф. Г. Лорки) привели к осмыслению трагедии Испании, к социально-философским и историческим проблемам, которые нашли свое отражение в лирике. На книгах Асорина, Бароху, Хименеса и др., растревоживших страну, росли молодые поэты, среди которых и оказался Лорка. Война, смерть или изгнание – вот, что ожидало всех этих поэтов. И предчувствие этой судьбы, знание ее неизбежности пронизывают испанскую поэзию </w:t>
      </w:r>
      <w:r w:rsidRPr="00A76A36">
        <w:rPr>
          <w:sz w:val="28"/>
          <w:szCs w:val="28"/>
          <w:lang w:val="en-US"/>
        </w:rPr>
        <w:t>XX</w:t>
      </w:r>
      <w:r w:rsidRPr="00A76A36">
        <w:rPr>
          <w:sz w:val="28"/>
          <w:szCs w:val="28"/>
        </w:rPr>
        <w:t xml:space="preserve"> века. Именно этим и объясняется напряженность, свойственная ей.</w:t>
      </w:r>
    </w:p>
    <w:p w:rsidR="00936295" w:rsidRPr="00A76A36" w:rsidRDefault="00D55B27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 xml:space="preserve">Начало </w:t>
      </w:r>
      <w:r w:rsidRPr="00A76A36">
        <w:rPr>
          <w:sz w:val="28"/>
          <w:szCs w:val="28"/>
          <w:lang w:val="en-US"/>
        </w:rPr>
        <w:t>XX</w:t>
      </w:r>
      <w:r w:rsidRPr="00A76A36">
        <w:rPr>
          <w:sz w:val="28"/>
          <w:szCs w:val="28"/>
        </w:rPr>
        <w:t xml:space="preserve"> века в западной литературе ознаменовано возникновением модернистских течений как реакция на исторические потрясения, как своего рода «уход» от реальности: имажизм – в англо-американской литературе, экспрессионизм – в германской и скандинавской поэзии, сюрреализм – во Франции и Испании.</w:t>
      </w:r>
    </w:p>
    <w:p w:rsidR="00D55B27" w:rsidRPr="00A76A36" w:rsidRDefault="00D55B27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Для сюрреализма характерно стремление порвать со всей предшествующей культурной традицией, с литературой прошлого (18-19 веков). Апелляция к собственным ассоциациям, ставка на иррациональность, восприятие мира как хаоса</w:t>
      </w:r>
      <w:r w:rsidR="00D973B8" w:rsidRPr="00A76A36">
        <w:rPr>
          <w:sz w:val="28"/>
          <w:szCs w:val="28"/>
        </w:rPr>
        <w:t xml:space="preserve">, сотворение в произведениях собственной реальности – вот с чего начинался </w:t>
      </w:r>
      <w:r w:rsidR="00D973B8" w:rsidRPr="00A76A36">
        <w:rPr>
          <w:sz w:val="28"/>
          <w:szCs w:val="28"/>
          <w:lang w:val="en-US"/>
        </w:rPr>
        <w:t>XX</w:t>
      </w:r>
      <w:r w:rsidR="00D973B8" w:rsidRPr="00A76A36">
        <w:rPr>
          <w:sz w:val="28"/>
          <w:szCs w:val="28"/>
        </w:rPr>
        <w:t xml:space="preserve"> век, вот к чему привели исторические катаклизмы и философские школы Ницше, Фрейда, Юнга и т.д.</w:t>
      </w:r>
    </w:p>
    <w:p w:rsidR="00D973B8" w:rsidRPr="00A76A36" w:rsidRDefault="00D973B8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Несмотря на то, что сюрреализма как течение сформировался во Франции (А. Бретон, Л. Арагон), самое известное имя сюрреалиста принадлежит Испании – это Сальвадор Дали, в творчестве которого художественный мир сюрреализма нашел наиболее яркое воплощение.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6A36" w:rsidRPr="00A76A36" w:rsidRDefault="00A76A36" w:rsidP="00A76A36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A76A36">
        <w:rPr>
          <w:b/>
          <w:sz w:val="28"/>
          <w:szCs w:val="28"/>
        </w:rPr>
        <w:t>Ф.Г.Лорка и сюрреализм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D973B8" w:rsidRPr="00A76A36" w:rsidRDefault="00D973B8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Ин</w:t>
      </w:r>
      <w:r w:rsidR="0029003B" w:rsidRPr="00A76A36">
        <w:rPr>
          <w:sz w:val="28"/>
          <w:szCs w:val="28"/>
        </w:rPr>
        <w:t xml:space="preserve">терес С. Дали вызывал и у Лорки, </w:t>
      </w:r>
      <w:r w:rsidR="007D5B65" w:rsidRPr="00A76A36">
        <w:rPr>
          <w:sz w:val="28"/>
          <w:szCs w:val="28"/>
        </w:rPr>
        <w:t>и в творчестве поэта очевидны некоторые элементы схождении с сюрреализмом, но назвать Лорку сюрреалистом неправомерно. Сам поэт говорил: «Светоч поэзии – противоречие», - именно данное утверждение является стержнем его эстетики. По мнению Лорки, поэтический факт рождается от столкновения противоречий, от сплетения контрастных линий, и все же отношения Лорки с сюрреализмом были намного сложнее: «Все мы идем по двум ложным дорогам, - писал Лорка своему другу, - одна ведет к романтизму</w:t>
      </w:r>
      <w:r w:rsidR="00A21711" w:rsidRPr="00A76A36">
        <w:rPr>
          <w:sz w:val="28"/>
          <w:szCs w:val="28"/>
        </w:rPr>
        <w:t>, другая – к высохшим змеиным шкуркам и пустым стрекозам</w:t>
      </w:r>
      <w:r w:rsidR="007D5B65" w:rsidRPr="00A76A36">
        <w:rPr>
          <w:sz w:val="28"/>
          <w:szCs w:val="28"/>
        </w:rPr>
        <w:t>»</w:t>
      </w:r>
      <w:r w:rsidR="00A21711" w:rsidRPr="00A76A36">
        <w:rPr>
          <w:sz w:val="28"/>
          <w:szCs w:val="28"/>
        </w:rPr>
        <w:t>. Так поэт называл неоклассику с ее точно выверенной искусностью. Сложнее о плодотворнее была связь Лорки с тем, что он назвал романтизмом. По сути он говорит о сюрреализме. В творчестве Лорки сюрреалистические элементы появляются в сложном сочетании с фольклорными, взаимодействуя и переплетаясь друг с другом, и те и другие видоизменяются. Лорка был самостоятелен по отношению к сюрреалистическому движению.</w:t>
      </w:r>
      <w:r w:rsidR="00D57B7F" w:rsidRPr="00A76A36">
        <w:rPr>
          <w:sz w:val="28"/>
          <w:szCs w:val="28"/>
        </w:rPr>
        <w:t xml:space="preserve"> Если для сюрреализма характерно полное отсутствие логических связей, то Лорка подчеркивает строгую поэтическую логику своих произведений. Предлагаемые же сюрреалистами способы интуитивного познания и освобождения от реального мира кажутся ему лишь несколькими из многих и далеко не главными. Для поэта сюрреалистический сон – не более чем попытка защитить себя от трагедии мира, бегство, но не освобождение. Он не уходит и не уводит от мира, а раскрывает его трагическую сущность, не сглаживает противоречия, а обостряет их.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6A36" w:rsidRPr="00A76A36" w:rsidRDefault="00A76A36" w:rsidP="00A76A36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76A36">
        <w:rPr>
          <w:b/>
          <w:sz w:val="28"/>
          <w:szCs w:val="28"/>
        </w:rPr>
        <w:t>Характеристика этапов творчества Лорки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Творческий путь Лорки начался с прозы (1918г. – сборник путевых заметок «Впечатления и пейзажи»), но в 1921 году появляется первый поэтический сборник «Книга стихов». Это самый большой из сборников Лорки. Здесь поэт пробует свои силы в самых различных жанрах: элегия, баллада, песня, мадригал и др. Здесь мы встретим и повествовательные стихи, и песни, и романсы, и импрессионистические зарисовки:</w:t>
      </w: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Покрыта засохшей кровью</w:t>
      </w: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рана заката,</w:t>
      </w: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бумага бесцветных гор</w:t>
      </w: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скомкана, смята…</w:t>
      </w: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У неба пепельный цвет,</w:t>
      </w:r>
    </w:p>
    <w:p w:rsidR="00D57B7F" w:rsidRPr="00A76A36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а у деревьев – белый.</w:t>
      </w:r>
    </w:p>
    <w:p w:rsidR="00D57B7F" w:rsidRDefault="00D57B7F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(«Поле»)</w:t>
      </w:r>
    </w:p>
    <w:p w:rsidR="00A76A36" w:rsidRP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391BBA" w:rsidRPr="00A76A36" w:rsidRDefault="00391BB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Собственный голос поэта зазвучит в его следующих книгах: «Поэме Канте хондо» (1921г.) и «Песнях»(1921 – 1924гг.). Необычайно здесь то, что поэтическое самоопределение ускорила музыка, вошедшая в его жизнь с раннего детства. Даже стихи носят музыкальные названия: «Схематический ноктюрн», «Серенада»»</w:t>
      </w:r>
      <w:r w:rsidR="00A76A36">
        <w:rPr>
          <w:sz w:val="28"/>
          <w:szCs w:val="28"/>
        </w:rPr>
        <w:t xml:space="preserve">, </w:t>
      </w:r>
      <w:r w:rsidRPr="00A76A36">
        <w:rPr>
          <w:sz w:val="28"/>
          <w:szCs w:val="28"/>
        </w:rPr>
        <w:t xml:space="preserve">Прелюдия» и др. Именно в этих сборниках углубляется связь поэзии Лорки с фольклором. Фольклор, по мнению Лорки, нельзя имитировать, копировать. Поэт стремится постичь мироощущение, свойственной мифу, ведь фольклор для Лорки – это традиция, устремленная в будущее, залог бесконечного обновления. Возможно, поэтому лирика Лорки очень далека от фольклорных стилизаций, захлестнувших Испанию в начале </w:t>
      </w:r>
      <w:r w:rsidRPr="00A76A36">
        <w:rPr>
          <w:sz w:val="28"/>
          <w:szCs w:val="28"/>
          <w:lang w:val="en-US"/>
        </w:rPr>
        <w:t>XX</w:t>
      </w:r>
      <w:r w:rsidRPr="00A76A36">
        <w:rPr>
          <w:sz w:val="28"/>
          <w:szCs w:val="28"/>
        </w:rPr>
        <w:t xml:space="preserve"> века.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Тоска, горе, смерть, разлука – вот основные мотивы лирики в «Стихах о Канте хондо»</w:t>
      </w:r>
      <w:r w:rsidR="00A7747A" w:rsidRPr="00A76A36">
        <w:rPr>
          <w:sz w:val="28"/>
          <w:szCs w:val="28"/>
        </w:rPr>
        <w:t>. Возникает ощущение не просто тревоги, но зыбкости, ненадежности всего окружающего, ощущение того, что лирический герой стоит на грани между жизнью и смертью, сна и яви. Эта грань – запечатленный, замерший миг, сиюминутная картинка. И это сближает Лорку с импрессионизмом: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Лунная вершина,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ветер по долинам…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Лунная дорожка,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ветер над луною…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(«Ноктюрны из окна»)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Тень моя скользит в реке,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молчаливая, сырая.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Из нее лягушки звезды,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как из сети, выбирают…</w:t>
      </w: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(«Дебюсси»)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747A" w:rsidRPr="00A76A36" w:rsidRDefault="00A7747A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Недосказанность, свойственная Лорке, - это не прерванная мысль. На фоне порой импрессионистической зарисовки звучит напряженный голос лирического героя, который умеет, не договорив, сказать все, подчеркивая еще больше грань свободы и принуждения, счастья и беды:</w:t>
      </w:r>
    </w:p>
    <w:p w:rsidR="00682025" w:rsidRPr="00A76A36" w:rsidRDefault="00682025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747A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На желтой башне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колокол звенит.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На желтом ветре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звон плывет в зенит.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Дорогой, обрамленной плачем,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шагает смерть в венке увядшем…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…Из пыли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бриз мастерит серебряные кили.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(«Вопль»)</w:t>
      </w:r>
    </w:p>
    <w:p w:rsidR="00895F7C" w:rsidRP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95F7C" w:rsidRPr="00A76A36">
        <w:rPr>
          <w:sz w:val="28"/>
          <w:szCs w:val="28"/>
        </w:rPr>
        <w:t>Вообще образ смерти у Лорки довольно-таки постоянен. Но смерть для него неразделима с любовью, это понятия возвышающие. Смерть и реальна и призрачно одновременно. Но в мире Лорки смерть – не знак конца, а знак свободы. Это выбор героя, это вызов миру.</w:t>
      </w:r>
    </w:p>
    <w:p w:rsidR="00895F7C" w:rsidRPr="00A76A36" w:rsidRDefault="00895F7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 1928 году выходит «Цыганское романсеро», самая завершенная и цельная книга Лорки.</w:t>
      </w:r>
      <w:r w:rsidR="00BF339E" w:rsidRPr="00A76A36">
        <w:rPr>
          <w:sz w:val="28"/>
          <w:szCs w:val="28"/>
        </w:rPr>
        <w:t xml:space="preserve"> В этом сборнике автору удалось возродить и преобразить романс – старинный, исконно испанский жанр. Кроме того, в «Цыганском романсеро» Локка воплотил преображенный миф. Для этой книги основными стали мотив смерти, луны, любви, а единственным персонажем – андалузская тоска:</w:t>
      </w: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Родится ли когда иль не родится</w:t>
      </w: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с судьбой такою бурной андалузец?</w:t>
      </w: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 красоте твоей пою со стоном,</w:t>
      </w: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и грустно шелестит в оливах ветер.</w:t>
      </w: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(«Отсутствующая душа»)</w:t>
      </w:r>
    </w:p>
    <w:p w:rsidR="00E152E3" w:rsidRPr="00A76A36" w:rsidRDefault="00E152E3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BF339E" w:rsidRPr="00A76A36" w:rsidRDefault="00BF339E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То, что Лорка создает свою собственную мифологию, очевидно. Летом 1929 года он уезжает в Америку, а после возвращения выходит его новая книга стихов «Поэт в Нью-Йорке», которая явилась сюрреалистическим экспериментом. Все прежде традиционные мотивы для Лорке здесь доходят до кульминации: до смерти</w:t>
      </w:r>
      <w:r w:rsidR="00401D42" w:rsidRPr="00A76A36">
        <w:rPr>
          <w:sz w:val="28"/>
          <w:szCs w:val="28"/>
        </w:rPr>
        <w:t>. Даже излюбленные его мотивы сна и смерти возведены до однообразной серой массы. Совершенно сюрреалистическая образность сопровождается отсутствием какой-либо окрашенности. Единственный красный тон – это раненое сердце поэта. Традиционно принято считать, что этим циклом Лорка предсказал трагедию своей страны.</w:t>
      </w:r>
    </w:p>
    <w:p w:rsidR="00401D42" w:rsidRPr="00A76A36" w:rsidRDefault="00401D42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Вообще можно выделить несколько основных тем, которые проходят через все творчество Лорки.</w:t>
      </w:r>
    </w:p>
    <w:p w:rsidR="00401D42" w:rsidRPr="00A76A36" w:rsidRDefault="00401D42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Во-первых, неизменным образом, встречающимся во всех книгах, является гитара. С гитарой в руках лирический герой поет серенаду, с гитарой он коротает часы одиночества, с гитарой идет на смерть. Гитара – неизменный спутник испанского народа, способный хотя бы отчасти выразить его душу.</w:t>
      </w:r>
    </w:p>
    <w:p w:rsidR="00401D42" w:rsidRPr="00A76A36" w:rsidRDefault="00401D42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В стихах Лорки всегда звучит нота любви: любви к женщине, любви к родной Испании.</w:t>
      </w:r>
    </w:p>
    <w:p w:rsidR="00401D42" w:rsidRPr="00A76A36" w:rsidRDefault="00401D42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Но любовь у Лорки неизменно связана со смертью. Возможно, это отпечаток времени, исторических событий</w:t>
      </w:r>
      <w:r w:rsidR="00104EAC" w:rsidRPr="00A76A36">
        <w:rPr>
          <w:sz w:val="28"/>
          <w:szCs w:val="28"/>
        </w:rPr>
        <w:t>.</w:t>
      </w:r>
    </w:p>
    <w:p w:rsidR="00104EAC" w:rsidRPr="00A76A36" w:rsidRDefault="00104EA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Отсюда, возможно, и неизбежное глубокое одиночество, которое пронизывает все циклы стихов.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A76A36" w:rsidRPr="00A76A36" w:rsidRDefault="00A76A36" w:rsidP="00A76A3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A76A36">
        <w:rPr>
          <w:b/>
          <w:sz w:val="28"/>
          <w:szCs w:val="28"/>
        </w:rPr>
        <w:t>Особенности поэтики на примере анализа стихотворения «Возвращение с прогулки»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104EAC" w:rsidRPr="00A76A36" w:rsidRDefault="00104EAC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Особенности же художественного мира и поэтики Лорки рассмотрим на конкретном примере.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D5B" w:rsidRPr="00A76A36" w:rsidRDefault="006B6D5B" w:rsidP="00A76A3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6A36">
        <w:rPr>
          <w:b/>
          <w:sz w:val="28"/>
          <w:szCs w:val="28"/>
        </w:rPr>
        <w:t>Возвращение с прогулки</w:t>
      </w:r>
      <w:r w:rsidR="00BD6BB8" w:rsidRPr="00A76A36">
        <w:rPr>
          <w:b/>
          <w:sz w:val="28"/>
          <w:szCs w:val="28"/>
        </w:rPr>
        <w:t>.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Я в этом городе раздавлен небесами.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И здесь, на улицах с повадками змеи,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где ввысь растет кристаллом косный камень,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пусть отрастают волосы мои.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Немое дерево с культями чахлых веток,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ребенок, бледный белизной яйца,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лохмотья луж на башмаках, и этот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беззвучный вопль разбитого лица,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тоска, сжимающая душу обручами,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и мотылек в чернильнице моей…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И, сотню лиц сменивший за сто дней, -</w:t>
      </w:r>
    </w:p>
    <w:p w:rsidR="006B6D5B" w:rsidRPr="00A76A36" w:rsidRDefault="006B6D5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я сам, раздавленный чужими небесами.</w:t>
      </w:r>
    </w:p>
    <w:p w:rsidR="001C0B61" w:rsidRP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0B61" w:rsidRPr="00A76A36">
        <w:rPr>
          <w:sz w:val="28"/>
          <w:szCs w:val="28"/>
        </w:rPr>
        <w:t>Все стихотворение проникнуто чувством одиночества, тоски, неизбежности и ужаса. Автор рисует картину города, но эта картина ужасает, так как перед нами предстает мертвый город: здесь «немое дерево», бледный ребенок, лужи и грязь, тоска и «мертвые» люди, обезличенные и немые. В этом городе все живое оказывается мертвым: культи веток, мотылек – в чернильнице, здесь растет только «косный камень».</w:t>
      </w:r>
      <w:r>
        <w:rPr>
          <w:sz w:val="28"/>
          <w:szCs w:val="28"/>
        </w:rPr>
        <w:t xml:space="preserve"> </w:t>
      </w:r>
    </w:p>
    <w:p w:rsidR="003D2704" w:rsidRPr="00A76A36" w:rsidRDefault="001C0B61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Мы видим, что лирическому герою чужд этот мир: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Я сам, раздавленный чужими небесами, -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говорит он. Он противопоставляет, отделяет себя от толпы («сотни лиц – и я»), которая предстает безликой и агрессивной («разбитые немые лица»). Отсюда и чувство одиночества. Кроме того, возникает ощущение, что эта страна, чуждая лирическому герою, тоже мертва и будущего у нее нет.</w:t>
      </w:r>
      <w:r w:rsidR="00E91539" w:rsidRPr="00A76A36">
        <w:rPr>
          <w:sz w:val="28"/>
          <w:szCs w:val="28"/>
        </w:rPr>
        <w:t xml:space="preserve"> Если обратиться к названию цикла, открывающего весь сборник стихов «Поэт в Нью-Йорке» - «Стихи об одиночестве в Колумбийском Университете» - цикла, в который входит данное стихотворение, то становится понятным, что толпа – это молодежь, студенты. А что может ждать страну, молодежь которой «мертва». Показательным является и то, что данное стихотворение открывает сборник, сразу настраивая читателя на восприятие всех последующих стихотворений. Интересно и то, что данное ощущение одиночества и безысходности возникает у лирического героя после прогулки, возможно, после первого знакомства с городом. Чего же можно ожидать при более близком знакомстве? Несмотря на то, что это первое впечатление, общее восприятие Нью-Йорка у лирического героя не изменится, а только </w:t>
      </w:r>
      <w:r w:rsidR="003D2704" w:rsidRPr="00A76A36">
        <w:rPr>
          <w:sz w:val="28"/>
          <w:szCs w:val="28"/>
        </w:rPr>
        <w:t>усилится возникшее чувство одиночества.</w:t>
      </w:r>
    </w:p>
    <w:p w:rsidR="001C0B61" w:rsidRPr="00A76A36" w:rsidRDefault="003D2704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Самое ужасное в том, что смерть и безликость всего живого в этом стихотворении, как и во всех стихах сборника, стала буднична, привычна.</w:t>
      </w:r>
      <w:r w:rsidR="00E91539" w:rsidRP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Здесь нет былого возвеличивания смерти, как это было в раннем творчестве поэта. Здесь смерть доведена до однообразной серой массы.</w:t>
      </w:r>
    </w:p>
    <w:p w:rsidR="003D2704" w:rsidRPr="00A76A36" w:rsidRDefault="003D2704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Если обратить внимание на цветовую гамму стихотворения, то мы увидим, что преобладающими цветами являются серый и черный («косный камень», тяжелое небо, культи чахлых веток, лохмотья луж, чернильница), а также контраст белого и черного: бледное лицо ребенка на фоне «мертвого» дерева и белый «мотылек в чернильнице». Это цветовая гамма еще больше усиливает ощущение одиночества и рождает чувство страха, ужаса и всеобъемлющей тоски, ведь весь мир лишен красок.</w:t>
      </w:r>
    </w:p>
    <w:p w:rsidR="003D2704" w:rsidRPr="00A76A36" w:rsidRDefault="003D2704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Создать картину мертвого, чуждого города помогают автору и средства художественной выразительности. Язык Лорки очень метафоричен:</w:t>
      </w:r>
    </w:p>
    <w:p w:rsidR="003D2704" w:rsidRPr="00A76A36" w:rsidRDefault="003D2704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 петляющих улицах он говорит - «улицы с повадками змеи»;</w:t>
      </w:r>
    </w:p>
    <w:p w:rsidR="003D2704" w:rsidRPr="00A76A36" w:rsidRDefault="003D2704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 небоскребах – «ввысь растет кристаллом косный камень»</w:t>
      </w:r>
      <w:r w:rsidR="002E2A0B" w:rsidRPr="00A76A36">
        <w:rPr>
          <w:sz w:val="28"/>
          <w:szCs w:val="28"/>
        </w:rPr>
        <w:t>;</w:t>
      </w:r>
    </w:p>
    <w:p w:rsidR="002E2A0B" w:rsidRPr="00A76A36" w:rsidRDefault="002E2A0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 грязи – «лохмотья луж на башмаках»</w:t>
      </w:r>
    </w:p>
    <w:p w:rsidR="002E2A0B" w:rsidRPr="00A76A36" w:rsidRDefault="002E2A0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Автор играет различными образами, олицетворяя то дерево, то улицы. Но самым основным, емким образом стихотворения становится «тоска, сжимающая душу обручами», страшная, живая, всеобъемлющая тоска, из-за которой и «небеса давят».</w:t>
      </w:r>
    </w:p>
    <w:p w:rsidR="00A76A36" w:rsidRPr="00A76A36" w:rsidRDefault="00A76A36" w:rsidP="00A76A3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76A36" w:rsidRPr="00A76A36" w:rsidRDefault="00A76A36" w:rsidP="00A76A36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A76A36">
        <w:rPr>
          <w:b/>
          <w:sz w:val="28"/>
          <w:szCs w:val="28"/>
        </w:rPr>
        <w:t>Значение творчества</w:t>
      </w:r>
    </w:p>
    <w:p w:rsidR="00A76A36" w:rsidRDefault="00A76A36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2E2A0B" w:rsidRPr="00A76A36" w:rsidRDefault="002E2A0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Данным настроением, мироощущением, как говорилось уже выше,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проникнут весь сборник, и затронутые в данном стихотворении мотивы будут развиваться, а на фоне серой безликой массы появится единственно красное раненое сердце поэта, единственное живое начало в этом мире.</w:t>
      </w:r>
    </w:p>
    <w:p w:rsidR="002E2A0B" w:rsidRPr="00A76A36" w:rsidRDefault="002E2A0B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Жизнь и поэзия Локки были оборваны на полуслове. Многому из задуманного не суждено было увидеть свет. Но всему творчеству этого великого Испанского поэта была свойственна искренность, лиричность, возрождение и продолжение традиций испанской культуры, но и литературные эксперименты.</w:t>
      </w:r>
    </w:p>
    <w:p w:rsidR="002E2A0B" w:rsidRPr="00A76A36" w:rsidRDefault="00A56BD1" w:rsidP="00A76A36">
      <w:pPr>
        <w:spacing w:line="360" w:lineRule="auto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Ответственность за судьбу страны, неподдельный патриотизм, боль и любовь, испытываемые по отношению к Испании, желание сделать свою страну лучше – вот, что привлекало современников. Со страниц его книг встает вольный, высокий, неучтожимый мир, который так хотели испанцы видеть в реальности. И этот мир остался жить в народной памяти, когда книги Лорки были публично сожжены. Возможно, верой в светлое будущее Испании, звучащей со страниц произведений Лорки, объясняется актуальность его творчества и в наши дни.</w:t>
      </w:r>
    </w:p>
    <w:p w:rsidR="00424C3A" w:rsidRPr="00A76A36" w:rsidRDefault="00424C3A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424C3A" w:rsidRPr="00A76A36" w:rsidRDefault="00A76A36" w:rsidP="00A76A3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24C3A" w:rsidRPr="00A76A36">
        <w:rPr>
          <w:b/>
          <w:sz w:val="28"/>
          <w:szCs w:val="28"/>
        </w:rPr>
        <w:t>Список литературы</w:t>
      </w:r>
    </w:p>
    <w:p w:rsidR="00E152E3" w:rsidRPr="00A76A36" w:rsidRDefault="00E152E3" w:rsidP="00A76A36">
      <w:pPr>
        <w:spacing w:line="360" w:lineRule="auto"/>
        <w:ind w:firstLine="709"/>
        <w:jc w:val="both"/>
        <w:rPr>
          <w:sz w:val="28"/>
          <w:szCs w:val="28"/>
        </w:rPr>
      </w:pPr>
    </w:p>
    <w:p w:rsidR="006143BE" w:rsidRPr="00A76A36" w:rsidRDefault="006143BE" w:rsidP="00A76A36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 xml:space="preserve">Зарубежная литература </w:t>
      </w:r>
      <w:r w:rsidRPr="00A76A36">
        <w:rPr>
          <w:sz w:val="28"/>
          <w:szCs w:val="28"/>
          <w:lang w:val="en-US"/>
        </w:rPr>
        <w:t>XX</w:t>
      </w:r>
      <w:r w:rsidRPr="00A76A36">
        <w:rPr>
          <w:sz w:val="28"/>
          <w:szCs w:val="28"/>
        </w:rPr>
        <w:t xml:space="preserve"> века / под ред. Андреева. – М., 1985г.</w:t>
      </w:r>
    </w:p>
    <w:p w:rsidR="00424C3A" w:rsidRPr="00A76A36" w:rsidRDefault="00424C3A" w:rsidP="00A76A36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Лорка Ф. Г.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Избранное. – М., 1986г.</w:t>
      </w:r>
    </w:p>
    <w:p w:rsidR="00424C3A" w:rsidRPr="00A76A36" w:rsidRDefault="00424C3A" w:rsidP="00A76A36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Лорка Ф.Г.</w:t>
      </w:r>
      <w:r w:rsidR="00A76A36">
        <w:rPr>
          <w:sz w:val="28"/>
          <w:szCs w:val="28"/>
        </w:rPr>
        <w:t xml:space="preserve"> </w:t>
      </w:r>
      <w:r w:rsidR="006143BE" w:rsidRPr="00A76A36">
        <w:rPr>
          <w:sz w:val="28"/>
          <w:szCs w:val="28"/>
        </w:rPr>
        <w:t>Стихи и песни. – М., 1980г.</w:t>
      </w:r>
    </w:p>
    <w:p w:rsidR="006143BE" w:rsidRPr="00A76A36" w:rsidRDefault="006143BE" w:rsidP="00A76A36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Малиновская Н. Самая печальная радость. / Лорка Ф. Г.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Избранное. – М., 1986г.</w:t>
      </w:r>
    </w:p>
    <w:p w:rsidR="006143BE" w:rsidRPr="00A76A36" w:rsidRDefault="006143BE" w:rsidP="00A76A36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Малиновская Н. Дерево песен. / Лорка Ф.Г.</w:t>
      </w:r>
      <w:r w:rsidR="00A76A36">
        <w:rPr>
          <w:sz w:val="28"/>
          <w:szCs w:val="28"/>
        </w:rPr>
        <w:t xml:space="preserve"> </w:t>
      </w:r>
      <w:r w:rsidRPr="00A76A36">
        <w:rPr>
          <w:sz w:val="28"/>
          <w:szCs w:val="28"/>
        </w:rPr>
        <w:t>Стихи и песни. – М., 1980г.</w:t>
      </w:r>
    </w:p>
    <w:p w:rsidR="006143BE" w:rsidRPr="00A76A36" w:rsidRDefault="006143BE" w:rsidP="00A76A36">
      <w:pPr>
        <w:numPr>
          <w:ilvl w:val="0"/>
          <w:numId w:val="1"/>
        </w:numPr>
        <w:tabs>
          <w:tab w:val="clear" w:pos="720"/>
        </w:tabs>
        <w:spacing w:line="360" w:lineRule="auto"/>
        <w:ind w:left="0" w:hanging="142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Модернизм в зарубежной литературе. – М., 1987г.</w:t>
      </w:r>
      <w:bookmarkStart w:id="0" w:name="_GoBack"/>
      <w:bookmarkEnd w:id="0"/>
    </w:p>
    <w:sectPr w:rsidR="006143BE" w:rsidRPr="00A76A36" w:rsidSect="00A76A36">
      <w:footerReference w:type="even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8B" w:rsidRDefault="00F77A8B">
      <w:r>
        <w:separator/>
      </w:r>
    </w:p>
  </w:endnote>
  <w:endnote w:type="continuationSeparator" w:id="0">
    <w:p w:rsidR="00F77A8B" w:rsidRDefault="00F7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E1" w:rsidRDefault="007660E1" w:rsidP="00D56AA6">
    <w:pPr>
      <w:pStyle w:val="a3"/>
      <w:framePr w:wrap="around" w:vAnchor="text" w:hAnchor="margin" w:xAlign="right" w:y="1"/>
      <w:rPr>
        <w:rStyle w:val="a5"/>
      </w:rPr>
    </w:pPr>
  </w:p>
  <w:p w:rsidR="007660E1" w:rsidRDefault="007660E1" w:rsidP="00E152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8B" w:rsidRDefault="00F77A8B">
      <w:r>
        <w:separator/>
      </w:r>
    </w:p>
  </w:footnote>
  <w:footnote w:type="continuationSeparator" w:id="0">
    <w:p w:rsidR="00F77A8B" w:rsidRDefault="00F7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310B"/>
    <w:multiLevelType w:val="hybridMultilevel"/>
    <w:tmpl w:val="43E4D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0F1AFB"/>
    <w:multiLevelType w:val="hybridMultilevel"/>
    <w:tmpl w:val="B8148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95"/>
    <w:rsid w:val="000F284A"/>
    <w:rsid w:val="00104EAC"/>
    <w:rsid w:val="00171971"/>
    <w:rsid w:val="001B0073"/>
    <w:rsid w:val="001C0B61"/>
    <w:rsid w:val="0022348E"/>
    <w:rsid w:val="0025346C"/>
    <w:rsid w:val="0029003B"/>
    <w:rsid w:val="002E2A0B"/>
    <w:rsid w:val="00391BBA"/>
    <w:rsid w:val="003D0FEA"/>
    <w:rsid w:val="003D2704"/>
    <w:rsid w:val="00401D42"/>
    <w:rsid w:val="00424C3A"/>
    <w:rsid w:val="006143BE"/>
    <w:rsid w:val="0065003A"/>
    <w:rsid w:val="00682025"/>
    <w:rsid w:val="006B6D5B"/>
    <w:rsid w:val="007660E1"/>
    <w:rsid w:val="007D5B65"/>
    <w:rsid w:val="00895F7C"/>
    <w:rsid w:val="00936295"/>
    <w:rsid w:val="00A21711"/>
    <w:rsid w:val="00A56BD1"/>
    <w:rsid w:val="00A76A36"/>
    <w:rsid w:val="00A7747A"/>
    <w:rsid w:val="00B2610E"/>
    <w:rsid w:val="00B9740B"/>
    <w:rsid w:val="00BD6BB8"/>
    <w:rsid w:val="00BF339E"/>
    <w:rsid w:val="00D55B27"/>
    <w:rsid w:val="00D56AA6"/>
    <w:rsid w:val="00D57B7F"/>
    <w:rsid w:val="00D973B8"/>
    <w:rsid w:val="00E152E3"/>
    <w:rsid w:val="00E91539"/>
    <w:rsid w:val="00F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DA29FB-79D2-4A2B-AF06-4B44AC8D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52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152E3"/>
    <w:rPr>
      <w:rFonts w:cs="Times New Roman"/>
    </w:rPr>
  </w:style>
  <w:style w:type="paragraph" w:styleId="a6">
    <w:name w:val="header"/>
    <w:basedOn w:val="a"/>
    <w:link w:val="a7"/>
    <w:uiPriority w:val="99"/>
    <w:rsid w:val="00A76A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6A3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admin</cp:lastModifiedBy>
  <cp:revision>2</cp:revision>
  <dcterms:created xsi:type="dcterms:W3CDTF">2014-03-22T07:03:00Z</dcterms:created>
  <dcterms:modified xsi:type="dcterms:W3CDTF">2014-03-22T07:03:00Z</dcterms:modified>
</cp:coreProperties>
</file>