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037" w:rsidRPr="0004584D" w:rsidRDefault="002B7037" w:rsidP="0004584D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04584D">
        <w:rPr>
          <w:b/>
          <w:sz w:val="28"/>
          <w:szCs w:val="28"/>
        </w:rPr>
        <w:t>МОУ «ЦЕНТР ОБРАЗОВАНИЯ</w:t>
      </w:r>
    </w:p>
    <w:p w:rsidR="002B7037" w:rsidRPr="0004584D" w:rsidRDefault="002B7037" w:rsidP="0004584D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04584D">
        <w:rPr>
          <w:b/>
          <w:sz w:val="28"/>
          <w:szCs w:val="28"/>
        </w:rPr>
        <w:t>«ПСКОВСКИЙ ПЕДАГОГИЧЕСКИЙ КОМПЛЕКС»</w:t>
      </w:r>
    </w:p>
    <w:p w:rsidR="002B7037" w:rsidRPr="0004584D" w:rsidRDefault="002B7037" w:rsidP="0004584D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B7037" w:rsidRPr="0004584D" w:rsidRDefault="002B7037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2B7037" w:rsidRDefault="002B7037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04584D" w:rsidRDefault="0004584D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04584D" w:rsidRPr="0004584D" w:rsidRDefault="0004584D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04584D" w:rsidRPr="0004584D" w:rsidRDefault="0004584D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2B7037" w:rsidRPr="0004584D" w:rsidRDefault="002B7037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04584D" w:rsidRPr="0004584D" w:rsidRDefault="0004584D" w:rsidP="0004584D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04584D">
        <w:rPr>
          <w:b/>
          <w:sz w:val="28"/>
          <w:szCs w:val="28"/>
        </w:rPr>
        <w:t>Экзаменационный реферат</w:t>
      </w:r>
    </w:p>
    <w:p w:rsidR="0004584D" w:rsidRPr="0004584D" w:rsidRDefault="0004584D" w:rsidP="0004584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04584D">
        <w:rPr>
          <w:b/>
          <w:sz w:val="28"/>
          <w:szCs w:val="28"/>
        </w:rPr>
        <w:t>по литературе</w:t>
      </w:r>
    </w:p>
    <w:p w:rsidR="002B7037" w:rsidRPr="0004584D" w:rsidRDefault="002B7037" w:rsidP="0004584D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B7037" w:rsidRPr="0004584D" w:rsidRDefault="002B7037" w:rsidP="0004584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04584D">
        <w:rPr>
          <w:b/>
          <w:sz w:val="28"/>
          <w:szCs w:val="28"/>
        </w:rPr>
        <w:t>Тема эксперимента в повести</w:t>
      </w:r>
    </w:p>
    <w:p w:rsidR="002B7037" w:rsidRPr="0004584D" w:rsidRDefault="002B7037" w:rsidP="0004584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04584D">
        <w:rPr>
          <w:b/>
          <w:sz w:val="28"/>
          <w:szCs w:val="28"/>
        </w:rPr>
        <w:t>М. А. Булгакова «Собачье сердце»</w:t>
      </w:r>
    </w:p>
    <w:p w:rsidR="002B7037" w:rsidRPr="0004584D" w:rsidRDefault="002B7037" w:rsidP="0004584D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2B7037" w:rsidRDefault="002B7037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04584D" w:rsidRDefault="0004584D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04584D" w:rsidRDefault="0004584D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04584D" w:rsidRDefault="0004584D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04584D" w:rsidRPr="0004584D" w:rsidRDefault="0004584D" w:rsidP="0004584D">
      <w:pPr>
        <w:widowControl w:val="0"/>
        <w:spacing w:line="360" w:lineRule="auto"/>
        <w:jc w:val="right"/>
        <w:rPr>
          <w:sz w:val="28"/>
          <w:szCs w:val="28"/>
        </w:rPr>
      </w:pPr>
    </w:p>
    <w:p w:rsidR="002B7037" w:rsidRPr="0004584D" w:rsidRDefault="002B7037" w:rsidP="0004584D">
      <w:pPr>
        <w:widowControl w:val="0"/>
        <w:spacing w:line="360" w:lineRule="auto"/>
        <w:jc w:val="right"/>
        <w:rPr>
          <w:sz w:val="28"/>
          <w:szCs w:val="28"/>
        </w:rPr>
      </w:pPr>
      <w:r w:rsidRPr="0004584D">
        <w:rPr>
          <w:sz w:val="28"/>
          <w:szCs w:val="28"/>
        </w:rPr>
        <w:t>ученицы 9 «В» класса</w:t>
      </w:r>
    </w:p>
    <w:p w:rsidR="002B7037" w:rsidRPr="0004584D" w:rsidRDefault="002B7037" w:rsidP="0004584D">
      <w:pPr>
        <w:widowControl w:val="0"/>
        <w:spacing w:line="360" w:lineRule="auto"/>
        <w:jc w:val="right"/>
        <w:rPr>
          <w:sz w:val="28"/>
          <w:szCs w:val="28"/>
        </w:rPr>
      </w:pPr>
      <w:r w:rsidRPr="0004584D">
        <w:rPr>
          <w:sz w:val="28"/>
          <w:szCs w:val="28"/>
        </w:rPr>
        <w:t>Сергеевой Анастасии Владимировны.</w:t>
      </w:r>
    </w:p>
    <w:p w:rsidR="002B7037" w:rsidRPr="0004584D" w:rsidRDefault="002B7037" w:rsidP="0004584D">
      <w:pPr>
        <w:widowControl w:val="0"/>
        <w:spacing w:line="360" w:lineRule="auto"/>
        <w:jc w:val="right"/>
        <w:outlineLvl w:val="0"/>
        <w:rPr>
          <w:sz w:val="28"/>
          <w:szCs w:val="28"/>
        </w:rPr>
      </w:pPr>
      <w:r w:rsidRPr="0004584D">
        <w:rPr>
          <w:sz w:val="28"/>
          <w:szCs w:val="28"/>
        </w:rPr>
        <w:t>Учитель – Буфетчикова И. А.</w:t>
      </w:r>
    </w:p>
    <w:p w:rsidR="002B7037" w:rsidRPr="0004584D" w:rsidRDefault="002B7037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2B7037" w:rsidRPr="0004584D" w:rsidRDefault="002B7037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2B7037" w:rsidRPr="0004584D" w:rsidRDefault="002B7037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2B7037" w:rsidRPr="0004584D" w:rsidRDefault="002B7037" w:rsidP="0004584D">
      <w:pPr>
        <w:widowControl w:val="0"/>
        <w:spacing w:line="360" w:lineRule="auto"/>
        <w:jc w:val="center"/>
        <w:rPr>
          <w:sz w:val="28"/>
          <w:szCs w:val="28"/>
        </w:rPr>
      </w:pPr>
    </w:p>
    <w:p w:rsidR="002B7037" w:rsidRPr="0004584D" w:rsidRDefault="002B7037" w:rsidP="0004584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04584D">
        <w:rPr>
          <w:b/>
          <w:sz w:val="28"/>
          <w:szCs w:val="28"/>
        </w:rPr>
        <w:t>Псков</w:t>
      </w:r>
    </w:p>
    <w:p w:rsidR="002B7037" w:rsidRPr="0004584D" w:rsidRDefault="002B7037" w:rsidP="0004584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04584D">
        <w:rPr>
          <w:b/>
          <w:sz w:val="28"/>
          <w:szCs w:val="28"/>
        </w:rPr>
        <w:t>2010</w:t>
      </w:r>
    </w:p>
    <w:p w:rsidR="00CA32F9" w:rsidRPr="0004584D" w:rsidRDefault="0004584D" w:rsidP="0004584D">
      <w:pPr>
        <w:widowControl w:val="0"/>
        <w:tabs>
          <w:tab w:val="left" w:pos="56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A32F9" w:rsidRPr="0004584D">
        <w:rPr>
          <w:b/>
          <w:sz w:val="28"/>
          <w:szCs w:val="28"/>
        </w:rPr>
        <w:t>Содержание</w:t>
      </w:r>
    </w:p>
    <w:p w:rsidR="00CA32F9" w:rsidRPr="0004584D" w:rsidRDefault="00CA32F9" w:rsidP="0004584D">
      <w:pPr>
        <w:widowControl w:val="0"/>
        <w:tabs>
          <w:tab w:val="left" w:pos="567"/>
        </w:tabs>
        <w:spacing w:line="360" w:lineRule="auto"/>
        <w:rPr>
          <w:b/>
          <w:sz w:val="28"/>
          <w:szCs w:val="28"/>
        </w:rPr>
      </w:pPr>
    </w:p>
    <w:p w:rsidR="00CA32F9" w:rsidRPr="0004584D" w:rsidRDefault="00CA32F9" w:rsidP="0004584D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04584D">
        <w:rPr>
          <w:sz w:val="28"/>
          <w:szCs w:val="28"/>
        </w:rPr>
        <w:t>Повесть «Собачье сердце» в ряду сатирических произведений М. А. Булгакова.</w:t>
      </w:r>
    </w:p>
    <w:p w:rsidR="00CA32F9" w:rsidRPr="0004584D" w:rsidRDefault="00CA32F9" w:rsidP="0004584D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rPr>
          <w:sz w:val="28"/>
          <w:szCs w:val="28"/>
        </w:rPr>
      </w:pPr>
      <w:r w:rsidRPr="0004584D">
        <w:rPr>
          <w:sz w:val="28"/>
          <w:szCs w:val="28"/>
        </w:rPr>
        <w:t>Тема эксперимента в повести.</w:t>
      </w:r>
    </w:p>
    <w:p w:rsidR="00CA32F9" w:rsidRPr="0004584D" w:rsidRDefault="00CA32F9" w:rsidP="0004584D">
      <w:pPr>
        <w:widowControl w:val="0"/>
        <w:tabs>
          <w:tab w:val="left" w:pos="567"/>
        </w:tabs>
        <w:spacing w:line="360" w:lineRule="auto"/>
        <w:rPr>
          <w:sz w:val="28"/>
          <w:szCs w:val="28"/>
        </w:rPr>
      </w:pPr>
      <w:r w:rsidRPr="0004584D">
        <w:rPr>
          <w:sz w:val="28"/>
          <w:szCs w:val="28"/>
        </w:rPr>
        <w:t>2.1 Эксперимент профессора Преображенского.</w:t>
      </w:r>
    </w:p>
    <w:p w:rsidR="00CA32F9" w:rsidRPr="0004584D" w:rsidRDefault="00CA32F9" w:rsidP="0004584D">
      <w:pPr>
        <w:widowControl w:val="0"/>
        <w:tabs>
          <w:tab w:val="left" w:pos="567"/>
        </w:tabs>
        <w:spacing w:line="360" w:lineRule="auto"/>
        <w:outlineLvl w:val="0"/>
        <w:rPr>
          <w:sz w:val="28"/>
          <w:szCs w:val="28"/>
        </w:rPr>
      </w:pPr>
      <w:r w:rsidRPr="0004584D">
        <w:rPr>
          <w:sz w:val="28"/>
          <w:szCs w:val="28"/>
        </w:rPr>
        <w:t>2.2 Социальный эксперимент начала XX века.</w:t>
      </w:r>
    </w:p>
    <w:p w:rsidR="00CA32F9" w:rsidRPr="0004584D" w:rsidRDefault="00CA32F9" w:rsidP="0004584D">
      <w:pPr>
        <w:widowControl w:val="0"/>
        <w:tabs>
          <w:tab w:val="left" w:pos="567"/>
        </w:tabs>
        <w:spacing w:line="360" w:lineRule="auto"/>
        <w:outlineLvl w:val="0"/>
        <w:rPr>
          <w:sz w:val="28"/>
          <w:szCs w:val="28"/>
        </w:rPr>
      </w:pPr>
      <w:r w:rsidRPr="0004584D">
        <w:rPr>
          <w:sz w:val="28"/>
          <w:szCs w:val="28"/>
        </w:rPr>
        <w:t>3. «Собачье сердце» как повесть-предупреждение.</w:t>
      </w:r>
    </w:p>
    <w:p w:rsidR="00CA32F9" w:rsidRPr="0004584D" w:rsidRDefault="00CA32F9" w:rsidP="0004584D">
      <w:pPr>
        <w:widowControl w:val="0"/>
        <w:tabs>
          <w:tab w:val="left" w:pos="567"/>
        </w:tabs>
        <w:spacing w:line="360" w:lineRule="auto"/>
        <w:outlineLvl w:val="0"/>
        <w:rPr>
          <w:sz w:val="28"/>
          <w:szCs w:val="28"/>
        </w:rPr>
      </w:pPr>
      <w:r w:rsidRPr="0004584D">
        <w:rPr>
          <w:sz w:val="28"/>
          <w:szCs w:val="28"/>
        </w:rPr>
        <w:t>Список использованной литературы.</w:t>
      </w:r>
    </w:p>
    <w:p w:rsidR="00CA32F9" w:rsidRPr="0004584D" w:rsidRDefault="00CA32F9" w:rsidP="0004584D">
      <w:pPr>
        <w:widowControl w:val="0"/>
        <w:spacing w:line="360" w:lineRule="auto"/>
        <w:ind w:hanging="142"/>
        <w:jc w:val="both"/>
        <w:rPr>
          <w:b/>
          <w:sz w:val="28"/>
          <w:szCs w:val="28"/>
        </w:rPr>
      </w:pPr>
    </w:p>
    <w:p w:rsidR="00990B62" w:rsidRPr="0004584D" w:rsidRDefault="0004584D" w:rsidP="0004584D">
      <w:pPr>
        <w:widowControl w:val="0"/>
        <w:spacing w:line="360" w:lineRule="auto"/>
        <w:ind w:left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A32F9" w:rsidRPr="0004584D">
        <w:rPr>
          <w:b/>
          <w:sz w:val="28"/>
          <w:szCs w:val="28"/>
        </w:rPr>
        <w:t>Повесть</w:t>
      </w:r>
      <w:r>
        <w:rPr>
          <w:b/>
          <w:sz w:val="28"/>
          <w:szCs w:val="28"/>
        </w:rPr>
        <w:t xml:space="preserve"> </w:t>
      </w:r>
      <w:r w:rsidR="00643F40" w:rsidRPr="0004584D">
        <w:rPr>
          <w:b/>
          <w:sz w:val="28"/>
          <w:szCs w:val="28"/>
        </w:rPr>
        <w:t>«Собачье сердце» в ряду сати</w:t>
      </w:r>
      <w:r w:rsidR="00CA32F9" w:rsidRPr="0004584D">
        <w:rPr>
          <w:b/>
          <w:sz w:val="28"/>
          <w:szCs w:val="28"/>
        </w:rPr>
        <w:t>рических произведений М. А. Булгакова</w:t>
      </w:r>
    </w:p>
    <w:p w:rsidR="00CA32F9" w:rsidRPr="0004584D" w:rsidRDefault="00CA32F9" w:rsidP="0004584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2162E1" w:rsidRPr="0004584D" w:rsidRDefault="002162E1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При</w:t>
      </w:r>
      <w:r w:rsid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 xml:space="preserve">укреплении большевистского режима в России начала XX века появился «новый человек», который получил имя «гомо советикус». Русские писатели в своих произведениях начали исследовать данный феномен «нового человека». Михаил Булгаков также не мог пройти мимо </w:t>
      </w:r>
      <w:r w:rsidR="00CA32F9" w:rsidRPr="0004584D">
        <w:rPr>
          <w:sz w:val="28"/>
          <w:szCs w:val="28"/>
        </w:rPr>
        <w:t>этого</w:t>
      </w:r>
      <w:r w:rsidRPr="0004584D">
        <w:rPr>
          <w:sz w:val="28"/>
          <w:szCs w:val="28"/>
        </w:rPr>
        <w:t xml:space="preserve"> явления и сразу же создал серию портретов «гомо советикуса». Почти в одно время вышли его произведения «Роковые яйца», Дьяволиада» и «Собачье сердце».</w:t>
      </w:r>
    </w:p>
    <w:p w:rsidR="008E172E" w:rsidRPr="0004584D" w:rsidRDefault="00CC1C48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7 марта 1925 года автор читал первую часть «Собачьего сердца» на литературном собрании «Никитинских субботников». Один из слушателей, М. Я. Шнейдер, сказал тогда: </w:t>
      </w:r>
      <w:r w:rsidRPr="0004584D">
        <w:rPr>
          <w:i/>
          <w:sz w:val="28"/>
          <w:szCs w:val="28"/>
        </w:rPr>
        <w:t>«Это первое литературное произведение, которое осмеливается быть самим собой. Пришло время реализации отношения к произошедшему»</w:t>
      </w:r>
      <w:r w:rsidRPr="0004584D">
        <w:rPr>
          <w:sz w:val="28"/>
          <w:szCs w:val="28"/>
        </w:rPr>
        <w:t xml:space="preserve"> (т.е. к Октябрьскому перевороту 1917 г.).</w:t>
      </w:r>
      <w:r w:rsidR="00263EFC" w:rsidRPr="0004584D">
        <w:rPr>
          <w:sz w:val="28"/>
          <w:szCs w:val="28"/>
        </w:rPr>
        <w:t xml:space="preserve"> На этом же чтении присутствовал агент ОГПУ, который в своих донесениях оценил повесть совсем иначе: </w:t>
      </w:r>
      <w:r w:rsidR="00263EFC" w:rsidRPr="0004584D">
        <w:rPr>
          <w:i/>
          <w:sz w:val="28"/>
          <w:szCs w:val="28"/>
        </w:rPr>
        <w:t>«Есть верный, строгий и зоркий страж у Соввласти, это – Главлит, и если моё мнение не расходится с его, то эта книга света не увидит… А то, что она не будет напечатана (если «не будет»), это-то и будет роскошным им, этим писателям, уроком на будущее время, уроком, как не нужно писать для того, чтобы пропустила цензура, т.е. как опубликовать свои убеждения и пропаганду, но так, чтобы это увидело свет»</w:t>
      </w:r>
      <w:r w:rsidR="008E172E" w:rsidRPr="0004584D">
        <w:rPr>
          <w:i/>
          <w:sz w:val="28"/>
          <w:szCs w:val="28"/>
        </w:rPr>
        <w:t>.</w:t>
      </w:r>
      <w:r w:rsidR="00263EFC" w:rsidRPr="0004584D">
        <w:rPr>
          <w:sz w:val="28"/>
          <w:szCs w:val="28"/>
        </w:rPr>
        <w:t xml:space="preserve"> Однако люди, искушённые в литературе</w:t>
      </w:r>
      <w:r w:rsidR="009150AA" w:rsidRPr="0004584D">
        <w:rPr>
          <w:sz w:val="28"/>
          <w:szCs w:val="28"/>
        </w:rPr>
        <w:t xml:space="preserve">, </w:t>
      </w:r>
      <w:r w:rsidR="00263EFC" w:rsidRPr="0004584D">
        <w:rPr>
          <w:sz w:val="28"/>
          <w:szCs w:val="28"/>
        </w:rPr>
        <w:t>повесть хвалили.</w:t>
      </w:r>
      <w:r w:rsidR="009150AA" w:rsidRPr="0004584D">
        <w:rPr>
          <w:sz w:val="28"/>
          <w:szCs w:val="28"/>
        </w:rPr>
        <w:t xml:space="preserve"> Например, писатель В. Вересаев писал поэту М. Волошину: </w:t>
      </w:r>
      <w:r w:rsidR="009150AA" w:rsidRPr="0004584D">
        <w:rPr>
          <w:i/>
          <w:sz w:val="28"/>
          <w:szCs w:val="28"/>
        </w:rPr>
        <w:t>«Очень мне приятно было прочесть Ваш отзыв о М. Булгакове…юмористические его вещи – перлы, обещающие из него художника первого ранга. Но цензура режет его беспощадно…»</w:t>
      </w:r>
      <w:r w:rsidR="009150AA" w:rsidRPr="0004584D">
        <w:rPr>
          <w:sz w:val="28"/>
          <w:szCs w:val="28"/>
        </w:rPr>
        <w:t>. В самом деле, в это время начиналось ужесточение цензуры. И, конечно</w:t>
      </w:r>
      <w:r w:rsidR="005D5185" w:rsidRPr="0004584D">
        <w:rPr>
          <w:sz w:val="28"/>
          <w:szCs w:val="28"/>
        </w:rPr>
        <w:t>,</w:t>
      </w:r>
      <w:r w:rsidR="009150AA" w:rsidRPr="0004584D">
        <w:rPr>
          <w:sz w:val="28"/>
          <w:szCs w:val="28"/>
        </w:rPr>
        <w:t xml:space="preserve"> </w:t>
      </w:r>
      <w:r w:rsidR="005D5185" w:rsidRPr="0004584D">
        <w:rPr>
          <w:sz w:val="28"/>
          <w:szCs w:val="28"/>
        </w:rPr>
        <w:t>з</w:t>
      </w:r>
      <w:r w:rsidR="009150AA" w:rsidRPr="0004584D">
        <w:rPr>
          <w:sz w:val="28"/>
          <w:szCs w:val="28"/>
        </w:rPr>
        <w:t>десь сыграла роль и реакция критики на предыдущую булгаковскую повесть «Роковые яйца», которая рассматривалась как антисоветский памфлет.</w:t>
      </w:r>
      <w:r w:rsidR="005D5185" w:rsidRPr="0004584D">
        <w:rPr>
          <w:sz w:val="28"/>
          <w:szCs w:val="28"/>
        </w:rPr>
        <w:t xml:space="preserve"> </w:t>
      </w:r>
    </w:p>
    <w:p w:rsidR="00263EFC" w:rsidRPr="0004584D" w:rsidRDefault="005D5185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Повесть «Собачье сердце» вышла в свет только в 1987 году, но зато она избежала участи своих сатирических предшественников – не была высмеяна и растоптана критиками «от советской литературы».</w:t>
      </w:r>
    </w:p>
    <w:p w:rsidR="00263EFC" w:rsidRPr="0004584D" w:rsidRDefault="00426901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Фабульно «Собачье сердце», как и «Роковые яйца», восходит к произведениям английского писателя-фантаста Герберта Уэллса, на этот раз – к роману «Остров доктора Моро» (1896), где профессор-маньяк в своей лаборатории на необитаемом острове занимается созданием хирургическим путём необычных «гибридов» людей и животных.</w:t>
      </w:r>
    </w:p>
    <w:p w:rsidR="000048D8" w:rsidRPr="0004584D" w:rsidRDefault="001E74EE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Повесть «Собачье сердце» является неким</w:t>
      </w:r>
      <w:r w:rsidR="00426901" w:rsidRPr="0004584D">
        <w:rPr>
          <w:sz w:val="28"/>
          <w:szCs w:val="28"/>
        </w:rPr>
        <w:t xml:space="preserve"> продолжение</w:t>
      </w:r>
      <w:r w:rsidRPr="0004584D">
        <w:rPr>
          <w:sz w:val="28"/>
          <w:szCs w:val="28"/>
        </w:rPr>
        <w:t>м</w:t>
      </w:r>
      <w:r w:rsidR="00426901" w:rsidRPr="0004584D">
        <w:rPr>
          <w:sz w:val="28"/>
          <w:szCs w:val="28"/>
        </w:rPr>
        <w:t xml:space="preserve"> повести «Роковые яйца», которая служит гипотезой о возможности реализации в России социалистической идеи при существующем уровне культуры и просвещения. В «Собачьем сердце»</w:t>
      </w:r>
      <w:r w:rsidR="00C26947" w:rsidRPr="0004584D">
        <w:rPr>
          <w:sz w:val="28"/>
          <w:szCs w:val="28"/>
        </w:rPr>
        <w:t xml:space="preserve"> уже </w:t>
      </w:r>
      <w:r w:rsidR="009150AA" w:rsidRPr="0004584D">
        <w:rPr>
          <w:sz w:val="28"/>
          <w:szCs w:val="28"/>
        </w:rPr>
        <w:t>«</w:t>
      </w:r>
      <w:r w:rsidR="00C26947" w:rsidRPr="0004584D">
        <w:rPr>
          <w:sz w:val="28"/>
          <w:szCs w:val="28"/>
        </w:rPr>
        <w:t xml:space="preserve">проводится </w:t>
      </w:r>
      <w:r w:rsidR="00426901" w:rsidRPr="0004584D">
        <w:rPr>
          <w:sz w:val="28"/>
          <w:szCs w:val="28"/>
        </w:rPr>
        <w:t>эксперимент</w:t>
      </w:r>
      <w:r w:rsidR="009150AA" w:rsidRPr="0004584D">
        <w:rPr>
          <w:sz w:val="28"/>
          <w:szCs w:val="28"/>
        </w:rPr>
        <w:t>»</w:t>
      </w:r>
      <w:r w:rsidR="00426901" w:rsidRPr="0004584D">
        <w:rPr>
          <w:sz w:val="28"/>
          <w:szCs w:val="28"/>
        </w:rPr>
        <w:t>: пародируются попытки большевиков сотворить нового человека</w:t>
      </w:r>
      <w:r w:rsidR="00C26947" w:rsidRPr="0004584D">
        <w:rPr>
          <w:sz w:val="28"/>
          <w:szCs w:val="28"/>
        </w:rPr>
        <w:t xml:space="preserve"> - строителя</w:t>
      </w:r>
      <w:r w:rsidR="00426901" w:rsidRPr="0004584D">
        <w:rPr>
          <w:sz w:val="28"/>
          <w:szCs w:val="28"/>
        </w:rPr>
        <w:t xml:space="preserve"> коммунистического общества.</w:t>
      </w:r>
    </w:p>
    <w:p w:rsidR="00994BC0" w:rsidRPr="0004584D" w:rsidRDefault="001E74EE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Повесть «Собачье сердце» - это политическая сатира. </w:t>
      </w:r>
      <w:r w:rsidR="00994BC0" w:rsidRPr="0004584D">
        <w:rPr>
          <w:sz w:val="28"/>
          <w:szCs w:val="28"/>
        </w:rPr>
        <w:t>Некоторые</w:t>
      </w:r>
      <w:r w:rsidRPr="0004584D">
        <w:rPr>
          <w:sz w:val="28"/>
          <w:szCs w:val="28"/>
        </w:rPr>
        <w:t xml:space="preserve"> её персонажи</w:t>
      </w:r>
      <w:r w:rsidR="00C26947" w:rsidRPr="0004584D">
        <w:rPr>
          <w:sz w:val="28"/>
          <w:szCs w:val="28"/>
        </w:rPr>
        <w:t xml:space="preserve"> </w:t>
      </w:r>
      <w:r w:rsidR="000048D8" w:rsidRPr="0004584D">
        <w:rPr>
          <w:sz w:val="28"/>
          <w:szCs w:val="28"/>
        </w:rPr>
        <w:t>являются пародиями на каких-либо людей.</w:t>
      </w:r>
      <w:r w:rsidR="009150AA" w:rsidRPr="0004584D">
        <w:rPr>
          <w:sz w:val="28"/>
          <w:szCs w:val="28"/>
        </w:rPr>
        <w:t xml:space="preserve"> Первая редакция «Собачьего сердца» содержала практически открытые намёки на ряд п</w:t>
      </w:r>
      <w:r w:rsidR="00994BC0" w:rsidRPr="0004584D">
        <w:rPr>
          <w:sz w:val="28"/>
          <w:szCs w:val="28"/>
        </w:rPr>
        <w:t>олитических персон того времени; в частности, в образе пожилого развратника, пациента Преображенского, угадывается полпред Х. Г. Раковский.</w:t>
      </w:r>
      <w:r w:rsidR="00A57DD4" w:rsidRPr="0004584D">
        <w:rPr>
          <w:sz w:val="28"/>
          <w:szCs w:val="28"/>
        </w:rPr>
        <w:t xml:space="preserve"> В этой же редакции более крамольно читалось и заявление профессора Преображенского о том, что калоши из прихожей «исчезли в апреле 1917 г.», - намёк на возвращение в Россию В. И. Ленина и его «Апрельские тезисы», как первопричину всех бед, случившихся в России.</w:t>
      </w:r>
      <w:r w:rsidR="006D39FF" w:rsidRPr="0004584D">
        <w:rPr>
          <w:sz w:val="28"/>
          <w:szCs w:val="28"/>
        </w:rPr>
        <w:t xml:space="preserve"> В следующей редакции цензура заменила апрель на март и источником всех бедствий как бы стала Февральская революция, хотя к завоеваниям этой революции Булгаков относился положительно: в пьесе «Сыновья Муллы» она показана как благо.</w:t>
      </w:r>
    </w:p>
    <w:p w:rsidR="00994BC0" w:rsidRPr="0004584D" w:rsidRDefault="00994BC0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Одна из главных сатирических фигур </w:t>
      </w:r>
      <w:r w:rsidR="008E172E" w:rsidRPr="0004584D">
        <w:rPr>
          <w:sz w:val="28"/>
          <w:szCs w:val="28"/>
        </w:rPr>
        <w:t xml:space="preserve">в повести </w:t>
      </w:r>
      <w:r w:rsidRPr="0004584D">
        <w:rPr>
          <w:sz w:val="28"/>
          <w:szCs w:val="28"/>
        </w:rPr>
        <w:t xml:space="preserve">– председатель домкома </w:t>
      </w:r>
      <w:r w:rsidR="000048D8" w:rsidRPr="0004584D">
        <w:rPr>
          <w:sz w:val="28"/>
          <w:szCs w:val="28"/>
        </w:rPr>
        <w:t xml:space="preserve">Швондер – </w:t>
      </w:r>
      <w:r w:rsidRPr="0004584D">
        <w:rPr>
          <w:sz w:val="28"/>
          <w:szCs w:val="28"/>
        </w:rPr>
        <w:t>имеет аналоги в</w:t>
      </w:r>
      <w:r w:rsidR="001E74EE" w:rsidRPr="0004584D">
        <w:rPr>
          <w:sz w:val="28"/>
          <w:szCs w:val="28"/>
        </w:rPr>
        <w:t>о</w:t>
      </w:r>
      <w:r w:rsidRPr="0004584D">
        <w:rPr>
          <w:sz w:val="28"/>
          <w:szCs w:val="28"/>
        </w:rPr>
        <w:t xml:space="preserve"> многих произведениях Булгакова: </w:t>
      </w:r>
      <w:r w:rsidR="000048D8" w:rsidRPr="0004584D">
        <w:rPr>
          <w:sz w:val="28"/>
          <w:szCs w:val="28"/>
        </w:rPr>
        <w:t xml:space="preserve">это </w:t>
      </w:r>
      <w:r w:rsidR="005D5185" w:rsidRPr="0004584D">
        <w:rPr>
          <w:sz w:val="28"/>
          <w:szCs w:val="28"/>
        </w:rPr>
        <w:t>Портупея</w:t>
      </w:r>
      <w:r w:rsidR="000048D8" w:rsidRPr="0004584D">
        <w:rPr>
          <w:sz w:val="28"/>
          <w:szCs w:val="28"/>
        </w:rPr>
        <w:t xml:space="preserve"> в «Зойкиной квартире», Бунша в «Блаженстве» и «Иване Васильевиче»,</w:t>
      </w:r>
      <w:r w:rsidRPr="0004584D">
        <w:rPr>
          <w:sz w:val="28"/>
          <w:szCs w:val="28"/>
        </w:rPr>
        <w:t xml:space="preserve"> Босой в «Мастере и Маргарите».</w:t>
      </w:r>
    </w:p>
    <w:p w:rsidR="00C26947" w:rsidRPr="0004584D" w:rsidRDefault="00583A1C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Прототипом профессора Преображенского, равно как и профессора Персикова в «Роковых яйцах», послужил дядя Булгакова, врач-гинеколог Николай Михайлович Покровский. </w:t>
      </w:r>
    </w:p>
    <w:p w:rsidR="00D767BF" w:rsidRPr="0004584D" w:rsidRDefault="00D767BF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Стоит отметить, что сатира и юмор Михаила Булгакова в этой повести достигают высшей степени мастерства. Достаточно вспомнить блестяще написанную сцену с омоложенным старичком, хвастающим своими любовными похождениями, или же сцену со «страстной дамочкой» не первой молодости, которая, чтобы удержать любовника, готова на всё. Эти сцены рисуются через восприятие пса: «Ну вас к чёрту», - мутно подумал он, положив голову на лапы и задремав от стыда». Комичен и образ Швондера, решившего воспитать Шарикова в «марксистком духе»; сам процесс воспитания Шарикова рисуется в резких сатирических и юмористических тонах</w:t>
      </w:r>
      <w:r w:rsidR="002901A8" w:rsidRPr="0004584D">
        <w:rPr>
          <w:sz w:val="28"/>
          <w:szCs w:val="28"/>
        </w:rPr>
        <w:t>. Сюжетно он построен по контрасту – умный и ласковый пёс становится грубым, невоспитанным хамом, в котором всё отчётливее проявляются унаследованные свойства Клима Чугункина. Его поступки становятся всё более возмутительными: то он пугает даму на лестнице, то как сумасшедший кидается за кошками, то пропадает по кабакам и трактирам. Как итог – юмористическая сцена</w:t>
      </w:r>
      <w:r w:rsidR="008E172E" w:rsidRPr="0004584D">
        <w:rPr>
          <w:sz w:val="28"/>
          <w:szCs w:val="28"/>
        </w:rPr>
        <w:t xml:space="preserve"> (в эпилоге повести)</w:t>
      </w:r>
      <w:r w:rsidR="002901A8" w:rsidRPr="0004584D">
        <w:rPr>
          <w:sz w:val="28"/>
          <w:szCs w:val="28"/>
        </w:rPr>
        <w:t xml:space="preserve"> с уголовной милицией, пришедшей по доносу Швондера искать Шарикова. Профессор Преображенский предъявляет пса как доказательство своей невиновности и трагикомично поясняет: «То есть он говорил… Это ещё не значит быть человеком…».</w:t>
      </w:r>
    </w:p>
    <w:p w:rsidR="00192D0E" w:rsidRPr="0004584D" w:rsidRDefault="00994BC0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В «Собачьем сердце» прослеживаются некоторые ведущие темы творчества Булгакова. Во-первых, это тема Дома как средоточия человеческой жизни</w:t>
      </w:r>
      <w:r w:rsidR="0076119F" w:rsidRPr="0004584D">
        <w:rPr>
          <w:sz w:val="28"/>
          <w:szCs w:val="28"/>
        </w:rPr>
        <w:t xml:space="preserve"> – квартира профессора, в которой он живёт и творит.</w:t>
      </w:r>
      <w:r w:rsidRPr="0004584D">
        <w:rPr>
          <w:sz w:val="28"/>
          <w:szCs w:val="28"/>
        </w:rPr>
        <w:t xml:space="preserve"> </w:t>
      </w:r>
      <w:r w:rsidR="008E172E" w:rsidRPr="0004584D">
        <w:rPr>
          <w:sz w:val="28"/>
          <w:szCs w:val="28"/>
        </w:rPr>
        <w:t>Например,</w:t>
      </w:r>
      <w:r w:rsidR="0076119F" w:rsidRPr="0004584D">
        <w:rPr>
          <w:sz w:val="28"/>
          <w:szCs w:val="28"/>
        </w:rPr>
        <w:t xml:space="preserve"> обжитому, тёплому дому </w:t>
      </w:r>
      <w:r w:rsidR="00302DC7" w:rsidRPr="0004584D">
        <w:rPr>
          <w:sz w:val="28"/>
          <w:szCs w:val="28"/>
        </w:rPr>
        <w:t>Турбиных (пьеса «Дни Турбин</w:t>
      </w:r>
      <w:r w:rsidR="008E172E" w:rsidRPr="0004584D">
        <w:rPr>
          <w:sz w:val="28"/>
          <w:szCs w:val="28"/>
        </w:rPr>
        <w:t>ых»)</w:t>
      </w:r>
      <w:r w:rsidR="0076119F" w:rsidRP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писатель противопоставляет</w:t>
      </w:r>
      <w:r w:rsidR="005D5185" w:rsidRPr="0004584D">
        <w:rPr>
          <w:sz w:val="28"/>
          <w:szCs w:val="28"/>
        </w:rPr>
        <w:t xml:space="preserve"> Зойкину квартиру («Зойкина квартира»), где идёт яростная борьба за квадратные метры.</w:t>
      </w:r>
      <w:r w:rsidR="0004584D">
        <w:rPr>
          <w:sz w:val="28"/>
          <w:szCs w:val="28"/>
        </w:rPr>
        <w:t xml:space="preserve"> </w:t>
      </w:r>
      <w:r w:rsidR="0076119F" w:rsidRPr="0004584D">
        <w:rPr>
          <w:sz w:val="28"/>
          <w:szCs w:val="28"/>
        </w:rPr>
        <w:t xml:space="preserve">Во-вторых, </w:t>
      </w:r>
      <w:r w:rsidR="005D5185" w:rsidRPr="0004584D">
        <w:rPr>
          <w:sz w:val="28"/>
          <w:szCs w:val="28"/>
        </w:rPr>
        <w:t xml:space="preserve">в «Собачьем сердце» </w:t>
      </w:r>
      <w:r w:rsidR="0076119F" w:rsidRPr="0004584D">
        <w:rPr>
          <w:sz w:val="28"/>
          <w:szCs w:val="28"/>
        </w:rPr>
        <w:t xml:space="preserve">угадывается </w:t>
      </w:r>
      <w:r w:rsidR="005D5185" w:rsidRPr="0004584D">
        <w:rPr>
          <w:sz w:val="28"/>
          <w:szCs w:val="28"/>
        </w:rPr>
        <w:t xml:space="preserve">излюбленная Булгаковым тема «нечистой силы»: </w:t>
      </w:r>
      <w:r w:rsidR="005D5185" w:rsidRPr="0004584D">
        <w:rPr>
          <w:i/>
          <w:sz w:val="28"/>
          <w:szCs w:val="28"/>
        </w:rPr>
        <w:t>«Какой-то нечистый дух вселился в Полиграфа Полиграфовича… Он поднял левую руку и показал Филиппу Филипповичу обкусанный с нестерпимым кошачьим запахом шиш. А затем правой рукой по адресу опасного Борменталя из кармана вынул револьвер».</w:t>
      </w:r>
      <w:r w:rsidR="00A57DD4" w:rsidRPr="0004584D">
        <w:rPr>
          <w:i/>
          <w:sz w:val="28"/>
          <w:szCs w:val="28"/>
        </w:rPr>
        <w:t xml:space="preserve"> </w:t>
      </w:r>
      <w:r w:rsidR="00A57DD4" w:rsidRPr="0004584D">
        <w:rPr>
          <w:sz w:val="28"/>
          <w:szCs w:val="28"/>
        </w:rPr>
        <w:t>Шиш – это стоящие дыбом волосы на голове чёрта; такие же волосы и у Шарикова: «жёсткие, как бы кустами на выкорчеванном поле».</w:t>
      </w:r>
      <w:r w:rsidR="0004584D">
        <w:rPr>
          <w:sz w:val="28"/>
          <w:szCs w:val="28"/>
        </w:rPr>
        <w:t xml:space="preserve"> </w:t>
      </w:r>
      <w:r w:rsidR="00192D0E" w:rsidRPr="0004584D">
        <w:rPr>
          <w:sz w:val="28"/>
          <w:szCs w:val="28"/>
        </w:rPr>
        <w:t>Вооружённый револьвером Полиграф Полиграфович – это своеобразная пародия на Ленина, Троцкого и других большевиков, которые военной силой обеспечили торжество своего учения в России.</w:t>
      </w:r>
    </w:p>
    <w:p w:rsidR="0076119F" w:rsidRPr="0004584D" w:rsidRDefault="005F4B3B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Свет и тьма соседствуют у Булгакова в описании улиц и квартиры профессора: чёрный вечер, белая вьюга, </w:t>
      </w:r>
      <w:r w:rsidRPr="0004584D">
        <w:rPr>
          <w:i/>
          <w:sz w:val="28"/>
          <w:szCs w:val="28"/>
        </w:rPr>
        <w:t>«чёрная с золотыми буквами карточка»</w:t>
      </w:r>
      <w:r w:rsidRPr="0004584D">
        <w:rPr>
          <w:sz w:val="28"/>
          <w:szCs w:val="28"/>
        </w:rPr>
        <w:t>, шуба на черно-бурой лисе и белый фартучек, черный костюм с золотой цепью и белый врачебный халат, темная комната, мгновенно превращающаяся «</w:t>
      </w:r>
      <w:r w:rsidRPr="0004584D">
        <w:rPr>
          <w:i/>
          <w:sz w:val="28"/>
          <w:szCs w:val="28"/>
        </w:rPr>
        <w:t>в ослепительный день».</w:t>
      </w:r>
    </w:p>
    <w:p w:rsidR="0076119F" w:rsidRPr="0004584D" w:rsidRDefault="0076119F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Профессор со священнической фамилией Преображенский делает операцию над Шариком 23 декабря во второй половине дня, а очеловечивание пса завершается в ночь на 7 января, поскольку последнее упоминание о его собачьем облике в дневнике наблюдений, который ведёт профессор Борменталь, датировано 6 января.</w:t>
      </w:r>
      <w:r w:rsidR="00192D0E" w:rsidRPr="0004584D">
        <w:rPr>
          <w:sz w:val="28"/>
          <w:szCs w:val="28"/>
        </w:rPr>
        <w:t xml:space="preserve"> Следовательно, новый человек Шариков появляется на свет в православное Рождество Христово. Но Полиграф Полиграфович – воплощение не Христа, а дьявола, взявший себе имя в честь вымышленного «святого» в новых советских «святцах», предписывающих праздновать День полиграфиста. По этим признакам можно сказать, что в «Собачьем сердце» уже просматриваются мотивы последнего и лучшего произведения Булгакова – романа </w:t>
      </w:r>
      <w:r w:rsidR="008E172E" w:rsidRPr="0004584D">
        <w:rPr>
          <w:sz w:val="28"/>
          <w:szCs w:val="28"/>
        </w:rPr>
        <w:t>«Мастер и Маргарита»</w:t>
      </w:r>
      <w:r w:rsidR="00192D0E" w:rsidRPr="0004584D">
        <w:rPr>
          <w:sz w:val="28"/>
          <w:szCs w:val="28"/>
        </w:rPr>
        <w:t>.</w:t>
      </w:r>
    </w:p>
    <w:p w:rsidR="006D39FF" w:rsidRPr="0004584D" w:rsidRDefault="006D39FF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Знаменитый монолог Преображенского о разрухе: </w:t>
      </w:r>
      <w:r w:rsidRPr="0004584D">
        <w:rPr>
          <w:i/>
          <w:sz w:val="28"/>
          <w:szCs w:val="28"/>
        </w:rPr>
        <w:t>«Это –</w:t>
      </w:r>
      <w:r w:rsidR="007E7945" w:rsidRPr="0004584D">
        <w:rPr>
          <w:i/>
          <w:sz w:val="28"/>
          <w:szCs w:val="28"/>
        </w:rPr>
        <w:t xml:space="preserve"> мираж,</w:t>
      </w:r>
      <w:r w:rsidRPr="0004584D">
        <w:rPr>
          <w:i/>
          <w:sz w:val="28"/>
          <w:szCs w:val="28"/>
        </w:rPr>
        <w:t xml:space="preserve"> </w:t>
      </w:r>
      <w:r w:rsidR="007E7945" w:rsidRPr="0004584D">
        <w:rPr>
          <w:i/>
          <w:sz w:val="28"/>
          <w:szCs w:val="28"/>
        </w:rPr>
        <w:t>д</w:t>
      </w:r>
      <w:r w:rsidRPr="0004584D">
        <w:rPr>
          <w:i/>
          <w:sz w:val="28"/>
          <w:szCs w:val="28"/>
        </w:rPr>
        <w:t>ым, фикция!.. Что такое это ваша «разруха»? Старуха с клюкой? Ведьма, которая выбила все стёкла, потушила все лампы? Да её вовсе не существует! Что вы подразумеваете под этим словом? Это вот что: если я, вместо того чтобы оперировать, каждый вечер начну у себя в квартире петь хором, у меня настанет разруха. Если я, ходя в уборную, начну, извините меня за выражение, мочиться мимо унитаза и то же самое будут делать Зина и Дарья Петровна, в уборной получится разруха. Следовательно, разруха сидит не в клозетах, а в головах»,</w:t>
      </w:r>
      <w:r w:rsidRPr="0004584D">
        <w:rPr>
          <w:sz w:val="28"/>
          <w:szCs w:val="28"/>
        </w:rPr>
        <w:t xml:space="preserve"> - имеет один вполне конкретный источник. В начале 20-х годов в Мастерской коммунистической драматургии была поставлена пьеса В. Язвицкого «Кто виноват?» («Разруха»), где главным действующим лицом была скрюченная старуха по имени Разруха, мешающая жить семье пролетария.</w:t>
      </w:r>
    </w:p>
    <w:p w:rsidR="007E7945" w:rsidRPr="0004584D" w:rsidRDefault="007E7945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Единственным лекарством против разрухи Преображенский (и с ним Булгаков</w:t>
      </w:r>
      <w:r w:rsidR="003074D2" w:rsidRPr="0004584D">
        <w:rPr>
          <w:sz w:val="28"/>
          <w:szCs w:val="28"/>
        </w:rPr>
        <w:t xml:space="preserve">) признаёт обеспечение порядка - </w:t>
      </w:r>
      <w:r w:rsidRPr="0004584D">
        <w:rPr>
          <w:i/>
          <w:sz w:val="28"/>
          <w:szCs w:val="28"/>
        </w:rPr>
        <w:t>«</w:t>
      </w:r>
      <w:r w:rsidR="003074D2" w:rsidRPr="0004584D">
        <w:rPr>
          <w:i/>
          <w:sz w:val="28"/>
          <w:szCs w:val="28"/>
        </w:rPr>
        <w:t>п</w:t>
      </w:r>
      <w:r w:rsidRPr="0004584D">
        <w:rPr>
          <w:i/>
          <w:sz w:val="28"/>
          <w:szCs w:val="28"/>
        </w:rPr>
        <w:t>оставить городового рядом с каждым человеком и заставить этого городового умерить</w:t>
      </w:r>
      <w:r w:rsidR="0095585B" w:rsidRPr="0004584D">
        <w:rPr>
          <w:i/>
          <w:sz w:val="28"/>
          <w:szCs w:val="28"/>
        </w:rPr>
        <w:t xml:space="preserve"> вокальные порывы наших граждан»</w:t>
      </w:r>
      <w:r w:rsidR="003074D2" w:rsidRPr="0004584D">
        <w:rPr>
          <w:sz w:val="28"/>
          <w:szCs w:val="28"/>
        </w:rPr>
        <w:t xml:space="preserve">, когда каждый занимается своим делом: </w:t>
      </w:r>
      <w:r w:rsidR="0095585B" w:rsidRPr="0004584D">
        <w:rPr>
          <w:i/>
          <w:sz w:val="28"/>
          <w:szCs w:val="28"/>
        </w:rPr>
        <w:t>«Невозможно в одно время подметать трамвайные пути и устраивать судьбы каких-то испанских оборванцев!..»</w:t>
      </w:r>
      <w:r w:rsidR="0095585B" w:rsidRPr="0004584D">
        <w:rPr>
          <w:sz w:val="28"/>
          <w:szCs w:val="28"/>
        </w:rPr>
        <w:t>.</w:t>
      </w:r>
    </w:p>
    <w:p w:rsidR="003074D2" w:rsidRPr="0004584D" w:rsidRDefault="003074D2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Любителей хорового пения в рабочее время Булгаков наказал в романе «Мастер и Маргарита», где служащих Зрелищной комиссии заставляет безостановочно петь Коровьев-Фагот. Милиционер как символ порядка возникает в фельетоне «Столица в блокноте». Миф разрухи Булгаков соотносит с мифом Петлюры в «Белой гвардии», где бухгалтер становится «головным атаманом» эфемерного, по мнению писателя, Украинского государства. Монолог Алексея Турбина напоминает монолог Преображенского и вызывает сходную с ним реакцию: брат Алексея замечает, что он </w:t>
      </w:r>
      <w:r w:rsidRPr="0004584D">
        <w:rPr>
          <w:i/>
          <w:sz w:val="28"/>
          <w:szCs w:val="28"/>
        </w:rPr>
        <w:t>«незаменимый на митинге человек, оратор»</w:t>
      </w:r>
      <w:r w:rsidRPr="0004584D">
        <w:rPr>
          <w:sz w:val="28"/>
          <w:szCs w:val="28"/>
        </w:rPr>
        <w:t xml:space="preserve">, Шарик же думает о Филиппе Филипповиче: </w:t>
      </w:r>
      <w:r w:rsidRPr="0004584D">
        <w:rPr>
          <w:i/>
          <w:sz w:val="28"/>
          <w:szCs w:val="28"/>
        </w:rPr>
        <w:t>«Он бы прямо на митингах мог деньги зарабатывать…»</w:t>
      </w:r>
      <w:r w:rsidRPr="0004584D">
        <w:rPr>
          <w:sz w:val="28"/>
          <w:szCs w:val="28"/>
        </w:rPr>
        <w:t>.</w:t>
      </w:r>
    </w:p>
    <w:p w:rsidR="005F4B3B" w:rsidRPr="0004584D" w:rsidRDefault="005F4B3B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Для многих произведений Булгакова характерна точная временная приуроченность, например, для повести «Роковые яйца», пьесы «Блаженство», романа «Мастер и Маргарита». В «Собачьем сердце» есть конкретные приметы времени действия</w:t>
      </w:r>
      <w:r w:rsidR="006D1CA2" w:rsidRPr="0004584D">
        <w:rPr>
          <w:sz w:val="28"/>
          <w:szCs w:val="28"/>
        </w:rPr>
        <w:t xml:space="preserve"> – с декабря 1924 года по март 1925 года. В эпилоге повести говорится о мартовском тумане, от которого страдал головными болями Шарик, а программа московских цирков, которую изучает профессор Преображенский</w:t>
      </w:r>
      <w:r w:rsidR="00DA5B88" w:rsidRPr="0004584D">
        <w:rPr>
          <w:sz w:val="28"/>
          <w:szCs w:val="28"/>
        </w:rPr>
        <w:t xml:space="preserve"> (</w:t>
      </w:r>
      <w:r w:rsidR="00DA5B88" w:rsidRPr="0004584D">
        <w:rPr>
          <w:i/>
          <w:sz w:val="28"/>
          <w:szCs w:val="28"/>
        </w:rPr>
        <w:t>«У Соломоновского…четыре каких-то…Юссемс и человек мёртвой точки…У Никитина…слоны и предел человеческий ловкости»)</w:t>
      </w:r>
      <w:r w:rsidR="006D1CA2" w:rsidRPr="0004584D">
        <w:rPr>
          <w:i/>
          <w:sz w:val="28"/>
          <w:szCs w:val="28"/>
        </w:rPr>
        <w:t xml:space="preserve">, </w:t>
      </w:r>
      <w:r w:rsidR="006D1CA2" w:rsidRPr="0004584D">
        <w:rPr>
          <w:sz w:val="28"/>
          <w:szCs w:val="28"/>
        </w:rPr>
        <w:t>точно соответствует реальным обстоятельствам начала 1925 года.</w:t>
      </w:r>
      <w:r w:rsidR="00DA5B88" w:rsidRPr="0004584D">
        <w:rPr>
          <w:sz w:val="28"/>
          <w:szCs w:val="28"/>
        </w:rPr>
        <w:t xml:space="preserve"> Именно тогда в Первом Госцирке на бульваре А. Саламонского и Втором Госцирке на бульваре Никитина гастролировали воздушние гимнасты «Четыре Юссемс» и эквилибрист Этон, номер которого назывался «Человек на мёртвой точке».</w:t>
      </w:r>
    </w:p>
    <w:p w:rsidR="00BC5AFB" w:rsidRPr="0004584D" w:rsidRDefault="008E172E" w:rsidP="0004584D">
      <w:pPr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4584D">
        <w:rPr>
          <w:sz w:val="28"/>
          <w:szCs w:val="28"/>
        </w:rPr>
        <w:t xml:space="preserve">М. А. </w:t>
      </w:r>
      <w:r w:rsidR="001A3D84" w:rsidRPr="0004584D">
        <w:rPr>
          <w:sz w:val="28"/>
          <w:szCs w:val="28"/>
        </w:rPr>
        <w:t>Булгаков стал одним из основоположников новой сатиры: он защищал общечеловеческие идеалы, клеймил пороки, которые не изжиты до сих пор. «Собачье сердце» - его последняя сатирическая, но новаторская повесть. Её новаторство состоит в сложной философской концепции: по мнению автора, человечество оказывается бессильным в борьбе с тёмными инст</w:t>
      </w:r>
      <w:r w:rsidR="00BC5AFB" w:rsidRPr="0004584D">
        <w:rPr>
          <w:sz w:val="28"/>
          <w:szCs w:val="28"/>
        </w:rPr>
        <w:t xml:space="preserve">инктами, </w:t>
      </w:r>
      <w:r w:rsidR="001E74EE" w:rsidRPr="0004584D">
        <w:rPr>
          <w:sz w:val="28"/>
          <w:szCs w:val="28"/>
        </w:rPr>
        <w:t>просыпающимися в людях.</w:t>
      </w:r>
    </w:p>
    <w:p w:rsidR="003B25A4" w:rsidRPr="0004584D" w:rsidRDefault="003B25A4" w:rsidP="0004584D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BD731B" w:rsidRPr="0004584D" w:rsidRDefault="008E172E" w:rsidP="0004584D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04584D">
        <w:rPr>
          <w:b/>
          <w:sz w:val="28"/>
          <w:szCs w:val="28"/>
        </w:rPr>
        <w:t>Тема эксперимента в повести</w:t>
      </w:r>
    </w:p>
    <w:p w:rsidR="008E172E" w:rsidRPr="0004584D" w:rsidRDefault="008E172E" w:rsidP="0004584D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0D37C3" w:rsidRPr="0004584D" w:rsidRDefault="00BD731B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Повесть «Собачье сердце» отличается предельно ясной авторской идеей: свершившаяся в России революция явилась не результатом естественного духовного развития общества, а безответственным и преждевременным экспериментом. Булгаков</w:t>
      </w:r>
      <w:r w:rsid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воплощает свою убеждённость в предпочтительности нормальной эволюции перед насильственным методом вторжения в жизнь, он говорит о страшной разрушительной силе агрессивного новшества - такая тема вечна, она не утратила своего значения до сих пор. Булгаков видел, что в России тоже стремятся создать новый тип человека. Человека, который гордится своим невежеством, низким происхождением, но который получил от государства огромные права. Именно такой человек</w:t>
      </w:r>
      <w:r w:rsidR="0004584D">
        <w:rPr>
          <w:sz w:val="28"/>
          <w:szCs w:val="28"/>
        </w:rPr>
        <w:t xml:space="preserve"> </w:t>
      </w:r>
      <w:r w:rsidR="000D37C3" w:rsidRPr="0004584D">
        <w:rPr>
          <w:sz w:val="28"/>
          <w:szCs w:val="28"/>
        </w:rPr>
        <w:t>удобен для новой власти, потому что он способен смешать с грязью тех, кто независим, умён, высок духом.</w:t>
      </w:r>
    </w:p>
    <w:p w:rsidR="000D37C3" w:rsidRPr="0004584D" w:rsidRDefault="000D37C3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Повесть </w:t>
      </w:r>
      <w:r w:rsidR="00AB36FB" w:rsidRPr="0004584D">
        <w:rPr>
          <w:sz w:val="28"/>
          <w:szCs w:val="28"/>
        </w:rPr>
        <w:t>построена</w:t>
      </w:r>
      <w:r w:rsidRPr="0004584D">
        <w:rPr>
          <w:sz w:val="28"/>
          <w:szCs w:val="28"/>
        </w:rPr>
        <w:t xml:space="preserve"> прежде всего на аллегории: речь идёт и об ответственности учёного за свой эксперимент, о неспособности увидеть последствия своих действий (эксперимент профессора Преображенского), и о громадной разнице между естественной эволюцией и революционными изменениями (приход к власти большевиков – социальный эксперимент).</w:t>
      </w:r>
    </w:p>
    <w:p w:rsidR="003B25A4" w:rsidRPr="0004584D" w:rsidRDefault="003B25A4" w:rsidP="0004584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BC5AFB" w:rsidRPr="0004584D" w:rsidRDefault="00BD731B" w:rsidP="0004584D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04584D">
        <w:rPr>
          <w:b/>
          <w:sz w:val="28"/>
          <w:szCs w:val="28"/>
        </w:rPr>
        <w:t>Э</w:t>
      </w:r>
      <w:r w:rsidR="00BC5AFB" w:rsidRPr="0004584D">
        <w:rPr>
          <w:b/>
          <w:sz w:val="28"/>
          <w:szCs w:val="28"/>
        </w:rPr>
        <w:t>кспери</w:t>
      </w:r>
      <w:r w:rsidR="00AB36FB" w:rsidRPr="0004584D">
        <w:rPr>
          <w:b/>
          <w:sz w:val="28"/>
          <w:szCs w:val="28"/>
        </w:rPr>
        <w:t>мент профессора Преображенского</w:t>
      </w:r>
    </w:p>
    <w:p w:rsidR="00AB36FB" w:rsidRPr="0004584D" w:rsidRDefault="00AB36FB" w:rsidP="0004584D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A23CA0" w:rsidRPr="0004584D" w:rsidRDefault="000D005E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Булгаков считал своим долгом «</w:t>
      </w:r>
      <w:r w:rsidR="00A23CA0" w:rsidRPr="0004584D">
        <w:rPr>
          <w:sz w:val="28"/>
          <w:szCs w:val="28"/>
        </w:rPr>
        <w:t xml:space="preserve">упорное изображение русской интеллигенции </w:t>
      </w:r>
      <w:r w:rsidRPr="0004584D">
        <w:rPr>
          <w:sz w:val="28"/>
          <w:szCs w:val="28"/>
        </w:rPr>
        <w:t>как лучшего слоя в нашей стране»</w:t>
      </w:r>
      <w:r w:rsidR="00A23CA0" w:rsidRPr="0004584D">
        <w:rPr>
          <w:sz w:val="28"/>
          <w:szCs w:val="28"/>
        </w:rPr>
        <w:t>. Он уважительно</w:t>
      </w:r>
      <w:r w:rsidR="00AB36FB" w:rsidRPr="0004584D">
        <w:rPr>
          <w:sz w:val="28"/>
          <w:szCs w:val="28"/>
        </w:rPr>
        <w:t>-</w:t>
      </w:r>
      <w:r w:rsidR="00A23CA0" w:rsidRPr="0004584D">
        <w:rPr>
          <w:sz w:val="28"/>
          <w:szCs w:val="28"/>
        </w:rPr>
        <w:t>любовно относился к своему герою-ученому, в какой-то степени профессор Преображенский - воплощение уходящей русской культуры, культуры духа, аристократизма.</w:t>
      </w:r>
    </w:p>
    <w:p w:rsidR="00A23CA0" w:rsidRPr="0004584D" w:rsidRDefault="00A23CA0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Профессор Преображенский, немолодой уже человек, живет уединенно в прекрасной комфортабельной квартире. Автор любуется культурой</w:t>
      </w:r>
      <w:r w:rsidR="00533D95" w:rsidRPr="0004584D">
        <w:rPr>
          <w:sz w:val="28"/>
          <w:szCs w:val="28"/>
        </w:rPr>
        <w:t xml:space="preserve"> его быта, его облика - Михаил Булгаков</w:t>
      </w:r>
      <w:r w:rsidRPr="0004584D">
        <w:rPr>
          <w:sz w:val="28"/>
          <w:szCs w:val="28"/>
        </w:rPr>
        <w:t xml:space="preserve"> и сам любил аристократизм во всем.</w:t>
      </w:r>
    </w:p>
    <w:p w:rsidR="00A23CA0" w:rsidRPr="0004584D" w:rsidRDefault="00A23CA0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По убеждениям профессор - сторонник старых дореволюционных порядков; все его симпатии на стороне бывших домовладельцев, заводчиков, фабрикантов, при которых был порядок и жилось удобно и хорошо. Булгаков не анализирует политические взгляды профессора, но учёный высказывает очень определённые мысли</w:t>
      </w:r>
      <w:r w:rsid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о разрухе, о неспособности пролетариев справиться с ней.</w:t>
      </w:r>
    </w:p>
    <w:p w:rsidR="00A23CA0" w:rsidRPr="0004584D" w:rsidRDefault="00A23CA0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Гордый и величественный профессор Преображенский, который так и сыплет старинными афоризмами, светило московской генетики, гениальный хирург, занимается прибыльными операциями по омоложению стареющих дам и бойких старцев.</w:t>
      </w:r>
    </w:p>
    <w:p w:rsidR="001937EE" w:rsidRPr="0004584D" w:rsidRDefault="00A90991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Профессор дружит с доктором Иваном Арнольдовичем Борменталем. Это московский студент и «первый ученик школы» профессора.</w:t>
      </w:r>
      <w:r w:rsidR="00D66A23" w:rsidRPr="0004584D">
        <w:rPr>
          <w:sz w:val="28"/>
          <w:szCs w:val="28"/>
        </w:rPr>
        <w:t xml:space="preserve"> Несколько лет назад Борменталь </w:t>
      </w:r>
      <w:r w:rsidR="00D66A23" w:rsidRPr="0004584D">
        <w:rPr>
          <w:i/>
          <w:sz w:val="28"/>
          <w:szCs w:val="28"/>
        </w:rPr>
        <w:t>«полуголодны</w:t>
      </w:r>
      <w:r w:rsidR="00883AE8" w:rsidRPr="0004584D">
        <w:rPr>
          <w:i/>
          <w:sz w:val="28"/>
          <w:szCs w:val="28"/>
        </w:rPr>
        <w:t>м</w:t>
      </w:r>
      <w:r w:rsidR="00D66A23" w:rsidRPr="0004584D">
        <w:rPr>
          <w:i/>
          <w:sz w:val="28"/>
          <w:szCs w:val="28"/>
        </w:rPr>
        <w:t xml:space="preserve"> студентом»</w:t>
      </w:r>
      <w:r w:rsidR="0004584D">
        <w:rPr>
          <w:i/>
          <w:sz w:val="28"/>
          <w:szCs w:val="28"/>
        </w:rPr>
        <w:t xml:space="preserve"> </w:t>
      </w:r>
      <w:r w:rsidR="00D66A23" w:rsidRPr="0004584D">
        <w:rPr>
          <w:sz w:val="28"/>
          <w:szCs w:val="28"/>
        </w:rPr>
        <w:t>явился к профессору, и тот приютил его при кафедр</w:t>
      </w:r>
      <w:r w:rsidR="001937EE" w:rsidRPr="0004584D">
        <w:rPr>
          <w:sz w:val="28"/>
          <w:szCs w:val="28"/>
        </w:rPr>
        <w:t>е.</w:t>
      </w:r>
    </w:p>
    <w:p w:rsidR="00AB18E2" w:rsidRPr="0004584D" w:rsidRDefault="00CA69D1" w:rsidP="0004584D">
      <w:pPr>
        <w:widowControl w:val="0"/>
        <w:spacing w:line="360" w:lineRule="auto"/>
        <w:ind w:firstLine="709"/>
        <w:jc w:val="both"/>
        <w:rPr>
          <w:rStyle w:val="apple-style-span"/>
          <w:sz w:val="28"/>
          <w:szCs w:val="28"/>
        </w:rPr>
      </w:pPr>
      <w:r w:rsidRPr="0004584D">
        <w:rPr>
          <w:rStyle w:val="a3"/>
          <w:b w:val="0"/>
          <w:sz w:val="28"/>
          <w:szCs w:val="28"/>
        </w:rPr>
        <w:t>Однажды профессор, идя домой, подманивает в переулке бездомного пса</w:t>
      </w:r>
      <w:r w:rsidR="00AB36FB" w:rsidRPr="0004584D">
        <w:rPr>
          <w:rStyle w:val="a3"/>
          <w:b w:val="0"/>
          <w:sz w:val="28"/>
          <w:szCs w:val="28"/>
        </w:rPr>
        <w:t>,</w:t>
      </w:r>
      <w:r w:rsidRPr="0004584D">
        <w:rPr>
          <w:rStyle w:val="a3"/>
          <w:b w:val="0"/>
          <w:sz w:val="28"/>
          <w:szCs w:val="28"/>
        </w:rPr>
        <w:t xml:space="preserve"> по кличке Шарик. Он отличается </w:t>
      </w:r>
      <w:r w:rsidRPr="0004584D">
        <w:rPr>
          <w:rStyle w:val="apple-style-span"/>
          <w:sz w:val="28"/>
          <w:szCs w:val="28"/>
        </w:rPr>
        <w:t xml:space="preserve">высокой степенью информированности в человеческих делах и здравым смыслом: </w:t>
      </w:r>
      <w:r w:rsidRPr="0004584D">
        <w:rPr>
          <w:rStyle w:val="apple-style-span"/>
          <w:i/>
          <w:sz w:val="28"/>
          <w:szCs w:val="28"/>
        </w:rPr>
        <w:t>«</w:t>
      </w:r>
      <w:r w:rsidR="003A55BF" w:rsidRPr="0004584D">
        <w:rPr>
          <w:rStyle w:val="apple-style-span"/>
          <w:i/>
          <w:sz w:val="28"/>
          <w:szCs w:val="28"/>
        </w:rPr>
        <w:t xml:space="preserve">Что он мог покупать в дрянном магазинишке, разве ему мало </w:t>
      </w:r>
      <w:r w:rsidR="00AB36FB" w:rsidRPr="0004584D">
        <w:rPr>
          <w:rStyle w:val="apple-style-span"/>
          <w:i/>
          <w:sz w:val="28"/>
          <w:szCs w:val="28"/>
        </w:rPr>
        <w:t>О</w:t>
      </w:r>
      <w:r w:rsidR="003A55BF" w:rsidRPr="0004584D">
        <w:rPr>
          <w:rStyle w:val="apple-style-span"/>
          <w:i/>
          <w:sz w:val="28"/>
          <w:szCs w:val="28"/>
        </w:rPr>
        <w:t>хотного ряда? Что такое?! Кол-ба-су. Господин, если бы вы видели, из чего эту колбасу делают, вы бы близко не подошли к магазину. Отдайте её мне».</w:t>
      </w:r>
      <w:r w:rsidR="00533D95" w:rsidRPr="0004584D">
        <w:rPr>
          <w:rStyle w:val="apple-style-span"/>
          <w:i/>
          <w:sz w:val="28"/>
          <w:szCs w:val="28"/>
        </w:rPr>
        <w:t xml:space="preserve"> </w:t>
      </w:r>
      <w:r w:rsidR="00533D95" w:rsidRPr="0004584D">
        <w:rPr>
          <w:rStyle w:val="apple-style-span"/>
          <w:sz w:val="28"/>
          <w:szCs w:val="28"/>
        </w:rPr>
        <w:t>Шарик не агрессивен, а склонен к наблюдениям.</w:t>
      </w:r>
      <w:r w:rsidR="00AB18E2" w:rsidRPr="0004584D">
        <w:rPr>
          <w:rStyle w:val="apple-style-span"/>
          <w:sz w:val="28"/>
          <w:szCs w:val="28"/>
        </w:rPr>
        <w:t xml:space="preserve"> В повести он является выразителем авторских мыслей об обществе начала XX века. В целом Шарик – милый, ласковый, спокойный пёс, который </w:t>
      </w:r>
      <w:r w:rsidR="00AB18E2" w:rsidRPr="0004584D">
        <w:rPr>
          <w:rStyle w:val="apple-style-span"/>
          <w:i/>
          <w:sz w:val="28"/>
          <w:szCs w:val="28"/>
        </w:rPr>
        <w:t xml:space="preserve">«обладал каким-то секретом покорять сердца людей». </w:t>
      </w:r>
      <w:r w:rsidRPr="0004584D">
        <w:rPr>
          <w:rStyle w:val="apple-style-span"/>
          <w:sz w:val="28"/>
          <w:szCs w:val="28"/>
        </w:rPr>
        <w:t xml:space="preserve">В течение нескольких дней он живет в квартире профессора Преображенского, </w:t>
      </w:r>
      <w:r w:rsidR="001937EE" w:rsidRPr="0004584D">
        <w:rPr>
          <w:rStyle w:val="apple-style-span"/>
          <w:sz w:val="28"/>
          <w:szCs w:val="28"/>
        </w:rPr>
        <w:t xml:space="preserve">который </w:t>
      </w:r>
      <w:r w:rsidRPr="0004584D">
        <w:rPr>
          <w:rStyle w:val="apple-style-span"/>
          <w:sz w:val="28"/>
          <w:szCs w:val="28"/>
        </w:rPr>
        <w:t>готов</w:t>
      </w:r>
      <w:r w:rsidR="001937EE" w:rsidRPr="0004584D">
        <w:rPr>
          <w:rStyle w:val="apple-style-span"/>
          <w:sz w:val="28"/>
          <w:szCs w:val="28"/>
        </w:rPr>
        <w:t>ится</w:t>
      </w:r>
      <w:r w:rsidRPr="0004584D">
        <w:rPr>
          <w:rStyle w:val="apple-style-span"/>
          <w:sz w:val="28"/>
          <w:szCs w:val="28"/>
        </w:rPr>
        <w:t xml:space="preserve"> к эксперименту.</w:t>
      </w:r>
    </w:p>
    <w:p w:rsidR="00025320" w:rsidRPr="0004584D" w:rsidRDefault="003A55BF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П</w:t>
      </w:r>
      <w:r w:rsidR="00D40163" w:rsidRPr="0004584D">
        <w:rPr>
          <w:sz w:val="28"/>
          <w:szCs w:val="28"/>
        </w:rPr>
        <w:t>рофессор</w:t>
      </w:r>
      <w:r w:rsidR="00AB18E2" w:rsidRPr="0004584D">
        <w:rPr>
          <w:sz w:val="28"/>
          <w:szCs w:val="28"/>
        </w:rPr>
        <w:t xml:space="preserve">, подобрав пса, </w:t>
      </w:r>
      <w:r w:rsidR="00BD731B" w:rsidRPr="0004584D">
        <w:rPr>
          <w:sz w:val="28"/>
          <w:szCs w:val="28"/>
        </w:rPr>
        <w:t>задумал</w:t>
      </w:r>
      <w:r w:rsidR="00A90BD0" w:rsidRPr="0004584D">
        <w:rPr>
          <w:sz w:val="28"/>
          <w:szCs w:val="28"/>
        </w:rPr>
        <w:t xml:space="preserve"> у</w:t>
      </w:r>
      <w:r w:rsidR="005D7823" w:rsidRPr="0004584D">
        <w:rPr>
          <w:sz w:val="28"/>
          <w:szCs w:val="28"/>
        </w:rPr>
        <w:t xml:space="preserve">лучшить саму природу, </w:t>
      </w:r>
      <w:r w:rsidR="00A90BD0" w:rsidRPr="0004584D">
        <w:rPr>
          <w:sz w:val="28"/>
          <w:szCs w:val="28"/>
        </w:rPr>
        <w:t xml:space="preserve">посоревноваться с самой </w:t>
      </w:r>
      <w:r w:rsidR="005D7823" w:rsidRPr="0004584D">
        <w:rPr>
          <w:sz w:val="28"/>
          <w:szCs w:val="28"/>
        </w:rPr>
        <w:t>жизнью, создать нового человека.</w:t>
      </w:r>
      <w:r w:rsidR="00A90BD0" w:rsidRPr="0004584D">
        <w:rPr>
          <w:sz w:val="28"/>
          <w:szCs w:val="28"/>
        </w:rPr>
        <w:t xml:space="preserve"> </w:t>
      </w:r>
      <w:r w:rsidR="005D7823" w:rsidRPr="0004584D">
        <w:rPr>
          <w:sz w:val="28"/>
          <w:szCs w:val="28"/>
        </w:rPr>
        <w:t>Он пересаживает</w:t>
      </w:r>
      <w:r w:rsidR="00A90BD0" w:rsidRPr="0004584D">
        <w:rPr>
          <w:sz w:val="28"/>
          <w:szCs w:val="28"/>
        </w:rPr>
        <w:t xml:space="preserve"> </w:t>
      </w:r>
      <w:r w:rsidR="005D7823" w:rsidRPr="0004584D">
        <w:rPr>
          <w:sz w:val="28"/>
          <w:szCs w:val="28"/>
        </w:rPr>
        <w:t>Шарик</w:t>
      </w:r>
      <w:r w:rsidRPr="0004584D">
        <w:rPr>
          <w:sz w:val="28"/>
          <w:szCs w:val="28"/>
        </w:rPr>
        <w:t>у</w:t>
      </w:r>
      <w:r w:rsidR="00A90BD0" w:rsidRPr="0004584D">
        <w:rPr>
          <w:sz w:val="28"/>
          <w:szCs w:val="28"/>
        </w:rPr>
        <w:t xml:space="preserve"> </w:t>
      </w:r>
      <w:r w:rsidR="005D7823" w:rsidRPr="0004584D">
        <w:rPr>
          <w:sz w:val="28"/>
          <w:szCs w:val="28"/>
        </w:rPr>
        <w:t>человеческий гипофиз от скончавшегося за несколько часов до операции мужчины двадцати восьми лет. Человек этот – Клим Петрович Чугункин. Булгаков даёт ему краткую, но ёмкую характеристику</w:t>
      </w:r>
      <w:r w:rsidR="005D7823" w:rsidRPr="0004584D">
        <w:rPr>
          <w:i/>
          <w:sz w:val="28"/>
          <w:szCs w:val="28"/>
        </w:rPr>
        <w:t>: «</w:t>
      </w:r>
      <w:r w:rsidR="00533D95" w:rsidRPr="0004584D">
        <w:rPr>
          <w:rStyle w:val="apple-style-span"/>
          <w:i/>
          <w:sz w:val="28"/>
          <w:szCs w:val="28"/>
        </w:rPr>
        <w:t>Беспартийный, сочувствующий. Судился 3 раза и оправдан: в первый раз благодаря недостатку улик, второй раз происхождение спасло, в третий раз</w:t>
      </w:r>
      <w:r w:rsidR="0004584D">
        <w:rPr>
          <w:rStyle w:val="apple-style-span"/>
          <w:i/>
          <w:sz w:val="28"/>
          <w:szCs w:val="28"/>
        </w:rPr>
        <w:t xml:space="preserve"> </w:t>
      </w:r>
      <w:r w:rsidR="00533D95" w:rsidRPr="0004584D">
        <w:rPr>
          <w:rStyle w:val="apple-style-span"/>
          <w:i/>
          <w:sz w:val="28"/>
          <w:szCs w:val="28"/>
        </w:rPr>
        <w:t>— условно каторга на 15 лет. Кражи. Профессия</w:t>
      </w:r>
      <w:r w:rsidR="0004584D">
        <w:rPr>
          <w:rStyle w:val="apple-style-span"/>
          <w:i/>
          <w:sz w:val="28"/>
          <w:szCs w:val="28"/>
        </w:rPr>
        <w:t xml:space="preserve"> </w:t>
      </w:r>
      <w:r w:rsidR="00533D95" w:rsidRPr="0004584D">
        <w:rPr>
          <w:rStyle w:val="apple-style-span"/>
          <w:i/>
          <w:sz w:val="28"/>
          <w:szCs w:val="28"/>
        </w:rPr>
        <w:t>— игра на балалайке по трактирам. Маленького роста, плохо сложен. Печень расширена (алкоголь). Причина смерти</w:t>
      </w:r>
      <w:r w:rsidR="0004584D">
        <w:rPr>
          <w:rStyle w:val="apple-style-span"/>
          <w:i/>
          <w:sz w:val="28"/>
          <w:szCs w:val="28"/>
        </w:rPr>
        <w:t xml:space="preserve"> </w:t>
      </w:r>
      <w:r w:rsidR="00533D95" w:rsidRPr="0004584D">
        <w:rPr>
          <w:rStyle w:val="apple-style-span"/>
          <w:i/>
          <w:sz w:val="28"/>
          <w:szCs w:val="28"/>
        </w:rPr>
        <w:t>— удар ножом в сердце в пивной («Стоп-сигнал», у Преображенской заставы)</w:t>
      </w:r>
      <w:r w:rsidR="005D7823" w:rsidRPr="0004584D">
        <w:rPr>
          <w:i/>
          <w:sz w:val="28"/>
          <w:szCs w:val="28"/>
        </w:rPr>
        <w:t>».</w:t>
      </w:r>
      <w:r w:rsidR="00025320" w:rsidRPr="0004584D">
        <w:rPr>
          <w:sz w:val="28"/>
          <w:szCs w:val="28"/>
        </w:rPr>
        <w:t xml:space="preserve"> </w:t>
      </w:r>
      <w:r w:rsidR="00AB18E2" w:rsidRPr="0004584D">
        <w:rPr>
          <w:sz w:val="28"/>
          <w:szCs w:val="28"/>
        </w:rPr>
        <w:t xml:space="preserve">Так автор создаёт противопоставление профессору Преображенскому и доктору Борменталю. </w:t>
      </w:r>
      <w:r w:rsidR="00025320" w:rsidRPr="0004584D">
        <w:rPr>
          <w:sz w:val="28"/>
          <w:szCs w:val="28"/>
        </w:rPr>
        <w:t xml:space="preserve">Казалось бы, эксперимент удался – пёс не погибает, а постепенно превращается в маленького, плохо сложенного мужчину. С самого начала он производит неприятное впечатление: </w:t>
      </w:r>
      <w:r w:rsidR="00F10E33" w:rsidRPr="0004584D">
        <w:rPr>
          <w:sz w:val="28"/>
          <w:szCs w:val="28"/>
        </w:rPr>
        <w:t xml:space="preserve">ругается матом, протестует против одежды. Доктор Борменталь записал в своём дневнике: </w:t>
      </w:r>
      <w:r w:rsidR="00F10E33" w:rsidRPr="0004584D">
        <w:rPr>
          <w:i/>
          <w:sz w:val="28"/>
          <w:szCs w:val="28"/>
        </w:rPr>
        <w:t>«Улыбка его неприятна и как бы искусственна. Ругался. Ругань</w:t>
      </w:r>
      <w:r w:rsidR="00526775" w:rsidRPr="0004584D">
        <w:rPr>
          <w:i/>
          <w:sz w:val="28"/>
          <w:szCs w:val="28"/>
        </w:rPr>
        <w:t xml:space="preserve"> эта методическая, беспрерывная</w:t>
      </w:r>
      <w:r w:rsidR="00F10E33" w:rsidRPr="0004584D">
        <w:rPr>
          <w:i/>
          <w:sz w:val="28"/>
          <w:szCs w:val="28"/>
        </w:rPr>
        <w:t xml:space="preserve"> и, по-видимому, совершенно бессмысленная». </w:t>
      </w:r>
      <w:r w:rsidR="00F10E33" w:rsidRPr="0004584D">
        <w:rPr>
          <w:sz w:val="28"/>
          <w:szCs w:val="28"/>
        </w:rPr>
        <w:t xml:space="preserve">Первое отчётливое слово существа – </w:t>
      </w:r>
      <w:r w:rsidR="00F10E33" w:rsidRPr="0004584D">
        <w:rPr>
          <w:i/>
          <w:sz w:val="28"/>
          <w:szCs w:val="28"/>
        </w:rPr>
        <w:t>«буржуи»</w:t>
      </w:r>
      <w:r w:rsidR="00F10E33" w:rsidRPr="0004584D">
        <w:rPr>
          <w:sz w:val="28"/>
          <w:szCs w:val="28"/>
        </w:rPr>
        <w:t xml:space="preserve">. А затем – слова уличные: </w:t>
      </w:r>
      <w:r w:rsidR="00F10E33" w:rsidRPr="0004584D">
        <w:rPr>
          <w:i/>
          <w:sz w:val="28"/>
          <w:szCs w:val="28"/>
        </w:rPr>
        <w:t>«не толкайся», «подлец», «слезай с подножки»</w:t>
      </w:r>
      <w:r w:rsidR="00F10E33" w:rsidRPr="0004584D">
        <w:rPr>
          <w:sz w:val="28"/>
          <w:szCs w:val="28"/>
        </w:rPr>
        <w:t xml:space="preserve"> и т.д.</w:t>
      </w:r>
    </w:p>
    <w:p w:rsidR="001937EE" w:rsidRPr="0004584D" w:rsidRDefault="006D1CA2" w:rsidP="0004584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04584D">
        <w:rPr>
          <w:sz w:val="28"/>
          <w:szCs w:val="28"/>
        </w:rPr>
        <w:t>В результате сложнейшей операции появилось безобразное, примитивное существо, целиком унаследовавшее «пролетарскую» сущность своего «донора</w:t>
      </w:r>
      <w:r w:rsidR="00F10E33" w:rsidRPr="0004584D">
        <w:rPr>
          <w:sz w:val="28"/>
          <w:szCs w:val="28"/>
        </w:rPr>
        <w:t xml:space="preserve">». </w:t>
      </w:r>
      <w:r w:rsidRPr="0004584D">
        <w:rPr>
          <w:sz w:val="28"/>
          <w:szCs w:val="28"/>
        </w:rPr>
        <w:t>Он</w:t>
      </w:r>
      <w:r w:rsidR="00AB18E2" w:rsidRP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агрессивен, нагл, чванлив</w:t>
      </w:r>
      <w:r w:rsidR="00AB18E2" w:rsidRPr="0004584D">
        <w:rPr>
          <w:sz w:val="28"/>
          <w:szCs w:val="28"/>
        </w:rPr>
        <w:t>, чувствует себя хозяином жизни, действуя методом «натиска и штурма», столь любимым пролетариями.</w:t>
      </w:r>
      <w:r w:rsidRPr="0004584D">
        <w:rPr>
          <w:sz w:val="28"/>
          <w:szCs w:val="28"/>
        </w:rPr>
        <w:t xml:space="preserve"> Конфликт между профессором Преображенским, Борменталем и человекообразным люмпеном абсолютно неизбежен, </w:t>
      </w:r>
      <w:r w:rsidR="00AB18E2" w:rsidRPr="0004584D">
        <w:rPr>
          <w:sz w:val="28"/>
          <w:szCs w:val="28"/>
        </w:rPr>
        <w:t xml:space="preserve">и </w:t>
      </w:r>
      <w:r w:rsidRPr="0004584D">
        <w:rPr>
          <w:sz w:val="28"/>
          <w:szCs w:val="28"/>
        </w:rPr>
        <w:t>жизнь обитателей квартиры становится сущим адом.</w:t>
      </w:r>
      <w:r w:rsidR="00460C5A" w:rsidRPr="0004584D">
        <w:rPr>
          <w:sz w:val="28"/>
          <w:szCs w:val="28"/>
        </w:rPr>
        <w:t xml:space="preserve"> </w:t>
      </w:r>
      <w:r w:rsidR="00F10E33" w:rsidRPr="0004584D">
        <w:rPr>
          <w:sz w:val="28"/>
          <w:szCs w:val="28"/>
        </w:rPr>
        <w:t xml:space="preserve">Шариков очень быстро учится пить водку, хамить прислуге, превращать свое невежество в оружие против образованности. </w:t>
      </w:r>
      <w:r w:rsidR="00460C5A" w:rsidRPr="0004584D">
        <w:rPr>
          <w:i/>
          <w:sz w:val="28"/>
          <w:szCs w:val="28"/>
        </w:rPr>
        <w:t>«Человек у двери мутноватыми глазами поглядывал на профессора и курил папиросу, посыпая манишку пеплом...». «Окурки на пол не бросать, - в сотый раз прошу. Чтобы я больше не слышал ни одного ругательного слова. В квартире не плевать! С Зиной всякие разговоры прекратить. Она жалуется, что вы в темноте ее подкарауливаете. Смотрите!» - негодует профессор. «Что-то вы меня, папаша, больно утесняете, - вдруг плаксиво выговорил он [Шариков] - …Что вы мне жить не дает</w:t>
      </w:r>
      <w:r w:rsidR="001937EE" w:rsidRPr="0004584D">
        <w:rPr>
          <w:i/>
          <w:sz w:val="28"/>
          <w:szCs w:val="28"/>
        </w:rPr>
        <w:t>е?..»</w:t>
      </w:r>
    </w:p>
    <w:p w:rsidR="00750306" w:rsidRPr="0004584D" w:rsidRDefault="00F84ED7" w:rsidP="0004584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04584D">
        <w:rPr>
          <w:sz w:val="28"/>
          <w:szCs w:val="28"/>
        </w:rPr>
        <w:t>Целыми днями в доме профессора слышны нецензурная брань и балалаечное треньканье (</w:t>
      </w:r>
      <w:r w:rsidRPr="0004584D">
        <w:rPr>
          <w:i/>
          <w:sz w:val="28"/>
          <w:szCs w:val="28"/>
        </w:rPr>
        <w:t>«…и синим карандашом крупными, как пирожные, буквами рукой Борменталя: «Игра на музыкальных инструментах от 5 часо</w:t>
      </w:r>
      <w:r w:rsidR="00526775" w:rsidRPr="0004584D">
        <w:rPr>
          <w:i/>
          <w:sz w:val="28"/>
          <w:szCs w:val="28"/>
        </w:rPr>
        <w:t>в</w:t>
      </w:r>
      <w:r w:rsidRPr="0004584D">
        <w:rPr>
          <w:i/>
          <w:sz w:val="28"/>
          <w:szCs w:val="28"/>
        </w:rPr>
        <w:t xml:space="preserve"> дня до 7 часов утра воспрещается»). </w:t>
      </w:r>
      <w:r w:rsidRPr="0004584D">
        <w:rPr>
          <w:sz w:val="28"/>
          <w:szCs w:val="28"/>
        </w:rPr>
        <w:t xml:space="preserve">Шариков является домой пьяным, пристает к женщинам, ломает и крушит все вокруг. Он становится грозой не только для обитателей квартиры, но и для жильцов всего дома. Профессор Преображенский и Борменталь безуспешно пытаются привить ему правила хорошего тона, развить и образовать его. Из возможных культурных мероприятий Шарикову нравится только цирк, а театр он не признаёт: </w:t>
      </w:r>
      <w:r w:rsidRPr="0004584D">
        <w:rPr>
          <w:i/>
          <w:sz w:val="28"/>
          <w:szCs w:val="28"/>
        </w:rPr>
        <w:t>«Да дурака</w:t>
      </w:r>
      <w:r w:rsidR="00353353" w:rsidRPr="0004584D">
        <w:rPr>
          <w:i/>
          <w:sz w:val="28"/>
          <w:szCs w:val="28"/>
        </w:rPr>
        <w:t xml:space="preserve"> </w:t>
      </w:r>
      <w:r w:rsidRPr="0004584D">
        <w:rPr>
          <w:i/>
          <w:sz w:val="28"/>
          <w:szCs w:val="28"/>
        </w:rPr>
        <w:t>валяние… Разговаривают, разговаривают… Контрреволюция одна»</w:t>
      </w:r>
      <w:r w:rsidRPr="0004584D">
        <w:rPr>
          <w:sz w:val="28"/>
          <w:szCs w:val="28"/>
        </w:rPr>
        <w:t xml:space="preserve">. В ответ же на требования Преображенского и Борменталя вести себя за столом культурно Шариков с иронией замечает, что так люди мучили себя при царском режиме: </w:t>
      </w:r>
      <w:r w:rsidRPr="0004584D">
        <w:rPr>
          <w:i/>
          <w:sz w:val="28"/>
          <w:szCs w:val="28"/>
        </w:rPr>
        <w:t>«Вот всё у вас, как на параде… салфетку – туда, галстук – сюда, да «извините», да «пожалуйста – мерси», а так, чтобы по-настоящему, - это нет. Мучаете сами себя, как при царском режиме».</w:t>
      </w:r>
      <w:r w:rsidR="00AB18E2" w:rsidRPr="0004584D">
        <w:rPr>
          <w:i/>
          <w:sz w:val="28"/>
          <w:szCs w:val="28"/>
        </w:rPr>
        <w:t xml:space="preserve"> </w:t>
      </w:r>
      <w:r w:rsidR="00AB18E2" w:rsidRPr="0004584D">
        <w:rPr>
          <w:sz w:val="28"/>
          <w:szCs w:val="28"/>
        </w:rPr>
        <w:t>Постепенно становится понятным то, что экперимент профессора не так удачен, как казалось на самом деле.</w:t>
      </w:r>
    </w:p>
    <w:p w:rsidR="00A12B6A" w:rsidRPr="0004584D" w:rsidRDefault="00A12B6A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Однажды</w:t>
      </w:r>
      <w:r w:rsidRPr="0004584D">
        <w:rPr>
          <w:b/>
          <w:sz w:val="28"/>
          <w:szCs w:val="28"/>
        </w:rPr>
        <w:t xml:space="preserve"> </w:t>
      </w:r>
      <w:r w:rsidRPr="0004584D">
        <w:rPr>
          <w:sz w:val="28"/>
          <w:szCs w:val="28"/>
        </w:rPr>
        <w:t>Швондер</w:t>
      </w:r>
      <w:r w:rsidR="00526775" w:rsidRPr="0004584D">
        <w:rPr>
          <w:sz w:val="28"/>
          <w:szCs w:val="28"/>
        </w:rPr>
        <w:t>, пытаясь развить своего подопечного в «революционном русле,</w:t>
      </w:r>
      <w:r w:rsidRPr="0004584D">
        <w:rPr>
          <w:sz w:val="28"/>
          <w:szCs w:val="28"/>
        </w:rPr>
        <w:t xml:space="preserve"> дает Шарикову на изучение переписку Энгельса с Каутским. Звероподобное существо не одобряет ни того, ни другого автора: «</w:t>
      </w:r>
      <w:r w:rsidRPr="0004584D">
        <w:rPr>
          <w:i/>
          <w:sz w:val="28"/>
          <w:szCs w:val="28"/>
        </w:rPr>
        <w:t>А то пишут, пишут... Конгресс, немцы какие-то...»</w:t>
      </w:r>
      <w:r w:rsidRPr="0004584D">
        <w:rPr>
          <w:sz w:val="28"/>
          <w:szCs w:val="28"/>
        </w:rPr>
        <w:t>. Вывод он делает один: «</w:t>
      </w:r>
      <w:r w:rsidRPr="0004584D">
        <w:rPr>
          <w:i/>
          <w:sz w:val="28"/>
          <w:szCs w:val="28"/>
        </w:rPr>
        <w:t>Надо все поделить».</w:t>
      </w:r>
      <w:r w:rsidR="0004584D">
        <w:rPr>
          <w:sz w:val="28"/>
          <w:szCs w:val="28"/>
        </w:rPr>
        <w:t xml:space="preserve"> </w:t>
      </w:r>
      <w:r w:rsidRPr="0004584D">
        <w:rPr>
          <w:i/>
          <w:sz w:val="28"/>
          <w:szCs w:val="28"/>
        </w:rPr>
        <w:t>«- Вы и способ знаете? - Да какой тут способ, дело не хитрое. А то что же: один в семи комнатах расселился, штанов у него сорок пар, а другой шляется, в сорных ящиках пропитание ищет».</w:t>
      </w:r>
      <w:r w:rsidRPr="0004584D">
        <w:rPr>
          <w:sz w:val="28"/>
          <w:szCs w:val="28"/>
        </w:rPr>
        <w:t xml:space="preserve"> </w:t>
      </w:r>
      <w:r w:rsidR="00AB18E2" w:rsidRPr="0004584D">
        <w:rPr>
          <w:sz w:val="28"/>
          <w:szCs w:val="28"/>
        </w:rPr>
        <w:t>Так</w:t>
      </w:r>
      <w:r w:rsidRPr="0004584D">
        <w:rPr>
          <w:sz w:val="28"/>
          <w:szCs w:val="28"/>
        </w:rPr>
        <w:t xml:space="preserve"> Шариков </w:t>
      </w:r>
      <w:r w:rsidR="00AB18E2" w:rsidRPr="0004584D">
        <w:rPr>
          <w:sz w:val="28"/>
          <w:szCs w:val="28"/>
        </w:rPr>
        <w:t>«</w:t>
      </w:r>
      <w:r w:rsidRPr="0004584D">
        <w:rPr>
          <w:sz w:val="28"/>
          <w:szCs w:val="28"/>
        </w:rPr>
        <w:t>учуял</w:t>
      </w:r>
      <w:r w:rsidR="00AB18E2" w:rsidRPr="0004584D">
        <w:rPr>
          <w:sz w:val="28"/>
          <w:szCs w:val="28"/>
        </w:rPr>
        <w:t>»</w:t>
      </w:r>
      <w:r w:rsidRPr="0004584D">
        <w:rPr>
          <w:sz w:val="28"/>
          <w:szCs w:val="28"/>
        </w:rPr>
        <w:t xml:space="preserve"> главное кредо новых хозяев жизни, всех Шариковых: грабь, воруй, растаскивай все созданное, а также главный принцип создававшегося, так называемого социалистического общества: всеобщая уравниловка, называемая равенством.</w:t>
      </w:r>
      <w:r w:rsidR="00F84ED7" w:rsidRPr="0004584D">
        <w:rPr>
          <w:sz w:val="28"/>
          <w:szCs w:val="28"/>
        </w:rPr>
        <w:t xml:space="preserve"> </w:t>
      </w:r>
      <w:r w:rsidR="00F84ED7" w:rsidRPr="0004584D">
        <w:rPr>
          <w:rStyle w:val="apple-style-span"/>
          <w:sz w:val="28"/>
          <w:szCs w:val="28"/>
        </w:rPr>
        <w:t>Возмущенный профессор объявляет Шарикову, что тот стоит на низшей ступени развития и тем не менее позволяет себе подавать советы космического масштаба. Вредную книжку профессор приказывает бросить в печь.</w:t>
      </w:r>
    </w:p>
    <w:p w:rsidR="00A12B6A" w:rsidRPr="0004584D" w:rsidRDefault="00AB18E2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Далее человек-собака </w:t>
      </w:r>
      <w:r w:rsidR="00A12B6A" w:rsidRPr="0004584D">
        <w:rPr>
          <w:sz w:val="28"/>
          <w:szCs w:val="28"/>
        </w:rPr>
        <w:t>требует от профессора документ о прожи</w:t>
      </w:r>
      <w:r w:rsidRPr="0004584D">
        <w:rPr>
          <w:sz w:val="28"/>
          <w:szCs w:val="28"/>
        </w:rPr>
        <w:t>вании, уверенный</w:t>
      </w:r>
      <w:r w:rsidR="00A12B6A" w:rsidRPr="0004584D">
        <w:rPr>
          <w:sz w:val="28"/>
          <w:szCs w:val="28"/>
        </w:rPr>
        <w:t xml:space="preserve">, что в этом ему поможет домком, который </w:t>
      </w:r>
      <w:r w:rsidR="00A12B6A" w:rsidRPr="0004584D">
        <w:rPr>
          <w:i/>
          <w:sz w:val="28"/>
          <w:szCs w:val="28"/>
        </w:rPr>
        <w:t>«интересы защищает»</w:t>
      </w:r>
      <w:r w:rsidR="00A12B6A" w:rsidRPr="0004584D">
        <w:rPr>
          <w:sz w:val="28"/>
          <w:szCs w:val="28"/>
        </w:rPr>
        <w:t>.</w:t>
      </w:r>
      <w:r w:rsidR="0004584D">
        <w:rPr>
          <w:sz w:val="28"/>
          <w:szCs w:val="28"/>
        </w:rPr>
        <w:t xml:space="preserve"> </w:t>
      </w:r>
      <w:r w:rsidR="00A12B6A" w:rsidRPr="0004584D">
        <w:rPr>
          <w:i/>
          <w:sz w:val="28"/>
          <w:szCs w:val="28"/>
        </w:rPr>
        <w:t>«Чьи интересы, позвольте осведомиться? -Известно чьи - трудового элемента.</w:t>
      </w:r>
      <w:r w:rsidR="00A12B6A" w:rsidRPr="0004584D">
        <w:rPr>
          <w:sz w:val="28"/>
          <w:szCs w:val="28"/>
        </w:rPr>
        <w:t xml:space="preserve"> - </w:t>
      </w:r>
      <w:r w:rsidR="00A12B6A" w:rsidRPr="0004584D">
        <w:rPr>
          <w:i/>
          <w:sz w:val="28"/>
          <w:szCs w:val="28"/>
        </w:rPr>
        <w:t xml:space="preserve">Филипп Филиппович выкатил глаза. </w:t>
      </w:r>
      <w:r w:rsidR="00A12B6A" w:rsidRPr="0004584D">
        <w:rPr>
          <w:sz w:val="28"/>
          <w:szCs w:val="28"/>
        </w:rPr>
        <w:t>-</w:t>
      </w:r>
      <w:r w:rsidR="00A12B6A" w:rsidRPr="0004584D">
        <w:rPr>
          <w:i/>
          <w:sz w:val="28"/>
          <w:szCs w:val="28"/>
        </w:rPr>
        <w:t>Почему же вы - труженик? - Да уж известно, не н</w:t>
      </w:r>
      <w:r w:rsidR="00526775" w:rsidRPr="0004584D">
        <w:rPr>
          <w:i/>
          <w:sz w:val="28"/>
          <w:szCs w:val="28"/>
        </w:rPr>
        <w:t>э</w:t>
      </w:r>
      <w:r w:rsidR="00A12B6A" w:rsidRPr="0004584D">
        <w:rPr>
          <w:i/>
          <w:sz w:val="28"/>
          <w:szCs w:val="28"/>
        </w:rPr>
        <w:t>пман».</w:t>
      </w:r>
    </w:p>
    <w:p w:rsidR="00A12B6A" w:rsidRPr="0004584D" w:rsidRDefault="00C15AB4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Из с</w:t>
      </w:r>
      <w:r w:rsidR="00A12B6A" w:rsidRPr="0004584D">
        <w:rPr>
          <w:sz w:val="28"/>
          <w:szCs w:val="28"/>
        </w:rPr>
        <w:t xml:space="preserve">ловесного поединка, пользуясь растерянностью профессора по поводу его происхождения </w:t>
      </w:r>
      <w:r w:rsidR="00A12B6A" w:rsidRPr="0004584D">
        <w:rPr>
          <w:i/>
          <w:sz w:val="28"/>
          <w:szCs w:val="28"/>
        </w:rPr>
        <w:t>(«Вы ведь, так сказать, неожиданно появившееся существо, лабораторное»)</w:t>
      </w:r>
      <w:r w:rsidR="00526775" w:rsidRPr="0004584D">
        <w:rPr>
          <w:sz w:val="28"/>
          <w:szCs w:val="28"/>
        </w:rPr>
        <w:t>,</w:t>
      </w:r>
      <w:r w:rsidR="00A12B6A" w:rsidRPr="0004584D">
        <w:rPr>
          <w:sz w:val="28"/>
          <w:szCs w:val="28"/>
        </w:rPr>
        <w:t xml:space="preserve"> Шариков выходит победителем и требует присвоить ему «наследственную» фамилию Шариков, а имя он себе выбирает Полиграф Полиграфович. К тому же он находит союзника Швондера, который требует выдачи документа Шарикову, утверждая, что документ</w:t>
      </w:r>
      <w:r w:rsidR="00526775" w:rsidRPr="0004584D">
        <w:rPr>
          <w:sz w:val="28"/>
          <w:szCs w:val="28"/>
        </w:rPr>
        <w:t xml:space="preserve"> -</w:t>
      </w:r>
      <w:r w:rsidR="00A12B6A" w:rsidRPr="0004584D">
        <w:rPr>
          <w:sz w:val="28"/>
          <w:szCs w:val="28"/>
        </w:rPr>
        <w:t xml:space="preserve"> самая важная вещь на свете: </w:t>
      </w:r>
      <w:r w:rsidR="00A12B6A" w:rsidRPr="0004584D">
        <w:rPr>
          <w:i/>
          <w:sz w:val="28"/>
          <w:szCs w:val="28"/>
        </w:rPr>
        <w:t>«Я не могу допустить пребывания в доме бездокументного жильца, да еще не взятого на воинский учет милицией. А вдруг война с империалистическими хищниками? - Я воевать не пойду никуда! - вдруг хмуро тявкнул Шариков в шкаф. - Вы анархист-индивидуалист? - спросил Швондер, высоко поднимая брови. - Мне белый билет полагается».</w:t>
      </w:r>
    </w:p>
    <w:p w:rsidR="00A12B6A" w:rsidRPr="0004584D" w:rsidRDefault="00A12B6A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Страшно то, что бюрократической системе наука профессора не нужна. Ей ничего не стоит кого угодно назначить человеком - любое ничтожество, пустое место, даже лабораторное существо. Но, естественно, оформив это соответствующим образом и отрази</w:t>
      </w:r>
      <w:r w:rsidR="00526775" w:rsidRPr="0004584D">
        <w:rPr>
          <w:sz w:val="28"/>
          <w:szCs w:val="28"/>
        </w:rPr>
        <w:t>в</w:t>
      </w:r>
      <w:r w:rsidRPr="0004584D">
        <w:rPr>
          <w:sz w:val="28"/>
          <w:szCs w:val="28"/>
        </w:rPr>
        <w:t>, как положено, в документах.</w:t>
      </w:r>
    </w:p>
    <w:p w:rsidR="00F84ED7" w:rsidRPr="0004584D" w:rsidRDefault="00F84ED7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Шариков, поддерживаемый Швондером, все более распоясывается, хулиганит открыто: на слова измученного профессора, что он найдет для Шарикова комнату, чтоб тот съезжал, люмпен отвечает: </w:t>
      </w:r>
      <w:r w:rsidRPr="0004584D">
        <w:rPr>
          <w:i/>
          <w:sz w:val="28"/>
          <w:szCs w:val="28"/>
        </w:rPr>
        <w:t>«Ну да, такой я дурак, чтобы съехать отсюда»</w:t>
      </w:r>
      <w:r w:rsidRPr="0004584D">
        <w:rPr>
          <w:sz w:val="28"/>
          <w:szCs w:val="28"/>
        </w:rPr>
        <w:t xml:space="preserve">, </w:t>
      </w:r>
      <w:r w:rsidR="00526775" w:rsidRPr="0004584D">
        <w:rPr>
          <w:sz w:val="28"/>
          <w:szCs w:val="28"/>
        </w:rPr>
        <w:t xml:space="preserve">- </w:t>
      </w:r>
      <w:r w:rsidRPr="0004584D">
        <w:rPr>
          <w:sz w:val="28"/>
          <w:szCs w:val="28"/>
        </w:rPr>
        <w:t xml:space="preserve">и предъявляет ошарашенному профессору бумагу Швондера, в которой говорится, что ему полагается в профессорской квартире жилая площадь в 16 </w:t>
      </w:r>
      <w:r w:rsidR="00526775" w:rsidRPr="0004584D">
        <w:rPr>
          <w:sz w:val="28"/>
          <w:szCs w:val="28"/>
        </w:rPr>
        <w:t xml:space="preserve">квадратных </w:t>
      </w:r>
      <w:r w:rsidRPr="0004584D">
        <w:rPr>
          <w:sz w:val="28"/>
          <w:szCs w:val="28"/>
        </w:rPr>
        <w:t xml:space="preserve">метров. </w:t>
      </w:r>
    </w:p>
    <w:p w:rsidR="00F84ED7" w:rsidRPr="0004584D" w:rsidRDefault="00F84ED7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Вскоре </w:t>
      </w:r>
      <w:r w:rsidRPr="0004584D">
        <w:rPr>
          <w:i/>
          <w:sz w:val="28"/>
          <w:szCs w:val="28"/>
        </w:rPr>
        <w:t>«Шариков присвоил в кабинете профессора 2 червонца, пропал из квартиры и вернулся поздно, совершенно пьяный».</w:t>
      </w:r>
      <w:r w:rsidRPr="0004584D">
        <w:rPr>
          <w:sz w:val="28"/>
          <w:szCs w:val="28"/>
        </w:rPr>
        <w:t xml:space="preserve"> Явился он в пречистенскую квартиру не один, а с двумя неизвестными личностям</w:t>
      </w:r>
      <w:r w:rsidR="00CD6DC3" w:rsidRPr="0004584D">
        <w:rPr>
          <w:sz w:val="28"/>
          <w:szCs w:val="28"/>
        </w:rPr>
        <w:t>и, которые обокрали профессора.</w:t>
      </w:r>
    </w:p>
    <w:p w:rsidR="005E55AF" w:rsidRPr="0004584D" w:rsidRDefault="00065765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Совмещающий в себе прошлое бродячей собаки и беспутного пьяницы, Шарик</w:t>
      </w:r>
      <w:r w:rsidR="00B52C44" w:rsidRPr="0004584D">
        <w:rPr>
          <w:sz w:val="28"/>
          <w:szCs w:val="28"/>
        </w:rPr>
        <w:t xml:space="preserve">ов рождается с одним чувством - </w:t>
      </w:r>
      <w:r w:rsidRPr="0004584D">
        <w:rPr>
          <w:sz w:val="28"/>
          <w:szCs w:val="28"/>
        </w:rPr>
        <w:t>ненавистью к те</w:t>
      </w:r>
      <w:r w:rsidR="00F10E33" w:rsidRPr="0004584D">
        <w:rPr>
          <w:sz w:val="28"/>
          <w:szCs w:val="28"/>
        </w:rPr>
        <w:t>м, кто его обижал. И это чувство</w:t>
      </w:r>
      <w:r w:rsidRPr="0004584D">
        <w:rPr>
          <w:sz w:val="28"/>
          <w:szCs w:val="28"/>
        </w:rPr>
        <w:t xml:space="preserve"> как-то сразу попадает в общий тон классовой ненависти пролетариата к буржуазии, ненависти бедных к богатым, ненависти необразованных к интеллигенции.</w:t>
      </w:r>
      <w:r w:rsidR="003D1A7D" w:rsidRPr="0004584D">
        <w:rPr>
          <w:sz w:val="28"/>
          <w:szCs w:val="28"/>
        </w:rPr>
        <w:t xml:space="preserve"> </w:t>
      </w:r>
    </w:p>
    <w:p w:rsidR="0089228C" w:rsidRPr="0004584D" w:rsidRDefault="0089228C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Однажды, исчезнув из дома, он предстает перед изумленным профессором и Борменталем этаким молодцом, полным </w:t>
      </w:r>
      <w:r w:rsidR="00526775" w:rsidRPr="0004584D">
        <w:rPr>
          <w:sz w:val="28"/>
          <w:szCs w:val="28"/>
        </w:rPr>
        <w:t>достоинства и уважения к себе:</w:t>
      </w:r>
      <w:r w:rsidRPr="0004584D">
        <w:rPr>
          <w:sz w:val="28"/>
          <w:szCs w:val="28"/>
        </w:rPr>
        <w:t xml:space="preserve"> </w:t>
      </w:r>
      <w:r w:rsidRPr="0004584D">
        <w:rPr>
          <w:i/>
          <w:sz w:val="28"/>
          <w:szCs w:val="28"/>
        </w:rPr>
        <w:t>«в кожаной куртке с чужого плеча, в кожаных же потертых штанах и высоких английских сапожках. Страшный, неимоверный запах котов сейчас же расплылся по всей передней».</w:t>
      </w:r>
      <w:r w:rsidRPr="0004584D">
        <w:rPr>
          <w:sz w:val="28"/>
          <w:szCs w:val="28"/>
        </w:rPr>
        <w:t xml:space="preserve"> Удивленному профессору он предъявляет бумагу, в которой говорится, что товарищ Шариков состоит заведующим подотделом очистки города от бродячих животных. Конечно, устроил его туда Швондер. На вопрос, почему же от него так отвратительно пахнет, монстр отвечает: </w:t>
      </w:r>
      <w:r w:rsidRPr="0004584D">
        <w:rPr>
          <w:i/>
          <w:sz w:val="28"/>
          <w:szCs w:val="28"/>
        </w:rPr>
        <w:t>«Ну, что ж, пахнет... известно: по специальности. Вчера котов душили - душили...»</w:t>
      </w:r>
    </w:p>
    <w:p w:rsidR="00A12B6A" w:rsidRPr="0004584D" w:rsidRDefault="0089228C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Итак, Шарик совершил головокружительный прыжок</w:t>
      </w:r>
      <w:r w:rsidR="00CD6DC3" w:rsidRPr="0004584D">
        <w:rPr>
          <w:sz w:val="28"/>
          <w:szCs w:val="28"/>
        </w:rPr>
        <w:t>: из бродячих собак - в санитары</w:t>
      </w:r>
      <w:r w:rsidRPr="0004584D">
        <w:rPr>
          <w:sz w:val="28"/>
          <w:szCs w:val="28"/>
        </w:rPr>
        <w:t xml:space="preserve"> по очистке города от бродячих животных. Преследование своих - характерная черта всех Шариковых. Они уничтожают своих, словно заметая следы собственного происхождения. </w:t>
      </w:r>
      <w:r w:rsidR="00065765" w:rsidRPr="0004584D">
        <w:rPr>
          <w:sz w:val="28"/>
          <w:szCs w:val="28"/>
        </w:rPr>
        <w:t>Он</w:t>
      </w:r>
      <w:r w:rsidRPr="0004584D">
        <w:rPr>
          <w:sz w:val="28"/>
          <w:szCs w:val="28"/>
        </w:rPr>
        <w:t>и мстя</w:t>
      </w:r>
      <w:r w:rsidR="00065765" w:rsidRPr="0004584D">
        <w:rPr>
          <w:sz w:val="28"/>
          <w:szCs w:val="28"/>
        </w:rPr>
        <w:t>т себе подобным, чтобы доказать свою отличность от них, самоутвердиться.</w:t>
      </w:r>
    </w:p>
    <w:p w:rsidR="00F84ED7" w:rsidRPr="0004584D" w:rsidRDefault="00F84ED7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Нужно отметить, что Швондер несет не меньшую ответственность, чем профессор, за человекообразного монстра. Он поддержал социальный статус Шарикова, он его идеолог, его «духовный пастырь». </w:t>
      </w:r>
    </w:p>
    <w:p w:rsidR="00F84ED7" w:rsidRPr="0004584D" w:rsidRDefault="00F84ED7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Парадокс же </w:t>
      </w:r>
      <w:r w:rsidR="005E55AF" w:rsidRPr="0004584D">
        <w:rPr>
          <w:sz w:val="28"/>
          <w:szCs w:val="28"/>
        </w:rPr>
        <w:t xml:space="preserve">заключается </w:t>
      </w:r>
      <w:r w:rsidRPr="0004584D">
        <w:rPr>
          <w:sz w:val="28"/>
          <w:szCs w:val="28"/>
        </w:rPr>
        <w:t xml:space="preserve">в том, что, как это уже видно хотя бы из приведенного диалога, помогая утвердиться существу с «собачьим сердцем», он и себе копает яму. Натравливая Шарикова на профессора, Швондер не понимает, что кто-то другой легко может натравить Шарикова на самого же Швондера. Человеку с собачьим сердцем достаточно указать любого, сказать, что он враг, и </w:t>
      </w:r>
      <w:r w:rsidRPr="0004584D">
        <w:rPr>
          <w:i/>
          <w:sz w:val="28"/>
          <w:szCs w:val="28"/>
        </w:rPr>
        <w:t>«от самого Швондера останутся рожки да ножки».</w:t>
      </w:r>
      <w:r w:rsidRPr="0004584D">
        <w:rPr>
          <w:sz w:val="28"/>
          <w:szCs w:val="28"/>
        </w:rPr>
        <w:t xml:space="preserve"> </w:t>
      </w:r>
    </w:p>
    <w:p w:rsidR="00DA1182" w:rsidRPr="0004584D" w:rsidRDefault="00A12B6A" w:rsidP="0004584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04584D">
        <w:rPr>
          <w:sz w:val="28"/>
          <w:szCs w:val="28"/>
        </w:rPr>
        <w:t xml:space="preserve">Следующий ход Шарикова - явление в пречистенскую квартиру вместе с молодой девушкой. </w:t>
      </w:r>
      <w:r w:rsidRPr="0004584D">
        <w:rPr>
          <w:i/>
          <w:sz w:val="28"/>
          <w:szCs w:val="28"/>
        </w:rPr>
        <w:t>"Я с ней расписываюсь, это - наша машинистка. Б</w:t>
      </w:r>
      <w:r w:rsidR="00DA1182" w:rsidRPr="0004584D">
        <w:rPr>
          <w:i/>
          <w:sz w:val="28"/>
          <w:szCs w:val="28"/>
        </w:rPr>
        <w:t>орменталя надо будет выселить из приёмной. У него своя квартира есть,</w:t>
      </w:r>
      <w:r w:rsidRPr="0004584D">
        <w:rPr>
          <w:i/>
          <w:sz w:val="28"/>
          <w:szCs w:val="28"/>
        </w:rPr>
        <w:t xml:space="preserve"> - крайне неприязненно и хмуро пояснил Шариков"</w:t>
      </w:r>
      <w:r w:rsidR="00DA1182" w:rsidRPr="0004584D">
        <w:rPr>
          <w:sz w:val="28"/>
          <w:szCs w:val="28"/>
        </w:rPr>
        <w:t>. Он</w:t>
      </w:r>
      <w:r w:rsidRPr="0004584D">
        <w:rPr>
          <w:sz w:val="28"/>
          <w:szCs w:val="28"/>
        </w:rPr>
        <w:t xml:space="preserve"> обманул девуш</w:t>
      </w:r>
      <w:r w:rsidR="00DA1182" w:rsidRPr="0004584D">
        <w:rPr>
          <w:sz w:val="28"/>
          <w:szCs w:val="28"/>
        </w:rPr>
        <w:t xml:space="preserve">ку, рассказывая о себе небылицы: </w:t>
      </w:r>
      <w:r w:rsidR="00DA1182" w:rsidRPr="0004584D">
        <w:rPr>
          <w:i/>
          <w:sz w:val="28"/>
          <w:szCs w:val="28"/>
        </w:rPr>
        <w:t>«Он сказал, негодяй, что ранен в боях, - рыдала барышня».</w:t>
      </w:r>
      <w:r w:rsidR="0004584D">
        <w:rPr>
          <w:i/>
          <w:sz w:val="28"/>
          <w:szCs w:val="28"/>
        </w:rPr>
        <w:t xml:space="preserve"> </w:t>
      </w:r>
      <w:r w:rsidR="00DA1182" w:rsidRPr="0004584D">
        <w:rPr>
          <w:sz w:val="28"/>
          <w:szCs w:val="28"/>
        </w:rPr>
        <w:t>В</w:t>
      </w:r>
      <w:r w:rsidRPr="0004584D">
        <w:rPr>
          <w:sz w:val="28"/>
          <w:szCs w:val="28"/>
        </w:rPr>
        <w:t xml:space="preserve"> пречистенской квартире вновь вспыхнул грандиозный скандал: доведенные до белого каления профессор и его помощник стали защищать девушку.</w:t>
      </w:r>
      <w:r w:rsidR="00DA1182" w:rsidRPr="0004584D">
        <w:rPr>
          <w:sz w:val="28"/>
          <w:szCs w:val="28"/>
        </w:rPr>
        <w:t xml:space="preserve"> А Шариков самым наглым образом пообещал девушке «сокращение штатов», пользуясь своей властью заведующего подотделом очистки, на что Борменталь угрожающе заявил: </w:t>
      </w:r>
      <w:r w:rsidR="00DA1182" w:rsidRPr="0004584D">
        <w:rPr>
          <w:i/>
          <w:sz w:val="28"/>
          <w:szCs w:val="28"/>
        </w:rPr>
        <w:t>«…сам лично буду справляться в очистке – не сократили ли гражданку Васнецову… узнаю, что сократили, я вас… собственными руками здесь же и пристрелю. Берегитесь, Шариков, - говорю русским языком!»</w:t>
      </w:r>
    </w:p>
    <w:p w:rsidR="00A12B6A" w:rsidRPr="0004584D" w:rsidRDefault="00DA1182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В этой угрозе содержалась фраза, </w:t>
      </w:r>
      <w:r w:rsidR="00750306" w:rsidRPr="0004584D">
        <w:rPr>
          <w:sz w:val="28"/>
          <w:szCs w:val="28"/>
        </w:rPr>
        <w:t>которая послужила поводом к заключительному п</w:t>
      </w:r>
      <w:r w:rsidR="00C15AB4" w:rsidRPr="0004584D">
        <w:rPr>
          <w:sz w:val="28"/>
          <w:szCs w:val="28"/>
        </w:rPr>
        <w:t>р</w:t>
      </w:r>
      <w:r w:rsidR="00750306" w:rsidRPr="0004584D">
        <w:rPr>
          <w:sz w:val="28"/>
          <w:szCs w:val="28"/>
        </w:rPr>
        <w:t xml:space="preserve">оступку Шарикова </w:t>
      </w:r>
      <w:r w:rsidR="005E55AF" w:rsidRPr="0004584D">
        <w:rPr>
          <w:sz w:val="28"/>
          <w:szCs w:val="28"/>
        </w:rPr>
        <w:t>– доносу на Филиппа Филипповича:</w:t>
      </w:r>
      <w:r w:rsidR="00750306" w:rsidRPr="0004584D">
        <w:rPr>
          <w:sz w:val="28"/>
          <w:szCs w:val="28"/>
        </w:rPr>
        <w:t xml:space="preserve"> </w:t>
      </w:r>
      <w:r w:rsidR="00750306" w:rsidRPr="0004584D">
        <w:rPr>
          <w:i/>
          <w:sz w:val="28"/>
          <w:szCs w:val="28"/>
        </w:rPr>
        <w:t>«…</w:t>
      </w:r>
      <w:r w:rsidR="00C15AB4" w:rsidRPr="0004584D">
        <w:rPr>
          <w:i/>
          <w:sz w:val="28"/>
          <w:szCs w:val="28"/>
        </w:rPr>
        <w:t>А</w:t>
      </w:r>
      <w:r w:rsidR="00750306" w:rsidRPr="0004584D">
        <w:rPr>
          <w:i/>
          <w:sz w:val="28"/>
          <w:szCs w:val="28"/>
        </w:rPr>
        <w:t xml:space="preserve"> также угрожая убить председателя домкома товарища Швондера, из чего видно, что хранит огнестрельное оружие. И произносит контрреволюционные речи, и даже Энгельса приказал своей социал-прислужнице Зинаиде Прокофьевне Буниной спалить в печке, как явный меньшевик со своим ассистенотом Борменталем Иваном Арнольдовичем, который тайно, не прописанный, проживает в его квартире. Подпись заведующего подотделом очистки П.П. Шарикова – удостоверяю». </w:t>
      </w:r>
      <w:r w:rsidR="00750306" w:rsidRPr="0004584D">
        <w:rPr>
          <w:sz w:val="28"/>
          <w:szCs w:val="28"/>
        </w:rPr>
        <w:t>Этот донос благод</w:t>
      </w:r>
      <w:r w:rsidR="00C53828" w:rsidRPr="0004584D">
        <w:rPr>
          <w:sz w:val="28"/>
          <w:szCs w:val="28"/>
        </w:rPr>
        <w:t>а</w:t>
      </w:r>
      <w:r w:rsidR="00750306" w:rsidRPr="0004584D">
        <w:rPr>
          <w:sz w:val="28"/>
          <w:szCs w:val="28"/>
        </w:rPr>
        <w:t>ря счастливой случайности не попал в «высшие инстанции», а оказался</w:t>
      </w:r>
      <w:r w:rsidR="0004584D">
        <w:rPr>
          <w:sz w:val="28"/>
          <w:szCs w:val="28"/>
        </w:rPr>
        <w:t xml:space="preserve"> </w:t>
      </w:r>
      <w:r w:rsidR="00750306" w:rsidRPr="0004584D">
        <w:rPr>
          <w:sz w:val="28"/>
          <w:szCs w:val="28"/>
        </w:rPr>
        <w:t>у бывшего пациента профессора, который и привёз его Преображенскому.</w:t>
      </w:r>
    </w:p>
    <w:p w:rsidR="00A12B6A" w:rsidRPr="0004584D" w:rsidRDefault="00CD6DC3" w:rsidP="0004584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04584D">
        <w:rPr>
          <w:rStyle w:val="apple-converted-space"/>
          <w:sz w:val="28"/>
          <w:szCs w:val="28"/>
        </w:rPr>
        <w:t xml:space="preserve">После </w:t>
      </w:r>
      <w:r w:rsidR="00C53828" w:rsidRPr="0004584D">
        <w:rPr>
          <w:rStyle w:val="apple-converted-space"/>
          <w:sz w:val="28"/>
          <w:szCs w:val="28"/>
        </w:rPr>
        <w:t>этого</w:t>
      </w:r>
      <w:r w:rsidRPr="0004584D">
        <w:rPr>
          <w:rStyle w:val="apple-converted-space"/>
          <w:sz w:val="28"/>
          <w:szCs w:val="28"/>
        </w:rPr>
        <w:t xml:space="preserve"> </w:t>
      </w:r>
      <w:r w:rsidRPr="0004584D">
        <w:rPr>
          <w:rStyle w:val="apple-style-span"/>
          <w:sz w:val="28"/>
          <w:szCs w:val="28"/>
        </w:rPr>
        <w:t xml:space="preserve">Филипп Филиппович предлагает Шарикову собрать свои вещи и немедленно убираться из квартиры. В ответ на это одной рукой Шариков показывает профессору шиш, а другой вынимает из кармана револьвер. Происходит потасовка между доведённым до белого каления Борменталем и Шариковым. Но даже этот значительный, решающий «поединок» рисуется Булгаковым в юмористических тонах: </w:t>
      </w:r>
      <w:r w:rsidRPr="0004584D">
        <w:rPr>
          <w:rStyle w:val="apple-style-span"/>
          <w:i/>
          <w:sz w:val="28"/>
          <w:szCs w:val="28"/>
        </w:rPr>
        <w:t>«Он [Шариков] поднял левую руку и показал Филиппу Филипповичу обкусанный с нестерпимым кошачьим запахом шиш. А затем правой рукой по адресу опасного Борменталя из кармана вынул револьвер. Папироса Борменталя упала падучей звездой, а через несколько секунд прыгающий по битым стёклам Филипп Филиппович в ужасе метался от шкафа к кушетке. На ней, распростёртый и хрипящий, лежал заведующий подотделом очистки, а на груди у него помещался хирург Борменталь и душил его беленькой малой подушкой».</w:t>
      </w:r>
      <w:r w:rsidRPr="0004584D">
        <w:rPr>
          <w:rStyle w:val="apple-style-span"/>
          <w:sz w:val="28"/>
          <w:szCs w:val="28"/>
        </w:rPr>
        <w:t xml:space="preserve"> Через несколько минут бледный Борменталь перерезает провод звонка, запирает парадную дверь и черный ход и скрывается вместе с профессором в смотровой.</w:t>
      </w:r>
    </w:p>
    <w:p w:rsidR="00A12B6A" w:rsidRPr="0004584D" w:rsidRDefault="00C456D4" w:rsidP="0004584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04584D">
        <w:rPr>
          <w:rStyle w:val="apple-style-span"/>
          <w:sz w:val="28"/>
          <w:szCs w:val="28"/>
        </w:rPr>
        <w:t xml:space="preserve">Спустя десять дней в квартире появляется следователь с ордером на обыск и арест профессора Преображенского и доктора Борменталя по обвинению их в убийстве заведующего подотделом очистки Шарикова П. П. </w:t>
      </w:r>
      <w:r w:rsidRPr="0004584D">
        <w:rPr>
          <w:rStyle w:val="apple-style-span"/>
          <w:i/>
          <w:sz w:val="28"/>
          <w:szCs w:val="28"/>
        </w:rPr>
        <w:t>«Какого такого Шарикова? — спрашивает профессор. — Ах, виноват, этого моего пса… которого я оперировал?»</w:t>
      </w:r>
      <w:r w:rsidRPr="0004584D">
        <w:rPr>
          <w:rStyle w:val="apple-style-span"/>
          <w:sz w:val="28"/>
          <w:szCs w:val="28"/>
        </w:rPr>
        <w:t xml:space="preserve"> Профессор объясняется: </w:t>
      </w:r>
      <w:r w:rsidRPr="0004584D">
        <w:rPr>
          <w:rStyle w:val="apple-style-span"/>
          <w:i/>
          <w:sz w:val="28"/>
          <w:szCs w:val="28"/>
        </w:rPr>
        <w:t xml:space="preserve">«То есть он говорил?... Это ещё не значит быть человеком… Шарик и сейчас существует, и никто его решительно не убивал». </w:t>
      </w:r>
      <w:r w:rsidRPr="0004584D">
        <w:rPr>
          <w:rStyle w:val="apple-style-span"/>
          <w:sz w:val="28"/>
          <w:szCs w:val="28"/>
        </w:rPr>
        <w:t>И представляет пришедшим пса странного вида: местами лысый, местами с пятнами отрастающей шерсти, он выходит на задних лапах, потом встает на все четыре, затем опять поднимается на задние лапы и садится в кресло. Милиция уходит ни с чем.</w:t>
      </w:r>
    </w:p>
    <w:p w:rsidR="00A12B6A" w:rsidRPr="0004584D" w:rsidRDefault="00C456D4" w:rsidP="0004584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04584D">
        <w:rPr>
          <w:rStyle w:val="apple-style-span"/>
          <w:sz w:val="28"/>
          <w:szCs w:val="28"/>
        </w:rPr>
        <w:t xml:space="preserve">В тот день, когда Шариков предъявил профессору документ на жилую площадь в его квартире, Филипп Филиппович в своем кабинете беседует с Борменталем. </w:t>
      </w:r>
      <w:r w:rsidR="00D66A23" w:rsidRPr="0004584D">
        <w:rPr>
          <w:rStyle w:val="apple-style-span"/>
          <w:sz w:val="28"/>
          <w:szCs w:val="28"/>
        </w:rPr>
        <w:t>Анализируя происходящее, ученый корит себя за превращение м</w:t>
      </w:r>
      <w:r w:rsidRPr="0004584D">
        <w:rPr>
          <w:rStyle w:val="apple-style-span"/>
          <w:sz w:val="28"/>
          <w:szCs w:val="28"/>
        </w:rPr>
        <w:t>ил</w:t>
      </w:r>
      <w:r w:rsidR="00D66A23" w:rsidRPr="0004584D">
        <w:rPr>
          <w:rStyle w:val="apple-style-span"/>
          <w:sz w:val="28"/>
          <w:szCs w:val="28"/>
        </w:rPr>
        <w:t xml:space="preserve">ейшего пса в такую мразь: </w:t>
      </w:r>
      <w:r w:rsidR="00D66A23" w:rsidRPr="0004584D">
        <w:rPr>
          <w:rStyle w:val="apple-style-span"/>
          <w:i/>
          <w:sz w:val="28"/>
          <w:szCs w:val="28"/>
        </w:rPr>
        <w:t xml:space="preserve">«…старый осёл Преображенский нарвался на этой операции как третьекурсник». </w:t>
      </w:r>
      <w:r w:rsidR="00D66A23" w:rsidRPr="0004584D">
        <w:rPr>
          <w:rStyle w:val="apple-style-span"/>
          <w:sz w:val="28"/>
          <w:szCs w:val="28"/>
        </w:rPr>
        <w:t xml:space="preserve">Профессор обесценивает </w:t>
      </w:r>
      <w:r w:rsidR="00C53828" w:rsidRPr="0004584D">
        <w:rPr>
          <w:rStyle w:val="apple-style-span"/>
          <w:sz w:val="28"/>
          <w:szCs w:val="28"/>
        </w:rPr>
        <w:t>с</w:t>
      </w:r>
      <w:r w:rsidR="00D66A23" w:rsidRPr="0004584D">
        <w:rPr>
          <w:rStyle w:val="apple-style-span"/>
          <w:sz w:val="28"/>
          <w:szCs w:val="28"/>
        </w:rPr>
        <w:t xml:space="preserve">воё открытие, говоря, что </w:t>
      </w:r>
      <w:r w:rsidR="00D66A23" w:rsidRPr="0004584D">
        <w:rPr>
          <w:rStyle w:val="apple-style-span"/>
          <w:i/>
          <w:sz w:val="28"/>
          <w:szCs w:val="28"/>
        </w:rPr>
        <w:t>«теоритически это интересно»</w:t>
      </w:r>
      <w:r w:rsidR="00D66A23" w:rsidRPr="0004584D">
        <w:rPr>
          <w:rStyle w:val="apple-style-span"/>
          <w:sz w:val="28"/>
          <w:szCs w:val="28"/>
        </w:rPr>
        <w:t xml:space="preserve">, </w:t>
      </w:r>
      <w:r w:rsidR="00D66A23" w:rsidRPr="0004584D">
        <w:rPr>
          <w:rStyle w:val="apple-style-span"/>
          <w:i/>
          <w:sz w:val="28"/>
          <w:szCs w:val="28"/>
        </w:rPr>
        <w:t>«физиологи будут в восторге»</w:t>
      </w:r>
      <w:r w:rsidR="00FF076C" w:rsidRPr="0004584D">
        <w:rPr>
          <w:rStyle w:val="apple-style-span"/>
          <w:sz w:val="28"/>
          <w:szCs w:val="28"/>
        </w:rPr>
        <w:t xml:space="preserve">, а практически этот прохвост Шариков – </w:t>
      </w:r>
      <w:r w:rsidR="00FF076C" w:rsidRPr="0004584D">
        <w:rPr>
          <w:rStyle w:val="apple-style-span"/>
          <w:i/>
          <w:sz w:val="28"/>
          <w:szCs w:val="28"/>
        </w:rPr>
        <w:t>«Клим Чугункин – вот что-с: две судимости, алкоголизм, «всё поделить», шапка и два червонца пропали – хам и свинья…»</w:t>
      </w:r>
    </w:p>
    <w:p w:rsidR="00460C5A" w:rsidRPr="0004584D" w:rsidRDefault="00B52C44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Таким образом, мы убеждаемся, что че</w:t>
      </w:r>
      <w:r w:rsidR="00334781" w:rsidRPr="0004584D">
        <w:rPr>
          <w:sz w:val="28"/>
          <w:szCs w:val="28"/>
        </w:rPr>
        <w:t xml:space="preserve">ловекообразный гибрид Шариков - </w:t>
      </w:r>
      <w:r w:rsidRPr="0004584D">
        <w:rPr>
          <w:sz w:val="28"/>
          <w:szCs w:val="28"/>
        </w:rPr>
        <w:t xml:space="preserve">это скорее неудача, чем удача профессора Преображенского. Он и сам понимает это: </w:t>
      </w:r>
      <w:r w:rsidR="00334781" w:rsidRPr="0004584D">
        <w:rPr>
          <w:i/>
          <w:sz w:val="28"/>
          <w:szCs w:val="28"/>
        </w:rPr>
        <w:t>«</w:t>
      </w:r>
      <w:r w:rsidRPr="0004584D">
        <w:rPr>
          <w:i/>
          <w:sz w:val="28"/>
          <w:szCs w:val="28"/>
        </w:rPr>
        <w:t>Вот, доктор, что получается, когда исследователь вместо того, чтобы идти параллельно и ощупью с природой, форсирует вопрос и приподымает завесу: на, получай Шарикова и ешь е</w:t>
      </w:r>
      <w:r w:rsidR="00334781" w:rsidRPr="0004584D">
        <w:rPr>
          <w:i/>
          <w:sz w:val="28"/>
          <w:szCs w:val="28"/>
        </w:rPr>
        <w:t>го с кашей»</w:t>
      </w:r>
      <w:r w:rsidRPr="0004584D">
        <w:rPr>
          <w:sz w:val="28"/>
          <w:szCs w:val="28"/>
        </w:rPr>
        <w:t>. Он приходит к выводу, что насильственное вмешательство в природу человека и общества приводит к катастроф</w:t>
      </w:r>
      <w:r w:rsidR="00334781" w:rsidRPr="0004584D">
        <w:rPr>
          <w:sz w:val="28"/>
          <w:szCs w:val="28"/>
        </w:rPr>
        <w:t>ическим результатам.</w:t>
      </w:r>
    </w:p>
    <w:p w:rsidR="00AC2B0C" w:rsidRPr="0004584D" w:rsidRDefault="00AC2B0C" w:rsidP="0004584D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  <w:lang w:val="en-US"/>
        </w:rPr>
      </w:pPr>
    </w:p>
    <w:p w:rsidR="00C53828" w:rsidRPr="0004584D" w:rsidRDefault="0082132D" w:rsidP="0004584D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04584D">
        <w:rPr>
          <w:b/>
          <w:sz w:val="28"/>
          <w:szCs w:val="28"/>
        </w:rPr>
        <w:t>Социальный эксперимент начала X</w:t>
      </w:r>
      <w:r w:rsidR="00C15AB4" w:rsidRPr="0004584D">
        <w:rPr>
          <w:b/>
          <w:sz w:val="28"/>
          <w:szCs w:val="28"/>
        </w:rPr>
        <w:t>X века</w:t>
      </w:r>
      <w:r w:rsidR="00C53828" w:rsidRPr="0004584D">
        <w:rPr>
          <w:b/>
          <w:sz w:val="28"/>
          <w:szCs w:val="28"/>
        </w:rPr>
        <w:t xml:space="preserve"> в повести</w:t>
      </w:r>
    </w:p>
    <w:p w:rsidR="00C53828" w:rsidRPr="0004584D" w:rsidRDefault="00C53828" w:rsidP="0004584D">
      <w:pPr>
        <w:widowControl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</w:p>
    <w:p w:rsidR="0094429E" w:rsidRPr="0004584D" w:rsidRDefault="00C15AB4" w:rsidP="0004584D">
      <w:pPr>
        <w:widowControl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04584D">
        <w:rPr>
          <w:sz w:val="28"/>
          <w:szCs w:val="28"/>
        </w:rPr>
        <w:t>Как уже было сказано, повесть «Собачье сердце» построена на аллегории. Михаил Булгаков был свидетелем масштабного эксперимента – прихода большевиков к власти, двух революций 1917 года, Гражданской войны и построения «военного коммунизма», а зат</w:t>
      </w:r>
      <w:r w:rsidR="00B72297" w:rsidRPr="0004584D">
        <w:rPr>
          <w:sz w:val="28"/>
          <w:szCs w:val="28"/>
        </w:rPr>
        <w:t>ем – н</w:t>
      </w:r>
      <w:r w:rsidR="00C53828" w:rsidRPr="0004584D">
        <w:rPr>
          <w:sz w:val="28"/>
          <w:szCs w:val="28"/>
        </w:rPr>
        <w:t>э</w:t>
      </w:r>
      <w:r w:rsidR="00B72297" w:rsidRPr="0004584D">
        <w:rPr>
          <w:sz w:val="28"/>
          <w:szCs w:val="28"/>
        </w:rPr>
        <w:t>па. В повести свои мысли</w:t>
      </w:r>
      <w:r w:rsidRPr="0004584D">
        <w:rPr>
          <w:sz w:val="28"/>
          <w:szCs w:val="28"/>
        </w:rPr>
        <w:t xml:space="preserve"> по этому поводу он выражает с помощью </w:t>
      </w:r>
      <w:r w:rsidR="00EB0891" w:rsidRPr="0004584D">
        <w:rPr>
          <w:sz w:val="28"/>
          <w:szCs w:val="28"/>
        </w:rPr>
        <w:t>«контрреволюционных», но в то же время полных здравого смысла монологов и реплик</w:t>
      </w:r>
      <w:r w:rsidR="00435515" w:rsidRPr="0004584D">
        <w:rPr>
          <w:sz w:val="28"/>
          <w:szCs w:val="28"/>
        </w:rPr>
        <w:t xml:space="preserve"> профессора Преображенского</w:t>
      </w:r>
      <w:r w:rsidR="00EB0891" w:rsidRPr="0004584D">
        <w:rPr>
          <w:sz w:val="28"/>
          <w:szCs w:val="28"/>
        </w:rPr>
        <w:t>.</w:t>
      </w:r>
    </w:p>
    <w:p w:rsidR="00B72297" w:rsidRPr="0004584D" w:rsidRDefault="00B72297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Сторонники поиска лексических аллегорий и намеков в повести считают, что Шариков-Чугункин — это</w:t>
      </w:r>
      <w:r w:rsid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Сталин</w:t>
      </w:r>
      <w:r w:rsid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(у обоих «железная» вторая фамилия), известный массовыми репрессиями; профессор Преображенский — это</w:t>
      </w:r>
      <w:r w:rsid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Ленин, представитель интеллигенции, «преобразивший» страну; его ассистент доктор Борменталь, постоянно конфликтующий с Шариковым — это</w:t>
      </w:r>
      <w:r w:rsid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Троцкий</w:t>
      </w:r>
      <w:r w:rsid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(Бронштейн); ассистентка Зина —</w:t>
      </w:r>
      <w:r w:rsid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Зиновьев</w:t>
      </w:r>
      <w:r w:rsid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и т. д.</w:t>
      </w:r>
    </w:p>
    <w:p w:rsidR="00B72297" w:rsidRPr="0004584D" w:rsidRDefault="00B72297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В эпизоде с револьвером Шариков – действительно пародия на И. В. Сталина,</w:t>
      </w:r>
      <w:r w:rsidR="0004584D">
        <w:rPr>
          <w:sz w:val="28"/>
          <w:szCs w:val="28"/>
        </w:rPr>
        <w:t xml:space="preserve"> </w:t>
      </w:r>
      <w:r w:rsidRPr="000F2C2E">
        <w:rPr>
          <w:sz w:val="28"/>
          <w:szCs w:val="28"/>
        </w:rPr>
        <w:t>Л. Д. Троцкого</w:t>
      </w:r>
      <w:r w:rsid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и других большевиков, которые военной силой обеспечили торжество своего учения в России. И это утверждение имеет</w:t>
      </w:r>
    </w:p>
    <w:p w:rsidR="00B72297" w:rsidRPr="0004584D" w:rsidRDefault="00B72297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основание: три тома посмертной биографии Троцкого, написанной его последователем И. Дойчером, так и назывались: "Вооруженный пророк", "Разоруженный пророк", "Изгнанный пророк"(1954-1963).</w:t>
      </w:r>
      <w:r w:rsidR="0004584D">
        <w:rPr>
          <w:sz w:val="28"/>
          <w:szCs w:val="28"/>
        </w:rPr>
        <w:t xml:space="preserve"> </w:t>
      </w:r>
    </w:p>
    <w:p w:rsidR="001F05C2" w:rsidRPr="0004584D" w:rsidRDefault="001F05C2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В первой редакции повести</w:t>
      </w:r>
      <w:r w:rsidR="00B72297" w:rsidRPr="0004584D">
        <w:rPr>
          <w:sz w:val="28"/>
          <w:szCs w:val="28"/>
        </w:rPr>
        <w:t xml:space="preserve"> более крамольно читалось </w:t>
      </w:r>
      <w:r w:rsidR="000E3A3B" w:rsidRPr="0004584D">
        <w:rPr>
          <w:sz w:val="28"/>
          <w:szCs w:val="28"/>
        </w:rPr>
        <w:t>заявление профессора Преображенского</w:t>
      </w:r>
      <w:r w:rsidRPr="0004584D">
        <w:rPr>
          <w:sz w:val="28"/>
          <w:szCs w:val="28"/>
        </w:rPr>
        <w:t xml:space="preserve"> о том, что калоши из прихожей </w:t>
      </w:r>
      <w:r w:rsidRPr="0004584D">
        <w:rPr>
          <w:i/>
          <w:sz w:val="28"/>
          <w:szCs w:val="28"/>
        </w:rPr>
        <w:t>«исчезли в апреле 1917 г.»</w:t>
      </w:r>
      <w:r w:rsidR="000E3A3B" w:rsidRPr="0004584D">
        <w:rPr>
          <w:i/>
          <w:sz w:val="28"/>
          <w:szCs w:val="28"/>
        </w:rPr>
        <w:t>, -</w:t>
      </w:r>
      <w:r w:rsidR="000E3A3B" w:rsidRPr="0004584D">
        <w:rPr>
          <w:sz w:val="28"/>
          <w:szCs w:val="28"/>
        </w:rPr>
        <w:t xml:space="preserve"> намек на возвращение в Росс</w:t>
      </w:r>
      <w:r w:rsidRPr="0004584D">
        <w:rPr>
          <w:sz w:val="28"/>
          <w:szCs w:val="28"/>
        </w:rPr>
        <w:t>ию В. И. Ленина и его «</w:t>
      </w:r>
      <w:r w:rsidR="000E3A3B" w:rsidRPr="0004584D">
        <w:rPr>
          <w:sz w:val="28"/>
          <w:szCs w:val="28"/>
        </w:rPr>
        <w:t>Апрельские тезисы</w:t>
      </w:r>
      <w:r w:rsidRPr="0004584D">
        <w:rPr>
          <w:sz w:val="28"/>
          <w:szCs w:val="28"/>
        </w:rPr>
        <w:t>»</w:t>
      </w:r>
      <w:r w:rsidR="000E3A3B" w:rsidRPr="0004584D">
        <w:rPr>
          <w:sz w:val="28"/>
          <w:szCs w:val="28"/>
        </w:rPr>
        <w:t xml:space="preserve"> как первопричину всех бед, случившихся в России. В следующей редакции апрель был заменен по цензурным соображениям на март 1917 г. и источником всех бедствий как бы стала Февральская революция, хотя к завоеваниям этой революции Булгаков относился положительно: в пьесе</w:t>
      </w:r>
      <w:r w:rsidR="0004584D">
        <w:rPr>
          <w:sz w:val="28"/>
          <w:szCs w:val="28"/>
        </w:rPr>
        <w:t xml:space="preserve"> </w:t>
      </w:r>
      <w:r w:rsidRPr="000F2C2E">
        <w:rPr>
          <w:sz w:val="28"/>
          <w:szCs w:val="28"/>
        </w:rPr>
        <w:t>«</w:t>
      </w:r>
      <w:r w:rsidR="000E3A3B" w:rsidRPr="000F2C2E">
        <w:rPr>
          <w:sz w:val="28"/>
          <w:szCs w:val="28"/>
        </w:rPr>
        <w:t>Сыновья муллы</w:t>
      </w:r>
      <w:r w:rsidRPr="0004584D">
        <w:rPr>
          <w:sz w:val="28"/>
          <w:szCs w:val="28"/>
        </w:rPr>
        <w:t>»</w:t>
      </w:r>
      <w:r w:rsidR="0004584D">
        <w:rPr>
          <w:sz w:val="28"/>
          <w:szCs w:val="28"/>
        </w:rPr>
        <w:t xml:space="preserve"> </w:t>
      </w:r>
      <w:r w:rsidR="009904E1" w:rsidRPr="0004584D">
        <w:rPr>
          <w:sz w:val="28"/>
          <w:szCs w:val="28"/>
        </w:rPr>
        <w:t>она показана как благо. Видимо</w:t>
      </w:r>
      <w:r w:rsidR="000E3A3B" w:rsidRPr="0004584D">
        <w:rPr>
          <w:sz w:val="28"/>
          <w:szCs w:val="28"/>
        </w:rPr>
        <w:t xml:space="preserve">, деятельность большевиков </w:t>
      </w:r>
      <w:r w:rsidR="009904E1" w:rsidRPr="0004584D">
        <w:rPr>
          <w:sz w:val="28"/>
          <w:szCs w:val="28"/>
        </w:rPr>
        <w:t>Булгаков</w:t>
      </w:r>
      <w:r w:rsidR="000E3A3B" w:rsidRPr="0004584D">
        <w:rPr>
          <w:sz w:val="28"/>
          <w:szCs w:val="28"/>
        </w:rPr>
        <w:t xml:space="preserve"> считал направленной на ликвидацию демократических завоеваний Февраля.</w:t>
      </w:r>
      <w:r w:rsidR="0004584D">
        <w:rPr>
          <w:sz w:val="28"/>
          <w:szCs w:val="28"/>
        </w:rPr>
        <w:t xml:space="preserve"> </w:t>
      </w:r>
    </w:p>
    <w:p w:rsidR="00ED4CBE" w:rsidRPr="0004584D" w:rsidRDefault="008602AB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М</w:t>
      </w:r>
      <w:r w:rsidR="00ED4CBE" w:rsidRPr="0004584D">
        <w:rPr>
          <w:sz w:val="28"/>
          <w:szCs w:val="28"/>
        </w:rPr>
        <w:t>илый и ласковый Шарик</w:t>
      </w:r>
      <w:r w:rsidR="00473B45" w:rsidRPr="0004584D">
        <w:rPr>
          <w:sz w:val="28"/>
          <w:szCs w:val="28"/>
        </w:rPr>
        <w:t xml:space="preserve">, готовый на всё ради куска колбасы, - это аллегорический образ русского народа, в частности, </w:t>
      </w:r>
      <w:r w:rsidR="00ED4CBE" w:rsidRPr="0004584D">
        <w:rPr>
          <w:sz w:val="28"/>
          <w:szCs w:val="28"/>
        </w:rPr>
        <w:t>социальных низов – крестьянства и рабочих. В начале XX века крестьянство испытывало острое малоземелье, рабочие нещадно эксплуатировались, нарушались демократические свободы людей. Как это похоже на Шарика: вечно голодный, перебивающийся на «осьмушке мяса» бездомный пёс, презираемый людьми.</w:t>
      </w:r>
    </w:p>
    <w:p w:rsidR="00B72297" w:rsidRPr="0004584D" w:rsidRDefault="00ED4CBE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М</w:t>
      </w:r>
      <w:r w:rsidR="00473B45" w:rsidRPr="0004584D">
        <w:rPr>
          <w:sz w:val="28"/>
          <w:szCs w:val="28"/>
        </w:rPr>
        <w:t>озг, разум Клима Чугункина – большевистская про</w:t>
      </w:r>
      <w:r w:rsidR="00DE04FC" w:rsidRPr="0004584D">
        <w:rPr>
          <w:sz w:val="28"/>
          <w:szCs w:val="28"/>
        </w:rPr>
        <w:t xml:space="preserve">паганда, обещание лучшей жизни. </w:t>
      </w:r>
      <w:r w:rsidR="00DE04FC" w:rsidRPr="0004584D">
        <w:rPr>
          <w:i/>
          <w:sz w:val="28"/>
          <w:szCs w:val="28"/>
        </w:rPr>
        <w:t xml:space="preserve">«Я знаю, кто это. Он – волшебник, маг и кудесник из собачьей сказки…» - </w:t>
      </w:r>
      <w:r w:rsidR="00DE04FC" w:rsidRPr="0004584D">
        <w:rPr>
          <w:sz w:val="28"/>
          <w:szCs w:val="28"/>
        </w:rPr>
        <w:t>так думает Шарик о профессоре.</w:t>
      </w:r>
      <w:r w:rsidRPr="0004584D">
        <w:rPr>
          <w:sz w:val="28"/>
          <w:szCs w:val="28"/>
        </w:rPr>
        <w:t xml:space="preserve"> Народная поддержка большевиков была ве</w:t>
      </w:r>
      <w:r w:rsidR="00D23287" w:rsidRPr="0004584D">
        <w:rPr>
          <w:sz w:val="28"/>
          <w:szCs w:val="28"/>
        </w:rPr>
        <w:t xml:space="preserve">лика благодаря их щедрым обещаниям </w:t>
      </w:r>
      <w:r w:rsidRPr="0004584D">
        <w:rPr>
          <w:sz w:val="28"/>
          <w:szCs w:val="28"/>
        </w:rPr>
        <w:t>– достаточно вспомнить статьи и лозунги Ленина: «Земля – крестьянам», Фабрики и заводы – рабочим», «Хлеб – голодным». Вероятно, люди думали, что большевики, сумев предотвратить разруху, превратят их жизнь в сказку</w:t>
      </w:r>
      <w:r w:rsidR="00952F98" w:rsidRPr="0004584D">
        <w:rPr>
          <w:sz w:val="28"/>
          <w:szCs w:val="28"/>
        </w:rPr>
        <w:t>;</w:t>
      </w:r>
      <w:r w:rsidR="00332145" w:rsidRPr="0004584D">
        <w:rPr>
          <w:sz w:val="28"/>
          <w:szCs w:val="28"/>
        </w:rPr>
        <w:t xml:space="preserve"> они слепо шли за большевиками, подсознательно, конечно, понимая, что любая власть – это лишение свободы. Перед операцией пёс мыслит точно так же: </w:t>
      </w:r>
      <w:r w:rsidR="00332145" w:rsidRPr="0004584D">
        <w:rPr>
          <w:i/>
          <w:sz w:val="28"/>
          <w:szCs w:val="28"/>
        </w:rPr>
        <w:t xml:space="preserve">«…ни на какую волю отсюда не уйдёшь, зачем лгать, привык… Да и что такое воля? Так, дым, мираж, фикция… Бред этих злосчастных демократов…». </w:t>
      </w:r>
      <w:r w:rsidR="00952F98" w:rsidRPr="0004584D">
        <w:rPr>
          <w:sz w:val="28"/>
          <w:szCs w:val="28"/>
        </w:rPr>
        <w:t>Сознание</w:t>
      </w:r>
      <w:r w:rsidR="00332145" w:rsidRPr="0004584D">
        <w:rPr>
          <w:sz w:val="28"/>
          <w:szCs w:val="28"/>
        </w:rPr>
        <w:t xml:space="preserve"> народа</w:t>
      </w:r>
      <w:r w:rsidR="00952F98" w:rsidRPr="0004584D">
        <w:rPr>
          <w:sz w:val="28"/>
          <w:szCs w:val="28"/>
        </w:rPr>
        <w:t xml:space="preserve"> было не готово к</w:t>
      </w:r>
      <w:r w:rsidR="00332145" w:rsidRPr="0004584D">
        <w:rPr>
          <w:sz w:val="28"/>
          <w:szCs w:val="28"/>
        </w:rPr>
        <w:t xml:space="preserve"> </w:t>
      </w:r>
      <w:r w:rsidR="00952F98" w:rsidRPr="0004584D">
        <w:rPr>
          <w:sz w:val="28"/>
          <w:szCs w:val="28"/>
        </w:rPr>
        <w:t>полной демократической свободе, к созданию правового государства, поэтому ни кадеты, ни эсеры не получили такого признания, какое имели большевики.</w:t>
      </w:r>
      <w:r w:rsidR="00332145" w:rsidRP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Т</w:t>
      </w:r>
      <w:r w:rsidR="00DE04FC" w:rsidRPr="0004584D">
        <w:rPr>
          <w:sz w:val="28"/>
          <w:szCs w:val="28"/>
        </w:rPr>
        <w:t xml:space="preserve">ут Булгаков </w:t>
      </w:r>
      <w:r w:rsidR="00B72297" w:rsidRPr="0004584D">
        <w:rPr>
          <w:sz w:val="28"/>
          <w:szCs w:val="28"/>
        </w:rPr>
        <w:t>двусмысленно замечает</w:t>
      </w:r>
      <w:r w:rsidR="00DE04FC" w:rsidRPr="0004584D">
        <w:rPr>
          <w:sz w:val="28"/>
          <w:szCs w:val="28"/>
        </w:rPr>
        <w:t xml:space="preserve">: </w:t>
      </w:r>
      <w:r w:rsidR="00DE04FC" w:rsidRPr="0004584D">
        <w:rPr>
          <w:i/>
          <w:sz w:val="28"/>
          <w:szCs w:val="28"/>
        </w:rPr>
        <w:t>«Видно, уж не так страшна разруха…»</w:t>
      </w:r>
      <w:r w:rsidR="00B72297" w:rsidRPr="0004584D">
        <w:rPr>
          <w:i/>
          <w:sz w:val="28"/>
          <w:szCs w:val="28"/>
        </w:rPr>
        <w:t xml:space="preserve"> </w:t>
      </w:r>
      <w:r w:rsidR="00B72297" w:rsidRPr="0004584D">
        <w:rPr>
          <w:sz w:val="28"/>
          <w:szCs w:val="28"/>
        </w:rPr>
        <w:t>Сердце бродячей собаки и мозг человека с тремя судимостями и ярко выраженной страстью к алкоголю – вот то, из чего должен развиться новый человек, новое общество.</w:t>
      </w:r>
    </w:p>
    <w:p w:rsidR="00B72297" w:rsidRPr="0004584D" w:rsidRDefault="00B72297" w:rsidP="0004584D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04584D">
        <w:rPr>
          <w:sz w:val="28"/>
          <w:szCs w:val="28"/>
        </w:rPr>
        <w:t>Профессор Преображенский – выдающийся учёный – проводит операцию над Шариком очень умело и чётко, но впоследствии он сам замечает</w:t>
      </w:r>
      <w:r w:rsidR="006C15E2" w:rsidRPr="0004584D">
        <w:rPr>
          <w:sz w:val="28"/>
          <w:szCs w:val="28"/>
        </w:rPr>
        <w:t xml:space="preserve">, что </w:t>
      </w:r>
      <w:r w:rsidR="006C15E2" w:rsidRPr="0004584D">
        <w:rPr>
          <w:i/>
          <w:sz w:val="28"/>
          <w:szCs w:val="28"/>
        </w:rPr>
        <w:t>«ничего труднее не делал в своей жизни».</w:t>
      </w:r>
      <w:r w:rsidR="006C15E2" w:rsidRPr="0004584D">
        <w:rPr>
          <w:sz w:val="28"/>
          <w:szCs w:val="28"/>
        </w:rPr>
        <w:t xml:space="preserve"> </w:t>
      </w:r>
      <w:r w:rsidR="008602AB" w:rsidRPr="0004584D">
        <w:rPr>
          <w:sz w:val="28"/>
          <w:szCs w:val="28"/>
        </w:rPr>
        <w:t>П</w:t>
      </w:r>
      <w:r w:rsidR="006C15E2" w:rsidRPr="0004584D">
        <w:rPr>
          <w:sz w:val="28"/>
          <w:szCs w:val="28"/>
        </w:rPr>
        <w:t>о за</w:t>
      </w:r>
      <w:r w:rsidR="008602AB" w:rsidRPr="0004584D">
        <w:rPr>
          <w:sz w:val="28"/>
          <w:szCs w:val="28"/>
        </w:rPr>
        <w:t>мыслу</w:t>
      </w:r>
      <w:r w:rsidR="006C15E2" w:rsidRPr="0004584D">
        <w:rPr>
          <w:sz w:val="28"/>
          <w:szCs w:val="28"/>
        </w:rPr>
        <w:t xml:space="preserve"> Булгакова операция</w:t>
      </w:r>
      <w:r w:rsidR="008602AB" w:rsidRPr="0004584D">
        <w:rPr>
          <w:sz w:val="28"/>
          <w:szCs w:val="28"/>
        </w:rPr>
        <w:t>, проделанная профессором Преображенским,</w:t>
      </w:r>
      <w:r w:rsidR="006C15E2" w:rsidRPr="0004584D">
        <w:rPr>
          <w:sz w:val="28"/>
          <w:szCs w:val="28"/>
        </w:rPr>
        <w:t xml:space="preserve"> соответствует Октябрьской революции. Точно так же, как профессор перестаёт </w:t>
      </w:r>
      <w:r w:rsidR="006C15E2" w:rsidRPr="0004584D">
        <w:rPr>
          <w:i/>
          <w:sz w:val="28"/>
          <w:szCs w:val="28"/>
        </w:rPr>
        <w:t xml:space="preserve">«выковыривать придатки из мозгов» </w:t>
      </w:r>
      <w:r w:rsidR="006C15E2" w:rsidRPr="0004584D">
        <w:rPr>
          <w:sz w:val="28"/>
          <w:szCs w:val="28"/>
        </w:rPr>
        <w:t>и проводит опыт, большевики перестают только пропагандировать Советскую власть и берут курс на вооружённое восстание. Эта революция, в отличие от Февральской, была проведена чётко и стала более завершённой. Этому поспособствовала хорошая подготовка</w:t>
      </w:r>
      <w:r w:rsidR="00952F98" w:rsidRPr="0004584D">
        <w:rPr>
          <w:sz w:val="28"/>
          <w:szCs w:val="28"/>
        </w:rPr>
        <w:t xml:space="preserve"> и организация </w:t>
      </w:r>
      <w:r w:rsidR="00773517" w:rsidRPr="0004584D">
        <w:rPr>
          <w:sz w:val="28"/>
          <w:szCs w:val="28"/>
        </w:rPr>
        <w:t>революции</w:t>
      </w:r>
      <w:r w:rsidR="00952F98" w:rsidRPr="0004584D">
        <w:rPr>
          <w:sz w:val="28"/>
          <w:szCs w:val="28"/>
        </w:rPr>
        <w:t xml:space="preserve"> – статья Ленина «Советы постороннего» (план захвата Петербурга).</w:t>
      </w:r>
      <w:r w:rsidR="0004584D">
        <w:rPr>
          <w:sz w:val="28"/>
          <w:szCs w:val="28"/>
        </w:rPr>
        <w:t xml:space="preserve"> </w:t>
      </w:r>
      <w:r w:rsidR="00773517" w:rsidRPr="0004584D">
        <w:rPr>
          <w:sz w:val="28"/>
          <w:szCs w:val="28"/>
        </w:rPr>
        <w:t xml:space="preserve">В день переворота он писал: «Промедление смерти подобно». Преображенский и Борменталь тоже спешат: </w:t>
      </w:r>
      <w:r w:rsidR="00773517" w:rsidRPr="0004584D">
        <w:rPr>
          <w:i/>
          <w:sz w:val="28"/>
          <w:szCs w:val="28"/>
        </w:rPr>
        <w:t>«…оба заволновались, как убийцы, которые спешат»</w:t>
      </w:r>
      <w:r w:rsidR="001B5DD4" w:rsidRPr="0004584D">
        <w:rPr>
          <w:i/>
          <w:sz w:val="28"/>
          <w:szCs w:val="28"/>
        </w:rPr>
        <w:t>.</w:t>
      </w:r>
    </w:p>
    <w:p w:rsidR="00EE2904" w:rsidRPr="0004584D" w:rsidRDefault="00B72297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Одной из задач большевиков была ликвидация так называемой «хозяйственной разрухи». Советская пропаганда делала из разрухи какую-то мифическую неуловимую злодейку, стремясь скрыть, что первопричина - в политике большевиков, в «военном коммунизме», в том, что люди отвыкли честно и качественно работать и не имеют стимулов к труду.</w:t>
      </w:r>
      <w:r w:rsidR="0004584D">
        <w:rPr>
          <w:sz w:val="28"/>
          <w:szCs w:val="28"/>
        </w:rPr>
        <w:t xml:space="preserve"> </w:t>
      </w:r>
      <w:r w:rsidRPr="0004584D">
        <w:rPr>
          <w:sz w:val="28"/>
          <w:szCs w:val="28"/>
        </w:rPr>
        <w:t>Булгаков даёт оценку данной пропаганде через монолог Филиппа Филипповича и указывает её причину и способ устранения: нужно, что</w:t>
      </w:r>
      <w:r w:rsidR="00EE2904" w:rsidRPr="0004584D">
        <w:rPr>
          <w:sz w:val="28"/>
          <w:szCs w:val="28"/>
        </w:rPr>
        <w:t>бы каждый занимался своим делом.</w:t>
      </w:r>
    </w:p>
    <w:p w:rsidR="00EE2904" w:rsidRPr="0004584D" w:rsidRDefault="00EE2904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 xml:space="preserve">В 1917-1918 годах </w:t>
      </w:r>
      <w:r w:rsidR="00D74C7C" w:rsidRPr="0004584D">
        <w:rPr>
          <w:sz w:val="28"/>
          <w:szCs w:val="28"/>
        </w:rPr>
        <w:t xml:space="preserve">на фоне попыток работы Учредительного собрания </w:t>
      </w:r>
      <w:r w:rsidRPr="0004584D">
        <w:rPr>
          <w:sz w:val="28"/>
          <w:szCs w:val="28"/>
        </w:rPr>
        <w:t>шло формирование советской государственности</w:t>
      </w:r>
      <w:r w:rsidR="00D74C7C" w:rsidRPr="0004584D">
        <w:rPr>
          <w:sz w:val="28"/>
          <w:szCs w:val="28"/>
        </w:rPr>
        <w:t xml:space="preserve">. Создавались органы Советской власти, было упразднено Учредительное собрание и установлена диктатура пролетариата. Булгаков в повести соотносит это с временем превращения пса в человека, а также с дневником Борменталя. Далее в стране вспыхивает Гражданская война – борьба между сторонниками буржуазии и большевиками, длившаяся 4 года. Так как профессор Преображенский непосредственно является представителем буржуазии, а Шариков, едва встав на задние лапы, утесняет и загоняет в угол обитателей квартиры на Пречистенке, то между ними тоже начинается маленькая аналогия </w:t>
      </w:r>
      <w:r w:rsidR="00E8392A" w:rsidRPr="0004584D">
        <w:rPr>
          <w:sz w:val="28"/>
          <w:szCs w:val="28"/>
        </w:rPr>
        <w:t xml:space="preserve">войны. Историки условно делят Гражданскую войну 1917-1922 гг. на шесть периодов. Первый период Гражданской войны назван «мягким»: в это время шла борьба Красной армии с мятежами. Первым «периодом» деятельности Шарикова была ругань, неаккуратное поведение за столом, неприличные выходки, которые, впрочем, професор ещё мог терпеть. Далее происходит эскалация войны, усиление военной интервенции в Россию – поступки Шарикова становятся всё более возмутительными. </w:t>
      </w:r>
      <w:r w:rsidR="007F538D" w:rsidRPr="0004584D">
        <w:rPr>
          <w:sz w:val="28"/>
          <w:szCs w:val="28"/>
        </w:rPr>
        <w:t>В какой-то степени</w:t>
      </w:r>
      <w:r w:rsidR="00E8392A" w:rsidRPr="0004584D">
        <w:rPr>
          <w:sz w:val="28"/>
          <w:szCs w:val="28"/>
        </w:rPr>
        <w:t xml:space="preserve"> появление Швондера в </w:t>
      </w:r>
      <w:r w:rsidR="007F538D" w:rsidRPr="0004584D">
        <w:rPr>
          <w:sz w:val="28"/>
          <w:szCs w:val="28"/>
        </w:rPr>
        <w:t>доме профессора</w:t>
      </w:r>
      <w:r w:rsidR="00E8392A" w:rsidRPr="0004584D">
        <w:rPr>
          <w:sz w:val="28"/>
          <w:szCs w:val="28"/>
        </w:rPr>
        <w:t xml:space="preserve"> и есть интервенция – вмешательство в чужие дела. В пятом периоде войны настаёт апогей системы «военного коммунизма», созданного для ликвидации разрухи и обеспечения равных условий жизни для людей.</w:t>
      </w:r>
      <w:r w:rsidR="00B5556C" w:rsidRPr="0004584D">
        <w:rPr>
          <w:sz w:val="28"/>
          <w:szCs w:val="28"/>
        </w:rPr>
        <w:t xml:space="preserve"> Одной из целей «военного коммунизма» была победа в Гражданской войне.</w:t>
      </w:r>
      <w:r w:rsidR="00E8392A" w:rsidRPr="0004584D">
        <w:rPr>
          <w:sz w:val="28"/>
          <w:szCs w:val="28"/>
        </w:rPr>
        <w:t xml:space="preserve"> Если провести параллель с повестью, то Шариков как раз начинает выдвигать требования профессору, предьявляя свои социал</w:t>
      </w:r>
      <w:r w:rsidR="00B5556C" w:rsidRPr="0004584D">
        <w:rPr>
          <w:sz w:val="28"/>
          <w:szCs w:val="28"/>
        </w:rPr>
        <w:t xml:space="preserve">ьные права, например, право на жилплощадь в квартире профессора. </w:t>
      </w:r>
      <w:r w:rsidR="00B5556C" w:rsidRPr="0004584D">
        <w:rPr>
          <w:i/>
          <w:sz w:val="28"/>
          <w:szCs w:val="28"/>
        </w:rPr>
        <w:t xml:space="preserve">«В настояшее время каждый имеет своё право», </w:t>
      </w:r>
      <w:r w:rsidR="00B5556C" w:rsidRPr="0004584D">
        <w:rPr>
          <w:sz w:val="28"/>
          <w:szCs w:val="28"/>
        </w:rPr>
        <w:t xml:space="preserve">- говорит он. В самом конце войны начинается переход к нэпу, а Полиграф Полиграфович называет себя </w:t>
      </w:r>
      <w:r w:rsidR="00B5556C" w:rsidRPr="0004584D">
        <w:rPr>
          <w:i/>
          <w:sz w:val="28"/>
          <w:szCs w:val="28"/>
        </w:rPr>
        <w:t xml:space="preserve">«трудовым элементом», </w:t>
      </w:r>
      <w:r w:rsidR="00B5556C" w:rsidRPr="0004584D">
        <w:rPr>
          <w:sz w:val="28"/>
          <w:szCs w:val="28"/>
        </w:rPr>
        <w:t>с каждым часом всё больше наглеет, ворует у профессора и Борменталя их вещи.</w:t>
      </w:r>
      <w:r w:rsidR="00203E98" w:rsidRPr="0004584D">
        <w:rPr>
          <w:sz w:val="28"/>
          <w:szCs w:val="28"/>
        </w:rPr>
        <w:t xml:space="preserve"> Однако</w:t>
      </w:r>
      <w:r w:rsidR="005662D9" w:rsidRPr="0004584D">
        <w:rPr>
          <w:sz w:val="28"/>
          <w:szCs w:val="28"/>
        </w:rPr>
        <w:t xml:space="preserve"> как бы ни были схожи Гражданская война и борьба между профессором и Шариковым, итоги этих войн разные. В повести Шариков не побеждает, а профессор вовремя понимает свою ошибку и вместе с доктором Борменталем раздумывает над тем, как исправить её.</w:t>
      </w:r>
    </w:p>
    <w:p w:rsidR="00B5556C" w:rsidRPr="0004584D" w:rsidRDefault="00B5556C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Шариков становится заведующим подотделом очистки города от бродячих животных, а вскоре начинает открыто терроризировать профессора и Борменталя</w:t>
      </w:r>
      <w:r w:rsidR="005662D9" w:rsidRPr="0004584D">
        <w:rPr>
          <w:sz w:val="28"/>
          <w:szCs w:val="28"/>
        </w:rPr>
        <w:t>, пишет на профессора донос – это является совершенно ясным намёком на образование тоталитарного режима при Сталине: респрессии и доносы.</w:t>
      </w:r>
    </w:p>
    <w:p w:rsidR="005662D9" w:rsidRPr="0004584D" w:rsidRDefault="005662D9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Как мы видим, итоги социального эксперимента отличаются от описанных в повести</w:t>
      </w:r>
      <w:r w:rsidR="000A0D32" w:rsidRPr="0004584D">
        <w:rPr>
          <w:sz w:val="28"/>
          <w:szCs w:val="28"/>
        </w:rPr>
        <w:t xml:space="preserve">. </w:t>
      </w:r>
      <w:r w:rsidRPr="0004584D">
        <w:rPr>
          <w:sz w:val="28"/>
          <w:szCs w:val="28"/>
        </w:rPr>
        <w:t>«Шариковы»</w:t>
      </w:r>
      <w:r w:rsidR="000A0D32" w:rsidRPr="0004584D">
        <w:rPr>
          <w:sz w:val="28"/>
          <w:szCs w:val="28"/>
        </w:rPr>
        <w:t xml:space="preserve"> захватили</w:t>
      </w:r>
      <w:r w:rsidRPr="0004584D">
        <w:rPr>
          <w:sz w:val="28"/>
          <w:szCs w:val="28"/>
        </w:rPr>
        <w:t xml:space="preserve"> власть</w:t>
      </w:r>
      <w:r w:rsidR="00203E98" w:rsidRPr="0004584D">
        <w:rPr>
          <w:sz w:val="28"/>
          <w:szCs w:val="28"/>
        </w:rPr>
        <w:t xml:space="preserve"> и процветают</w:t>
      </w:r>
      <w:r w:rsidRPr="0004584D">
        <w:rPr>
          <w:sz w:val="28"/>
          <w:szCs w:val="28"/>
        </w:rPr>
        <w:t>, а «Преображенские»</w:t>
      </w:r>
      <w:r w:rsidR="000A0D32" w:rsidRPr="0004584D">
        <w:rPr>
          <w:sz w:val="28"/>
          <w:szCs w:val="28"/>
        </w:rPr>
        <w:t xml:space="preserve"> не успели</w:t>
      </w:r>
      <w:r w:rsidRPr="0004584D">
        <w:rPr>
          <w:sz w:val="28"/>
          <w:szCs w:val="28"/>
        </w:rPr>
        <w:t xml:space="preserve"> понять, что насильственное вмешательство в природу общества приводит к катастрофическим результатам</w:t>
      </w:r>
      <w:r w:rsidR="000A0D32" w:rsidRPr="0004584D">
        <w:rPr>
          <w:sz w:val="28"/>
          <w:szCs w:val="28"/>
        </w:rPr>
        <w:t xml:space="preserve"> и что голый прогресс, лишённый нравственности, несёт людям гибель</w:t>
      </w:r>
      <w:r w:rsidRPr="0004584D">
        <w:rPr>
          <w:sz w:val="28"/>
          <w:szCs w:val="28"/>
        </w:rPr>
        <w:t>.</w:t>
      </w:r>
      <w:r w:rsidR="000A0D32" w:rsidRPr="0004584D">
        <w:rPr>
          <w:sz w:val="28"/>
          <w:szCs w:val="28"/>
        </w:rPr>
        <w:t xml:space="preserve"> Только в фантастической действительности «Собачьего сердца» </w:t>
      </w:r>
      <w:r w:rsidR="00203E98" w:rsidRPr="0004584D">
        <w:rPr>
          <w:sz w:val="28"/>
          <w:szCs w:val="28"/>
        </w:rPr>
        <w:t>Ш</w:t>
      </w:r>
      <w:r w:rsidR="000A0D32" w:rsidRPr="0004584D">
        <w:rPr>
          <w:sz w:val="28"/>
          <w:szCs w:val="28"/>
        </w:rPr>
        <w:t>арикова удаётся обезоружить и путём сложной хирургической операции привести в первичный вид – доброго и милого пса Шарика, который ненавидит лишь котов и дворников.</w:t>
      </w:r>
    </w:p>
    <w:p w:rsidR="00EE2904" w:rsidRPr="0004584D" w:rsidRDefault="0004584D" w:rsidP="0004584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E2904" w:rsidRPr="0004584D">
        <w:rPr>
          <w:b/>
          <w:sz w:val="28"/>
          <w:szCs w:val="28"/>
        </w:rPr>
        <w:t>«Собачье с</w:t>
      </w:r>
      <w:r w:rsidR="00203E98" w:rsidRPr="0004584D">
        <w:rPr>
          <w:b/>
          <w:sz w:val="28"/>
          <w:szCs w:val="28"/>
        </w:rPr>
        <w:t>ердце» - повесть-предупреждение</w:t>
      </w:r>
    </w:p>
    <w:p w:rsidR="00203E98" w:rsidRPr="0004584D" w:rsidRDefault="00203E98" w:rsidP="0004584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EE2904" w:rsidRPr="0004584D" w:rsidRDefault="0094429E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Наиболее распространённое политическое толкование повести относит её к идее «пробуждения» социального сознания пролетариата. Шариков традиционно воспринимается как аллегорический образ русского люмпен-пролетариата, неожиданно для себя получившего большое количество прав и свобод, но быстро обнаружившего эгоистические интересы и способность предавать и уничтожать как себе подобных (бывший бездомный пес поднимается по социальной лестнице, уничтожая других бездомных животных), так и тех, кто наделил их этими правами.</w:t>
      </w:r>
      <w:r w:rsidR="002D216D" w:rsidRPr="0004584D">
        <w:rPr>
          <w:sz w:val="28"/>
          <w:szCs w:val="28"/>
        </w:rPr>
        <w:t xml:space="preserve"> Власть для «шариковых» - это привилегия, которая дана для удовлетворения</w:t>
      </w:r>
      <w:r w:rsidR="00D1204B" w:rsidRPr="0004584D">
        <w:rPr>
          <w:sz w:val="28"/>
          <w:szCs w:val="28"/>
        </w:rPr>
        <w:t xml:space="preserve"> собственных целей.</w:t>
      </w:r>
    </w:p>
    <w:p w:rsidR="00EE2904" w:rsidRPr="0004584D" w:rsidRDefault="00EE2904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С горьким чувством Михаил Булгаков</w:t>
      </w:r>
      <w:r w:rsidR="0094429E" w:rsidRPr="0004584D">
        <w:rPr>
          <w:sz w:val="28"/>
          <w:szCs w:val="28"/>
        </w:rPr>
        <w:t xml:space="preserve"> пишет после окончания Первой мировой войны: «…Западные страны зализывают свои раны, они поправятся, очень скоро поправятся (и будут процветать!), а мы… мы будем драться, мы будем платить за безумие дней октябрьских, за всё!». И позже, в 1926 году, в дневнике: «Дикий мы, тёмный, несчастный народ».</w:t>
      </w:r>
    </w:p>
    <w:p w:rsidR="00203E98" w:rsidRPr="0004584D" w:rsidRDefault="00203E98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Без сомнения,</w:t>
      </w:r>
      <w:r w:rsidR="00EE2904" w:rsidRPr="0004584D">
        <w:rPr>
          <w:sz w:val="28"/>
          <w:szCs w:val="28"/>
        </w:rPr>
        <w:t xml:space="preserve"> в повести Булгаковым были предсказаны</w:t>
      </w:r>
      <w:r w:rsidR="0004584D">
        <w:rPr>
          <w:sz w:val="28"/>
          <w:szCs w:val="28"/>
        </w:rPr>
        <w:t xml:space="preserve"> </w:t>
      </w:r>
      <w:r w:rsidR="00EE2904" w:rsidRPr="0004584D">
        <w:rPr>
          <w:sz w:val="28"/>
          <w:szCs w:val="28"/>
        </w:rPr>
        <w:t xml:space="preserve">массовые репрессии 1930-х годов. </w:t>
      </w:r>
      <w:r w:rsidRPr="0004584D">
        <w:rPr>
          <w:sz w:val="28"/>
          <w:szCs w:val="28"/>
        </w:rPr>
        <w:t>Профессор Преображенский грустно пророчествует, что в будущем найдется кто-то, кто натравит Шарикова на Швондера, как сегодня председатель домкома натравливает его на Филиппа Филипповича. Писатель как бы предсказал кровавые чистки 30-х годов уже среди самих коммунистов, когда одни «швондеры» карали других, менее удачливых.</w:t>
      </w:r>
      <w:r w:rsidR="0004584D">
        <w:rPr>
          <w:sz w:val="28"/>
          <w:szCs w:val="28"/>
        </w:rPr>
        <w:t xml:space="preserve"> </w:t>
      </w:r>
    </w:p>
    <w:p w:rsidR="002D216D" w:rsidRPr="0004584D" w:rsidRDefault="00EE2904" w:rsidP="00045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584D">
        <w:rPr>
          <w:sz w:val="28"/>
          <w:szCs w:val="28"/>
        </w:rPr>
        <w:t>К попыткам создания нового совершенного общества революционными, т.е. не исключающими насилия, методами, к воспитанию теми же методами нового, свободного человека Булгаков относился крайне скептич</w:t>
      </w:r>
      <w:r w:rsidR="00203E98" w:rsidRPr="0004584D">
        <w:rPr>
          <w:sz w:val="28"/>
          <w:szCs w:val="28"/>
        </w:rPr>
        <w:t>ески</w:t>
      </w:r>
      <w:r w:rsidRPr="0004584D">
        <w:rPr>
          <w:sz w:val="28"/>
          <w:szCs w:val="28"/>
        </w:rPr>
        <w:t>. Для него это было таким вмешательством в естественный ход вещей, последствия которого могли оказаться плачевными, в том числе и для самих «экспериментаторов»</w:t>
      </w:r>
      <w:r w:rsidR="002D216D" w:rsidRPr="0004584D">
        <w:rPr>
          <w:sz w:val="28"/>
          <w:szCs w:val="28"/>
        </w:rPr>
        <w:t xml:space="preserve">. </w:t>
      </w:r>
      <w:r w:rsidR="002D216D" w:rsidRPr="0004584D">
        <w:rPr>
          <w:sz w:val="28"/>
          <w:szCs w:val="28"/>
          <w:lang w:val="en-US"/>
        </w:rPr>
        <w:t>C</w:t>
      </w:r>
      <w:r w:rsidR="003F51DB" w:rsidRPr="0004584D">
        <w:rPr>
          <w:sz w:val="28"/>
          <w:szCs w:val="28"/>
        </w:rPr>
        <w:t xml:space="preserve">вершившаяся в России революция — это не результат естественного социально-экономического и духовного развития общества, </w:t>
      </w:r>
      <w:r w:rsidR="002D216D" w:rsidRPr="0004584D">
        <w:rPr>
          <w:sz w:val="28"/>
          <w:szCs w:val="28"/>
        </w:rPr>
        <w:t xml:space="preserve">а безответственный эксперимент, именовавшийся строительством социализма. </w:t>
      </w:r>
      <w:r w:rsidR="003F51DB" w:rsidRPr="0004584D">
        <w:rPr>
          <w:sz w:val="28"/>
          <w:szCs w:val="28"/>
        </w:rPr>
        <w:t>Главная мысль писателя в том, что голый прогресс, лишен</w:t>
      </w:r>
      <w:r w:rsidR="002D216D" w:rsidRPr="0004584D">
        <w:rPr>
          <w:sz w:val="28"/>
          <w:szCs w:val="28"/>
        </w:rPr>
        <w:t xml:space="preserve">ный нравственности, несет людям </w:t>
      </w:r>
      <w:r w:rsidR="003F51DB" w:rsidRPr="0004584D">
        <w:rPr>
          <w:sz w:val="28"/>
          <w:szCs w:val="28"/>
        </w:rPr>
        <w:t>гибель.</w:t>
      </w:r>
    </w:p>
    <w:p w:rsidR="00AC2B0C" w:rsidRPr="0004584D" w:rsidRDefault="00AC2B0C" w:rsidP="0004584D">
      <w:pPr>
        <w:widowControl w:val="0"/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203E98" w:rsidRPr="0004584D" w:rsidRDefault="0004584D" w:rsidP="0004584D">
      <w:pPr>
        <w:widowControl w:val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03E98" w:rsidRPr="0004584D">
        <w:rPr>
          <w:b/>
          <w:sz w:val="28"/>
          <w:szCs w:val="28"/>
        </w:rPr>
        <w:t>Список использованной литературы</w:t>
      </w:r>
    </w:p>
    <w:p w:rsidR="00203E98" w:rsidRPr="0004584D" w:rsidRDefault="00203E98" w:rsidP="0004584D">
      <w:pPr>
        <w:widowControl w:val="0"/>
        <w:spacing w:line="360" w:lineRule="auto"/>
        <w:rPr>
          <w:b/>
          <w:sz w:val="28"/>
          <w:szCs w:val="28"/>
        </w:rPr>
      </w:pPr>
    </w:p>
    <w:p w:rsidR="000D014B" w:rsidRPr="0004584D" w:rsidRDefault="00203E98" w:rsidP="0004584D">
      <w:pPr>
        <w:widowControl w:val="0"/>
        <w:spacing w:line="360" w:lineRule="auto"/>
        <w:rPr>
          <w:sz w:val="28"/>
          <w:szCs w:val="28"/>
          <w:lang w:val="en-US"/>
        </w:rPr>
      </w:pPr>
      <w:r w:rsidRPr="0004584D">
        <w:rPr>
          <w:sz w:val="28"/>
          <w:szCs w:val="28"/>
        </w:rPr>
        <w:t>1. Булгаков М. А. Соб</w:t>
      </w:r>
      <w:r w:rsidR="000D014B" w:rsidRPr="0004584D">
        <w:rPr>
          <w:sz w:val="28"/>
          <w:szCs w:val="28"/>
        </w:rPr>
        <w:t>ачье сердце. – М.: «Лениздат». – 1989</w:t>
      </w:r>
      <w:r w:rsidRPr="0004584D">
        <w:rPr>
          <w:sz w:val="28"/>
          <w:szCs w:val="28"/>
        </w:rPr>
        <w:t>.</w:t>
      </w:r>
    </w:p>
    <w:p w:rsidR="00AC2B0C" w:rsidRPr="0004584D" w:rsidRDefault="00AC2B0C" w:rsidP="0004584D">
      <w:pPr>
        <w:widowControl w:val="0"/>
        <w:spacing w:line="360" w:lineRule="auto"/>
        <w:rPr>
          <w:sz w:val="28"/>
          <w:szCs w:val="28"/>
        </w:rPr>
      </w:pPr>
      <w:r w:rsidRPr="0004584D">
        <w:rPr>
          <w:sz w:val="28"/>
          <w:szCs w:val="28"/>
        </w:rPr>
        <w:t>2. Соколов Б. В. Энциклопедия Булгаковская. – М.: «Миф». – 2000.</w:t>
      </w:r>
    </w:p>
    <w:p w:rsidR="00AC2B0C" w:rsidRPr="0004584D" w:rsidRDefault="00AC2B0C" w:rsidP="0004584D">
      <w:pPr>
        <w:widowControl w:val="0"/>
        <w:spacing w:line="360" w:lineRule="auto"/>
        <w:rPr>
          <w:sz w:val="28"/>
          <w:szCs w:val="28"/>
        </w:rPr>
      </w:pPr>
      <w:r w:rsidRPr="0004584D">
        <w:rPr>
          <w:sz w:val="28"/>
          <w:szCs w:val="28"/>
        </w:rPr>
        <w:t>3. Яновская Л. М. Творческий путь Михаила Булгакова. – М.: «Советский писатель». – 1983.</w:t>
      </w:r>
    </w:p>
    <w:p w:rsidR="000D014B" w:rsidRPr="0004584D" w:rsidRDefault="00D1204B" w:rsidP="0004584D">
      <w:pPr>
        <w:widowControl w:val="0"/>
        <w:spacing w:line="360" w:lineRule="auto"/>
        <w:rPr>
          <w:sz w:val="28"/>
          <w:szCs w:val="28"/>
        </w:rPr>
      </w:pPr>
      <w:r w:rsidRPr="0004584D">
        <w:rPr>
          <w:sz w:val="28"/>
          <w:szCs w:val="28"/>
        </w:rPr>
        <w:t>Д</w:t>
      </w:r>
      <w:r w:rsidR="000D014B" w:rsidRPr="0004584D">
        <w:rPr>
          <w:sz w:val="28"/>
          <w:szCs w:val="28"/>
        </w:rPr>
        <w:t xml:space="preserve">ля подготовки данной работы были использованы </w:t>
      </w:r>
      <w:r w:rsidRPr="0004584D">
        <w:rPr>
          <w:sz w:val="28"/>
          <w:szCs w:val="28"/>
        </w:rPr>
        <w:t xml:space="preserve">также </w:t>
      </w:r>
      <w:r w:rsidR="000D014B" w:rsidRPr="0004584D">
        <w:rPr>
          <w:sz w:val="28"/>
          <w:szCs w:val="28"/>
        </w:rPr>
        <w:t>материалы с сайтов:</w:t>
      </w:r>
    </w:p>
    <w:p w:rsidR="000D014B" w:rsidRPr="0004584D" w:rsidRDefault="000D014B" w:rsidP="0004584D">
      <w:pPr>
        <w:widowControl w:val="0"/>
        <w:spacing w:line="360" w:lineRule="auto"/>
        <w:rPr>
          <w:sz w:val="28"/>
          <w:szCs w:val="28"/>
        </w:rPr>
      </w:pPr>
      <w:r w:rsidRPr="0004584D">
        <w:rPr>
          <w:sz w:val="28"/>
          <w:szCs w:val="28"/>
        </w:rPr>
        <w:t>h</w:t>
      </w:r>
      <w:r w:rsidRPr="0004584D">
        <w:rPr>
          <w:sz w:val="28"/>
          <w:szCs w:val="28"/>
          <w:lang w:val="en-US"/>
        </w:rPr>
        <w:t>ttp</w:t>
      </w:r>
      <w:r w:rsidRPr="0004584D">
        <w:rPr>
          <w:sz w:val="28"/>
          <w:szCs w:val="28"/>
        </w:rPr>
        <w:t>://</w:t>
      </w:r>
      <w:r w:rsidRPr="0004584D">
        <w:rPr>
          <w:sz w:val="28"/>
          <w:szCs w:val="28"/>
          <w:lang w:val="en-US"/>
        </w:rPr>
        <w:t>www</w:t>
      </w:r>
      <w:r w:rsidRPr="0004584D">
        <w:rPr>
          <w:sz w:val="28"/>
          <w:szCs w:val="28"/>
        </w:rPr>
        <w:t>.</w:t>
      </w:r>
      <w:r w:rsidRPr="0004584D">
        <w:rPr>
          <w:sz w:val="28"/>
          <w:szCs w:val="28"/>
          <w:lang w:val="en-US"/>
        </w:rPr>
        <w:t>bulgakov</w:t>
      </w:r>
      <w:r w:rsidRPr="0004584D">
        <w:rPr>
          <w:sz w:val="28"/>
          <w:szCs w:val="28"/>
        </w:rPr>
        <w:t>.</w:t>
      </w:r>
      <w:r w:rsidRPr="0004584D">
        <w:rPr>
          <w:sz w:val="28"/>
          <w:szCs w:val="28"/>
          <w:lang w:val="en-US"/>
        </w:rPr>
        <w:t>ru</w:t>
      </w:r>
      <w:r w:rsidRPr="0004584D">
        <w:rPr>
          <w:sz w:val="28"/>
          <w:szCs w:val="28"/>
        </w:rPr>
        <w:t>/</w:t>
      </w:r>
    </w:p>
    <w:p w:rsidR="000D014B" w:rsidRPr="0004584D" w:rsidRDefault="000D014B" w:rsidP="0004584D">
      <w:pPr>
        <w:widowControl w:val="0"/>
        <w:spacing w:line="360" w:lineRule="auto"/>
        <w:rPr>
          <w:sz w:val="28"/>
          <w:szCs w:val="28"/>
        </w:rPr>
      </w:pPr>
      <w:r w:rsidRPr="0004584D">
        <w:rPr>
          <w:sz w:val="28"/>
          <w:szCs w:val="28"/>
        </w:rPr>
        <w:t>http://ru.wikipedia.org/</w:t>
      </w:r>
    </w:p>
    <w:p w:rsidR="009E275F" w:rsidRPr="0004584D" w:rsidRDefault="000D014B" w:rsidP="0004584D">
      <w:pPr>
        <w:widowControl w:val="0"/>
        <w:spacing w:line="360" w:lineRule="auto"/>
        <w:rPr>
          <w:sz w:val="28"/>
          <w:szCs w:val="28"/>
        </w:rPr>
      </w:pPr>
      <w:r w:rsidRPr="0004584D">
        <w:rPr>
          <w:sz w:val="28"/>
          <w:szCs w:val="28"/>
        </w:rPr>
        <w:t>http://www.allsoch.ru/</w:t>
      </w:r>
    </w:p>
    <w:p w:rsidR="009E275F" w:rsidRPr="0004584D" w:rsidRDefault="009E275F" w:rsidP="0004584D">
      <w:pPr>
        <w:widowControl w:val="0"/>
        <w:spacing w:line="360" w:lineRule="auto"/>
        <w:rPr>
          <w:sz w:val="28"/>
          <w:szCs w:val="28"/>
        </w:rPr>
      </w:pPr>
      <w:r w:rsidRPr="0004584D">
        <w:rPr>
          <w:sz w:val="28"/>
          <w:szCs w:val="28"/>
          <w:lang w:val="en-US"/>
        </w:rPr>
        <w:t>http://eelmaa.narod.ru/</w:t>
      </w:r>
    </w:p>
    <w:p w:rsidR="009E275F" w:rsidRPr="0004584D" w:rsidRDefault="009E275F" w:rsidP="0004584D">
      <w:pPr>
        <w:widowControl w:val="0"/>
        <w:spacing w:line="360" w:lineRule="auto"/>
        <w:rPr>
          <w:sz w:val="28"/>
          <w:szCs w:val="28"/>
          <w:lang w:val="en-US"/>
        </w:rPr>
      </w:pPr>
      <w:r w:rsidRPr="0004584D">
        <w:rPr>
          <w:sz w:val="28"/>
          <w:szCs w:val="28"/>
          <w:lang w:val="en-US"/>
        </w:rPr>
        <w:t>http://mysoch.ru/</w:t>
      </w:r>
      <w:bookmarkStart w:id="0" w:name="_GoBack"/>
      <w:bookmarkEnd w:id="0"/>
    </w:p>
    <w:sectPr w:rsidR="009E275F" w:rsidRPr="0004584D" w:rsidSect="0004584D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1D9" w:rsidRDefault="000751D9">
      <w:r>
        <w:separator/>
      </w:r>
    </w:p>
  </w:endnote>
  <w:endnote w:type="continuationSeparator" w:id="0">
    <w:p w:rsidR="000751D9" w:rsidRDefault="0007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E98" w:rsidRDefault="00203E98" w:rsidP="008E172E">
    <w:pPr>
      <w:pStyle w:val="a7"/>
      <w:framePr w:wrap="around" w:vAnchor="text" w:hAnchor="margin" w:xAlign="right" w:y="1"/>
      <w:rPr>
        <w:rStyle w:val="a9"/>
      </w:rPr>
    </w:pPr>
  </w:p>
  <w:p w:rsidR="00203E98" w:rsidRDefault="00203E98" w:rsidP="00CA32F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E98" w:rsidRDefault="000F2C2E" w:rsidP="008E172E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203E98" w:rsidRDefault="00203E98" w:rsidP="00CA32F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1D9" w:rsidRDefault="000751D9">
      <w:r>
        <w:separator/>
      </w:r>
    </w:p>
  </w:footnote>
  <w:footnote w:type="continuationSeparator" w:id="0">
    <w:p w:rsidR="000751D9" w:rsidRDefault="0007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53427"/>
    <w:multiLevelType w:val="hybridMultilevel"/>
    <w:tmpl w:val="DDE65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F40"/>
    <w:rsid w:val="000048D8"/>
    <w:rsid w:val="00025320"/>
    <w:rsid w:val="0004584D"/>
    <w:rsid w:val="00065765"/>
    <w:rsid w:val="000751D9"/>
    <w:rsid w:val="00086E57"/>
    <w:rsid w:val="00097353"/>
    <w:rsid w:val="000A0155"/>
    <w:rsid w:val="000A0D32"/>
    <w:rsid w:val="000D005E"/>
    <w:rsid w:val="000D014B"/>
    <w:rsid w:val="000D37C3"/>
    <w:rsid w:val="000E3A3B"/>
    <w:rsid w:val="000F2C2E"/>
    <w:rsid w:val="00185AAA"/>
    <w:rsid w:val="00192D0E"/>
    <w:rsid w:val="001937EE"/>
    <w:rsid w:val="001A3D84"/>
    <w:rsid w:val="001B5DD4"/>
    <w:rsid w:val="001C7BD3"/>
    <w:rsid w:val="001D0F49"/>
    <w:rsid w:val="001E74EE"/>
    <w:rsid w:val="001F05C2"/>
    <w:rsid w:val="001F1546"/>
    <w:rsid w:val="00203E98"/>
    <w:rsid w:val="002162E1"/>
    <w:rsid w:val="00263EFC"/>
    <w:rsid w:val="002901A8"/>
    <w:rsid w:val="002B7037"/>
    <w:rsid w:val="002D216D"/>
    <w:rsid w:val="00302DC7"/>
    <w:rsid w:val="003074D2"/>
    <w:rsid w:val="00332145"/>
    <w:rsid w:val="00334781"/>
    <w:rsid w:val="00353353"/>
    <w:rsid w:val="003A55BF"/>
    <w:rsid w:val="003B25A4"/>
    <w:rsid w:val="003D1A7D"/>
    <w:rsid w:val="003F51DB"/>
    <w:rsid w:val="00426901"/>
    <w:rsid w:val="00435515"/>
    <w:rsid w:val="00460C5A"/>
    <w:rsid w:val="00473B45"/>
    <w:rsid w:val="00526775"/>
    <w:rsid w:val="00533D95"/>
    <w:rsid w:val="005662D9"/>
    <w:rsid w:val="00583A1C"/>
    <w:rsid w:val="00592C45"/>
    <w:rsid w:val="00592D29"/>
    <w:rsid w:val="005B41B1"/>
    <w:rsid w:val="005C3382"/>
    <w:rsid w:val="005D5185"/>
    <w:rsid w:val="005D7823"/>
    <w:rsid w:val="005E55AF"/>
    <w:rsid w:val="005F4B3B"/>
    <w:rsid w:val="006025AF"/>
    <w:rsid w:val="00643F40"/>
    <w:rsid w:val="00661196"/>
    <w:rsid w:val="006956F5"/>
    <w:rsid w:val="006C15E2"/>
    <w:rsid w:val="006C7E11"/>
    <w:rsid w:val="006D0B79"/>
    <w:rsid w:val="006D1CA2"/>
    <w:rsid w:val="006D39FF"/>
    <w:rsid w:val="0070376D"/>
    <w:rsid w:val="00750306"/>
    <w:rsid w:val="00750D89"/>
    <w:rsid w:val="0076119F"/>
    <w:rsid w:val="00773517"/>
    <w:rsid w:val="007C4C8B"/>
    <w:rsid w:val="007E7945"/>
    <w:rsid w:val="007F538D"/>
    <w:rsid w:val="0082132D"/>
    <w:rsid w:val="008602AB"/>
    <w:rsid w:val="008676C9"/>
    <w:rsid w:val="00883AE8"/>
    <w:rsid w:val="0089228C"/>
    <w:rsid w:val="00895BAF"/>
    <w:rsid w:val="008E172E"/>
    <w:rsid w:val="009150AA"/>
    <w:rsid w:val="0094429E"/>
    <w:rsid w:val="00952F98"/>
    <w:rsid w:val="0095585B"/>
    <w:rsid w:val="009904E1"/>
    <w:rsid w:val="00990B62"/>
    <w:rsid w:val="00994BC0"/>
    <w:rsid w:val="009D3AAD"/>
    <w:rsid w:val="009E275F"/>
    <w:rsid w:val="009F79B6"/>
    <w:rsid w:val="00A12B6A"/>
    <w:rsid w:val="00A23CA0"/>
    <w:rsid w:val="00A46FAE"/>
    <w:rsid w:val="00A57DD4"/>
    <w:rsid w:val="00A90991"/>
    <w:rsid w:val="00A90BD0"/>
    <w:rsid w:val="00AB18E2"/>
    <w:rsid w:val="00AB36FB"/>
    <w:rsid w:val="00AC2B0C"/>
    <w:rsid w:val="00AC5E37"/>
    <w:rsid w:val="00B15A82"/>
    <w:rsid w:val="00B52C44"/>
    <w:rsid w:val="00B5556C"/>
    <w:rsid w:val="00B72297"/>
    <w:rsid w:val="00BC5AFB"/>
    <w:rsid w:val="00BD731B"/>
    <w:rsid w:val="00C15AB4"/>
    <w:rsid w:val="00C16146"/>
    <w:rsid w:val="00C16D97"/>
    <w:rsid w:val="00C265A2"/>
    <w:rsid w:val="00C26947"/>
    <w:rsid w:val="00C456D4"/>
    <w:rsid w:val="00C53828"/>
    <w:rsid w:val="00CA32F9"/>
    <w:rsid w:val="00CA69D1"/>
    <w:rsid w:val="00CB2518"/>
    <w:rsid w:val="00CC1C48"/>
    <w:rsid w:val="00CD6DC3"/>
    <w:rsid w:val="00CF4B02"/>
    <w:rsid w:val="00D1204B"/>
    <w:rsid w:val="00D16537"/>
    <w:rsid w:val="00D23287"/>
    <w:rsid w:val="00D40163"/>
    <w:rsid w:val="00D66A23"/>
    <w:rsid w:val="00D70E57"/>
    <w:rsid w:val="00D74C7C"/>
    <w:rsid w:val="00D767BF"/>
    <w:rsid w:val="00DA1182"/>
    <w:rsid w:val="00DA5B88"/>
    <w:rsid w:val="00DE04FC"/>
    <w:rsid w:val="00DF0726"/>
    <w:rsid w:val="00E03490"/>
    <w:rsid w:val="00E8392A"/>
    <w:rsid w:val="00EB0891"/>
    <w:rsid w:val="00EB6489"/>
    <w:rsid w:val="00ED4CBE"/>
    <w:rsid w:val="00EE2904"/>
    <w:rsid w:val="00F10E33"/>
    <w:rsid w:val="00F84ED7"/>
    <w:rsid w:val="00FD3EBA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D8C43A-B11A-4D4F-B4A7-9879A3E0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CA69D1"/>
    <w:rPr>
      <w:rFonts w:cs="Times New Roman"/>
    </w:rPr>
  </w:style>
  <w:style w:type="character" w:styleId="a3">
    <w:name w:val="Strong"/>
    <w:uiPriority w:val="22"/>
    <w:qFormat/>
    <w:rsid w:val="00CA69D1"/>
    <w:rPr>
      <w:rFonts w:cs="Times New Roman"/>
      <w:b/>
      <w:bCs/>
    </w:rPr>
  </w:style>
  <w:style w:type="character" w:customStyle="1" w:styleId="apple-converted-space">
    <w:name w:val="apple-converted-space"/>
    <w:rsid w:val="00CA69D1"/>
    <w:rPr>
      <w:rFonts w:cs="Times New Roman"/>
    </w:rPr>
  </w:style>
  <w:style w:type="character" w:styleId="a4">
    <w:name w:val="Hyperlink"/>
    <w:uiPriority w:val="99"/>
    <w:rsid w:val="00EB0891"/>
    <w:rPr>
      <w:rFonts w:cs="Times New Roman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rsid w:val="002B7037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CA32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CA32F9"/>
    <w:rPr>
      <w:rFonts w:cs="Times New Roman"/>
    </w:rPr>
  </w:style>
  <w:style w:type="paragraph" w:styleId="aa">
    <w:name w:val="header"/>
    <w:basedOn w:val="a"/>
    <w:link w:val="ab"/>
    <w:uiPriority w:val="99"/>
    <w:rsid w:val="00302D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3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5496</Words>
  <Characters>31333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«Собачье сердце» в ряду сатирических произведений Булгакова</vt:lpstr>
    </vt:vector>
  </TitlesOfParts>
  <Company/>
  <LinksUpToDate>false</LinksUpToDate>
  <CharactersWithSpaces>36756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«Собачье сердце» в ряду сатирических произведений Булгакова</dc:title>
  <dc:subject/>
  <dc:creator>Настя</dc:creator>
  <cp:keywords/>
  <dc:description/>
  <cp:lastModifiedBy>admin</cp:lastModifiedBy>
  <cp:revision>2</cp:revision>
  <dcterms:created xsi:type="dcterms:W3CDTF">2014-03-21T21:08:00Z</dcterms:created>
  <dcterms:modified xsi:type="dcterms:W3CDTF">2014-03-21T21:08:00Z</dcterms:modified>
</cp:coreProperties>
</file>