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1C" w:rsidRPr="0097447D" w:rsidRDefault="00A6041C" w:rsidP="00A6041C">
      <w:pPr>
        <w:spacing w:before="120"/>
        <w:jc w:val="center"/>
        <w:rPr>
          <w:b/>
          <w:bCs/>
          <w:sz w:val="32"/>
          <w:szCs w:val="32"/>
        </w:rPr>
      </w:pPr>
      <w:r w:rsidRPr="0097447D">
        <w:rPr>
          <w:b/>
          <w:bCs/>
          <w:sz w:val="32"/>
          <w:szCs w:val="32"/>
        </w:rPr>
        <w:t>Страноведческая ценность английских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Несомненно, что знакомясь с иностранным зыком, усваивая, изучая его, человек одновременно проникает в новую национальную культуру, получает огромное духовное богатство, хранимое изучаемым языком.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частности, русский школьник, студент, простой обыватель, осваивая иностранный язык, в данном случае английский, получает высокоэффективную возможность приобщиться к национальной культуре и истории народа Великобритании.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Фразеология, как неотъемлемая часть и своеобразная сокровищница любого языка мира, может особенно сильно способствовать этому приобщению.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Фразеологизмы и фразеологические сочетания отражают многовековую историю английского народа, своеобразие его культуры, быта, традиций.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Поэтому фразеологизмы – высоко информативные единицы английского языка.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Что же такое фразеологизм? Выяснению этого, а также видам и причинам возникновения и преобразования фразеологизмов и посвящена работа.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Страноведческая ценность фразеологизмов складывается из трех составляющих.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Во-первых, фразеологизмы отражают национальную культуру расчлененно, единицами своего состава. Некоторые из таких слов принадлежат к числу безэквивалентных.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Во-вторых, английские фразеологизмы отражают национальную культуру нерасчлененно, комплексно, всеми своими элементами, взятыми вместе, то есть своими фразеологическими значениями.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Наконец, в-третьих, фразеологизмы отражают национальную культуру своими прототипами, поскольку генетически свободные словосочетания описывали определенные обычаи, традиции, особенности быта и культуры, исторические события и многое другое.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своем большинстве идиоматические выражения создавались народом, поэтому они тесно связаны с интересами и повседневными занятиями простых людей.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Многие фразеологизмы связаны с поверьями и преданиями. Однако большинство английских фразеологизмов возникло в профессиональной речи.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Спорт всегда играл важную роль в жизни жителей Туманного Альбиона.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Англичане гордятся тем, что многие виды спорта возникли в их стране, а потом распространились по всему миру.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Национальными британскими играми считаются футбол, крикет, скачки, бильярд.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Многие фразеологизмы связаны со скачками, петушиными боями, с боксом. Им свойственны юмор, житейская мудрость, их содержанием является наш мир, окружающая среда, а атмосферой – проницательный, твердый, лишенный романтики здравый смысл.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центре внимания находятся удача и деньги. Удовлетворение, доставляемое богатством и успехом, выражается во многих фразеологизмах.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Таким образом, английские фразеологизмы могут дать нам ключ к национальному характеру народа Великобритании, к его культуре, истории и политической жизни.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Понятие фразеологизма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Фразеологизм – фразеологическая единица, идиома,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устойчивое сочетание слов, которое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характеризуется постоянным лексическим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составом, грамматическим строением и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известным носителям данного языка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значением ( в большинстве случаев –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переносно-образным ), не выводимым из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значения составляющих фразеологизм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компонентов.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Это значение воспроизводится в речи в соответствии с исторически сложившимися нормами употребления.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Различаются фразеологизмы с полностью переосмысленным составом и немотивированным значением – фразеологические сращения.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Back the wrong horse сделать плохой выбор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Bite the bullet мужественно терпеть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с мотивированным значением – фразеологические единства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The bottom line конечный результат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Break the ice растопить лед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сочетания, включающие в свой состав слово или рад слов с фразеологически связанным значением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Deep silence глубокая тишина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Iron nerves железные нервы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выражения – сочетания слов с непереосмысленным, но постоянным составом и значением.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Существуют и другие классификации, берущие за основу разграничения типов фразеологизмов характер ограничений в выборе переменных элементов их структуры, материально единичный или переменный состав слов – компонентов, степень устойчивости структуры и ее элементов и другое.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Совокупность различных по характеру значения и структуре фразеологизмов образует фразеологический состав языка.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Фразеология – ( греч. Phrases – выражение + logos – учение ) -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наука о сложных по составу языковых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единицах, имеющих устойчивый характер: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вверх тормашками, попасть впросак, кот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наплакал.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Фразеологией называется также вся совокупность этих сложных по составу устойчивых сочетаний –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Фразеологизмы, в отличие от лексических единиц, имеют ряд характерных особенностей.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Фразеологизмы всегда сложны по составу, они образуются соединением нескольких компонентов, имеющих, как правило, отдельное ударение, но не сохраняющих при этом значение самостоятельных слов.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Например: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Hold one’s hand воздержаться от чего-либо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Honest to God! </w:t>
      </w:r>
      <w:r w:rsidRPr="0097447D">
        <w:rPr>
          <w:sz w:val="24"/>
          <w:szCs w:val="24"/>
        </w:rPr>
        <w:t>Видит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Бог</w:t>
      </w:r>
      <w:r w:rsidRPr="0097447D">
        <w:rPr>
          <w:sz w:val="24"/>
          <w:szCs w:val="24"/>
          <w:lang w:val="en-US"/>
        </w:rPr>
        <w:t>!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Фразеологизмы семантически неделимы, они имеют обычно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нерасчлененное значение, которое можно выразить одним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словом.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Lose one’s head растеряться</w:t>
      </w:r>
    </w:p>
    <w:p w:rsidR="00A6041C" w:rsidRPr="00A6041C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  <w:lang w:val="en-US"/>
        </w:rPr>
        <w:t>Lose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  <w:lang w:val="en-US"/>
        </w:rPr>
        <w:t>one</w:t>
      </w:r>
      <w:r w:rsidRPr="00A6041C">
        <w:rPr>
          <w:sz w:val="24"/>
          <w:szCs w:val="24"/>
        </w:rPr>
        <w:t>’</w:t>
      </w:r>
      <w:r w:rsidRPr="0097447D">
        <w:rPr>
          <w:sz w:val="24"/>
          <w:szCs w:val="24"/>
          <w:lang w:val="en-US"/>
        </w:rPr>
        <w:t>s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  <w:lang w:val="en-US"/>
        </w:rPr>
        <w:t>heart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влюбиться</w:t>
      </w:r>
    </w:p>
    <w:p w:rsidR="00A6041C" w:rsidRPr="00A6041C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  <w:lang w:val="en-US"/>
        </w:rPr>
        <w:t>Make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  <w:lang w:val="en-US"/>
        </w:rPr>
        <w:t>a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  <w:lang w:val="en-US"/>
        </w:rPr>
        <w:t>poor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  <w:lang w:val="en-US"/>
        </w:rPr>
        <w:t>mouth</w:t>
      </w:r>
      <w:r w:rsidRPr="00A6041C"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прибедняться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Правда, эта особенность свойственна не всем фразеологизмам.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Есть и такие, которые приравниваются к целому описательному выражению.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Have a green thumb золотые руки ( о садоводах )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Have all one’s goods in the shop window </w:t>
      </w:r>
      <w:r w:rsidRPr="0097447D">
        <w:rPr>
          <w:sz w:val="24"/>
          <w:szCs w:val="24"/>
        </w:rPr>
        <w:t>выставлять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напоказ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Have a lot on the ball </w:t>
      </w:r>
      <w:r w:rsidRPr="0097447D">
        <w:rPr>
          <w:sz w:val="24"/>
          <w:szCs w:val="24"/>
        </w:rPr>
        <w:t>быть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очень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способным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Такие фразеологизмы возникают в результате образного переосмысления свободных словосочетаний.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3. Фразеологизмы в отличие от свободных словосочетаний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характеризует постоянство состава. Тот или иной компонент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фразеологизма нельзя заменить близким по значению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 xml:space="preserve">словом, в то время, как свободные словосочетания легко  </w:t>
      </w:r>
      <w:r>
        <w:rPr>
          <w:sz w:val="24"/>
          <w:szCs w:val="24"/>
        </w:rPr>
        <w:t xml:space="preserve"> </w:t>
      </w:r>
      <w:r w:rsidRPr="0097447D">
        <w:rPr>
          <w:sz w:val="24"/>
          <w:szCs w:val="24"/>
        </w:rPr>
        <w:t>допускают такую замену.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Вместо a ladies’ man дамский угодник, ловелас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Нельзя сказать a gentlemen’ women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Вместо lady luck госпожа удача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Нельзя сказать man luck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При этом можно сравнить свободные словосочетания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read a book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read a novel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read a story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Однако некоторые фразеологизмы имеют варианты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With all one’s heart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With all one’s soul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Тем не менее, существование вариантов не означает. Что в этих фразеологизмах можно произвольно обновлять состав.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Фразеологизмы отличает воспроизводимость.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отличие от свободных словосочетаний, которые строятся нами непосредственно в речи, фразеологизмы употребляются в готовом виде, такими, какими они закрепились в языке, какими их удерживает наша память.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Так, сказав “ a bosom ”, мы обязательно произнесем “ friend “ ( не pal, aquitance, other).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Это свидетельствует о предсказуемости компонентов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Большинству фразеологизмов свойственна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непроницаемость структуры : в их состав нельзя произвольно включать какие-либо элементы.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Так, когда употребляют фразеологизм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Lares and penates домашний очаг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Нельзя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сказать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Very lares and penates, etc.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Исключение составляют фразеологизмы, которые допускают вставку некоторых уточняющих слов.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learn one’s lesson </w:t>
      </w:r>
      <w:r w:rsidRPr="0097447D">
        <w:rPr>
          <w:sz w:val="24"/>
          <w:szCs w:val="24"/>
        </w:rPr>
        <w:t>извлечь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урок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learn good lesson from something </w:t>
      </w:r>
      <w:r w:rsidRPr="0097447D">
        <w:rPr>
          <w:sz w:val="24"/>
          <w:szCs w:val="24"/>
        </w:rPr>
        <w:t>извлечь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урок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из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чего</w:t>
      </w:r>
      <w:r w:rsidRPr="0097447D">
        <w:rPr>
          <w:sz w:val="24"/>
          <w:szCs w:val="24"/>
          <w:lang w:val="en-US"/>
        </w:rPr>
        <w:t>-</w:t>
      </w:r>
      <w:r w:rsidRPr="0097447D">
        <w:rPr>
          <w:sz w:val="24"/>
          <w:szCs w:val="24"/>
        </w:rPr>
        <w:t>либо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Структурной особенностью отдельных фразеологизмов является наличие у них усеченной формы наряду с полной.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A friend in need </w:t>
      </w:r>
      <w:r w:rsidRPr="0097447D">
        <w:rPr>
          <w:sz w:val="24"/>
          <w:szCs w:val="24"/>
        </w:rPr>
        <w:t>закадычный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друг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A friend in need is a friend indeed </w:t>
      </w:r>
      <w:r w:rsidRPr="0097447D">
        <w:rPr>
          <w:sz w:val="24"/>
          <w:szCs w:val="24"/>
        </w:rPr>
        <w:t>друг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познается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в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беде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Сокращение состава фразеологизма в подобных случаях объясняется стремлением к экономии речевых средств, но иногда приводит к полному переосмыслению и изменению значения фразеологизма.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6. Фразеологизмам присуща устойчивость грамматической формы их компонентов: каждый член фразеологического сочетания воспроизводится в определенной грамматической форме, которую нельзя произвольно изменять.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То есть нельзя заменять формы множественного числа единственным и наоборот, сравнительные степени имени прилагательного и так далее.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Лишь в особых случаях возможны вариации грамматических форм в составе отдельных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gather up the thread (s) возобновить какое-либо дело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get into deep water попасть в затруднительное положение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Для большинства фразеологизмов характерен строго закрепленный порядок слов.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 xml:space="preserve">: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A lay figure </w:t>
      </w:r>
      <w:r w:rsidRPr="0097447D">
        <w:rPr>
          <w:sz w:val="24"/>
          <w:szCs w:val="24"/>
        </w:rPr>
        <w:t>манекен</w:t>
      </w:r>
      <w:r w:rsidRPr="0097447D">
        <w:rPr>
          <w:sz w:val="24"/>
          <w:szCs w:val="24"/>
          <w:lang w:val="en-US"/>
        </w:rPr>
        <w:t xml:space="preserve"> / </w:t>
      </w:r>
      <w:r w:rsidRPr="0097447D">
        <w:rPr>
          <w:sz w:val="24"/>
          <w:szCs w:val="24"/>
        </w:rPr>
        <w:t>не</w:t>
      </w:r>
      <w:r w:rsidRPr="0097447D">
        <w:rPr>
          <w:sz w:val="24"/>
          <w:szCs w:val="24"/>
          <w:lang w:val="en-US"/>
        </w:rPr>
        <w:t xml:space="preserve"> figure lay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то же время фразеологизмы глобального типа, то есть состоящие из глагола и зависящих от него слов, допускают перестановку компонентов.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Неоднородность структуры ряда фразеологизмов объясняется тем, что фразеология объединяет довольно пестрый языковой материал, причем границы некоторых фразеологических единиц очерчены недостаточно определенно.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Классификация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Исследование фразеологизмов английского языка предполагает их классифицирование по самым разнообразным признакам.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Дэвис Томпсон предложил одну из наиболее известных и широко распространенных в лингвистической науке классификаций, основанную на различной степени идиоматичности ( немотивированности ) компонентов в составе фразеологизма.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Выделяется три типа фразеологизмов: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сращения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Устойчивые сочетания, обобщенно-целостное значение которых не выводится из значения составляющих их компонентов, то есть не мотивировано ими с точки зрения современного состояния лексики.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Мы иногда не задумываемся о значении устаревших слов и словосочетаний, не понимаем возникновение некоторых устаревших грамматических форм, однако целостное значение этих фразеологизмов понятно всем и каждому.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Таким образом, этимологический анализ помогает прояснить мотивировку семантики современного фразеологического сращения.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Однако корни фразеологизма порой уходят в столь отдаленные времена, что лингвисты не приходят к однозначному выводу об их происхождении.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сращения могут включать в свой состав устаревшие слова и грамматические формы, что также способствует семантической неразложимости оборотов.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единства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Устойчивые сочетания, обобщенно-целостное значение которых отчасти связано с семантикой составляющих их компонентов, употребленных в образном значении.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Swim against the current плыть против течения, то есть делать то, что не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свойственно другим, быть в оппозиции к другим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Такие фразеологизмы могут иметь “внешние омонимы”, то есть совпадающие с ними по составу словосочетания, употребленные в прямом ( неметафорическом ) значении.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It was very tiresome as I had to swim against the current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Было очень утомительно плыть против течения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отличие от фразеологических сращений, утративших в языке свое образное значение, фразеологические единства всегда воспринимаются как метафоры или другие тропы.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Так, среди них можно выделить устойчивые сравнения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stick like a luch </w:t>
      </w:r>
      <w:r w:rsidRPr="0097447D">
        <w:rPr>
          <w:sz w:val="24"/>
          <w:szCs w:val="24"/>
        </w:rPr>
        <w:t>как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банный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лист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метафорические эпитеты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Mirtal grip железная, мертвая хватка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гиперболы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The gold mountain </w:t>
      </w:r>
      <w:r w:rsidRPr="0097447D">
        <w:rPr>
          <w:sz w:val="24"/>
          <w:szCs w:val="24"/>
        </w:rPr>
        <w:t>золотые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горы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питоты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Catch at a straw попасться на крючок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Есть и фразеологические единства, которые представляют собой перифразы, то есть описательные образные выражения, заменяющие одно слово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Broad shoulders косая сажень в плечах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Некоторые фразеологические единства обязаны своей экспрессивностью каламбуру, шутке, положенным в их основу.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The hole of the bublik </w:t>
      </w:r>
      <w:r w:rsidRPr="0097447D">
        <w:rPr>
          <w:sz w:val="24"/>
          <w:szCs w:val="24"/>
        </w:rPr>
        <w:t>дырка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от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бублика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Выразительность иных строится на игре антонимов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More or less более или менее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 столкновении синонимов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Out of the frying pan into the fire из огня да в полымя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единства придают речи особенную выразительность и народно-разговорную окраску.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Фразеологические сочетания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Устойчивые обороты, значение которых мотивировано семантикой составляющих их компонентов, один из которых имеет фразеологически связанное значение: потупить взор ( голову ), в зыке нет устойчивых словосочетаний потупить руку или ногу.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Глагол – потупить - в значении - опустить – имеет фразеологически связанное значение и с другими словами не сочетается.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 связанное значение компонентов таких фразеологизмов реализуется только в условиях строго определенного лексического окружения.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Мы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говорим</w:t>
      </w:r>
      <w:r w:rsidRPr="0097447D">
        <w:rPr>
          <w:sz w:val="24"/>
          <w:szCs w:val="24"/>
          <w:lang w:val="en-US"/>
        </w:rPr>
        <w:t xml:space="preserve"> The Indian summer, </w:t>
      </w:r>
      <w:r w:rsidRPr="0097447D">
        <w:rPr>
          <w:sz w:val="24"/>
          <w:szCs w:val="24"/>
        </w:rPr>
        <w:t>но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никогда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не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скажем</w:t>
      </w:r>
      <w:r w:rsidRPr="0097447D">
        <w:rPr>
          <w:sz w:val="24"/>
          <w:szCs w:val="24"/>
          <w:lang w:val="en-US"/>
        </w:rPr>
        <w:t xml:space="preserve"> The Indian month, The Indian autumn, etc.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сочетания нередко варьируются.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Be in one’s blood = have something in one’s blood </w:t>
      </w:r>
      <w:r w:rsidRPr="0097447D">
        <w:rPr>
          <w:sz w:val="24"/>
          <w:szCs w:val="24"/>
        </w:rPr>
        <w:t>быть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наследственным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Be (hit, operate, run )on all ( four, six, etc. ) cylinders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Быть в прекрасной форме, работать не покладая рук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Эту классификацию фразеологизмов часто дополняют, выделяя так называемые фразеологические выражения, которые также являются устойчивыми, однако состоят из слов со свободными значениями, то ест отличаются семантической членимостью.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be or not to be </w:t>
      </w:r>
      <w:r w:rsidRPr="0097447D">
        <w:rPr>
          <w:sz w:val="24"/>
          <w:szCs w:val="24"/>
        </w:rPr>
        <w:t>быть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или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не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быть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эту группу фразеологизмов относят крылатые выражения, пословицы, поговорки.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 тому же многие фразеологические выражения имеют принципиально важную синтаксическую особенность: представляют собой не словосочетания, а целые предложения.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Стремление отделить фразеологические выражения от собственно фразеологизмов побуждает лингвистов искать более точное для них наименование: иногда из называют фразеологизированными сочетаниями, фразеологизированными выражениями.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Уточняя понятия, иногда к сочетаниям этого типа предлагают относить не все пословицы и поговорки, а только те, которые приобрели обобщенно-переносный метафорический смысл и воспринимаются как единицы, близкие к собственно фразеологизмам.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Starry hour звездный час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Таким образом, в выделении четвертой, последней из рассмотренных, группы фразеологизмов ученые не достигли единства и определенности.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Различия объясняются многообразием и неоднородностью самих языковых единиц, которые по традиции зачисляют в состав фразеологии.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В основу иной классификации фразеологизмов положены их общеграмматические особенности. При этом предлагаются следующие типологии фразеологизмов.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Типы фразеологизмов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Типология, основанная на грамматическом сходстве компонентного состава фразеологизмов. Выделяются следующие их типы: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a) сочетание прилагательного с существительным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Vicious circle заколдованный круг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The Indian summer бабье лето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b) при переводе на русский язык сочетание существительного в именительном падеже с существительным в родительном падеже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Point of view </w:t>
      </w:r>
      <w:r w:rsidRPr="0097447D">
        <w:rPr>
          <w:sz w:val="24"/>
          <w:szCs w:val="24"/>
        </w:rPr>
        <w:t>точка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зрения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Apple of discord </w:t>
      </w:r>
      <w:r w:rsidRPr="0097447D">
        <w:rPr>
          <w:sz w:val="24"/>
          <w:szCs w:val="24"/>
        </w:rPr>
        <w:t>яблоко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раздора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с) сочетание предложно-падежной формы существительного с прилагательным.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Be on a good footing быть на короткой ноге с кем-либо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сочетание глагола с существительным ( с предлогом и без предлога )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Come to one’s senses </w:t>
      </w:r>
      <w:r w:rsidRPr="0097447D">
        <w:rPr>
          <w:sz w:val="24"/>
          <w:szCs w:val="24"/>
        </w:rPr>
        <w:t>браться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за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ум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Cock one’s nose задирать нос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e) сочетание глагола с наречием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see through somebody </w:t>
      </w:r>
      <w:r w:rsidRPr="0097447D">
        <w:rPr>
          <w:sz w:val="24"/>
          <w:szCs w:val="24"/>
        </w:rPr>
        <w:t>видеть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насквозь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Fly high быть очень честолюбивым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Get down to earth спуститься с облаков на землю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сочетание причастия с существительным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One’s heart is bleeding сердце кровью обливается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Типология, основанная на соответствии синтаксических функций фразеологизмов и частей речи, которыми они могут быть замещены.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Выделяются такие типы фразеологизмов: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a) именные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Swan-song лебединая песня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предложении они выполняют функции подлежащего, сказуемого, дополнения; по характеру связей с другими словами в сочетании могут управлять каким-либо членом и быть управляемыми;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b) глагольные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Hold one’s ground держаться очень твердо, не сдавать своих позиций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предложении выполняют роль сказуемого; в сочетании с другими словами могут согласоваться, управлять и быть управляемыми;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c) адъективные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In blooming health кровь с молоком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Они имеют значение качественной характеристики и, подобно прилагательным, выступают в предложении в функции определения или именной части сказуемого;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d) наречные или адвербиальные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Up one’s sleeves спустя рукава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Они, подобно наречиям, характеризуют качество действия и выполняют в предложении роль обстоятельств;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e) междометные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Good luck! В добрый час!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Подобно междометиям, такие фразеологизмы выражают волеизъявление, чувства, выступая как отдельные, нерасчлененные предложения.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Можно систематизировать фразеологизмы и по другим признакам.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Например, с точки зрения звуковой организации все фразеологизмы разделяются на упорядоченные по своей фонике и нейтральные.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составе первых объединяются фразеологизмы с выраженной ритмической организацией, с рифмующимися элементами, со звуковыми повторами.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Интересна классификация фразеологизмов по их происхождению.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этом случае можно выделить исконно британские фразеологизмы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Fleet Street улица Лондона, где ранее находились редакции самых популярных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Газет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 фразеологизмы, заимствованные из других языков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Tête-à-tête от фр. с глазу на глаз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особую группу выделяют фразеологизмы, заимствованные из латинского языка.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Их источником были христианские книги ( Библия ), впоследствии переведенные на английский язык.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Apple of discord яблоко раздора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Значительная часть фразеологизмов – это то, что пришло в английский язык из античной мифологии.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Augean stables Авгиевы конюшни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Некоторые фразеологизмы представляют собой кальки –буквальный перевод с языка-источника.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Фр</w:t>
      </w:r>
      <w:r w:rsidRPr="0097447D">
        <w:rPr>
          <w:sz w:val="24"/>
          <w:szCs w:val="24"/>
          <w:lang w:val="en-US"/>
        </w:rPr>
        <w:t xml:space="preserve">. Fuer le temps to kill the time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La lune de miel the Honey moon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Нем</w:t>
      </w:r>
      <w:r w:rsidRPr="0097447D">
        <w:rPr>
          <w:sz w:val="24"/>
          <w:szCs w:val="24"/>
          <w:lang w:val="en-US"/>
        </w:rPr>
        <w:t xml:space="preserve">. Da ist der Hund begraben This is where the dog burned 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 xml:space="preserve">Понятие о фразеологической системе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Фразеология английского языка, как и лексика, представляет собой стройную систему.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Она обладает автономностью, поскольку фразеологизмы принципиально отличаются, с одной стороны, от отдельных слов, с другой – от свободных словосочетаний, и в то же время входит в более сложную систему общенационального языка, находясь в определенных отношениях с разными его уровнями.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Например, как и слова, фразеологизмы состоят из фонем, которые выполняют смыслоразличительную функцию; это определяет системные связи фразеологии с фонематическим уровнем языка.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Фразеологизмы по разному соотносятся с различными частями речи, что характеризует их системные связи на морфологическом уровне.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Выполняя определенные синтаксические функции в предложении, фразеологизмы находятся в системных отношениях с другим языковыми единицами на синтаксическом уровне.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составе фразеологической системы английского языка выделяются разнообразные парадигмы ( группы ) фразеологизмов, объединяемых по их характерным признакам.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Кроме уже упомянутых групп фразеологизмов, можно рассмотреть и ряд других, исходя из собственно лингвистических признаков: фразеологизмы однозначные и многозначные, омонимичные, синонимичные, антонимичные и некоторые другие.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 стилистическим особенностям различаются фразеологизмы стилистически маркированные и нейтральные, причем первые позволяют выявить в своем составе различные пласты, существенно отличающиеся по стилистической окраске и стилевой принадлежности.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Синтагматические отношения фразеологизмов характеризуются возможностями их сочетаемости с определенным кругом лексических единиц.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Одни фразеологизмы отличаются весьма ограниченной сочетаемостью, например, фразеологизм into the public eyes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Сочетается с глаголом to come, to be, но не сочетается с глаголами to take, to become, etc.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Иным фразеологизмам свойственна единичная, замкнутая сочетаемость, их можно употребить лишь с одним единственным словом.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Однако среди фразеологизмов немало и таких, которые обладают разнообразием синтагматических связей.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Остановимся более подробно на системных связях фразеологических единиц, определяемых лингвистическими особенностями. 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Синонимия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Фразеологизмы, обладающие близки или тождественным значением, вступают в синонимические отношения.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know one which side one bread is buttered.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know what’s what.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know how many beans make fire.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Подобно лексическим единицам такие фразеологизмы образуют синонимические ряды, в которые могут входить соответствующие лексические синонимы одного ряда;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;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Grasp all, lose all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If you run after to hares you will catch neither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Богатство фразеологических, как и лексических синонимов создает огромные выразительные возможности английского языка.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синонимы могут отличатся друг от друга стилистической окраской.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Far away общеупотребительное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Where the devil lives разговорное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Они могут не иметь семантических различий, а могут отличаться оттенками в значениях.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Фразеологические синонимы, как и лексические, могут отличаться и степенью интенсивности действия, проявления признака.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cry over and over </w:t>
      </w:r>
      <w:r w:rsidRPr="0097447D">
        <w:rPr>
          <w:sz w:val="24"/>
          <w:szCs w:val="24"/>
        </w:rPr>
        <w:t>лить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слезы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cry one’s eyes обливаться слезами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cry all through </w:t>
      </w:r>
      <w:r w:rsidRPr="0097447D">
        <w:rPr>
          <w:sz w:val="24"/>
          <w:szCs w:val="24"/>
        </w:rPr>
        <w:t>утопать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в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слезах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Каждый последующий синоним из этого примера называет более интенсивное действие по сравнению с предыдущим.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 отдельных фразеологических синонимов могут повторяться некоторые компоненты ( если в основе фразеологизмов лежат разные образы, мы вправе называть их синонимами ).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От фразеологических синонимов следует отличать фразеологические варианты, структурные различия которых не нарушают семантического тождества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go in for sport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take up some sport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Варианты отличаются так называемыми “вариативными компонентами”.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 синонимируются и фразеологизмы, сходные в значениях, но отличающиеся сочетаемостью и потому употребляемые в разных контекстах.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As fast as a hear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Full tilt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Оба означают “очень быстро”, но в речи используются по-разному: первый сочетается с глаголом run, а второй – go, resume, run, etc.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Антонимия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Антонимические отношения во фразеологии развиты меньше, чем синонимические. Антонимия фразеологизмов часто поддерживается антонимическими связями их лексических синонимов.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be down and out </w:t>
      </w:r>
      <w:r w:rsidRPr="0097447D">
        <w:rPr>
          <w:sz w:val="24"/>
          <w:szCs w:val="24"/>
        </w:rPr>
        <w:t>быть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разбитым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be all health чувствовать себя превосходно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особую группу выделяются антонимические фразеологизмы, частично совпадающие по составу, но имеющие компоненты, противопоставленные по значению.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With light heart с легким сердцем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With heavy heart </w:t>
      </w:r>
      <w:r w:rsidRPr="0097447D">
        <w:rPr>
          <w:sz w:val="24"/>
          <w:szCs w:val="24"/>
        </w:rPr>
        <w:t>с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тяжелым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сердцем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Heart of a gold </w:t>
      </w:r>
      <w:r w:rsidRPr="0097447D">
        <w:rPr>
          <w:sz w:val="24"/>
          <w:szCs w:val="24"/>
        </w:rPr>
        <w:t>золотое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сердце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Heart of a stone </w:t>
      </w:r>
      <w:r w:rsidRPr="0097447D">
        <w:rPr>
          <w:sz w:val="24"/>
          <w:szCs w:val="24"/>
        </w:rPr>
        <w:t>каменное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сердце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Компоненты, придающие таким фразеологизмам противоположное значение, часто являются лексическими антонимами ( light – heavy ), но могут получить противоположное значение только в составе фразеологизмов.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Многозначность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Большинство фразеологизмов характеризуется однозначностью: они имеют лишь одно значение, их семантическая структура достаточно монолитна, неразложима.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From the first look по первому впечатлению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daydream предаваться бесплотным мечтам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Но есть фразеологизмы, обладающие несколькими значениями.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play fool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ничего не делать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вести себя несерьезно, дурачиться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делать глупости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Многозначность возникает обычно у фразеологизмов, сохранивших в языке частичную мотивированность значений.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Причем многозначность легче развивается у фразеологизмов, которые имеют целостное значение и по своей структуре соотносительны со словосочетаниями.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Для современного языка характерно развитие образного, фразеологического значения у терминологических сочетаний: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удельный вес, центр тяжести, точка опоры, привести к общему знаменателю и подобные. 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Омонимия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Омонимические отношения фразеологизмов возникают тогда, когда одинаковые по составу фразеологизмы выступают в совершенно разных значениях.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Dry as dust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1. высохший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2. скучный, неинтересный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3. </w:t>
      </w:r>
      <w:r w:rsidRPr="0097447D">
        <w:rPr>
          <w:sz w:val="24"/>
          <w:szCs w:val="24"/>
        </w:rPr>
        <w:t>скука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смертная</w:t>
      </w:r>
      <w:r w:rsidRPr="0097447D">
        <w:rPr>
          <w:sz w:val="24"/>
          <w:szCs w:val="24"/>
          <w:lang w:val="en-US"/>
        </w:rPr>
        <w:t xml:space="preserve">, </w:t>
      </w:r>
      <w:r w:rsidRPr="0097447D">
        <w:rPr>
          <w:sz w:val="24"/>
          <w:szCs w:val="24"/>
        </w:rPr>
        <w:t>тоска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зеленая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The end of the line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1. тупик, конец карьеры, печальный финал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2. вышедшая из моды, устаревшая модель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Far gone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1. тяжелобольной ( в последней стадии )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2. безумный, сумасшедший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3. в сильном подпитии, мертвецки пьяный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4. ветхий, нуждающийся в ремонте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5. далеко зашедший в чем-либо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Омонимические фразеологизмы могут появляться в языке, если в основе образных выражений оказываются разные признаки одного и того же понятия.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As fast as a hear ( в основе – заяц, который бегает быстро ).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Такая омонимия является результатом случайного совпадения компонентов, образующих фразеологические обороты.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иных случаях источником фразеологических омонимов становится окончательный разрыв значений многозначных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Например, значение фразеологизма tip-toe – ходить на цыпочках – “ходить на кончиках пальцев ног” послужило основой для появления его образного омонима ходить на цыпочках –“заискивать, всячески угождать кому-либо”.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подобных случаях трудно провести границу между явлением многозначности фразеологизма и омонимией двух фразеологических единиц.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Особо следует сказать о так называемой “внешней омонимии” фразеологизмов и свободных словосочетаний.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Например, фразеологизм to break the ice –“пробить лед” означает “сделать первый шаг, уничтожить натянутость в отношениях”, а семантика свободного сочетания to break the ice полностью мотивировано значениями входящих в него компонентов.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It’s necessary to break the ice to walk easily.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Нужно разбить лед, чтобы ходить было легко.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Однако, поскольку свободные словосочетания принципиально отличаются от фразеологизмов, говорить об омонимии таких выражений в точном значении термина нет оснований: это случайное совпадение языковых единиц разного порядка.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Стилистическое расслоение английской ф</w:t>
      </w:r>
      <w:r>
        <w:rPr>
          <w:b/>
          <w:bCs/>
          <w:sz w:val="28"/>
          <w:szCs w:val="28"/>
        </w:rPr>
        <w:t>р</w:t>
      </w:r>
      <w:r w:rsidRPr="0097447D">
        <w:rPr>
          <w:b/>
          <w:bCs/>
          <w:sz w:val="28"/>
          <w:szCs w:val="28"/>
        </w:rPr>
        <w:t>азеологии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Английская фразеология отличается богатством функционально-стилевых и эмоционально-экспрессивных синонимов.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Стилистическая окраска фразеологизмов, как и слов, обуславливает закрепление их в определенном стиле речи.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При этом в составе фразеологии выделяется две группы фразеологизмов: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общеупотребительные фразеологизмы, не имеющие постоянной связи с тем или иным функциональным стилем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функционально закрепленные фразеологические единицы.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 первым можно отнести, например, такие: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From time to time время от времени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Far and away намного, значительно, гораздо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Они находят применение как в книжной, так и в разговорной речи.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отличие от общеупотребительной лексики, представляющей весьма значительную часть английского языка и словаря, общеупотребительная фразеология по количеству единиц занимает скромное место во всей массе английских фразеологизмов.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Функционально закрепленные фразеологизмы стилистически неоднородны: их парадигмы отличаются степенью экспрессивности, выразительностью эмоциональных свойств и т.п.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Самый большой стилистический пласт фразеологии составляет разговорная фразеология, которая используется преимущественно в устной форме общения, а в письменной речи – в художественной литературе: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Up one’s sleeves спустя рукава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live in clover как сыр в масле кататься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Принадлежащие к ней фразеологизмы часто даются в толковых словарях без стилистических помет, однако все же выделяются на фоне общеупотребительных фразеологизмов яркой разговорной окраской, чуть сниженным, фамильярным оттенком в звучании.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Разговорные фразеологизмы, как правило, образны, что придает ми особую экспрессию, живость, яркость.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Употребление их в речи служит своеобразным противодействием речевым штампам, канцеляризмам.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Просторечная фразеология, в целом близкая к разговорной, отличается большей сниженностью.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peek up one’s nose задирать нос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Еще резче звучит грубо-просторечная фразеология.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ее состав входят бранные устойчивые сочетания, представляющие грубое нарушение языковой нормы.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Другой стилистический пласт образует книжная фразеология.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Она употребляется в книжных функциональных стилях, преимущественно в письменной речи.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составе книжной фразеологии выделяется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научная , представляющая собой составные термины: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center of gravity </w:t>
      </w:r>
      <w:r w:rsidRPr="0097447D">
        <w:rPr>
          <w:sz w:val="24"/>
          <w:szCs w:val="24"/>
        </w:rPr>
        <w:t>центр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тяжести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thyroid gland </w:t>
      </w:r>
      <w:r w:rsidRPr="0097447D">
        <w:rPr>
          <w:sz w:val="24"/>
          <w:szCs w:val="24"/>
        </w:rPr>
        <w:t>щитовидная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железа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school-leaving certificate </w:t>
      </w:r>
      <w:r w:rsidRPr="0097447D">
        <w:rPr>
          <w:sz w:val="24"/>
          <w:szCs w:val="24"/>
        </w:rPr>
        <w:t>аттестат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зрелости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публицистическая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people of good will </w:t>
      </w:r>
      <w:r w:rsidRPr="0097447D">
        <w:rPr>
          <w:sz w:val="24"/>
          <w:szCs w:val="24"/>
        </w:rPr>
        <w:t>люди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доброй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воли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официально</w:t>
      </w:r>
      <w:r w:rsidRPr="0097447D">
        <w:rPr>
          <w:sz w:val="24"/>
          <w:szCs w:val="24"/>
          <w:lang w:val="en-US"/>
        </w:rPr>
        <w:t>-</w:t>
      </w:r>
      <w:r w:rsidRPr="0097447D">
        <w:rPr>
          <w:sz w:val="24"/>
          <w:szCs w:val="24"/>
        </w:rPr>
        <w:t>деловая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take place </w:t>
      </w:r>
      <w:r w:rsidRPr="0097447D">
        <w:rPr>
          <w:sz w:val="24"/>
          <w:szCs w:val="24"/>
        </w:rPr>
        <w:t>иметь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место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presumption of innocence </w:t>
      </w:r>
      <w:r w:rsidRPr="0097447D">
        <w:rPr>
          <w:sz w:val="24"/>
          <w:szCs w:val="24"/>
        </w:rPr>
        <w:t>презумпция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невиновности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put into operation </w:t>
      </w:r>
      <w:r w:rsidRPr="0097447D">
        <w:rPr>
          <w:sz w:val="24"/>
          <w:szCs w:val="24"/>
        </w:rPr>
        <w:t>ввести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в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эксплуатацию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Книжных фразеологизмов в английском языке гораздо меньше, чем разговорных ( из 5000 фразеологизмов, приведенных в “Фразеологическом словаре английского языка” под редакцией Джона Блэкмора, только 60 имеют пометку “книжное”.)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их числе не только собственно фразеологизмы, но и фразеологизированные выражения из научно-терминологических и профессиональных систем, употребляемые в переносном значении: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Bring to naught/nothing </w:t>
      </w:r>
      <w:r w:rsidRPr="0097447D">
        <w:rPr>
          <w:sz w:val="24"/>
          <w:szCs w:val="24"/>
        </w:rPr>
        <w:t>сводить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к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нулю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Lay it on thick </w:t>
      </w:r>
      <w:r w:rsidRPr="0097447D">
        <w:rPr>
          <w:sz w:val="24"/>
          <w:szCs w:val="24"/>
        </w:rPr>
        <w:t>сгущать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краски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Книжную окраску имеют и фразеологизмы, пришедшие в язык из общественно-политической, публицистической и художественной литературы: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Spirit of the law </w:t>
      </w:r>
      <w:r w:rsidRPr="0097447D">
        <w:rPr>
          <w:sz w:val="24"/>
          <w:szCs w:val="24"/>
        </w:rPr>
        <w:t>дух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закона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Особого внимания заслуживает стилистическая характеристика фразеологических средств с точки зрения эмоционально-экспрессивной.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Вся фразеология делится на две группы: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нейтральная – не обладающая коннотативными значениями.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экспрессивно-окрашенная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Нейтральных фразеологизмов немного: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Open meeting открытое собрание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New Year новый год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Each other друг друга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 подобные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Они входят в состав общеупотребительной фразеологии, функционально не закрепленной.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Кроме того, специальные фразеологизмы ( научные, официально-деловые ), имеющие четкую функциональную прикрепленность, также лишены дополнительных коннотативных значений: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Adam’s apple Адамово яблоко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Punctuation marks знаки препинания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Length of service трудовой стаж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Метафорическое употребление многих терминологических сочетаний, которое сопровождается их детерминологизацией, изменяет их стилистическое качество: они становятся экспрессивными, как и всякие образные выражения: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If speaking about success in this region it is not a proper time to draw a line.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Большой стилистический пласт составляют фразеологизмы с яркой эмоционально-экспрессивной окраской, которая обусловлена их метафоричностью, использованием в них разнообразных выразительных средств.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Фразеологизмы разговорного стиля окрашены в фамильярные, шутливые, ироничные, презрительные тона: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Like a bolt from the blue </w:t>
      </w:r>
      <w:r w:rsidRPr="0097447D">
        <w:rPr>
          <w:sz w:val="24"/>
          <w:szCs w:val="24"/>
        </w:rPr>
        <w:t>как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снег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на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голову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Chicken-heart мокрая курица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Книжным фразеологизмам присуще возвышенное, торжественное звучание: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To live this world </w:t>
      </w:r>
      <w:r w:rsidRPr="0097447D">
        <w:rPr>
          <w:sz w:val="24"/>
          <w:szCs w:val="24"/>
        </w:rPr>
        <w:t>уйти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из</w:t>
      </w:r>
      <w:r w:rsidRPr="0097447D">
        <w:rPr>
          <w:sz w:val="24"/>
          <w:szCs w:val="24"/>
          <w:lang w:val="en-US"/>
        </w:rPr>
        <w:t xml:space="preserve"> </w:t>
      </w:r>
      <w:r w:rsidRPr="0097447D">
        <w:rPr>
          <w:sz w:val="24"/>
          <w:szCs w:val="24"/>
        </w:rPr>
        <w:t>жизни</w:t>
      </w:r>
      <w:r w:rsidRPr="0097447D">
        <w:rPr>
          <w:sz w:val="24"/>
          <w:szCs w:val="24"/>
          <w:lang w:val="en-US"/>
        </w:rPr>
        <w:t xml:space="preserve">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покинуть бренный мир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To blow up the bridge сжечь мосты 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Использование английских фразеологизмов  в речи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Употребление фразеологизмов придает речи живость и образность.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Именно поэтому фразеологизмы используются не только в живой разговорной речи, но часто служат средством выражения мыслей журналистов, писателей, юмористов, сатириков.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Творческое преобразование фразеологизмов заслуживает более подробного рассмотрения.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Остановимся на некоторых приемах фразеологического новаторства журналистов и писателей.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Испытанным стилистическим приемом обновления семантики фразеологизмов является изменение в них количества компонентов. Оно выражается в расширении состава фразеологизма за счет употребления слов с тем или иным компонентом, что может изменить фразеологизм до неузнаваемости, придав ему новую образную форму.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To foam at the mouth доказывать что-либо с пеной у рта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  <w:lang w:val="en-US"/>
        </w:rPr>
        <w:t xml:space="preserve">I’ve never seen him so angry. </w:t>
      </w:r>
      <w:r w:rsidRPr="0097447D">
        <w:rPr>
          <w:sz w:val="24"/>
          <w:szCs w:val="24"/>
        </w:rPr>
        <w:t>He foamed, white-foamed at the mouth. – повышенная стилистическая окраска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иных случаях наблюдается редукция ( сокращение ) состава фразеологизма, что также связано с его переосмыслением.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 xml:space="preserve">Not be beauty but e born happy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Не родись красивой, а родись счастливой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речи часто используется отсеченная первая часть этого фразеологизма, что создает новый афоризм “красота –источник несчастья”.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Замена словарных компонентов фразеологических оборотов также используется для их иронического переосмысления.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Подобное преобразование фразеологических выражений приводит к коренному изменению их значения, что создает остросатирический эффект.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Своеобразным стилистическим приемом в использовании фразеологизмов является контаминация нескольких выражений ( использование двух различных по значению фразеологизмов в одном предложении ).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Такое “скрещение” возвращает фразеологическим компонентам первоначальное лексическое значение, а сами фразеологизмы вовлекает в новую образную систему.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Это придает особую семантическую емкость и экспрессивность подобным каламбурам.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Одним из наиболее ярких стилистических приемов обновления фразеологизмов является разрушение их образного значения.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При этом внешне фразеологизм не изменяется, не утрачивает свое метафорическое значение и воспринимается буквально.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</w:rPr>
        <w:t>Например</w:t>
      </w:r>
      <w:r w:rsidRPr="0097447D">
        <w:rPr>
          <w:sz w:val="24"/>
          <w:szCs w:val="24"/>
          <w:lang w:val="en-US"/>
        </w:rPr>
        <w:t>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The opened letter was received by the writer Brown. It turned out that is was his chief who made his letters opened.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 подобных ситуациях возникают каламбуры, построенные на так называемой внешней омонимии фразеологизмов и свободных сочетаний слов.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Употребление в речи фразеологизмов создает определенные трудности, поскольку языковая норма требует их точного воспроизведения, что не всегда учитывается говорящими.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Так, в ненормированной речи довольно часто встречаются сочетания плеонастического характера, образованные из фразеологизмов и избыточных определений к их компонентам.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Например: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The heavy Thsiph’s labour тяжелый сизифов труд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Расширение состава фразеологизма в подобных случаях не оправдано.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Случается и неоправданное сокращение состава фразеологизма в результате пропуска того или иного его компонента.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Недопустима и замена компонентов в составе фразеологизма, искажение его состава, замена грамматических форм словарных компонентов.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Нередко ошибочное употребление фразеологизмов связано с контаминацией нескольких ( обычно двух ) оборотов.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7447D">
        <w:rPr>
          <w:sz w:val="24"/>
          <w:szCs w:val="24"/>
          <w:lang w:val="en-US"/>
        </w:rPr>
        <w:t>To play a meaning – to have a role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Вместо имеет значение – играет роль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Употребление фразеологизмов без учета их семантики и 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этимологии в корне искажает смысл высказывания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Подводя итоги вышеизложенному, следует сказать, что несмотря на сложность и многогранность значений и форм фразеологизмов и на наличие некоторых трудностей использования фразеологизмов в живой разговорной речи, они являются, пожалуй, самым ярким орудием выражения человеческих эмоций чувств.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Процент наличия фразеологизмов в языке тесно связан с показателем развития культуры того или иного народа, поскольку фразеологизмы и их этимология являются выражением этой самой культуры.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Традиции и обычаи считаются негласными основоположниками возникновения фразеологизмов в речи.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Но нельзя продолжать употреблять в живой разговорной речи все фразеологизмы без исключения. Многие из них с течением времени устаревают и их употребление может показаться смешным. Особенно это касается тех, кто изучает иностранный язык.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Английский язык с точки зрения наличия в его обширной системе фразеологизмов и фразеологических оборотов является, пожалуй, одним из самых богатых. Фразеологизмы занимают огромный пласт в его структуре. Все события, происходящие в Великобритании, отражаются во фразеологии: политическая жизнь, спорт, культурные события, повседневная жизнь – вот лишь неполный список тем, отраженных в английских фразеологизмах. Многие устаревают, но на смену им неизменно приходят новые, живые, яркие и остроумные. Так что, можно с уверенностью сказать о том, что фразеологическая система английского языка с каждым днем будет развиваться, приобретать новые очертания, обогащаться сама и обогащать внутренний мир каждого отдельного жителя Туманного Альбиона.</w:t>
      </w:r>
    </w:p>
    <w:p w:rsidR="00A6041C" w:rsidRPr="0097447D" w:rsidRDefault="00A6041C" w:rsidP="00A6041C">
      <w:pPr>
        <w:spacing w:before="120"/>
        <w:jc w:val="center"/>
        <w:rPr>
          <w:b/>
          <w:bCs/>
          <w:sz w:val="28"/>
          <w:szCs w:val="28"/>
        </w:rPr>
      </w:pPr>
      <w:r w:rsidRPr="0097447D">
        <w:rPr>
          <w:b/>
          <w:bCs/>
          <w:sz w:val="28"/>
          <w:szCs w:val="28"/>
        </w:rPr>
        <w:t>Список литературы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Д. Розенталь Фразеологизмы и их употребление в речи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И. Коваль Несколько фактов из жизни фразеологизмов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Д. Моррисон Фразеологическая система английского языка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Н. Ходина Новое в английской фразеологии ч.1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Н. Ходина Новое в английской фразеологии ч.2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А. Попов Роль фразеологизмов в современной устной и письменной речи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В. Бонч Стилистические приемы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Фразеологический словарь под ред. Кунина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Фразеологический словарь под ред. Стивенсона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С. Волков Фразеологизмы в устной американской речи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Ю. Кеннинсберг Необычный язык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 xml:space="preserve">Ю. Кеннинсберг Способы построения речи 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Синонимический словарь под ред. Кунина</w:t>
      </w:r>
    </w:p>
    <w:p w:rsidR="00A6041C" w:rsidRPr="0097447D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Англо-русский словарь фразеологических единиц под ред. Смирновой</w:t>
      </w:r>
    </w:p>
    <w:p w:rsidR="00A6041C" w:rsidRDefault="00A6041C" w:rsidP="00A6041C">
      <w:pPr>
        <w:spacing w:before="120"/>
        <w:ind w:firstLine="567"/>
        <w:jc w:val="both"/>
        <w:rPr>
          <w:sz w:val="24"/>
          <w:szCs w:val="24"/>
        </w:rPr>
      </w:pPr>
      <w:r w:rsidRPr="0097447D">
        <w:rPr>
          <w:sz w:val="24"/>
          <w:szCs w:val="24"/>
        </w:rPr>
        <w:t>С. Кинг Золотая звезда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41C"/>
    <w:rsid w:val="00616072"/>
    <w:rsid w:val="00844027"/>
    <w:rsid w:val="008B35EE"/>
    <w:rsid w:val="0097447D"/>
    <w:rsid w:val="00A6041C"/>
    <w:rsid w:val="00B42C45"/>
    <w:rsid w:val="00B47B6A"/>
    <w:rsid w:val="00D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2317F-8A91-4CC4-96AF-3F54E618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1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autoSpaceDE/>
      <w:autoSpaceDN/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60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5193</Words>
  <Characters>29604</Characters>
  <Application>Microsoft Office Word</Application>
  <DocSecurity>0</DocSecurity>
  <Lines>246</Lines>
  <Paragraphs>69</Paragraphs>
  <ScaleCrop>false</ScaleCrop>
  <Company>Home</Company>
  <LinksUpToDate>false</LinksUpToDate>
  <CharactersWithSpaces>34728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Страноведческая ценность английских фразеологизмов</dc:title>
  <dc:subject/>
  <dc:creator>User</dc:creator>
  <cp:keywords/>
  <dc:description/>
  <cp:lastModifiedBy>admin</cp:lastModifiedBy>
  <cp:revision>2</cp:revision>
  <dcterms:created xsi:type="dcterms:W3CDTF">2014-01-30T12:22:00Z</dcterms:created>
  <dcterms:modified xsi:type="dcterms:W3CDTF">2014-01-30T12:22:00Z</dcterms:modified>
</cp:coreProperties>
</file>