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99" w:rsidRPr="0070181B" w:rsidRDefault="00A32399" w:rsidP="0070181B">
      <w:pPr>
        <w:spacing w:line="360" w:lineRule="auto"/>
        <w:ind w:firstLine="709"/>
        <w:jc w:val="center"/>
        <w:rPr>
          <w:sz w:val="28"/>
          <w:szCs w:val="28"/>
        </w:rPr>
      </w:pPr>
      <w:r w:rsidRPr="0070181B">
        <w:rPr>
          <w:sz w:val="28"/>
          <w:szCs w:val="28"/>
        </w:rPr>
        <w:t>Муниципальное образовательное учреждение средняя общеобразовательная школа № 98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40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40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40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40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40"/>
        </w:rPr>
      </w:pPr>
    </w:p>
    <w:p w:rsidR="00A32399" w:rsidRPr="0070181B" w:rsidRDefault="00A32399" w:rsidP="0070181B">
      <w:pPr>
        <w:spacing w:line="360" w:lineRule="auto"/>
        <w:ind w:firstLine="709"/>
        <w:jc w:val="center"/>
        <w:rPr>
          <w:b/>
          <w:sz w:val="28"/>
          <w:szCs w:val="40"/>
        </w:rPr>
      </w:pPr>
      <w:r w:rsidRPr="0070181B">
        <w:rPr>
          <w:b/>
          <w:sz w:val="28"/>
          <w:szCs w:val="40"/>
        </w:rPr>
        <w:t>Сопоставление понимания смысла и счастья жизни героями рассказов Б. П. Екимова и современными подростками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40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right"/>
        <w:rPr>
          <w:sz w:val="28"/>
          <w:szCs w:val="28"/>
        </w:rPr>
      </w:pPr>
      <w:r w:rsidRPr="0070181B">
        <w:rPr>
          <w:sz w:val="28"/>
          <w:szCs w:val="28"/>
        </w:rPr>
        <w:t>Выполнили:</w:t>
      </w:r>
    </w:p>
    <w:p w:rsidR="00A32399" w:rsidRPr="0070181B" w:rsidRDefault="00A32399" w:rsidP="0070181B">
      <w:pPr>
        <w:spacing w:line="360" w:lineRule="auto"/>
        <w:ind w:firstLine="709"/>
        <w:jc w:val="right"/>
        <w:rPr>
          <w:sz w:val="28"/>
          <w:szCs w:val="28"/>
        </w:rPr>
      </w:pPr>
      <w:r w:rsidRPr="0070181B">
        <w:rPr>
          <w:sz w:val="28"/>
          <w:szCs w:val="28"/>
        </w:rPr>
        <w:t>Салохина Юлия Дмитриевна</w:t>
      </w:r>
    </w:p>
    <w:p w:rsidR="00A32399" w:rsidRPr="0070181B" w:rsidRDefault="00A32399" w:rsidP="0070181B">
      <w:pPr>
        <w:spacing w:line="360" w:lineRule="auto"/>
        <w:ind w:firstLine="709"/>
        <w:jc w:val="right"/>
        <w:rPr>
          <w:sz w:val="28"/>
          <w:szCs w:val="28"/>
        </w:rPr>
      </w:pPr>
      <w:r w:rsidRPr="0070181B">
        <w:rPr>
          <w:sz w:val="28"/>
          <w:szCs w:val="28"/>
        </w:rPr>
        <w:t>Шалаева Ольга Александровна</w:t>
      </w:r>
    </w:p>
    <w:p w:rsidR="00A32399" w:rsidRPr="0070181B" w:rsidRDefault="00A32399" w:rsidP="0070181B">
      <w:pPr>
        <w:spacing w:line="360" w:lineRule="auto"/>
        <w:ind w:firstLine="709"/>
        <w:jc w:val="right"/>
        <w:rPr>
          <w:sz w:val="28"/>
          <w:szCs w:val="28"/>
        </w:rPr>
      </w:pPr>
      <w:r w:rsidRPr="0070181B">
        <w:rPr>
          <w:sz w:val="28"/>
          <w:szCs w:val="28"/>
        </w:rPr>
        <w:t>9А класс</w:t>
      </w:r>
    </w:p>
    <w:p w:rsidR="00A32399" w:rsidRPr="0070181B" w:rsidRDefault="00A32399" w:rsidP="0070181B">
      <w:pPr>
        <w:spacing w:line="360" w:lineRule="auto"/>
        <w:ind w:firstLine="709"/>
        <w:jc w:val="right"/>
        <w:rPr>
          <w:sz w:val="28"/>
          <w:szCs w:val="28"/>
        </w:rPr>
      </w:pPr>
      <w:r w:rsidRPr="0070181B">
        <w:rPr>
          <w:sz w:val="28"/>
          <w:szCs w:val="28"/>
        </w:rPr>
        <w:t>Учитель</w:t>
      </w:r>
    </w:p>
    <w:p w:rsidR="00A32399" w:rsidRPr="0070181B" w:rsidRDefault="00A32399" w:rsidP="0070181B">
      <w:pPr>
        <w:spacing w:line="360" w:lineRule="auto"/>
        <w:ind w:firstLine="709"/>
        <w:jc w:val="right"/>
        <w:rPr>
          <w:sz w:val="28"/>
          <w:szCs w:val="28"/>
        </w:rPr>
      </w:pPr>
      <w:r w:rsidRPr="0070181B">
        <w:rPr>
          <w:sz w:val="28"/>
          <w:szCs w:val="28"/>
        </w:rPr>
        <w:t>Реут Ольга Михайловна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70181B" w:rsidRDefault="00A32399" w:rsidP="0070181B">
      <w:pPr>
        <w:spacing w:line="360" w:lineRule="auto"/>
        <w:ind w:firstLine="709"/>
        <w:jc w:val="center"/>
        <w:rPr>
          <w:sz w:val="28"/>
          <w:szCs w:val="28"/>
        </w:rPr>
      </w:pPr>
      <w:r w:rsidRPr="0070181B">
        <w:rPr>
          <w:sz w:val="28"/>
          <w:szCs w:val="28"/>
        </w:rPr>
        <w:t>Волгоград 2007</w:t>
      </w:r>
    </w:p>
    <w:p w:rsidR="00A32399" w:rsidRPr="0070181B" w:rsidRDefault="0070181B" w:rsidP="0070181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32399" w:rsidRPr="0070181B">
        <w:rPr>
          <w:b/>
          <w:sz w:val="28"/>
          <w:szCs w:val="28"/>
        </w:rPr>
        <w:t>Оглавление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Введение……………………………………………………………………</w:t>
      </w:r>
      <w:r w:rsidR="00EB605A" w:rsidRPr="0070181B">
        <w:rPr>
          <w:sz w:val="28"/>
          <w:szCs w:val="28"/>
        </w:rPr>
        <w:t>…</w:t>
      </w:r>
      <w:r w:rsidR="008B2380" w:rsidRPr="0070181B">
        <w:rPr>
          <w:sz w:val="28"/>
          <w:szCs w:val="28"/>
        </w:rPr>
        <w:t>…..</w:t>
      </w:r>
      <w:r w:rsidRPr="0070181B">
        <w:rPr>
          <w:sz w:val="28"/>
          <w:szCs w:val="28"/>
        </w:rPr>
        <w:t xml:space="preserve"> </w:t>
      </w:r>
      <w:r w:rsidR="008B2380" w:rsidRPr="0070181B">
        <w:rPr>
          <w:sz w:val="28"/>
          <w:szCs w:val="28"/>
        </w:rPr>
        <w:t>3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Глава 1 Волгоградский писатель Б.П. Екимов ― один из лучших современных русских писателей………………………………</w:t>
      </w:r>
      <w:r w:rsidR="00EB605A" w:rsidRPr="0070181B">
        <w:rPr>
          <w:sz w:val="28"/>
          <w:szCs w:val="28"/>
        </w:rPr>
        <w:t>………………</w:t>
      </w:r>
      <w:r w:rsidR="008B2380" w:rsidRPr="0070181B">
        <w:rPr>
          <w:sz w:val="28"/>
          <w:szCs w:val="28"/>
        </w:rPr>
        <w:t>...6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Глава 2 Понимание счастья и смысла жизни героями рассказов Б.П. Екимова………………………………………………………………………….</w:t>
      </w:r>
      <w:r w:rsidR="008B2380" w:rsidRPr="0070181B">
        <w:rPr>
          <w:sz w:val="28"/>
          <w:szCs w:val="28"/>
        </w:rPr>
        <w:t>..</w:t>
      </w:r>
      <w:r w:rsidRPr="0070181B">
        <w:rPr>
          <w:sz w:val="28"/>
          <w:szCs w:val="28"/>
        </w:rPr>
        <w:t>.</w:t>
      </w:r>
      <w:r w:rsidR="008B2380" w:rsidRPr="0070181B">
        <w:rPr>
          <w:sz w:val="28"/>
          <w:szCs w:val="28"/>
        </w:rPr>
        <w:t>9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2.1 Труд – средство, цель и смысл жизни екимовских героев……………….</w:t>
      </w:r>
      <w:r w:rsidR="008B2380" w:rsidRPr="0070181B">
        <w:rPr>
          <w:sz w:val="28"/>
          <w:szCs w:val="28"/>
        </w:rPr>
        <w:t>..9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2.2 Деятельная любовь – основа жизненного поведения, нравственный стержень героев Бориса Екимова……………………………………………….</w:t>
      </w:r>
      <w:r w:rsidR="008B2380" w:rsidRPr="0070181B">
        <w:rPr>
          <w:sz w:val="28"/>
          <w:szCs w:val="28"/>
        </w:rPr>
        <w:t>13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2.3 Счастье жизни – в самой жизни, любви к родной земле…………………</w:t>
      </w:r>
      <w:r w:rsidR="008B2380" w:rsidRPr="0070181B">
        <w:rPr>
          <w:sz w:val="28"/>
          <w:szCs w:val="28"/>
        </w:rPr>
        <w:t>18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2.4 Главное и мелочи в жизни героев рассказов Екимова……………………</w:t>
      </w:r>
      <w:r w:rsidR="008B2380" w:rsidRPr="0070181B">
        <w:rPr>
          <w:sz w:val="28"/>
          <w:szCs w:val="28"/>
        </w:rPr>
        <w:t>22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2.5 Писатель Борис Екимов о счастье и смысле жизни………………………</w:t>
      </w:r>
      <w:r w:rsidR="00EC4584" w:rsidRPr="0070181B">
        <w:rPr>
          <w:sz w:val="28"/>
          <w:szCs w:val="28"/>
        </w:rPr>
        <w:t>27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Глава 3 Понимание счастья и смысла жизни современными подростками в сравнении с героями рассказов Б.П. Екимова……………………………</w:t>
      </w:r>
      <w:r w:rsidR="0070181B">
        <w:rPr>
          <w:sz w:val="28"/>
          <w:szCs w:val="28"/>
        </w:rPr>
        <w:t>.</w:t>
      </w:r>
      <w:r w:rsidRPr="0070181B">
        <w:rPr>
          <w:sz w:val="28"/>
          <w:szCs w:val="28"/>
        </w:rPr>
        <w:t>…...</w:t>
      </w:r>
      <w:r w:rsidR="00EC4584" w:rsidRPr="0070181B">
        <w:rPr>
          <w:sz w:val="28"/>
          <w:szCs w:val="28"/>
        </w:rPr>
        <w:t>28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3.1 7</w:t>
      </w:r>
      <w:r w:rsidR="0070181B">
        <w:rPr>
          <w:sz w:val="28"/>
          <w:szCs w:val="28"/>
        </w:rPr>
        <w:t xml:space="preserve"> </w:t>
      </w:r>
      <w:r w:rsidRPr="0070181B">
        <w:rPr>
          <w:sz w:val="28"/>
          <w:szCs w:val="28"/>
        </w:rPr>
        <w:t>― 8 классы…………………………………………………………………</w:t>
      </w:r>
      <w:r w:rsidR="00EC4584" w:rsidRPr="0070181B">
        <w:rPr>
          <w:sz w:val="28"/>
          <w:szCs w:val="28"/>
        </w:rPr>
        <w:t>30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3.2 9 ― 11 классы……………………………………………………………</w:t>
      </w:r>
      <w:r w:rsidR="0070181B">
        <w:rPr>
          <w:sz w:val="28"/>
          <w:szCs w:val="28"/>
        </w:rPr>
        <w:t>.</w:t>
      </w:r>
      <w:r w:rsidRPr="0070181B">
        <w:rPr>
          <w:sz w:val="28"/>
          <w:szCs w:val="28"/>
        </w:rPr>
        <w:t>….</w:t>
      </w:r>
      <w:r w:rsidR="00EC4584" w:rsidRPr="0070181B">
        <w:rPr>
          <w:sz w:val="28"/>
          <w:szCs w:val="28"/>
        </w:rPr>
        <w:t>41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Заключение ………………………………………………………………………</w:t>
      </w:r>
      <w:r w:rsidR="00EC4584" w:rsidRPr="0070181B">
        <w:rPr>
          <w:sz w:val="28"/>
          <w:szCs w:val="28"/>
        </w:rPr>
        <w:t>56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Список литературы………………………………………………………………</w:t>
      </w:r>
      <w:r w:rsidR="00EC4584" w:rsidRPr="0070181B">
        <w:rPr>
          <w:sz w:val="28"/>
          <w:szCs w:val="28"/>
        </w:rPr>
        <w:t>58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Приложения </w:t>
      </w:r>
    </w:p>
    <w:p w:rsidR="00A32399" w:rsidRPr="0070181B" w:rsidRDefault="00A32399" w:rsidP="0070181B">
      <w:pPr>
        <w:spacing w:line="360" w:lineRule="auto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Приложение 1 Фотография Б. П. Екимова на встрече со школьниками 16февраля 2007</w:t>
      </w:r>
      <w:r w:rsidR="00EC4584" w:rsidRPr="0070181B">
        <w:rPr>
          <w:sz w:val="28"/>
          <w:szCs w:val="28"/>
        </w:rPr>
        <w:t>г</w:t>
      </w:r>
    </w:p>
    <w:p w:rsidR="00A32399" w:rsidRPr="0070181B" w:rsidRDefault="0070181B" w:rsidP="0070181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32399" w:rsidRPr="0070181B">
        <w:rPr>
          <w:b/>
          <w:sz w:val="28"/>
          <w:szCs w:val="28"/>
        </w:rPr>
        <w:t>Введение</w:t>
      </w:r>
    </w:p>
    <w:p w:rsidR="0070181B" w:rsidRDefault="0070181B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32399" w:rsidRPr="0070181B" w:rsidRDefault="00A3239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Тема счастья и смысла жизни была актуальна во все времена для мыслящих людей.  </w:t>
      </w: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181B">
        <w:rPr>
          <w:rFonts w:ascii="Times New Roman" w:hAnsi="Times New Roman" w:cs="Times New Roman"/>
          <w:iCs/>
          <w:sz w:val="28"/>
          <w:szCs w:val="28"/>
        </w:rPr>
        <w:t xml:space="preserve">В условиях современного духовного кризиса, когда рушатся старые и создаются новые идеалы, изменяются нравственные ценности, она встает особенного остро, особенно перед молодым поколением. </w:t>
      </w: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181B">
        <w:rPr>
          <w:rFonts w:ascii="Times New Roman" w:hAnsi="Times New Roman" w:cs="Times New Roman"/>
          <w:sz w:val="28"/>
          <w:szCs w:val="28"/>
        </w:rPr>
        <w:t xml:space="preserve">По мнению известного критика Льва Аннинского, русская литература «никогда не была только литературой. </w:t>
      </w:r>
      <w:r w:rsidRPr="0070181B">
        <w:rPr>
          <w:rFonts w:ascii="Times New Roman" w:hAnsi="Times New Roman" w:cs="Times New Roman"/>
          <w:sz w:val="28"/>
        </w:rPr>
        <w:t>И</w:t>
      </w:r>
      <w:r w:rsidRPr="0070181B">
        <w:rPr>
          <w:rFonts w:ascii="Times New Roman" w:hAnsi="Times New Roman" w:cs="Times New Roman"/>
          <w:sz w:val="28"/>
          <w:szCs w:val="28"/>
        </w:rPr>
        <w:t xml:space="preserve"> не будет. В том-то ее судьба, что она всегда была и философией, и социологией, и еще много чем. У нас литература всегда была </w:t>
      </w:r>
      <w:r w:rsidRPr="0070181B">
        <w:rPr>
          <w:rFonts w:ascii="Times New Roman" w:hAnsi="Times New Roman" w:cs="Times New Roman"/>
          <w:iCs/>
          <w:sz w:val="28"/>
          <w:szCs w:val="28"/>
        </w:rPr>
        <w:t xml:space="preserve">Всем». Поэтому мы обращаем свои взгляды к русской литературе – нравственному ориентиру, утверждающему высокие духовные ценности нашего народа. 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sz w:val="28"/>
          <w:szCs w:val="28"/>
        </w:rPr>
        <w:t>Волгоградский писатель, лауреат Государственной премии России, Борис Петрович Екимов – один из лучших писателей современности. Вопрос о самоопределении в жизни – центральный в его творчестве. Наша работа посвящена сопоставлению понимания смысла и счастья жизни героями рассказов Б. П. Екимова и современными подростками.</w:t>
      </w:r>
      <w:r w:rsidRPr="0070181B">
        <w:rPr>
          <w:iCs/>
          <w:sz w:val="28"/>
          <w:szCs w:val="28"/>
        </w:rPr>
        <w:t xml:space="preserve"> Нам строить будущее, осознавая настоящее и прошлое, осмысливая свои взгляды и духовно воспринимая наши нравственные завоевания. В этом актуальность нашего исследования.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Проблема исследования: что объединяет екимовских героев и наше поколение, что поможет нам выйти из кризиса?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Объект исследования – художественная проза Б. Екимова и размышления о счастье и смысле жизни современных подростков.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 xml:space="preserve">Предмет исследования – тема счастья и смысла жизни в рассказах Бориса Екимова; 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 xml:space="preserve">понимание смысла жизни учащимися </w:t>
      </w:r>
      <w:smartTag w:uri="urn:schemas-microsoft-com:office:smarttags" w:element="time">
        <w:smartTagPr>
          <w:attr w:name="Hour" w:val="7"/>
          <w:attr w:name="Minute" w:val="11"/>
        </w:smartTagPr>
        <w:r w:rsidRPr="0070181B">
          <w:rPr>
            <w:iCs/>
            <w:sz w:val="28"/>
            <w:szCs w:val="28"/>
          </w:rPr>
          <w:t>7-11</w:t>
        </w:r>
      </w:smartTag>
      <w:r w:rsidRPr="0070181B">
        <w:rPr>
          <w:iCs/>
          <w:sz w:val="28"/>
          <w:szCs w:val="28"/>
        </w:rPr>
        <w:t xml:space="preserve"> классов школы № 98. 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 xml:space="preserve">Цель исследования: сопоставить, как изменяются нравственные ценности у учащихся 7-8 и </w:t>
      </w:r>
      <w:smartTag w:uri="urn:schemas-microsoft-com:office:smarttags" w:element="time">
        <w:smartTagPr>
          <w:attr w:name="Hour" w:val="9"/>
          <w:attr w:name="Minute" w:val="11"/>
        </w:smartTagPr>
        <w:r w:rsidRPr="0070181B">
          <w:rPr>
            <w:iCs/>
            <w:sz w:val="28"/>
            <w:szCs w:val="28"/>
          </w:rPr>
          <w:t>9-11</w:t>
        </w:r>
      </w:smartTag>
      <w:r w:rsidRPr="0070181B">
        <w:rPr>
          <w:iCs/>
          <w:sz w:val="28"/>
          <w:szCs w:val="28"/>
        </w:rPr>
        <w:t xml:space="preserve"> классов и почему;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выявить общее и различия во взглядах на жизнь, счастье, радость жизни, ее смысл героев Бориса Екимова и современных подростков;</w:t>
      </w:r>
    </w:p>
    <w:p w:rsidR="00034B9E" w:rsidRPr="0070181B" w:rsidRDefault="00034B9E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установить общие нравственные ценности, которые жизненно важны и для молодого поколения, и для героев Бо</w:t>
      </w:r>
      <w:r w:rsidR="0070181B">
        <w:rPr>
          <w:iCs/>
          <w:sz w:val="28"/>
          <w:szCs w:val="28"/>
        </w:rPr>
        <w:t>риса Екимова;</w:t>
      </w:r>
    </w:p>
    <w:p w:rsidR="00034B9E" w:rsidRPr="0070181B" w:rsidRDefault="00034B9E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уточнить, какие нравственные ценности необходимы в нашей современной жизни, чтобы вести страну к будущему.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Гипотеза: мы предполагаем следующее. Между взглядами на счастье и смысл жизни екимовских героев и современных подростков будет больше различий, чем точек соприкосновения. Если мы определим общее, что объединяет всех, то, возможно, оно и будет именно тем, что необходимо развивать в себе, воспитывать, культивировать, чтобы спасти Россию. При условии, что будут обнаружены позитивные отличия, возможно, мы определим те качества, которые необходимы молодому поколению именно сейчас.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 xml:space="preserve">Методы исследования: </w:t>
      </w:r>
    </w:p>
    <w:p w:rsidR="00A32399" w:rsidRPr="0070181B" w:rsidRDefault="00A32399" w:rsidP="0070181B">
      <w:pPr>
        <w:numPr>
          <w:ilvl w:val="0"/>
          <w:numId w:val="4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общенаучные, общетеоретические (анализ и синтез, сравнение, противопоставление, индукция и дедукция);</w:t>
      </w:r>
    </w:p>
    <w:p w:rsidR="00A32399" w:rsidRPr="0070181B" w:rsidRDefault="00A32399" w:rsidP="0070181B">
      <w:pPr>
        <w:numPr>
          <w:ilvl w:val="0"/>
          <w:numId w:val="4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социологические (социологический опрос);</w:t>
      </w:r>
    </w:p>
    <w:p w:rsidR="00A32399" w:rsidRPr="0070181B" w:rsidRDefault="00A32399" w:rsidP="0070181B">
      <w:pPr>
        <w:numPr>
          <w:ilvl w:val="0"/>
          <w:numId w:val="4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математические (статистические, визуализации данных);</w:t>
      </w:r>
    </w:p>
    <w:p w:rsidR="00A32399" w:rsidRPr="0070181B" w:rsidRDefault="00A32399" w:rsidP="0070181B">
      <w:pPr>
        <w:numPr>
          <w:ilvl w:val="0"/>
          <w:numId w:val="4"/>
        </w:numPr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0181B">
        <w:rPr>
          <w:sz w:val="28"/>
          <w:szCs w:val="28"/>
        </w:rPr>
        <w:t>эмпирические (наблюдение, сравнение)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Этапы исследования:</w:t>
      </w:r>
    </w:p>
    <w:p w:rsidR="00A32399" w:rsidRPr="0070181B" w:rsidRDefault="00A32399" w:rsidP="00DF2CD4">
      <w:pPr>
        <w:numPr>
          <w:ilvl w:val="1"/>
          <w:numId w:val="4"/>
        </w:numPr>
        <w:tabs>
          <w:tab w:val="clear" w:pos="1979"/>
          <w:tab w:val="num" w:pos="1440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Чтение и изучение рассказов Бориса Екимова.</w:t>
      </w:r>
    </w:p>
    <w:p w:rsidR="00A32399" w:rsidRPr="0070181B" w:rsidRDefault="00A32399" w:rsidP="00DF2CD4">
      <w:pPr>
        <w:numPr>
          <w:ilvl w:val="1"/>
          <w:numId w:val="4"/>
        </w:numPr>
        <w:tabs>
          <w:tab w:val="clear" w:pos="1979"/>
          <w:tab w:val="num" w:pos="1440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Выявление раскрытия темы и смысла жизни в этих произведениях.</w:t>
      </w:r>
    </w:p>
    <w:p w:rsidR="00A32399" w:rsidRPr="0070181B" w:rsidRDefault="00A32399" w:rsidP="00DF2CD4">
      <w:pPr>
        <w:numPr>
          <w:ilvl w:val="1"/>
          <w:numId w:val="4"/>
        </w:numPr>
        <w:tabs>
          <w:tab w:val="clear" w:pos="1979"/>
          <w:tab w:val="num" w:pos="1440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Изучение критической литературы по творчеству Бориса Екимова.</w:t>
      </w:r>
    </w:p>
    <w:p w:rsidR="00A32399" w:rsidRPr="0070181B" w:rsidRDefault="00A32399" w:rsidP="00DF2CD4">
      <w:pPr>
        <w:numPr>
          <w:ilvl w:val="1"/>
          <w:numId w:val="4"/>
        </w:numPr>
        <w:tabs>
          <w:tab w:val="clear" w:pos="1979"/>
          <w:tab w:val="num" w:pos="1440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Анализ, осмысление решения проблемы счастья и смысла жизни героями рассказов Бориса Екимова.</w:t>
      </w:r>
    </w:p>
    <w:p w:rsidR="00A32399" w:rsidRPr="0070181B" w:rsidRDefault="00A32399" w:rsidP="00DF2CD4">
      <w:pPr>
        <w:numPr>
          <w:ilvl w:val="1"/>
          <w:numId w:val="4"/>
        </w:numPr>
        <w:tabs>
          <w:tab w:val="clear" w:pos="1979"/>
          <w:tab w:val="num" w:pos="1440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 xml:space="preserve">Проведение социологического опроса среди учащихся </w:t>
      </w:r>
      <w:smartTag w:uri="urn:schemas-microsoft-com:office:smarttags" w:element="time">
        <w:smartTagPr>
          <w:attr w:name="Hour" w:val="7"/>
          <w:attr w:name="Minute" w:val="11"/>
        </w:smartTagPr>
        <w:r w:rsidRPr="0070181B">
          <w:rPr>
            <w:iCs/>
            <w:sz w:val="28"/>
            <w:szCs w:val="28"/>
          </w:rPr>
          <w:t>7-11</w:t>
        </w:r>
      </w:smartTag>
      <w:r w:rsidRPr="0070181B">
        <w:rPr>
          <w:iCs/>
          <w:sz w:val="28"/>
          <w:szCs w:val="28"/>
        </w:rPr>
        <w:t xml:space="preserve"> классов по пониманию счастья и смысла жизни.</w:t>
      </w:r>
    </w:p>
    <w:p w:rsidR="00A32399" w:rsidRPr="0070181B" w:rsidRDefault="00A32399" w:rsidP="00DF2CD4">
      <w:pPr>
        <w:numPr>
          <w:ilvl w:val="1"/>
          <w:numId w:val="4"/>
        </w:numPr>
        <w:tabs>
          <w:tab w:val="clear" w:pos="1979"/>
          <w:tab w:val="num" w:pos="1440"/>
        </w:tabs>
        <w:spacing w:line="360" w:lineRule="auto"/>
        <w:ind w:left="0"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Анализ полученных результатов: сопоставление, выявление общего и различного во взглядах екимовских героев и современных подростков, формулирование выводов.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 xml:space="preserve">Исследование влияет на наше личностное самоосознание, самоопределение в будущей профессии, возможно, повлияет и на учащихся нашей школы, побудит их задуматься, зачем и для чего они живут. 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Оно развивает наши нравственные качества: духовность, способность к пониманию себ</w:t>
      </w:r>
      <w:r w:rsidR="0070181B">
        <w:rPr>
          <w:iCs/>
          <w:sz w:val="28"/>
          <w:szCs w:val="28"/>
        </w:rPr>
        <w:t>я и других, окружающего мира;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 xml:space="preserve">умение анализировать (художественные произведения и жизненные явления), сопоставлять, обобщать, делать выводы; 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прививает интерес к творчеству нашего земляка – писателя Бориса Петровича Екимова.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 xml:space="preserve">Практическая значимость исследования. 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 xml:space="preserve">Эта работа может использоваться учащимися и педагогами при подготовке к урокам внеклассного чтения </w:t>
      </w:r>
      <w:smartTag w:uri="urn:schemas-microsoft-com:office:smarttags" w:element="time">
        <w:smartTagPr>
          <w:attr w:name="Hour" w:val="19"/>
          <w:attr w:name="Minute" w:val="0"/>
        </w:smartTagPr>
        <w:r w:rsidRPr="0070181B">
          <w:rPr>
            <w:iCs/>
            <w:sz w:val="28"/>
            <w:szCs w:val="28"/>
          </w:rPr>
          <w:t>в 7</w:t>
        </w:r>
      </w:smartTag>
      <w:r w:rsidRPr="0070181B">
        <w:rPr>
          <w:iCs/>
          <w:sz w:val="28"/>
          <w:szCs w:val="28"/>
        </w:rPr>
        <w:t xml:space="preserve"> – 11 классах по произведениям Б.П. Екимова;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классными руководителями для подготовки к классным часам, посвящённым самоопределению в жизни;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 xml:space="preserve">для личностного самоосознания школьников; 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для подготовки литературных вечеров, посвящённых творчеству Б.П. Екимова;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для написания сочинений по современной русской литературе;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для пробуждения интереса к творчеству писателя среди подростков – возможность подготовить доклад или сообщение.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Творчеству Б. П. Екимова посвящено достаточно большое количество критических работ. Его произведения стали предметом рассмотрения в статьях А. Горловского, В. Васильева, П. Басинского, И. Питляра, В. Новикова, Я. Удина и других.</w:t>
      </w:r>
    </w:p>
    <w:p w:rsidR="00A32399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В числе достоинств прозы Б. Екимова отмечается жизнеутверждающий пафос, умение «слушать мир», острота социального зрения.</w:t>
      </w:r>
    </w:p>
    <w:p w:rsidR="00EB605A" w:rsidRPr="0070181B" w:rsidRDefault="00A32399" w:rsidP="0070181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70181B">
        <w:rPr>
          <w:iCs/>
          <w:sz w:val="28"/>
          <w:szCs w:val="28"/>
        </w:rPr>
        <w:t>Вопрос о смысле жизни ― один из самых главных в его творчестве.</w:t>
      </w:r>
    </w:p>
    <w:p w:rsidR="00A32399" w:rsidRPr="0070181B" w:rsidRDefault="0070181B" w:rsidP="0070181B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A32399" w:rsidRPr="0070181B">
        <w:rPr>
          <w:b/>
          <w:sz w:val="28"/>
          <w:szCs w:val="28"/>
        </w:rPr>
        <w:t>Волгоградский писатель Б. П. Екимов ― один из лучших современных русских писателей</w:t>
      </w:r>
    </w:p>
    <w:p w:rsidR="0070181B" w:rsidRDefault="0070181B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1B">
        <w:rPr>
          <w:rFonts w:ascii="Times New Roman" w:hAnsi="Times New Roman" w:cs="Times New Roman"/>
          <w:sz w:val="28"/>
          <w:szCs w:val="28"/>
        </w:rPr>
        <w:t xml:space="preserve">Открытие писателя Бориса Екимова состоялось в 1979 году после появления рассказа «Холюшино подворье». Он вошел в русскую литературу «как писатель, который стремится к постижению кристально чистых, простых и мудрых основ народного уклада, делающих жизнь человека исполненной глубокого смысла и достойной уважения. Главная тема его творчества - самоопределение человека, поиск своего места в жизни». (9, с. 202)  </w:t>
      </w: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1B">
        <w:rPr>
          <w:rFonts w:ascii="Times New Roman" w:hAnsi="Times New Roman" w:cs="Times New Roman"/>
          <w:sz w:val="28"/>
          <w:szCs w:val="28"/>
        </w:rPr>
        <w:t>Рассказы Бориса Екимова привлекают зрелостью мысли, серьёзной значимостью поднимаемых вопросов. В. Сердюченко относит его рассказ «Фетисыч» к числу» вершинных завоеваний малой русской прозы 20 века». По убеждению критика, именно Б. Екимов «уравновешивает всю больную, исписавшуюся, лишившуюся царя в голове современную российскую словесность. (20, с. 95)</w:t>
      </w: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1B">
        <w:rPr>
          <w:rFonts w:ascii="Times New Roman" w:hAnsi="Times New Roman" w:cs="Times New Roman"/>
          <w:sz w:val="28"/>
          <w:szCs w:val="28"/>
        </w:rPr>
        <w:t xml:space="preserve">Неслучайно в 1998 году Борис Петрович Екимов стал лауреатом Государственной премии России, в 1994 – лауреатом премии имени И. Бунина. В 1996 году журнал «Новый мир» присудил ему премию «Лучшая проза 1996 года». Писатель стал абсолютным победителем международного литературного конкурса по прозе «Москва-Пенне» в 1996 году. В 2004 году ему были присуждены две литературные премии. Первая  – за лучшую прозу журнала «Новый мир». Вторая, литературная премия «Лучший рассказ года» имени Юрия Казакова – за рассказ «Не надо плакать». В1998 году статья о нашем земляке была включена в биобиблиографический словарь «Русские писатели, ХХ век». В 80-90-е гг. Б. П. Екимов плодотворно сотрудничает с ведущими журналами и издательствами. Его рассказы печатаются в журналах «Новый мир», «Наш современник», «Знамя», «Волга», а также выходят отдельными книгами. </w:t>
      </w: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0181B">
        <w:rPr>
          <w:rFonts w:ascii="Times New Roman" w:hAnsi="Times New Roman" w:cs="Times New Roman"/>
          <w:sz w:val="28"/>
          <w:szCs w:val="28"/>
        </w:rPr>
        <w:t xml:space="preserve">Скарлыгина Е. отмечает, что </w:t>
      </w:r>
      <w:r w:rsidRPr="0070181B">
        <w:rPr>
          <w:rFonts w:ascii="Times New Roman" w:hAnsi="Times New Roman" w:cs="Times New Roman"/>
          <w:sz w:val="28"/>
          <w:szCs w:val="28"/>
          <w:lang w:bidi="he-IL"/>
        </w:rPr>
        <w:t>писатель ценит в людях из глубины идущую доброту, ласковость и мягкость характера, нравственное чувство, удерживающее от дурного поступка. Этими качествами наделены его любимые' герои, причем они не превращаются в некую декларируемую абстракцию, а обрастают живой плотью, проступают в конкретных делах. Мальчик спасает от гибели новорожденного теленка; сын, недавно похоронивший мать, каждую неделю приезжает в опустевший родительский дом, чтобы набрать старикам соседям, рядом с которыми вырос, чистой колодезной воды; внук дежурит по ночам у постели бабушки, пытаясь избавить ее от кошмаров - последствий тяжелых испытаний войны. Эти «малые дела», в которых проявляется душа, очень дороги писателю. (21, с.230)</w:t>
      </w: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1B">
        <w:rPr>
          <w:rFonts w:ascii="Times New Roman" w:hAnsi="Times New Roman" w:cs="Times New Roman"/>
          <w:sz w:val="28"/>
          <w:szCs w:val="28"/>
          <w:lang w:bidi="he-IL"/>
        </w:rPr>
        <w:t xml:space="preserve">АВ. Васильев находит своё слово для характеристики екимовского героя. Это слово – хозяин. </w:t>
      </w:r>
      <w:r w:rsidRPr="0070181B">
        <w:rPr>
          <w:rFonts w:ascii="Times New Roman" w:hAnsi="Times New Roman" w:cs="Times New Roman"/>
          <w:sz w:val="28"/>
          <w:szCs w:val="28"/>
        </w:rPr>
        <w:t xml:space="preserve">Слово хозяин в устах Б. Екимова - высшая оценка человека и его отношения к окружающему. Она, эта оценка, исключительно многомерна и от рассказа к рассказу обогащается различными смысловыми оттенками, касаясь по существу всех сторон человеческой жизнедеятельности. Но главное в ней остается, однако, неизменным: </w:t>
      </w:r>
      <w:r w:rsidRPr="0070181B">
        <w:rPr>
          <w:rFonts w:ascii="Times New Roman" w:hAnsi="Times New Roman" w:cs="Times New Roman"/>
          <w:iCs/>
          <w:sz w:val="28"/>
          <w:szCs w:val="28"/>
        </w:rPr>
        <w:t xml:space="preserve">хозяин </w:t>
      </w:r>
      <w:r w:rsidRPr="0070181B">
        <w:rPr>
          <w:rFonts w:ascii="Times New Roman" w:hAnsi="Times New Roman" w:cs="Times New Roman"/>
          <w:sz w:val="28"/>
          <w:szCs w:val="28"/>
        </w:rPr>
        <w:t xml:space="preserve">значит </w:t>
      </w:r>
      <w:r w:rsidRPr="0070181B">
        <w:rPr>
          <w:rFonts w:ascii="Times New Roman" w:hAnsi="Times New Roman" w:cs="Times New Roman"/>
          <w:iCs/>
          <w:sz w:val="28"/>
          <w:szCs w:val="28"/>
        </w:rPr>
        <w:t xml:space="preserve">живущий собственным трудом, величайший труженик. </w:t>
      </w:r>
      <w:r w:rsidRPr="0070181B">
        <w:rPr>
          <w:rFonts w:ascii="Times New Roman" w:hAnsi="Times New Roman" w:cs="Times New Roman"/>
          <w:sz w:val="28"/>
          <w:szCs w:val="28"/>
        </w:rPr>
        <w:t>Это основной источник, питающий героев писателя уверенностью в жизни; им определяются и все другие людские качества: хозяин своим чувствам и своим словам - хозяин собственной судьбы - хозяин в семье, дома и на подворье – хозяин на общественной ниве – хозяин страны. (4, с.153)</w:t>
      </w: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70181B">
        <w:rPr>
          <w:rFonts w:ascii="Times New Roman" w:hAnsi="Times New Roman" w:cs="Times New Roman"/>
          <w:sz w:val="28"/>
          <w:szCs w:val="28"/>
        </w:rPr>
        <w:t>И. Богатко видит в его прозе внимание ко всему живому миру и считает источником этого любовь к родине.</w:t>
      </w:r>
      <w:r w:rsidRPr="0070181B">
        <w:rPr>
          <w:rFonts w:ascii="Times New Roman" w:hAnsi="Times New Roman" w:cs="Times New Roman"/>
          <w:sz w:val="28"/>
          <w:szCs w:val="28"/>
          <w:lang w:bidi="he-IL"/>
        </w:rPr>
        <w:t xml:space="preserve"> Родина, родная земля - любовь писателя, и ее, эту любовь, он стремится передать, ее ищет в глубине души тех людей, о которых пишет. Эта любовь движет поступками, поведением многих персонажей екимовских рассказов. (3, с.293)</w:t>
      </w: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1B">
        <w:rPr>
          <w:rFonts w:ascii="Times New Roman" w:hAnsi="Times New Roman" w:cs="Times New Roman"/>
          <w:sz w:val="28"/>
          <w:szCs w:val="28"/>
          <w:lang w:bidi="he-IL"/>
        </w:rPr>
        <w:t xml:space="preserve">В журнале «Отчий край» не раз печатались заметки наших волгоградских литературных критиков о творчестве Бориса Екимова. Несколько работ посвятила ему И. В. Великанова. Она считает, что </w:t>
      </w:r>
      <w:r w:rsidRPr="0070181B">
        <w:rPr>
          <w:rFonts w:ascii="Times New Roman" w:hAnsi="Times New Roman" w:cs="Times New Roman"/>
          <w:sz w:val="28"/>
          <w:szCs w:val="28"/>
        </w:rPr>
        <w:t>поэтическое изображение природы донского края является важной и неотъемлемой частью прозы Б. Екимова, во многом определяющей её своеобразие. Красота природы в различных ее проявлениях открыта наблюдательному взгляду художника, и он щедро наделяет собственным видением, этим подлинным даром, своих героев. (7, с. 74)</w:t>
      </w:r>
      <w:r w:rsidRPr="0070181B">
        <w:rPr>
          <w:rFonts w:ascii="Times New Roman" w:hAnsi="Times New Roman"/>
          <w:sz w:val="28"/>
          <w:szCs w:val="28"/>
        </w:rPr>
        <w:t xml:space="preserve"> </w:t>
      </w:r>
      <w:r w:rsidRPr="0070181B">
        <w:rPr>
          <w:rFonts w:ascii="Times New Roman" w:hAnsi="Times New Roman" w:cs="Times New Roman"/>
          <w:sz w:val="28"/>
          <w:szCs w:val="28"/>
        </w:rPr>
        <w:t>В прозе Б. Екимова особой авторской симпатией наделены герои, работающие на земле, что объясняется созидательным характером этого труда, его сообразностью с природными законами. Пейзаж в этом случае призван подчеркнуть внутреннее равновесие между жизнью человека и жизнью природы. (7, с. 77)</w:t>
      </w: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1B">
        <w:rPr>
          <w:rFonts w:ascii="Times New Roman" w:hAnsi="Times New Roman" w:cs="Times New Roman"/>
          <w:sz w:val="28"/>
          <w:szCs w:val="28"/>
        </w:rPr>
        <w:t xml:space="preserve">В двухтомник Бориса Екимова «Избранное» (Волгоград, 1998) вошли лучшие произведения писателя, которые неоднократно издавались в России и за рубежом. Прочитанные в совокупности, они складываются в большое эпическое полотно современной российской жизни. За множеством ситуаций, внешне не связанных между собой, открывается единство авторского мироощущения, основанного на глубоком убеждении: главное в человеке - его душа, его человечность, способность к состраданию и сопереживанию, ведущая к установлению единства между людьми. </w:t>
      </w: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1B">
        <w:rPr>
          <w:rFonts w:ascii="Times New Roman" w:hAnsi="Times New Roman" w:cs="Times New Roman"/>
          <w:sz w:val="28"/>
          <w:szCs w:val="28"/>
        </w:rPr>
        <w:t>Герои Б. Екимова в большинстве своем обычные, внешне ничем не примечательные люди, показанные в обыденной жизни. Однако в определенной ситуации они совершают поступки, продиктованные не личной выгодой или практическими соображениями, а состраданием к другому человеку, способностью понять чужую боль. Эта черта екимовских героев по-новому высвечивает их характер, придает ему нравственную глубину. (6, с.211)</w:t>
      </w:r>
    </w:p>
    <w:p w:rsidR="00A32399" w:rsidRPr="0070181B" w:rsidRDefault="00A32399" w:rsidP="0070181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1B">
        <w:rPr>
          <w:rFonts w:ascii="Times New Roman" w:hAnsi="Times New Roman" w:cs="Times New Roman"/>
          <w:sz w:val="28"/>
          <w:szCs w:val="28"/>
        </w:rPr>
        <w:t>Журнал «Уроки литературы» (приложение к журналу «Литература в школе») № 8 – 2005 весь посвящен урокам по рассказам Бориса Екимова. Это подтверждает значимость и актуальность его произведений именно для молодого поколения.</w:t>
      </w:r>
    </w:p>
    <w:p w:rsidR="00675046" w:rsidRPr="0070181B" w:rsidRDefault="0070181B" w:rsidP="0070181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75046" w:rsidRPr="0070181B">
        <w:rPr>
          <w:b/>
          <w:sz w:val="28"/>
          <w:szCs w:val="28"/>
        </w:rPr>
        <w:t>Понимание счастья и смысла жизни героями рассказов Б.П. Екимова</w:t>
      </w:r>
    </w:p>
    <w:p w:rsidR="00675046" w:rsidRPr="0070181B" w:rsidRDefault="00675046" w:rsidP="0070181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75046" w:rsidRPr="0070181B" w:rsidRDefault="00141DA9" w:rsidP="0070181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0181B">
        <w:rPr>
          <w:b/>
          <w:sz w:val="28"/>
          <w:szCs w:val="28"/>
        </w:rPr>
        <w:t>Труд – средство, цель и смысл жизни екимовских героев.</w:t>
      </w:r>
    </w:p>
    <w:p w:rsidR="009E3C84" w:rsidRPr="0070181B" w:rsidRDefault="009E3C84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CD52D7" w:rsidRPr="0070181B" w:rsidRDefault="00CD52D7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Сельские труженики, всю жизнь работающие на земле и от земли кормящиеся, - вот главные герои многих рассказов Екимова. </w:t>
      </w:r>
      <w:r w:rsidR="008C4AC5" w:rsidRPr="0070181B">
        <w:rPr>
          <w:sz w:val="28"/>
          <w:szCs w:val="28"/>
        </w:rPr>
        <w:t>Вся горечь и радость их жизни – в труде. Отними у них право трудиться – они и людьми-то перестанут себя чувствовать. Кто же они? Старики, а в большей мере – старухи, которые трудятся всю свою жизнь, просто по-другому не могут. И сколько в них тепла, открытости, всеобъемлющей доброты…</w:t>
      </w:r>
    </w:p>
    <w:p w:rsidR="00141DA9" w:rsidRPr="0070181B" w:rsidRDefault="00277F8C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А первым среди них был</w:t>
      </w:r>
      <w:r w:rsidR="00141DA9" w:rsidRPr="0070181B">
        <w:rPr>
          <w:sz w:val="28"/>
          <w:szCs w:val="28"/>
        </w:rPr>
        <w:t xml:space="preserve"> Хол</w:t>
      </w:r>
      <w:r w:rsidRPr="0070181B">
        <w:rPr>
          <w:sz w:val="28"/>
          <w:szCs w:val="28"/>
        </w:rPr>
        <w:t>юша из рассказа «Холюшино подворье», который и открыл Екимова всей стране.</w:t>
      </w:r>
      <w:r w:rsidR="00141DA9" w:rsidRPr="0070181B">
        <w:rPr>
          <w:sz w:val="28"/>
          <w:szCs w:val="28"/>
        </w:rPr>
        <w:t xml:space="preserve"> Его подлинное имя - Варфоломей Максимович Вихлянцев.</w:t>
      </w:r>
      <w:r w:rsidRPr="0070181B">
        <w:rPr>
          <w:sz w:val="28"/>
          <w:szCs w:val="28"/>
        </w:rPr>
        <w:t xml:space="preserve"> (Святого Сергия Радонежского тоже звали Варфоломеем).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</w:t>
      </w:r>
      <w:r w:rsidR="00D769A3" w:rsidRPr="0070181B">
        <w:rPr>
          <w:sz w:val="28"/>
          <w:szCs w:val="28"/>
        </w:rPr>
        <w:t>Никто уже на хуто</w:t>
      </w:r>
      <w:r w:rsidRPr="0070181B">
        <w:rPr>
          <w:sz w:val="28"/>
          <w:szCs w:val="28"/>
        </w:rPr>
        <w:t>ре не вспоминал, что в вихлянцевском доме, в котором обитает семидесятилетний Холюша, жила когда-то крепкая семья: отец, мать, трое сыновей и дочь. Все в ней трудились. Еще лет пять или десять назад «бродила по мелкому плесу горбатая усохшая старуха с хворостиной, в подвязанной юбке. Это была мать Холюши, она обычно птицей занималась. Но теперь мать умерла, и жил Холюша один». Жил и продолжал вести огромное хозяйство, зачастую не зная точно, сколько птицы и скота бродит по его подворью. Зачем ему это, сам Холюша не знает, оп</w:t>
      </w:r>
      <w:r w:rsidR="00170343" w:rsidRPr="0070181B">
        <w:rPr>
          <w:sz w:val="28"/>
          <w:szCs w:val="28"/>
        </w:rPr>
        <w:t>равдывая свою</w:t>
      </w:r>
      <w:r w:rsidRPr="0070181B">
        <w:rPr>
          <w:sz w:val="28"/>
          <w:szCs w:val="28"/>
        </w:rPr>
        <w:t xml:space="preserve"> хозяйственную деятельность единственной фразой: «Нас властя призывают».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Так, может быть, главным стимулом Холюшиного поистине каторжного труда является нажива, может быть, бог, которому он поклоняется, - деньги?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Нет.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Дело не в жажде накопления, а в чем-то ином. Если Холюша и жаден до чего-то, так только до труда. Прав В. Пальман, у него «т</w:t>
      </w:r>
      <w:r w:rsidR="00B01954" w:rsidRPr="0070181B">
        <w:rPr>
          <w:sz w:val="28"/>
          <w:szCs w:val="28"/>
        </w:rPr>
        <w:t>а</w:t>
      </w:r>
      <w:r w:rsidRPr="0070181B">
        <w:rPr>
          <w:sz w:val="28"/>
          <w:szCs w:val="28"/>
        </w:rPr>
        <w:t>к</w:t>
      </w:r>
      <w:r w:rsidR="00B01954" w:rsidRPr="0070181B">
        <w:rPr>
          <w:sz w:val="28"/>
          <w:szCs w:val="28"/>
        </w:rPr>
        <w:t>а</w:t>
      </w:r>
      <w:r w:rsidRPr="0070181B">
        <w:rPr>
          <w:sz w:val="28"/>
          <w:szCs w:val="28"/>
        </w:rPr>
        <w:t>я жадность к труду, что все др</w:t>
      </w:r>
      <w:r w:rsidR="00B01954" w:rsidRPr="0070181B">
        <w:rPr>
          <w:sz w:val="28"/>
          <w:szCs w:val="28"/>
        </w:rPr>
        <w:t>у</w:t>
      </w:r>
      <w:r w:rsidRPr="0070181B">
        <w:rPr>
          <w:sz w:val="28"/>
          <w:szCs w:val="28"/>
        </w:rPr>
        <w:t>гoе отброшено, об удобствах жизни и мысли нет, как нет, между прочим, мысли о богачестве и безделии, соразмерном накопленным тысячам» (Литературное обозрение. 1981. N 7. С. 26). Для Холюши нет и не может быть иной жизни, кроме извечного крестьянского труда. Он невольник одной страсти, обладатель единственного, но чрезвычайно необходимого, «дефицитного» для нашего времени таланта - труженической одержимости.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Действительно, Холюша со всеми его достоинствами и недостатками взращен «властью земли», одухотворен «поэзией земледельческого труда», которая… удовлетворяет крестьянина и нравственно, и эсте</w:t>
      </w:r>
      <w:r w:rsidRPr="0070181B">
        <w:rPr>
          <w:sz w:val="28"/>
          <w:szCs w:val="28"/>
        </w:rPr>
        <w:softHyphen/>
        <w:t>тически, является одновременно и средством, и целью, и смыслом жизни». (</w:t>
      </w:r>
      <w:r w:rsidR="00170343" w:rsidRPr="0070181B">
        <w:rPr>
          <w:sz w:val="28"/>
          <w:szCs w:val="28"/>
        </w:rPr>
        <w:t>22, с.1</w:t>
      </w:r>
      <w:r w:rsidR="00113BC8" w:rsidRPr="0070181B">
        <w:rPr>
          <w:sz w:val="28"/>
          <w:szCs w:val="28"/>
        </w:rPr>
        <w:t>36-137</w:t>
      </w:r>
      <w:r w:rsidRPr="0070181B">
        <w:rPr>
          <w:sz w:val="28"/>
          <w:szCs w:val="28"/>
        </w:rPr>
        <w:t>)</w:t>
      </w:r>
    </w:p>
    <w:p w:rsidR="00113BC8" w:rsidRPr="0070181B" w:rsidRDefault="00113BC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Казалось, можно бы и отдохнуть: стар стал, болен, домик есть собственный, городской. 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Но</w:t>
      </w:r>
      <w:r w:rsidR="008528F4" w:rsidRPr="0070181B">
        <w:rPr>
          <w:sz w:val="28"/>
          <w:szCs w:val="28"/>
        </w:rPr>
        <w:t xml:space="preserve"> нет, так поступить Холюша не может.</w:t>
      </w:r>
      <w:r w:rsidRPr="0070181B">
        <w:rPr>
          <w:sz w:val="28"/>
          <w:szCs w:val="28"/>
        </w:rPr>
        <w:t xml:space="preserve"> Ему проще умереть на своем подворье, «ткнувшись в землю почернелым лицом»</w:t>
      </w:r>
      <w:r w:rsidR="00113BC8" w:rsidRPr="0070181B">
        <w:rPr>
          <w:sz w:val="28"/>
          <w:szCs w:val="28"/>
        </w:rPr>
        <w:t>.</w:t>
      </w:r>
      <w:r w:rsidR="008528F4" w:rsidRPr="0070181B">
        <w:rPr>
          <w:sz w:val="28"/>
          <w:szCs w:val="28"/>
        </w:rPr>
        <w:t>(22, с. 138)</w:t>
      </w:r>
    </w:p>
    <w:p w:rsidR="00141DA9" w:rsidRPr="0070181B" w:rsidRDefault="008528F4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А вот ещё одна героиня,</w:t>
      </w:r>
      <w:r w:rsidR="00141DA9" w:rsidRPr="0070181B">
        <w:rPr>
          <w:sz w:val="28"/>
          <w:szCs w:val="28"/>
        </w:rPr>
        <w:t xml:space="preserve"> баба Поля из рассказа «Последняя хата»</w:t>
      </w:r>
      <w:r w:rsidRPr="0070181B">
        <w:rPr>
          <w:sz w:val="28"/>
          <w:szCs w:val="28"/>
        </w:rPr>
        <w:t>.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Как и Холюша, баба Поля - плоть от плоти деревни, частица самой природы, живущая ее велениями. Даже больная, она сама обрабатывает огород, чтобы было «своею рукою, по-хорошему», хоть и пришлось ей потом целую неделю «пластом лежать да ползком ползать</w:t>
      </w:r>
      <w:r w:rsidR="00192E2D" w:rsidRPr="0070181B">
        <w:rPr>
          <w:sz w:val="28"/>
          <w:szCs w:val="28"/>
        </w:rPr>
        <w:t xml:space="preserve">…» Вот её жизненные нравственные законы: </w:t>
      </w:r>
    </w:p>
    <w:p w:rsidR="00141DA9" w:rsidRPr="0070181B" w:rsidRDefault="00192E2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</w:t>
      </w:r>
      <w:r w:rsidR="00141DA9" w:rsidRPr="0070181B">
        <w:rPr>
          <w:sz w:val="28"/>
          <w:szCs w:val="28"/>
        </w:rPr>
        <w:t>А по мне лучше мало, да честн</w:t>
      </w:r>
      <w:r w:rsidRPr="0070181B">
        <w:rPr>
          <w:sz w:val="28"/>
          <w:szCs w:val="28"/>
        </w:rPr>
        <w:t>о…</w:t>
      </w:r>
      <w:r w:rsidR="00141DA9" w:rsidRPr="0070181B">
        <w:rPr>
          <w:sz w:val="28"/>
          <w:szCs w:val="28"/>
        </w:rPr>
        <w:t xml:space="preserve"> Медное, да свое</w:t>
      </w:r>
      <w:r w:rsidRPr="0070181B">
        <w:rPr>
          <w:sz w:val="28"/>
          <w:szCs w:val="28"/>
        </w:rPr>
        <w:t>…</w:t>
      </w:r>
      <w:r w:rsidR="00141DA9" w:rsidRPr="0070181B">
        <w:rPr>
          <w:sz w:val="28"/>
          <w:szCs w:val="28"/>
        </w:rPr>
        <w:t xml:space="preserve"> </w:t>
      </w:r>
      <w:r w:rsidRPr="0070181B">
        <w:rPr>
          <w:sz w:val="28"/>
          <w:szCs w:val="28"/>
        </w:rPr>
        <w:t>п</w:t>
      </w:r>
      <w:r w:rsidR="00141DA9" w:rsidRPr="0070181B">
        <w:rPr>
          <w:sz w:val="28"/>
          <w:szCs w:val="28"/>
        </w:rPr>
        <w:t>о-божески, по-человечески ...»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«По-божески, по-человечески ...» Так жила баба Поля, так и умирает она в своей невзрачной хатенке, моля перед смертью бога не за себя, а за детей, «которым жить да жить, жить да радоваться». Умирает спокойно и чисто, как умирали на Руси праведники.</w:t>
      </w:r>
      <w:r w:rsidR="00192E2D" w:rsidRPr="0070181B">
        <w:rPr>
          <w:sz w:val="28"/>
          <w:szCs w:val="28"/>
        </w:rPr>
        <w:t xml:space="preserve"> (22, с.139)</w:t>
      </w:r>
    </w:p>
    <w:p w:rsidR="00192E2D" w:rsidRPr="0070181B" w:rsidRDefault="00192E2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Есть у Екимова герой не крестьянин, но такой же одержимый трудом.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Таков «казенный человек» Трубин, герой одноименного рассказа</w:t>
      </w:r>
      <w:r w:rsidRPr="0070181B">
        <w:rPr>
          <w:sz w:val="28"/>
          <w:szCs w:val="28"/>
          <w:lang w:bidi="he-IL"/>
        </w:rPr>
        <w:t>, у которого почти половина из прожитых лет отдана заводу. «Дни, летящие незаметно, похожие один на другой, до краев - с раннего утра до позднего вечера - наполнены работой, суетной, сумасшедшей, с криком, с вечной беготней.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70181B">
        <w:rPr>
          <w:sz w:val="28"/>
          <w:szCs w:val="28"/>
          <w:lang w:bidi="he-IL"/>
        </w:rPr>
        <w:t>Он задает себе вопрос «Люблю ли я свою работу?», и сам на него отвечает: «Какой нормальный человек может любить такое сумасшествие: тебя ругают каждый день, и ты тоже; с утра до ночи беготня ...» А далее следует авторский комментарий: «Нет, свою работу Трубин не любил».</w:t>
      </w:r>
    </w:p>
    <w:p w:rsidR="00141DA9" w:rsidRPr="0070181B" w:rsidRDefault="003008BD" w:rsidP="0070181B">
      <w:pPr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70181B">
        <w:rPr>
          <w:sz w:val="28"/>
          <w:szCs w:val="28"/>
          <w:lang w:bidi="he-IL"/>
        </w:rPr>
        <w:t>Но</w:t>
      </w:r>
      <w:r w:rsidR="0070181B">
        <w:rPr>
          <w:sz w:val="28"/>
          <w:szCs w:val="28"/>
          <w:lang w:bidi="he-IL"/>
        </w:rPr>
        <w:t>,</w:t>
      </w:r>
      <w:r w:rsidRPr="0070181B">
        <w:rPr>
          <w:sz w:val="28"/>
          <w:szCs w:val="28"/>
          <w:lang w:bidi="he-IL"/>
        </w:rPr>
        <w:t xml:space="preserve"> на следующий день</w:t>
      </w:r>
      <w:r w:rsidR="0070181B">
        <w:rPr>
          <w:sz w:val="28"/>
          <w:szCs w:val="28"/>
          <w:lang w:bidi="he-IL"/>
        </w:rPr>
        <w:t xml:space="preserve"> </w:t>
      </w:r>
      <w:r w:rsidR="00141DA9" w:rsidRPr="0070181B">
        <w:rPr>
          <w:sz w:val="28"/>
          <w:szCs w:val="28"/>
          <w:lang w:bidi="he-IL"/>
        </w:rPr>
        <w:t>Дмитрий Павлович приходит в цех: «И будто какой-то выключатель щелкнул в Трубине и отбил ему память ко всему, что осталось за порогом цеха, и приказал делать свое дело».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  <w:lang w:bidi="he-IL"/>
        </w:rPr>
      </w:pPr>
      <w:r w:rsidRPr="0070181B">
        <w:rPr>
          <w:sz w:val="28"/>
          <w:szCs w:val="28"/>
          <w:lang w:bidi="he-IL"/>
        </w:rPr>
        <w:t>Тогда-то и становится понятным истинное отношение героя к работе, к своей жизни. И вопрос, который он задает себе, можно сформулировать иначе – «люблю ли я воздух, которым дышу?». По существу это будет то же самое. Воздух можно и не любить</w:t>
      </w:r>
      <w:r w:rsidR="0070181B" w:rsidRPr="0070181B">
        <w:rPr>
          <w:sz w:val="28"/>
          <w:szCs w:val="28"/>
          <w:lang w:bidi="he-IL"/>
        </w:rPr>
        <w:t>,</w:t>
      </w:r>
      <w:r w:rsidRPr="0070181B">
        <w:rPr>
          <w:sz w:val="28"/>
          <w:szCs w:val="28"/>
          <w:lang w:bidi="he-IL"/>
        </w:rPr>
        <w:t xml:space="preserve"> но жить без него?.. Эта «сумасшедшая» работа давно уже стала частью самого Трубина, и он не сможет прожить без нее, как не сможет и уйти с завода. «Пожизненно заводской» - в этом определении, данном Дмитрию Трубину одним из молодых рабочих, отражена внутренняя сущность героя» (</w:t>
      </w:r>
      <w:r w:rsidR="003008BD" w:rsidRPr="0070181B">
        <w:rPr>
          <w:sz w:val="28"/>
          <w:szCs w:val="28"/>
          <w:lang w:bidi="he-IL"/>
        </w:rPr>
        <w:t>5, с.187</w:t>
      </w:r>
      <w:r w:rsidRPr="0070181B">
        <w:rPr>
          <w:sz w:val="28"/>
          <w:szCs w:val="28"/>
          <w:lang w:bidi="he-IL"/>
        </w:rPr>
        <w:t>).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  <w:lang w:bidi="he-IL"/>
        </w:rPr>
        <w:t>Он</w:t>
      </w:r>
      <w:r w:rsidRPr="0070181B">
        <w:rPr>
          <w:sz w:val="28"/>
          <w:szCs w:val="28"/>
        </w:rPr>
        <w:t xml:space="preserve"> не сможет решиться на это, потому что не мыслит себя вне большого, общественно значимого дела, потому что и в нем есть нравственный закон, заставляющий его делать все по велению Совести, связывающий Трубина нитью гражданской преемственности с поколением заводских ветеранов. «Эх, старина, молодец ты, старина, - размышляет Трубин об одном из них, - все бы такие были, как бы работалось хорошо ... Веку бы надо таким людям прибавлять. А у них его отнимали: и войной, и голодными годами, и работой такой. Все они на своей шкуре испытали, а не озлобились, добрее стали и честнее. Сколько вот, вот </w:t>
      </w:r>
      <w:r w:rsidR="00B01954" w:rsidRPr="0070181B">
        <w:rPr>
          <w:sz w:val="28"/>
          <w:szCs w:val="28"/>
        </w:rPr>
        <w:t>уж,</w:t>
      </w:r>
      <w:r w:rsidRPr="0070181B">
        <w:rPr>
          <w:sz w:val="28"/>
          <w:szCs w:val="28"/>
        </w:rPr>
        <w:t xml:space="preserve"> сколько лет его знаю, а </w:t>
      </w:r>
      <w:r w:rsidR="0070181B" w:rsidRPr="0070181B">
        <w:rPr>
          <w:sz w:val="28"/>
          <w:szCs w:val="28"/>
        </w:rPr>
        <w:t>чтоб,</w:t>
      </w:r>
      <w:r w:rsidRPr="0070181B">
        <w:rPr>
          <w:sz w:val="28"/>
          <w:szCs w:val="28"/>
        </w:rPr>
        <w:t xml:space="preserve"> хоть раз увидел его без дела ... Было? Нет, не видел. В выходной надо - выйдет, остаться надо после смены - останется. Сам останется, просить не надо. Сам нужду видит. И на станок стать в конце месяца - станет. И ни слова никогда. Знает - нужда. И слов ему никаких не надо».</w:t>
      </w:r>
    </w:p>
    <w:p w:rsidR="00141DA9" w:rsidRPr="0070181B" w:rsidRDefault="00141DA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«Сам останется ... Сам нужду видит ... » Писатель не случайно так настойчиво подчеркивает это «сам». В нем суть характера человека, который трудится не по принуждению и не в предвкушении длинного рубля, а потому что не может не трудиться, осуществляя извечное природное величие</w:t>
      </w:r>
      <w:r w:rsidR="003008BD" w:rsidRPr="0070181B">
        <w:rPr>
          <w:sz w:val="28"/>
          <w:szCs w:val="28"/>
        </w:rPr>
        <w:t xml:space="preserve"> и реализуя собственну</w:t>
      </w:r>
      <w:r w:rsidRPr="0070181B">
        <w:rPr>
          <w:sz w:val="28"/>
          <w:szCs w:val="28"/>
        </w:rPr>
        <w:t>ю потребность. Ведь и бабу Полю, которая сляжет, надорвавшись, и Холюшу, который ткнется почернелым лицом в землю, никто не призывает к надрывающему жилы труду. Они все делают сами</w:t>
      </w:r>
      <w:r w:rsidR="00B01954" w:rsidRPr="0070181B">
        <w:rPr>
          <w:sz w:val="28"/>
          <w:szCs w:val="28"/>
        </w:rPr>
        <w:t>.… Э</w:t>
      </w:r>
      <w:r w:rsidRPr="0070181B">
        <w:rPr>
          <w:sz w:val="28"/>
          <w:szCs w:val="28"/>
        </w:rPr>
        <w:t>то их собственный выбор, их хотение. И потому при всей каторжности своего труда Холюша самый свободный человек, пользующийся подлинной, а не мнимой свободой, которой гордится иной, отлучивший сам себя от труда, приносящего радость и наслаждение. (</w:t>
      </w:r>
      <w:r w:rsidR="003008BD" w:rsidRPr="0070181B">
        <w:rPr>
          <w:sz w:val="28"/>
          <w:szCs w:val="28"/>
        </w:rPr>
        <w:t>22, с.140</w:t>
      </w:r>
      <w:r w:rsidRPr="0070181B">
        <w:rPr>
          <w:sz w:val="28"/>
          <w:szCs w:val="28"/>
        </w:rPr>
        <w:t>)</w:t>
      </w:r>
    </w:p>
    <w:p w:rsidR="00635894" w:rsidRPr="0070181B" w:rsidRDefault="00635894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Такое </w:t>
      </w:r>
      <w:r w:rsidR="00233008" w:rsidRPr="0070181B">
        <w:rPr>
          <w:sz w:val="28"/>
          <w:szCs w:val="28"/>
        </w:rPr>
        <w:t>отношение к труду поразило нас, просто потрясло, вызвало восхищение этими людьми и гордость за них</w:t>
      </w:r>
    </w:p>
    <w:p w:rsidR="00110752" w:rsidRPr="0070181B" w:rsidRDefault="00110752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C47D88" w:rsidRPr="0070181B" w:rsidRDefault="00C47D88" w:rsidP="0070181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0181B">
        <w:rPr>
          <w:b/>
          <w:sz w:val="28"/>
          <w:szCs w:val="28"/>
        </w:rPr>
        <w:t>Деятельная любовь – основа жизненного поведения, нравственный стержень героев Бориса Екимова.</w:t>
      </w:r>
    </w:p>
    <w:p w:rsidR="006A3388" w:rsidRPr="0070181B" w:rsidRDefault="006A3388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5E628D" w:rsidRPr="0070181B" w:rsidRDefault="00C47D8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Среди героев писателя есть такие, которые не размышляют о смысле жизни, о том, что нравственно, а что безнравственно. Нравственность проявляется в их поступках, практических действиях</w:t>
      </w:r>
      <w:r w:rsidR="0043778E" w:rsidRPr="0070181B">
        <w:rPr>
          <w:sz w:val="28"/>
          <w:szCs w:val="28"/>
        </w:rPr>
        <w:t>. Они просто живут, отдавая другим людям, родной земле свою любовь, сострадание, сохраняя в себе совестливость, непоказную доброту, человеческую надежность. (</w:t>
      </w:r>
      <w:r w:rsidR="003008BD" w:rsidRPr="0070181B">
        <w:rPr>
          <w:sz w:val="28"/>
          <w:szCs w:val="28"/>
        </w:rPr>
        <w:t>14,</w:t>
      </w:r>
      <w:r w:rsidR="001636A7" w:rsidRPr="0070181B">
        <w:rPr>
          <w:sz w:val="28"/>
          <w:szCs w:val="28"/>
        </w:rPr>
        <w:t xml:space="preserve"> с.211</w:t>
      </w:r>
      <w:r w:rsidR="0043778E" w:rsidRPr="0070181B">
        <w:rPr>
          <w:sz w:val="28"/>
          <w:szCs w:val="28"/>
        </w:rPr>
        <w:t>)</w:t>
      </w:r>
    </w:p>
    <w:p w:rsidR="00C47D88" w:rsidRPr="0070181B" w:rsidRDefault="0043778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По мнению Бориса Екимова, главное в человеке</w:t>
      </w:r>
      <w:r w:rsidR="00241970" w:rsidRPr="0070181B">
        <w:rPr>
          <w:sz w:val="28"/>
          <w:szCs w:val="28"/>
        </w:rPr>
        <w:t xml:space="preserve"> – его душа</w:t>
      </w:r>
      <w:r w:rsidR="006119B3" w:rsidRPr="0070181B">
        <w:rPr>
          <w:sz w:val="28"/>
          <w:szCs w:val="28"/>
        </w:rPr>
        <w:t>.</w:t>
      </w:r>
    </w:p>
    <w:p w:rsidR="006119B3" w:rsidRPr="0070181B" w:rsidRDefault="006119B3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«В рассказе «Мальчик на велосипеде» один из героев, размышляя о смысле жизни, приходит к такому выводу: «Человеку, в общем-то, нужен кусок хлеба и кружка воды. Остальное - лишнее. Хлеб и вода. Вот он и живет. И душу живую». Один из рассказов Б. Екимова так и назван - «Живая душа» и в названии этом прочитывается несколько смыслов. «Живая душа» - любимое присловье бабы Мани, со смертью которой так трудно примириться восьмилетнему мальчику Алеше. Живая душа - это и брошенный на морозе, никому не нужный теленок. Его жизнь должна угаснуть, не начавшись: нет в колхозе условий для выращивания «неплановых» телят, от них всем одна лишь морока. Счастье, что маленький Алеша не успел постичь мудреную логику взрослых, он знае</w:t>
      </w:r>
      <w:r w:rsidR="00F63E04" w:rsidRPr="0070181B">
        <w:rPr>
          <w:sz w:val="28"/>
          <w:szCs w:val="28"/>
        </w:rPr>
        <w:t>т, чувствует свои</w:t>
      </w:r>
      <w:r w:rsidRPr="0070181B">
        <w:rPr>
          <w:sz w:val="28"/>
          <w:szCs w:val="28"/>
        </w:rPr>
        <w:t>м сердцем только одно: теленок не должен замерзнуть, погибнуть, потому что он уже никогда не оживет. «Мертвые не приходят. Их уже никогда не будет, вроде и не было». Живая душа - это и сам Алеша, а в конечном итоге, это самое ценное в любом человеке, то, чем только и должны поверяться его жизнь, его дела.</w:t>
      </w:r>
    </w:p>
    <w:p w:rsidR="00C47D88" w:rsidRPr="0070181B" w:rsidRDefault="006119B3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Герои Б. Екимова в большинстве своем обычные, внешне ничем не примечательные люди, показанные в обыденной жизни. Однако в определенной ситуации они совершают поступки, продиктованные не личной выгодой или практическими соображениями, а состраданием к другому человеку, способностью понять чужую боль. </w:t>
      </w:r>
      <w:r w:rsidR="00F63E04" w:rsidRPr="0070181B">
        <w:rPr>
          <w:sz w:val="28"/>
          <w:szCs w:val="28"/>
        </w:rPr>
        <w:t xml:space="preserve"> </w:t>
      </w:r>
      <w:r w:rsidRPr="0070181B">
        <w:rPr>
          <w:sz w:val="28"/>
          <w:szCs w:val="28"/>
        </w:rPr>
        <w:t xml:space="preserve"> (</w:t>
      </w:r>
      <w:r w:rsidR="001636A7" w:rsidRPr="0070181B">
        <w:rPr>
          <w:sz w:val="28"/>
          <w:szCs w:val="28"/>
        </w:rPr>
        <w:t>6, с.211</w:t>
      </w:r>
      <w:r w:rsidRPr="0070181B">
        <w:rPr>
          <w:sz w:val="28"/>
          <w:szCs w:val="28"/>
        </w:rPr>
        <w:t>)</w:t>
      </w:r>
    </w:p>
    <w:p w:rsidR="00C47D88" w:rsidRPr="0070181B" w:rsidRDefault="00AA025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Дети для Екимова - это «живые души» (так говорит Солонич, герой одноименного рассказа), то есть чуткие существа, способные воспринимать жизнь адекватно, во всей полноте ее радостей и горестей, не принимая подчас жестоких по своей сути условностей, порожденных человеческим опытом.</w:t>
      </w:r>
    </w:p>
    <w:p w:rsidR="00AA0251" w:rsidRPr="0070181B" w:rsidRDefault="00AA025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Ребенок - «живая душа» у Екимова способен на настоящий подвиг и почти на чудо</w:t>
      </w:r>
      <w:r w:rsidR="00884C94" w:rsidRPr="0070181B">
        <w:rPr>
          <w:sz w:val="28"/>
          <w:szCs w:val="28"/>
        </w:rPr>
        <w:t>.</w:t>
      </w:r>
      <w:r w:rsidRPr="0070181B">
        <w:rPr>
          <w:sz w:val="28"/>
          <w:szCs w:val="28"/>
        </w:rPr>
        <w:t xml:space="preserve"> </w:t>
      </w:r>
      <w:r w:rsidR="00884C94" w:rsidRPr="0070181B">
        <w:rPr>
          <w:sz w:val="28"/>
          <w:szCs w:val="28"/>
        </w:rPr>
        <w:t>Д</w:t>
      </w:r>
      <w:r w:rsidRPr="0070181B">
        <w:rPr>
          <w:sz w:val="28"/>
          <w:szCs w:val="28"/>
        </w:rPr>
        <w:t>есятилетний Сережка ("Мальчик на велосипеде"), оказавшийся в тяжелой житейской ситуации, выполняет обязанности родителей для своей сестренки и хозяина в большом крестьянском хозяйстве.</w:t>
      </w:r>
    </w:p>
    <w:p w:rsidR="00AA0251" w:rsidRPr="0070181B" w:rsidRDefault="00AA025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Герой же одного из лучших, на наш взгляд, рассказов «Ночь исцеления» подросток Гриша излечивает свою бабушку, бабу Дуню, у которой «седая голова тряслась и в глазах уже виднелось что-то нездешнее». Болезнь старой женщины писатель оценивает не с медицинской точки зрения, а с общегуманистической. Прописываемые врачами лекарства не помогали и не могли, по логике автора, помочь, потому что бессильны были изменить уже прожитую, полную невзгод жизнь, ― вот и продолжала старая женщина во сне кричать то о желудях, то о потерянных хлебных карточках, то о госпитале.</w:t>
      </w:r>
    </w:p>
    <w:p w:rsidR="00AA0251" w:rsidRPr="0070181B" w:rsidRDefault="00AA025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Автор прослеживает, как изменяется отношение юного героя к этой драме: от страха и раздражения к жалости и состраданию. Ребенок не сумел воспользоваться проверенным его родителями средством - прикрикнуть на спящую бабушку, в самый последний момент «сердце мальчика облилось жалостью и болью, и он неожиданно для себя стал успокаивать бабу Дуню. Соучастие в страдании ближнего высвечивает то лучшее в душе ребенка, что ему присуще от природы и что противопоставляет его родителям, утратившим под воздействием суетного бытия остроту ощущения чужого горя.</w:t>
      </w:r>
    </w:p>
    <w:p w:rsidR="00C47D88" w:rsidRPr="0070181B" w:rsidRDefault="00AA025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Высокое слово «исцеление», не характерное для словаря Екимова, звучит лишь в самом финале, соединяя в себе и надежду на избавление от старой женщины от одиночества, и веру в торжество доброго начала в детской душе как залог победы добра над злом в целом: «И придет исцеление». </w:t>
      </w:r>
      <w:r w:rsidR="001636A7" w:rsidRPr="0070181B">
        <w:rPr>
          <w:sz w:val="28"/>
          <w:szCs w:val="28"/>
        </w:rPr>
        <w:t>(9, с.203-204</w:t>
      </w:r>
      <w:r w:rsidR="00F27002" w:rsidRPr="0070181B">
        <w:rPr>
          <w:sz w:val="28"/>
          <w:szCs w:val="28"/>
        </w:rPr>
        <w:t>)</w:t>
      </w:r>
    </w:p>
    <w:p w:rsidR="00CE7508" w:rsidRPr="0070181B" w:rsidRDefault="00F27002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</w:t>
      </w:r>
      <w:r w:rsidR="00CE7508" w:rsidRPr="0070181B">
        <w:rPr>
          <w:sz w:val="28"/>
          <w:szCs w:val="28"/>
        </w:rPr>
        <w:t>Порой свет и тепло человеческих отношений ка</w:t>
      </w:r>
      <w:r w:rsidRPr="0070181B">
        <w:rPr>
          <w:sz w:val="28"/>
          <w:szCs w:val="28"/>
        </w:rPr>
        <w:t>к</w:t>
      </w:r>
      <w:r w:rsidR="00CE7508" w:rsidRPr="0070181B">
        <w:rPr>
          <w:sz w:val="28"/>
          <w:szCs w:val="28"/>
        </w:rPr>
        <w:t xml:space="preserve"> будто излучает сам текст, в котором слышна живая стихия народной речи.</w:t>
      </w:r>
    </w:p>
    <w:p w:rsidR="00CE7508" w:rsidRPr="0070181B" w:rsidRDefault="00CE750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«Бабушка, бабушка...»,- зовет городская внучка Олюшка, испугавшись близко подошедшей коровы (рассказ «На ферме Казачьей»). «Аюшки, моя хорошая, я здесь, здесь,- отвечает Наталья.- Не боись, моя сладкая, не боись, моя жалюшка»,- успокаивает она девочку. И когда Оля, привалившись к горячему коровьему боку, бормочет сквозь сон: «Бабушка, она меня лю</w:t>
      </w:r>
      <w:r w:rsidRPr="0070181B">
        <w:rPr>
          <w:sz w:val="28"/>
          <w:szCs w:val="28"/>
        </w:rPr>
        <w:softHyphen/>
        <w:t>бит ... », Наталья шепчет в ответ: «Любит, моя родная, как тебя не любить ...»</w:t>
      </w:r>
    </w:p>
    <w:p w:rsidR="00232A8D" w:rsidRPr="0070181B" w:rsidRDefault="00CE750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Эта безусловная, изначальная любовь, эта нежность многого стоят. Они западают в душу и формируют ее, а в зрелые годы, в тяжелые минуты жизни удерживают от ожесточения и отчаяния, смягчают горечь разочарований</w:t>
      </w:r>
      <w:r w:rsidR="00F27002" w:rsidRPr="0070181B">
        <w:rPr>
          <w:sz w:val="28"/>
          <w:szCs w:val="28"/>
        </w:rPr>
        <w:t>»</w:t>
      </w:r>
      <w:r w:rsidRPr="0070181B">
        <w:rPr>
          <w:sz w:val="28"/>
          <w:szCs w:val="28"/>
        </w:rPr>
        <w:t>.</w:t>
      </w:r>
      <w:r w:rsidR="00F27002" w:rsidRPr="0070181B">
        <w:rPr>
          <w:sz w:val="28"/>
          <w:szCs w:val="28"/>
        </w:rPr>
        <w:t xml:space="preserve"> (</w:t>
      </w:r>
      <w:r w:rsidR="00352BF8" w:rsidRPr="0070181B">
        <w:rPr>
          <w:sz w:val="28"/>
          <w:szCs w:val="28"/>
        </w:rPr>
        <w:t>21, с.230</w:t>
      </w:r>
      <w:r w:rsidR="00F27002" w:rsidRPr="0070181B">
        <w:rPr>
          <w:sz w:val="28"/>
          <w:szCs w:val="28"/>
        </w:rPr>
        <w:t>)</w:t>
      </w:r>
    </w:p>
    <w:p w:rsidR="00597FD6" w:rsidRPr="0070181B" w:rsidRDefault="00597FD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«Напиши мне…», так называется рассказ, словно просьба о помощи.</w:t>
      </w:r>
    </w:p>
    <w:p w:rsidR="00597FD6" w:rsidRPr="0070181B" w:rsidRDefault="00597FD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Бывают такие моменты, что очень тяжело и нужно поделиться этим с кем-то родным, близким. И для героя рассказа – Олега так важно в этот момент откликнуться, помочь, даже если ты совсем чужой человек. Он обязательно напишет письмо девочке, видящей в нем брата.</w:t>
      </w:r>
    </w:p>
    <w:p w:rsidR="00232A8D" w:rsidRPr="0070181B" w:rsidRDefault="00E57DDC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Сварщик-монтажник </w:t>
      </w:r>
      <w:r w:rsidR="00F27002" w:rsidRPr="0070181B">
        <w:rPr>
          <w:sz w:val="28"/>
          <w:szCs w:val="28"/>
        </w:rPr>
        <w:t>Григорий («Как рассказать…»)</w:t>
      </w:r>
      <w:r w:rsidRPr="0070181B">
        <w:rPr>
          <w:sz w:val="28"/>
          <w:szCs w:val="28"/>
        </w:rPr>
        <w:t>, работая на Дону, случайно видит, как немощная старушка надрывается, к</w:t>
      </w:r>
      <w:r w:rsidR="00904B9B" w:rsidRPr="0070181B">
        <w:rPr>
          <w:sz w:val="28"/>
          <w:szCs w:val="28"/>
        </w:rPr>
        <w:t>о</w:t>
      </w:r>
      <w:r w:rsidRPr="0070181B">
        <w:rPr>
          <w:sz w:val="28"/>
          <w:szCs w:val="28"/>
        </w:rPr>
        <w:t>пая свой огород. Григорий с товарищем берутся ей помочь.</w:t>
      </w:r>
    </w:p>
    <w:p w:rsidR="00E57DDC" w:rsidRPr="0070181B" w:rsidRDefault="00E57DDC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«Потом он уехал. Уехал и будто забыл этот далекий поселок.</w:t>
      </w:r>
    </w:p>
    <w:p w:rsidR="00E57DDC" w:rsidRPr="0070181B" w:rsidRDefault="00E57DDC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Пришла новая весна. И вдруг вспомнилась однажды тетка Варя. Вспомнилась и из головы не уходила. Так ясно виделась Григорию весенняя </w:t>
      </w:r>
      <w:r w:rsidR="00470868" w:rsidRPr="0070181B">
        <w:rPr>
          <w:sz w:val="28"/>
          <w:szCs w:val="28"/>
        </w:rPr>
        <w:t xml:space="preserve">земля, огород, солнце, синева неба и старая женщина, что из последних сил копает и копает землю. Вот, кажется, сейчас упадет. Задохнется и упадет, ткнувшись головой в мягкую копань. Упадет и не встанет. Но </w:t>
      </w:r>
      <w:r w:rsidR="001546B5" w:rsidRPr="0070181B">
        <w:rPr>
          <w:sz w:val="28"/>
          <w:szCs w:val="28"/>
        </w:rPr>
        <w:t>нет,</w:t>
      </w:r>
      <w:r w:rsidR="00470868" w:rsidRPr="0070181B">
        <w:rPr>
          <w:sz w:val="28"/>
          <w:szCs w:val="28"/>
        </w:rPr>
        <w:t>… не падает. Обопрется на черен лопаты, отдышится – и снова за труды.</w:t>
      </w:r>
    </w:p>
    <w:p w:rsidR="00470868" w:rsidRPr="0070181B" w:rsidRDefault="0047086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Так ясно вспомнился прошлогодний май. Как после трудов за столом сидели, беседовали. И благодарные слезы</w:t>
      </w:r>
      <w:r w:rsidR="00655FF4" w:rsidRPr="0070181B">
        <w:rPr>
          <w:sz w:val="28"/>
          <w:szCs w:val="28"/>
        </w:rPr>
        <w:t xml:space="preserve"> у ворот, на прощание. Но чаще виделось, как копает тетка Варя, мается.</w:t>
      </w:r>
    </w:p>
    <w:p w:rsidR="00655FF4" w:rsidRPr="0070181B" w:rsidRDefault="00655FF4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«Да, господи, мало ли кто на белом свете мучается»,– говорил Григорию трезвый голос. Но сердце помнило, и не хотело забыть тетку Варю, и болело о ней.</w:t>
      </w:r>
    </w:p>
    <w:p w:rsidR="0049251B" w:rsidRPr="0070181B" w:rsidRDefault="00655FF4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Может, виною тому</w:t>
      </w:r>
      <w:r w:rsidR="0049251B" w:rsidRPr="0070181B">
        <w:rPr>
          <w:sz w:val="28"/>
          <w:szCs w:val="28"/>
        </w:rPr>
        <w:t xml:space="preserve"> было свое собственное сиротство. Горькие дни… Сейчас, издалека, та жизнь казалась Григорию уже не такой и тяжкой. Детдом… ФЗО… С голоду не помер. Вышел в люди. Но сколько было там беды! Как рассказать… И какими прекрасными были счастливые дни!</w:t>
      </w:r>
    </w:p>
    <w:p w:rsidR="00655FF4" w:rsidRPr="0070181B" w:rsidRDefault="0049251B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Молодой моряк повез их в цирк. Двух ребятишек. Как это случилось?.. Забыто… Но прекрасен был день счастья. И до смерти не забыть радость льдистого мороженного, круглого, на хрустких вафельных пятачках. Имени моряка не забыть – дядя Вася.</w:t>
      </w:r>
    </w:p>
    <w:p w:rsidR="00232A8D" w:rsidRPr="0070181B" w:rsidRDefault="00240AE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Когда учился Григорий в ФЗО и на заводе первую практику проходил, то контролер тетя Катя пирожками его кормила, каждый день. Серые, печеные, с капустой. Он утром лишь глаза открывал – радовался: «Пирожки тетя Катя принесет…» На завод спешил и знал: «Пирожки тетя Катя …».</w:t>
      </w:r>
    </w:p>
    <w:p w:rsidR="00240AE9" w:rsidRPr="0070181B" w:rsidRDefault="00240AE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А если разобраться, то какие труды? Для моряка – два-три часа да копейки </w:t>
      </w:r>
      <w:r w:rsidR="00BD2079" w:rsidRPr="0070181B">
        <w:rPr>
          <w:sz w:val="28"/>
          <w:szCs w:val="28"/>
        </w:rPr>
        <w:t>на мороже</w:t>
      </w:r>
      <w:r w:rsidRPr="0070181B">
        <w:rPr>
          <w:sz w:val="28"/>
          <w:szCs w:val="28"/>
        </w:rPr>
        <w:t xml:space="preserve">ное. Для тети Кати </w:t>
      </w:r>
      <w:r w:rsidR="00BD2079" w:rsidRPr="0070181B">
        <w:rPr>
          <w:sz w:val="28"/>
          <w:szCs w:val="28"/>
        </w:rPr>
        <w:t>– пяток лишних пирожков испечь. Дело невеликое, малое…</w:t>
      </w:r>
    </w:p>
    <w:p w:rsidR="00BD2079" w:rsidRPr="0070181B" w:rsidRDefault="00BD207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Но боже, какая малость порой нужна человеку для счастья! Мороженое со льдом, пирожок с капустой, вскопанная деляна земли… Как рассказать…</w:t>
      </w:r>
      <w:r w:rsidR="005144C6" w:rsidRPr="0070181B">
        <w:rPr>
          <w:sz w:val="28"/>
          <w:szCs w:val="28"/>
        </w:rPr>
        <w:t>»</w:t>
      </w:r>
    </w:p>
    <w:p w:rsidR="005144C6" w:rsidRPr="0070181B" w:rsidRDefault="00034E72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Григорий приезжает к этой старушке каждую весну, а в Москве делает вид, что едет на рыбалку: «Правды он никому не говорил. Даже жене. Не то что бы он не верил ей… Но как рассказать…»</w:t>
      </w:r>
    </w:p>
    <w:p w:rsidR="001F6E84" w:rsidRPr="0070181B" w:rsidRDefault="001F6E84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 рассказе «Просто – соседи»</w:t>
      </w:r>
      <w:r w:rsidR="007954FA" w:rsidRPr="0070181B">
        <w:rPr>
          <w:sz w:val="28"/>
          <w:szCs w:val="28"/>
        </w:rPr>
        <w:t xml:space="preserve"> героиню – тетю Нюру</w:t>
      </w:r>
      <w:r w:rsidR="0021271D" w:rsidRPr="0070181B">
        <w:rPr>
          <w:sz w:val="28"/>
          <w:szCs w:val="28"/>
        </w:rPr>
        <w:t xml:space="preserve"> в далекие 30-е годы уволили из детского сада, где она работала уборщицей. «Причина понятная: жена «врага народа», может «диверсию совершить». На работу никуда не берут. Чем жить?.. Чем кормиться? Сыну Славочке – девять лет.</w:t>
      </w:r>
    </w:p>
    <w:p w:rsidR="006E389A" w:rsidRPr="0070181B" w:rsidRDefault="006E389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Выручила, а точнее – спасла соседка, Александра Павловна Саломатина, тетя Шура. Она ведь портнихой была; сказала: «Будешь мне помогать». Тетя Нюра потом вспоминала: «Петли обметываю, пуговицы пришиваю. Где простое, шью, прострачиваю. Шура подскажет, я делаю. И она каждый день мне деньги платила, ц</w:t>
      </w:r>
      <w:r w:rsidR="006D5AB5" w:rsidRPr="0070181B">
        <w:rPr>
          <w:sz w:val="28"/>
          <w:szCs w:val="28"/>
        </w:rPr>
        <w:t xml:space="preserve">елых три года. Так мы и выжили… </w:t>
      </w:r>
      <w:r w:rsidRPr="0070181B">
        <w:rPr>
          <w:sz w:val="28"/>
          <w:szCs w:val="28"/>
        </w:rPr>
        <w:t>Саломатины не были нам родней, просто – соседи</w:t>
      </w:r>
      <w:r w:rsidR="006D5AB5" w:rsidRPr="0070181B">
        <w:rPr>
          <w:sz w:val="28"/>
          <w:szCs w:val="28"/>
        </w:rPr>
        <w:t>»</w:t>
      </w:r>
      <w:r w:rsidRPr="0070181B">
        <w:rPr>
          <w:sz w:val="28"/>
          <w:szCs w:val="28"/>
        </w:rPr>
        <w:t>.</w:t>
      </w:r>
    </w:p>
    <w:p w:rsidR="009E5249" w:rsidRPr="0070181B" w:rsidRDefault="006D5AB5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Критик Павел Басинский определяет важный признак екимовских героев – «деятельная любовь».</w:t>
      </w:r>
      <w:r w:rsidR="00110752" w:rsidRPr="0070181B">
        <w:rPr>
          <w:sz w:val="28"/>
          <w:szCs w:val="28"/>
        </w:rPr>
        <w:t xml:space="preserve"> Читая эти рассказы, мы осознали: вот он,  смысл жизни екимовских героев – делать других счастливыми, бескорыстно, совершенно не чувствуя себя героями, не выпячивая перед окружающими свои поступки, даже скрывая их.</w:t>
      </w:r>
    </w:p>
    <w:p w:rsidR="00CA4C98" w:rsidRPr="0070181B" w:rsidRDefault="0070181B" w:rsidP="0070181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A4C98" w:rsidRPr="0070181B">
        <w:rPr>
          <w:b/>
          <w:sz w:val="28"/>
          <w:szCs w:val="28"/>
        </w:rPr>
        <w:t>Счастье жизни – в самой жизни</w:t>
      </w:r>
      <w:r w:rsidR="0090039E" w:rsidRPr="0070181B">
        <w:rPr>
          <w:b/>
          <w:sz w:val="28"/>
          <w:szCs w:val="28"/>
        </w:rPr>
        <w:t>, любви к родной земле.</w:t>
      </w:r>
    </w:p>
    <w:p w:rsidR="009E3C84" w:rsidRPr="0070181B" w:rsidRDefault="009E3C84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984CC7" w:rsidRPr="0070181B" w:rsidRDefault="001F463B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«Проблема смысла жизни - одна из центральных в творчестве Б. Екимова. Его герои размышляют о нравственных основаниях человеческого бытия, его истинных и ложных ценностях. К резкой переоценке собственной жизни приходит один из героев рассказа «Мальчик на велосипеде», Виктор. Некогда любимая профессия, авиация кажутся ненужными, а то и вредными человеку, собственная жизнь - потраченной впустую</w:t>
      </w:r>
      <w:r w:rsidR="007803F3" w:rsidRPr="0070181B">
        <w:rPr>
          <w:sz w:val="28"/>
          <w:szCs w:val="28"/>
        </w:rPr>
        <w:t>»</w:t>
      </w:r>
      <w:r w:rsidRPr="0070181B">
        <w:rPr>
          <w:sz w:val="28"/>
          <w:szCs w:val="28"/>
        </w:rPr>
        <w:t xml:space="preserve">. </w:t>
      </w:r>
      <w:r w:rsidR="007803F3" w:rsidRPr="0070181B">
        <w:rPr>
          <w:sz w:val="28"/>
          <w:szCs w:val="28"/>
        </w:rPr>
        <w:t>(</w:t>
      </w:r>
      <w:r w:rsidR="00352BF8" w:rsidRPr="0070181B">
        <w:rPr>
          <w:sz w:val="28"/>
          <w:szCs w:val="28"/>
        </w:rPr>
        <w:t>6, с. 212</w:t>
      </w:r>
      <w:r w:rsidR="007803F3" w:rsidRPr="0070181B">
        <w:rPr>
          <w:sz w:val="28"/>
          <w:szCs w:val="28"/>
        </w:rPr>
        <w:t>)</w:t>
      </w:r>
    </w:p>
    <w:p w:rsidR="00984CC7" w:rsidRPr="0070181B" w:rsidRDefault="007803F3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Он понимает, что смысл жизни совсем в другом: « </w:t>
      </w:r>
      <w:r w:rsidR="00984CC7" w:rsidRPr="0070181B">
        <w:rPr>
          <w:sz w:val="28"/>
          <w:szCs w:val="28"/>
        </w:rPr>
        <w:t>Машины, машины ... А где им предел? Где разумный предел? Пока на земле места хватит? Пока в небе места хватит? А не в беличьем ли мы колесе? Может, мы уже сейчас не для людей стараемся, а для машин? Это им нужна новая и новая нефть, металл, уголь. Все больше и больше, а человеку что... Человеку, в общем-то, нужен кусок хлеба и кружка воды. Остальное - лишнее. Хлеб и вода. Вот он и живет. И душу живую. И мудрость, чтобы понять: не обжираться и не опиваться он приходит на землю, не собирать побрякушки. Но жить. Единственный раз. На прекрасной земле, устроенной чудно: с зеленым лесом и травой, с синей водой и небом, с людьми-братьями, дорогими, любимыми. И вся мудрость мира, все лучшие люди его из</w:t>
      </w:r>
      <w:r w:rsidR="00352BF8" w:rsidRPr="0070181B">
        <w:rPr>
          <w:sz w:val="28"/>
          <w:szCs w:val="28"/>
        </w:rPr>
        <w:t xml:space="preserve"> </w:t>
      </w:r>
      <w:r w:rsidR="00984CC7" w:rsidRPr="0070181B">
        <w:rPr>
          <w:sz w:val="28"/>
          <w:szCs w:val="28"/>
        </w:rPr>
        <w:t>века в век, твердят: живите проще. Высшая мудрость в том, чтобы не мудрить. Главное вам дано - жизнь. Иначе собой будете обмануты. В мире бе и мира не позна ― это о нас</w:t>
      </w:r>
      <w:r w:rsidRPr="0070181B">
        <w:rPr>
          <w:sz w:val="28"/>
          <w:szCs w:val="28"/>
        </w:rPr>
        <w:t>…»</w:t>
      </w:r>
    </w:p>
    <w:p w:rsidR="00984CC7" w:rsidRPr="0070181B" w:rsidRDefault="00984CC7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Виктор</w:t>
      </w:r>
      <w:r w:rsidR="00A5755F" w:rsidRPr="0070181B">
        <w:rPr>
          <w:sz w:val="28"/>
          <w:szCs w:val="28"/>
        </w:rPr>
        <w:t>,</w:t>
      </w:r>
      <w:r w:rsidRPr="0070181B">
        <w:rPr>
          <w:sz w:val="28"/>
          <w:szCs w:val="28"/>
        </w:rPr>
        <w:t xml:space="preserve"> </w:t>
      </w:r>
      <w:r w:rsidR="00A5755F" w:rsidRPr="0070181B">
        <w:rPr>
          <w:sz w:val="28"/>
          <w:szCs w:val="28"/>
        </w:rPr>
        <w:t>отыскивая причины душевной опустошенности</w:t>
      </w:r>
      <w:r w:rsidR="00127AC5" w:rsidRPr="0070181B">
        <w:rPr>
          <w:sz w:val="28"/>
          <w:szCs w:val="28"/>
        </w:rPr>
        <w:t>,</w:t>
      </w:r>
      <w:r w:rsidR="00A5755F" w:rsidRPr="0070181B">
        <w:rPr>
          <w:sz w:val="28"/>
          <w:szCs w:val="28"/>
        </w:rPr>
        <w:t xml:space="preserve"> осознает, что одна из главных – погруженность в мир материальных интере</w:t>
      </w:r>
      <w:r w:rsidR="00127AC5" w:rsidRPr="0070181B">
        <w:rPr>
          <w:sz w:val="28"/>
          <w:szCs w:val="28"/>
        </w:rPr>
        <w:t>с</w:t>
      </w:r>
      <w:r w:rsidR="00A5755F" w:rsidRPr="0070181B">
        <w:rPr>
          <w:sz w:val="28"/>
          <w:szCs w:val="28"/>
        </w:rPr>
        <w:t>ов</w:t>
      </w:r>
      <w:r w:rsidR="00127AC5" w:rsidRPr="0070181B">
        <w:rPr>
          <w:sz w:val="28"/>
          <w:szCs w:val="28"/>
        </w:rPr>
        <w:t>:</w:t>
      </w:r>
    </w:p>
    <w:p w:rsidR="00984CC7" w:rsidRPr="0070181B" w:rsidRDefault="00127AC5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</w:t>
      </w:r>
      <w:r w:rsidR="00984CC7" w:rsidRPr="0070181B">
        <w:rPr>
          <w:sz w:val="28"/>
          <w:szCs w:val="28"/>
        </w:rPr>
        <w:t>Нет, не на хлеб мы работаем. Матери наши на честный хлеб, а мы - на дьявола. Разве мебельные гарнитуры, японские - это хлеб? А немецкие ванные? Столовое серебро, золотые побрякушки? Да и даже в еде: паштеты, оливки, дурь всякая - какой уж там хлеб ...</w:t>
      </w:r>
      <w:r w:rsidRPr="0070181B">
        <w:rPr>
          <w:sz w:val="28"/>
          <w:szCs w:val="28"/>
        </w:rPr>
        <w:t>»</w:t>
      </w:r>
    </w:p>
    <w:p w:rsidR="00127AC5" w:rsidRPr="0070181B" w:rsidRDefault="00127AC5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Герой понимает, что счастье жизни – в самой жизни на любимой родной земле:</w:t>
      </w:r>
    </w:p>
    <w:p w:rsidR="00984CC7" w:rsidRPr="0070181B" w:rsidRDefault="00127AC5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</w:t>
      </w:r>
      <w:r w:rsidR="00984CC7" w:rsidRPr="0070181B">
        <w:rPr>
          <w:sz w:val="28"/>
          <w:szCs w:val="28"/>
        </w:rPr>
        <w:t>На что мы жизнь свою тратим, что мы с ней делаем... Ведь ее больше не будет. А мы ее - впустую.</w:t>
      </w:r>
    </w:p>
    <w:p w:rsidR="00984CC7" w:rsidRPr="0070181B" w:rsidRDefault="00984CC7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Я пробыл пятнадцать дней дома. И это равно пятнадцати годам жизни. Да, да... Долгие дни, мудрые, счастливые. Пойти на Вихляевскую гору и сидеть, глядеть, думать. Как травы растут. Как облака плывут. Как живет озеро. Вот она, жизнь человеческая. Работать в огороде, плетень плести во дворе. И жить. Слушать ла</w:t>
      </w:r>
      <w:r w:rsidRPr="0070181B">
        <w:rPr>
          <w:sz w:val="28"/>
          <w:szCs w:val="28"/>
        </w:rPr>
        <w:softHyphen/>
        <w:t xml:space="preserve">сточек, ветер. Солнце для тебя встает, роса падает, дождь - все доброе, сладкое. Зарабатывать на хлеб чем-нибудь и жить. Жить долго и мудро, чтобы потом, на самом краю, не проклинать себя, не скрипеть зубами. Второй жизни не дано, и об этом жалеть - пустое. Но упустить </w:t>
      </w:r>
      <w:r w:rsidR="00127AC5" w:rsidRPr="0070181B">
        <w:rPr>
          <w:sz w:val="28"/>
          <w:szCs w:val="28"/>
        </w:rPr>
        <w:t>свою единственную... Какая беда».</w:t>
      </w:r>
    </w:p>
    <w:p w:rsidR="00127AC5" w:rsidRPr="0070181B" w:rsidRDefault="00127AC5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И Хурдин, друг Виктора, тоже обращается мыслями к родной донской земле:</w:t>
      </w:r>
    </w:p>
    <w:p w:rsidR="00984CC7" w:rsidRPr="0070181B" w:rsidRDefault="00127AC5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</w:t>
      </w:r>
      <w:r w:rsidR="00984CC7" w:rsidRPr="0070181B">
        <w:rPr>
          <w:sz w:val="28"/>
          <w:szCs w:val="28"/>
        </w:rPr>
        <w:t>Родина ... Вдали от нее каждый помнит клочок земли, с детства прикипевший к сердцу. Там небо просторней и голубей, там солнце глядит ласковым материнским оком, там ветер – прикрой глаза - снова унесет тебя в далекую, невозвратную пору</w:t>
      </w:r>
      <w:r w:rsidR="0090039E" w:rsidRPr="0070181B">
        <w:rPr>
          <w:sz w:val="28"/>
          <w:szCs w:val="28"/>
        </w:rPr>
        <w:t>…</w:t>
      </w:r>
    </w:p>
    <w:p w:rsidR="0090039E" w:rsidRPr="0070181B" w:rsidRDefault="00984CC7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И прав был Виктор: не более чем игрушка все их дела. А жизнь? Сколько золотых дней уплыло. И вот уже нужно считать остатние</w:t>
      </w:r>
      <w:r w:rsidR="0090039E" w:rsidRPr="0070181B">
        <w:rPr>
          <w:sz w:val="28"/>
          <w:szCs w:val="28"/>
        </w:rPr>
        <w:t>»</w:t>
      </w:r>
      <w:r w:rsidRPr="0070181B">
        <w:rPr>
          <w:sz w:val="28"/>
          <w:szCs w:val="28"/>
        </w:rPr>
        <w:t>.</w:t>
      </w:r>
    </w:p>
    <w:p w:rsidR="00567E1D" w:rsidRPr="0070181B" w:rsidRDefault="00B84992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 90-е годы Борисом Екимовым создается ряд произведений, в которых проявляется стремление писателя постичь важнейшие коренные основания человеческого бытия. В них повествование излагается от первого лица, и кажется, что мы слышим голос самого автора</w:t>
      </w:r>
      <w:r w:rsidR="00567E1D" w:rsidRPr="0070181B">
        <w:rPr>
          <w:sz w:val="28"/>
          <w:szCs w:val="28"/>
        </w:rPr>
        <w:t>.</w:t>
      </w:r>
    </w:p>
    <w:p w:rsidR="00C6506E" w:rsidRPr="0070181B" w:rsidRDefault="00567E1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И очень часто тема смысла жизни неразрывно связана с темой родины. Только здесь, на родной земле, и возможно счастье.</w:t>
      </w:r>
    </w:p>
    <w:p w:rsidR="00C6506E" w:rsidRPr="0070181B" w:rsidRDefault="0063717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</w:t>
      </w:r>
      <w:r w:rsidR="00C6506E" w:rsidRPr="0070181B">
        <w:rPr>
          <w:sz w:val="28"/>
          <w:szCs w:val="28"/>
        </w:rPr>
        <w:t xml:space="preserve">Да, никакой </w:t>
      </w:r>
      <w:r w:rsidRPr="0070181B">
        <w:rPr>
          <w:sz w:val="28"/>
          <w:szCs w:val="28"/>
        </w:rPr>
        <w:t>тьме</w:t>
      </w:r>
      <w:r w:rsidR="00C6506E" w:rsidRPr="0070181B">
        <w:rPr>
          <w:sz w:val="28"/>
          <w:szCs w:val="28"/>
        </w:rPr>
        <w:t xml:space="preserve"> </w:t>
      </w:r>
      <w:r w:rsidRPr="0070181B">
        <w:rPr>
          <w:sz w:val="28"/>
          <w:szCs w:val="28"/>
        </w:rPr>
        <w:t>н</w:t>
      </w:r>
      <w:r w:rsidR="00C6506E" w:rsidRPr="0070181B">
        <w:rPr>
          <w:sz w:val="28"/>
          <w:szCs w:val="28"/>
        </w:rPr>
        <w:t xml:space="preserve">е скрыть от глаз человека ту </w:t>
      </w:r>
      <w:r w:rsidRPr="0070181B">
        <w:rPr>
          <w:sz w:val="28"/>
          <w:szCs w:val="28"/>
        </w:rPr>
        <w:t>пядь</w:t>
      </w:r>
      <w:r w:rsidR="00C6506E" w:rsidRPr="0070181B">
        <w:rPr>
          <w:sz w:val="28"/>
          <w:szCs w:val="28"/>
        </w:rPr>
        <w:t xml:space="preserve"> земли, что </w:t>
      </w:r>
      <w:r w:rsidRPr="0070181B">
        <w:rPr>
          <w:sz w:val="28"/>
          <w:szCs w:val="28"/>
        </w:rPr>
        <w:t>родилась</w:t>
      </w:r>
      <w:r w:rsidR="00C6506E" w:rsidRPr="0070181B">
        <w:rPr>
          <w:sz w:val="28"/>
          <w:szCs w:val="28"/>
        </w:rPr>
        <w:t xml:space="preserve"> вместе с ним и держала его на руках чаще матери; </w:t>
      </w:r>
      <w:r w:rsidRPr="0070181B">
        <w:rPr>
          <w:sz w:val="28"/>
          <w:szCs w:val="28"/>
        </w:rPr>
        <w:t>подставляла</w:t>
      </w:r>
      <w:r w:rsidR="00C6506E" w:rsidRPr="0070181B">
        <w:rPr>
          <w:sz w:val="28"/>
          <w:szCs w:val="28"/>
        </w:rPr>
        <w:t xml:space="preserve"> свою мягкую </w:t>
      </w:r>
      <w:r w:rsidRPr="0070181B">
        <w:rPr>
          <w:sz w:val="28"/>
          <w:szCs w:val="28"/>
        </w:rPr>
        <w:t>ладонь</w:t>
      </w:r>
      <w:r w:rsidR="00C6506E" w:rsidRPr="0070181B">
        <w:rPr>
          <w:sz w:val="28"/>
          <w:szCs w:val="28"/>
        </w:rPr>
        <w:t xml:space="preserve">, когда он </w:t>
      </w:r>
      <w:r w:rsidRPr="0070181B">
        <w:rPr>
          <w:sz w:val="28"/>
          <w:szCs w:val="28"/>
        </w:rPr>
        <w:t>падал</w:t>
      </w:r>
      <w:r w:rsidR="00C6506E" w:rsidRPr="0070181B">
        <w:rPr>
          <w:sz w:val="28"/>
          <w:szCs w:val="28"/>
        </w:rPr>
        <w:t xml:space="preserve">, не </w:t>
      </w:r>
      <w:r w:rsidRPr="0070181B">
        <w:rPr>
          <w:sz w:val="28"/>
          <w:szCs w:val="28"/>
        </w:rPr>
        <w:t>удержавшись</w:t>
      </w:r>
      <w:r w:rsidR="00C6506E" w:rsidRPr="0070181B">
        <w:rPr>
          <w:sz w:val="28"/>
          <w:szCs w:val="28"/>
        </w:rPr>
        <w:t xml:space="preserve"> на нетвердых</w:t>
      </w:r>
      <w:r w:rsidRPr="0070181B">
        <w:rPr>
          <w:sz w:val="28"/>
          <w:szCs w:val="28"/>
        </w:rPr>
        <w:t xml:space="preserve"> еще ножонках; лечила его маль</w:t>
      </w:r>
      <w:r w:rsidR="00C6506E" w:rsidRPr="0070181B">
        <w:rPr>
          <w:sz w:val="28"/>
          <w:szCs w:val="28"/>
        </w:rPr>
        <w:t>чишеские ссадины - без всяких лекарей, травой своей, лопушком ли, подорожником или просто легкой пылью; кормила во всякие годы купырем, козелком, калачиками, чередой, кислым щавелем, сладким солодк</w:t>
      </w:r>
      <w:r w:rsidRPr="0070181B">
        <w:rPr>
          <w:sz w:val="28"/>
          <w:szCs w:val="28"/>
        </w:rPr>
        <w:t>о</w:t>
      </w:r>
      <w:r w:rsidR="00C6506E" w:rsidRPr="0070181B">
        <w:rPr>
          <w:sz w:val="28"/>
          <w:szCs w:val="28"/>
        </w:rPr>
        <w:t xml:space="preserve">м, березовыми и тополевыми сережками, грибами да ягодами, безотказно кормила и в лихие годы, и в добрые, поила чистой водой </w:t>
      </w:r>
      <w:r w:rsidRPr="0070181B">
        <w:rPr>
          <w:sz w:val="28"/>
          <w:szCs w:val="28"/>
        </w:rPr>
        <w:t>и</w:t>
      </w:r>
      <w:r w:rsidR="00C6506E" w:rsidRPr="0070181B">
        <w:rPr>
          <w:sz w:val="28"/>
          <w:szCs w:val="28"/>
        </w:rPr>
        <w:t xml:space="preserve"> подняла на ноги.</w:t>
      </w:r>
    </w:p>
    <w:p w:rsidR="00C6506E" w:rsidRPr="0070181B" w:rsidRDefault="0063717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Никакая тьма, </w:t>
      </w:r>
      <w:r w:rsidR="00C6506E" w:rsidRPr="0070181B">
        <w:rPr>
          <w:sz w:val="28"/>
          <w:szCs w:val="28"/>
        </w:rPr>
        <w:t>кроме смертельной, не скроет от глаз человека ту пядь земли, что зове</w:t>
      </w:r>
      <w:r w:rsidRPr="0070181B">
        <w:rPr>
          <w:sz w:val="28"/>
          <w:szCs w:val="28"/>
        </w:rPr>
        <w:t>тся его родиной». («Переезд»)</w:t>
      </w:r>
    </w:p>
    <w:p w:rsidR="00984CC7" w:rsidRPr="0070181B" w:rsidRDefault="00C6506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Причем звучит эта тема родины, как и в приведенном случае, чаще всего в органической, не</w:t>
      </w:r>
      <w:r w:rsidR="00DA4BB4" w:rsidRPr="0070181B">
        <w:rPr>
          <w:sz w:val="28"/>
          <w:szCs w:val="28"/>
        </w:rPr>
        <w:t>разрывной связи с темой природы.</w:t>
      </w:r>
    </w:p>
    <w:p w:rsidR="00897816" w:rsidRPr="0070181B" w:rsidRDefault="0089781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Изображение окружающего мира подчинено утверждению идеи самоценности жизни </w:t>
      </w:r>
      <w:r w:rsidR="00A23596" w:rsidRPr="0070181B">
        <w:rPr>
          <w:sz w:val="28"/>
          <w:szCs w:val="28"/>
        </w:rPr>
        <w:t xml:space="preserve">– </w:t>
      </w:r>
      <w:r w:rsidRPr="0070181B">
        <w:rPr>
          <w:sz w:val="28"/>
          <w:szCs w:val="28"/>
        </w:rPr>
        <w:t>одной из главных в творчестве писателя.</w:t>
      </w:r>
      <w:r w:rsidR="00A23596" w:rsidRPr="0070181B">
        <w:rPr>
          <w:sz w:val="28"/>
          <w:szCs w:val="28"/>
        </w:rPr>
        <w:t xml:space="preserve"> Критик Горловский считает, что главное в Екимове «влюбленность автора в обыкновенную жизнь».</w:t>
      </w:r>
    </w:p>
    <w:p w:rsidR="0070181B" w:rsidRDefault="0070181B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23596" w:rsidRPr="0070181B" w:rsidRDefault="00352BF8" w:rsidP="0070181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0181B">
        <w:rPr>
          <w:b/>
          <w:sz w:val="28"/>
          <w:szCs w:val="28"/>
        </w:rPr>
        <w:t xml:space="preserve">Рассказ </w:t>
      </w:r>
      <w:r w:rsidR="00A23596" w:rsidRPr="0070181B">
        <w:rPr>
          <w:b/>
          <w:sz w:val="28"/>
          <w:szCs w:val="28"/>
        </w:rPr>
        <w:t>«Музыка старого дома»</w:t>
      </w:r>
      <w:r w:rsidRPr="0070181B">
        <w:rPr>
          <w:b/>
          <w:sz w:val="28"/>
          <w:szCs w:val="28"/>
        </w:rPr>
        <w:t>.</w:t>
      </w:r>
    </w:p>
    <w:p w:rsidR="0070181B" w:rsidRDefault="0070181B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23596" w:rsidRPr="0070181B" w:rsidRDefault="00A2359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«Прежде, в годы молодые, любя музыку, ходил я на филармонические концерты, в оперный театр. Рояль, нежная скрипка, могучий орган, симфонический оркестр, романс, пес</w:t>
      </w:r>
      <w:r w:rsidRPr="0070181B">
        <w:rPr>
          <w:sz w:val="28"/>
          <w:szCs w:val="28"/>
        </w:rPr>
        <w:softHyphen/>
        <w:t>ня, ария, дуэт или опера - все было по сердцу.</w:t>
      </w:r>
    </w:p>
    <w:p w:rsidR="00A23596" w:rsidRPr="0070181B" w:rsidRDefault="00A2359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Прошло время. А теперь?.. Спасибо музыке! Она помогла мне - не вдруг! - но услышать и прежде неведанную музыку жизни.</w:t>
      </w:r>
    </w:p>
    <w:p w:rsidR="00A23596" w:rsidRPr="0070181B" w:rsidRDefault="00A2359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Поневоле внимаешь грозе, шумному ливню, могучему ледоходу, морскому шторму. Но понемногу, словно отворяется слух. От грома и молний переходишь к простому, будничному, но не менее прекрасному и оно всегда рядом, возле старого дома, в нашем дворе.</w:t>
      </w:r>
    </w:p>
    <w:p w:rsidR="009E5249" w:rsidRPr="0070181B" w:rsidRDefault="009E524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 детстве все мы грезим чем-то далеким, великим: Гималаями, Альпами, Великим Океаном - красой непостижимой. Спасибо художникам. Они мне открыли глаза и помогли увидеть иное. Этюд в Русском музее. Даже не помню чей, кажется Шишкина. Клочок земли, трава и простые ромашки. Но вдруг, словно стены ушли и большого города нет, а живая земля - вот она, и живая трава, цветок. Разве не чудо? Или портрет Нади Дервиз, Валентина Серова, неоконченный, написанный даже не на холсте, а на листе кровельного железа. И вовсе ведь не, красавица. Но какие глаза… Какое лицо дивное! Вот он - твой человек, мне близкий. А сколько их рядом?.. Проходят мимо мною незамеченные. Спасибо художникам. Они помогли мне. Теперь я в музеях бываю редко, но всякий день вижу красоту земли, людей, жизни. И все это здесь, возле старого дома».</w:t>
      </w:r>
    </w:p>
    <w:p w:rsidR="005B1D12" w:rsidRPr="0070181B" w:rsidRDefault="005B1D12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5B1D12" w:rsidRPr="0070181B" w:rsidRDefault="005B1D12" w:rsidP="0070181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0181B">
        <w:rPr>
          <w:b/>
          <w:sz w:val="28"/>
          <w:szCs w:val="28"/>
        </w:rPr>
        <w:t>«Голос неба»</w:t>
      </w:r>
    </w:p>
    <w:p w:rsidR="0070181B" w:rsidRDefault="0070181B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F67467" w:rsidRPr="0070181B" w:rsidRDefault="00F67467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«… Порой даже в обыденной жизни: в городской толчее, домашних заботах, случайно поднимешь глаза и замрешь, обо всем забывая. Виной тому ― далекое небо, облака или вечерняя звезда: глазам - отдых, сердцу - покой, душе – великое утешенье. Это ― высокий голос, который порою зовёт нас, поднимая от хлябей земных, чтобы помнили: на белом свете живем под белым небом».</w:t>
      </w:r>
    </w:p>
    <w:p w:rsidR="00F67467" w:rsidRPr="0070181B" w:rsidRDefault="00EC353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Главная идея рассказа «Проездом» заключается в том, что жизнь, данная человеку, обладает абсолютной ценностью, мир природы прекрасен и вечен, перед лицом его мелкие людские страсти кажутся нелепыми. Эта мысль подготовлена предшествующим пейзажем – описанием Дона, речного простора, земли, которая открывается взору наблюдателя с высокого донского берега. Главное в этом пейзаже - ощущение безграничности пространства</w:t>
      </w:r>
      <w:r w:rsidR="00F67467" w:rsidRPr="0070181B">
        <w:rPr>
          <w:sz w:val="28"/>
          <w:szCs w:val="28"/>
        </w:rPr>
        <w:t>.</w:t>
      </w:r>
    </w:p>
    <w:p w:rsidR="00A23596" w:rsidRPr="0070181B" w:rsidRDefault="00C74C2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«Мелкие людские свары кажутся такими нелепыми на… клочке земли, плывущем в зеленом и голубом мироздании.</w:t>
      </w:r>
    </w:p>
    <w:p w:rsidR="00C74C29" w:rsidRPr="0070181B" w:rsidRDefault="00C74C2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А ночью, особенно осенью, когда звездный мир опускается на эту землю и греет, и холодит душу вечным, как тогда не понять, что земная твердь – лишь малый островок в вечном пространстве, и долгом времени, а ты и вовсе – пыль. Вот и радуйся, что живешь в этом ослепительном и божественном мире, живи и радуйся с благодарностью в сердце и на устах».</w:t>
      </w:r>
    </w:p>
    <w:p w:rsidR="007724EF" w:rsidRPr="0070181B" w:rsidRDefault="007724EF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«Счастье жизни – в самой жизни, любви к родной земле», </w:t>
      </w:r>
      <w:r w:rsidR="00110752" w:rsidRPr="0070181B">
        <w:rPr>
          <w:sz w:val="28"/>
          <w:szCs w:val="28"/>
        </w:rPr>
        <w:t>- убеждают нас екимовские герои, это было для нас настоящим открытием.</w:t>
      </w:r>
    </w:p>
    <w:p w:rsidR="00F26E3B" w:rsidRPr="0070181B" w:rsidRDefault="00F26E3B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F26E3B" w:rsidRPr="00C709D6" w:rsidRDefault="00F26E3B" w:rsidP="00C709D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709D6">
        <w:rPr>
          <w:b/>
          <w:sz w:val="28"/>
          <w:szCs w:val="28"/>
        </w:rPr>
        <w:t>Главное и мелочи в жизни героев рассказов Екимова.</w:t>
      </w:r>
    </w:p>
    <w:p w:rsidR="009E3C84" w:rsidRPr="0070181B" w:rsidRDefault="009E3C84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22211E" w:rsidRPr="0070181B" w:rsidRDefault="00F26E3B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Рассуждая о счастье и смысле жизни, мы задумались, что же является для героев Екимова главным, а что – несущественным?</w:t>
      </w:r>
      <w:r w:rsidR="00DB3FA1" w:rsidRPr="0070181B">
        <w:rPr>
          <w:sz w:val="28"/>
          <w:szCs w:val="28"/>
        </w:rPr>
        <w:t xml:space="preserve"> Об этом повествуют нам рассказы «Говори, мама, говори…», «Тары да бары», «Розовый куст», «От огня к огню».</w:t>
      </w:r>
    </w:p>
    <w:p w:rsidR="0022211E" w:rsidRPr="0070181B" w:rsidRDefault="0022211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 рассказе «Розовый куст» герой занят обычном делом – машину угля ему надо привезти, в сарай перетаскать. Вышел он на крыльцо и вдруг «увидел: роза расцвела… Еще вчера стоял зеленый, а нынче усыпан был алыми розочками. И светил, словно играла на нем молодая утренняя заря. Играла и не гасла». И что-то изменилось в человеке, перевернулось</w:t>
      </w:r>
      <w:r w:rsidR="009C1C32" w:rsidRPr="0070181B">
        <w:rPr>
          <w:sz w:val="28"/>
          <w:szCs w:val="28"/>
        </w:rPr>
        <w:t xml:space="preserve"> в душе. Сердце, раскрывшись на</w:t>
      </w:r>
      <w:r w:rsidRPr="0070181B">
        <w:rPr>
          <w:sz w:val="28"/>
          <w:szCs w:val="28"/>
        </w:rPr>
        <w:t>встречу прекрасному, словно оттаяло, ожило.</w:t>
      </w:r>
    </w:p>
    <w:p w:rsidR="0022211E" w:rsidRPr="0070181B" w:rsidRDefault="0022211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За уголь надо было платить на почте. Кассирша зло обрезала его, не стала оформлять документы: передача денег. «Не хотелось сегодня ругни, не принимала душа. - Ну и гocподь с тобой, - сказал он. - Подожду. Полчаса, что ли, у тебя эта канитель. Покурю на воле. ― Он смотрел на кассиршу и жалел ее.</w:t>
      </w:r>
    </w:p>
    <w:p w:rsidR="0022211E" w:rsidRPr="0070181B" w:rsidRDefault="0022211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Подождy… - сказал он. - Делай свое. Я нынче в отгулах. Два дня, некуда спешить. И роза у нас нынче расцвела, - некстати добавил он и рассмеялся.</w:t>
      </w:r>
    </w:p>
    <w:p w:rsidR="0022211E" w:rsidRPr="0070181B" w:rsidRDefault="0022211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Солнце поднималось вверх, припекало. Цветущий куст нынче стал и вовсе красив, он словно облился весь алостью, сверху донизу. На зеленой листве, в тени цветы нежно пунцовели в каплях росы, а сверху горели рдяным огнем, источая чуть слышный запах.</w:t>
      </w:r>
    </w:p>
    <w:p w:rsidR="0022211E" w:rsidRPr="0070181B" w:rsidRDefault="0022211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Отдыхая, Тимофей присаживался подле цветущего куста. Курить не хотелось. Он шумно нюхал, ловил тонкий цветочный дух, глядел на розы, и щурились глаза в улыбке ли, в усмешке над собой. Ведь сроду цветов не любил, мужик».</w:t>
      </w:r>
    </w:p>
    <w:p w:rsidR="0022211E" w:rsidRPr="0070181B" w:rsidRDefault="0022211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С тещей отношения у него не очень складывались, а тут он вдруг понял, что все это мелочи, все эти глупости и обиды.</w:t>
      </w:r>
    </w:p>
    <w:p w:rsidR="0022211E" w:rsidRPr="0070181B" w:rsidRDefault="0022211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«Он курил, и какие-то мысли бродили в голове: о сегодняшнем дне; о жизни, о теще и о себе тоже. Он глядел на летнюю кухню. Ее строили флигелем, теплую, в зиму жилую, с дальним прицелом - для стариков. Тимофеевы старики померли. А теще пора уже сюда и переходить на покой, нечего одной мыкаться. А старое, все эти глупости, всякие лейтенанты и прочие обиды - чего поминать. Сам уж не молоденький, виски седые. Надо сказать Валентине.</w:t>
      </w:r>
    </w:p>
    <w:p w:rsidR="0022211E" w:rsidRPr="0070181B" w:rsidRDefault="0022211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Свои вспомнились, мама и отец - покойники. Детство. Как жили, господи… После войны особенно. Вспоминать тошно. А теперь – грех жаловаться. Лишь бы войны не было»... И в этот дом тоже приходит тепло и любовь. А ведь это и есть самое главное.</w:t>
      </w:r>
    </w:p>
    <w:p w:rsidR="00F26E3B" w:rsidRPr="0070181B" w:rsidRDefault="00DB3FA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Особенно взволновал нас рассказ «Говори, мама, говори…»</w:t>
      </w:r>
      <w:r w:rsidR="005A5639" w:rsidRPr="0070181B">
        <w:rPr>
          <w:sz w:val="28"/>
          <w:szCs w:val="28"/>
        </w:rPr>
        <w:t>. У Катерины – иссохшей, горбатенькой от возраста, но еще проворной старушки, дочь живет в городе, полторы сотни верст от нее. Тяжело ей одной на хуторе, но появился «связной» - телефон-мобильник:</w:t>
      </w:r>
    </w:p>
    <w:p w:rsidR="005A5639" w:rsidRPr="0070181B" w:rsidRDefault="005A563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 Мобила!- горделиво повторял</w:t>
      </w:r>
      <w:r w:rsidR="006C6D96" w:rsidRPr="0070181B">
        <w:rPr>
          <w:sz w:val="28"/>
          <w:szCs w:val="28"/>
        </w:rPr>
        <w:t>а</w:t>
      </w:r>
      <w:r w:rsidRPr="0070181B">
        <w:rPr>
          <w:sz w:val="28"/>
          <w:szCs w:val="28"/>
        </w:rPr>
        <w:t xml:space="preserve"> она слова городского внука. - Одно слово - моби</w:t>
      </w:r>
      <w:r w:rsidRPr="0070181B">
        <w:rPr>
          <w:sz w:val="28"/>
          <w:szCs w:val="28"/>
        </w:rPr>
        <w:softHyphen/>
        <w:t>ла. Нажал кнопку, и враз ― Мария. Другую нажал - Коля. Кому хочешь жалься. И чего нам не жить? - вопрошала она. - Зачем уезжать? Хату кидать, хозяйство…</w:t>
      </w:r>
    </w:p>
    <w:p w:rsidR="005A5639" w:rsidRPr="0070181B" w:rsidRDefault="005A563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Запоет веселая музыка, вспыхнет в коробочке свет. Поначалу старой Катерине казалось, что там, словно в малом, но телевизоре, появится лицо дочери. Объявлялся лишь голос, далекий и ненадолго.</w:t>
      </w:r>
    </w:p>
    <w:p w:rsidR="005A5639" w:rsidRPr="0070181B" w:rsidRDefault="005A563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Мама, здравствуй! Ты в порядке</w:t>
      </w:r>
      <w:r w:rsidR="006C6D96" w:rsidRPr="0070181B">
        <w:rPr>
          <w:sz w:val="28"/>
          <w:szCs w:val="28"/>
        </w:rPr>
        <w:t>? Молодец. Вопросы есть? Вот и х</w:t>
      </w:r>
      <w:r w:rsidRPr="0070181B">
        <w:rPr>
          <w:sz w:val="28"/>
          <w:szCs w:val="28"/>
        </w:rPr>
        <w:t>орошо. Целую. Будь-будь.</w:t>
      </w:r>
    </w:p>
    <w:p w:rsidR="005A5639" w:rsidRPr="0070181B" w:rsidRDefault="005A563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Не успеешь опомниться, а уже свет потух, коробочка смолкла…</w:t>
      </w:r>
    </w:p>
    <w:p w:rsidR="005A5639" w:rsidRPr="0070181B" w:rsidRDefault="005A563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-Не успеешь и рта раскрыть, а коробочка уж потухла.</w:t>
      </w:r>
    </w:p>
    <w:p w:rsidR="005A5639" w:rsidRPr="0070181B" w:rsidRDefault="005A563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Это что за страсть такая ... - ворчала старая женщина. - Не телефон, свиристелка. Прокукарекал: будь-будь… Вот тебе и будь. А тут...</w:t>
      </w:r>
      <w:r w:rsidR="006C6D96" w:rsidRPr="0070181B">
        <w:rPr>
          <w:sz w:val="28"/>
          <w:szCs w:val="28"/>
        </w:rPr>
        <w:t>»</w:t>
      </w:r>
    </w:p>
    <w:p w:rsidR="006C6D96" w:rsidRPr="0070181B" w:rsidRDefault="006C6D9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Но много было в ее жизни стариковской такого, о чем хотелось рассказать поподробнее: о своих снах, незначительных для других событиях, о том, как упала она возле груши-черномяски, которую ой как любила дочь. Но в ответ слышала:</w:t>
      </w:r>
    </w:p>
    <w:p w:rsidR="005A5639" w:rsidRPr="0070181B" w:rsidRDefault="006C6D9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</w:t>
      </w:r>
      <w:r w:rsidR="005A5639" w:rsidRPr="0070181B">
        <w:rPr>
          <w:sz w:val="28"/>
          <w:szCs w:val="28"/>
        </w:rPr>
        <w:t>Мама, говори, пожалуйcтa, конкрет</w:t>
      </w:r>
      <w:r w:rsidRPr="0070181B">
        <w:rPr>
          <w:sz w:val="28"/>
          <w:szCs w:val="28"/>
        </w:rPr>
        <w:t>ней. О себе, а не</w:t>
      </w:r>
      <w:r w:rsidR="005A5639" w:rsidRPr="0070181B">
        <w:rPr>
          <w:sz w:val="28"/>
          <w:szCs w:val="28"/>
        </w:rPr>
        <w:t xml:space="preserve"> о черномяске. Не забывай, что это</w:t>
      </w:r>
      <w:r w:rsidRPr="0070181B">
        <w:rPr>
          <w:sz w:val="28"/>
          <w:szCs w:val="28"/>
        </w:rPr>
        <w:t xml:space="preserve"> </w:t>
      </w:r>
      <w:r w:rsidR="005A5639" w:rsidRPr="0070181B">
        <w:rPr>
          <w:sz w:val="28"/>
          <w:szCs w:val="28"/>
        </w:rPr>
        <w:t>- мобильник, тариф</w:t>
      </w:r>
      <w:r w:rsidR="00B16D00" w:rsidRPr="0070181B">
        <w:rPr>
          <w:sz w:val="28"/>
          <w:szCs w:val="28"/>
        </w:rPr>
        <w:t>.</w:t>
      </w:r>
      <w:r w:rsidR="005A5639" w:rsidRPr="0070181B">
        <w:rPr>
          <w:sz w:val="28"/>
          <w:szCs w:val="28"/>
        </w:rPr>
        <w:t xml:space="preserve"> Что болит? Ничего не сломала?</w:t>
      </w:r>
      <w:r w:rsidR="00B16D00" w:rsidRPr="0070181B">
        <w:rPr>
          <w:sz w:val="28"/>
          <w:szCs w:val="28"/>
        </w:rPr>
        <w:t>»</w:t>
      </w:r>
    </w:p>
    <w:p w:rsidR="005A5639" w:rsidRPr="0070181B" w:rsidRDefault="00B16D00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Но мелочи эти тоже важны. А еще важнее то, что близкие люди живы. К счастью, дочь это вовремя поняла. Ведь важно не то, о чем говорит близкий человек, а то, что он говорит, просто живет.</w:t>
      </w:r>
    </w:p>
    <w:p w:rsidR="005A5639" w:rsidRPr="0070181B" w:rsidRDefault="00B16D00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</w:t>
      </w:r>
      <w:r w:rsidR="005A5639" w:rsidRPr="0070181B">
        <w:rPr>
          <w:sz w:val="28"/>
          <w:szCs w:val="28"/>
        </w:rPr>
        <w:t>В далеком городе дочь ее слышала и даже видела, прикрыв глаза, старую мать свою: маленькую, согбенную, в белом платочке. Увидела, но почуяла вдруг, как все это зыбко и ненадежно: телефонная связь, видение.</w:t>
      </w:r>
    </w:p>
    <w:p w:rsidR="005A5639" w:rsidRPr="0070181B" w:rsidRDefault="005A563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Говори, мама ... - просила она и боялась лишь одного: вдруг оборвутся, и, может быть, навсегда, этот го</w:t>
      </w:r>
      <w:r w:rsidR="00B16D00" w:rsidRPr="0070181B">
        <w:rPr>
          <w:sz w:val="28"/>
          <w:szCs w:val="28"/>
        </w:rPr>
        <w:t>лос и эта жизнь. - Говори, мама, г</w:t>
      </w:r>
      <w:r w:rsidRPr="0070181B">
        <w:rPr>
          <w:sz w:val="28"/>
          <w:szCs w:val="28"/>
        </w:rPr>
        <w:t>овори ...</w:t>
      </w:r>
      <w:r w:rsidR="00B16D00" w:rsidRPr="0070181B">
        <w:rPr>
          <w:sz w:val="28"/>
          <w:szCs w:val="28"/>
        </w:rPr>
        <w:t>»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 рассказе «Тары да бары» «старый дом, который долгие годы казался уютным и теплым, стал вдруг тесен». Суета, мелкие обиды разрушили его тепло.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«То бабушка Люба молодым не угодит, а Валентина фыркнет, то сами молодые чего-нибудь не так сделают. Слово за слово… Скандал не скандал, но жить стали по-другому.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Бывало, вечером сходятся - тары да бары…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Хорошо во дворе сидеть. Вечерeeт. Играет в небе заря. Разговоры идут, как да что. Бабушка Люба уличные новости передает, Полина да Валентина - свои. Соседи подойдут. Тары да бары...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Но нынешним летом скамейка под грушей часто пустовала. Или бабушка Люба одна подремывает. Соседка заглянет, скажет: «Не сидите?..» - и уйдет. Иной раз Полина подсядет ненадолго. А молодые - в комнате. Валентина из дома ли, в дом пробежит - и все. Невесело стало.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И тогда уходит бабушка Люба в огород, ища там заботу. Или с кошкой беседует».</w:t>
      </w:r>
    </w:p>
    <w:p w:rsidR="00B856EA" w:rsidRPr="0070181B" w:rsidRDefault="0048492B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А тут котенка увидела.</w:t>
      </w:r>
    </w:p>
    <w:p w:rsidR="00B856EA" w:rsidRPr="0070181B" w:rsidRDefault="0048492B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</w:t>
      </w:r>
      <w:r w:rsidR="00B856EA" w:rsidRPr="0070181B">
        <w:rPr>
          <w:sz w:val="28"/>
          <w:szCs w:val="28"/>
        </w:rPr>
        <w:t>Мимо проходила дочь. Бабушка Люба позвала ее: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Иди, глянь…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Чегo? - остановилась Полина.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Как дите…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Он был так хорош, этот маленький пушистый котенок, во всей своей детской прелести, так наивно, доверчиво смотрел он в мир. Смотрел, смотрел и зевнул.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Дочь и мать разом заулыбались.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Дите, оно дите и есть, - задумчиво сказала Полина.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Дите… - согласилась бабушка Люба, не отрывая от котенка глаз.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Глядит</w:t>
      </w:r>
      <w:r w:rsidR="00B308EF" w:rsidRPr="0070181B">
        <w:rPr>
          <w:sz w:val="28"/>
          <w:szCs w:val="28"/>
        </w:rPr>
        <w:t>.… И</w:t>
      </w:r>
      <w:r w:rsidRPr="0070181B">
        <w:rPr>
          <w:sz w:val="28"/>
          <w:szCs w:val="28"/>
        </w:rPr>
        <w:t xml:space="preserve"> все ведь видит, и все разумеет. Только что не скажет.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Ну уж, разумеет, - не поверила Полина. - Несмысленый.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Еще какой смысленый, - убежденно сказала бабушка Люба. - Валечка, бывало, вот так-то вот вылезет.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Какая Валечка? - не поняла Полина.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- Какая... да наша. Маленькая была Валечка, - объяснила бабушка Люба. - Тоже вот так выглядает. Еще гoдика ей не было, восемь месяцев. Первый зубик прорезался… Я eй скажу, бывало: расти, расти, Валечка, расти, моя лопота. Подрастешь, по-нашему начнешь разуметь, тогда уж мы с тобой нагутаримся. До-олгая жизнь ...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Валентина, та самая внучка, о которой шла peчь, стояла замерев и каждое слово ловила, каждое слышала. В peчax старой бабушки не было ни упрека, ни боли. Лишь в последнем: «…нагутаримся. До-олгая жизнь…» послышалось что-то.</w:t>
      </w:r>
    </w:p>
    <w:p w:rsidR="00B856EA" w:rsidRPr="0070181B" w:rsidRDefault="00B856E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И молодая женщина вдруг почуяла такую жалость и боль, что защемило сердце. Она отступила, тихо-тихо, чтобы не услышали ее бабушка и мать, отступила и села на крыльцо. «Господи ... - думалось ей. – Господи… Какая я дура ... Жестокая дура ... Мелочи, копеечные обиды ... Боже мой...» Слезы подступили, она не вытерла их и, легко поднявшись, в сердечном порыве кинулась к бабушке, подбежала к ней и, склонясь, целуя мягкие щеки, шептала: «Бабанечка … Бабанечка …» Потом села рядом</w:t>
      </w:r>
      <w:r w:rsidR="0048492B" w:rsidRPr="0070181B">
        <w:rPr>
          <w:sz w:val="28"/>
          <w:szCs w:val="28"/>
        </w:rPr>
        <w:t>»</w:t>
      </w:r>
      <w:r w:rsidRPr="0070181B">
        <w:rPr>
          <w:sz w:val="28"/>
          <w:szCs w:val="28"/>
        </w:rPr>
        <w:t>.</w:t>
      </w:r>
    </w:p>
    <w:p w:rsidR="005A5639" w:rsidRPr="0070181B" w:rsidRDefault="0048492B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И наступил мир в старом доме. Мелочи все это, а главное – беречь родных и близких людей, да и не близких тоже, дарить им свое тепло, любовь, пока это возможно, пока они живы.</w:t>
      </w:r>
    </w:p>
    <w:p w:rsidR="009E3C84" w:rsidRPr="0070181B" w:rsidRDefault="00CA27B0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Очень интересным нам показался рассказ «От огня к огню»</w:t>
      </w:r>
      <w:r w:rsidR="00F91078" w:rsidRPr="0070181B">
        <w:rPr>
          <w:sz w:val="28"/>
          <w:szCs w:val="28"/>
        </w:rPr>
        <w:t>. Он не просто о том, чтобы видеть красоту окружающей тебя действительности, как увидел ее расс</w:t>
      </w:r>
      <w:r w:rsidR="003D6874" w:rsidRPr="0070181B">
        <w:rPr>
          <w:sz w:val="28"/>
          <w:szCs w:val="28"/>
        </w:rPr>
        <w:t>казчик в обычном вербовом кусте, но и</w:t>
      </w:r>
      <w:r w:rsidR="009E3C84" w:rsidRPr="0070181B">
        <w:rPr>
          <w:sz w:val="28"/>
          <w:szCs w:val="28"/>
        </w:rPr>
        <w:t xml:space="preserve"> о том, чтобы нести свою радость, открытие другим людям</w:t>
      </w:r>
      <w:r w:rsidR="00FA00FB" w:rsidRPr="0070181B">
        <w:rPr>
          <w:sz w:val="28"/>
          <w:szCs w:val="28"/>
        </w:rPr>
        <w:t>.</w:t>
      </w:r>
    </w:p>
    <w:p w:rsidR="009E3C84" w:rsidRPr="0070181B" w:rsidRDefault="00FA00FB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</w:t>
      </w:r>
      <w:r w:rsidR="009E3C84" w:rsidRPr="0070181B">
        <w:rPr>
          <w:sz w:val="28"/>
          <w:szCs w:val="28"/>
        </w:rPr>
        <w:t>Сколько в жизни нашей таких вот тёплых минут, которые уйдут, но помнятся. У каждого ― своё.</w:t>
      </w:r>
    </w:p>
    <w:p w:rsidR="009E3C84" w:rsidRPr="0070181B" w:rsidRDefault="009E3C84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Память детства, один из обычных дней. Какое-нибудь утро ли, поздний вечер, когда склоняется к тебе мать ли, бабушка. Тёплые руки, доброе лицо. Волна любви. Она проходит, но остаётся.</w:t>
      </w:r>
    </w:p>
    <w:p w:rsidR="009E3C84" w:rsidRPr="0070181B" w:rsidRDefault="009E3C84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А вот ― малое дитя в колыбели. Ещё несмышленое, что-то лепечет. Тянет руки к тебе, а глаза - такие счастливые ... Или - желтые листья у тополя, их мягкий ковер. Это - осень. Цветущий вербовый куст по весне. Чей-то светлый лик ...</w:t>
      </w:r>
    </w:p>
    <w:p w:rsidR="009E3C84" w:rsidRPr="0070181B" w:rsidRDefault="00FA00FB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Люди тоже могут быть огоньками и нес</w:t>
      </w:r>
      <w:r w:rsidR="00802C3A" w:rsidRPr="0070181B">
        <w:rPr>
          <w:sz w:val="28"/>
          <w:szCs w:val="28"/>
        </w:rPr>
        <w:t>ти другим свой свет, свое тепло.</w:t>
      </w:r>
    </w:p>
    <w:p w:rsidR="00802C3A" w:rsidRPr="0070181B" w:rsidRDefault="00802C3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Таковы герои рассказов Бориса Екимова.</w:t>
      </w:r>
      <w:r w:rsidR="003D6874" w:rsidRPr="0070181B">
        <w:rPr>
          <w:sz w:val="28"/>
          <w:szCs w:val="28"/>
        </w:rPr>
        <w:t xml:space="preserve"> Мы поняли, что главное для них ― отдавать другим свою душу, своё тепло, быть огоньками, которые помогают жить и выжить в этой жизни. Ссоры, мелкие неурядицы ― это всё мелочи, они не должны заслонять от нас</w:t>
      </w:r>
      <w:r w:rsidR="005E6209" w:rsidRPr="0070181B">
        <w:rPr>
          <w:sz w:val="28"/>
          <w:szCs w:val="28"/>
        </w:rPr>
        <w:t xml:space="preserve"> живых, чувствующих людей.</w:t>
      </w:r>
    </w:p>
    <w:p w:rsidR="00F72608" w:rsidRPr="00C709D6" w:rsidRDefault="00C709D6" w:rsidP="00C709D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72608" w:rsidRPr="00C709D6">
        <w:rPr>
          <w:b/>
          <w:sz w:val="28"/>
          <w:szCs w:val="28"/>
        </w:rPr>
        <w:t>Писатель Борис Екимов о счастье и смысле жизни.</w:t>
      </w:r>
    </w:p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F72608" w:rsidRPr="0070181B" w:rsidRDefault="00EA479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Размышляя о героях рассказов Бориса Петровича Екимова, мы задумывались о том, как же понимает счастье и смысл жизни сам писатель?</w:t>
      </w:r>
    </w:p>
    <w:p w:rsidR="0051014D" w:rsidRPr="0070181B" w:rsidRDefault="00EA479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16 февраля 2007года состоялась встреча литератора со школьниками, на которой мы присутствовали. Он поделился с нами своими размышлениями:</w:t>
      </w:r>
    </w:p>
    <w:p w:rsidR="00527F70" w:rsidRPr="0070181B" w:rsidRDefault="00527F70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Писатель говорил нам об опыте человечества и сетовал по поводу того, что опыта жития человеческого у нас нет. В нашей стране болеют раком десять тысяч детей, каждый третий из них умрет. А в это же время кто-то из богатых на курорте за один день проживает 200000 евро. Художник слова говорил о главном в нашей жизни и мелочах. Красивые побрякушки, кольца, мобильные телефоны – все это прилагательное</w:t>
      </w:r>
      <w:r w:rsidR="002C7528" w:rsidRPr="0070181B">
        <w:rPr>
          <w:sz w:val="28"/>
          <w:szCs w:val="28"/>
        </w:rPr>
        <w:t>, все это мелочи.</w:t>
      </w:r>
    </w:p>
    <w:p w:rsidR="002C7528" w:rsidRPr="0070181B" w:rsidRDefault="002C752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«Что самое дорогое в жизни? – Жизнь!</w:t>
      </w:r>
    </w:p>
    <w:p w:rsidR="002C7528" w:rsidRPr="0070181B" w:rsidRDefault="002C752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Мне много ль надо? –</w:t>
      </w:r>
    </w:p>
    <w:p w:rsidR="002C7528" w:rsidRPr="0070181B" w:rsidRDefault="002C752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Краюха хлеба да капля молока.</w:t>
      </w:r>
    </w:p>
    <w:p w:rsidR="002C7528" w:rsidRPr="0070181B" w:rsidRDefault="002C752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Да это небо. Да эти облака.</w:t>
      </w:r>
    </w:p>
    <w:p w:rsidR="002C7528" w:rsidRPr="0070181B" w:rsidRDefault="002C752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А видим ли мы это небо? Посмотрите вокруг себя! Мы не видим ни неба, ни красивых людей, не слышим посвиста птиц.</w:t>
      </w:r>
    </w:p>
    <w:p w:rsidR="002C7528" w:rsidRPr="0070181B" w:rsidRDefault="002C752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Надо понимать, что жизнь долгая, а можно ее проворонить. Надо постараться стать человеком, понять, зачем ты пришел в мир. Если тебе не нравится мир, создай свой. Как важен мир семьи! Нигде ты не получишь столько искренности и сочувствия, и в любое время вас прикроют руки ваших близких, руки друзей. Надо дорожить этим».</w:t>
      </w:r>
    </w:p>
    <w:p w:rsidR="002C7528" w:rsidRPr="0070181B" w:rsidRDefault="002C752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На вопрос: «Что вас в сегодняшней жизни радует и удивляет?» Борис Петрович Екимов ответил: «Жизнь! Жизнь во всех проявлениях!</w:t>
      </w:r>
      <w:r w:rsidR="006B61E1" w:rsidRPr="0070181B">
        <w:rPr>
          <w:sz w:val="28"/>
          <w:szCs w:val="28"/>
        </w:rPr>
        <w:t>»</w:t>
      </w:r>
    </w:p>
    <w:p w:rsidR="006B61E1" w:rsidRPr="0070181B" w:rsidRDefault="002C752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И когда кто-то из преподавателей </w:t>
      </w:r>
      <w:r w:rsidR="006B61E1" w:rsidRPr="0070181B">
        <w:rPr>
          <w:sz w:val="28"/>
          <w:szCs w:val="28"/>
        </w:rPr>
        <w:t>отметил трагичность его рассказов, писатель возразил: «О счастье я пишу. О счастье жить!»</w:t>
      </w:r>
    </w:p>
    <w:p w:rsidR="00EA541F" w:rsidRPr="0070181B" w:rsidRDefault="00EA541F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Обобщим все сказанное выше. Счастье и смысл жизни героев рассказов Бориса Екимова и самого писателя</w:t>
      </w:r>
      <w:r w:rsidR="00DF6FBC" w:rsidRPr="0070181B">
        <w:rPr>
          <w:sz w:val="28"/>
          <w:szCs w:val="28"/>
        </w:rPr>
        <w:t xml:space="preserve"> в самой жизни, деятельной любви к</w:t>
      </w:r>
      <w:r w:rsidRPr="0070181B">
        <w:rPr>
          <w:sz w:val="28"/>
          <w:szCs w:val="28"/>
        </w:rPr>
        <w:t xml:space="preserve"> </w:t>
      </w:r>
      <w:r w:rsidR="00DF6FBC" w:rsidRPr="0070181B">
        <w:rPr>
          <w:sz w:val="28"/>
          <w:szCs w:val="28"/>
        </w:rPr>
        <w:t>людям, природе, родной земле, способности чувствовать и понимать её красоту, трудиться на её благо.</w:t>
      </w:r>
    </w:p>
    <w:p w:rsidR="00DF6FBC" w:rsidRPr="0070181B" w:rsidRDefault="00DF6FBC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DF6FBC" w:rsidRPr="00C709D6" w:rsidRDefault="003137CA" w:rsidP="00C709D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709D6">
        <w:rPr>
          <w:b/>
          <w:sz w:val="28"/>
          <w:szCs w:val="28"/>
        </w:rPr>
        <w:t>Понимание</w:t>
      </w:r>
      <w:r w:rsidR="0050369C" w:rsidRPr="00C709D6">
        <w:rPr>
          <w:b/>
          <w:sz w:val="28"/>
          <w:szCs w:val="28"/>
        </w:rPr>
        <w:t xml:space="preserve"> счасть</w:t>
      </w:r>
      <w:r w:rsidR="007322EF" w:rsidRPr="00C709D6">
        <w:rPr>
          <w:b/>
          <w:sz w:val="28"/>
          <w:szCs w:val="28"/>
        </w:rPr>
        <w:t>я</w:t>
      </w:r>
      <w:r w:rsidR="0050369C" w:rsidRPr="00C709D6">
        <w:rPr>
          <w:b/>
          <w:sz w:val="28"/>
          <w:szCs w:val="28"/>
        </w:rPr>
        <w:t xml:space="preserve"> и смысл</w:t>
      </w:r>
      <w:r w:rsidR="007322EF" w:rsidRPr="00C709D6">
        <w:rPr>
          <w:b/>
          <w:sz w:val="28"/>
          <w:szCs w:val="28"/>
        </w:rPr>
        <w:t>а</w:t>
      </w:r>
      <w:r w:rsidR="0050369C" w:rsidRPr="00C709D6">
        <w:rPr>
          <w:b/>
          <w:sz w:val="28"/>
          <w:szCs w:val="28"/>
        </w:rPr>
        <w:t xml:space="preserve"> жизни </w:t>
      </w:r>
      <w:r w:rsidRPr="00C709D6">
        <w:rPr>
          <w:b/>
          <w:sz w:val="28"/>
          <w:szCs w:val="28"/>
        </w:rPr>
        <w:t>современны</w:t>
      </w:r>
      <w:r w:rsidR="007322EF" w:rsidRPr="00C709D6">
        <w:rPr>
          <w:b/>
          <w:sz w:val="28"/>
          <w:szCs w:val="28"/>
        </w:rPr>
        <w:t>ми</w:t>
      </w:r>
      <w:r w:rsidRPr="00C709D6">
        <w:rPr>
          <w:b/>
          <w:sz w:val="28"/>
          <w:szCs w:val="28"/>
        </w:rPr>
        <w:t xml:space="preserve"> подростк</w:t>
      </w:r>
      <w:r w:rsidR="007322EF" w:rsidRPr="00C709D6">
        <w:rPr>
          <w:b/>
          <w:sz w:val="28"/>
          <w:szCs w:val="28"/>
        </w:rPr>
        <w:t>ами</w:t>
      </w:r>
      <w:r w:rsidRPr="00C709D6">
        <w:rPr>
          <w:b/>
          <w:sz w:val="28"/>
          <w:szCs w:val="28"/>
        </w:rPr>
        <w:t xml:space="preserve"> в сравнении с </w:t>
      </w:r>
      <w:r w:rsidR="0050369C" w:rsidRPr="00C709D6">
        <w:rPr>
          <w:b/>
          <w:sz w:val="28"/>
          <w:szCs w:val="28"/>
        </w:rPr>
        <w:t>героями рассказов Б. П. Екимова</w:t>
      </w:r>
    </w:p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50369C" w:rsidRPr="0070181B" w:rsidRDefault="0050369C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Для выяснения того, как понимают счастье и смысл жизни современные подростки, </w:t>
      </w:r>
      <w:r w:rsidR="003137CA" w:rsidRPr="0070181B">
        <w:rPr>
          <w:sz w:val="28"/>
          <w:szCs w:val="28"/>
        </w:rPr>
        <w:t>в школе №98 был проведен социологи</w:t>
      </w:r>
      <w:r w:rsidR="007322EF" w:rsidRPr="0070181B">
        <w:rPr>
          <w:sz w:val="28"/>
          <w:szCs w:val="28"/>
        </w:rPr>
        <w:t xml:space="preserve">ческий опрос среди учащихся </w:t>
      </w:r>
      <w:smartTag w:uri="urn:schemas-microsoft-com:office:smarttags" w:element="time">
        <w:smartTagPr>
          <w:attr w:name="Minute" w:val="11"/>
          <w:attr w:name="Hour" w:val="9"/>
        </w:smartTagPr>
        <w:r w:rsidR="007322EF" w:rsidRPr="0070181B">
          <w:rPr>
            <w:sz w:val="28"/>
            <w:szCs w:val="28"/>
          </w:rPr>
          <w:t>7-11</w:t>
        </w:r>
      </w:smartTag>
      <w:r w:rsidR="007322EF" w:rsidRPr="0070181B">
        <w:rPr>
          <w:sz w:val="28"/>
          <w:szCs w:val="28"/>
        </w:rPr>
        <w:t xml:space="preserve"> классов. В опросе участвовало 118 человек, из них 7-8 классы – 47 человек, </w:t>
      </w:r>
      <w:smartTag w:uri="urn:schemas-microsoft-com:office:smarttags" w:element="time">
        <w:smartTagPr>
          <w:attr w:name="Minute" w:val="11"/>
          <w:attr w:name="Hour" w:val="9"/>
        </w:smartTagPr>
        <w:r w:rsidR="007322EF" w:rsidRPr="0070181B">
          <w:rPr>
            <w:sz w:val="28"/>
            <w:szCs w:val="28"/>
          </w:rPr>
          <w:t>9-11</w:t>
        </w:r>
      </w:smartTag>
      <w:r w:rsidR="007322EF" w:rsidRPr="0070181B">
        <w:rPr>
          <w:sz w:val="28"/>
          <w:szCs w:val="28"/>
        </w:rPr>
        <w:t xml:space="preserve"> классы – 71 человек. Ребятам были предложены вопросы:</w:t>
      </w:r>
    </w:p>
    <w:p w:rsidR="007322EF" w:rsidRPr="0070181B" w:rsidRDefault="007322EF" w:rsidP="007018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 чем я вижу смысл жизни?</w:t>
      </w:r>
    </w:p>
    <w:p w:rsidR="007322EF" w:rsidRPr="0070181B" w:rsidRDefault="007322EF" w:rsidP="007018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Для чего я живу?</w:t>
      </w:r>
    </w:p>
    <w:p w:rsidR="007322EF" w:rsidRPr="0070181B" w:rsidRDefault="007322EF" w:rsidP="007018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Что такое для меня счастье?</w:t>
      </w:r>
    </w:p>
    <w:p w:rsidR="007322EF" w:rsidRPr="0070181B" w:rsidRDefault="007322EF" w:rsidP="007018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Наивысшая радость – это …</w:t>
      </w:r>
    </w:p>
    <w:p w:rsidR="007322EF" w:rsidRPr="0070181B" w:rsidRDefault="007322EF" w:rsidP="007018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Самая большая беда – это …</w:t>
      </w:r>
    </w:p>
    <w:p w:rsidR="007322EF" w:rsidRPr="0070181B" w:rsidRDefault="007322EF" w:rsidP="007018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Главное в жизни – это …</w:t>
      </w:r>
    </w:p>
    <w:p w:rsidR="007322EF" w:rsidRPr="0070181B" w:rsidRDefault="007322EF" w:rsidP="007018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Мелочи жизни – это …</w:t>
      </w:r>
    </w:p>
    <w:p w:rsidR="007322EF" w:rsidRPr="0070181B" w:rsidRDefault="007322EF" w:rsidP="007018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Радости жизни – это …</w:t>
      </w:r>
    </w:p>
    <w:p w:rsidR="007322EF" w:rsidRPr="0070181B" w:rsidRDefault="007322EF" w:rsidP="0070181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Быть человеком – значит …</w:t>
      </w:r>
    </w:p>
    <w:p w:rsidR="007322EF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="007322EF" w:rsidRPr="0070181B">
        <w:rPr>
          <w:sz w:val="28"/>
          <w:szCs w:val="28"/>
        </w:rPr>
        <w:t>За что я люблю жизнь?</w:t>
      </w:r>
    </w:p>
    <w:p w:rsidR="007322EF" w:rsidRPr="0070181B" w:rsidRDefault="00686DD4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На некоторые вопросы не все ученики дали ответы. Нами были проанализированы отдельно ответы учащихся 7-8 классов и </w:t>
      </w:r>
      <w:smartTag w:uri="urn:schemas-microsoft-com:office:smarttags" w:element="time">
        <w:smartTagPr>
          <w:attr w:name="Minute" w:val="11"/>
          <w:attr w:name="Hour" w:val="9"/>
        </w:smartTagPr>
        <w:r w:rsidRPr="0070181B">
          <w:rPr>
            <w:sz w:val="28"/>
            <w:szCs w:val="28"/>
          </w:rPr>
          <w:t>9-11.</w:t>
        </w:r>
      </w:smartTag>
    </w:p>
    <w:p w:rsidR="007322EF" w:rsidRPr="0070181B" w:rsidRDefault="009B67A2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Эти же вопросы по телефону м</w:t>
      </w:r>
      <w:r w:rsidR="00AD5E01" w:rsidRPr="0070181B">
        <w:rPr>
          <w:sz w:val="28"/>
          <w:szCs w:val="28"/>
        </w:rPr>
        <w:t xml:space="preserve">ы задали писателю Б. П. Екимову. </w:t>
      </w:r>
      <w:r w:rsidR="005C56DF" w:rsidRPr="0070181B">
        <w:rPr>
          <w:sz w:val="28"/>
          <w:szCs w:val="28"/>
        </w:rPr>
        <w:t>Он сказал</w:t>
      </w:r>
      <w:r w:rsidRPr="0070181B">
        <w:rPr>
          <w:sz w:val="28"/>
          <w:szCs w:val="28"/>
        </w:rPr>
        <w:t>:</w:t>
      </w:r>
      <w:r w:rsidR="005C56DF" w:rsidRPr="0070181B">
        <w:rPr>
          <w:sz w:val="28"/>
          <w:szCs w:val="28"/>
        </w:rPr>
        <w:t xml:space="preserve"> «Всё в моих рассказах, я в них ответил на все вопросы», но всё же согласился дать краткие ответы:</w:t>
      </w:r>
    </w:p>
    <w:p w:rsidR="009B67A2" w:rsidRPr="0070181B" w:rsidRDefault="009B67A2" w:rsidP="0070181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 жизни.</w:t>
      </w:r>
    </w:p>
    <w:p w:rsidR="009B67A2" w:rsidRPr="0070181B" w:rsidRDefault="009B67A2" w:rsidP="0070181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Для того, чтобы жить.</w:t>
      </w:r>
    </w:p>
    <w:p w:rsidR="009B67A2" w:rsidRPr="0070181B" w:rsidRDefault="009B67A2" w:rsidP="0070181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Жизнь.</w:t>
      </w:r>
    </w:p>
    <w:p w:rsidR="009B67A2" w:rsidRPr="0070181B" w:rsidRDefault="009B67A2" w:rsidP="0070181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Жизнь.</w:t>
      </w:r>
    </w:p>
    <w:p w:rsidR="009B67A2" w:rsidRPr="0070181B" w:rsidRDefault="009B67A2" w:rsidP="0070181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Смерть близких.</w:t>
      </w:r>
    </w:p>
    <w:p w:rsidR="009B67A2" w:rsidRPr="0070181B" w:rsidRDefault="009B67A2" w:rsidP="0070181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Жить.</w:t>
      </w:r>
    </w:p>
    <w:p w:rsidR="009B67A2" w:rsidRPr="0070181B" w:rsidRDefault="009B67A2" w:rsidP="0070181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Все, кроме самой жизни.</w:t>
      </w:r>
    </w:p>
    <w:p w:rsidR="009B67A2" w:rsidRPr="0070181B" w:rsidRDefault="009B67A2" w:rsidP="0070181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Их много. Всех</w:t>
      </w:r>
      <w:r w:rsidR="00AD5E01" w:rsidRPr="0070181B">
        <w:rPr>
          <w:sz w:val="28"/>
          <w:szCs w:val="28"/>
        </w:rPr>
        <w:t xml:space="preserve"> не перечислишь. Радости приносит каждый день. Б</w:t>
      </w:r>
      <w:r w:rsidRPr="0070181B">
        <w:rPr>
          <w:sz w:val="28"/>
          <w:szCs w:val="28"/>
        </w:rPr>
        <w:t>лизкие люди, природа, многое другое.</w:t>
      </w:r>
    </w:p>
    <w:p w:rsidR="009B67A2" w:rsidRPr="0070181B" w:rsidRDefault="009B67A2" w:rsidP="0070181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Быть Человеком.</w:t>
      </w:r>
    </w:p>
    <w:p w:rsidR="009B67A2" w:rsidRPr="0070181B" w:rsidRDefault="009B67A2" w:rsidP="0070181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За то, что это жизнь человеческая.</w:t>
      </w:r>
    </w:p>
    <w:p w:rsidR="009B67A2" w:rsidRPr="0070181B" w:rsidRDefault="009D7969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Мы сравнивали, конечно, не только с этими лаконичными ответами, но и с высказываниями писателя в прессе и с пониманием счастья и смысла жизни его героями.</w:t>
      </w:r>
      <w:r w:rsidR="00AD5E01" w:rsidRPr="0070181B">
        <w:rPr>
          <w:sz w:val="28"/>
          <w:szCs w:val="28"/>
        </w:rPr>
        <w:t xml:space="preserve"> </w:t>
      </w:r>
    </w:p>
    <w:p w:rsidR="00896A6E" w:rsidRPr="0070181B" w:rsidRDefault="00896A6E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9D7969" w:rsidRPr="00C709D6" w:rsidRDefault="009D7969" w:rsidP="00C709D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709D6">
        <w:rPr>
          <w:b/>
          <w:sz w:val="28"/>
          <w:szCs w:val="28"/>
        </w:rPr>
        <w:t>7-8 классы</w:t>
      </w:r>
    </w:p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AD5E01" w:rsidRPr="0070181B" w:rsidRDefault="00B9184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Нас интересовало, есть ли общее в понимании смысла жизни учащимися 7-8 классов и екимовскими героями.</w:t>
      </w:r>
    </w:p>
    <w:p w:rsidR="00CB460D" w:rsidRPr="0070181B" w:rsidRDefault="00AD5E01" w:rsidP="00DF2CD4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Мы построили диаграмму и сравнили процент ответов, </w:t>
      </w:r>
      <w:r w:rsidR="00B91848" w:rsidRPr="0070181B">
        <w:rPr>
          <w:sz w:val="28"/>
          <w:szCs w:val="28"/>
        </w:rPr>
        <w:t xml:space="preserve">отличающихся от понимания смысла жизни героями Екимова с процентом ответов, схожих с ними. Результат нас удивил: по девяти из десяти вопросов </w:t>
      </w:r>
      <w:r w:rsidR="00F27CE6" w:rsidRPr="0070181B">
        <w:rPr>
          <w:sz w:val="28"/>
          <w:szCs w:val="28"/>
        </w:rPr>
        <w:t xml:space="preserve">больше было общих ответов. </w:t>
      </w:r>
    </w:p>
    <w:p w:rsidR="00BA3D30" w:rsidRPr="0070181B" w:rsidRDefault="00BA3D30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Давайте же рассмотрим, какие ценности на первом месте у младших подростков, и в чем именно они совпадают или не совпадают с ценностями героев произведений Екимова.  Проанализируем, в чем смысл жизни, для чего они живут, что такое для них счастье.</w:t>
      </w:r>
    </w:p>
    <w:p w:rsidR="00B36829" w:rsidRPr="0070181B" w:rsidRDefault="000B34E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Анализируя ответы на вопросы учащихся 7-8 классов, мы получили следующие результаты:</w:t>
      </w:r>
    </w:p>
    <w:p w:rsidR="000B34E8" w:rsidRPr="0070181B" w:rsidRDefault="00DF2CD4" w:rsidP="007018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236DA" w:rsidRPr="0070181B">
        <w:rPr>
          <w:sz w:val="28"/>
          <w:szCs w:val="28"/>
        </w:rPr>
        <w:t>В</w:t>
      </w:r>
      <w:r w:rsidR="000B34E8" w:rsidRPr="0070181B">
        <w:rPr>
          <w:sz w:val="28"/>
          <w:szCs w:val="28"/>
        </w:rPr>
        <w:t>опрос «В чем я вижу смысл жизни?»</w:t>
      </w:r>
    </w:p>
    <w:p w:rsidR="000B34E8" w:rsidRDefault="002236D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570"/>
        <w:gridCol w:w="3189"/>
      </w:tblGrid>
      <w:tr w:rsidR="00622A98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622A98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Жить. Радоваться жизни</w:t>
            </w:r>
          </w:p>
        </w:tc>
        <w:tc>
          <w:tcPr>
            <w:tcW w:w="3285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</w:tr>
      <w:tr w:rsidR="00622A98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Достижение своих целей.</w:t>
            </w:r>
          </w:p>
        </w:tc>
        <w:tc>
          <w:tcPr>
            <w:tcW w:w="3285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</w:tr>
      <w:tr w:rsidR="00622A98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Получить образование.</w:t>
            </w:r>
          </w:p>
        </w:tc>
        <w:tc>
          <w:tcPr>
            <w:tcW w:w="3285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</w:tr>
      <w:tr w:rsidR="00622A98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622A98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Жениться (выйти замуж).</w:t>
            </w:r>
          </w:p>
        </w:tc>
        <w:tc>
          <w:tcPr>
            <w:tcW w:w="3285" w:type="dxa"/>
            <w:shd w:val="clear" w:color="auto" w:fill="auto"/>
          </w:tcPr>
          <w:p w:rsidR="00622A98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C2169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Любить.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C2169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Помогать другим людям.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622A98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622A98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Построить дом, посадить дерево и вырастить ребенка.</w:t>
            </w:r>
          </w:p>
        </w:tc>
        <w:tc>
          <w:tcPr>
            <w:tcW w:w="3285" w:type="dxa"/>
            <w:shd w:val="clear" w:color="auto" w:fill="auto"/>
          </w:tcPr>
          <w:p w:rsidR="00622A98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622A98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2A98" w:rsidRPr="00290D38" w:rsidRDefault="002236D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622A98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Работа.</w:t>
            </w:r>
          </w:p>
        </w:tc>
        <w:tc>
          <w:tcPr>
            <w:tcW w:w="3285" w:type="dxa"/>
            <w:shd w:val="clear" w:color="auto" w:fill="auto"/>
          </w:tcPr>
          <w:p w:rsidR="00622A98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C2169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Уважать тех, кто отдал жизнь за нас.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Беречь все лучшее.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90D38">
              <w:rPr>
                <w:sz w:val="20"/>
                <w:szCs w:val="20"/>
              </w:rPr>
              <w:t>Помогать родине.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Приносить радость людям.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Найти себя.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Чтобы тебя уважали.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Раскрыть талант.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Вырасти.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Счастье, благополучие и здоровье своей семьи.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18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честным и справедливым человеком.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19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Радоваться обычным вещам.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20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Оставить какой-то след в мире.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2169E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21</w:t>
            </w:r>
          </w:p>
        </w:tc>
        <w:tc>
          <w:tcPr>
            <w:tcW w:w="5741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Поиск открытий и познаний.</w:t>
            </w:r>
          </w:p>
        </w:tc>
        <w:tc>
          <w:tcPr>
            <w:tcW w:w="3285" w:type="dxa"/>
            <w:shd w:val="clear" w:color="auto" w:fill="auto"/>
          </w:tcPr>
          <w:p w:rsidR="00C2169E" w:rsidRPr="00290D38" w:rsidRDefault="00C2169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0B34E8" w:rsidRPr="0070181B" w:rsidRDefault="000B34E8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92099D" w:rsidRPr="0070181B" w:rsidRDefault="0092099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Смысл жизни, во-первых, ученики видят в самой жизни, в том, чтобы радоваться ей. Это абсолютное совпадение с Екимовым. Во-вторых, в достижении своих целей, в-третьих, в получении образования – это отличие. Только несколько человек увидели смысл жизни в том, чтобы любить, помогать людям, то есть, в деятельности не для себя, а для других. Были единичные ответы: «Приносить радость людям», «Помогать родине». Именно они близки деятельной доброте екимовских героев. Работу же в качестве смысла жизни определили всего 2 человека из 47, в то время как труд был одной из высших ценностей в произведениях Екимова.</w:t>
      </w:r>
    </w:p>
    <w:p w:rsidR="0055213F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5213F" w:rsidRPr="0070181B">
        <w:rPr>
          <w:sz w:val="28"/>
          <w:szCs w:val="28"/>
        </w:rPr>
        <w:t>Вопрос  «Для чего я живу?»</w:t>
      </w:r>
    </w:p>
    <w:p w:rsidR="0055213F" w:rsidRDefault="0055213F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568"/>
        <w:gridCol w:w="3190"/>
      </w:tblGrid>
      <w:tr w:rsidR="0055213F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Продолжать свой род.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Радовать себя и других.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Добиться цели.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родных.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Приносить людям счастье.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Общаться, дружить.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Получить образование.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Внести частичку себя в этот мир.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Помогать маме.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своего будущего.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Внести вклад в развитие нашей страны.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Вырасти.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Познать жизнь.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5213F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Попробовать все в жизни.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5213F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Помогать людям.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5213F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Познать этот мир.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5213F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55213F" w:rsidRPr="00290D38" w:rsidRDefault="0055213F" w:rsidP="00290D38">
            <w:pPr>
              <w:tabs>
                <w:tab w:val="left" w:pos="187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себя.</w:t>
            </w:r>
          </w:p>
        </w:tc>
        <w:tc>
          <w:tcPr>
            <w:tcW w:w="3285" w:type="dxa"/>
            <w:shd w:val="clear" w:color="auto" w:fill="auto"/>
          </w:tcPr>
          <w:p w:rsidR="0055213F" w:rsidRPr="00290D38" w:rsidRDefault="0055213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92099D" w:rsidRPr="0070181B" w:rsidRDefault="0092099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Для чего же они живут? Самое главное для того, чтобы продолжить свой род, добиться цели, радовать себя и других. Лишь немногие ответы были схожи с екимовскими: «Для того, чтобы приносить людям счастье», «Внести вклад в развитие нашей страны», «Помогать людям».  А один был резко противоположен им: «Для себя».</w:t>
      </w:r>
    </w:p>
    <w:p w:rsidR="00C709D6" w:rsidRDefault="00C709D6" w:rsidP="0070181B">
      <w:pPr>
        <w:tabs>
          <w:tab w:val="left" w:pos="28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55D6D" w:rsidRPr="0070181B" w:rsidRDefault="00C55D6D" w:rsidP="0070181B">
      <w:pPr>
        <w:tabs>
          <w:tab w:val="left" w:pos="2820"/>
        </w:tabs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«Что такое для меня счастье?»</w:t>
      </w:r>
    </w:p>
    <w:p w:rsidR="00C55D6D" w:rsidRDefault="00C55D6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567"/>
        <w:gridCol w:w="3191"/>
      </w:tblGrid>
      <w:tr w:rsidR="00C55D6D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Любить и быть любимой (любимым).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Здоровье близких людей.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в семье все хорошо.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Дружба.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все счастливы.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Жизнь.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Окончить школу.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Добиться своей цели в жизни.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люди тебя уважают.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Любая мелочь в жизни.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Жить не в России.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tabs>
                <w:tab w:val="left" w:pos="180"/>
                <w:tab w:val="left" w:pos="28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Хорошая работа.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92099D" w:rsidRPr="0070181B" w:rsidRDefault="0092099D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92099D" w:rsidRPr="0070181B" w:rsidRDefault="0092099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Счастье для ребят в том, чтобы любить и быть любимыми; в здоровье близких людей; в дружбе; когда в семье всё хорошо; когда все счастливы.  Для некоторых счастье – это жизнь. (Ответ писателя) Правда, несколько человек видят его в окончании школы и в достижении своей цели. Есть единичный ответ: «Жить не в России» - это тревожный симптом. </w:t>
      </w:r>
    </w:p>
    <w:p w:rsidR="00F34A8F" w:rsidRPr="0070181B" w:rsidRDefault="00F34A8F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C55D6D" w:rsidRPr="0070181B" w:rsidRDefault="00C55D6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«Наивысшая радость – это…»</w:t>
      </w:r>
    </w:p>
    <w:p w:rsidR="00C55D6D" w:rsidRDefault="00C55D6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5566"/>
        <w:gridCol w:w="3190"/>
      </w:tblGrid>
      <w:tr w:rsidR="00C55D6D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Кол-во ответов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Когда есть семья.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10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Друзья.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6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Исполнение мечты.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3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Праздники.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3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Победа.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3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Успех.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2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Добиться своей цели.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2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Когда тебя любят.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2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Хорошая новость.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1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Получить образование.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1</w:t>
            </w:r>
          </w:p>
        </w:tc>
      </w:tr>
      <w:tr w:rsidR="00C55D6D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Мирная жизнь.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90D38">
              <w:rPr>
                <w:sz w:val="28"/>
                <w:szCs w:val="28"/>
              </w:rPr>
              <w:t>1</w:t>
            </w:r>
          </w:p>
        </w:tc>
      </w:tr>
    </w:tbl>
    <w:p w:rsidR="0092099D" w:rsidRPr="0070181B" w:rsidRDefault="0092099D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92099D" w:rsidRPr="0070181B" w:rsidRDefault="0092099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Наивысшая радость для младших подростков – это семья. Для екимовских героев теплые отношения в семье, взаимопонимание между старшими и младшими тоже очень важны. Друзья, исполнение мечты, праздники – также распространенные ответы. Несколько человек определили её как успех, победу и достижение своей цели, то есть удовлетворение собственных потребностей.</w:t>
      </w:r>
    </w:p>
    <w:p w:rsidR="00EB605A" w:rsidRPr="0070181B" w:rsidRDefault="00EB605A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C55D6D" w:rsidRPr="0070181B" w:rsidRDefault="00C55D6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</w:t>
      </w:r>
      <w:r w:rsidR="00DC124A" w:rsidRPr="0070181B">
        <w:rPr>
          <w:sz w:val="28"/>
          <w:szCs w:val="28"/>
        </w:rPr>
        <w:t>Самая большая беда – это</w:t>
      </w:r>
      <w:r w:rsidRPr="0070181B">
        <w:rPr>
          <w:sz w:val="28"/>
          <w:szCs w:val="28"/>
        </w:rPr>
        <w:t>…»</w:t>
      </w:r>
    </w:p>
    <w:p w:rsidR="00C55D6D" w:rsidRDefault="00C55D6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570"/>
        <w:gridCol w:w="3188"/>
      </w:tblGrid>
      <w:tr w:rsidR="00C55D6D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C55D6D" w:rsidRPr="00290D38" w:rsidRDefault="00C55D6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21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Смерть близкого человека.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21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Одиночество.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21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Война.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21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Ссора.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21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Болезнь.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21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Разочарование в людях, в жизни.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21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Чувствовать себя бесполезным.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21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Разлука.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BA3D30" w:rsidRPr="0070181B" w:rsidRDefault="00BA3D30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A3D30" w:rsidRPr="0070181B" w:rsidRDefault="00BA3D30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Как самую большую беду большинство определили смерть близкого человека, так же ответил и сам Екимов. Единичный ответ: «Чувствовать себя бесполезным» говорит о пробуждении самосознания, о том</w:t>
      </w:r>
      <w:r w:rsidR="00B308EF" w:rsidRPr="0070181B">
        <w:rPr>
          <w:sz w:val="28"/>
          <w:szCs w:val="28"/>
        </w:rPr>
        <w:t>,</w:t>
      </w:r>
      <w:r w:rsidRPr="0070181B">
        <w:rPr>
          <w:sz w:val="28"/>
          <w:szCs w:val="28"/>
        </w:rPr>
        <w:t xml:space="preserve"> что человек задумывается, приносит ли он пользу обществу.</w:t>
      </w:r>
    </w:p>
    <w:p w:rsidR="00BA3D30" w:rsidRPr="0070181B" w:rsidRDefault="00BA3D30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DC124A" w:rsidRPr="0070181B" w:rsidRDefault="00DC124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«Главное в жизни – это…»</w:t>
      </w:r>
    </w:p>
    <w:p w:rsidR="00DC124A" w:rsidRDefault="00DC124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575"/>
        <w:gridCol w:w="3184"/>
      </w:tblGrid>
      <w:tr w:rsidR="00DC124A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9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Семья.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9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Добиться своей цели.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9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Жизнь.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9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Получить образование.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9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Любовь.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9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Счастье.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9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самостоятельным.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945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лучшим.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Радоваться жизни.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DC124A" w:rsidRPr="0070181B" w:rsidRDefault="00DC124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«Мелочи жизни – это…»</w:t>
      </w:r>
    </w:p>
    <w:p w:rsidR="00DC124A" w:rsidRDefault="00DC124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570"/>
        <w:gridCol w:w="3188"/>
      </w:tblGrid>
      <w:tr w:rsidR="00DC124A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1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Деньги.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1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Небольшие неприятности.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1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Материальные ценности.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1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Маленькие радости.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1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Ссоры.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1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Чувства.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1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Все, кроме самой жизни.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1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Время.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tabs>
                <w:tab w:val="left" w:pos="11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рядом нет близких людей.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A3D30" w:rsidRPr="0070181B" w:rsidRDefault="00BA3D30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 понимании главного и мелочей жизни ребята и екимовские герои в основном единодушны. Особенно радует понимание школьниками того, что деньги, материальные ценности, небольшие неприятности, ссоры – это мелочи жизни. А главное – жизнь, семья, любовь, счастье. Правда, для кого-то главное – добиться своей цели, получить образование – мотив, который повторяется довольно настойчиво.</w:t>
      </w:r>
    </w:p>
    <w:p w:rsidR="00BA3D30" w:rsidRPr="0070181B" w:rsidRDefault="00BA3D30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DC124A" w:rsidRPr="0070181B" w:rsidRDefault="00DC124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«Радости жизни – это…»</w:t>
      </w:r>
    </w:p>
    <w:p w:rsidR="00DC124A" w:rsidRDefault="00DC124A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566"/>
        <w:gridCol w:w="3192"/>
      </w:tblGrid>
      <w:tr w:rsidR="00DC124A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Семья.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Любовь.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Радостные события.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Друзья.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Праздники.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Хорошая новость.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Жизнь.   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Добиться чего-то.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DC124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DC124A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Здоровье.</w:t>
            </w:r>
          </w:p>
        </w:tc>
        <w:tc>
          <w:tcPr>
            <w:tcW w:w="3285" w:type="dxa"/>
            <w:shd w:val="clear" w:color="auto" w:fill="auto"/>
          </w:tcPr>
          <w:p w:rsidR="00DC124A" w:rsidRPr="00290D38" w:rsidRDefault="00DC124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DC124A" w:rsidRPr="0070181B" w:rsidRDefault="00DC124A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A3D30" w:rsidRPr="0070181B" w:rsidRDefault="00BA3D30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Ответы на вопрос о радостях жизни вообще слишком общие и повторяют предыдущие. Здесь впервые появляется новая ценность – здоровье.</w:t>
      </w:r>
    </w:p>
    <w:p w:rsidR="00BA3D30" w:rsidRPr="0070181B" w:rsidRDefault="00BA3D30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621BDE" w:rsidRPr="0070181B" w:rsidRDefault="00621BD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«Быть человеком значит …»</w:t>
      </w:r>
    </w:p>
    <w:p w:rsidR="00621BDE" w:rsidRDefault="00621BD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570"/>
        <w:gridCol w:w="3189"/>
      </w:tblGrid>
      <w:tr w:rsidR="00621BDE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Чувствовать.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Уважать людей.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Жить.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Быть понимающим.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Творить добро.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Быть умным.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Радоваться жизни.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Быть счастливым.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Не быть эгоистом.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Верить в себя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Иметь друзей.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Иметь нравственные принципы.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честным.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132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Относиться к людям по-человечески.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621BDE" w:rsidRPr="0070181B" w:rsidRDefault="00621BDE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A3D30" w:rsidRPr="0070181B" w:rsidRDefault="00BA3D30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При ответе на вопрос «Что значит быть человеком?» нас очень интересовало, будет ли в определениях екимовская деятельная доброта? Да, такие ответы были: «Творить добро», «Не быть эгоистом», «Уважать людей», «Относиться к людям по-человечески», «Быть понимающим». Ответ «Быть умным» удивил нас своей инфантильностью.</w:t>
      </w:r>
    </w:p>
    <w:p w:rsidR="00621BDE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21BDE" w:rsidRPr="0070181B">
        <w:rPr>
          <w:sz w:val="28"/>
          <w:szCs w:val="28"/>
        </w:rPr>
        <w:t>Вопрос  «За что я люблю жизнь?»</w:t>
      </w:r>
    </w:p>
    <w:p w:rsidR="00621BDE" w:rsidRDefault="00621BD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5578"/>
        <w:gridCol w:w="3182"/>
      </w:tblGrid>
      <w:tr w:rsidR="00621BDE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За то, что она есть.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Загадочность, непредсказуемость.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За радости.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Красота.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Есть близкие люди.   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621BD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621BDE" w:rsidRPr="00290D38" w:rsidRDefault="00621BDE" w:rsidP="00290D38">
            <w:pPr>
              <w:tabs>
                <w:tab w:val="left" w:pos="20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Я живу в России.</w:t>
            </w:r>
          </w:p>
        </w:tc>
        <w:tc>
          <w:tcPr>
            <w:tcW w:w="3285" w:type="dxa"/>
            <w:shd w:val="clear" w:color="auto" w:fill="auto"/>
          </w:tcPr>
          <w:p w:rsidR="00621BDE" w:rsidRPr="00290D38" w:rsidRDefault="00621BD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621BDE" w:rsidRPr="0070181B" w:rsidRDefault="00621BDE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A3D30" w:rsidRPr="0070181B" w:rsidRDefault="00BA3D30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Жизнь младшие подростки любят, как и Екимов, за то, что она есть, за радости, красоту, за то, что рядом близкие люди.  И очень обрадовал ответ одного ученика, который любит жизнь за то, что живет в России.  </w:t>
      </w:r>
    </w:p>
    <w:p w:rsidR="00952BC0" w:rsidRPr="0070181B" w:rsidRDefault="00952BC0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896A6E" w:rsidRPr="00C709D6" w:rsidRDefault="00896A6E" w:rsidP="00C709D6">
      <w:pPr>
        <w:spacing w:line="360" w:lineRule="auto"/>
        <w:ind w:firstLine="709"/>
        <w:jc w:val="center"/>
        <w:rPr>
          <w:b/>
          <w:sz w:val="28"/>
          <w:szCs w:val="28"/>
        </w:rPr>
      </w:pPr>
      <w:smartTag w:uri="urn:schemas-microsoft-com:office:smarttags" w:element="time">
        <w:smartTagPr>
          <w:attr w:name="Minute" w:val="11"/>
          <w:attr w:name="Hour" w:val="9"/>
        </w:smartTagPr>
        <w:r w:rsidRPr="00C709D6">
          <w:rPr>
            <w:b/>
            <w:sz w:val="28"/>
            <w:szCs w:val="28"/>
          </w:rPr>
          <w:t>9-11</w:t>
        </w:r>
      </w:smartTag>
      <w:r w:rsidRPr="00C709D6">
        <w:rPr>
          <w:b/>
          <w:sz w:val="28"/>
          <w:szCs w:val="28"/>
        </w:rPr>
        <w:t xml:space="preserve"> классы</w:t>
      </w:r>
    </w:p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896A6E" w:rsidRPr="0070181B" w:rsidRDefault="00896A6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По результатам ответов учеников </w:t>
      </w:r>
      <w:smartTag w:uri="urn:schemas-microsoft-com:office:smarttags" w:element="time">
        <w:smartTagPr>
          <w:attr w:name="Minute" w:val="11"/>
          <w:attr w:name="Hour" w:val="9"/>
        </w:smartTagPr>
        <w:r w:rsidRPr="0070181B">
          <w:rPr>
            <w:sz w:val="28"/>
            <w:szCs w:val="28"/>
          </w:rPr>
          <w:t>9-11</w:t>
        </w:r>
      </w:smartTag>
      <w:r w:rsidRPr="0070181B">
        <w:rPr>
          <w:sz w:val="28"/>
          <w:szCs w:val="28"/>
        </w:rPr>
        <w:t xml:space="preserve"> классов была также построена диаграмма. </w:t>
      </w:r>
      <w:r w:rsidR="000461F5" w:rsidRPr="0070181B">
        <w:rPr>
          <w:sz w:val="28"/>
          <w:szCs w:val="28"/>
        </w:rPr>
        <w:t>Было обнаружено следующее: больше всего точек соприкосновения</w:t>
      </w:r>
      <w:r w:rsidR="0027339D" w:rsidRPr="0070181B">
        <w:rPr>
          <w:sz w:val="28"/>
          <w:szCs w:val="28"/>
        </w:rPr>
        <w:t xml:space="preserve"> с екимовскими героями</w:t>
      </w:r>
      <w:r w:rsidR="000461F5" w:rsidRPr="0070181B">
        <w:rPr>
          <w:sz w:val="28"/>
          <w:szCs w:val="28"/>
        </w:rPr>
        <w:t xml:space="preserve"> в ответах на 1, 5, 6, 7, 9, 10 вопросы.</w:t>
      </w:r>
      <w:r w:rsidR="0027339D" w:rsidRPr="0070181B">
        <w:rPr>
          <w:sz w:val="28"/>
          <w:szCs w:val="28"/>
        </w:rPr>
        <w:t xml:space="preserve"> Другие взгляды старшеклассники имеют на вопрос «Для чего я живу?»</w:t>
      </w:r>
    </w:p>
    <w:p w:rsidR="00DF2CD4" w:rsidRDefault="00DF2CD4" w:rsidP="00DF2CD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3A4F94" w:rsidRPr="0070181B" w:rsidRDefault="003A4F94" w:rsidP="00DF2CD4">
      <w:pPr>
        <w:spacing w:line="360" w:lineRule="auto"/>
        <w:ind w:firstLine="720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«В чём я вижу смысл жизни?»</w:t>
      </w:r>
    </w:p>
    <w:p w:rsidR="003A4F94" w:rsidRDefault="003A4F94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572"/>
        <w:gridCol w:w="3187"/>
      </w:tblGrid>
      <w:tr w:rsidR="003A4F94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000BF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получении образования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000BF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получении хорошей работы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000BF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достижении своих целей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семье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000BF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создании семьи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000BF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любви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000BF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продолжение своего рода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000BF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самой жизни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000BF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детях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3A4F9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000BF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деньгах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073587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дарить добро, радость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A8677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друзьях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000BF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наслаждении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счастье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3A4F94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A4F94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000BF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муже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3A4F9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A4F94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самореализации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3A4F9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A4F94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3A4F94" w:rsidRPr="00290D38" w:rsidRDefault="00A8677F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 здоровье </w:t>
            </w:r>
          </w:p>
        </w:tc>
        <w:tc>
          <w:tcPr>
            <w:tcW w:w="3285" w:type="dxa"/>
            <w:shd w:val="clear" w:color="auto" w:fill="auto"/>
          </w:tcPr>
          <w:p w:rsidR="003A4F94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18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найти самого себя 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19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  большой зарплате (для себя и детей)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20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 покупке квартиры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21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 том, чтобы все люди уважали тебя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22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 том, чтобы человек был не одинок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 занятии спортом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24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понимание всех окружающих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25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жить без алкоголя, без курения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26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 том, чтобы дарить радость близким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27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tabs>
                <w:tab w:val="left" w:pos="136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 успехе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28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хорошим человеком, которого помнили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29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приносить пользу окружающим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30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 окружающих тебя близких, которые счастливы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31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жить и радоваться каждому дню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32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 общении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33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 творчестве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34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 в своём существовании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35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М</w:t>
            </w:r>
            <w:r w:rsidR="00073587" w:rsidRPr="00290D38">
              <w:rPr>
                <w:sz w:val="20"/>
                <w:szCs w:val="20"/>
              </w:rPr>
              <w:t>ыслить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36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</w:t>
            </w:r>
            <w:r w:rsidR="00073587" w:rsidRPr="00290D38">
              <w:rPr>
                <w:sz w:val="20"/>
                <w:szCs w:val="20"/>
              </w:rPr>
              <w:t>азвиваться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73587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37</w:t>
            </w:r>
          </w:p>
        </w:tc>
        <w:tc>
          <w:tcPr>
            <w:tcW w:w="5741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чтоб у каждого человека было много родных</w:t>
            </w:r>
          </w:p>
        </w:tc>
        <w:tc>
          <w:tcPr>
            <w:tcW w:w="3285" w:type="dxa"/>
            <w:shd w:val="clear" w:color="auto" w:fill="auto"/>
          </w:tcPr>
          <w:p w:rsidR="00073587" w:rsidRPr="00290D38" w:rsidRDefault="0007358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073587" w:rsidRPr="0070181B" w:rsidRDefault="00073587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C11BD7" w:rsidRPr="0070181B" w:rsidRDefault="00C11BD7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Анализируя ответы старшеклассников, мы </w:t>
      </w:r>
      <w:r w:rsidR="00D7668E" w:rsidRPr="0070181B">
        <w:rPr>
          <w:sz w:val="28"/>
          <w:szCs w:val="28"/>
        </w:rPr>
        <w:t>видим, что приоритеты изменились. Обращает на себя внимание</w:t>
      </w:r>
      <w:r w:rsidRPr="0070181B">
        <w:rPr>
          <w:sz w:val="28"/>
          <w:szCs w:val="28"/>
        </w:rPr>
        <w:t xml:space="preserve"> то, что</w:t>
      </w:r>
      <w:r w:rsidR="00D7668E" w:rsidRPr="0070181B">
        <w:rPr>
          <w:sz w:val="28"/>
          <w:szCs w:val="28"/>
        </w:rPr>
        <w:t xml:space="preserve"> если в 7-8 классах ученики видят смысл в самой жизни, то в </w:t>
      </w:r>
      <w:smartTag w:uri="urn:schemas-microsoft-com:office:smarttags" w:element="time">
        <w:smartTagPr>
          <w:attr w:name="Minute" w:val="11"/>
          <w:attr w:name="Hour" w:val="9"/>
        </w:smartTagPr>
        <w:r w:rsidR="00D7668E" w:rsidRPr="0070181B">
          <w:rPr>
            <w:sz w:val="28"/>
            <w:szCs w:val="28"/>
          </w:rPr>
          <w:t>9-11</w:t>
        </w:r>
      </w:smartTag>
      <w:r w:rsidR="00D7668E" w:rsidRPr="0070181B">
        <w:rPr>
          <w:sz w:val="28"/>
          <w:szCs w:val="28"/>
        </w:rPr>
        <w:t xml:space="preserve"> </w:t>
      </w:r>
      <w:r w:rsidR="001340B8" w:rsidRPr="0070181B">
        <w:rPr>
          <w:sz w:val="28"/>
          <w:szCs w:val="28"/>
        </w:rPr>
        <w:t>многие из них определяют его</w:t>
      </w:r>
      <w:r w:rsidRPr="0070181B">
        <w:rPr>
          <w:sz w:val="28"/>
          <w:szCs w:val="28"/>
        </w:rPr>
        <w:t xml:space="preserve"> в получении образования, хорошей работы, достижении своих целей</w:t>
      </w:r>
      <w:r w:rsidR="001340B8" w:rsidRPr="0070181B">
        <w:rPr>
          <w:sz w:val="28"/>
          <w:szCs w:val="28"/>
        </w:rPr>
        <w:t>.</w:t>
      </w:r>
      <w:r w:rsidRPr="0070181B">
        <w:rPr>
          <w:sz w:val="28"/>
          <w:szCs w:val="28"/>
        </w:rPr>
        <w:t xml:space="preserve"> </w:t>
      </w:r>
      <w:r w:rsidR="001340B8" w:rsidRPr="0070181B">
        <w:rPr>
          <w:sz w:val="28"/>
          <w:szCs w:val="28"/>
        </w:rPr>
        <w:t>Э</w:t>
      </w:r>
      <w:r w:rsidRPr="0070181B">
        <w:rPr>
          <w:sz w:val="28"/>
          <w:szCs w:val="28"/>
        </w:rPr>
        <w:t>то объединяет их с некоторыми из младших подростков и резко отличает от екимовских героев. Только после этих ценностей идут семья, любовь, продолжение рода, сама жизнь</w:t>
      </w:r>
      <w:r w:rsidR="00D7668E" w:rsidRPr="0070181B">
        <w:rPr>
          <w:sz w:val="28"/>
          <w:szCs w:val="28"/>
        </w:rPr>
        <w:t>. Если для</w:t>
      </w:r>
      <w:r w:rsidR="00C3764E" w:rsidRPr="0070181B">
        <w:rPr>
          <w:sz w:val="28"/>
          <w:szCs w:val="28"/>
        </w:rPr>
        <w:t xml:space="preserve"> учащихся 7-8 классов</w:t>
      </w:r>
      <w:r w:rsidR="00D7668E" w:rsidRPr="0070181B">
        <w:rPr>
          <w:sz w:val="28"/>
          <w:szCs w:val="28"/>
        </w:rPr>
        <w:t xml:space="preserve"> работа на последнем месте, то для старших школьников, уже выбирающих профессию, самоопределяющихся в жизни, она важна.</w:t>
      </w:r>
      <w:r w:rsidR="001340B8" w:rsidRPr="0070181B">
        <w:rPr>
          <w:sz w:val="28"/>
          <w:szCs w:val="28"/>
        </w:rPr>
        <w:t xml:space="preserve"> Здоровье, как ценность, тоже возникает в ответе на этот вопрос. А вот и деятельная доброта:</w:t>
      </w:r>
      <w:r w:rsidR="00D7668E" w:rsidRPr="0070181B">
        <w:rPr>
          <w:sz w:val="28"/>
          <w:szCs w:val="28"/>
        </w:rPr>
        <w:t xml:space="preserve"> </w:t>
      </w:r>
      <w:r w:rsidR="001340B8" w:rsidRPr="0070181B">
        <w:rPr>
          <w:sz w:val="28"/>
          <w:szCs w:val="28"/>
        </w:rPr>
        <w:t>«</w:t>
      </w:r>
      <w:r w:rsidR="00073587" w:rsidRPr="0070181B">
        <w:rPr>
          <w:sz w:val="28"/>
          <w:szCs w:val="28"/>
        </w:rPr>
        <w:t>дарить добро, радость</w:t>
      </w:r>
      <w:r w:rsidR="001340B8" w:rsidRPr="0070181B">
        <w:rPr>
          <w:sz w:val="28"/>
          <w:szCs w:val="28"/>
        </w:rPr>
        <w:t>»</w:t>
      </w:r>
      <w:r w:rsidR="00073587" w:rsidRPr="0070181B">
        <w:rPr>
          <w:sz w:val="28"/>
          <w:szCs w:val="28"/>
        </w:rPr>
        <w:t>. Есть ребята, которые видят смысл жизни в самореализации, в общении, в творчестве</w:t>
      </w:r>
      <w:r w:rsidR="00C3764E" w:rsidRPr="0070181B">
        <w:rPr>
          <w:sz w:val="28"/>
          <w:szCs w:val="28"/>
        </w:rPr>
        <w:t xml:space="preserve">, но появились и антагонисты екимовских героев. Их смысл жизни в деньгах, в большой зарплате, в покупке квартиры. </w:t>
      </w:r>
      <w:r w:rsidR="00073587" w:rsidRPr="0070181B">
        <w:rPr>
          <w:sz w:val="28"/>
          <w:szCs w:val="28"/>
        </w:rPr>
        <w:t xml:space="preserve"> </w:t>
      </w:r>
      <w:r w:rsidR="00D7668E" w:rsidRPr="0070181B">
        <w:rPr>
          <w:sz w:val="28"/>
          <w:szCs w:val="28"/>
        </w:rPr>
        <w:t xml:space="preserve"> </w:t>
      </w:r>
      <w:r w:rsidRPr="0070181B">
        <w:rPr>
          <w:sz w:val="28"/>
          <w:szCs w:val="28"/>
        </w:rPr>
        <w:t xml:space="preserve"> </w:t>
      </w:r>
    </w:p>
    <w:p w:rsidR="00C3764E" w:rsidRPr="0070181B" w:rsidRDefault="00C3764E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B6F01" w:rsidRPr="0070181B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</w:t>
      </w:r>
      <w:r w:rsidR="00C11BD7" w:rsidRPr="0070181B">
        <w:rPr>
          <w:sz w:val="28"/>
          <w:szCs w:val="28"/>
        </w:rPr>
        <w:t>Для чего я живу</w:t>
      </w:r>
      <w:r w:rsidRPr="0070181B">
        <w:rPr>
          <w:sz w:val="28"/>
          <w:szCs w:val="28"/>
        </w:rPr>
        <w:t>?»</w:t>
      </w:r>
    </w:p>
    <w:p w:rsidR="00BB6F01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577"/>
        <w:gridCol w:w="3182"/>
      </w:tblGrid>
      <w:tr w:rsidR="00BB6F01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для достижения целей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для себя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для получения образования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для создания семьи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для своих родных (семьи)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 чтобы</w:t>
            </w:r>
            <w:r w:rsidR="00923728" w:rsidRPr="00290D38">
              <w:rPr>
                <w:sz w:val="20"/>
                <w:szCs w:val="20"/>
              </w:rPr>
              <w:t xml:space="preserve"> жить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для получения работы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для того чтобы служить стране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для любви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того, чтобы</w:t>
            </w:r>
            <w:r w:rsidR="00923728" w:rsidRPr="00290D38">
              <w:rPr>
                <w:sz w:val="20"/>
                <w:szCs w:val="20"/>
              </w:rPr>
              <w:t xml:space="preserve"> родители и окружающие люди гордились 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оставить свой след для человечества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делать людям добро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познания чего</w:t>
            </w:r>
            <w:r w:rsidR="00502104" w:rsidRPr="00290D38">
              <w:rPr>
                <w:sz w:val="20"/>
                <w:szCs w:val="20"/>
              </w:rPr>
              <w:t>-</w:t>
            </w:r>
            <w:r w:rsidRPr="00290D38">
              <w:rPr>
                <w:sz w:val="20"/>
                <w:szCs w:val="20"/>
              </w:rPr>
              <w:t xml:space="preserve">то нового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397869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того, чтобы</w:t>
            </w:r>
            <w:r w:rsidR="00923728" w:rsidRPr="00290D38">
              <w:rPr>
                <w:sz w:val="20"/>
                <w:szCs w:val="20"/>
              </w:rPr>
              <w:t xml:space="preserve"> выйти замуж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самореализации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того, чтобы</w:t>
            </w:r>
            <w:r w:rsidR="00923728" w:rsidRPr="00290D38">
              <w:rPr>
                <w:sz w:val="20"/>
                <w:szCs w:val="20"/>
              </w:rPr>
              <w:t xml:space="preserve"> получить от жизни всё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92372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грустить, чувствовать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18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того, чтобы</w:t>
            </w:r>
            <w:r w:rsidR="00923728" w:rsidRPr="00290D38">
              <w:rPr>
                <w:sz w:val="20"/>
                <w:szCs w:val="20"/>
              </w:rPr>
              <w:t xml:space="preserve"> найти счастье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19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того, чтобы</w:t>
            </w:r>
            <w:r w:rsidR="00923728" w:rsidRPr="00290D38">
              <w:rPr>
                <w:sz w:val="20"/>
                <w:szCs w:val="20"/>
              </w:rPr>
              <w:t xml:space="preserve"> встретить свою судьбу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20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заботиться о родителях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21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того, чтобы</w:t>
            </w:r>
            <w:r w:rsidR="00923728" w:rsidRPr="00290D38">
              <w:rPr>
                <w:sz w:val="20"/>
                <w:szCs w:val="20"/>
              </w:rPr>
              <w:t xml:space="preserve"> играть в футбол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22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совершенствование себя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познание себя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24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</w:t>
            </w:r>
            <w:r w:rsidR="00502104" w:rsidRPr="00290D38">
              <w:rPr>
                <w:sz w:val="20"/>
                <w:szCs w:val="20"/>
              </w:rPr>
              <w:t>, чтобы</w:t>
            </w:r>
            <w:r w:rsidR="00397869" w:rsidRPr="00290D38">
              <w:rPr>
                <w:sz w:val="20"/>
                <w:szCs w:val="20"/>
              </w:rPr>
              <w:t xml:space="preserve"> в будущем заняться любимым делом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25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изменения общественных принципов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26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</w:t>
            </w:r>
            <w:r w:rsidR="00502104" w:rsidRPr="00290D38">
              <w:rPr>
                <w:sz w:val="20"/>
                <w:szCs w:val="20"/>
              </w:rPr>
              <w:t>, чтобы</w:t>
            </w:r>
            <w:r w:rsidRPr="00290D38">
              <w:rPr>
                <w:sz w:val="20"/>
                <w:szCs w:val="20"/>
              </w:rPr>
              <w:t xml:space="preserve"> помогать людям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27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</w:t>
            </w:r>
            <w:r w:rsidR="00502104" w:rsidRPr="00290D38">
              <w:rPr>
                <w:sz w:val="20"/>
                <w:szCs w:val="20"/>
              </w:rPr>
              <w:t>, чтобы</w:t>
            </w:r>
            <w:r w:rsidRPr="00290D38">
              <w:rPr>
                <w:sz w:val="20"/>
                <w:szCs w:val="20"/>
              </w:rPr>
              <w:t xml:space="preserve"> общаться с людьми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28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</w:t>
            </w:r>
            <w:r w:rsidR="00502104" w:rsidRPr="00290D38">
              <w:rPr>
                <w:sz w:val="20"/>
                <w:szCs w:val="20"/>
              </w:rPr>
              <w:t>, чтобы</w:t>
            </w:r>
            <w:r w:rsidRPr="00290D38">
              <w:rPr>
                <w:sz w:val="20"/>
                <w:szCs w:val="20"/>
              </w:rPr>
              <w:t xml:space="preserve"> преодолевать препятствия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29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</w:t>
            </w:r>
            <w:r w:rsidR="00502104" w:rsidRPr="00290D38">
              <w:rPr>
                <w:sz w:val="20"/>
                <w:szCs w:val="20"/>
              </w:rPr>
              <w:t>, чтобы</w:t>
            </w:r>
            <w:r w:rsidRPr="00290D38">
              <w:rPr>
                <w:sz w:val="20"/>
                <w:szCs w:val="20"/>
              </w:rPr>
              <w:t xml:space="preserve"> анализировать ошибки и не повторять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30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</w:t>
            </w:r>
            <w:r w:rsidR="00502104" w:rsidRPr="00290D38">
              <w:rPr>
                <w:sz w:val="20"/>
                <w:szCs w:val="20"/>
              </w:rPr>
              <w:t>, чтобы</w:t>
            </w:r>
            <w:r w:rsidRPr="00290D38">
              <w:rPr>
                <w:sz w:val="20"/>
                <w:szCs w:val="20"/>
              </w:rPr>
              <w:t xml:space="preserve"> спасти кого</w:t>
            </w:r>
            <w:r w:rsidR="005E6209" w:rsidRPr="00290D38">
              <w:rPr>
                <w:sz w:val="20"/>
                <w:szCs w:val="20"/>
              </w:rPr>
              <w:t>-</w:t>
            </w:r>
            <w:r w:rsidRPr="00290D38">
              <w:rPr>
                <w:sz w:val="20"/>
                <w:szCs w:val="20"/>
              </w:rPr>
              <w:t>нибудь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31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будущего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32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выполнения своего предназначения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33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</w:t>
            </w:r>
            <w:r w:rsidR="00502104" w:rsidRPr="00290D38">
              <w:rPr>
                <w:sz w:val="20"/>
                <w:szCs w:val="20"/>
              </w:rPr>
              <w:t>, чтобы</w:t>
            </w:r>
            <w:r w:rsidRPr="00290D38">
              <w:rPr>
                <w:sz w:val="20"/>
                <w:szCs w:val="20"/>
              </w:rPr>
              <w:t xml:space="preserve"> быть счастливым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34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людей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35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</w:t>
            </w:r>
            <w:r w:rsidR="00502104" w:rsidRPr="00290D38">
              <w:rPr>
                <w:sz w:val="20"/>
                <w:szCs w:val="20"/>
              </w:rPr>
              <w:t>, чтобы</w:t>
            </w:r>
            <w:r w:rsidRPr="00290D38">
              <w:rPr>
                <w:sz w:val="20"/>
                <w:szCs w:val="20"/>
              </w:rPr>
              <w:t xml:space="preserve"> стать полноценным человеком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97869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36</w:t>
            </w:r>
          </w:p>
        </w:tc>
        <w:tc>
          <w:tcPr>
            <w:tcW w:w="5741" w:type="dxa"/>
            <w:shd w:val="clear" w:color="auto" w:fill="auto"/>
          </w:tcPr>
          <w:p w:rsidR="00397869" w:rsidRPr="00290D38" w:rsidRDefault="00397869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для того</w:t>
            </w:r>
            <w:r w:rsidR="00502104" w:rsidRPr="00290D38">
              <w:rPr>
                <w:sz w:val="20"/>
                <w:szCs w:val="20"/>
              </w:rPr>
              <w:t>, чтобы</w:t>
            </w:r>
            <w:r w:rsidRPr="00290D38">
              <w:rPr>
                <w:sz w:val="20"/>
                <w:szCs w:val="20"/>
              </w:rPr>
              <w:t xml:space="preserve"> уважать, радоваться, </w:t>
            </w:r>
          </w:p>
        </w:tc>
        <w:tc>
          <w:tcPr>
            <w:tcW w:w="3285" w:type="dxa"/>
            <w:shd w:val="clear" w:color="auto" w:fill="auto"/>
          </w:tcPr>
          <w:p w:rsidR="00397869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C3764E" w:rsidRPr="0070181B" w:rsidRDefault="00C3764E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C3764E" w:rsidRPr="0070181B" w:rsidRDefault="00C3764E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Для чего же живут учащиеся </w:t>
      </w:r>
      <w:smartTag w:uri="urn:schemas-microsoft-com:office:smarttags" w:element="time">
        <w:smartTagPr>
          <w:attr w:name="Minute" w:val="11"/>
          <w:attr w:name="Hour" w:val="9"/>
        </w:smartTagPr>
        <w:r w:rsidRPr="0070181B">
          <w:rPr>
            <w:sz w:val="28"/>
            <w:szCs w:val="28"/>
          </w:rPr>
          <w:t>9-11</w:t>
        </w:r>
      </w:smartTag>
      <w:r w:rsidRPr="0070181B">
        <w:rPr>
          <w:sz w:val="28"/>
          <w:szCs w:val="28"/>
        </w:rPr>
        <w:t xml:space="preserve"> классов? </w:t>
      </w:r>
      <w:r w:rsidR="00FD5242" w:rsidRPr="0070181B">
        <w:rPr>
          <w:sz w:val="28"/>
          <w:szCs w:val="28"/>
        </w:rPr>
        <w:t xml:space="preserve">На первом месте ответ «Для достижения целей», на втором – «Для себя». </w:t>
      </w:r>
      <w:r w:rsidR="00D76E63" w:rsidRPr="0070181B">
        <w:rPr>
          <w:sz w:val="28"/>
          <w:szCs w:val="28"/>
        </w:rPr>
        <w:t xml:space="preserve">Есть и ответ: «Для того, чтобы получить от жизни всё». </w:t>
      </w:r>
      <w:r w:rsidR="00FD5242" w:rsidRPr="0070181B">
        <w:rPr>
          <w:sz w:val="28"/>
          <w:szCs w:val="28"/>
        </w:rPr>
        <w:t xml:space="preserve">Это говорит о эгоистической направленности многих старшеклассников. </w:t>
      </w:r>
      <w:r w:rsidR="00D76E63" w:rsidRPr="0070181B">
        <w:rPr>
          <w:sz w:val="28"/>
          <w:szCs w:val="28"/>
        </w:rPr>
        <w:t xml:space="preserve">Образование, семья, родные - по-прежнему приоритетные ценности. Есть такие, которые живут для получения работы. Это, конечно, совсем не екимовское понимание труда.  </w:t>
      </w:r>
      <w:r w:rsidR="00FD5242" w:rsidRPr="0070181B">
        <w:rPr>
          <w:sz w:val="28"/>
          <w:szCs w:val="28"/>
        </w:rPr>
        <w:t>Но повода для пессимизма нет, так как есть и ответы, близкие екимовским героям: «Для людей», «Для того, чтобы помогать людям», «Заботиться о родителях», «Делать людям добро»</w:t>
      </w:r>
      <w:r w:rsidR="00BD7DED" w:rsidRPr="0070181B">
        <w:rPr>
          <w:sz w:val="28"/>
          <w:szCs w:val="28"/>
        </w:rPr>
        <w:t xml:space="preserve">, «Для того, чтобы служить стране». Есть и любимый ответ писателя Екимова – «Для того, чтобы жить». </w:t>
      </w:r>
    </w:p>
    <w:p w:rsidR="00D76E63" w:rsidRPr="0070181B" w:rsidRDefault="00D76E63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B6F01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6F01" w:rsidRPr="0070181B">
        <w:rPr>
          <w:sz w:val="28"/>
          <w:szCs w:val="28"/>
        </w:rPr>
        <w:t>Вопрос  «</w:t>
      </w:r>
      <w:r w:rsidR="00397869" w:rsidRPr="0070181B">
        <w:rPr>
          <w:sz w:val="28"/>
          <w:szCs w:val="28"/>
        </w:rPr>
        <w:t>Что такое для меня счастье</w:t>
      </w:r>
      <w:r w:rsidR="00BB6F01" w:rsidRPr="0070181B">
        <w:rPr>
          <w:sz w:val="28"/>
          <w:szCs w:val="28"/>
        </w:rPr>
        <w:t>?»</w:t>
      </w:r>
    </w:p>
    <w:p w:rsidR="00BB6F01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571"/>
        <w:gridCol w:w="3188"/>
      </w:tblGrid>
      <w:tr w:rsidR="00BB6F01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любовь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когда с тобой близкие друзья и родные люди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ни в чём не нуждаться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благополучие семьи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когда нет проблем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быть здоровым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жизнь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здоровье родных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поступить в вы</w:t>
            </w:r>
            <w:r w:rsidR="00144378" w:rsidRPr="00290D38">
              <w:rPr>
                <w:sz w:val="20"/>
                <w:szCs w:val="20"/>
              </w:rPr>
              <w:t>с</w:t>
            </w:r>
            <w:r w:rsidRPr="00290D38">
              <w:rPr>
                <w:sz w:val="20"/>
                <w:szCs w:val="20"/>
              </w:rPr>
              <w:t>ше</w:t>
            </w:r>
            <w:r w:rsidR="00144378" w:rsidRPr="00290D38">
              <w:rPr>
                <w:sz w:val="20"/>
                <w:szCs w:val="20"/>
              </w:rPr>
              <w:t>е</w:t>
            </w:r>
            <w:r w:rsidRPr="00290D38">
              <w:rPr>
                <w:sz w:val="20"/>
                <w:szCs w:val="20"/>
              </w:rPr>
              <w:t xml:space="preserve"> заведение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когда твои родные и близкие ни в чём не нуждаются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когда ты реализовал свои желания и цели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когда у тебя есть любящие родители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исполнение заветных желаний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выиграть чемпионат мира по дзюдо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доверие близких людей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ты чего</w:t>
            </w:r>
            <w:r w:rsidR="005D719B" w:rsidRPr="00290D38">
              <w:rPr>
                <w:sz w:val="20"/>
                <w:szCs w:val="20"/>
              </w:rPr>
              <w:t>-</w:t>
            </w:r>
            <w:r w:rsidRPr="00290D38">
              <w:rPr>
                <w:sz w:val="20"/>
                <w:szCs w:val="20"/>
              </w:rPr>
              <w:t>то добиваешься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создать дружную семью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18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устроиться на хорошую работу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19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побывать в других странах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20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ты не обращаешь внимание на мелкие не приятности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21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закончить хорошо школу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22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поддержка в трудную минуту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окружающие тебя люди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24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мимолётное состояние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25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D76E63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</w:t>
            </w:r>
            <w:r w:rsidR="00502104" w:rsidRPr="00290D38">
              <w:rPr>
                <w:sz w:val="20"/>
                <w:szCs w:val="20"/>
              </w:rPr>
              <w:t>вижение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26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любимая работа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27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D719B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светит солнце, распускаются цветы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28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просыпаешься, видишь восход солнца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29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уехать из Волгограда в любимую страну и стать там учителем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30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ощущение, что ты получаешь от жизни всё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31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нет преступлений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32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смысл жизни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33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есть лучшие друзья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502104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34</w:t>
            </w:r>
          </w:p>
        </w:tc>
        <w:tc>
          <w:tcPr>
            <w:tcW w:w="5741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рождение родного  человека</w:t>
            </w:r>
          </w:p>
        </w:tc>
        <w:tc>
          <w:tcPr>
            <w:tcW w:w="3285" w:type="dxa"/>
            <w:shd w:val="clear" w:color="auto" w:fill="auto"/>
          </w:tcPr>
          <w:p w:rsidR="00502104" w:rsidRPr="00290D38" w:rsidRDefault="00502104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502104" w:rsidRPr="0070181B" w:rsidRDefault="00502104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D76E63" w:rsidRPr="0070181B" w:rsidRDefault="00144378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Счастье для старшеклассников так же, как и для младших подростков в любви, в общении с близкими друзьями и родными, в благополучии семьи, в здоровье. Есть ребята, для которых счастье – это жизнь. Но есть и такие ответы: «Выиграть чемпионат мира по дзюдо», «Уехать из Волгограда в любимую страну и стать там учителем», «Ощущение, что ты получаешь от жизни всё»</w:t>
      </w:r>
      <w:r w:rsidR="006246F7" w:rsidRPr="0070181B">
        <w:rPr>
          <w:sz w:val="28"/>
          <w:szCs w:val="28"/>
        </w:rPr>
        <w:t>.</w:t>
      </w:r>
    </w:p>
    <w:p w:rsidR="00D76E63" w:rsidRPr="0070181B" w:rsidRDefault="00D76E63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B6F01" w:rsidRPr="0070181B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</w:t>
      </w:r>
      <w:r w:rsidR="00E5798E" w:rsidRPr="0070181B">
        <w:rPr>
          <w:sz w:val="28"/>
          <w:szCs w:val="28"/>
        </w:rPr>
        <w:t xml:space="preserve">Наивысшая радость </w:t>
      </w:r>
      <w:r w:rsidR="005D719B" w:rsidRPr="0070181B">
        <w:rPr>
          <w:sz w:val="28"/>
          <w:szCs w:val="28"/>
        </w:rPr>
        <w:t>-</w:t>
      </w:r>
      <w:r w:rsidR="00E5798E" w:rsidRPr="0070181B">
        <w:rPr>
          <w:sz w:val="28"/>
          <w:szCs w:val="28"/>
        </w:rPr>
        <w:t xml:space="preserve"> это…</w:t>
      </w:r>
      <w:r w:rsidRPr="0070181B">
        <w:rPr>
          <w:sz w:val="28"/>
          <w:szCs w:val="28"/>
        </w:rPr>
        <w:t>»</w:t>
      </w:r>
    </w:p>
    <w:p w:rsidR="00BB6F01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569"/>
        <w:gridCol w:w="3189"/>
      </w:tblGrid>
      <w:tr w:rsidR="00BB6F01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благополучие в семье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быть любимым для человека, ради которого готов умереть (любовь)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22388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окружение родных людей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когда у всех всё хорошо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когда любимые люди здоровы, счастливы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достижение своих целей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здоровье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22388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общение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исполнение заветных желаний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осознание того, что ты живёшь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успех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видеть, как твой ребёнок делает первые шаги (рожд. ребенка)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счастье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753E3A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Л</w:t>
            </w:r>
            <w:r w:rsidR="00753E3A" w:rsidRPr="00290D38">
              <w:rPr>
                <w:sz w:val="20"/>
                <w:szCs w:val="20"/>
              </w:rPr>
              <w:t>ето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всё удаётся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признание в обществе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событие в жизни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18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гармония во всём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19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побывал на природе или в деревне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20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получить права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21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родные не уходят из жизни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22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рождение брата или сестры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окружающие тебя уважают, любят, ценят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24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иметь хороших друзей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25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мир на планете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26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достижения в жизни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27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</w:t>
            </w:r>
            <w:r w:rsidR="00753E3A" w:rsidRPr="00290D38">
              <w:rPr>
                <w:sz w:val="20"/>
                <w:szCs w:val="20"/>
              </w:rPr>
              <w:t>омфорт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28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встретить того человека, которого полюбишь ты, и он тебя полюбит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29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ты можешь сказать, что ты абсолютно счастлив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30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</w:t>
            </w:r>
            <w:r w:rsidR="00753E3A" w:rsidRPr="00290D38">
              <w:rPr>
                <w:sz w:val="20"/>
                <w:szCs w:val="20"/>
              </w:rPr>
              <w:t>ыспаться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753E3A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31</w:t>
            </w:r>
          </w:p>
        </w:tc>
        <w:tc>
          <w:tcPr>
            <w:tcW w:w="5741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получать подарки, знаки внимания</w:t>
            </w:r>
          </w:p>
        </w:tc>
        <w:tc>
          <w:tcPr>
            <w:tcW w:w="3285" w:type="dxa"/>
            <w:shd w:val="clear" w:color="auto" w:fill="auto"/>
          </w:tcPr>
          <w:p w:rsidR="00753E3A" w:rsidRPr="00290D38" w:rsidRDefault="00753E3A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753E3A" w:rsidRPr="0070181B" w:rsidRDefault="006246F7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Наивысшая радость для учеников </w:t>
      </w:r>
      <w:smartTag w:uri="urn:schemas-microsoft-com:office:smarttags" w:element="time">
        <w:smartTagPr>
          <w:attr w:name="Minute" w:val="11"/>
          <w:attr w:name="Hour" w:val="9"/>
        </w:smartTagPr>
        <w:r w:rsidRPr="0070181B">
          <w:rPr>
            <w:sz w:val="28"/>
            <w:szCs w:val="28"/>
          </w:rPr>
          <w:t>9-11</w:t>
        </w:r>
      </w:smartTag>
      <w:r w:rsidRPr="0070181B">
        <w:rPr>
          <w:sz w:val="28"/>
          <w:szCs w:val="28"/>
        </w:rPr>
        <w:t xml:space="preserve"> классов – благополучие в семье,  любовь, окружение родных людей, когда любимые люди здоровы и счастливы, когда у всех всё хорошо. Это объединяет их с младшими школьниками, и с екимовскими героями.</w:t>
      </w:r>
    </w:p>
    <w:p w:rsidR="000B44E0" w:rsidRPr="0070181B" w:rsidRDefault="000B44E0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B6F01" w:rsidRPr="0070181B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</w:t>
      </w:r>
      <w:r w:rsidR="00E5798E" w:rsidRPr="0070181B">
        <w:rPr>
          <w:sz w:val="28"/>
          <w:szCs w:val="28"/>
        </w:rPr>
        <w:t xml:space="preserve"> Самая большая беда</w:t>
      </w:r>
      <w:r w:rsidR="000B44E0" w:rsidRPr="0070181B">
        <w:rPr>
          <w:sz w:val="28"/>
          <w:szCs w:val="28"/>
        </w:rPr>
        <w:t xml:space="preserve"> -</w:t>
      </w:r>
      <w:r w:rsidR="00E5798E" w:rsidRPr="0070181B">
        <w:rPr>
          <w:sz w:val="28"/>
          <w:szCs w:val="28"/>
        </w:rPr>
        <w:t xml:space="preserve"> это…</w:t>
      </w:r>
      <w:r w:rsidRPr="0070181B">
        <w:rPr>
          <w:sz w:val="28"/>
          <w:szCs w:val="28"/>
        </w:rPr>
        <w:t>»</w:t>
      </w:r>
    </w:p>
    <w:p w:rsidR="00BB6F01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575"/>
        <w:gridCol w:w="3184"/>
      </w:tblGrid>
      <w:tr w:rsidR="00BB6F01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потеря близкого человека (родных, родителей)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22388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48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22388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одиночество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22388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22388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болезнь близких людей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22388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22388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войны, теракты, катастрофы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22388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когда нет друзей, любимого и близких рядом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223888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потеря того, что тебе дорого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в один момент погибают многие люди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умереть, не зная за что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плохое настроение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ссора с близким человеком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плохо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развод родителей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6246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</w:t>
            </w:r>
            <w:r w:rsidR="003B7D10" w:rsidRPr="00290D38">
              <w:rPr>
                <w:sz w:val="20"/>
                <w:szCs w:val="20"/>
              </w:rPr>
              <w:t>ойна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ссора с друзьями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нет родителей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человек не хочет жить на Земле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6246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</w:t>
            </w:r>
            <w:r w:rsidR="003B7D10" w:rsidRPr="00290D38">
              <w:rPr>
                <w:sz w:val="20"/>
                <w:szCs w:val="20"/>
              </w:rPr>
              <w:t>ожар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18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6246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</w:t>
            </w:r>
            <w:r w:rsidR="003B7D10" w:rsidRPr="00290D38">
              <w:rPr>
                <w:sz w:val="20"/>
                <w:szCs w:val="20"/>
              </w:rPr>
              <w:t>азочарование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19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6246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</w:t>
            </w:r>
            <w:r w:rsidR="003B7D10" w:rsidRPr="00290D38">
              <w:rPr>
                <w:sz w:val="20"/>
                <w:szCs w:val="20"/>
              </w:rPr>
              <w:t>есправедливость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20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вечная жизнь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21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6246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</w:t>
            </w:r>
            <w:r w:rsidR="003B7D10" w:rsidRPr="00290D38">
              <w:rPr>
                <w:sz w:val="20"/>
                <w:szCs w:val="20"/>
              </w:rPr>
              <w:t>редательство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22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безысходность, бездействие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6246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</w:t>
            </w:r>
            <w:r w:rsidR="003B7D10" w:rsidRPr="00290D38">
              <w:rPr>
                <w:sz w:val="20"/>
                <w:szCs w:val="20"/>
              </w:rPr>
              <w:t>епонимание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E5798E" w:rsidRPr="0070181B" w:rsidRDefault="00E5798E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177CE2" w:rsidRPr="0070181B" w:rsidRDefault="00177CE2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Самой большой бедой для старшеклассников также является смерть близкого человека. На втором месте</w:t>
      </w:r>
      <w:r w:rsidR="006F58BB" w:rsidRPr="0070181B">
        <w:rPr>
          <w:sz w:val="28"/>
          <w:szCs w:val="28"/>
        </w:rPr>
        <w:t xml:space="preserve"> – </w:t>
      </w:r>
      <w:r w:rsidRPr="0070181B">
        <w:rPr>
          <w:sz w:val="28"/>
          <w:szCs w:val="28"/>
        </w:rPr>
        <w:t>одиночество. Ребята пишут ещё о войнах, терактах, катастрофах. Особенно нас взволновал ответ – «</w:t>
      </w:r>
      <w:r w:rsidR="00FC275A" w:rsidRPr="0070181B">
        <w:rPr>
          <w:sz w:val="28"/>
          <w:szCs w:val="28"/>
        </w:rPr>
        <w:t>умереть,</w:t>
      </w:r>
      <w:r w:rsidRPr="0070181B">
        <w:rPr>
          <w:sz w:val="28"/>
          <w:szCs w:val="28"/>
        </w:rPr>
        <w:t xml:space="preserve"> не зная за что»</w:t>
      </w:r>
      <w:r w:rsidR="00FC275A" w:rsidRPr="0070181B">
        <w:rPr>
          <w:sz w:val="28"/>
          <w:szCs w:val="28"/>
        </w:rPr>
        <w:t xml:space="preserve"> - реалии нашего времени.</w:t>
      </w:r>
    </w:p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B6F01" w:rsidRPr="0070181B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</w:t>
      </w:r>
      <w:r w:rsidR="00E5798E" w:rsidRPr="0070181B">
        <w:rPr>
          <w:sz w:val="28"/>
          <w:szCs w:val="28"/>
        </w:rPr>
        <w:t xml:space="preserve">Главное в жизни </w:t>
      </w:r>
      <w:r w:rsidR="000B44E0" w:rsidRPr="0070181B">
        <w:rPr>
          <w:sz w:val="28"/>
          <w:szCs w:val="28"/>
        </w:rPr>
        <w:t>-</w:t>
      </w:r>
      <w:r w:rsidR="00E5798E" w:rsidRPr="0070181B">
        <w:rPr>
          <w:sz w:val="28"/>
          <w:szCs w:val="28"/>
        </w:rPr>
        <w:t xml:space="preserve"> это…</w:t>
      </w:r>
      <w:r w:rsidRPr="0070181B">
        <w:rPr>
          <w:sz w:val="28"/>
          <w:szCs w:val="28"/>
        </w:rPr>
        <w:t>»</w:t>
      </w:r>
    </w:p>
    <w:p w:rsidR="00BB6F01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569"/>
        <w:gridCol w:w="3189"/>
      </w:tblGrid>
      <w:tr w:rsidR="00BB6F01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семья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любовь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счастье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достижение целей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друзья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жизнь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здоровье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получение знаний (образования)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дарить добро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деньги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E5798E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E5798E" w:rsidRPr="00290D38" w:rsidRDefault="00E5798E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уважение близких </w:t>
            </w:r>
          </w:p>
        </w:tc>
        <w:tc>
          <w:tcPr>
            <w:tcW w:w="3285" w:type="dxa"/>
            <w:shd w:val="clear" w:color="auto" w:fill="auto"/>
          </w:tcPr>
          <w:p w:rsidR="00E5798E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стать человеком с большой буквы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прожить жизнь не зря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прожить жизнь, как можно лучше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создание семьи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найти самого себя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6F58BB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</w:t>
            </w:r>
            <w:r w:rsidR="003B7D10" w:rsidRPr="00290D38">
              <w:rPr>
                <w:sz w:val="20"/>
                <w:szCs w:val="20"/>
              </w:rPr>
              <w:t>абота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18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радость в жизни родных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19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построение карьеры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20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продолжение рода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21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6F58BB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</w:t>
            </w:r>
            <w:r w:rsidR="003B7D10" w:rsidRPr="00290D38">
              <w:rPr>
                <w:sz w:val="20"/>
                <w:szCs w:val="20"/>
              </w:rPr>
              <w:t>лагополучие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22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ни в чём не нуждаться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прожить её честно и с пользой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24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чтобы внуки, правнуки жили в достатке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25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живы все родственники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26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чувствовать вкус жизни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27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собой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28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6F58BB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</w:t>
            </w:r>
            <w:r w:rsidR="003B7D10" w:rsidRPr="00290D38">
              <w:rPr>
                <w:sz w:val="20"/>
                <w:szCs w:val="20"/>
              </w:rPr>
              <w:t>бщество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29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жить хорошо, беззаботно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3B7D1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30</w:t>
            </w:r>
          </w:p>
        </w:tc>
        <w:tc>
          <w:tcPr>
            <w:tcW w:w="5741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всегда оставаться человеком</w:t>
            </w:r>
          </w:p>
        </w:tc>
        <w:tc>
          <w:tcPr>
            <w:tcW w:w="3285" w:type="dxa"/>
            <w:shd w:val="clear" w:color="auto" w:fill="auto"/>
          </w:tcPr>
          <w:p w:rsidR="003B7D10" w:rsidRPr="00290D38" w:rsidRDefault="003B7D1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E5798E" w:rsidRPr="0070181B" w:rsidRDefault="00E5798E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223888" w:rsidRPr="0070181B" w:rsidRDefault="006F58BB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Главное в жизни учеников </w:t>
      </w:r>
      <w:smartTag w:uri="urn:schemas-microsoft-com:office:smarttags" w:element="time">
        <w:smartTagPr>
          <w:attr w:name="Minute" w:val="11"/>
          <w:attr w:name="Hour" w:val="9"/>
        </w:smartTagPr>
        <w:r w:rsidRPr="0070181B">
          <w:rPr>
            <w:sz w:val="28"/>
            <w:szCs w:val="28"/>
          </w:rPr>
          <w:t>9-11</w:t>
        </w:r>
      </w:smartTag>
      <w:r w:rsidRPr="0070181B">
        <w:rPr>
          <w:sz w:val="28"/>
          <w:szCs w:val="28"/>
        </w:rPr>
        <w:t xml:space="preserve"> классов – семья, любовь, счастье, жизнь и здоровье. Но появились и такие ценности</w:t>
      </w:r>
      <w:r w:rsidR="00B23B2D" w:rsidRPr="0070181B">
        <w:rPr>
          <w:sz w:val="28"/>
          <w:szCs w:val="28"/>
        </w:rPr>
        <w:t>,</w:t>
      </w:r>
      <w:r w:rsidRPr="0070181B">
        <w:rPr>
          <w:sz w:val="28"/>
          <w:szCs w:val="28"/>
        </w:rPr>
        <w:t xml:space="preserve"> как достаток, деньги, построение карьеры</w:t>
      </w:r>
      <w:r w:rsidR="00B23B2D" w:rsidRPr="0070181B">
        <w:rPr>
          <w:sz w:val="28"/>
          <w:szCs w:val="28"/>
        </w:rPr>
        <w:t>. Для некоторых учащихся главное – получение образования. По-прежнему есть ответы, связанные с отдачей себя людям: «Прожить её честно и с пользой», «Дарить добро», «Стать человеком с большой буквы».</w:t>
      </w:r>
    </w:p>
    <w:p w:rsidR="00223888" w:rsidRPr="0070181B" w:rsidRDefault="00223888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B6F01" w:rsidRPr="0070181B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</w:t>
      </w:r>
      <w:r w:rsidR="00E5798E" w:rsidRPr="0070181B">
        <w:rPr>
          <w:sz w:val="28"/>
          <w:szCs w:val="28"/>
        </w:rPr>
        <w:t xml:space="preserve">Мелочи жизни </w:t>
      </w:r>
      <w:r w:rsidR="000B44E0" w:rsidRPr="0070181B">
        <w:rPr>
          <w:sz w:val="28"/>
          <w:szCs w:val="28"/>
        </w:rPr>
        <w:t>-</w:t>
      </w:r>
      <w:r w:rsidR="00E5798E" w:rsidRPr="0070181B">
        <w:rPr>
          <w:sz w:val="28"/>
          <w:szCs w:val="28"/>
        </w:rPr>
        <w:t xml:space="preserve"> это…</w:t>
      </w:r>
      <w:r w:rsidRPr="0070181B">
        <w:rPr>
          <w:sz w:val="28"/>
          <w:szCs w:val="28"/>
        </w:rPr>
        <w:t>»</w:t>
      </w:r>
    </w:p>
    <w:p w:rsidR="00BB6F01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575"/>
        <w:gridCol w:w="3184"/>
      </w:tblGrid>
      <w:tr w:rsidR="00BB6F01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1754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ссоры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деньги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1754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обиды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небольшие неудачи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1754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получить двойку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1754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небольшие огорчения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1754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сломанная бытовая техника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1754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незначительные проступки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1754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конфликты с друзьями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маленькие ошибки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1754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испортить одежду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1754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увольнение с работы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0F35F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0B44E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приятные подарки от близких людей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забыть тетрадку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не уважение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гулять по улице с друзьями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B23B2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</w:t>
            </w:r>
            <w:r w:rsidR="000B44E0" w:rsidRPr="00290D38">
              <w:rPr>
                <w:sz w:val="20"/>
                <w:szCs w:val="20"/>
              </w:rPr>
              <w:t>сё</w:t>
            </w:r>
            <w:r w:rsidRPr="00290D38">
              <w:rPr>
                <w:sz w:val="20"/>
                <w:szCs w:val="20"/>
              </w:rPr>
              <w:t>,</w:t>
            </w:r>
            <w:r w:rsidR="000B44E0" w:rsidRPr="00290D38">
              <w:rPr>
                <w:sz w:val="20"/>
                <w:szCs w:val="20"/>
              </w:rPr>
              <w:t xml:space="preserve"> кроме близких и родных людей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18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6F58BB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</w:t>
            </w:r>
            <w:r w:rsidR="000B44E0" w:rsidRPr="00290D38">
              <w:rPr>
                <w:sz w:val="20"/>
                <w:szCs w:val="20"/>
              </w:rPr>
              <w:t>едоброжелатели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19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потеря денег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20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перепады настроения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21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6F58BB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У</w:t>
            </w:r>
            <w:r w:rsidR="000B44E0" w:rsidRPr="00290D38">
              <w:rPr>
                <w:sz w:val="20"/>
                <w:szCs w:val="20"/>
              </w:rPr>
              <w:t>чёба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22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опоздать на троллейбус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скучная рутина будничных дней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rPr>
          <w:trHeight w:val="378"/>
        </w:trPr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24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новый компьютер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25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пустой счёт на телефоне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0B44E0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26</w:t>
            </w:r>
          </w:p>
        </w:tc>
        <w:tc>
          <w:tcPr>
            <w:tcW w:w="5741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разбить кружку</w:t>
            </w:r>
          </w:p>
        </w:tc>
        <w:tc>
          <w:tcPr>
            <w:tcW w:w="3285" w:type="dxa"/>
            <w:shd w:val="clear" w:color="auto" w:fill="auto"/>
          </w:tcPr>
          <w:p w:rsidR="000B44E0" w:rsidRPr="00290D38" w:rsidRDefault="000B44E0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E5798E" w:rsidRPr="0070181B" w:rsidRDefault="00E5798E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917546" w:rsidRPr="0070181B" w:rsidRDefault="00C34027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 определении мелочей жизни старшие школьники солидарны с младшими и с героями рассказов Екимова. Это ссоры, деньги, обиды, небольшие неудачи.</w:t>
      </w:r>
    </w:p>
    <w:p w:rsidR="00C34027" w:rsidRPr="0070181B" w:rsidRDefault="00C34027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B6F01" w:rsidRPr="0070181B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</w:t>
      </w:r>
      <w:r w:rsidR="004866EC" w:rsidRPr="0070181B">
        <w:rPr>
          <w:sz w:val="28"/>
          <w:szCs w:val="28"/>
        </w:rPr>
        <w:t xml:space="preserve">Радости жизни </w:t>
      </w:r>
      <w:r w:rsidR="000B44E0" w:rsidRPr="0070181B">
        <w:rPr>
          <w:sz w:val="28"/>
          <w:szCs w:val="28"/>
        </w:rPr>
        <w:t>-</w:t>
      </w:r>
      <w:r w:rsidR="004866EC" w:rsidRPr="0070181B">
        <w:rPr>
          <w:sz w:val="28"/>
          <w:szCs w:val="28"/>
        </w:rPr>
        <w:t xml:space="preserve"> это…</w:t>
      </w:r>
      <w:r w:rsidRPr="0070181B">
        <w:rPr>
          <w:sz w:val="28"/>
          <w:szCs w:val="28"/>
        </w:rPr>
        <w:t>»</w:t>
      </w:r>
    </w:p>
    <w:p w:rsidR="00BB6F01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572"/>
        <w:gridCol w:w="3187"/>
      </w:tblGrid>
      <w:tr w:rsidR="00BB6F01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семья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друзья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любовь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успех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подарки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получение образования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приятные вещи, происходящие каждый день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улыбки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</w:t>
            </w:r>
            <w:r w:rsidR="009F56C6" w:rsidRPr="00290D38">
              <w:rPr>
                <w:sz w:val="20"/>
                <w:szCs w:val="20"/>
              </w:rPr>
              <w:t>частье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всё получается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рождение человека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устроиться на хорошую работу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пятёрки в школе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жизнь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</w:t>
            </w:r>
            <w:r w:rsidR="009F56C6" w:rsidRPr="00290D38">
              <w:rPr>
                <w:sz w:val="20"/>
                <w:szCs w:val="20"/>
              </w:rPr>
              <w:t>еньги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дышать во всю грудь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удача общение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18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Т</w:t>
            </w:r>
            <w:r w:rsidR="009F56C6" w:rsidRPr="00290D38">
              <w:rPr>
                <w:sz w:val="20"/>
                <w:szCs w:val="20"/>
              </w:rPr>
              <w:t>ехника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19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знакомство с интересными людьми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20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достигнутая цель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21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</w:t>
            </w:r>
            <w:r w:rsidR="009F56C6" w:rsidRPr="00290D38">
              <w:rPr>
                <w:sz w:val="20"/>
                <w:szCs w:val="20"/>
              </w:rPr>
              <w:t>еселье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22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отдых с родителями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</w:t>
            </w:r>
            <w:r w:rsidR="009F56C6" w:rsidRPr="00290D38">
              <w:rPr>
                <w:sz w:val="20"/>
                <w:szCs w:val="20"/>
              </w:rPr>
              <w:t>накомства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24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счастливы все вокруг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25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тебя понимают, ценят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26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успехи в спорте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27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каждое утро на душе радостно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28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</w:t>
            </w:r>
            <w:r w:rsidR="009F56C6" w:rsidRPr="00290D38">
              <w:rPr>
                <w:sz w:val="20"/>
                <w:szCs w:val="20"/>
              </w:rPr>
              <w:t>веты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29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победы на соревнованиях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30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осознание, что ты живёшь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31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приятные моменты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32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слушать любимую музыку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33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когда ты расслабляешься и ни о чём не думаешь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34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</w:t>
            </w:r>
            <w:r w:rsidR="009F56C6" w:rsidRPr="00290D38">
              <w:rPr>
                <w:sz w:val="20"/>
                <w:szCs w:val="20"/>
              </w:rPr>
              <w:t>утешествия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35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маленькое счастье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36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</w:t>
            </w:r>
            <w:r w:rsidR="009F56C6" w:rsidRPr="00290D38">
              <w:rPr>
                <w:sz w:val="20"/>
                <w:szCs w:val="20"/>
              </w:rPr>
              <w:t>мех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9F56C6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37</w:t>
            </w:r>
          </w:p>
        </w:tc>
        <w:tc>
          <w:tcPr>
            <w:tcW w:w="5741" w:type="dxa"/>
            <w:shd w:val="clear" w:color="auto" w:fill="auto"/>
          </w:tcPr>
          <w:p w:rsidR="009F56C6" w:rsidRPr="00290D38" w:rsidRDefault="00C34027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Д</w:t>
            </w:r>
            <w:r w:rsidR="009F56C6" w:rsidRPr="00290D38">
              <w:rPr>
                <w:sz w:val="20"/>
                <w:szCs w:val="20"/>
              </w:rPr>
              <w:t xml:space="preserve">остижения </w:t>
            </w:r>
          </w:p>
        </w:tc>
        <w:tc>
          <w:tcPr>
            <w:tcW w:w="3285" w:type="dxa"/>
            <w:shd w:val="clear" w:color="auto" w:fill="auto"/>
          </w:tcPr>
          <w:p w:rsidR="009F56C6" w:rsidRPr="00290D38" w:rsidRDefault="009F56C6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9F56C6" w:rsidRPr="0070181B" w:rsidRDefault="00C34027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Среди радостей жизни наиболее важны семья, друзья, любовь, успех, но для кого-то – деньги.</w:t>
      </w:r>
    </w:p>
    <w:p w:rsidR="009F56C6" w:rsidRPr="0070181B" w:rsidRDefault="009F56C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BB6F01" w:rsidRPr="0070181B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Вопрос  «</w:t>
      </w:r>
      <w:r w:rsidR="004866EC" w:rsidRPr="0070181B">
        <w:rPr>
          <w:sz w:val="28"/>
          <w:szCs w:val="28"/>
        </w:rPr>
        <w:t xml:space="preserve">Быть человеком </w:t>
      </w:r>
      <w:r w:rsidR="001422A2" w:rsidRPr="0070181B">
        <w:rPr>
          <w:sz w:val="28"/>
          <w:szCs w:val="28"/>
        </w:rPr>
        <w:t>-</w:t>
      </w:r>
      <w:r w:rsidR="004866EC" w:rsidRPr="0070181B">
        <w:rPr>
          <w:sz w:val="28"/>
          <w:szCs w:val="28"/>
        </w:rPr>
        <w:t xml:space="preserve"> значит…</w:t>
      </w:r>
      <w:r w:rsidRPr="0070181B">
        <w:rPr>
          <w:sz w:val="28"/>
          <w:szCs w:val="28"/>
        </w:rPr>
        <w:t>»</w:t>
      </w:r>
    </w:p>
    <w:p w:rsidR="00BB6F01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570"/>
        <w:gridCol w:w="3188"/>
      </w:tblGrid>
      <w:tr w:rsidR="00BB6F01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жить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</w:tr>
      <w:tr w:rsidR="004866EC" w:rsidRPr="00290D38" w:rsidTr="00290D38">
        <w:trPr>
          <w:trHeight w:val="415"/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всех уважать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понимать других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помогать другим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вести себя по-человечески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служить Отечеству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любить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жить честно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уважать старших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быть порядочным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иметь своё мнение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4866EC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4866EC" w:rsidRPr="00290D38" w:rsidRDefault="004866EC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быть человеком </w:t>
            </w:r>
          </w:p>
        </w:tc>
        <w:tc>
          <w:tcPr>
            <w:tcW w:w="3285" w:type="dxa"/>
            <w:shd w:val="clear" w:color="auto" w:fill="auto"/>
          </w:tcPr>
          <w:p w:rsidR="004866EC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1422A2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объективно оценивать себя и окружающих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патриотом своей страны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самим собой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</w:t>
            </w:r>
            <w:r w:rsidR="001422A2" w:rsidRPr="00290D38">
              <w:rPr>
                <w:sz w:val="20"/>
                <w:szCs w:val="20"/>
              </w:rPr>
              <w:t>ерить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вести себя достойно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18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любить семью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19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осознание своих действий, поступков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20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</w:t>
            </w:r>
            <w:r w:rsidR="001422A2" w:rsidRPr="00290D38">
              <w:rPr>
                <w:sz w:val="20"/>
                <w:szCs w:val="20"/>
              </w:rPr>
              <w:t>адеяться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21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подавать всем пример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22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разумным среди разумных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23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уважать личность каждого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24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получить образование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25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ценить всё окружающее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26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не убивать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27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здоровый образ жизни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28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гражданином своей Родины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29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27339D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</w:t>
            </w:r>
            <w:r w:rsidR="001422A2" w:rsidRPr="00290D38">
              <w:rPr>
                <w:sz w:val="20"/>
                <w:szCs w:val="20"/>
              </w:rPr>
              <w:t>очувствовать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30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сохранять свою честь и достоинство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31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не переступать через божественные законы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32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личностью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33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иметь проблемы и радоваться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34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культурным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35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значит мыслить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36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понимать свою мелочность по сравнению со всей вселенной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37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идти вперёд и не оглядываться назад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38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быть благородным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39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не быть обезьяной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1422A2" w:rsidRPr="0070181B" w:rsidRDefault="00C34027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Быть человеком – значит «жить», определили старшеклассники, слишком широкий ответ</w:t>
      </w:r>
      <w:r w:rsidR="00572281" w:rsidRPr="0070181B">
        <w:rPr>
          <w:sz w:val="28"/>
          <w:szCs w:val="28"/>
        </w:rPr>
        <w:t>. Но достаточно много было и ответов, связанных с пониманием ответственности этого звания: «Помогать другим», «Вести себя по-человечески», «Понимать других», «Быть патриотом своей страны», «</w:t>
      </w:r>
      <w:r w:rsidR="0027339D" w:rsidRPr="0070181B">
        <w:rPr>
          <w:sz w:val="28"/>
          <w:szCs w:val="28"/>
        </w:rPr>
        <w:t>Вести себя достойно</w:t>
      </w:r>
      <w:r w:rsidR="00572281" w:rsidRPr="0070181B">
        <w:rPr>
          <w:sz w:val="28"/>
          <w:szCs w:val="28"/>
        </w:rPr>
        <w:t>»</w:t>
      </w:r>
      <w:r w:rsidR="00BD478D" w:rsidRPr="0070181B">
        <w:rPr>
          <w:sz w:val="28"/>
          <w:szCs w:val="28"/>
        </w:rPr>
        <w:t>, «Уважать личность каждого». Двое ответили так же, как писатель Б. П. Екимов – быть человеком. Один ответ был связан с верой – «Не переступать через божественные законы».</w:t>
      </w:r>
    </w:p>
    <w:p w:rsidR="00BB6F01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6F01" w:rsidRPr="0070181B">
        <w:rPr>
          <w:sz w:val="28"/>
          <w:szCs w:val="28"/>
        </w:rPr>
        <w:t>Вопрос  «За что я люблю жизнь?»</w:t>
      </w:r>
    </w:p>
    <w:p w:rsidR="00BB6F01" w:rsidRDefault="00BB6F01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Таблица важности ценностей, построенная по убыванию значимости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5572"/>
        <w:gridCol w:w="3187"/>
      </w:tblGrid>
      <w:tr w:rsidR="00BB6F01" w:rsidRPr="00290D38" w:rsidTr="00290D38">
        <w:trPr>
          <w:trHeight w:val="70"/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№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Ценности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Кол-во ответов</w:t>
            </w:r>
          </w:p>
        </w:tc>
      </w:tr>
      <w:tr w:rsidR="00BB6F01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за то, что она дана 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26</w:t>
            </w:r>
          </w:p>
        </w:tc>
      </w:tr>
      <w:tr w:rsidR="00BB6F01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за то, что вокруг любимые и дорогие люди 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</w:tr>
      <w:tr w:rsidR="00BB6F01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за всё 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</w:tr>
      <w:tr w:rsidR="00BB6F01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я ёе не люблю 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4</w:t>
            </w:r>
          </w:p>
        </w:tc>
      </w:tr>
      <w:tr w:rsidR="00BB6F01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5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за её возможности 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3</w:t>
            </w:r>
          </w:p>
        </w:tc>
      </w:tr>
      <w:tr w:rsidR="00BB6F01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6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за успех 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BB6F01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7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 xml:space="preserve">за любовь 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BB6F01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BB6F01" w:rsidRPr="00290D38" w:rsidRDefault="00BB6F01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8</w:t>
            </w:r>
          </w:p>
        </w:tc>
        <w:tc>
          <w:tcPr>
            <w:tcW w:w="5741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то, что родился и увидел этот свет</w:t>
            </w:r>
          </w:p>
        </w:tc>
        <w:tc>
          <w:tcPr>
            <w:tcW w:w="3285" w:type="dxa"/>
            <w:shd w:val="clear" w:color="auto" w:fill="auto"/>
          </w:tcPr>
          <w:p w:rsidR="00BB6F01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</w:t>
            </w:r>
          </w:p>
        </w:tc>
      </w:tr>
      <w:tr w:rsidR="001422A2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9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то, что ты можешь ею управлять и прожить с удовольствием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10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красота природы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11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то, что можно гулять с друзьями по улице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12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маленькие ошибки и большие радости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13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то, что можно узнавать что-то новое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rPr>
          <w:jc w:val="center"/>
        </w:trPr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14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то, что дышу и существую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15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потому что её нельзя не любить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16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то, что есть все, в чём нуждаюсь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17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её разные эмоции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18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то, что можно ей распоряжаться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19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то, что она трудная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20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природу, хороших людей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21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её многогранность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  <w:tr w:rsidR="001422A2" w:rsidRPr="00290D38" w:rsidTr="00290D38">
        <w:tblPrEx>
          <w:jc w:val="left"/>
        </w:tblPrEx>
        <w:tc>
          <w:tcPr>
            <w:tcW w:w="828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22</w:t>
            </w:r>
          </w:p>
        </w:tc>
        <w:tc>
          <w:tcPr>
            <w:tcW w:w="5741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за радости, за мелочи, за всё</w:t>
            </w:r>
          </w:p>
        </w:tc>
        <w:tc>
          <w:tcPr>
            <w:tcW w:w="3285" w:type="dxa"/>
            <w:shd w:val="clear" w:color="auto" w:fill="auto"/>
          </w:tcPr>
          <w:p w:rsidR="001422A2" w:rsidRPr="00290D38" w:rsidRDefault="001422A2" w:rsidP="00290D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0D38">
              <w:rPr>
                <w:sz w:val="20"/>
                <w:szCs w:val="20"/>
              </w:rPr>
              <w:t>1</w:t>
            </w:r>
          </w:p>
        </w:tc>
      </w:tr>
    </w:tbl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3A4F94" w:rsidRPr="0070181B" w:rsidRDefault="00BD478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В ответе на последний вопрос было много общего с младшими подростками и Екимовым. Абсолютное большинство дали ответ: «Я люблю жизнь за то, что она дана, за её многогранность, за радости, за мелочи, за всё». Но четыре человека ответили: «Я её не люблю».</w:t>
      </w:r>
    </w:p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0461F5" w:rsidRPr="0070181B" w:rsidRDefault="0027339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Обобщим данные социологического опроса. И таблицы, и диаграммы выявляют </w:t>
      </w:r>
      <w:r w:rsidR="000461F5" w:rsidRPr="0070181B">
        <w:rPr>
          <w:sz w:val="28"/>
          <w:szCs w:val="28"/>
        </w:rPr>
        <w:t xml:space="preserve">следующее: у учащихся 7-8 классов больше схожих с екимовскими героями ответов, а в </w:t>
      </w:r>
      <w:smartTag w:uri="urn:schemas-microsoft-com:office:smarttags" w:element="time">
        <w:smartTagPr>
          <w:attr w:name="Minute" w:val="11"/>
          <w:attr w:name="Hour" w:val="9"/>
        </w:smartTagPr>
        <w:r w:rsidR="000461F5" w:rsidRPr="0070181B">
          <w:rPr>
            <w:sz w:val="28"/>
            <w:szCs w:val="28"/>
          </w:rPr>
          <w:t>9-11</w:t>
        </w:r>
      </w:smartTag>
      <w:r w:rsidR="00A32399" w:rsidRPr="0070181B">
        <w:rPr>
          <w:sz w:val="28"/>
          <w:szCs w:val="28"/>
        </w:rPr>
        <w:t xml:space="preserve"> – </w:t>
      </w:r>
      <w:r w:rsidR="000461F5" w:rsidRPr="0070181B">
        <w:rPr>
          <w:sz w:val="28"/>
          <w:szCs w:val="28"/>
        </w:rPr>
        <w:t>меньше.</w:t>
      </w:r>
      <w:r w:rsidR="00A32399" w:rsidRPr="0070181B">
        <w:rPr>
          <w:sz w:val="28"/>
          <w:szCs w:val="28"/>
        </w:rPr>
        <w:t xml:space="preserve"> Если у младших подростков единичными были ответы, направленные лично на себя, то в </w:t>
      </w:r>
      <w:smartTag w:uri="urn:schemas-microsoft-com:office:smarttags" w:element="time">
        <w:smartTagPr>
          <w:attr w:name="Minute" w:val="11"/>
          <w:attr w:name="Hour" w:val="9"/>
        </w:smartTagPr>
        <w:r w:rsidR="00A32399" w:rsidRPr="0070181B">
          <w:rPr>
            <w:sz w:val="28"/>
            <w:szCs w:val="28"/>
          </w:rPr>
          <w:t>9-11</w:t>
        </w:r>
      </w:smartTag>
      <w:r w:rsidR="00A32399" w:rsidRPr="0070181B">
        <w:rPr>
          <w:sz w:val="28"/>
          <w:szCs w:val="28"/>
        </w:rPr>
        <w:t xml:space="preserve"> классах их уже достаточно много. В старших классах цели получения образования, хорошей работы заслонили истинные ценности: любовь, семью, просто саму жизнь.  </w:t>
      </w:r>
    </w:p>
    <w:p w:rsidR="0027339D" w:rsidRPr="0070181B" w:rsidRDefault="0027339D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27339D" w:rsidRPr="00C709D6" w:rsidRDefault="00C709D6" w:rsidP="00C709D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B605A" w:rsidRPr="00C709D6">
        <w:rPr>
          <w:b/>
          <w:sz w:val="28"/>
          <w:szCs w:val="28"/>
        </w:rPr>
        <w:t>Заключение</w:t>
      </w:r>
    </w:p>
    <w:p w:rsidR="00C709D6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643196" w:rsidRPr="0070181B" w:rsidRDefault="0064319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В начале нашего исследования перед нами стояла проблема – выявить, что объединяет екимовских героев и наше поколение, что поможет нам выйти из кризиса. </w:t>
      </w:r>
    </w:p>
    <w:p w:rsidR="00EB605A" w:rsidRPr="0070181B" w:rsidRDefault="0064319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Читая и изучая рассказы Екимова, мы выявили главные духовные ценности его героев, важные не только для них, но</w:t>
      </w:r>
      <w:r w:rsidR="00303894" w:rsidRPr="0070181B">
        <w:rPr>
          <w:sz w:val="28"/>
          <w:szCs w:val="28"/>
        </w:rPr>
        <w:t xml:space="preserve"> и для всех нас – это </w:t>
      </w:r>
      <w:r w:rsidRPr="0070181B">
        <w:rPr>
          <w:sz w:val="28"/>
          <w:szCs w:val="28"/>
        </w:rPr>
        <w:t xml:space="preserve"> истинная любовь к труду, способность отдать другому человеку свою душу, любовь к родине</w:t>
      </w:r>
      <w:r w:rsidR="00303894" w:rsidRPr="0070181B">
        <w:rPr>
          <w:sz w:val="28"/>
          <w:szCs w:val="28"/>
        </w:rPr>
        <w:t>, восприятие Жизни как божьего дара</w:t>
      </w:r>
      <w:r w:rsidR="00335737" w:rsidRPr="0070181B">
        <w:rPr>
          <w:sz w:val="28"/>
          <w:szCs w:val="28"/>
        </w:rPr>
        <w:t xml:space="preserve">. </w:t>
      </w:r>
    </w:p>
    <w:p w:rsidR="007A2EE6" w:rsidRPr="0070181B" w:rsidRDefault="00335737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По окончании исследовательской работы гипотеза, выдвинутая в ее начале, подтвердилась, но не до конца. Мы предполагали, что у екимовских героев и современных подростков будет больше различного, чем общего. Это оказалось верным для учеников</w:t>
      </w:r>
      <w:r w:rsidR="007A2EE6" w:rsidRPr="0070181B">
        <w:rPr>
          <w:sz w:val="28"/>
          <w:szCs w:val="28"/>
        </w:rPr>
        <w:t xml:space="preserve"> </w:t>
      </w:r>
      <w:smartTag w:uri="urn:schemas-microsoft-com:office:smarttags" w:element="time">
        <w:smartTagPr>
          <w:attr w:name="Minute" w:val="11"/>
          <w:attr w:name="Hour" w:val="9"/>
        </w:smartTagPr>
        <w:r w:rsidRPr="0070181B">
          <w:rPr>
            <w:sz w:val="28"/>
            <w:szCs w:val="28"/>
          </w:rPr>
          <w:t>9-11</w:t>
        </w:r>
      </w:smartTag>
      <w:r w:rsidRPr="0070181B">
        <w:rPr>
          <w:sz w:val="28"/>
          <w:szCs w:val="28"/>
        </w:rPr>
        <w:t xml:space="preserve"> классов, но не для младших подростков. Мы сопоставили нравственные ценности и увидели, что они изменились в старших классах в сторону усиления прагматической и эгоистической направленности. </w:t>
      </w:r>
      <w:r w:rsidR="007A2EE6" w:rsidRPr="0070181B">
        <w:rPr>
          <w:sz w:val="28"/>
          <w:szCs w:val="28"/>
        </w:rPr>
        <w:t>Почему? Прагматическая направленность объясняется тем, что реальный взгляд на мир, необходимость скоро устраиваться в обществе, заставила некоторых учащихся изменить приоритеты.</w:t>
      </w:r>
    </w:p>
    <w:p w:rsidR="00335737" w:rsidRPr="0070181B" w:rsidRDefault="007A2EE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Но, анализируя данные социологического опроса, были установлены и точки соприкосновения, общие нравственные ценности, которые жизненно важны и для подростков, и для героев Бориса Екимова. Это самоценность самой Жизни, счастья любить и быть любимым, семья, теплые и добрые отношения в ней, «деятельная доброта» - способность дарить людям добро.</w:t>
      </w:r>
    </w:p>
    <w:p w:rsidR="007A2EE6" w:rsidRPr="0070181B" w:rsidRDefault="007A2EE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Были выявлены и отличия. Выяснилось, что труд, работа в основном не является</w:t>
      </w:r>
      <w:r w:rsidR="00F125ED" w:rsidRPr="0070181B">
        <w:rPr>
          <w:sz w:val="28"/>
          <w:szCs w:val="28"/>
        </w:rPr>
        <w:t xml:space="preserve"> ценностью для подростка. Старшие школьник писали о необходимости найти работу, иметь работу, но иметь работу и любить ее</w:t>
      </w:r>
      <w:r w:rsidRPr="0070181B">
        <w:rPr>
          <w:sz w:val="28"/>
          <w:szCs w:val="28"/>
        </w:rPr>
        <w:t xml:space="preserve"> </w:t>
      </w:r>
      <w:r w:rsidR="00F125ED" w:rsidRPr="0070181B">
        <w:rPr>
          <w:sz w:val="28"/>
          <w:szCs w:val="28"/>
        </w:rPr>
        <w:t>– это разные вещи. А ведь если ты не любишь дело, которым занимаешься, разве ты сможешь прожить жизнь по-настоящему? И еще: очень немногие чувствуют любовь к Родине, ответственность за нее.</w:t>
      </w:r>
    </w:p>
    <w:p w:rsidR="00F125ED" w:rsidRPr="0070181B" w:rsidRDefault="00F125E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Напишем о личностном значении этой работы. Читая рассказы Екимова, мы по-новому открыли для себя жизнь, стали иначе понимать ее, может быть, даже изменились внутренне. </w:t>
      </w:r>
      <w:r w:rsidR="00805ECD" w:rsidRPr="0070181B">
        <w:rPr>
          <w:sz w:val="28"/>
          <w:szCs w:val="28"/>
        </w:rPr>
        <w:t xml:space="preserve">Мы стали другими глазами смотреть на мир, на родных: заметили заботу родителей о нас, поняли, как они нам дороги. </w:t>
      </w:r>
      <w:r w:rsidRPr="0070181B">
        <w:rPr>
          <w:sz w:val="28"/>
          <w:szCs w:val="28"/>
        </w:rPr>
        <w:t xml:space="preserve">Мы думали, что счастье – это </w:t>
      </w:r>
      <w:r w:rsidR="00805ECD" w:rsidRPr="0070181B">
        <w:rPr>
          <w:sz w:val="28"/>
          <w:szCs w:val="28"/>
        </w:rPr>
        <w:t>что-то</w:t>
      </w:r>
      <w:r w:rsidRPr="0070181B">
        <w:rPr>
          <w:sz w:val="28"/>
          <w:szCs w:val="28"/>
        </w:rPr>
        <w:t xml:space="preserve"> глобальное, </w:t>
      </w:r>
      <w:r w:rsidR="00805ECD" w:rsidRPr="0070181B">
        <w:rPr>
          <w:sz w:val="28"/>
          <w:szCs w:val="28"/>
        </w:rPr>
        <w:t>сверхъестественное, то, чего ждешь. На самом же деле счастье рядом, оно вокруг нас, стоит только присмотреться. Солнце светит – это наше счастье! Тебя любят – это тоже счастье. Почему же мы живем и не видим этого?</w:t>
      </w:r>
    </w:p>
    <w:p w:rsidR="00805ECD" w:rsidRPr="0070181B" w:rsidRDefault="00805EC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Занимаясь исследовательской работой, мы многое узнали о писателе Б. П. Екимове, глубоко проникли в мир его героев</w:t>
      </w:r>
      <w:r w:rsidR="00E62B9D" w:rsidRPr="0070181B">
        <w:rPr>
          <w:sz w:val="28"/>
          <w:szCs w:val="28"/>
        </w:rPr>
        <w:t xml:space="preserve"> и ощутили гордость за то, что в нашем городе живет замечательный писатель, один из лучших в России.</w:t>
      </w:r>
    </w:p>
    <w:p w:rsidR="00E62B9D" w:rsidRPr="0070181B" w:rsidRDefault="00E62B9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Сделаем вывод, какие же нравственные ценности необходимы нам, молодому поколению, в современной жизни? </w:t>
      </w:r>
    </w:p>
    <w:p w:rsidR="00E62B9D" w:rsidRPr="0070181B" w:rsidRDefault="00E62B9D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Это понимание самоценности Жизни, способности любить и быть любимым, семья, дружба, настоящая человечность, здоровье, познание (образование), подлинная любовь к труду и родной земле, на которой ты живешь.</w:t>
      </w:r>
    </w:p>
    <w:p w:rsidR="00675046" w:rsidRPr="00C709D6" w:rsidRDefault="00C709D6" w:rsidP="00C709D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75046" w:rsidRPr="00C709D6">
        <w:rPr>
          <w:b/>
          <w:sz w:val="28"/>
          <w:szCs w:val="28"/>
        </w:rPr>
        <w:t>Литература</w:t>
      </w:r>
    </w:p>
    <w:p w:rsidR="00C709D6" w:rsidRPr="0070181B" w:rsidRDefault="00C709D6" w:rsidP="0070181B">
      <w:pPr>
        <w:spacing w:line="360" w:lineRule="auto"/>
        <w:ind w:firstLine="709"/>
        <w:jc w:val="both"/>
        <w:rPr>
          <w:sz w:val="28"/>
          <w:szCs w:val="28"/>
        </w:rPr>
      </w:pP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1. Арсеньева Н. Невидимый свет серебряной звезды. Урок – семинар по повести Б. Екимова «Пастушья звезда» //Литература. – 2001. - № 46. – С. 2-3 (прил. к газ. «Первое сентября»)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2. Басинский П. Как сердцу высказать себя?: О русской прозе 90-х годов  // Новый мир. ― 2000. – №4. – С. 185-192.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3. Богатко И. «Серьёзнее некуда – жизнь» // Богатко И. Предчувствие: Лит. – критич. ст. и очерки. – М., 1990. – С. 291-302.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4. Васильев В. Высота Бориса Екимова //Васильев В. Достоинство слова: Лит. ст. и заметки о сов. поэзии и прозе. – М., 1988. – С. 150-154.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5. Великанова И. Одна большая книга // Отчий край. – 1998. - №4. – С. 185 – 192.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6. Великанова И. В. Противовес разладу // Отчий край. -1999. - № 2. – С. 211 – 213.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7. Великанова И. В. Пейзаж как форма выражения авторского сознания в рассказах Б. Екимова // Природа и человек в русской литературе: Материалы Всерос. науч. конф. ВолГУ. – Волгоград, 2000. – С. 74 – 78.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8. Горловский А. По праву любви //Лит. обозрение. – 1985. - № 3. – С. 44 – 47.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9. Долженко Л. В. Тема детства в рассказах Б. Екимова 80-х годов //Вопросы краеведения: Материалы краевед. чтений. Вып. 2. – Волгоград. - С. 202-205.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10. Екимов Б. П. Избранное. В 2 т. – Волгоград: Комитет по печати и информации. - 1998.  Т. 1. – 608 с.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11. Екимов Б. П. Родительская суббота. Рассказы разных писателей //Роман-газета. – 2006. - № 15.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12. Екимов Б. П. Сочинения: В 3 т. – Волгоград: ГУ «Издатель», 2000. Т. 2 .– 624 с.  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13. Иванова Н. Испытание правдой: [Журнальная проза в 1986 году] // Знамя. - № 1. – С. 210.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14. Компанеец В. Мир Бориса Екимова //Отчий край. – 1986. - №3. – С. 210-212.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15. Лифанов Ю. Мастер негероического эпоса //Волгогр. правда. – 1997. – 4 окт. – С. 8.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16. Немзер А. Взгляд на русскую прозу в 1996 году //Дружба народов. – 1997. – № 2. – С. 174 – 176.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17. Новиков Вл. Ощущение жанра: Роль рассказа в развитии современной прозы //Новый мир. – 1987. - № 3. – С. 244.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18. Панков А. Среди «своих» и «чужих» //Наш современник. – 1976. - № 6. – С. 187 – 189.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19. Питляр И. Достоинство человека //Новый</w:t>
      </w:r>
      <w:r w:rsidRPr="0070181B">
        <w:rPr>
          <w:sz w:val="28"/>
          <w:szCs w:val="28"/>
        </w:rPr>
        <w:tab/>
        <w:t xml:space="preserve"> мир. – 1985. № 8. – С. 250 – 254.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20. Сердюченко В. Русская проза на рубеже третьего тысячелетия //Вопросы 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литературы. – 2000. - №4. – С.95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21. Скарлыгина Е. Всё на свете – живое // Знамя. – 1987. - № 12. – С. 228 –230  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22. Смирнов, В. Б. Новеллистка Бориса Екимова В. Б. Смирнов //Время рассудит: Литерат. критич. статьи. – Волгоград, 2001. – С. 134 – 149.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 xml:space="preserve">23. Суворова С. Е. Исцеление добротой. Урок в 11-м классе по рассказам Бориса Екимова // Литература. – 2004. – № 45. – С. 15 – 18 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24. Сычева Л. Обещание //Учит. газ. – 1997. – 11 нояб. (№ 45). – С. 20.</w:t>
      </w:r>
    </w:p>
    <w:p w:rsidR="00675046" w:rsidRPr="0070181B" w:rsidRDefault="00675046" w:rsidP="0070181B">
      <w:pPr>
        <w:spacing w:line="360" w:lineRule="auto"/>
        <w:ind w:firstLine="709"/>
        <w:jc w:val="both"/>
        <w:rPr>
          <w:sz w:val="28"/>
          <w:szCs w:val="28"/>
        </w:rPr>
      </w:pPr>
      <w:r w:rsidRPr="0070181B">
        <w:rPr>
          <w:sz w:val="28"/>
          <w:szCs w:val="28"/>
        </w:rPr>
        <w:t>25. Удин Я. О прозе Бориса Екимова //Волга. – 1988. - № 3. – С. 130 – 141.</w:t>
      </w:r>
      <w:bookmarkStart w:id="0" w:name="_GoBack"/>
      <w:bookmarkEnd w:id="0"/>
    </w:p>
    <w:sectPr w:rsidR="00675046" w:rsidRPr="0070181B" w:rsidSect="0070181B">
      <w:footerReference w:type="even" r:id="rId7"/>
      <w:footerReference w:type="default" r:id="rId8"/>
      <w:type w:val="nextColumn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D38" w:rsidRDefault="00290D38">
      <w:r>
        <w:separator/>
      </w:r>
    </w:p>
  </w:endnote>
  <w:endnote w:type="continuationSeparator" w:id="0">
    <w:p w:rsidR="00290D38" w:rsidRDefault="0029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Blacklet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81B" w:rsidRDefault="0070181B" w:rsidP="009D36EC">
    <w:pPr>
      <w:pStyle w:val="a4"/>
      <w:framePr w:wrap="around" w:vAnchor="text" w:hAnchor="margin" w:xAlign="right" w:y="1"/>
      <w:rPr>
        <w:rStyle w:val="a6"/>
      </w:rPr>
    </w:pPr>
  </w:p>
  <w:p w:rsidR="0070181B" w:rsidRDefault="0070181B" w:rsidP="007E36A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81B" w:rsidRDefault="0033766D" w:rsidP="009D36EC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70181B" w:rsidRDefault="0070181B" w:rsidP="007E36A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D38" w:rsidRDefault="00290D38">
      <w:r>
        <w:separator/>
      </w:r>
    </w:p>
  </w:footnote>
  <w:footnote w:type="continuationSeparator" w:id="0">
    <w:p w:rsidR="00290D38" w:rsidRDefault="0029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56F9"/>
    <w:multiLevelType w:val="hybridMultilevel"/>
    <w:tmpl w:val="7988B7F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2AC03FAA"/>
    <w:multiLevelType w:val="hybridMultilevel"/>
    <w:tmpl w:val="474CB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C3283C"/>
    <w:multiLevelType w:val="hybridMultilevel"/>
    <w:tmpl w:val="985C86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72A44B48"/>
    <w:multiLevelType w:val="hybridMultilevel"/>
    <w:tmpl w:val="27B81794"/>
    <w:lvl w:ilvl="0" w:tplc="0AF6B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ucida Blackletter" w:hAnsi="Lucida Blackletter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DA9"/>
    <w:rsid w:val="00000BFD"/>
    <w:rsid w:val="000211C7"/>
    <w:rsid w:val="0002288B"/>
    <w:rsid w:val="00034B9E"/>
    <w:rsid w:val="00034E72"/>
    <w:rsid w:val="000417EA"/>
    <w:rsid w:val="000461F5"/>
    <w:rsid w:val="0007184B"/>
    <w:rsid w:val="00073587"/>
    <w:rsid w:val="000761EF"/>
    <w:rsid w:val="00077BBB"/>
    <w:rsid w:val="000B3059"/>
    <w:rsid w:val="000B34E8"/>
    <w:rsid w:val="000B44E0"/>
    <w:rsid w:val="000F23FC"/>
    <w:rsid w:val="000F35F7"/>
    <w:rsid w:val="000F38D4"/>
    <w:rsid w:val="001079E4"/>
    <w:rsid w:val="00110752"/>
    <w:rsid w:val="00113BC8"/>
    <w:rsid w:val="0012470C"/>
    <w:rsid w:val="00127AC5"/>
    <w:rsid w:val="001340B8"/>
    <w:rsid w:val="00141DA9"/>
    <w:rsid w:val="001422A2"/>
    <w:rsid w:val="00144378"/>
    <w:rsid w:val="00145236"/>
    <w:rsid w:val="001546B5"/>
    <w:rsid w:val="001636A7"/>
    <w:rsid w:val="00170343"/>
    <w:rsid w:val="0017450E"/>
    <w:rsid w:val="00177CE2"/>
    <w:rsid w:val="00192E2D"/>
    <w:rsid w:val="00196849"/>
    <w:rsid w:val="001F463B"/>
    <w:rsid w:val="001F6E84"/>
    <w:rsid w:val="002111B7"/>
    <w:rsid w:val="00211AED"/>
    <w:rsid w:val="0021271D"/>
    <w:rsid w:val="0022211E"/>
    <w:rsid w:val="002236DA"/>
    <w:rsid w:val="00223888"/>
    <w:rsid w:val="00224234"/>
    <w:rsid w:val="00232A8D"/>
    <w:rsid w:val="00233008"/>
    <w:rsid w:val="00240AE9"/>
    <w:rsid w:val="002418FA"/>
    <w:rsid w:val="00241970"/>
    <w:rsid w:val="00273297"/>
    <w:rsid w:val="0027339D"/>
    <w:rsid w:val="00277F8C"/>
    <w:rsid w:val="00285924"/>
    <w:rsid w:val="00290D38"/>
    <w:rsid w:val="00291212"/>
    <w:rsid w:val="002A4FE6"/>
    <w:rsid w:val="002C7528"/>
    <w:rsid w:val="002D703E"/>
    <w:rsid w:val="002E693B"/>
    <w:rsid w:val="003008BD"/>
    <w:rsid w:val="00303894"/>
    <w:rsid w:val="003137CA"/>
    <w:rsid w:val="003207CC"/>
    <w:rsid w:val="003307C4"/>
    <w:rsid w:val="00335737"/>
    <w:rsid w:val="00336718"/>
    <w:rsid w:val="0033766D"/>
    <w:rsid w:val="00342C21"/>
    <w:rsid w:val="00352BF8"/>
    <w:rsid w:val="003637D5"/>
    <w:rsid w:val="00397869"/>
    <w:rsid w:val="003A4F94"/>
    <w:rsid w:val="003B7D10"/>
    <w:rsid w:val="003D6874"/>
    <w:rsid w:val="004154A7"/>
    <w:rsid w:val="00417632"/>
    <w:rsid w:val="0043778E"/>
    <w:rsid w:val="004528E3"/>
    <w:rsid w:val="00470868"/>
    <w:rsid w:val="0048492B"/>
    <w:rsid w:val="004866EC"/>
    <w:rsid w:val="00490801"/>
    <w:rsid w:val="0049251B"/>
    <w:rsid w:val="0049530E"/>
    <w:rsid w:val="004A4A9A"/>
    <w:rsid w:val="004C24D8"/>
    <w:rsid w:val="00501011"/>
    <w:rsid w:val="00502104"/>
    <w:rsid w:val="0050369C"/>
    <w:rsid w:val="0051014D"/>
    <w:rsid w:val="005115FA"/>
    <w:rsid w:val="005144C6"/>
    <w:rsid w:val="00527F70"/>
    <w:rsid w:val="0055213F"/>
    <w:rsid w:val="005528F7"/>
    <w:rsid w:val="00552FFB"/>
    <w:rsid w:val="00562747"/>
    <w:rsid w:val="0056382F"/>
    <w:rsid w:val="00567E1D"/>
    <w:rsid w:val="00572281"/>
    <w:rsid w:val="00597FD6"/>
    <w:rsid w:val="005A5639"/>
    <w:rsid w:val="005B1D12"/>
    <w:rsid w:val="005B29DB"/>
    <w:rsid w:val="005C56DF"/>
    <w:rsid w:val="005D719B"/>
    <w:rsid w:val="005E6209"/>
    <w:rsid w:val="005E628D"/>
    <w:rsid w:val="006119B3"/>
    <w:rsid w:val="00621BDE"/>
    <w:rsid w:val="00622A98"/>
    <w:rsid w:val="006246F7"/>
    <w:rsid w:val="00635894"/>
    <w:rsid w:val="00637178"/>
    <w:rsid w:val="00643196"/>
    <w:rsid w:val="00653B6E"/>
    <w:rsid w:val="00655FF4"/>
    <w:rsid w:val="00675046"/>
    <w:rsid w:val="00686DD4"/>
    <w:rsid w:val="00695531"/>
    <w:rsid w:val="006A3388"/>
    <w:rsid w:val="006B61E1"/>
    <w:rsid w:val="006C4081"/>
    <w:rsid w:val="006C6D96"/>
    <w:rsid w:val="006D5AB5"/>
    <w:rsid w:val="006E389A"/>
    <w:rsid w:val="006F5604"/>
    <w:rsid w:val="006F58BB"/>
    <w:rsid w:val="006F6379"/>
    <w:rsid w:val="0070181B"/>
    <w:rsid w:val="0072774B"/>
    <w:rsid w:val="007322EF"/>
    <w:rsid w:val="00735C92"/>
    <w:rsid w:val="00753E3A"/>
    <w:rsid w:val="00754E9A"/>
    <w:rsid w:val="00770A58"/>
    <w:rsid w:val="007724EF"/>
    <w:rsid w:val="007803F3"/>
    <w:rsid w:val="00786A20"/>
    <w:rsid w:val="007954FA"/>
    <w:rsid w:val="007A2EE6"/>
    <w:rsid w:val="007B4150"/>
    <w:rsid w:val="007E36A5"/>
    <w:rsid w:val="00802C3A"/>
    <w:rsid w:val="00805ECD"/>
    <w:rsid w:val="008528F4"/>
    <w:rsid w:val="00880EF6"/>
    <w:rsid w:val="00884C94"/>
    <w:rsid w:val="00896A6E"/>
    <w:rsid w:val="00897816"/>
    <w:rsid w:val="008A5735"/>
    <w:rsid w:val="008B2380"/>
    <w:rsid w:val="008C4AC5"/>
    <w:rsid w:val="008E2DBB"/>
    <w:rsid w:val="008E74C8"/>
    <w:rsid w:val="008F402F"/>
    <w:rsid w:val="0090039E"/>
    <w:rsid w:val="00904B9B"/>
    <w:rsid w:val="00907CEA"/>
    <w:rsid w:val="009103CA"/>
    <w:rsid w:val="00917546"/>
    <w:rsid w:val="0092099D"/>
    <w:rsid w:val="00921661"/>
    <w:rsid w:val="00923728"/>
    <w:rsid w:val="0093643E"/>
    <w:rsid w:val="00952BC0"/>
    <w:rsid w:val="00984CC7"/>
    <w:rsid w:val="009B50F1"/>
    <w:rsid w:val="009B67A2"/>
    <w:rsid w:val="009C1C32"/>
    <w:rsid w:val="009D36EC"/>
    <w:rsid w:val="009D7969"/>
    <w:rsid w:val="009E3C84"/>
    <w:rsid w:val="009E5249"/>
    <w:rsid w:val="009E5C89"/>
    <w:rsid w:val="009F56C6"/>
    <w:rsid w:val="00A113D7"/>
    <w:rsid w:val="00A23596"/>
    <w:rsid w:val="00A32399"/>
    <w:rsid w:val="00A4154F"/>
    <w:rsid w:val="00A442D8"/>
    <w:rsid w:val="00A53BF5"/>
    <w:rsid w:val="00A5755F"/>
    <w:rsid w:val="00A8677F"/>
    <w:rsid w:val="00AA0251"/>
    <w:rsid w:val="00AD5E01"/>
    <w:rsid w:val="00B01954"/>
    <w:rsid w:val="00B10FFC"/>
    <w:rsid w:val="00B16D00"/>
    <w:rsid w:val="00B23B2D"/>
    <w:rsid w:val="00B25590"/>
    <w:rsid w:val="00B308EF"/>
    <w:rsid w:val="00B36829"/>
    <w:rsid w:val="00B40DE0"/>
    <w:rsid w:val="00B565BC"/>
    <w:rsid w:val="00B60663"/>
    <w:rsid w:val="00B71FB3"/>
    <w:rsid w:val="00B84992"/>
    <w:rsid w:val="00B856EA"/>
    <w:rsid w:val="00B91848"/>
    <w:rsid w:val="00BA3D30"/>
    <w:rsid w:val="00BB4546"/>
    <w:rsid w:val="00BB6F01"/>
    <w:rsid w:val="00BD2079"/>
    <w:rsid w:val="00BD478D"/>
    <w:rsid w:val="00BD7DED"/>
    <w:rsid w:val="00BF6DB9"/>
    <w:rsid w:val="00C11BD7"/>
    <w:rsid w:val="00C2169E"/>
    <w:rsid w:val="00C24499"/>
    <w:rsid w:val="00C34027"/>
    <w:rsid w:val="00C3764E"/>
    <w:rsid w:val="00C40FF1"/>
    <w:rsid w:val="00C47D88"/>
    <w:rsid w:val="00C55D6D"/>
    <w:rsid w:val="00C6506E"/>
    <w:rsid w:val="00C709D6"/>
    <w:rsid w:val="00C74C29"/>
    <w:rsid w:val="00CA27B0"/>
    <w:rsid w:val="00CA4C98"/>
    <w:rsid w:val="00CB460D"/>
    <w:rsid w:val="00CB4701"/>
    <w:rsid w:val="00CD52D7"/>
    <w:rsid w:val="00CE16FB"/>
    <w:rsid w:val="00CE7508"/>
    <w:rsid w:val="00CF5FAE"/>
    <w:rsid w:val="00D7668E"/>
    <w:rsid w:val="00D769A3"/>
    <w:rsid w:val="00D76E63"/>
    <w:rsid w:val="00D97351"/>
    <w:rsid w:val="00DA4BB4"/>
    <w:rsid w:val="00DB3FA1"/>
    <w:rsid w:val="00DC124A"/>
    <w:rsid w:val="00DD42AB"/>
    <w:rsid w:val="00DF2CD4"/>
    <w:rsid w:val="00DF6FBC"/>
    <w:rsid w:val="00E17D9E"/>
    <w:rsid w:val="00E5798E"/>
    <w:rsid w:val="00E57DDC"/>
    <w:rsid w:val="00E62B9D"/>
    <w:rsid w:val="00EA4798"/>
    <w:rsid w:val="00EA541F"/>
    <w:rsid w:val="00EB605A"/>
    <w:rsid w:val="00EC3539"/>
    <w:rsid w:val="00EC4584"/>
    <w:rsid w:val="00ED137D"/>
    <w:rsid w:val="00ED6C6B"/>
    <w:rsid w:val="00EE1133"/>
    <w:rsid w:val="00F125ED"/>
    <w:rsid w:val="00F12DFE"/>
    <w:rsid w:val="00F21B3A"/>
    <w:rsid w:val="00F26E3B"/>
    <w:rsid w:val="00F27002"/>
    <w:rsid w:val="00F27CE6"/>
    <w:rsid w:val="00F34A8F"/>
    <w:rsid w:val="00F63E04"/>
    <w:rsid w:val="00F67467"/>
    <w:rsid w:val="00F72608"/>
    <w:rsid w:val="00F91078"/>
    <w:rsid w:val="00FA00FB"/>
    <w:rsid w:val="00FA63BD"/>
    <w:rsid w:val="00FB10CF"/>
    <w:rsid w:val="00FC275A"/>
    <w:rsid w:val="00FD5242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A5B11C-E134-468D-9DFE-9D0A2D63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6119B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rsid w:val="007E36A5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7E36A5"/>
    <w:rPr>
      <w:rFonts w:cs="Times New Roman"/>
    </w:rPr>
  </w:style>
  <w:style w:type="table" w:styleId="a7">
    <w:name w:val="Table Grid"/>
    <w:basedOn w:val="a1"/>
    <w:uiPriority w:val="99"/>
    <w:rsid w:val="00622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10785</Words>
  <Characters>61477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 средняя общеобразовательная школа № 98</vt:lpstr>
    </vt:vector>
  </TitlesOfParts>
  <Company/>
  <LinksUpToDate>false</LinksUpToDate>
  <CharactersWithSpaces>72118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 средняя общеобразовательная школа № 98</dc:title>
  <dc:subject/>
  <dc:creator>Reut</dc:creator>
  <cp:keywords/>
  <dc:description/>
  <cp:lastModifiedBy>Irina</cp:lastModifiedBy>
  <cp:revision>2</cp:revision>
  <cp:lastPrinted>2007-03-28T09:55:00Z</cp:lastPrinted>
  <dcterms:created xsi:type="dcterms:W3CDTF">2014-08-10T07:33:00Z</dcterms:created>
  <dcterms:modified xsi:type="dcterms:W3CDTF">2014-08-10T07:33:00Z</dcterms:modified>
</cp:coreProperties>
</file>