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80" w:rsidRPr="006C2F82" w:rsidRDefault="00827080" w:rsidP="00E92A6A">
      <w:pPr>
        <w:pStyle w:val="a7"/>
        <w:jc w:val="center"/>
      </w:pPr>
      <w:r w:rsidRPr="006C2F82">
        <w:t>Государственное образовательное учреждение</w:t>
      </w:r>
      <w:r w:rsidR="006C2F82">
        <w:t xml:space="preserve"> </w:t>
      </w:r>
      <w:r w:rsidRPr="006C2F82">
        <w:t>среднего профессионального образования</w:t>
      </w:r>
    </w:p>
    <w:p w:rsidR="00827080" w:rsidRPr="006C2F82" w:rsidRDefault="00827080" w:rsidP="00E92A6A">
      <w:pPr>
        <w:pStyle w:val="a7"/>
        <w:jc w:val="center"/>
      </w:pPr>
      <w:r w:rsidRPr="006C2F82">
        <w:t>Кемеровский профессионально – технический колледж</w:t>
      </w:r>
    </w:p>
    <w:p w:rsidR="00827080" w:rsidRPr="006C2F82" w:rsidRDefault="00827080" w:rsidP="00E92A6A">
      <w:pPr>
        <w:pStyle w:val="a7"/>
        <w:jc w:val="center"/>
      </w:pPr>
    </w:p>
    <w:p w:rsidR="006C2F82" w:rsidRDefault="00827080" w:rsidP="00E92A6A">
      <w:pPr>
        <w:pStyle w:val="a7"/>
        <w:jc w:val="right"/>
      </w:pPr>
      <w:r w:rsidRPr="006C2F82">
        <w:t>Рекомендовано:</w:t>
      </w:r>
      <w:r w:rsidR="00E92A6A">
        <w:t xml:space="preserve"> </w:t>
      </w:r>
      <w:r w:rsidRPr="006C2F82">
        <w:t>ПЦК,</w:t>
      </w:r>
    </w:p>
    <w:p w:rsidR="00E92A6A" w:rsidRPr="006C2F82" w:rsidRDefault="00E92A6A" w:rsidP="00E92A6A">
      <w:pPr>
        <w:pStyle w:val="a7"/>
        <w:jc w:val="right"/>
      </w:pPr>
      <w:r w:rsidRPr="006C2F82">
        <w:t>протокол №________</w:t>
      </w:r>
    </w:p>
    <w:p w:rsidR="00E92A6A" w:rsidRPr="006C2F82" w:rsidRDefault="00E92A6A" w:rsidP="00E92A6A">
      <w:pPr>
        <w:pStyle w:val="a7"/>
        <w:jc w:val="right"/>
      </w:pPr>
      <w:r w:rsidRPr="006C2F82">
        <w:t>от «___»________2007г.</w:t>
      </w:r>
    </w:p>
    <w:p w:rsidR="00E92A6A" w:rsidRPr="006C2F82" w:rsidRDefault="00E92A6A" w:rsidP="00E92A6A">
      <w:pPr>
        <w:pStyle w:val="a7"/>
        <w:jc w:val="right"/>
      </w:pPr>
      <w:r w:rsidRPr="006C2F82">
        <w:t>Утверждено:</w:t>
      </w:r>
    </w:p>
    <w:p w:rsidR="00827080" w:rsidRPr="006C2F82" w:rsidRDefault="00827080" w:rsidP="00E92A6A">
      <w:pPr>
        <w:pStyle w:val="a7"/>
        <w:jc w:val="right"/>
      </w:pPr>
      <w:r w:rsidRPr="006C2F82">
        <w:t>Совет колледжа</w:t>
      </w:r>
    </w:p>
    <w:p w:rsidR="006C2F82" w:rsidRPr="006C2F82" w:rsidRDefault="00827080" w:rsidP="00E92A6A">
      <w:pPr>
        <w:pStyle w:val="a7"/>
        <w:jc w:val="right"/>
      </w:pPr>
      <w:r w:rsidRPr="006C2F82">
        <w:t>протокол №_____</w:t>
      </w:r>
    </w:p>
    <w:p w:rsidR="006C2F82" w:rsidRPr="006C2F82" w:rsidRDefault="00827080" w:rsidP="00E92A6A">
      <w:pPr>
        <w:pStyle w:val="a7"/>
        <w:jc w:val="right"/>
      </w:pPr>
      <w:r w:rsidRPr="006C2F82">
        <w:t>от «___» ________2007г.</w:t>
      </w:r>
    </w:p>
    <w:p w:rsidR="006C2F82" w:rsidRPr="006C2F82" w:rsidRDefault="006C2F82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  <w:r w:rsidRPr="006C2F82">
        <w:t>Тестовые задания</w:t>
      </w:r>
    </w:p>
    <w:p w:rsidR="00827080" w:rsidRPr="006C2F82" w:rsidRDefault="00827080" w:rsidP="00E92A6A">
      <w:pPr>
        <w:pStyle w:val="a7"/>
        <w:jc w:val="center"/>
      </w:pPr>
      <w:r w:rsidRPr="006C2F82">
        <w:t>по дисциплине: «Литература и русский язык»</w:t>
      </w:r>
    </w:p>
    <w:p w:rsidR="00827080" w:rsidRDefault="00827080" w:rsidP="00E92A6A">
      <w:pPr>
        <w:pStyle w:val="a7"/>
        <w:jc w:val="center"/>
      </w:pPr>
    </w:p>
    <w:p w:rsidR="00E92A6A" w:rsidRPr="006C2F82" w:rsidRDefault="00E92A6A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Default="00827080" w:rsidP="00E92A6A">
      <w:pPr>
        <w:pStyle w:val="a7"/>
        <w:jc w:val="center"/>
      </w:pPr>
    </w:p>
    <w:p w:rsidR="00E92A6A" w:rsidRDefault="00E92A6A" w:rsidP="00E92A6A">
      <w:pPr>
        <w:pStyle w:val="a7"/>
        <w:jc w:val="center"/>
      </w:pPr>
    </w:p>
    <w:p w:rsidR="00E92A6A" w:rsidRDefault="00E92A6A" w:rsidP="00E92A6A">
      <w:pPr>
        <w:pStyle w:val="a7"/>
        <w:jc w:val="center"/>
      </w:pPr>
    </w:p>
    <w:p w:rsidR="00E92A6A" w:rsidRPr="006C2F82" w:rsidRDefault="00E92A6A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</w:p>
    <w:p w:rsidR="00827080" w:rsidRPr="006C2F82" w:rsidRDefault="00827080" w:rsidP="00E92A6A">
      <w:pPr>
        <w:pStyle w:val="a7"/>
        <w:jc w:val="center"/>
      </w:pPr>
      <w:r w:rsidRPr="006C2F82">
        <w:t>Кемерово</w:t>
      </w:r>
    </w:p>
    <w:p w:rsidR="00E92A6A" w:rsidRPr="006C2F82" w:rsidRDefault="00E92A6A" w:rsidP="00E92A6A">
      <w:pPr>
        <w:pStyle w:val="a7"/>
      </w:pPr>
      <w:r>
        <w:br w:type="page"/>
      </w:r>
      <w:r w:rsidRPr="006C2F82">
        <w:t>1 Вариант</w:t>
      </w:r>
    </w:p>
    <w:p w:rsidR="00E92A6A" w:rsidRDefault="00E92A6A" w:rsidP="006C2F82">
      <w:pPr>
        <w:pStyle w:val="a7"/>
      </w:pPr>
    </w:p>
    <w:p w:rsidR="006C2F82" w:rsidRDefault="00827080" w:rsidP="006C2F82">
      <w:pPr>
        <w:pStyle w:val="a7"/>
      </w:pPr>
      <w:r w:rsidRPr="006C2F82">
        <w:t>ЛИТЕРАТУРА</w:t>
      </w:r>
    </w:p>
    <w:p w:rsidR="00E92A6A" w:rsidRDefault="00E92A6A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Инструкция:</w:t>
      </w:r>
      <w:r w:rsidR="006C2F82" w:rsidRPr="006C2F82">
        <w:t xml:space="preserve"> </w:t>
      </w:r>
      <w:r w:rsidRPr="006C2F82">
        <w:t>выбрать один правильный вариант ответа из предложенных</w:t>
      </w:r>
    </w:p>
    <w:p w:rsidR="00827080" w:rsidRPr="006C2F82" w:rsidRDefault="00827080" w:rsidP="006C2F82">
      <w:pPr>
        <w:pStyle w:val="a7"/>
      </w:pPr>
      <w:r w:rsidRPr="006C2F82">
        <w:t>1. К какому литературному роду относятся жанры: сказка, роман, рассказ, повесть?</w:t>
      </w:r>
    </w:p>
    <w:p w:rsidR="006C2F82" w:rsidRPr="006C2F82" w:rsidRDefault="00827080" w:rsidP="006C2F82">
      <w:pPr>
        <w:pStyle w:val="a7"/>
      </w:pPr>
      <w:r w:rsidRPr="006C2F82">
        <w:t>а) драма;</w:t>
      </w:r>
    </w:p>
    <w:p w:rsidR="00E92A6A" w:rsidRDefault="00827080" w:rsidP="006C2F82">
      <w:pPr>
        <w:pStyle w:val="a7"/>
      </w:pPr>
      <w:r w:rsidRPr="006C2F82">
        <w:t>б) лирика;</w:t>
      </w:r>
    </w:p>
    <w:p w:rsidR="00827080" w:rsidRPr="006C2F82" w:rsidRDefault="00827080" w:rsidP="006C2F82">
      <w:pPr>
        <w:pStyle w:val="a7"/>
      </w:pPr>
      <w:r w:rsidRPr="006C2F82">
        <w:t>в) эпос.</w:t>
      </w:r>
    </w:p>
    <w:p w:rsidR="00827080" w:rsidRPr="006C2F82" w:rsidRDefault="00827080" w:rsidP="006C2F82">
      <w:pPr>
        <w:pStyle w:val="a7"/>
      </w:pPr>
      <w:r w:rsidRPr="006C2F82">
        <w:t>2. Повесть – это:</w:t>
      </w:r>
    </w:p>
    <w:p w:rsidR="00827080" w:rsidRPr="006C2F82" w:rsidRDefault="00827080" w:rsidP="006C2F82">
      <w:pPr>
        <w:pStyle w:val="a7"/>
      </w:pPr>
      <w:r w:rsidRPr="006C2F82">
        <w:t>а) небольшой по объему жанр эпоса с захватывающим сюжетом и эффектной развязкой;</w:t>
      </w:r>
    </w:p>
    <w:p w:rsidR="00827080" w:rsidRPr="006C2F82" w:rsidRDefault="00827080" w:rsidP="006C2F82">
      <w:pPr>
        <w:pStyle w:val="a7"/>
      </w:pPr>
      <w:r w:rsidRPr="006C2F82">
        <w:t>б) прозаическое произведение, которое изображает историю одной человеческой жизни (связанной, конечно с судьбами других людей);</w:t>
      </w:r>
    </w:p>
    <w:p w:rsidR="00827080" w:rsidRPr="006C2F82" w:rsidRDefault="00827080" w:rsidP="006C2F82">
      <w:pPr>
        <w:pStyle w:val="a7"/>
      </w:pPr>
      <w:r w:rsidRPr="006C2F82">
        <w:t>в) предание, возникшее в глубокой древности.</w:t>
      </w:r>
    </w:p>
    <w:p w:rsidR="00827080" w:rsidRPr="006C2F82" w:rsidRDefault="00827080" w:rsidP="006C2F82">
      <w:pPr>
        <w:pStyle w:val="a7"/>
      </w:pPr>
      <w:r w:rsidRPr="006C2F82">
        <w:t>3. В каком году была создана пьеса А.Н. Островского «Гроза»?</w:t>
      </w:r>
    </w:p>
    <w:p w:rsidR="006C2F82" w:rsidRPr="006C2F82" w:rsidRDefault="00827080" w:rsidP="006C2F82">
      <w:pPr>
        <w:pStyle w:val="a7"/>
      </w:pPr>
      <w:r w:rsidRPr="006C2F82">
        <w:t>а) 1859г.;</w:t>
      </w:r>
    </w:p>
    <w:p w:rsidR="00827080" w:rsidRPr="006C2F82" w:rsidRDefault="00827080" w:rsidP="006C2F82">
      <w:pPr>
        <w:pStyle w:val="a7"/>
      </w:pPr>
      <w:r w:rsidRPr="006C2F82">
        <w:t>в) 1861г.;</w:t>
      </w:r>
    </w:p>
    <w:p w:rsidR="006C2F82" w:rsidRPr="006C2F82" w:rsidRDefault="00827080" w:rsidP="006C2F82">
      <w:pPr>
        <w:pStyle w:val="a7"/>
      </w:pPr>
      <w:r w:rsidRPr="006C2F82">
        <w:t>б) 1860г.;</w:t>
      </w:r>
    </w:p>
    <w:p w:rsidR="00827080" w:rsidRPr="006C2F82" w:rsidRDefault="00827080" w:rsidP="006C2F82">
      <w:pPr>
        <w:pStyle w:val="a7"/>
      </w:pPr>
      <w:r w:rsidRPr="006C2F82">
        <w:t>г) 1865г.</w:t>
      </w:r>
    </w:p>
    <w:p w:rsidR="00827080" w:rsidRPr="006C2F82" w:rsidRDefault="00827080" w:rsidP="006C2F82">
      <w:pPr>
        <w:pStyle w:val="a7"/>
      </w:pPr>
      <w:r w:rsidRPr="006C2F82">
        <w:t>4.Что такое зачин?</w:t>
      </w:r>
    </w:p>
    <w:p w:rsidR="00827080" w:rsidRPr="006C2F82" w:rsidRDefault="00827080" w:rsidP="006C2F82">
      <w:pPr>
        <w:pStyle w:val="a7"/>
      </w:pPr>
      <w:r w:rsidRPr="006C2F82">
        <w:t>а) начальный момент развития событий, изображенных в произведении;</w:t>
      </w:r>
    </w:p>
    <w:p w:rsidR="00827080" w:rsidRPr="006C2F82" w:rsidRDefault="00827080" w:rsidP="006C2F82">
      <w:pPr>
        <w:pStyle w:val="a7"/>
      </w:pPr>
      <w:r w:rsidRPr="006C2F82">
        <w:t>б) устойчивая формула, с которой начинаются сказки, былины и другие фольклорные произведения;</w:t>
      </w:r>
    </w:p>
    <w:p w:rsidR="00827080" w:rsidRPr="006C2F82" w:rsidRDefault="00827080" w:rsidP="006C2F82">
      <w:pPr>
        <w:pStyle w:val="a7"/>
      </w:pPr>
      <w:r w:rsidRPr="006C2F82">
        <w:t>в) высшая точка в развитии сюжета литературного произведения.</w:t>
      </w:r>
    </w:p>
    <w:p w:rsidR="00827080" w:rsidRPr="006C2F82" w:rsidRDefault="00827080" w:rsidP="006C2F82">
      <w:pPr>
        <w:pStyle w:val="a7"/>
      </w:pPr>
      <w:r w:rsidRPr="006C2F82">
        <w:t>5. В 50-е годы И.С. Тургенев сотрудничал с редакцией журнала:</w:t>
      </w:r>
    </w:p>
    <w:p w:rsidR="006C2F82" w:rsidRPr="006C2F82" w:rsidRDefault="00827080" w:rsidP="006C2F82">
      <w:pPr>
        <w:pStyle w:val="a7"/>
      </w:pPr>
      <w:r w:rsidRPr="006C2F82">
        <w:t>а) «Отечественные записки»;</w:t>
      </w:r>
    </w:p>
    <w:p w:rsidR="00827080" w:rsidRPr="006C2F82" w:rsidRDefault="00827080" w:rsidP="006C2F82">
      <w:pPr>
        <w:pStyle w:val="a7"/>
      </w:pPr>
      <w:r w:rsidRPr="006C2F82">
        <w:t>в) «Современник»;</w:t>
      </w:r>
    </w:p>
    <w:p w:rsidR="006C2F82" w:rsidRPr="006C2F82" w:rsidRDefault="00827080" w:rsidP="006C2F82">
      <w:pPr>
        <w:pStyle w:val="a7"/>
      </w:pPr>
      <w:r w:rsidRPr="006C2F82">
        <w:t>б) « Москвитянин»;</w:t>
      </w:r>
    </w:p>
    <w:p w:rsidR="00827080" w:rsidRPr="006C2F82" w:rsidRDefault="00827080" w:rsidP="006C2F82">
      <w:pPr>
        <w:pStyle w:val="a7"/>
      </w:pPr>
      <w:r w:rsidRPr="006C2F82">
        <w:t>г) «Новое время».</w:t>
      </w:r>
    </w:p>
    <w:p w:rsidR="00827080" w:rsidRPr="006C2F82" w:rsidRDefault="00827080" w:rsidP="006C2F82">
      <w:pPr>
        <w:pStyle w:val="a7"/>
      </w:pPr>
      <w:r w:rsidRPr="006C2F82">
        <w:t>6. Определите, какому из героев поэмы Н.А.Некрасова «Кому на Руси жить хорошо» принадлежит следующий портрет:</w:t>
      </w:r>
    </w:p>
    <w:p w:rsidR="00827080" w:rsidRPr="006C2F82" w:rsidRDefault="00827080" w:rsidP="006C2F82">
      <w:pPr>
        <w:pStyle w:val="a7"/>
      </w:pPr>
      <w:r w:rsidRPr="006C2F82">
        <w:t>Грудь впалая, как вдавленный</w:t>
      </w:r>
    </w:p>
    <w:p w:rsidR="00827080" w:rsidRPr="006C2F82" w:rsidRDefault="00827080" w:rsidP="006C2F82">
      <w:pPr>
        <w:pStyle w:val="a7"/>
      </w:pPr>
      <w:r w:rsidRPr="006C2F82">
        <w:t>Живот; у глаз, у рта</w:t>
      </w:r>
    </w:p>
    <w:p w:rsidR="00827080" w:rsidRPr="006C2F82" w:rsidRDefault="00827080" w:rsidP="006C2F82">
      <w:pPr>
        <w:pStyle w:val="a7"/>
      </w:pPr>
      <w:r w:rsidRPr="006C2F82">
        <w:t>Излучины, как трещины</w:t>
      </w:r>
    </w:p>
    <w:p w:rsidR="00827080" w:rsidRPr="006C2F82" w:rsidRDefault="00827080" w:rsidP="006C2F82">
      <w:pPr>
        <w:pStyle w:val="a7"/>
      </w:pPr>
      <w:r w:rsidRPr="006C2F82">
        <w:t>На высохшей земле.</w:t>
      </w:r>
    </w:p>
    <w:p w:rsidR="00827080" w:rsidRPr="006C2F82" w:rsidRDefault="00827080" w:rsidP="006C2F82">
      <w:pPr>
        <w:pStyle w:val="a7"/>
      </w:pPr>
      <w:r w:rsidRPr="006C2F82">
        <w:t>И сам на землю – матушку</w:t>
      </w:r>
    </w:p>
    <w:p w:rsidR="00827080" w:rsidRPr="006C2F82" w:rsidRDefault="00827080" w:rsidP="006C2F82">
      <w:pPr>
        <w:pStyle w:val="a7"/>
      </w:pPr>
      <w:r w:rsidRPr="006C2F82">
        <w:t>Похож он: шея бурая,</w:t>
      </w:r>
    </w:p>
    <w:p w:rsidR="00827080" w:rsidRPr="006C2F82" w:rsidRDefault="00827080" w:rsidP="006C2F82">
      <w:pPr>
        <w:pStyle w:val="a7"/>
      </w:pPr>
      <w:r w:rsidRPr="006C2F82">
        <w:t>Как пласт, сохой отрезанный,</w:t>
      </w:r>
    </w:p>
    <w:p w:rsidR="00827080" w:rsidRPr="006C2F82" w:rsidRDefault="00827080" w:rsidP="006C2F82">
      <w:pPr>
        <w:pStyle w:val="a7"/>
      </w:pPr>
      <w:r w:rsidRPr="006C2F82">
        <w:t>Кирпичное лицо,</w:t>
      </w:r>
    </w:p>
    <w:p w:rsidR="00827080" w:rsidRPr="006C2F82" w:rsidRDefault="00827080" w:rsidP="006C2F82">
      <w:pPr>
        <w:pStyle w:val="a7"/>
      </w:pPr>
      <w:r w:rsidRPr="006C2F82">
        <w:t>Рука-кора древесная,</w:t>
      </w:r>
    </w:p>
    <w:p w:rsidR="00827080" w:rsidRPr="006C2F82" w:rsidRDefault="00827080" w:rsidP="006C2F82">
      <w:pPr>
        <w:pStyle w:val="a7"/>
      </w:pPr>
      <w:r w:rsidRPr="006C2F82">
        <w:t>А волосы – песок.</w:t>
      </w:r>
    </w:p>
    <w:p w:rsidR="006C2F82" w:rsidRPr="006C2F82" w:rsidRDefault="00827080" w:rsidP="006C2F82">
      <w:pPr>
        <w:pStyle w:val="a7"/>
      </w:pPr>
      <w:r w:rsidRPr="006C2F82">
        <w:t>а) Павлуша Веретенников;</w:t>
      </w:r>
    </w:p>
    <w:p w:rsidR="00827080" w:rsidRPr="006C2F82" w:rsidRDefault="00827080" w:rsidP="006C2F82">
      <w:pPr>
        <w:pStyle w:val="a7"/>
      </w:pPr>
      <w:r w:rsidRPr="006C2F82">
        <w:t>в) Яким Нагой;</w:t>
      </w:r>
    </w:p>
    <w:p w:rsidR="006C2F82" w:rsidRPr="006C2F82" w:rsidRDefault="00827080" w:rsidP="006C2F82">
      <w:pPr>
        <w:pStyle w:val="a7"/>
      </w:pPr>
      <w:r w:rsidRPr="006C2F82">
        <w:t>б) Ермил Гирин;</w:t>
      </w:r>
    </w:p>
    <w:p w:rsidR="00827080" w:rsidRPr="006C2F82" w:rsidRDefault="00827080" w:rsidP="006C2F82">
      <w:pPr>
        <w:pStyle w:val="a7"/>
      </w:pPr>
      <w:r w:rsidRPr="006C2F82">
        <w:t>г) Григорий Добросклонов.</w:t>
      </w:r>
    </w:p>
    <w:p w:rsidR="00827080" w:rsidRPr="006C2F82" w:rsidRDefault="00827080" w:rsidP="006C2F82">
      <w:pPr>
        <w:pStyle w:val="a7"/>
      </w:pPr>
      <w:r w:rsidRPr="006C2F82">
        <w:t>7. В ком из героев романа Л.Н. Толстого «Война и мир» воплощены лучшие черты русского национального характера?</w:t>
      </w:r>
    </w:p>
    <w:p w:rsidR="00827080" w:rsidRPr="006C2F82" w:rsidRDefault="00827080" w:rsidP="006C2F82">
      <w:pPr>
        <w:pStyle w:val="a7"/>
      </w:pPr>
      <w:r w:rsidRPr="006C2F82">
        <w:t>а) Андрей Болконский;</w:t>
      </w:r>
    </w:p>
    <w:p w:rsidR="00E92A6A" w:rsidRDefault="00827080" w:rsidP="006C2F82">
      <w:pPr>
        <w:pStyle w:val="a7"/>
      </w:pPr>
      <w:r w:rsidRPr="006C2F82">
        <w:t>б) Элен Курагина;</w:t>
      </w:r>
    </w:p>
    <w:p w:rsidR="00E92A6A" w:rsidRDefault="00E92A6A" w:rsidP="006C2F82">
      <w:pPr>
        <w:pStyle w:val="a7"/>
      </w:pPr>
      <w:r w:rsidRPr="006C2F82">
        <w:t>в) Борис Друбецкой;</w:t>
      </w:r>
    </w:p>
    <w:p w:rsidR="00827080" w:rsidRPr="006C2F82" w:rsidRDefault="00827080" w:rsidP="006C2F82">
      <w:pPr>
        <w:pStyle w:val="a7"/>
      </w:pPr>
      <w:r w:rsidRPr="006C2F82">
        <w:t>г) Василий Курагин.</w:t>
      </w:r>
    </w:p>
    <w:p w:rsidR="00827080" w:rsidRPr="006C2F82" w:rsidRDefault="00827080" w:rsidP="006C2F82">
      <w:pPr>
        <w:pStyle w:val="a7"/>
      </w:pPr>
      <w:r w:rsidRPr="006C2F82">
        <w:t>8. Какой термин не обозначает средство художественной изобразительности?</w:t>
      </w:r>
    </w:p>
    <w:p w:rsidR="006C2F82" w:rsidRPr="006C2F82" w:rsidRDefault="00827080" w:rsidP="006C2F82">
      <w:pPr>
        <w:pStyle w:val="a7"/>
      </w:pPr>
      <w:r w:rsidRPr="006C2F82">
        <w:t>а) метафора;</w:t>
      </w:r>
    </w:p>
    <w:p w:rsidR="00827080" w:rsidRPr="006C2F82" w:rsidRDefault="00827080" w:rsidP="006C2F82">
      <w:pPr>
        <w:pStyle w:val="a7"/>
      </w:pPr>
      <w:r w:rsidRPr="006C2F82">
        <w:t>в) эпитет;</w:t>
      </w:r>
    </w:p>
    <w:p w:rsidR="006C2F82" w:rsidRPr="006C2F82" w:rsidRDefault="00827080" w:rsidP="006C2F82">
      <w:pPr>
        <w:pStyle w:val="a7"/>
      </w:pPr>
      <w:r w:rsidRPr="006C2F82">
        <w:t>б) хорей;</w:t>
      </w:r>
    </w:p>
    <w:p w:rsidR="00827080" w:rsidRPr="006C2F82" w:rsidRDefault="00827080" w:rsidP="006C2F82">
      <w:pPr>
        <w:pStyle w:val="a7"/>
      </w:pPr>
      <w:r w:rsidRPr="006C2F82">
        <w:t>г) сравнение.</w:t>
      </w:r>
    </w:p>
    <w:p w:rsidR="00827080" w:rsidRPr="006C2F82" w:rsidRDefault="00827080" w:rsidP="006C2F82">
      <w:pPr>
        <w:pStyle w:val="a7"/>
      </w:pPr>
      <w:r w:rsidRPr="006C2F82">
        <w:t>9. Н.А. Добролюбов назвал одного из героев пьесы А.Н. Островского «Гроза» «лучом света в темном царстве». Это:</w:t>
      </w:r>
    </w:p>
    <w:p w:rsidR="006C2F82" w:rsidRPr="006C2F82" w:rsidRDefault="00827080" w:rsidP="006C2F82">
      <w:pPr>
        <w:pStyle w:val="a7"/>
      </w:pPr>
      <w:r w:rsidRPr="006C2F82">
        <w:t>а) Кулигин;</w:t>
      </w:r>
    </w:p>
    <w:p w:rsidR="00827080" w:rsidRPr="006C2F82" w:rsidRDefault="00827080" w:rsidP="006C2F82">
      <w:pPr>
        <w:pStyle w:val="a7"/>
      </w:pPr>
      <w:r w:rsidRPr="006C2F82">
        <w:t>в) Борис;</w:t>
      </w:r>
    </w:p>
    <w:p w:rsidR="006C2F82" w:rsidRPr="006C2F82" w:rsidRDefault="00827080" w:rsidP="006C2F82">
      <w:pPr>
        <w:pStyle w:val="a7"/>
      </w:pPr>
      <w:r w:rsidRPr="006C2F82">
        <w:t>б) Катерина;</w:t>
      </w:r>
    </w:p>
    <w:p w:rsidR="00827080" w:rsidRPr="006C2F82" w:rsidRDefault="00827080" w:rsidP="006C2F82">
      <w:pPr>
        <w:pStyle w:val="a7"/>
      </w:pPr>
      <w:r w:rsidRPr="006C2F82">
        <w:t>г) Марфа Игнатьевна.</w:t>
      </w:r>
    </w:p>
    <w:p w:rsidR="00827080" w:rsidRPr="006C2F82" w:rsidRDefault="00827080" w:rsidP="006C2F82">
      <w:pPr>
        <w:pStyle w:val="a7"/>
      </w:pPr>
      <w:r w:rsidRPr="006C2F82">
        <w:t>10. Статья Н.А. Добролюбова « Когда же придет настоящий день?» посвящена роману И.С. Тургенева:</w:t>
      </w:r>
    </w:p>
    <w:p w:rsidR="00827080" w:rsidRPr="006C2F82" w:rsidRDefault="00827080" w:rsidP="006C2F82">
      <w:pPr>
        <w:pStyle w:val="a7"/>
      </w:pPr>
      <w:r w:rsidRPr="006C2F82">
        <w:t>а) «Отцы и дети»;</w:t>
      </w:r>
    </w:p>
    <w:p w:rsidR="006C2F82" w:rsidRPr="006C2F82" w:rsidRDefault="00827080" w:rsidP="006C2F82">
      <w:pPr>
        <w:pStyle w:val="a7"/>
      </w:pPr>
      <w:r w:rsidRPr="006C2F82">
        <w:t>б) «Накануне»;</w:t>
      </w:r>
    </w:p>
    <w:p w:rsidR="00E92A6A" w:rsidRDefault="00E92A6A" w:rsidP="006C2F82">
      <w:pPr>
        <w:pStyle w:val="a7"/>
      </w:pPr>
      <w:r w:rsidRPr="006C2F82">
        <w:t>в) «Дворянское гнездо»;</w:t>
      </w:r>
    </w:p>
    <w:p w:rsidR="00827080" w:rsidRPr="006C2F82" w:rsidRDefault="00827080" w:rsidP="006C2F82">
      <w:pPr>
        <w:pStyle w:val="a7"/>
      </w:pPr>
      <w:r w:rsidRPr="006C2F82">
        <w:t>г) «Рудин».</w:t>
      </w:r>
    </w:p>
    <w:p w:rsidR="00827080" w:rsidRPr="006C2F82" w:rsidRDefault="00827080" w:rsidP="006C2F82">
      <w:pPr>
        <w:pStyle w:val="a7"/>
      </w:pPr>
      <w:r w:rsidRPr="006C2F82">
        <w:t>11. Укажите имя, отчество и настоящую фамилию М. Горького.</w:t>
      </w:r>
    </w:p>
    <w:p w:rsidR="00827080" w:rsidRDefault="00827080" w:rsidP="006C2F82">
      <w:pPr>
        <w:pStyle w:val="a7"/>
      </w:pPr>
      <w:r w:rsidRPr="006C2F82">
        <w:t>а) Алексей Максимович Пешков;</w:t>
      </w:r>
    </w:p>
    <w:p w:rsidR="00E92A6A" w:rsidRDefault="00827080" w:rsidP="006C2F82">
      <w:pPr>
        <w:pStyle w:val="a7"/>
      </w:pPr>
      <w:r w:rsidRPr="006C2F82">
        <w:t>б) Василий Иванович Каширин;</w:t>
      </w:r>
    </w:p>
    <w:p w:rsidR="00E92A6A" w:rsidRDefault="00E92A6A" w:rsidP="006C2F82">
      <w:pPr>
        <w:pStyle w:val="a7"/>
      </w:pPr>
      <w:r w:rsidRPr="006C2F82">
        <w:t>в) Максим Алексеевич Пешков;</w:t>
      </w:r>
    </w:p>
    <w:p w:rsidR="00827080" w:rsidRPr="006C2F82" w:rsidRDefault="00827080" w:rsidP="006C2F82">
      <w:pPr>
        <w:pStyle w:val="a7"/>
      </w:pPr>
      <w:r w:rsidRPr="006C2F82">
        <w:t>г) Иван Алексеевич Каширин.</w:t>
      </w:r>
    </w:p>
    <w:p w:rsidR="00827080" w:rsidRPr="006C2F82" w:rsidRDefault="00827080" w:rsidP="006C2F82">
      <w:pPr>
        <w:pStyle w:val="a7"/>
      </w:pPr>
      <w:r w:rsidRPr="006C2F82">
        <w:t>12. Какое произведение М. Горького является первым романом, в котором выступает герой – профессиональный революционер?</w:t>
      </w:r>
    </w:p>
    <w:p w:rsidR="00827080" w:rsidRPr="006C2F82" w:rsidRDefault="00827080" w:rsidP="006C2F82">
      <w:pPr>
        <w:pStyle w:val="a7"/>
      </w:pPr>
      <w:r w:rsidRPr="006C2F82">
        <w:t>а) «Фома Гордеев»;</w:t>
      </w:r>
    </w:p>
    <w:p w:rsidR="006C2F82" w:rsidRDefault="00827080" w:rsidP="006C2F82">
      <w:pPr>
        <w:pStyle w:val="a7"/>
      </w:pPr>
      <w:r w:rsidRPr="006C2F82">
        <w:t>б) «Мать»;</w:t>
      </w:r>
    </w:p>
    <w:p w:rsidR="00E92A6A" w:rsidRPr="006C2F82" w:rsidRDefault="00E92A6A" w:rsidP="006C2F82">
      <w:pPr>
        <w:pStyle w:val="a7"/>
      </w:pPr>
      <w:r w:rsidRPr="006C2F82">
        <w:t>в) «Дело Артамоновых»;</w:t>
      </w:r>
    </w:p>
    <w:p w:rsidR="00827080" w:rsidRPr="006C2F82" w:rsidRDefault="00827080" w:rsidP="006C2F82">
      <w:pPr>
        <w:pStyle w:val="a7"/>
      </w:pPr>
      <w:r w:rsidRPr="006C2F82">
        <w:t>г) «Жизнь Клима Самгина».</w:t>
      </w:r>
    </w:p>
    <w:p w:rsidR="00827080" w:rsidRPr="006C2F82" w:rsidRDefault="00827080" w:rsidP="006C2F82">
      <w:pPr>
        <w:pStyle w:val="a7"/>
      </w:pPr>
      <w:r w:rsidRPr="006C2F82">
        <w:t>13. Из какого произведения взяты следующие слова?</w:t>
      </w:r>
    </w:p>
    <w:p w:rsidR="00827080" w:rsidRPr="006C2F82" w:rsidRDefault="00827080" w:rsidP="006C2F82">
      <w:pPr>
        <w:pStyle w:val="a7"/>
      </w:pPr>
      <w:r w:rsidRPr="006C2F82">
        <w:t>«И вечный бой! Покой нам только сниться…»</w:t>
      </w:r>
    </w:p>
    <w:p w:rsidR="006C2F82" w:rsidRPr="006C2F82" w:rsidRDefault="00827080" w:rsidP="006C2F82">
      <w:pPr>
        <w:pStyle w:val="a7"/>
      </w:pPr>
      <w:r w:rsidRPr="006C2F82">
        <w:t>а) А.А. Блок «На поле Куликовом»;</w:t>
      </w:r>
    </w:p>
    <w:p w:rsidR="00827080" w:rsidRPr="006C2F82" w:rsidRDefault="00827080" w:rsidP="006C2F82">
      <w:pPr>
        <w:pStyle w:val="a7"/>
      </w:pPr>
      <w:r w:rsidRPr="006C2F82">
        <w:t>б) С.А. Есенин «Не жалею, не зову, не плачу…»;</w:t>
      </w:r>
    </w:p>
    <w:p w:rsidR="006C2F82" w:rsidRPr="006C2F82" w:rsidRDefault="00827080" w:rsidP="006C2F82">
      <w:pPr>
        <w:pStyle w:val="a7"/>
      </w:pPr>
      <w:r w:rsidRPr="006C2F82">
        <w:t>в) В.В. Маяковский «Письмо товарищу Кострову из Парижа о сущности любви»;</w:t>
      </w:r>
    </w:p>
    <w:p w:rsidR="00827080" w:rsidRPr="006C2F82" w:rsidRDefault="00827080" w:rsidP="006C2F82">
      <w:pPr>
        <w:pStyle w:val="a7"/>
      </w:pPr>
      <w:r w:rsidRPr="006C2F82">
        <w:t>г) А.С. Пушкин «Если жизнь тебя обманет».</w:t>
      </w:r>
    </w:p>
    <w:p w:rsidR="00827080" w:rsidRPr="006C2F82" w:rsidRDefault="00827080" w:rsidP="006C2F82">
      <w:pPr>
        <w:pStyle w:val="a7"/>
      </w:pPr>
      <w:r w:rsidRPr="006C2F82">
        <w:t>14. Какое произведение С.А. Есенина можно сопоставить по тематике со стихотворением А.С. Пушкина «Вновь я посетил»?</w:t>
      </w:r>
      <w:r w:rsidR="00E92A6A">
        <w:t xml:space="preserve"> </w:t>
      </w:r>
      <w:r w:rsidRPr="006C2F82">
        <w:t>(В этом стихотворении С.А. Есенин затрагивает тему смены поколений).</w:t>
      </w:r>
    </w:p>
    <w:p w:rsidR="006C2F82" w:rsidRPr="006C2F82" w:rsidRDefault="00827080" w:rsidP="006C2F82">
      <w:pPr>
        <w:pStyle w:val="a7"/>
      </w:pPr>
      <w:r w:rsidRPr="006C2F82">
        <w:t>а) «Русь советская»;</w:t>
      </w:r>
    </w:p>
    <w:p w:rsidR="006C2F82" w:rsidRPr="006C2F82" w:rsidRDefault="00827080" w:rsidP="006C2F82">
      <w:pPr>
        <w:pStyle w:val="a7"/>
      </w:pPr>
      <w:r w:rsidRPr="006C2F82">
        <w:t>б) «До свиданья, друг мой до свиданья…»;</w:t>
      </w:r>
    </w:p>
    <w:p w:rsidR="00827080" w:rsidRPr="006C2F82" w:rsidRDefault="00827080" w:rsidP="006C2F82">
      <w:pPr>
        <w:pStyle w:val="a7"/>
      </w:pPr>
      <w:r w:rsidRPr="006C2F82">
        <w:t>в) «Письмо матери»;</w:t>
      </w:r>
    </w:p>
    <w:p w:rsidR="00827080" w:rsidRPr="006C2F82" w:rsidRDefault="00827080" w:rsidP="006C2F82">
      <w:pPr>
        <w:pStyle w:val="a7"/>
      </w:pPr>
      <w:r w:rsidRPr="006C2F82">
        <w:t>г) «Я зажег свой костер».</w:t>
      </w:r>
    </w:p>
    <w:p w:rsidR="00827080" w:rsidRPr="006C2F82" w:rsidRDefault="00827080" w:rsidP="006C2F82">
      <w:pPr>
        <w:pStyle w:val="a7"/>
      </w:pPr>
      <w:r w:rsidRPr="006C2F82">
        <w:t>15. Какому поэту принадлежат слова «Ведь если звезды зажигаются – значит – это кому-нибудь нужно?»?</w:t>
      </w:r>
    </w:p>
    <w:p w:rsidR="006C2F82" w:rsidRPr="006C2F82" w:rsidRDefault="00827080" w:rsidP="006C2F82">
      <w:pPr>
        <w:pStyle w:val="a7"/>
      </w:pPr>
      <w:r w:rsidRPr="006C2F82">
        <w:t>а) А.А. Блоку;</w:t>
      </w:r>
    </w:p>
    <w:p w:rsidR="00827080" w:rsidRPr="006C2F82" w:rsidRDefault="00827080" w:rsidP="006C2F82">
      <w:pPr>
        <w:pStyle w:val="a7"/>
      </w:pPr>
      <w:r w:rsidRPr="006C2F82">
        <w:t>в) В.В. Маяковскому;</w:t>
      </w:r>
    </w:p>
    <w:p w:rsidR="006C2F82" w:rsidRPr="006C2F82" w:rsidRDefault="00827080" w:rsidP="006C2F82">
      <w:pPr>
        <w:pStyle w:val="a7"/>
      </w:pPr>
      <w:r w:rsidRPr="006C2F82">
        <w:t>б) С.А. Есенину;</w:t>
      </w:r>
    </w:p>
    <w:p w:rsidR="00827080" w:rsidRPr="006C2F82" w:rsidRDefault="00827080" w:rsidP="006C2F82">
      <w:pPr>
        <w:pStyle w:val="a7"/>
      </w:pPr>
      <w:r w:rsidRPr="006C2F82">
        <w:t>г) Б.Л. Пастернаку.</w:t>
      </w:r>
    </w:p>
    <w:p w:rsidR="00827080" w:rsidRPr="006C2F82" w:rsidRDefault="00827080" w:rsidP="006C2F82">
      <w:pPr>
        <w:pStyle w:val="a7"/>
      </w:pPr>
      <w:r w:rsidRPr="006C2F82">
        <w:t>16. Героем какого произведения М.А. Шолохова является Семен Давыдов?</w:t>
      </w:r>
    </w:p>
    <w:p w:rsidR="006C2F82" w:rsidRPr="006C2F82" w:rsidRDefault="00827080" w:rsidP="006C2F82">
      <w:pPr>
        <w:pStyle w:val="a7"/>
      </w:pPr>
      <w:r w:rsidRPr="006C2F82">
        <w:t>а) рассказа «Родинка»;</w:t>
      </w:r>
    </w:p>
    <w:p w:rsidR="00827080" w:rsidRPr="006C2F82" w:rsidRDefault="00827080" w:rsidP="006C2F82">
      <w:pPr>
        <w:pStyle w:val="a7"/>
      </w:pPr>
      <w:r w:rsidRPr="006C2F82">
        <w:t>в) романа «Тихий Дон»;</w:t>
      </w:r>
    </w:p>
    <w:p w:rsidR="006C2F82" w:rsidRPr="006C2F82" w:rsidRDefault="00827080" w:rsidP="006C2F82">
      <w:pPr>
        <w:pStyle w:val="a7"/>
      </w:pPr>
      <w:r w:rsidRPr="006C2F82">
        <w:t>б) романа «Поднятая целина»;</w:t>
      </w:r>
    </w:p>
    <w:p w:rsidR="00827080" w:rsidRPr="006C2F82" w:rsidRDefault="00827080" w:rsidP="006C2F82">
      <w:pPr>
        <w:pStyle w:val="a7"/>
      </w:pPr>
      <w:r w:rsidRPr="006C2F82">
        <w:t>г) рассказа «Судьба человека».</w:t>
      </w:r>
    </w:p>
    <w:p w:rsidR="00827080" w:rsidRPr="006C2F82" w:rsidRDefault="00827080" w:rsidP="006C2F82">
      <w:pPr>
        <w:pStyle w:val="a7"/>
      </w:pPr>
      <w:r w:rsidRPr="006C2F82">
        <w:t>17. Назовите тему, ставшую основной в творчестве С.А. Есенина:</w:t>
      </w:r>
    </w:p>
    <w:p w:rsidR="006C2F82" w:rsidRPr="006C2F82" w:rsidRDefault="00827080" w:rsidP="006C2F82">
      <w:pPr>
        <w:pStyle w:val="a7"/>
      </w:pPr>
      <w:r w:rsidRPr="006C2F82">
        <w:t>а) тема любви;</w:t>
      </w:r>
    </w:p>
    <w:p w:rsidR="00827080" w:rsidRPr="006C2F82" w:rsidRDefault="00827080" w:rsidP="006C2F82">
      <w:pPr>
        <w:pStyle w:val="a7"/>
      </w:pPr>
      <w:r w:rsidRPr="006C2F82">
        <w:t>в) тема красоты и гармонии природы;</w:t>
      </w:r>
    </w:p>
    <w:p w:rsidR="006C2F82" w:rsidRPr="006C2F82" w:rsidRDefault="00827080" w:rsidP="006C2F82">
      <w:pPr>
        <w:pStyle w:val="a7"/>
      </w:pPr>
      <w:r w:rsidRPr="006C2F82">
        <w:t>б) тема Родины, России;</w:t>
      </w:r>
    </w:p>
    <w:p w:rsidR="00827080" w:rsidRPr="006C2F82" w:rsidRDefault="00827080" w:rsidP="006C2F82">
      <w:pPr>
        <w:pStyle w:val="a7"/>
      </w:pPr>
      <w:r w:rsidRPr="006C2F82">
        <w:t>г) тема революции.</w:t>
      </w:r>
    </w:p>
    <w:p w:rsidR="00827080" w:rsidRPr="006C2F82" w:rsidRDefault="00827080" w:rsidP="006C2F82">
      <w:pPr>
        <w:pStyle w:val="a7"/>
      </w:pPr>
      <w:r w:rsidRPr="006C2F82">
        <w:t>18. В стихотворении В.В. Маяковского «Стихи о советском паспорте» раскрывается тема:</w:t>
      </w:r>
    </w:p>
    <w:p w:rsidR="006C2F82" w:rsidRPr="006C2F82" w:rsidRDefault="00827080" w:rsidP="006C2F82">
      <w:pPr>
        <w:pStyle w:val="a7"/>
      </w:pPr>
      <w:r w:rsidRPr="006C2F82">
        <w:t>а) одиночества;</w:t>
      </w:r>
    </w:p>
    <w:p w:rsidR="00827080" w:rsidRPr="006C2F82" w:rsidRDefault="00827080" w:rsidP="006C2F82">
      <w:pPr>
        <w:pStyle w:val="a7"/>
      </w:pPr>
      <w:r w:rsidRPr="006C2F82">
        <w:t>в) любви;</w:t>
      </w:r>
    </w:p>
    <w:p w:rsidR="006C2F82" w:rsidRPr="006C2F82" w:rsidRDefault="00827080" w:rsidP="006C2F82">
      <w:pPr>
        <w:pStyle w:val="a7"/>
      </w:pPr>
      <w:r w:rsidRPr="006C2F82">
        <w:t>б) патриотизма;</w:t>
      </w:r>
    </w:p>
    <w:p w:rsidR="00827080" w:rsidRPr="006C2F82" w:rsidRDefault="00827080" w:rsidP="006C2F82">
      <w:pPr>
        <w:pStyle w:val="a7"/>
      </w:pPr>
      <w:r w:rsidRPr="006C2F82">
        <w:t>г) революции.</w:t>
      </w:r>
    </w:p>
    <w:p w:rsidR="00827080" w:rsidRPr="006C2F82" w:rsidRDefault="00827080" w:rsidP="006C2F82">
      <w:pPr>
        <w:pStyle w:val="a7"/>
      </w:pPr>
      <w:r w:rsidRPr="006C2F82">
        <w:t>19. Какое из понятий не относится к композиционному элементу?</w:t>
      </w:r>
    </w:p>
    <w:p w:rsidR="006C2F82" w:rsidRPr="006C2F82" w:rsidRDefault="00827080" w:rsidP="006C2F82">
      <w:pPr>
        <w:pStyle w:val="a7"/>
      </w:pPr>
      <w:r w:rsidRPr="006C2F82">
        <w:t>а) экспозиция;</w:t>
      </w:r>
    </w:p>
    <w:p w:rsidR="00827080" w:rsidRPr="006C2F82" w:rsidRDefault="00827080" w:rsidP="006C2F82">
      <w:pPr>
        <w:pStyle w:val="a7"/>
      </w:pPr>
      <w:r w:rsidRPr="006C2F82">
        <w:t>в) зачин;</w:t>
      </w:r>
    </w:p>
    <w:p w:rsidR="006C2F82" w:rsidRPr="006C2F82" w:rsidRDefault="00827080" w:rsidP="006C2F82">
      <w:pPr>
        <w:pStyle w:val="a7"/>
      </w:pPr>
      <w:r w:rsidRPr="006C2F82">
        <w:t>б) гипербола;</w:t>
      </w:r>
    </w:p>
    <w:p w:rsidR="00827080" w:rsidRPr="006C2F82" w:rsidRDefault="00827080" w:rsidP="006C2F82">
      <w:pPr>
        <w:pStyle w:val="a7"/>
      </w:pPr>
      <w:r w:rsidRPr="006C2F82">
        <w:t>г) кульминация.</w:t>
      </w:r>
    </w:p>
    <w:p w:rsidR="00827080" w:rsidRPr="006C2F82" w:rsidRDefault="00827080" w:rsidP="006C2F82">
      <w:pPr>
        <w:pStyle w:val="a7"/>
      </w:pPr>
      <w:r w:rsidRPr="006C2F82">
        <w:t>20. Укажите профессию М.А. Булгакова.</w:t>
      </w:r>
    </w:p>
    <w:p w:rsidR="006C2F82" w:rsidRPr="006C2F82" w:rsidRDefault="00827080" w:rsidP="006C2F82">
      <w:pPr>
        <w:pStyle w:val="a7"/>
      </w:pPr>
      <w:r w:rsidRPr="006C2F82">
        <w:t>а) учитель;</w:t>
      </w:r>
    </w:p>
    <w:p w:rsidR="00827080" w:rsidRPr="006C2F82" w:rsidRDefault="00827080" w:rsidP="006C2F82">
      <w:pPr>
        <w:pStyle w:val="a7"/>
      </w:pPr>
      <w:r w:rsidRPr="006C2F82">
        <w:t>в) врач;</w:t>
      </w:r>
    </w:p>
    <w:p w:rsidR="006C2F82" w:rsidRPr="006C2F82" w:rsidRDefault="00827080" w:rsidP="006C2F82">
      <w:pPr>
        <w:pStyle w:val="a7"/>
      </w:pPr>
      <w:r w:rsidRPr="006C2F82">
        <w:t>б) священник;</w:t>
      </w:r>
    </w:p>
    <w:p w:rsidR="00827080" w:rsidRPr="006C2F82" w:rsidRDefault="00827080" w:rsidP="006C2F82">
      <w:pPr>
        <w:pStyle w:val="a7"/>
      </w:pPr>
      <w:r w:rsidRPr="006C2F82">
        <w:t>г) ученый.</w:t>
      </w:r>
    </w:p>
    <w:p w:rsidR="00E92A6A" w:rsidRDefault="00E92A6A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РУССКИЙ ЯЗЫК</w:t>
      </w:r>
    </w:p>
    <w:p w:rsidR="00E92A6A" w:rsidRDefault="00E92A6A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Инструкция:</w:t>
      </w:r>
      <w:r w:rsidR="006C2F82" w:rsidRPr="006C2F82">
        <w:t xml:space="preserve"> </w:t>
      </w:r>
      <w:r w:rsidRPr="006C2F82">
        <w:t>выбрать один правильный вариант ответа из предложенных</w:t>
      </w:r>
    </w:p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21. Какое из слов соответствует схеме:</w:t>
      </w:r>
    </w:p>
    <w:p w:rsidR="00827080" w:rsidRPr="006C2F82" w:rsidRDefault="005D4C87" w:rsidP="006C2F82">
      <w:pPr>
        <w:pStyle w:val="a7"/>
      </w:pPr>
      <w:r>
        <w:rPr>
          <w:noProof/>
        </w:rPr>
        <w:pict>
          <v:rect id="_x0000_s1026" style="position:absolute;left:0;text-align:left;margin-left:243pt;margin-top:16.5pt;width:27pt;height:18pt;z-index:251657216"/>
        </w:pict>
      </w:r>
    </w:p>
    <w:p w:rsidR="00827080" w:rsidRPr="006C2F82" w:rsidRDefault="005D4C87" w:rsidP="006C2F82">
      <w:pPr>
        <w:pStyle w:val="a7"/>
      </w:pPr>
      <w:r>
        <w:rPr>
          <w:noProof/>
        </w:rPr>
        <w:pict>
          <v:line id="_x0000_s1027" style="position:absolute;left:0;text-align:left;z-index:251656192" from="207pt,1.35pt" to="234pt,10.35pt"/>
        </w:pict>
      </w:r>
      <w:r>
        <w:rPr>
          <w:noProof/>
        </w:rPr>
        <w:pict>
          <v:line id="_x0000_s1028" style="position:absolute;left:0;text-align:left;flip:y;z-index:251655168" from="180pt,1.35pt" to="207pt,10.35pt"/>
        </w:pict>
      </w:r>
      <w:r>
        <w:rPr>
          <w:noProof/>
        </w:rPr>
        <w:pict>
          <v:shape id="_x0000_s1029" style="position:absolute;left:0;text-align:left;margin-left:99pt;margin-top:1.35pt;width:63pt;height:9pt;z-index:251654144;mso-position-horizontal:absolute;mso-position-vertical:absolute" coordsize="1260,180" path="m,180c255,90,510,,720,v210,,450,150,540,180e" filled="f">
            <v:path arrowok="t"/>
          </v:shape>
        </w:pict>
      </w:r>
      <w:r>
        <w:rPr>
          <w:noProof/>
        </w:rPr>
        <w:pict>
          <v:line id="_x0000_s1030" style="position:absolute;left:0;text-align:left;z-index:251653120" from="81pt,1.35pt" to="81pt,10.35pt"/>
        </w:pict>
      </w:r>
      <w:r>
        <w:rPr>
          <w:noProof/>
        </w:rPr>
        <w:pict>
          <v:line id="_x0000_s1031" style="position:absolute;left:0;text-align:left;z-index:251652096" from="36pt,1.35pt" to="81pt,1.35pt"/>
        </w:pict>
      </w:r>
    </w:p>
    <w:p w:rsidR="00827080" w:rsidRPr="006C2F82" w:rsidRDefault="00827080" w:rsidP="006C2F82">
      <w:pPr>
        <w:pStyle w:val="a7"/>
      </w:pPr>
    </w:p>
    <w:p w:rsidR="006C2F82" w:rsidRPr="006C2F82" w:rsidRDefault="00827080" w:rsidP="006C2F82">
      <w:pPr>
        <w:pStyle w:val="a7"/>
      </w:pPr>
      <w:r w:rsidRPr="006C2F82">
        <w:t>а) разведка;</w:t>
      </w:r>
    </w:p>
    <w:p w:rsidR="00827080" w:rsidRPr="006C2F82" w:rsidRDefault="00827080" w:rsidP="006C2F82">
      <w:pPr>
        <w:pStyle w:val="a7"/>
      </w:pPr>
      <w:r w:rsidRPr="006C2F82">
        <w:t>в) степной;</w:t>
      </w:r>
    </w:p>
    <w:p w:rsidR="006C2F82" w:rsidRPr="006C2F82" w:rsidRDefault="00827080" w:rsidP="006C2F82">
      <w:pPr>
        <w:pStyle w:val="a7"/>
      </w:pPr>
      <w:r w:rsidRPr="006C2F82">
        <w:t>б) лесопарк;</w:t>
      </w:r>
    </w:p>
    <w:p w:rsidR="00827080" w:rsidRPr="006C2F82" w:rsidRDefault="00827080" w:rsidP="006C2F82">
      <w:pPr>
        <w:pStyle w:val="a7"/>
      </w:pPr>
      <w:r w:rsidRPr="006C2F82">
        <w:t>г) песчаный.</w:t>
      </w:r>
    </w:p>
    <w:p w:rsidR="00827080" w:rsidRPr="006C2F82" w:rsidRDefault="00827080" w:rsidP="006C2F82">
      <w:pPr>
        <w:pStyle w:val="a7"/>
      </w:pPr>
      <w:r w:rsidRPr="006C2F82">
        <w:t>22. В каком случае после шипящего пишется ё?</w:t>
      </w:r>
    </w:p>
    <w:p w:rsidR="006C2F82" w:rsidRPr="006C2F82" w:rsidRDefault="00827080" w:rsidP="006C2F82">
      <w:pPr>
        <w:pStyle w:val="a7"/>
      </w:pPr>
      <w:r w:rsidRPr="006C2F82">
        <w:t>а) руч..нка;</w:t>
      </w:r>
    </w:p>
    <w:p w:rsidR="00E92A6A" w:rsidRDefault="00827080" w:rsidP="006C2F82">
      <w:pPr>
        <w:pStyle w:val="a7"/>
      </w:pPr>
      <w:r w:rsidRPr="006C2F82">
        <w:t>б) крыж..вник;</w:t>
      </w:r>
    </w:p>
    <w:p w:rsidR="00E92A6A" w:rsidRPr="006C2F82" w:rsidRDefault="00E92A6A" w:rsidP="00E92A6A">
      <w:pPr>
        <w:pStyle w:val="a7"/>
      </w:pPr>
      <w:r w:rsidRPr="006C2F82">
        <w:t>в) вооруж..нный;</w:t>
      </w:r>
    </w:p>
    <w:p w:rsidR="00827080" w:rsidRPr="006C2F82" w:rsidRDefault="00827080" w:rsidP="006C2F82">
      <w:pPr>
        <w:pStyle w:val="a7"/>
      </w:pPr>
      <w:r w:rsidRPr="006C2F82">
        <w:t>г) свеж..</w:t>
      </w:r>
    </w:p>
    <w:p w:rsidR="00827080" w:rsidRPr="006C2F82" w:rsidRDefault="00827080" w:rsidP="006C2F82">
      <w:pPr>
        <w:pStyle w:val="a7"/>
      </w:pPr>
      <w:r w:rsidRPr="006C2F82">
        <w:t>23. В каком слове не пишется Ь и Ъ?</w:t>
      </w:r>
    </w:p>
    <w:p w:rsidR="006C2F82" w:rsidRPr="006C2F82" w:rsidRDefault="00827080" w:rsidP="006C2F82">
      <w:pPr>
        <w:pStyle w:val="a7"/>
      </w:pPr>
      <w:r w:rsidRPr="006C2F82">
        <w:t>а) дерев..я;</w:t>
      </w:r>
    </w:p>
    <w:p w:rsidR="00E92A6A" w:rsidRDefault="00827080" w:rsidP="006C2F82">
      <w:pPr>
        <w:pStyle w:val="a7"/>
      </w:pPr>
      <w:r w:rsidRPr="006C2F82">
        <w:t>б) без..аварийный;</w:t>
      </w:r>
    </w:p>
    <w:p w:rsidR="00E92A6A" w:rsidRPr="006C2F82" w:rsidRDefault="00E92A6A" w:rsidP="00E92A6A">
      <w:pPr>
        <w:pStyle w:val="a7"/>
      </w:pPr>
      <w:r w:rsidRPr="006C2F82">
        <w:t>в) об..явить;</w:t>
      </w:r>
    </w:p>
    <w:p w:rsidR="00827080" w:rsidRPr="006C2F82" w:rsidRDefault="00827080" w:rsidP="006C2F82">
      <w:pPr>
        <w:pStyle w:val="a7"/>
      </w:pPr>
      <w:r w:rsidRPr="006C2F82">
        <w:t>г) от..езд.</w:t>
      </w:r>
    </w:p>
    <w:p w:rsidR="00827080" w:rsidRPr="006C2F82" w:rsidRDefault="00827080" w:rsidP="006C2F82">
      <w:pPr>
        <w:pStyle w:val="a7"/>
      </w:pPr>
      <w:r w:rsidRPr="006C2F82">
        <w:t>24. В каком слове написание гласной в корне зависит от наличия суффикса –а-?</w:t>
      </w:r>
    </w:p>
    <w:p w:rsidR="006C2F82" w:rsidRPr="006C2F82" w:rsidRDefault="00827080" w:rsidP="006C2F82">
      <w:pPr>
        <w:pStyle w:val="a7"/>
      </w:pPr>
      <w:r w:rsidRPr="006C2F82">
        <w:t>а) прик..саться;</w:t>
      </w:r>
    </w:p>
    <w:p w:rsidR="00827080" w:rsidRPr="006C2F82" w:rsidRDefault="00827080" w:rsidP="006C2F82">
      <w:pPr>
        <w:pStyle w:val="a7"/>
      </w:pPr>
      <w:r w:rsidRPr="006C2F82">
        <w:t>в) вск..чить;</w:t>
      </w:r>
    </w:p>
    <w:p w:rsidR="006C2F82" w:rsidRPr="006C2F82" w:rsidRDefault="00827080" w:rsidP="006C2F82">
      <w:pPr>
        <w:pStyle w:val="a7"/>
      </w:pPr>
      <w:r w:rsidRPr="006C2F82">
        <w:t>б) оз..ренный;</w:t>
      </w:r>
    </w:p>
    <w:p w:rsidR="00827080" w:rsidRPr="006C2F82" w:rsidRDefault="00827080" w:rsidP="006C2F82">
      <w:pPr>
        <w:pStyle w:val="a7"/>
      </w:pPr>
      <w:r w:rsidRPr="006C2F82">
        <w:t>г) подг..реть.</w:t>
      </w:r>
    </w:p>
    <w:p w:rsidR="00827080" w:rsidRPr="006C2F82" w:rsidRDefault="00827080" w:rsidP="006C2F82">
      <w:pPr>
        <w:pStyle w:val="a7"/>
      </w:pPr>
      <w:r w:rsidRPr="006C2F82">
        <w:t>25. В каком предложении не нужно ставить тире?</w:t>
      </w:r>
    </w:p>
    <w:p w:rsidR="00827080" w:rsidRPr="006C2F82" w:rsidRDefault="00827080" w:rsidP="006C2F82">
      <w:pPr>
        <w:pStyle w:val="a7"/>
      </w:pPr>
      <w:r w:rsidRPr="006C2F82">
        <w:t>а) Сердце не камень.</w:t>
      </w:r>
    </w:p>
    <w:p w:rsidR="00827080" w:rsidRPr="006C2F82" w:rsidRDefault="00827080" w:rsidP="006C2F82">
      <w:pPr>
        <w:pStyle w:val="a7"/>
      </w:pPr>
      <w:r w:rsidRPr="006C2F82">
        <w:t>б) Точность и краткость вот первые достоинства прозы.</w:t>
      </w:r>
    </w:p>
    <w:p w:rsidR="00827080" w:rsidRPr="006C2F82" w:rsidRDefault="00827080" w:rsidP="006C2F82">
      <w:pPr>
        <w:pStyle w:val="a7"/>
      </w:pPr>
      <w:r w:rsidRPr="006C2F82">
        <w:t>в) Наша задача укреплять Родину.</w:t>
      </w:r>
    </w:p>
    <w:p w:rsidR="00827080" w:rsidRPr="006C2F82" w:rsidRDefault="00827080" w:rsidP="006C2F82">
      <w:pPr>
        <w:pStyle w:val="a7"/>
      </w:pPr>
      <w:r w:rsidRPr="006C2F82">
        <w:t>г) Воображение великий дар природы.</w:t>
      </w:r>
    </w:p>
    <w:p w:rsidR="00827080" w:rsidRPr="006C2F82" w:rsidRDefault="00827080" w:rsidP="006C2F82">
      <w:pPr>
        <w:pStyle w:val="a7"/>
      </w:pPr>
      <w:r w:rsidRPr="006C2F82">
        <w:t>26. Определите, в каких предложениях необходимо обособить согласованные определения.</w:t>
      </w:r>
    </w:p>
    <w:p w:rsidR="00827080" w:rsidRPr="006C2F82" w:rsidRDefault="00827080" w:rsidP="006C2F82">
      <w:pPr>
        <w:pStyle w:val="a7"/>
      </w:pPr>
      <w:r w:rsidRPr="006C2F82">
        <w:t>а) Надвигалась холодная ночь.</w:t>
      </w:r>
    </w:p>
    <w:p w:rsidR="00827080" w:rsidRPr="006C2F82" w:rsidRDefault="00827080" w:rsidP="006C2F82">
      <w:pPr>
        <w:pStyle w:val="a7"/>
      </w:pPr>
      <w:r w:rsidRPr="006C2F82">
        <w:t>б) Солнце начавшее полить быстро подымалось</w:t>
      </w:r>
      <w:r w:rsidR="006C2F82" w:rsidRPr="006C2F82">
        <w:t xml:space="preserve"> </w:t>
      </w:r>
      <w:r w:rsidRPr="006C2F82">
        <w:t>над степью.</w:t>
      </w:r>
    </w:p>
    <w:p w:rsidR="00827080" w:rsidRPr="006C2F82" w:rsidRDefault="00827080" w:rsidP="006C2F82">
      <w:pPr>
        <w:pStyle w:val="a7"/>
      </w:pPr>
      <w:r w:rsidRPr="006C2F82">
        <w:t>в) Ленивый от природы он был ленив еще и по своему лакейскому воспитанию.</w:t>
      </w:r>
    </w:p>
    <w:p w:rsidR="00827080" w:rsidRPr="006C2F82" w:rsidRDefault="00827080" w:rsidP="006C2F82">
      <w:pPr>
        <w:pStyle w:val="a7"/>
      </w:pPr>
      <w:r w:rsidRPr="006C2F82">
        <w:t>г) Редкое дерево виднеется на берегу реки.</w:t>
      </w:r>
    </w:p>
    <w:p w:rsidR="00827080" w:rsidRPr="006C2F82" w:rsidRDefault="00827080" w:rsidP="006C2F82">
      <w:pPr>
        <w:pStyle w:val="a7"/>
      </w:pPr>
      <w:r w:rsidRPr="006C2F82">
        <w:t>27. Укажите предложение, в которых необходимо обособить обстаятельства.</w:t>
      </w:r>
    </w:p>
    <w:p w:rsidR="006C2F82" w:rsidRPr="006C2F82" w:rsidRDefault="00827080" w:rsidP="006C2F82">
      <w:pPr>
        <w:pStyle w:val="a7"/>
      </w:pPr>
      <w:r w:rsidRPr="006C2F82">
        <w:t>А) Пена тая шипела и вздыхала.</w:t>
      </w:r>
    </w:p>
    <w:p w:rsidR="00827080" w:rsidRPr="006C2F82" w:rsidRDefault="00827080" w:rsidP="006C2F82">
      <w:pPr>
        <w:pStyle w:val="a7"/>
      </w:pPr>
      <w:r w:rsidRPr="006C2F82">
        <w:t>Б) Он шел не торопясь.</w:t>
      </w:r>
    </w:p>
    <w:p w:rsidR="00827080" w:rsidRPr="006C2F82" w:rsidRDefault="00827080" w:rsidP="006C2F82">
      <w:pPr>
        <w:pStyle w:val="a7"/>
      </w:pPr>
      <w:r w:rsidRPr="006C2F82">
        <w:t>В) Облака ползли медленно возникая в новых очертаниях.</w:t>
      </w:r>
    </w:p>
    <w:p w:rsidR="00827080" w:rsidRPr="006C2F82" w:rsidRDefault="00827080" w:rsidP="006C2F82">
      <w:pPr>
        <w:pStyle w:val="a7"/>
      </w:pPr>
      <w:r w:rsidRPr="006C2F82">
        <w:t>Г) Будем работать засучив рукава.</w:t>
      </w:r>
    </w:p>
    <w:p w:rsidR="00827080" w:rsidRPr="006C2F82" w:rsidRDefault="00827080" w:rsidP="006C2F82">
      <w:pPr>
        <w:pStyle w:val="a7"/>
      </w:pPr>
      <w:r w:rsidRPr="006C2F82">
        <w:t>28. Какой знак препинания необходим на месте пропуска:</w:t>
      </w:r>
      <w:r w:rsidR="00E92A6A">
        <w:t xml:space="preserve"> </w:t>
      </w:r>
      <w:r w:rsidRPr="006C2F82">
        <w:t>«Солнце вешнее, нивы здешние (?) все тебе отдать бы рад» ?</w:t>
      </w:r>
    </w:p>
    <w:p w:rsidR="00E92A6A" w:rsidRDefault="00827080" w:rsidP="006C2F82">
      <w:pPr>
        <w:pStyle w:val="a7"/>
      </w:pPr>
      <w:r w:rsidRPr="006C2F82">
        <w:t>а) Двоеточие;</w:t>
      </w:r>
    </w:p>
    <w:p w:rsidR="00E92A6A" w:rsidRDefault="00827080" w:rsidP="006C2F82">
      <w:pPr>
        <w:pStyle w:val="a7"/>
      </w:pPr>
      <w:r w:rsidRPr="006C2F82">
        <w:t>б) Тире;</w:t>
      </w:r>
    </w:p>
    <w:p w:rsidR="00E92A6A" w:rsidRDefault="00827080" w:rsidP="006C2F82">
      <w:pPr>
        <w:pStyle w:val="a7"/>
      </w:pPr>
      <w:r w:rsidRPr="006C2F82">
        <w:t>в) Запятая;</w:t>
      </w:r>
    </w:p>
    <w:p w:rsidR="00827080" w:rsidRPr="006C2F82" w:rsidRDefault="00827080" w:rsidP="006C2F82">
      <w:pPr>
        <w:pStyle w:val="a7"/>
      </w:pPr>
      <w:r w:rsidRPr="006C2F82">
        <w:t>г) Точка с запятой.</w:t>
      </w:r>
    </w:p>
    <w:p w:rsidR="00827080" w:rsidRPr="006C2F82" w:rsidRDefault="00827080" w:rsidP="006C2F82">
      <w:pPr>
        <w:pStyle w:val="a7"/>
      </w:pPr>
      <w:r w:rsidRPr="006C2F82">
        <w:t>29. В каком предложении допущены речевые ошибки?</w:t>
      </w:r>
    </w:p>
    <w:p w:rsidR="00827080" w:rsidRPr="006C2F82" w:rsidRDefault="00827080" w:rsidP="006C2F82">
      <w:pPr>
        <w:pStyle w:val="a7"/>
      </w:pPr>
      <w:r w:rsidRPr="006C2F82">
        <w:t>А) Мы были еще в более худших условиях.</w:t>
      </w:r>
    </w:p>
    <w:p w:rsidR="00827080" w:rsidRPr="006C2F82" w:rsidRDefault="00827080" w:rsidP="006C2F82">
      <w:pPr>
        <w:pStyle w:val="a7"/>
      </w:pPr>
      <w:r w:rsidRPr="006C2F82">
        <w:t>Б) Это самое плохое его произведение.</w:t>
      </w:r>
    </w:p>
    <w:p w:rsidR="00827080" w:rsidRPr="006C2F82" w:rsidRDefault="00827080" w:rsidP="006C2F82">
      <w:pPr>
        <w:pStyle w:val="a7"/>
      </w:pPr>
      <w:r w:rsidRPr="006C2F82">
        <w:t>В) Сюжет рассказа интересен во многих отношениях.</w:t>
      </w:r>
    </w:p>
    <w:p w:rsidR="00827080" w:rsidRPr="006C2F82" w:rsidRDefault="00827080" w:rsidP="006C2F82">
      <w:pPr>
        <w:pStyle w:val="a7"/>
      </w:pPr>
      <w:r w:rsidRPr="006C2F82">
        <w:t>Г) Подобный ответ бессмыслен.</w:t>
      </w:r>
    </w:p>
    <w:p w:rsidR="00E92A6A" w:rsidRDefault="00827080" w:rsidP="006C2F82">
      <w:pPr>
        <w:pStyle w:val="a7"/>
      </w:pPr>
      <w:r w:rsidRPr="006C2F82">
        <w:t>30. Какое предложение соответствует схеме</w:t>
      </w:r>
    </w:p>
    <w:p w:rsidR="00827080" w:rsidRPr="006C2F82" w:rsidRDefault="00827080" w:rsidP="006C2F82">
      <w:pPr>
        <w:pStyle w:val="a7"/>
      </w:pPr>
      <w:r w:rsidRPr="006C2F82">
        <w:t>[</w:t>
      </w:r>
      <w:r w:rsidR="006C2F82" w:rsidRPr="006C2F82">
        <w:t xml:space="preserve"> </w:t>
      </w:r>
      <w:r w:rsidRPr="006C2F82">
        <w:t>] : [</w:t>
      </w:r>
      <w:r w:rsidR="006C2F82" w:rsidRPr="006C2F82">
        <w:t xml:space="preserve"> </w:t>
      </w:r>
      <w:r w:rsidRPr="006C2F82">
        <w:t>]</w:t>
      </w:r>
      <w:r w:rsidR="006C2F82" w:rsidRPr="006C2F82">
        <w:t xml:space="preserve"> </w:t>
      </w:r>
      <w:r w:rsidRPr="006C2F82">
        <w:t>(знаки препинания не расставлены)?</w:t>
      </w:r>
    </w:p>
    <w:p w:rsidR="00827080" w:rsidRPr="006C2F82" w:rsidRDefault="00827080" w:rsidP="006C2F82">
      <w:pPr>
        <w:pStyle w:val="a7"/>
      </w:pPr>
      <w:r w:rsidRPr="006C2F82">
        <w:t>А) Счастливы сосны и ели вечно они зеленеют.</w:t>
      </w:r>
    </w:p>
    <w:p w:rsidR="00827080" w:rsidRPr="006C2F82" w:rsidRDefault="00827080" w:rsidP="006C2F82">
      <w:pPr>
        <w:pStyle w:val="a7"/>
      </w:pPr>
      <w:r w:rsidRPr="006C2F82">
        <w:t>Б) За мной гнались я духом не смутился.</w:t>
      </w:r>
    </w:p>
    <w:p w:rsidR="00827080" w:rsidRPr="006C2F82" w:rsidRDefault="00827080" w:rsidP="006C2F82">
      <w:pPr>
        <w:pStyle w:val="a7"/>
      </w:pPr>
      <w:r w:rsidRPr="006C2F82">
        <w:t>В) Погода утихла и тучи расходились.</w:t>
      </w:r>
    </w:p>
    <w:p w:rsidR="00827080" w:rsidRPr="006C2F82" w:rsidRDefault="00827080" w:rsidP="006C2F82">
      <w:pPr>
        <w:pStyle w:val="a7"/>
      </w:pPr>
      <w:r w:rsidRPr="006C2F82">
        <w:t>Г) Солнце вышло из-за серых туч.</w:t>
      </w:r>
    </w:p>
    <w:p w:rsidR="00827080" w:rsidRPr="006C2F82" w:rsidRDefault="00827080" w:rsidP="006C2F82">
      <w:pPr>
        <w:pStyle w:val="a7"/>
      </w:pPr>
    </w:p>
    <w:p w:rsidR="00827080" w:rsidRPr="006C2F82" w:rsidRDefault="00E92A6A" w:rsidP="006C2F82">
      <w:pPr>
        <w:pStyle w:val="a7"/>
      </w:pPr>
      <w:r>
        <w:br w:type="page"/>
      </w:r>
      <w:r w:rsidR="00827080" w:rsidRPr="006C2F82">
        <w:t>2 Вариант</w:t>
      </w:r>
    </w:p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ЛИТЕРАТУРА</w:t>
      </w:r>
    </w:p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Инструкция:</w:t>
      </w:r>
      <w:r w:rsidR="006C2F82" w:rsidRPr="006C2F82">
        <w:t xml:space="preserve"> </w:t>
      </w:r>
      <w:r w:rsidRPr="006C2F82">
        <w:t>выбрать один правильный вариант ответа из предложенных</w:t>
      </w:r>
    </w:p>
    <w:p w:rsidR="00827080" w:rsidRPr="006C2F82" w:rsidRDefault="00827080" w:rsidP="006C2F82">
      <w:pPr>
        <w:pStyle w:val="a7"/>
      </w:pPr>
      <w:r w:rsidRPr="006C2F82">
        <w:t>1. Что такое завязка?</w:t>
      </w:r>
    </w:p>
    <w:p w:rsidR="00827080" w:rsidRPr="006C2F82" w:rsidRDefault="00827080" w:rsidP="006C2F82">
      <w:pPr>
        <w:pStyle w:val="a7"/>
      </w:pPr>
      <w:r w:rsidRPr="006C2F82">
        <w:t>а)</w:t>
      </w:r>
      <w:r w:rsidR="006C2F82" w:rsidRPr="006C2F82">
        <w:t xml:space="preserve"> </w:t>
      </w:r>
      <w:r w:rsidRPr="006C2F82">
        <w:t>устойчивая формула, с которой начинаются сказки, былины и другие фольклорные произведения;</w:t>
      </w:r>
    </w:p>
    <w:p w:rsidR="00827080" w:rsidRPr="006C2F82" w:rsidRDefault="00827080" w:rsidP="006C2F82">
      <w:pPr>
        <w:pStyle w:val="a7"/>
      </w:pPr>
      <w:r w:rsidRPr="006C2F82">
        <w:t>б) начальный момент развития событий, изображенных в произведении;</w:t>
      </w:r>
    </w:p>
    <w:p w:rsidR="00827080" w:rsidRPr="006C2F82" w:rsidRDefault="00827080" w:rsidP="006C2F82">
      <w:pPr>
        <w:pStyle w:val="a7"/>
      </w:pPr>
      <w:r w:rsidRPr="006C2F82">
        <w:t>в) высшая точка в развитии сюжета литературного произведения.</w:t>
      </w:r>
    </w:p>
    <w:p w:rsidR="00827080" w:rsidRPr="006C2F82" w:rsidRDefault="00827080" w:rsidP="006C2F82">
      <w:pPr>
        <w:pStyle w:val="a7"/>
      </w:pPr>
      <w:r w:rsidRPr="006C2F82">
        <w:t>2. К какому литературному роду относятся жанры: трагедия, драма ( в узком смысле), комедия?</w:t>
      </w:r>
    </w:p>
    <w:p w:rsidR="006C2F82" w:rsidRPr="006C2F82" w:rsidRDefault="00827080" w:rsidP="006C2F82">
      <w:pPr>
        <w:pStyle w:val="a7"/>
      </w:pPr>
      <w:r w:rsidRPr="006C2F82">
        <w:t>а) лирика;</w:t>
      </w:r>
    </w:p>
    <w:p w:rsidR="00E92A6A" w:rsidRDefault="00827080" w:rsidP="006C2F82">
      <w:pPr>
        <w:pStyle w:val="a7"/>
      </w:pPr>
      <w:r w:rsidRPr="006C2F82">
        <w:t>б) драма;</w:t>
      </w:r>
    </w:p>
    <w:p w:rsidR="00827080" w:rsidRPr="006C2F82" w:rsidRDefault="00827080" w:rsidP="006C2F82">
      <w:pPr>
        <w:pStyle w:val="a7"/>
      </w:pPr>
      <w:r w:rsidRPr="006C2F82">
        <w:t>в) эпос.</w:t>
      </w:r>
    </w:p>
    <w:p w:rsidR="00827080" w:rsidRPr="006C2F82" w:rsidRDefault="00827080" w:rsidP="006C2F82">
      <w:pPr>
        <w:pStyle w:val="a7"/>
      </w:pPr>
      <w:r w:rsidRPr="006C2F82">
        <w:t>3. Рассказ – это:</w:t>
      </w:r>
    </w:p>
    <w:p w:rsidR="00827080" w:rsidRPr="006C2F82" w:rsidRDefault="00827080" w:rsidP="006C2F82">
      <w:pPr>
        <w:pStyle w:val="a7"/>
      </w:pPr>
      <w:r w:rsidRPr="006C2F82">
        <w:t>а) прозаическое произведение, в котором нарисовано одно, реже – несколько событий с малым количеством действующих лиц;</w:t>
      </w:r>
    </w:p>
    <w:p w:rsidR="00827080" w:rsidRPr="006C2F82" w:rsidRDefault="00827080" w:rsidP="006C2F82">
      <w:pPr>
        <w:pStyle w:val="a7"/>
      </w:pPr>
      <w:r w:rsidRPr="006C2F82">
        <w:t>б) музыкально-драматическое произведение, в котором диалоги и монологи персонажей поются;</w:t>
      </w:r>
    </w:p>
    <w:p w:rsidR="00827080" w:rsidRPr="006C2F82" w:rsidRDefault="00827080" w:rsidP="006C2F82">
      <w:pPr>
        <w:pStyle w:val="a7"/>
      </w:pPr>
      <w:r w:rsidRPr="006C2F82">
        <w:t>в) небольшой по объему жанр эпоса с захватывающим сюжетом и эффектной развязкой.</w:t>
      </w:r>
    </w:p>
    <w:p w:rsidR="00827080" w:rsidRPr="006C2F82" w:rsidRDefault="00827080" w:rsidP="006C2F82">
      <w:pPr>
        <w:pStyle w:val="a7"/>
      </w:pPr>
      <w:r w:rsidRPr="006C2F82">
        <w:t>4. Какой термин, не обозначает средство художественной изобразительности:</w:t>
      </w:r>
    </w:p>
    <w:p w:rsidR="006C2F82" w:rsidRPr="006C2F82" w:rsidRDefault="00827080" w:rsidP="006C2F82">
      <w:pPr>
        <w:pStyle w:val="a7"/>
      </w:pPr>
      <w:r w:rsidRPr="006C2F82">
        <w:t>а) сравнение;</w:t>
      </w:r>
    </w:p>
    <w:p w:rsidR="00827080" w:rsidRPr="006C2F82" w:rsidRDefault="00827080" w:rsidP="006C2F82">
      <w:pPr>
        <w:pStyle w:val="a7"/>
      </w:pPr>
      <w:r w:rsidRPr="006C2F82">
        <w:t>в) ямб;</w:t>
      </w:r>
    </w:p>
    <w:p w:rsidR="006C2F82" w:rsidRPr="006C2F82" w:rsidRDefault="00827080" w:rsidP="006C2F82">
      <w:pPr>
        <w:pStyle w:val="a7"/>
      </w:pPr>
      <w:r w:rsidRPr="006C2F82">
        <w:t>б) метафора;</w:t>
      </w:r>
    </w:p>
    <w:p w:rsidR="00827080" w:rsidRPr="006C2F82" w:rsidRDefault="00827080" w:rsidP="006C2F82">
      <w:pPr>
        <w:pStyle w:val="a7"/>
      </w:pPr>
      <w:r w:rsidRPr="006C2F82">
        <w:t>г) эпитет.</w:t>
      </w:r>
    </w:p>
    <w:p w:rsidR="00827080" w:rsidRPr="006C2F82" w:rsidRDefault="00827080" w:rsidP="006C2F82">
      <w:pPr>
        <w:pStyle w:val="a7"/>
      </w:pPr>
      <w:r w:rsidRPr="006C2F82">
        <w:t>5. Город, в котором происходит действие пьесы А.Н. Островского «Гроза», назывался:</w:t>
      </w:r>
    </w:p>
    <w:p w:rsidR="006C2F82" w:rsidRPr="006C2F82" w:rsidRDefault="00827080" w:rsidP="006C2F82">
      <w:pPr>
        <w:pStyle w:val="a7"/>
      </w:pPr>
      <w:r w:rsidRPr="006C2F82">
        <w:t>а) Калинин;</w:t>
      </w:r>
    </w:p>
    <w:p w:rsidR="00827080" w:rsidRPr="006C2F82" w:rsidRDefault="00827080" w:rsidP="006C2F82">
      <w:pPr>
        <w:pStyle w:val="a7"/>
      </w:pPr>
      <w:r w:rsidRPr="006C2F82">
        <w:t>в) Кострома;</w:t>
      </w:r>
    </w:p>
    <w:p w:rsidR="006C2F82" w:rsidRPr="006C2F82" w:rsidRDefault="00827080" w:rsidP="006C2F82">
      <w:pPr>
        <w:pStyle w:val="a7"/>
      </w:pPr>
      <w:r w:rsidRPr="006C2F82">
        <w:t>б) Калинов;</w:t>
      </w:r>
    </w:p>
    <w:p w:rsidR="00827080" w:rsidRPr="006C2F82" w:rsidRDefault="00827080" w:rsidP="006C2F82">
      <w:pPr>
        <w:pStyle w:val="a7"/>
      </w:pPr>
      <w:r w:rsidRPr="006C2F82">
        <w:t>г) Самара.</w:t>
      </w:r>
    </w:p>
    <w:p w:rsidR="00827080" w:rsidRPr="006C2F82" w:rsidRDefault="00827080" w:rsidP="006C2F82">
      <w:pPr>
        <w:pStyle w:val="a7"/>
      </w:pPr>
      <w:r w:rsidRPr="006C2F82">
        <w:t>6. К какому стихотворению А.С. Пушкина восходят следующие строки некрасовской «Элегии»:</w:t>
      </w:r>
    </w:p>
    <w:p w:rsidR="006C2F82" w:rsidRPr="006C2F82" w:rsidRDefault="00827080" w:rsidP="006C2F82">
      <w:pPr>
        <w:pStyle w:val="a7"/>
      </w:pPr>
      <w:r w:rsidRPr="006C2F82">
        <w:t>…Увы! Пока народы</w:t>
      </w:r>
    </w:p>
    <w:p w:rsidR="00827080" w:rsidRPr="006C2F82" w:rsidRDefault="00827080" w:rsidP="006C2F82">
      <w:pPr>
        <w:pStyle w:val="a7"/>
      </w:pPr>
      <w:r w:rsidRPr="006C2F82">
        <w:t>Влачатся в нищете, покорствуя бичам,</w:t>
      </w:r>
    </w:p>
    <w:p w:rsidR="00827080" w:rsidRPr="006C2F82" w:rsidRDefault="00827080" w:rsidP="006C2F82">
      <w:pPr>
        <w:pStyle w:val="a7"/>
      </w:pPr>
      <w:r w:rsidRPr="006C2F82">
        <w:t>Как тощие стада по скошенным лугам,</w:t>
      </w:r>
    </w:p>
    <w:p w:rsidR="00827080" w:rsidRPr="006C2F82" w:rsidRDefault="00827080" w:rsidP="006C2F82">
      <w:pPr>
        <w:pStyle w:val="a7"/>
      </w:pPr>
      <w:r w:rsidRPr="006C2F82">
        <w:t>Оплакивать их рок, служить им будет муза,</w:t>
      </w:r>
    </w:p>
    <w:p w:rsidR="00827080" w:rsidRPr="006C2F82" w:rsidRDefault="00827080" w:rsidP="006C2F82">
      <w:pPr>
        <w:pStyle w:val="a7"/>
      </w:pPr>
      <w:r w:rsidRPr="006C2F82">
        <w:t>И в мире нет прочней, прекраснее союза!…</w:t>
      </w:r>
    </w:p>
    <w:p w:rsidR="006C2F82" w:rsidRPr="006C2F82" w:rsidRDefault="00827080" w:rsidP="006C2F82">
      <w:pPr>
        <w:pStyle w:val="a7"/>
      </w:pPr>
      <w:r w:rsidRPr="006C2F82">
        <w:t>а) «Деревня»;</w:t>
      </w:r>
    </w:p>
    <w:p w:rsidR="00827080" w:rsidRPr="006C2F82" w:rsidRDefault="00827080" w:rsidP="006C2F82">
      <w:pPr>
        <w:pStyle w:val="a7"/>
      </w:pPr>
      <w:r w:rsidRPr="006C2F82">
        <w:t>в) «Во глубине сибирских руд»;</w:t>
      </w:r>
    </w:p>
    <w:p w:rsidR="006C2F82" w:rsidRPr="006C2F82" w:rsidRDefault="00827080" w:rsidP="006C2F82">
      <w:pPr>
        <w:pStyle w:val="a7"/>
      </w:pPr>
      <w:r w:rsidRPr="006C2F82">
        <w:t>б) «Арион»;</w:t>
      </w:r>
    </w:p>
    <w:p w:rsidR="00827080" w:rsidRPr="006C2F82" w:rsidRDefault="00827080" w:rsidP="006C2F82">
      <w:pPr>
        <w:pStyle w:val="a7"/>
      </w:pPr>
      <w:r w:rsidRPr="006C2F82">
        <w:t>г) «Анчар».</w:t>
      </w:r>
    </w:p>
    <w:p w:rsidR="00827080" w:rsidRPr="006C2F82" w:rsidRDefault="00827080" w:rsidP="006C2F82">
      <w:pPr>
        <w:pStyle w:val="a7"/>
      </w:pPr>
      <w:r w:rsidRPr="006C2F82">
        <w:t>7. Какого из русских писателей называли «Колумбом Замоскворечья»?</w:t>
      </w:r>
    </w:p>
    <w:p w:rsidR="006C2F82" w:rsidRPr="006C2F82" w:rsidRDefault="00827080" w:rsidP="006C2F82">
      <w:pPr>
        <w:pStyle w:val="a7"/>
      </w:pPr>
      <w:r w:rsidRPr="006C2F82">
        <w:t>а) И.С. Тургенева;</w:t>
      </w:r>
    </w:p>
    <w:p w:rsidR="00827080" w:rsidRPr="006C2F82" w:rsidRDefault="00827080" w:rsidP="006C2F82">
      <w:pPr>
        <w:pStyle w:val="a7"/>
      </w:pPr>
      <w:r w:rsidRPr="006C2F82">
        <w:t>в) Л.Н. Толстого;</w:t>
      </w:r>
    </w:p>
    <w:p w:rsidR="00E92A6A" w:rsidRDefault="00827080" w:rsidP="006C2F82">
      <w:pPr>
        <w:pStyle w:val="a7"/>
      </w:pPr>
      <w:r w:rsidRPr="006C2F82">
        <w:t>б) А.Н. Островского;</w:t>
      </w:r>
    </w:p>
    <w:p w:rsidR="00827080" w:rsidRPr="006C2F82" w:rsidRDefault="00827080" w:rsidP="006C2F82">
      <w:pPr>
        <w:pStyle w:val="a7"/>
      </w:pPr>
      <w:r w:rsidRPr="006C2F82">
        <w:t>г) Н.А. Некрасова.</w:t>
      </w:r>
    </w:p>
    <w:p w:rsidR="00827080" w:rsidRPr="006C2F82" w:rsidRDefault="00827080" w:rsidP="006C2F82">
      <w:pPr>
        <w:pStyle w:val="a7"/>
      </w:pPr>
      <w:r w:rsidRPr="006C2F82">
        <w:t>8. Героем какого произведения Л.Н. Толстого является Пьер Безухов?</w:t>
      </w:r>
    </w:p>
    <w:p w:rsidR="006C2F82" w:rsidRPr="006C2F82" w:rsidRDefault="00827080" w:rsidP="006C2F82">
      <w:pPr>
        <w:pStyle w:val="a7"/>
      </w:pPr>
      <w:r w:rsidRPr="006C2F82">
        <w:t>а) романа «Воскресенье»;</w:t>
      </w:r>
    </w:p>
    <w:p w:rsidR="00827080" w:rsidRPr="006C2F82" w:rsidRDefault="00827080" w:rsidP="006C2F82">
      <w:pPr>
        <w:pStyle w:val="a7"/>
      </w:pPr>
      <w:r w:rsidRPr="006C2F82">
        <w:t>в) романа «Анна Каренина»;</w:t>
      </w:r>
    </w:p>
    <w:p w:rsidR="006C2F82" w:rsidRPr="006C2F82" w:rsidRDefault="00827080" w:rsidP="006C2F82">
      <w:pPr>
        <w:pStyle w:val="a7"/>
      </w:pPr>
      <w:r w:rsidRPr="006C2F82">
        <w:t>б) романа «Война и мир»;</w:t>
      </w:r>
    </w:p>
    <w:p w:rsidR="00827080" w:rsidRPr="006C2F82" w:rsidRDefault="00827080" w:rsidP="006C2F82">
      <w:pPr>
        <w:pStyle w:val="a7"/>
      </w:pPr>
      <w:r w:rsidRPr="006C2F82">
        <w:t>г) рассказа «После бала».</w:t>
      </w:r>
    </w:p>
    <w:p w:rsidR="00827080" w:rsidRPr="006C2F82" w:rsidRDefault="00827080" w:rsidP="006C2F82">
      <w:pPr>
        <w:pStyle w:val="a7"/>
      </w:pPr>
      <w:r w:rsidRPr="006C2F82">
        <w:t>9. Какому из героев романа И.С. Тургенева «Отцы и дети» принадлежат слова: «Природа не храм, а мастерская, и человек в ней работник»?</w:t>
      </w:r>
    </w:p>
    <w:p w:rsidR="006C2F82" w:rsidRPr="006C2F82" w:rsidRDefault="00827080" w:rsidP="006C2F82">
      <w:pPr>
        <w:pStyle w:val="a7"/>
      </w:pPr>
      <w:r w:rsidRPr="006C2F82">
        <w:t>а) Аркадию Кирсанову;</w:t>
      </w:r>
    </w:p>
    <w:p w:rsidR="00827080" w:rsidRPr="006C2F82" w:rsidRDefault="00827080" w:rsidP="006C2F82">
      <w:pPr>
        <w:pStyle w:val="a7"/>
      </w:pPr>
      <w:r w:rsidRPr="006C2F82">
        <w:t>в) Анне Сергеевне Одинцовой;</w:t>
      </w:r>
    </w:p>
    <w:p w:rsidR="006C2F82" w:rsidRPr="006C2F82" w:rsidRDefault="00827080" w:rsidP="006C2F82">
      <w:pPr>
        <w:pStyle w:val="a7"/>
      </w:pPr>
      <w:r w:rsidRPr="006C2F82">
        <w:t>б) Евгению Базарову;</w:t>
      </w:r>
    </w:p>
    <w:p w:rsidR="00827080" w:rsidRPr="006C2F82" w:rsidRDefault="00827080" w:rsidP="006C2F82">
      <w:pPr>
        <w:pStyle w:val="a7"/>
      </w:pPr>
      <w:r w:rsidRPr="006C2F82">
        <w:t>г) Павлу Петровичу Кирсанову.</w:t>
      </w:r>
    </w:p>
    <w:p w:rsidR="00827080" w:rsidRPr="006C2F82" w:rsidRDefault="00827080" w:rsidP="006C2F82">
      <w:pPr>
        <w:pStyle w:val="a7"/>
      </w:pPr>
      <w:r w:rsidRPr="006C2F82">
        <w:t>10. Укажите, кто из русских критиков назвал героиню драмы А.Н. Островского «Гроза» «лучом света в темном царстве»?</w:t>
      </w:r>
    </w:p>
    <w:p w:rsidR="006C2F82" w:rsidRPr="006C2F82" w:rsidRDefault="00827080" w:rsidP="006C2F82">
      <w:pPr>
        <w:pStyle w:val="a7"/>
      </w:pPr>
      <w:r w:rsidRPr="006C2F82">
        <w:t>а) В.Г. Белинский;</w:t>
      </w:r>
    </w:p>
    <w:p w:rsidR="00827080" w:rsidRPr="006C2F82" w:rsidRDefault="00827080" w:rsidP="006C2F82">
      <w:pPr>
        <w:pStyle w:val="a7"/>
      </w:pPr>
      <w:r w:rsidRPr="006C2F82">
        <w:t>в) Н.Г. Чернышевский;</w:t>
      </w:r>
    </w:p>
    <w:p w:rsidR="006C2F82" w:rsidRPr="006C2F82" w:rsidRDefault="00827080" w:rsidP="006C2F82">
      <w:pPr>
        <w:pStyle w:val="a7"/>
      </w:pPr>
      <w:r w:rsidRPr="006C2F82">
        <w:t>б) Н.А. Добролюбов;</w:t>
      </w:r>
    </w:p>
    <w:p w:rsidR="00827080" w:rsidRPr="006C2F82" w:rsidRDefault="00827080" w:rsidP="006C2F82">
      <w:pPr>
        <w:pStyle w:val="a7"/>
      </w:pPr>
      <w:r w:rsidRPr="006C2F82">
        <w:t>г) Д.И. Писарев.</w:t>
      </w:r>
    </w:p>
    <w:p w:rsidR="00827080" w:rsidRPr="006C2F82" w:rsidRDefault="00827080" w:rsidP="006C2F82">
      <w:pPr>
        <w:pStyle w:val="a7"/>
      </w:pPr>
      <w:r w:rsidRPr="006C2F82">
        <w:t>11. Как В. В. Маяковский воспринял революцию 1917 года?</w:t>
      </w:r>
    </w:p>
    <w:p w:rsidR="00827080" w:rsidRPr="006C2F82" w:rsidRDefault="00827080" w:rsidP="006C2F82">
      <w:pPr>
        <w:pStyle w:val="a7"/>
      </w:pPr>
      <w:r w:rsidRPr="006C2F82">
        <w:t>а) Сомневался, чью сторону принять;</w:t>
      </w:r>
    </w:p>
    <w:p w:rsidR="00827080" w:rsidRPr="006C2F82" w:rsidRDefault="00827080" w:rsidP="006C2F82">
      <w:pPr>
        <w:pStyle w:val="a7"/>
      </w:pPr>
      <w:r w:rsidRPr="006C2F82">
        <w:t>б) С негодованием отвергал революцию;</w:t>
      </w:r>
    </w:p>
    <w:p w:rsidR="00827080" w:rsidRPr="006C2F82" w:rsidRDefault="00827080" w:rsidP="006C2F82">
      <w:pPr>
        <w:pStyle w:val="a7"/>
      </w:pPr>
      <w:r w:rsidRPr="006C2F82">
        <w:t>в) Восторженно принял, назвав революцию своей;</w:t>
      </w:r>
    </w:p>
    <w:p w:rsidR="00827080" w:rsidRPr="006C2F82" w:rsidRDefault="00827080" w:rsidP="006C2F82">
      <w:pPr>
        <w:pStyle w:val="a7"/>
      </w:pPr>
      <w:r w:rsidRPr="006C2F82">
        <w:t>г) Был в растерянности.</w:t>
      </w:r>
    </w:p>
    <w:p w:rsidR="00827080" w:rsidRPr="006C2F82" w:rsidRDefault="00827080" w:rsidP="006C2F82">
      <w:pPr>
        <w:pStyle w:val="a7"/>
      </w:pPr>
      <w:r w:rsidRPr="006C2F82">
        <w:t>12. Когда был написан роман М. Горького «Мать»?</w:t>
      </w:r>
    </w:p>
    <w:p w:rsidR="00827080" w:rsidRPr="006C2F82" w:rsidRDefault="00827080" w:rsidP="006C2F82">
      <w:pPr>
        <w:pStyle w:val="a7"/>
      </w:pPr>
      <w:r w:rsidRPr="006C2F82">
        <w:t>а) 1905г.;</w:t>
      </w:r>
      <w:r w:rsidR="006C2F82" w:rsidRPr="006C2F82">
        <w:t xml:space="preserve"> </w:t>
      </w:r>
      <w:r w:rsidRPr="006C2F82">
        <w:t>б) 1894г.;</w:t>
      </w:r>
      <w:r w:rsidR="006C2F82" w:rsidRPr="006C2F82">
        <w:t xml:space="preserve"> </w:t>
      </w:r>
      <w:r w:rsidRPr="006C2F82">
        <w:t>в) 1906г.;</w:t>
      </w:r>
      <w:r w:rsidR="006C2F82" w:rsidRPr="006C2F82">
        <w:t xml:space="preserve"> </w:t>
      </w:r>
      <w:r w:rsidRPr="006C2F82">
        <w:t>г) 1918г.</w:t>
      </w:r>
    </w:p>
    <w:p w:rsidR="00827080" w:rsidRPr="006C2F82" w:rsidRDefault="00827080" w:rsidP="006C2F82">
      <w:pPr>
        <w:pStyle w:val="a7"/>
      </w:pPr>
      <w:r w:rsidRPr="006C2F82">
        <w:t>13. Укажите, из какого произведения взяты следующие строки</w:t>
      </w:r>
    </w:p>
    <w:p w:rsidR="006C2F82" w:rsidRPr="006C2F82" w:rsidRDefault="00827080" w:rsidP="006C2F82">
      <w:pPr>
        <w:pStyle w:val="a7"/>
      </w:pPr>
      <w:r w:rsidRPr="006C2F82">
        <w:t>Не жаль мне лет, растраченных напрасно,</w:t>
      </w:r>
    </w:p>
    <w:p w:rsidR="00827080" w:rsidRPr="006C2F82" w:rsidRDefault="00827080" w:rsidP="006C2F82">
      <w:pPr>
        <w:pStyle w:val="a7"/>
      </w:pPr>
      <w:r w:rsidRPr="006C2F82">
        <w:t>Не жаль души сиреневую цветь.</w:t>
      </w:r>
    </w:p>
    <w:p w:rsidR="006C2F82" w:rsidRPr="006C2F82" w:rsidRDefault="00827080" w:rsidP="006C2F82">
      <w:pPr>
        <w:pStyle w:val="a7"/>
      </w:pPr>
      <w:r w:rsidRPr="006C2F82">
        <w:t>В саду горит костер рябины красной,</w:t>
      </w:r>
    </w:p>
    <w:p w:rsidR="00827080" w:rsidRPr="006C2F82" w:rsidRDefault="00827080" w:rsidP="006C2F82">
      <w:pPr>
        <w:pStyle w:val="a7"/>
      </w:pPr>
      <w:r w:rsidRPr="006C2F82">
        <w:t>Но ни кого не может он согреть.</w:t>
      </w:r>
    </w:p>
    <w:p w:rsidR="00827080" w:rsidRPr="006C2F82" w:rsidRDefault="00827080" w:rsidP="006C2F82">
      <w:pPr>
        <w:pStyle w:val="a7"/>
      </w:pPr>
      <w:r w:rsidRPr="006C2F82">
        <w:t>а) С. А. Есенин «Отговорили роща золотая…»;</w:t>
      </w:r>
    </w:p>
    <w:p w:rsidR="00827080" w:rsidRPr="006C2F82" w:rsidRDefault="00827080" w:rsidP="006C2F82">
      <w:pPr>
        <w:pStyle w:val="a7"/>
      </w:pPr>
      <w:r w:rsidRPr="006C2F82">
        <w:t>б) А. А. Блок «О доблестях, о подвигах, о славе…»;</w:t>
      </w:r>
    </w:p>
    <w:p w:rsidR="006C2F82" w:rsidRPr="006C2F82" w:rsidRDefault="00827080" w:rsidP="006C2F82">
      <w:pPr>
        <w:pStyle w:val="a7"/>
      </w:pPr>
      <w:r w:rsidRPr="006C2F82">
        <w:t>в) М. И. Цветаева «Молитва»;</w:t>
      </w:r>
    </w:p>
    <w:p w:rsidR="006C2F82" w:rsidRPr="006C2F82" w:rsidRDefault="00827080" w:rsidP="006C2F82">
      <w:pPr>
        <w:pStyle w:val="a7"/>
      </w:pPr>
      <w:r w:rsidRPr="006C2F82">
        <w:t>г) И. Северянин «Увертюра».</w:t>
      </w:r>
    </w:p>
    <w:p w:rsidR="00827080" w:rsidRPr="006C2F82" w:rsidRDefault="00827080" w:rsidP="006C2F82">
      <w:pPr>
        <w:pStyle w:val="a7"/>
      </w:pPr>
      <w:r w:rsidRPr="006C2F82">
        <w:t>14. Героем какого произведения М. А. Шолохова является Кондрат Майданников?</w:t>
      </w:r>
    </w:p>
    <w:p w:rsidR="00827080" w:rsidRPr="006C2F82" w:rsidRDefault="00827080" w:rsidP="006C2F82">
      <w:pPr>
        <w:pStyle w:val="a7"/>
      </w:pPr>
      <w:r w:rsidRPr="006C2F82">
        <w:t>а) Романа «Тихий дон»;</w:t>
      </w:r>
    </w:p>
    <w:p w:rsidR="00827080" w:rsidRPr="006C2F82" w:rsidRDefault="00827080" w:rsidP="006C2F82">
      <w:pPr>
        <w:pStyle w:val="a7"/>
      </w:pPr>
      <w:r w:rsidRPr="006C2F82">
        <w:t>б) Рассказа «Родинка»;</w:t>
      </w:r>
    </w:p>
    <w:p w:rsidR="00827080" w:rsidRPr="006C2F82" w:rsidRDefault="00827080" w:rsidP="006C2F82">
      <w:pPr>
        <w:pStyle w:val="a7"/>
      </w:pPr>
      <w:r w:rsidRPr="006C2F82">
        <w:t>в) Романа</w:t>
      </w:r>
      <w:r w:rsidR="006C2F82" w:rsidRPr="006C2F82">
        <w:t xml:space="preserve"> </w:t>
      </w:r>
      <w:r w:rsidRPr="006C2F82">
        <w:t>«Поднятая целина»;</w:t>
      </w:r>
    </w:p>
    <w:p w:rsidR="00827080" w:rsidRPr="006C2F82" w:rsidRDefault="00827080" w:rsidP="006C2F82">
      <w:pPr>
        <w:pStyle w:val="a7"/>
      </w:pPr>
      <w:r w:rsidRPr="006C2F82">
        <w:t>г) Рассказа «Судьба человека».</w:t>
      </w:r>
    </w:p>
    <w:p w:rsidR="00827080" w:rsidRPr="006C2F82" w:rsidRDefault="00827080" w:rsidP="006C2F82">
      <w:pPr>
        <w:pStyle w:val="a7"/>
      </w:pPr>
      <w:r w:rsidRPr="006C2F82">
        <w:t>15. Какое крупное издательство, в котором сотрудничали в основном писатели реалистического направления, возглавил в 1901 году М. Горький?</w:t>
      </w:r>
    </w:p>
    <w:p w:rsidR="00827080" w:rsidRPr="006C2F82" w:rsidRDefault="00827080" w:rsidP="006C2F82">
      <w:pPr>
        <w:pStyle w:val="a7"/>
      </w:pPr>
      <w:r w:rsidRPr="006C2F82">
        <w:t>а) «Знание»;</w:t>
      </w:r>
    </w:p>
    <w:p w:rsidR="00827080" w:rsidRPr="006C2F82" w:rsidRDefault="00827080" w:rsidP="006C2F82">
      <w:pPr>
        <w:pStyle w:val="a7"/>
      </w:pPr>
      <w:r w:rsidRPr="006C2F82">
        <w:t>б) «Молодая гвардия»;</w:t>
      </w:r>
    </w:p>
    <w:p w:rsidR="00827080" w:rsidRPr="006C2F82" w:rsidRDefault="00827080" w:rsidP="006C2F82">
      <w:pPr>
        <w:pStyle w:val="a7"/>
      </w:pPr>
      <w:r w:rsidRPr="006C2F82">
        <w:t>в) «Всемирная литература»;</w:t>
      </w:r>
    </w:p>
    <w:p w:rsidR="00827080" w:rsidRPr="006C2F82" w:rsidRDefault="00827080" w:rsidP="006C2F82">
      <w:pPr>
        <w:pStyle w:val="a7"/>
      </w:pPr>
      <w:r w:rsidRPr="006C2F82">
        <w:t>г) «Шиповник».</w:t>
      </w:r>
    </w:p>
    <w:p w:rsidR="00827080" w:rsidRPr="006C2F82" w:rsidRDefault="00827080" w:rsidP="006C2F82">
      <w:pPr>
        <w:pStyle w:val="a7"/>
      </w:pPr>
      <w:r w:rsidRPr="006C2F82">
        <w:t>16. Укажите, кто из русских поэтов является автором поэтического цикла «Персидские мотивы».</w:t>
      </w:r>
    </w:p>
    <w:p w:rsidR="00827080" w:rsidRPr="006C2F82" w:rsidRDefault="00827080" w:rsidP="006C2F82">
      <w:pPr>
        <w:pStyle w:val="a7"/>
      </w:pPr>
      <w:r w:rsidRPr="006C2F82">
        <w:t>а) А. А. Блок;</w:t>
      </w:r>
    </w:p>
    <w:p w:rsidR="00827080" w:rsidRPr="006C2F82" w:rsidRDefault="00827080" w:rsidP="006C2F82">
      <w:pPr>
        <w:pStyle w:val="a7"/>
      </w:pPr>
      <w:r w:rsidRPr="006C2F82">
        <w:t>б) С. А. Есенин;</w:t>
      </w:r>
    </w:p>
    <w:p w:rsidR="00827080" w:rsidRPr="006C2F82" w:rsidRDefault="00827080" w:rsidP="006C2F82">
      <w:pPr>
        <w:pStyle w:val="a7"/>
      </w:pPr>
      <w:r w:rsidRPr="006C2F82">
        <w:t>в) М. И. Цветаева;</w:t>
      </w:r>
    </w:p>
    <w:p w:rsidR="00827080" w:rsidRPr="006C2F82" w:rsidRDefault="00827080" w:rsidP="006C2F82">
      <w:pPr>
        <w:pStyle w:val="a7"/>
      </w:pPr>
      <w:r w:rsidRPr="006C2F82">
        <w:t>г) А. А. Ахматова.</w:t>
      </w:r>
    </w:p>
    <w:p w:rsidR="00827080" w:rsidRPr="006C2F82" w:rsidRDefault="00827080" w:rsidP="006C2F82">
      <w:pPr>
        <w:pStyle w:val="a7"/>
      </w:pPr>
      <w:r w:rsidRPr="006C2F82">
        <w:t>17. Кого из персонажей ранних рассказов М. Горького люди наказали за гордость, за то, что он считал себя выше других?</w:t>
      </w:r>
    </w:p>
    <w:p w:rsidR="00827080" w:rsidRPr="006C2F82" w:rsidRDefault="00827080" w:rsidP="006C2F82">
      <w:pPr>
        <w:pStyle w:val="a7"/>
      </w:pPr>
      <w:r w:rsidRPr="006C2F82">
        <w:t>а) Лойко Зобара;</w:t>
      </w:r>
    </w:p>
    <w:p w:rsidR="00827080" w:rsidRPr="006C2F82" w:rsidRDefault="00827080" w:rsidP="006C2F82">
      <w:pPr>
        <w:pStyle w:val="a7"/>
      </w:pPr>
      <w:r w:rsidRPr="006C2F82">
        <w:t>б) Данко;</w:t>
      </w:r>
    </w:p>
    <w:p w:rsidR="00827080" w:rsidRPr="006C2F82" w:rsidRDefault="00827080" w:rsidP="006C2F82">
      <w:pPr>
        <w:pStyle w:val="a7"/>
      </w:pPr>
      <w:r w:rsidRPr="006C2F82">
        <w:t>в) Ларру;</w:t>
      </w:r>
    </w:p>
    <w:p w:rsidR="00827080" w:rsidRPr="006C2F82" w:rsidRDefault="00827080" w:rsidP="006C2F82">
      <w:pPr>
        <w:pStyle w:val="a7"/>
      </w:pPr>
      <w:r w:rsidRPr="006C2F82">
        <w:t>г) Макара Чудру.</w:t>
      </w:r>
    </w:p>
    <w:p w:rsidR="00827080" w:rsidRPr="006C2F82" w:rsidRDefault="00827080" w:rsidP="006C2F82">
      <w:pPr>
        <w:pStyle w:val="a7"/>
      </w:pPr>
      <w:r w:rsidRPr="006C2F82">
        <w:t>18. Укажите, какой художественный прием использует В. В. Маяковский в стихотворении «Прозаседавшиеся»</w:t>
      </w:r>
    </w:p>
    <w:p w:rsidR="00827080" w:rsidRPr="006C2F82" w:rsidRDefault="00827080" w:rsidP="006C2F82">
      <w:pPr>
        <w:pStyle w:val="a7"/>
      </w:pPr>
      <w:r w:rsidRPr="006C2F82">
        <w:t>И вижу: сидят люди половины.</w:t>
      </w:r>
    </w:p>
    <w:p w:rsidR="00827080" w:rsidRPr="006C2F82" w:rsidRDefault="00827080" w:rsidP="006C2F82">
      <w:pPr>
        <w:pStyle w:val="a7"/>
      </w:pPr>
      <w:r w:rsidRPr="006C2F82">
        <w:t>О, дьявольщина! Где же половина другая?</w:t>
      </w:r>
    </w:p>
    <w:p w:rsidR="006C2F82" w:rsidRPr="006C2F82" w:rsidRDefault="00827080" w:rsidP="006C2F82">
      <w:pPr>
        <w:pStyle w:val="a7"/>
      </w:pPr>
      <w:r w:rsidRPr="006C2F82">
        <w:t>а) Метафора;</w:t>
      </w:r>
      <w:r w:rsidR="006C2F82" w:rsidRPr="006C2F82">
        <w:t xml:space="preserve"> </w:t>
      </w:r>
      <w:r w:rsidRPr="006C2F82">
        <w:t>б) Гротеск;</w:t>
      </w:r>
    </w:p>
    <w:p w:rsidR="006C2F82" w:rsidRPr="006C2F82" w:rsidRDefault="00827080" w:rsidP="006C2F82">
      <w:pPr>
        <w:pStyle w:val="a7"/>
      </w:pPr>
      <w:r w:rsidRPr="006C2F82">
        <w:t>в) Сравнение;</w:t>
      </w:r>
    </w:p>
    <w:p w:rsidR="00827080" w:rsidRPr="006C2F82" w:rsidRDefault="00827080" w:rsidP="006C2F82">
      <w:pPr>
        <w:pStyle w:val="a7"/>
      </w:pPr>
      <w:r w:rsidRPr="006C2F82">
        <w:t>г) Эпитет.</w:t>
      </w:r>
    </w:p>
    <w:p w:rsidR="00827080" w:rsidRPr="006C2F82" w:rsidRDefault="00827080" w:rsidP="006C2F82">
      <w:pPr>
        <w:pStyle w:val="a7"/>
      </w:pPr>
      <w:r w:rsidRPr="006C2F82">
        <w:t>19. Назовите имя и отчество Булгакова.</w:t>
      </w:r>
    </w:p>
    <w:p w:rsidR="006C2F82" w:rsidRPr="006C2F82" w:rsidRDefault="00827080" w:rsidP="006C2F82">
      <w:pPr>
        <w:pStyle w:val="a7"/>
      </w:pPr>
      <w:r w:rsidRPr="006C2F82">
        <w:t>а) Михаил Андреевич;</w:t>
      </w:r>
      <w:r w:rsidR="006C2F82" w:rsidRPr="006C2F82">
        <w:t xml:space="preserve"> </w:t>
      </w:r>
      <w:r w:rsidRPr="006C2F82">
        <w:t>б) Михаил Афанасьевич;</w:t>
      </w:r>
    </w:p>
    <w:p w:rsidR="00827080" w:rsidRPr="006C2F82" w:rsidRDefault="00827080" w:rsidP="006C2F82">
      <w:pPr>
        <w:pStyle w:val="a7"/>
      </w:pPr>
      <w:r w:rsidRPr="006C2F82">
        <w:t>в) Михаил Александрович;</w:t>
      </w:r>
      <w:r w:rsidR="006C2F82" w:rsidRPr="006C2F82">
        <w:t xml:space="preserve"> </w:t>
      </w:r>
      <w:r w:rsidRPr="006C2F82">
        <w:t>г) Михаил Анатольевич.</w:t>
      </w:r>
    </w:p>
    <w:p w:rsidR="00827080" w:rsidRPr="006C2F82" w:rsidRDefault="00827080" w:rsidP="006C2F82">
      <w:pPr>
        <w:pStyle w:val="a7"/>
      </w:pPr>
      <w:r w:rsidRPr="006C2F82">
        <w:t>20. В послереволюционные годы В. В. Маяковский работал в РОСТА, выпускал плакаты («окна РОСТА»). Расшифруйте эту аббревиатуру.</w:t>
      </w:r>
    </w:p>
    <w:p w:rsidR="00827080" w:rsidRPr="006C2F82" w:rsidRDefault="00827080" w:rsidP="006C2F82">
      <w:pPr>
        <w:pStyle w:val="a7"/>
      </w:pPr>
      <w:r w:rsidRPr="006C2F82">
        <w:t>А) Российская телеграфная ассоциация;</w:t>
      </w:r>
    </w:p>
    <w:p w:rsidR="00827080" w:rsidRPr="006C2F82" w:rsidRDefault="00827080" w:rsidP="006C2F82">
      <w:pPr>
        <w:pStyle w:val="a7"/>
      </w:pPr>
      <w:r w:rsidRPr="006C2F82">
        <w:t>Б) Российское телеграфное агенство;</w:t>
      </w:r>
    </w:p>
    <w:p w:rsidR="00827080" w:rsidRPr="006C2F82" w:rsidRDefault="00827080" w:rsidP="006C2F82">
      <w:pPr>
        <w:pStyle w:val="a7"/>
      </w:pPr>
      <w:r w:rsidRPr="006C2F82">
        <w:t>В) Российская телерадиовещательная ассоциация;</w:t>
      </w:r>
    </w:p>
    <w:p w:rsidR="00827080" w:rsidRPr="006C2F82" w:rsidRDefault="00827080" w:rsidP="006C2F82">
      <w:pPr>
        <w:pStyle w:val="a7"/>
      </w:pPr>
      <w:r w:rsidRPr="006C2F82">
        <w:t>Г) Российское телевизионное агенство.</w:t>
      </w:r>
    </w:p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РУССКИЙ ЯЗЫК</w:t>
      </w:r>
    </w:p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Инструкция:</w:t>
      </w:r>
      <w:r w:rsidR="006C2F82" w:rsidRPr="006C2F82">
        <w:t xml:space="preserve"> </w:t>
      </w:r>
      <w:r w:rsidRPr="006C2F82">
        <w:t>выбрать один правильный вариант ответа из предложенных</w:t>
      </w:r>
    </w:p>
    <w:p w:rsidR="00827080" w:rsidRPr="006C2F82" w:rsidRDefault="00827080" w:rsidP="006C2F82">
      <w:pPr>
        <w:pStyle w:val="a7"/>
      </w:pPr>
      <w:r w:rsidRPr="006C2F82">
        <w:t>21. Какое из слов соответствует схеме:</w:t>
      </w:r>
    </w:p>
    <w:p w:rsidR="00827080" w:rsidRPr="006C2F82" w:rsidRDefault="005D4C87" w:rsidP="006C2F82">
      <w:pPr>
        <w:pStyle w:val="a7"/>
      </w:pPr>
      <w:r>
        <w:rPr>
          <w:noProof/>
        </w:rPr>
        <w:pict>
          <v:rect id="_x0000_s1032" style="position:absolute;left:0;text-align:left;margin-left:243pt;margin-top:16.45pt;width:27pt;height:18pt;z-index:251663360"/>
        </w:pict>
      </w:r>
    </w:p>
    <w:p w:rsidR="00827080" w:rsidRPr="006C2F82" w:rsidRDefault="005D4C87" w:rsidP="006C2F82">
      <w:pPr>
        <w:pStyle w:val="a7"/>
      </w:pPr>
      <w:r>
        <w:rPr>
          <w:noProof/>
        </w:rPr>
        <w:pict>
          <v:line id="_x0000_s1033" style="position:absolute;left:0;text-align:left;z-index:251662336" from="207pt,1.35pt" to="234pt,10.35pt"/>
        </w:pict>
      </w:r>
      <w:r>
        <w:rPr>
          <w:noProof/>
        </w:rPr>
        <w:pict>
          <v:line id="_x0000_s1034" style="position:absolute;left:0;text-align:left;flip:y;z-index:251661312" from="180pt,1.35pt" to="207pt,10.35pt"/>
        </w:pict>
      </w:r>
      <w:r>
        <w:rPr>
          <w:noProof/>
        </w:rPr>
        <w:pict>
          <v:shape id="_x0000_s1035" style="position:absolute;left:0;text-align:left;margin-left:99pt;margin-top:1.35pt;width:63pt;height:9pt;z-index:251660288;mso-position-horizontal:absolute;mso-position-vertical:absolute" coordsize="1260,180" path="m,180c255,90,510,,720,v210,,450,150,540,180e" filled="f">
            <v:path arrowok="t"/>
          </v:shape>
        </w:pict>
      </w:r>
      <w:r>
        <w:rPr>
          <w:noProof/>
        </w:rPr>
        <w:pict>
          <v:line id="_x0000_s1036" style="position:absolute;left:0;text-align:left;z-index:251659264" from="81pt,1.35pt" to="81pt,10.35pt"/>
        </w:pict>
      </w:r>
      <w:r>
        <w:rPr>
          <w:noProof/>
        </w:rPr>
        <w:pict>
          <v:line id="_x0000_s1037" style="position:absolute;left:0;text-align:left;z-index:251658240" from="36pt,1.35pt" to="81pt,1.35pt"/>
        </w:pict>
      </w:r>
    </w:p>
    <w:p w:rsidR="00827080" w:rsidRPr="006C2F82" w:rsidRDefault="00827080" w:rsidP="006C2F82">
      <w:pPr>
        <w:pStyle w:val="a7"/>
      </w:pPr>
    </w:p>
    <w:p w:rsidR="006C2F82" w:rsidRPr="006C2F82" w:rsidRDefault="00827080" w:rsidP="006C2F82">
      <w:pPr>
        <w:pStyle w:val="a7"/>
      </w:pPr>
      <w:r w:rsidRPr="006C2F82">
        <w:t>а) трудный;</w:t>
      </w:r>
    </w:p>
    <w:p w:rsidR="00827080" w:rsidRPr="006C2F82" w:rsidRDefault="00827080" w:rsidP="006C2F82">
      <w:pPr>
        <w:pStyle w:val="a7"/>
      </w:pPr>
      <w:r w:rsidRPr="006C2F82">
        <w:t>в) степей;</w:t>
      </w:r>
    </w:p>
    <w:p w:rsidR="006C2F82" w:rsidRPr="006C2F82" w:rsidRDefault="00827080" w:rsidP="006C2F82">
      <w:pPr>
        <w:pStyle w:val="a7"/>
      </w:pPr>
      <w:r w:rsidRPr="006C2F82">
        <w:t>б) безвкусица;</w:t>
      </w:r>
    </w:p>
    <w:p w:rsidR="00827080" w:rsidRPr="006C2F82" w:rsidRDefault="00827080" w:rsidP="006C2F82">
      <w:pPr>
        <w:pStyle w:val="a7"/>
      </w:pPr>
      <w:r w:rsidRPr="006C2F82">
        <w:t>г) привкус.</w:t>
      </w:r>
    </w:p>
    <w:p w:rsidR="00827080" w:rsidRPr="006C2F82" w:rsidRDefault="00827080" w:rsidP="006C2F82">
      <w:pPr>
        <w:pStyle w:val="a7"/>
      </w:pPr>
      <w:r w:rsidRPr="006C2F82">
        <w:t>22. В каком слове написание гласной в корне зависит от наличия суфикса -а-?</w:t>
      </w:r>
    </w:p>
    <w:p w:rsidR="006C2F82" w:rsidRPr="006C2F82" w:rsidRDefault="00827080" w:rsidP="006C2F82">
      <w:pPr>
        <w:pStyle w:val="a7"/>
      </w:pPr>
      <w:r w:rsidRPr="006C2F82">
        <w:t>а) оз..рять;</w:t>
      </w:r>
    </w:p>
    <w:p w:rsidR="00827080" w:rsidRPr="006C2F82" w:rsidRDefault="00827080" w:rsidP="006C2F82">
      <w:pPr>
        <w:pStyle w:val="a7"/>
      </w:pPr>
      <w:r w:rsidRPr="006C2F82">
        <w:t>в) переск..чить;</w:t>
      </w:r>
    </w:p>
    <w:p w:rsidR="00E92A6A" w:rsidRDefault="00827080" w:rsidP="006C2F82">
      <w:pPr>
        <w:pStyle w:val="a7"/>
      </w:pPr>
      <w:r w:rsidRPr="006C2F82">
        <w:t>б) предл..гать;</w:t>
      </w:r>
    </w:p>
    <w:p w:rsidR="00827080" w:rsidRPr="006C2F82" w:rsidRDefault="00827080" w:rsidP="006C2F82">
      <w:pPr>
        <w:pStyle w:val="a7"/>
      </w:pPr>
      <w:r w:rsidRPr="006C2F82">
        <w:t>г) заго..релый.</w:t>
      </w:r>
    </w:p>
    <w:p w:rsidR="00827080" w:rsidRPr="006C2F82" w:rsidRDefault="00827080" w:rsidP="006C2F82">
      <w:pPr>
        <w:pStyle w:val="a7"/>
      </w:pPr>
      <w:r w:rsidRPr="006C2F82">
        <w:t>23. В каком слове не пишется НН?</w:t>
      </w:r>
    </w:p>
    <w:p w:rsidR="006C2F82" w:rsidRPr="006C2F82" w:rsidRDefault="00827080" w:rsidP="006C2F82">
      <w:pPr>
        <w:pStyle w:val="a7"/>
      </w:pPr>
      <w:r w:rsidRPr="006C2F82">
        <w:t>а) звери..ые следы;</w:t>
      </w:r>
    </w:p>
    <w:p w:rsidR="00827080" w:rsidRPr="006C2F82" w:rsidRDefault="00827080" w:rsidP="006C2F82">
      <w:pPr>
        <w:pStyle w:val="a7"/>
      </w:pPr>
      <w:r w:rsidRPr="006C2F82">
        <w:t>в) си..ий платок;</w:t>
      </w:r>
    </w:p>
    <w:p w:rsidR="00E92A6A" w:rsidRDefault="00827080" w:rsidP="006C2F82">
      <w:pPr>
        <w:pStyle w:val="a7"/>
      </w:pPr>
      <w:r w:rsidRPr="006C2F82">
        <w:t>б) торжестве..ый день;</w:t>
      </w:r>
    </w:p>
    <w:p w:rsidR="00827080" w:rsidRPr="006C2F82" w:rsidRDefault="00827080" w:rsidP="006C2F82">
      <w:pPr>
        <w:pStyle w:val="a7"/>
      </w:pPr>
      <w:r w:rsidRPr="006C2F82">
        <w:t>г) багря..ое знамя.</w:t>
      </w:r>
    </w:p>
    <w:p w:rsidR="00827080" w:rsidRPr="006C2F82" w:rsidRDefault="00827080" w:rsidP="006C2F82">
      <w:pPr>
        <w:pStyle w:val="a7"/>
      </w:pPr>
      <w:r w:rsidRPr="006C2F82">
        <w:t>24. В каком слове не пишутся Ь и Ъ?</w:t>
      </w:r>
    </w:p>
    <w:p w:rsidR="00E92A6A" w:rsidRDefault="00827080" w:rsidP="006C2F82">
      <w:pPr>
        <w:pStyle w:val="a7"/>
      </w:pPr>
      <w:r w:rsidRPr="006C2F82">
        <w:t>а) без..ответственный;</w:t>
      </w:r>
    </w:p>
    <w:p w:rsidR="00827080" w:rsidRPr="006C2F82" w:rsidRDefault="00827080" w:rsidP="006C2F82">
      <w:pPr>
        <w:pStyle w:val="a7"/>
      </w:pPr>
      <w:r w:rsidRPr="006C2F82">
        <w:t>в) под..езд;</w:t>
      </w:r>
    </w:p>
    <w:p w:rsidR="006C2F82" w:rsidRPr="006C2F82" w:rsidRDefault="00827080" w:rsidP="006C2F82">
      <w:pPr>
        <w:pStyle w:val="a7"/>
      </w:pPr>
      <w:r w:rsidRPr="006C2F82">
        <w:t>б) руч..и;</w:t>
      </w:r>
    </w:p>
    <w:p w:rsidR="00827080" w:rsidRPr="006C2F82" w:rsidRDefault="00827080" w:rsidP="006C2F82">
      <w:pPr>
        <w:pStyle w:val="a7"/>
      </w:pPr>
      <w:r w:rsidRPr="006C2F82">
        <w:t>г) об..ять.</w:t>
      </w:r>
    </w:p>
    <w:p w:rsidR="00827080" w:rsidRPr="006C2F82" w:rsidRDefault="00827080" w:rsidP="006C2F82">
      <w:pPr>
        <w:pStyle w:val="a7"/>
      </w:pPr>
      <w:r w:rsidRPr="006C2F82">
        <w:t>25. Определите, в каких предложениях необходимо поставить запятые при согласованных определениях.</w:t>
      </w:r>
    </w:p>
    <w:p w:rsidR="00827080" w:rsidRPr="006C2F82" w:rsidRDefault="00827080" w:rsidP="006C2F82">
      <w:pPr>
        <w:pStyle w:val="a7"/>
      </w:pPr>
      <w:r w:rsidRPr="006C2F82">
        <w:t>А) Солнце уже спряталось в черной туче отдыхавшей на гребне западных гор.</w:t>
      </w:r>
    </w:p>
    <w:p w:rsidR="00827080" w:rsidRPr="006C2F82" w:rsidRDefault="00827080" w:rsidP="006C2F82">
      <w:pPr>
        <w:pStyle w:val="a7"/>
      </w:pPr>
      <w:r w:rsidRPr="006C2F82">
        <w:t>Б) В сером небе стояли сухие облака.</w:t>
      </w:r>
    </w:p>
    <w:p w:rsidR="00827080" w:rsidRPr="006C2F82" w:rsidRDefault="00827080" w:rsidP="006C2F82">
      <w:pPr>
        <w:pStyle w:val="a7"/>
      </w:pPr>
      <w:r w:rsidRPr="006C2F82">
        <w:t>В) Ночь полная звезд стоит над озером и смотрит в его темную воду.</w:t>
      </w:r>
    </w:p>
    <w:p w:rsidR="00827080" w:rsidRPr="006C2F82" w:rsidRDefault="00827080" w:rsidP="006C2F82">
      <w:pPr>
        <w:pStyle w:val="a7"/>
      </w:pPr>
      <w:r w:rsidRPr="006C2F82">
        <w:t>Г) Береза роняла листья на темную аллею.</w:t>
      </w:r>
    </w:p>
    <w:p w:rsidR="00827080" w:rsidRPr="006C2F82" w:rsidRDefault="00827080" w:rsidP="006C2F82">
      <w:pPr>
        <w:pStyle w:val="a7"/>
      </w:pPr>
      <w:r w:rsidRPr="006C2F82">
        <w:t>26. Укажите предложения, в которых необходимо обособить обстоятельства.</w:t>
      </w:r>
    </w:p>
    <w:p w:rsidR="00827080" w:rsidRPr="006C2F82" w:rsidRDefault="00827080" w:rsidP="006C2F82">
      <w:pPr>
        <w:pStyle w:val="a7"/>
      </w:pPr>
      <w:r w:rsidRPr="006C2F82">
        <w:t>А) Поравнявшись со мной она остановилась.</w:t>
      </w:r>
    </w:p>
    <w:p w:rsidR="00827080" w:rsidRPr="006C2F82" w:rsidRDefault="00827080" w:rsidP="006C2F82">
      <w:pPr>
        <w:pStyle w:val="a7"/>
      </w:pPr>
      <w:r w:rsidRPr="006C2F82">
        <w:t>Б) Клубясь ниже опускались рваные тучи.</w:t>
      </w:r>
    </w:p>
    <w:p w:rsidR="00827080" w:rsidRPr="006C2F82" w:rsidRDefault="00827080" w:rsidP="006C2F82">
      <w:pPr>
        <w:pStyle w:val="a7"/>
      </w:pPr>
      <w:r w:rsidRPr="006C2F82">
        <w:t>В) Мальчик бежал сломя голову.</w:t>
      </w:r>
    </w:p>
    <w:p w:rsidR="00827080" w:rsidRPr="006C2F82" w:rsidRDefault="00827080" w:rsidP="006C2F82">
      <w:pPr>
        <w:pStyle w:val="a7"/>
      </w:pPr>
      <w:r w:rsidRPr="006C2F82">
        <w:t>Г) Море играло маленькими волнами.</w:t>
      </w:r>
    </w:p>
    <w:p w:rsidR="00827080" w:rsidRPr="006C2F82" w:rsidRDefault="00827080" w:rsidP="006C2F82">
      <w:pPr>
        <w:pStyle w:val="a7"/>
      </w:pPr>
      <w:r w:rsidRPr="006C2F82">
        <w:t>27. В каком предложении допущены речевые ошибки?</w:t>
      </w:r>
    </w:p>
    <w:p w:rsidR="00827080" w:rsidRPr="006C2F82" w:rsidRDefault="00827080" w:rsidP="006C2F82">
      <w:pPr>
        <w:pStyle w:val="a7"/>
      </w:pPr>
      <w:r w:rsidRPr="006C2F82">
        <w:t>А) Толпа дворовых не высыпала на крыльцо встречать господ.</w:t>
      </w:r>
    </w:p>
    <w:p w:rsidR="00827080" w:rsidRPr="006C2F82" w:rsidRDefault="00827080" w:rsidP="006C2F82">
      <w:pPr>
        <w:pStyle w:val="a7"/>
      </w:pPr>
      <w:r w:rsidRPr="006C2F82">
        <w:t>Б) Созданный роман молодым автором вызвал оживленные споры.</w:t>
      </w:r>
    </w:p>
    <w:p w:rsidR="00827080" w:rsidRPr="006C2F82" w:rsidRDefault="00827080" w:rsidP="006C2F82">
      <w:pPr>
        <w:pStyle w:val="a7"/>
      </w:pPr>
      <w:r w:rsidRPr="006C2F82">
        <w:t>В) Я не помню утра более глубокого и свежего.</w:t>
      </w:r>
    </w:p>
    <w:p w:rsidR="00827080" w:rsidRPr="006C2F82" w:rsidRDefault="00827080" w:rsidP="006C2F82">
      <w:pPr>
        <w:pStyle w:val="a7"/>
      </w:pPr>
      <w:r w:rsidRPr="006C2F82">
        <w:t>Г) Два бойца сидят в дозоре над холодною водой.</w:t>
      </w:r>
    </w:p>
    <w:p w:rsidR="006C2F82" w:rsidRPr="006C2F82" w:rsidRDefault="00827080" w:rsidP="006C2F82">
      <w:pPr>
        <w:pStyle w:val="a7"/>
      </w:pPr>
      <w:r w:rsidRPr="006C2F82">
        <w:t>28. Какой знак пунктуации необходим на месте пропуска:</w:t>
      </w:r>
    </w:p>
    <w:p w:rsidR="006C2F82" w:rsidRPr="006C2F82" w:rsidRDefault="00827080" w:rsidP="006C2F82">
      <w:pPr>
        <w:pStyle w:val="a7"/>
      </w:pPr>
      <w:r w:rsidRPr="006C2F82">
        <w:t>«Зонтик, часы, ножик (?) все это у него было в чехле»?</w:t>
      </w:r>
    </w:p>
    <w:p w:rsidR="00827080" w:rsidRPr="006C2F82" w:rsidRDefault="00827080" w:rsidP="006C2F82">
      <w:pPr>
        <w:pStyle w:val="a7"/>
      </w:pPr>
      <w:r w:rsidRPr="006C2F82">
        <w:t>а) Запятая;</w:t>
      </w:r>
      <w:r w:rsidR="006C2F82" w:rsidRPr="006C2F82">
        <w:t xml:space="preserve"> </w:t>
      </w:r>
      <w:r w:rsidRPr="006C2F82">
        <w:t>б) Тире;</w:t>
      </w:r>
      <w:r w:rsidR="006C2F82" w:rsidRPr="006C2F82">
        <w:t xml:space="preserve"> </w:t>
      </w:r>
      <w:r w:rsidRPr="006C2F82">
        <w:t>в) Точка с запятой;</w:t>
      </w:r>
      <w:r w:rsidR="006C2F82" w:rsidRPr="006C2F82">
        <w:t xml:space="preserve"> </w:t>
      </w:r>
      <w:r w:rsidRPr="006C2F82">
        <w:t>г) Двоеточие.</w:t>
      </w:r>
    </w:p>
    <w:p w:rsidR="00827080" w:rsidRPr="006C2F82" w:rsidRDefault="00827080" w:rsidP="006C2F82">
      <w:pPr>
        <w:pStyle w:val="a7"/>
      </w:pPr>
      <w:r w:rsidRPr="006C2F82">
        <w:t>29. В каком слове нет непроизносимого согласного?</w:t>
      </w:r>
    </w:p>
    <w:p w:rsidR="00827080" w:rsidRPr="006C2F82" w:rsidRDefault="00E92A6A" w:rsidP="006C2F82">
      <w:pPr>
        <w:pStyle w:val="a7"/>
      </w:pPr>
      <w:r>
        <w:t>а</w:t>
      </w:r>
      <w:r w:rsidR="00827080" w:rsidRPr="006C2F82">
        <w:t>) Мес..ный;</w:t>
      </w:r>
      <w:r w:rsidR="006C2F82" w:rsidRPr="006C2F82">
        <w:t xml:space="preserve"> </w:t>
      </w:r>
      <w:r w:rsidR="00827080" w:rsidRPr="006C2F82">
        <w:t>б) Сер..це;</w:t>
      </w:r>
      <w:r w:rsidR="006C2F82" w:rsidRPr="006C2F82">
        <w:t xml:space="preserve"> </w:t>
      </w:r>
      <w:r w:rsidR="00827080" w:rsidRPr="006C2F82">
        <w:t>в) Опас..ный;</w:t>
      </w:r>
      <w:r w:rsidR="006C2F82" w:rsidRPr="006C2F82">
        <w:t xml:space="preserve"> </w:t>
      </w:r>
      <w:r w:rsidR="00827080" w:rsidRPr="006C2F82">
        <w:t>г) Праз..ник.</w:t>
      </w:r>
    </w:p>
    <w:p w:rsidR="00827080" w:rsidRPr="006C2F82" w:rsidRDefault="00827080" w:rsidP="006C2F82">
      <w:pPr>
        <w:pStyle w:val="a7"/>
      </w:pPr>
      <w:r w:rsidRPr="006C2F82">
        <w:t>30. Какое предложение соответствует схеме</w:t>
      </w:r>
    </w:p>
    <w:p w:rsidR="00827080" w:rsidRPr="006C2F82" w:rsidRDefault="00827080" w:rsidP="006C2F82">
      <w:pPr>
        <w:pStyle w:val="a7"/>
      </w:pPr>
      <w:r w:rsidRPr="006C2F82">
        <w:t>[</w:t>
      </w:r>
      <w:r w:rsidR="006C2F82" w:rsidRPr="006C2F82">
        <w:t xml:space="preserve"> </w:t>
      </w:r>
      <w:r w:rsidRPr="006C2F82">
        <w:t>] : [</w:t>
      </w:r>
      <w:r w:rsidR="006C2F82" w:rsidRPr="006C2F82">
        <w:t xml:space="preserve"> </w:t>
      </w:r>
      <w:r w:rsidRPr="006C2F82">
        <w:t>]</w:t>
      </w:r>
      <w:r w:rsidR="006C2F82" w:rsidRPr="006C2F82">
        <w:t xml:space="preserve"> </w:t>
      </w:r>
      <w:r w:rsidRPr="006C2F82">
        <w:t>(знаки препинания не расставлены)?</w:t>
      </w:r>
    </w:p>
    <w:p w:rsidR="00827080" w:rsidRPr="006C2F82" w:rsidRDefault="00827080" w:rsidP="006C2F82">
      <w:pPr>
        <w:pStyle w:val="a7"/>
      </w:pPr>
      <w:r w:rsidRPr="006C2F82">
        <w:t>А) Любите книгу она научит вас уважать человека.</w:t>
      </w:r>
    </w:p>
    <w:p w:rsidR="00827080" w:rsidRPr="006C2F82" w:rsidRDefault="00827080" w:rsidP="006C2F82">
      <w:pPr>
        <w:pStyle w:val="a7"/>
      </w:pPr>
      <w:r w:rsidRPr="006C2F82">
        <w:t>Б) Будешь вперед двигаться горы одолеешь.</w:t>
      </w:r>
    </w:p>
    <w:p w:rsidR="00827080" w:rsidRPr="006C2F82" w:rsidRDefault="00827080" w:rsidP="006C2F82">
      <w:pPr>
        <w:pStyle w:val="a7"/>
      </w:pPr>
      <w:r w:rsidRPr="006C2F82">
        <w:t>В) Солнце начавшее палить быстро поднималось над степью.</w:t>
      </w:r>
    </w:p>
    <w:p w:rsidR="00827080" w:rsidRPr="006C2F82" w:rsidRDefault="00827080" w:rsidP="006C2F82">
      <w:pPr>
        <w:pStyle w:val="a7"/>
      </w:pPr>
      <w:r w:rsidRPr="006C2F82">
        <w:t>Г) Не переставая лил дождь.</w:t>
      </w:r>
    </w:p>
    <w:p w:rsidR="00827080" w:rsidRPr="006C2F82" w:rsidRDefault="00827080" w:rsidP="006C2F82">
      <w:pPr>
        <w:pStyle w:val="a7"/>
      </w:pPr>
    </w:p>
    <w:p w:rsidR="00827080" w:rsidRPr="006C2F82" w:rsidRDefault="00E92A6A" w:rsidP="006C2F82">
      <w:pPr>
        <w:pStyle w:val="a7"/>
      </w:pPr>
      <w:r>
        <w:br w:type="page"/>
        <w:t>Ключ к тестовым заданиям</w:t>
      </w:r>
    </w:p>
    <w:p w:rsidR="00827080" w:rsidRPr="006C2F82" w:rsidRDefault="00827080" w:rsidP="006C2F82">
      <w:pPr>
        <w:pStyle w:val="a7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1539"/>
        <w:gridCol w:w="1540"/>
      </w:tblGrid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2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3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4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5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6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7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8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9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10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11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12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13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14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15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16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17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18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19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20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21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22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23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24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25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А,В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26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Б,В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А,Б</w:t>
            </w:r>
          </w:p>
        </w:tc>
      </w:tr>
      <w:tr w:rsidR="00827080" w:rsidRPr="006C2F82" w:rsidTr="00E92A6A">
        <w:trPr>
          <w:trHeight w:val="29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27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А,В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28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Б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29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В</w:t>
            </w:r>
          </w:p>
        </w:tc>
      </w:tr>
      <w:tr w:rsidR="00827080" w:rsidRPr="006C2F82" w:rsidTr="00E92A6A">
        <w:trPr>
          <w:trHeight w:val="316"/>
        </w:trPr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30</w:t>
            </w:r>
          </w:p>
        </w:tc>
        <w:tc>
          <w:tcPr>
            <w:tcW w:w="1539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  <w:tc>
          <w:tcPr>
            <w:tcW w:w="1540" w:type="dxa"/>
          </w:tcPr>
          <w:p w:rsidR="00827080" w:rsidRPr="006C2F82" w:rsidRDefault="00827080" w:rsidP="00E92A6A">
            <w:pPr>
              <w:pStyle w:val="a8"/>
            </w:pPr>
            <w:r w:rsidRPr="006C2F82">
              <w:t>А</w:t>
            </w:r>
          </w:p>
        </w:tc>
      </w:tr>
    </w:tbl>
    <w:p w:rsidR="00827080" w:rsidRPr="006C2F82" w:rsidRDefault="00827080" w:rsidP="006C2F82">
      <w:pPr>
        <w:pStyle w:val="a7"/>
      </w:pPr>
    </w:p>
    <w:p w:rsidR="00827080" w:rsidRPr="006C2F82" w:rsidRDefault="00827080" w:rsidP="006C2F82">
      <w:pPr>
        <w:pStyle w:val="a7"/>
      </w:pPr>
      <w:r w:rsidRPr="006C2F82">
        <w:t>Критерии оценки:</w:t>
      </w:r>
    </w:p>
    <w:p w:rsidR="00827080" w:rsidRPr="006C2F82" w:rsidRDefault="00827080" w:rsidP="006C2F82">
      <w:pPr>
        <w:pStyle w:val="a7"/>
      </w:pPr>
      <w:r w:rsidRPr="006C2F82">
        <w:t>За каждый правильный ответ- 1 балл:</w:t>
      </w:r>
    </w:p>
    <w:p w:rsidR="00827080" w:rsidRPr="006C2F82" w:rsidRDefault="00827080" w:rsidP="006C2F82">
      <w:pPr>
        <w:pStyle w:val="a7"/>
      </w:pPr>
      <w:r w:rsidRPr="006C2F82">
        <w:t>За неправильный – 0 баллов;</w:t>
      </w:r>
    </w:p>
    <w:p w:rsidR="00827080" w:rsidRPr="006C2F82" w:rsidRDefault="00827080" w:rsidP="006C2F82">
      <w:pPr>
        <w:pStyle w:val="a7"/>
      </w:pPr>
      <w:r w:rsidRPr="006C2F82">
        <w:t>Общее количество баллов – 30.</w:t>
      </w:r>
    </w:p>
    <w:p w:rsidR="00E92A6A" w:rsidRDefault="00827080" w:rsidP="006C2F82">
      <w:pPr>
        <w:pStyle w:val="a7"/>
      </w:pPr>
      <w:r w:rsidRPr="006C2F82">
        <w:t>Оценка:</w:t>
      </w:r>
    </w:p>
    <w:p w:rsidR="006C2F82" w:rsidRPr="006C2F82" w:rsidRDefault="00827080" w:rsidP="006C2F82">
      <w:pPr>
        <w:pStyle w:val="a7"/>
      </w:pPr>
      <w:r w:rsidRPr="006C2F82">
        <w:t>«5» - 30 –26 баллов</w:t>
      </w:r>
    </w:p>
    <w:p w:rsidR="006C2F82" w:rsidRPr="006C2F82" w:rsidRDefault="00827080" w:rsidP="006C2F82">
      <w:pPr>
        <w:pStyle w:val="a7"/>
      </w:pPr>
      <w:r w:rsidRPr="006C2F82">
        <w:t>«4» - 25 –21 баллов</w:t>
      </w:r>
    </w:p>
    <w:p w:rsidR="006C2F82" w:rsidRPr="006C2F82" w:rsidRDefault="00827080" w:rsidP="006C2F82">
      <w:pPr>
        <w:pStyle w:val="a7"/>
      </w:pPr>
      <w:r w:rsidRPr="006C2F82">
        <w:t>«3» - 20 –15 баллов</w:t>
      </w:r>
    </w:p>
    <w:p w:rsidR="00827080" w:rsidRPr="006C2F82" w:rsidRDefault="00827080" w:rsidP="006C2F82">
      <w:pPr>
        <w:pStyle w:val="a7"/>
      </w:pPr>
      <w:r w:rsidRPr="006C2F82">
        <w:t>«2» - 14 и менее баллов.</w:t>
      </w:r>
    </w:p>
    <w:p w:rsidR="00827080" w:rsidRPr="006C2F82" w:rsidRDefault="00827080" w:rsidP="006C2F82">
      <w:pPr>
        <w:pStyle w:val="a7"/>
      </w:pPr>
      <w:bookmarkStart w:id="0" w:name="_GoBack"/>
      <w:bookmarkEnd w:id="0"/>
    </w:p>
    <w:sectPr w:rsidR="00827080" w:rsidRPr="006C2F82" w:rsidSect="006C2F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DF"/>
    <w:multiLevelType w:val="hybridMultilevel"/>
    <w:tmpl w:val="D33661AA"/>
    <w:lvl w:ilvl="0" w:tplc="BA221F4A">
      <w:start w:val="200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8DA"/>
    <w:rsid w:val="00355F17"/>
    <w:rsid w:val="004270AA"/>
    <w:rsid w:val="005D4C87"/>
    <w:rsid w:val="006C2F82"/>
    <w:rsid w:val="00827080"/>
    <w:rsid w:val="00B578B1"/>
    <w:rsid w:val="00E33C28"/>
    <w:rsid w:val="00E92A6A"/>
    <w:rsid w:val="00F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01AE0382-F57C-4D94-951F-A3316C5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rFonts w:eastAsia="Arial Unicode MS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 w:hanging="708"/>
      <w:outlineLvl w:val="1"/>
    </w:pPr>
    <w:rPr>
      <w:rFonts w:eastAsia="Arial Unicode MS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pPr>
      <w:ind w:left="3060" w:hanging="2880"/>
    </w:pPr>
    <w:rPr>
      <w:sz w:val="32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32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rPr>
      <w:b/>
      <w:bCs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semiHidden/>
    <w:rPr>
      <w:b/>
      <w:bCs/>
      <w:sz w:val="28"/>
    </w:r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customStyle="1" w:styleId="a7">
    <w:name w:val="А"/>
    <w:basedOn w:val="a"/>
    <w:qFormat/>
    <w:rsid w:val="006C2F82"/>
    <w:pPr>
      <w:spacing w:line="360" w:lineRule="auto"/>
      <w:ind w:firstLine="709"/>
      <w:contextualSpacing/>
      <w:jc w:val="both"/>
    </w:pPr>
    <w:rPr>
      <w:sz w:val="28"/>
      <w:szCs w:val="20"/>
    </w:rPr>
  </w:style>
  <w:style w:type="paragraph" w:customStyle="1" w:styleId="a8">
    <w:name w:val="Б"/>
    <w:basedOn w:val="a7"/>
    <w:qFormat/>
    <w:rsid w:val="006C2F82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college</Company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Admin</dc:creator>
  <cp:keywords/>
  <dc:description/>
  <cp:lastModifiedBy>Irina</cp:lastModifiedBy>
  <cp:revision>2</cp:revision>
  <dcterms:created xsi:type="dcterms:W3CDTF">2014-08-10T06:57:00Z</dcterms:created>
  <dcterms:modified xsi:type="dcterms:W3CDTF">2014-08-10T06:57:00Z</dcterms:modified>
</cp:coreProperties>
</file>