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B2EC0" w:rsidRDefault="004B2EC0">
      <w:pPr>
        <w:pStyle w:val="3"/>
        <w:jc w:val="center"/>
        <w:rPr>
          <w:sz w:val="28"/>
          <w:szCs w:val="28"/>
        </w:rPr>
      </w:pPr>
      <w:r>
        <w:rPr>
          <w:sz w:val="28"/>
          <w:szCs w:val="28"/>
        </w:rPr>
        <w:t>Дельфины</w:t>
      </w:r>
    </w:p>
    <w:p w:rsidR="004B2EC0" w:rsidRDefault="006B561E">
      <w:pPr>
        <w:pStyle w:val="a3"/>
        <w:spacing w:before="192" w:beforeAutospacing="0" w:after="192" w:afterAutospacing="0"/>
        <w:ind w:firstLine="360"/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alt="Красавчик дельфинчик" style="position:absolute;left:0;text-align:left;margin-left:13.05pt;margin-top:19.7pt;width:187.5pt;height:129.75pt;z-index:251657728;mso-wrap-distance-left:0;mso-wrap-distance-right:0;mso-position-vertical-relative:line" o:allowoverlap="f">
            <v:imagedata r:id="rId4" o:title="doltext"/>
            <w10:wrap type="square"/>
          </v:shape>
        </w:pict>
      </w:r>
      <w:r w:rsidR="004B2EC0">
        <w:t xml:space="preserve">Дельфины часто провожают корабли в открытое море. Вдруг в разных местах, словно по неслышному сигналу, они парами, тройками и целыми группами выпрыгивают на метр-два из воды. Описав плавную дугу, дельфины врезаются в воду, чтобы через секунду снова взметнуться вверх. Их блестящие тела поражают идеально обтекаемой формой - формой капли или торпеды. Морда вытянута в узкий клюв, ноздри слиты в одно "дыхало", из которого животное может выпускать фонтан брызг высотой 1-1,5 м. Дельфины могут часто плавать со скоростью 45-50 км в час. Самый быстроходный - дельфин белобочка (длина его тела от 1,5 до 2,6 м). Он водится в Черном Море. Встречаются здесь так же и афалина - длиной до 3 м. </w:t>
      </w:r>
      <w:r w:rsidR="004B2EC0">
        <w:br/>
        <w:t xml:space="preserve">    Дельфины - это самые мелкие китообразные. Они сродни и громадным синим китам, и зубастым кашалотам. Наиболее близкие родичи дельфинов - из того же семейства белухи, распространенные на севере России, а также в Охотском и Японских морях. Длиной они бывают до 6 м, а весом - до тонны. Эти животные держатся стаями до 1000 голов. Новорожденные белухи темно-синие и только после трех лет становятся чисто белыми. На севере их раньше промышляли в больших количествах. </w:t>
      </w:r>
      <w:r w:rsidR="004B2EC0">
        <w:br/>
        <w:t xml:space="preserve">    Дельфины питаются крупной и мелкой рыбой, моллюсками, в том числе и головоногими. Родичей дельфинов - больших касаток, достигающих 5-10 м в длину и веса 8 т, люди называют "китами-убийцами". Собираясь в стаи до 200 голов, эти хищники могут напасть даже на гиганта-кита, вырывая острыми зубами куски мяса. Люди долго боялись и ненавидели касаток, а потом оказалось, что эти "свирепые" звери прекрасно привыкают к человеку, в океанариумах показывают трюки не хуже, чем ручные дельфины. Просто у них такой способ охоты, как например, у волков или у диких собак. Ведь китообразные - тоже звери, а не рыбы. Первая примета - хвост у них расположен горизонтально. Но самое главное - все они дышат воздухом и выкармливают детенышей молоком. Ученые, считают, что предки морских млекопитающих когда-то жили на суше. </w:t>
      </w:r>
      <w:r w:rsidR="004B2EC0">
        <w:br/>
        <w:t xml:space="preserve">    Дельфина легко научить выпрыгивать из воды, приносить брошенные предметы, плавать в упряжке. Они привязываются к людям. Ученые выяснили, что дельфины сообразительнее собак и обезьян. </w:t>
      </w:r>
      <w:r w:rsidR="004B2EC0">
        <w:br/>
        <w:t xml:space="preserve">    Дельфины помогают рыбакам загонять рыбу в сети. А дельфин Пелорус Джек, прозванный так английскими моряками, в течении 30 лет проводил суда через опасный пролив в Новой Зеландии, как заправской лоцман. В его защиту был издан специальный закон. Дельфины прославились как неутомимые спутники кораблей. Самые быстрые из них развивают скорость до 50 км в час и способны обогнать иной корабль. </w:t>
      </w:r>
      <w:r w:rsidR="004B2EC0">
        <w:br/>
        <w:t xml:space="preserve">    Однажды пассажирское судно потерпело крушение, и оставшиеся в живых люди с ужасом увидели, как их окружает стая акул. Но вот из открытого моря стремительно примчалась стая дельфинов. Они разогнали акул и даже помогли держаться на воде ослабевшим людям, пока не подоспела помощь. Ведь и сами они дышат воздухом и нередко помогают раненому товарищу держаться на воде. Может быть, дельфины просто принимают людей за "собратьев"?. </w:t>
      </w:r>
      <w:r w:rsidR="004B2EC0">
        <w:br/>
        <w:t xml:space="preserve">    Ученые установили, что дельфины кроме писка издают множество различных звуков. С помощью специальных приборов эти сигналы удалось не только услышать, но и записать на пленку. </w:t>
      </w:r>
      <w:r w:rsidR="004B2EC0">
        <w:br/>
        <w:t xml:space="preserve">    Запас "слов" у дельфинов довольно велик. Они могут передавать друг другу сложную информацию. Их учат помогать специалистам при подводных водолазных работах: приносить инструменты, передавать письма и "посылки". Это уже не фокусы, а настоящее сотрудничество. Совсем маленьких, новорожденных детишек пускают плавать в одном бассейне с дельфинами, и те бережно поддерживают малышей в воде, как собственных дельфинят. Такое общение с сильными, добрыми животными оказывается очень благотворным для детей, да и для взрослых. </w:t>
      </w:r>
      <w:r w:rsidR="004B2EC0">
        <w:br/>
        <w:t xml:space="preserve">    Поняв разумность дельфинов, люди стали больше изучать их, стараются найти с ними "общий язык". </w:t>
      </w:r>
      <w:r w:rsidR="004B2EC0">
        <w:br/>
        <w:t>    И вполне вероятно, мы узнаем еще немало интересного об этих животных, которые водятся почти во всех морях</w:t>
      </w:r>
    </w:p>
    <w:p w:rsidR="004B2EC0" w:rsidRDefault="004B2EC0">
      <w:pPr>
        <w:rPr>
          <w:sz w:val="24"/>
          <w:szCs w:val="24"/>
        </w:rPr>
      </w:pPr>
      <w:bookmarkStart w:id="0" w:name="_GoBack"/>
      <w:bookmarkEnd w:id="0"/>
    </w:p>
    <w:sectPr w:rsidR="004B2EC0">
      <w:pgSz w:w="11906" w:h="16838"/>
      <w:pgMar w:top="1134" w:right="1134" w:bottom="1134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20"/>
  <w:hyphenationZone w:val="425"/>
  <w:displayHorizontalDrawingGridEvery w:val="0"/>
  <w:displayVerticalDrawingGridEvery w:val="0"/>
  <w:doNotUseMarginsForDrawingGridOrigin/>
  <w:characterSpacingControl w:val="doNotCompress"/>
  <w:doNotValidateAgainstSchema/>
  <w:doNotDemarcateInvalidXml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B1313"/>
    <w:rsid w:val="000E3E04"/>
    <w:rsid w:val="004B2EC0"/>
    <w:rsid w:val="006B1313"/>
    <w:rsid w:val="006B56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efaultImageDpi w14:val="0"/>
  <w15:chartTrackingRefBased/>
  <w15:docId w15:val="{7B9B7F2E-226F-44EE-801E-C993C7BFCD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hAnsi="Times New Roman"/>
      <w:lang w:val="ru-RU" w:eastAsia="ru-RU"/>
    </w:rPr>
  </w:style>
  <w:style w:type="paragraph" w:styleId="3">
    <w:name w:val="heading 3"/>
    <w:basedOn w:val="a"/>
    <w:link w:val="30"/>
    <w:uiPriority w:val="99"/>
    <w:qFormat/>
    <w:pPr>
      <w:spacing w:before="100" w:beforeAutospacing="1" w:after="100" w:afterAutospacing="1"/>
      <w:outlineLvl w:val="2"/>
    </w:pPr>
    <w:rPr>
      <w:b/>
      <w:bCs/>
      <w:color w:val="00000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link w:val="3"/>
    <w:uiPriority w:val="9"/>
    <w:semiHidden/>
    <w:rPr>
      <w:rFonts w:ascii="Cambria" w:eastAsia="Times New Roman" w:hAnsi="Cambria" w:cs="Times New Roman"/>
      <w:b/>
      <w:bCs/>
      <w:sz w:val="26"/>
      <w:szCs w:val="26"/>
    </w:rPr>
  </w:style>
  <w:style w:type="paragraph" w:styleId="a3">
    <w:name w:val="Normal (Web)"/>
    <w:basedOn w:val="a"/>
    <w:uiPriority w:val="99"/>
    <w:pPr>
      <w:spacing w:before="100" w:beforeAutospacing="1" w:after="100" w:afterAutospacing="1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2486</Words>
  <Characters>1418</Characters>
  <Application>Microsoft Office Word</Application>
  <DocSecurity>0</DocSecurity>
  <Lines>11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Дельфины</vt:lpstr>
    </vt:vector>
  </TitlesOfParts>
  <Company>KM</Company>
  <LinksUpToDate>false</LinksUpToDate>
  <CharactersWithSpaces>3897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Дельфины</dc:title>
  <dc:subject/>
  <dc:creator>N/A</dc:creator>
  <cp:keywords/>
  <dc:description/>
  <cp:lastModifiedBy>admin</cp:lastModifiedBy>
  <cp:revision>2</cp:revision>
  <dcterms:created xsi:type="dcterms:W3CDTF">2014-01-26T16:14:00Z</dcterms:created>
  <dcterms:modified xsi:type="dcterms:W3CDTF">2014-01-26T16:14:00Z</dcterms:modified>
</cp:coreProperties>
</file>