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F1" w:rsidRPr="00430EA0" w:rsidRDefault="00947EF1" w:rsidP="00947EF1">
      <w:pPr>
        <w:spacing w:before="120"/>
        <w:jc w:val="center"/>
        <w:rPr>
          <w:b/>
          <w:sz w:val="32"/>
        </w:rPr>
      </w:pPr>
      <w:r w:rsidRPr="00430EA0">
        <w:rPr>
          <w:b/>
          <w:sz w:val="32"/>
        </w:rPr>
        <w:t>Жан Расин. Береника</w:t>
      </w:r>
    </w:p>
    <w:p w:rsidR="00947EF1" w:rsidRPr="00430EA0" w:rsidRDefault="00947EF1" w:rsidP="00947EF1">
      <w:pPr>
        <w:spacing w:before="120"/>
        <w:ind w:firstLine="567"/>
        <w:jc w:val="both"/>
      </w:pPr>
      <w:r w:rsidRPr="00430EA0">
        <w:t>Источником трагедии послужило жизнеописание императора Тита в книге римского историка Гая Светония Транквилла «Жизнь двенадцати цезарей». Император Тит хочет жениться на палестинской царице Беренике, однако римские законы запрещают брак с неримлянкой, и народ может не одобрить решение цезаря. Действие происходит во дворце Тита.</w:t>
      </w:r>
    </w:p>
    <w:p w:rsidR="00947EF1" w:rsidRPr="00430EA0" w:rsidRDefault="00947EF1" w:rsidP="00947EF1">
      <w:pPr>
        <w:spacing w:before="120"/>
        <w:ind w:firstLine="567"/>
        <w:jc w:val="both"/>
      </w:pPr>
      <w:r w:rsidRPr="00430EA0">
        <w:t>В Беренику влюблен Антиох, царь Комагены, области в Сирии, присоединенной к Римской империи, который верно служит Титу и сохраняет свой царский титул. Он давно уже ждет случая поговорить с Береникой и узнать, каково её решение: если она готова стать женой Тита, то Антиох покинет Рим. Антиох при встрече с ней признается, что все пять лет, с тех пор, как её встретил, любит её, однако Береника отвечает ему, что всегда любила только Тита и любовь ей дороже власти и венца императора.</w:t>
      </w:r>
    </w:p>
    <w:p w:rsidR="00947EF1" w:rsidRPr="00430EA0" w:rsidRDefault="00947EF1" w:rsidP="00947EF1">
      <w:pPr>
        <w:spacing w:before="120"/>
        <w:ind w:firstLine="567"/>
        <w:jc w:val="both"/>
      </w:pPr>
      <w:r w:rsidRPr="00430EA0">
        <w:t>Береника беседует со своей наперсницей Фойникой, и та предполагает, что Титу будет трудно обойти закон. Но Береника верит в Тита и его любовь и ждет, когда её приветствовать придет «сенат надменный».</w:t>
      </w:r>
    </w:p>
    <w:p w:rsidR="00947EF1" w:rsidRPr="00430EA0" w:rsidRDefault="00947EF1" w:rsidP="00947EF1">
      <w:pPr>
        <w:spacing w:before="120"/>
        <w:ind w:firstLine="567"/>
        <w:jc w:val="both"/>
      </w:pPr>
      <w:r w:rsidRPr="00430EA0">
        <w:t>Тем временем Тит выспрашивает своего наперсника Паулина о том, что думают в Риме о нем и Беренике. Императора интересует не мнение раболепного двора и вельмож — они всегда готовы терпеть любую прихоть цезаря, как терпели и одобряли «все низости Нерона». Тита интересует мнение народа, и Паулин отвечает ему, что хоть красотой Береника достойна венца, но никто в столице «назвать бы не хотел её императрицей». Никто из предшественников Тита не нарушал закон о браке. И даже Юлий Цезарь, любивший Клеопатру, «назвать своей женой египтянку не смог». И жестокий Калигула, и «мерзостный» Нерон, «поправшие все то, что люди чтят от века», уважали закон и «брака гнусного при них не видел свет». А бывший раб Феликс, ставший прокуратором Иудеи, был женат на одной из сестер Береники, и никому в Риме не понравится, что на трон взойдет та, чья сестра взяла в мужья вчерашнего раба. Тит признается, что он долго боролся с любовью к Беренике, и теперь, когда умер его отец, а на его плечи лег тяжелый груз власти, Тит должен отказаться от самого себя. За ним следит народ, и император не может начать свое правление с нарушения закона, Тит решает обо всем сказать Беренике, его страшит этот разговор.</w:t>
      </w:r>
    </w:p>
    <w:p w:rsidR="00947EF1" w:rsidRPr="00430EA0" w:rsidRDefault="00947EF1" w:rsidP="00947EF1">
      <w:pPr>
        <w:spacing w:before="120"/>
        <w:ind w:firstLine="567"/>
        <w:jc w:val="both"/>
      </w:pPr>
      <w:r w:rsidRPr="00430EA0">
        <w:t>Береника беспокоится о своей судьбе — траур Тита по отцу кончился, но император молчит. Она верит, что Тит любит её. Тит страдает и никак не осмеливается сказать Беренике, что должен отказаться от нее. Береника не может понять, в чем она провинилась. Может быть, он боится нарушить закон? Но он сам говорил ей, что никакой закон не сможет разлучить их. Может быть, Тит узнал о её встрече с Антиохом, и в нем заговорила ревность?</w:t>
      </w:r>
    </w:p>
    <w:p w:rsidR="00947EF1" w:rsidRPr="00430EA0" w:rsidRDefault="00947EF1" w:rsidP="00947EF1">
      <w:pPr>
        <w:spacing w:before="120"/>
        <w:ind w:firstLine="567"/>
        <w:jc w:val="both"/>
      </w:pPr>
      <w:r w:rsidRPr="00430EA0">
        <w:t>Тит узнает, что Антиох собирается уехать из Рима, и очень удивлен и раздосадован — ему нужен его старый друг, с которым они вместе воевали. Тит сообщает Антиоху, что должен расстаться с Береникой: он — цезарь, который решает судьбы мира, но не властен отдать свое сердце той, которую любит. Рим согласится признать его супругой только римлянку — «любую, жалкую — но лишь его кровей», и если император не простится с «дочерью Востока», то «на глазах у ней разгневанный народ её изгнания потребовать придет». Тит просит Антиоха сообщить ей его решение. Он хочет, чтобы его друг вместе с Береникой уехали на Восток и оставались бы добрыми соседями в своих царствах.</w:t>
      </w:r>
    </w:p>
    <w:p w:rsidR="00947EF1" w:rsidRPr="00430EA0" w:rsidRDefault="00947EF1" w:rsidP="00947EF1">
      <w:pPr>
        <w:spacing w:before="120"/>
        <w:ind w:firstLine="567"/>
        <w:jc w:val="both"/>
      </w:pPr>
      <w:r w:rsidRPr="00430EA0">
        <w:t>Антиох не знает, что делать — плакать или смеяться. Он надеется, что по пути в Иудею ему удастся уговорить Беренику на брак с ним после того, как её отверг цезарь. Аршак, его друг, поддерживает Антиоха — ведь он будет рядом с Береникой, а Тит далеко.</w:t>
      </w:r>
    </w:p>
    <w:p w:rsidR="00947EF1" w:rsidRPr="00430EA0" w:rsidRDefault="00947EF1" w:rsidP="00947EF1">
      <w:pPr>
        <w:spacing w:before="120"/>
        <w:ind w:firstLine="567"/>
        <w:jc w:val="both"/>
      </w:pPr>
      <w:r w:rsidRPr="00430EA0">
        <w:t>Антиох пытается поговорить с Береникой, но не решается прямо сказать, что её ждет. Чувствуя неладное, Береника требует откровенности, и Антиох сообщает ей о решении Тита. Она не хочет верить и желает все сама узнать от императора. Антиоху же отныне запрещает приближаться к ней.</w:t>
      </w:r>
    </w:p>
    <w:p w:rsidR="00947EF1" w:rsidRPr="00430EA0" w:rsidRDefault="00947EF1" w:rsidP="00947EF1">
      <w:pPr>
        <w:spacing w:before="120"/>
        <w:ind w:firstLine="567"/>
        <w:jc w:val="both"/>
      </w:pPr>
      <w:r w:rsidRPr="00430EA0">
        <w:t>Тит перед встречей с Береникой думает, как ему поступить. Он всего семь дней на троне после смерти отца, а все его мысли не о государственных делах, а о любви. Однако император понимает, что он не принадлежит себе, он ответствен перед народом.</w:t>
      </w:r>
    </w:p>
    <w:p w:rsidR="00947EF1" w:rsidRPr="00430EA0" w:rsidRDefault="00947EF1" w:rsidP="00947EF1">
      <w:pPr>
        <w:spacing w:before="120"/>
        <w:ind w:firstLine="567"/>
        <w:jc w:val="both"/>
      </w:pPr>
      <w:r w:rsidRPr="00430EA0">
        <w:t>Появляется Береника и спрашивает его, правду ли ей сказали? Цезарь отвечает, что, как ни тяжело для него такое решение, но им придется расстаться. Береника упрекает его — он должен был сказать о римских законах тогда, когда они только встретились. Ей легче было бы вынести отказ. Тит отвечает Беренике, что не знал, как сложится его судьба, и не думал, что станет императором. Теперь же он не живет — жизнь кончилась, теперь он царствует. Береника спрашивает, чего страшится цезарь — восстания в городе, в стране? Тит отвечает, что если «обычаев отцовских оскорбление» вызовет волнения, то ему придется силой утвердить свой выбор, «а за молчание народное платить», и неизвестно, какой ценой. Береника предлагает изменить «неправедный закон». Но Тит дал клятву Риму «закон его блюсти», это его долг, «иного нет пути, и надо по нему идти неколебимо». Надо держать слово, как держали его предшественники. Береника в отчаянии упрекает цезаря в том, что он считает высшим долгом «вырыть ей могилу». Она не хочет оставаться в Риме «потехой римлянам враждебным и злорадным». Она решает покончить с собой. Тит приказывает слугам следить за Береникой и не дать ей совершить задуманное.</w:t>
      </w:r>
    </w:p>
    <w:p w:rsidR="00947EF1" w:rsidRPr="00430EA0" w:rsidRDefault="00947EF1" w:rsidP="00947EF1">
      <w:pPr>
        <w:spacing w:before="120"/>
        <w:ind w:firstLine="567"/>
        <w:jc w:val="both"/>
      </w:pPr>
      <w:r w:rsidRPr="00430EA0">
        <w:t>Весть о разрыве цезаря с царицей разносится по городу — «ликует Рим, открыт народу каждый храм». Антиох в волнении — он видит, что Береника мечется «в горести безмерной» и требует кинжал и яд.</w:t>
      </w:r>
    </w:p>
    <w:p w:rsidR="00947EF1" w:rsidRPr="00430EA0" w:rsidRDefault="00947EF1" w:rsidP="00947EF1">
      <w:pPr>
        <w:spacing w:before="120"/>
        <w:ind w:firstLine="567"/>
        <w:jc w:val="both"/>
      </w:pPr>
      <w:r w:rsidRPr="00430EA0">
        <w:t>Тит вновь встречается с Береникой, и она объявляет ему, что уезжает. Она не хочет слушать, как народ злорадствует. Тит же отвечает ей, что не может с ней расстаться, но не может и отказаться от трона, бросить римский народ. Если бы он так поступил и уехал с Береникой, то тогда она сама стала бы стыдиться «воителя без полков и цезаря без венца». Власть и брак с царицей несовместимы, но и душа императора не может больше выносить такой муки — он готов к смерти, если Береника не даст ему клятву, что не наложит на себя руки.</w:t>
      </w:r>
    </w:p>
    <w:p w:rsidR="00947EF1" w:rsidRPr="00430EA0" w:rsidRDefault="00947EF1" w:rsidP="00947EF1">
      <w:pPr>
        <w:spacing w:before="120"/>
        <w:ind w:firstLine="567"/>
        <w:jc w:val="both"/>
      </w:pPr>
      <w:r w:rsidRPr="00430EA0">
        <w:t>Появляется Антиох — он долго скрывал от цезаря свою любовь к царице, но не может скрывать больше. Видя, как они страдают, он готов ради цезаря и Береники отдать свою жизнь в жертву богам, чтобы они смилостивились, Береника, «повергнутая в стыд» величием душ обоих, видя такую готовность к самопожертвованию Тита и Антиоха, умоляет их не страдать так из-за нее, она этого недостойна. Царица согласна жить в разлуке и просит Тита забыть о ней. Антиоха же она призывает забыть о любви. Память о всех троих останется в летописях как пример любви самой нежной, пламенной и безнадежной.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EF1"/>
    <w:rsid w:val="00430EA0"/>
    <w:rsid w:val="00811DD4"/>
    <w:rsid w:val="008E4B40"/>
    <w:rsid w:val="00941581"/>
    <w:rsid w:val="00947EF1"/>
    <w:rsid w:val="00952732"/>
    <w:rsid w:val="00B3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05EE36-485B-4354-AC4C-317ADB82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EF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7E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980</Words>
  <Characters>5589</Characters>
  <Application>Microsoft Office Word</Application>
  <DocSecurity>0</DocSecurity>
  <Lines>46</Lines>
  <Paragraphs>13</Paragraphs>
  <ScaleCrop>false</ScaleCrop>
  <Company>Home</Company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 Расин</dc:title>
  <dc:subject/>
  <dc:creator>User</dc:creator>
  <cp:keywords/>
  <dc:description/>
  <cp:lastModifiedBy>admin</cp:lastModifiedBy>
  <cp:revision>2</cp:revision>
  <dcterms:created xsi:type="dcterms:W3CDTF">2014-02-19T23:26:00Z</dcterms:created>
  <dcterms:modified xsi:type="dcterms:W3CDTF">2014-02-19T23:26:00Z</dcterms:modified>
</cp:coreProperties>
</file>