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38" w:rsidRDefault="000F6E9E">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Маргарет Мид \"Как растут на Новой Гвинее\"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u w:val="single"/>
        </w:rPr>
        <w:t xml:space="preserve">III. КАК РАСТУТ НА НОВОЙ ГВИНЕЕ  </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I. Введение III. Воспитание в раннем детстве IV. Семейная жизнь VII. Мир ребенка XIV. Воспитание и личность  Приложение I. Этнологический подход к социальной психологии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u w:val="single"/>
        </w:rPr>
        <w:t xml:space="preserve"> </w:t>
      </w:r>
      <w:r>
        <w:rPr>
          <w:rFonts w:ascii="Arial" w:hAnsi="Arial" w:cs="Arial"/>
          <w:sz w:val="24"/>
          <w:szCs w:val="24"/>
        </w:rPr>
        <w:t xml:space="preserve"> </w:t>
      </w:r>
      <w:r>
        <w:rPr>
          <w:rFonts w:ascii="Arial" w:hAnsi="Arial" w:cs="Arial"/>
          <w:b/>
          <w:bCs/>
          <w:sz w:val="24"/>
          <w:szCs w:val="24"/>
        </w:rPr>
        <w:t>Введение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 ребенок превращается в оформившегося взрослого, в своеобразное отражение своей страны и своего века — вот одна из самых волнующих проблем, стоящих перед пытливыми умами. Хотим ли мы проследить извилистые пути превращения неоформившихся младенцев, которыми мы некогда были сами, в личности, предсказать будущее какому-нибудь малышу в нагрудничке, руководить школой или философствовать насчет будущего Соединенных Штатов — мы постоянно будем наталкиваться на одну и ту же проблему. С каким уже готовым снаряжением ребенок появляется на свет? В какой мере его развитие подчиняется строгим законам? Сильно или же, наоборот, слабо влияют на это развитие обучение в раннем детстве, личности его родителей, учителей, товарищей по играм, время, когда он был рожден? Не слишком ли жёсток костяк человеческой природы, не сломается ли он, подвергнувшись излишне суровым испытаниям? В каких пределах он может гибко приспосабливаться? Возможно ли перестроить конфликт между молодостью и старостью так, чтобы он потерял свою остроту или стал бы более плодотворным?</w:t>
      </w:r>
      <w:r>
        <w:rPr>
          <w:rFonts w:ascii="Arial" w:hAnsi="Arial" w:cs="Arial"/>
          <w:b/>
          <w:bCs/>
          <w:sz w:val="24"/>
          <w:szCs w:val="24"/>
        </w:rPr>
        <w:t xml:space="preserve"> </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Вопросы такого рода стоят почти за любым решением, касающимся людей,— за решением матери кормить ребенка с ложечки, а не заставлять его пить из ненавистной бутылки, за решением выделить миллион долларов на строительство новой школы второй ступени с производственным обучением, за пропагандой Лиги трезвости1 или политической партии. И тем не менее это предмет, о котором мы знаем мало, а методы его научного исследования стали разрабатываться только сейчас.</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с того времени, когда в человеческой истории произошел перелом (символически представленный в библейском рассказе о смешении языков и рассеянии народов после вавилонского столпотворения), в распоряжении исследователя человеческой природы оказалась своего рода лаборатория. Во всех частях мира, в непроходимых джунглях и на маленьких островках океана группы людей, отличающиеся по языку и обычаям от своих соседей, экспериментировали, над тем, что можно сделать с человеческой природой. Необузданное воображение многих людей шло по разным путям истории, изобретая новые орудия труда, новые формы правления, новые и отличающиеся друг от друга решения проблемы добра и зла, новые воззрения на место человека во вселенной. Один народ испытал возможности, заложенные в делении на ранги, со всеми сопутствующими ему искусственными образованиями и условностями, другой — социальные последствия гигантских человеческих жертвоприношений, третий же — результаты рыхлых, не имеющих четких организационных форм демократий. Если один народ доходил до пределов в ритуальной свободе половых отношений, то другой требовал от всех своих членов воздержания, длящегося сезонами или годами. В то время как один народ обожествлял своих мертвых, другой вместо этого предпочитал забывать их и создавал философию жизни, учившую, что человек — это трава, произрастающая утром и скашиваемая навсегда в сумерки.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пределах расплывчатых контуров, набросанных предшествующими структурами мысли и поведения и, по-видимому, составляющих наше общее человеческое наследие, бесчисленные поколения людей экспериментировали с возможностями, заложенными в человеческом духе. Пытливым умом, ясно понимающим ценность всех этих древних экспериментов, остается только прочесть их итоги, запечатленные в форме образа жизни различных народов. К сожалению, мы были расточительны и безрассудны в нашем отношении к этим бесценным документам. Мы позволили, чтобы единственный в мире отчет об эксперименте, длившемся тысячелетия, уничтожили огнестрельное оружие, спирт, евангелизм или туберкулез. С лица земли исчезает один примитивный народ за другим, не оставляя после себя никаких следов.</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бы поколения биологов-энтузиастов выводили какую-нибудь породу морских свинок или мух-дрозофил и тщательно регистрировали результаты опытов в течение ста лет, а затем какой-нибудь легкомысленный вандал сжег бы отчеты об этом и убил живых особей этой породы, мы бы стали гневно кричать об ущербе, причиненном науке. Однако, когда история непреднамеренно знакомит нас с результатами даже не столетних опытов над морскими свинками, а тысячелетних экспериментов над человеком, мы позволяем уничтожать отчеты о них, не протестуя.</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Хотя большинство этих хрупких культур, обязанных своим сохранением не письменным документам, а памяти нескольких сотен человек, и утеряны для нас, некоторые из них все же сохранились. На маленьких островках Тихого океана, в чащах африканских джунглей, в азиатских пустынях все еще можно найти изолированные от остального мира, нетронутые общества, выбравшие иные, отличные от наших решения человеческих проблем. Здесь мы можем получить драгоценные свидетельства адаптируемости, податливости человеческой природы. </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Именно таким нетронутым народом и являются коричневые представители племени манус, живущие на островах Адмиралтейства, к северу от Новой Гвинеи. Под сводчатыми тростниковыми крышами своих жилищ, которые установлены на сваях, уходящих в оливково-зеленые воды широкой лагуны, они и сейчас живут так, как жили неизвестно сколько тысяч лет назад. Ни один миссионер не приходил к ним, чтобы научить их незнакомой вере, ни один торговец но отнимал у них землю, обрекая на нищету. Болезни белого человека, которые были завезены к ним, немногочисленны и потому укладываются в их собственную теорию болезни как наказания за содеянное зло. Они покупают железо, ткани и бусы у заезжих торговцев, они научились курить табак белого человека, пользоваться его деньгами, решать время от времени свои тяжбы в судах окружного управления. С 1912 г. войны между племенами были практически запрещены, и эта навязанная им реформа только приветствовалась странствующим торговым народом. Их молодые люди уходят на два-три года на заработки на плантации белого человека, но возвращаются они домой в свои деревни почти неизменившимися. В своей основе здесь мы имеем примитивной общество, общество без письменности, без экономической зависимости от культуры белых, сохраняющее свои собственные каноны и собственный образ жизни.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Каким образом младенцы, родившиеся в этих деревнях, стоящих на воде, постепенно усваивают традиции, запреты, ценности взрослых и, в свою очередь, становятся носителями культуры народа манус — весьма поучительный для педагогики вопрос. Наше собственное общество так усложнено, так разветвлено, что самый серьезный исследователь может в лучшем случае надеяться лишь на то, что он охватит часть педагогического процесса. Сосредоточивая свое внимание на том, как наш ребенок решает одну группу возникающих перед ним проблем, он по необходимости забывает о других. В простых же обществах, обществах без разделения труда, малочисленных, но имеющих письменности, вся культурная традиция сужается до размеров памяти у нескольких индивидуумов. С помощью записей и аналитического подхода исследователь может в течение нескольких месяцев овладеть основным в этой традиции, сделать то, на что человеку, рожденному в ней, нужны годы.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Основываясь же на детальном знании культурно-исторических предпосылок, мы сможем исследовать педагогический процесс, предложить такие решения педагогических проблем, для проверки которых мы никогда не посмели бы поставить эксперимент на наших собственных детях. Но народ манус провел этот эксперимент за нас. Нам остается только познакомиться с его результатами.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предприняла это исследование педагогики у манус не для того, чтобы доказать какое-нибудь положение, подтвердить какую-то уже имевшуюся у меня теорию. Многие из сделанных мною выводов удивили и меня. Описание того, как простой народ, живущий в мелководных лагунах островов южной части Тихого океана, готовит своих детей к жизни, предлагается мною читателю как миниатюрная картина воспитания человека вообще. Значимость педагогики манус для решения современных проблем воспитания состоит, во-первых, в том, что она представляет собой упрощенную картину, все элементы которой легко могут быть выявлены и поняты. Сложные процессы, кажущиеся нам слишком громоздкими для того, чтобы их можно было охватить сразу, становятся обозримыми, как под уменьшительным стеклом. Далее, некоторые тенденции в воспитании послушания, а вместе с тем свобода поступков детей, некоторые родительские установки доведены у манус до тех пределов, с которыми мы никогда не встречаемся в нашем обществе. И наконец, народ манус интересен для нас потому, что цели и средства достижения цели здесь хотя и примитивны, но не несходны с целями и средствами, которые мы можем встретить в нашем собственном, обозримом для нас историческом прошлом.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Мы увидим, насколько успешно манус внушают самым маленьким детям чувство уважения к собственности; как велико лепно решена у них проблема воспитания физической выносли вости даже у малых детей. Суровая дисциплина в соединении с постоянной заботой о детях лежит в основе этих двух замечательных успехов педагогики манус. И это равным образом противоречит как теории, по которой ребенка надо защищать и укрывать, так и теории, что его следует бросить прямо в волны жизни, предоставив ему “выплыть или утонуть”. Мир малус — хрупкие конструкции узких площадок, воздвигнутых над прибоями лагун,— слишком опасное место, чтобы в нем можно было делать серьезные ошибки. Успешное решение задачи приспособления каждого младенца к этому опасному образу жизни делает педагогику манус значимой и для решения тех проблем, с которыми сталкиваются родители по мере того как наш собственный образ жизни становится все более чреватым опасностью несчастного случая. </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Может быть, в равной мере поучительны и ошибки педагогики манус, ибо их успехам в деле воспитания ловких маленьких атлетов, привития им священного отношения к собственности противостоят неудачи в других областях педагогики: детям позволяют совершенно свободно проявлять свои чувства, их не учат сдерживать ни свой язык, ни свой темперамент. Их не учат уважать родителей, им не прививают гордости за их культурную традицию. Бросается в глаза отсутствие здесь каких бы то ни было форм воспитания детей, которые помогли бы им с благоговением принять на себя бремя культурной традиции, с гордостью занять место взрослых. Им позволяют резвиться на превосходных игровых площадках, откуда изгнано всякое чувство ответственности и одновременно чувство благодарности и почтения к тем, чьи неусыпные труды сделали возможными эти долгие годы игры.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 кто полагает, что ребенок по натуре творец, наделен внутренне присущей ему силой воображения, те, кто учит, что нужно только предоставить свободу детям, чтобы они сами создали богатый и очаровательный образ жизни, не нашли бы в поведении ребенка манус подкрепления для своей уверенности. Вот перед нами дети какой-нибудь деревни, свободные от всяких забот, получившие самое элементарное воспитание от общества, заботящегося только об их физической выносливости, их уважении к собственности и соблюдении ими немногих табу. Это здоровые дети, пятидесятипроцентная детская смертность обеспечивает это здоровье. Выживают самые приспособленные. Это умные дети, среди них можно встретить лишь немногих тупиц. Движения их тел превосходно скоординированы, их чувства остры, их восприятие быстро и точно. Отношения родителей и детей таковы, что у детей чувство неполноценности или неуверенности вряд ли может возникнуть. Этой группе детей позволяют играть весь день. Но увы, к вящему сожалению теоретиков детской свободы, их игры напоминают игры щенят или котят. Не обращаясь в своих играх к богатому материалу, который дети других обществ черпают в своем преклонении перед традициями взрослых, дети манус ведут скучную, неинтересную жизнь, добродушно возятся до изнеможения, затем валяются в прострации, до тех пор, пока не отдохнут достаточно, чтобы снова начать возиться.</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Картина семейной жизни у манус также странна и свидетельствует о многом. В семье главную роль играет отец,— нежный, заботливый, терпеливый защитник. В привязанностях ребенка матери отводится меньшее место. Нам, привыкшим к семье, в которой отец — суровый и несколько отделенный диктатор, а мать ребенка — его защитница и адвокат, интересно будет найти общество, в котором отец и мать поменялись местами. Психиатры работали над психологическими проблемами мальчика, вырастающего в семье, где отец играет роль патриарха, а мать — мадонны. Семья манус показывает, какую творческую роль может играть в положительном формировании личности сына любящий, нежный отец. Отсюда напрашивается вывод, что разрешение семейных проблем кроется, может быть, не в отказе отца и матери от своих ролей, как считают некоторые энтузиасты, а в том, чтобы они дополняли друг друга.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Помимо этих особых проблем педагогической практики манус имеется еще и любопытная аналогия между обществом манус и американским. </w:t>
      </w:r>
      <w:r>
        <w:rPr>
          <w:rFonts w:ascii="Arial" w:hAnsi="Arial" w:cs="Arial"/>
          <w:b/>
          <w:bCs/>
          <w:sz w:val="24"/>
          <w:szCs w:val="24"/>
        </w:rPr>
        <w:t>Как и американцы, манус еще не обратились от главного дела — зарабатывать на жизнь — к менее непосредственной потребности — искусству жить. У них, как и в Америке, уважают трудолюбие, а прилежность и экономический успех — показатели значимости человека.</w:t>
      </w:r>
      <w:r>
        <w:rPr>
          <w:rFonts w:ascii="Arial" w:hAnsi="Arial" w:cs="Arial"/>
          <w:sz w:val="24"/>
          <w:szCs w:val="24"/>
        </w:rPr>
        <w:t xml:space="preserve"> Мечтателя, который увиливает от ловли рыбы и торговли, а потому на очередном празднике выглядит бедно, презирают как слабое существо. У них нет художников, но они, как и американцы, будучи богаче своих соседей, покупают их художественные изделия. Искусству отдыха, беседы, рассказа, музыки, танца, дружбы и любви они уделяют мало внимания. Их речь всегда целенаправленна, рассказы лаконичны и обработаны лишь в очень малой мере. Пению отводятся минуты скуки, танцами отмечают завершение финансовых сделок, дружба связана с интересами торговли, а любовь в сколько-нибудь развитом смысле им практически неизвестна. </w:t>
      </w:r>
      <w:r>
        <w:rPr>
          <w:rFonts w:ascii="Arial" w:hAnsi="Arial" w:cs="Arial"/>
          <w:b/>
          <w:bCs/>
          <w:sz w:val="24"/>
          <w:szCs w:val="24"/>
        </w:rPr>
        <w:t>Идеальный человек в этом народе вообще не отдыхает, он всегда трудится, занимаясь своим делом превращения пяти нитей раковинных денег в десять.</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Отношение к морали у манус вполне созвучно этой подчеркнутой роли труда: накопление собственности во все больших и больших размерах, создание все более прочных коммерческих связей, строительство все более крупных каноэ и домов. В той же мере, в какой они восхищаются трудолюбием, они ценят и честность в торговых сделках. Их ненависть к долгам, их беспокойство в связи с невыполнением экономических обязательств носят острый, болезненный характер. Они весьма невысоко ценят дипломатичность и такт: несдержанная правдивость считается большим достоинством человека. </w:t>
      </w:r>
      <w:r>
        <w:rPr>
          <w:rFonts w:ascii="Arial" w:hAnsi="Arial" w:cs="Arial"/>
          <w:b/>
          <w:bCs/>
          <w:sz w:val="24"/>
          <w:szCs w:val="24"/>
        </w:rPr>
        <w:t xml:space="preserve">Двойной стандарт половой морали допускал у них очень грубую проституцию в прежние дни и вместе с тем предъявляет самые строгие требования к целомудрию женщин. И наконец, их религия этична в подлинном смысле этого слова. Это культ недавно умерших предков, пристально наблюдающих за хозяйственной и половой жизнью своих потомков, благословляющих тех, кто воздерживается от греха и трудится, чтобы стать богаче. </w:t>
      </w:r>
      <w:r>
        <w:rPr>
          <w:rFonts w:ascii="Arial" w:hAnsi="Arial" w:cs="Arial"/>
          <w:sz w:val="24"/>
          <w:szCs w:val="24"/>
        </w:rPr>
        <w:t>Они насылают болезнь и несчастье на нарушителей сексуального кодекса и на тех, кто пренебрегает обязанностью мудро распорядиться капиталом, нажитым семьей. Во многих отношениях идеал манус очень сходен с нашим историческим пуританским идеалом, требовавшим от человека трудолюбия, благоразумия, бережливости и воздержания от мирских удовольствий, идеалом, обещавшим, что бог даст процветание добродетельному человеку.</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этом суровом трудовом мире взрослых детям совершенно не предлагают участвовать. Напротив, родители предоставляют им годы ничем не ограниченной свободы. Дети же часто благодарят их за этот щедрый дар презрением и дерзостями. Мы нередко сталкиваемся с этим и у наших детей. Мы, живущие в обществе, где именно дети носят шелк, а матери трудятся в ситце, можем отыскать нечто небезынтересное в развитии молодежи у этого примитивного народа — в мире, так часто напоминающем причудливую карикатуру на наш собственный, в мире, где валютой служат раковины и собачьи зубы, где вкладывают капиталы в браки, а не в корпорации, в мире, ведущем свою заморскую торговлю на каноэ с балансиром. Но в этом мире богатство, моральность и безопасность следующих поколений — главная забота людей, его населяющих.</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III. Воспитание в раннем детстве</w:t>
      </w:r>
      <w:r>
        <w:rPr>
          <w:rFonts w:ascii="Arial" w:hAnsi="Arial" w:cs="Arial"/>
          <w:sz w:val="24"/>
          <w:szCs w:val="24"/>
        </w:rPr>
        <w:t xml:space="preserve"> Младенец у манус привыкает к воде с первых лет своей жизни. Лежа на решетчатом полу, он следит за солнечными бликами, играющими на поверхности лагуны, за волнами приливов и отливов, которые сменяют друг друга под ого домом. Когда ему исполнится девять или десять месяцев, отец или мать усаживаются с ним отдохнуть в прохладе вечера на маленькой веранде, и его глаза привыкают к виду проплывающих мимо дома каноэ и деревни, стоящей в море. Когда ему около года, его учат крепко хвататься за шею матери, так чтобы он в полной безопасности мог сидеть у нее на спине. Она же носится с ним по длинному дому, сгибается под низко навешенными полками, карабкается по зыбким лестницам, соединяющим пол с верандой-причалом. Решительный, сердитый жест, с которым его вновь усаживают на спину матери, как только хватка его рук ослабнет, учит его быть настороже и крепко держаться за шею матери. Наконец наступает время, когда мать без особого риска может взять его с собой в каноэ; она будет толкать каноэ шестом или грести, в то время как младенец сидит у нее на спине. Если внезапный порыв ветра нарушит спокойствие лагуны или ее шест зацепится за скалу, каноэ может резко сбиться с хода и опрокинуть мать и ребенка в море. Вода в нем холодная, темная, едкая и жгуче-соленая. Падение в нее внезапно, но сказывается тренировка, полученная ребенком дома, — ребенок не ослабляет своей хватки, пока его мать выправляет каноэ и выкарабкивается из воды.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Иногда случается и так, что знакомство ребенка с водой происходит в еще более раннем возрасте. Пол дома сделан из планок, соединенных в решетку. Эти дощечки ломаются, гнутся, сдвигаются со своего места, образуя подчас большие щели. Неосторожный ребенок у какого-нибудь ленивого отца может подползти к одной из этих щелей и провалиться в холодную, отвратительную воду под домом. Но мать всегда рядом, никакое дело не может заставить ее полностью забыть о ребенке. Она выскакивает из дверей, слетает вниз по лестнице, и через мгновение она уже в воде: младенца подхватывают, согревают и успокаивают у огня. Хотя дети часто проваливаются сквозь пол, я не слышала ни об одном утонувшем ребенке, а позднее подлинное знакомство с водой, по-видимому, снимает все следы шока, так как среди манус нет никого, кто боялся бы воды. Несмотря на эти младенческие ныряния, море так же неотразимо влечет ребенка манус, зовя его исследовать и открывать, как зеленая лужайка наших детей.</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течение первых нескольких месяцев после того, как мать начнет брать его с собой в свои походы по деревне, младенец сидит спокойно у нее на спине или же на носу каноэ, а мать в это время толкает лодку с кормы в десяти футах от него. Ребенок сидит спокойно, обученный опасностями, которым он подвергался ранее. Его не привязывают к месту никакими ремнями, никакой детской “упряжью”. Да и нет никакой трагедии, если он свалится за борт. Падение в воду безболезненно. Отец или мать всегда здесь, чтобы подхватить его в воде. Детей до двух с половиной — трех лет никогда не вверяют старшим детям или даже молодым людям. Родители требуют от ребенка очень ранней физической приспособленности, но не подвергают его никакому излишнему риску. Ему никогда не позволяют бродить одному вне границ безопасного места и бдительной опеки взрослых.</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ребенок может падать, погружаться в холодную воду, он может запутываться в скользких водорослях, но ему никогда не грозит такой несчастный случай, который заставил бы его сомневаться в неколебимой безопасности его мира. Хотя сам он может еще и не овладеть физическими навыками, необходимыми для того, чтобы чувствовать себя вполне уверенно в воде, эти навыки есть у его родителей. Жизнь, проведенная на воде, сделала для них воду родным домом. Они устойчивы, у них острые, внимательные глаза, а движения точны и быстры. Ребенка никогда не роняют, мать никогда не допустит, чтобы он выскользнул из ее рук или же ударился головой о дверной косяк или полку. Всю свою жизнь она сохраняла равновесие на планширах каноэ шириною не более дюйма, точно оценивала расстояние между сваями дома, когда ей надо было причалить свое каноэ, не повредив аутригер</w:t>
      </w:r>
      <w:r>
        <w:rPr>
          <w:rFonts w:ascii="Arial" w:hAnsi="Arial" w:cs="Arial"/>
          <w:sz w:val="24"/>
          <w:szCs w:val="24"/>
          <w:vertAlign w:val="superscript"/>
        </w:rPr>
        <w:t>2</w:t>
      </w:r>
      <w:r>
        <w:rPr>
          <w:rFonts w:ascii="Arial" w:hAnsi="Arial" w:cs="Arial"/>
          <w:sz w:val="24"/>
          <w:szCs w:val="24"/>
        </w:rPr>
        <w:t>, она поднимала огромные хрупкие горшки с водой от причала дома, карабкаясь по неустойчивым, колеблющимся лестницам. В присмотре за ребенком она не допускала никаких неловкостей. И каждое ее движение несет ребенку новые подтверждения безопасности его мира, подтверждения, снимающие любые сомнения, которые может породить у него его меньшая физическая тренированность. Дети манус настолько полно доверяют своим родителям, что ребенок прыгнет с любой высоты в расставленные руки взрослого, прыгнет слепо, нимало не сомневаясь, что его благополучно подхватят.</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Родительская бдительность и опека сопровождаются вместе с тем и требованием к ребенку, чтобы он сам прилагал максимальные усилия, вырабатывал у себя максимально возможную физическую ловкость. Здесь отмечается каждое достижение ребенка, и от ребенка неумолимо требуют, чтобы он шел дальше. Среди манус нет таких детей, которые, сделав два-три первых неуверенных шага, упали бы, разбили себе нос, а потом отказывались бы ходить в течение трех последующих месяцев. Суровый образ жизни требует, чтобы дети становились самостоятельными как можно раньше. До тех пор пока ребенок не научится управлять своим телом, он в опасности и дома, и в каноэ, и на маленьких островах. Мать или тетка становятся его рабами, не смеющими оставить его даже на минуту, вынужденными непрерывно следить за его неуверенными шагами. Вот почему каждое новое умение поощряется и настойчиво воспитывается в ребенке. Когда он делает первый шаг, взрослые оставляют свою работу и собираются вокруг него. Однако он не найдет такой сочувствующей аудитории, которая бы погоревала вместе с ним над его первым падением. Его ласково, но твердо поставят на ноги и скажут, чтобы он попытался идти снова. И единственный способ для пего сохранить интерес к себе у обожающего его окружения — это попытаться идти снова. Так душится жалость к себе и делается второй шаг.</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 только младенец начинает делать свои первые неуверенные шаги, его ставят на дно лагуны во время отлива. Тогда некоторые ее части обнажены, а другие покрыты водою всего лишь па несколько дюймов. Здесь ребенок сидит и играет в воде или делает несколько неуверенных шагов по упругой, губкообразной грязи. Мать не оставляет его и не дает долго быть в лагуне, чтобы он не утомился. Когда он становится старше, ему позволяют бродить по дну во время отливов. Пока он не научится плавать, старшие внимательно следят за тем, чтобы он не попал в глубокую воду. Но этот надзор ненавязчив. Мать оказывается всегда рядом с ним, когда он попадает в трудное положение, но его не изводят и не мучат бесконечными “не смей!”. Весь мир его игры устроен таким образом, что ему позволено делать маленькие ошибки, которые учат его более верным оценкам и большей осторожности. Но ему никогда не позволят сделать ошибку, которая достаточно серьезна, чтобы надолго запугать его или затормозить его активность. Он — канатоходец, обучающийся трюкам, которые мы бы сочли невыносимо тяжелыми для маленьких детей, но его канат протянут над сеткой умелой родительской заботы. Если мы приходим в ужас, видя младенца, который сидит на носу каноэ и которому ничто не мешает упасть в воду, то манус в равной мере пришли бы в ужас от американской матери, которая должна наставлять своего десятилетнего сына не подсовывать пальцы под обод кресла-качалки или не высовывать голову из автомобиля. В такой же мере отталкивающей показалась бы им и наша манера учить детей плавать, бросая их на глубокое место. Картина взрослого, по своей воле ввергающего ребенка в мучительную ситуацию, пользующегося своей силой, чтобы побудить ребенка примириться с необходимостью, вызвала бы у них справедливое негодование. Требовать от детей, чтобы они плавали в три года, могли карабкаться, как молодые обезьяны, даже до трех лет,— все это представляется нам каким-то насилием над природой ребенка. На самом же деле за этим стоит спокойная настойчивость родителей, требующих, чтобы дети пускали в дело каждую частицу энергии и сил, которыми они наделены.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Плаванию не учат: маленькие кулики подражают здесь своим ненамного более старшим братьям и сестрам и после барахтанья в воде по пояс начинают делать нужные движения сами. Уверенность движений на земле и в воде приходит почти одновременно, так что заклинание, читаемое над только что разродившейся женщиной, гласит: “Да не родится у тебя другой ребенок до тех пор, пока этот не пойдет и не поплывет”. Как только ребенок начинает плавать, резко и отрывисто выбрасывая руки, без всякого стиля, но с большой скоростью, ему дается маленькое собственное каноэ. Эти маленькие каноэ имеют пять или шесть футов в длину. По большей части они лишены аутригера и представляют собой нечто вроде простых полых корыт, трудноуправляемых и легко опрокидывающихся. В компании детей годом или двумя старше малыши начинают играть с этим каноэ на мелководье целые дни. Они гребут, отталкиваются шестом, затевают гонки, устраивают тандемы из своих маленьких суденышек, опрокидывают и вновь переворачивают их. Все это сопровождается криками восторга и воодушевления. Самое жаркое солнце не может разогнать их по домам; самый проливной дождь лишь придает их игровой площадке новый чарующий вид. Около половины времени бодрствования дети проводят в воде, с радостью усваивая искусство быть как дома в своем водном мире.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Научившись немного плавать, они взбираются па большие каноэ, ныряют с их носов, карабкаются на них с кормы или же, цепляясь за аутригер, плывут вместе с каноэ, положив одну руку на его податливый поплавок. Как бы ни спешили родители, они никогда не помешают такой полезной игре.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Следующий шаг в овладении морскими навыками делается тогда, когда ребенок начинает править большим каноэ. Рано утром вид деревни оживляется плывущими каноэ, в которых взрослые спокойно сидят на средних скамьях, а малыши трех лет управляют каноэ, в три-четыре раза большими, чем они. На первый взгляд эта процессия выглядит либо как грубейшая разновидность демонстрации родительской власти, либо как особо возмутительная форма эксплуатации детского труда. Отец, мужчина пяти футов девяти-десяти дюймов, весящий сто пятьдесят фунтов, сидит в расслабленной позе. Каноэ — длинная и тяжелая лодка, выдолбленная из твердого ствола; неуклюжий аутригер затрудняет управление ею. И в конце этого длинного судна, вскарабкавшись своими худенькими ножками на его узкие планширы и напряженно балансируя, стоит коричневый малыш, мужественно сражаясь с шестифутовым рулевым шестом. Он так мал, что скорее напоминает малоприметный орнамент кормы, чем лоцмана неуклюже двигающегося судна. Медленно, являя миру картину скорее энергичных действий, чем реального движения к цели, каноэ плывет через деревню, плывет среди других каноэ, в команде которых точно так же состоят такие же малыши. Но это не эксплуатация детского труда и не праздный парад родительского престижа. Это часть целой системы, поощряющей ребенка максимально напрягать свои силы. Отец спешит. В этот день у него много работы. Может быть, он собрался в далекое плавание или же хочет устроить важное празднество. Управлять каноэ в лагуне — совсем привычное дело для него, для него это легче, чем ходить. Но для того чтобы маленький ребенок почувствовал себя и нужным, и пригодным для условий сложной морской жизни, отец отсаживается на среднюю скамейку, а маленький лоцман ведет каноэ. И здесь снова вы не услышите резких слов, когда ребенок правит лодкой неуклюже. Отец только не обращает никакого внимания. Зато при первом удачном ударе шеста, направляющем лодку на нужный курс, обязательно последует одобрение.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Этот тип обучения можно оценить до его результатам. Дети манус чувствуют себя в воде, как дома. Они не боятся ее и не смотрят на нее как на что-то сложное и опасное. Требования, предъявляемые к ним, сделали их глаза острыми, реакции быстрыми, а тела умелыми, как у их родителей. Среди них нет пятилетнего ребенка, который не умел бы хорошо плавать. Ребенок манус, который не умел бы плавать, был бы таким же отклонением от нормы, насколько патологичным был бы американский ребенок пяти лет, не умеющий ходить. До того как я поехала к манус, меня мучила проблема, как я смогу собрать маленьких детей в одно место. В моем воображении вставало специальное каноэ, каждое утро подплывающее к домам и берущее детей на борт. У меня не было никаких оснований для беспокойств. Для ребенка манус перейти из дома в дом не проблема. Он сделает это либо в большом каноэ, либо в своем маленьком или же проплывая нужное расстояние с ножом в зубах. И другие проблемы приспособления детей к внешнему миру решаются тем же самым методом. Каждый успех ребенка, каждая его честолюбивая попытка получают одобрение; слишком амбициозные проекты мягко отстраняются; на небольшие неудачи просто не обращают внимания, а серьезные ошибки наказываются. Так, если ребенок, уже научившись ходить, спотыкается и набивает себе шишку на лбу, он не будет подхвачен сострадательными руками матери. Мать не будет осушать своими. поцелуями его слезы, создавая тем самым роковую связь между физическим страданием и дополнительной лаской. Вместо этого маленького неумеху поругают за его неловкость, а если он к тому же очень глуп, то и звонко отшлепают в придачу. В следующий раз, когда ребенок оступится, он не будет искать глазами сочувствующую его страданиям аудиторию, как это очень часто делают паши дети; скорее он очень будет хотеть, чтобы никто не заметил его faux pas</w:t>
      </w:r>
      <w:r>
        <w:rPr>
          <w:rFonts w:ascii="Arial" w:hAnsi="Arial" w:cs="Arial"/>
          <w:sz w:val="24"/>
          <w:szCs w:val="24"/>
          <w:vertAlign w:val="superscript"/>
        </w:rPr>
        <w:t>3</w:t>
      </w:r>
      <w:r>
        <w:rPr>
          <w:rFonts w:ascii="Arial" w:hAnsi="Arial" w:cs="Arial"/>
          <w:sz w:val="24"/>
          <w:szCs w:val="24"/>
        </w:rPr>
        <w:t>. Эта педагогическая установка, сколь бы суровой и несострадательной она ни казалась, заставляет ребенка вырабатывать у себя совершенную моторную координацию. Среди четырнадцатилетних детей невозможно выделить ребенка, отличающегося от других меньшим развитием моторных навыков. Это можно сделать, только давая им специальные упражнения, например по метанию копья, где выделяются некоторые. Но в повседневных видах деятельности — в плавании, гребле, управлении лодкой, лазании — у всех очень высокий ypoвень развития навыков. А неуклюжесть, физическая неуверенность и потеря самообладания у взрослых вообще не встречаются. Манус очень чувствительны к индивидуальным различиям в навыках, познаниях и быстро клеймят глупого, плохо обучаемого человека, мужчину или женщину с плохой памятью. Но у них нет слова, которое обозначало бы неловкость. Меньшее умение ребёнка сделать что-либо описывается просто: “еще не понимает”. Что он в недалеком будущем не усвоит искусства владеть своим телом, управлять каноэ, считается чем-то немыслимым. Во многих обществах момент, когда ребенок начинает ходить, знаменует и начало больших трудностей для взрослых. Ходящие дети — постоянная угроза собственности, они разбивают тарелки, проливают суп, рвут книги, запутывают пряжу. Но у манус, у которых собственность священна и ее потеря оплакивается так же, как смерть, уважение к собственности прививается детям с самых первых лет. Еще прежде чем они начнут ходить, их бранят и наказывают, если они дотронутся до чего-либо им не принадлежащего. Иногда было очень утомительно слушать, как какая-нибудь мать монотонно увещевает своего ребенка, ковыляющего среди пантах странных для него и незнакомых вещей: “Это не твое. Положи. Это принадлежит Пияп. Это тоже. Это тоже. Положи сейчас же”. Но мы пожали плоды этой неусыпной бдительности: все наше имущество — завораживающие красные и желтые банки консервов, фотоматериалы, книги — находилось в полной безопасности от двух-трехлетних детей, которые в большинстве других обществ стали бы неукротимыми вандалами, лесными грабителями. Как и в случае с воспитанием физической ловкости, никогда не делалась попытка облегчить ребенку задачу, потребовать от него меньше, чем он может дать. Вещи не убирают от ребенка, чтобы он не мог их достать. Мать рассыпает свои маленькие, ярко окрашенные бусины на циновку или же в мелкую тарелку и ставит ее на пол, так что ее ползающий ребенок вполне может схватить их. И ребенка учат не прикасаться к ним; там, где даже собаки надрессированы настолько, что рыбу можно положить на пол на несколько часов без всякого риска, там и для маленьких человеческих существ не делают никаких поблажек. Хороший младенец — это младенец, который ни к чему не прикасается, хороший ребенок — это ребенок, который ни к чему не прикасается и никогда не попросит ничего ему не принадлежащего. Это единственные заповеди пристойного поведения, соблюдение которых требуется от детей. И как их физическая подготовленность позволяет без всякого риска оставлять их одних дома, так и тщательно воспитанное в них уважение к собственности позволяет без всякого риска оставлять толпу шумных ребятишек в доме, полном вещей. Они не притронутся ни к одному горшку, не стянут ни одну копченую рыбу с полки, ни одна нить раковинных денег не будет разорвана в пылу борьбы, и раковины не будут брошены в море. Малейшее нарушение беспощадно карается. Однажды каноэ из другой деревни пристало к маленькому островку. Три восьмилетние девочки забрались на оставленное каноэ и спихнули один горшочек в море, где он ударился о камни и разбился. Всю ночь в деревне раздавались призывы тамтамов и сердитые голоса, обвиняющие, осуждающие или извиняющиеся за причиненный ущерб и поносящие беспечных детей. Отцы в своих речах, полных гнева и стыда, описывали, как они не оставили живого места на юных преступницах. Подружки провинившихся не только не восхищались дерзким преступлением, но и отделились от них в высокомерном неодобрении и высмеивали их хором.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Любая поломка, любая беззаботность наказываются. Родители не смотрят снисходительно на поломку старого, уже треснувшего горшка, приходя в ярость лишь тогда, когда разбитый горшок оказался новым, как это делают американские родители. Те позволяют ребенку рвать сначала календарь, потом телефонную книгу, а затем удивляются его горькому изумлению, когда его бьют за вырванные листы семейной Библии. Наказание за кражу хвоста рыбы, маленького кусочка таро, полусгнившего ореха бетеля будет не меньшим, чем за кражу чаши с едой с праздничного стола. С не меньшей неумолимостью мы сталкиваемся и в расследовании воровства. Я знала маленькую девочку двенадцати лет по имени Ментун, которая слыла воровкой. Дети издевались над ней. Почему? Потому что однажды она выловила в воде плывущие предметы — кусок пищи и банан, которые, очевидно, упали в воду из одного из соседних домов. Присвоить эту добычу, предварительно не поискав возможного владельца, означало украсть. Ментун была бы более осмотрительной в будущем, если бы ей не вменяли в вину любое исчезновение собственности в течение всех последующих лет. Я не переставала удивляться детям, которые, найдя клочок вожделенной бумаги, упавший с веранды или же заброшенный на маленький островок вблизи дома, всегда приносили его мне, спрашивая: “Пияп, это хороший или плохой?” — прежде чем унести к себе скомканный листок.</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Области знания, которыми должны овладеть маленькие дети, именуются “понимание дома”, “понимание огня”, “понимание каноэ”, “понимание моря”.</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“Понимание дома” включает следующее: надо осторожно двигаться по ненадежному полу, уметь карабкаться по лестнице или же сваям с зарубками, надо не забывать отодвинуть планку в полу, когда плюешь, мочишься или выбрасываешь мусор в море, надо уважать любую собственность, лежащую на полу, нельзя карабкаться на полки или на любое место дома, прогибающееся под весом, нельзя приносить грязь и мусор в дом.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Огонь поддерживается в одном или во всех четырех очагах, расположенных попарно вдоль боковых стен дома, ближе к середине. Очаг представляет собой толстый слой золы на плотных циновках, окруженных прочными бревнами твердого дерева. Площадь такого очага — около трех квадратных футов. В центре очага три или четыре булыжника, служащие опорами для горшков. При варке пользуются маленькими кусками дерева, огонь же поддерживается поленьями покрупнее. Тщательно уложенные поленницы дров располагаются на низких полках сбоку от очагов. Прямо над очагами нависают полки для копчения, где хранится копченая рыба. “Понимание огня” означает понимание того, что огонь обжигает кожу, воспламеняет щепки, солому, легко загорающееся дерево, что тлеющие угли вспыхивают, если на них дуть, что их, взяв из очага, нужно нести с очень большой осторожностью, не оступаться, не соединять с другими предметами. Оно означает также понимание того, что вода гасит огонь. “Понимание огня” не означает умения его разводить, этим искусством мальчики овладевают много позже — в тринадцать-че-тырнадцать лет. (Женщины никогда не разводят огонь, хотя они могут и помогать при этом, держа тлеющий пепел в ладонях.)</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“Понимание каноэ и моря” приходит немногим позже, чем “понимание дома и огня”, этого непосредственного окружения ребенка. Навыки обращения ребенка с каноэ считаются достаточными, если он может удерживать равновесие, стоя на двух узких планширах его бортов, точно направлять его шестом, достаточно хорошо грести, чтобы управлять им при умеренном ветре, точно вводить его под дом, не повредив аутригер, выводить каноэ из флотилии других лодок, скопившихся вокруг причала дома или у края островка, и выпрыгивать из каноэ, делая ловкое движение назад и вперед, движение, заставляющее погружаться вначале нос, а затем корму лодки. “Понимание моря” включает умение плавать, нырять, плыть под водой, способность удалять воду из носа и горла наклоном головы вперед и ударом сзади по шее. Дети между пятью и шестью годами овладевают этими обязательными навыками. </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Дети учатся говорить потому, что мужчины и старшие мальчики любят играть с ними. Манус не считают, что детей необходимо тщательно учить этому. Они учатся говорить, играя со взрослыми. Большую помощь здесь оказывает любовь к повторам. Меланезийские языки очень часто используют прием повтора для усиления речи. &amp;lt;...&gt; Хотя, строго говоря, этот прием повтора должен служить для выражения длительности или интенсивности действия, очень часто простая привычка к повтору овладевает рассказчиком, и вскоре его речь будет звучать так: “Теперь он встретил женщину. Ее имя было Саин, Caин, Саин”. Иногда повторяют даже предлоги или частицы. Слушатели также обладают склонностью подхватывать фразу, повторять ее или же превращать в длинную, монотонную песню. Это особенно часто случается тогда, когда говорящий произносит фразу в напевном тоне, выговаривает ее в ключе, выделяющем ее из тональности беседы, или бормочет ее себе под нос. Самые случайные и обыденные фразы, такие, как “Я не понимаю” или “Где мое каноэ?” будут подхвачены группой и превращены в напев, который будет повторяться с полным самоудовлетворением в течение нескольких минут. Особенности произношения и акцент подхватываются и имитируются точно таким же образом.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не подчиняющаяся никаким законам страсть к повторам</w:t>
      </w:r>
      <w:r>
        <w:rPr>
          <w:rFonts w:ascii="Arial" w:hAnsi="Arial" w:cs="Arial"/>
          <w:sz w:val="24"/>
          <w:szCs w:val="24"/>
          <w:vertAlign w:val="superscript"/>
        </w:rPr>
        <w:t xml:space="preserve">4 </w:t>
      </w:r>
      <w:r>
        <w:rPr>
          <w:rFonts w:ascii="Arial" w:hAnsi="Arial" w:cs="Arial"/>
          <w:sz w:val="24"/>
          <w:szCs w:val="24"/>
        </w:rPr>
        <w:t xml:space="preserve">создает превосходную атмосферу для овладения ребенком навыками речи. Взрослые не скучают, когда имеют дело с несколькими словами, которые может пролепетать младенец. Наоборот, именно эти с трудом усваиваемые им слова служат великолепным предлогом для взрослого отдаться своей собственной страсти к повторам. Так, младенец говорит “я”, и взрослый говорит “я”, младенец говорит “я”, и взрослый говорит “я” и т. д., и т. д., в той же самой тональности. Я насчитывала до шестидесяти повторов одного и того же слова либо просто слога, лишенного смысла. II в конце шестидесятого повтора ни младенцу, пи взрослому не было скучно. Ребенок со словарным запасом в десять слов ассоциирует такое слово, как “я” или “дом”, с кем-нибудь из взрослых, с которым он был занят этой игрой в слова, и, когда его дядя или тетка проплывают мимо его дома в каноэ, он с надеждою кричит им “я”, “дом”. Он не будет разочарован: обязательный взрослый, столь же довольный, как и ребенок, крикнет в ответ “я” или “дом”. И эта перекличка будет длиться до тех пор, пока каноэ не отплывет за пределы слышимости голоса. Маленьких девочек взрослые обычно зовут “Ина”, маленьких мальчиков — “Ина” или “Папу”, и ребенок отвечает “Ина” или “Папу”, создавая тем два взаимоотношения, не предусмотренные формальной системой родства. </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Все сказанное о речи в равной мере относится и к жесту. Взрослые играют с детьми в игры — подражания жестам до тех пор, пока ребенок не выработает у себя привычку к подражанию, которая на первый взгляд кажется почти навязчивой. Это в особенности касается мимики — зевания, закрытых глаз, надутых губ. Дети переносили эту привычку подражать выражениям лица, реагируя и на мой карандаш с резной человеческой полуфигурой на конце. Фигурка на конце, казалось, выпятила грудь. Тонкие губы на лице казались сжатыми всем туземцам и почти всем их детям. И все они, глядя на карандаш, сжимали губы и выпячивали грудь. Я показывала детям одну из тех танцующих бумажных марионеток, которые дергаются с невероятной развязностью, свисая со шнурка. Еще до того как дети поймут, что за игрушка перед ними, их ноги и руки колеблются самым прихотливым образом в подражание марионеткам.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привычка к имитации, однако, не навязчива, так как она немедленно исчезает, будучи осознанной. Если кто-нибудь скажет ребенку, рабски подражающему его движениям: “Делай так, как я”, то ребенок остановится, обдумает свои действия и чаще всего откажется от подражания. Имитация у него — просто привычка, естественная человеческая склонность, получившая \"чрезвычайное развитие в раннем детстве и сохранившаяся в более стереотипных формах в речи и песнях взрослых. Она наиболее зримо выражена у детей от одного до четырех лет, и ее ранняя утрата может быть соотносима с ранним развитием в других отношениях. &amp;lt;...&gt;</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Трудовым навыкам маленьких мальчиков обучают мало. Они умеют отбеливать борта своих каноэ соком водорослей, делать крепкие веревки из ротанга, у них есть начальные навыки обтесывания дерева, но они не умеют вырезать из него. Они знают, как укрепить балансир каноэ, как ошкурить его борта пучками кокосовых листьев и сделать грубые факелы из бамбука для ночных выходов в море. Но они ничего не знают о плотницком искусстве, за исключением того, что сохранилось в их памяти со времени раннего детства, когда они были тесно связаны с отцом.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дети усвоили все физические навыки, которые им понадобятся в дальнейшей жизни. Они умеют точно оценивать расстояния, метко бросать, ловить брошенное, верно определять расстояния при прыжках и нырянии, сохранять равновесие на самых узких и ненадежных опорах, вести себя уравновешенно, умело и спокойно и на земле и на море. Их тела натренированы для танцев взрослых, их глаза и руки — для ловли рыбы копьем, их голоса привыкли к ритмам песен, их кисти гибки, и они могут выбивать дробь на барабане, их руки натренированы для гребли и управления лодкой. Система обучения, осуществляемая уверенно, с неуклонной настойчивостью и вниманием, дает маленькому ребенку необходимые физические навыки, на основе которых он в последующие годы будет все строить сам, подражая старшим детям и взрослым. Самая тяжелая часть его физического воспитания завершается к трем годам. Все остальное приобретается в играх, для которых у него имеется все — безопасные и удобные площадки, веселые товарищи всех возрастов и обоих полов.</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представление манус об общественной дисциплине настолько же туманно, насколько строги их нормативы физического воспитания. От детей не требуется ничего, что выходило бы за пределы физической ловкости и уважения к собственности. Исключением здесь являются только правила элементарного приличия. Как только ребенок начинает ходить, его учат отправлять свои потребности не на глазах у других; отношение к этому как к чему-то постыдному, вызывающему сильное смущение должно войти в его плоть и кровь. И это отношение передается не суровостью или наказаниями от случая к случаю, а проявлением родительских эмоций. Ужас, отвращение, брезгливость родителей передаются провинившемуся ребенку. Отношение родителей к нарушению приличий такого рода настолько сильно, что его так же легко внушить ребенку, как вызвать чувство паники. Об интенсивности этого чувства стыдливости можно судить хотя бы по тому, что мужчины находят постыдным раздеваться в присутствии друг друга, а взрослую девочку учат, что, если она снимет свою травяную юбочку в присутствии другой женщины, духи накажут ее. Стыдливость никогда не приносится в жертву удобствам; в морских переходах, длящихся много часов, соблюдаются самые строгие правила приличия, если присутствует лицо другого пола.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Этим правилам приличия, чувству стыда детей учат очень рано. Их обертывают в жаркие колючие одежды, и они ходят в них на глазах у взрослых. Но как только дети начинают чувствовать себя в безопасной дали от смущающего их надзора, дисциплина кончается. Детей не учили ни повиновению, ни уважению к желаниям родителей. Двухлетнему ребенку позволено издеваться над матерью, которая всего лишь просит его пойти домой. С наступлением темноты дети должны быть дома, но это совсем но означает, что они идут домой, если их позовут. Если голод не загонит их в дом, то родители должны идти искать их и возвращать домой, часто силой. Запрет идти играть на другой конец деревни часто длится не дольше, чем бдительность запретившего. Достаточно ему только отвернуться, чтобы ребенок сбежал и поплыл под водой до тех пор, пока не будет на безопасном расстоянии.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Приготовление пищи у манус — трудоемкий процесс, требующий многих усилий. Саго готовят без воды в мелких плошках над огнем, постоянно его мешая. Оно годно к употреблению в течение приблизительно двадцати минут после снятия с очага. И тем не менее от детей нельзя ожидать, что они придут домой ко времени принятия пищи семьей. Они убегают утром до завтрака и возвращаются домой спустя час или два после пего, требуя еды. Десятилетний ребенок будет стоять посредине дома и монотонно кричать до тех пор, пока кто-нибудь не оставит свои дела, чтобы приготовить для него еду. Женщину, которая ушла в дом какого-нибудь родственника, чтобы помочь ему в чем-нибудь или составить план будущего праздника, непременно атакует ее шестилетний ребенок, который будет вопить, тянуть ее за руку, пинаться, царапаться до тех пор, пока она не пойдет домой и не покормит его.</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Родители, которые были столь тверды, обучая ребенка делать первые шаги, становятся мягким воском в руках юного мятежника, когда речь заходит о каких-нибудь правилах общественной дисциплины. Дети едят, когда хотят, играют, где хотят, спят тогда, когда они сочтут это нужным. Они не обращаются уважительно к родителям, более того, им дозволяется большая распущенность в языке, чем взрослым. Самый маленький сорванец сможет с вызовом и презрением кричать на самого древнего старца деревни. Детей не учат отдавать что-нибудь старшим: лакомый кусок по священному праву принадлежит им. Они могут криком собрать преданных им взрослых и склонить их делать все, что им захочется. Они не работают. Девочки после одиннадцати или двенадцати лет выполняют кое-какие работы но дому, мальчики же ничего не делают вплоть до женитьбы. Община ничего не требует от них, кроме уважения к собственности и соблюдения элементарных правил приличия.</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Несомненно, эта поразительная свобода укрепляет их физически. Развитые моторные навыки рождают в них полную уверенность в себе. Ребенок у манус — это повелитель вселенной, недисциплинированный, не сдерживаемый никаким почтением или уважением к старшим, живущий в состоянии почти полной свободы, которую ограничивает лишь некоторые правила приличия. Других правил — правил самоконтроля и самопожертвования — он не знает. У него типичная психология набалованного ребёнка. Дети у манус всегда только требуют и никогда ничего не дают. Единственная маленькая девочка в деревне, которая из-за слепоты своего отца должна была помогать ему, была поэтому ласковым, великодушным ребенком. От всех других детей ничего не требовалось, но и ничего нельзя было получить.</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 своим же родителям, их преданным слугам, дети испытывают собственнические чувства, находятся от них почти в младенческой зависимости, но почти не заботятся о них. Их эгоцентризм — естественное дополнение тревожной, вседозволяющей любви родителей, любви, допускаемой ограниченными идеалами этой культуры.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IV. Семейная жизнь</w:t>
      </w:r>
      <w:r>
        <w:rPr>
          <w:rFonts w:ascii="Arial" w:hAnsi="Arial" w:cs="Arial"/>
          <w:sz w:val="24"/>
          <w:szCs w:val="24"/>
        </w:rPr>
        <w:t xml:space="preserve"> Жизнь в семье ребенка манус резко отличается от семейной жизни американского ребенка. Правда, его семья состоит из тех же самых членов — отца, матери, одного-двух братьев или сестер, иногда бабушки, реже дедушки. Вечером вход в дом тщательно баррикадируется, и родичи требуют, чтобы все дети были дома после захода солнца. Исключение делается только для лунных ночей. После ужина дети укладываются спать на циновко или же засыпают на руках у старших, а те бережно переносят их на место. Тлеющие связки листьев кокосовых пальм освещают мерцающим светом темные углы дома. На первый взгляд перед нами картина счастливой, дружной семьи, семьи, вполне соответствующей нашему идеалу. В ней нет чужаков, и люди, любящие друг друга больше всего на свете, объединились у домашнего очага.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более близкое знакомство с семейной жизнью манус позволяет выявить большие различия. У молодых мужчин нет собственных домов, и они вынуждены жить на задних половинах домов старших братьев или молодых дядей. Когда две такие семьи живут вместе, жена младшего должна избегать старшего. Она никогда не вступает на его половину, отделенную висящей циновкой, когда он там. Детям, однако, позволено перебегать из одной половины на другую. Но постоянное стремление избежать встречи со старшим, запрет на употребление личных имен при обращении к старшему, а также зависимость младшего от старшего ведут к напряженности в отношениях между двумя семьями. У манус господствует отцовское право: мужчина, как правило, наследует своему отцу или брату, жена почти всегда идет жить в дом мужа.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Хотя семейная группа мала, а связи между родителями и детьми тесные, отношения между мужем и женой натянуты и холодны. Отец и мать кажутся ребенку двумя совершенно различными людьми, борющимися за него. Кровные связи его родителей сильнее, чем их отношения друг с другом, и существует больше факторов разъединяющих, чем объединяющих их. Короткое знакомство с некоторыми из семей в Пере</w:t>
      </w:r>
      <w:r>
        <w:rPr>
          <w:rFonts w:ascii="Arial" w:hAnsi="Arial" w:cs="Arial"/>
          <w:sz w:val="24"/>
          <w:szCs w:val="24"/>
          <w:vertAlign w:val="superscript"/>
        </w:rPr>
        <w:t>5</w:t>
      </w:r>
      <w:r>
        <w:rPr>
          <w:rFonts w:ascii="Arial" w:hAnsi="Arial" w:cs="Arial"/>
          <w:sz w:val="24"/>
          <w:szCs w:val="24"/>
        </w:rPr>
        <w:t xml:space="preserve"> покажет преобладающую эмоциональную тональность супружеских отношений.</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Возьмем, например, семью Ндросаля. Ндросаль — кудрявый, миловидный бездельник, скорый на похвальбу и медлительный в действиях. Его первая жена принесла ему двух мальчиков и умерла. Супруг его сестры усыновил старшего, младший остался с ним на попечении его второй жены — высокой, худощавой женщины из отдаленной деревни. Новая жена сразу же родила ему девочку. Девочка оказалась очень болезненной. Месяц за месяцем она страдала и плакала в своей подвесной колыбельке, которую отец оборудовал для нее. Если ребенок так болен, то его нельзя взять с собой из дому, что бы ни случилось, нельзя его и оставить ни на минуту. Поэтому мать в течение долгих месяцев не выходила из дома, бледнела и таяла. Пища не была слишком изобильной. Ндросаль был очень привязан к своей старшей сестре — женщине определенного и решительного характера, средних лет, деловой, всегда занятой и всегда нуждавшейся в помощи брата. Когда девочка у брата заболела, она взяла к себе второго сына Ндросаля, и так оба малыша Ндросаля оказались в ее доме. Он любил таскать их па спине, любил валяться и возиться с ними, брать их с собою на рыбную ловлю и проводил большую часть времени в доме сестры, расположенном рядом с его собственным. А когда у пего был хороший улов, большая часть рыбы попадала в горшок его сестры. У жены Ндросаля не было близких родственников в деревне, но однажды младшая сестра ее мужа принесла ей пойманных крабов. Ловля крабов — женское дело, поэтому в доме не ели крабьего мяса уже в течение долгих месяцев. Она быстро приготовила их, не обращая внимания на то, что одна из их разновидностей была табу для всех членов семьи мужа. Супруг вернулся домой поздно, с пустыми руками и потребовал еды. Жена подала ему крабов и в ответ на его вопрос, нет ли среди них запрещенного вида, обманула его. В вареном виде крабы не отличались друг от друга. Ндросаль начал ужинать, ворча, что жена не проявляет должного внимания к его табу. Почти тотчас же ребенок стал кричать. Младшая сестра со своим мужем в это время проживали на задней половине его дома. Жена подошла к колыбельке и занялась ребенком, но он продолжал кричать. Ндросаль строго посмотрел на жену: “Дай ей грудь”.— “Я уже хорошо накормила ее. Она не голодна, она больна”,— ответила та. “Накорми ее, разве ты не слышала, что я сказал, ты, негодница! Ты лгунья и дура, не заботящаяся ни о табу своего мужа, ни о своей дочери!” Поднявшись от стола, он излил поток проклятий на нее. Но она застыла над своим ребенком, мрачная, в слезах, но убежденная, что девочка не голодна. Тогда разъяренный супруг схватил бутыль с негашеной известью и швырнул горсть известкового порошка прямо ей в глаза. Известь, смешавшись со слезами, дала реакцию и сильно обожгла ей глаза. Ослепленная, спотыкаясь, она выбралась из дома, завывая. Одна из толпы женщин, собравшихся на крики, увела ее к себе в дом, забрав и ребенка. Ндросаль ушел опять в дом к своей сестре, а когда его младший сын улегся вместе с ним и спросил, почему плакала его мачеха, отец ответил угрюмо, что она плохая женщина и не хочет кормить его маленькую сестру. &amp;lt;...&gt;</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Для того чтобы понять все эти раздоры, необходимо взглянуть на предысторию браков, начиная с обручения, и проследить путь девушки манус от помолвки до материнства.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Нгален восемнадцать лет, вот уже семь лет она помолвлена с Манои, имени которого она даже произнести не смеет. Она видела его однажды, будучи очень маленьким ребенком, когда ее мать взяла с собой детей в Пере, и помнит, что у него смешной нос, а один глаз косит, что он носит старый, грязный лаплап</w:t>
      </w:r>
      <w:r>
        <w:rPr>
          <w:rFonts w:ascii="Arial" w:hAnsi="Arial" w:cs="Arial"/>
          <w:sz w:val="24"/>
          <w:szCs w:val="24"/>
          <w:vertAlign w:val="superscript"/>
        </w:rPr>
        <w:t>6</w:t>
      </w:r>
      <w:r>
        <w:rPr>
          <w:rFonts w:ascii="Arial" w:hAnsi="Arial" w:cs="Arial"/>
          <w:sz w:val="24"/>
          <w:szCs w:val="24"/>
        </w:rPr>
        <w:t xml:space="preserve">. Но она старается не думать о таких вещах, мать сказала ей, что думать о собственном муже как о знакомом ей человеке стыдно. Она может нырять за раковинами лаилаи, из которых сделают крылообразные украшения на спину. Ей приходится целый день склоняться над рамой для изготовления бус, готовя подарок для сестры своего мужа. Она может думать о тысячах собачьих зубов, ярдах раковинных денег, которые были уплачены за празднество ее помолвки, или кормить свиней, которыми возместили все эти расходы. Но о муже она думать не смеет. Ей запрещено бывать в Пере, родной деревне ее матери, за редким исключением, связанным с каким-нибудь важным событием, например смертью близкого родственника. В этом случае она должна быть крайне осторожной, завернуться в тканевую накидку, так чтобы при встрече ее не могли увидеть отец или братья жениха. Если каноэ из Пере встречается в море с каноэ ее отца, то ей следует спрятаться под навесом или сжаться в комок. Когда она бывала очень весела, то подчас забывала, что ей не следует произносить некоторые слова, включающие в себя слоги, которые напоминают имена родственников ее будущего супруга. Гнев ее родственников заставлял ее стыдливо умолкать. Однажды духи во время общения с ними напомнили ей, насколько беззаботной она была, не укрывшись подобающим образом перед отдаленным кузеном своего будущего мужа, мальчиком, товарищем ее игр с детства. Но это было несколько лет назад. Сейчас же, уже два или три года подряд, она очень осторожна. Ее деревня полна мальчиков, которые вернулись, поработав на белых людей, и кто знает, какой вредоносной магической силой они располагают. Один привез с собой странную бутыль, которую он носит в своем мешке для бетеля. Он говорит, что это только лекарство от стригущего лишая, но все знают, что это — приворотное зелье. Ее народ не делает таких колдовских вещей, принуждающих девушку забыть о помолвке и впасть в грех. Но люди с большого острова обладают колдовскими средствами. Они могут заговорить листья табака, нашептать на орехи для бетеля </w:t>
      </w:r>
      <w:r>
        <w:rPr>
          <w:rFonts w:ascii="Arial" w:hAnsi="Arial" w:cs="Arial"/>
          <w:sz w:val="24"/>
          <w:szCs w:val="24"/>
          <w:vertAlign w:val="superscript"/>
        </w:rPr>
        <w:t>7</w:t>
      </w:r>
      <w:r>
        <w:rPr>
          <w:rFonts w:ascii="Arial" w:hAnsi="Arial" w:cs="Arial"/>
          <w:sz w:val="24"/>
          <w:szCs w:val="24"/>
        </w:rPr>
        <w:t xml:space="preserve"> или же заколдовать похищенную свинью.</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Они продают эти злые чары юношам ее племени, юношам, которые сидят по ночам в общественной хижине деревни, смеются, бьют в барабаны и строят дурные планы. Много лет тому назад такие молодые люди шли в военный поход, добывали себе девушку из чужой деревни и обладали ею в свое удовольствие. Но с самого раннего детства Нгален в той деревне, где она живет, проститутки вывелись. Вот почему сейчас юноши очень опасны.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она выходит из дому, она следит за тем, чтобы ветер со стороны этих молодых людей не дул на нее. Есть чары, которые можно наслать на человека с ветром.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Есть несколько мальчиков в деревне, с которыми она дружна: ее братья, ее отдаленные родственники, младшие кузены ее жениха. Для последних она “мать”, и ей нужно следить лишь за тем, чтобы не есть в их присутствии.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Целыми днями она делает бусы для сестер и матери жениха. После свадьбы она тоже получит от них бусы и отдаст их своим братьям. В доме ее мужа она будет много работать и чувствовать себя в безопасности. Ее научат понимать сложные финансовые сделки. Она сможет стряпать большие квадратные блины для праздничных пиршеств и вырезать из мякоти кокосового ореха лилии, украшающие праздничные блюда. Ей предстоит стать матерью детей ее супруга. Став матерью, она потеряет свою привлекательность, желанность, ибо манус считают рождение ребенка, а не потерю девственности пограничной чертой, отделяющей юность от зрелости. Десять раз Плеяды пересекут небо, и она состарится.</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Она уже знает, каким будет ее свадебный наряд, ибо дважды ее уже наряжали в тяжелый передник из раковинных денег и обвешивали ее руки и ноги собачьими зубами. Но завтра ее настоящая свадьба с мужчиной, имя которого она не смеет произ. нести и о косых глазах которого грешно думать. Она будет жить в чужой деревне. Правда, это деревня, где живут родственник и ее матери, но некоторые из них, так как они ближе по крови ее супругу, окажутся табу для нее. Всю свою жизнь она не посмеет назвать их по имени. Они с мужем должны будут жить в дом в его дяди по отцу. Он станет ее тестем. Она должна говорить о нем всегда во множественном числе “они” и никогда не смеет назвать его “он”. Когда он будет входить в дом, ей нужно будет прятаться за занавеской и не говорить громко, чтобы он не услышал ее голос. Она никогда не посмеет взглянуть ему в лицо, до тех пор пока он, состарившись, лысый, с трясущимися руками, не решит снять табу, готовя большой пир в ее честь.</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Все мужчины в той деревне будут судачить о ней. С тяжелым сердцем она ощупывает свои длинные, висящие груди, груди старой женщины. К счастью, тяжелые повязки из собачьих зубов приподнимают их, придают им подобие грудей юной девушки.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Будет ли ее супруг ненавидеть ее за эти груди? Она слышала разговоры мужчин из своей деревни, и она знает, как они ценят л женщинах девичий облик. Будет ли она достаточно проворной, чтобы угодить сестрам мужа, крепки ли у нее руки для того, чтобы сплести прочную тростниковую крышу, сможет ли она делать красивые бусы, хорошо готовить?</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Она думает обо всем этом, сидя согнувшись под навесом каноэ, завернутая в скрывающее ее одеяло. Ее родственники плывут с нею в Пере. Вокруг нее все оживленно болтают о собачьих зубах и раковинных деньгах, свиньях и масле, неоплаченных долгах, возможных кредиторах, будущих торговых сделках. Ее отец вполне доволен выкупом за нее. За нее будет заплачено десять тысяч собачьих зубов, которыми он сможет хорошо распорядиться, заплатив за жену для сына своего брата. Тому ужа пятнадцать, а он еще не обручен. Разговор переходит па финансовое положение его племянника, будущего жениха.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Она смотрит на свою мать, держащую ее маленькую сестру на коленях, на свою старшую сестру, угрюмо смотрящую в воду. Уже месяц, как она ушла из дома своего мужа, а он все не посылает гонца с просьбой вернуться. Сестра не сказала им, что произошло, сказала только, что муж бьет ее. Резкий приказ заставляет Нгален вздрогнуть, приближается чужое каноэ, и она плотнее заворачивается в свое покрывало.</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Наконец они прибывают в деревню. Завернутая с ног до головы, она поспешно карабкается в дом бабушки. Ее бабушка очень стара, кожа на ее шее висит складками. Она проводила трех мужей в могилу. Скрипучим, утомленным голосом она просит побыстрее одеть невесту, так как гости скоро будут здесь, для того чтобы отправиться с нею в “путешествие груди”. Из каноэ приносят шкатулки из кедра8, и тяжелые украшения раскладываются на полу. Отец и братья уходят, и невеста остается с женщинами. Они красят ее волосы в красный цвет, накладывают оранжевую краску на ее лицо, руки, спину, наматывают длинные нити раковин вокруг ее рук и ног. К поясу из собачьих зубов подвешиваются два тяжелых передника; ракушечный полумесяц вставляется в нагрудную повязку. За браслеты на руках засовывают фарфоровые трубки, ножи, вилки, гребни, маленькие зеркальца — все это заморские вещи, которыми пользуются только для украшения невесты. На лоб ей накладывают колючую тиару из собачьих зубов. За нее закладывают дюжину маленьких гребней из перьев. За наручные браслеты eще закладывают много ярдов покупной ткани и перья райских птиц, К вытянутым мочкам ее ушей привешивают новые связки собачьих зубов. И наконец, в отверстие носовой перегородки вкладывают тонкую косточку, к которой прикрепляют длинную, восемнадцатидюймовую подвеску из раковин, костей и собачьих зубов.</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 марионетка, она терпеливо сносит весь этот обряд одевания, послушно поворачиваясь и наклоняясь, когда требуется. Между тем снаружи раздаются звуки многих голосов. За нею прибыли женщины из дома ее мужа. Она еще ниже опускает свою тяжелую голову. Но те не входят. Между ними вспыхивает ссора, они решают, достаточно ли велико каноэ, чтобы вместить всех. Женщины продолжают прибывать на маленьких яликах, но все они должны вернуться в каноэ невесты. После оживленной перепалки две женщины отправляются за новым каноэ. Остальные ждут на веранде. Нгален различает среди голосов голос тетки мужа. Она слывет за медиума и ее дух-помощник — собака; все остальные голоса неизвестны ей. Она знает, что среди этих женщин нет молодых девушек, все они замужем. Она уже раньше видела такие выезды на каноэ для “путешествия груди” и знает, кто в них участвует.</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Наконец причаливает более вместительное каноэ. Мать и тетка ставят невесту на ноги. Она немного сутулится под тяжестью богатств, навешанных на нее. Торопливо, с опущенной головой спускается по лестнице к помосту каноэ. Она ни на кого не смотрит, и ее никто не приветствует. Надвигается шторм, и переполненное, осевшее каноэ отправляется в опасное плавание по неспокойным водам. Она смотрит на быстрое движение шестов в привычных, мускулистых руках, отмечает про себя новые, неизвестные для нее узоры бус на запястьях, но не смеет оторвать свои глаза от них и посмотреть в лицо.</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 короткое плавание через лагуну к дому жениха, куда ему нельзя являться в эту ночь По приглашению свекрови она карабкается по лестнице и, жалкая, сконфуженная, усаживается в углу. Немедленно все тетки и кузины жениха с отцовской стороны набрасываются на нее; они выхватывают гребни из ее волос, с жадностью копаются под ее браслетами, чтобы найти трубки, гребни, зеркала. В спешке одну трубку разбивают. Острые края фарфора режут руку девушки. Этого никто не замечает, зато следуют сетования по поводу случайно разбитой трубки, едкие реплики о жадности ее родственников, посылающих битые трубки. Какая-то старуха ядовито замечает, что не следует завтра рассчитывать на хороший показ приданого невесты: горшки совсем маленькие и битые, и ей сказали, что у невесты всего десять кусков ткани. Другая старуха враждебно бормочет, что мужчины этого рода вообще немногого стоят: старший брат невесты все еще не заплатил за свою жену, а ее младший брат даже не помолвлен. Опозоренная, разъяренная, девушка сидит в углу, ее колючая тиара из собачьих зубов съехала ей на глаза. А в это время женщины оставляют ее, как хищные птицы бросают обглоданные кости, и переходят к следующему делу — разделу связок зеленого саго, которым родственники невесты загрузили каноэ. Происходит яростная перепалка, кому руководить разделом, потому что эта женщина будет следить за тем, чтобы всем досталось по справедливости, даже если при этом сама пострадает. Все женщины толпятся вокруг связок саго. Невеста забыта в углу, ее украшения расхватаны, она одна среди враждебных, алчных незнакомок. Наконец некоторые из них пойдут домой, большинство же будет спать с нею. Они предложат ей еду, но она откажется, огни медленно погаснут, и они заснут. Ни одна из них не поговорит с нею, и она не скажет ни слова никому, если же одна из них проснется среди ночи помешать угли в очаге и увидит, что невеста не спит, ну что же, это понятно: “ей стыдно”.</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Рано утром ее родственники заберут ее тайком домой. Ее снова оденут, смажут маслом. Над ней прочтут заклинания, чтобы быть ей сильной и богатой женщиной, деятельной в накоплении и обменах богатствами. На сей раз на каноэ грузится ее высокая резная кровать. Одна ножка у нее треснула и выпадает. Родственники ее мужа припомнят это со временем. Каноэ медленно плывет по деревне мимо веранд, усеянных любопытными, к дому жениха. Его тетка спускается с веранды и почти силком тащит ее вверх по лестнице в дом. Невеста уже мельком увидела разряженного юношу, сидящего сейчас за нею с вытянутыми ногами. На момент воцаряется молчание, затем слышится шум поспешных шагов. Жених оставляет дом и вновь появится здесь только к ночи. Все вздыхают свободно, и детям снова позволяют бегать по дому. Каноэ с ее родственниками опять пристает к дому, невеста вновь спешит на помост, и компания отправляется; на маленькие островки. Там весь день будет проведен в речах и дележе имущества. Будут бить барабаны, мужчины будут танцевать. Но невеста сидит, прикрытая покрывалом, в своем каноэ.</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Поздно вечером жених вернется в деревню и овладеет своей невестой. Он не испытывает ни нежности, ни привязанности к этой девушке, которую он никогда не видел. Она боится своего первого сексуального опыта, как боятся и ненавидят его все женщины ее народа. В эту ночь не закладывается никаких основ для будущего счастья, ничего, кроме стыда и враждебности. На следующий день невеста вместе со свекровью отправляется через деревню за дровами и водой. Она еще</w:t>
      </w:r>
      <w:r>
        <w:rPr>
          <w:rFonts w:ascii="Arial" w:hAnsi="Arial" w:cs="Arial"/>
          <w:b/>
          <w:bCs/>
          <w:sz w:val="24"/>
          <w:szCs w:val="24"/>
        </w:rPr>
        <w:t xml:space="preserve"> </w:t>
      </w:r>
      <w:r>
        <w:rPr>
          <w:rFonts w:ascii="Arial" w:hAnsi="Arial" w:cs="Arial"/>
          <w:sz w:val="24"/>
          <w:szCs w:val="24"/>
        </w:rPr>
        <w:t>не обмолвилась ни одним словом со своим супругом. Все глаза обращены на нее, и повсюду она слышит: “Груди! Груди старухи! Их вчера держала нагрудная повязка!” Вечером она прерывает свое молчание, чтобы сердито накричать на мальчика, последовавшего за ней на ее, заднюю половину дома. Это также отметят к деревне, где она отныне живет, но к которой никоим образом не принадлежит.</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это убеждение, что муж и жена принадлежат к разным группам, длится в течение всего ее замужества, лишь немного, ослабевая к концу многолетнего брака, но никогда не исчезает совсем. Отец, мать и дети здесь не теплая, соединенная интимными связями клеточка, противостоящая миру. В большинстве случаев мужчина живет в своей деревне, в своей собственной части деревни, рядом со своими братьями и дядями. Иногда рядом живут некоторые его сестры и тетки. Это люди, с которыми его соединяют самые близкие связи, от кого с детства он привык ожидать всего самого лучшего. Эти люди кормили его, когда он был голоден, нянчили его, когда он болел, платили за него, когда он грешил, брали на себя его долги. Их духи — его духи, их табу — его табу. Он принадлежит им всеми своими чувствами.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Что же касается его жены, то она чужая. Не он выбрал ее; он никогда не думал о ней до брака без чувства стыда. По ее милости ему много раз приходилось лежать, простершись под циновкой на дне каноэ, когда оно проплывало мимо ее деревни или домов ее родственников. С лицом, горевшим от смущения, он легкая иногда по часу, боясь даже поднять голос. До женитьбы он был свободен, по крайней мере в своей деревне. Он мог часами сидеть в доме для мужчин, играя на музыкальных инструментах и распевая песни. Теперь же, когда он женился, ему не принадлежит и его собственная душа. Целыми днями он должен работать на тех, кто оплатил его свадьбу. Пристыженный, он проходит мимо них, ибо он и не подозревал, сколь многим он им обязан. У него есть все основания ненавидеть свою запуганную, смущенную жену, которая с проклятиями отшатывается от его грубых, неумелых объятий и никогда не скажет ему ни одного ласкового слова. Они стыдятся есть в присутствии друг друга. Им предписано спать в разных частях дома. В течение первых двух лет брака они никуда не ходят вместе.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Возмущение девушки ее новым положением не проходит со временем. Эти люди чужие для нее. Для них близкий человек — ее супруг, связанный с ними самими тесными из всех человеческих связей, признаваемых их обществом. Если она вдали от своих родственников, живет в другой деревне, она старается изо всех сил, куда больше, чем ее супруг, создать что-нибудь из их брака. Когда он оставляет ее, чтобы пойти к своей сестре, она раздражается и бранится, а иногда даже совершает смертный грех, обвиняя его в сожительстве с сестрою. Тогда духи не медлит наказать ее дом, и разрыв между супругом и ею усугубляется. Если она вышла замуж за парня из собственной деревни, то она часто гостит у своих родственников и прилагает меньше усилий наладить отношения с мужем. Перед свадьбой ее лицо было покрыто татуировкой, а кудрявые волосы выкрашены красной краской, но теперь ее голова выбрита и ей запрещено носить украшения. Если она ослушается, то духи ее супруга заподозрят ее в желании нравиться мужчинам и нашлют болезнь на ее дом. Ей не позволено даже немного посплетничать со своей родственницей о родственниках мужа. Духи, живущие в черепах, услышат ее и накажут</w:t>
      </w:r>
      <w:r>
        <w:rPr>
          <w:rFonts w:ascii="Arial" w:hAnsi="Arial" w:cs="Arial"/>
          <w:sz w:val="24"/>
          <w:szCs w:val="24"/>
          <w:vertAlign w:val="superscript"/>
        </w:rPr>
        <w:t>8</w:t>
      </w:r>
      <w:r>
        <w:rPr>
          <w:rFonts w:ascii="Arial" w:hAnsi="Arial" w:cs="Arial"/>
          <w:sz w:val="24"/>
          <w:szCs w:val="24"/>
        </w:rPr>
        <w:t>. Она чужая среди чужих духов, по это не мешает им шпионить за каждым ее шагом.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Все это ожесточает молодую женщину, и день ото дня она становится угрюмее, сидя среди чужих, готовя пиры или работая на саговых полях. Если она быстро не забеременеет, то скорее всего убежит. Ее родня может убедить ее вернуться, и она будет метаться между двумя домами несколько лет до рождения ребенка. Когда же она зачнет, это сблизит ее не с отцом ребенка, а с ее собственной родней. Она может даже не сказать супругу о своей беременности. Откровенность такого рода устыдит их обоих. Она расскажет об этом своей матери и отцу, сестрам и братьям, кузинам. Ее родственники начнут готовить пир в честь ее беременности. Но об этом ничего не будет сказано мужу. Жена будет отвергать его домогательства с еще большей холодностью, чем когда бы то ни было, а его неприязнь и недоверие к ней только увеличатся. Наконец до его ушей дойдут какие-то случайно оброненные слова, какой-то слух о хлопотах в доме его шурина. У него будет ребенок, говорят соседи. И все же он ничего не скажет об этом своей жене, но будет ждать, когда капоэ, нагруженное саго, пристанет к его дому. Проходят месяцы, отмечаемые регулярно устраиваемыми пиршествами, в которые он должен вносить свой пай, родственники помогают ему, но от него ожидают, что большую часть расходов он возьмет на себя. Он должен ходить к своим сестрам и просить у них бусы, вымаливать подарки для родственников жены у матери и теток. Там, где он раньше требовал, теперь ему приходится просить. Его постоянно будет мучить мысль, что его ответные дары недостаточны или даны не тому, кому бы следовало. А в это время его беременная жена сидит дома, готовя ярды бус для своих братьев, работая на своих братьев, в то время как он вынужден упрашивать и ублажать своих сестер. Пропасть между ними углубляется.</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 несколько дней до рождения ребенка брат, или кузен, или же дядя будущей матери гадает о месте, где должен появиться на свет ребенок. Если он сам не умеет пользоваться гадальными костями, его родственник сделает это. Гадание определит, предстоит ли ребенку родиться в доме отца или же в доме брата матери. Если предсказано первое, то супруг должен покинуть свой дом и уйти жить к сестре. Последнее обычно происходит, когда у пары собственный дом — случай очень редкий при рождении первенца. В его дом переселяются брат жены со своей женой. В другом случае его жену увозят из дома, иногда в другую деревню. С момента родов мужу не разрешается ее видеть. Самое большее, что он может позволить себе сделать для дома, где живет сейчас его жена, — положить рыбу на причал. Целый месяц он бесцельно слоняется, ночуя то у одной сестры, то у другой. Только после того как его шурин соберет достаточно саго, тонну или две, чтобы отметить праздник возвращения, его жена сможет вернуться к нему, и он увидит ребенка.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это время мать очень занята новорожденным. Целый месяц она должна оставаться дома за занавеской. Пищу для нее готовят на особом огне, в особой посуде. Только с наступлением темноты она может поспешно выбраться из дома и покупаться в море. Сейчас жизнь для нее стала более приятной, чем когда бы то ни было за все время их брака. Все ее родственницы заглядывают к ней поболтать, а те из них, у кого есть молоко, иногда кормят ребенка. Жены ее братьев готовят ей пищу, приносят ей орех и листья перца для приготовления бетеля, развлекают ее, как больную. Она не скучает по супругу, которого она так и не научилась любить. Она подносит ребенка к груди, покрывает его маленькие ручки поцелуями и счастлива.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 день до большого пиршества с саго и напитками устраивается маленький пир. Ее братья, их жены, сестры готовят специальные блюда — разные виды моллюсков, таро, саго, белый плод, называемый унг, и два вида пудинга из листьев. Один из них называют чу чу — квадратный пирог шириною в девять-десять дюймов, толщиною в дюйм. После того как пища готова, ее раскладывают в резные деревянные чаши и ставят на полки, ожидая, когда молодая мать нарядится. Ее волосы за время беременности подросли, и их окрашивают в красный цвет. Она надевает ножные браслеты из бус, нити из собачьих зубов. Все это лишь украшения, а не тяжелые деньги для родни мужа. Пища расставляется на помосте каноэ, и вся компания женщин и деточек направляется на один из маленьких островов близ деревни, принадлежащий ее предкам. Здесь тетка или бабушка по отцовской линии торжественно хлопает ее но спине одним из пирогов чучу, призывая семейных духов дать ей сил и здоровья и предохранить ее от нового ребенка до тех пор, пока этот но пойдет и не поплывет. Затем вся компания пирует; мать возвращается к ребенку, а другие разъезжают по деревне, оставляя чаши с пищей в домах родственников. В последний раз мать спит одна со своим ребенком.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следующий день — утомительная вереница церемоний. Утро проводится в приготовлениях к большому пиру. Повсюду в деревне грузят саго на каноэ, ловят свиней, готовя их для перевозки. Молодая мать снова наряжается, но на сей раз в тяжелый костюм из денег, тот, что она надевала, когда была невестой. Волосы ее красятся в последний раз. Завтра ее побреют, как и полагается добродетельной жене.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Длинная процессия каноэ, иногда до пятнадцати или двадцати, выстраивается перед домом. Владелец самого нагруженного из них без устали бьет в колокол. Тяжело одетая мать садится в последнее каноэ, и, пока флотилия медленно и торжественно плывет по деревне, она переходит из одного каноэ в другое.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Она должна пройти от одного до другого конца флотилии, осматривая саго, собранное в ее честь. Тяжелые юбки из денег тянут и утомляют ее. Этот праздник возвращения к мужу не несет ей никакой радости. Очень часто под предлогом болезни или плача ребенка она оставляет процессию и возвращается домой. Но веселый праздник продолжается. Ее отсутствие никого не волнует. Она только пешка в игре финансовых сделок.</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Наконец после заката приходит время и для “путешествия груди” — возврата к супругу. Это выгодное дело для женщин, которые будут сопровождать ее, и среди женщин ее дома вспыхивает перепалка, кто из них будет править каноэ. Ссора может длиться часами, а юная мать в это время будет сидеть угрюмая, скучная. Праздничный дом сейчас темен, его освещают только язычки вспыхивающего в очагах пламени. На полу стоят чаши с едой, дети спят между ними. Резкие звуки голосов алчных женщин звучат в удушливом, дымном воздухе. Наконец находят компромиссное решение, и группа женщин сводит ее вниз по лестнице, усаживает в каноэ и закутывает. На море штормит, каноэ раскачиваются и бьются друг о друга у причала. Не видно ни одного дома. Опытные женщины направляют каноэ к дому сестры мужа, где ее супруг жил с момента ее отъезда. Жена взбирается на причал и тихо сидит там. Ее муж может быть у сестры, но это необязательно. Он никак не дает знать о себе. Подождав немного, она вновь садится в каноэ и возвращается к своему ребенку, в переполненный дом, к новым ссорам по поводу уплат саго, связанных с такого рода плаванием. Лишь после того как будут урегулированы все претензии, гости расходятся. Последней уходит жена ее брата, ворча, что ее собственные дети заболели среди духов разных чужаков. Молодая мать устало укладыватся спать, и только поздно ночью возвращается муж.</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Начинается новая жизнь. Отец проявляет к новорожденному живейший интерес собственника. Это его ребенок, он принадлежит его роду, пребывает под защитой его духов. С ревнивым вниманием он присматривает за женой, бранит ее, если она выходит из дома, кричит на нее, если ребенок плачет. Теперь он может стать еще грубее. Предупредительность ему сейчас не нужна: жена не убежит из дома, где о ее ребенке хорошо заботятся. Целый год мать и ребенок заперты в доме. В этот год ребенок все еще принадлежит своей матери. Отец лишь изредка берет его на руки и боится выносить его из дома. Но как только ноги ребенка начинают достаточно твердо стоять на полу, а руки его привыкают хвататься за шею, отец начинает забирать его у матери. Теперь, когда ребенка не нужно так часто кормить грудью, он ждет от жены участия в работах по дому, на болотистых полях саго, требует, чтобы она ездила к рифам на ловлю крабов и других панцирных. Она ведь давно уже ничего не делала. Разве не говорят мужчины: “Женщина с новорожденным не нужна мужу, она не может работать”? Протесты, что она нужна ребенку, ей не помогут. Отец с восторгом играет с малышом, подбрасывает его, щекочет под мышками, нежно дует на его гладкую, голую кожу. Он поднялся в три часа утра, чтобы порыбачить, работал вплоть до холодного рассвета, проплыл скучной и привычной дорогой до рынка, хорошо обменял часть улова на таро, бетелевый орех и листья таро. Сейчас для него наступает лучшая половина дня: он устал, и у него как раз настроение поиграть со своим ребенком.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Ее брат также имеет свои виды на нее. Он хорошо поработал для сестры во время ее беременности. Теперь наступило время мужа выполнить свои обязательства перед ее родственниками. Сестра должна помочь своему брату. Со всех сторон от молодой матери требуют, чтобы она оставила ребенка обожающему его отцу и занялась другими делами. С ранних лет ребенок привыкает к выгодам ситуации подобного рода. Отец, очевидно, самый главный человек в доме, он приказывает матери и бьет её, если “она не слушается”. Он также и более снисходителен, чем мать. Нередко можно наблюдать маленькую трехлетнюю нахалку, выскальзывающую из объятий своего отца, для того чтобы приложиться к груди матери, утоляя жажду, а затем убегающую к отцу, дерзко ухмыляясь в сторону матери. Мать видит, что ребенок все более и более отдаляется от нее. Ночью малышка спит с отцом, днем ездит у него, на спине. Он берет ее с собой на тенистый остров, в тот мужской клуб, где делают каноэ и плетут большие сети. Ее матери позволено ездить на этот остров только для того, чтобы покормить свиней в отсутствие мужчин. Матери там бывать неприлично, а она свободно топает там среди строящихся каноэ. Когда в доме большой праздник, мать должна сидеть на задней половине дома, за занавеской, а дочурка может подбежать к отцу, когда подают суп и бетель. Отец всегда в центре интересных дел, и у него всегда есть время поиграть с нею. Мать же постоянно занята. Она должна находиться в дымном помещении. Ей запрещены поездки на остров, где мужчины чинят каноэ. Неудивительно поэтому, что в соперничестве за ее любовь всегда выигрывает отец: игральные кости были фальшивыми с самого начала.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 затем мать снова беременеет и ждет другого ребенка, который станет ее собственностью на год. Она еще более отдаляется от борьбы за ребенка и начинает отучать его от груди. Это делается медленно. Ребенок избалован, и, хотя он уже привык к другой пище, ему дают грудь всякий раз, как только он этого захочет. Женщина привязывает пучки волос к соскам, чтобы отучить ребенка от груди. Отучение длится долго, до последних месяцев ее беременности. Ребенок оскорблен поведением матери и еще больше привязывается к отцу. И так накануне рождения нового младенца зависимость ребенка от отца становится почти полной. Обычаи, которыми обставляется рождение, еще более углубляют эту зависимость. Пока мать занята своим новым ребенком, старшие дети находятся на попечении отца. Он кормит их, купает, играет с ними целыми днями. У него мало работы или обязанностей в этот период и, следовательно, больше времени, чтобы закрепить свои позиции. И все это повторяется при рождении каждого нового ребенка. Мать радуется беременности: у нее снова будет младенец, хотя бы всего лишь на несколько месяцев. Но очень рано отец заберет и этого ребенка себе. Иногда отец проявляет повышенный интерес к старшему, в особенности если это сын, а младший ребенок — дочь, но, как правило, в его каноэ хватает места и для двух и трех малышей. И старших, пяти-шестилетних детей не летают каноэ: им достаются собственные маленькие каноэ, которые сам отец сделал для них. При первой неудаче, при первом столкновении они всегда могут приплыть в убежище всепрощающей любви отца к детям.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Насколько у манус подчеркивается связь отца со своими детьми, настолько же матери постоянно напоминают о ее меньших правах па них. Если у нее заболел отец в другой деревне и в ее услугах нуждаются там, то муж не может задержать ее, но он оставит с собой ее двухлетнего сына. Какая-нибудь женщина из его рода покормит его грудью, если он плачет, а отец будет нежно заботиться о нем. Женщина же отправляется в тяжелое путешествие, разрываемая чувствами любви к своей кровной родне и к своему ребенку. Но все это в случае вполне нормальных отношений между супругами. В случае же ссоры она заберет ребенка с собой, убегая от мужа. Но даже и здесь пяти-шести-летние дети выбирают между родителями и часто решают остаться с отцом.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Или же женщина со своим супругом и детьми едет в гости в родную деревню на празднества. Муж категорически запрещает ей останавливаться в доме отца: один из детей заболел там раньше, духи этого дома враждебны им, никто из детей никогда не переступит порог этого дома вновь. Вся семья поэтому должна остановиться у его родственников, на другом конце деревни. Дед с бабушкой должны идти туда, чтобы посмотреть на своих внуков. Мать может жить со своими, говорит супруг, но его робенок — нет.</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Отношение мужчин к детям всегда одинаково, безотносительно к тому, идет ли речь о родных детях или же об усыновленных. Четверть детей в Пере усыновлена, в половине случаев из-за смерти родителей. Во всех случаях настоящие родители теряют все нрава па ребенка, если усыновление произошло в младенческом возрасте. Сын старшего брата, усыновленный младшим, называет последнего “папа”, а своего настоящего отца — “дед”. Маленькие девочки, удочеренные своей старшей сестрой, зовут ту “мама”, а свою мать — “бабушка”. В одном очень типичной случае приемный отец умер, и настоящие родители забрали назад своего сына. Но они всегда называли его “ребенок, отец которого умер” — особое выражение соболезнования. Дети, усыновленные старшими членами семьи, называют своих родителей по имени. Усыновленный ребенок принадлежит к клану приемного отца; табу и духи этого клана делаются его собственными. Но у него нет связей с приемной матерью, за исключением того, что именно она его кормит. В этом отказе воздать женщине должное за то, что она предоставила свой дом усыновленному ребенку, мы сталкиваемся с интересным смещением акцентов.</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Много писалось о естественности материнского права, так как сам факт материнства не подлежит сомнению. Отцовство всегда может быть поставлено под вопрос, и потому это менее надежная основа для определения происхождения человека. По этому поводу цитировалось много высказываний различных туземцев.</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Манус, однако, дают нам пример, никак не укладывающийся в рамки этой теории, поддерживаемой многими современными авторами. Они понимают физиологическую роль отца в рождении ребенка; они считают ребенка продуктом семени и сгущенной менструальной крови. Но физиологическое отцовство их интересует меньше всего. Приемный ребенок считается куда более близким приемному отцу, чем родному. Разве он не принадлежит духам его приемного отца? Мужчины женятся на беременных, овдовевших или разведенных женщинах и, когда рождаются дети, радуются им, как своим собственным. Настоящий отец не имеет никаких прав на ребенка, рожденного его сбежавшей ареной. Хотя вся деревня может знать, кто настоящий отец, никто никогда не упомянет его имени, разве только что под нажимом, и никогда не скажет ребенку, если тот сам не знает, что у него приемный отец.</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Материнство — другое дело. Права отца, блага, которые несет отцовство, будут одни и те же, имеем ли мы дело с усыновленным ребенком или родным. Но права матери на ее дитя очень малы, исключая право кровного родства. У манус мы сталкиваемся со спорами не о правах отцовства, а о правах материнства. Женщина, пылко прижимая ребенка к своей груди, будет кричать: “Это мое дитя. Я родила его, он вырос в моем теле. Я кормила его этими грудями. Он мой, мой, мой!” Тем не менее всякий в деревне скажет ей, что она лжет, и укажет настоящую мать ребенка, усыновленного в раннем детстве. Сомнение в материнстве вызывает у них точно такую же защитную ярость, как и сомнение в отцовстве у нас.</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страстное отношение к материнству может быть объяснено и связью между ним и миром духов. Только та женщина, у которой умерли дети мужского пола, может быть медиумом, а быть медиумом — единственное средство для женщины иметь какое-то влияние на ход дел в семействе мужа. Там, где она в конечном счете определяет волю духов, женщина, не впадая в большой грех, может прочесть по странным, свистящим звукам, издаваемым духами через ее губы, пожелания и советы, выгодные для нее. Но дух ребенка не будет говорить устами своей приемной матери. В равной мере возможно и то, что эта вера в связь реального материнства и способности быть медиумом вытекает из отношения к материнству но крови.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даже эта кровная связь между матерью и детьми может разрываться. Салвкон и Нгасу были самыми одаренными и нарядными девочками в деревне. Саликон было около четырнадцати, и она уже была столь близка к половой зрелости, что ее приемный отец начал готовить кокосовые орехи для праздника первой менструации. Нгасу было одиннадцать: кудрявая, ясноглазая, быстрая девочка, она плавала так же хорошо, как мальчики, и почти так же много дралась. Их матерью была вдова, пышная, полногрудая женщина, все еще привлекательная и весьма искусная во всех видах местного промысла. Ее супруг Нанау в свое время был богат и влиятелен в общине. Он только что собрался сделать значительные выплаты за жену по поводу их серебряной свадьбы, как внезапно умер. Человек, умерший в расцвете лет, обязательно будет сердит, и страх перед духом Панау был силен в деревне. Его дом достался по наследству младшему брату, Палеао, унаследовал он и заботы о вдове, которую он называл матерью, равно как и опекунство над его дочерьми. Саликон была помолвлена, и на долю Палеао выпало собирать свиней и масло в уплату на ее помолвку. В деревне вдову уважали, а она питала сильную привязанность к дочерям. Она воспитала их лучше, чем другие матери, и одевала их наряднее. Их травяные юбочки были всегда очень красивы, на руках и запястьях они носили браслеты из бус, которые “сделала мама”. Вдова была настолько искусна, что ее требовали повсюду, и она жила то в доме Палеао, то в доме одного или другого брата. Куда бы она ни шла, две девочки повсюду следовали за нею, вместо того чтобы постоянно жить в доме своих приемных родителей. Это была трогательная картина привязанности дочерей к матери.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настал день, когда все рухнуло. Вдова Папау была еще молода. Многие искали ее руки, хотя и тайно, так как ее родня не смела даже подумать о новом браке из страха перед яростью духа умершего супруга, да к тому же не хотела терять такую умелую работницу. Наконец вдова нашла себе милого но сердцу и тайно убежала с ним в другую деревню. Вся расположенность к ней ее собственных родственников и родственников мужа была забыта. В ярости от ее измены, в жутком страхе перед духом Панау изощрялись они друг перед другом в громогласных проклятиях по адресу сбежавшей. И громче всех звучали голоса ее дочерей, отказывавшихся видеть свою мать и говоривших о ней лишь с самой черной горечью. Да, теперь их отец рассердится на них. Когда она erne только замышляла бегство, Нгасу чуть не умерла от лихорадки. Теперь же одна из них обязательно умрет. О, их распутная, распутная мать, думающая только о своем счастье, а не о них! Они поселились в доме брата своего отца и выбросили образ матери из своих сердец.</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VII. Мир ребенка</w:t>
      </w:r>
      <w:r>
        <w:rPr>
          <w:rFonts w:ascii="Arial" w:hAnsi="Arial" w:cs="Arial"/>
          <w:sz w:val="24"/>
          <w:szCs w:val="24"/>
        </w:rPr>
        <w:t xml:space="preserve"> Главные проблемы мира взрослых не касаются детей. У них нет собственности, и они ничего не приобретают. У них отсутствуют коллекции раковин, камешков странной формы, рыбьих скелетов, семян и т. п., которые наполняют тайнички наших детей и порождают теории особой, “коллекционной стадии” детского развития. Ни один ребенок в возрасте до тринадцати-четырнадцати лет ничем не владеет, (кроме) каноэ или же лука и стрел, подаренных ему взрослими. Ребенок затрачивает массу труда, делая волчок из семян какого-нибудь растения, и забрасывает его, поиграв с ним часок-другой. Короткая палка в его руках становится шестом для каноэ, игрушечной пикой, дротиком, но, попользовавшись ею некоторое время, он ее бросает. Ручные и ножные браслеты делают его родители. Они надевают их на ребенка и снимают с него, когда им заблагорассудится. Он не огорчается. Дети не коллекционировали даже новые и незнакомые им вощи, принесенные нами в деревню. Они дрались за кусочек цветной ленты или фольги, обертку фотокассеты, за проявленную и выброшенную нами ненужную пленку, но они никогда не сохраняли их. В ходе работы я выбросила около сотни деревянных катушек для пленки, но однажды мне понадобилась запасная катушка для одного фотоаппарата. Я попросила детей вернуть мне одну из катушек, подобранных ими в свое время. Через час четырнадцатилетний мальчик обнаружил ее в рабочей коробке своей матери, куда он в свое время положил ее. Все остальные исчезли.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 это разбазаривание собственности, с такой жадностью хватаемой и очень легко отбрасываемой, было связано не с разрушительным инстинктом в детях. Предметы значительно чаще терялись, чем ломались. Более того, дети тщательно заботились об игрушке, пока она их интересовала; они обнаруживали куда большее уважение к собственности, чем наши дети. Я никогда не забуду, как Науна, восьмилетний мальчик, терпеливо чинил лопнувший воздушный шарик, который я ему подарила. Он соединял края отверстия в пучок и кропотливо, с большим искусством связывал их гибким стебельком травы. Заделав дыру таким образом, он вновь надувал шарик, который через минуту лопался в этом же самом месте. Починка начиналась снова. Он провел три часа за этим делом с любовью, не проявляя никаких признаков нетерпения, спокойно перевязывая жестким стеблем тонкий, рвущийся материал. Все его поведение было типичным примером уважения к вещам, уважения, привитого с детства. Но старшие не позаботились о том, чтобы научить их собирать или хранить свои маленькие сокровища.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Точно так же социальная организация манус не дает детям никаких захватывающих примеров для подражания. Их не учат сложным отношениям и обязательствам родственников в принятой системе родства, а сама по себе эта система слишком сложна, чтобы они могли ее усвоить самостоятельно. Характерное для них пренебрежение жизнью взрослых удерживает их и от привлечения ее в свои игры. Изредка, не чаще раза в месяц, я наблюдала игры детей, подражающих каким-то церемониям взрослых — сцене уплаты брачного выкупа, погребальному обряду с его расплатой табаком за траурное пиршество. Только один раз я видела маленьких девочек, играющих в домашнее хозяйство. Дважды четырнадцатилетние мальчики, запасаясь травяными юбочками и ситцевыми платочками, переодевались в девочек и носились сломя голову, весело подражая обрученным девицам, избегающим родственников, ставших для них табу. Четыре раза шестилетние дети строили дома из топких прутиков. Если сопоставить эту скудость игр, построенных на подражании взрослым, с большими свободными игровыми группами у наших детей, представляющих юных пиратов, индейцев, контрабандистов, “враждующие партии”, клубы, секретные общества, пароли, коды, ордены, посвящения, то контраст будет разительным. Здесь, па Манусе, группа детей, иногда насчитывающая до сорока человек, свободна от каких бы то ни было обязанностей и может развлекаться весь день. Природные условия идеальны — безопасная мелкая лагуна с монотонностью ее жизни, прерываемой лишь сменами приливов и отливов, проливными дождями и страшными порывами ураганного ветра. Им разрешено играть в любом доме деревни, даже в парадных частях домов часто висят детские качели. Под руками у них множество предметов — пальмовые листья, рафия, ротанг, кора, крупные семена (взрослые делают из них крохотные очаровательные коробочки), красные цветы гибискуса, скорлупа кокосовых орехов, листья нандануса, ароматические травы, гибкие стебли тростника. Играя с ними, они могли бы воспроизвести любую среду жизни взрослых — торговлю, обмен пли же лавки белого человека — некоторые из них их видели и все о них слышали. У них собственные каноэ — маленькие, полностью принадлежащие им, и большие — их родителей, в которых ям никогда не возбраняется играть. По разве они организуют флотилии лодок, выбирают капитана, лоцмана, механика, рулевого, для того чтобы представить команду шхун белого человека, о которых они так много слышали от мальчиков, вернувшихся с заработков? Ни разу за шесть месяцев, что я провела в тесном контакте с ними, я этого не видела. Разве они делают себе копья из веток крупного кустарника, натирают свои тела известью, выстраивают свои каноэ в военные флотилии и плывут к деревне, как это делают взрослые во время больших церемониальных праздников? Ловят ли они маленьких черепах и бьют в свои маленькие барабаны, ликуя над добычей? Строят ли они маленькие танцевальные площадки на сваях, как взрослые? Они ничего этого не делают. Они украшают себя семенами, а не раковинами и играют с маленькими тупыми копьями, сделанными для них старшими. Они бьют в свои игрушечные барабаны, подражая молодым мужчинам, собирающим деревню на танцы, но сами не танцуют.</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них нет никаких сложившихся организаций — клубов, партий, языка, понятного лишь посвященным, тайных обществ. Если устраиваются соревнования, старшие мальчики просто делят детей на приблизительно равные группы или пары, соответствующие друг другу по физическим данным. Но в этих группах нет ничего постоянного, нет и устойчивого соперничества детей друг с другом. В их среде появляются предводители, но появляются стихийно, спокойно, благодаря преимуществам интеллекта или инициативности. Очень текучие возрастные группы, никогда не имеющие замкнутого характера, как правило, образуются вокруг особых родов деятельности — рыбалок в послеполуденное время неподалеку от деревни, игр типа чехарды, длящихся несколько минут и требующих соединения детей разных возрастов: юноши, двух двенадцатилетних мальчиков, семилетнего мальчика, может быть, его маленького брата. Эти группы частично образуются по принципу соседства или же родства, но тем не менее очень неустойчивы, так как у младших детей нет никаких постоянных обязательств по отношению к старшим.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Их игры по большей части очень прозаичны, грубы и бурны, лишены всякой фантазии: футбол, борьба, несколько игр в кружок, бег наперегонки, соревнование на каноэ, фигурное плавание; они любят играть в тени. При свете луны они придают своим теням странные очертания, и водящий должен отгадать, чья тень перед ним. Когда они устанут, то усаживаются в группы и поют одну и ту же монотонную песню:</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мужчина, У меня нет жены. Я мужчина, У меня нет жены.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У меня будет жена из Бунеи, От родственников моего отца, От родственников моего отца. </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мужчина, Я мужчина, У меня нет жены.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Либо же они играют в веревочку на пальцах или выжигают друг другу горящими ветками декоративные шрамы.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Их беседы всегда вращаются вокруг одних и тех же тем: кто из них самый старший, самый высокий, у кого на коже выжжено больше красивых шрамов; когда Нане поймал черепаху — вчера или сегодня; когда вернется каноэ из Мока; какую драку устроили Санау и Кемаи из-за свиньи; как испугался Помаса на поврежденном каноэ. Когда они обсуждают события жизни взрослых, то всегда рассуждают очень практично. Так, Кава, которому было четыре года, заметил: “Килипак дал мне бумаги”.— “Что же ты хочешь с нею делать?” — “Сигареты”. — “А откуда ты возьмешь табак?” — “О, с поминок”. — “Чьих?” — “Алупу”. — “Но она еще не умерла” — “Нет, но она скоро умрет”.</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Очень часто споры кончаются потасовками. У них необычайно развита страсть к точности, страсть, унаследованная от старших. Те могут не давать целой деревне спать, шумно споря, был ли ребенок, умерший десять лет назад, моложе или старше какой-нибудь ныне здравствующей особы. В спорах о размерах и числе стараются проверять утверждения спорящих, а однажды я была свидетелем попытки эксперимента. В течение нескольких тревожных дней, связанных со смертью в деревне, у меня было мало времени на еду. Вот почему банку персикового компота, обычно съедаемого мною за раз, я делила на две части. Помат, маленький мальчик, прислуживавший нам за столом, что-то высказал в этой связи, но Килипак, наш четырнадцатилетний повар, возразил ему: я-де никогда не делила содержимое банки на два приема пищи. В спор были вовлечены все другие мальчишки, часто бывавшие в нашем доме, женатая пара, временно жившая у меня, две девочки-подростка. Спор длился сорок пять минут. Наконец Килипак торжествующе воскликнул: “Хорошо, давайте проверим. Мы завтра дадим ей банку персикового компота. Если она съест ее всю, то прав я; если она оставит что-нибудь, то правы вы”.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заинтересованность в истине обнаруживается в жизни взрослых в разных формах. Покенау однажды выронил челюсть рыбы из своего мешка с бетелем. На последовавший вопрос он ответил, что держит ее там, чтобы показать кому-то в Бунеи. Тот говорил, что у этой породы рыб нет зубов. Другой мужчина, вернувшийся в деревню после работы по найму у какого-то просвещенного немца, заявил своим изумленным товарищам, что, как сказал его хозяин, ранее Австралия соединялась с Новой Гвинеей. Мнения по этому вопросу в деревне резко разошлись, а два молодых человека даже подрались. Эта острая заинтересованность в истине проявляется в самых крайних формах, когда речь идет о сверхъестественном; не веря пророчествам какого-нибудь спиритического сеанса, люди делают как раз то, что поставило бы в опасность их жизнь, окажись медиум прав.</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форма бесед детей очень напоминает форму разговоров взрослых: от них они заимствовали вкус к поучительным и монотонным играм, их склонность хвастаться и обвинять, ожесточенные споры по поводу фактов. Но в то время как разговоры взрослых вращаются вокруг тем, связанных с празднествами и финансами, духами, колдовством, грехом и покаянием, разговоры детей, не ведающих обо всем этом, бессодержательны и скучны и сохраняют лишь форму бесед взрослых, но лишены всякого интересного содержания.</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У манус есть и виды отрывочных формальных разговоров, напоминающих наши беседы о погоде. Этикет у них не разработан, поэтому в их речи нет набора шутливых штампов, помогаю щих сгладить любую неприятную ситуацию. Они заменяют их в случае надобности бессодержательной, бездумной болтовней. Я присутствовала при беседе такого рода в доме Чанана, где на шла себе приют жена, убежавшая от Мучина. Мучин сломал ей руку, и она оставила его дом, укрывшись у тетки. Дважды он посылал женщин из своего семейства за ней, и дважды она от казывалась вернуться к нему. В данном случае я сопровождала его сестру. Члены семейства тетки приняли нас. Беглянка осталась в глубине дома, готовя пищу на очаге. В течение целого часа все сидели и говорили о ценах на рынке в глубине острова, о рыбной ловле, о каких-то готовящихся праздниках, о том, когда вернутся родственники из Мока. Ни разу никто не заговорил о цели нашего визита. Наконец какой-то молодой мужчина искусно коснулся в разговоре вопроса о физической силе. Другойдобавил, насколько мужчины сильнее женщин. Затем разговор перешел к теме о мужских и женских костях, насколько хрупки они у женщин и как мужчина, совсем того не желая и преисполненный самых благих намерений, может сломать хрупкую женскую кость. После этого сестра брошенного супруга встала. Жена не сказала ни слова, но, после того как мы спустились в каноэ, она медленно сошла с лестницы и уселась на корме. Этот иносказательный стиль разговора свойствен некоторым детям, когда они беседуют со взрослыми. Они вставляют свои маленькие, не относящиеся к делу замечания по любому обсуждаемому вопросу. Так, Маса, когда ее мать упомянула о какой-то беременной женщине в Патуси, заметила: “Беременная женщина, что была у нас, уехала к себе домой”. Затем она снова замолчала, до тех пор пока другая тема, возникшая в разговоре, не дала ей, возможности сделать отрывистое замечание. </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Взрослые не рассказывают детям сказок, им неизвестны загадки, головоломки. Сама идея, что детям могут нравиться легенды, представляется совершенно фантастичной взрослому манус. “Нет, легенды — это для старых людей. Дети не знают легенд. Дети их не слушают. Дети не любят легенд”. И восприимчивые дети манус приемлют эту теорию, в корне противоречащую одному из самых прочных наших убеждений — о любви детей к сказкам.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Простые повествования о чем-то увиденном или пережитом принимаются ими, но полеты фантазии неумолимо опровергаются самими детьми. “А затем поднялся сильный ветер, и каноэ почти опрокинулось”.— “Опрокинулось?” — “Да, был очень сильный ветер”—“Но ты же не оказался в воде, не так ли?” — “Н-нет”. Требования строгой фактичности изложения, его обстоятельности, точности в малейших деталях — все это сдерживает воображение. Вот почему из жизни детей полностью исчезли сказки, от них они не получают никакого удовольствия. Они никогда не пытаются представить себе, что происходит по другую сторону горы, о чем беседуют рыбы. В разговорах детей со взрослыми вопрос “почему?” вытеснен вопросами “что?” и “где?”.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 тем не менее из этого нельзя было бы сделать вывод о недостатке интеллекта у этих детей. Картинки, реклама, иллюстрации вызывают у них интерес и восторг. Они проводили часы над истрепанным экземпляром “Естественной истории”, обсуждая ее, восхищаясь, поражаясь. Они старательно припоминали при этом псе мои пояснения, вплетая их в собственные толкования. У них был живой, незаторможенный, непритупленный ум. Они усваивали новые игры, новые картинки, новые занятия с большим рвением, чем маленькие самоанцы, подавленные и поглощенные своей собственной культурой. Их всех охватила страсть к рисованию. Неутомимо они покрывали лист за листом изображениями мужчин и женщин, крокодилов и каноэ. Но содержание рисунков этих детей, не приученных к сказкам, с неразвитым воображением, было очень простым: два дерущихся мальчика; пара мальчишек, пинающих мяч; муж и жена; группа людей, охотящихся за черепахой; шхуна с лоцманом. </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Сюжетных рисунков у них не было. Точно так же дело обстояло и тогда, когда я показала им пятна Роршаха </w:t>
      </w:r>
      <w:r>
        <w:rPr>
          <w:rFonts w:ascii="Arial" w:hAnsi="Arial" w:cs="Arial"/>
          <w:sz w:val="24"/>
          <w:szCs w:val="24"/>
          <w:vertAlign w:val="superscript"/>
        </w:rPr>
        <w:t>10</w:t>
      </w:r>
      <w:r>
        <w:rPr>
          <w:rFonts w:ascii="Arial" w:hAnsi="Arial" w:cs="Arial"/>
          <w:sz w:val="24"/>
          <w:szCs w:val="24"/>
        </w:rPr>
        <w:t xml:space="preserve"> и попросила истолковать их. Ответы были кратки: “это облако”, “это птица”. Только один или два юноши, ум которых был возбужден мыслями о других местах, куда им предстоит уйти на заработки, дали иные толкования пятен: “казуар” (никогда им не виденный), “телефон”, “автомобиль”. Но у детей в этой культуре совершенно отсутствовала способность, интерпретируя пятна неопределенной формы, создавать цельные сюжеты.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них превосходная память. Приученные к вниманию к деталям, умеющие проводить самые тонкие отличия, они научились различать мои пивные бутылки, где я хранила медикаменты, по таким мелким признакам, как величина этикетки, число букв на каждой из них. Они могли сказать, кто сделал рисунок спустя четыре месяца. Иными словами, их ни в коем случае нельзя было считать глупыми. Это были энергичные, умные, пытливые, обладавшие великолепной памятью и восприимчивым умом дети.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Скучные прозаические игры — показатель не столько их ума, сколько манеры воспитания. Они оказались вне сферы жизни взрослых; никто никогда не просил их принять участие в ней. Дети не участвуют в празднествах и церемониях. Взрослые не привили им формы проявления преданности клану или вождю — того, что они смогли бы использовать в организации своих групп. Сложные взаимоотношения взрослого мира, взаимоотношения между родственниками с их шутками, благословениями, проклятиями, военные церемонии, обряды общения с духами — все это дало бы детям интереснейший материал для подражания, если бы взрослые показали им это, пробудили бы их интерес и энтузиазм. Жизнь индейцев прерий с охотой на бизонов, кочевками, военными обычаями отнюдь не дает маленьким индейцам больше живого материала для игр, чем жизнь манус. Но мать в племени чейенн</w:t>
      </w:r>
      <w:r>
        <w:rPr>
          <w:rFonts w:ascii="Arial" w:hAnsi="Arial" w:cs="Arial"/>
          <w:sz w:val="24"/>
          <w:szCs w:val="24"/>
          <w:vertAlign w:val="superscript"/>
        </w:rPr>
        <w:t>11</w:t>
      </w:r>
      <w:r>
        <w:rPr>
          <w:rFonts w:ascii="Arial" w:hAnsi="Arial" w:cs="Arial"/>
          <w:sz w:val="24"/>
          <w:szCs w:val="24"/>
        </w:rPr>
        <w:t xml:space="preserve"> делает своему ребенку типа, небольшую палатку, чтобы играть в дом. Индейское семейство ликует, видя птицу, убитую маленьким охотником, как если бы он добавил что-то очень весомое в общий семейный котел. Вот почему детский лагерь у индейцев прерий, воспроизводящий в миниатюре жизнь взрослых,— центр всех детских игр.</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бы, с другой стороны, манус последовательно и злобно изгоняли детей из жизни взрослых, закрыли все двери перед ними, постоянно прогоняли их со своих церемоний, то дети сплотились бы в самозащите. Именно так и произошло с детьми кафров</w:t>
      </w:r>
      <w:r>
        <w:rPr>
          <w:rFonts w:ascii="Arial" w:hAnsi="Arial" w:cs="Arial"/>
          <w:sz w:val="24"/>
          <w:szCs w:val="24"/>
          <w:vertAlign w:val="superscript"/>
        </w:rPr>
        <w:t>12</w:t>
      </w:r>
      <w:r>
        <w:rPr>
          <w:rFonts w:ascii="Arial" w:hAnsi="Arial" w:cs="Arial"/>
          <w:sz w:val="24"/>
          <w:szCs w:val="24"/>
        </w:rPr>
        <w:t xml:space="preserve"> в Южной Африке, где взрослые всегда относятся к детям как к досадной помехе, лгут, отправляют караулить поля, запрещают им есть птиц, даже пойманных ими самими. Здесь игровая группа детей, вынужденная собрать все свое мужество перед лицом враждебного поведения взрослых, организуется в настоящую детскую республику, со своими лазутчиками и стражей, тайным языком, карательным кодексом, республику, напоминающую уличные банды подростков в наших городах. Представляется, что и активное вовлечение детей в жизнь взрослых, как у индейцев прерии, и активное изгнание их из нее, как у кафров, дают детям более разнообразную и богатую жизнь. Даже на Самоа, где не делают ни того, ни другого, но заставляют каждого ребенка нести носильные для него обязанности, детская жизнь приобретает содержание и значимость в силу ответственности, возложенной на него, в силу того, что дети — составная часть всякого реального жизненного плана.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манус же нет ничего подобного. Детей великолепно научили заботиться о самих себе. Любое чувство физической неполноценности им чуждо. Они получили свои каноэ, весла, качели, лук и стрелы. Их не делят по возрастным группам, не подгоняют ни под какие законы соответствующего возрастного или полового поведения. Перед ними открыты двери любого дома. Они резвятся под ногами у взрослых в разгар самых важных церемоний.</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 ним относятся как к властелинам вселенной; родители ведут себя в отношении их как усердные и терпеливые рабы. Но какой господин проявит большой интерес к утомительным занятиям своих рабов?</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Сказанное об общественной жизни в полной мере относится и к жизни религиозной. Она — закрытая часть мира взрослых, дети не принимают в ней никакого участия. Ее невидимые персонажи передаются детям, передаются скопом, целым генеалогическим древом, никак не взывая к их воображению, не требуя работы фантазии.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мыслях и играх детей манус, связанных с обыденной жизнью, более стихийных, чем их механически усваиваемое отношение к религии, мы также обнаруживаем контрасты, сопоставляя их с мыслями и играми наших собственных детей. Привычка одушевлять неживые вещи — пинать дверь, ругать нож, взывать к стулу, обвинять луну в подсматривании и т. п.— совершенно отсутствует у манус. Если мы наполняем души наших детей богатством фольклора — песнями, одушевляющими луну, солнце, звезды, загадками, сказками, мапус не делают ничего подобного. Ребенок манус никогда ничего не слышал о “лунном человеке” или что-нибудь вроде стишка Джин Инглоу:</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луна, почему бог тебя закрыл? Ты плохо себя вела? Да иль нет? Если да, то скорее бы он простил, Чтобы к нам вернулся твой свет.</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 не слышал и песенку, под которую танцует его старшая сестра: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Погаси свой свет, госпожа Луна, Скройся за облака, Всюду парочки, им хорошо,  И третья здесь не нужна.  Если юная леди и паренек  Нашли укромный уголок,  Время тебе попрощаться. Если хотите поцеловаться,  Скажите Луне:  “Леди, будьте добры,  Извольте убираться”. </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Ни родители, ни деды не дали уму ребенка богатой пищи для размышлений, и ему нечем разукрашивать свои представления о луне. Для него луна — это просто свет, перемещающийся но небу. Он не думает о луне как об одушевленном существе. Он не считает, что она может видеть, ведь у нее нет глаз. Его представления о луне трезвы, естественны, хотя, конечно, и далеки от научных. Он и его родители считают, что и солнце и луна действительно движутся по небу. Фольклор не помогает его воображению, а язык манус холодец и скуп, лишен образности, непоэтичен. Это язык, который не питает фантазию детей, не рождает поэзию у взрослых. Это строгий язык фактов, наши же языки полны образов и метафор.</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то время как мы приписываем луне пол и называем ее “она”, язык манус не различает родов: он, она, оно — все это “третье лицо единственного числа”. Язык не помогает воображению. Глаголы, относящиеся к человеку, не применяются, когда говорят о луне. Она “светит”, но она никогда не улыбается, не прячется, не шествует, не кокетничает, не подглядывает, не одобряет; она никогда но “смотрит на нас с грустью”, не “скрывает свой лик”. В языке манус нет никаких импульсов к одушевлению мира, которых так много в ваших образных языках.</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Мне никогда не удавалось убедить детей поругать неодушевленные предметы. На мою реплику “О, это плохое каноэ, оно уплыло”, они всегда отвечали: “Но Пополи забыл его привязать” или же: “Бопау очень плохо его привязал”. Это показывает, что, так сказать, “естественная” тенденция наших детей одушевлять неживое фактически припивается им их родителями.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Отношение детей манус к любому виду выдумки, любой игре в реальность хорошо выражено в ответе маленькой девочки. Я опрашивала единственную увиденную мною группу детей, игравших в домашнее хозяйство. Они делали вид, что чистят кокосовые орехи. Девочка сказала “grease e joja” — “это наша ложь”. Слово “grease” в пиджин-инглиш обозначает “лесть, обман”. Оно вошло в местный язык для обозначения обмана или лжи. В ответе маленькой девочки скрывалось осуждение этой игры в реальность.</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 всего этого можно сделать вывод, что одушевление вселенной внутренне не присуще сознанию ребенка. Это тенденция, которую он наследует от общества. Неспособность младенца различать людей и вещи или же по крайней мере по-разному реагировать на них сама по себе не имеет творческого характера. Но она, как таковая, приводит к тому, что дети старшего возраста думают о солнце, луне, лодках и т. п. как о существах, наделенных волей и эмоциями. Эти более сложные тенденции в сознании ребенка возникают не стихийно, а формируются иод влиянием языка, фольклора, песен, отношения взрослых к детям. Все это — плод поэтического воображения взрослых, а но путаного мышления малых детей.</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Найдут или не найдут философские системы религиозного или научного мышления отклик в душе ребенка, зависит не от его собственного сознания, а от того, как он был воспитан. На трезвые, практические увещевания родителей, напоминающих ему о его маленьком росте, возрасте, физической слабости, ребенок может ответить фантазиями о сапогах-скороходах или добрых помощниках-великанах. Но эти фантазии родились не у него в голове, а были позаимствованы из фольклора, с которым его познакомили. Если же, воспитывая ребенка, родители прибегнут к ненаучным аргументам, если, например, взрослый скажет ему: “Не срывай обложку этой книжки. Бедная книжка! Как бы ты себя почувствовал, если бы с тебя срывали кожу?” — то ребенок того же самого возраста может ответить ему поучающе: “Фу, разве ты не знаешь, что книги ничего не чувствуют?! Ты можешь рвать у нее страницу за страницей, а она ничего не почувствует. Я тоже ничего не чувствую, когда у меня немеет кожа”. Это натуралистическое мировоззрение не в большей мере присуще ребенку, чем сверхъестественное. Принятие им одного или другого будет зависеть только от того, как они были преподаны ему, от конкретных случаев их применения.</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 природе дети нерелигиозны, невосприимчивы к фетишам, колдовству, амулетам и ритуалам. Они по природе не творцы сказочных повествований; предоставленные самим себе, они не строят фантастических замков. В них не заложена склонность считать солнце одушевленным существом и рисовать его с человеческим лицом*. Их умственное развитие в этом отношении определяется не некоторой внутренней необходимостью, но формой той культуры, в которой они были воспитаны.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 собранных мною тридцати тысячах рисунков я не нашла ни одного, персонифицирующего природное явление или неодушевленный предмет.</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Игры детей манус воспитывают в них свободу, представляют собой превосходные упражнения для их тел, прививают им быстроту реакции, ловкость, физическую инициативность. Но они не несут в себе никакого материала для мысли, никаких моделей поведения взрослых, вызывающих восхищение, и никаких форм такого поведения, которые порождали бы острое презрение у детей. У них нет богатого, образного языка, сокровищ легенд и преданий, нет поэзии. И дети, предоставленные самим себе, борются и катаются по земле (даже и это стимулируется мимолетным интересом взрослых к ним), кувыркаются и дерутся, не формируя в себе ничего ценного, кроме хорошего настроения и сообразительности. Не получая духовной пищи, не испытывая потребности компенсировать одиночество или же физические недостатки в фантазии, они просто бурно расходуют свою бьющую через край энергию, а устав, играют в тени в веревочку на пальцах, скучая самым жестоким образом.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XIV. Воспитание и личность</w:t>
      </w:r>
      <w:r>
        <w:rPr>
          <w:rFonts w:ascii="Arial" w:hAnsi="Arial" w:cs="Arial"/>
          <w:sz w:val="24"/>
          <w:szCs w:val="24"/>
        </w:rPr>
        <w:t xml:space="preserve"> Хотя воспитание и не может изменить тот факт, что личность ребенка в самых ее существенных чертах всегда отражает культуру, в которой он был воспитан, все же методы воспитания могут иметь далеко идущие последствия для развития той совокупности темперамента, мировоззрения, устойчивых предпочтений, которые мы и называем личностью. Несмотря на то что народ манус скован узкими рамками одной культурной традиции, он смог дать ярчайшие формы развития личности. Вот почему анализ того, как каждый младенец у</w:t>
      </w:r>
      <w:r>
        <w:rPr>
          <w:rFonts w:ascii="Arial" w:hAnsi="Arial" w:cs="Arial"/>
          <w:b/>
          <w:bCs/>
          <w:sz w:val="24"/>
          <w:szCs w:val="24"/>
        </w:rPr>
        <w:t xml:space="preserve"> </w:t>
      </w:r>
      <w:r>
        <w:rPr>
          <w:rFonts w:ascii="Arial" w:hAnsi="Arial" w:cs="Arial"/>
          <w:sz w:val="24"/>
          <w:szCs w:val="24"/>
        </w:rPr>
        <w:t>этого народа становится отличным от всех других, пролил бы яркий свет на всю проблему формирования личности. Внутри гомогенной культуры проблема формирования личности выступает рельефнее. Ее не затемпяют искусственные наслоения, которые сложная культура обязательно привнесет в развитие каждого индивидуума, рожденного в лоне ее гибридных традиций. Мы часто принимаем за личностные различия плоды этих вторичных образований, хотя на самом деле они не имеют с ними ничего общего. Давайте сравним на минуту возможные вариации культурных форм, дозволенных взрослому мужчине у манус, с теми же вариациями, представляющими часть индивидуальности каждого мужчины в нашем обществе. Возьмем сначала второстепенный вопрос, касающийся внешнего вида. Мужчина манус может иметь длинные волосы, волосы, завязанные в узел, может их коротко стричь. Он может носить кольца в ушах или не носить их. Точно так же в носу у пего может быть тонкое полукольцо из жемчужной раковины или же вырезанная кость, но их может и не быть. Но в любом случае как уши, так и нос будут проколоты для этих украшений. Ткань на его штанах — это либо коричневый луб хлебного дерева, либо же джутовая, купленная у торговца. Его драгоценности — собачьи зубы, раковины, служащие деньгами, бусы. Собачьи 8убы могут быть нанизаны на нитку вперемешку с бусинами, они могут быть обвиты вокруг шеи в одну нить или в две. В раковинах могут помещаться красные бусины или же красные и черные. В лучшем случае перед нами очень небольшой диапазон возможных вариантов. Сравните с ним варианты одежды у нас — от комбинезонов рабочего до утонченных моделей, описываемых в рекламных проспектах под заголовком “Что носят хорошо одетые люди”. А когда речь заходит о возможных вкусах, верованиях, мнениях, контраст становится ошеломляющим. Вот самый экстравагантный человек в Пере: он еще молод, заявил о своем отличии от своих сотоварищей еще юношей, позесив па спину своей кузины, соблазненной им, амулет, который должен был предохранять ее от возмездия духов. Впоследствии он украсил свою речь всеми бранными словами, тщательно собранными у стариков в разных деревнях, и громко смеялся на похоронах сестры. Во всем остальном он был вполне сходен со своими товарищами. Он женился, жена ушла от него, он снова женился. Он занимался рыбной ловлей, обменивал рыбу на фрукты, участвовал в торговых сделках, соблюдал табу имен всех близких родственников, как и все жители Пере. Другой мужчина в</w:t>
      </w:r>
      <w:r>
        <w:rPr>
          <w:rFonts w:ascii="Arial" w:hAnsi="Arial" w:cs="Arial"/>
          <w:b/>
          <w:bCs/>
          <w:sz w:val="24"/>
          <w:szCs w:val="24"/>
        </w:rPr>
        <w:t xml:space="preserve"> </w:t>
      </w:r>
      <w:r>
        <w:rPr>
          <w:rFonts w:ascii="Arial" w:hAnsi="Arial" w:cs="Arial"/>
          <w:sz w:val="24"/>
          <w:szCs w:val="24"/>
        </w:rPr>
        <w:t>Пере отличился по-иному: он искренне и долго плакал после смерти своей жены, сохранил у себя ее череп и иногда говорил с ним.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Все это сделало его заметной личностью, уникальных явлением среди его родственников и соседей. Но в большинстве других своих верований и привычек он ничем не отличался от всех остальных мужчин деревни.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 теперь давайте рассмотрим небольшую подборку индивидуумов, с которыми мы можем встретиться у нас. Из двух мужчин с одинаковыми чертами характера, то есть оба могут быть властными, агрессивными, предприимчивыми, уверенными в себе, один может верить в святую троицу и первородный грех, другой — быть убежденным агностиком; один — верить в свободную торговлю, права штатов, решение на местах, другой — в тарифы, большой флот, федеральные законы по социальным вопросам; один может коллекционировать гравюры с видами Нью-Йорка раннего периода, другой — бабочек; один может обставить свой: дом мебелью, сделанной в эпоху королевы Анны, дом другого обставлен мебелью пяти стилей; один обучен так, что он может разбирать самые сложные фуги, другой так знает Пикассо, что может датировать любую его картину; одному нравится Кабелл</w:t>
      </w:r>
      <w:r>
        <w:rPr>
          <w:rFonts w:ascii="Arial" w:hAnsi="Arial" w:cs="Arial"/>
          <w:sz w:val="24"/>
          <w:szCs w:val="24"/>
          <w:vertAlign w:val="superscript"/>
        </w:rPr>
        <w:t>13</w:t>
      </w:r>
      <w:r>
        <w:rPr>
          <w:rFonts w:ascii="Arial" w:hAnsi="Arial" w:cs="Arial"/>
          <w:sz w:val="24"/>
          <w:szCs w:val="24"/>
        </w:rPr>
        <w:t>, другому — Пруст. И так можно было бы пойти дальше, воспроизводя весь диапазон различных вкусов у этих людей, а кончить наше описание — сравнением любого из них с молодым клерком из маленького городка. Его единственные развлечения — сидеть за рулем “форда”, ходить в кино и почитывать комиксы; его дом обставлен стандартно безобразной мебелью, купленной в кредит, и он республиканец, потому что республиканцем был его отец. У нас мы сталкиваемся с диаметрально противоположными вкусами, сложными и простыми, и oни-то и образуют тот фон, на котором индивидуум выделяется значительно более рельефно, чем это возможно у представителя простой культуры. У манус любовь к музыке выражается в умении более или менее хорошо играть на свирели или деревянной флейте, интерес к пластическим искусствам — в умении более или менее успешно вырезать традиционные формы, созданные соседними народами. Но в пределах этого очень узкого диапазона предпочтений и возможностей, определяемых культурой, дети манус обнаруживают столь же резкие различия в существенных чертах личности, как и американские. Среди них четко выделяются покорные и властные, расчетливые и порывистые, инициативные и подражательные. И как раз потому, что сложные различия в традициях образования, круге чтения не затемняют здесь картины, народ манус — благодарный объект для изучения путей формирования этих фундаментальных свойств личности у ребенка. Эта проблема столь же значима для нас, как и для любого примитивного народа. Как вырабатывается в подрастающем индивидууме свойственная ему тенденция выбирать то-то, а не тото? Даже при беглом взгляде на современные цивилизации мы обнаруживаем прямую связь между культурой и темпераментом.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Созерцательный человек, углубленный в проблемы потустороннего мира, полностью девальвирован в Америке, где даже священник должен быть предприимчивым и энергичность поощряется. Напротив, человек с активным, деятельным умом, не очаровывающийся мыслью, как таковой, и презирающий философские тонкости, был бы в невыгодном положении в таком обществе, как древнеиндийское. Среди индейцев зуньи</w:t>
      </w:r>
      <w:r>
        <w:rPr>
          <w:rFonts w:ascii="Arial" w:hAnsi="Arial" w:cs="Arial"/>
          <w:sz w:val="24"/>
          <w:szCs w:val="24"/>
          <w:vertAlign w:val="superscript"/>
        </w:rPr>
        <w:t>14</w:t>
      </w:r>
      <w:r>
        <w:rPr>
          <w:rFonts w:ascii="Arial" w:hAnsi="Arial" w:cs="Arial"/>
          <w:sz w:val="24"/>
          <w:szCs w:val="24"/>
        </w:rPr>
        <w:t xml:space="preserve"> откровенно инициативный человек, наделенный большей силой внушения, чем его соплеменники, рисковал бы прослыть колдуном и быть повешенным за большие пальцы. Человек, который всю свою жизнь любой ценой стремился бы к мистическому озарению и так и не обрел его, оказался бы совершенно беспомощен среди тех фундаменталистов из индейцев прерий, которые до сих пор не переняли умения продавать и покупать религиозный опыт. Идеалом каждого общества служит один из многих типов возможного поведения*. Те индивидуумы, которые воплощают в себе этот тип личности, становятся его вождями и святыми. Те, у кого этот господствующий тип личности менее развит, становятся их последователями. Тех же, кто в своей извращенности подхватил совершенно чуждую точку зрения на личность, иногда заключают в сумасшедшие дома, иногда бросают в тюрьмы как опасных агитаторов или сжигают как еретиков, а иногда позволяют им влачить полуголодное существование как художникам. Человек, о котором говорят, что “он родился в свое время”, “в своем веке”, — это просто человек, личность которого созвучна господствующему тону его общества, обладающий к тому же необходимым интеллектом. Общества функционируют, развиваются и расширяются теми, чьи души родственны его душе. Их подрывают и преодолевают новые верования и новые программы — плоды страданий и мятежа тех, кто не нашел духовного отечества в культуре, где был рожден. На первой группе людей лежит бремя сохранения их общества и, может быть, даже бремя придания ему более определенной формы. На плечи одаренных людей из числа изгоев общества ложится бремя создания новых миров. Очевидно, что от соотношения этих трех типов людей частично зависят судьбы культуры. Без творцов-энтузиастов, поставивших себя на службу существующему режиму или новым формам того же самого режима, общество или же какая-то область социальной жизни оказались бы без лидеров, погрязли бы в скуке и посредственности. Примером тому может служить современная американская политическая жизнь. Во главе ее стоят не лучшие типы американцев, то есть не люди, наилучшим образом воплощающие в себе американскую идею. Появление на политической сцене сильных личностей, темперамент которых не созвучен верно понятым американским идеалам, не придает нашей политической жизни энергии и здоровья. Судьба любого общества зависит от той духовной пищи, которой питаются его изгои,— от того, строят ли они свою философию перемен из идей, достаточно родственных своей культуре, закладывая основы реальных перемен, либо же обращаются к источникам, настолько чуждым их культуре, что остаются бесплодными интеллектуалами-мечтателями.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Теоретический анализ этой точки зрения см. у Рут Бенедикт: Psychological Types in the Culture of the South West.— Proceedings of the XXIIIth International Congress of Americanists.</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Всякое общество поэтому, даже если оно полностью изолировано и не общается с другими культурами, зависит в любой момент своего существования от тех свойств личности, которые со временем разовьются у новорожденного. Что же касается немногих действительно одаренных людей, рождающихся в каждом поколении, чрезвычайно важно, горят ли они энтузиазмом сохранить существующий порядок или же тратят свою жизнь, на неустанные, страстные поиски чего-либо нового. Можно сказать, что судьба каждой культуры зависит от калибра людей. И не в смысле интеллектуальных отличий одних от других. Судьбы культуры определяются тем, насколько ее идеалы привлекательны для одаренных людей в каждом поколении, ослепляют ли они их своим блеском, побуждая служить им, либо зажигают в них пылкую страсть к обновлению.</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Тем не менее о механизмах процесса, в результате которого один ребенок становится восторженным поклонником системы, другой реагирует на нее апатично, а третий начинает испытывать к ней нескрываемое отвращение, мы знаем очень мало. Может быть, наиболее плодотворные попытки решения этой проблемы исходили от психоаналитиков, неутолимое желание которых подвести всю жизнь под одну категорию побудило их попытаться решить и те проблемы, которые ортодоксальные психологи рассматривали вне рамок какой-либо единой теории. Одна из наиболее мощных психоаналитических теорий — теория идентификации, анализ того, каким образом индивидуум настолько полноотождествляет себя с другой личностью (известной ему непосредственно, или о которой он прочел, или которую вообразил), что делает ее склонности и установки своими. Психоаналитики использовали это понятие, для того чтобы объяснить десятки различных ситуаций — от идентификации с героями пьесы или книги до процесса, в ходе которого идентификация с родителем противоположного пола может привести к извращенным сексуальным склонностям.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нашем обществе вариационные возможности, заложенные в механизме идентификации, многочисленны и противоречивы. Любой из родителей, учителей, прославленный киноактер, игрок в бейсбол, герой книги или пьесы, историческая личность, любимый товарищ или же сам бог могут послужить идеалом. Сумасшедшие дома полны теми, кто вывел свои</w:t>
      </w:r>
      <w:r>
        <w:rPr>
          <w:rFonts w:ascii="Arial" w:hAnsi="Arial" w:cs="Arial"/>
          <w:b/>
          <w:bCs/>
          <w:sz w:val="24"/>
          <w:szCs w:val="24"/>
        </w:rPr>
        <w:t xml:space="preserve"> </w:t>
      </w:r>
      <w:r>
        <w:rPr>
          <w:rFonts w:ascii="Arial" w:hAnsi="Arial" w:cs="Arial"/>
          <w:sz w:val="24"/>
          <w:szCs w:val="24"/>
        </w:rPr>
        <w:t>идентификации за пределы здравого рассудка и непоколебимо уверовал, что он Наполеон или Иисус Христос, преследуемый слепым и враждебным миром. То, что крайние формы идентификации присущи не только нашему обществу, доказывает самоанское общество, где я встретилась с человеком, твердо веровавшим, что он Туфеле, верховный вождь острова, и требовавшим, чтобы к нему, бедняку, обращались не иначе, как со словами, предназначенными для верховных вождей. В менее патологических формах тенденцию идентифицировать себя с кем-то можно встретить в каждой шутке пылкого поклонника какого-нибудь вождя, у всякого, кто стремится тщательно воспроизвести, хотя бы и в малом, поведение какого-нибудь бесконечно обожаемого человека.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ребенка манус нет такого диапазона выбора. Не видя перед собой больших различий в рангах людей, лишенный религиозных вождей, не имея представления о великих личностях истории или мифов, этот ребенок не обладает галереей образов, сколько-нибудь сравнимой с той, из которой паши дети могут черпать свои идеалы. Кроме тою, способность и готовность, даже, ложно сказать, склонность ребенка выбирать себе образец для подражания у минус более жестко ограничивается рамками отношения отец—сын. Читатель должен припомнить, как тесно узы товарищества связывают отца и маленького сына, как ребенок следует за отцом на всех стадиях его повседневной, будничной деятельности, наблюдает за ним, когда тот строит планы, ссорится, работает, отдыхает, убеждает духов своих предков, разглагольствует перед женой. Мы видели, что детей более пожилых и преуспевших отцов можно отличить от детей более молодых и менее процветающих. И самое главное, мы видели, что соответствие личностей отца и приемного сына столь же велико, как и у отца с его собственным сыном, и оказывается большим, чем сходство характеров у отца и его родного сына, если последнего усыновил мужчина другого темперамента или положения в общине. Все это позволяет предположить, что, каково бы пи было влияние наследственности — фактор, воздействие которого в настоящее время не поддается точному измерению, — формирование личности ребенка в очень большой мере определяется тесными связями со взрослой личностью. В родительских заботах взрослых мужчин о своих детях манус обрели великолепный социальный механизм переноса их личностных характеристик на следующее поколение.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это не просто способ сохранения в следующем поколении того соотношения между решительными и нерешительными, агрессивными и мягкими характерами, которое сложилось в предыдущем. Если у сильного человека пять сыновей, они у него родятся па разных этапах его жизненной карьеры. Ребенок, родившийся у него в молодости, будет обладать более мягким темпераментом, чем другой ребенок, плод уверенной в себе зрелости.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может быть одной из причин, почему первородство практически мало значит у манус, почему младшие братья так часто откровенно властвуют над старшими. (Различие интеллекта также может быть одной из причин этого явления.) Доля каждого темперамента может слегка меняться от поколения к поколению в соответствии со случайностями рождений и усыновлений. Палеао, человек агрессивный, имел только одного сына. У Мучина, его брата, мягкого, неагрессивного, консервативного, их было четверо. Затем Палеао усыновил одного из сыновей Myчина, но сделал это слишком поздно, чтобы осязаемо повлиять на характер ребенка. Там, где только десять или пятнадцать мужчин решают судьбы общины, очень важно, будет ли среди них тремя-четырьмя агрессивными и инициативными людьми больше или меньше. Интересно сравнить методы воспитания у манус не только с нашими, но и с методами, применяемыми другим народом Океании — самоанцами*. На Самоа идея титула служит стимулом для детей, но она не связана с образом какой-то конкретной личности, потому что значительные люди никогда не позволяют детям приближаться к ним. Детей выгоняют из общества взрослых, передают их в руки старых женщин или заставляют нянчиться с малышами. Здесь нет никаких гарантий, что сын сильного человека станет личностью, в каком бы то ни было отношении подобной отцу. Но идея ранга оказывает определенное воздействие на формирование личности ребенка. Если он сын или племянник вождя, для него устанавливаются более высокие стандарты поведения и он отвечает на это несколько большими усилиями, чем: его сверстники. Но “ты — сын вождя”— это побуждение к усилию, а не наше фатальное подчеркивание успехов отца, пугающее сына, задерживающее его развитие. Влияние этого стимула на личность самоанского ребенка относительно мало; маленькие мальчики отличаются там друг от друга значительно меньше, чем дети у манус. Когда они становятся молодыми людьми, вожди проявляют большой интерес к своим вероятным преемникам. Но к этому времени, когда у молодых людей появляются большие возможности для подражания, их характер уже достаточно сформирован. В течение же первых шестнадцати-семпадцати лет жизни главным социальным детерминантом поведения молодого самоанца оказываются нормативы его возрастной группы, а не личность взрослого. Традиция подчинения стандартам своей возрастной группы так сильна, что идея ранга, связь со взрослым человеком в поздние годы, складывающиеся привычки повелевать здесь мало что могут изменить. Мужчины на Самоа значительно более похожи друг на друга, чем мужчины манус. Заботливо воспитанные привычки благоразумного стандартизирования поведения, соответствующего скорее социальному статусу человека, чем eго естественным склонностям или личностным особенностям, делают самоанцев значительно более однородной массой, гораздо более пригодными для стрижки под одну гребенку.</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Этот вопрос рассмотрен в книге “Взросление па Самоа”.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детей манус роль возрастной группы незначительна. Как индивидуумы они усваивают отличительные особенности своих отцов, особенности, непосредственно выражающие их возраст, экономическое положение и успех в обществе. Последний же в известной мере зависит от интеллекта, но в основном от таких черт характера, как агрессивная инициативность и энергия. У манус мы находим три главных типа личности. Агрессивный, склонный к насилию, властный тип, распространенный среди более-пожилых и богатых людей и у детей, которых они воспитывали. Вполне уверенный в себе, но с менее выраженной агрессивностью, встречающийся среди молодых мужчин, еще не добившихся прочного экономического положения, но взявших хороший: старт в детстве, равно как и у подрастающих детей этих мужчин. Мягкий, неагрессивный, слабый тип — у пожилых неудачников, по-видимому плохо начавших свой жизненный путь, либо у малоодаренных природою и у их детей. Так как более чем в половине случаев наследники преуспевших мужчин сами имеют сыновей или же по крайней мере кровных родственников, эта система создает аристократизм личностей, аристократизм, надежно увековечивающий себя. Она приводит к резким индивидуальным различиям между мужчинами даже в очень маленьких деревнях, приводит к появлению динамической атмосферы жизни, начисто отсутствующей на Самоа, хотя там развитие личности стимулируется ранговой системой. Эти живые, беспокойные люди восприимчивы к культурам, с которыми они входят в соприкосновение, быстро пользуются преимуществами идей белого человека, обращая их себе па пользу. Но самоанское обращение к цивилизации белых основывается не на деяниях конкретных: индивидуумов, а на гибкости всего образа жизни, в котором пет сильных страстей и не приходится расплачиваться слишком, дорогой ценой. У манус, с другой стороны, много конфликтов, много трений между разными типами личностей, их эмоции куда более сильны. Самоанская система — это очень приятный способ сглаживания грубых, непристойных сторон человеческой природы до приятной безвредности. Система манус — это один из приемов вложения капиталов в личность и использования ее обществом.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Америке мы не придерживаемся пи той, ни другой системы. Низведение роли отца до роли усталого, часто смущенного ночного гостя сделало очень многое для того, чтобы исключить саму возможность плодотворной идентификации сына с ним. Когда же ребенок действительно пытается отождествить себя со своим отцом, то обычно он вынужден обращаться к тем отцовским качествам, которые более бросаются в глаза и присущи мужчине вообще,— к одежде, к физической силе, низкому голосу, то есть как раз к тем его качествам, в подражании которым пятилетний ребенок сталкивается с наибольшими трудностями. Как “о скорбью в голосе сказал мне однажды маленький мальчик: “Я никогда не стану таким же большим, как мой папа, потому что я не могу так же сильно шуметь своим маленьким носом, как он”. Отец — это мужчина, который может поднять ребенка на руке, который приходит домой вечером, отдыхает с семьей по воскресеньям, водит автомобиль, зарабатывает деньги, должен бриться каждый день, говорит басом. Все эти признаки никак не выделяют его из сотни других мужчин в данной общине. Ребенок должен идентифицировать себя с неопределенной фигурой в брюках. Ему недозволен более близкий контакт с ним, который позволил бы понять своего отца как индивидуума, а не как представителя определенного пола.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Условности нашего общества таковы, что воспитание детей в угрожающих размерах стало женским делом. Свидетельством тому служит то, что вопросами педагогики и гигиены интересуются почти исключительно женщины, у мужчин же интерес к ним почти совершенно отсутствует. Мальчик состоит при матери до шести-семи лет, и это создает трудности в его последующей адаптации, аналогичные тем, которые переживает девочка у манус. Идентификация с представителями противоположного пола опасна в гетеросексуальном мире. В шесть или семь лет мальчик передается в руки других женщин. Мать, кормилица, учительница, руководительница детской игровой группы — вот та долгая процессия женщин, проходящая между ним и любым сколь-нибудь реальным контактом с мужчинами. Их влияние — это закопченное стекло, пропускающее к нему искаженный, преувеличенный, фиктивный образ отца. И ребенок, реакции которого на властного отца всегда сильны, реагирует на этот образ не положительно и остро эмоционально, как у манус, а чувством своей неполноценности, ощущением своей неизбежной неудачи. Манус посмотрел бы с сожалением на вереницы неудачников, отцы которых были знамениты, часто неудачников именно потому, что их отцы были знамениты. Стоять ли на точке зрения наследования врожденных способностей или же на точке зрения решающего влияния привычек, приобретенных в раннем детство, ясно одно, что сыновья сильного мужчины должны быть сильными, любое завоевание, сделанное индивидуумом, должно сохраняться в последующих поколениях, не разбазариваться, а тем более, сколь это ни парадоксально, не портить жизнь его несчастным потомкам. В нашей же действительности, где нет ни традиции обучения мальчиков отцами, как у манус, ни самоанского обращения к социальному рангу как средству воспитания, мы сталкиваемся с весьма печальной картиной потери завоеваний одного поколения другим.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Неудачи детей в идентификации со своим отцом обостряются в нашей стране быстро сменяющимися нормативами поведения и различием во взглядах на жизнь у родителей и детей. Факты, приведенные в “Мидлтауне”</w:t>
      </w:r>
      <w:r>
        <w:rPr>
          <w:rFonts w:ascii="Arial" w:hAnsi="Arial" w:cs="Arial"/>
          <w:sz w:val="24"/>
          <w:szCs w:val="24"/>
          <w:vertAlign w:val="superscript"/>
        </w:rPr>
        <w:t>15</w:t>
      </w:r>
      <w:r>
        <w:rPr>
          <w:rFonts w:ascii="Arial" w:hAnsi="Arial" w:cs="Arial"/>
          <w:sz w:val="24"/>
          <w:szCs w:val="24"/>
        </w:rPr>
        <w:t>, подтверждают это, показывая, что очень мало детей желает унаследовать профессии своих отцов. Ребенок представляет себе своего отца как некую непопятную силу, действие которой трудно предвидеть, как своенравного добытчика пропитания, отказывающего иногда в карманных деньгах, почти всегда безразличного члена семейства, старого ворчуна, со смешными для нового поколения идеями. Но для того чтобы ребенок мужского пола смог успешно приспособиться к жизни, он должен как-то отождествлять себя со своим отцом или с другим взрослым мужчиной. Как бы ни была близка ему мать, какие бы теплые чувства ни существовали между ними, какого-бы ни заслуживала она восхищения и преданности, она не является для ребенка мужского пола моделью жизни. Если его привязанность к ней слишком сильна, это затормозит его эмоциональное развитие; если он отождествит себя с нею, то он рискует оказаться сексуально извращенным или же в лучшем случае сформирует в себе некоторые фантастические и мучительные установки. Самую тяжелую расплату готовит семейная жизнь как раз тем мальчикам, которые воспитаны в антагонизме к отцу и в чрезвычайной зависимости от матери. У девочек наоборот. Система воспитания у манус заставляет маленькую девочку нести эту кару — девочку, которая отождествляет себя с отцом за счет привязанности к матери и которой суждено сделать горько” открытие в семь или восемь лет, что она сделала ошибку и мужские пути не для нее.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же строим плохую систему воспитания для мальчиков — ошибка тем более серьезная, что основное бремя развития культуры выпадает на долю полноценных мужчин. Мы окутываем их женскими привязанностями и создаем у них образ отца как какого-то одушевленного хлыста, стоящего на службе любящей повелительницы-матери. В годы максимальной воспримичивости мальчик постоянно связан с женщинами, которые не могут служить для него моделями жизни, сколь бы интересными и привлекательными они часто ни были сами по себе. Раз это так, то, будучи не в состоянии отождествить себя с единственными известными ему взрослыми, лишенный стимулирующего его мужского общества, мальчик обращается к своей возрастной группе, к ее стандартизирующему, уравнивающему влиянию, к группе, где все личностное подчинено типическому, групповому. Во все большей мере у нас в стране молодые люди зависят от одобрения своих сверстников, презрительно относятся к оценкам тех, кто более зрел, чем они, чувствуют все меньшую ответственность за младших. Тонко разработанный механизм передачи достижений одного поколения другому потерян. Взрослые мужчины, обнаруживая полнейшую незаинтересованность в детях, не только не заботятся о самих детях, но и порождают безразличие старших детей к младшим. Каждая возрастная группа становится маленькой самоудовлетворенной ячейкой, бесконечно и скучно вращающейся вокруг своих собственных проблем.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Что эта система возрастных групп действенна, показывает Самоа. Вполне возможна полная победа возрастной нормы поведения над личностью, над индивидуальной одаренностью, различиями в темпераменте; вполне возможно, что убогая картина человеческой жизни, построенная по возрастным срезам, заменит полноцепную, составленную из личностей и охватывающую всех — от новорожденного до старика на краю могилы. Но за этот возрастной стандарт поведения платят потерей индивидуальности. Эта норма поведения более всего распространена, ее легче всего принять, и она менее всего ведет к инициативности и оригинальности человека. Нормативы поведения взрослых, выкристаллизовывавшиеся годами сознательной, напряженной жизни, могут быть переданы от отца к сыну, от учителя к ученику, но их едва ли можно сбывать оптом, через кино, радио, газеты. Призыв, затрагивающий ответные струнки у тысяч читателей или слушателей, редко обладает такой силой, чтобы чувствительно задеть некоторые стороны личности ребенка, формировать их, связывать их в единое целое. Личный контакт со зрелыми индивидуумами, которые по-настоящему заботятся о том, чтобы молодые люди стали личностями, воспитали в себе инициативность, по-видимому, и является единственной силой, способной преградить путь этим волнам конформизма, предписывающим: “Что должны чувствовать девятнадцатилетние” или “Как мыслит выпускник средней школы”.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наша педагогическая система вбирает в себя недостатки как самоанской системы, так и системы мапус, не включая преимуществ пи одной из них. На Самоа ребенок не питает эмоциональной привязанности ни к своему отцу, пи к своей матери. Их личности поглощены большой семейной группой, воспитывающей ребенка. Ребенок, не скованный эмоциональными связями с ними, находит достаточное удовлетворение в спокойном тепле, являющемся эмоциональной тональностью возрастной группы. Тем самым самоанский ребенок не получает ни благ, ни кар интимной семейной жизни. Дети манус, с другой стороны, так тесно опутаны семейными связями, что приспособления к внешнему миру и не требуется от них и может даже оказаться невозможным. Но взамен мальчик получает лучшее, что может дать такая тесная связь, — живое ощущение отцовской личности.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Американские мальчики не похожи на самоанских детей, от которых не требуется никаких сильных чувств, ищущих удовлетворения в расслабленно-дружественной атмосфере товарищества возрастной группы. Не выпадает на их долю, как у детей манус, награда близости с отцом, возможность счастливой идентификации с ним. Они связаны с семейной группой, где мать сосредоточивает на себе все их чувства и тем не менее не в состоянии дать им полезную модель жизни и где мать предъявляет слишком сильные требования к ним, чтобы они были совсем счастливы в своей возрастной группе. И тень отца достаточно вездесуща, чтобы отравить им удовольствие от игр.</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наших девочек детство часто лучше. Если различия взглядов матери и дочери, вызываемые изменениями социальных норм, не слишком велики, то первой идентификацией дочери может быть ее собственная мать, которая воплощает в себе вполне приемлемый для нее идеал жизни. Антагонизм с отцом необязательно ведет ее к той же самой растерянности, что и ее брата. Очень часто антагонизм дочери с отцом оказывается менее сильным, так как по отношению к ней он необязательно выступает в роли отсутствующего римского отца, далекого от домочадцев. Поэтому может случиться, что эмоциональная жизнь дочери будет протекать свободнее, чем у ее брата; там, где мать является для дочери идеалом будущей жизни, для сына она выступает лишь помехой эмоциональному развитию, помехой, которую он должен преодолеть.</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в школе, как дома, девочки вновь счастливее своих братьев. Показательно, что интерес к искусству, обдуманному проведению досуга и развитию личности у нас можно найти только среди женщин. Показательно, что курсы английской литературы, как правило, привлекают преуспевающих женщин и неудачливых мужчин. История других стран не свидетельствует о какой-то особой одаренности женщин в искусстве, более того, защитники теорий женской неполноценности могут найти здесь множество подтверждений своим выводам. Но в нашей стране искусство как сфера мужских занятий дискредитировано, и вполне может быть, что одной из главных причин столь плохого его состояния оказывается школа: его преподают представители того пола, с которым студенты-мужчины никак не могут отождествить себя.</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Ни одно общество не может позволить себе так пренебрегать закономерностями формирования своих детей, отказывать полу, располагающему большей свободой, в праве внести вклад к его культуру, в стимулах развития, которые могут проявиться только при близком личном общении. Представления американского мальчика о том, что значит быть мужчиной, неопределенны, стандартизированы, расплывчаты. Решения, принимаемые им, столь же общи и неконкретны, как и его представления. Он принимает решение делать деньги, добиться успехов, но он не берет на себя каких-то личностных обязательств. Контраст между тем, что мы можем сделать из наших мальчиков, и тем, что мы фактически из них делаем, подобен контрасту между группой прекрасных предметов, сделанных влюбленными руками мастера, и серией вещей, проштампованных машиной. Что бы ни говорилось об экономии труда и обогащении жизни машинами, рассуждения такого рода вряд ли можно применить к человеческим существам на тех же основаниях, что и к мебели. Но те, кто доказывает, что именно машинный век привел к стандартизации личности у нас в стране, по-видимому, злоупотребляют аналогией и видят полное объяснение в том, что лишь частично объясняет дело. Обедненные личностные контакты американского мальчика могут быть столь же серьезным препятствием на пути его личностного развития, как и вездесущая машина.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Хотя и появились некоторые тенденции отхода от этой сильнейшей феминизированности педагогики (большее число школ для мальчиков с учителями-мужчинами, более решительные заявления работников социальных служб и психиатров о необходимости отца детям), большинство наших мальчиков по-прежнему бьется в той же сети. Их несчастье в том, что идеалом для них служит скучная родовая идея маскулинности вообще, а не интересные и лично известные им мужчины.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Приложение 1  </w:t>
      </w:r>
      <w:r>
        <w:rPr>
          <w:rFonts w:ascii="Arial" w:hAnsi="Arial" w:cs="Arial"/>
          <w:b/>
          <w:bCs/>
          <w:sz w:val="24"/>
          <w:szCs w:val="24"/>
        </w:rPr>
        <w:t>Этнологический подход к социальной психологии</w:t>
      </w:r>
      <w:r>
        <w:rPr>
          <w:rFonts w:ascii="Arial" w:hAnsi="Arial" w:cs="Arial"/>
          <w:sz w:val="24"/>
          <w:szCs w:val="24"/>
        </w:rPr>
        <w:t xml:space="preserve"> Наше исследование строилось на определенной гипотезе: невозможно изучать первозданную природу человека прямо. Исключение в этом отношении могут представить только очень простые и неспецифические ее свойства вроде тех, которые изучал в своих основополагающих экспериментах Уотсон. Мы исходили: из предположения, что первозданная природа ребенка подвержена влияниям окружения и получить известное представление о ней можно, только изучая ее видоизменения, обусловленные окружением. Накопление наблюдений такого рода со временем даст нам несравненно лучшую основу для обобщений, чем та, которую можно было бы получить, наблюдая индивидуумов в узких пределах социального окружения одного типа. Можно собрать данные о тысячах детей в нашей собственной культуре, проверять и перепроверять их в нашем обществе, и они могут оказаться истинными, но, как только мы выходим за эти пределы, они очень часто оказываются несостоятельными.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Вполне понятно, что, перенося предмет изучения за пределы нашего общества, где мы полностью контролируем все инструменты исследования, в особенности язык, в примитивное общество, где практически невозможно контролировать условия сбора данных и надо освоить новый язык, мы в какой-то мере по необходимости жертвуем методологической строгостью. Но можно быть уверенным, что все эти недостатки методологии исследования с лихвой окупятся теми преимуществами, которые даст нам гомогенность изучаемых культур. В нашем обществе мы можем изучить очень большое число индивидуумов определенного возраста, но при этом мы постоянно должны принимать в расчет то обстоятельство, что их культурная предыстория настолько разнообразна, что ни один исследователь не может надеяться когда-либо выровнять их. В примитивном обществе исследователь располагает меньшим числом индивидуальных случаев: их хронологический возраст, возраст родителей в момент их рождения, порядок их рождения в семье, как протекают роды и т. п. трудно установить с точностью. Но обычаи и нравы, верования, страхи, неприязнь, восторги их родителей — все это очень тесно увязано с нормами культуры. Для исследований личности, социальной адаптации и т. п., то есть для всех тех исследований, в которых наиболее существенным фактором оказывается социальное окружение, примитивное общество как предмет изучения очень плодотворно. Религиозные представления, сексуальные привычки, методы воспитания дисциплины, общественные цели всех тех, кто составляет семью ребенка, могут быть выведены из анализа самой культуры. Индивидуумы одного возраста и пола в таких культурах в этом плане существенно не различаются. Здесь следовало бы вспомнить, что в культуре манус и подобных ей, где мы имеем только половое разделение труда (естественно, имеет место и территориальное разделение), где нет жречества с разветвленными канонами эзотерического знания, где нет сколько-нибудь развернутой системы фиксации прошлого, культурная традиция достаточно проста и потому может быть охвачена памятью среднего взрослого представителя данного общества. Исследователь, прибывший в это общество с этнологической подготовкой, позволяющей включать явления культуры манус в систему удобных для применения и хорошо осмысленных категорий, исследователь, обладающий по сравнению с туземцами громадным преимуществом письменной регистрации каждого аспекта изучаемой культуры, располагает великолепными возможностями сравнительно быстрого решения поставленной проблемы. То обстоятельство, что мой супруг уже работал в области этнологии манус, позволило мне еще более сократить предварительные стадии исследования. Благодаря всему этому примитивная культура в качестве социальной среды менее сложна и запутанна, чем даже самые изолированные и глухие деревни в нашем обществе, ибо в последних мы неизбежно сталкиваемся с отзвуками и фрагментами культур сотен различных типов.</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Исследование развития человека в примитивном обществе дает два преимущества: во-первых, оно выявляет контрасты с нашим собственным социальным окружением, контрасты, делающие наглядными различные аспекты человеческой природы и часто демонстрирующие, что поведение, почти неизменное у индивидуумов в нашем собственном обществе, не является врожденным, а вызвано социальным окружением; во-вторых, здесь мы имеем однородную и простую, легко осваиваемую социальную среду, на фоне которой и можно изучать развитие личности.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Антрополог подвергает выводы психолога, работающего в нашем обществе, проверке наблюдениями, полученными в других. Он никогда не стремится опровергнуть выводы психолога. Он скорее в свете более широкого культурного материала подвергает проверке интерпретации, сделанные психологом из его наблюдений. Антрополог обладает особыми методами быстрого анализа примитивного общества. Для того чтобы овладеть ими, он уделил много времени изучению различных примитивных обществ, анализу наиболее характерных для них социальных форм. Он изучал неиндоевропейские языки, так что ему легко приспособиться к языковым категориям, чуждым европейцам. Он изучал фонетику, и потому он в состоянии распознать и зафиксировать типы звуков, трудные нам для распознания слухом и еще более трудные для произнесения нам, привыкшим к иным фонетическим структурам. Он исследовал различные системы родства и научился быстро оперировать их категориями, так что система манус, приводящая, например, к тому, что люди, принадлежащие к одному и тому же поколению, обращаются друг к другу, используя слова, принятые в обращении к детям, не вызывает у него затруднений, а легко укладывается в ясную и вполне понятную систему. К тому же он готов отказаться от прелестей цивилизованной жизни и подвергнуться на месяцы всем неудобствам и неприятностям жизни среди людей, манеры, методы санитарии и образ мышления которых ему чужды. Он готов изучать их язык, погрузиться в их нравы, проникнуть в их культуру всей душой, так, чтобы сопереживать их антипатиям и радоваться их триумфам. У манус, например, надо было научиться испытывать неподдельный ужас от встречи двух родственников, на отношения которых наложено табу, придерживаться системы словесных табу, испытывать смущение, если кто-нибудь совершал неловкость. Надо было научиться встречать каждое известие о несчастье или болезни вопросом, а чей дух здесь замешан. Исследования такого рода связаны с весьма радикальной перестройкой образа мысли и повседневных привычек. Владение специальными методами, необходимыми этнологу, и готовность их применить — вот тот инструментарий, которым он пользуется для решения психологических проблем. Он говорит психологу, долго и тщательно исследовавшему что-нибудь в нашем обществе, пришедшему или не пришедшему к определенным, по его мнению, окончательным выводам: “Давайте-ка мне ваши результаты, и я подвергну их новой проверке. Вы сделали такие-то и такие-то обобщения о том, что думают дети, о взаимоотношении физического и умственного развития, о связи определенного типа семейной жизни с возможностями удачного приспособления супругов друг к другу, о факторах, определяющих развитие личности, и т. п. Эти выводы кажутся мне и значительными и важными. Позвольте же поэтому мне проверить их действенность в других социальных условиях и в свете полученных данных, на основе нашего совместного исследования, на основе вашей постановки проблемы и наблюдений, сделанных вами в нашем обществе, и моих контрольных наблюдений в другом обществе, прийти к выводам, успешно опровергающим обвинение в том, что вы недоучитываете влияния социального окружения. Тогда вы будете в состоянии разделить ваши наблюдения над индивидуумом в нашем обществе на две части: во-первых, на данные о поведении людей, модифицируемом современной культурой, данные, которые будут обладать чрезвычайно важным значением для решения педагогических и психологических проблем индивидуумов одного и того же культурного происхождения; во-вторых, на теории первозданной природы, возможностей человека вообще, теории, основывающиеся на ваших и моих наблюдениях”.</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психолога, подлинно заинтересованного в разрешении фундаментальных теоретических проблем, такое предложение не может не вызвать горячее одобрение. Но психиатр, работник социальной службы муниципалитета, педагог, возможно, ответят на него с полным основанием: “Я согласен с вашим утверждением, что многие из проявлений человеческой природы в нашем обществе, которые мы считаем биологически детерминированными, на самом деле детерминированы социально. Теоретически рассуждая, я считаю, что вы правы. Но у меня сейчас на руках пять случаев неадекватного поведения, которыми я должен заняться сегодня. Накопленные данные о поведении этого типа, к которому принадлежат и мои случаи, собраны на людях из нашего общества. Но как раз потому, что они так точно локализованы во времени и пространстве, я в них именно и нуждаюсь. Мой первый случай неадаптированности связан с эксгибиционизмом. Мне очень интересно знать, что на Самоа, где наши поведенческие табу не имеют силы, эксгибиционизм вряд ли может развиться у кого бы то ни было. Но между тем Джон — эксгибиционист, и подходить к нему нужно в свете других данных, связанных с эксгибиционистскими детьми в нашем обществе”. Это возражение практического работника, находящегося в гуще повседневных дел, заслуживает самого глубокого уважения. Но это уважение не распространяется на тех, кто стоит за ним, на тех, кто разрабатывает теории, служащие фундаментом педагогической стратегии и различных направлений в психологии.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Чрезвычайно важно, чтобы психологи полностью осознали возможности, заложенные в исследованиях других культур, чтобы они вступили в самый тесный контакт с современными этнологами-исследователями. Это важно потому, что этнология находится в особом положении.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 многих науках пренебрежение каким-нибудь поколением исследователей одной из областей научных изысканий не имеет рокового значения. Область, которой пренебрегло одно поколение, может быть с равным или даже большим успехом исследована следующим поколением. Так, например, дело обстоит с экспериментами в зоопсихологии, экспериментами с белыми мышами, выращенными в лабораторных условиях. Предположительно количество белых мышей, находящихся в распоряжении исследователя в следующем поколении ученых, будет таким же большим, как и сейчас, а их быстрое размножение сделает их столь же хорошим объектом экспериментов. Но если зоопсихолог обнаружит, что эксперименты над приматами в естественных условиях очень плодотворны, и в то же самое время констатирует, что прогрессирующее вторжение цивилизации в дикую природу уменьшает их поголовье и вообще грозит их полностью уничтожить, то у него будут все основания для того, чтобы забить тревогу. У него будут все основания потребовать от других психологов и научных институтов срочно предпринять исследование приматов в диком состоянии, до того как будет слишком поздно. Но и при этом он не будет в таком же затруднительном положении, как социальный психолог, ибо от одной пары человекообразных обезьян можно снова получить дикое стадо.</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Не так обстоит дело с социальной психологией. В силу того что предметом нашего исследования являются не просто человеческие существа, а человеческие существа, модифицируемые средой, чрезвычайно важно, чтобы мы располагали большим разнообразием контрольных социальных сред. Быстрое распространение западной цивилизации по планете приводит к тому, что различные общества все более и более приближаются к одному и тому же культурному типу либо же, если они слишком резко расходятся с этим господствующим типом, полностью вымирают. Хорошие тестовые полигоны исчезают с лица земли каждую неделю, так как западная цивилизация с ее христианской идеологией и индустриальной системой проникает в Японию и Китай, в бездорожные глубины Афганистана. С другой стороны, мы свидетели того, как умирают последние мориори </w:t>
      </w:r>
      <w:r>
        <w:rPr>
          <w:rFonts w:ascii="Arial" w:hAnsi="Arial" w:cs="Arial"/>
          <w:sz w:val="24"/>
          <w:szCs w:val="24"/>
          <w:vertAlign w:val="superscript"/>
        </w:rPr>
        <w:t>16</w:t>
      </w:r>
      <w:r>
        <w:rPr>
          <w:rFonts w:ascii="Arial" w:hAnsi="Arial" w:cs="Arial"/>
          <w:sz w:val="24"/>
          <w:szCs w:val="24"/>
        </w:rPr>
        <w:t xml:space="preserve"> или же жители острова Лорд-Хау</w:t>
      </w:r>
      <w:r>
        <w:rPr>
          <w:rFonts w:ascii="Arial" w:hAnsi="Arial" w:cs="Arial"/>
          <w:sz w:val="24"/>
          <w:szCs w:val="24"/>
          <w:vertAlign w:val="superscript"/>
        </w:rPr>
        <w:t>17</w:t>
      </w:r>
      <w:r>
        <w:rPr>
          <w:rFonts w:ascii="Arial" w:hAnsi="Arial" w:cs="Arial"/>
          <w:sz w:val="24"/>
          <w:szCs w:val="24"/>
        </w:rPr>
        <w:t>, единственные представители в свое время живых культур, умирают потому, что не вынесли потрясения контактов с белыми. Конечно, было бы праздным времяпрепровождением предполагать, что стандартизация человечества зайдет настолько далеко, что она уничтожит всякие различия между локальными группами. Но вполне может быть, что улучшение техники связи и передвижения приведет к полному уничтожению сравнительно изолированных обществ. Ни одной малой группе людей никогда не будет снова дано выработать уникальную культуру, мало или вообще не контактирующую с внешним миром в течение целых столетий, как было в прошлом. Ни одному континенту не будет позволено решать свои собственные проблемы приспособления к среде без постороннего вмешательства, как решали американские аборигены проблемы выращивания кукурузы. Кумулятивная природа нашей традиции материальной культуры такова, что мы, вполне возможно, являемся свидетелями конца целой эры, которая никогда не будет повторена. Между тем на Новой Гвинее, в Индонезии, Африке, Южной Америке и в некоторых частях Азии все еще существуют группы, которые могут послужить нам драгоценным материалом для проверки всех попыток нашей науки понять человеческую природу. Социальный психолог через пятьсот лет после нас должен будет с горечью сказать: “Если бы мы могли подвергнуть этот вывод проверке, исследуя людей, воспитанных в совершенно ином социальном окружении, мы бы пришли к иным результатам. Но у нас нет обществ, где можно было бы изучить эту проблему, мы не можем, даже если бы мы этого захотели, создать пробное общество, экспериментально воспроизвести те нужные нам контрастные условия. Наши руки связаны”. Но мы-то уж никак не находимся в таком невыгодном положении. Различные общества с контрастными характеристиками ждут исследователей. У нас растет число этнологов, вооруженных необходимыми методами для их исследования. Успех любого такого начинания зависит от сотрудничества психолога и этнолога. Если мы хотим в полной мере использовать подготовку этнолога, ему следует дать возможность проводить большую часть своего времени, по крайней мере в молодости, в поле, собирая с максимально возможной скоростью быстро исчезающие драгоценные свидетельства адаптируемости человека, заложенных в нем возможностей. Психолог же в лаборатории и библиотеке должен ставить проблемы, для решения которых будет важным вклад этнолога.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Взгляд исследователя человеческого общества сегодня безнадежно обращен назад, к истокам культуры, при этом он понимает, что такие проблемы, как происхождение языка, никогда не могут быть решены, что здесь одна догадка столь же правомерна, как и другая, ибо все они принадлежат области спекуляций. Человек любознательный переживает это как нашу явную ограниченность, но не считает, что за это следовало бы бранить наших предшественников — изобретателей каменного века. Мы исходим из неопровержимого положения, что они не могли фиксировать результаты тех важных и интересных экспериментов в речи, которые отделили первых людей от их менее совершенных прародителей. Но у нас нет такого алиби. В наши дни существуют социальные эксперименты, которые нам нужно только изучить и сохранить. У нас есть лаборатории для исследований, которых не будет у наших потомков. Только совместными усилиями психолога, психиатра, генетика можно поставить проблемы, для которых эти общества предоставят в наше распоряжение лабораторные методы их решения. Без стимуляции психолога работа этнолога куда менее ценна, чем она могла бы быть. Если психолог учтет этнологические данные, если он настолько познакомится с этнологическим материалом, чтобы понять заложенные в нем возможности, если он будет разрабатывать свои теории, обращая должное внимание на влияние культурной среды, то задача этнолога упростится до чрезвычайности. Он не желает ограничиваться критической деятельностью, подрывая теории, сформулированные на материале нашего общества и обнаруживающие свою несостоятельность при проверке на другом обществе. У него нет ни времени, ни должной подготовки, позволяющих уединиться в библиотеке и лаборатории, для того чтобы самому разработать новую психологическую теорию. Кроме того, он не может это сделать, не изменяя своей науке. Первая обязанность этнолога — использовать свою подготовку для регистрации данных о примитивных обществах, до того как они исчезнут. Полевая работа трудна и требовательна. Этнолог должен заниматься полевой работой в молодости, а теоретизировать — лишь после того, как его способность активно работать уменьшится. Психолог же должен предлагать гипотезы для исследования. Многие экспедиции, имеющие громадную научную ценность, потому что они увеличивают наши знания об обществе и его влиянии на человеческое поведение, представляют собой одни лишь исторические изыскания. Их ценность удвоилась бы, если бы в них одновременно ставились и решались психологические проблемы.</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описываю в моей книге один из типов условий, существующих в примитивном обществе, и высказываю некоторые предположения об их влиянии на проблемы воспитания и формирования личности. Я значительно больше стремлюсь к тому, чтобы продуктивные мыслители из других областей знания проанализировали этот материал с точки зрения его применимости для решения их проблем, чем к тому, чтобы они согласились с какими-то моими конкретными выводами. Социальная психология все еще в пеленках. И очень важно, чтобы любая возможность исследования ее проблем, в особенности возможность преходящая, использовалась в полной мере.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III</w:t>
      </w:r>
      <w:r>
        <w:rPr>
          <w:rFonts w:ascii="Arial" w:hAnsi="Arial" w:cs="Arial"/>
          <w:sz w:val="24"/>
          <w:szCs w:val="24"/>
        </w:rPr>
        <w:t xml:space="preserve"> “Как растут на Новой Гвинее” (Mead M. Growing Up in New Guinea. A Comparative Study of Primitive Education. Laurel, N. Y., 1973).</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Книга “Как растут на Новой Гвинее” явилась плодом второй экспедиции М. Мид в Океанию. Книга написана в 1929 г. и появилась в свет в 1930 г. С тех пор она неоднократно переиздавалась и переведена на многие языки мира. Настоящий перевод отдельных глав этой работы М. Мид осуществлен с седьмого издания в США. В перевод включены: “Введение”, главы III, IV, VII, XIV и приложение “Этнологический подход к социальной психологии”. Выбирая для перевода эти главы, переводчик и составитель считали, что именно в них в наиболее концентрированной форме выражен принцип этнопсихологических концепций исследовательницы — культурно-исторический детерминизм всех проявлений психической жизни человека, включая наиболее интимные, например родительские чувства. Особое значение в этом плане имеет глава “Мир ребенка”, в которой автор категорически отвергает концепцию врожденности анимизма — тема, неоднократно поднимаемая ею и в ряде других работ.</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w:t>
      </w:r>
      <w:r>
        <w:rPr>
          <w:rFonts w:ascii="Arial" w:hAnsi="Arial" w:cs="Arial"/>
          <w:sz w:val="24"/>
          <w:szCs w:val="24"/>
          <w:vertAlign w:val="superscript"/>
        </w:rPr>
        <w:t xml:space="preserve"> </w:t>
      </w:r>
      <w:r>
        <w:rPr>
          <w:rFonts w:ascii="Arial" w:hAnsi="Arial" w:cs="Arial"/>
          <w:sz w:val="24"/>
          <w:szCs w:val="24"/>
        </w:rPr>
        <w:t>Лига трезвости (Лига антисалунов) — общественная организация США, возникшая в 80-х годах XIX в. и боровшаяся за полное запрещение производства и продажи спиртных напитков в Америке. Наибольших успехов Лига вместе с Партией запрещения достигла в 20-е годы нашего столетия, добившись принятия в 1919 г. поправки к конституции США, запрещавшей производство и продажу алкогольных напитков в стране. Поправка была отменена в 1933 г. в связи с полной ее неэффективностью — развитием черного рынка продажи спиртного, ростом организованной преступности, столкновением с коммерческими интересами фирм и т. д.</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2</w:t>
      </w:r>
      <w:r>
        <w:rPr>
          <w:rFonts w:ascii="Arial" w:hAnsi="Arial" w:cs="Arial"/>
          <w:sz w:val="24"/>
          <w:szCs w:val="24"/>
        </w:rPr>
        <w:t xml:space="preserve"> Наиболее распространенный в Океании тип судна для плавания в открытом море — каноэ с балансиром, у которого для придания устойчивости основной корпус при помощи особой выносной стрелы — аутригера — соединяется с параллельным корпусу поплавком.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w:t>
      </w:r>
      <w:r>
        <w:rPr>
          <w:rFonts w:ascii="Arial" w:hAnsi="Arial" w:cs="Arial"/>
          <w:sz w:val="24"/>
          <w:szCs w:val="24"/>
        </w:rPr>
        <w:t xml:space="preserve"> Faux pas (франц.) — ошибка, ложный шаг.</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w:t>
      </w:r>
      <w:r>
        <w:rPr>
          <w:rFonts w:ascii="Arial" w:hAnsi="Arial" w:cs="Arial"/>
          <w:sz w:val="24"/>
          <w:szCs w:val="24"/>
        </w:rPr>
        <w:t xml:space="preserve"> Предшествующие лингвистические рассуждения М. Мид выглядят довольно наивно. Явление редупликации (полного или частичного удвоения основы слова) действительно очень характерно для австронезийских языков (в частности, и для языков островов Адмиралтейства), однако применение редупликации того или иного типа в каждом языке подчинено строгим правилам грамматики этого языка. Употребление редуплицированных форм точно так же регламентируется законами языка, как, например, употребление форм с суффиксами в индоевропейских языках. Обучение же детей языковым навыкам при помощи повторения отдельных слов и фраз, о котором идет речь ниже, по-видимому, свойственно всем народам мира.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w:t>
      </w:r>
      <w:r>
        <w:rPr>
          <w:rFonts w:ascii="Arial" w:hAnsi="Arial" w:cs="Arial"/>
          <w:sz w:val="24"/>
          <w:szCs w:val="24"/>
        </w:rPr>
        <w:t xml:space="preserve"> Пере — поселок, в котором М. Мид проводила полевые исследования народа манус.</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w:t>
      </w:r>
      <w:r>
        <w:rPr>
          <w:rFonts w:ascii="Arial" w:hAnsi="Arial" w:cs="Arial"/>
          <w:sz w:val="24"/>
          <w:szCs w:val="24"/>
        </w:rPr>
        <w:t xml:space="preserve"> Лаплап (яз. ток-писин) — набедренная повязка; небольшая юбочка из </w:t>
      </w:r>
      <w:r>
        <w:rPr>
          <w:rFonts w:ascii="Arial" w:hAnsi="Arial" w:cs="Arial"/>
          <w:sz w:val="24"/>
          <w:szCs w:val="24"/>
          <w:vertAlign w:val="subscript"/>
        </w:rPr>
        <w:t>(</w:t>
      </w:r>
      <w:r>
        <w:rPr>
          <w:rFonts w:ascii="Arial" w:hAnsi="Arial" w:cs="Arial"/>
          <w:sz w:val="24"/>
          <w:szCs w:val="24"/>
        </w:rPr>
        <w:t xml:space="preserve"> растительных волокон или материи.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w:t>
      </w:r>
      <w:r>
        <w:rPr>
          <w:rFonts w:ascii="Arial" w:hAnsi="Arial" w:cs="Arial"/>
          <w:sz w:val="24"/>
          <w:szCs w:val="24"/>
        </w:rPr>
        <w:t xml:space="preserve"> См. примеч. 42 к автобиографии (разд. I наст. изд.).</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8</w:t>
      </w:r>
      <w:r>
        <w:rPr>
          <w:rFonts w:ascii="Arial" w:hAnsi="Arial" w:cs="Arial"/>
          <w:sz w:val="24"/>
          <w:szCs w:val="24"/>
        </w:rPr>
        <w:t xml:space="preserve"> Ни настоящий кедр (род Cedrus), ни известная у нас под именем кедра сибирская кедровая сосна (Pinus sibirica) в Океании не встречаются. Очевидно, имеется в виду какое-то другое дерево, близкое к кедру по фактуре.</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9</w:t>
      </w:r>
      <w:r>
        <w:rPr>
          <w:rFonts w:ascii="Arial" w:hAnsi="Arial" w:cs="Arial"/>
          <w:sz w:val="24"/>
          <w:szCs w:val="24"/>
        </w:rPr>
        <w:t xml:space="preserve"> У народа манус черепа и некоторые другие кости предков было принято хранить в доме в специальных чашах. Считалось, что в этих чашах обитают духи предков.</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10</w:t>
      </w:r>
      <w:r>
        <w:rPr>
          <w:rFonts w:ascii="Arial" w:hAnsi="Arial" w:cs="Arial"/>
          <w:sz w:val="24"/>
          <w:szCs w:val="24"/>
        </w:rPr>
        <w:t xml:space="preserve"> Пятна Роршаха — чернильные пятна неопределенной формы, толкование которых используется в одной из методик диагностирования личности. Тест предложен немецким психологом Г. Роршахом в 1921 г.</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11</w:t>
      </w:r>
      <w:r>
        <w:rPr>
          <w:rFonts w:ascii="Arial" w:hAnsi="Arial" w:cs="Arial"/>
          <w:sz w:val="24"/>
          <w:szCs w:val="24"/>
        </w:rPr>
        <w:t xml:space="preserve"> Чейенн — индейская народность, проживавшая на территории современного штата Висконсин (США); язык относится к семье алгонкин-ритва.</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12</w:t>
      </w:r>
      <w:r>
        <w:rPr>
          <w:rFonts w:ascii="Arial" w:hAnsi="Arial" w:cs="Arial"/>
          <w:sz w:val="24"/>
          <w:szCs w:val="24"/>
        </w:rPr>
        <w:t xml:space="preserve"> Кафры — устаревшее пазвание некоторых народов группы банту, расселенных на юге Африки, в первую очередь коса (5,4 млн. человек, ЮАР).</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13</w:t>
      </w:r>
      <w:r>
        <w:rPr>
          <w:rFonts w:ascii="Arial" w:hAnsi="Arial" w:cs="Arial"/>
          <w:sz w:val="24"/>
          <w:szCs w:val="24"/>
        </w:rPr>
        <w:t xml:space="preserve"> Кабелл (Cabeil) Джеймс Брэнч (1879—1958) -американский романист и эссеист, очень модный в 1920-е годы; отличался крайне вычурным стилем.</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14</w:t>
      </w:r>
      <w:r>
        <w:rPr>
          <w:rFonts w:ascii="Arial" w:hAnsi="Arial" w:cs="Arial"/>
          <w:sz w:val="24"/>
          <w:szCs w:val="24"/>
        </w:rPr>
        <w:t xml:space="preserve"> Зуньи — см. примеч. 3 к автобиографии (разд. I наст. изд.).</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15</w:t>
      </w:r>
      <w:r>
        <w:rPr>
          <w:rFonts w:ascii="Arial" w:hAnsi="Arial" w:cs="Arial"/>
          <w:sz w:val="24"/>
          <w:szCs w:val="24"/>
        </w:rPr>
        <w:t xml:space="preserve"> “Мидлтаун” — известное исследование социальной структуры и классовых отношений в среднем по величине американском городе, проведенное супругами Р. и Э. Линд в конце 1920-х годов. Книга была опубликована в 1929 г.</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16</w:t>
      </w:r>
      <w:r>
        <w:rPr>
          <w:rFonts w:ascii="Arial" w:hAnsi="Arial" w:cs="Arial"/>
          <w:sz w:val="24"/>
          <w:szCs w:val="24"/>
        </w:rPr>
        <w:t xml:space="preserve"> Мориори — полинезийский народ, коренное население островов Чатем, к востоку от Новой Зеландии. В 1835 г. новозеландские маори из племени таранаки заняли острова, частично истребив, частично обратив в рабства аборигенов, позднее ассимилировавшихся с маори. К концу XIX в. Родной язык помнили лишь отдельные старики-мориори.</w:t>
      </w:r>
    </w:p>
    <w:p w:rsidR="00F63938" w:rsidRDefault="000F6E9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17</w:t>
      </w:r>
      <w:r>
        <w:rPr>
          <w:rFonts w:ascii="Arial" w:hAnsi="Arial" w:cs="Arial"/>
          <w:sz w:val="24"/>
          <w:szCs w:val="24"/>
        </w:rPr>
        <w:t xml:space="preserve"> Остров Лорд-Хау, у восточного побережья Австралии, был необитаем. В данном случае, очевидно, имеется в виду атолл Онтонг-Джава, расположенный к северу от Соломоновых островов, который в XIX — начале XX в. иногда также называли Лорд-Хау. Численность населяющих этот атолл полинезийцев-луангиуа с середины прошлого века быстро сокращалась, но в конце 1930-х годов стабилизировалась, а затем стала расти. Сейчас насчитывается около 1,1 тыс. луангиуа.</w:t>
      </w:r>
      <w:bookmarkStart w:id="0" w:name="_GoBack"/>
      <w:bookmarkEnd w:id="0"/>
    </w:p>
    <w:sectPr w:rsidR="00F63938">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E9E"/>
    <w:rsid w:val="000F6E9E"/>
    <w:rsid w:val="005A1A01"/>
    <w:rsid w:val="00F6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D28B8C-1EE1-43DB-9E56-D542E038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24979</Words>
  <Characters>142386</Characters>
  <Application>Microsoft Office Word</Application>
  <DocSecurity>0</DocSecurity>
  <Lines>1186</Lines>
  <Paragraphs>334</Paragraphs>
  <ScaleCrop>false</ScaleCrop>
  <Company/>
  <LinksUpToDate>false</LinksUpToDate>
  <CharactersWithSpaces>167031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2014-02-18T17:08:00Z</dcterms:created>
  <dcterms:modified xsi:type="dcterms:W3CDTF">2014-02-18T17:08:00Z</dcterms:modified>
</cp:coreProperties>
</file>