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5B" w:rsidRPr="004C2254" w:rsidRDefault="002A6C5B" w:rsidP="002A6C5B">
      <w:pPr>
        <w:spacing w:before="120"/>
        <w:jc w:val="center"/>
        <w:rPr>
          <w:b/>
          <w:bCs/>
          <w:sz w:val="32"/>
          <w:szCs w:val="32"/>
        </w:rPr>
      </w:pPr>
      <w:r w:rsidRPr="004C2254">
        <w:rPr>
          <w:b/>
          <w:bCs/>
          <w:sz w:val="32"/>
          <w:szCs w:val="32"/>
        </w:rPr>
        <w:t xml:space="preserve">Череда трехраздельная </w:t>
      </w:r>
    </w:p>
    <w:p w:rsidR="002A6C5B" w:rsidRPr="00BE416A" w:rsidRDefault="002A6C5B" w:rsidP="002A6C5B">
      <w:pPr>
        <w:spacing w:before="120"/>
        <w:ind w:firstLine="567"/>
        <w:jc w:val="both"/>
      </w:pPr>
      <w:r w:rsidRPr="00BE416A">
        <w:t>Bidens tripartita L.</w:t>
      </w:r>
    </w:p>
    <w:p w:rsidR="002A6C5B" w:rsidRDefault="008A5CE5" w:rsidP="002A6C5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05pt;mso-wrap-distance-left:0;mso-wrap-distance-right:0;mso-position-horizontal:left;mso-position-vertical-relative:line" o:allowoverlap="f">
            <v:imagedata r:id="rId4" o:title=""/>
          </v:shape>
        </w:pict>
      </w:r>
    </w:p>
    <w:p w:rsidR="002A6C5B" w:rsidRPr="00BE416A" w:rsidRDefault="002A6C5B" w:rsidP="002A6C5B">
      <w:pPr>
        <w:spacing w:before="120"/>
        <w:ind w:firstLine="567"/>
        <w:jc w:val="both"/>
      </w:pPr>
      <w:r w:rsidRPr="00BE416A">
        <w:t>Название происходит от латинского bi — двух и dens — зуб, что связано со строением плодов, имеющих два зубчатых острия, латинское tripartitus — трехраздель-ный от tri — трех и pars, partis, что указывает на особенности строения листа.</w:t>
      </w:r>
    </w:p>
    <w:p w:rsidR="002A6C5B" w:rsidRPr="00BE416A" w:rsidRDefault="002A6C5B" w:rsidP="002A6C5B">
      <w:pPr>
        <w:spacing w:before="120"/>
        <w:ind w:firstLine="567"/>
        <w:jc w:val="both"/>
      </w:pPr>
      <w:r w:rsidRPr="00BE416A">
        <w:t>Народные названия: золотушная трава, причепа, чернобривец болотный, козьи рожки, двузубец, собачка.</w:t>
      </w:r>
    </w:p>
    <w:p w:rsidR="002A6C5B" w:rsidRPr="00BE416A" w:rsidRDefault="002A6C5B" w:rsidP="002A6C5B">
      <w:pPr>
        <w:spacing w:before="120"/>
        <w:ind w:firstLine="567"/>
        <w:jc w:val="both"/>
      </w:pPr>
      <w:r w:rsidRPr="00BE416A">
        <w:t>Издавна известно благотворное влияние компрессов, настоев, ванн из травы череды на кожу человека. Золотушной травой назвали потому, что ею лечили в основном золотуху, а причепа и собачка — за то, что она цепляется за все: шерсть животных, перья птиц, одежду людей. Так она приспособилась распространять свои плоды-семянки с двумя остями (зубцами) на верхушке — отсюда еще одно название — двузубец.</w:t>
      </w:r>
    </w:p>
    <w:p w:rsidR="002A6C5B" w:rsidRPr="00BE416A" w:rsidRDefault="002A6C5B" w:rsidP="002A6C5B">
      <w:pPr>
        <w:spacing w:before="120"/>
        <w:ind w:firstLine="567"/>
        <w:jc w:val="both"/>
      </w:pPr>
      <w:r w:rsidRPr="00BE416A">
        <w:t>Череда трехраздельная давно была известна как лекарственное растение. Гиппократ писал о пользе череды: “Теплые ванны исцеляют при многих болезнях, когда все другое перестало помогать”.</w:t>
      </w:r>
    </w:p>
    <w:p w:rsidR="002A6C5B" w:rsidRPr="00BE416A" w:rsidRDefault="002A6C5B" w:rsidP="002A6C5B">
      <w:pPr>
        <w:spacing w:before="120"/>
        <w:ind w:firstLine="567"/>
        <w:jc w:val="both"/>
      </w:pPr>
      <w:r w:rsidRPr="00BE416A">
        <w:t>Череда трехраздельная — однолетнее травянистое растение, корни стержневые, вертикальные, сильно разветвленные. Стебель один, цилиндрический, высотой 15—100 см, при одиночном произрастании разветвленный от основания, при густом стоянии растений разветвленный только в верхней части. Ветки расположены супротивно. Листья голые, темно-зеленые, короткочерешковые, супротивные, глубокотрехраздельные, с ланцетовидными пильчато-зубчатыми долями, длиной 3—7 см, средняя доля более крупная, кверху листья упрощаются.</w:t>
      </w:r>
    </w:p>
    <w:p w:rsidR="002A6C5B" w:rsidRPr="00BE416A" w:rsidRDefault="002A6C5B" w:rsidP="002A6C5B">
      <w:pPr>
        <w:spacing w:before="120"/>
        <w:ind w:firstLine="567"/>
        <w:jc w:val="both"/>
      </w:pPr>
      <w:r w:rsidRPr="00BE416A">
        <w:t>Цветки желтые, трубчатые, обоеполые, вместо чашечки над завязью возвышаются 2—3 острозубчатые щетинки, разрастающиеся при плодах. Венчик с 5 зубцами, тычинок 5, пестик один.</w:t>
      </w:r>
    </w:p>
    <w:p w:rsidR="002A6C5B" w:rsidRPr="00BE416A" w:rsidRDefault="002A6C5B" w:rsidP="002A6C5B">
      <w:pPr>
        <w:spacing w:before="120"/>
        <w:ind w:firstLine="567"/>
        <w:jc w:val="both"/>
      </w:pPr>
      <w:r w:rsidRPr="00BE416A">
        <w:t>Цветки собраны в соцветия-корзинки шириной 6—15 мм, которые сидят одиночно на концах стебля и ветвей. Каждая корзинка окружена двойной обверткой, наружные листочки которой длиннее корзинки, радиально расходящиеся, зеленые, листовидные, продолговато-яйцевидные, внутренние листочки значительно короче наружных, прижатые, пленчатые, красноватые, цветоложе плоское, усаженное узкими пленчатыми прицветниками. При отцветании и образовании плодов корзинки темнеют и буреют.</w:t>
      </w:r>
    </w:p>
    <w:p w:rsidR="002A6C5B" w:rsidRPr="00BE416A" w:rsidRDefault="002A6C5B" w:rsidP="002A6C5B">
      <w:pPr>
        <w:spacing w:before="120"/>
        <w:ind w:firstLine="567"/>
        <w:jc w:val="both"/>
      </w:pPr>
      <w:r w:rsidRPr="00BE416A">
        <w:t>Плоды — семянки длиной 6—8 мм, шириной 2—3 мм, обратнояйцевидные, сильно сплюснутые, с остриями на вершине, усаженными зубчиками, обращенными вниз; зубчики имеются и на ребрах семянок.</w:t>
      </w:r>
    </w:p>
    <w:p w:rsidR="002A6C5B" w:rsidRPr="00BE416A" w:rsidRDefault="002A6C5B" w:rsidP="002A6C5B">
      <w:pPr>
        <w:spacing w:before="120"/>
        <w:ind w:firstLine="567"/>
        <w:jc w:val="both"/>
      </w:pPr>
      <w:r w:rsidRPr="00BE416A">
        <w:t>Цветет растение с середины июля до сентября, плодоносит с конца сентября.</w:t>
      </w:r>
    </w:p>
    <w:p w:rsidR="002A6C5B" w:rsidRPr="00BE416A" w:rsidRDefault="002A6C5B" w:rsidP="002A6C5B">
      <w:pPr>
        <w:spacing w:before="120"/>
        <w:ind w:firstLine="567"/>
        <w:jc w:val="both"/>
      </w:pPr>
      <w:r w:rsidRPr="00BE416A">
        <w:t>Произрастает на мокрых лугах и как сорняк около ручьев, по канавам и болотам. Встречается по всей территории России, кроме Крайнего Севера, на Украине, Северном Кавказе.</w:t>
      </w:r>
    </w:p>
    <w:p w:rsidR="002A6C5B" w:rsidRPr="00BE416A" w:rsidRDefault="002A6C5B" w:rsidP="002A6C5B">
      <w:pPr>
        <w:spacing w:before="120"/>
        <w:ind w:firstLine="567"/>
        <w:jc w:val="both"/>
      </w:pPr>
      <w:r w:rsidRPr="00BE416A">
        <w:t>В качестве лекарственного сырья используют траву череды. Собирают в фазу бутонизации (дважды за лето — в июне и августе), срезая облиственные верхушки длиной 10—15 см и крупные листья. Сушат на чердаках под железной крышей, под навесами с хорошей вентиляцией или в сушилках при температуре до 35°С, расстилая слоем 5—7 см на ткани или бумаге. Срок хранения сырья 2 года.</w:t>
      </w:r>
    </w:p>
    <w:p w:rsidR="002A6C5B" w:rsidRPr="00BE416A" w:rsidRDefault="002A6C5B" w:rsidP="002A6C5B">
      <w:pPr>
        <w:spacing w:before="120"/>
        <w:ind w:firstLine="567"/>
        <w:jc w:val="both"/>
      </w:pPr>
      <w:r w:rsidRPr="00BE416A">
        <w:t>Сырье содержит горечи, эфирное масло, каротиноиды, флавоноиды (глюкозид лютеолин, халкон, бутеин, аурон, сульфуретин), аскорбиновую кислоту, дубильные вещества, кумарины, лактоны.</w:t>
      </w:r>
    </w:p>
    <w:p w:rsidR="002A6C5B" w:rsidRPr="00BE416A" w:rsidRDefault="002A6C5B" w:rsidP="002A6C5B">
      <w:pPr>
        <w:spacing w:before="120"/>
        <w:ind w:firstLine="567"/>
        <w:jc w:val="both"/>
      </w:pPr>
      <w:r w:rsidRPr="00BE416A">
        <w:t>В научной медицине череда применяется как потогонное средство при простудных заболеваниях, как мочегонное при заболевании мочеполовых органов, в детской практике для ванн при диатезах (антиаллергическое действие).</w:t>
      </w:r>
    </w:p>
    <w:p w:rsidR="002A6C5B" w:rsidRPr="00BE416A" w:rsidRDefault="002A6C5B" w:rsidP="002A6C5B">
      <w:pPr>
        <w:spacing w:before="120"/>
        <w:ind w:firstLine="567"/>
        <w:jc w:val="both"/>
      </w:pPr>
      <w:r w:rsidRPr="00BE416A">
        <w:t>Благодаря разнообразным биологически активным веществам препараты череды обладают обезболивающим, успокаивающим, противовоспалительным, гипотензивным, антитоксическим, кровоочистительным, ранозаживляющим, желчегонным, общеукрепляющим действием.</w:t>
      </w:r>
    </w:p>
    <w:p w:rsidR="002A6C5B" w:rsidRPr="00BE416A" w:rsidRDefault="002A6C5B" w:rsidP="002A6C5B">
      <w:pPr>
        <w:spacing w:before="120"/>
        <w:ind w:firstLine="567"/>
        <w:jc w:val="both"/>
      </w:pPr>
      <w:r w:rsidRPr="00BE416A">
        <w:t>В народной медицине России череда применялась как мочегонное, потогонное средство, при болезнях органов дыхания, золотухе и нарушении обмена веществ, цинге, при болезнях крови, при чесотке, лишаях, вялом пищеварении, зубных болях, как противоаллергическое, противодиатезное средство.</w:t>
      </w:r>
    </w:p>
    <w:p w:rsidR="002A6C5B" w:rsidRPr="00BE416A" w:rsidRDefault="002A6C5B" w:rsidP="002A6C5B">
      <w:pPr>
        <w:spacing w:before="120"/>
        <w:ind w:firstLine="567"/>
        <w:jc w:val="both"/>
      </w:pPr>
      <w:r w:rsidRPr="00BE416A">
        <w:t>В тибетской медицине используется при малокровии, атеросклерозе, сибирской язве, в китайской медицине — как жаропонижающее и при туберкулезе.</w:t>
      </w:r>
    </w:p>
    <w:p w:rsidR="002A6C5B" w:rsidRPr="00BE416A" w:rsidRDefault="002A6C5B" w:rsidP="002A6C5B">
      <w:pPr>
        <w:spacing w:before="120"/>
        <w:ind w:firstLine="567"/>
        <w:jc w:val="both"/>
      </w:pPr>
      <w:r w:rsidRPr="00BE416A">
        <w:t>Настой травы череды: 20 г травы измельчают, помещают в сосуд (эмалированный, фарфоровый или из нержавеющей стали), обливают 200 мл воды комнатной температуры, закрывают, нагревают на кипящей водяной бане при частом помешивании в течение 15 мин, снимают, охлаждают при комнатной температуре в течение 45 мин, процеживают, добавляют воды до 200 мл. Принимают по столовой ложке 2—3 раза в день. Настой травы полезен при отложении солей, ревматизме, кровотечениях, гипертонической болезни, нервных расстройствах, крапивнице, почесухе.</w:t>
      </w:r>
    </w:p>
    <w:p w:rsidR="002A6C5B" w:rsidRPr="00BE416A" w:rsidRDefault="002A6C5B" w:rsidP="002A6C5B">
      <w:pPr>
        <w:spacing w:before="120"/>
        <w:ind w:firstLine="567"/>
        <w:jc w:val="both"/>
      </w:pPr>
      <w:r w:rsidRPr="00BE416A">
        <w:t>Отвар череды готовят из 3 столовых ложек травы на 400 мл воды, кипятят 10 мин; используют для примочек на больную кожу. Отваром череды умываются для придания коже мягкости, при угрях и прыщах или наливают этот отвар в детскую ванну.</w:t>
      </w:r>
    </w:p>
    <w:p w:rsidR="002A6C5B" w:rsidRPr="00BE416A" w:rsidRDefault="002A6C5B" w:rsidP="002A6C5B">
      <w:pPr>
        <w:spacing w:before="120"/>
        <w:ind w:firstLine="567"/>
        <w:jc w:val="both"/>
      </w:pPr>
      <w:r w:rsidRPr="00BE416A">
        <w:t>Довольно распространенное домашнее средство при скрофулезе, золотухе и диатезе у детей — чай внутрь. Заваривают траву кипятком, как чай 8:200 мл или столовую ложку на 200 мл воды, кипятят 10 мин. После охлаждении дают детям до 4—5 лет по чайной ложке, детям до 12 лет — по десертной ложке 3—4 раза в день. Такой чай полезен также как потогонное и мочегонное средство.</w:t>
      </w:r>
    </w:p>
    <w:p w:rsidR="002A6C5B" w:rsidRPr="00BE416A" w:rsidRDefault="002A6C5B" w:rsidP="002A6C5B">
      <w:pPr>
        <w:spacing w:before="120"/>
        <w:ind w:firstLine="567"/>
        <w:jc w:val="both"/>
      </w:pPr>
      <w:r w:rsidRPr="00BE416A">
        <w:t>Настой травы череды иногда применяют в течение 1—2 месяцев как витаминное средство при болезнях легких, язвах голеней и язвенных колитах (столовую ложку травы заливают 200 мл кипящей воды, настаивают 10 мин, процеживают и принимают по столовой ложке 3 раза в день). Используют его и для улучшения аппетита, а также как потогонное средство.</w:t>
      </w:r>
    </w:p>
    <w:p w:rsidR="002A6C5B" w:rsidRPr="00BE416A" w:rsidRDefault="002A6C5B" w:rsidP="002A6C5B">
      <w:pPr>
        <w:spacing w:before="120"/>
        <w:ind w:firstLine="567"/>
        <w:jc w:val="both"/>
      </w:pPr>
      <w:r w:rsidRPr="00BE416A">
        <w:t>При лечении псориаза рекомендуются спиртовой экстракт травы череды и мазь, содержащая 2,5%-ный экстракт.</w:t>
      </w:r>
    </w:p>
    <w:p w:rsidR="002A6C5B" w:rsidRPr="00BE416A" w:rsidRDefault="002A6C5B" w:rsidP="002A6C5B">
      <w:pPr>
        <w:spacing w:before="120"/>
        <w:ind w:firstLine="567"/>
        <w:jc w:val="both"/>
      </w:pPr>
      <w:r w:rsidRPr="00BE416A">
        <w:t>Масляные извлечения травы череды употребляют для лечения труднозаживающих ран и язв: 50 г сухой травы заливают 2 стаканами подсолнечного (оливкового) масла, настаивают на водяной бане 10 мин, процеживают и используют в виде компрессов.</w:t>
      </w:r>
    </w:p>
    <w:p w:rsidR="002A6C5B" w:rsidRPr="00BE416A" w:rsidRDefault="002A6C5B" w:rsidP="002A6C5B">
      <w:pPr>
        <w:spacing w:before="120"/>
        <w:ind w:firstLine="567"/>
        <w:jc w:val="both"/>
      </w:pPr>
      <w:r w:rsidRPr="00BE416A">
        <w:t>Растертые листья череды накладывают на места укусов ядовитых насекомых и змей.</w:t>
      </w:r>
    </w:p>
    <w:p w:rsidR="002A6C5B" w:rsidRPr="00BE416A" w:rsidRDefault="002A6C5B" w:rsidP="002A6C5B">
      <w:pPr>
        <w:spacing w:before="120"/>
        <w:ind w:firstLine="567"/>
        <w:jc w:val="both"/>
      </w:pPr>
      <w:r w:rsidRPr="00BE416A">
        <w:t>При различных формах зудящих дерматозов (атонический дерматит, экзема, нейродермит, себорея, крапивница) рекомендуется еженедельно принимать общую ванну продолжительностью 20—30 мин (200 г травы череды на 2 л воды, настоять и процедить в готовую ванну с температурой воды 38°С). Курс лечения 10—15 процедур.</w:t>
      </w:r>
    </w:p>
    <w:p w:rsidR="002A6C5B" w:rsidRPr="00BE416A" w:rsidRDefault="002A6C5B" w:rsidP="002A6C5B">
      <w:pPr>
        <w:spacing w:before="120"/>
        <w:ind w:firstLine="567"/>
        <w:jc w:val="both"/>
      </w:pPr>
      <w:r w:rsidRPr="00BE416A">
        <w:t>Достаточно эффективно применение череды в косметике.</w:t>
      </w:r>
    </w:p>
    <w:p w:rsidR="002A6C5B" w:rsidRPr="00BE416A" w:rsidRDefault="002A6C5B" w:rsidP="002A6C5B">
      <w:pPr>
        <w:spacing w:before="120"/>
        <w:ind w:firstLine="567"/>
        <w:jc w:val="both"/>
      </w:pPr>
      <w:r w:rsidRPr="00BE416A">
        <w:t>Воспаленное лицо полезно умывать горячим настоем череды (2 столовые ложки измельченной травы залить 0,5 л кипятка, нагревать в эмалированной посуде в течение 30 мин, процедить). В жесткую воду при мытье головы добавляют настой травы череды (траву в двухслойном марлевом мешочке погружают в воду).</w:t>
      </w:r>
    </w:p>
    <w:p w:rsidR="002A6C5B" w:rsidRPr="00BE416A" w:rsidRDefault="002A6C5B" w:rsidP="002A6C5B">
      <w:pPr>
        <w:spacing w:before="120"/>
        <w:ind w:firstLine="567"/>
        <w:jc w:val="both"/>
      </w:pPr>
      <w:r w:rsidRPr="00BE416A">
        <w:t>При гнезд ном облысении, поредении волос, себорее волосистой части головы настойку травы череды на водке (в соотношении 1:5) тщательно смешивают с питательным кремом для любой кожи (1:4). Полученный препарат ежедневно втирают в волосистую часть головы и места плешинок. Настойку одновременно рекомендуется принимать внутрь по 10—15 капель 3 раза в день. Курс лечения 1 месяц. Через 2 недели перерыва лечение повторяют. Если после 2—3 курсов эффекта нет, дальнейшее применение череды бесполезно.</w:t>
      </w:r>
    </w:p>
    <w:p w:rsidR="002A6C5B" w:rsidRPr="00BE416A" w:rsidRDefault="002A6C5B" w:rsidP="002A6C5B">
      <w:pPr>
        <w:spacing w:before="120"/>
        <w:ind w:firstLine="567"/>
        <w:jc w:val="both"/>
      </w:pPr>
      <w:r w:rsidRPr="00BE416A">
        <w:t>В бытовых условиях можно приготовить крем для рук: чайную ложку настойки из травы череды смешать с 50 г сливочного масла и чайной ложкой меда. Хранить в холодильнике.</w:t>
      </w:r>
    </w:p>
    <w:p w:rsidR="002A6C5B" w:rsidRPr="00BE416A" w:rsidRDefault="002A6C5B" w:rsidP="002A6C5B">
      <w:pPr>
        <w:spacing w:before="120"/>
        <w:ind w:firstLine="567"/>
        <w:jc w:val="both"/>
      </w:pPr>
      <w:r w:rsidRPr="00BE416A">
        <w:t>При потливости стоп, усталости ног, шелушении, покраснении кожи эффективны ножные ванны из травы череды (по 15—20 мин через день или ежедневно).</w:t>
      </w:r>
    </w:p>
    <w:p w:rsidR="002A6C5B" w:rsidRPr="00BE416A" w:rsidRDefault="002A6C5B" w:rsidP="002A6C5B">
      <w:pPr>
        <w:spacing w:before="120"/>
        <w:ind w:firstLine="567"/>
        <w:jc w:val="both"/>
      </w:pPr>
      <w:r w:rsidRPr="00BE416A">
        <w:t>Череда входит в состав кремов “Карлсон”, “Старт”, мыла “Бальзам”.</w:t>
      </w:r>
    </w:p>
    <w:p w:rsidR="002A6C5B" w:rsidRDefault="002A6C5B" w:rsidP="002A6C5B">
      <w:pPr>
        <w:spacing w:before="120"/>
        <w:ind w:firstLine="567"/>
        <w:jc w:val="both"/>
      </w:pPr>
      <w:r>
        <w:t>***</w:t>
      </w:r>
    </w:p>
    <w:p w:rsidR="002A6C5B" w:rsidRPr="00BE416A" w:rsidRDefault="002A6C5B" w:rsidP="002A6C5B">
      <w:pPr>
        <w:spacing w:before="120"/>
        <w:ind w:firstLine="567"/>
        <w:jc w:val="both"/>
      </w:pPr>
      <w:r w:rsidRPr="00BE416A">
        <w:t>Череда трехраздельная (золотушная трава)</w:t>
      </w:r>
    </w:p>
    <w:p w:rsidR="002A6C5B" w:rsidRPr="00BE416A" w:rsidRDefault="002A6C5B" w:rsidP="002A6C5B">
      <w:pPr>
        <w:spacing w:before="120"/>
        <w:ind w:firstLine="567"/>
        <w:jc w:val="both"/>
      </w:pPr>
      <w:r w:rsidRPr="00BE416A">
        <w:t>Bidens tripartita L.</w:t>
      </w:r>
    </w:p>
    <w:p w:rsidR="002A6C5B" w:rsidRPr="00BE416A" w:rsidRDefault="002A6C5B" w:rsidP="002A6C5B">
      <w:pPr>
        <w:spacing w:before="120"/>
        <w:ind w:firstLine="567"/>
        <w:jc w:val="both"/>
      </w:pPr>
      <w:r w:rsidRPr="00BE416A">
        <w:t>Описание растения. Череда трехраздельная—однолетнее растение семейства сложноцветных, достигающее в высоту 15—60 (100) см, с небольшой, сильноразветвленной стержневой корневой системой. Стебель прямостоячий, голый или с редкими волосками, иногда почти от основания супротивно ветвящийся. Листья супротивные, темно-зеленые, на коротких крылатых черешках, сросшихся своими основаниями. Листовая пластинка длиной 3—7 см и шириной 1—4 см, с зубчатыми по краю долями.</w:t>
      </w:r>
    </w:p>
    <w:p w:rsidR="002A6C5B" w:rsidRPr="00BE416A" w:rsidRDefault="002A6C5B" w:rsidP="002A6C5B">
      <w:pPr>
        <w:spacing w:before="120"/>
        <w:ind w:firstLine="567"/>
        <w:jc w:val="both"/>
      </w:pPr>
      <w:r w:rsidRPr="00BE416A">
        <w:t>Корзинки, расположенные на концах ветвей, прямостоячие, ширина их равна или почти равна длине (6;—15 мсм). Обертка двурядная, наружные ее листочки зеленые, продолговатые; внутренние листочки обертки буро-желстые, овальные, короче цветков. Цветки трубчатые, обоеполые, грязновато-желтые. Семянки клиновидные.</w:t>
      </w:r>
    </w:p>
    <w:p w:rsidR="002A6C5B" w:rsidRPr="00BE416A" w:rsidRDefault="002A6C5B" w:rsidP="002A6C5B">
      <w:pPr>
        <w:spacing w:before="120"/>
        <w:ind w:firstLine="567"/>
        <w:jc w:val="both"/>
      </w:pPr>
      <w:r w:rsidRPr="00BE416A">
        <w:t>Цветет с июня до сентября; плоды (семянки) созревают в августе—-сентябре неодновременно.</w:t>
      </w:r>
    </w:p>
    <w:p w:rsidR="002A6C5B" w:rsidRPr="00BE416A" w:rsidRDefault="002A6C5B" w:rsidP="002A6C5B">
      <w:pPr>
        <w:spacing w:before="120"/>
        <w:ind w:firstLine="567"/>
        <w:jc w:val="both"/>
      </w:pPr>
      <w:r w:rsidRPr="00BE416A">
        <w:t>В медицине используют листья я молодые верхушки облиственных стеблей (траву) череды трехраздельной.</w:t>
      </w:r>
    </w:p>
    <w:p w:rsidR="002A6C5B" w:rsidRPr="00BE416A" w:rsidRDefault="002A6C5B" w:rsidP="002A6C5B">
      <w:pPr>
        <w:spacing w:before="120"/>
        <w:ind w:firstLine="567"/>
        <w:jc w:val="both"/>
      </w:pPr>
      <w:r w:rsidRPr="00BE416A">
        <w:t>Места обитания. Распространение. Череда трехраздельная произрастает почти по всей европейской части страны (кроме Крайнего Севера), в Закавказье, Сибири Средней Азии (кроме Туркмении) и на юге Дальнего Востока.</w:t>
      </w:r>
    </w:p>
    <w:p w:rsidR="002A6C5B" w:rsidRPr="00BE416A" w:rsidRDefault="002A6C5B" w:rsidP="002A6C5B">
      <w:pPr>
        <w:spacing w:before="120"/>
        <w:ind w:firstLine="567"/>
        <w:jc w:val="both"/>
      </w:pPr>
      <w:r w:rsidRPr="00BE416A">
        <w:t>Обитает преимущественно по сырым берегам рек, ручьев, прудов и других водоемов, на сырых лугах, болотах, в канавах и как сорное растение в огородах и на орошаемых полях. На Украине встречается в ольшаниках и изреженных лесах, а также среди зарослей кустарников. Часто образует сплошные заросли. В Пермской области на открытых увлажненных местах также имеются обширные площади, занятые зарослями череды.</w:t>
      </w:r>
    </w:p>
    <w:p w:rsidR="002A6C5B" w:rsidRPr="00BE416A" w:rsidRDefault="002A6C5B" w:rsidP="002A6C5B">
      <w:pPr>
        <w:spacing w:before="120"/>
        <w:ind w:firstLine="567"/>
        <w:jc w:val="both"/>
      </w:pPr>
      <w:r w:rsidRPr="00BE416A">
        <w:t>Заготовка и качество сырья. Заготавливают череду до цветения и отчасти во время цветения, срезая облиственные верхушки ее стеблей и ощипывая крупные листья. При позднем сборе срезают только боковые веточки без потемневших плодоносящих корзинок. Сушат сырье на чердаках или под навесами, разложив слоем толщиной не более 5—7см на ткани или на бумаге. У высохшего сырья стебли должны ломаться, а не сгибаться.</w:t>
      </w:r>
    </w:p>
    <w:p w:rsidR="002A6C5B" w:rsidRPr="00BE416A" w:rsidRDefault="002A6C5B" w:rsidP="002A6C5B">
      <w:pPr>
        <w:spacing w:before="120"/>
        <w:ind w:firstLine="567"/>
        <w:jc w:val="both"/>
      </w:pPr>
      <w:r w:rsidRPr="00BE416A">
        <w:t>Череда—тепло- и влаголюбивое растение. В холодные дождливые весны она растет медленно и плохо развивается.</w:t>
      </w:r>
    </w:p>
    <w:p w:rsidR="002A6C5B" w:rsidRPr="00BE416A" w:rsidRDefault="002A6C5B" w:rsidP="002A6C5B">
      <w:pPr>
        <w:spacing w:before="120"/>
        <w:ind w:firstLine="567"/>
        <w:jc w:val="both"/>
      </w:pPr>
      <w:r w:rsidRPr="00BE416A">
        <w:t>При возделывании под череду отводят увлажненные пониженные участки. Лучшие почвы—лугопойменные и осушенные торфяники, но пригодны и другие плодородные почвы, обеспеченные регулярным орошением.</w:t>
      </w:r>
    </w:p>
    <w:p w:rsidR="002A6C5B" w:rsidRPr="00BE416A" w:rsidRDefault="002A6C5B" w:rsidP="002A6C5B">
      <w:pPr>
        <w:spacing w:before="120"/>
        <w:ind w:firstLine="567"/>
        <w:jc w:val="both"/>
      </w:pPr>
      <w:r w:rsidRPr="00BE416A">
        <w:t>Череду начинают убирать в фазе ее массовой бутонизации и завершают в начале массового цветения. Череду скашивают косилками-измельчителями и измельченную массу доставляют к месту сушки, где ее сушат на паровых или на огневых сушилках при температуре 45—50° С. После сушки крупные стебли, непригодные для использования, отделяют от листьев и верхушек на сортирующей установке.</w:t>
      </w:r>
    </w:p>
    <w:p w:rsidR="002A6C5B" w:rsidRPr="00BE416A" w:rsidRDefault="002A6C5B" w:rsidP="002A6C5B">
      <w:pPr>
        <w:spacing w:before="120"/>
        <w:ind w:firstLine="567"/>
        <w:jc w:val="both"/>
      </w:pPr>
      <w:r w:rsidRPr="00BE416A">
        <w:t>Череду можно с успехом выращивать и на приусадебном участке. Чтобы получить 1,5—2 кг травы, нужно за 1 —1,5 мес до заморозков засеять сухими семенами площадь 1,5—2м2. Семена высевают в бороздки глубиной 3—4см и мульчируют, засыпая их слоем 1 —1,5 см. Бороздки делают на расстоянии 30—45 см одна от другой. На 1 м2 высевают 1,5 —2 г семян. Весной при появлении всходов почву рыхлят, посевы постоянно поливают и пропалывают. Убирают череду в период цветения, срывая верхушки побегов. На семена оставляют 2—3 крупных растения. Траву сушат на чердаках или под навесом. Хранят в сухом темном месте в бумажных или в полиэтиленовых пакетах.</w:t>
      </w:r>
    </w:p>
    <w:p w:rsidR="002A6C5B" w:rsidRPr="00BE416A" w:rsidRDefault="002A6C5B" w:rsidP="002A6C5B">
      <w:pPr>
        <w:spacing w:before="120"/>
        <w:ind w:firstLine="567"/>
        <w:jc w:val="both"/>
      </w:pPr>
      <w:r w:rsidRPr="00BE416A">
        <w:t>Высушенное сырье череды состоит из смеси облиственных верхушек и кусочков стеблей длиной до 15 см (с бутонами или без них) и отдельных листьев. Цвет листьев зеленый или буровато-зеленый, а стеблей— зеленый или зеленовато-фиолетовый. Запах своеобразный, вкус горьковатый, слегка вяжущий. В сырые должно быть влаги не более 13%; золы общей не более 11%; побуревших и почерневших стеблей и листьев не более 3%; облиственных верхушек длиннее 15 см не более 3%; органической примеси не более 2%; минеральной (земли, песка, камешков) не более 1%.</w:t>
      </w:r>
    </w:p>
    <w:p w:rsidR="002A6C5B" w:rsidRPr="00BE416A" w:rsidRDefault="002A6C5B" w:rsidP="002A6C5B">
      <w:pPr>
        <w:spacing w:before="120"/>
        <w:ind w:firstLine="567"/>
        <w:jc w:val="both"/>
      </w:pPr>
      <w:r w:rsidRPr="00BE416A">
        <w:t>Готовое сырье упаковывают в тюки или в кипы массой не более 50 кг. Хранят в сухих, хорошо проветриваемых помещениях. Срок годности сырья 2 года.</w:t>
      </w:r>
    </w:p>
    <w:p w:rsidR="002A6C5B" w:rsidRPr="00BE416A" w:rsidRDefault="002A6C5B" w:rsidP="002A6C5B">
      <w:pPr>
        <w:spacing w:before="120"/>
        <w:ind w:firstLine="567"/>
        <w:jc w:val="both"/>
      </w:pPr>
      <w:r w:rsidRPr="00BE416A">
        <w:t>Химический состав. Трава череды содержит не менее 10 флавоноидов, кумарины (умбеллиферон и скополетин), аскорбиновую кислоту (60—70 мг%), каротин (свыше 50 мг%), дубильные вещества конденсированного ряда (до 4,46%), горечи, слизи, лактоны, амины, большое количество марганца, следы эфирного масла.</w:t>
      </w:r>
    </w:p>
    <w:p w:rsidR="002A6C5B" w:rsidRPr="00BE416A" w:rsidRDefault="002A6C5B" w:rsidP="002A6C5B">
      <w:pPr>
        <w:spacing w:before="120"/>
        <w:ind w:firstLine="567"/>
        <w:jc w:val="both"/>
      </w:pPr>
      <w:r w:rsidRPr="00BE416A">
        <w:t>Применение в медицине. Череда обладает мочегонными и потогонными свойствами, улучшает пищеварение, нормализует нарушенный обмен веществ. Препараты череды назначают при различных диатезах, сопровожающихся уртикарной сыпью, при скрофулезе, нейродермитах и себорейных поражениях кожи головы. При наружном применении череда подсушивает раневую поверхность и способствует более быстрому заживлению пораженных участков кожи. Траву череды принимают внутрь как потогонное средство при простудных заболеваниях и как мочегонное, противовоспалительное, витаминное и противоаллергическое средство. Противопоказаний к назначению череды не установлено”.</w:t>
      </w:r>
    </w:p>
    <w:p w:rsidR="002A6C5B" w:rsidRPr="00BE416A" w:rsidRDefault="002A6C5B" w:rsidP="002A6C5B">
      <w:pPr>
        <w:spacing w:before="120"/>
        <w:ind w:firstLine="567"/>
        <w:jc w:val="both"/>
      </w:pPr>
      <w:r w:rsidRPr="00BE416A">
        <w:t>Это растение продается в пачках по 100 г и в брикетах по 75 г, делящихся на 10 долек. Одну дольку брикета заливают стаканом кипящей воды, настаивают 10 мин и процеживают. Принимают по 1/3—1/2 стакана после еды утром и вечером.</w:t>
      </w:r>
    </w:p>
    <w:p w:rsidR="002A6C5B" w:rsidRPr="00BE416A" w:rsidRDefault="002A6C5B" w:rsidP="002A6C5B">
      <w:pPr>
        <w:spacing w:before="120"/>
        <w:ind w:firstLine="567"/>
        <w:jc w:val="both"/>
      </w:pPr>
      <w:r w:rsidRPr="00BE416A">
        <w:t xml:space="preserve">Настой травы череды. 10г (3 столовые ложки) травы помещают в эмалированную посуду, заливают 200 мл (1 стаканом) горячей кипяченой воды и нагревают на кипящей водяной бане 15 мин, затем охлаждают 45 мин, процеживают и оставшуюся массу отжимают. Полученный настой доливают водой до первоначального объема — 200 мл. Принимают по 1/2—1/3 стакана 3 раза в день после еды. Для ванны на каждые 10 л воды берут 1 стакан настоя. Хранят настой череды в прохладном месте не более 2 сут.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C5B"/>
    <w:rsid w:val="00002B5A"/>
    <w:rsid w:val="0010437E"/>
    <w:rsid w:val="002A6C5B"/>
    <w:rsid w:val="00316F32"/>
    <w:rsid w:val="004C2254"/>
    <w:rsid w:val="00616072"/>
    <w:rsid w:val="006A5004"/>
    <w:rsid w:val="00710178"/>
    <w:rsid w:val="0081563E"/>
    <w:rsid w:val="008A5CE5"/>
    <w:rsid w:val="008B35EE"/>
    <w:rsid w:val="00905CC1"/>
    <w:rsid w:val="00A55DE9"/>
    <w:rsid w:val="00B42C45"/>
    <w:rsid w:val="00B47B6A"/>
    <w:rsid w:val="00BE416A"/>
    <w:rsid w:val="00CE0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C756C8A-25E5-410A-BFFE-08187361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C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A6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Череда трехраздельная </vt:lpstr>
    </vt:vector>
  </TitlesOfParts>
  <Company>Home</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Череда трехраздельная </dc:title>
  <dc:subject/>
  <dc:creator>User</dc:creator>
  <cp:keywords/>
  <dc:description/>
  <cp:lastModifiedBy>admin</cp:lastModifiedBy>
  <cp:revision>2</cp:revision>
  <dcterms:created xsi:type="dcterms:W3CDTF">2014-02-14T17:35:00Z</dcterms:created>
  <dcterms:modified xsi:type="dcterms:W3CDTF">2014-02-14T17:35:00Z</dcterms:modified>
</cp:coreProperties>
</file>