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348" w:rsidRDefault="00643F03">
      <w:pPr>
        <w:pStyle w:val="1"/>
        <w:jc w:val="center"/>
      </w:pPr>
      <w:r>
        <w:t>Лечебное голодание</w:t>
      </w:r>
    </w:p>
    <w:p w:rsidR="002D0348" w:rsidRPr="00643F03" w:rsidRDefault="00643F03">
      <w:pPr>
        <w:pStyle w:val="a3"/>
      </w:pPr>
      <w:r>
        <w:t>Является одним из самых эффективных средств очищения организма. Его применяли еще в древности в Китае, Индии, Египте, Греции и др., в том числе и для оздоровления духа, усиления умственных способностей. Но следует подчеркнуть, что голодание связано с предельным напряжением всех функций организма, поэтому использовать его в целях оздоровления следует только после согласования своих действий с врачом и предварительной подготовки.</w:t>
      </w:r>
    </w:p>
    <w:p w:rsidR="002D0348" w:rsidRDefault="00643F03">
      <w:pPr>
        <w:pStyle w:val="a3"/>
      </w:pPr>
      <w:r>
        <w:t>Под голоданием подразумевается существование организма либо без поступающей извне пищи, либо в условиях ее крайнего дефицита. Различают абсолютное (исключение пищи и воды), полное (исключение пищи), частичное (исключение некоторых продуктов из рациона) голодание.</w:t>
      </w:r>
    </w:p>
    <w:p w:rsidR="002D0348" w:rsidRDefault="00643F03">
      <w:pPr>
        <w:pStyle w:val="a3"/>
      </w:pPr>
      <w:r>
        <w:t>Абсолютное голодание, которое проводится только под наблюдением врача, обычно не продолжается более суток.</w:t>
      </w:r>
    </w:p>
    <w:p w:rsidR="002D0348" w:rsidRDefault="00643F03">
      <w:pPr>
        <w:pStyle w:val="a3"/>
      </w:pPr>
      <w:r>
        <w:t>Полное голодание подразделяется на короткое (1-3 суток), средней продолжительности (7-10 суток) и длительное (две недели и более).</w:t>
      </w:r>
    </w:p>
    <w:p w:rsidR="002D0348" w:rsidRDefault="00643F03">
      <w:pPr>
        <w:pStyle w:val="a3"/>
      </w:pPr>
      <w:r>
        <w:t>Воздействие голодания на организм</w:t>
      </w:r>
    </w:p>
    <w:p w:rsidR="002D0348" w:rsidRDefault="00643F03">
      <w:pPr>
        <w:pStyle w:val="a3"/>
      </w:pPr>
      <w:r>
        <w:t>В условиях голодания организм переходит к использованию своих внутренних резервов, вся его жизненная сила направляется на очищение и оздоровление. В «переработку» идут все залежи накопившихся в нем ненужных и вредных веществ. Правильно проводимое голодание оказывает оздоравливающее действие на все органы и системы организма.</w:t>
      </w:r>
    </w:p>
    <w:p w:rsidR="002D0348" w:rsidRDefault="00643F03">
      <w:pPr>
        <w:pStyle w:val="a3"/>
      </w:pPr>
      <w:r>
        <w:t>При лечебном голодании улучшаются состав крови и состояние кровеносных сосудов. Как только поступление питательных веществ, идущих извне, прекращается, кровяной поток ищет новый источник горючего для процессов окисления. Добывая «топливо», он начинает разрабатывать отложения, скопившиеся на внутренних стенках сосудов. Неиспользованные частицы выводятся из организма.</w:t>
      </w:r>
    </w:p>
    <w:p w:rsidR="002D0348" w:rsidRDefault="00643F03">
      <w:pPr>
        <w:pStyle w:val="a3"/>
      </w:pPr>
      <w:r>
        <w:t>Особое воздействие оказывает голодание на желудочно-кишечный тракт, так как единственный способ дать ему отдохнуть — это не принимать пищи. В медицинской практике часто встречаются случаи, когда язва желудка излечивалась именно голоданием. Как только процесс переваривания последнего кусочка пищи заканчивается и желудочно-кишечный тракт освобождается, в нем начинается процесс восстановления слизистых оболочек: все отжившие и поврежденные клетки сменяются новыми.</w:t>
      </w:r>
    </w:p>
    <w:p w:rsidR="002D0348" w:rsidRDefault="00643F03">
      <w:pPr>
        <w:pStyle w:val="a3"/>
      </w:pPr>
      <w:r>
        <w:t>При лечении голодом желудочно-кишечных заболеваний не следует заменять воду фруктовыми соками, поскольку последние, поступая в желудок, вызывают обильное выделение желудочного сока, а так как переваривать нечего, кислота начинает действовать непосредственно на слизистую оболочку желудка и может провоцировать появление язв. Во время полного голодания желудок быстро перестает выделять кислоту, которая провоцирует раздражение его слизистой оболочки.</w:t>
      </w:r>
    </w:p>
    <w:p w:rsidR="002D0348" w:rsidRDefault="00643F03">
      <w:pPr>
        <w:pStyle w:val="a3"/>
      </w:pPr>
      <w:r>
        <w:t>Во время голодания следует пить много воды, так в процессе очищения большую роль играют почки. Каждая из 2-х почек имеет миллион эффективно работающих фильтров, и, когда организм голодает, почки активно занимаются удалением вредных токсинов.</w:t>
      </w:r>
    </w:p>
    <w:p w:rsidR="002D0348" w:rsidRDefault="00643F03">
      <w:pPr>
        <w:pStyle w:val="a3"/>
      </w:pPr>
      <w:r>
        <w:t>Показания к лечебному голоданию</w:t>
      </w:r>
    </w:p>
    <w:p w:rsidR="002D0348" w:rsidRDefault="00643F03">
      <w:pPr>
        <w:pStyle w:val="a3"/>
      </w:pPr>
      <w:r>
        <w:t>В настоящее время общепринятыми показаниями для голодания являются:</w:t>
      </w:r>
    </w:p>
    <w:p w:rsidR="002D0348" w:rsidRDefault="00643F03">
      <w:pPr>
        <w:pStyle w:val="a3"/>
      </w:pPr>
      <w:r>
        <w:t>- дистония по гипертоническому и смешанному типу и гипертоническая болезнь 1-2 стадии;</w:t>
      </w:r>
    </w:p>
    <w:p w:rsidR="002D0348" w:rsidRDefault="00643F03">
      <w:pPr>
        <w:pStyle w:val="a3"/>
      </w:pPr>
      <w:r>
        <w:t>- начальные проявления атеросклероза и ишемическая болезнь сердца (за исключением состояния после перенесенного тяжелого инфаркта миокарда и атеросклеротического кардиосклероза с нарушением сердечного ритма и проводимости, а также выраженной недостаточностью кровообращения 2-3 степени);</w:t>
      </w:r>
    </w:p>
    <w:p w:rsidR="002D0348" w:rsidRDefault="00643F03">
      <w:pPr>
        <w:pStyle w:val="a3"/>
      </w:pPr>
      <w:r>
        <w:t>- бронхиальная астма и обструктивный бронхит;</w:t>
      </w:r>
    </w:p>
    <w:p w:rsidR="002D0348" w:rsidRDefault="00643F03">
      <w:pPr>
        <w:pStyle w:val="a3"/>
      </w:pPr>
      <w:r>
        <w:t>- саркоидоз легких 1-2 стадии;</w:t>
      </w:r>
    </w:p>
    <w:p w:rsidR="002D0348" w:rsidRDefault="00643F03">
      <w:pPr>
        <w:pStyle w:val="a3"/>
      </w:pPr>
      <w:r>
        <w:t>- функциональные заболевания органов пищеварения (функциональное расстройство желудка, дискинезия желчных путей, синдром раздраженной толстой кишки);</w:t>
      </w:r>
    </w:p>
    <w:p w:rsidR="002D0348" w:rsidRDefault="00643F03">
      <w:pPr>
        <w:pStyle w:val="a3"/>
      </w:pPr>
      <w:r>
        <w:t>- хронические гастриты и гастродуодениты;</w:t>
      </w:r>
    </w:p>
    <w:p w:rsidR="002D0348" w:rsidRDefault="00643F03">
      <w:pPr>
        <w:pStyle w:val="a3"/>
      </w:pPr>
      <w:r>
        <w:t>- хронические некалькулезные холециститы и панкреатиты;</w:t>
      </w:r>
    </w:p>
    <w:p w:rsidR="002D0348" w:rsidRDefault="00643F03">
      <w:pPr>
        <w:pStyle w:val="a3"/>
      </w:pPr>
      <w:r>
        <w:t>- хронические энтериты и колиты;</w:t>
      </w:r>
    </w:p>
    <w:p w:rsidR="002D0348" w:rsidRDefault="00643F03">
      <w:pPr>
        <w:pStyle w:val="a3"/>
      </w:pPr>
      <w:r>
        <w:t>- деформирующие остеоартрозы, остеохондроз, ревматоидный артрит (за исключением случаев, протекающих с высокой активностью и кортикостероидной зависимостью);</w:t>
      </w:r>
    </w:p>
    <w:p w:rsidR="002D0348" w:rsidRDefault="00643F03">
      <w:pPr>
        <w:pStyle w:val="a3"/>
      </w:pPr>
      <w:r>
        <w:t>- ожирение;</w:t>
      </w:r>
    </w:p>
    <w:p w:rsidR="002D0348" w:rsidRDefault="00643F03">
      <w:pPr>
        <w:pStyle w:val="a3"/>
      </w:pPr>
      <w:r>
        <w:t>- аденома предстательной железы;</w:t>
      </w:r>
    </w:p>
    <w:p w:rsidR="002D0348" w:rsidRDefault="00643F03">
      <w:pPr>
        <w:pStyle w:val="a3"/>
      </w:pPr>
      <w:r>
        <w:t>- кожные аллергозы (хроническая крапивница, нейродермит, псориаз, экзема, медикаментозная и пищевая полиаллергия);</w:t>
      </w:r>
    </w:p>
    <w:p w:rsidR="002D0348" w:rsidRDefault="00643F03">
      <w:pPr>
        <w:pStyle w:val="a3"/>
      </w:pPr>
      <w:r>
        <w:t>- трофические язвы;</w:t>
      </w:r>
    </w:p>
    <w:p w:rsidR="002D0348" w:rsidRDefault="00643F03">
      <w:pPr>
        <w:pStyle w:val="a3"/>
      </w:pPr>
      <w:r>
        <w:t>- неврозы, депрессивные состояния, вялотекущая шизофрения;</w:t>
      </w:r>
    </w:p>
    <w:p w:rsidR="002D0348" w:rsidRDefault="00643F03">
      <w:pPr>
        <w:pStyle w:val="a3"/>
      </w:pPr>
      <w:r>
        <w:t>- резистентность к лекарственной терапии.</w:t>
      </w:r>
    </w:p>
    <w:p w:rsidR="002D0348" w:rsidRDefault="00643F03">
      <w:pPr>
        <w:pStyle w:val="a3"/>
      </w:pPr>
      <w:r>
        <w:t>Противопоказания (когда голодать не стоит)</w:t>
      </w:r>
    </w:p>
    <w:p w:rsidR="002D0348" w:rsidRDefault="00643F03">
      <w:pPr>
        <w:pStyle w:val="a3"/>
      </w:pPr>
      <w:r>
        <w:t>Требует осторожности и индивидуального подхода назначение голодания при ряде заболеваний, наличие которых является относительным противопоказанием к применению этого метода очищения:</w:t>
      </w:r>
    </w:p>
    <w:p w:rsidR="002D0348" w:rsidRDefault="00643F03">
      <w:pPr>
        <w:pStyle w:val="a3"/>
      </w:pPr>
      <w:r>
        <w:t>- нейроциркулярная дистония по гипотоническому типу; а желчнокаменная болезнь;</w:t>
      </w:r>
    </w:p>
    <w:p w:rsidR="002D0348" w:rsidRDefault="00643F03">
      <w:pPr>
        <w:pStyle w:val="a3"/>
      </w:pPr>
      <w:r>
        <w:t>- мочекаменная болезнь;</w:t>
      </w:r>
    </w:p>
    <w:p w:rsidR="002D0348" w:rsidRDefault="00643F03">
      <w:pPr>
        <w:pStyle w:val="a3"/>
      </w:pPr>
      <w:r>
        <w:t>- язвенная болезнь желудка и двенадцатиперстной кишки; ш варикозное расширение вен;</w:t>
      </w:r>
    </w:p>
    <w:p w:rsidR="002D0348" w:rsidRDefault="00643F03">
      <w:pPr>
        <w:pStyle w:val="a3"/>
      </w:pPr>
      <w:r>
        <w:t>- железодефицитная анемия;</w:t>
      </w:r>
    </w:p>
    <w:p w:rsidR="002D0348" w:rsidRDefault="00643F03">
      <w:pPr>
        <w:pStyle w:val="a3"/>
      </w:pPr>
      <w:r>
        <w:t>- инсулиннезависимый сахарный диабет;</w:t>
      </w:r>
    </w:p>
    <w:p w:rsidR="002D0348" w:rsidRDefault="00643F03">
      <w:pPr>
        <w:pStyle w:val="a3"/>
      </w:pPr>
      <w:r>
        <w:t>- подагра.</w:t>
      </w:r>
    </w:p>
    <w:p w:rsidR="002D0348" w:rsidRDefault="00643F03">
      <w:pPr>
        <w:pStyle w:val="a3"/>
      </w:pPr>
      <w:r>
        <w:t>Абсолютно противопоказано лечебное голодание при наличии:</w:t>
      </w:r>
    </w:p>
    <w:p w:rsidR="002D0348" w:rsidRDefault="00643F03">
      <w:pPr>
        <w:pStyle w:val="a3"/>
      </w:pPr>
      <w:r>
        <w:t>- злокачественных новообразований;</w:t>
      </w:r>
    </w:p>
    <w:p w:rsidR="002D0348" w:rsidRDefault="00643F03">
      <w:pPr>
        <w:pStyle w:val="a3"/>
      </w:pPr>
      <w:r>
        <w:t>- активного туберкулеза легких и других органов;</w:t>
      </w:r>
    </w:p>
    <w:p w:rsidR="002D0348" w:rsidRDefault="00643F03">
      <w:pPr>
        <w:pStyle w:val="a3"/>
      </w:pPr>
      <w:r>
        <w:t>- тиреотоксикоза и других эндокринных заболеваний;</w:t>
      </w:r>
    </w:p>
    <w:p w:rsidR="002D0348" w:rsidRDefault="00643F03">
      <w:pPr>
        <w:pStyle w:val="a3"/>
      </w:pPr>
      <w:r>
        <w:t>- активного острого и хронического гепатита, а также цирроза печени;</w:t>
      </w:r>
    </w:p>
    <w:p w:rsidR="002D0348" w:rsidRDefault="00643F03">
      <w:pPr>
        <w:pStyle w:val="a3"/>
      </w:pPr>
      <w:r>
        <w:t>- хронической печеночной и почечной недостаточности любого происхождения;</w:t>
      </w:r>
    </w:p>
    <w:p w:rsidR="002D0348" w:rsidRDefault="00643F03">
      <w:pPr>
        <w:pStyle w:val="a3"/>
      </w:pPr>
      <w:r>
        <w:t>- гнойно-воспалительных заболеваний органов дыхания и брюшной полости;</w:t>
      </w:r>
    </w:p>
    <w:p w:rsidR="002D0348" w:rsidRDefault="00643F03">
      <w:pPr>
        <w:pStyle w:val="a3"/>
      </w:pPr>
      <w:r>
        <w:t>- выраженной активности (3 степень) воспалительного процесса любой локализации;</w:t>
      </w:r>
    </w:p>
    <w:p w:rsidR="002D0348" w:rsidRDefault="00643F03">
      <w:pPr>
        <w:pStyle w:val="a3"/>
      </w:pPr>
      <w:r>
        <w:t>- недостаточности кровообращения 2-3 степени;</w:t>
      </w:r>
    </w:p>
    <w:p w:rsidR="002D0348" w:rsidRDefault="00643F03">
      <w:pPr>
        <w:pStyle w:val="a3"/>
      </w:pPr>
      <w:r>
        <w:t>- стойких нарушений сердечного ритма и проводимости;</w:t>
      </w:r>
    </w:p>
    <w:p w:rsidR="002D0348" w:rsidRDefault="00643F03">
      <w:pPr>
        <w:pStyle w:val="a3"/>
      </w:pPr>
      <w:r>
        <w:t>- выраженного дефицита массы тела;</w:t>
      </w:r>
    </w:p>
    <w:p w:rsidR="002D0348" w:rsidRDefault="00643F03">
      <w:pPr>
        <w:pStyle w:val="a3"/>
      </w:pPr>
      <w:r>
        <w:t>- инфекционных и паразитарных болезней; « тромбофлебитов и тромбозов;</w:t>
      </w:r>
    </w:p>
    <w:p w:rsidR="002D0348" w:rsidRDefault="00643F03">
      <w:pPr>
        <w:pStyle w:val="a3"/>
      </w:pPr>
      <w:r>
        <w:t>- заболеваний с неясным диагнозом.</w:t>
      </w:r>
    </w:p>
    <w:p w:rsidR="002D0348" w:rsidRDefault="00643F03">
      <w:pPr>
        <w:pStyle w:val="a3"/>
      </w:pPr>
      <w:r>
        <w:t>Кроме того, абсолютно противопоказано голодание в период беременности и лактации; в детском (до 14-ти лет) и старческом (старше 70-ти лет) возрасте.</w:t>
      </w:r>
    </w:p>
    <w:p w:rsidR="002D0348" w:rsidRDefault="00643F03">
      <w:pPr>
        <w:pStyle w:val="a3"/>
      </w:pPr>
      <w:r>
        <w:t>При отсутствии противопоказаний кратковременное голодание может регулярно применять любой человек, не истощенный и не предрасположенный к худобе конституционально.</w:t>
      </w:r>
    </w:p>
    <w:p w:rsidR="002D0348" w:rsidRDefault="00643F03">
      <w:pPr>
        <w:pStyle w:val="a3"/>
      </w:pPr>
      <w:r>
        <w:t>Сроки лечебного голодания</w:t>
      </w:r>
    </w:p>
    <w:p w:rsidR="002D0348" w:rsidRDefault="00643F03">
      <w:pPr>
        <w:pStyle w:val="a3"/>
      </w:pPr>
      <w:r>
        <w:t>Чтобы полноценно очистить организм, достаточно обходиться без пищи 24-36 часов в неделю, 3 дня в месяц, одну неделю в 3 месяца и 2 недели в полгода.</w:t>
      </w:r>
    </w:p>
    <w:p w:rsidR="002D0348" w:rsidRDefault="00643F03">
      <w:pPr>
        <w:pStyle w:val="a3"/>
      </w:pPr>
      <w:r>
        <w:t>Поначалу следует голодать один день в неделю. Но если вам показано голодание средней продолжительности или длительное, то через один месяц можно перейти на 2 раза в неделю, а на третий месяц — провести шестидневное голодание. После такой предварительной подготовки можно переходить к лечебному голоданию в 21-24 дня. При упорных хронических заболеваниях обычно проводят 2-3 таких курса.</w:t>
      </w:r>
    </w:p>
    <w:p w:rsidR="002D0348" w:rsidRDefault="00643F03">
      <w:pPr>
        <w:pStyle w:val="a3"/>
      </w:pPr>
      <w:r>
        <w:t>Методики лечебного голодания</w:t>
      </w:r>
    </w:p>
    <w:p w:rsidR="002D0348" w:rsidRDefault="00643F03">
      <w:pPr>
        <w:pStyle w:val="a3"/>
      </w:pPr>
      <w:r>
        <w:t>Прежде чем рассмотреть конкретные методики, остановимся на общих положениях любого голодания.</w:t>
      </w:r>
    </w:p>
    <w:p w:rsidR="002D0348" w:rsidRDefault="00643F03">
      <w:pPr>
        <w:pStyle w:val="a3"/>
      </w:pPr>
      <w:r>
        <w:t>Некоторые люди переносят голодание с трудом, поэтому на первых порах резко прекращать прием пищи не стоит — для начала лучше выбрать кратковременное голодание на соках, овощах и фруктах или кисломолочных продуктах. В 1-й день голодания обычно плохо чувствуют себя те, у кого пониженный уровень сахара в крови. Им надо голодать очень осторожно, держа под рукой кусочек сахара, и стараться далеко не отходить от дома. При появлении тошноты, слабости, головной боли или головокружения необходимо выпить щелочной минеральной воды или соды, разведенной в воде, можно принять контрастный душ.</w:t>
      </w:r>
    </w:p>
    <w:p w:rsidR="002D0348" w:rsidRDefault="00643F03">
      <w:pPr>
        <w:pStyle w:val="a3"/>
      </w:pPr>
      <w:r>
        <w:t>За неделю до начала длительного голодания следует перейти на растительное питание, что позволит очистить организм, не перегружая себя частыми клизмами.</w:t>
      </w:r>
    </w:p>
    <w:p w:rsidR="002D0348" w:rsidRDefault="00643F03">
      <w:pPr>
        <w:pStyle w:val="a3"/>
      </w:pPr>
      <w:r>
        <w:t>Клизмы во время голодания рекомендуется делать ежедневно. (Однако П. Брэгг советовал вовсе от них отказаться, а некоторые авторы предлагают делать их три раза: в начале, середине и конце голодания.) Полезны клизмы с добавлением отвара ромашки, шалфея, зверобоя и других трав.</w:t>
      </w:r>
    </w:p>
    <w:p w:rsidR="002D0348" w:rsidRDefault="00643F03">
      <w:pPr>
        <w:pStyle w:val="a3"/>
      </w:pPr>
      <w:r>
        <w:t>Поев последний раз в 18 часов вечера, в 22-23 часа, перед сном, надо принять либо солевое слабительное (50-60 г магнезии в 300-400 мл воды), либо слабительный отвар из трав. Утром (после посещения туалета) нужно сделать клизму п принять контрастный душ. В течение всего дня надо периодически пить воду (столько, сколько вам хочется, но за день не менее 2-х литров).</w:t>
      </w:r>
    </w:p>
    <w:p w:rsidR="002D0348" w:rsidRDefault="00643F03">
      <w:pPr>
        <w:pStyle w:val="a3"/>
      </w:pPr>
      <w:r>
        <w:t>В период голодания желательно как можно больше двигаться, чаще бывать на свежем воздухе, посещать парную баню, носить одежду только из натуральных волокон, регулярно счищать мягкой щеткой налет с языка. Слюну во время голодания следует сплевывать, так как ядовитые вещества выделяются и слюнными железами.</w:t>
      </w:r>
    </w:p>
    <w:p w:rsidR="002D0348" w:rsidRDefault="00643F03">
      <w:pPr>
        <w:pStyle w:val="a3"/>
      </w:pPr>
      <w:r>
        <w:t>Постарайтесь не курить, поскольку курение может вызвать спазм сосудов и раздражение слизистой оболочки желудка.</w:t>
      </w:r>
    </w:p>
    <w:p w:rsidR="002D0348" w:rsidRDefault="00643F03">
      <w:pPr>
        <w:pStyle w:val="a3"/>
      </w:pPr>
      <w:r>
        <w:t>Если есть возможность, днем полезно прилечь и отдохнуть. В течение рабочего дня рекомендуется отдыхать по 5 минут через каждый час.</w:t>
      </w:r>
    </w:p>
    <w:p w:rsidR="002D0348" w:rsidRDefault="00643F03">
      <w:pPr>
        <w:pStyle w:val="a3"/>
      </w:pPr>
      <w:r>
        <w:t>1. Лечебное голодание по И. Неумывакину</w:t>
      </w:r>
    </w:p>
    <w:p w:rsidR="002D0348" w:rsidRDefault="00643F03">
      <w:pPr>
        <w:pStyle w:val="a3"/>
      </w:pPr>
      <w:r>
        <w:t>С точки зрения И. П. Неумывакина, проводить голодание нужно только после очищения кишечника, печени и восходящего отдела толстой кишки, так как переработка организмом накопившихся в них «залежей» может на первых порах причинить вред. Начинать надо с 1-2-дневного голодания, постепенно увеличивая срок до 12-14 дней. В это время следует вести активный образ жизни: больше ходить, бегать трусцой, делать массаж, принимать контрастный душ.</w:t>
      </w:r>
    </w:p>
    <w:p w:rsidR="002D0348" w:rsidRDefault="00643F03">
      <w:pPr>
        <w:pStyle w:val="a3"/>
      </w:pPr>
      <w:r>
        <w:t>2. Кратковременное голодание по И. Самойловой</w:t>
      </w:r>
    </w:p>
    <w:p w:rsidR="002D0348" w:rsidRDefault="00643F03">
      <w:pPr>
        <w:pStyle w:val="a3"/>
      </w:pPr>
      <w:r>
        <w:t>Доктор медицинских наук И. К. Самойлова следующим образом классифицирует виды кратковременного голодания.</w:t>
      </w:r>
    </w:p>
    <w:p w:rsidR="002D0348" w:rsidRDefault="00643F03">
      <w:pPr>
        <w:pStyle w:val="a3"/>
      </w:pPr>
      <w:r>
        <w:t>Голодание на воде. 24-часовое голодание должно продолжаться от утра до утра или от ужина до ужина. При этом следует воздерживаться от любой твердой пищи и фруктов, а также от фруктовых и овощных соков. Такое голодание известно как полное. Человек пьет только воду — дистиллированную или обычную (отстоянную после кипячения), холодную или горячую, отвар шиповника, настои трав. В воду можно добавлять лимонный сок (1 чайная ложка на стакан) и 3-4 чайные ложки меда на весь день. При комбинированных пороках сердца с преобладанием стеноза и застойных явлениях в печени количество потребляемой жидкости надо ограничивать.</w:t>
      </w:r>
    </w:p>
    <w:p w:rsidR="002D0348" w:rsidRDefault="00643F03">
      <w:pPr>
        <w:pStyle w:val="a3"/>
      </w:pPr>
      <w:r>
        <w:t>Голодание на соках. В день употреблять 1-1, 5 литра свежеприготовленного фруктового или овощного сока. Чаще всего применяются морковный, капустный, свекольный, яблочный, виноградный соки, Любой сок перед употреблением должен постоять в холодильнике. Свекольный сок не рекомендуется пить гипотоникам, так как он понижает давление.</w:t>
      </w:r>
    </w:p>
    <w:p w:rsidR="002D0348" w:rsidRDefault="00643F03">
      <w:pPr>
        <w:pStyle w:val="a3"/>
      </w:pPr>
      <w:r>
        <w:t>Голодание фруктово-овощное. Съедать по 250-300 г фруктов или овощей два раза в день с интервалом 6-7 часов.</w:t>
      </w:r>
    </w:p>
    <w:p w:rsidR="002D0348" w:rsidRDefault="00643F03">
      <w:pPr>
        <w:pStyle w:val="a3"/>
      </w:pPr>
      <w:r>
        <w:t>Голодание на сыворотке, простокваше, кефире. Употреблять 400-000 г указанных продуктов в течение одного дня.</w:t>
      </w:r>
    </w:p>
    <w:p w:rsidR="002D0348" w:rsidRDefault="00643F03">
      <w:pPr>
        <w:pStyle w:val="a3"/>
      </w:pPr>
      <w:r>
        <w:t>Утреннее голодание. Утром выпить стакан воды или сока. Завтракать через 4-5 часов.</w:t>
      </w:r>
    </w:p>
    <w:p w:rsidR="002D0348" w:rsidRDefault="00643F03">
      <w:pPr>
        <w:pStyle w:val="a3"/>
      </w:pPr>
      <w:r>
        <w:t>3. Голодание По Е. Фролову</w:t>
      </w:r>
    </w:p>
    <w:p w:rsidR="002D0348" w:rsidRDefault="00643F03">
      <w:pPr>
        <w:pStyle w:val="a3"/>
      </w:pPr>
      <w:r>
        <w:t>Биолог Е. К. Фролов разработал теорию подпорогового питания. Суть ее в том, что человек употребляет мизерные порции еды: одну морковь, или один орех, или горсть семечек в день, но главное заключается в том, чтобы это была живая растительная нища, помогающая легче переносить голод и не сходить с режима лечебного голодания, не допускать возникновения аппетита. С помощью такого метода излечивались очень тяжелые болезни.</w:t>
      </w:r>
    </w:p>
    <w:p w:rsidR="002D0348" w:rsidRDefault="00643F03">
      <w:pPr>
        <w:pStyle w:val="a3"/>
      </w:pPr>
      <w:r>
        <w:t>4. Голодание по П. Брэггу</w:t>
      </w:r>
    </w:p>
    <w:p w:rsidR="002D0348" w:rsidRDefault="00643F03">
      <w:pPr>
        <w:pStyle w:val="a3"/>
      </w:pPr>
      <w:r>
        <w:t>Американский доктор-натуропат П. Брэгг каждую неделю пребывал без пищи 24 или 36 часов, употребляя при этом лишь дистиллированную воду. При выходе из голодания ел салат из сырых овощей без соли и масла, но с добавлением лимонного сока. После 4-х месяцев таких еженедельных голоданий рекомендовал приступать к 7-дневному голоданию, еще через несколько месяцев — к 10-дневному.</w:t>
      </w:r>
    </w:p>
    <w:p w:rsidR="002D0348" w:rsidRDefault="00643F03">
      <w:pPr>
        <w:pStyle w:val="a3"/>
      </w:pPr>
      <w:r>
        <w:t>Обычно П. Брэгг в начале января проводил 7-9-дневное голодание. Внутренний голос подсказывал ему, когда его надо прервать. Весной он воздерживался от пищи 10 дней, чтобы после зимы лучше очиститься от шлаков. Во время голодания поддерживал хорошую физическую форму, совершая прогулки на свежем воздухе. В такие дни он уезжал из города.</w:t>
      </w:r>
    </w:p>
    <w:p w:rsidR="002D0348" w:rsidRDefault="00643F03">
      <w:pPr>
        <w:pStyle w:val="a3"/>
      </w:pPr>
      <w:r>
        <w:t>Выходить из 7-10-дневного голодания он рекомендовал так: в последний день, примерно в 17 часов вечера, снять кожицу с 4-5 помидоров среднего размера, разрезать их, бросить в кипящую воду и снять с огня. Это первая пища. Утром Н-го дня съесть салат из тертой моркови, капусты и апельсина, а после этого — небольшую тарелку тушеной зелени с 2-мя подсушенными ломтиками цельнозернового хлеба. На обед — снова салат из свежих овощей, далее — отварные овощи. Утром 10-го дня съесть свежий фрукт и 2 столовые ложки проросшей пшеницы с медом. Затем необходимо перейти на обычный режим, но желательно, чтобы он не слишком отличался от вышеописанного.</w:t>
      </w:r>
    </w:p>
    <w:p w:rsidR="002D0348" w:rsidRDefault="00643F03">
      <w:pPr>
        <w:pStyle w:val="a3"/>
      </w:pPr>
      <w:r>
        <w:t>5. Голодание по Иванову</w:t>
      </w:r>
    </w:p>
    <w:p w:rsidR="002D0348" w:rsidRDefault="00643F03">
      <w:pPr>
        <w:pStyle w:val="a3"/>
      </w:pPr>
      <w:r>
        <w:t>Вот советы известного народного целителя: «Старайся хоть раз в неделю полностью обходиться без пищи и воды: с 18-20 часов пятницы до 12 часов воскресенья. Это твои заслуги и покой. Если тебе трудно, то выдержи хотя бы сутки… в воскресенье в 12 часов выйди на природу босиком и несколько раз подыши и помысли… после этого можешь кушать все, что тебе нравится».</w:t>
      </w:r>
    </w:p>
    <w:p w:rsidR="002D0348" w:rsidRDefault="00643F03">
      <w:pPr>
        <w:pStyle w:val="a3"/>
      </w:pPr>
      <w:r>
        <w:t>6. Голодание по Ю. Андрееву</w:t>
      </w:r>
    </w:p>
    <w:p w:rsidR="002D0348" w:rsidRDefault="00643F03">
      <w:pPr>
        <w:pStyle w:val="a3"/>
      </w:pPr>
      <w:r>
        <w:t>Ю. А. Андреев связывает периоды голодания с появлением у человека такой потребности: «…Поголодал 3 дня или 2 недели, а то и вовсе пошел на голод без ограниченного срока». Сигналом завершения процесса очищения является абсолютно алый, без единого пятнышка налета язык. Энергетическим подспорьем во время голодания служат питье воды и регулярные ежедневные пробежки не менее чем по 40-50 минут.</w:t>
      </w:r>
    </w:p>
    <w:p w:rsidR="002D0348" w:rsidRDefault="00643F03">
      <w:pPr>
        <w:pStyle w:val="a3"/>
      </w:pPr>
      <w:r>
        <w:t>Для более приятного вкуса воды и лучшего содействия выведению ядов из организма к суточной дозе 1, 5-2 литра Андреев добавляет сок 1/4 или 1/3 лимона, а в стакан непосредственно перед приемом — несколько капель настоя мяты с медом. При выходе из голодания он не допускает поспешности. Даже после небольшого, например, 5-дневного, голодания позволяет себе в первый день лишь употребление соков, разбавленных вдвое, на второй — неразбавленных, и лишь на 3 день начинает понемногу есть легкие кашки на воде (только не манную — она из «мертвой» крупы), тертые и вареные овощи, чернослив.</w:t>
      </w:r>
    </w:p>
    <w:p w:rsidR="002D0348" w:rsidRDefault="00643F03">
      <w:pPr>
        <w:pStyle w:val="a3"/>
      </w:pPr>
      <w:r>
        <w:t>Если спустя несколько дней после проведенного голодания возникает чудовищный аппетит и появляется опасность обжорства, он принимает в пишу «грубые корма» — продукты, богатые клетчаткой, «чтобы ощущение наполненного желудка успокаивало распаниковавшийся организм».</w:t>
      </w:r>
    </w:p>
    <w:p w:rsidR="002D0348" w:rsidRDefault="00643F03">
      <w:pPr>
        <w:pStyle w:val="a3"/>
      </w:pPr>
      <w:r>
        <w:t>Андреев убежден, что выход из голодания, пологий по своему графику, должен продолжаться по времени столько же или во всяком случае 3/4 того периода, который заняло само голодание. Мясо может быть включено в рацион лишь спустя 2-3 недели после длительного голодания.</w:t>
      </w:r>
    </w:p>
    <w:p w:rsidR="002D0348" w:rsidRDefault="00643F03">
      <w:pPr>
        <w:pStyle w:val="a3"/>
      </w:pPr>
      <w:r>
        <w:t>7. Голодание по С. Бородину</w:t>
      </w:r>
    </w:p>
    <w:p w:rsidR="002D0348" w:rsidRDefault="00643F03">
      <w:pPr>
        <w:pStyle w:val="a3"/>
      </w:pPr>
      <w:r>
        <w:t>Кандидат геолого-минералогических наук С. А, Бородин рекомендует проводить 7-10-дневное голодание, при этом выпивая огромное количество воды (до 40 литров!) и делая клизмы из свекольного отвара.</w:t>
      </w:r>
    </w:p>
    <w:p w:rsidR="002D0348" w:rsidRDefault="00643F03">
      <w:pPr>
        <w:pStyle w:val="a3"/>
      </w:pPr>
      <w:r>
        <w:t>8. Голодание по А. Микулину</w:t>
      </w:r>
    </w:p>
    <w:p w:rsidR="002D0348" w:rsidRDefault="00643F03">
      <w:pPr>
        <w:pStyle w:val="a3"/>
      </w:pPr>
      <w:r>
        <w:t>Методика А. А. Микулина предполагает проведение одного или двух 7-дневных голоданий в год. Для этого надо накануне вечером сделать клизму, повторяя ее каждое утро и вечер в течение всей недели. При ощущении слабости сделать очередную клизму. При появлении чувства голода выпить только кипяченой воды (это общее правило для всех методик голодания: питье помогает перетерпеть голод, так как появляется ощущение наполненности желудка).</w:t>
      </w:r>
    </w:p>
    <w:p w:rsidR="002D0348" w:rsidRDefault="00643F03">
      <w:pPr>
        <w:pStyle w:val="a3"/>
      </w:pPr>
      <w:r>
        <w:t>Если все условия голодания соблюдать правильно, то через несколько дней, по словам А. А. Микулина, желудочный сок прекращает выделяться, и организм начинает поедать свои клетки, в первую очередь больные. Так происходит исцеление и очищение.</w:t>
      </w:r>
    </w:p>
    <w:p w:rsidR="002D0348" w:rsidRDefault="00643F03">
      <w:pPr>
        <w:pStyle w:val="a3"/>
      </w:pPr>
      <w:r>
        <w:t>В первый день после голодания А. А. Микулин рекомендует пить сок, свежую простоквашу, чай; на второй день добавить творог, вареные овощи, сухари, принимая их в малых дозах через два-три часа. На третий день в рацион можно ввести картофель, рис и далее питаться как обычно.</w:t>
      </w:r>
    </w:p>
    <w:p w:rsidR="002D0348" w:rsidRDefault="00643F03">
      <w:pPr>
        <w:pStyle w:val="a3"/>
      </w:pPr>
      <w:r>
        <w:t>9. Уриновое голодание</w:t>
      </w:r>
    </w:p>
    <w:p w:rsidR="002D0348" w:rsidRDefault="00643F03">
      <w:pPr>
        <w:pStyle w:val="a3"/>
      </w:pPr>
      <w:r>
        <w:t>Сторонники уринотерапии предлагают разные методы уринового голодания (применять его можно только после очищения организма!). С помощью уринового голодания можно не только очистить свой организм, но и успешно лечить все желудочно-кишечные заболевания, болезни почек.</w:t>
      </w:r>
    </w:p>
    <w:p w:rsidR="002D0348" w:rsidRDefault="00643F03">
      <w:pPr>
        <w:pStyle w:val="a3"/>
      </w:pPr>
      <w:r>
        <w:t>Уриновое голодание по В. А. Ерофееву. За два дня до начала голодания резко сокращают количество употребляемого белка, жирной и жареной пищи. В первый день голодания, начиная с утра, принимают среднюю порцию мочи, запивая чистой водой. Далее, по мере того как будет выделяться моча, можно выпивать ее полностью. Последнюю порцию перед сном не пьют, чтобы организм отдохнул. Такое голодание, по мнению автора, можно проводить 4-7 дней, а к питанию нужно переходить с осторожностью, восстанавливая его в течение недели. Лучший выход из голодания — в последний день вечером прекратить прием воды и мочи, а через час выпить стакан фруктового сока. На следующий день пить сок и есть свежие фрукты, на третий день — суп на отваре бобовых, вареный рис, вареные овощи.</w:t>
      </w:r>
    </w:p>
    <w:p w:rsidR="002D0348" w:rsidRDefault="00643F03">
      <w:pPr>
        <w:pStyle w:val="a3"/>
      </w:pPr>
      <w:r>
        <w:t>Чтобы излечиться от болезней почек, надо голодать не менее 24 дней, при этом по потребности пить родниковую воду. Делать уриновые компрессы на живот и область почек, выполнять массаж всего тела с использованием мочи в течение двух часов.</w:t>
      </w:r>
    </w:p>
    <w:p w:rsidR="002D0348" w:rsidRDefault="00643F03">
      <w:pPr>
        <w:pStyle w:val="a3"/>
      </w:pPr>
      <w:r>
        <w:t>Уриновое голодание используется также для лечения ревматизма, геморроя, атеросклероза и других болезней.</w:t>
      </w:r>
    </w:p>
    <w:p w:rsidR="002D0348" w:rsidRDefault="00643F03">
      <w:pPr>
        <w:pStyle w:val="a3"/>
      </w:pPr>
      <w:r>
        <w:t>Если такое голодание проводить трудно, можно его сочетать с подпороговым питанием: например, раз в день съедать легкое блюдо, состоящее из трех лепешек (без дрожжей), или небольшое количество риса с овощами, или свежих овощей и фруктов. Пишу желательно принимать между 17 и 18 часами, перед заходом солнца. В течение часа после этого ни моча, ни вода, ни какая-либо другая жидкость или твердая пища не должны приниматься. Затем снова можно продолжать мочевую терапию.</w:t>
      </w:r>
    </w:p>
    <w:p w:rsidR="002D0348" w:rsidRDefault="00643F03">
      <w:pPr>
        <w:pStyle w:val="a3"/>
      </w:pPr>
      <w:r>
        <w:t>Уриновое голодание по Г. П. Малахову. Он называет уриновое голодание «венцом всех голоданий» и рекомендует выполнять его следующим образом: в течение 3-х или 7-ми дней воздерживаться от пищи, но пить выделяемую мочу — всю полностью или частично, можно при этом употреблять и воду.</w:t>
      </w:r>
    </w:p>
    <w:p w:rsidR="002D0348" w:rsidRDefault="00643F03">
      <w:pPr>
        <w:pStyle w:val="a3"/>
      </w:pPr>
      <w:r>
        <w:t>Массаж тела и клизмы с упаренной уриной (по 100-200 мл один или несколько раз в день) помогут достичь еще большего эффекта.</w:t>
      </w:r>
    </w:p>
    <w:p w:rsidR="002D0348" w:rsidRDefault="00643F03">
      <w:pPr>
        <w:pStyle w:val="a3"/>
      </w:pPr>
      <w:r>
        <w:t>Осмысление собственного опыта голодания привело Г. П. Малахова к выводу: голодание надо проводить только после очистительных процедур и сочетать с высокой физической нагрузкой.</w:t>
      </w:r>
    </w:p>
    <w:p w:rsidR="002D0348" w:rsidRDefault="00643F03">
      <w:pPr>
        <w:pStyle w:val="a3"/>
      </w:pPr>
      <w:r>
        <w:t>10. Скрытое голодание (очистительная монодиета)</w:t>
      </w:r>
    </w:p>
    <w:p w:rsidR="002D0348" w:rsidRDefault="00643F03">
      <w:pPr>
        <w:pStyle w:val="a3"/>
      </w:pPr>
      <w:r>
        <w:t>Скрытое голодание — это питание исключительно крупами, сваренными на воде без соли. При таком голодании можно потерять в весе за неделю до 5 кг — это шлаки.</w:t>
      </w:r>
    </w:p>
    <w:p w:rsidR="002D0348" w:rsidRDefault="00643F03">
      <w:pPr>
        <w:pStyle w:val="a3"/>
      </w:pPr>
      <w:r>
        <w:t>Кашу лучше варить жидкую. Ее можно посыпать смесью морской соли, семенами кунжута и конопли или льна. Семена следует размолоть, но перед этим их надо просушить на сковородке. На 4 части размолотого семени берется 1 часть морской соли. Если такая дозировка для человека слишком сильная, берется 1 часть соли на 16 частей семян. Кунжут открывает все закупорки и выводит шлаки. Конопляное семя растворяет и выводит камни из почек. Каши, сваренные на воде без соли и молока, можно посыпать сухими травами, особенно крапивой.</w:t>
      </w:r>
    </w:p>
    <w:p w:rsidR="002D0348" w:rsidRDefault="00643F03">
      <w:pPr>
        <w:pStyle w:val="a3"/>
      </w:pPr>
      <w:r>
        <w:t>При скрытом голодании происходит очищение многих органов. В первую очередь очищаются рот и язык, вследствие чего лучше ощущается вкус, а затем усиливается и обоняние.</w:t>
      </w:r>
    </w:p>
    <w:p w:rsidR="002D0348" w:rsidRDefault="00643F03">
      <w:pPr>
        <w:pStyle w:val="a3"/>
      </w:pPr>
      <w:r>
        <w:t>Оптимальный вариант скрытого голодания — 3 дня. трехдневное голодание можно проводить один раз в месяц. Перед тем как начать такое голодание, надо очистить кишечник. После трехдневного голодания 2 дня может не быть стула. Это не страшно, так как каши в организме не гниют. Но можно сделать клизму.</w:t>
      </w:r>
    </w:p>
    <w:p w:rsidR="002D0348" w:rsidRDefault="00643F03">
      <w:pPr>
        <w:pStyle w:val="a3"/>
      </w:pPr>
      <w:r>
        <w:t>Семидневное голодание можно проводить один раз в месяц. Если проводить длительное 21-дневное голодание, организм будет очищен полностью.</w:t>
      </w:r>
    </w:p>
    <w:p w:rsidR="002D0348" w:rsidRDefault="00643F03">
      <w:pPr>
        <w:pStyle w:val="a3"/>
      </w:pPr>
      <w:r>
        <w:t>Во время скрытого голодания можно пить кипяченую воду с медом, добавляя туда несколько капель сока лимона или грейпфрута.</w:t>
      </w:r>
    </w:p>
    <w:p w:rsidR="002D0348" w:rsidRDefault="00643F03">
      <w:pPr>
        <w:pStyle w:val="a3"/>
      </w:pPr>
      <w:r>
        <w:t>Выходить из скрытого голодания надо осторожно. На четвертый день моноднеты можно с утра съесть кашу, но с обычной солью и маленьким кусочком масла, в обед — отварные овощи, а за ужином ограничиться лишь жидкой пищей.</w:t>
      </w:r>
    </w:p>
    <w:p w:rsidR="002D0348" w:rsidRDefault="00643F03">
      <w:pPr>
        <w:pStyle w:val="a3"/>
      </w:pPr>
      <w:r>
        <w:t>Выход из голодания</w:t>
      </w:r>
    </w:p>
    <w:p w:rsidR="002D0348" w:rsidRDefault="00643F03">
      <w:pPr>
        <w:pStyle w:val="a3"/>
      </w:pPr>
      <w:r>
        <w:t>Выход из голодания требует очень серьезного отношения. В этот период человек, обычно, чувствует себя не вполне здоровым, поскольку в организме продолжают идти восстановительные процессы.</w:t>
      </w:r>
    </w:p>
    <w:p w:rsidR="002D0348" w:rsidRDefault="00643F03">
      <w:pPr>
        <w:pStyle w:val="a3"/>
      </w:pPr>
      <w:r>
        <w:t>Выход из голодания продолжается столько же дней, сколько длилось само голодание. Желательно, чтобы первые дни выхода из голодания приходились на субботу и воскресенье. В это время из питания исключаются соль, мясо, рыба, яйца, грибы. При 4-5-дневном голодании первый день выхода следует провести на соках, овощах, отварах трав. Очень важно есть не торопясь, тщательно пережевывая пишу.</w:t>
      </w:r>
    </w:p>
    <w:p w:rsidR="002D0348" w:rsidRDefault="00643F03">
      <w:pPr>
        <w:pStyle w:val="a3"/>
      </w:pPr>
      <w:r>
        <w:t>Есть 3 варианта восстановительного питания:</w:t>
      </w:r>
    </w:p>
    <w:p w:rsidR="002D0348" w:rsidRDefault="00643F03">
      <w:pPr>
        <w:pStyle w:val="a3"/>
      </w:pPr>
      <w:r>
        <w:t>Восстановительное питание — 1</w:t>
      </w:r>
    </w:p>
    <w:p w:rsidR="002D0348" w:rsidRDefault="00643F03">
      <w:pPr>
        <w:pStyle w:val="a3"/>
      </w:pPr>
      <w:r>
        <w:t>1-й день: 1 л натуральных соков на 5 приемов (на первый прием развести водой в 2 раза).</w:t>
      </w:r>
    </w:p>
    <w:p w:rsidR="002D0348" w:rsidRDefault="00643F03">
      <w:pPr>
        <w:pStyle w:val="a3"/>
      </w:pPr>
      <w:r>
        <w:t>2-й день: соки — 1 л и фрукты протертые — 500 г равномерно на 5 приемов.</w:t>
      </w:r>
    </w:p>
    <w:p w:rsidR="002D0348" w:rsidRDefault="00643F03">
      <w:pPr>
        <w:pStyle w:val="a3"/>
      </w:pPr>
      <w:r>
        <w:t>3-4-й день: соки — 0, 5 л, фрукты протертые — 500 г, морковь тертая — 500 г, кефир — 0, 5 л; на 5 приемов.</w:t>
      </w:r>
    </w:p>
    <w:p w:rsidR="002D0348" w:rsidRDefault="00643F03">
      <w:pPr>
        <w:pStyle w:val="a3"/>
      </w:pPr>
      <w:r>
        <w:t>5-6-й день: соки — 0, 4 л, фрукты протертые — 400 г, морковь тертая — 400 г, кефир — 1 л, хлеб серый — 400 г, мед — 40 г; на 4 приема.</w:t>
      </w:r>
    </w:p>
    <w:p w:rsidR="002D0348" w:rsidRDefault="00643F03">
      <w:pPr>
        <w:pStyle w:val="a3"/>
      </w:pPr>
      <w:r>
        <w:t>7-10-й день: фрукты — 600 г, морковь тертая — 600 г, кефир — 1 л, хлеб серый — 600 г, мед — 60 г, винегрет — 250 г (картофель вареный, морковь сырая, свекла вареная, капуста сырая, масло растительное, лук репчатый).</w:t>
      </w:r>
    </w:p>
    <w:p w:rsidR="002D0348" w:rsidRDefault="00643F03">
      <w:pPr>
        <w:pStyle w:val="a3"/>
      </w:pPr>
      <w:r>
        <w:t>11-15-й день: фрукты — 600 г, морковь тертая со сметаной — 150 г/50 г, кефир — 0, 85 л, хлеб серый — 600 г, мед — 60 г, винегрет — 100 г, масло сливочное — 50 г, орехи — 90 г, каша с молоком (крупа — 80 г, молоко — 200 мл); на 4 приема.</w:t>
      </w:r>
    </w:p>
    <w:p w:rsidR="002D0348" w:rsidRDefault="00643F03">
      <w:pPr>
        <w:pStyle w:val="a3"/>
      </w:pPr>
      <w:r>
        <w:t>16-30-й день: фрукты — 600 г, морковь тертая со сметаной — 150 г/50 г, кефир — 0, 8 л, хлеб серый — 600 г, мед — 60 г, винегрет — 400 г (к составу винегрета, приведенному выше, добавить свежие огурцы и зеленый горошек), масло сливочное — 50 г, орехи — 90 г, каша с маслом сливочным — 400 г (крупа любая, кроме овсяной при аллергии, — 80 г, масло сливочное — 10 г из общего количества), пюре картофельное (с помидорами или с зеленым горошком и сливочным маслом — 450 г, в том числе помидоры 120 г); на 4 приема.</w:t>
      </w:r>
    </w:p>
    <w:p w:rsidR="002D0348" w:rsidRDefault="00643F03">
      <w:pPr>
        <w:pStyle w:val="a3"/>
      </w:pPr>
      <w:r>
        <w:t>Восстановительное питание — 2</w:t>
      </w:r>
    </w:p>
    <w:p w:rsidR="002D0348" w:rsidRDefault="00643F03">
      <w:pPr>
        <w:pStyle w:val="a3"/>
      </w:pPr>
      <w:r>
        <w:t>1-й день: отвар крупяной (1:15) — 1 л на 5 приемов. 2-й день: отвар крупяной (1:10) — 1 л на 5 приемов.</w:t>
      </w:r>
    </w:p>
    <w:p w:rsidR="002D0348" w:rsidRDefault="00643F03">
      <w:pPr>
        <w:pStyle w:val="a3"/>
      </w:pPr>
      <w:r>
        <w:t>3-4-й день: каша «размазня» — 1 кг (крупа — 150 г, масло сливочное — 25 г); на 5 приемов.</w:t>
      </w:r>
    </w:p>
    <w:p w:rsidR="002D0348" w:rsidRDefault="00643F03">
      <w:pPr>
        <w:pStyle w:val="a3"/>
      </w:pPr>
      <w:r>
        <w:t>5-6-й день: каша рассыпчатая — 400 г (крупа — 80 г, масло сливочное — 10 г), кефир — 0, 4 л, хлеб серый — 200 г; на 4 приема.</w:t>
      </w:r>
    </w:p>
    <w:p w:rsidR="002D0348" w:rsidRDefault="00643F03">
      <w:pPr>
        <w:pStyle w:val="a3"/>
      </w:pPr>
      <w:r>
        <w:t>7-10-й день: каша рассыпчатая с маслом — 400 г/10 г, пюре картофельное с молоком и сливочным маслом — 320 г/80 мл/10 г, чай без сахара — 0, 4 л, кефир — 0, 4 л, хлеб серый — 200 г; на 4 приема.</w:t>
      </w:r>
    </w:p>
    <w:p w:rsidR="002D0348" w:rsidRDefault="00643F03">
      <w:pPr>
        <w:pStyle w:val="a3"/>
      </w:pPr>
      <w:r>
        <w:t>11-12-й день: каша рассыпчатая — 400 г/10 г, суп-пюре из овощей — 500 г (картофель — 100 г, морковь — 50 г, молоко — 50 г, масло сливочное — 10 г, паста томатная — 5 г), пюре картофельное с молоком и сливочным маслом — 320 г/80 мл/10 г, чай без сахара — 0, 4 л, кефир — 0, 4 л, хлеб серый — 400 г, овощи отварные — 250 г (картофель — 100 г, морковь — 150 г, масло растительное — 15 мл); на 4 приема.</w:t>
      </w:r>
    </w:p>
    <w:p w:rsidR="002D0348" w:rsidRDefault="00643F03">
      <w:pPr>
        <w:pStyle w:val="a3"/>
      </w:pPr>
      <w:r>
        <w:t>13-14-й день: каша рассыпчатая с маслом — 200 г/5 г, винегрет — 300 г, сметана — 200 г, сухари — 100 г, суп овощной с крупой и гренками — 500 г (рис — 20 г, картофель — 100 г, горошек зеленый — 30 г, сливочное масло — 5 г, гренки — 50 г), пюре картофельное с молоком и сливочным маслом — 160 г/40 мл/5 г, чай без сахара — 0, 4 л, кефир — 0, 4 л, хлеб серый — 200 г; на 4 приема.</w:t>
      </w:r>
    </w:p>
    <w:p w:rsidR="002D0348" w:rsidRDefault="00643F03">
      <w:pPr>
        <w:pStyle w:val="a3"/>
      </w:pPr>
      <w:r>
        <w:t>15-17-й день: каша рассыпчатая с маслом — 200 г/5 г, винегрет — 300 г, сметана — 150 г, сухари — 100 г, суп овощной с крупой и гренками — 500 г/ 50 г, чай без сахара — 0, 2 л, макароны с творогом — 200 г/50 г, кисель молочный — 0, 2 л (молоко — 50 мл, сахар — 20 г, крахмал — 7 г), компот из сухофруктов без сахара — 0, 2 л, молоко — 0, 2 л, хлеб серый — 200 г; на 4 приема.</w:t>
      </w:r>
    </w:p>
    <w:p w:rsidR="002D0348" w:rsidRDefault="00643F03">
      <w:pPr>
        <w:pStyle w:val="a3"/>
      </w:pPr>
      <w:r>
        <w:t>18-21-й день: морковь тертая сырая — 150 г, каша рассыпчатая с маслом — 200 г/5 г, винегрет — 300 г, сметана — 150 г, сухари — 100 г, суп-пюре из овощей с гренками — 500 г/50 г, каша гречневая с творогом и маслом — 200 г (крупа гречневая — 40 г, творог — 80 г, масло сливочное — 5 г), чай без сахара — 0, 2 л, кисель молочный — 0, 2 л, кефир — 0, 2 л, молокб — 0, 2 л, хлеб серый — 300 г; на 4 приема.</w:t>
      </w:r>
    </w:p>
    <w:p w:rsidR="002D0348" w:rsidRDefault="00643F03">
      <w:pPr>
        <w:pStyle w:val="a3"/>
      </w:pPr>
      <w:r>
        <w:t>Восстановительное питание — вараинт 3</w:t>
      </w:r>
    </w:p>
    <w:p w:rsidR="002D0348" w:rsidRDefault="00643F03">
      <w:pPr>
        <w:pStyle w:val="a3"/>
      </w:pPr>
      <w:r>
        <w:t>1-й день — 1, 25 л сыворотки из-под простокваши на 5 приемов;</w:t>
      </w:r>
    </w:p>
    <w:p w:rsidR="002D0348" w:rsidRDefault="00643F03">
      <w:pPr>
        <w:pStyle w:val="a3"/>
      </w:pPr>
      <w:r>
        <w:t>2-й день — 1 л кефира, разбавленного водой в 2 раза, на 5 приемов;</w:t>
      </w:r>
    </w:p>
    <w:p w:rsidR="002D0348" w:rsidRDefault="00643F03">
      <w:pPr>
        <w:pStyle w:val="a3"/>
      </w:pPr>
      <w:r>
        <w:t>3-й день — 1 л кефира на 5 приемов;</w:t>
      </w:r>
    </w:p>
    <w:p w:rsidR="002D0348" w:rsidRDefault="00643F03">
      <w:pPr>
        <w:pStyle w:val="a3"/>
      </w:pPr>
      <w:r>
        <w:t>4-й день и далее можно комбинировать из первого и второго вариантов.</w:t>
      </w:r>
    </w:p>
    <w:p w:rsidR="002D0348" w:rsidRDefault="00643F03">
      <w:pPr>
        <w:pStyle w:val="a3"/>
      </w:pPr>
      <w:r>
        <w:t>Примечание. При выходе из голодания следует учитывать и такие рекомендации:</w:t>
      </w:r>
    </w:p>
    <w:p w:rsidR="002D0348" w:rsidRDefault="00643F03">
      <w:pPr>
        <w:pStyle w:val="a3"/>
      </w:pPr>
      <w:r>
        <w:t>1. В период восстановления все есть без соли;</w:t>
      </w:r>
    </w:p>
    <w:p w:rsidR="002D0348" w:rsidRDefault="00643F03">
      <w:pPr>
        <w:pStyle w:val="a3"/>
      </w:pPr>
      <w:r>
        <w:t>2. Диету с 11-15-го по 30-й день питания можно варьировать в зависимости от наличия продуктов, придерживаясь растительно-молочного питания;</w:t>
      </w:r>
    </w:p>
    <w:p w:rsidR="002D0348" w:rsidRDefault="00643F03">
      <w:pPr>
        <w:pStyle w:val="a3"/>
      </w:pPr>
      <w:r>
        <w:t>3. Можно заменить свежие фрукты и овощи равноценным количеством консервированных (без сахара и с минимумом соли) или сухих.</w:t>
      </w:r>
    </w:p>
    <w:p w:rsidR="002D0348" w:rsidRDefault="00643F03">
      <w:pPr>
        <w:pStyle w:val="a3"/>
      </w:pPr>
      <w:r>
        <w:t>4. Кефир можно заменить любыми кисломолочными продуктами;</w:t>
      </w:r>
    </w:p>
    <w:p w:rsidR="002D0348" w:rsidRDefault="00643F03">
      <w:pPr>
        <w:pStyle w:val="a3"/>
      </w:pPr>
      <w:r>
        <w:t>5. При язвенной болезни желудка и двенадцатиперстной кишки следует начинать период восстановления с отваров круп, киселей, отварных овощей. Не следует употреблять консервированные соки, сырые фрукты и овощи,</w:t>
      </w:r>
    </w:p>
    <w:p w:rsidR="002D0348" w:rsidRDefault="00643F03">
      <w:pPr>
        <w:pStyle w:val="a3"/>
      </w:pPr>
      <w:r>
        <w:t>6. Люди, склонные к аллергии, в период восстановления должны исключить из рациона все продукты, которые могут вызвать у них аллергическую реакцию.</w:t>
      </w:r>
    </w:p>
    <w:p w:rsidR="002D0348" w:rsidRDefault="00643F03">
      <w:pPr>
        <w:pStyle w:val="a3"/>
      </w:pPr>
      <w:r>
        <w:t>7. Так как наибольшая потеря массы тела при голодании происходит в первые 7-10 дней, голодание при ожирении следует проводить за 2-3 цикла: 7-10 дней — голодание, 5-7 дней — восстановление, затем снова голодание 7-10 дней. Наилучшие результаты достигаются именно при таких голоданиях циклами с последующим регулярным еженедельным суточным голоданием и отказом от приема пищи после 18-19 часов. В восстановительном периоде людям, страдающим ожирением, следует примерно на 20-30% уменьшить количество рекомендуемых выше продуктов.</w:t>
      </w:r>
      <w:bookmarkStart w:id="0" w:name="_GoBack"/>
      <w:bookmarkEnd w:id="0"/>
    </w:p>
    <w:sectPr w:rsidR="002D03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3F03"/>
    <w:rsid w:val="002D0348"/>
    <w:rsid w:val="00643F03"/>
    <w:rsid w:val="00D52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D8326B-D90B-4165-9EC5-C872199A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3719</Words>
  <Characters>21204</Characters>
  <Application>Microsoft Office Word</Application>
  <DocSecurity>0</DocSecurity>
  <Lines>176</Lines>
  <Paragraphs>49</Paragraphs>
  <ScaleCrop>false</ScaleCrop>
  <Company>diakov.net</Company>
  <LinksUpToDate>false</LinksUpToDate>
  <CharactersWithSpaces>24874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Лечебное голодание</dc:title>
  <dc:subject/>
  <dc:creator>Irina</dc:creator>
  <cp:keywords/>
  <dc:description/>
  <cp:lastModifiedBy>Irina</cp:lastModifiedBy>
  <cp:revision>2</cp:revision>
  <dcterms:created xsi:type="dcterms:W3CDTF">2014-07-19T02:21:00Z</dcterms:created>
  <dcterms:modified xsi:type="dcterms:W3CDTF">2014-07-19T02:21:00Z</dcterms:modified>
</cp:coreProperties>
</file>