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000" w:type="pct"/>
        <w:tblInd w:w="108"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1E0" w:firstRow="1" w:lastRow="1" w:firstColumn="1" w:lastColumn="1" w:noHBand="0" w:noVBand="0"/>
      </w:tblPr>
      <w:tblGrid>
        <w:gridCol w:w="5186"/>
        <w:gridCol w:w="5186"/>
      </w:tblGrid>
      <w:tr w:rsidR="000106B5" w:rsidRPr="00D91844">
        <w:trPr>
          <w:cantSplit/>
        </w:trPr>
        <w:tc>
          <w:tcPr>
            <w:tcW w:w="2500" w:type="pct"/>
          </w:tcPr>
          <w:p w:rsidR="00A97ADE" w:rsidRDefault="00A97ADE" w:rsidP="00596530">
            <w:pPr>
              <w:jc w:val="both"/>
              <w:rPr>
                <w:sz w:val="18"/>
                <w:szCs w:val="18"/>
              </w:rPr>
            </w:pPr>
          </w:p>
          <w:p w:rsidR="000106B5" w:rsidRPr="00D91844" w:rsidRDefault="000106B5" w:rsidP="00596530">
            <w:pPr>
              <w:jc w:val="both"/>
              <w:rPr>
                <w:sz w:val="18"/>
                <w:szCs w:val="18"/>
              </w:rPr>
            </w:pPr>
            <w:r w:rsidRPr="00D91844">
              <w:rPr>
                <w:sz w:val="18"/>
                <w:szCs w:val="18"/>
              </w:rPr>
              <w:t>1.Объект исследования экономической теории.</w:t>
            </w:r>
          </w:p>
          <w:p w:rsidR="000106B5" w:rsidRPr="00D91844" w:rsidRDefault="001C4E26" w:rsidP="00596530">
            <w:pPr>
              <w:jc w:val="both"/>
              <w:rPr>
                <w:sz w:val="18"/>
                <w:szCs w:val="18"/>
              </w:rPr>
            </w:pPr>
            <w:r w:rsidRPr="00D91844">
              <w:rPr>
                <w:sz w:val="18"/>
                <w:szCs w:val="18"/>
              </w:rPr>
              <w:t xml:space="preserve">   </w:t>
            </w:r>
            <w:r w:rsidR="000106B5" w:rsidRPr="00D91844">
              <w:rPr>
                <w:sz w:val="18"/>
                <w:szCs w:val="18"/>
              </w:rPr>
              <w:t>Экономика – особая сфера жизнедеятельности общества, направленная на эффективное использование имеющихся ресурсов для производства общественных товаров и услуг и их распределения для дальнейшего удовлетворения потребностей общества.</w:t>
            </w:r>
          </w:p>
          <w:p w:rsidR="001C4E26" w:rsidRPr="00D91844" w:rsidRDefault="001C4E26" w:rsidP="00596530">
            <w:pPr>
              <w:jc w:val="both"/>
              <w:rPr>
                <w:sz w:val="18"/>
                <w:szCs w:val="18"/>
              </w:rPr>
            </w:pPr>
            <w:r w:rsidRPr="00D91844">
              <w:rPr>
                <w:sz w:val="18"/>
                <w:szCs w:val="18"/>
              </w:rPr>
              <w:t xml:space="preserve">   </w:t>
            </w:r>
            <w:r w:rsidR="004D1293" w:rsidRPr="00D91844">
              <w:rPr>
                <w:sz w:val="18"/>
                <w:szCs w:val="18"/>
              </w:rPr>
              <w:t>Сферы экономики:</w:t>
            </w:r>
          </w:p>
          <w:p w:rsidR="004D1293" w:rsidRPr="00D91844" w:rsidRDefault="00DD53D4" w:rsidP="00596530">
            <w:pPr>
              <w:jc w:val="both"/>
              <w:rPr>
                <w:sz w:val="18"/>
                <w:szCs w:val="18"/>
              </w:rPr>
            </w:pPr>
            <w:r w:rsidRPr="00D91844">
              <w:rPr>
                <w:b/>
                <w:sz w:val="18"/>
                <w:szCs w:val="18"/>
              </w:rPr>
              <w:t>1)</w:t>
            </w:r>
            <w:r w:rsidRPr="00D91844">
              <w:rPr>
                <w:sz w:val="18"/>
                <w:szCs w:val="18"/>
              </w:rPr>
              <w:t xml:space="preserve"> Производства</w:t>
            </w:r>
            <w:r w:rsidR="004D1293" w:rsidRPr="00D91844">
              <w:rPr>
                <w:sz w:val="18"/>
                <w:szCs w:val="18"/>
              </w:rPr>
              <w:t xml:space="preserve"> товаров и услуг</w:t>
            </w:r>
            <w:r w:rsidR="000D2BA7" w:rsidRPr="00D91844">
              <w:rPr>
                <w:sz w:val="18"/>
                <w:szCs w:val="18"/>
              </w:rPr>
              <w:t xml:space="preserve"> (включает в себя процесс труда, состоящий из 3 основных моментов</w:t>
            </w:r>
            <w:r w:rsidR="000210C5" w:rsidRPr="00D91844">
              <w:rPr>
                <w:sz w:val="18"/>
                <w:szCs w:val="18"/>
              </w:rPr>
              <w:t>:</w:t>
            </w:r>
            <w:r w:rsidR="000D2BA7" w:rsidRPr="00D91844">
              <w:rPr>
                <w:sz w:val="18"/>
                <w:szCs w:val="18"/>
              </w:rPr>
              <w:t xml:space="preserve"> 1. Предмет труда; 2. </w:t>
            </w:r>
            <w:r w:rsidR="00CB3062" w:rsidRPr="00D91844">
              <w:rPr>
                <w:sz w:val="18"/>
                <w:szCs w:val="18"/>
              </w:rPr>
              <w:t>Средство труда; 3. Целесообразность деятельности.).</w:t>
            </w:r>
          </w:p>
          <w:p w:rsidR="004D1293" w:rsidRPr="00D91844" w:rsidRDefault="008371D7" w:rsidP="00596530">
            <w:pPr>
              <w:jc w:val="both"/>
              <w:rPr>
                <w:sz w:val="18"/>
                <w:szCs w:val="18"/>
              </w:rPr>
            </w:pPr>
            <w:r w:rsidRPr="00D91844">
              <w:rPr>
                <w:b/>
                <w:sz w:val="18"/>
                <w:szCs w:val="18"/>
              </w:rPr>
              <w:t>2)</w:t>
            </w:r>
            <w:r w:rsidRPr="00D91844">
              <w:rPr>
                <w:sz w:val="18"/>
                <w:szCs w:val="18"/>
              </w:rPr>
              <w:t xml:space="preserve"> Потреблени</w:t>
            </w:r>
            <w:r w:rsidR="00DD53D4" w:rsidRPr="00D91844">
              <w:rPr>
                <w:sz w:val="18"/>
                <w:szCs w:val="18"/>
              </w:rPr>
              <w:t>я и воспроизводства</w:t>
            </w:r>
            <w:r w:rsidR="004D1293" w:rsidRPr="00D91844">
              <w:rPr>
                <w:sz w:val="18"/>
                <w:szCs w:val="18"/>
              </w:rPr>
              <w:t xml:space="preserve"> рабочей силы.</w:t>
            </w:r>
          </w:p>
          <w:p w:rsidR="000106B5" w:rsidRPr="00D91844" w:rsidRDefault="004D1293" w:rsidP="00596530">
            <w:pPr>
              <w:jc w:val="both"/>
              <w:rPr>
                <w:sz w:val="18"/>
                <w:szCs w:val="18"/>
              </w:rPr>
            </w:pPr>
            <w:r w:rsidRPr="00D91844">
              <w:rPr>
                <w:b/>
                <w:sz w:val="18"/>
                <w:szCs w:val="18"/>
              </w:rPr>
              <w:t>3)</w:t>
            </w:r>
            <w:r w:rsidRPr="00D91844">
              <w:rPr>
                <w:sz w:val="18"/>
                <w:szCs w:val="18"/>
              </w:rPr>
              <w:t xml:space="preserve"> Обращения или распределения и обмена.</w:t>
            </w:r>
          </w:p>
        </w:tc>
        <w:tc>
          <w:tcPr>
            <w:tcW w:w="2500" w:type="pct"/>
          </w:tcPr>
          <w:p w:rsidR="000106B5" w:rsidRPr="00D91844" w:rsidRDefault="003E1D18" w:rsidP="00596530">
            <w:pPr>
              <w:jc w:val="both"/>
              <w:rPr>
                <w:sz w:val="18"/>
                <w:szCs w:val="18"/>
              </w:rPr>
            </w:pPr>
            <w:r w:rsidRPr="00D91844">
              <w:rPr>
                <w:sz w:val="18"/>
                <w:szCs w:val="18"/>
              </w:rPr>
              <w:t>2.Место и роль экономической теории в системе общественных наук.</w:t>
            </w:r>
          </w:p>
          <w:p w:rsidR="003E1D18" w:rsidRPr="00D91844" w:rsidRDefault="003E1D18" w:rsidP="00596530">
            <w:pPr>
              <w:jc w:val="both"/>
              <w:rPr>
                <w:sz w:val="18"/>
                <w:szCs w:val="18"/>
              </w:rPr>
            </w:pPr>
            <w:r w:rsidRPr="00D91844">
              <w:rPr>
                <w:sz w:val="18"/>
                <w:szCs w:val="18"/>
              </w:rPr>
              <w:t xml:space="preserve">   </w:t>
            </w:r>
            <w:r w:rsidR="00F95FC9" w:rsidRPr="00D91844">
              <w:rPr>
                <w:sz w:val="18"/>
                <w:szCs w:val="18"/>
              </w:rPr>
              <w:t>Важность ЭТ признана – единственная общественная наука, по которой присваивается Нобелевская премия.</w:t>
            </w:r>
          </w:p>
          <w:p w:rsidR="00F95FC9" w:rsidRPr="00D91844" w:rsidRDefault="00F95FC9" w:rsidP="00596530">
            <w:pPr>
              <w:jc w:val="both"/>
              <w:rPr>
                <w:sz w:val="18"/>
                <w:szCs w:val="18"/>
              </w:rPr>
            </w:pPr>
            <w:r w:rsidRPr="00D91844">
              <w:rPr>
                <w:sz w:val="18"/>
                <w:szCs w:val="18"/>
              </w:rPr>
              <w:t xml:space="preserve">   Функции ЭТ</w:t>
            </w:r>
            <w:r w:rsidR="00ED7194" w:rsidRPr="00D91844">
              <w:rPr>
                <w:sz w:val="18"/>
                <w:szCs w:val="18"/>
              </w:rPr>
              <w:t>: 1</w:t>
            </w:r>
            <w:r w:rsidRPr="00D91844">
              <w:rPr>
                <w:sz w:val="18"/>
                <w:szCs w:val="18"/>
              </w:rPr>
              <w:t>.Познавательная</w:t>
            </w:r>
            <w:r w:rsidR="00ED7194" w:rsidRPr="00D91844">
              <w:rPr>
                <w:sz w:val="18"/>
                <w:szCs w:val="18"/>
              </w:rPr>
              <w:t>, связанная с развитием; 2.Методологическая для прикладных экономических наук</w:t>
            </w:r>
            <w:r w:rsidR="00D71C47" w:rsidRPr="00D91844">
              <w:rPr>
                <w:sz w:val="18"/>
                <w:szCs w:val="18"/>
              </w:rPr>
              <w:t xml:space="preserve"> (ЭТ обобщает достижения конкретных эконом. наук)</w:t>
            </w:r>
            <w:r w:rsidR="00ED7194" w:rsidRPr="00D91844">
              <w:rPr>
                <w:sz w:val="18"/>
                <w:szCs w:val="18"/>
              </w:rPr>
              <w:t>; 3.</w:t>
            </w:r>
            <w:r w:rsidR="00D71C47" w:rsidRPr="00D91844">
              <w:rPr>
                <w:sz w:val="18"/>
                <w:szCs w:val="18"/>
              </w:rPr>
              <w:t>Практическая функция – для политиков, вырабатывает рекомендации при формировании социально-экономической политики; 4.Прогностическая – научное предвидение.</w:t>
            </w:r>
          </w:p>
          <w:p w:rsidR="00D71C47" w:rsidRPr="00D91844" w:rsidRDefault="00D71C47" w:rsidP="00596530">
            <w:pPr>
              <w:jc w:val="both"/>
              <w:rPr>
                <w:sz w:val="18"/>
                <w:szCs w:val="18"/>
              </w:rPr>
            </w:pPr>
            <w:r w:rsidRPr="00D91844">
              <w:rPr>
                <w:sz w:val="18"/>
                <w:szCs w:val="18"/>
              </w:rPr>
              <w:t xml:space="preserve">   Особенности проблем ЭТ:</w:t>
            </w:r>
          </w:p>
          <w:p w:rsidR="00D71C47" w:rsidRPr="00D91844" w:rsidRDefault="00D71C47" w:rsidP="00596530">
            <w:pPr>
              <w:jc w:val="both"/>
              <w:rPr>
                <w:sz w:val="18"/>
                <w:szCs w:val="18"/>
              </w:rPr>
            </w:pPr>
            <w:r w:rsidRPr="00D91844">
              <w:rPr>
                <w:sz w:val="18"/>
                <w:szCs w:val="18"/>
              </w:rPr>
              <w:t>1)Связанные со всеми классами и членами общества.</w:t>
            </w:r>
          </w:p>
          <w:p w:rsidR="00D71C47" w:rsidRPr="00D91844" w:rsidRDefault="00D71C47" w:rsidP="00596530">
            <w:pPr>
              <w:jc w:val="both"/>
              <w:rPr>
                <w:sz w:val="18"/>
                <w:szCs w:val="18"/>
              </w:rPr>
            </w:pPr>
            <w:r w:rsidRPr="00D91844">
              <w:rPr>
                <w:sz w:val="18"/>
                <w:szCs w:val="18"/>
              </w:rPr>
              <w:t>2)Связанные с соц-экономическими отношениями.</w:t>
            </w:r>
          </w:p>
          <w:p w:rsidR="00D71C47" w:rsidRPr="00D91844" w:rsidRDefault="00D71C47" w:rsidP="00596530">
            <w:pPr>
              <w:jc w:val="both"/>
              <w:rPr>
                <w:sz w:val="18"/>
                <w:szCs w:val="18"/>
              </w:rPr>
            </w:pPr>
            <w:r w:rsidRPr="00D91844">
              <w:rPr>
                <w:sz w:val="18"/>
                <w:szCs w:val="18"/>
              </w:rPr>
              <w:t>3)Связанные со всеми видами производственной и трудовой деятельности.</w:t>
            </w:r>
          </w:p>
          <w:p w:rsidR="00D71C47" w:rsidRPr="00D91844" w:rsidRDefault="00D71C47" w:rsidP="00596530">
            <w:pPr>
              <w:jc w:val="both"/>
              <w:rPr>
                <w:sz w:val="18"/>
                <w:szCs w:val="18"/>
              </w:rPr>
            </w:pPr>
            <w:r w:rsidRPr="00D91844">
              <w:rPr>
                <w:sz w:val="18"/>
                <w:szCs w:val="18"/>
              </w:rPr>
              <w:t>4)Связанные с соц-экономической политикой гос-ва.</w:t>
            </w:r>
          </w:p>
        </w:tc>
      </w:tr>
      <w:tr w:rsidR="000106B5" w:rsidRPr="00D91844">
        <w:trPr>
          <w:cantSplit/>
        </w:trPr>
        <w:tc>
          <w:tcPr>
            <w:tcW w:w="2500" w:type="pct"/>
          </w:tcPr>
          <w:p w:rsidR="000106B5" w:rsidRPr="00D91844" w:rsidRDefault="00342F35" w:rsidP="00596530">
            <w:pPr>
              <w:jc w:val="both"/>
              <w:rPr>
                <w:sz w:val="18"/>
                <w:szCs w:val="18"/>
              </w:rPr>
            </w:pPr>
            <w:r w:rsidRPr="00D91844">
              <w:rPr>
                <w:sz w:val="18"/>
                <w:szCs w:val="18"/>
              </w:rPr>
              <w:t>3.Методы экономической теории. Экономические категории и законы.</w:t>
            </w:r>
          </w:p>
          <w:p w:rsidR="00342F35" w:rsidRPr="00D91844" w:rsidRDefault="00342F35" w:rsidP="00596530">
            <w:pPr>
              <w:jc w:val="both"/>
              <w:rPr>
                <w:sz w:val="18"/>
                <w:szCs w:val="18"/>
              </w:rPr>
            </w:pPr>
            <w:r w:rsidRPr="00D91844">
              <w:rPr>
                <w:sz w:val="18"/>
                <w:szCs w:val="18"/>
              </w:rPr>
              <w:t xml:space="preserve">   </w:t>
            </w:r>
            <w:r w:rsidR="004F5EE0" w:rsidRPr="00D91844">
              <w:rPr>
                <w:sz w:val="18"/>
                <w:szCs w:val="18"/>
              </w:rPr>
              <w:t>Научные  методы в экономике позволяют открывать экономические законы (метод – путь к цели).</w:t>
            </w:r>
          </w:p>
          <w:p w:rsidR="004F5EE0" w:rsidRPr="00D91844" w:rsidRDefault="004F5EE0" w:rsidP="00596530">
            <w:pPr>
              <w:jc w:val="both"/>
              <w:rPr>
                <w:sz w:val="18"/>
                <w:szCs w:val="18"/>
              </w:rPr>
            </w:pPr>
            <w:r w:rsidRPr="00D91844">
              <w:rPr>
                <w:sz w:val="18"/>
                <w:szCs w:val="18"/>
              </w:rPr>
              <w:t xml:space="preserve">   Для выражения законов пользуются </w:t>
            </w:r>
            <w:r w:rsidR="001562AA" w:rsidRPr="00D91844">
              <w:rPr>
                <w:sz w:val="18"/>
                <w:szCs w:val="18"/>
              </w:rPr>
              <w:t>экономическими понятиями или категориями. Экономическая категория – обобщения, отрешенные от реальных экономических процессов и явлений</w:t>
            </w:r>
            <w:r w:rsidR="00644CA4" w:rsidRPr="00D91844">
              <w:rPr>
                <w:sz w:val="18"/>
                <w:szCs w:val="18"/>
              </w:rPr>
              <w:t xml:space="preserve">, но выражающие существенные черты </w:t>
            </w:r>
            <w:r w:rsidR="00AB1130" w:rsidRPr="00D91844">
              <w:rPr>
                <w:sz w:val="18"/>
                <w:szCs w:val="18"/>
              </w:rPr>
              <w:t>и свойства. С помощью ЭК учёные познают природу исследуемого объекта экономики, раскрывают их существенные свойства и законы.</w:t>
            </w:r>
          </w:p>
          <w:p w:rsidR="00AB1130" w:rsidRPr="00D91844" w:rsidRDefault="00AB1130" w:rsidP="00596530">
            <w:pPr>
              <w:jc w:val="both"/>
              <w:rPr>
                <w:sz w:val="18"/>
                <w:szCs w:val="18"/>
              </w:rPr>
            </w:pPr>
            <w:r w:rsidRPr="00D91844">
              <w:rPr>
                <w:sz w:val="18"/>
                <w:szCs w:val="18"/>
              </w:rPr>
              <w:t xml:space="preserve">   Экономические законы – необходимые, устойчивые, повторяющиеся причинно-следственные связи. Они носят объективный характер, поскольку отражают реальные процессы в экономике. ЭЗ отличаются от законов не живой природы (механических законов).</w:t>
            </w:r>
          </w:p>
          <w:p w:rsidR="0001541A" w:rsidRPr="00D91844" w:rsidRDefault="0001541A" w:rsidP="00596530">
            <w:pPr>
              <w:jc w:val="both"/>
              <w:rPr>
                <w:sz w:val="18"/>
                <w:szCs w:val="18"/>
              </w:rPr>
            </w:pPr>
            <w:r w:rsidRPr="00D91844">
              <w:rPr>
                <w:sz w:val="18"/>
                <w:szCs w:val="18"/>
              </w:rPr>
              <w:t xml:space="preserve">   Экономическая теория использует такие общенаучные методы исследования, как анализ и синтез, индукцию и дедукцию, диалектическую, формальную и математическую логику.</w:t>
            </w:r>
          </w:p>
          <w:p w:rsidR="0001541A" w:rsidRPr="00D91844" w:rsidRDefault="0001541A" w:rsidP="00596530">
            <w:pPr>
              <w:jc w:val="both"/>
              <w:rPr>
                <w:sz w:val="18"/>
                <w:szCs w:val="18"/>
              </w:rPr>
            </w:pPr>
            <w:r w:rsidRPr="00D91844">
              <w:rPr>
                <w:sz w:val="18"/>
                <w:szCs w:val="18"/>
              </w:rPr>
              <w:t>Анализ – расчленение целого на части и познание частей.</w:t>
            </w:r>
          </w:p>
          <w:p w:rsidR="0001541A" w:rsidRPr="00D91844" w:rsidRDefault="0001541A" w:rsidP="00596530">
            <w:pPr>
              <w:jc w:val="both"/>
              <w:rPr>
                <w:sz w:val="18"/>
                <w:szCs w:val="18"/>
              </w:rPr>
            </w:pPr>
            <w:r w:rsidRPr="00D91844">
              <w:rPr>
                <w:sz w:val="18"/>
                <w:szCs w:val="18"/>
              </w:rPr>
              <w:t>Синтез – соединение частей в единое целое.</w:t>
            </w:r>
          </w:p>
          <w:p w:rsidR="0001541A" w:rsidRPr="00D91844" w:rsidRDefault="0001541A" w:rsidP="00596530">
            <w:pPr>
              <w:jc w:val="both"/>
              <w:rPr>
                <w:sz w:val="18"/>
                <w:szCs w:val="18"/>
              </w:rPr>
            </w:pPr>
            <w:r w:rsidRPr="00D91844">
              <w:rPr>
                <w:sz w:val="18"/>
                <w:szCs w:val="18"/>
              </w:rPr>
              <w:t>Индукция – метод познания от частного к общему.</w:t>
            </w:r>
          </w:p>
          <w:p w:rsidR="0001541A" w:rsidRPr="00D91844" w:rsidRDefault="0001541A" w:rsidP="00596530">
            <w:pPr>
              <w:jc w:val="both"/>
              <w:rPr>
                <w:sz w:val="18"/>
                <w:szCs w:val="18"/>
              </w:rPr>
            </w:pPr>
            <w:r w:rsidRPr="00D91844">
              <w:rPr>
                <w:sz w:val="18"/>
                <w:szCs w:val="18"/>
              </w:rPr>
              <w:t>Дедукция – умозаключение от общего к частному.</w:t>
            </w:r>
          </w:p>
          <w:p w:rsidR="0001541A" w:rsidRPr="00D91844" w:rsidRDefault="0001541A" w:rsidP="00596530">
            <w:pPr>
              <w:jc w:val="both"/>
              <w:rPr>
                <w:sz w:val="18"/>
                <w:szCs w:val="18"/>
              </w:rPr>
            </w:pPr>
            <w:r w:rsidRPr="00D91844">
              <w:rPr>
                <w:sz w:val="18"/>
                <w:szCs w:val="18"/>
              </w:rPr>
              <w:t>Аналогия – перенос св-в от известного явления на неизвестное.</w:t>
            </w:r>
          </w:p>
          <w:p w:rsidR="003E6D75" w:rsidRPr="00D91844" w:rsidRDefault="003E6D75" w:rsidP="00596530">
            <w:pPr>
              <w:jc w:val="both"/>
              <w:rPr>
                <w:sz w:val="18"/>
                <w:szCs w:val="18"/>
              </w:rPr>
            </w:pPr>
          </w:p>
        </w:tc>
        <w:tc>
          <w:tcPr>
            <w:tcW w:w="2500" w:type="pct"/>
          </w:tcPr>
          <w:p w:rsidR="000106B5" w:rsidRPr="00D91844" w:rsidRDefault="00342F35" w:rsidP="00596530">
            <w:pPr>
              <w:jc w:val="both"/>
              <w:rPr>
                <w:sz w:val="18"/>
                <w:szCs w:val="18"/>
              </w:rPr>
            </w:pPr>
            <w:r w:rsidRPr="00D91844">
              <w:rPr>
                <w:sz w:val="18"/>
                <w:szCs w:val="18"/>
              </w:rPr>
              <w:t>4.Проблема предмета экономической теории.</w:t>
            </w:r>
          </w:p>
          <w:p w:rsidR="008C51B2" w:rsidRPr="00D91844" w:rsidRDefault="00342F35" w:rsidP="00596530">
            <w:pPr>
              <w:jc w:val="both"/>
              <w:rPr>
                <w:sz w:val="18"/>
                <w:szCs w:val="18"/>
              </w:rPr>
            </w:pPr>
            <w:r w:rsidRPr="00D91844">
              <w:rPr>
                <w:sz w:val="18"/>
                <w:szCs w:val="18"/>
              </w:rPr>
              <w:t xml:space="preserve">   </w:t>
            </w:r>
            <w:r w:rsidR="008C51B2" w:rsidRPr="00D91844">
              <w:rPr>
                <w:sz w:val="18"/>
                <w:szCs w:val="18"/>
              </w:rPr>
              <w:t>На вопрос о предмете ЭТ не дают однозначного ответа, высказывают противоречивые взгляды.</w:t>
            </w:r>
          </w:p>
          <w:p w:rsidR="00342F35" w:rsidRPr="00D91844" w:rsidRDefault="008C51B2" w:rsidP="00596530">
            <w:pPr>
              <w:jc w:val="both"/>
              <w:rPr>
                <w:sz w:val="18"/>
                <w:szCs w:val="18"/>
              </w:rPr>
            </w:pPr>
            <w:r w:rsidRPr="00D91844">
              <w:rPr>
                <w:sz w:val="18"/>
                <w:szCs w:val="18"/>
              </w:rPr>
              <w:t xml:space="preserve">   </w:t>
            </w:r>
            <w:r w:rsidR="00BF3EFD" w:rsidRPr="00D91844">
              <w:rPr>
                <w:sz w:val="18"/>
                <w:szCs w:val="18"/>
              </w:rPr>
              <w:t>Причины: 1.Экономика существенно меняется; 2. На смену одной стадии приходит другая (они существуют одновременно в одной или разных странах)</w:t>
            </w:r>
            <w:r w:rsidRPr="00D91844">
              <w:rPr>
                <w:sz w:val="18"/>
                <w:szCs w:val="18"/>
              </w:rPr>
              <w:t>.</w:t>
            </w:r>
          </w:p>
          <w:p w:rsidR="008C51B2" w:rsidRPr="00D91844" w:rsidRDefault="008C51B2" w:rsidP="00596530">
            <w:pPr>
              <w:jc w:val="both"/>
              <w:rPr>
                <w:sz w:val="18"/>
                <w:szCs w:val="18"/>
              </w:rPr>
            </w:pPr>
            <w:r w:rsidRPr="00D91844">
              <w:rPr>
                <w:sz w:val="18"/>
                <w:szCs w:val="18"/>
              </w:rPr>
              <w:t xml:space="preserve">   Альфред Маршалл говорил: «Экономическая наука изучает ту сферу индивидуальных и общественных действий, которая теснейшим образом связана с созданием и использованием материальных основ благосостояния».</w:t>
            </w:r>
          </w:p>
          <w:p w:rsidR="00826688" w:rsidRPr="00D91844" w:rsidRDefault="00826688" w:rsidP="00596530">
            <w:pPr>
              <w:jc w:val="both"/>
              <w:rPr>
                <w:sz w:val="18"/>
                <w:szCs w:val="18"/>
              </w:rPr>
            </w:pPr>
            <w:r w:rsidRPr="00D91844">
              <w:rPr>
                <w:sz w:val="18"/>
                <w:szCs w:val="18"/>
              </w:rPr>
              <w:t xml:space="preserve">   В наше время получил распространение подход к формулированию предмета </w:t>
            </w:r>
            <w:r w:rsidR="00260473" w:rsidRPr="00D91844">
              <w:rPr>
                <w:sz w:val="18"/>
                <w:szCs w:val="18"/>
              </w:rPr>
              <w:t>ЭН</w:t>
            </w:r>
            <w:r w:rsidRPr="00D91844">
              <w:rPr>
                <w:sz w:val="18"/>
                <w:szCs w:val="18"/>
              </w:rPr>
              <w:t>, основ</w:t>
            </w:r>
            <w:r w:rsidR="00260473" w:rsidRPr="00D91844">
              <w:rPr>
                <w:sz w:val="18"/>
                <w:szCs w:val="18"/>
              </w:rPr>
              <w:t xml:space="preserve">анный ограниченностью ресурсов - </w:t>
            </w:r>
            <w:r w:rsidRPr="00D91844">
              <w:rPr>
                <w:sz w:val="18"/>
                <w:szCs w:val="18"/>
              </w:rPr>
              <w:t xml:space="preserve">задача состоит в анализе возможных или альтернативных способах </w:t>
            </w:r>
            <w:r w:rsidR="00FE1A67" w:rsidRPr="00D91844">
              <w:rPr>
                <w:sz w:val="18"/>
                <w:szCs w:val="18"/>
              </w:rPr>
              <w:t>использования ограниченных экономических ресурсов,</w:t>
            </w:r>
            <w:r w:rsidRPr="00D91844">
              <w:rPr>
                <w:sz w:val="18"/>
                <w:szCs w:val="18"/>
              </w:rPr>
              <w:t xml:space="preserve"> необходим</w:t>
            </w:r>
            <w:r w:rsidR="000B3177" w:rsidRPr="00D91844">
              <w:rPr>
                <w:sz w:val="18"/>
                <w:szCs w:val="18"/>
              </w:rPr>
              <w:t>ы</w:t>
            </w:r>
            <w:r w:rsidRPr="00D91844">
              <w:rPr>
                <w:sz w:val="18"/>
                <w:szCs w:val="18"/>
              </w:rPr>
              <w:t>х</w:t>
            </w:r>
            <w:r w:rsidR="000B3177" w:rsidRPr="00D91844">
              <w:rPr>
                <w:sz w:val="18"/>
                <w:szCs w:val="18"/>
              </w:rPr>
              <w:t xml:space="preserve"> для достижения </w:t>
            </w:r>
            <w:r w:rsidR="00FE1A67" w:rsidRPr="00D91844">
              <w:rPr>
                <w:sz w:val="18"/>
                <w:szCs w:val="18"/>
              </w:rPr>
              <w:t xml:space="preserve">определённых </w:t>
            </w:r>
            <w:r w:rsidR="000B3177" w:rsidRPr="00D91844">
              <w:rPr>
                <w:sz w:val="18"/>
                <w:szCs w:val="18"/>
              </w:rPr>
              <w:t xml:space="preserve">целей, что позволяет выбрать </w:t>
            </w:r>
            <w:r w:rsidR="00FE1A67" w:rsidRPr="00D91844">
              <w:rPr>
                <w:sz w:val="18"/>
                <w:szCs w:val="18"/>
              </w:rPr>
              <w:t xml:space="preserve">лучшую </w:t>
            </w:r>
            <w:r w:rsidR="000B3177" w:rsidRPr="00D91844">
              <w:rPr>
                <w:sz w:val="18"/>
                <w:szCs w:val="18"/>
              </w:rPr>
              <w:t>альтернативу.</w:t>
            </w:r>
          </w:p>
          <w:p w:rsidR="00260473" w:rsidRPr="00D91844" w:rsidRDefault="00260473" w:rsidP="00596530">
            <w:pPr>
              <w:jc w:val="both"/>
              <w:rPr>
                <w:sz w:val="18"/>
                <w:szCs w:val="18"/>
              </w:rPr>
            </w:pPr>
            <w:r w:rsidRPr="00D91844">
              <w:rPr>
                <w:sz w:val="18"/>
                <w:szCs w:val="18"/>
              </w:rPr>
              <w:t xml:space="preserve">   Более полным определением выглядит определение предмета, как деятельность, связанная с производством, обменом, распределением и потреблением товаров и услуг.</w:t>
            </w:r>
          </w:p>
          <w:p w:rsidR="00260473" w:rsidRPr="00D91844" w:rsidRDefault="00260473" w:rsidP="00596530">
            <w:pPr>
              <w:jc w:val="both"/>
              <w:rPr>
                <w:sz w:val="18"/>
                <w:szCs w:val="18"/>
              </w:rPr>
            </w:pPr>
            <w:r w:rsidRPr="00D91844">
              <w:rPr>
                <w:sz w:val="18"/>
                <w:szCs w:val="18"/>
              </w:rPr>
              <w:t xml:space="preserve">   Т.о. предмет  ЭН – это продукт развития науки, тесно связанный с пониманием метода, а метод обусловлен мировоззрением, складом его ума, его научностью.</w:t>
            </w:r>
          </w:p>
        </w:tc>
      </w:tr>
      <w:tr w:rsidR="000106B5" w:rsidRPr="00D91844">
        <w:trPr>
          <w:cantSplit/>
        </w:trPr>
        <w:tc>
          <w:tcPr>
            <w:tcW w:w="2500" w:type="pct"/>
          </w:tcPr>
          <w:p w:rsidR="000106B5" w:rsidRPr="00D91844" w:rsidRDefault="00987538" w:rsidP="00596530">
            <w:pPr>
              <w:jc w:val="both"/>
              <w:rPr>
                <w:sz w:val="18"/>
                <w:szCs w:val="18"/>
              </w:rPr>
            </w:pPr>
            <w:r w:rsidRPr="00D91844">
              <w:rPr>
                <w:sz w:val="18"/>
                <w:szCs w:val="18"/>
              </w:rPr>
              <w:t>5.Кооперация и разделение труда. Преимущества кооперации.</w:t>
            </w:r>
          </w:p>
          <w:p w:rsidR="00742493" w:rsidRPr="00D91844" w:rsidRDefault="00987538" w:rsidP="00596530">
            <w:pPr>
              <w:jc w:val="both"/>
              <w:rPr>
                <w:sz w:val="18"/>
                <w:szCs w:val="18"/>
              </w:rPr>
            </w:pPr>
            <w:r w:rsidRPr="00D91844">
              <w:rPr>
                <w:sz w:val="18"/>
                <w:szCs w:val="18"/>
              </w:rPr>
              <w:t xml:space="preserve">   </w:t>
            </w:r>
            <w:r w:rsidR="00742493" w:rsidRPr="00D91844">
              <w:rPr>
                <w:sz w:val="18"/>
                <w:szCs w:val="18"/>
              </w:rPr>
              <w:t xml:space="preserve">   Кооперация труда - это форма организации производства, при котором много людей совместно участвует в одном и том же процессе труда, или в разных, но вместе связанных процессах труда.</w:t>
            </w:r>
          </w:p>
          <w:p w:rsidR="00742493" w:rsidRPr="00D91844" w:rsidRDefault="00742493" w:rsidP="00596530">
            <w:pPr>
              <w:jc w:val="both"/>
              <w:rPr>
                <w:sz w:val="18"/>
                <w:szCs w:val="18"/>
              </w:rPr>
            </w:pPr>
            <w:r w:rsidRPr="00D91844">
              <w:rPr>
                <w:sz w:val="18"/>
                <w:szCs w:val="18"/>
              </w:rPr>
              <w:t xml:space="preserve">  Преимущества кооперации: 1)совместный труд повышает эффективность (результативность) производства 2)кооперация порождает новую мощную производительную силу коллективного труда(быстрое выполнение работы, непосильной 1 чел) 3)при совместной деятельности уменьшаются затраты на средства производства, т.е на ср-ва труда и предмета труда 4)кооперация экономит рабочее время (согласованный труд)</w:t>
            </w:r>
          </w:p>
          <w:p w:rsidR="00742493" w:rsidRPr="00D91844" w:rsidRDefault="00742493" w:rsidP="00596530">
            <w:pPr>
              <w:jc w:val="both"/>
              <w:rPr>
                <w:sz w:val="18"/>
                <w:szCs w:val="18"/>
              </w:rPr>
            </w:pPr>
            <w:r w:rsidRPr="00D91844">
              <w:rPr>
                <w:sz w:val="18"/>
                <w:szCs w:val="18"/>
              </w:rPr>
              <w:t xml:space="preserve">  2 вида кооперации труда:</w:t>
            </w:r>
          </w:p>
          <w:p w:rsidR="00742493" w:rsidRPr="00D91844" w:rsidRDefault="00742493" w:rsidP="00596530">
            <w:pPr>
              <w:jc w:val="both"/>
              <w:rPr>
                <w:sz w:val="18"/>
                <w:szCs w:val="18"/>
              </w:rPr>
            </w:pPr>
            <w:r w:rsidRPr="00D91844">
              <w:rPr>
                <w:sz w:val="18"/>
                <w:szCs w:val="18"/>
              </w:rPr>
              <w:t>1)простая кооперация(в которой все работники выполняют одинаковые операции)</w:t>
            </w:r>
          </w:p>
          <w:p w:rsidR="00742493" w:rsidRPr="00D91844" w:rsidRDefault="00742493" w:rsidP="00596530">
            <w:pPr>
              <w:jc w:val="both"/>
              <w:rPr>
                <w:sz w:val="18"/>
                <w:szCs w:val="18"/>
              </w:rPr>
            </w:pPr>
            <w:r w:rsidRPr="00D91844">
              <w:rPr>
                <w:sz w:val="18"/>
                <w:szCs w:val="18"/>
              </w:rPr>
              <w:t>2)сложная кооперация</w:t>
            </w:r>
            <w:r w:rsidR="0091507B" w:rsidRPr="00D91844">
              <w:rPr>
                <w:sz w:val="18"/>
                <w:szCs w:val="18"/>
              </w:rPr>
              <w:t xml:space="preserve"> </w:t>
            </w:r>
            <w:r w:rsidRPr="00D91844">
              <w:rPr>
                <w:sz w:val="18"/>
                <w:szCs w:val="18"/>
              </w:rPr>
              <w:t>(люди совместно трудятся, но выпол.</w:t>
            </w:r>
            <w:r w:rsidR="0091507B" w:rsidRPr="00D91844">
              <w:rPr>
                <w:sz w:val="18"/>
                <w:szCs w:val="18"/>
              </w:rPr>
              <w:t xml:space="preserve"> </w:t>
            </w:r>
            <w:r w:rsidRPr="00D91844">
              <w:rPr>
                <w:sz w:val="18"/>
                <w:szCs w:val="18"/>
              </w:rPr>
              <w:t>разные операции, могут быть разных профессий)</w:t>
            </w:r>
          </w:p>
          <w:p w:rsidR="00742493" w:rsidRPr="00D91844" w:rsidRDefault="00742493" w:rsidP="00596530">
            <w:pPr>
              <w:jc w:val="both"/>
              <w:rPr>
                <w:sz w:val="18"/>
                <w:szCs w:val="18"/>
              </w:rPr>
            </w:pPr>
            <w:r w:rsidRPr="00D91844">
              <w:rPr>
                <w:sz w:val="18"/>
                <w:szCs w:val="18"/>
              </w:rPr>
              <w:t xml:space="preserve">  Термин «разделение труда» ввел Адам Смит.</w:t>
            </w:r>
          </w:p>
          <w:p w:rsidR="00742493" w:rsidRPr="00D91844" w:rsidRDefault="00742493" w:rsidP="00596530">
            <w:pPr>
              <w:jc w:val="both"/>
              <w:rPr>
                <w:sz w:val="18"/>
                <w:szCs w:val="18"/>
              </w:rPr>
            </w:pPr>
            <w:r w:rsidRPr="00D91844">
              <w:rPr>
                <w:sz w:val="18"/>
                <w:szCs w:val="18"/>
              </w:rPr>
              <w:t>Разделение труда в мануфактуре привело к появлению совокупного работника. Волю и сознание этого совокупного работника выражал отдельный человек-капиталист.</w:t>
            </w:r>
          </w:p>
          <w:p w:rsidR="00742493" w:rsidRPr="00D91844" w:rsidRDefault="00742493" w:rsidP="00596530">
            <w:pPr>
              <w:jc w:val="both"/>
              <w:rPr>
                <w:sz w:val="18"/>
                <w:szCs w:val="18"/>
              </w:rPr>
            </w:pPr>
            <w:r w:rsidRPr="00D91844">
              <w:rPr>
                <w:sz w:val="18"/>
                <w:szCs w:val="18"/>
              </w:rPr>
              <w:t xml:space="preserve">  Разделение труда привело к разрушению его целесообразности для частичного работника; к разделению физического и умственного труда.</w:t>
            </w:r>
          </w:p>
          <w:p w:rsidR="00742493" w:rsidRPr="00D91844" w:rsidRDefault="00742493" w:rsidP="00596530">
            <w:pPr>
              <w:jc w:val="both"/>
              <w:rPr>
                <w:sz w:val="18"/>
                <w:szCs w:val="18"/>
              </w:rPr>
            </w:pPr>
            <w:r w:rsidRPr="00D91844">
              <w:rPr>
                <w:sz w:val="18"/>
                <w:szCs w:val="18"/>
              </w:rPr>
              <w:t>Т.образом, возникает отчуждение труда от человека. Труд превращается в работу.</w:t>
            </w:r>
          </w:p>
          <w:p w:rsidR="00987538" w:rsidRPr="00D91844" w:rsidRDefault="00A41A16" w:rsidP="00596530">
            <w:pPr>
              <w:jc w:val="both"/>
              <w:rPr>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5.4pt;margin-top:0;width:61.5pt;height:19.5pt;z-index:251653632">
                  <v:imagedata r:id="rId5" o:title="5"/>
                  <w10:wrap type="square"/>
                </v:shape>
              </w:pict>
            </w:r>
            <w:r w:rsidR="00847C24" w:rsidRPr="00D91844">
              <w:rPr>
                <w:sz w:val="18"/>
                <w:szCs w:val="18"/>
                <w:lang w:val="en-US"/>
              </w:rPr>
              <w:t>w</w:t>
            </w:r>
            <w:r w:rsidR="00847C24" w:rsidRPr="00D91844">
              <w:rPr>
                <w:sz w:val="18"/>
                <w:szCs w:val="18"/>
              </w:rPr>
              <w:t xml:space="preserve"> – Затраты раб силы за ед. продукции</w:t>
            </w:r>
          </w:p>
          <w:p w:rsidR="00847C24" w:rsidRPr="00D91844" w:rsidRDefault="00847C24" w:rsidP="00596530">
            <w:pPr>
              <w:jc w:val="both"/>
              <w:rPr>
                <w:sz w:val="18"/>
                <w:szCs w:val="18"/>
              </w:rPr>
            </w:pPr>
            <w:r w:rsidRPr="00D91844">
              <w:rPr>
                <w:sz w:val="18"/>
                <w:szCs w:val="18"/>
                <w:lang w:val="en-US"/>
              </w:rPr>
              <w:t>W</w:t>
            </w:r>
            <w:r w:rsidRPr="00D91844">
              <w:rPr>
                <w:sz w:val="18"/>
                <w:szCs w:val="18"/>
              </w:rPr>
              <w:t xml:space="preserve"> – затраты раб силы для прои-ва </w:t>
            </w:r>
            <w:r w:rsidRPr="00D91844">
              <w:rPr>
                <w:sz w:val="18"/>
                <w:szCs w:val="18"/>
                <w:lang w:val="en-US"/>
              </w:rPr>
              <w:t>N</w:t>
            </w:r>
            <w:r w:rsidRPr="00D91844">
              <w:rPr>
                <w:sz w:val="18"/>
                <w:szCs w:val="18"/>
              </w:rPr>
              <w:t xml:space="preserve"> кол-ва прод-ции. </w:t>
            </w:r>
            <w:r w:rsidRPr="00D91844">
              <w:rPr>
                <w:sz w:val="18"/>
                <w:szCs w:val="18"/>
                <w:lang w:val="en-US"/>
              </w:rPr>
              <w:t>I</w:t>
            </w:r>
            <w:r w:rsidRPr="00D91844">
              <w:rPr>
                <w:sz w:val="18"/>
                <w:szCs w:val="18"/>
              </w:rPr>
              <w:t xml:space="preserve"> – интенсивность труда </w:t>
            </w:r>
            <w:r w:rsidRPr="00D91844">
              <w:rPr>
                <w:sz w:val="18"/>
                <w:szCs w:val="18"/>
                <w:lang w:val="en-US"/>
              </w:rPr>
              <w:t>T</w:t>
            </w:r>
            <w:r w:rsidRPr="00D91844">
              <w:rPr>
                <w:sz w:val="18"/>
                <w:szCs w:val="18"/>
              </w:rPr>
              <w:t xml:space="preserve"> – время, затр, на прои-во </w:t>
            </w:r>
            <w:r w:rsidRPr="00D91844">
              <w:rPr>
                <w:sz w:val="18"/>
                <w:szCs w:val="18"/>
                <w:lang w:val="en-US"/>
              </w:rPr>
              <w:t>N</w:t>
            </w:r>
            <w:r w:rsidRPr="00D91844">
              <w:rPr>
                <w:sz w:val="18"/>
                <w:szCs w:val="18"/>
              </w:rPr>
              <w:t xml:space="preserve"> кол-ва прод-ции. </w:t>
            </w:r>
            <w:r w:rsidRPr="00D91844">
              <w:rPr>
                <w:sz w:val="18"/>
                <w:szCs w:val="18"/>
                <w:lang w:val="en-US"/>
              </w:rPr>
              <w:t>R</w:t>
            </w:r>
            <w:r w:rsidRPr="00D91844">
              <w:rPr>
                <w:sz w:val="18"/>
                <w:szCs w:val="18"/>
              </w:rPr>
              <w:t xml:space="preserve"> – кол-во раб-ков. </w:t>
            </w:r>
            <w:r w:rsidRPr="00D91844">
              <w:rPr>
                <w:sz w:val="18"/>
                <w:szCs w:val="18"/>
                <w:lang w:val="en-US"/>
              </w:rPr>
              <w:t>P</w:t>
            </w:r>
            <w:r w:rsidRPr="00D91844">
              <w:rPr>
                <w:sz w:val="18"/>
                <w:szCs w:val="18"/>
              </w:rPr>
              <w:t xml:space="preserve">  - производительность труда.</w:t>
            </w:r>
          </w:p>
        </w:tc>
        <w:tc>
          <w:tcPr>
            <w:tcW w:w="2500" w:type="pct"/>
          </w:tcPr>
          <w:p w:rsidR="000106B5" w:rsidRPr="00D91844" w:rsidRDefault="000D10C6" w:rsidP="00596530">
            <w:pPr>
              <w:jc w:val="both"/>
              <w:rPr>
                <w:sz w:val="18"/>
                <w:szCs w:val="18"/>
              </w:rPr>
            </w:pPr>
            <w:r w:rsidRPr="00D91844">
              <w:rPr>
                <w:sz w:val="18"/>
                <w:szCs w:val="18"/>
              </w:rPr>
              <w:t>6.Разделение труда, его виды и исторические этапы развития.</w:t>
            </w:r>
          </w:p>
          <w:p w:rsidR="000D10C6" w:rsidRPr="00D91844" w:rsidRDefault="000D10C6" w:rsidP="00596530">
            <w:pPr>
              <w:jc w:val="both"/>
              <w:rPr>
                <w:sz w:val="18"/>
                <w:szCs w:val="18"/>
              </w:rPr>
            </w:pPr>
            <w:r w:rsidRPr="00D91844">
              <w:rPr>
                <w:sz w:val="18"/>
                <w:szCs w:val="18"/>
              </w:rPr>
              <w:t xml:space="preserve">   </w:t>
            </w:r>
            <w:r w:rsidR="00101402" w:rsidRPr="00D91844">
              <w:rPr>
                <w:sz w:val="18"/>
                <w:szCs w:val="18"/>
              </w:rPr>
              <w:t>Разделение труда – исторический процесс обособления различных видов трудовой деятельности в самостоятельные или взаимосвязанные производства, тогда как обобществление труда направлено на втягивание различных видов трудовой деятельности непосредственно или опосредованно обменом в единый общественный процесс производства.</w:t>
            </w:r>
          </w:p>
          <w:p w:rsidR="00101402" w:rsidRPr="00D91844" w:rsidRDefault="00101402" w:rsidP="00596530">
            <w:pPr>
              <w:jc w:val="both"/>
              <w:rPr>
                <w:sz w:val="18"/>
                <w:szCs w:val="18"/>
              </w:rPr>
            </w:pPr>
            <w:r w:rsidRPr="00D91844">
              <w:rPr>
                <w:sz w:val="18"/>
                <w:szCs w:val="18"/>
              </w:rPr>
              <w:t xml:space="preserve">   </w:t>
            </w:r>
            <w:r w:rsidR="00EB5BCA" w:rsidRPr="00D91844">
              <w:rPr>
                <w:sz w:val="18"/>
                <w:szCs w:val="18"/>
              </w:rPr>
              <w:t>Естественное разделение труда – это процесс обособления видов трудовой деятельности по половозрастному признаку (представляется в натуральном хозяйстве). Это разделение труда играло решающую роль на заре становления человеческого общества: между мужчинами и женщинами, между подростками и взрослыми и стариками.</w:t>
            </w:r>
          </w:p>
          <w:p w:rsidR="00EB5BCA" w:rsidRPr="00D91844" w:rsidRDefault="00EB5BCA" w:rsidP="00596530">
            <w:pPr>
              <w:jc w:val="both"/>
              <w:rPr>
                <w:sz w:val="18"/>
                <w:szCs w:val="18"/>
              </w:rPr>
            </w:pPr>
            <w:r w:rsidRPr="00D91844">
              <w:rPr>
                <w:sz w:val="18"/>
                <w:szCs w:val="18"/>
              </w:rPr>
              <w:t xml:space="preserve">   Техническое разделение труда</w:t>
            </w:r>
            <w:r w:rsidR="00E231C1" w:rsidRPr="00D91844">
              <w:rPr>
                <w:sz w:val="18"/>
                <w:szCs w:val="18"/>
              </w:rPr>
              <w:t xml:space="preserve"> – разделение труда, возникающее с появлением новых видов техники, технологий, сырья, материалов и их использования в процессе производства.</w:t>
            </w:r>
          </w:p>
          <w:p w:rsidR="00E231C1" w:rsidRPr="00D91844" w:rsidRDefault="00E231C1" w:rsidP="00596530">
            <w:pPr>
              <w:jc w:val="both"/>
              <w:rPr>
                <w:sz w:val="18"/>
                <w:szCs w:val="18"/>
              </w:rPr>
            </w:pPr>
            <w:r w:rsidRPr="00D91844">
              <w:rPr>
                <w:sz w:val="18"/>
                <w:szCs w:val="18"/>
              </w:rPr>
              <w:t xml:space="preserve">   Понятие общественного разделения труда включает в себя естественное и техническое разделение труда, в связи с тем, что любые виды деятельности не могут осуществляться вне человека (естеств. разд. труда) и вне материально-технических средств (техн. разд. труда)</w:t>
            </w:r>
            <w:r w:rsidR="00205C2E" w:rsidRPr="00D91844">
              <w:rPr>
                <w:sz w:val="18"/>
                <w:szCs w:val="18"/>
              </w:rPr>
              <w:t>, которые используются людьми в процессе производства. Оно предопределяется соц-экономич. условиями производства.</w:t>
            </w:r>
          </w:p>
          <w:p w:rsidR="003329EE" w:rsidRPr="00D91844" w:rsidRDefault="003329EE" w:rsidP="00596530">
            <w:pPr>
              <w:jc w:val="both"/>
              <w:rPr>
                <w:sz w:val="18"/>
                <w:szCs w:val="18"/>
              </w:rPr>
            </w:pPr>
            <w:r w:rsidRPr="00D91844">
              <w:rPr>
                <w:sz w:val="18"/>
                <w:szCs w:val="18"/>
              </w:rPr>
              <w:t xml:space="preserve">   Индивидуальное разделение труда – отдельное предприятие выполняет какую-то функцию или изготовляет какой-то отдельный узел, необходимый для всей экономики.</w:t>
            </w:r>
          </w:p>
        </w:tc>
      </w:tr>
      <w:tr w:rsidR="000106B5" w:rsidRPr="00D91844">
        <w:trPr>
          <w:cantSplit/>
        </w:trPr>
        <w:tc>
          <w:tcPr>
            <w:tcW w:w="2500" w:type="pct"/>
          </w:tcPr>
          <w:p w:rsidR="000106B5" w:rsidRPr="00D91844" w:rsidRDefault="00192D8F" w:rsidP="00596530">
            <w:pPr>
              <w:jc w:val="both"/>
              <w:rPr>
                <w:sz w:val="18"/>
                <w:szCs w:val="18"/>
              </w:rPr>
            </w:pPr>
            <w:r w:rsidRPr="00D91844">
              <w:rPr>
                <w:sz w:val="18"/>
                <w:szCs w:val="18"/>
              </w:rPr>
              <w:t>7.Общественное разделение труда. Тенденции в его развитии. Обобществление производства.</w:t>
            </w:r>
          </w:p>
          <w:p w:rsidR="00B8403B" w:rsidRPr="00D91844" w:rsidRDefault="00192D8F" w:rsidP="00596530">
            <w:pPr>
              <w:jc w:val="both"/>
              <w:rPr>
                <w:sz w:val="18"/>
                <w:szCs w:val="18"/>
              </w:rPr>
            </w:pPr>
            <w:r w:rsidRPr="00D91844">
              <w:rPr>
                <w:sz w:val="18"/>
                <w:szCs w:val="18"/>
              </w:rPr>
              <w:t xml:space="preserve">   </w:t>
            </w:r>
            <w:r w:rsidR="00B8403B" w:rsidRPr="00D91844">
              <w:rPr>
                <w:sz w:val="18"/>
                <w:szCs w:val="18"/>
              </w:rPr>
              <w:t>Понятие общественного разделения труда включает в себя естественное и техническое разделение труда в связи с тем, что любые виды деятельности не могут осуществляться вне человека(естест.раз.труда) и вне материально-технических средств(техн.раз.труда), которые исп-ся людьми в процессе производства.</w:t>
            </w:r>
          </w:p>
          <w:p w:rsidR="00B8403B" w:rsidRPr="00D91844" w:rsidRDefault="00B8403B" w:rsidP="00596530">
            <w:pPr>
              <w:jc w:val="both"/>
              <w:rPr>
                <w:sz w:val="18"/>
                <w:szCs w:val="18"/>
              </w:rPr>
            </w:pPr>
            <w:r w:rsidRPr="00D91844">
              <w:rPr>
                <w:sz w:val="18"/>
                <w:szCs w:val="18"/>
              </w:rPr>
              <w:t xml:space="preserve">  Общественное разделение труда предопределяется социально-экономическими условиями производства.</w:t>
            </w:r>
          </w:p>
          <w:p w:rsidR="00B8403B" w:rsidRPr="00D91844" w:rsidRDefault="00B8403B" w:rsidP="00596530">
            <w:pPr>
              <w:jc w:val="both"/>
              <w:rPr>
                <w:sz w:val="18"/>
                <w:szCs w:val="18"/>
              </w:rPr>
            </w:pPr>
            <w:r w:rsidRPr="00D91844">
              <w:rPr>
                <w:sz w:val="18"/>
                <w:szCs w:val="18"/>
              </w:rPr>
              <w:t xml:space="preserve">  В условиях рыночных отношений разделение труда в решающей степени предопределяется экономической целесообразностью, получением дополнительных выгод, доходов, снижением затрат и т.п.</w:t>
            </w:r>
          </w:p>
          <w:p w:rsidR="00B8403B" w:rsidRPr="00D91844" w:rsidRDefault="00B8403B" w:rsidP="00596530">
            <w:pPr>
              <w:jc w:val="both"/>
              <w:rPr>
                <w:sz w:val="18"/>
                <w:szCs w:val="18"/>
              </w:rPr>
            </w:pPr>
            <w:r w:rsidRPr="00D91844">
              <w:rPr>
                <w:sz w:val="18"/>
                <w:szCs w:val="18"/>
              </w:rPr>
              <w:t xml:space="preserve">  Индустриализация - такое общественное разделение труда, при котором ср-ва труда создаются в обособленном подразделении общественного производства. Т.е общественное производство делится на 2 подразделения:</w:t>
            </w:r>
          </w:p>
          <w:p w:rsidR="00B8403B" w:rsidRPr="00D91844" w:rsidRDefault="00B8403B" w:rsidP="00596530">
            <w:pPr>
              <w:jc w:val="both"/>
              <w:rPr>
                <w:sz w:val="18"/>
                <w:szCs w:val="18"/>
              </w:rPr>
            </w:pPr>
            <w:r w:rsidRPr="00D91844">
              <w:rPr>
                <w:sz w:val="18"/>
                <w:szCs w:val="18"/>
              </w:rPr>
              <w:t>1.производство ср-в производства</w:t>
            </w:r>
          </w:p>
          <w:p w:rsidR="00B8403B" w:rsidRPr="00D91844" w:rsidRDefault="00B8403B" w:rsidP="00596530">
            <w:pPr>
              <w:jc w:val="both"/>
              <w:rPr>
                <w:sz w:val="18"/>
                <w:szCs w:val="18"/>
              </w:rPr>
            </w:pPr>
            <w:r w:rsidRPr="00D91844">
              <w:rPr>
                <w:sz w:val="18"/>
                <w:szCs w:val="18"/>
              </w:rPr>
              <w:t>2.производство предметов потребления</w:t>
            </w:r>
          </w:p>
          <w:p w:rsidR="00B8403B" w:rsidRPr="00D91844" w:rsidRDefault="00B8403B" w:rsidP="00596530">
            <w:pPr>
              <w:jc w:val="both"/>
              <w:rPr>
                <w:sz w:val="18"/>
                <w:szCs w:val="18"/>
              </w:rPr>
            </w:pPr>
            <w:r w:rsidRPr="00D91844">
              <w:rPr>
                <w:sz w:val="18"/>
                <w:szCs w:val="18"/>
              </w:rPr>
              <w:t xml:space="preserve">  Обобществление производства – это слияние раздробленных процессов производства различных отраслей и сфер народного хозяйства в единый общественный процесс производства.</w:t>
            </w:r>
          </w:p>
          <w:p w:rsidR="00192D8F" w:rsidRPr="00D91844" w:rsidRDefault="00192D8F" w:rsidP="00596530">
            <w:pPr>
              <w:jc w:val="both"/>
              <w:rPr>
                <w:sz w:val="18"/>
                <w:szCs w:val="18"/>
              </w:rPr>
            </w:pPr>
          </w:p>
        </w:tc>
        <w:tc>
          <w:tcPr>
            <w:tcW w:w="2500" w:type="pct"/>
          </w:tcPr>
          <w:p w:rsidR="00C91920" w:rsidRPr="00D91844" w:rsidRDefault="00C8737D" w:rsidP="00596530">
            <w:pPr>
              <w:jc w:val="both"/>
              <w:rPr>
                <w:sz w:val="18"/>
                <w:szCs w:val="18"/>
              </w:rPr>
            </w:pPr>
            <w:r w:rsidRPr="00D91844">
              <w:rPr>
                <w:sz w:val="18"/>
                <w:szCs w:val="18"/>
              </w:rPr>
              <w:t>8.Природа отношений собственности. Экономическая и юридическая трактовка собственности. Правовые отношения собственности.</w:t>
            </w:r>
          </w:p>
          <w:p w:rsidR="00C91920" w:rsidRPr="00D91844" w:rsidRDefault="00C91920" w:rsidP="00596530">
            <w:pPr>
              <w:jc w:val="both"/>
              <w:rPr>
                <w:sz w:val="18"/>
                <w:szCs w:val="18"/>
              </w:rPr>
            </w:pPr>
            <w:r w:rsidRPr="00D91844">
              <w:rPr>
                <w:sz w:val="18"/>
                <w:szCs w:val="18"/>
              </w:rPr>
              <w:t xml:space="preserve">    Собственность – это сложное явление, которое с разных сторон изучается несколькими общественными науками</w:t>
            </w:r>
            <w:r w:rsidR="004002B6" w:rsidRPr="00D91844">
              <w:rPr>
                <w:sz w:val="18"/>
                <w:szCs w:val="18"/>
              </w:rPr>
              <w:t xml:space="preserve"> </w:t>
            </w:r>
            <w:r w:rsidRPr="00D91844">
              <w:rPr>
                <w:sz w:val="18"/>
                <w:szCs w:val="18"/>
              </w:rPr>
              <w:t>(прежде всего экономической и юридической).</w:t>
            </w:r>
          </w:p>
          <w:p w:rsidR="00C91920" w:rsidRPr="00D91844" w:rsidRDefault="001D6D1D" w:rsidP="00596530">
            <w:pPr>
              <w:shd w:val="clear" w:color="auto" w:fill="FFFFFF"/>
              <w:spacing w:before="12"/>
              <w:ind w:right="2"/>
              <w:jc w:val="both"/>
              <w:rPr>
                <w:sz w:val="18"/>
                <w:szCs w:val="18"/>
              </w:rPr>
            </w:pPr>
            <w:r w:rsidRPr="00D91844">
              <w:rPr>
                <w:sz w:val="18"/>
                <w:szCs w:val="18"/>
              </w:rPr>
              <w:t xml:space="preserve">   </w:t>
            </w:r>
            <w:r w:rsidR="00C91920" w:rsidRPr="00D91844">
              <w:rPr>
                <w:sz w:val="18"/>
                <w:szCs w:val="18"/>
              </w:rPr>
              <w:t>О собственности стали говорить, когда отчуждение между людьми достигло такого уровня, что человек мог продавать вещи, отчуждать их другому человеку. Собственность в экономическом смысле выражает собой экономи</w:t>
            </w:r>
            <w:r w:rsidR="00C91920" w:rsidRPr="00D91844">
              <w:rPr>
                <w:sz w:val="18"/>
                <w:szCs w:val="18"/>
              </w:rPr>
              <w:softHyphen/>
            </w:r>
            <w:r w:rsidR="00C91920" w:rsidRPr="00D91844">
              <w:rPr>
                <w:spacing w:val="-1"/>
                <w:sz w:val="18"/>
                <w:szCs w:val="18"/>
              </w:rPr>
              <w:t>ческие отношения, в которых реализуется присвоение материальных, ду</w:t>
            </w:r>
            <w:r w:rsidR="00C91920" w:rsidRPr="00D91844">
              <w:rPr>
                <w:spacing w:val="-1"/>
                <w:sz w:val="18"/>
                <w:szCs w:val="18"/>
              </w:rPr>
              <w:softHyphen/>
            </w:r>
            <w:r w:rsidR="00C91920" w:rsidRPr="00D91844">
              <w:rPr>
                <w:spacing w:val="-3"/>
                <w:sz w:val="18"/>
                <w:szCs w:val="18"/>
              </w:rPr>
              <w:t>ховных благ или доходов.</w:t>
            </w:r>
          </w:p>
          <w:p w:rsidR="00C91920" w:rsidRPr="00D91844" w:rsidRDefault="001D6D1D" w:rsidP="00596530">
            <w:pPr>
              <w:shd w:val="clear" w:color="auto" w:fill="FFFFFF"/>
              <w:spacing w:before="12"/>
              <w:ind w:right="2"/>
              <w:jc w:val="both"/>
              <w:rPr>
                <w:sz w:val="18"/>
                <w:szCs w:val="18"/>
              </w:rPr>
            </w:pPr>
            <w:r w:rsidRPr="00D91844">
              <w:rPr>
                <w:spacing w:val="-1"/>
                <w:sz w:val="18"/>
                <w:szCs w:val="18"/>
              </w:rPr>
              <w:t xml:space="preserve">   </w:t>
            </w:r>
            <w:r w:rsidR="00C91920" w:rsidRPr="00D91844">
              <w:rPr>
                <w:spacing w:val="-1"/>
                <w:sz w:val="18"/>
                <w:szCs w:val="18"/>
              </w:rPr>
              <w:t xml:space="preserve">Если </w:t>
            </w:r>
            <w:r w:rsidR="00C91920" w:rsidRPr="00D91844">
              <w:rPr>
                <w:i/>
                <w:spacing w:val="-1"/>
                <w:sz w:val="18"/>
                <w:szCs w:val="18"/>
              </w:rPr>
              <w:t>экономические</w:t>
            </w:r>
            <w:r w:rsidR="00C91920" w:rsidRPr="00D91844">
              <w:rPr>
                <w:spacing w:val="-1"/>
                <w:sz w:val="18"/>
                <w:szCs w:val="18"/>
              </w:rPr>
              <w:t xml:space="preserve"> отношения собственности выражают отношения между субъектами в части присвоения того или иного объекта, то </w:t>
            </w:r>
            <w:r w:rsidR="00C91920" w:rsidRPr="00D91844">
              <w:rPr>
                <w:i/>
                <w:spacing w:val="-1"/>
                <w:sz w:val="18"/>
                <w:szCs w:val="18"/>
              </w:rPr>
              <w:t>юриди</w:t>
            </w:r>
            <w:r w:rsidR="00C91920" w:rsidRPr="00D91844">
              <w:rPr>
                <w:i/>
                <w:spacing w:val="-1"/>
                <w:sz w:val="18"/>
                <w:szCs w:val="18"/>
              </w:rPr>
              <w:softHyphen/>
            </w:r>
            <w:r w:rsidR="00C91920" w:rsidRPr="00D91844">
              <w:rPr>
                <w:i/>
                <w:spacing w:val="-2"/>
                <w:sz w:val="18"/>
                <w:szCs w:val="18"/>
              </w:rPr>
              <w:t>ческие</w:t>
            </w:r>
            <w:r w:rsidR="00C91920" w:rsidRPr="00D91844">
              <w:rPr>
                <w:spacing w:val="-2"/>
                <w:sz w:val="18"/>
                <w:szCs w:val="18"/>
              </w:rPr>
              <w:t xml:space="preserve"> отношения собственности выражают отношение субъекта к объек</w:t>
            </w:r>
            <w:r w:rsidR="00C91920" w:rsidRPr="00D91844">
              <w:rPr>
                <w:spacing w:val="-2"/>
                <w:sz w:val="18"/>
                <w:szCs w:val="18"/>
              </w:rPr>
              <w:softHyphen/>
            </w:r>
            <w:r w:rsidR="00C91920" w:rsidRPr="00D91844">
              <w:rPr>
                <w:spacing w:val="-1"/>
                <w:sz w:val="18"/>
                <w:szCs w:val="18"/>
              </w:rPr>
              <w:t>ту, т.е. отношения людей к «вещам».</w:t>
            </w:r>
          </w:p>
          <w:p w:rsidR="001D6D1D" w:rsidRPr="00D91844" w:rsidRDefault="001D6D1D" w:rsidP="00596530">
            <w:pPr>
              <w:jc w:val="both"/>
              <w:rPr>
                <w:sz w:val="18"/>
                <w:szCs w:val="18"/>
              </w:rPr>
            </w:pPr>
            <w:r w:rsidRPr="00D91844">
              <w:rPr>
                <w:sz w:val="18"/>
                <w:szCs w:val="18"/>
              </w:rPr>
              <w:t xml:space="preserve">   Экономическое содержание собственности находит свое проявление в единстве отношений пользования и присвоения. В отличие от правового отношения пользования в экономическом смысле оно означает соединение (взаимодействие) человека со средствами производства. В условиях господства частной собственности на средства производства и наемного труда отношения пользования реализуют работники, а отношения при</w:t>
            </w:r>
            <w:r w:rsidRPr="00D91844">
              <w:rPr>
                <w:sz w:val="18"/>
                <w:szCs w:val="18"/>
              </w:rPr>
              <w:softHyphen/>
              <w:t>своения — собственники.</w:t>
            </w:r>
          </w:p>
          <w:p w:rsidR="009F2780" w:rsidRPr="00D91844" w:rsidRDefault="009F2780" w:rsidP="00596530">
            <w:pPr>
              <w:jc w:val="both"/>
              <w:rPr>
                <w:sz w:val="18"/>
                <w:szCs w:val="18"/>
              </w:rPr>
            </w:pPr>
            <w:r w:rsidRPr="00D91844">
              <w:rPr>
                <w:sz w:val="18"/>
                <w:szCs w:val="18"/>
              </w:rPr>
              <w:t>Право – это совокупность общеобязательных правил поведения (норм). Эти правила устанавливаются, утверждаются и поддерживаются государством. Государство наделяет человека правом собственности, которое включает в себя право пользования и право распоряжения имуществом. Право само по себе не создает феномен собственности, а лишь регулирует возникающие противоречия в процессе отчуждения.</w:t>
            </w:r>
          </w:p>
          <w:p w:rsidR="009F2780" w:rsidRPr="00D91844" w:rsidRDefault="009F2780" w:rsidP="00596530">
            <w:pPr>
              <w:jc w:val="both"/>
              <w:rPr>
                <w:sz w:val="18"/>
                <w:szCs w:val="18"/>
              </w:rPr>
            </w:pPr>
            <w:r w:rsidRPr="00D91844">
              <w:rPr>
                <w:sz w:val="18"/>
                <w:szCs w:val="18"/>
              </w:rPr>
              <w:t>Расширение сферы воздействия права на экономику улучшает хозяйственную деятельность. Право собственности закрепляет, фиксирует и регулирует отношение людей к вещам.</w:t>
            </w:r>
          </w:p>
          <w:p w:rsidR="00F078B1" w:rsidRPr="00D91844" w:rsidRDefault="009F2780" w:rsidP="00596530">
            <w:pPr>
              <w:jc w:val="both"/>
              <w:rPr>
                <w:sz w:val="18"/>
                <w:szCs w:val="18"/>
              </w:rPr>
            </w:pPr>
            <w:r w:rsidRPr="00D91844">
              <w:rPr>
                <w:sz w:val="18"/>
                <w:szCs w:val="18"/>
              </w:rPr>
              <w:t xml:space="preserve">   Земельный собственник обладает исключительным правом на землю. Он свободен в отношении того, как ему распорядиться своей землей, кроме ограничений, закрепленных законодательными актами в отношении населения, ущерба обществу, другим гражданам или хозяйственным субъектам. </w:t>
            </w:r>
          </w:p>
        </w:tc>
      </w:tr>
      <w:tr w:rsidR="000106B5" w:rsidRPr="00D91844">
        <w:trPr>
          <w:cantSplit/>
        </w:trPr>
        <w:tc>
          <w:tcPr>
            <w:tcW w:w="2500" w:type="pct"/>
          </w:tcPr>
          <w:p w:rsidR="000106B5" w:rsidRPr="00D91844" w:rsidRDefault="00740A42" w:rsidP="00596530">
            <w:pPr>
              <w:jc w:val="both"/>
              <w:rPr>
                <w:sz w:val="18"/>
                <w:szCs w:val="18"/>
              </w:rPr>
            </w:pPr>
            <w:r w:rsidRPr="00D91844">
              <w:rPr>
                <w:sz w:val="18"/>
                <w:szCs w:val="18"/>
              </w:rPr>
              <w:t>9.Структура экономических отношений собственности. Основные виды и формы собственности, их преимущества и недостатки.</w:t>
            </w:r>
          </w:p>
          <w:p w:rsidR="00734C7B" w:rsidRPr="00D91844" w:rsidRDefault="008553EA" w:rsidP="00596530">
            <w:pPr>
              <w:jc w:val="both"/>
              <w:rPr>
                <w:sz w:val="18"/>
                <w:szCs w:val="18"/>
              </w:rPr>
            </w:pPr>
            <w:r w:rsidRPr="00D91844">
              <w:rPr>
                <w:sz w:val="18"/>
                <w:szCs w:val="18"/>
              </w:rPr>
              <w:t xml:space="preserve">   Собственность выступает в двух своих разновидностях: частной и общественной. </w:t>
            </w:r>
            <w:r w:rsidRPr="00D91844">
              <w:rPr>
                <w:i/>
                <w:sz w:val="18"/>
                <w:szCs w:val="18"/>
              </w:rPr>
              <w:t xml:space="preserve">Частная </w:t>
            </w:r>
            <w:r w:rsidRPr="00D91844">
              <w:rPr>
                <w:sz w:val="18"/>
                <w:szCs w:val="18"/>
              </w:rPr>
              <w:t>собственность, в свою очередь, нашла свое вопло</w:t>
            </w:r>
            <w:r w:rsidRPr="00D91844">
              <w:rPr>
                <w:sz w:val="18"/>
                <w:szCs w:val="18"/>
              </w:rPr>
              <w:softHyphen/>
              <w:t xml:space="preserve">щение в трех формах: </w:t>
            </w:r>
            <w:r w:rsidR="00734C7B" w:rsidRPr="00D91844">
              <w:rPr>
                <w:sz w:val="18"/>
                <w:szCs w:val="18"/>
              </w:rPr>
              <w:t>А)Единичная соб-ть – физическое или юридическое лицо реализует все отношения собственности(присвоение, распоряжение, владение, пользование).</w:t>
            </w:r>
          </w:p>
          <w:p w:rsidR="00734C7B" w:rsidRPr="00D91844" w:rsidRDefault="00734C7B" w:rsidP="00596530">
            <w:pPr>
              <w:jc w:val="both"/>
              <w:rPr>
                <w:sz w:val="18"/>
                <w:szCs w:val="18"/>
              </w:rPr>
            </w:pPr>
            <w:r w:rsidRPr="00D91844">
              <w:rPr>
                <w:sz w:val="18"/>
                <w:szCs w:val="18"/>
              </w:rPr>
              <w:t>Б)Партнерская – объединение в той или иной форме имущества, капитала нескольких юридических или физических лиц с целью осуществления общей предпринимательской деятельности.</w:t>
            </w:r>
          </w:p>
          <w:p w:rsidR="00734C7B" w:rsidRPr="00D91844" w:rsidRDefault="00734C7B" w:rsidP="00596530">
            <w:pPr>
              <w:jc w:val="both"/>
              <w:rPr>
                <w:sz w:val="18"/>
                <w:szCs w:val="18"/>
              </w:rPr>
            </w:pPr>
            <w:r w:rsidRPr="00D91844">
              <w:rPr>
                <w:sz w:val="18"/>
                <w:szCs w:val="18"/>
              </w:rPr>
              <w:t>В)Корпоративная – базируется на функционировании капитала, который формируется путем свободной продажи титулов собственности – акций. Каждый владелец акции является собственником капитала акционерного общества открытого типа.</w:t>
            </w:r>
          </w:p>
          <w:p w:rsidR="001D6A98" w:rsidRPr="00D91844" w:rsidRDefault="001D6A98" w:rsidP="00596530">
            <w:pPr>
              <w:jc w:val="both"/>
              <w:rPr>
                <w:sz w:val="18"/>
                <w:szCs w:val="18"/>
              </w:rPr>
            </w:pPr>
            <w:r w:rsidRPr="00D91844">
              <w:rPr>
                <w:sz w:val="18"/>
                <w:szCs w:val="18"/>
              </w:rPr>
              <w:t xml:space="preserve">   </w:t>
            </w:r>
            <w:r w:rsidR="00AB6E7A" w:rsidRPr="00D91844">
              <w:rPr>
                <w:sz w:val="18"/>
                <w:szCs w:val="18"/>
              </w:rPr>
              <w:t>Частная собственность имеет 2 весомых преимущества над другим видом собственности (общественной):</w:t>
            </w:r>
          </w:p>
          <w:p w:rsidR="00AB6E7A" w:rsidRPr="00D91844" w:rsidRDefault="00AB6E7A" w:rsidP="00596530">
            <w:pPr>
              <w:jc w:val="both"/>
              <w:rPr>
                <w:sz w:val="18"/>
                <w:szCs w:val="18"/>
              </w:rPr>
            </w:pPr>
            <w:r w:rsidRPr="00D91844">
              <w:rPr>
                <w:sz w:val="18"/>
                <w:szCs w:val="18"/>
              </w:rPr>
              <w:t>1)Она допускает возможность частной инициативы снизу (из низов общества) 2)Возможность замещения собственника, не эффективно хозяйствующего.</w:t>
            </w:r>
          </w:p>
          <w:p w:rsidR="00510A85" w:rsidRPr="00D91844" w:rsidRDefault="008553EA" w:rsidP="00596530">
            <w:pPr>
              <w:jc w:val="both"/>
              <w:rPr>
                <w:sz w:val="18"/>
                <w:szCs w:val="18"/>
              </w:rPr>
            </w:pPr>
            <w:r w:rsidRPr="00D91844">
              <w:rPr>
                <w:i/>
                <w:sz w:val="18"/>
                <w:szCs w:val="18"/>
              </w:rPr>
              <w:t xml:space="preserve">Общественная </w:t>
            </w:r>
            <w:r w:rsidRPr="00D91844">
              <w:rPr>
                <w:sz w:val="18"/>
                <w:szCs w:val="18"/>
              </w:rPr>
              <w:t xml:space="preserve">собственность также функционирует в трех формах: </w:t>
            </w:r>
            <w:r w:rsidR="00510A85" w:rsidRPr="00D91844">
              <w:rPr>
                <w:sz w:val="18"/>
                <w:szCs w:val="18"/>
              </w:rPr>
              <w:t>А)Коллективная – формируется путем ее распределения среди членов коллектива, занятых на определенном предприятии. Акции распределяются исключительно среди работников данного предприятия!</w:t>
            </w:r>
          </w:p>
          <w:p w:rsidR="00510A85" w:rsidRPr="00D91844" w:rsidRDefault="00510A85" w:rsidP="00596530">
            <w:pPr>
              <w:jc w:val="both"/>
              <w:rPr>
                <w:sz w:val="18"/>
                <w:szCs w:val="18"/>
              </w:rPr>
            </w:pPr>
            <w:r w:rsidRPr="00D91844">
              <w:rPr>
                <w:sz w:val="18"/>
                <w:szCs w:val="18"/>
              </w:rPr>
              <w:t>Б)Государственная – выступает в качестве собственности всех членов общества. Принадлежит государству.</w:t>
            </w:r>
          </w:p>
          <w:p w:rsidR="00510A85" w:rsidRPr="00D91844" w:rsidRDefault="00510A85" w:rsidP="00596530">
            <w:pPr>
              <w:jc w:val="both"/>
              <w:rPr>
                <w:sz w:val="18"/>
                <w:szCs w:val="18"/>
              </w:rPr>
            </w:pPr>
            <w:r w:rsidRPr="00D91844">
              <w:rPr>
                <w:sz w:val="18"/>
                <w:szCs w:val="18"/>
              </w:rPr>
              <w:t>В)Общенародная – предполагает принадлежность всего общественного достояния прямо, непосредственно и одновременно всем и каждому в отдельности. Принадлежит народу (уже не существует!).</w:t>
            </w:r>
          </w:p>
          <w:p w:rsidR="00740A42" w:rsidRPr="00D91844" w:rsidRDefault="00740A42" w:rsidP="00596530">
            <w:pPr>
              <w:jc w:val="both"/>
              <w:rPr>
                <w:sz w:val="18"/>
                <w:szCs w:val="18"/>
              </w:rPr>
            </w:pPr>
          </w:p>
        </w:tc>
        <w:tc>
          <w:tcPr>
            <w:tcW w:w="2500" w:type="pct"/>
          </w:tcPr>
          <w:p w:rsidR="000106B5" w:rsidRPr="00D91844" w:rsidRDefault="00510E3E" w:rsidP="00596530">
            <w:pPr>
              <w:jc w:val="both"/>
              <w:rPr>
                <w:sz w:val="18"/>
                <w:szCs w:val="18"/>
              </w:rPr>
            </w:pPr>
            <w:r w:rsidRPr="00D91844">
              <w:rPr>
                <w:sz w:val="18"/>
                <w:szCs w:val="18"/>
              </w:rPr>
              <w:t>10.</w:t>
            </w:r>
            <w:r w:rsidR="0008561D" w:rsidRPr="00D91844">
              <w:rPr>
                <w:sz w:val="18"/>
                <w:szCs w:val="18"/>
              </w:rPr>
              <w:t>Многообразие отношений собственности и рыночная экономика.</w:t>
            </w:r>
          </w:p>
          <w:p w:rsidR="00C72FEE" w:rsidRPr="00D91844" w:rsidRDefault="0008561D" w:rsidP="00596530">
            <w:pPr>
              <w:jc w:val="both"/>
              <w:rPr>
                <w:sz w:val="18"/>
                <w:szCs w:val="18"/>
              </w:rPr>
            </w:pPr>
            <w:r w:rsidRPr="00D91844">
              <w:rPr>
                <w:sz w:val="18"/>
                <w:szCs w:val="18"/>
              </w:rPr>
              <w:t xml:space="preserve">   </w:t>
            </w:r>
            <w:r w:rsidR="00C72FEE" w:rsidRPr="00D91844">
              <w:rPr>
                <w:sz w:val="18"/>
                <w:szCs w:val="18"/>
              </w:rPr>
              <w:t>Наряду с разделением труда собственность является основополагающей предпосылкой товарного производства и рыночных отношений, так как только наличие обособленных собственников на средства производства и произведенный продукт вынуждает их вступать в отношения обмена.</w:t>
            </w:r>
          </w:p>
          <w:p w:rsidR="00C72FEE" w:rsidRPr="00D91844" w:rsidRDefault="00C72FEE" w:rsidP="00596530">
            <w:pPr>
              <w:jc w:val="both"/>
              <w:rPr>
                <w:sz w:val="18"/>
                <w:szCs w:val="18"/>
              </w:rPr>
            </w:pPr>
            <w:r w:rsidRPr="00D91844">
              <w:rPr>
                <w:sz w:val="18"/>
                <w:szCs w:val="18"/>
              </w:rPr>
              <w:t>Наличие разнообразных форм собственности объективно обуславливает необходимость экономической их реализации через продажу товаров и присвоение доходов в разнообразных экономических формах (з/п, прибыли, ренты, процента). Это в свою очередь ведет к установлению экономических взаимосвязей между обособленными собственниками – товаропроизводителями. Рыночные механизмы позволяют выявить наиболее жизнеспособные формы собственности применительно к определенным отраслям и сферам хозяйственной деятельности н</w:t>
            </w:r>
            <w:r w:rsidR="002A1F86" w:rsidRPr="00D91844">
              <w:rPr>
                <w:sz w:val="18"/>
                <w:szCs w:val="18"/>
              </w:rPr>
              <w:t>а том или ином этапе социально-</w:t>
            </w:r>
            <w:r w:rsidRPr="00D91844">
              <w:rPr>
                <w:sz w:val="18"/>
                <w:szCs w:val="18"/>
              </w:rPr>
              <w:t>экономического развития общества.</w:t>
            </w:r>
          </w:p>
          <w:p w:rsidR="00C72FEE" w:rsidRPr="00D91844" w:rsidRDefault="00C72FEE" w:rsidP="00596530">
            <w:pPr>
              <w:jc w:val="both"/>
              <w:rPr>
                <w:sz w:val="18"/>
                <w:szCs w:val="18"/>
              </w:rPr>
            </w:pPr>
            <w:r w:rsidRPr="00D91844">
              <w:rPr>
                <w:sz w:val="18"/>
                <w:szCs w:val="18"/>
              </w:rPr>
              <w:t>Современное производство, достигшее высокого уровня обобществления, характеризуется взаимной д</w:t>
            </w:r>
            <w:r w:rsidR="002A1F86" w:rsidRPr="00D91844">
              <w:rPr>
                <w:sz w:val="18"/>
                <w:szCs w:val="18"/>
              </w:rPr>
              <w:t>ополняемостью</w:t>
            </w:r>
            <w:r w:rsidRPr="00D91844">
              <w:rPr>
                <w:sz w:val="18"/>
                <w:szCs w:val="18"/>
              </w:rPr>
              <w:t xml:space="preserve"> функционирования многих форм собственности.</w:t>
            </w:r>
          </w:p>
          <w:p w:rsidR="00C72FEE" w:rsidRPr="00D91844" w:rsidRDefault="00C72FEE" w:rsidP="00596530">
            <w:pPr>
              <w:jc w:val="both"/>
              <w:rPr>
                <w:sz w:val="18"/>
                <w:szCs w:val="18"/>
              </w:rPr>
            </w:pPr>
            <w:r w:rsidRPr="00D91844">
              <w:rPr>
                <w:sz w:val="18"/>
                <w:szCs w:val="18"/>
              </w:rPr>
              <w:t>А развитие товарно-денежных отношений обусловлено не только многообразием форм собственности, но и наличием опосредованных форм реализации отношений присвоения через владение и распоряжение. Реализация отношений собственности предполагает развертывание коммерческих отношений между кредиторами и заемщиками, землевладельцами и арендаторами, между владельцами и распорядителями ценных бумаг.</w:t>
            </w:r>
          </w:p>
          <w:p w:rsidR="0008561D" w:rsidRPr="00D91844" w:rsidRDefault="0008561D" w:rsidP="00596530">
            <w:pPr>
              <w:jc w:val="both"/>
              <w:rPr>
                <w:sz w:val="18"/>
                <w:szCs w:val="18"/>
              </w:rPr>
            </w:pPr>
          </w:p>
        </w:tc>
      </w:tr>
      <w:tr w:rsidR="000106B5" w:rsidRPr="00D91844">
        <w:trPr>
          <w:cantSplit/>
        </w:trPr>
        <w:tc>
          <w:tcPr>
            <w:tcW w:w="2500" w:type="pct"/>
          </w:tcPr>
          <w:p w:rsidR="000106B5" w:rsidRPr="00D91844" w:rsidRDefault="00E40AC0" w:rsidP="00596530">
            <w:pPr>
              <w:jc w:val="both"/>
              <w:rPr>
                <w:sz w:val="18"/>
                <w:szCs w:val="18"/>
              </w:rPr>
            </w:pPr>
            <w:r w:rsidRPr="00D91844">
              <w:rPr>
                <w:sz w:val="18"/>
                <w:szCs w:val="18"/>
              </w:rPr>
              <w:t>11.Сфера обращения, общественные издержки обращения и их структура.</w:t>
            </w:r>
          </w:p>
          <w:p w:rsidR="00CD4D37" w:rsidRPr="00D91844" w:rsidRDefault="00E40AC0" w:rsidP="00596530">
            <w:pPr>
              <w:jc w:val="both"/>
              <w:rPr>
                <w:sz w:val="18"/>
                <w:szCs w:val="18"/>
              </w:rPr>
            </w:pPr>
            <w:r w:rsidRPr="00D91844">
              <w:rPr>
                <w:sz w:val="18"/>
                <w:szCs w:val="18"/>
              </w:rPr>
              <w:t xml:space="preserve">   </w:t>
            </w:r>
            <w:r w:rsidR="00CD4D37" w:rsidRPr="00D91844">
              <w:rPr>
                <w:sz w:val="18"/>
                <w:szCs w:val="18"/>
              </w:rPr>
              <w:t xml:space="preserve">   Развитие товарного производства в результате технического разделения труда привело к общественному разделению труда(общему и отраслевому).</w:t>
            </w:r>
          </w:p>
          <w:p w:rsidR="00CD4D37" w:rsidRPr="00D91844" w:rsidRDefault="00CD4D37" w:rsidP="00596530">
            <w:pPr>
              <w:jc w:val="both"/>
              <w:rPr>
                <w:sz w:val="18"/>
                <w:szCs w:val="18"/>
              </w:rPr>
            </w:pPr>
            <w:r w:rsidRPr="00D91844">
              <w:rPr>
                <w:sz w:val="18"/>
                <w:szCs w:val="18"/>
              </w:rPr>
              <w:t>Возникла самостоятельная сфера экономики – сфера обращения, которая обособила производство от потребления. В сфере обращения происходит обмен товарами и распределение продуктов и доходов. Поскольку при товарном производстве продукт принимает форму товара, он обязательно проходит сферу обращения до поступления в сферу потребления. Таким образом, возникают общественные издержки обращения товаров. Общественные издержки обращения не являются затратами, необходимыми для производства товара. Поэтому их называют издержками. Эти издержки обусловлены товарным характером производства, поэтому они объективно необходимы для функционирования экономики.</w:t>
            </w:r>
          </w:p>
          <w:p w:rsidR="00CD4D37" w:rsidRPr="00D91844" w:rsidRDefault="00CD4D37" w:rsidP="00596530">
            <w:pPr>
              <w:jc w:val="both"/>
              <w:rPr>
                <w:sz w:val="18"/>
                <w:szCs w:val="18"/>
              </w:rPr>
            </w:pPr>
            <w:r w:rsidRPr="00D91844">
              <w:rPr>
                <w:sz w:val="18"/>
                <w:szCs w:val="18"/>
              </w:rPr>
              <w:t>Однако их целесообразно уменьшать нельзя.</w:t>
            </w:r>
          </w:p>
          <w:p w:rsidR="00CD4D37" w:rsidRPr="00D91844" w:rsidRDefault="00CD4D37" w:rsidP="00596530">
            <w:pPr>
              <w:jc w:val="both"/>
              <w:rPr>
                <w:sz w:val="18"/>
                <w:szCs w:val="18"/>
              </w:rPr>
            </w:pPr>
            <w:r w:rsidRPr="00D91844">
              <w:rPr>
                <w:i/>
                <w:sz w:val="18"/>
                <w:szCs w:val="18"/>
              </w:rPr>
              <w:t xml:space="preserve">   Структуры общ-х издержек</w:t>
            </w:r>
            <w:r w:rsidRPr="00D91844">
              <w:rPr>
                <w:sz w:val="18"/>
                <w:szCs w:val="18"/>
              </w:rPr>
              <w:t>:</w:t>
            </w:r>
          </w:p>
          <w:p w:rsidR="00CD4D37" w:rsidRPr="00D91844" w:rsidRDefault="00CD4D37" w:rsidP="00596530">
            <w:pPr>
              <w:jc w:val="both"/>
              <w:rPr>
                <w:sz w:val="18"/>
                <w:szCs w:val="18"/>
              </w:rPr>
            </w:pPr>
            <w:r w:rsidRPr="00D91844">
              <w:rPr>
                <w:sz w:val="18"/>
                <w:szCs w:val="18"/>
              </w:rPr>
              <w:t>1)чистые издержки обращения. Они не связаны с самими товарами.</w:t>
            </w:r>
          </w:p>
          <w:p w:rsidR="00CD4D37" w:rsidRPr="00D91844" w:rsidRDefault="00CD4D37" w:rsidP="00596530">
            <w:pPr>
              <w:jc w:val="both"/>
              <w:rPr>
                <w:sz w:val="18"/>
                <w:szCs w:val="18"/>
              </w:rPr>
            </w:pPr>
            <w:r w:rsidRPr="00D91844">
              <w:rPr>
                <w:sz w:val="18"/>
                <w:szCs w:val="18"/>
              </w:rPr>
              <w:t xml:space="preserve">  а)время продажи и купле товаров</w:t>
            </w:r>
          </w:p>
          <w:p w:rsidR="00CD4D37" w:rsidRPr="00D91844" w:rsidRDefault="00CD4D37" w:rsidP="00596530">
            <w:pPr>
              <w:jc w:val="both"/>
              <w:rPr>
                <w:sz w:val="18"/>
                <w:szCs w:val="18"/>
              </w:rPr>
            </w:pPr>
            <w:r w:rsidRPr="00D91844">
              <w:rPr>
                <w:sz w:val="18"/>
                <w:szCs w:val="18"/>
              </w:rPr>
              <w:t xml:space="preserve">  б)бухгалтерские издержки, необходимые для ведения и учета контроля товара</w:t>
            </w:r>
          </w:p>
          <w:p w:rsidR="00CD4D37" w:rsidRPr="00D91844" w:rsidRDefault="00CD4D37" w:rsidP="00596530">
            <w:pPr>
              <w:jc w:val="both"/>
              <w:rPr>
                <w:sz w:val="18"/>
                <w:szCs w:val="18"/>
              </w:rPr>
            </w:pPr>
            <w:r w:rsidRPr="00D91844">
              <w:rPr>
                <w:sz w:val="18"/>
                <w:szCs w:val="18"/>
              </w:rPr>
              <w:t xml:space="preserve">  в)деньги, необходимые для обращения товара</w:t>
            </w:r>
          </w:p>
          <w:p w:rsidR="00CD4D37" w:rsidRPr="00D91844" w:rsidRDefault="00CD4D37" w:rsidP="00596530">
            <w:pPr>
              <w:jc w:val="both"/>
              <w:rPr>
                <w:sz w:val="18"/>
                <w:szCs w:val="18"/>
              </w:rPr>
            </w:pPr>
            <w:r w:rsidRPr="00D91844">
              <w:rPr>
                <w:sz w:val="18"/>
                <w:szCs w:val="18"/>
              </w:rPr>
              <w:t>2)издержки, связанные с продолжением производства в сфере обращения (они связаны с операциями над самими товарами)</w:t>
            </w:r>
          </w:p>
          <w:p w:rsidR="00CD4D37" w:rsidRPr="00D91844" w:rsidRDefault="00CD4D37" w:rsidP="00596530">
            <w:pPr>
              <w:jc w:val="both"/>
              <w:rPr>
                <w:sz w:val="18"/>
                <w:szCs w:val="18"/>
              </w:rPr>
            </w:pPr>
            <w:r w:rsidRPr="00D91844">
              <w:rPr>
                <w:sz w:val="18"/>
                <w:szCs w:val="18"/>
              </w:rPr>
              <w:t xml:space="preserve">   а)создание свободных от потребления запасов товаров</w:t>
            </w:r>
          </w:p>
          <w:p w:rsidR="00CD4D37" w:rsidRPr="00D91844" w:rsidRDefault="00CD4D37" w:rsidP="00596530">
            <w:pPr>
              <w:jc w:val="both"/>
              <w:rPr>
                <w:sz w:val="18"/>
                <w:szCs w:val="18"/>
              </w:rPr>
            </w:pPr>
            <w:r w:rsidRPr="00D91844">
              <w:rPr>
                <w:sz w:val="18"/>
                <w:szCs w:val="18"/>
              </w:rPr>
              <w:t xml:space="preserve">   б)издержки по хранению товаров и запасов</w:t>
            </w:r>
          </w:p>
          <w:p w:rsidR="00CD4D37" w:rsidRPr="00D91844" w:rsidRDefault="00CD4D37" w:rsidP="00596530">
            <w:pPr>
              <w:jc w:val="both"/>
              <w:rPr>
                <w:sz w:val="18"/>
                <w:szCs w:val="18"/>
              </w:rPr>
            </w:pPr>
            <w:r w:rsidRPr="00D91844">
              <w:rPr>
                <w:sz w:val="18"/>
                <w:szCs w:val="18"/>
              </w:rPr>
              <w:t xml:space="preserve">   в)транспортные издержки</w:t>
            </w:r>
          </w:p>
          <w:p w:rsidR="00CD4D37" w:rsidRPr="00D91844" w:rsidRDefault="00CD4D37" w:rsidP="00596530">
            <w:pPr>
              <w:jc w:val="both"/>
              <w:rPr>
                <w:sz w:val="18"/>
                <w:szCs w:val="18"/>
              </w:rPr>
            </w:pPr>
            <w:r w:rsidRPr="00D91844">
              <w:rPr>
                <w:sz w:val="18"/>
                <w:szCs w:val="18"/>
              </w:rPr>
              <w:t>Рынок – это экономическая форма, уменьшающая общественные издержки обращения и повышающая эффективность экономики.</w:t>
            </w:r>
          </w:p>
          <w:p w:rsidR="00E40AC0" w:rsidRPr="00D91844" w:rsidRDefault="00E40AC0" w:rsidP="00596530">
            <w:pPr>
              <w:jc w:val="both"/>
              <w:rPr>
                <w:sz w:val="18"/>
                <w:szCs w:val="18"/>
              </w:rPr>
            </w:pPr>
          </w:p>
        </w:tc>
        <w:tc>
          <w:tcPr>
            <w:tcW w:w="2500" w:type="pct"/>
          </w:tcPr>
          <w:p w:rsidR="000106B5" w:rsidRPr="00D91844" w:rsidRDefault="00512C36" w:rsidP="00596530">
            <w:pPr>
              <w:jc w:val="both"/>
              <w:rPr>
                <w:sz w:val="18"/>
                <w:szCs w:val="18"/>
              </w:rPr>
            </w:pPr>
            <w:r w:rsidRPr="00D91844">
              <w:rPr>
                <w:sz w:val="18"/>
                <w:szCs w:val="18"/>
              </w:rPr>
              <w:t>12.Природа современного рынка. Система рынков. Свободный рынок</w:t>
            </w:r>
            <w:r w:rsidR="009A092C" w:rsidRPr="00D91844">
              <w:rPr>
                <w:sz w:val="18"/>
                <w:szCs w:val="18"/>
              </w:rPr>
              <w:t>.</w:t>
            </w:r>
          </w:p>
          <w:p w:rsidR="00BF2E93" w:rsidRPr="00D91844" w:rsidRDefault="00BF2E93" w:rsidP="00596530">
            <w:pPr>
              <w:jc w:val="both"/>
              <w:rPr>
                <w:sz w:val="18"/>
                <w:szCs w:val="18"/>
              </w:rPr>
            </w:pPr>
            <w:r w:rsidRPr="00D91844">
              <w:rPr>
                <w:sz w:val="18"/>
                <w:szCs w:val="18"/>
              </w:rPr>
              <w:t xml:space="preserve">   Свойства товара определяют широту рынка:</w:t>
            </w:r>
          </w:p>
          <w:p w:rsidR="00BF2E93" w:rsidRPr="00D91844" w:rsidRDefault="00BF2E93" w:rsidP="00596530">
            <w:pPr>
              <w:jc w:val="both"/>
              <w:rPr>
                <w:sz w:val="18"/>
                <w:szCs w:val="18"/>
              </w:rPr>
            </w:pPr>
            <w:r w:rsidRPr="00D91844">
              <w:rPr>
                <w:i/>
                <w:sz w:val="18"/>
                <w:szCs w:val="18"/>
              </w:rPr>
              <w:t>Мировыми</w:t>
            </w:r>
            <w:r w:rsidRPr="00D91844">
              <w:rPr>
                <w:sz w:val="18"/>
                <w:szCs w:val="18"/>
              </w:rPr>
              <w:t xml:space="preserve"> рынками являются рынки товаров, легко транспортируемых и хранимых, то есть имеющих низкие общественные издержки обращения (это рынки ценных бумаг, драгметаллов и полезных ископаемых).</w:t>
            </w:r>
          </w:p>
          <w:p w:rsidR="00BF2E93" w:rsidRPr="00D91844" w:rsidRDefault="00BF2E93" w:rsidP="00596530">
            <w:pPr>
              <w:jc w:val="both"/>
              <w:rPr>
                <w:sz w:val="18"/>
                <w:szCs w:val="18"/>
              </w:rPr>
            </w:pPr>
            <w:r w:rsidRPr="00D91844">
              <w:rPr>
                <w:i/>
                <w:sz w:val="18"/>
                <w:szCs w:val="18"/>
              </w:rPr>
              <w:t>Региональные</w:t>
            </w:r>
            <w:r w:rsidRPr="00D91844">
              <w:rPr>
                <w:sz w:val="18"/>
                <w:szCs w:val="18"/>
              </w:rPr>
              <w:t xml:space="preserve"> рынки (менее широкие)</w:t>
            </w:r>
          </w:p>
          <w:p w:rsidR="00BF2E93" w:rsidRPr="00D91844" w:rsidRDefault="00BF2E93" w:rsidP="00596530">
            <w:pPr>
              <w:jc w:val="both"/>
              <w:rPr>
                <w:sz w:val="18"/>
                <w:szCs w:val="18"/>
              </w:rPr>
            </w:pPr>
            <w:r w:rsidRPr="00D91844">
              <w:rPr>
                <w:i/>
                <w:sz w:val="18"/>
                <w:szCs w:val="18"/>
              </w:rPr>
              <w:t>Местные</w:t>
            </w:r>
            <w:r w:rsidRPr="00D91844">
              <w:rPr>
                <w:sz w:val="18"/>
                <w:szCs w:val="18"/>
              </w:rPr>
              <w:t xml:space="preserve"> рынки (самые узкие)- рынки товаров имеющих большие транспортные издержки или легко портящиеся.</w:t>
            </w:r>
          </w:p>
          <w:p w:rsidR="00BF2E93" w:rsidRPr="00D91844" w:rsidRDefault="00BF2E93" w:rsidP="00596530">
            <w:pPr>
              <w:jc w:val="both"/>
              <w:rPr>
                <w:sz w:val="18"/>
                <w:szCs w:val="18"/>
              </w:rPr>
            </w:pPr>
            <w:r w:rsidRPr="00D91844">
              <w:rPr>
                <w:sz w:val="18"/>
                <w:szCs w:val="18"/>
              </w:rPr>
              <w:t>Совершенство рынка определяется скоростью установления единой цены на товар при изменении условий производства или потреблении его.</w:t>
            </w:r>
          </w:p>
          <w:p w:rsidR="00BF2E93" w:rsidRPr="00D91844" w:rsidRDefault="00BF2E93" w:rsidP="00596530">
            <w:pPr>
              <w:jc w:val="both"/>
              <w:rPr>
                <w:sz w:val="18"/>
                <w:szCs w:val="18"/>
              </w:rPr>
            </w:pPr>
            <w:r w:rsidRPr="00D91844">
              <w:rPr>
                <w:sz w:val="18"/>
                <w:szCs w:val="18"/>
              </w:rPr>
              <w:t>Мотивы участников рынка и сущность рынка обусловлены наличием единой цены для любой партии товаров, не зависимо от индивидуальных затрат.</w:t>
            </w:r>
          </w:p>
          <w:p w:rsidR="00BD04B5" w:rsidRPr="00D91844" w:rsidRDefault="00BD04B5" w:rsidP="00596530">
            <w:pPr>
              <w:jc w:val="both"/>
              <w:rPr>
                <w:sz w:val="18"/>
                <w:szCs w:val="18"/>
              </w:rPr>
            </w:pPr>
            <w:r w:rsidRPr="00D91844">
              <w:rPr>
                <w:sz w:val="18"/>
                <w:szCs w:val="18"/>
              </w:rPr>
              <w:t xml:space="preserve">   </w:t>
            </w:r>
            <w:r w:rsidRPr="00D91844">
              <w:rPr>
                <w:i/>
                <w:sz w:val="18"/>
                <w:szCs w:val="18"/>
              </w:rPr>
              <w:t>Сущность</w:t>
            </w:r>
            <w:r w:rsidRPr="00D91844">
              <w:rPr>
                <w:sz w:val="18"/>
                <w:szCs w:val="18"/>
              </w:rPr>
              <w:t xml:space="preserve"> рынка: рынок перераспределяет затраты на производство товара, стимулируя рост производительности труда и эффективности производства. </w:t>
            </w:r>
          </w:p>
          <w:p w:rsidR="009A092C" w:rsidRPr="00D91844" w:rsidRDefault="002711CD" w:rsidP="00596530">
            <w:pPr>
              <w:jc w:val="both"/>
              <w:rPr>
                <w:sz w:val="18"/>
                <w:szCs w:val="18"/>
              </w:rPr>
            </w:pPr>
            <w:r w:rsidRPr="00D91844">
              <w:rPr>
                <w:i/>
                <w:sz w:val="18"/>
                <w:szCs w:val="18"/>
              </w:rPr>
              <w:t>Система рынков</w:t>
            </w:r>
            <w:r w:rsidRPr="00D91844">
              <w:rPr>
                <w:sz w:val="18"/>
                <w:szCs w:val="18"/>
              </w:rPr>
              <w:t xml:space="preserve"> - это единая совокупность множества рынков различного назначения, необходимых для нормального функционирования экономики.</w:t>
            </w:r>
            <w:r w:rsidR="00665892" w:rsidRPr="00D91844">
              <w:rPr>
                <w:sz w:val="18"/>
                <w:szCs w:val="18"/>
              </w:rPr>
              <w:t xml:space="preserve"> 1)</w:t>
            </w:r>
            <w:r w:rsidRPr="00D91844">
              <w:rPr>
                <w:sz w:val="18"/>
                <w:szCs w:val="18"/>
              </w:rPr>
              <w:t>рынок потребительских товаров</w:t>
            </w:r>
            <w:r w:rsidR="00665892" w:rsidRPr="00D91844">
              <w:rPr>
                <w:sz w:val="18"/>
                <w:szCs w:val="18"/>
              </w:rPr>
              <w:t xml:space="preserve"> *</w:t>
            </w:r>
            <w:r w:rsidRPr="00D91844">
              <w:rPr>
                <w:sz w:val="18"/>
                <w:szCs w:val="18"/>
              </w:rPr>
              <w:t>рынок продовольственных товаров</w:t>
            </w:r>
            <w:r w:rsidR="00665892" w:rsidRPr="00D91844">
              <w:rPr>
                <w:sz w:val="18"/>
                <w:szCs w:val="18"/>
              </w:rPr>
              <w:t xml:space="preserve"> *</w:t>
            </w:r>
            <w:r w:rsidRPr="00D91844">
              <w:rPr>
                <w:sz w:val="18"/>
                <w:szCs w:val="18"/>
              </w:rPr>
              <w:t>рынок непродовольственных товаров</w:t>
            </w:r>
            <w:r w:rsidR="00665892" w:rsidRPr="00D91844">
              <w:rPr>
                <w:sz w:val="18"/>
                <w:szCs w:val="18"/>
              </w:rPr>
              <w:t xml:space="preserve"> 2)</w:t>
            </w:r>
            <w:r w:rsidRPr="00D91844">
              <w:rPr>
                <w:sz w:val="18"/>
                <w:szCs w:val="18"/>
              </w:rPr>
              <w:t>рынок факторов производства</w:t>
            </w:r>
            <w:r w:rsidR="00665892" w:rsidRPr="00D91844">
              <w:rPr>
                <w:sz w:val="18"/>
                <w:szCs w:val="18"/>
              </w:rPr>
              <w:t xml:space="preserve"> *</w:t>
            </w:r>
            <w:r w:rsidRPr="00D91844">
              <w:rPr>
                <w:sz w:val="18"/>
                <w:szCs w:val="18"/>
              </w:rPr>
              <w:t xml:space="preserve">рынок рабочей силы (рынок труда) </w:t>
            </w:r>
            <w:r w:rsidR="00665892" w:rsidRPr="00D91844">
              <w:rPr>
                <w:sz w:val="18"/>
                <w:szCs w:val="18"/>
              </w:rPr>
              <w:t>*</w:t>
            </w:r>
            <w:r w:rsidRPr="00D91844">
              <w:rPr>
                <w:sz w:val="18"/>
                <w:szCs w:val="18"/>
              </w:rPr>
              <w:t xml:space="preserve">рынок реального капитала (рынок средств производства) </w:t>
            </w:r>
            <w:r w:rsidR="00665892" w:rsidRPr="00D91844">
              <w:rPr>
                <w:sz w:val="18"/>
                <w:szCs w:val="18"/>
              </w:rPr>
              <w:t>*</w:t>
            </w:r>
            <w:r w:rsidRPr="00D91844">
              <w:rPr>
                <w:sz w:val="18"/>
                <w:szCs w:val="18"/>
              </w:rPr>
              <w:t>рынок земли</w:t>
            </w:r>
            <w:r w:rsidR="00665892" w:rsidRPr="00D91844">
              <w:rPr>
                <w:sz w:val="18"/>
                <w:szCs w:val="18"/>
              </w:rPr>
              <w:t xml:space="preserve"> 3)</w:t>
            </w:r>
            <w:r w:rsidRPr="00D91844">
              <w:rPr>
                <w:sz w:val="18"/>
                <w:szCs w:val="18"/>
              </w:rPr>
              <w:t>финансовый рынок</w:t>
            </w:r>
            <w:r w:rsidR="00665892" w:rsidRPr="00D91844">
              <w:rPr>
                <w:sz w:val="18"/>
                <w:szCs w:val="18"/>
              </w:rPr>
              <w:t xml:space="preserve"> *</w:t>
            </w:r>
            <w:r w:rsidRPr="00D91844">
              <w:rPr>
                <w:sz w:val="18"/>
                <w:szCs w:val="18"/>
              </w:rPr>
              <w:t xml:space="preserve"> денежный рынок (рассредоточен по предприятиям и фирмам, имеющим отделы кадров) </w:t>
            </w:r>
            <w:r w:rsidR="00665892" w:rsidRPr="00D91844">
              <w:rPr>
                <w:sz w:val="18"/>
                <w:szCs w:val="18"/>
              </w:rPr>
              <w:t>*</w:t>
            </w:r>
            <w:r w:rsidRPr="00D91844">
              <w:rPr>
                <w:sz w:val="18"/>
                <w:szCs w:val="18"/>
              </w:rPr>
              <w:t>рынок ценных  бумаг</w:t>
            </w:r>
            <w:r w:rsidR="00665892" w:rsidRPr="00D91844">
              <w:rPr>
                <w:sz w:val="18"/>
                <w:szCs w:val="18"/>
              </w:rPr>
              <w:t>.</w:t>
            </w:r>
          </w:p>
          <w:p w:rsidR="005B4113" w:rsidRPr="00D91844" w:rsidRDefault="005B4113" w:rsidP="00596530">
            <w:pPr>
              <w:jc w:val="both"/>
              <w:rPr>
                <w:sz w:val="18"/>
                <w:szCs w:val="18"/>
              </w:rPr>
            </w:pPr>
            <w:r w:rsidRPr="00D91844">
              <w:rPr>
                <w:sz w:val="18"/>
                <w:szCs w:val="18"/>
              </w:rPr>
              <w:t xml:space="preserve">   Признаки свободного рынка: 1)Свободный рынок любого товаропроизводителя и выход из него 2)значительное кол-во продавцов и покупателей 3)наличие полной </w:t>
            </w:r>
            <w:r w:rsidR="00D82D17" w:rsidRPr="00D91844">
              <w:rPr>
                <w:sz w:val="18"/>
                <w:szCs w:val="18"/>
              </w:rPr>
              <w:t>информации о рыночной ситуации для любого участника рынка 4)</w:t>
            </w:r>
            <w:r w:rsidR="00A35171" w:rsidRPr="00D91844">
              <w:rPr>
                <w:sz w:val="18"/>
                <w:szCs w:val="18"/>
              </w:rPr>
              <w:t>абсолютная мобильность факторов производства 5)не допущение вмешательства гос-ва в экономику.</w:t>
            </w:r>
          </w:p>
          <w:p w:rsidR="00A35171" w:rsidRPr="00D91844" w:rsidRDefault="00A35171" w:rsidP="00596530">
            <w:pPr>
              <w:jc w:val="both"/>
              <w:rPr>
                <w:sz w:val="18"/>
                <w:szCs w:val="18"/>
              </w:rPr>
            </w:pPr>
            <w:r w:rsidRPr="00D91844">
              <w:rPr>
                <w:sz w:val="18"/>
                <w:szCs w:val="18"/>
              </w:rPr>
              <w:t xml:space="preserve">   Свободный рынок – это идеал, которого реально нет и которого невозможно достичь, конкретный рынок – приближение к свободному рынку.</w:t>
            </w:r>
          </w:p>
        </w:tc>
      </w:tr>
      <w:tr w:rsidR="000106B5" w:rsidRPr="00D91844">
        <w:trPr>
          <w:cantSplit/>
        </w:trPr>
        <w:tc>
          <w:tcPr>
            <w:tcW w:w="2500" w:type="pct"/>
          </w:tcPr>
          <w:p w:rsidR="000106B5" w:rsidRPr="00D91844" w:rsidRDefault="009A092C" w:rsidP="00596530">
            <w:pPr>
              <w:jc w:val="both"/>
              <w:rPr>
                <w:sz w:val="18"/>
                <w:szCs w:val="18"/>
              </w:rPr>
            </w:pPr>
            <w:r w:rsidRPr="00D91844">
              <w:rPr>
                <w:sz w:val="18"/>
                <w:szCs w:val="18"/>
              </w:rPr>
              <w:t>13.Теории трудовой стоимости. Товар и его свойства.</w:t>
            </w:r>
          </w:p>
          <w:p w:rsidR="00E32EF2" w:rsidRPr="00D91844" w:rsidRDefault="009A092C" w:rsidP="00596530">
            <w:pPr>
              <w:jc w:val="both"/>
              <w:rPr>
                <w:sz w:val="18"/>
                <w:szCs w:val="18"/>
              </w:rPr>
            </w:pPr>
            <w:r w:rsidRPr="00D91844">
              <w:rPr>
                <w:sz w:val="18"/>
                <w:szCs w:val="18"/>
              </w:rPr>
              <w:t xml:space="preserve">   </w:t>
            </w:r>
            <w:r w:rsidR="0092275E" w:rsidRPr="00D91844">
              <w:rPr>
                <w:sz w:val="18"/>
                <w:szCs w:val="18"/>
              </w:rPr>
              <w:t>Маркс выделил 2 фактора товара: 1)Потребительную стоимость товара (его потенциальную способность) 2)Независящую от потребительной стоимости – стоимость, которая проявляется при продаже товаров).</w:t>
            </w:r>
          </w:p>
          <w:p w:rsidR="00993CFE" w:rsidRPr="00D91844" w:rsidRDefault="00993CFE" w:rsidP="00596530">
            <w:pPr>
              <w:jc w:val="both"/>
              <w:rPr>
                <w:sz w:val="18"/>
                <w:szCs w:val="18"/>
              </w:rPr>
            </w:pPr>
            <w:r w:rsidRPr="00D91844">
              <w:rPr>
                <w:sz w:val="18"/>
                <w:szCs w:val="18"/>
              </w:rPr>
              <w:t xml:space="preserve">   Открытие Марксом двойственной природы товара и субстанции стоимости позволило разграничить природу стоимости и цену, как форму стоимости. Каждый фактор товара, как внутреннее св-во товара имеет форму проявления. Формой проявления потребительной стоимости является сама натуральная форма товара. Натуральные св-ва товара используются человеком при удовлетворении потребностей.</w:t>
            </w:r>
          </w:p>
          <w:p w:rsidR="00993CFE" w:rsidRPr="00D91844" w:rsidRDefault="00993CFE" w:rsidP="00596530">
            <w:pPr>
              <w:jc w:val="both"/>
              <w:rPr>
                <w:bCs/>
                <w:sz w:val="18"/>
                <w:szCs w:val="18"/>
              </w:rPr>
            </w:pPr>
            <w:r w:rsidRPr="00D91844">
              <w:rPr>
                <w:sz w:val="18"/>
                <w:szCs w:val="18"/>
              </w:rPr>
              <w:t xml:space="preserve">   </w:t>
            </w:r>
            <w:r w:rsidR="00A62638" w:rsidRPr="00D91844">
              <w:rPr>
                <w:sz w:val="18"/>
                <w:szCs w:val="18"/>
              </w:rPr>
              <w:t>В отличие от потребительной стоимости, стоимость товара не имеет присущие самому товару формы проявления. По внешнему виду товара, по его натуральным качествам, нельзя определить</w:t>
            </w:r>
            <w:r w:rsidR="00263D10" w:rsidRPr="00D91844">
              <w:rPr>
                <w:sz w:val="18"/>
                <w:szCs w:val="18"/>
              </w:rPr>
              <w:t>,</w:t>
            </w:r>
            <w:r w:rsidR="00A62638" w:rsidRPr="00D91844">
              <w:rPr>
                <w:sz w:val="18"/>
                <w:szCs w:val="18"/>
              </w:rPr>
              <w:t xml:space="preserve"> сколько труда затрачено при его производстве. Формой проявления стоимости товара является цена или денежная форма стоимости.</w:t>
            </w:r>
          </w:p>
          <w:p w:rsidR="00E32EF2" w:rsidRPr="00D91844" w:rsidRDefault="00E32EF2" w:rsidP="00596530">
            <w:pPr>
              <w:jc w:val="both"/>
              <w:rPr>
                <w:sz w:val="18"/>
                <w:szCs w:val="18"/>
              </w:rPr>
            </w:pPr>
          </w:p>
        </w:tc>
        <w:tc>
          <w:tcPr>
            <w:tcW w:w="2500" w:type="pct"/>
          </w:tcPr>
          <w:p w:rsidR="000106B5" w:rsidRPr="00D91844" w:rsidRDefault="00674DDF" w:rsidP="00596530">
            <w:pPr>
              <w:jc w:val="both"/>
              <w:rPr>
                <w:sz w:val="18"/>
                <w:szCs w:val="18"/>
              </w:rPr>
            </w:pPr>
            <w:r w:rsidRPr="00D91844">
              <w:rPr>
                <w:sz w:val="18"/>
                <w:szCs w:val="18"/>
              </w:rPr>
              <w:t>14.Формы стоимости</w:t>
            </w:r>
            <w:r w:rsidR="00731D26" w:rsidRPr="00D91844">
              <w:rPr>
                <w:sz w:val="18"/>
                <w:szCs w:val="18"/>
              </w:rPr>
              <w:t>. Происхождение стоимости, ценности и цены.</w:t>
            </w:r>
          </w:p>
          <w:p w:rsidR="00263D10" w:rsidRPr="00D91844" w:rsidRDefault="00731D26" w:rsidP="00596530">
            <w:pPr>
              <w:jc w:val="both"/>
              <w:rPr>
                <w:sz w:val="18"/>
                <w:szCs w:val="18"/>
              </w:rPr>
            </w:pPr>
            <w:r w:rsidRPr="00D91844">
              <w:rPr>
                <w:sz w:val="18"/>
                <w:szCs w:val="18"/>
              </w:rPr>
              <w:t xml:space="preserve">   </w:t>
            </w:r>
            <w:r w:rsidR="00263D10" w:rsidRPr="00D91844">
              <w:rPr>
                <w:sz w:val="18"/>
                <w:szCs w:val="18"/>
              </w:rPr>
              <w:t>По внешнему виду товара, по его натуральным качествам, нельзя определить, сколько труда затрачено при его производстве. Формой проявления стоимости товара является цена или денежная форма стоимости.</w:t>
            </w:r>
          </w:p>
          <w:p w:rsidR="008D3635" w:rsidRPr="00D91844" w:rsidRDefault="008D3635" w:rsidP="00596530">
            <w:pPr>
              <w:jc w:val="both"/>
              <w:rPr>
                <w:sz w:val="18"/>
                <w:szCs w:val="18"/>
              </w:rPr>
            </w:pPr>
            <w:r w:rsidRPr="00D91844">
              <w:rPr>
                <w:sz w:val="18"/>
                <w:szCs w:val="18"/>
              </w:rPr>
              <w:t xml:space="preserve">   Стоимость, в соответствии с концепцией трудовой стоимости, создаётся в сфере производства, рабочими.</w:t>
            </w:r>
          </w:p>
          <w:p w:rsidR="008D3635" w:rsidRPr="00D91844" w:rsidRDefault="008D3635" w:rsidP="00596530">
            <w:pPr>
              <w:jc w:val="both"/>
              <w:rPr>
                <w:sz w:val="18"/>
                <w:szCs w:val="18"/>
              </w:rPr>
            </w:pPr>
            <w:r w:rsidRPr="00D91844">
              <w:rPr>
                <w:sz w:val="18"/>
                <w:szCs w:val="18"/>
              </w:rPr>
              <w:t xml:space="preserve">   Цена и ценность – это результат непосредственно оценки сознательной деятельности субъектов рынка, со стороны спроса и предложения.</w:t>
            </w:r>
          </w:p>
          <w:p w:rsidR="008D3635" w:rsidRPr="00D91844" w:rsidRDefault="008D3635" w:rsidP="00596530">
            <w:pPr>
              <w:jc w:val="both"/>
              <w:rPr>
                <w:sz w:val="18"/>
                <w:szCs w:val="18"/>
              </w:rPr>
            </w:pPr>
            <w:r w:rsidRPr="00D91844">
              <w:rPr>
                <w:sz w:val="18"/>
                <w:szCs w:val="18"/>
              </w:rPr>
              <w:t xml:space="preserve">   Природа стоимости и ценности принципиально различны.</w:t>
            </w:r>
          </w:p>
          <w:p w:rsidR="008D3635" w:rsidRPr="00D91844" w:rsidRDefault="008D3635" w:rsidP="00596530">
            <w:pPr>
              <w:jc w:val="both"/>
              <w:rPr>
                <w:sz w:val="18"/>
                <w:szCs w:val="18"/>
              </w:rPr>
            </w:pPr>
            <w:r w:rsidRPr="00D91844">
              <w:rPr>
                <w:sz w:val="18"/>
                <w:szCs w:val="18"/>
              </w:rPr>
              <w:t xml:space="preserve">   Стоимость – это естественная форма общественного разделения труда.</w:t>
            </w:r>
          </w:p>
          <w:p w:rsidR="00993547" w:rsidRPr="00D91844" w:rsidRDefault="008D3635" w:rsidP="00596530">
            <w:pPr>
              <w:jc w:val="both"/>
              <w:rPr>
                <w:sz w:val="18"/>
                <w:szCs w:val="18"/>
              </w:rPr>
            </w:pPr>
            <w:r w:rsidRPr="00D91844">
              <w:rPr>
                <w:sz w:val="18"/>
                <w:szCs w:val="18"/>
              </w:rPr>
              <w:t xml:space="preserve"> </w:t>
            </w:r>
            <w:r w:rsidR="00993547" w:rsidRPr="00D91844">
              <w:rPr>
                <w:sz w:val="18"/>
                <w:szCs w:val="18"/>
              </w:rPr>
              <w:t xml:space="preserve"> </w:t>
            </w:r>
            <w:r w:rsidRPr="00D91844">
              <w:rPr>
                <w:sz w:val="18"/>
                <w:szCs w:val="18"/>
              </w:rPr>
              <w:t xml:space="preserve"> </w:t>
            </w:r>
            <w:r w:rsidR="00993547" w:rsidRPr="00D91844">
              <w:rPr>
                <w:sz w:val="18"/>
                <w:szCs w:val="18"/>
              </w:rPr>
              <w:t>Ценность – полезность того или иного товара или услуг для общества.</w:t>
            </w:r>
          </w:p>
          <w:p w:rsidR="00731D26" w:rsidRPr="00D91844" w:rsidRDefault="00993547" w:rsidP="00596530">
            <w:pPr>
              <w:jc w:val="both"/>
              <w:rPr>
                <w:sz w:val="18"/>
                <w:szCs w:val="18"/>
              </w:rPr>
            </w:pPr>
            <w:r w:rsidRPr="00D91844">
              <w:rPr>
                <w:sz w:val="18"/>
                <w:szCs w:val="18"/>
              </w:rPr>
              <w:t xml:space="preserve">   Цена </w:t>
            </w:r>
            <w:r w:rsidR="008D3635" w:rsidRPr="00D91844">
              <w:rPr>
                <w:sz w:val="18"/>
                <w:szCs w:val="18"/>
              </w:rPr>
              <w:t>– продукт сознательной оценочной деятельности, выраженный в деньгах</w:t>
            </w:r>
            <w:r w:rsidRPr="00D91844">
              <w:rPr>
                <w:sz w:val="18"/>
                <w:szCs w:val="18"/>
              </w:rPr>
              <w:t xml:space="preserve"> (форма проявления стоимости и ценности)</w:t>
            </w:r>
            <w:r w:rsidR="008D3635" w:rsidRPr="00D91844">
              <w:rPr>
                <w:sz w:val="18"/>
                <w:szCs w:val="18"/>
              </w:rPr>
              <w:t>.</w:t>
            </w:r>
          </w:p>
          <w:p w:rsidR="00993547" w:rsidRPr="00D91844" w:rsidRDefault="00993547" w:rsidP="00596530">
            <w:pPr>
              <w:jc w:val="both"/>
              <w:rPr>
                <w:sz w:val="18"/>
                <w:szCs w:val="18"/>
              </w:rPr>
            </w:pPr>
          </w:p>
        </w:tc>
      </w:tr>
      <w:tr w:rsidR="000106B5" w:rsidRPr="00D91844">
        <w:trPr>
          <w:cantSplit/>
        </w:trPr>
        <w:tc>
          <w:tcPr>
            <w:tcW w:w="2500" w:type="pct"/>
          </w:tcPr>
          <w:p w:rsidR="000106B5" w:rsidRPr="00D91844" w:rsidRDefault="00510E3E" w:rsidP="00596530">
            <w:pPr>
              <w:jc w:val="both"/>
              <w:rPr>
                <w:sz w:val="18"/>
                <w:szCs w:val="18"/>
              </w:rPr>
            </w:pPr>
            <w:r w:rsidRPr="00D91844">
              <w:rPr>
                <w:sz w:val="18"/>
                <w:szCs w:val="18"/>
              </w:rPr>
              <w:t>15.</w:t>
            </w:r>
            <w:r w:rsidR="00D43979" w:rsidRPr="00D91844">
              <w:rPr>
                <w:sz w:val="18"/>
                <w:szCs w:val="18"/>
              </w:rPr>
              <w:t>Природа капитала. Кругооборот капитала.</w:t>
            </w:r>
          </w:p>
          <w:p w:rsidR="00D43979" w:rsidRPr="00D91844" w:rsidRDefault="00D43979" w:rsidP="00596530">
            <w:pPr>
              <w:jc w:val="both"/>
              <w:rPr>
                <w:sz w:val="18"/>
                <w:szCs w:val="18"/>
              </w:rPr>
            </w:pPr>
            <w:r w:rsidRPr="00D91844">
              <w:rPr>
                <w:sz w:val="18"/>
                <w:szCs w:val="18"/>
              </w:rPr>
              <w:t xml:space="preserve">   </w:t>
            </w:r>
            <w:r w:rsidR="006957F9" w:rsidRPr="00D91844">
              <w:rPr>
                <w:sz w:val="18"/>
                <w:szCs w:val="18"/>
              </w:rPr>
              <w:t>В понимании Маркса, капитал – это продукт отдельного труда, самостоятельно движущаяся стоимость, господствующая над обществом и над человеком. Поскольку капитал господствует над обществом, Маркс понимает его как общественный капитал. Современное постиндустриальное общество – это общество построенное капиталом.</w:t>
            </w:r>
          </w:p>
          <w:p w:rsidR="00AB4162" w:rsidRPr="00D91844" w:rsidRDefault="00AB4162" w:rsidP="00596530">
            <w:pPr>
              <w:jc w:val="both"/>
              <w:rPr>
                <w:sz w:val="18"/>
                <w:szCs w:val="18"/>
              </w:rPr>
            </w:pPr>
            <w:r w:rsidRPr="00D91844">
              <w:rPr>
                <w:sz w:val="18"/>
                <w:szCs w:val="18"/>
              </w:rPr>
              <w:t xml:space="preserve">   </w:t>
            </w:r>
            <w:r w:rsidR="001F6243" w:rsidRPr="00D91844">
              <w:rPr>
                <w:sz w:val="18"/>
                <w:szCs w:val="18"/>
              </w:rPr>
              <w:t>Самодвижение стоимости на общественном уровне не может существовать без кругооборота каждого индивидуального капитала, в процессе которого он последовательно проходит 3 стадии: 1)авансирование – приобретаются факторы производства, вещественные средства производства продукта</w:t>
            </w:r>
            <w:r w:rsidR="0033403B" w:rsidRPr="00D91844">
              <w:rPr>
                <w:sz w:val="18"/>
                <w:szCs w:val="18"/>
              </w:rPr>
              <w:t xml:space="preserve"> 2)в приобретённые факторы производят продукт – товар или капитал в товарной форме 3)реализация. Товарный капитал реализуется и подтверждает себя в качестве возросшей денежной стоимости.</w:t>
            </w:r>
          </w:p>
          <w:p w:rsidR="0033403B" w:rsidRPr="00D91844" w:rsidRDefault="0033403B" w:rsidP="00596530">
            <w:pPr>
              <w:jc w:val="both"/>
              <w:rPr>
                <w:sz w:val="18"/>
                <w:szCs w:val="18"/>
              </w:rPr>
            </w:pPr>
            <w:r w:rsidRPr="00D91844">
              <w:rPr>
                <w:sz w:val="18"/>
                <w:szCs w:val="18"/>
              </w:rPr>
              <w:t xml:space="preserve">   Поскольку капитал возвращается в свою начальную форму – денежную, его движение является кругооборотом, </w:t>
            </w:r>
            <w:r w:rsidR="00305740" w:rsidRPr="00D91844">
              <w:rPr>
                <w:sz w:val="18"/>
                <w:szCs w:val="18"/>
              </w:rPr>
              <w:t xml:space="preserve">который </w:t>
            </w:r>
            <w:r w:rsidRPr="00D91844">
              <w:rPr>
                <w:sz w:val="18"/>
                <w:szCs w:val="18"/>
              </w:rPr>
              <w:t>можно изобразить так:</w:t>
            </w:r>
          </w:p>
          <w:p w:rsidR="007D5235" w:rsidRPr="00D91844" w:rsidRDefault="00A41A16" w:rsidP="00596530">
            <w:pPr>
              <w:jc w:val="both"/>
              <w:rPr>
                <w:sz w:val="18"/>
                <w:szCs w:val="18"/>
              </w:rPr>
            </w:pPr>
            <w:r>
              <w:rPr>
                <w:noProof/>
                <w:sz w:val="18"/>
                <w:szCs w:val="18"/>
              </w:rPr>
              <w:pict>
                <v:shape id="_x0000_s1051" type="#_x0000_t75" style="position:absolute;left:0;text-align:left;margin-left:5.4pt;margin-top:0;width:57.75pt;height:23.25pt;z-index:-251663872" wrapcoords="-281 0 -281 20903 21600 20903 21600 0 -281 0" o:allowoverlap="f">
                  <v:imagedata r:id="rId6" o:title="001"/>
                  <w10:wrap type="tight"/>
                </v:shape>
              </w:pict>
            </w:r>
            <w:r w:rsidR="00374860" w:rsidRPr="00D91844">
              <w:rPr>
                <w:sz w:val="18"/>
                <w:szCs w:val="18"/>
              </w:rPr>
              <w:t xml:space="preserve"> Д – деньги, СП – средства производства, РС – рабочая сила, П – производство, Т’ – стоимость произведённого товара, Д’ кол-во денег после реализации произведённых товаров.</w:t>
            </w:r>
          </w:p>
          <w:p w:rsidR="002E7F22" w:rsidRPr="00D91844" w:rsidRDefault="002E7F22" w:rsidP="00596530">
            <w:pPr>
              <w:jc w:val="both"/>
              <w:rPr>
                <w:sz w:val="18"/>
                <w:szCs w:val="18"/>
              </w:rPr>
            </w:pPr>
            <w:r w:rsidRPr="00D91844">
              <w:rPr>
                <w:sz w:val="18"/>
                <w:szCs w:val="18"/>
              </w:rPr>
              <w:t xml:space="preserve">   Эта фигура объединяет 3 стадии движения капитала и 3 формы капитала: 1)денежную 2)производительную 3)товарную.</w:t>
            </w:r>
          </w:p>
          <w:p w:rsidR="002E7F22" w:rsidRPr="00D91844" w:rsidRDefault="002E7F22" w:rsidP="00596530">
            <w:pPr>
              <w:jc w:val="both"/>
              <w:rPr>
                <w:sz w:val="18"/>
                <w:szCs w:val="18"/>
              </w:rPr>
            </w:pPr>
            <w:r w:rsidRPr="00D91844">
              <w:rPr>
                <w:sz w:val="18"/>
                <w:szCs w:val="18"/>
              </w:rPr>
              <w:t>Капитал – самостоятельно движущаяся стоимость.</w:t>
            </w:r>
          </w:p>
        </w:tc>
        <w:tc>
          <w:tcPr>
            <w:tcW w:w="2500" w:type="pct"/>
          </w:tcPr>
          <w:p w:rsidR="000106B5" w:rsidRPr="00D91844" w:rsidRDefault="00661E5C" w:rsidP="00596530">
            <w:pPr>
              <w:jc w:val="both"/>
              <w:rPr>
                <w:sz w:val="18"/>
                <w:szCs w:val="18"/>
              </w:rPr>
            </w:pPr>
            <w:r w:rsidRPr="00D91844">
              <w:rPr>
                <w:sz w:val="18"/>
                <w:szCs w:val="18"/>
              </w:rPr>
              <w:t>16.</w:t>
            </w:r>
            <w:r w:rsidR="00080A91" w:rsidRPr="00D91844">
              <w:rPr>
                <w:sz w:val="18"/>
                <w:szCs w:val="18"/>
              </w:rPr>
              <w:t>Производство прибавочной стоимости.</w:t>
            </w:r>
          </w:p>
          <w:p w:rsidR="00C934A3" w:rsidRPr="00D91844" w:rsidRDefault="00402038" w:rsidP="00596530">
            <w:pPr>
              <w:jc w:val="both"/>
              <w:rPr>
                <w:sz w:val="18"/>
                <w:szCs w:val="18"/>
              </w:rPr>
            </w:pPr>
            <w:r w:rsidRPr="00D91844">
              <w:rPr>
                <w:sz w:val="18"/>
                <w:szCs w:val="18"/>
              </w:rPr>
              <w:t xml:space="preserve">   </w:t>
            </w:r>
            <w:r w:rsidR="00C934A3" w:rsidRPr="00D91844">
              <w:rPr>
                <w:sz w:val="18"/>
                <w:szCs w:val="18"/>
              </w:rPr>
              <w:t>Открытие прибавочной стоимости предполагает открытие субстанции стоимости и капитала, как этой субстанции, движущейся самостоятельно.</w:t>
            </w:r>
          </w:p>
          <w:p w:rsidR="00C934A3" w:rsidRPr="00D91844" w:rsidRDefault="00C934A3" w:rsidP="00596530">
            <w:pPr>
              <w:jc w:val="both"/>
              <w:rPr>
                <w:sz w:val="18"/>
                <w:szCs w:val="18"/>
              </w:rPr>
            </w:pPr>
            <w:r w:rsidRPr="00D91844">
              <w:rPr>
                <w:sz w:val="18"/>
                <w:szCs w:val="18"/>
              </w:rPr>
              <w:t xml:space="preserve">   Прибавочная стоимость – это разность между создаваемой стоимостью и стоимостью рабочей силы (это часть стоимости товара, созданная работником в прибавочное рабочее время).</w:t>
            </w:r>
          </w:p>
          <w:p w:rsidR="00C934A3" w:rsidRPr="00D91844" w:rsidRDefault="00C934A3" w:rsidP="00596530">
            <w:pPr>
              <w:jc w:val="both"/>
              <w:rPr>
                <w:sz w:val="18"/>
                <w:szCs w:val="18"/>
              </w:rPr>
            </w:pPr>
            <w:r w:rsidRPr="00D91844">
              <w:rPr>
                <w:sz w:val="18"/>
                <w:szCs w:val="18"/>
              </w:rPr>
              <w:t xml:space="preserve">   Производство капиталом прибавочной стоимости является необходимым моментом движения капитала, без этого ни самодвижением, ни самодостаточностью капитал обладать не может.</w:t>
            </w:r>
          </w:p>
          <w:p w:rsidR="00C934A3" w:rsidRPr="00D91844" w:rsidRDefault="00A63CCB" w:rsidP="00596530">
            <w:pPr>
              <w:jc w:val="both"/>
              <w:rPr>
                <w:sz w:val="18"/>
                <w:szCs w:val="18"/>
              </w:rPr>
            </w:pPr>
            <w:r w:rsidRPr="00D91844">
              <w:rPr>
                <w:sz w:val="18"/>
                <w:szCs w:val="18"/>
              </w:rPr>
              <w:t xml:space="preserve">   </w:t>
            </w:r>
            <w:r w:rsidR="00C934A3" w:rsidRPr="00D91844">
              <w:rPr>
                <w:sz w:val="18"/>
                <w:szCs w:val="18"/>
              </w:rPr>
              <w:t xml:space="preserve">Возможность производства прибавочной стоимости обусловлена тем, что процесс создания стоимости обособлен от процесса воспроизводства рабочей силы </w:t>
            </w:r>
          </w:p>
          <w:p w:rsidR="00C934A3" w:rsidRPr="00D91844" w:rsidRDefault="00C934A3" w:rsidP="00596530">
            <w:pPr>
              <w:jc w:val="both"/>
              <w:rPr>
                <w:sz w:val="18"/>
                <w:szCs w:val="18"/>
              </w:rPr>
            </w:pPr>
            <w:r w:rsidRPr="00D91844">
              <w:rPr>
                <w:sz w:val="18"/>
                <w:szCs w:val="18"/>
              </w:rPr>
              <w:t>Процесс создания стоимости – процесс производства товаров, процессом производственного потребления рабочей силы.</w:t>
            </w:r>
          </w:p>
          <w:p w:rsidR="000E532E" w:rsidRPr="00D91844" w:rsidRDefault="000E532E" w:rsidP="00596530">
            <w:pPr>
              <w:jc w:val="both"/>
              <w:rPr>
                <w:sz w:val="18"/>
                <w:szCs w:val="18"/>
              </w:rPr>
            </w:pPr>
            <w:r w:rsidRPr="00D91844">
              <w:rPr>
                <w:sz w:val="18"/>
                <w:szCs w:val="18"/>
              </w:rPr>
              <w:t xml:space="preserve">   Рабочий производит прибавочную стоимость, которая является частью стоимости, созданной затратами его труда. Но  и капитал производит прибавочную стоимость, поскольку рост производительности труда является его функцией. В любом случае, источником капитала и прибавочной стоимости является отчужденный труд</w:t>
            </w:r>
            <w:r w:rsidR="00402038" w:rsidRPr="00D91844">
              <w:rPr>
                <w:sz w:val="18"/>
                <w:szCs w:val="18"/>
              </w:rPr>
              <w:t xml:space="preserve"> индустриальных рабочих.</w:t>
            </w:r>
          </w:p>
          <w:p w:rsidR="004C055D" w:rsidRPr="00D91844" w:rsidRDefault="00A41A16" w:rsidP="00596530">
            <w:pPr>
              <w:jc w:val="both"/>
              <w:rPr>
                <w:sz w:val="18"/>
                <w:szCs w:val="18"/>
              </w:rPr>
            </w:pPr>
            <w:r>
              <w:rPr>
                <w:noProof/>
                <w:sz w:val="18"/>
                <w:szCs w:val="18"/>
              </w:rPr>
              <w:pict>
                <v:shape id="_x0000_s1053" type="#_x0000_t75" style="position:absolute;left:0;text-align:left;margin-left:0;margin-top:0;width:87.75pt;height:75.75pt;z-index:-251661824" wrapcoords="-185 0 -185 21386 21600 21386 21600 0 -185 0">
                  <v:imagedata r:id="rId7" o:title="16(1)"/>
                  <w10:wrap type="tight"/>
                </v:shape>
              </w:pict>
            </w:r>
            <w:r w:rsidR="004C055D" w:rsidRPr="00D91844">
              <w:rPr>
                <w:sz w:val="18"/>
                <w:szCs w:val="18"/>
              </w:rPr>
              <w:t>График произ-ва прибав. ст-ти</w:t>
            </w:r>
          </w:p>
          <w:p w:rsidR="00080A91" w:rsidRPr="00D91844" w:rsidRDefault="004C055D" w:rsidP="00596530">
            <w:pPr>
              <w:jc w:val="both"/>
              <w:rPr>
                <w:sz w:val="18"/>
                <w:szCs w:val="18"/>
              </w:rPr>
            </w:pPr>
            <w:r w:rsidRPr="00D91844">
              <w:rPr>
                <w:sz w:val="18"/>
                <w:szCs w:val="18"/>
              </w:rPr>
              <w:t xml:space="preserve"> Рабочим, при нормальном воспроизводстве его рабочей силы.</w:t>
            </w:r>
          </w:p>
          <w:p w:rsidR="004C055D" w:rsidRPr="00D91844" w:rsidRDefault="004C055D" w:rsidP="00596530">
            <w:pPr>
              <w:jc w:val="both"/>
              <w:rPr>
                <w:sz w:val="18"/>
                <w:szCs w:val="18"/>
              </w:rPr>
            </w:pPr>
            <w:r w:rsidRPr="00D91844">
              <w:rPr>
                <w:sz w:val="18"/>
                <w:szCs w:val="18"/>
                <w:lang w:val="en-US"/>
              </w:rPr>
              <w:t>W</w:t>
            </w:r>
            <w:r w:rsidRPr="00D91844">
              <w:rPr>
                <w:sz w:val="18"/>
                <w:szCs w:val="18"/>
              </w:rPr>
              <w:t xml:space="preserve"> – создаваемая стоимость</w:t>
            </w:r>
          </w:p>
          <w:p w:rsidR="004C055D" w:rsidRPr="00D91844" w:rsidRDefault="004C055D" w:rsidP="00596530">
            <w:pPr>
              <w:jc w:val="both"/>
              <w:rPr>
                <w:sz w:val="18"/>
                <w:szCs w:val="18"/>
              </w:rPr>
            </w:pPr>
            <w:r w:rsidRPr="00D91844">
              <w:rPr>
                <w:sz w:val="18"/>
                <w:szCs w:val="18"/>
                <w:lang w:val="en-US"/>
              </w:rPr>
              <w:t>V</w:t>
            </w:r>
            <w:r w:rsidRPr="00D91844">
              <w:rPr>
                <w:sz w:val="18"/>
                <w:szCs w:val="18"/>
              </w:rPr>
              <w:t xml:space="preserve"> – потребляемая стоимость</w:t>
            </w:r>
          </w:p>
          <w:p w:rsidR="004C055D" w:rsidRPr="00D91844" w:rsidRDefault="004C055D" w:rsidP="00596530">
            <w:pPr>
              <w:jc w:val="both"/>
              <w:rPr>
                <w:sz w:val="18"/>
                <w:szCs w:val="18"/>
              </w:rPr>
            </w:pPr>
            <w:r w:rsidRPr="00D91844">
              <w:rPr>
                <w:sz w:val="18"/>
                <w:szCs w:val="18"/>
                <w:lang w:val="en-US"/>
              </w:rPr>
              <w:t>T</w:t>
            </w:r>
            <w:r w:rsidRPr="00D91844">
              <w:rPr>
                <w:sz w:val="18"/>
                <w:szCs w:val="18"/>
              </w:rPr>
              <w:t xml:space="preserve"> – изменение продолжительности раб дня.</w:t>
            </w:r>
          </w:p>
        </w:tc>
      </w:tr>
      <w:tr w:rsidR="000106B5" w:rsidRPr="00D91844">
        <w:trPr>
          <w:cantSplit/>
        </w:trPr>
        <w:tc>
          <w:tcPr>
            <w:tcW w:w="2500" w:type="pct"/>
          </w:tcPr>
          <w:p w:rsidR="000106B5" w:rsidRPr="00D91844" w:rsidRDefault="00510E3E" w:rsidP="00596530">
            <w:pPr>
              <w:jc w:val="both"/>
              <w:rPr>
                <w:sz w:val="18"/>
                <w:szCs w:val="18"/>
              </w:rPr>
            </w:pPr>
            <w:r w:rsidRPr="00D91844">
              <w:rPr>
                <w:sz w:val="18"/>
                <w:szCs w:val="18"/>
              </w:rPr>
              <w:t>17.</w:t>
            </w:r>
            <w:r w:rsidR="00664C68" w:rsidRPr="00D91844">
              <w:rPr>
                <w:sz w:val="18"/>
                <w:szCs w:val="18"/>
              </w:rPr>
              <w:t>Методы производства прибавочной стоимости.</w:t>
            </w:r>
          </w:p>
          <w:p w:rsidR="00007BC3" w:rsidRPr="00D91844" w:rsidRDefault="00664C68" w:rsidP="00596530">
            <w:pPr>
              <w:jc w:val="both"/>
              <w:rPr>
                <w:sz w:val="18"/>
                <w:szCs w:val="18"/>
              </w:rPr>
            </w:pPr>
            <w:r w:rsidRPr="00D91844">
              <w:rPr>
                <w:sz w:val="18"/>
                <w:szCs w:val="18"/>
              </w:rPr>
              <w:t xml:space="preserve">   </w:t>
            </w:r>
            <w:r w:rsidR="00007BC3" w:rsidRPr="00D91844">
              <w:rPr>
                <w:sz w:val="18"/>
                <w:szCs w:val="18"/>
              </w:rPr>
              <w:t>В экономической теории различают три метода:</w:t>
            </w:r>
          </w:p>
          <w:p w:rsidR="00007BC3" w:rsidRPr="00D91844" w:rsidRDefault="00007BC3" w:rsidP="00596530">
            <w:pPr>
              <w:jc w:val="both"/>
              <w:rPr>
                <w:sz w:val="18"/>
                <w:szCs w:val="18"/>
              </w:rPr>
            </w:pPr>
            <w:r w:rsidRPr="00D91844">
              <w:rPr>
                <w:sz w:val="18"/>
                <w:szCs w:val="18"/>
              </w:rPr>
              <w:t>1)Производство абсолютной прибавочной стоимости;</w:t>
            </w:r>
          </w:p>
          <w:p w:rsidR="00007BC3" w:rsidRPr="00D91844" w:rsidRDefault="00007BC3" w:rsidP="00596530">
            <w:pPr>
              <w:jc w:val="both"/>
              <w:rPr>
                <w:sz w:val="18"/>
                <w:szCs w:val="18"/>
              </w:rPr>
            </w:pPr>
            <w:r w:rsidRPr="00D91844">
              <w:rPr>
                <w:sz w:val="18"/>
                <w:szCs w:val="18"/>
              </w:rPr>
              <w:t>2)Производство относительной прибавочной стоимости;</w:t>
            </w:r>
          </w:p>
          <w:p w:rsidR="00007BC3" w:rsidRPr="00D91844" w:rsidRDefault="00007BC3" w:rsidP="00596530">
            <w:pPr>
              <w:jc w:val="both"/>
              <w:rPr>
                <w:sz w:val="18"/>
                <w:szCs w:val="18"/>
              </w:rPr>
            </w:pPr>
            <w:r w:rsidRPr="00D91844">
              <w:rPr>
                <w:sz w:val="18"/>
                <w:szCs w:val="18"/>
              </w:rPr>
              <w:t xml:space="preserve">3)Добавочную или «избыточную» </w:t>
            </w:r>
            <w:r w:rsidR="003D17AF" w:rsidRPr="00D91844">
              <w:rPr>
                <w:sz w:val="18"/>
                <w:szCs w:val="18"/>
              </w:rPr>
              <w:t>прибавочную стоимость;</w:t>
            </w:r>
          </w:p>
          <w:p w:rsidR="001D1C94" w:rsidRPr="00D91844" w:rsidRDefault="001D1C94" w:rsidP="00596530">
            <w:pPr>
              <w:jc w:val="both"/>
              <w:rPr>
                <w:sz w:val="18"/>
                <w:szCs w:val="18"/>
              </w:rPr>
            </w:pPr>
            <w:r w:rsidRPr="00D91844">
              <w:rPr>
                <w:sz w:val="18"/>
                <w:szCs w:val="18"/>
              </w:rPr>
              <w:t xml:space="preserve">   </w:t>
            </w:r>
            <w:r w:rsidR="004861C0" w:rsidRPr="00D91844">
              <w:rPr>
                <w:sz w:val="18"/>
                <w:szCs w:val="18"/>
              </w:rPr>
              <w:t xml:space="preserve">(1)увеличение производственной прибавочной стоимости за счет создания рабочим новой стоимости, путем увеличения расходования рабочей силы, наз-ют производством </w:t>
            </w:r>
            <w:r w:rsidR="004861C0" w:rsidRPr="00D91844">
              <w:rPr>
                <w:i/>
                <w:sz w:val="18"/>
                <w:szCs w:val="18"/>
              </w:rPr>
              <w:t>абсолютной прибавочной стоимости</w:t>
            </w:r>
            <w:r w:rsidR="004861C0" w:rsidRPr="00D91844">
              <w:rPr>
                <w:sz w:val="18"/>
                <w:szCs w:val="18"/>
              </w:rPr>
              <w:t xml:space="preserve"> (приб.стоимость, полученная в результате удлинения рабочего дня(Т) за рамки необходимого рабочего времени).</w:t>
            </w:r>
          </w:p>
          <w:p w:rsidR="0005767F" w:rsidRPr="00D91844" w:rsidRDefault="007B4351" w:rsidP="00596530">
            <w:pPr>
              <w:jc w:val="both"/>
              <w:rPr>
                <w:sz w:val="18"/>
                <w:szCs w:val="18"/>
              </w:rPr>
            </w:pPr>
            <w:r w:rsidRPr="00D91844">
              <w:rPr>
                <w:sz w:val="18"/>
                <w:szCs w:val="18"/>
              </w:rPr>
              <w:t xml:space="preserve">   </w:t>
            </w:r>
            <w:r w:rsidR="0005767F" w:rsidRPr="00D91844">
              <w:rPr>
                <w:sz w:val="18"/>
                <w:szCs w:val="18"/>
              </w:rPr>
              <w:t xml:space="preserve">Необходимо различать </w:t>
            </w:r>
            <w:r w:rsidR="0005767F" w:rsidRPr="00D91844">
              <w:rPr>
                <w:i/>
                <w:sz w:val="18"/>
                <w:szCs w:val="18"/>
              </w:rPr>
              <w:t>эксплуатацию</w:t>
            </w:r>
            <w:r w:rsidR="0005767F" w:rsidRPr="00D91844">
              <w:rPr>
                <w:sz w:val="18"/>
                <w:szCs w:val="18"/>
              </w:rPr>
              <w:t xml:space="preserve"> при эквивалентном обмене, когда рабочая сила нормально воспроизводится и </w:t>
            </w:r>
            <w:r w:rsidR="0005767F" w:rsidRPr="00D91844">
              <w:rPr>
                <w:i/>
                <w:sz w:val="18"/>
                <w:szCs w:val="18"/>
              </w:rPr>
              <w:t>угнетение</w:t>
            </w:r>
            <w:r w:rsidR="0005767F" w:rsidRPr="00D91844">
              <w:rPr>
                <w:sz w:val="18"/>
                <w:szCs w:val="18"/>
              </w:rPr>
              <w:t>, когда прибавочная стоимость производится за счет недовоспроизводства рабочей силы.</w:t>
            </w:r>
          </w:p>
          <w:p w:rsidR="0005767F" w:rsidRPr="00D91844" w:rsidRDefault="0005767F" w:rsidP="00596530">
            <w:pPr>
              <w:jc w:val="both"/>
              <w:rPr>
                <w:sz w:val="18"/>
                <w:szCs w:val="18"/>
              </w:rPr>
            </w:pPr>
            <w:r w:rsidRPr="00D91844">
              <w:rPr>
                <w:sz w:val="18"/>
                <w:szCs w:val="18"/>
              </w:rPr>
              <w:t>Угнетение рабочей силы происходит, когда получаемая работником з/п не позволяет приобрести товары и услуги, необходимые для нормального воспроизводства рабочей силы.</w:t>
            </w:r>
          </w:p>
          <w:p w:rsidR="0005767F" w:rsidRPr="00D91844" w:rsidRDefault="0005767F" w:rsidP="00596530">
            <w:pPr>
              <w:jc w:val="both"/>
              <w:rPr>
                <w:sz w:val="18"/>
                <w:szCs w:val="18"/>
              </w:rPr>
            </w:pPr>
            <w:r w:rsidRPr="00D91844">
              <w:rPr>
                <w:sz w:val="18"/>
                <w:szCs w:val="18"/>
              </w:rPr>
              <w:t>Отсутствия угнетения или соответствие з/п стоимости рабочей силы не означает отсутствия производства прибавочной стоимости, а лишь нормальное воспроизводство общественной рабочей силы.</w:t>
            </w:r>
          </w:p>
          <w:p w:rsidR="0005767F" w:rsidRPr="00D91844" w:rsidRDefault="0005767F" w:rsidP="00596530">
            <w:pPr>
              <w:jc w:val="both"/>
              <w:rPr>
                <w:sz w:val="18"/>
                <w:szCs w:val="18"/>
              </w:rPr>
            </w:pPr>
            <w:r w:rsidRPr="00D91844">
              <w:rPr>
                <w:sz w:val="18"/>
                <w:szCs w:val="18"/>
              </w:rPr>
              <w:t>В этом случае можно определить норму эксплуатации (</w:t>
            </w:r>
            <w:r w:rsidRPr="00D91844">
              <w:rPr>
                <w:sz w:val="18"/>
                <w:szCs w:val="18"/>
                <w:lang w:val="en-US"/>
              </w:rPr>
              <w:t>m</w:t>
            </w:r>
            <w:r w:rsidRPr="00D91844">
              <w:rPr>
                <w:sz w:val="18"/>
                <w:szCs w:val="18"/>
              </w:rPr>
              <w:t>’).</w:t>
            </w:r>
          </w:p>
          <w:tbl>
            <w:tblPr>
              <w:tblStyle w:val="a3"/>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
              <w:gridCol w:w="707"/>
              <w:gridCol w:w="1902"/>
            </w:tblGrid>
            <w:tr w:rsidR="0005767F" w:rsidRPr="00D91844">
              <w:tc>
                <w:tcPr>
                  <w:tcW w:w="1260" w:type="dxa"/>
                  <w:vMerge w:val="restart"/>
                  <w:vAlign w:val="center"/>
                </w:tcPr>
                <w:p w:rsidR="0005767F" w:rsidRPr="00D91844" w:rsidRDefault="0005767F" w:rsidP="00596530">
                  <w:pPr>
                    <w:jc w:val="both"/>
                    <w:rPr>
                      <w:sz w:val="18"/>
                      <w:szCs w:val="18"/>
                    </w:rPr>
                  </w:pPr>
                  <w:r w:rsidRPr="00D91844">
                    <w:rPr>
                      <w:sz w:val="18"/>
                      <w:szCs w:val="18"/>
                      <w:lang w:val="en-US"/>
                    </w:rPr>
                    <w:t>m</w:t>
                  </w:r>
                  <w:r w:rsidRPr="00D91844">
                    <w:rPr>
                      <w:sz w:val="18"/>
                      <w:szCs w:val="18"/>
                    </w:rPr>
                    <w:t>’ =</w:t>
                  </w:r>
                </w:p>
              </w:tc>
              <w:tc>
                <w:tcPr>
                  <w:tcW w:w="1080" w:type="dxa"/>
                  <w:tcBorders>
                    <w:bottom w:val="single" w:sz="4" w:space="0" w:color="auto"/>
                  </w:tcBorders>
                </w:tcPr>
                <w:p w:rsidR="0005767F" w:rsidRPr="00D91844" w:rsidRDefault="0005767F" w:rsidP="00596530">
                  <w:pPr>
                    <w:jc w:val="both"/>
                    <w:rPr>
                      <w:sz w:val="18"/>
                      <w:szCs w:val="18"/>
                    </w:rPr>
                  </w:pPr>
                  <w:r w:rsidRPr="00D91844">
                    <w:rPr>
                      <w:sz w:val="18"/>
                      <w:szCs w:val="18"/>
                      <w:lang w:val="en-US"/>
                    </w:rPr>
                    <w:t>M</w:t>
                  </w:r>
                </w:p>
              </w:tc>
              <w:tc>
                <w:tcPr>
                  <w:tcW w:w="2700" w:type="dxa"/>
                  <w:vAlign w:val="center"/>
                </w:tcPr>
                <w:p w:rsidR="0005767F" w:rsidRPr="00D91844" w:rsidRDefault="0005767F" w:rsidP="00596530">
                  <w:pPr>
                    <w:jc w:val="both"/>
                    <w:rPr>
                      <w:sz w:val="18"/>
                      <w:szCs w:val="18"/>
                    </w:rPr>
                  </w:pPr>
                  <w:r w:rsidRPr="00D91844">
                    <w:rPr>
                      <w:sz w:val="18"/>
                      <w:szCs w:val="18"/>
                    </w:rPr>
                    <w:t>- прибавочная стоимость</w:t>
                  </w:r>
                </w:p>
              </w:tc>
            </w:tr>
            <w:tr w:rsidR="0005767F" w:rsidRPr="00D91844">
              <w:tc>
                <w:tcPr>
                  <w:tcW w:w="1260" w:type="dxa"/>
                  <w:vMerge/>
                </w:tcPr>
                <w:p w:rsidR="0005767F" w:rsidRPr="00D91844" w:rsidRDefault="0005767F" w:rsidP="00596530">
                  <w:pPr>
                    <w:jc w:val="both"/>
                    <w:rPr>
                      <w:sz w:val="18"/>
                      <w:szCs w:val="18"/>
                    </w:rPr>
                  </w:pPr>
                </w:p>
              </w:tc>
              <w:tc>
                <w:tcPr>
                  <w:tcW w:w="1080" w:type="dxa"/>
                  <w:tcBorders>
                    <w:top w:val="single" w:sz="4" w:space="0" w:color="auto"/>
                  </w:tcBorders>
                </w:tcPr>
                <w:p w:rsidR="0005767F" w:rsidRPr="00D91844" w:rsidRDefault="0005767F" w:rsidP="00596530">
                  <w:pPr>
                    <w:jc w:val="both"/>
                    <w:rPr>
                      <w:sz w:val="18"/>
                      <w:szCs w:val="18"/>
                    </w:rPr>
                  </w:pPr>
                  <w:r w:rsidRPr="00D91844">
                    <w:rPr>
                      <w:sz w:val="18"/>
                      <w:szCs w:val="18"/>
                      <w:lang w:val="en-US"/>
                    </w:rPr>
                    <w:t>V</w:t>
                  </w:r>
                </w:p>
              </w:tc>
              <w:tc>
                <w:tcPr>
                  <w:tcW w:w="2700" w:type="dxa"/>
                  <w:vAlign w:val="center"/>
                </w:tcPr>
                <w:p w:rsidR="0005767F" w:rsidRPr="00D91844" w:rsidRDefault="0005767F" w:rsidP="00596530">
                  <w:pPr>
                    <w:jc w:val="both"/>
                    <w:rPr>
                      <w:sz w:val="18"/>
                      <w:szCs w:val="18"/>
                    </w:rPr>
                  </w:pPr>
                  <w:r w:rsidRPr="00D91844">
                    <w:rPr>
                      <w:sz w:val="18"/>
                      <w:szCs w:val="18"/>
                    </w:rPr>
                    <w:t>- стоимость рабочей силы</w:t>
                  </w:r>
                </w:p>
              </w:tc>
            </w:tr>
          </w:tbl>
          <w:p w:rsidR="0005767F" w:rsidRPr="00D91844" w:rsidRDefault="0005767F" w:rsidP="00596530">
            <w:pPr>
              <w:jc w:val="both"/>
              <w:rPr>
                <w:sz w:val="18"/>
                <w:szCs w:val="18"/>
              </w:rPr>
            </w:pPr>
            <w:r w:rsidRPr="00D91844">
              <w:rPr>
                <w:sz w:val="18"/>
                <w:szCs w:val="18"/>
              </w:rPr>
              <w:t xml:space="preserve">Методы производства абсолютной прибавочной стоимости прекращают действовать при достижении величины рабочего дня </w:t>
            </w:r>
            <w:r w:rsidRPr="00D91844">
              <w:rPr>
                <w:sz w:val="18"/>
                <w:szCs w:val="18"/>
                <w:lang w:val="en-US"/>
              </w:rPr>
              <w:t>Topt</w:t>
            </w:r>
            <w:r w:rsidRPr="00D91844">
              <w:rPr>
                <w:sz w:val="18"/>
                <w:szCs w:val="18"/>
              </w:rPr>
              <w:t>, когда производимая прибавочная стоимость максимальна.</w:t>
            </w:r>
          </w:p>
          <w:p w:rsidR="00540675" w:rsidRPr="00D91844" w:rsidRDefault="00FF6BAC" w:rsidP="00596530">
            <w:pPr>
              <w:jc w:val="both"/>
              <w:rPr>
                <w:sz w:val="18"/>
                <w:szCs w:val="18"/>
              </w:rPr>
            </w:pPr>
            <w:r w:rsidRPr="00D91844">
              <w:rPr>
                <w:sz w:val="18"/>
                <w:szCs w:val="18"/>
              </w:rPr>
              <w:t xml:space="preserve">   </w:t>
            </w:r>
            <w:r w:rsidR="00540675" w:rsidRPr="00D91844">
              <w:rPr>
                <w:i/>
                <w:sz w:val="18"/>
                <w:szCs w:val="18"/>
              </w:rPr>
              <w:t>Производство относительной прибавочной стоимости</w:t>
            </w:r>
            <w:r w:rsidR="00540675" w:rsidRPr="00D91844">
              <w:rPr>
                <w:sz w:val="18"/>
                <w:szCs w:val="18"/>
              </w:rPr>
              <w:t>. Увеличение производимой прибавочной стоимости за счет уменьшения стоимости рабочей силы. Если рабочий день не меняется и создаваемая стоимость тоже, то прибавочная стоимость можно увеличить, уменьшая стоимость рабочей силы. Для этого необходимо уменьшить стоимости товаров и услуг, потребление которых воспроизводит рабочую силу. Это возможно, если увеличить производительность труда в отраслях, производящих товары массового потребления, приобретаемые на з/п.</w:t>
            </w:r>
          </w:p>
          <w:p w:rsidR="00664C68" w:rsidRPr="00D91844" w:rsidRDefault="00540675" w:rsidP="00596530">
            <w:pPr>
              <w:jc w:val="both"/>
              <w:rPr>
                <w:sz w:val="18"/>
                <w:szCs w:val="18"/>
              </w:rPr>
            </w:pPr>
            <w:r w:rsidRPr="00D91844">
              <w:rPr>
                <w:sz w:val="18"/>
                <w:szCs w:val="18"/>
              </w:rPr>
              <w:t xml:space="preserve">   </w:t>
            </w:r>
            <w:r w:rsidRPr="00D91844">
              <w:rPr>
                <w:i/>
                <w:sz w:val="18"/>
                <w:szCs w:val="18"/>
              </w:rPr>
              <w:t>Добавочная прибавочная стоимость</w:t>
            </w:r>
            <w:r w:rsidR="004861C0" w:rsidRPr="00D91844">
              <w:rPr>
                <w:sz w:val="18"/>
                <w:szCs w:val="18"/>
              </w:rPr>
              <w:t>, прибавочная стоимость, полученная вследствие увеличения прибавочного времени в рамках существующего рабочего дня (увеличение прибавочной стоимости за счет уменьшения стоимости рабочей силы.</w:t>
            </w:r>
          </w:p>
        </w:tc>
        <w:tc>
          <w:tcPr>
            <w:tcW w:w="2500" w:type="pct"/>
          </w:tcPr>
          <w:p w:rsidR="000106B5" w:rsidRPr="00D91844" w:rsidRDefault="00510E3E" w:rsidP="00596530">
            <w:pPr>
              <w:jc w:val="both"/>
              <w:rPr>
                <w:sz w:val="18"/>
                <w:szCs w:val="18"/>
              </w:rPr>
            </w:pPr>
            <w:r w:rsidRPr="00D91844">
              <w:rPr>
                <w:sz w:val="18"/>
                <w:szCs w:val="18"/>
              </w:rPr>
              <w:t>18.Ценообразование на основе издержек и факторов производства.</w:t>
            </w:r>
          </w:p>
          <w:p w:rsidR="00510E3E" w:rsidRPr="00D91844" w:rsidRDefault="00510E3E" w:rsidP="00596530">
            <w:pPr>
              <w:jc w:val="both"/>
              <w:rPr>
                <w:sz w:val="18"/>
                <w:szCs w:val="18"/>
              </w:rPr>
            </w:pPr>
            <w:r w:rsidRPr="00D91844">
              <w:rPr>
                <w:sz w:val="18"/>
                <w:szCs w:val="18"/>
              </w:rPr>
              <w:t xml:space="preserve">   </w:t>
            </w:r>
            <w:r w:rsidR="00BD6645" w:rsidRPr="00D91844">
              <w:rPr>
                <w:sz w:val="18"/>
                <w:szCs w:val="18"/>
              </w:rPr>
              <w:t xml:space="preserve">С точки зрения кругооборота индивидуального капитала стоимость товара образуется из 2 различных </w:t>
            </w:r>
            <w:r w:rsidR="005C4B2B" w:rsidRPr="00D91844">
              <w:rPr>
                <w:sz w:val="18"/>
                <w:szCs w:val="18"/>
              </w:rPr>
              <w:t>составляющих: 1)стоимость средств производства 2)вновь создаваемая стоимость рабочей силы</w:t>
            </w:r>
            <w:r w:rsidR="007A7C34" w:rsidRPr="00D91844">
              <w:rPr>
                <w:sz w:val="18"/>
                <w:szCs w:val="18"/>
              </w:rPr>
              <w:t>.</w:t>
            </w:r>
          </w:p>
          <w:p w:rsidR="007A7C34" w:rsidRPr="00D91844" w:rsidRDefault="007A7C34" w:rsidP="00596530">
            <w:pPr>
              <w:jc w:val="both"/>
              <w:rPr>
                <w:i/>
                <w:sz w:val="18"/>
                <w:szCs w:val="18"/>
              </w:rPr>
            </w:pPr>
            <w:r w:rsidRPr="00D91844">
              <w:rPr>
                <w:sz w:val="18"/>
                <w:szCs w:val="18"/>
              </w:rPr>
              <w:t xml:space="preserve">   Денежный капитал, который авансируется на </w:t>
            </w:r>
            <w:r w:rsidR="00161589" w:rsidRPr="00D91844">
              <w:rPr>
                <w:sz w:val="18"/>
                <w:szCs w:val="18"/>
              </w:rPr>
              <w:t xml:space="preserve">приобретение средств производства и равен стоимости этих СП, должен входить в стоимость произведённого товара, без изменений своей стоимости. Эту часть авансируемого капитала Маркс назвал </w:t>
            </w:r>
            <w:r w:rsidR="00C12BA7" w:rsidRPr="00D91844">
              <w:rPr>
                <w:i/>
                <w:sz w:val="18"/>
                <w:szCs w:val="18"/>
              </w:rPr>
              <w:t>постоянным капиталом(С).</w:t>
            </w:r>
          </w:p>
          <w:p w:rsidR="00696B95" w:rsidRPr="00D91844" w:rsidRDefault="00696B95" w:rsidP="00596530">
            <w:pPr>
              <w:jc w:val="both"/>
              <w:rPr>
                <w:sz w:val="18"/>
                <w:szCs w:val="18"/>
                <w:lang w:val="en-US"/>
              </w:rPr>
            </w:pPr>
            <w:r w:rsidRPr="00D91844">
              <w:rPr>
                <w:i/>
                <w:sz w:val="18"/>
                <w:szCs w:val="18"/>
              </w:rPr>
              <w:t xml:space="preserve">   </w:t>
            </w:r>
            <w:r w:rsidRPr="00D91844">
              <w:rPr>
                <w:sz w:val="18"/>
                <w:szCs w:val="18"/>
              </w:rPr>
              <w:t>Другая часть авансир. капитала расходуется на раб. силу в процессе кругооборота индивид. капитала будет меняться. Раб. сила в процессе труда создаёт нов. стоимость (вновь созданная стоимость) Можно записать формулу: Т’=</w:t>
            </w:r>
            <w:r w:rsidRPr="00D91844">
              <w:rPr>
                <w:sz w:val="18"/>
                <w:szCs w:val="18"/>
                <w:lang w:val="en-US"/>
              </w:rPr>
              <w:t>C</w:t>
            </w:r>
            <w:r w:rsidRPr="00D91844">
              <w:rPr>
                <w:sz w:val="18"/>
                <w:szCs w:val="18"/>
              </w:rPr>
              <w:t>+</w:t>
            </w:r>
            <w:r w:rsidRPr="00D91844">
              <w:rPr>
                <w:sz w:val="18"/>
                <w:szCs w:val="18"/>
                <w:lang w:val="en-US"/>
              </w:rPr>
              <w:t>W</w:t>
            </w:r>
            <w:r w:rsidR="00C12BA7" w:rsidRPr="00D91844">
              <w:rPr>
                <w:sz w:val="18"/>
                <w:szCs w:val="18"/>
              </w:rPr>
              <w:t xml:space="preserve">. Поскольку вновь созданная стоимость связана с аванс. капитала на раб. силу эту часть аванс. капитала Маркс назвал </w:t>
            </w:r>
            <w:r w:rsidR="00C12BA7" w:rsidRPr="00D91844">
              <w:rPr>
                <w:i/>
                <w:sz w:val="18"/>
                <w:szCs w:val="18"/>
              </w:rPr>
              <w:t>Переменным капиталом(</w:t>
            </w:r>
            <w:r w:rsidR="00C12BA7" w:rsidRPr="00D91844">
              <w:rPr>
                <w:i/>
                <w:sz w:val="18"/>
                <w:szCs w:val="18"/>
                <w:lang w:val="en-US"/>
              </w:rPr>
              <w:t>V</w:t>
            </w:r>
            <w:r w:rsidR="00C12BA7" w:rsidRPr="00D91844">
              <w:rPr>
                <w:i/>
                <w:sz w:val="18"/>
                <w:szCs w:val="18"/>
              </w:rPr>
              <w:t xml:space="preserve">). </w:t>
            </w:r>
            <w:r w:rsidR="00C12BA7" w:rsidRPr="00D91844">
              <w:rPr>
                <w:sz w:val="18"/>
                <w:szCs w:val="18"/>
              </w:rPr>
              <w:t>Д=</w:t>
            </w:r>
            <w:r w:rsidR="00C12BA7" w:rsidRPr="00D91844">
              <w:rPr>
                <w:sz w:val="18"/>
                <w:szCs w:val="18"/>
                <w:lang w:val="en-US"/>
              </w:rPr>
              <w:t>C+V</w:t>
            </w:r>
          </w:p>
          <w:p w:rsidR="00D93DAE" w:rsidRPr="00D91844" w:rsidRDefault="00D93DAE" w:rsidP="00596530">
            <w:pPr>
              <w:jc w:val="both"/>
              <w:rPr>
                <w:sz w:val="18"/>
                <w:szCs w:val="18"/>
                <w:lang w:val="en-US"/>
              </w:rPr>
            </w:pPr>
            <w:r w:rsidRPr="00D91844">
              <w:rPr>
                <w:sz w:val="18"/>
                <w:szCs w:val="18"/>
              </w:rPr>
              <w:t xml:space="preserve">   Вновь создаваемая стоимость </w:t>
            </w:r>
            <w:r w:rsidRPr="00D91844">
              <w:rPr>
                <w:sz w:val="18"/>
                <w:szCs w:val="18"/>
                <w:lang w:val="en-US"/>
              </w:rPr>
              <w:t>W</w:t>
            </w:r>
            <w:r w:rsidRPr="00D91844">
              <w:rPr>
                <w:sz w:val="18"/>
                <w:szCs w:val="18"/>
              </w:rPr>
              <w:t xml:space="preserve"> распадается на 2 части: 1)стоимость раб. силы </w:t>
            </w:r>
            <w:r w:rsidRPr="00D91844">
              <w:rPr>
                <w:sz w:val="18"/>
                <w:szCs w:val="18"/>
                <w:lang w:val="en-US"/>
              </w:rPr>
              <w:t>V</w:t>
            </w:r>
            <w:r w:rsidRPr="00D91844">
              <w:rPr>
                <w:sz w:val="18"/>
                <w:szCs w:val="18"/>
              </w:rPr>
              <w:t xml:space="preserve">, которую капиталист выплачивает рабочему за труд 2)прибавочная стоимость </w:t>
            </w:r>
            <w:r w:rsidRPr="00D91844">
              <w:rPr>
                <w:sz w:val="18"/>
                <w:szCs w:val="18"/>
                <w:lang w:val="en-US"/>
              </w:rPr>
              <w:t>m</w:t>
            </w:r>
            <w:r w:rsidRPr="00D91844">
              <w:rPr>
                <w:sz w:val="18"/>
                <w:szCs w:val="18"/>
              </w:rPr>
              <w:t xml:space="preserve">. В результате стоимость произведённого товара будет равна </w:t>
            </w:r>
            <w:r w:rsidRPr="00D91844">
              <w:rPr>
                <w:sz w:val="18"/>
                <w:szCs w:val="18"/>
                <w:lang w:val="en-US"/>
              </w:rPr>
              <w:t>T</w:t>
            </w:r>
            <w:r w:rsidRPr="00D91844">
              <w:rPr>
                <w:sz w:val="18"/>
                <w:szCs w:val="18"/>
              </w:rPr>
              <w:t>’=</w:t>
            </w:r>
            <w:r w:rsidRPr="00D91844">
              <w:rPr>
                <w:sz w:val="18"/>
                <w:szCs w:val="18"/>
                <w:lang w:val="en-US"/>
              </w:rPr>
              <w:t>C</w:t>
            </w:r>
            <w:r w:rsidRPr="00D91844">
              <w:rPr>
                <w:sz w:val="18"/>
                <w:szCs w:val="18"/>
              </w:rPr>
              <w:t>+</w:t>
            </w:r>
            <w:r w:rsidRPr="00D91844">
              <w:rPr>
                <w:sz w:val="18"/>
                <w:szCs w:val="18"/>
                <w:lang w:val="en-US"/>
              </w:rPr>
              <w:t>V</w:t>
            </w:r>
            <w:r w:rsidRPr="00D91844">
              <w:rPr>
                <w:sz w:val="18"/>
                <w:szCs w:val="18"/>
              </w:rPr>
              <w:t>+</w:t>
            </w:r>
            <w:r w:rsidRPr="00D91844">
              <w:rPr>
                <w:sz w:val="18"/>
                <w:szCs w:val="18"/>
                <w:lang w:val="en-US"/>
              </w:rPr>
              <w:t>m</w:t>
            </w:r>
          </w:p>
          <w:p w:rsidR="00DA51E6" w:rsidRPr="00D91844" w:rsidRDefault="00DA51E6" w:rsidP="00596530">
            <w:pPr>
              <w:jc w:val="both"/>
              <w:rPr>
                <w:sz w:val="18"/>
                <w:szCs w:val="18"/>
              </w:rPr>
            </w:pPr>
            <w:r w:rsidRPr="00D91844">
              <w:rPr>
                <w:sz w:val="18"/>
                <w:szCs w:val="18"/>
              </w:rPr>
              <w:t xml:space="preserve">   Так определяется </w:t>
            </w:r>
            <w:r w:rsidR="009E2145" w:rsidRPr="00D91844">
              <w:rPr>
                <w:sz w:val="18"/>
                <w:szCs w:val="18"/>
              </w:rPr>
              <w:t>стоимость товара, с точки зрения кругооборота индивид. капитала, однако, с точки зрения капиталиста выглядит иначе и в этом отличии (различии) заключается особенность процесса ценообразования в отличие от процесса создания стоимости.</w:t>
            </w:r>
          </w:p>
          <w:p w:rsidR="009E2145" w:rsidRPr="00D91844" w:rsidRDefault="009E2145" w:rsidP="00596530">
            <w:pPr>
              <w:jc w:val="both"/>
              <w:rPr>
                <w:sz w:val="18"/>
                <w:szCs w:val="18"/>
              </w:rPr>
            </w:pPr>
            <w:r w:rsidRPr="00D91844">
              <w:rPr>
                <w:sz w:val="18"/>
                <w:szCs w:val="18"/>
              </w:rPr>
              <w:t xml:space="preserve">   Капиталист авансирует деньги в расчёте получить прибыль. Капиталист получает прибыль только после сравнения полученных денег с авансируемыми. </w:t>
            </w:r>
            <w:r w:rsidRPr="00D91844">
              <w:rPr>
                <w:sz w:val="18"/>
                <w:szCs w:val="18"/>
                <w:lang w:val="en-US"/>
              </w:rPr>
              <w:t>P</w:t>
            </w:r>
            <w:r w:rsidRPr="00D91844">
              <w:rPr>
                <w:sz w:val="18"/>
                <w:szCs w:val="18"/>
              </w:rPr>
              <w:t>=Д’-Д’</w:t>
            </w:r>
          </w:p>
          <w:p w:rsidR="009E2145" w:rsidRPr="00D91844" w:rsidRDefault="009E2145" w:rsidP="00596530">
            <w:pPr>
              <w:jc w:val="both"/>
              <w:rPr>
                <w:sz w:val="18"/>
                <w:szCs w:val="18"/>
              </w:rPr>
            </w:pPr>
            <w:r w:rsidRPr="00D91844">
              <w:rPr>
                <w:sz w:val="18"/>
                <w:szCs w:val="18"/>
              </w:rPr>
              <w:t>Капиталист</w:t>
            </w:r>
            <w:r w:rsidR="00DC6B5F" w:rsidRPr="00D91844">
              <w:rPr>
                <w:sz w:val="18"/>
                <w:szCs w:val="18"/>
              </w:rPr>
              <w:t xml:space="preserve"> рассматривает авансирование капитала как издержки, которые целесообразно уменьшать для увеличения прибыли, независимо от</w:t>
            </w:r>
            <w:r w:rsidR="00917DCB" w:rsidRPr="00D91844">
              <w:rPr>
                <w:sz w:val="18"/>
                <w:szCs w:val="18"/>
              </w:rPr>
              <w:t xml:space="preserve"> </w:t>
            </w:r>
            <w:r w:rsidR="00DC6B5F" w:rsidRPr="00D91844">
              <w:rPr>
                <w:sz w:val="18"/>
                <w:szCs w:val="18"/>
              </w:rPr>
              <w:t>того</w:t>
            </w:r>
            <w:r w:rsidR="00917DCB" w:rsidRPr="00D91844">
              <w:rPr>
                <w:sz w:val="18"/>
                <w:szCs w:val="18"/>
              </w:rPr>
              <w:t>, расходуется ли эти деньги на средства производства или на раб. силу.</w:t>
            </w:r>
          </w:p>
          <w:p w:rsidR="00917DCB" w:rsidRPr="00D91844" w:rsidRDefault="00917DCB" w:rsidP="00596530">
            <w:pPr>
              <w:jc w:val="both"/>
              <w:rPr>
                <w:sz w:val="18"/>
                <w:szCs w:val="18"/>
              </w:rPr>
            </w:pPr>
            <w:r w:rsidRPr="00D91844">
              <w:rPr>
                <w:sz w:val="18"/>
                <w:szCs w:val="18"/>
              </w:rPr>
              <w:t xml:space="preserve">   Механизм получения добавочной прибавочной стоимости уравнивает в сознании капиталиста все издержки и он не различает постоянный и переменный капитал.</w:t>
            </w:r>
          </w:p>
          <w:p w:rsidR="00865C79" w:rsidRPr="00D91844" w:rsidRDefault="00865C79" w:rsidP="00596530">
            <w:pPr>
              <w:jc w:val="both"/>
              <w:rPr>
                <w:sz w:val="18"/>
                <w:szCs w:val="18"/>
              </w:rPr>
            </w:pPr>
            <w:r w:rsidRPr="00D91844">
              <w:rPr>
                <w:sz w:val="18"/>
                <w:szCs w:val="18"/>
              </w:rPr>
              <w:t xml:space="preserve">   Цены на конечную продукцию определяют цены </w:t>
            </w:r>
            <w:r w:rsidR="00B17346" w:rsidRPr="00D91844">
              <w:rPr>
                <w:sz w:val="18"/>
                <w:szCs w:val="18"/>
              </w:rPr>
              <w:t>факторов производства.</w:t>
            </w:r>
          </w:p>
        </w:tc>
      </w:tr>
      <w:tr w:rsidR="000106B5" w:rsidRPr="00D91844">
        <w:trPr>
          <w:cantSplit/>
        </w:trPr>
        <w:tc>
          <w:tcPr>
            <w:tcW w:w="2500" w:type="pct"/>
          </w:tcPr>
          <w:p w:rsidR="000106B5" w:rsidRPr="00D91844" w:rsidRDefault="007A7F9F" w:rsidP="00596530">
            <w:pPr>
              <w:jc w:val="both"/>
              <w:rPr>
                <w:sz w:val="18"/>
                <w:szCs w:val="18"/>
              </w:rPr>
            </w:pPr>
            <w:r w:rsidRPr="00D91844">
              <w:rPr>
                <w:sz w:val="18"/>
                <w:szCs w:val="18"/>
              </w:rPr>
              <w:t>19.Потребности и полезность. Предельная полезность. Первый закон Г. Госсена.</w:t>
            </w:r>
          </w:p>
          <w:p w:rsidR="00C3255F" w:rsidRPr="00D91844" w:rsidRDefault="00C3255F" w:rsidP="00596530">
            <w:pPr>
              <w:jc w:val="both"/>
              <w:rPr>
                <w:sz w:val="18"/>
                <w:szCs w:val="18"/>
              </w:rPr>
            </w:pPr>
            <w:r w:rsidRPr="00D91844">
              <w:rPr>
                <w:sz w:val="18"/>
                <w:szCs w:val="18"/>
              </w:rPr>
              <w:t xml:space="preserve">   Потребности человека составляют основу рыночного спроса. Они определяются природой человека. Удовлетворение потребностей является необходимым условием их существования. Товар обладает потребительной стоимостью, способностью удовлетворить потребности. Все товары одного качества обладают потребительной стоимостью. Потребительную стоимость следует отличать от полезности товара. Полезность зависит от количества товара и его количества, необходимого для удовлетворения потребностей общества, включая потребности экономики и ее развития. Теоретики полезности различают </w:t>
            </w:r>
            <w:r w:rsidRPr="00D91844">
              <w:rPr>
                <w:i/>
                <w:sz w:val="18"/>
                <w:szCs w:val="18"/>
              </w:rPr>
              <w:t>общую полезность блага</w:t>
            </w:r>
            <w:r w:rsidRPr="00D91844">
              <w:rPr>
                <w:b/>
                <w:sz w:val="18"/>
                <w:szCs w:val="18"/>
              </w:rPr>
              <w:t xml:space="preserve"> </w:t>
            </w:r>
            <w:r w:rsidRPr="00D91844">
              <w:rPr>
                <w:sz w:val="18"/>
                <w:szCs w:val="18"/>
              </w:rPr>
              <w:t xml:space="preserve">(определяется имеющимися запасами блага) и </w:t>
            </w:r>
            <w:r w:rsidRPr="00D91844">
              <w:rPr>
                <w:i/>
                <w:sz w:val="18"/>
                <w:szCs w:val="18"/>
              </w:rPr>
              <w:t>предельную полезность</w:t>
            </w:r>
            <w:r w:rsidRPr="00D91844">
              <w:rPr>
                <w:b/>
                <w:sz w:val="18"/>
                <w:szCs w:val="18"/>
              </w:rPr>
              <w:t xml:space="preserve"> </w:t>
            </w:r>
            <w:r w:rsidRPr="00D91844">
              <w:rPr>
                <w:sz w:val="18"/>
                <w:szCs w:val="18"/>
              </w:rPr>
              <w:t>(определяется полезностью единицы этого блага)</w:t>
            </w:r>
            <w:r w:rsidRPr="00D91844">
              <w:rPr>
                <w:b/>
                <w:sz w:val="18"/>
                <w:szCs w:val="18"/>
              </w:rPr>
              <w:t>.</w:t>
            </w:r>
          </w:p>
          <w:p w:rsidR="00C3255F" w:rsidRPr="00D91844" w:rsidRDefault="00C3255F" w:rsidP="00596530">
            <w:pPr>
              <w:jc w:val="both"/>
              <w:rPr>
                <w:sz w:val="18"/>
                <w:szCs w:val="18"/>
              </w:rPr>
            </w:pPr>
            <w:r w:rsidRPr="00D91844">
              <w:rPr>
                <w:sz w:val="18"/>
                <w:szCs w:val="18"/>
              </w:rPr>
              <w:t>Все имеющиеся блага делятся на 2 вида: 1)Блага, имеющиеся в безграничном количестве (то, что дано природой) 2)Блага, являющиеся относительно редкими и недостаточными для насыщения сложившихся потребностей (товары, продукты производства)</w:t>
            </w:r>
          </w:p>
          <w:p w:rsidR="00C3255F" w:rsidRPr="00D91844" w:rsidRDefault="00C3255F" w:rsidP="00596530">
            <w:pPr>
              <w:jc w:val="both"/>
              <w:rPr>
                <w:sz w:val="18"/>
                <w:szCs w:val="18"/>
              </w:rPr>
            </w:pPr>
            <w:r w:rsidRPr="00D91844">
              <w:rPr>
                <w:sz w:val="18"/>
                <w:szCs w:val="18"/>
              </w:rPr>
              <w:t>Теоретики не учитывают, что редкость блага может быть преодолена с ростом производительности труда. Теоретики полезности не различают современную рыночную экономику и натуральное хозяйство, где возможен обмен излишками и дефицитную экономику, где отсутствуют непотребляемые запасы товаров.</w:t>
            </w:r>
          </w:p>
          <w:p w:rsidR="00C3255F" w:rsidRPr="00D91844" w:rsidRDefault="00C3255F" w:rsidP="00596530">
            <w:pPr>
              <w:jc w:val="both"/>
              <w:rPr>
                <w:sz w:val="18"/>
                <w:szCs w:val="18"/>
              </w:rPr>
            </w:pPr>
            <w:r w:rsidRPr="00D91844">
              <w:rPr>
                <w:sz w:val="18"/>
                <w:szCs w:val="18"/>
              </w:rPr>
              <w:t>Наиболее важным является первое благо, последующие единицы удовлетворяют потребность все в меньшей мере. Наименее полезным является последнее благо, которое полностью удовлетворяет потребности.</w:t>
            </w:r>
          </w:p>
          <w:p w:rsidR="00C3255F" w:rsidRPr="00D91844" w:rsidRDefault="00C3255F" w:rsidP="00596530">
            <w:pPr>
              <w:jc w:val="both"/>
              <w:rPr>
                <w:sz w:val="18"/>
                <w:szCs w:val="18"/>
              </w:rPr>
            </w:pPr>
            <w:r w:rsidRPr="00D91844">
              <w:rPr>
                <w:i/>
                <w:sz w:val="18"/>
                <w:szCs w:val="18"/>
              </w:rPr>
              <w:t xml:space="preserve">Закон убывающей полезности, или </w:t>
            </w:r>
            <w:r w:rsidRPr="00D91844">
              <w:rPr>
                <w:i/>
                <w:iCs/>
                <w:sz w:val="18"/>
                <w:szCs w:val="18"/>
              </w:rPr>
              <w:t xml:space="preserve">первый закон Госсена. </w:t>
            </w:r>
            <w:r w:rsidRPr="00D91844">
              <w:rPr>
                <w:sz w:val="18"/>
                <w:szCs w:val="18"/>
              </w:rPr>
              <w:t>Согласно этому закону, полезность, а, следовательно, и ценность каждой последующей единицы блага падает и достигает нуля в точке полного насыщения.</w:t>
            </w:r>
          </w:p>
          <w:p w:rsidR="007A7F9F" w:rsidRPr="00D91844" w:rsidRDefault="007A7F9F" w:rsidP="00596530">
            <w:pPr>
              <w:jc w:val="both"/>
              <w:rPr>
                <w:sz w:val="18"/>
                <w:szCs w:val="18"/>
              </w:rPr>
            </w:pPr>
          </w:p>
        </w:tc>
        <w:tc>
          <w:tcPr>
            <w:tcW w:w="2500" w:type="pct"/>
          </w:tcPr>
          <w:p w:rsidR="000F6622" w:rsidRPr="00D91844" w:rsidRDefault="00215310" w:rsidP="00596530">
            <w:pPr>
              <w:jc w:val="both"/>
              <w:rPr>
                <w:sz w:val="18"/>
                <w:szCs w:val="18"/>
              </w:rPr>
            </w:pPr>
            <w:r w:rsidRPr="00D91844">
              <w:rPr>
                <w:sz w:val="18"/>
                <w:szCs w:val="18"/>
              </w:rPr>
              <w:t>20.Роль запаса  при реализации товара по рыночной стоимости.</w:t>
            </w:r>
          </w:p>
          <w:p w:rsidR="000F6622" w:rsidRPr="00D91844" w:rsidRDefault="000F6622" w:rsidP="00596530">
            <w:pPr>
              <w:jc w:val="both"/>
              <w:rPr>
                <w:sz w:val="18"/>
                <w:szCs w:val="18"/>
              </w:rPr>
            </w:pPr>
            <w:r w:rsidRPr="00D91844">
              <w:rPr>
                <w:sz w:val="18"/>
                <w:szCs w:val="18"/>
              </w:rPr>
              <w:t xml:space="preserve">   Рыночною стоимостью следует отличать от индивидуальных стоимостей товаров, произведенных различными производителями.</w:t>
            </w:r>
          </w:p>
          <w:p w:rsidR="000F6622" w:rsidRPr="00D91844" w:rsidRDefault="000F6622" w:rsidP="00596530">
            <w:pPr>
              <w:jc w:val="both"/>
              <w:rPr>
                <w:sz w:val="18"/>
                <w:szCs w:val="18"/>
              </w:rPr>
            </w:pPr>
            <w:r w:rsidRPr="00D91844">
              <w:rPr>
                <w:sz w:val="18"/>
                <w:szCs w:val="18"/>
              </w:rPr>
              <w:t xml:space="preserve">   Для формирования рынка принципиально важен процесс образования рыночной стоимости.</w:t>
            </w:r>
          </w:p>
          <w:p w:rsidR="000F6622" w:rsidRPr="00D91844" w:rsidRDefault="000F6622" w:rsidP="00596530">
            <w:pPr>
              <w:jc w:val="both"/>
              <w:rPr>
                <w:sz w:val="18"/>
                <w:szCs w:val="18"/>
              </w:rPr>
            </w:pPr>
            <w:r w:rsidRPr="00D91844">
              <w:rPr>
                <w:sz w:val="18"/>
                <w:szCs w:val="18"/>
              </w:rPr>
              <w:t xml:space="preserve">   Объяснение причин существования современного развитого рынка следует искать в анализе процесса производства товаров.</w:t>
            </w:r>
          </w:p>
          <w:p w:rsidR="000F6622" w:rsidRPr="00D91844" w:rsidRDefault="000F6622" w:rsidP="00596530">
            <w:pPr>
              <w:jc w:val="both"/>
              <w:rPr>
                <w:sz w:val="18"/>
                <w:szCs w:val="18"/>
              </w:rPr>
            </w:pPr>
            <w:r w:rsidRPr="00D91844">
              <w:rPr>
                <w:sz w:val="18"/>
                <w:szCs w:val="18"/>
              </w:rPr>
              <w:t xml:space="preserve">   Так как современное товарное является массовым производством, предположим, что началу производства каждого вида товаров предшествуют затраты жизненной энергии потребности экономики в саморазвитии.</w:t>
            </w:r>
          </w:p>
          <w:p w:rsidR="000F6622" w:rsidRPr="00D91844" w:rsidRDefault="000F6622" w:rsidP="00596530">
            <w:pPr>
              <w:jc w:val="both"/>
              <w:rPr>
                <w:sz w:val="18"/>
                <w:szCs w:val="18"/>
              </w:rPr>
            </w:pPr>
            <w:r w:rsidRPr="00D91844">
              <w:rPr>
                <w:sz w:val="18"/>
                <w:szCs w:val="18"/>
              </w:rPr>
              <w:t xml:space="preserve">   Величина свободного от потребления запаса  товара (</w:t>
            </w:r>
            <w:r w:rsidRPr="00D91844">
              <w:rPr>
                <w:sz w:val="18"/>
                <w:szCs w:val="18"/>
                <w:lang w:val="en-US"/>
              </w:rPr>
              <w:t>Nopt</w:t>
            </w:r>
            <w:r w:rsidRPr="00D91844">
              <w:rPr>
                <w:sz w:val="18"/>
                <w:szCs w:val="18"/>
              </w:rPr>
              <w:t>) определяет состояние конкуренции производителей и возникновение современного рынка. В этом состоянии производство направленно на удовлетворение потребностей в саморазвитии.</w:t>
            </w:r>
          </w:p>
          <w:p w:rsidR="00DA5444" w:rsidRPr="00D91844" w:rsidRDefault="00DA5444" w:rsidP="00596530">
            <w:pPr>
              <w:jc w:val="both"/>
              <w:rPr>
                <w:sz w:val="18"/>
                <w:szCs w:val="18"/>
              </w:rPr>
            </w:pPr>
          </w:p>
        </w:tc>
      </w:tr>
      <w:tr w:rsidR="000106B5" w:rsidRPr="00D91844">
        <w:trPr>
          <w:cantSplit/>
        </w:trPr>
        <w:tc>
          <w:tcPr>
            <w:tcW w:w="2500" w:type="pct"/>
          </w:tcPr>
          <w:p w:rsidR="000106B5" w:rsidRPr="00D91844" w:rsidRDefault="00215310" w:rsidP="00596530">
            <w:pPr>
              <w:jc w:val="both"/>
              <w:rPr>
                <w:sz w:val="18"/>
                <w:szCs w:val="18"/>
              </w:rPr>
            </w:pPr>
            <w:r w:rsidRPr="00D91844">
              <w:rPr>
                <w:sz w:val="18"/>
                <w:szCs w:val="18"/>
              </w:rPr>
              <w:t>21.Правило максимизации полезности и рациональное распределение денежного дохода. Второй закон Г. Гессена.</w:t>
            </w:r>
          </w:p>
          <w:p w:rsidR="00FC3127" w:rsidRPr="00D91844" w:rsidRDefault="004479C7" w:rsidP="00596530">
            <w:pPr>
              <w:shd w:val="clear" w:color="auto" w:fill="FFFFFF"/>
              <w:jc w:val="both"/>
              <w:rPr>
                <w:sz w:val="18"/>
                <w:szCs w:val="18"/>
              </w:rPr>
            </w:pPr>
            <w:r w:rsidRPr="00D91844">
              <w:rPr>
                <w:sz w:val="18"/>
                <w:szCs w:val="18"/>
              </w:rPr>
              <w:t xml:space="preserve">    </w:t>
            </w:r>
            <w:r w:rsidR="00FC3127" w:rsidRPr="00D91844">
              <w:rPr>
                <w:sz w:val="18"/>
                <w:szCs w:val="18"/>
              </w:rPr>
              <w:t>Анализ рационального поведения потребителя позволяет уста</w:t>
            </w:r>
            <w:r w:rsidR="00FC3127" w:rsidRPr="00D91844">
              <w:rPr>
                <w:sz w:val="18"/>
                <w:szCs w:val="18"/>
              </w:rPr>
              <w:softHyphen/>
              <w:t>новить, что постепенное насыщение потребности в благе А повы</w:t>
            </w:r>
            <w:r w:rsidR="00FC3127" w:rsidRPr="00D91844">
              <w:rPr>
                <w:sz w:val="18"/>
                <w:szCs w:val="18"/>
              </w:rPr>
              <w:softHyphen/>
              <w:t>шает предельную полезность блага Б. Отсюда можно сделать вывод, что между набором различных благ в конце концов устанавливается баланс оценок их предельной полезности. Иначе говоря, это означает поиск оптимального потребительского выбора по принципу уравнивания предельных полезностей разнообразных благ, кото</w:t>
            </w:r>
            <w:r w:rsidR="00FC3127" w:rsidRPr="00D91844">
              <w:rPr>
                <w:sz w:val="18"/>
                <w:szCs w:val="18"/>
              </w:rPr>
              <w:softHyphen/>
              <w:t xml:space="preserve">рый впервые был сформулирован во </w:t>
            </w:r>
            <w:r w:rsidR="00FC3127" w:rsidRPr="00D91844">
              <w:rPr>
                <w:i/>
                <w:sz w:val="18"/>
                <w:szCs w:val="18"/>
              </w:rPr>
              <w:t>втором законе Госсена.</w:t>
            </w:r>
          </w:p>
          <w:p w:rsidR="00FC3127" w:rsidRPr="00D91844" w:rsidRDefault="00FC3127" w:rsidP="00596530">
            <w:pPr>
              <w:shd w:val="clear" w:color="auto" w:fill="FFFFFF"/>
              <w:jc w:val="both"/>
              <w:rPr>
                <w:sz w:val="18"/>
                <w:szCs w:val="18"/>
              </w:rPr>
            </w:pPr>
            <w:r w:rsidRPr="00D91844">
              <w:rPr>
                <w:sz w:val="18"/>
                <w:szCs w:val="18"/>
              </w:rPr>
              <w:t>Суть закона сводится к следующему: для максимального удовлетворения потребностей в условиях, когда запаса благ недостаточно для полного насыщения, необходимо остановить потреб</w:t>
            </w:r>
            <w:r w:rsidRPr="00D91844">
              <w:rPr>
                <w:sz w:val="18"/>
                <w:szCs w:val="18"/>
              </w:rPr>
              <w:softHyphen/>
              <w:t>ление всех благ в точках, где интенсивность удовлетворения от по</w:t>
            </w:r>
            <w:r w:rsidRPr="00D91844">
              <w:rPr>
                <w:sz w:val="18"/>
                <w:szCs w:val="18"/>
              </w:rPr>
              <w:softHyphen/>
              <w:t xml:space="preserve">требления становится одинаковой. Из этого закона вытекает </w:t>
            </w:r>
            <w:r w:rsidRPr="00D91844">
              <w:rPr>
                <w:i/>
                <w:sz w:val="18"/>
                <w:szCs w:val="18"/>
              </w:rPr>
              <w:t>закон равных предельных полезностей благ</w:t>
            </w:r>
            <w:r w:rsidRPr="00D91844">
              <w:rPr>
                <w:sz w:val="18"/>
                <w:szCs w:val="18"/>
              </w:rPr>
              <w:t>, покупаемых на одну денежную единицу или на определенную фиксированную сумму. В соответ</w:t>
            </w:r>
            <w:r w:rsidRPr="00D91844">
              <w:rPr>
                <w:sz w:val="18"/>
                <w:szCs w:val="18"/>
              </w:rPr>
              <w:softHyphen/>
              <w:t>ствии с ним каждый товар пользуется повышенным спросом вплоть до того момента, когда предельная полезность данного то</w:t>
            </w:r>
            <w:r w:rsidRPr="00D91844">
              <w:rPr>
                <w:sz w:val="18"/>
                <w:szCs w:val="18"/>
              </w:rPr>
              <w:softHyphen/>
              <w:t>вара, приходящаяся на одну денежную единицу, не становится рав</w:t>
            </w:r>
            <w:r w:rsidRPr="00D91844">
              <w:rPr>
                <w:sz w:val="18"/>
                <w:szCs w:val="18"/>
              </w:rPr>
              <w:softHyphen/>
              <w:t>ной предельной полезности всех других товаров, приходящейся на ту же денежную единицу. Наступление такого момента называется состоянием равновесия однорублевых предельных полезностей всех товаров.</w:t>
            </w:r>
          </w:p>
          <w:p w:rsidR="00FC3127" w:rsidRPr="00D91844" w:rsidRDefault="00FC3127" w:rsidP="00596530">
            <w:pPr>
              <w:shd w:val="clear" w:color="auto" w:fill="FFFFFF"/>
              <w:jc w:val="both"/>
              <w:rPr>
                <w:sz w:val="18"/>
                <w:szCs w:val="18"/>
              </w:rPr>
            </w:pPr>
            <w:r w:rsidRPr="00D91844">
              <w:rPr>
                <w:sz w:val="18"/>
                <w:szCs w:val="18"/>
              </w:rPr>
              <w:t>Речь идет о выборе товаров и услуг из тех, которые потребитель может приобрести, не выходя за пределы своего бюджета (дохода), и которые принесут ему наибольшее удовлетворение, выгоду. А это требует такого распределения денежного дохода, при котором пос</w:t>
            </w:r>
            <w:r w:rsidRPr="00D91844">
              <w:rPr>
                <w:sz w:val="18"/>
                <w:szCs w:val="18"/>
              </w:rPr>
              <w:softHyphen/>
              <w:t>ледний рубль (денежная единица), затраченный на приобретение каждого вида продуктов, приносил бы потребителю одинаковую предельную (добавочную) полезность. Правило максимизации по</w:t>
            </w:r>
            <w:r w:rsidRPr="00D91844">
              <w:rPr>
                <w:sz w:val="18"/>
                <w:szCs w:val="18"/>
              </w:rPr>
              <w:softHyphen/>
              <w:t>лезности может быть записано следующим выражением:</w:t>
            </w:r>
          </w:p>
          <w:p w:rsidR="00FC3127" w:rsidRPr="00D91844" w:rsidRDefault="00FC3127" w:rsidP="00596530">
            <w:pPr>
              <w:shd w:val="clear" w:color="auto" w:fill="FFFFFF"/>
              <w:jc w:val="both"/>
              <w:rPr>
                <w:sz w:val="18"/>
                <w:szCs w:val="18"/>
                <w:u w:val="single"/>
              </w:rPr>
            </w:pPr>
            <w:r w:rsidRPr="00D91844">
              <w:rPr>
                <w:sz w:val="18"/>
                <w:szCs w:val="18"/>
                <w:u w:val="single"/>
              </w:rPr>
              <w:t>Предельная полезность блага А</w:t>
            </w:r>
            <w:r w:rsidRPr="00D91844">
              <w:rPr>
                <w:sz w:val="18"/>
                <w:szCs w:val="18"/>
              </w:rPr>
              <w:t xml:space="preserve">  </w:t>
            </w:r>
            <w:r w:rsidRPr="00D91844">
              <w:rPr>
                <w:sz w:val="18"/>
                <w:szCs w:val="18"/>
                <w:vertAlign w:val="subscript"/>
              </w:rPr>
              <w:t>=</w:t>
            </w:r>
            <w:r w:rsidRPr="00D91844">
              <w:rPr>
                <w:sz w:val="18"/>
                <w:szCs w:val="18"/>
              </w:rPr>
              <w:t xml:space="preserve">  </w:t>
            </w:r>
            <w:r w:rsidRPr="00D91844">
              <w:rPr>
                <w:sz w:val="18"/>
                <w:szCs w:val="18"/>
                <w:u w:val="single"/>
              </w:rPr>
              <w:t xml:space="preserve"> Предельная полезность блага Б</w:t>
            </w:r>
          </w:p>
          <w:p w:rsidR="00FC3127" w:rsidRPr="00D91844" w:rsidRDefault="00FC3127" w:rsidP="00596530">
            <w:pPr>
              <w:shd w:val="clear" w:color="auto" w:fill="FFFFFF"/>
              <w:ind w:firstLine="708"/>
              <w:jc w:val="both"/>
              <w:rPr>
                <w:sz w:val="18"/>
                <w:szCs w:val="18"/>
              </w:rPr>
            </w:pPr>
            <w:r w:rsidRPr="00D91844">
              <w:rPr>
                <w:sz w:val="18"/>
                <w:szCs w:val="18"/>
              </w:rPr>
              <w:t>Цена блага А</w:t>
            </w:r>
            <w:r w:rsidRPr="00D91844">
              <w:rPr>
                <w:sz w:val="18"/>
                <w:szCs w:val="18"/>
              </w:rPr>
              <w:tab/>
            </w:r>
            <w:r w:rsidRPr="00D91844">
              <w:rPr>
                <w:sz w:val="18"/>
                <w:szCs w:val="18"/>
              </w:rPr>
              <w:tab/>
              <w:t>Цена блага Б</w:t>
            </w:r>
          </w:p>
          <w:p w:rsidR="00215310" w:rsidRPr="00D91844" w:rsidRDefault="00FC3127" w:rsidP="00596530">
            <w:pPr>
              <w:jc w:val="both"/>
              <w:rPr>
                <w:sz w:val="18"/>
                <w:szCs w:val="18"/>
              </w:rPr>
            </w:pPr>
            <w:r w:rsidRPr="00D91844">
              <w:rPr>
                <w:sz w:val="18"/>
                <w:szCs w:val="18"/>
              </w:rPr>
              <w:t>Уравновесив свои предельные полезности в соответствии с только что сформулированным правилом максимизации полезнос</w:t>
            </w:r>
            <w:r w:rsidRPr="00D91844">
              <w:rPr>
                <w:sz w:val="18"/>
                <w:szCs w:val="18"/>
              </w:rPr>
              <w:softHyphen/>
              <w:t>ти, потребитель оказывается в состоянии равновесия, которое выражает собой неизменность структуры расходов до тех пор, пока остаются неизменными условия: вкусы, цены, доходы.</w:t>
            </w:r>
          </w:p>
        </w:tc>
        <w:tc>
          <w:tcPr>
            <w:tcW w:w="2500" w:type="pct"/>
          </w:tcPr>
          <w:p w:rsidR="000106B5" w:rsidRPr="00D91844" w:rsidRDefault="00422149" w:rsidP="00596530">
            <w:pPr>
              <w:jc w:val="both"/>
              <w:rPr>
                <w:sz w:val="18"/>
                <w:szCs w:val="18"/>
              </w:rPr>
            </w:pPr>
            <w:r w:rsidRPr="00D91844">
              <w:rPr>
                <w:sz w:val="18"/>
                <w:szCs w:val="18"/>
              </w:rPr>
              <w:t>22.Теория потребительского выбора. Принцип предпочтения. Кривая и карта безразличия. Бюджетная линия. Эффект замещения, эффект дохода.</w:t>
            </w:r>
          </w:p>
          <w:p w:rsidR="00204381" w:rsidRPr="00D91844" w:rsidRDefault="00422149" w:rsidP="00596530">
            <w:pPr>
              <w:jc w:val="both"/>
              <w:rPr>
                <w:spacing w:val="-5"/>
                <w:sz w:val="18"/>
                <w:szCs w:val="18"/>
              </w:rPr>
            </w:pPr>
            <w:r w:rsidRPr="00D91844">
              <w:rPr>
                <w:sz w:val="18"/>
                <w:szCs w:val="18"/>
              </w:rPr>
              <w:t xml:space="preserve">   </w:t>
            </w:r>
            <w:r w:rsidR="00204381" w:rsidRPr="00D91844">
              <w:rPr>
                <w:sz w:val="18"/>
                <w:szCs w:val="18"/>
              </w:rPr>
              <w:t xml:space="preserve">   </w:t>
            </w:r>
            <w:r w:rsidR="00204381" w:rsidRPr="00D91844">
              <w:rPr>
                <w:spacing w:val="-5"/>
                <w:sz w:val="18"/>
                <w:szCs w:val="18"/>
              </w:rPr>
              <w:t>Речь идет о выборе потребителем товаров и услуг из тех, которые он может привнести, не выходя за пределы своего бюджета (дохода) и которые принесут ему наибольшее удовлетворение или выгоду. В экономической теории такой выбор называют рациональным поведением потребителя.</w:t>
            </w:r>
          </w:p>
          <w:p w:rsidR="00204381" w:rsidRPr="00D91844" w:rsidRDefault="00204381" w:rsidP="00596530">
            <w:pPr>
              <w:jc w:val="both"/>
              <w:rPr>
                <w:spacing w:val="-5"/>
                <w:sz w:val="18"/>
                <w:szCs w:val="18"/>
              </w:rPr>
            </w:pPr>
            <w:r w:rsidRPr="00D91844">
              <w:rPr>
                <w:spacing w:val="-5"/>
                <w:sz w:val="18"/>
                <w:szCs w:val="18"/>
              </w:rPr>
              <w:t xml:space="preserve">   Поиск оптимального потребительского выбора путем выравнивания предельных полезностей разнообразных благ впервые был сформулирован во втором законе Госсена. </w:t>
            </w:r>
            <w:r w:rsidRPr="00D91844">
              <w:rPr>
                <w:sz w:val="18"/>
                <w:szCs w:val="18"/>
              </w:rPr>
              <w:t>Суть закона: для максимального удовлетворения потребностей в условиях, когда запаса благ недостаточно для полного насыщения, необходимо остановить потреб</w:t>
            </w:r>
            <w:r w:rsidRPr="00D91844">
              <w:rPr>
                <w:sz w:val="18"/>
                <w:szCs w:val="18"/>
              </w:rPr>
              <w:softHyphen/>
              <w:t>ление всех благ в точках, где интенсивность удовлетворения от по</w:t>
            </w:r>
            <w:r w:rsidRPr="00D91844">
              <w:rPr>
                <w:sz w:val="18"/>
                <w:szCs w:val="18"/>
              </w:rPr>
              <w:softHyphen/>
              <w:t xml:space="preserve">требления становится одинаковой. Из этого закона вытекает </w:t>
            </w:r>
            <w:r w:rsidRPr="00D91844">
              <w:rPr>
                <w:i/>
                <w:sz w:val="18"/>
                <w:szCs w:val="18"/>
              </w:rPr>
              <w:t>закон равных предельных полезностей благ</w:t>
            </w:r>
            <w:r w:rsidRPr="00D91844">
              <w:rPr>
                <w:sz w:val="18"/>
                <w:szCs w:val="18"/>
              </w:rPr>
              <w:t>, покупаемых на одну денежную единицу или на определенную фиксированную сумму.</w:t>
            </w:r>
          </w:p>
          <w:p w:rsidR="00204381" w:rsidRPr="00D91844" w:rsidRDefault="00204381" w:rsidP="00596530">
            <w:pPr>
              <w:jc w:val="both"/>
              <w:rPr>
                <w:sz w:val="18"/>
                <w:szCs w:val="18"/>
              </w:rPr>
            </w:pPr>
            <w:r w:rsidRPr="00D91844">
              <w:rPr>
                <w:sz w:val="18"/>
                <w:szCs w:val="18"/>
              </w:rPr>
              <w:t xml:space="preserve">   Нарастающая неудовлетворенность анализом цен и спроса на основе теории предельной полезности и методологического принципа причинно-следственных связей обусловила поиск новых направлений развития экономической теории. В результате функциональный принцип предельной полезности был заменен принципом предпочтения одного набора благ другому (принцип предпочтения).</w:t>
            </w:r>
          </w:p>
          <w:p w:rsidR="00204381" w:rsidRPr="00D91844" w:rsidRDefault="00204381" w:rsidP="00596530">
            <w:pPr>
              <w:jc w:val="both"/>
              <w:rPr>
                <w:sz w:val="18"/>
                <w:szCs w:val="18"/>
              </w:rPr>
            </w:pPr>
            <w:r w:rsidRPr="00D91844">
              <w:rPr>
                <w:i/>
                <w:sz w:val="18"/>
                <w:szCs w:val="18"/>
              </w:rPr>
              <w:t xml:space="preserve">   Кривые безразличия</w:t>
            </w:r>
            <w:r w:rsidRPr="00D91844">
              <w:rPr>
                <w:sz w:val="18"/>
                <w:szCs w:val="18"/>
              </w:rPr>
              <w:t xml:space="preserve"> объединяют точки, представляющие равноценные наборы благ для потребителя. Любая кривая безразличия характеризуется неизменной  величиной полезности. Кривая безразличия представляет такую функцию, которая указывает на неизменность величины зависимой переменной (И) при любых значениях (</w:t>
            </w:r>
            <w:r w:rsidRPr="00D91844">
              <w:rPr>
                <w:sz w:val="18"/>
                <w:szCs w:val="18"/>
                <w:lang w:val="en-US"/>
              </w:rPr>
              <w:t>X</w:t>
            </w:r>
            <w:r w:rsidRPr="00D91844">
              <w:rPr>
                <w:sz w:val="18"/>
                <w:szCs w:val="18"/>
              </w:rPr>
              <w:t>,</w:t>
            </w:r>
            <w:r w:rsidRPr="00D91844">
              <w:rPr>
                <w:sz w:val="18"/>
                <w:szCs w:val="18"/>
                <w:lang w:val="en-US"/>
              </w:rPr>
              <w:t>Y</w:t>
            </w:r>
            <w:r w:rsidRPr="00D91844">
              <w:rPr>
                <w:sz w:val="18"/>
                <w:szCs w:val="18"/>
              </w:rPr>
              <w:t xml:space="preserve">). Это означает, что дифференциал этой функции всегда равен нулю: </w:t>
            </w:r>
          </w:p>
          <w:p w:rsidR="00204381" w:rsidRPr="00D91844" w:rsidRDefault="00204381" w:rsidP="00596530">
            <w:pPr>
              <w:jc w:val="both"/>
              <w:rPr>
                <w:sz w:val="18"/>
                <w:szCs w:val="18"/>
                <w:vertAlign w:val="subscript"/>
              </w:rPr>
            </w:pPr>
            <w:r w:rsidRPr="00D91844">
              <w:rPr>
                <w:sz w:val="18"/>
                <w:szCs w:val="18"/>
                <w:lang w:val="en-US"/>
              </w:rPr>
              <w:t>d</w:t>
            </w:r>
            <w:r w:rsidRPr="00D91844">
              <w:rPr>
                <w:sz w:val="18"/>
                <w:szCs w:val="18"/>
              </w:rPr>
              <w:t>И=0=(</w:t>
            </w:r>
            <w:r w:rsidRPr="00D91844">
              <w:rPr>
                <w:sz w:val="18"/>
                <w:szCs w:val="18"/>
                <w:u w:val="single"/>
                <w:lang w:val="en-US"/>
              </w:rPr>
              <w:t>d</w:t>
            </w:r>
            <w:r w:rsidRPr="00D91844">
              <w:rPr>
                <w:sz w:val="18"/>
                <w:szCs w:val="18"/>
                <w:u w:val="single"/>
              </w:rPr>
              <w:t>И)</w:t>
            </w:r>
            <w:r w:rsidRPr="00D91844">
              <w:rPr>
                <w:sz w:val="18"/>
                <w:szCs w:val="18"/>
                <w:u w:val="single"/>
                <w:lang w:val="en-US"/>
              </w:rPr>
              <w:t>dx</w:t>
            </w:r>
            <w:r w:rsidRPr="00D91844">
              <w:rPr>
                <w:sz w:val="18"/>
                <w:szCs w:val="18"/>
              </w:rPr>
              <w:t xml:space="preserve"> + (</w:t>
            </w:r>
            <w:r w:rsidRPr="00D91844">
              <w:rPr>
                <w:sz w:val="18"/>
                <w:szCs w:val="18"/>
                <w:u w:val="single"/>
                <w:lang w:val="en-US"/>
              </w:rPr>
              <w:t>d</w:t>
            </w:r>
            <w:r w:rsidRPr="00D91844">
              <w:rPr>
                <w:sz w:val="18"/>
                <w:szCs w:val="18"/>
                <w:u w:val="single"/>
              </w:rPr>
              <w:t>И)</w:t>
            </w:r>
            <w:r w:rsidRPr="00D91844">
              <w:rPr>
                <w:sz w:val="18"/>
                <w:szCs w:val="18"/>
                <w:u w:val="single"/>
                <w:lang w:val="en-US"/>
              </w:rPr>
              <w:t>dy</w:t>
            </w:r>
          </w:p>
          <w:p w:rsidR="00204381" w:rsidRPr="00D91844" w:rsidRDefault="00204381" w:rsidP="00596530">
            <w:pPr>
              <w:jc w:val="both"/>
              <w:rPr>
                <w:sz w:val="18"/>
                <w:szCs w:val="18"/>
              </w:rPr>
            </w:pPr>
            <w:r w:rsidRPr="00D91844">
              <w:rPr>
                <w:sz w:val="18"/>
                <w:szCs w:val="18"/>
              </w:rPr>
              <w:t xml:space="preserve">              </w:t>
            </w:r>
            <w:r w:rsidRPr="00D91844">
              <w:rPr>
                <w:sz w:val="18"/>
                <w:szCs w:val="18"/>
                <w:lang w:val="en-US"/>
              </w:rPr>
              <w:t>dx</w:t>
            </w:r>
            <w:r w:rsidRPr="00D91844">
              <w:rPr>
                <w:sz w:val="18"/>
                <w:szCs w:val="18"/>
              </w:rPr>
              <w:t xml:space="preserve">            </w:t>
            </w:r>
            <w:r w:rsidRPr="00D91844">
              <w:rPr>
                <w:sz w:val="18"/>
                <w:szCs w:val="18"/>
                <w:lang w:val="en-US"/>
              </w:rPr>
              <w:t>dy</w:t>
            </w:r>
          </w:p>
          <w:p w:rsidR="00204381" w:rsidRPr="00D91844" w:rsidRDefault="00204381" w:rsidP="00596530">
            <w:pPr>
              <w:jc w:val="both"/>
              <w:rPr>
                <w:sz w:val="18"/>
                <w:szCs w:val="18"/>
              </w:rPr>
            </w:pPr>
            <w:r w:rsidRPr="00D91844">
              <w:rPr>
                <w:sz w:val="18"/>
                <w:szCs w:val="18"/>
              </w:rPr>
              <w:t xml:space="preserve">   Важной характеристикой линий безразличия является предельная норма замещения (ПНЗ). Она указывает на количество блага </w:t>
            </w:r>
            <w:r w:rsidRPr="00D91844">
              <w:rPr>
                <w:sz w:val="18"/>
                <w:szCs w:val="18"/>
                <w:lang w:val="en-US"/>
              </w:rPr>
              <w:t>Y</w:t>
            </w:r>
            <w:r w:rsidRPr="00D91844">
              <w:rPr>
                <w:sz w:val="18"/>
                <w:szCs w:val="18"/>
              </w:rPr>
              <w:t xml:space="preserve">, которое нужно, чтобы компенсировать потерю и утрату последней единицы блага </w:t>
            </w:r>
            <w:r w:rsidRPr="00D91844">
              <w:rPr>
                <w:sz w:val="18"/>
                <w:szCs w:val="18"/>
                <w:lang w:val="en-US"/>
              </w:rPr>
              <w:t>X</w:t>
            </w:r>
            <w:r w:rsidRPr="00D91844">
              <w:rPr>
                <w:sz w:val="18"/>
                <w:szCs w:val="18"/>
              </w:rPr>
              <w:t xml:space="preserve">. </w:t>
            </w:r>
          </w:p>
          <w:p w:rsidR="00204381" w:rsidRPr="00D91844" w:rsidRDefault="00204381" w:rsidP="00596530">
            <w:pPr>
              <w:jc w:val="both"/>
              <w:rPr>
                <w:sz w:val="18"/>
                <w:szCs w:val="18"/>
              </w:rPr>
            </w:pPr>
            <w:r w:rsidRPr="00D91844">
              <w:rPr>
                <w:sz w:val="18"/>
                <w:szCs w:val="18"/>
              </w:rPr>
              <w:t>ПНЗ характеризует крутизну наклона кривой безразличия. Кривые безразличия, расположенные дальше от центра координат обладают большей полезностью.</w:t>
            </w:r>
          </w:p>
          <w:p w:rsidR="00204381" w:rsidRPr="00D91844" w:rsidRDefault="00204381" w:rsidP="00596530">
            <w:pPr>
              <w:ind w:firstLine="360"/>
              <w:jc w:val="both"/>
              <w:rPr>
                <w:sz w:val="18"/>
                <w:szCs w:val="18"/>
              </w:rPr>
            </w:pPr>
            <w:r w:rsidRPr="00D91844">
              <w:rPr>
                <w:sz w:val="18"/>
                <w:szCs w:val="18"/>
              </w:rPr>
              <w:t xml:space="preserve">Для определения покупательской способности потребителя строят </w:t>
            </w:r>
            <w:r w:rsidRPr="00D91844">
              <w:rPr>
                <w:i/>
                <w:sz w:val="18"/>
                <w:szCs w:val="18"/>
              </w:rPr>
              <w:t>бюджетную линию</w:t>
            </w:r>
            <w:r w:rsidRPr="00D91844">
              <w:rPr>
                <w:sz w:val="18"/>
                <w:szCs w:val="18"/>
              </w:rPr>
              <w:t xml:space="preserve">, которая показывает различные комбинации продуктов, приобретаемых при заданном доходе (бюджете). Для этого выделяют количества товаров, которое можно приобрести если доход израсходовать на покупку одного вида товара </w:t>
            </w:r>
            <w:r w:rsidRPr="00D91844">
              <w:rPr>
                <w:sz w:val="18"/>
                <w:szCs w:val="18"/>
                <w:lang w:val="en-US"/>
              </w:rPr>
              <w:t>X</w:t>
            </w:r>
            <w:r w:rsidRPr="00D91844">
              <w:rPr>
                <w:sz w:val="18"/>
                <w:szCs w:val="18"/>
              </w:rPr>
              <w:t xml:space="preserve"> или </w:t>
            </w:r>
            <w:r w:rsidRPr="00D91844">
              <w:rPr>
                <w:sz w:val="18"/>
                <w:szCs w:val="18"/>
                <w:lang w:val="en-US"/>
              </w:rPr>
              <w:t>Y</w:t>
            </w:r>
            <w:r w:rsidRPr="00D91844">
              <w:rPr>
                <w:sz w:val="18"/>
                <w:szCs w:val="18"/>
              </w:rPr>
              <w:t>. Эти количества являются точками бюджетной линии на осях координат.</w:t>
            </w:r>
          </w:p>
          <w:p w:rsidR="00204381" w:rsidRPr="00D91844" w:rsidRDefault="00204381" w:rsidP="00596530">
            <w:pPr>
              <w:ind w:firstLine="360"/>
              <w:jc w:val="both"/>
              <w:rPr>
                <w:sz w:val="18"/>
                <w:szCs w:val="18"/>
              </w:rPr>
            </w:pPr>
            <w:r w:rsidRPr="00D91844">
              <w:rPr>
                <w:sz w:val="18"/>
                <w:szCs w:val="18"/>
              </w:rPr>
              <w:t>Уравнение бюджетной линии:</w:t>
            </w:r>
          </w:p>
          <w:p w:rsidR="00204381" w:rsidRPr="00D91844" w:rsidRDefault="00204381" w:rsidP="00596530">
            <w:pPr>
              <w:jc w:val="both"/>
              <w:rPr>
                <w:sz w:val="18"/>
                <w:szCs w:val="18"/>
              </w:rPr>
            </w:pPr>
            <w:r w:rsidRPr="00D91844">
              <w:rPr>
                <w:sz w:val="18"/>
                <w:szCs w:val="18"/>
              </w:rPr>
              <w:t xml:space="preserve">Д= </w:t>
            </w:r>
            <w:r w:rsidRPr="00D91844">
              <w:rPr>
                <w:sz w:val="18"/>
                <w:szCs w:val="18"/>
                <w:lang w:val="en-US"/>
              </w:rPr>
              <w:t>X</w:t>
            </w:r>
            <w:r w:rsidRPr="00D91844">
              <w:rPr>
                <w:sz w:val="18"/>
                <w:szCs w:val="18"/>
              </w:rPr>
              <w:t>Ц</w:t>
            </w:r>
            <w:r w:rsidRPr="00D91844">
              <w:rPr>
                <w:sz w:val="18"/>
                <w:szCs w:val="18"/>
                <w:vertAlign w:val="subscript"/>
                <w:lang w:val="en-US"/>
              </w:rPr>
              <w:t>X</w:t>
            </w:r>
            <w:r w:rsidRPr="00D91844">
              <w:rPr>
                <w:sz w:val="18"/>
                <w:szCs w:val="18"/>
                <w:vertAlign w:val="subscript"/>
              </w:rPr>
              <w:t xml:space="preserve"> </w:t>
            </w:r>
            <w:r w:rsidRPr="00D91844">
              <w:rPr>
                <w:sz w:val="18"/>
                <w:szCs w:val="18"/>
              </w:rPr>
              <w:t xml:space="preserve">+ </w:t>
            </w:r>
            <w:r w:rsidRPr="00D91844">
              <w:rPr>
                <w:sz w:val="18"/>
                <w:szCs w:val="18"/>
                <w:lang w:val="en-US"/>
              </w:rPr>
              <w:t>Y</w:t>
            </w:r>
            <w:r w:rsidRPr="00D91844">
              <w:rPr>
                <w:sz w:val="18"/>
                <w:szCs w:val="18"/>
              </w:rPr>
              <w:t>Ц</w:t>
            </w:r>
            <w:r w:rsidRPr="00D91844">
              <w:rPr>
                <w:sz w:val="18"/>
                <w:szCs w:val="18"/>
                <w:vertAlign w:val="subscript"/>
                <w:lang w:val="en-US"/>
              </w:rPr>
              <w:t>Y</w:t>
            </w:r>
            <w:r w:rsidRPr="00D91844">
              <w:rPr>
                <w:sz w:val="18"/>
                <w:szCs w:val="18"/>
                <w:vertAlign w:val="subscript"/>
              </w:rPr>
              <w:t xml:space="preserve"> </w:t>
            </w:r>
            <w:r w:rsidRPr="00D91844">
              <w:rPr>
                <w:sz w:val="18"/>
                <w:szCs w:val="18"/>
              </w:rPr>
              <w:t xml:space="preserve"> Д-доход; </w:t>
            </w:r>
            <w:r w:rsidRPr="00D91844">
              <w:rPr>
                <w:sz w:val="18"/>
                <w:szCs w:val="18"/>
                <w:lang w:val="en-US"/>
              </w:rPr>
              <w:t>X</w:t>
            </w:r>
            <w:r w:rsidRPr="00D91844">
              <w:rPr>
                <w:sz w:val="18"/>
                <w:szCs w:val="18"/>
              </w:rPr>
              <w:t xml:space="preserve"> и </w:t>
            </w:r>
            <w:r w:rsidRPr="00D91844">
              <w:rPr>
                <w:sz w:val="18"/>
                <w:szCs w:val="18"/>
                <w:lang w:val="en-US"/>
              </w:rPr>
              <w:t>Y</w:t>
            </w:r>
            <w:r w:rsidRPr="00D91844">
              <w:rPr>
                <w:sz w:val="18"/>
                <w:szCs w:val="18"/>
              </w:rPr>
              <w:t xml:space="preserve"> – количество товара; Ц</w:t>
            </w:r>
            <w:r w:rsidRPr="00D91844">
              <w:rPr>
                <w:sz w:val="18"/>
                <w:szCs w:val="18"/>
                <w:vertAlign w:val="subscript"/>
                <w:lang w:val="en-US"/>
              </w:rPr>
              <w:t>X</w:t>
            </w:r>
            <w:r w:rsidRPr="00D91844">
              <w:rPr>
                <w:sz w:val="18"/>
                <w:szCs w:val="18"/>
                <w:vertAlign w:val="subscript"/>
              </w:rPr>
              <w:t xml:space="preserve"> </w:t>
            </w:r>
            <w:r w:rsidRPr="00D91844">
              <w:rPr>
                <w:sz w:val="18"/>
                <w:szCs w:val="18"/>
              </w:rPr>
              <w:t>и Ц</w:t>
            </w:r>
            <w:r w:rsidRPr="00D91844">
              <w:rPr>
                <w:sz w:val="18"/>
                <w:szCs w:val="18"/>
                <w:vertAlign w:val="subscript"/>
                <w:lang w:val="en-US"/>
              </w:rPr>
              <w:t>Y</w:t>
            </w:r>
            <w:r w:rsidRPr="00D91844">
              <w:rPr>
                <w:sz w:val="18"/>
                <w:szCs w:val="18"/>
                <w:vertAlign w:val="subscript"/>
              </w:rPr>
              <w:t xml:space="preserve"> – цены товаров</w:t>
            </w:r>
          </w:p>
          <w:p w:rsidR="00422149" w:rsidRPr="00D91844" w:rsidRDefault="00204381" w:rsidP="00596530">
            <w:pPr>
              <w:ind w:firstLine="180"/>
              <w:jc w:val="both"/>
              <w:rPr>
                <w:sz w:val="18"/>
                <w:szCs w:val="18"/>
              </w:rPr>
            </w:pPr>
            <w:r w:rsidRPr="00D91844">
              <w:rPr>
                <w:sz w:val="18"/>
                <w:szCs w:val="18"/>
              </w:rPr>
              <w:t>Эффект, вызванный изменением цен, называется эффектом Слуцкого-Хикса.Он включает в себя две составляющие: 1)эффект дохода (он определяется возможностью приобретения большого количества товара при снижении его цены) 2)эффект замещения (при изменении цены данного блага изменяется спрос на другие блага, цены, которые не изменились).</w:t>
            </w:r>
          </w:p>
        </w:tc>
      </w:tr>
      <w:tr w:rsidR="000106B5" w:rsidRPr="00D91844">
        <w:trPr>
          <w:cantSplit/>
        </w:trPr>
        <w:tc>
          <w:tcPr>
            <w:tcW w:w="2500" w:type="pct"/>
          </w:tcPr>
          <w:p w:rsidR="000106B5" w:rsidRPr="00D91844" w:rsidRDefault="00016FC3" w:rsidP="00596530">
            <w:pPr>
              <w:jc w:val="both"/>
              <w:rPr>
                <w:sz w:val="18"/>
                <w:szCs w:val="18"/>
              </w:rPr>
            </w:pPr>
            <w:r w:rsidRPr="00D91844">
              <w:rPr>
                <w:sz w:val="18"/>
                <w:szCs w:val="18"/>
              </w:rPr>
              <w:t>23.Силы рыночного спроса и предложения. Механизм установления конкурентного рыночного равновесия. Равновесная цена.</w:t>
            </w:r>
          </w:p>
          <w:p w:rsidR="00C00385" w:rsidRPr="00D91844" w:rsidRDefault="00016FC3" w:rsidP="00596530">
            <w:pPr>
              <w:jc w:val="both"/>
              <w:rPr>
                <w:sz w:val="18"/>
                <w:szCs w:val="18"/>
              </w:rPr>
            </w:pPr>
            <w:r w:rsidRPr="00D91844">
              <w:rPr>
                <w:sz w:val="18"/>
                <w:szCs w:val="18"/>
              </w:rPr>
              <w:t xml:space="preserve">   </w:t>
            </w:r>
            <w:r w:rsidR="00C00385" w:rsidRPr="00D91844">
              <w:rPr>
                <w:sz w:val="18"/>
                <w:szCs w:val="18"/>
              </w:rPr>
              <w:t xml:space="preserve">Установление рыночной цены является результатом действия сил спроса и предложения. На современном рынке силы рыночных предложений выражаются стремлением капиталистов к получению максимально возможной прибыли. </w:t>
            </w:r>
            <w:r w:rsidR="00C00385" w:rsidRPr="00D91844">
              <w:rPr>
                <w:i/>
                <w:sz w:val="18"/>
                <w:szCs w:val="18"/>
              </w:rPr>
              <w:t xml:space="preserve">Норма прибыли </w:t>
            </w:r>
            <w:r w:rsidR="00C00385" w:rsidRPr="00D91844">
              <w:rPr>
                <w:b/>
                <w:sz w:val="18"/>
                <w:szCs w:val="18"/>
              </w:rPr>
              <w:t>–</w:t>
            </w:r>
            <w:r w:rsidR="00C00385" w:rsidRPr="00D91844">
              <w:rPr>
                <w:sz w:val="18"/>
                <w:szCs w:val="18"/>
              </w:rPr>
              <w:t xml:space="preserve"> это отношение величины прибыли к величине авансируемого капитала. (прибыль – Р=Д’-Д; норма прибыли – р=Р/Д)</w:t>
            </w:r>
          </w:p>
          <w:p w:rsidR="00C00385" w:rsidRPr="00D91844" w:rsidRDefault="00C00385" w:rsidP="00596530">
            <w:pPr>
              <w:jc w:val="both"/>
              <w:rPr>
                <w:sz w:val="18"/>
                <w:szCs w:val="18"/>
              </w:rPr>
            </w:pPr>
            <w:r w:rsidRPr="00D91844">
              <w:rPr>
                <w:sz w:val="18"/>
                <w:szCs w:val="18"/>
              </w:rPr>
              <w:t xml:space="preserve">   Силы спроса выражают аналогичное стремление торговых капиталистов в получении максимальной торговой прибыли на их капитал, имеющий фигуру кругооборота Д-Т’-Д’</w:t>
            </w:r>
          </w:p>
          <w:p w:rsidR="00C00385" w:rsidRPr="00D91844" w:rsidRDefault="00C00385" w:rsidP="00596530">
            <w:pPr>
              <w:jc w:val="both"/>
              <w:rPr>
                <w:sz w:val="18"/>
                <w:szCs w:val="18"/>
              </w:rPr>
            </w:pPr>
            <w:r w:rsidRPr="00D91844">
              <w:rPr>
                <w:sz w:val="18"/>
                <w:szCs w:val="18"/>
              </w:rPr>
              <w:t xml:space="preserve">   Качественное отличие прибавочной стоимости от прибыли – только норма прибыли является мотивом предпринимательской деятельности, а не прибавочная стоимость. </w:t>
            </w:r>
          </w:p>
          <w:p w:rsidR="00C00385" w:rsidRPr="00D91844" w:rsidRDefault="00C00385" w:rsidP="00596530">
            <w:pPr>
              <w:jc w:val="both"/>
              <w:rPr>
                <w:sz w:val="18"/>
                <w:szCs w:val="18"/>
              </w:rPr>
            </w:pPr>
            <w:r w:rsidRPr="00D91844">
              <w:rPr>
                <w:sz w:val="18"/>
                <w:szCs w:val="18"/>
              </w:rPr>
              <w:t xml:space="preserve">  Из различия процессов создания прибавочной стоимости и получении прибыли возникают парадоксальные явления. Капиталист не производит прибавочную стоимость, то есть становится торговым капиталистом, чтобы норма прибыли на его капитал была выше. У промышленного капиталиста есть выбор:</w:t>
            </w:r>
          </w:p>
          <w:p w:rsidR="00C00385" w:rsidRPr="00D91844" w:rsidRDefault="00C00385" w:rsidP="00596530">
            <w:pPr>
              <w:jc w:val="both"/>
              <w:rPr>
                <w:sz w:val="18"/>
                <w:szCs w:val="18"/>
              </w:rPr>
            </w:pPr>
            <w:r w:rsidRPr="00D91844">
              <w:rPr>
                <w:sz w:val="18"/>
                <w:szCs w:val="18"/>
              </w:rPr>
              <w:t>- самому реализовывать производимую продукцию  в розничной сети, имея при этом большие издержки обращения и авансируя дополнительный капитал для продолжения производства до возвращения капитала после реализации товара</w:t>
            </w:r>
          </w:p>
          <w:p w:rsidR="00C00385" w:rsidRPr="00D91844" w:rsidRDefault="00C00385" w:rsidP="00596530">
            <w:pPr>
              <w:jc w:val="both"/>
              <w:rPr>
                <w:sz w:val="18"/>
                <w:szCs w:val="18"/>
              </w:rPr>
            </w:pPr>
            <w:r w:rsidRPr="00D91844">
              <w:rPr>
                <w:sz w:val="18"/>
                <w:szCs w:val="18"/>
              </w:rPr>
              <w:t>- продать товар ниже его стоимости по оптовой цене посреднику, но так сократить авансируемый капитал и издержки обращения, чтобы увеличить норму прибыли.</w:t>
            </w:r>
          </w:p>
          <w:p w:rsidR="00C00385" w:rsidRPr="00D91844" w:rsidRDefault="00C00385" w:rsidP="00596530">
            <w:pPr>
              <w:jc w:val="both"/>
              <w:rPr>
                <w:sz w:val="18"/>
                <w:szCs w:val="18"/>
              </w:rPr>
            </w:pPr>
            <w:r w:rsidRPr="00D91844">
              <w:rPr>
                <w:sz w:val="18"/>
                <w:szCs w:val="18"/>
              </w:rPr>
              <w:t xml:space="preserve">   Передача части прибавочной стоимости посреднику содействует интересу промышленного капитала в возрастании нормы прибыли его денежного капитала. </w:t>
            </w:r>
          </w:p>
          <w:p w:rsidR="00C00385" w:rsidRPr="00D91844" w:rsidRDefault="00C00385" w:rsidP="00596530">
            <w:pPr>
              <w:shd w:val="clear" w:color="auto" w:fill="FFFFFF"/>
              <w:jc w:val="both"/>
              <w:rPr>
                <w:sz w:val="18"/>
                <w:szCs w:val="18"/>
              </w:rPr>
            </w:pPr>
            <w:r w:rsidRPr="00D91844">
              <w:rPr>
                <w:sz w:val="18"/>
                <w:szCs w:val="18"/>
              </w:rPr>
              <w:t xml:space="preserve">   Цена формируется в результате сбалансирован</w:t>
            </w:r>
            <w:r w:rsidRPr="00D91844">
              <w:rPr>
                <w:sz w:val="18"/>
                <w:szCs w:val="18"/>
              </w:rPr>
              <w:softHyphen/>
              <w:t>ности интересов продавцов и покупателей. Однако сам уровень цен на соответствующее благо в свою очередь предопределяет масштабы спроса и предложения.</w:t>
            </w:r>
          </w:p>
          <w:p w:rsidR="00C00385" w:rsidRPr="00D91844" w:rsidRDefault="00C00385" w:rsidP="00596530">
            <w:pPr>
              <w:shd w:val="clear" w:color="auto" w:fill="FFFFFF"/>
              <w:jc w:val="both"/>
              <w:rPr>
                <w:sz w:val="18"/>
                <w:szCs w:val="18"/>
              </w:rPr>
            </w:pPr>
            <w:r w:rsidRPr="00D91844">
              <w:rPr>
                <w:sz w:val="18"/>
                <w:szCs w:val="18"/>
              </w:rPr>
              <w:t xml:space="preserve">   Можно сделать вывод о действии такой модели ценообразования, которая устанавливает функциональную зави</w:t>
            </w:r>
            <w:r w:rsidRPr="00D91844">
              <w:rPr>
                <w:sz w:val="18"/>
                <w:szCs w:val="18"/>
              </w:rPr>
              <w:softHyphen/>
              <w:t>симость между ценой, с одной стороны, и спросом и предложени</w:t>
            </w:r>
            <w:r w:rsidRPr="00D91844">
              <w:rPr>
                <w:sz w:val="18"/>
                <w:szCs w:val="18"/>
              </w:rPr>
              <w:softHyphen/>
              <w:t>ем — с другой. Эта функциональная зависимость спроса или пред</w:t>
            </w:r>
            <w:r w:rsidRPr="00D91844">
              <w:rPr>
                <w:sz w:val="18"/>
                <w:szCs w:val="18"/>
              </w:rPr>
              <w:softHyphen/>
              <w:t xml:space="preserve">ложения от изменения цены выражается кривой цен спроса и кривой цен предложения. </w:t>
            </w:r>
          </w:p>
          <w:p w:rsidR="00016FC3" w:rsidRPr="00D91844" w:rsidRDefault="00C00385" w:rsidP="00596530">
            <w:pPr>
              <w:jc w:val="both"/>
              <w:rPr>
                <w:sz w:val="18"/>
                <w:szCs w:val="18"/>
              </w:rPr>
            </w:pPr>
            <w:r w:rsidRPr="00D91844">
              <w:rPr>
                <w:sz w:val="18"/>
                <w:szCs w:val="18"/>
              </w:rPr>
              <w:t xml:space="preserve">   Спрос находится в обратной, а предложение в прямой зависимости от изменения цен. Точка равновесия и равновесная цена достигается путем постепенного сближения интересов продавцов и покупателей в результате движения по спирали. Равновесная цена указывает на равенство спроса и предложе</w:t>
            </w:r>
            <w:r w:rsidRPr="00D91844">
              <w:rPr>
                <w:sz w:val="18"/>
                <w:szCs w:val="18"/>
              </w:rPr>
              <w:softHyphen/>
              <w:t>ния. Причем в кривых спроса и предложения независимой пере</w:t>
            </w:r>
            <w:r w:rsidRPr="00D91844">
              <w:rPr>
                <w:sz w:val="18"/>
                <w:szCs w:val="18"/>
              </w:rPr>
              <w:softHyphen/>
              <w:t>менной выступает цена, тогда как зависимыми переменными явля</w:t>
            </w:r>
            <w:r w:rsidRPr="00D91844">
              <w:rPr>
                <w:sz w:val="18"/>
                <w:szCs w:val="18"/>
              </w:rPr>
              <w:softHyphen/>
              <w:t>ются спрос и предложение.</w:t>
            </w:r>
          </w:p>
        </w:tc>
        <w:tc>
          <w:tcPr>
            <w:tcW w:w="2500" w:type="pct"/>
          </w:tcPr>
          <w:p w:rsidR="000106B5" w:rsidRPr="00D91844" w:rsidRDefault="00B02774" w:rsidP="00596530">
            <w:pPr>
              <w:jc w:val="both"/>
              <w:rPr>
                <w:sz w:val="18"/>
                <w:szCs w:val="18"/>
              </w:rPr>
            </w:pPr>
            <w:r w:rsidRPr="00D91844">
              <w:rPr>
                <w:sz w:val="18"/>
                <w:szCs w:val="18"/>
              </w:rPr>
              <w:t xml:space="preserve">24.Рыночный спрос </w:t>
            </w:r>
            <w:r w:rsidR="00510BF1" w:rsidRPr="00D91844">
              <w:rPr>
                <w:sz w:val="18"/>
                <w:szCs w:val="18"/>
              </w:rPr>
              <w:t>Закон спроса. Ценовые и неценовые факторы спроса. Эластичность спроса.</w:t>
            </w:r>
          </w:p>
          <w:p w:rsidR="00283788" w:rsidRPr="00D91844" w:rsidRDefault="00510BF1" w:rsidP="00596530">
            <w:pPr>
              <w:ind w:firstLine="360"/>
              <w:jc w:val="both"/>
              <w:rPr>
                <w:sz w:val="18"/>
                <w:szCs w:val="18"/>
              </w:rPr>
            </w:pPr>
            <w:r w:rsidRPr="00D91844">
              <w:rPr>
                <w:sz w:val="18"/>
                <w:szCs w:val="18"/>
              </w:rPr>
              <w:t xml:space="preserve">   </w:t>
            </w:r>
            <w:r w:rsidR="00283788" w:rsidRPr="00D91844">
              <w:rPr>
                <w:i/>
                <w:sz w:val="18"/>
                <w:szCs w:val="18"/>
              </w:rPr>
              <w:t>Рыночный спрос</w:t>
            </w:r>
            <w:r w:rsidR="00283788" w:rsidRPr="00D91844">
              <w:rPr>
                <w:sz w:val="18"/>
                <w:szCs w:val="18"/>
              </w:rPr>
              <w:t xml:space="preserve"> – готовность покупателя приобретать различное количество товара по разным ценам.</w:t>
            </w:r>
          </w:p>
          <w:p w:rsidR="00283788" w:rsidRPr="00D91844" w:rsidRDefault="00283788" w:rsidP="00596530">
            <w:pPr>
              <w:ind w:firstLine="360"/>
              <w:jc w:val="both"/>
              <w:rPr>
                <w:sz w:val="18"/>
                <w:szCs w:val="18"/>
              </w:rPr>
            </w:pPr>
            <w:r w:rsidRPr="00D91844">
              <w:rPr>
                <w:i/>
                <w:sz w:val="18"/>
                <w:szCs w:val="18"/>
              </w:rPr>
              <w:t>Закон спроса</w:t>
            </w:r>
            <w:r w:rsidRPr="00D91844">
              <w:rPr>
                <w:sz w:val="18"/>
                <w:szCs w:val="18"/>
              </w:rPr>
              <w:t>: при прочих равных условиях с изменением цен на товар готовность покупателя приобретать товар или величина спроса на него будет изменяться в противоположном направлении. Закон спроса определяет форму кривой спроса.</w:t>
            </w:r>
          </w:p>
          <w:p w:rsidR="00283788" w:rsidRPr="00D91844" w:rsidRDefault="00283788" w:rsidP="00596530">
            <w:pPr>
              <w:ind w:firstLine="360"/>
              <w:jc w:val="both"/>
              <w:rPr>
                <w:sz w:val="18"/>
                <w:szCs w:val="18"/>
              </w:rPr>
            </w:pPr>
            <w:r w:rsidRPr="00D91844">
              <w:rPr>
                <w:sz w:val="18"/>
                <w:szCs w:val="18"/>
              </w:rPr>
              <w:t>Прочие условия, которые предполагаются неизме6нными называются неценовыми факторами и включают:</w:t>
            </w:r>
          </w:p>
          <w:p w:rsidR="00283788" w:rsidRPr="00D91844" w:rsidRDefault="00283788" w:rsidP="00596530">
            <w:pPr>
              <w:jc w:val="both"/>
              <w:rPr>
                <w:sz w:val="18"/>
                <w:szCs w:val="18"/>
              </w:rPr>
            </w:pPr>
            <w:r w:rsidRPr="00D91844">
              <w:rPr>
                <w:sz w:val="18"/>
                <w:szCs w:val="18"/>
              </w:rPr>
              <w:t>- неизменность цен на другие товары</w:t>
            </w:r>
          </w:p>
          <w:p w:rsidR="00283788" w:rsidRPr="00D91844" w:rsidRDefault="00283788" w:rsidP="00596530">
            <w:pPr>
              <w:jc w:val="both"/>
              <w:rPr>
                <w:sz w:val="18"/>
                <w:szCs w:val="18"/>
              </w:rPr>
            </w:pPr>
            <w:r w:rsidRPr="00D91844">
              <w:rPr>
                <w:sz w:val="18"/>
                <w:szCs w:val="18"/>
              </w:rPr>
              <w:t>- неизменность вкусов и предпочтений покупателей</w:t>
            </w:r>
          </w:p>
          <w:p w:rsidR="00283788" w:rsidRPr="00D91844" w:rsidRDefault="00283788" w:rsidP="00596530">
            <w:pPr>
              <w:jc w:val="both"/>
              <w:rPr>
                <w:sz w:val="18"/>
                <w:szCs w:val="18"/>
              </w:rPr>
            </w:pPr>
            <w:r w:rsidRPr="00D91844">
              <w:rPr>
                <w:sz w:val="18"/>
                <w:szCs w:val="18"/>
              </w:rPr>
              <w:t>- неизменность инфляционных ожиданий</w:t>
            </w:r>
          </w:p>
          <w:p w:rsidR="00283788" w:rsidRPr="00D91844" w:rsidRDefault="00283788" w:rsidP="00596530">
            <w:pPr>
              <w:ind w:firstLine="360"/>
              <w:jc w:val="both"/>
              <w:rPr>
                <w:sz w:val="18"/>
                <w:szCs w:val="18"/>
              </w:rPr>
            </w:pPr>
            <w:r w:rsidRPr="00D91844">
              <w:rPr>
                <w:sz w:val="18"/>
                <w:szCs w:val="18"/>
              </w:rPr>
              <w:t>Если неценовые факторы меняются, то происходит изменение спроса, что отображается сдвигом кривой спроса.</w:t>
            </w:r>
          </w:p>
          <w:p w:rsidR="00283788" w:rsidRPr="00D91844" w:rsidRDefault="00283788" w:rsidP="00596530">
            <w:pPr>
              <w:ind w:firstLine="360"/>
              <w:jc w:val="both"/>
              <w:rPr>
                <w:sz w:val="18"/>
                <w:szCs w:val="18"/>
              </w:rPr>
            </w:pPr>
            <w:r w:rsidRPr="00D91844">
              <w:rPr>
                <w:i/>
                <w:sz w:val="18"/>
                <w:szCs w:val="18"/>
              </w:rPr>
              <w:t>Эластичность спроса</w:t>
            </w:r>
            <w:r w:rsidRPr="00D91844">
              <w:rPr>
                <w:sz w:val="18"/>
                <w:szCs w:val="18"/>
              </w:rPr>
              <w:t xml:space="preserve"> – это характеристика, показывающая взаимосвязь процентных изменений двух величин.</w:t>
            </w:r>
          </w:p>
          <w:p w:rsidR="00283788" w:rsidRPr="00D91844" w:rsidRDefault="00283788" w:rsidP="00596530">
            <w:pPr>
              <w:jc w:val="both"/>
              <w:rPr>
                <w:sz w:val="18"/>
                <w:szCs w:val="18"/>
              </w:rPr>
            </w:pPr>
            <w:r w:rsidRPr="00D91844">
              <w:rPr>
                <w:sz w:val="18"/>
                <w:szCs w:val="18"/>
              </w:rPr>
              <w:t xml:space="preserve">Кривая рыночного спроса: </w:t>
            </w:r>
          </w:p>
          <w:p w:rsidR="00283788" w:rsidRPr="00D91844" w:rsidRDefault="00A41A16" w:rsidP="00596530">
            <w:pPr>
              <w:jc w:val="both"/>
              <w:rPr>
                <w:sz w:val="18"/>
                <w:szCs w:val="18"/>
              </w:rPr>
            </w:pPr>
            <w:r>
              <w:rPr>
                <w:sz w:val="18"/>
                <w:szCs w:val="18"/>
              </w:rPr>
              <w:pict>
                <v:shape id="_x0000_i1025" type="#_x0000_t75" style="width:77.25pt;height:65.25pt">
                  <v:imagedata r:id="rId8" o:title="24"/>
                </v:shape>
              </w:pict>
            </w:r>
          </w:p>
          <w:p w:rsidR="00283788" w:rsidRPr="00D91844" w:rsidRDefault="00283788" w:rsidP="00596530">
            <w:pPr>
              <w:jc w:val="both"/>
              <w:rPr>
                <w:sz w:val="18"/>
                <w:szCs w:val="18"/>
              </w:rPr>
            </w:pPr>
            <w:r w:rsidRPr="00D91844">
              <w:rPr>
                <w:sz w:val="18"/>
                <w:szCs w:val="18"/>
              </w:rPr>
              <w:t>Р – цена спроса</w:t>
            </w:r>
          </w:p>
          <w:p w:rsidR="00510BF1" w:rsidRPr="00D91844" w:rsidRDefault="00283788" w:rsidP="00596530">
            <w:pPr>
              <w:jc w:val="both"/>
              <w:rPr>
                <w:sz w:val="18"/>
                <w:szCs w:val="18"/>
              </w:rPr>
            </w:pPr>
            <w:r w:rsidRPr="00D91844">
              <w:rPr>
                <w:sz w:val="18"/>
                <w:szCs w:val="18"/>
                <w:lang w:val="en-US"/>
              </w:rPr>
              <w:t>Q</w:t>
            </w:r>
            <w:r w:rsidRPr="00D91844">
              <w:rPr>
                <w:sz w:val="18"/>
                <w:szCs w:val="18"/>
              </w:rPr>
              <w:t xml:space="preserve"> – величина спроса, количество товаров в единицу времени</w:t>
            </w:r>
          </w:p>
        </w:tc>
      </w:tr>
      <w:tr w:rsidR="000106B5" w:rsidRPr="00D91844">
        <w:trPr>
          <w:cantSplit/>
        </w:trPr>
        <w:tc>
          <w:tcPr>
            <w:tcW w:w="2500" w:type="pct"/>
          </w:tcPr>
          <w:p w:rsidR="000106B5" w:rsidRPr="00D91844" w:rsidRDefault="00400BE7" w:rsidP="00596530">
            <w:pPr>
              <w:jc w:val="both"/>
              <w:rPr>
                <w:sz w:val="18"/>
                <w:szCs w:val="18"/>
              </w:rPr>
            </w:pPr>
            <w:r w:rsidRPr="00D91844">
              <w:rPr>
                <w:sz w:val="18"/>
                <w:szCs w:val="18"/>
              </w:rPr>
              <w:t>25.Рыночное предложение. Закон предложения. Ценовые и неценовые факторы предложения. Эластичность предложения.</w:t>
            </w:r>
          </w:p>
          <w:p w:rsidR="00FC46B5" w:rsidRPr="00D91844" w:rsidRDefault="00400BE7" w:rsidP="00596530">
            <w:pPr>
              <w:jc w:val="both"/>
              <w:rPr>
                <w:sz w:val="18"/>
                <w:szCs w:val="18"/>
              </w:rPr>
            </w:pPr>
            <w:r w:rsidRPr="00D91844">
              <w:rPr>
                <w:sz w:val="18"/>
                <w:szCs w:val="18"/>
              </w:rPr>
              <w:t xml:space="preserve">   </w:t>
            </w:r>
            <w:r w:rsidR="00FC46B5" w:rsidRPr="00D91844">
              <w:rPr>
                <w:i/>
                <w:sz w:val="18"/>
                <w:szCs w:val="18"/>
              </w:rPr>
              <w:t>Рыночное предложение</w:t>
            </w:r>
            <w:r w:rsidR="00FC46B5" w:rsidRPr="00D91844">
              <w:rPr>
                <w:sz w:val="18"/>
                <w:szCs w:val="18"/>
              </w:rPr>
              <w:t xml:space="preserve"> – готовность производителей поставлять товары на рынок по различным ценам.</w:t>
            </w:r>
            <w:r w:rsidR="009546E3" w:rsidRPr="00D91844">
              <w:rPr>
                <w:sz w:val="18"/>
                <w:szCs w:val="18"/>
              </w:rPr>
              <w:t xml:space="preserve"> </w:t>
            </w:r>
            <w:r w:rsidR="00FC46B5" w:rsidRPr="00D91844">
              <w:rPr>
                <w:i/>
                <w:sz w:val="18"/>
                <w:szCs w:val="18"/>
              </w:rPr>
              <w:t>Закон предложения</w:t>
            </w:r>
            <w:r w:rsidR="00FC46B5" w:rsidRPr="00D91844">
              <w:rPr>
                <w:sz w:val="18"/>
                <w:szCs w:val="18"/>
              </w:rPr>
              <w:t>: с ростом цены товара готовность поставлять его на рынок усиливается при прочих равных условиях.</w:t>
            </w:r>
          </w:p>
          <w:p w:rsidR="00FC46B5" w:rsidRPr="00D91844" w:rsidRDefault="00FC46B5" w:rsidP="00596530">
            <w:pPr>
              <w:jc w:val="both"/>
              <w:rPr>
                <w:sz w:val="18"/>
                <w:szCs w:val="18"/>
              </w:rPr>
            </w:pPr>
            <w:r w:rsidRPr="00D91844">
              <w:rPr>
                <w:sz w:val="18"/>
                <w:szCs w:val="18"/>
              </w:rPr>
              <w:t xml:space="preserve">   Кривая предложения показывает тип цены предложения товара. Чем цена выше, тем больше прибыль или разность между выручкой и издержками производства,  а значит, больше продукции готов поставить торговец на рынок.</w:t>
            </w:r>
          </w:p>
          <w:p w:rsidR="00FC46B5" w:rsidRPr="00D91844" w:rsidRDefault="00FC46B5" w:rsidP="00596530">
            <w:pPr>
              <w:jc w:val="both"/>
              <w:rPr>
                <w:sz w:val="18"/>
                <w:szCs w:val="18"/>
              </w:rPr>
            </w:pPr>
            <w:r w:rsidRPr="00D91844">
              <w:rPr>
                <w:sz w:val="18"/>
                <w:szCs w:val="18"/>
              </w:rPr>
              <w:t xml:space="preserve">   Предложение товара зависит от неценовых факторов:</w:t>
            </w:r>
          </w:p>
          <w:p w:rsidR="00FC46B5" w:rsidRPr="00D91844" w:rsidRDefault="00FC46B5" w:rsidP="00596530">
            <w:pPr>
              <w:jc w:val="both"/>
              <w:rPr>
                <w:sz w:val="18"/>
                <w:szCs w:val="18"/>
              </w:rPr>
            </w:pPr>
            <w:r w:rsidRPr="00D91844">
              <w:rPr>
                <w:sz w:val="18"/>
                <w:szCs w:val="18"/>
              </w:rPr>
              <w:t>- цены факторов производства</w:t>
            </w:r>
          </w:p>
          <w:p w:rsidR="00FC46B5" w:rsidRPr="00D91844" w:rsidRDefault="00FC46B5" w:rsidP="00596530">
            <w:pPr>
              <w:jc w:val="both"/>
              <w:rPr>
                <w:sz w:val="18"/>
                <w:szCs w:val="18"/>
              </w:rPr>
            </w:pPr>
            <w:r w:rsidRPr="00D91844">
              <w:rPr>
                <w:sz w:val="18"/>
                <w:szCs w:val="18"/>
              </w:rPr>
              <w:t>- уровень инфляции</w:t>
            </w:r>
          </w:p>
          <w:p w:rsidR="00FC46B5" w:rsidRPr="00D91844" w:rsidRDefault="00FC46B5" w:rsidP="00596530">
            <w:pPr>
              <w:jc w:val="both"/>
              <w:rPr>
                <w:sz w:val="18"/>
                <w:szCs w:val="18"/>
              </w:rPr>
            </w:pPr>
            <w:r w:rsidRPr="00D91844">
              <w:rPr>
                <w:sz w:val="18"/>
                <w:szCs w:val="18"/>
              </w:rPr>
              <w:t>- налоговое бремя</w:t>
            </w:r>
          </w:p>
          <w:p w:rsidR="00FC46B5" w:rsidRPr="00D91844" w:rsidRDefault="00FC46B5" w:rsidP="00596530">
            <w:pPr>
              <w:jc w:val="both"/>
              <w:rPr>
                <w:sz w:val="18"/>
                <w:szCs w:val="18"/>
              </w:rPr>
            </w:pPr>
            <w:r w:rsidRPr="00D91844">
              <w:rPr>
                <w:sz w:val="18"/>
                <w:szCs w:val="18"/>
              </w:rPr>
              <w:t>- время, имеющееся в распоряжении предпринимателя</w:t>
            </w:r>
          </w:p>
          <w:p w:rsidR="00FC46B5" w:rsidRPr="00D91844" w:rsidRDefault="00FC46B5" w:rsidP="00596530">
            <w:pPr>
              <w:jc w:val="both"/>
              <w:rPr>
                <w:sz w:val="18"/>
                <w:szCs w:val="18"/>
              </w:rPr>
            </w:pPr>
            <w:r w:rsidRPr="00D91844">
              <w:rPr>
                <w:sz w:val="18"/>
                <w:szCs w:val="18"/>
              </w:rPr>
              <w:t xml:space="preserve">   Изменение неценовых факторов вызывает сдвиг всей кривой предложения. Готовность поставлять товар по данной цене может возрасти или уменьшится.</w:t>
            </w:r>
          </w:p>
          <w:p w:rsidR="00FC46B5" w:rsidRPr="00D91844" w:rsidRDefault="00FC46B5" w:rsidP="00596530">
            <w:pPr>
              <w:jc w:val="both"/>
              <w:rPr>
                <w:sz w:val="18"/>
                <w:szCs w:val="18"/>
              </w:rPr>
            </w:pPr>
            <w:r w:rsidRPr="00D91844">
              <w:rPr>
                <w:sz w:val="18"/>
                <w:szCs w:val="18"/>
              </w:rPr>
              <w:t xml:space="preserve">   Временные интервалы, в которых изменяются предложения на товар:</w:t>
            </w:r>
          </w:p>
          <w:p w:rsidR="00FC46B5" w:rsidRPr="00D91844" w:rsidRDefault="00FC46B5" w:rsidP="00596530">
            <w:pPr>
              <w:widowControl w:val="0"/>
              <w:numPr>
                <w:ilvl w:val="0"/>
                <w:numId w:val="6"/>
              </w:numPr>
              <w:tabs>
                <w:tab w:val="clear" w:pos="6600"/>
              </w:tabs>
              <w:autoSpaceDE w:val="0"/>
              <w:autoSpaceDN w:val="0"/>
              <w:adjustRightInd w:val="0"/>
              <w:ind w:left="360"/>
              <w:jc w:val="both"/>
              <w:rPr>
                <w:i/>
                <w:sz w:val="18"/>
                <w:szCs w:val="18"/>
              </w:rPr>
            </w:pPr>
            <w:r w:rsidRPr="00D91844">
              <w:rPr>
                <w:i/>
                <w:sz w:val="18"/>
                <w:szCs w:val="18"/>
              </w:rPr>
              <w:t>Краткий временной интервал</w:t>
            </w:r>
          </w:p>
          <w:p w:rsidR="00FC46B5" w:rsidRPr="00D91844" w:rsidRDefault="00FC46B5" w:rsidP="00596530">
            <w:pPr>
              <w:jc w:val="both"/>
              <w:rPr>
                <w:sz w:val="18"/>
                <w:szCs w:val="18"/>
              </w:rPr>
            </w:pPr>
            <w:r w:rsidRPr="00D91844">
              <w:rPr>
                <w:sz w:val="18"/>
                <w:szCs w:val="18"/>
              </w:rPr>
              <w:t>Предложение ограничено  имеющимися запасами товаров на рынке</w:t>
            </w:r>
          </w:p>
          <w:p w:rsidR="00FC46B5" w:rsidRPr="00D91844" w:rsidRDefault="00FC46B5" w:rsidP="00596530">
            <w:pPr>
              <w:widowControl w:val="0"/>
              <w:numPr>
                <w:ilvl w:val="0"/>
                <w:numId w:val="6"/>
              </w:numPr>
              <w:tabs>
                <w:tab w:val="clear" w:pos="6600"/>
              </w:tabs>
              <w:autoSpaceDE w:val="0"/>
              <w:autoSpaceDN w:val="0"/>
              <w:adjustRightInd w:val="0"/>
              <w:ind w:left="360"/>
              <w:jc w:val="both"/>
              <w:rPr>
                <w:i/>
                <w:sz w:val="18"/>
                <w:szCs w:val="18"/>
              </w:rPr>
            </w:pPr>
            <w:r w:rsidRPr="00D91844">
              <w:rPr>
                <w:i/>
                <w:sz w:val="18"/>
                <w:szCs w:val="18"/>
              </w:rPr>
              <w:t>Краткосрочный временной интервал</w:t>
            </w:r>
          </w:p>
          <w:p w:rsidR="00FC46B5" w:rsidRPr="00D91844" w:rsidRDefault="00FC46B5" w:rsidP="00596530">
            <w:pPr>
              <w:jc w:val="both"/>
              <w:rPr>
                <w:sz w:val="18"/>
                <w:szCs w:val="18"/>
              </w:rPr>
            </w:pPr>
            <w:r w:rsidRPr="00D91844">
              <w:rPr>
                <w:sz w:val="18"/>
                <w:szCs w:val="18"/>
              </w:rPr>
              <w:t>Предложение ограничено  имеющимися запасами производственных мощностей</w:t>
            </w:r>
          </w:p>
          <w:p w:rsidR="00FC46B5" w:rsidRPr="00D91844" w:rsidRDefault="00FC46B5" w:rsidP="00596530">
            <w:pPr>
              <w:widowControl w:val="0"/>
              <w:numPr>
                <w:ilvl w:val="0"/>
                <w:numId w:val="6"/>
              </w:numPr>
              <w:tabs>
                <w:tab w:val="clear" w:pos="6600"/>
              </w:tabs>
              <w:autoSpaceDE w:val="0"/>
              <w:autoSpaceDN w:val="0"/>
              <w:adjustRightInd w:val="0"/>
              <w:ind w:left="360"/>
              <w:jc w:val="both"/>
              <w:rPr>
                <w:i/>
                <w:sz w:val="18"/>
                <w:szCs w:val="18"/>
              </w:rPr>
            </w:pPr>
            <w:r w:rsidRPr="00D91844">
              <w:rPr>
                <w:i/>
                <w:sz w:val="18"/>
                <w:szCs w:val="18"/>
              </w:rPr>
              <w:t>Долгосрочный временной интервал</w:t>
            </w:r>
          </w:p>
          <w:p w:rsidR="00FC46B5" w:rsidRPr="00D91844" w:rsidRDefault="00FC46B5" w:rsidP="00596530">
            <w:pPr>
              <w:jc w:val="both"/>
              <w:rPr>
                <w:sz w:val="18"/>
                <w:szCs w:val="18"/>
              </w:rPr>
            </w:pPr>
            <w:r w:rsidRPr="00D91844">
              <w:rPr>
                <w:sz w:val="18"/>
                <w:szCs w:val="18"/>
              </w:rPr>
              <w:t>Предложение товара может быть увеличено за счет создания новых производственных мощностей</w:t>
            </w:r>
          </w:p>
          <w:p w:rsidR="00FC46B5" w:rsidRPr="00D91844" w:rsidRDefault="00FC46B5" w:rsidP="00596530">
            <w:pPr>
              <w:jc w:val="both"/>
              <w:rPr>
                <w:sz w:val="18"/>
                <w:szCs w:val="18"/>
              </w:rPr>
            </w:pPr>
            <w:r w:rsidRPr="00D91844">
              <w:rPr>
                <w:i/>
                <w:sz w:val="18"/>
                <w:szCs w:val="18"/>
              </w:rPr>
              <w:t xml:space="preserve">   Эластичность предложения</w:t>
            </w:r>
            <w:r w:rsidRPr="00D91844">
              <w:rPr>
                <w:b/>
                <w:sz w:val="18"/>
                <w:szCs w:val="18"/>
                <w:u w:val="single"/>
              </w:rPr>
              <w:t xml:space="preserve"> </w:t>
            </w:r>
            <w:r w:rsidRPr="00D91844">
              <w:rPr>
                <w:sz w:val="18"/>
                <w:szCs w:val="18"/>
              </w:rPr>
              <w:t>характеризует относительные изменения между ценой и предложением товаров к реализации.</w:t>
            </w:r>
          </w:p>
          <w:p w:rsidR="00FC46B5" w:rsidRPr="00D91844" w:rsidRDefault="00FC46B5" w:rsidP="00596530">
            <w:pPr>
              <w:ind w:firstLine="360"/>
              <w:jc w:val="both"/>
              <w:rPr>
                <w:sz w:val="18"/>
                <w:szCs w:val="18"/>
              </w:rPr>
            </w:pPr>
            <w:r w:rsidRPr="00D91844">
              <w:rPr>
                <w:sz w:val="18"/>
                <w:szCs w:val="18"/>
              </w:rPr>
              <w:t>кривая рыночного предложения:</w:t>
            </w:r>
          </w:p>
          <w:p w:rsidR="00FC46B5" w:rsidRPr="00D91844" w:rsidRDefault="00A41A16" w:rsidP="00596530">
            <w:pPr>
              <w:ind w:firstLine="360"/>
              <w:jc w:val="both"/>
              <w:rPr>
                <w:sz w:val="18"/>
                <w:szCs w:val="18"/>
              </w:rPr>
            </w:pPr>
            <w:r>
              <w:rPr>
                <w:sz w:val="18"/>
                <w:szCs w:val="18"/>
              </w:rPr>
              <w:pict>
                <v:shape id="_x0000_i1026" type="#_x0000_t75" style="width:81.75pt;height:71.25pt">
                  <v:imagedata r:id="rId9" o:title="25"/>
                </v:shape>
              </w:pict>
            </w:r>
          </w:p>
          <w:p w:rsidR="00400BE7" w:rsidRPr="00D91844" w:rsidRDefault="00400BE7" w:rsidP="00596530">
            <w:pPr>
              <w:jc w:val="both"/>
              <w:rPr>
                <w:sz w:val="18"/>
                <w:szCs w:val="18"/>
              </w:rPr>
            </w:pPr>
          </w:p>
        </w:tc>
        <w:tc>
          <w:tcPr>
            <w:tcW w:w="2500" w:type="pct"/>
          </w:tcPr>
          <w:p w:rsidR="000106B5" w:rsidRPr="00D91844" w:rsidRDefault="00400BE7" w:rsidP="00596530">
            <w:pPr>
              <w:jc w:val="both"/>
              <w:rPr>
                <w:sz w:val="18"/>
                <w:szCs w:val="18"/>
              </w:rPr>
            </w:pPr>
            <w:r w:rsidRPr="00D91844">
              <w:rPr>
                <w:sz w:val="18"/>
                <w:szCs w:val="18"/>
              </w:rPr>
              <w:t>26.Рыночное равновесие и равновесная цена. Мгновенное, краткосрочное и долгосрочное рыночное равновесие.</w:t>
            </w:r>
          </w:p>
          <w:p w:rsidR="006B7D53" w:rsidRPr="00D91844" w:rsidRDefault="006B7D53" w:rsidP="00596530">
            <w:pPr>
              <w:jc w:val="both"/>
              <w:rPr>
                <w:spacing w:val="-4"/>
                <w:sz w:val="18"/>
                <w:szCs w:val="18"/>
              </w:rPr>
            </w:pPr>
            <w:r w:rsidRPr="00D91844">
              <w:rPr>
                <w:sz w:val="18"/>
                <w:szCs w:val="18"/>
              </w:rPr>
              <w:t xml:space="preserve">   На рынке действуют механизмы </w:t>
            </w:r>
            <w:r w:rsidRPr="00D91844">
              <w:rPr>
                <w:spacing w:val="-5"/>
                <w:sz w:val="18"/>
                <w:szCs w:val="18"/>
              </w:rPr>
              <w:t xml:space="preserve">мгновенного, краткосрочного и долгосрочного </w:t>
            </w:r>
            <w:r w:rsidRPr="00D91844">
              <w:rPr>
                <w:spacing w:val="-4"/>
                <w:sz w:val="18"/>
                <w:szCs w:val="18"/>
              </w:rPr>
              <w:t>рыночного равновесия.</w:t>
            </w:r>
          </w:p>
          <w:p w:rsidR="006B7D53" w:rsidRPr="00D91844" w:rsidRDefault="006B7D53" w:rsidP="00596530">
            <w:pPr>
              <w:jc w:val="both"/>
              <w:rPr>
                <w:spacing w:val="-4"/>
                <w:sz w:val="18"/>
                <w:szCs w:val="18"/>
              </w:rPr>
            </w:pPr>
            <w:r w:rsidRPr="00D91844">
              <w:rPr>
                <w:spacing w:val="-4"/>
                <w:sz w:val="18"/>
                <w:szCs w:val="18"/>
              </w:rPr>
              <w:t xml:space="preserve">   При </w:t>
            </w:r>
            <w:r w:rsidRPr="00D91844">
              <w:rPr>
                <w:i/>
                <w:spacing w:val="-4"/>
                <w:sz w:val="18"/>
                <w:szCs w:val="18"/>
              </w:rPr>
              <w:t>мгновенном</w:t>
            </w:r>
            <w:r w:rsidRPr="00D91844">
              <w:rPr>
                <w:spacing w:val="-4"/>
                <w:sz w:val="18"/>
                <w:szCs w:val="18"/>
              </w:rPr>
              <w:t xml:space="preserve"> изменении ситуации на рынке в результате увеличения или сокращения спроса предложение не успевает среагировать на него и остается неизменным (фиксированным). Равновесие устанавливается путем соответственно повышения или понижения цены на товар.</w:t>
            </w:r>
          </w:p>
          <w:p w:rsidR="006B7D53" w:rsidRPr="00D91844" w:rsidRDefault="006B7D53" w:rsidP="00596530">
            <w:pPr>
              <w:jc w:val="both"/>
              <w:rPr>
                <w:spacing w:val="-4"/>
                <w:sz w:val="18"/>
                <w:szCs w:val="18"/>
              </w:rPr>
            </w:pPr>
            <w:r w:rsidRPr="00D91844">
              <w:rPr>
                <w:spacing w:val="-4"/>
                <w:sz w:val="18"/>
                <w:szCs w:val="18"/>
              </w:rPr>
              <w:t xml:space="preserve">   При </w:t>
            </w:r>
            <w:r w:rsidRPr="00D91844">
              <w:rPr>
                <w:i/>
                <w:spacing w:val="-4"/>
                <w:sz w:val="18"/>
                <w:szCs w:val="18"/>
              </w:rPr>
              <w:t>краткосрочном</w:t>
            </w:r>
            <w:r w:rsidRPr="00D91844">
              <w:rPr>
                <w:spacing w:val="-4"/>
                <w:sz w:val="18"/>
                <w:szCs w:val="18"/>
              </w:rPr>
              <w:t xml:space="preserve"> нарушении баланса между спросом и предложением в результате роста спроса товаропроизводители для наращивания предложения используют фактор труда. В результате устанавливается новая, более низкая цена по сравнению с ценой мгновенного равновесия благодаря увеличению предложения.</w:t>
            </w:r>
          </w:p>
          <w:p w:rsidR="006B7D53" w:rsidRPr="00D91844" w:rsidRDefault="006B7D53" w:rsidP="00596530">
            <w:pPr>
              <w:jc w:val="both"/>
              <w:rPr>
                <w:sz w:val="18"/>
                <w:szCs w:val="18"/>
              </w:rPr>
            </w:pPr>
            <w:r w:rsidRPr="00D91844">
              <w:rPr>
                <w:spacing w:val="-4"/>
                <w:sz w:val="18"/>
                <w:szCs w:val="18"/>
              </w:rPr>
              <w:t xml:space="preserve">   При </w:t>
            </w:r>
            <w:r w:rsidRPr="00D91844">
              <w:rPr>
                <w:i/>
                <w:spacing w:val="-4"/>
                <w:sz w:val="18"/>
                <w:szCs w:val="18"/>
              </w:rPr>
              <w:t>долгосрочном</w:t>
            </w:r>
            <w:r w:rsidRPr="00D91844">
              <w:rPr>
                <w:spacing w:val="-4"/>
                <w:sz w:val="18"/>
                <w:szCs w:val="18"/>
              </w:rPr>
              <w:t xml:space="preserve"> нарушении рыночного равновесия баланс спроса  предложения устанавливается путем наращивания производства на основе инвестиций. В результате устанавливается новая равновесная цена, по своему уровню она ниже равновесной цены краткосрочного периода.</w:t>
            </w:r>
          </w:p>
          <w:p w:rsidR="00400BE7" w:rsidRPr="00D91844" w:rsidRDefault="00400BE7" w:rsidP="00596530">
            <w:pPr>
              <w:jc w:val="both"/>
              <w:rPr>
                <w:sz w:val="18"/>
                <w:szCs w:val="18"/>
              </w:rPr>
            </w:pPr>
          </w:p>
        </w:tc>
      </w:tr>
      <w:tr w:rsidR="000106B5" w:rsidRPr="00D91844">
        <w:trPr>
          <w:cantSplit/>
        </w:trPr>
        <w:tc>
          <w:tcPr>
            <w:tcW w:w="2500" w:type="pct"/>
          </w:tcPr>
          <w:p w:rsidR="000106B5" w:rsidRPr="00D91844" w:rsidRDefault="009C249A" w:rsidP="00596530">
            <w:pPr>
              <w:jc w:val="both"/>
              <w:rPr>
                <w:sz w:val="18"/>
                <w:szCs w:val="18"/>
              </w:rPr>
            </w:pPr>
            <w:r w:rsidRPr="00D91844">
              <w:rPr>
                <w:sz w:val="18"/>
                <w:szCs w:val="18"/>
              </w:rPr>
              <w:t>27.Природа, функции и формы денег.</w:t>
            </w:r>
          </w:p>
          <w:p w:rsidR="00761B7F" w:rsidRPr="00D91844" w:rsidRDefault="00F65B31" w:rsidP="00596530">
            <w:pPr>
              <w:jc w:val="both"/>
              <w:rPr>
                <w:spacing w:val="-5"/>
                <w:sz w:val="18"/>
                <w:szCs w:val="18"/>
              </w:rPr>
            </w:pPr>
            <w:r w:rsidRPr="00D91844">
              <w:rPr>
                <w:sz w:val="18"/>
                <w:szCs w:val="18"/>
              </w:rPr>
              <w:t xml:space="preserve">   </w:t>
            </w:r>
            <w:r w:rsidR="00761B7F" w:rsidRPr="00D91844">
              <w:rPr>
                <w:sz w:val="18"/>
                <w:szCs w:val="18"/>
              </w:rPr>
              <w:t>Возникновение денег связанно с развитием обмена излишков продукции по мере роста производительности труда.</w:t>
            </w:r>
            <w:r w:rsidRPr="00D91844">
              <w:rPr>
                <w:spacing w:val="-5"/>
                <w:sz w:val="18"/>
                <w:szCs w:val="18"/>
              </w:rPr>
              <w:t xml:space="preserve"> </w:t>
            </w:r>
            <w:r w:rsidR="00761B7F" w:rsidRPr="00D91844">
              <w:rPr>
                <w:spacing w:val="-5"/>
                <w:sz w:val="18"/>
                <w:szCs w:val="18"/>
              </w:rPr>
              <w:t xml:space="preserve">Примой обмен товара на товар называется </w:t>
            </w:r>
            <w:r w:rsidR="00761B7F" w:rsidRPr="00D91844">
              <w:rPr>
                <w:i/>
                <w:spacing w:val="-5"/>
                <w:sz w:val="18"/>
                <w:szCs w:val="18"/>
              </w:rPr>
              <w:t>бартер</w:t>
            </w:r>
            <w:r w:rsidR="00761B7F" w:rsidRPr="00D91844">
              <w:rPr>
                <w:spacing w:val="-5"/>
                <w:sz w:val="18"/>
                <w:szCs w:val="18"/>
              </w:rPr>
              <w:t xml:space="preserve">. </w:t>
            </w:r>
          </w:p>
          <w:p w:rsidR="00761B7F" w:rsidRPr="00D91844" w:rsidRDefault="00F65B31" w:rsidP="00596530">
            <w:pPr>
              <w:jc w:val="both"/>
              <w:rPr>
                <w:spacing w:val="-5"/>
                <w:sz w:val="18"/>
                <w:szCs w:val="18"/>
              </w:rPr>
            </w:pPr>
            <w:r w:rsidRPr="00D91844">
              <w:rPr>
                <w:spacing w:val="-5"/>
                <w:sz w:val="18"/>
                <w:szCs w:val="18"/>
              </w:rPr>
              <w:t xml:space="preserve">   </w:t>
            </w:r>
            <w:r w:rsidR="00761B7F" w:rsidRPr="00D91844">
              <w:rPr>
                <w:spacing w:val="-5"/>
                <w:sz w:val="18"/>
                <w:szCs w:val="18"/>
              </w:rPr>
              <w:t>В результате для каждого товаровладельца обмен товара распался на два акта:</w:t>
            </w:r>
            <w:r w:rsidRPr="00D91844">
              <w:rPr>
                <w:spacing w:val="-5"/>
                <w:sz w:val="18"/>
                <w:szCs w:val="18"/>
              </w:rPr>
              <w:t xml:space="preserve"> 1)</w:t>
            </w:r>
            <w:r w:rsidR="00761B7F" w:rsidRPr="00D91844">
              <w:rPr>
                <w:spacing w:val="-5"/>
                <w:sz w:val="18"/>
                <w:szCs w:val="18"/>
              </w:rPr>
              <w:t>сначала он обменивал свой товар на деньги (продавал)</w:t>
            </w:r>
            <w:r w:rsidRPr="00D91844">
              <w:rPr>
                <w:spacing w:val="-5"/>
                <w:sz w:val="18"/>
                <w:szCs w:val="18"/>
              </w:rPr>
              <w:t xml:space="preserve"> 2)</w:t>
            </w:r>
            <w:r w:rsidR="00761B7F" w:rsidRPr="00D91844">
              <w:rPr>
                <w:spacing w:val="-5"/>
                <w:sz w:val="18"/>
                <w:szCs w:val="18"/>
              </w:rPr>
              <w:t>обменивал деньги на нужный товар (покупал)</w:t>
            </w:r>
          </w:p>
          <w:p w:rsidR="00761B7F" w:rsidRPr="00D91844" w:rsidRDefault="00F65B31" w:rsidP="00596530">
            <w:pPr>
              <w:jc w:val="both"/>
              <w:rPr>
                <w:spacing w:val="-5"/>
                <w:sz w:val="18"/>
                <w:szCs w:val="18"/>
              </w:rPr>
            </w:pPr>
            <w:r w:rsidRPr="00D91844">
              <w:rPr>
                <w:spacing w:val="-5"/>
                <w:sz w:val="18"/>
                <w:szCs w:val="18"/>
              </w:rPr>
              <w:t xml:space="preserve">   </w:t>
            </w:r>
            <w:r w:rsidR="00761B7F" w:rsidRPr="00D91844">
              <w:rPr>
                <w:spacing w:val="-5"/>
                <w:sz w:val="18"/>
                <w:szCs w:val="18"/>
              </w:rPr>
              <w:t>Прохождение каждого товара через сферу обращения приняло вид товар – деньги – товар.</w:t>
            </w:r>
          </w:p>
          <w:p w:rsidR="00761B7F" w:rsidRPr="00D91844" w:rsidRDefault="00EB1F92" w:rsidP="00596530">
            <w:pPr>
              <w:jc w:val="both"/>
              <w:rPr>
                <w:spacing w:val="-5"/>
                <w:sz w:val="18"/>
                <w:szCs w:val="18"/>
              </w:rPr>
            </w:pPr>
            <w:r w:rsidRPr="00D91844">
              <w:rPr>
                <w:spacing w:val="-5"/>
                <w:sz w:val="18"/>
                <w:szCs w:val="18"/>
              </w:rPr>
              <w:t xml:space="preserve">   </w:t>
            </w:r>
            <w:r w:rsidR="00761B7F" w:rsidRPr="00D91844">
              <w:rPr>
                <w:i/>
                <w:spacing w:val="-5"/>
                <w:sz w:val="18"/>
                <w:szCs w:val="18"/>
              </w:rPr>
              <w:t>Функции денег:</w:t>
            </w:r>
            <w:r w:rsidR="00F65B31" w:rsidRPr="00D91844">
              <w:rPr>
                <w:i/>
                <w:spacing w:val="-5"/>
                <w:sz w:val="18"/>
                <w:szCs w:val="18"/>
              </w:rPr>
              <w:t xml:space="preserve"> </w:t>
            </w:r>
            <w:r w:rsidR="00F65B31" w:rsidRPr="00D91844">
              <w:rPr>
                <w:spacing w:val="-5"/>
                <w:sz w:val="18"/>
                <w:szCs w:val="18"/>
              </w:rPr>
              <w:t>1)</w:t>
            </w:r>
            <w:r w:rsidR="00761B7F" w:rsidRPr="00D91844">
              <w:rPr>
                <w:spacing w:val="-5"/>
                <w:sz w:val="18"/>
                <w:szCs w:val="18"/>
              </w:rPr>
              <w:t xml:space="preserve">Деньги должны быть </w:t>
            </w:r>
            <w:r w:rsidR="00761B7F" w:rsidRPr="00D91844">
              <w:rPr>
                <w:spacing w:val="-5"/>
                <w:sz w:val="18"/>
                <w:szCs w:val="18"/>
                <w:u w:val="single"/>
              </w:rPr>
              <w:t>в</w:t>
            </w:r>
            <w:r w:rsidR="00761B7F" w:rsidRPr="00D91844">
              <w:rPr>
                <w:i/>
                <w:spacing w:val="-5"/>
                <w:sz w:val="18"/>
                <w:szCs w:val="18"/>
              </w:rPr>
              <w:t>нутренней</w:t>
            </w:r>
            <w:r w:rsidR="00761B7F" w:rsidRPr="00D91844">
              <w:rPr>
                <w:spacing w:val="-5"/>
                <w:sz w:val="18"/>
                <w:szCs w:val="18"/>
              </w:rPr>
              <w:t xml:space="preserve"> для мира товаров </w:t>
            </w:r>
            <w:r w:rsidR="00761B7F" w:rsidRPr="00D91844">
              <w:rPr>
                <w:i/>
                <w:spacing w:val="-5"/>
                <w:sz w:val="18"/>
                <w:szCs w:val="18"/>
              </w:rPr>
              <w:t>мерой стоимости</w:t>
            </w:r>
            <w:r w:rsidR="00761B7F" w:rsidRPr="00D91844">
              <w:rPr>
                <w:spacing w:val="-5"/>
                <w:sz w:val="18"/>
                <w:szCs w:val="18"/>
                <w:u w:val="single"/>
              </w:rPr>
              <w:t xml:space="preserve"> </w:t>
            </w:r>
            <w:r w:rsidR="00761B7F" w:rsidRPr="00D91844">
              <w:rPr>
                <w:spacing w:val="-5"/>
                <w:sz w:val="18"/>
                <w:szCs w:val="18"/>
              </w:rPr>
              <w:t xml:space="preserve">этих товаров. Создается единый для продавцов и покупателей измеритель стоимости товаров. Государство устанавливает единицу меры стоимости для своих граждан, но внутренняя мера стоимости определяется самой экономикой и изменяется с ее развитием. </w:t>
            </w:r>
            <w:r w:rsidR="00F65B31" w:rsidRPr="00D91844">
              <w:rPr>
                <w:spacing w:val="-5"/>
                <w:sz w:val="18"/>
                <w:szCs w:val="18"/>
              </w:rPr>
              <w:t>2)</w:t>
            </w:r>
            <w:r w:rsidR="00761B7F" w:rsidRPr="00D91844">
              <w:rPr>
                <w:i/>
                <w:spacing w:val="-5"/>
                <w:sz w:val="18"/>
                <w:szCs w:val="18"/>
              </w:rPr>
              <w:t>Функция масштаба цен (средства выражения цен).</w:t>
            </w:r>
            <w:r w:rsidR="00761B7F" w:rsidRPr="00D91844">
              <w:rPr>
                <w:spacing w:val="-5"/>
                <w:sz w:val="18"/>
                <w:szCs w:val="18"/>
              </w:rPr>
              <w:t xml:space="preserve"> Эта функция необходима для реализации функции денег, как меры стоимости.</w:t>
            </w:r>
            <w:r w:rsidR="00F65B31" w:rsidRPr="00D91844">
              <w:rPr>
                <w:spacing w:val="-5"/>
                <w:sz w:val="18"/>
                <w:szCs w:val="18"/>
              </w:rPr>
              <w:t xml:space="preserve"> 3)</w:t>
            </w:r>
            <w:r w:rsidR="00761B7F" w:rsidRPr="00D91844">
              <w:rPr>
                <w:i/>
                <w:spacing w:val="-5"/>
                <w:sz w:val="18"/>
                <w:szCs w:val="18"/>
              </w:rPr>
              <w:t>Функция средство обращения</w:t>
            </w:r>
            <w:r w:rsidR="00761B7F" w:rsidRPr="00D91844">
              <w:rPr>
                <w:spacing w:val="-5"/>
                <w:sz w:val="18"/>
                <w:szCs w:val="18"/>
              </w:rPr>
              <w:t xml:space="preserve"> (деньги осуществляют обращение товара).</w:t>
            </w:r>
            <w:r w:rsidR="00F65B31" w:rsidRPr="00D91844">
              <w:rPr>
                <w:spacing w:val="-5"/>
                <w:sz w:val="18"/>
                <w:szCs w:val="18"/>
              </w:rPr>
              <w:t xml:space="preserve"> 4)</w:t>
            </w:r>
            <w:r w:rsidR="00761B7F" w:rsidRPr="00D91844">
              <w:rPr>
                <w:spacing w:val="-5"/>
                <w:sz w:val="18"/>
                <w:szCs w:val="18"/>
              </w:rPr>
              <w:t xml:space="preserve">Сохраняют свою покупательную способность, выполняют функцию </w:t>
            </w:r>
            <w:r w:rsidR="00761B7F" w:rsidRPr="00D91844">
              <w:rPr>
                <w:i/>
                <w:spacing w:val="-5"/>
                <w:sz w:val="18"/>
                <w:szCs w:val="18"/>
              </w:rPr>
              <w:t>средств сбережения</w:t>
            </w:r>
            <w:r w:rsidR="00761B7F" w:rsidRPr="00D91844">
              <w:rPr>
                <w:spacing w:val="-5"/>
                <w:sz w:val="18"/>
                <w:szCs w:val="18"/>
              </w:rPr>
              <w:t xml:space="preserve"> имеющихся доходов на будущее</w:t>
            </w:r>
            <w:r w:rsidR="00F65B31" w:rsidRPr="00D91844">
              <w:rPr>
                <w:spacing w:val="-5"/>
                <w:sz w:val="18"/>
                <w:szCs w:val="18"/>
              </w:rPr>
              <w:t xml:space="preserve"> 5)</w:t>
            </w:r>
            <w:r w:rsidR="00761B7F" w:rsidRPr="00D91844">
              <w:rPr>
                <w:spacing w:val="-5"/>
                <w:sz w:val="18"/>
                <w:szCs w:val="18"/>
              </w:rPr>
              <w:t xml:space="preserve">Если в процессе обращения деньги не используются, а ведется только подсчет стоимостей проданных товаров, то в момент погашения образовавшихся задолжностей, деньги выполняют функцию </w:t>
            </w:r>
            <w:r w:rsidR="00761B7F" w:rsidRPr="00D91844">
              <w:rPr>
                <w:i/>
                <w:spacing w:val="-5"/>
                <w:sz w:val="18"/>
                <w:szCs w:val="18"/>
              </w:rPr>
              <w:t>средств платежа</w:t>
            </w:r>
            <w:r w:rsidR="00761B7F" w:rsidRPr="00D91844">
              <w:rPr>
                <w:spacing w:val="-5"/>
                <w:sz w:val="18"/>
                <w:szCs w:val="18"/>
              </w:rPr>
              <w:t xml:space="preserve">. </w:t>
            </w:r>
          </w:p>
          <w:p w:rsidR="00761B7F" w:rsidRPr="00D91844" w:rsidRDefault="00F65B31" w:rsidP="00596530">
            <w:pPr>
              <w:jc w:val="both"/>
              <w:rPr>
                <w:sz w:val="18"/>
                <w:szCs w:val="18"/>
              </w:rPr>
            </w:pPr>
            <w:r w:rsidRPr="00D91844">
              <w:rPr>
                <w:sz w:val="18"/>
                <w:szCs w:val="18"/>
              </w:rPr>
              <w:t xml:space="preserve">   </w:t>
            </w:r>
            <w:r w:rsidR="00761B7F" w:rsidRPr="00D91844">
              <w:rPr>
                <w:sz w:val="18"/>
                <w:szCs w:val="18"/>
              </w:rPr>
              <w:t>Деньги –</w:t>
            </w:r>
            <w:r w:rsidR="00761B7F" w:rsidRPr="00D91844">
              <w:rPr>
                <w:i/>
                <w:sz w:val="18"/>
                <w:szCs w:val="18"/>
              </w:rPr>
              <w:t xml:space="preserve"> внутренняя, естественная мера стоимости мира товаров, обладающая ликвидностью</w:t>
            </w:r>
            <w:r w:rsidR="00B728B6" w:rsidRPr="00D91844">
              <w:rPr>
                <w:i/>
                <w:sz w:val="18"/>
                <w:szCs w:val="18"/>
              </w:rPr>
              <w:t xml:space="preserve"> </w:t>
            </w:r>
            <w:r w:rsidR="00B728B6" w:rsidRPr="00D91844">
              <w:rPr>
                <w:sz w:val="18"/>
                <w:szCs w:val="18"/>
              </w:rPr>
              <w:t xml:space="preserve">(способность </w:t>
            </w:r>
            <w:r w:rsidR="00B728B6" w:rsidRPr="00D91844">
              <w:rPr>
                <w:spacing w:val="-5"/>
                <w:sz w:val="18"/>
                <w:szCs w:val="18"/>
              </w:rPr>
              <w:t>осуществля</w:t>
            </w:r>
            <w:r w:rsidR="00B728B6" w:rsidRPr="00D91844">
              <w:rPr>
                <w:sz w:val="18"/>
                <w:szCs w:val="18"/>
              </w:rPr>
              <w:t>ть обращение в любой момент времени).</w:t>
            </w:r>
          </w:p>
          <w:p w:rsidR="00761B7F" w:rsidRPr="00D91844" w:rsidRDefault="00B728B6" w:rsidP="00596530">
            <w:pPr>
              <w:jc w:val="both"/>
              <w:rPr>
                <w:sz w:val="18"/>
                <w:szCs w:val="18"/>
                <w:u w:val="single"/>
              </w:rPr>
            </w:pPr>
            <w:r w:rsidRPr="00D91844">
              <w:rPr>
                <w:sz w:val="18"/>
                <w:szCs w:val="18"/>
              </w:rPr>
              <w:t xml:space="preserve">   </w:t>
            </w:r>
            <w:r w:rsidR="00761B7F" w:rsidRPr="00D91844">
              <w:rPr>
                <w:sz w:val="18"/>
                <w:szCs w:val="18"/>
              </w:rPr>
              <w:t xml:space="preserve">В зависимости от выполняемых функций деньги </w:t>
            </w:r>
            <w:r w:rsidR="00761B7F" w:rsidRPr="00D91844">
              <w:rPr>
                <w:i/>
                <w:sz w:val="18"/>
                <w:szCs w:val="18"/>
              </w:rPr>
              <w:t>приобретают разнообразные формы</w:t>
            </w:r>
            <w:r w:rsidR="00761B7F" w:rsidRPr="00D91844">
              <w:rPr>
                <w:sz w:val="18"/>
                <w:szCs w:val="18"/>
              </w:rPr>
              <w:t>:</w:t>
            </w:r>
            <w:r w:rsidR="00F65B31" w:rsidRPr="00D91844">
              <w:rPr>
                <w:sz w:val="18"/>
                <w:szCs w:val="18"/>
              </w:rPr>
              <w:t xml:space="preserve"> 1</w:t>
            </w:r>
            <w:r w:rsidR="00F65B31" w:rsidRPr="00D91844">
              <w:rPr>
                <w:sz w:val="18"/>
                <w:szCs w:val="18"/>
                <w:u w:val="single"/>
              </w:rPr>
              <w:t>)</w:t>
            </w:r>
            <w:r w:rsidR="00761B7F" w:rsidRPr="00D91844">
              <w:rPr>
                <w:sz w:val="18"/>
                <w:szCs w:val="18"/>
              </w:rPr>
              <w:t>Металлические деньги (монеты)</w:t>
            </w:r>
            <w:r w:rsidR="00F65B31" w:rsidRPr="00D91844">
              <w:rPr>
                <w:sz w:val="18"/>
                <w:szCs w:val="18"/>
                <w:u w:val="single"/>
              </w:rPr>
              <w:t xml:space="preserve"> </w:t>
            </w:r>
            <w:r w:rsidR="00761B7F" w:rsidRPr="00D91844">
              <w:rPr>
                <w:sz w:val="18"/>
                <w:szCs w:val="18"/>
              </w:rPr>
              <w:t>Большие издержки металлических денег привели к появлению бумажных денег</w:t>
            </w:r>
            <w:r w:rsidR="00F65B31" w:rsidRPr="00D91844">
              <w:rPr>
                <w:sz w:val="18"/>
                <w:szCs w:val="18"/>
              </w:rPr>
              <w:t xml:space="preserve"> 2)</w:t>
            </w:r>
            <w:r w:rsidR="00761B7F" w:rsidRPr="00D91844">
              <w:rPr>
                <w:sz w:val="18"/>
                <w:szCs w:val="18"/>
              </w:rPr>
              <w:t>Бумажные деньги</w:t>
            </w:r>
            <w:r w:rsidR="00F65B31" w:rsidRPr="00D91844">
              <w:rPr>
                <w:sz w:val="18"/>
                <w:szCs w:val="18"/>
              </w:rPr>
              <w:t xml:space="preserve"> *</w:t>
            </w:r>
            <w:r w:rsidR="00761B7F" w:rsidRPr="00D91844">
              <w:rPr>
                <w:sz w:val="18"/>
                <w:szCs w:val="18"/>
              </w:rPr>
              <w:t>казначейские билеты (обязательства государственной власти, которые свободно могли обмениваться на монеты)</w:t>
            </w:r>
            <w:r w:rsidR="00F65B31" w:rsidRPr="00D91844">
              <w:rPr>
                <w:sz w:val="18"/>
                <w:szCs w:val="18"/>
              </w:rPr>
              <w:t xml:space="preserve"> *</w:t>
            </w:r>
            <w:r w:rsidR="00761B7F" w:rsidRPr="00D91844">
              <w:rPr>
                <w:sz w:val="18"/>
                <w:szCs w:val="18"/>
              </w:rPr>
              <w:t>коммерческие векселя (долговое обязательство о возвращении в определенный срок за полученные в кредит товары)</w:t>
            </w:r>
            <w:r w:rsidR="00571500" w:rsidRPr="00D91844">
              <w:rPr>
                <w:sz w:val="18"/>
                <w:szCs w:val="18"/>
              </w:rPr>
              <w:t xml:space="preserve"> *</w:t>
            </w:r>
            <w:r w:rsidR="00761B7F" w:rsidRPr="00D91844">
              <w:rPr>
                <w:sz w:val="18"/>
                <w:szCs w:val="18"/>
              </w:rPr>
              <w:t>банкноты (банковские векселя, возникшие в результате обращения коммерческих векселей)</w:t>
            </w:r>
            <w:r w:rsidR="00571500" w:rsidRPr="00D91844">
              <w:rPr>
                <w:sz w:val="18"/>
                <w:szCs w:val="18"/>
              </w:rPr>
              <w:t xml:space="preserve"> 3)</w:t>
            </w:r>
            <w:r w:rsidR="00761B7F" w:rsidRPr="00D91844">
              <w:rPr>
                <w:sz w:val="18"/>
                <w:szCs w:val="18"/>
              </w:rPr>
              <w:t>Кредитные деньги</w:t>
            </w:r>
          </w:p>
          <w:p w:rsidR="009C249A" w:rsidRPr="00D91844" w:rsidRDefault="00761B7F" w:rsidP="00596530">
            <w:pPr>
              <w:jc w:val="both"/>
              <w:rPr>
                <w:sz w:val="18"/>
                <w:szCs w:val="18"/>
              </w:rPr>
            </w:pPr>
            <w:r w:rsidRPr="00D91844">
              <w:rPr>
                <w:sz w:val="18"/>
                <w:szCs w:val="18"/>
              </w:rPr>
              <w:t>Это долговые обязательства, которые используются как средства платежа.</w:t>
            </w:r>
          </w:p>
        </w:tc>
        <w:tc>
          <w:tcPr>
            <w:tcW w:w="2500" w:type="pct"/>
          </w:tcPr>
          <w:p w:rsidR="00F65B31" w:rsidRPr="00D91844" w:rsidRDefault="006A56F3" w:rsidP="00596530">
            <w:pPr>
              <w:jc w:val="both"/>
              <w:rPr>
                <w:sz w:val="18"/>
                <w:szCs w:val="18"/>
              </w:rPr>
            </w:pPr>
            <w:r w:rsidRPr="00D91844">
              <w:rPr>
                <w:sz w:val="18"/>
                <w:szCs w:val="18"/>
              </w:rPr>
              <w:t>28.Денежные системы и денежное обращение. Типы денежных систем.</w:t>
            </w:r>
          </w:p>
          <w:p w:rsidR="00761B7F" w:rsidRPr="00D91844" w:rsidRDefault="00F65B31" w:rsidP="00596530">
            <w:pPr>
              <w:jc w:val="both"/>
              <w:rPr>
                <w:sz w:val="18"/>
                <w:szCs w:val="18"/>
              </w:rPr>
            </w:pPr>
            <w:r w:rsidRPr="00D91844">
              <w:rPr>
                <w:sz w:val="18"/>
                <w:szCs w:val="18"/>
              </w:rPr>
              <w:t xml:space="preserve">   </w:t>
            </w:r>
            <w:r w:rsidR="00761B7F" w:rsidRPr="00D91844">
              <w:rPr>
                <w:i/>
                <w:sz w:val="18"/>
                <w:szCs w:val="18"/>
              </w:rPr>
              <w:t xml:space="preserve"> Денежные системы </w:t>
            </w:r>
            <w:r w:rsidR="00761B7F" w:rsidRPr="00D91844">
              <w:rPr>
                <w:sz w:val="18"/>
                <w:szCs w:val="18"/>
              </w:rPr>
              <w:t>– формы организации денежного обращения.</w:t>
            </w:r>
            <w:r w:rsidRPr="00D91844">
              <w:rPr>
                <w:sz w:val="18"/>
                <w:szCs w:val="18"/>
              </w:rPr>
              <w:t xml:space="preserve"> </w:t>
            </w:r>
            <w:r w:rsidR="00761B7F" w:rsidRPr="00D91844">
              <w:rPr>
                <w:i/>
                <w:spacing w:val="-5"/>
                <w:sz w:val="18"/>
                <w:szCs w:val="18"/>
              </w:rPr>
              <w:t>Денежное обращение</w:t>
            </w:r>
            <w:r w:rsidR="00761B7F" w:rsidRPr="00D91844">
              <w:rPr>
                <w:spacing w:val="-5"/>
                <w:sz w:val="18"/>
                <w:szCs w:val="18"/>
              </w:rPr>
              <w:t xml:space="preserve"> – движение денег в наличной и безналичной формах, обслуживающее обращение товаров и прочие платежи и расчеты. </w:t>
            </w:r>
          </w:p>
          <w:p w:rsidR="00761B7F" w:rsidRPr="00D91844" w:rsidRDefault="00F65B31" w:rsidP="00596530">
            <w:pPr>
              <w:jc w:val="both"/>
              <w:rPr>
                <w:sz w:val="18"/>
                <w:szCs w:val="18"/>
              </w:rPr>
            </w:pPr>
            <w:r w:rsidRPr="00D91844">
              <w:rPr>
                <w:i/>
                <w:spacing w:val="-5"/>
                <w:sz w:val="18"/>
                <w:szCs w:val="18"/>
              </w:rPr>
              <w:t xml:space="preserve">   </w:t>
            </w:r>
            <w:r w:rsidR="00761B7F" w:rsidRPr="00D91844">
              <w:rPr>
                <w:i/>
                <w:spacing w:val="-5"/>
                <w:sz w:val="18"/>
                <w:szCs w:val="18"/>
              </w:rPr>
              <w:t>Наличная форма</w:t>
            </w:r>
            <w:r w:rsidR="00761B7F" w:rsidRPr="00D91844">
              <w:rPr>
                <w:i/>
                <w:sz w:val="18"/>
                <w:szCs w:val="18"/>
              </w:rPr>
              <w:t xml:space="preserve"> денежного обращения</w:t>
            </w:r>
            <w:r w:rsidR="00761B7F" w:rsidRPr="00D91844">
              <w:rPr>
                <w:sz w:val="18"/>
                <w:szCs w:val="18"/>
              </w:rPr>
              <w:t xml:space="preserve"> </w:t>
            </w:r>
            <w:r w:rsidR="00761B7F" w:rsidRPr="00D91844">
              <w:rPr>
                <w:spacing w:val="-5"/>
                <w:sz w:val="18"/>
                <w:szCs w:val="18"/>
              </w:rPr>
              <w:t>осуществляется денежными знаками.</w:t>
            </w:r>
          </w:p>
          <w:p w:rsidR="00761B7F" w:rsidRPr="00D91844" w:rsidRDefault="00F65B31" w:rsidP="00596530">
            <w:pPr>
              <w:jc w:val="both"/>
              <w:rPr>
                <w:spacing w:val="-5"/>
                <w:sz w:val="18"/>
                <w:szCs w:val="18"/>
              </w:rPr>
            </w:pPr>
            <w:r w:rsidRPr="00D91844">
              <w:rPr>
                <w:i/>
                <w:spacing w:val="-5"/>
                <w:sz w:val="18"/>
                <w:szCs w:val="18"/>
              </w:rPr>
              <w:t xml:space="preserve">   </w:t>
            </w:r>
            <w:r w:rsidR="00761B7F" w:rsidRPr="00D91844">
              <w:rPr>
                <w:i/>
                <w:spacing w:val="-5"/>
                <w:sz w:val="18"/>
                <w:szCs w:val="18"/>
              </w:rPr>
              <w:t>Безналичная форма</w:t>
            </w:r>
            <w:r w:rsidR="00761B7F" w:rsidRPr="00D91844">
              <w:rPr>
                <w:i/>
                <w:sz w:val="18"/>
                <w:szCs w:val="18"/>
              </w:rPr>
              <w:t xml:space="preserve"> денежного обращения</w:t>
            </w:r>
            <w:r w:rsidR="00761B7F" w:rsidRPr="00D91844">
              <w:rPr>
                <w:sz w:val="18"/>
                <w:szCs w:val="18"/>
              </w:rPr>
              <w:t xml:space="preserve"> </w:t>
            </w:r>
            <w:r w:rsidR="00761B7F" w:rsidRPr="00D91844">
              <w:rPr>
                <w:spacing w:val="-5"/>
                <w:sz w:val="18"/>
                <w:szCs w:val="18"/>
              </w:rPr>
              <w:t>осуществляется чеками, векселями, кредитными картами.</w:t>
            </w:r>
          </w:p>
          <w:p w:rsidR="00761B7F" w:rsidRPr="00D91844" w:rsidRDefault="00F65B31" w:rsidP="00596530">
            <w:pPr>
              <w:jc w:val="both"/>
              <w:rPr>
                <w:spacing w:val="-5"/>
                <w:sz w:val="18"/>
                <w:szCs w:val="18"/>
              </w:rPr>
            </w:pPr>
            <w:r w:rsidRPr="00D91844">
              <w:rPr>
                <w:spacing w:val="-5"/>
                <w:sz w:val="18"/>
                <w:szCs w:val="18"/>
              </w:rPr>
              <w:t xml:space="preserve">   </w:t>
            </w:r>
            <w:r w:rsidR="00761B7F" w:rsidRPr="00D91844">
              <w:rPr>
                <w:spacing w:val="-5"/>
                <w:sz w:val="18"/>
                <w:szCs w:val="18"/>
              </w:rPr>
              <w:t>Важной характеристикой денежного обращения является скорость обращения денег при выполнении своих функций. Показателем скорости обращения денег является число оборотов денежной единицы в единицу времени.</w:t>
            </w:r>
          </w:p>
          <w:p w:rsidR="00761B7F" w:rsidRPr="00D91844" w:rsidRDefault="00761B7F" w:rsidP="00596530">
            <w:pPr>
              <w:ind w:firstLine="360"/>
              <w:jc w:val="both"/>
              <w:rPr>
                <w:i/>
                <w:spacing w:val="-5"/>
                <w:sz w:val="18"/>
                <w:szCs w:val="18"/>
              </w:rPr>
            </w:pPr>
            <w:r w:rsidRPr="00D91844">
              <w:rPr>
                <w:i/>
                <w:spacing w:val="-5"/>
                <w:sz w:val="18"/>
                <w:szCs w:val="18"/>
              </w:rPr>
              <w:t>Элементы денежной системы:</w:t>
            </w:r>
            <w:r w:rsidR="00EB1F92" w:rsidRPr="00D91844">
              <w:rPr>
                <w:i/>
                <w:spacing w:val="-5"/>
                <w:sz w:val="18"/>
                <w:szCs w:val="18"/>
              </w:rPr>
              <w:t xml:space="preserve"> </w:t>
            </w:r>
            <w:r w:rsidR="00EB1F92" w:rsidRPr="00D91844">
              <w:rPr>
                <w:spacing w:val="-5"/>
                <w:sz w:val="18"/>
                <w:szCs w:val="18"/>
              </w:rPr>
              <w:t>1)</w:t>
            </w:r>
            <w:r w:rsidRPr="00D91844">
              <w:rPr>
                <w:spacing w:val="-5"/>
                <w:sz w:val="18"/>
                <w:szCs w:val="18"/>
              </w:rPr>
              <w:t>денежная единица</w:t>
            </w:r>
            <w:r w:rsidR="00EB1F92" w:rsidRPr="00D91844">
              <w:rPr>
                <w:i/>
                <w:spacing w:val="-5"/>
                <w:sz w:val="18"/>
                <w:szCs w:val="18"/>
              </w:rPr>
              <w:t xml:space="preserve"> 2)</w:t>
            </w:r>
            <w:r w:rsidRPr="00D91844">
              <w:rPr>
                <w:spacing w:val="-5"/>
                <w:sz w:val="18"/>
                <w:szCs w:val="18"/>
              </w:rPr>
              <w:t>виды денег, имеющих законную платежную силу</w:t>
            </w:r>
            <w:r w:rsidR="00EB1F92" w:rsidRPr="00D91844">
              <w:rPr>
                <w:i/>
                <w:spacing w:val="-5"/>
                <w:sz w:val="18"/>
                <w:szCs w:val="18"/>
              </w:rPr>
              <w:t xml:space="preserve"> 3)</w:t>
            </w:r>
            <w:r w:rsidRPr="00D91844">
              <w:rPr>
                <w:spacing w:val="-5"/>
                <w:sz w:val="18"/>
                <w:szCs w:val="18"/>
              </w:rPr>
              <w:t>порядок эмиссии (выпуска и обращения денег)</w:t>
            </w:r>
            <w:r w:rsidR="00EB1F92" w:rsidRPr="00D91844">
              <w:rPr>
                <w:i/>
                <w:spacing w:val="-5"/>
                <w:sz w:val="18"/>
                <w:szCs w:val="18"/>
              </w:rPr>
              <w:t xml:space="preserve"> 4)</w:t>
            </w:r>
            <w:r w:rsidRPr="00D91844">
              <w:rPr>
                <w:spacing w:val="-5"/>
                <w:sz w:val="18"/>
                <w:szCs w:val="18"/>
              </w:rPr>
              <w:t>государственные органы, регулирующие денежные отношения</w:t>
            </w:r>
          </w:p>
          <w:p w:rsidR="00761B7F" w:rsidRPr="00D91844" w:rsidRDefault="00761B7F" w:rsidP="00596530">
            <w:pPr>
              <w:ind w:firstLine="360"/>
              <w:jc w:val="both"/>
              <w:rPr>
                <w:i/>
                <w:spacing w:val="-5"/>
                <w:sz w:val="18"/>
                <w:szCs w:val="18"/>
              </w:rPr>
            </w:pPr>
            <w:r w:rsidRPr="00D91844">
              <w:rPr>
                <w:i/>
                <w:spacing w:val="-5"/>
                <w:sz w:val="18"/>
                <w:szCs w:val="18"/>
              </w:rPr>
              <w:t>Типы денежных систем:</w:t>
            </w:r>
          </w:p>
          <w:p w:rsidR="00761B7F" w:rsidRPr="00D91844" w:rsidRDefault="00761B7F" w:rsidP="00596530">
            <w:pPr>
              <w:jc w:val="both"/>
              <w:rPr>
                <w:spacing w:val="-5"/>
                <w:sz w:val="18"/>
                <w:szCs w:val="18"/>
              </w:rPr>
            </w:pPr>
            <w:r w:rsidRPr="00D91844">
              <w:rPr>
                <w:spacing w:val="-5"/>
                <w:sz w:val="18"/>
                <w:szCs w:val="18"/>
              </w:rPr>
              <w:t>В зависимости от формы обращающихся денег различают два типа денежных систем</w:t>
            </w:r>
          </w:p>
          <w:p w:rsidR="00822651" w:rsidRPr="00D91844" w:rsidRDefault="00822651" w:rsidP="00596530">
            <w:pPr>
              <w:widowControl w:val="0"/>
              <w:tabs>
                <w:tab w:val="left" w:pos="360"/>
              </w:tabs>
              <w:autoSpaceDE w:val="0"/>
              <w:autoSpaceDN w:val="0"/>
              <w:adjustRightInd w:val="0"/>
              <w:jc w:val="both"/>
              <w:rPr>
                <w:spacing w:val="-5"/>
                <w:sz w:val="18"/>
                <w:szCs w:val="18"/>
              </w:rPr>
            </w:pPr>
          </w:p>
          <w:p w:rsidR="00761B7F" w:rsidRPr="00D91844" w:rsidRDefault="00822651" w:rsidP="00596530">
            <w:pPr>
              <w:widowControl w:val="0"/>
              <w:tabs>
                <w:tab w:val="left" w:pos="360"/>
              </w:tabs>
              <w:autoSpaceDE w:val="0"/>
              <w:autoSpaceDN w:val="0"/>
              <w:adjustRightInd w:val="0"/>
              <w:jc w:val="both"/>
              <w:rPr>
                <w:spacing w:val="-5"/>
                <w:sz w:val="18"/>
                <w:szCs w:val="18"/>
              </w:rPr>
            </w:pPr>
            <w:r w:rsidRPr="00D91844">
              <w:rPr>
                <w:b/>
                <w:spacing w:val="-5"/>
                <w:sz w:val="18"/>
                <w:szCs w:val="18"/>
              </w:rPr>
              <w:t>1)</w:t>
            </w:r>
            <w:r w:rsidR="00761B7F" w:rsidRPr="00D91844">
              <w:rPr>
                <w:spacing w:val="-5"/>
                <w:sz w:val="18"/>
                <w:szCs w:val="18"/>
              </w:rPr>
              <w:t>Денежная система, основанная на обращении металлических денег</w:t>
            </w:r>
          </w:p>
          <w:p w:rsidR="00761B7F" w:rsidRPr="00D91844" w:rsidRDefault="00761B7F" w:rsidP="00596530">
            <w:pPr>
              <w:tabs>
                <w:tab w:val="left" w:pos="360"/>
              </w:tabs>
              <w:jc w:val="both"/>
              <w:rPr>
                <w:spacing w:val="-5"/>
                <w:sz w:val="18"/>
                <w:szCs w:val="18"/>
              </w:rPr>
            </w:pPr>
            <w:r w:rsidRPr="00D91844">
              <w:rPr>
                <w:spacing w:val="-5"/>
                <w:sz w:val="18"/>
                <w:szCs w:val="18"/>
              </w:rPr>
              <w:t>- серебряный монометаллизм</w:t>
            </w:r>
          </w:p>
          <w:p w:rsidR="00761B7F" w:rsidRPr="00D91844" w:rsidRDefault="00761B7F" w:rsidP="00596530">
            <w:pPr>
              <w:tabs>
                <w:tab w:val="left" w:pos="360"/>
              </w:tabs>
              <w:jc w:val="both"/>
              <w:rPr>
                <w:spacing w:val="-5"/>
                <w:sz w:val="18"/>
                <w:szCs w:val="18"/>
              </w:rPr>
            </w:pPr>
            <w:r w:rsidRPr="00D91844">
              <w:rPr>
                <w:spacing w:val="-5"/>
                <w:sz w:val="18"/>
                <w:szCs w:val="18"/>
              </w:rPr>
              <w:t>- биметаллизм</w:t>
            </w:r>
          </w:p>
          <w:p w:rsidR="00761B7F" w:rsidRPr="00D91844" w:rsidRDefault="00761B7F" w:rsidP="00596530">
            <w:pPr>
              <w:tabs>
                <w:tab w:val="left" w:pos="360"/>
              </w:tabs>
              <w:jc w:val="both"/>
              <w:rPr>
                <w:spacing w:val="-5"/>
                <w:sz w:val="18"/>
                <w:szCs w:val="18"/>
              </w:rPr>
            </w:pPr>
            <w:r w:rsidRPr="00D91844">
              <w:rPr>
                <w:spacing w:val="-5"/>
                <w:sz w:val="18"/>
                <w:szCs w:val="18"/>
              </w:rPr>
              <w:t>- золотой монометаллизм</w:t>
            </w:r>
          </w:p>
          <w:p w:rsidR="00761B7F" w:rsidRPr="00D91844" w:rsidRDefault="00761B7F" w:rsidP="00596530">
            <w:pPr>
              <w:tabs>
                <w:tab w:val="left" w:pos="360"/>
              </w:tabs>
              <w:jc w:val="both"/>
              <w:rPr>
                <w:spacing w:val="-5"/>
                <w:sz w:val="18"/>
                <w:szCs w:val="18"/>
              </w:rPr>
            </w:pPr>
            <w:r w:rsidRPr="00D91844">
              <w:rPr>
                <w:spacing w:val="-5"/>
                <w:sz w:val="18"/>
                <w:szCs w:val="18"/>
              </w:rPr>
              <w:t xml:space="preserve">Эти </w:t>
            </w:r>
            <w:r w:rsidRPr="00D91844">
              <w:rPr>
                <w:sz w:val="18"/>
                <w:szCs w:val="18"/>
              </w:rPr>
              <w:t xml:space="preserve">денежные системы эволюционировали в направлении сострадания единой мировой денежной системы, основанной на </w:t>
            </w:r>
            <w:r w:rsidRPr="00D91844">
              <w:rPr>
                <w:i/>
                <w:spacing w:val="-5"/>
                <w:sz w:val="18"/>
                <w:szCs w:val="18"/>
              </w:rPr>
              <w:t>золотом монометаллизме</w:t>
            </w:r>
            <w:r w:rsidRPr="00D91844">
              <w:rPr>
                <w:spacing w:val="-5"/>
                <w:sz w:val="18"/>
                <w:szCs w:val="18"/>
              </w:rPr>
              <w:t>, который прошел ряд стадий:</w:t>
            </w:r>
            <w:r w:rsidR="00822651" w:rsidRPr="00D91844">
              <w:rPr>
                <w:spacing w:val="-5"/>
                <w:sz w:val="18"/>
                <w:szCs w:val="18"/>
              </w:rPr>
              <w:t xml:space="preserve"> 1)</w:t>
            </w:r>
            <w:r w:rsidRPr="00D91844">
              <w:rPr>
                <w:spacing w:val="-5"/>
                <w:sz w:val="18"/>
                <w:szCs w:val="18"/>
              </w:rPr>
              <w:t>золотомонетная</w:t>
            </w:r>
            <w:r w:rsidR="00822651" w:rsidRPr="00D91844">
              <w:rPr>
                <w:spacing w:val="-5"/>
                <w:sz w:val="18"/>
                <w:szCs w:val="18"/>
              </w:rPr>
              <w:t xml:space="preserve"> 2)</w:t>
            </w:r>
            <w:r w:rsidRPr="00D91844">
              <w:rPr>
                <w:spacing w:val="-5"/>
                <w:sz w:val="18"/>
                <w:szCs w:val="18"/>
              </w:rPr>
              <w:t>золотослитковая</w:t>
            </w:r>
            <w:r w:rsidR="00822651" w:rsidRPr="00D91844">
              <w:rPr>
                <w:spacing w:val="-5"/>
                <w:sz w:val="18"/>
                <w:szCs w:val="18"/>
              </w:rPr>
              <w:t xml:space="preserve"> 3)</w:t>
            </w:r>
            <w:r w:rsidRPr="00D91844">
              <w:rPr>
                <w:spacing w:val="-5"/>
                <w:sz w:val="18"/>
                <w:szCs w:val="18"/>
              </w:rPr>
              <w:t>золотодевизная</w:t>
            </w:r>
          </w:p>
          <w:p w:rsidR="00822651" w:rsidRPr="00D91844" w:rsidRDefault="00822651" w:rsidP="00596530">
            <w:pPr>
              <w:widowControl w:val="0"/>
              <w:tabs>
                <w:tab w:val="left" w:pos="360"/>
              </w:tabs>
              <w:autoSpaceDE w:val="0"/>
              <w:autoSpaceDN w:val="0"/>
              <w:adjustRightInd w:val="0"/>
              <w:jc w:val="both"/>
              <w:rPr>
                <w:spacing w:val="-5"/>
                <w:sz w:val="18"/>
                <w:szCs w:val="18"/>
              </w:rPr>
            </w:pPr>
          </w:p>
          <w:p w:rsidR="00761B7F" w:rsidRPr="00D91844" w:rsidRDefault="00822651" w:rsidP="00596530">
            <w:pPr>
              <w:widowControl w:val="0"/>
              <w:tabs>
                <w:tab w:val="left" w:pos="360"/>
              </w:tabs>
              <w:autoSpaceDE w:val="0"/>
              <w:autoSpaceDN w:val="0"/>
              <w:adjustRightInd w:val="0"/>
              <w:jc w:val="both"/>
              <w:rPr>
                <w:spacing w:val="-5"/>
                <w:sz w:val="18"/>
                <w:szCs w:val="18"/>
              </w:rPr>
            </w:pPr>
            <w:r w:rsidRPr="00D91844">
              <w:rPr>
                <w:b/>
                <w:spacing w:val="-5"/>
                <w:sz w:val="18"/>
                <w:szCs w:val="18"/>
              </w:rPr>
              <w:t>2)</w:t>
            </w:r>
            <w:r w:rsidRPr="00D91844">
              <w:rPr>
                <w:spacing w:val="-5"/>
                <w:sz w:val="18"/>
                <w:szCs w:val="18"/>
              </w:rPr>
              <w:t>С</w:t>
            </w:r>
            <w:r w:rsidR="00761B7F" w:rsidRPr="00D91844">
              <w:rPr>
                <w:spacing w:val="-5"/>
                <w:sz w:val="18"/>
                <w:szCs w:val="18"/>
              </w:rPr>
              <w:t>овременный тип денежных систем, основанных на внутреннем хозяйственном обороте.</w:t>
            </w:r>
          </w:p>
          <w:p w:rsidR="00761B7F" w:rsidRPr="00D91844" w:rsidRDefault="00761B7F" w:rsidP="00596530">
            <w:pPr>
              <w:tabs>
                <w:tab w:val="left" w:pos="360"/>
              </w:tabs>
              <w:jc w:val="both"/>
              <w:rPr>
                <w:spacing w:val="-5"/>
                <w:sz w:val="18"/>
                <w:szCs w:val="18"/>
              </w:rPr>
            </w:pPr>
            <w:r w:rsidRPr="00D91844">
              <w:rPr>
                <w:spacing w:val="-5"/>
                <w:sz w:val="18"/>
                <w:szCs w:val="18"/>
              </w:rPr>
              <w:t>Внутренний хозяйственный оборот показывает взаимосвязь величины денежной единицы с покупательной способностью денег, т. е. количеством товаров, которое можно купить внутреннем хозяйственном обороте эту единицу.</w:t>
            </w:r>
          </w:p>
          <w:p w:rsidR="006A56F3" w:rsidRPr="00D91844" w:rsidRDefault="006A56F3" w:rsidP="00596530">
            <w:pPr>
              <w:jc w:val="both"/>
              <w:rPr>
                <w:sz w:val="18"/>
                <w:szCs w:val="18"/>
              </w:rPr>
            </w:pPr>
          </w:p>
        </w:tc>
      </w:tr>
      <w:tr w:rsidR="000106B5" w:rsidRPr="00D91844">
        <w:trPr>
          <w:cantSplit/>
        </w:trPr>
        <w:tc>
          <w:tcPr>
            <w:tcW w:w="2500" w:type="pct"/>
          </w:tcPr>
          <w:p w:rsidR="000106B5" w:rsidRPr="00D91844" w:rsidRDefault="00047E94" w:rsidP="00596530">
            <w:pPr>
              <w:jc w:val="both"/>
              <w:rPr>
                <w:sz w:val="18"/>
                <w:szCs w:val="18"/>
              </w:rPr>
            </w:pPr>
            <w:r w:rsidRPr="00D91844">
              <w:rPr>
                <w:sz w:val="18"/>
                <w:szCs w:val="18"/>
              </w:rPr>
              <w:t>29.Денежный рынок. Денежная масса и её измерение.</w:t>
            </w:r>
          </w:p>
          <w:p w:rsidR="00761B7F" w:rsidRPr="00D91844" w:rsidRDefault="00047E94" w:rsidP="00596530">
            <w:pPr>
              <w:jc w:val="both"/>
              <w:rPr>
                <w:sz w:val="18"/>
                <w:szCs w:val="18"/>
              </w:rPr>
            </w:pPr>
            <w:r w:rsidRPr="00D91844">
              <w:rPr>
                <w:sz w:val="18"/>
                <w:szCs w:val="18"/>
              </w:rPr>
              <w:t xml:space="preserve">   </w:t>
            </w:r>
            <w:r w:rsidR="00761B7F" w:rsidRPr="00D91844">
              <w:rPr>
                <w:i/>
                <w:spacing w:val="-5"/>
                <w:sz w:val="18"/>
                <w:szCs w:val="18"/>
              </w:rPr>
              <w:t>Денежный рынок</w:t>
            </w:r>
            <w:r w:rsidR="00543C21" w:rsidRPr="00D91844">
              <w:rPr>
                <w:i/>
                <w:spacing w:val="-5"/>
                <w:sz w:val="18"/>
                <w:szCs w:val="18"/>
              </w:rPr>
              <w:t xml:space="preserve"> </w:t>
            </w:r>
            <w:r w:rsidR="00543C21" w:rsidRPr="00D91844">
              <w:rPr>
                <w:spacing w:val="-5"/>
                <w:sz w:val="18"/>
                <w:szCs w:val="18"/>
              </w:rPr>
              <w:t xml:space="preserve">– </w:t>
            </w:r>
            <w:r w:rsidR="00761B7F" w:rsidRPr="00D91844">
              <w:rPr>
                <w:spacing w:val="-5"/>
                <w:sz w:val="18"/>
                <w:szCs w:val="18"/>
              </w:rPr>
              <w:t>это часть рынка ссудных капиталов, где осуществляются в основном краткосрочные (до года) кредитные операции, обслуживающие текущую деятельность банков, предприятий, учреждений, государства и частных лиц.</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Денежные средства, привлекаемые коммерческими банками и другими финансовыми учреждениями, являются источниками ресурсов денежного рынка.</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 xml:space="preserve">Основными заемщиками денежных ресурсов выступают промышленные и торговые фирмы, государство. </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Для функционирования денежного рынка и обеспечения его необходимым количеством денег важно изменение денежной массы, т. к. она оказывает существенное воздействие на реальный выпуск товаров, уровень цен, занятость и другие экономические процессы.</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 xml:space="preserve">Структура </w:t>
            </w:r>
            <w:r w:rsidR="00761B7F" w:rsidRPr="00D91844">
              <w:rPr>
                <w:i/>
                <w:sz w:val="18"/>
                <w:szCs w:val="18"/>
              </w:rPr>
              <w:t>денежной массы</w:t>
            </w:r>
            <w:r w:rsidR="00761B7F" w:rsidRPr="00D91844">
              <w:rPr>
                <w:b/>
                <w:sz w:val="18"/>
                <w:szCs w:val="18"/>
              </w:rPr>
              <w:t xml:space="preserve"> </w:t>
            </w:r>
            <w:r w:rsidR="00761B7F" w:rsidRPr="00D91844">
              <w:rPr>
                <w:sz w:val="18"/>
                <w:szCs w:val="18"/>
              </w:rPr>
              <w:t>определяется способностью денег совмещать функции обращения и сбережения (обладать ликвидностью).</w:t>
            </w:r>
          </w:p>
          <w:p w:rsidR="00761B7F" w:rsidRPr="00D91844" w:rsidRDefault="009546E3" w:rsidP="00596530">
            <w:pPr>
              <w:jc w:val="both"/>
              <w:rPr>
                <w:sz w:val="18"/>
                <w:szCs w:val="18"/>
              </w:rPr>
            </w:pPr>
            <w:r w:rsidRPr="00D91844">
              <w:rPr>
                <w:sz w:val="18"/>
                <w:szCs w:val="18"/>
              </w:rPr>
              <w:t xml:space="preserve">  В ЭТ</w:t>
            </w:r>
            <w:r w:rsidR="00761B7F" w:rsidRPr="00D91844">
              <w:rPr>
                <w:sz w:val="18"/>
                <w:szCs w:val="18"/>
              </w:rPr>
              <w:t xml:space="preserve"> различают собственно деньги и ликвидные активы.</w:t>
            </w:r>
            <w:r w:rsidRPr="00D91844">
              <w:rPr>
                <w:sz w:val="18"/>
                <w:szCs w:val="18"/>
              </w:rPr>
              <w:t xml:space="preserve"> </w:t>
            </w:r>
            <w:r w:rsidR="00761B7F" w:rsidRPr="00D91844">
              <w:rPr>
                <w:sz w:val="18"/>
                <w:szCs w:val="18"/>
              </w:rPr>
              <w:t>К активам относятся срочные счета судно - сберегательных ассоциаций.</w:t>
            </w:r>
            <w:r w:rsidRPr="00D91844">
              <w:rPr>
                <w:sz w:val="18"/>
                <w:szCs w:val="18"/>
              </w:rPr>
              <w:t xml:space="preserve"> </w:t>
            </w:r>
            <w:r w:rsidR="00761B7F" w:rsidRPr="00D91844">
              <w:rPr>
                <w:sz w:val="18"/>
                <w:szCs w:val="18"/>
              </w:rPr>
              <w:t>Различные активы обладают разной ликвидностью.</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Для измерения денежной массы  неразвитой рыночной экономики используются следующие денежные агрегаты:</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 М</w:t>
            </w:r>
            <w:r w:rsidR="00761B7F" w:rsidRPr="00D91844">
              <w:rPr>
                <w:sz w:val="18"/>
                <w:szCs w:val="18"/>
                <w:vertAlign w:val="subscript"/>
              </w:rPr>
              <w:t>1</w:t>
            </w:r>
            <w:r w:rsidR="00761B7F" w:rsidRPr="00D91844">
              <w:rPr>
                <w:sz w:val="18"/>
                <w:szCs w:val="18"/>
              </w:rPr>
              <w:t xml:space="preserve"> – деньги для сделок</w:t>
            </w:r>
            <w:r w:rsidRPr="00D91844">
              <w:rPr>
                <w:sz w:val="18"/>
                <w:szCs w:val="18"/>
              </w:rPr>
              <w:t xml:space="preserve">. </w:t>
            </w:r>
            <w:r w:rsidR="00761B7F" w:rsidRPr="00D91844">
              <w:rPr>
                <w:sz w:val="18"/>
                <w:szCs w:val="18"/>
              </w:rPr>
              <w:t>Включает в себя наличные деньги, текущие счета, чековые вклады</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 М</w:t>
            </w:r>
            <w:r w:rsidR="00761B7F" w:rsidRPr="00D91844">
              <w:rPr>
                <w:sz w:val="18"/>
                <w:szCs w:val="18"/>
                <w:vertAlign w:val="subscript"/>
              </w:rPr>
              <w:t xml:space="preserve"> 2</w:t>
            </w:r>
            <w:r w:rsidR="00761B7F" w:rsidRPr="00D91844">
              <w:rPr>
                <w:sz w:val="18"/>
                <w:szCs w:val="18"/>
              </w:rPr>
              <w:t>-деньги в широком смысле</w:t>
            </w:r>
            <w:r w:rsidRPr="00D91844">
              <w:rPr>
                <w:sz w:val="18"/>
                <w:szCs w:val="18"/>
              </w:rPr>
              <w:t xml:space="preserve">. </w:t>
            </w:r>
            <w:r w:rsidR="00761B7F" w:rsidRPr="00D91844">
              <w:rPr>
                <w:sz w:val="18"/>
                <w:szCs w:val="18"/>
              </w:rPr>
              <w:t>Включает агрегат  М</w:t>
            </w:r>
            <w:r w:rsidR="00761B7F" w:rsidRPr="00D91844">
              <w:rPr>
                <w:sz w:val="18"/>
                <w:szCs w:val="18"/>
                <w:vertAlign w:val="subscript"/>
              </w:rPr>
              <w:t>1</w:t>
            </w:r>
            <w:r w:rsidR="00761B7F" w:rsidRPr="00D91844">
              <w:rPr>
                <w:sz w:val="18"/>
                <w:szCs w:val="18"/>
              </w:rPr>
              <w:t xml:space="preserve"> + сберегательные счета </w:t>
            </w:r>
          </w:p>
          <w:p w:rsidR="00761B7F" w:rsidRPr="00D91844" w:rsidRDefault="009546E3" w:rsidP="00596530">
            <w:pPr>
              <w:jc w:val="both"/>
              <w:rPr>
                <w:sz w:val="18"/>
                <w:szCs w:val="18"/>
                <w:vertAlign w:val="subscript"/>
              </w:rPr>
            </w:pPr>
            <w:r w:rsidRPr="00D91844">
              <w:rPr>
                <w:sz w:val="18"/>
                <w:szCs w:val="18"/>
              </w:rPr>
              <w:t xml:space="preserve">   </w:t>
            </w:r>
            <w:r w:rsidR="00761B7F" w:rsidRPr="00D91844">
              <w:rPr>
                <w:sz w:val="18"/>
                <w:szCs w:val="18"/>
              </w:rPr>
              <w:t>- М</w:t>
            </w:r>
            <w:r w:rsidR="00761B7F" w:rsidRPr="00D91844">
              <w:rPr>
                <w:sz w:val="18"/>
                <w:szCs w:val="18"/>
                <w:vertAlign w:val="subscript"/>
              </w:rPr>
              <w:t xml:space="preserve"> 3</w:t>
            </w:r>
            <w:r w:rsidR="00761B7F" w:rsidRPr="00D91844">
              <w:rPr>
                <w:sz w:val="18"/>
                <w:szCs w:val="18"/>
              </w:rPr>
              <w:t>-деньги вообще</w:t>
            </w:r>
            <w:r w:rsidRPr="00D91844">
              <w:rPr>
                <w:sz w:val="18"/>
                <w:szCs w:val="18"/>
              </w:rPr>
              <w:t>.</w:t>
            </w:r>
            <w:r w:rsidRPr="00D91844">
              <w:rPr>
                <w:sz w:val="18"/>
                <w:szCs w:val="18"/>
                <w:vertAlign w:val="subscript"/>
              </w:rPr>
              <w:t xml:space="preserve"> </w:t>
            </w:r>
            <w:r w:rsidR="00761B7F" w:rsidRPr="00D91844">
              <w:rPr>
                <w:sz w:val="18"/>
                <w:szCs w:val="18"/>
              </w:rPr>
              <w:t>Включает агрегат  М</w:t>
            </w:r>
            <w:r w:rsidR="00761B7F" w:rsidRPr="00D91844">
              <w:rPr>
                <w:sz w:val="18"/>
                <w:szCs w:val="18"/>
                <w:vertAlign w:val="subscript"/>
              </w:rPr>
              <w:t xml:space="preserve">2 </w:t>
            </w:r>
            <w:r w:rsidR="00761B7F" w:rsidRPr="00D91844">
              <w:rPr>
                <w:sz w:val="18"/>
                <w:szCs w:val="18"/>
              </w:rPr>
              <w:t xml:space="preserve">  + крупные долгосрочные вклады</w:t>
            </w:r>
          </w:p>
          <w:p w:rsidR="00761B7F" w:rsidRPr="00D91844" w:rsidRDefault="009546E3" w:rsidP="00596530">
            <w:pPr>
              <w:jc w:val="both"/>
              <w:rPr>
                <w:sz w:val="18"/>
                <w:szCs w:val="18"/>
              </w:rPr>
            </w:pPr>
            <w:r w:rsidRPr="00D91844">
              <w:rPr>
                <w:sz w:val="18"/>
                <w:szCs w:val="18"/>
              </w:rPr>
              <w:t xml:space="preserve">   </w:t>
            </w:r>
            <w:r w:rsidR="00761B7F" w:rsidRPr="00D91844">
              <w:rPr>
                <w:sz w:val="18"/>
                <w:szCs w:val="18"/>
              </w:rPr>
              <w:t xml:space="preserve">- </w:t>
            </w:r>
            <w:r w:rsidR="00761B7F" w:rsidRPr="00D91844">
              <w:rPr>
                <w:sz w:val="18"/>
                <w:szCs w:val="18"/>
                <w:lang w:val="en-US"/>
              </w:rPr>
              <w:t>L</w:t>
            </w:r>
            <w:r w:rsidR="00761B7F" w:rsidRPr="00D91844">
              <w:rPr>
                <w:sz w:val="18"/>
                <w:szCs w:val="18"/>
              </w:rPr>
              <w:t xml:space="preserve"> – денежная масса в целом</w:t>
            </w:r>
            <w:r w:rsidRPr="00D91844">
              <w:rPr>
                <w:sz w:val="18"/>
                <w:szCs w:val="18"/>
              </w:rPr>
              <w:t>.</w:t>
            </w:r>
            <w:r w:rsidR="00761B7F" w:rsidRPr="00D91844">
              <w:rPr>
                <w:sz w:val="18"/>
                <w:szCs w:val="18"/>
              </w:rPr>
              <w:t xml:space="preserve"> Включает агрегат  М</w:t>
            </w:r>
            <w:r w:rsidR="00761B7F" w:rsidRPr="00D91844">
              <w:rPr>
                <w:sz w:val="18"/>
                <w:szCs w:val="18"/>
                <w:vertAlign w:val="subscript"/>
              </w:rPr>
              <w:t xml:space="preserve">3 </w:t>
            </w:r>
            <w:r w:rsidR="00761B7F" w:rsidRPr="00D91844">
              <w:rPr>
                <w:sz w:val="18"/>
                <w:szCs w:val="18"/>
              </w:rPr>
              <w:t xml:space="preserve">  + крупные государственные вклады.</w:t>
            </w:r>
          </w:p>
          <w:p w:rsidR="00047E94" w:rsidRPr="00D91844" w:rsidRDefault="009546E3" w:rsidP="00596530">
            <w:pPr>
              <w:jc w:val="both"/>
              <w:rPr>
                <w:sz w:val="18"/>
                <w:szCs w:val="18"/>
              </w:rPr>
            </w:pPr>
            <w:r w:rsidRPr="00D91844">
              <w:rPr>
                <w:sz w:val="18"/>
                <w:szCs w:val="18"/>
              </w:rPr>
              <w:t xml:space="preserve">   </w:t>
            </w:r>
            <w:r w:rsidR="00761B7F" w:rsidRPr="00D91844">
              <w:rPr>
                <w:sz w:val="18"/>
                <w:szCs w:val="18"/>
              </w:rPr>
              <w:t>В России используется агрегат  М</w:t>
            </w:r>
            <w:r w:rsidR="00761B7F" w:rsidRPr="00D91844">
              <w:rPr>
                <w:sz w:val="18"/>
                <w:szCs w:val="18"/>
                <w:vertAlign w:val="subscript"/>
              </w:rPr>
              <w:t xml:space="preserve">0 </w:t>
            </w:r>
            <w:r w:rsidR="00761B7F" w:rsidRPr="00D91844">
              <w:rPr>
                <w:sz w:val="18"/>
                <w:szCs w:val="18"/>
              </w:rPr>
              <w:t xml:space="preserve">, который называется наличные деньги и нет агрегата </w:t>
            </w:r>
            <w:r w:rsidR="00761B7F" w:rsidRPr="00D91844">
              <w:rPr>
                <w:sz w:val="18"/>
                <w:szCs w:val="18"/>
                <w:lang w:val="en-US"/>
              </w:rPr>
              <w:t>L</w:t>
            </w:r>
            <w:r w:rsidR="00761B7F" w:rsidRPr="00D91844">
              <w:rPr>
                <w:sz w:val="18"/>
                <w:szCs w:val="18"/>
              </w:rPr>
              <w:t>.</w:t>
            </w:r>
          </w:p>
        </w:tc>
        <w:tc>
          <w:tcPr>
            <w:tcW w:w="2500" w:type="pct"/>
          </w:tcPr>
          <w:p w:rsidR="00131A0C" w:rsidRPr="00D91844" w:rsidRDefault="00F20D15" w:rsidP="00596530">
            <w:pPr>
              <w:jc w:val="both"/>
              <w:rPr>
                <w:sz w:val="18"/>
                <w:szCs w:val="18"/>
              </w:rPr>
            </w:pPr>
            <w:r w:rsidRPr="00D91844">
              <w:rPr>
                <w:sz w:val="18"/>
                <w:szCs w:val="18"/>
              </w:rPr>
              <w:t>30.</w:t>
            </w:r>
            <w:r w:rsidR="005419EF" w:rsidRPr="00D91844">
              <w:rPr>
                <w:sz w:val="18"/>
                <w:szCs w:val="18"/>
              </w:rPr>
              <w:t>Спрос и предложение денег.</w:t>
            </w:r>
          </w:p>
          <w:p w:rsidR="00C2036D" w:rsidRPr="00D91844" w:rsidRDefault="00131A0C" w:rsidP="00596530">
            <w:pPr>
              <w:jc w:val="both"/>
              <w:rPr>
                <w:sz w:val="18"/>
                <w:szCs w:val="18"/>
              </w:rPr>
            </w:pPr>
            <w:r w:rsidRPr="00D91844">
              <w:rPr>
                <w:sz w:val="18"/>
                <w:szCs w:val="18"/>
              </w:rPr>
              <w:t xml:space="preserve">   </w:t>
            </w:r>
            <w:r w:rsidR="00C2036D" w:rsidRPr="00D91844">
              <w:rPr>
                <w:sz w:val="18"/>
                <w:szCs w:val="18"/>
              </w:rPr>
              <w:t>Спрос на деньги определяется количеством денег, необходимых для нормального функционирования экономики и состоит из двух видов спроса:</w:t>
            </w:r>
            <w:r w:rsidRPr="00D91844">
              <w:rPr>
                <w:sz w:val="18"/>
                <w:szCs w:val="18"/>
              </w:rPr>
              <w:t xml:space="preserve"> 1)</w:t>
            </w:r>
            <w:r w:rsidR="00C2036D" w:rsidRPr="00D91844">
              <w:rPr>
                <w:sz w:val="18"/>
                <w:szCs w:val="18"/>
              </w:rPr>
              <w:t xml:space="preserve">Частичного (операционного) спроса </w:t>
            </w:r>
            <w:r w:rsidRPr="00D91844">
              <w:rPr>
                <w:sz w:val="18"/>
                <w:szCs w:val="18"/>
              </w:rPr>
              <w:t xml:space="preserve"> </w:t>
            </w:r>
            <w:r w:rsidR="00C2036D" w:rsidRPr="00D91844">
              <w:rPr>
                <w:sz w:val="18"/>
                <w:szCs w:val="18"/>
              </w:rPr>
              <w:t>Он необходим для регулирования товарного обращения</w:t>
            </w:r>
            <w:r w:rsidRPr="00D91844">
              <w:rPr>
                <w:sz w:val="18"/>
                <w:szCs w:val="18"/>
              </w:rPr>
              <w:t xml:space="preserve"> 2)</w:t>
            </w:r>
            <w:r w:rsidR="00C2036D" w:rsidRPr="00D91844">
              <w:rPr>
                <w:sz w:val="18"/>
                <w:szCs w:val="18"/>
              </w:rPr>
              <w:t>Спекулятивного спроса</w:t>
            </w:r>
            <w:r w:rsidRPr="00D91844">
              <w:rPr>
                <w:sz w:val="18"/>
                <w:szCs w:val="18"/>
              </w:rPr>
              <w:t xml:space="preserve">. </w:t>
            </w:r>
            <w:r w:rsidR="00C2036D" w:rsidRPr="00D91844">
              <w:rPr>
                <w:sz w:val="18"/>
                <w:szCs w:val="18"/>
              </w:rPr>
              <w:t>Он связан с потребностью в деньгах для приобретения ценных бумаг</w:t>
            </w:r>
          </w:p>
          <w:p w:rsidR="00C2036D" w:rsidRPr="00D91844" w:rsidRDefault="006B4791" w:rsidP="00596530">
            <w:pPr>
              <w:jc w:val="both"/>
              <w:rPr>
                <w:sz w:val="18"/>
                <w:szCs w:val="18"/>
              </w:rPr>
            </w:pPr>
            <w:r w:rsidRPr="00D91844">
              <w:rPr>
                <w:i/>
                <w:sz w:val="18"/>
                <w:szCs w:val="18"/>
              </w:rPr>
              <w:t xml:space="preserve">   </w:t>
            </w:r>
            <w:r w:rsidR="00C2036D" w:rsidRPr="00D91844">
              <w:rPr>
                <w:i/>
                <w:sz w:val="18"/>
                <w:szCs w:val="18"/>
              </w:rPr>
              <w:t>Операционный спрос</w:t>
            </w:r>
            <w:r w:rsidR="00C2036D" w:rsidRPr="00D91844">
              <w:rPr>
                <w:sz w:val="18"/>
                <w:szCs w:val="18"/>
              </w:rPr>
              <w:t>. Для товарного обращения в каждый момент времени необходимо количество денег, равное сумме цен товаров, подле</w:t>
            </w:r>
            <w:r w:rsidRPr="00D91844">
              <w:rPr>
                <w:sz w:val="18"/>
                <w:szCs w:val="18"/>
              </w:rPr>
              <w:t xml:space="preserve">жащих реализации в этот момент. </w:t>
            </w:r>
            <w:r w:rsidR="00C2036D" w:rsidRPr="00D91844">
              <w:rPr>
                <w:sz w:val="18"/>
                <w:szCs w:val="18"/>
              </w:rPr>
              <w:t>Следовательно, чем больше товаров подлежит реализации, тем больше необходимо денег для этого.</w:t>
            </w:r>
          </w:p>
          <w:p w:rsidR="00C2036D" w:rsidRPr="00D91844" w:rsidRDefault="00A41A16" w:rsidP="00596530">
            <w:pPr>
              <w:jc w:val="both"/>
              <w:rPr>
                <w:sz w:val="18"/>
                <w:szCs w:val="18"/>
              </w:rPr>
            </w:pPr>
            <w:r>
              <w:rPr>
                <w:noProof/>
                <w:sz w:val="18"/>
                <w:szCs w:val="18"/>
              </w:rPr>
              <w:pict>
                <v:shape id="_x0000_s1054" type="#_x0000_t75" style="position:absolute;left:0;text-align:left;margin-left:5.2pt;margin-top:5.9pt;width:21.75pt;height:15.75pt;z-index:-251660800" wrapcoords="-745 0 -745 20571 21600 20571 21600 0 -745 0">
                  <v:imagedata r:id="rId10" o:title="30"/>
                  <w10:wrap type="tight"/>
                </v:shape>
              </w:pict>
            </w:r>
            <w:r w:rsidR="006B4791" w:rsidRPr="00D91844">
              <w:rPr>
                <w:sz w:val="18"/>
                <w:szCs w:val="18"/>
                <w:lang w:val="en-US"/>
              </w:rPr>
              <w:t>M</w:t>
            </w:r>
            <w:r w:rsidR="006B4791" w:rsidRPr="00D91844">
              <w:rPr>
                <w:sz w:val="18"/>
                <w:szCs w:val="18"/>
              </w:rPr>
              <w:t xml:space="preserve"> - м</w:t>
            </w:r>
            <w:r w:rsidR="00C2036D" w:rsidRPr="00D91844">
              <w:rPr>
                <w:sz w:val="18"/>
                <w:szCs w:val="18"/>
              </w:rPr>
              <w:t xml:space="preserve">асса денег, необходимых  </w:t>
            </w:r>
            <w:r w:rsidR="006B4791" w:rsidRPr="00D91844">
              <w:rPr>
                <w:sz w:val="18"/>
                <w:szCs w:val="18"/>
              </w:rPr>
              <w:t xml:space="preserve">для обращения товаров </w:t>
            </w:r>
            <w:r w:rsidR="006B4791" w:rsidRPr="00D91844">
              <w:rPr>
                <w:sz w:val="18"/>
                <w:szCs w:val="18"/>
                <w:lang w:val="en-US"/>
              </w:rPr>
              <w:t>PQ</w:t>
            </w:r>
            <w:r w:rsidR="00C2036D" w:rsidRPr="00D91844">
              <w:rPr>
                <w:sz w:val="18"/>
                <w:szCs w:val="18"/>
              </w:rPr>
              <w:t xml:space="preserve"> – сумма цен товаров, подлежащих реализации </w:t>
            </w:r>
            <w:r w:rsidR="004966CA" w:rsidRPr="00D91844">
              <w:rPr>
                <w:sz w:val="18"/>
                <w:szCs w:val="18"/>
                <w:lang w:val="en-US"/>
              </w:rPr>
              <w:t>V</w:t>
            </w:r>
            <w:r w:rsidR="00C2036D" w:rsidRPr="00D91844">
              <w:rPr>
                <w:sz w:val="18"/>
                <w:szCs w:val="18"/>
              </w:rPr>
              <w:t xml:space="preserve"> – число оборотов денежных единиц</w:t>
            </w:r>
          </w:p>
          <w:p w:rsidR="00C2036D" w:rsidRPr="00D91844" w:rsidRDefault="00911F3E" w:rsidP="00596530">
            <w:pPr>
              <w:jc w:val="both"/>
              <w:rPr>
                <w:sz w:val="18"/>
                <w:szCs w:val="18"/>
              </w:rPr>
            </w:pPr>
            <w:r w:rsidRPr="00D91844">
              <w:rPr>
                <w:sz w:val="18"/>
                <w:szCs w:val="18"/>
              </w:rPr>
              <w:t xml:space="preserve">   </w:t>
            </w:r>
            <w:r w:rsidR="00C2036D" w:rsidRPr="00D91844">
              <w:rPr>
                <w:sz w:val="18"/>
                <w:szCs w:val="18"/>
              </w:rPr>
              <w:t>Это формула Фишера для количества денег в сфере обращения.</w:t>
            </w:r>
          </w:p>
          <w:p w:rsidR="00C2036D" w:rsidRPr="00D91844" w:rsidRDefault="00911F3E" w:rsidP="00596530">
            <w:pPr>
              <w:jc w:val="both"/>
              <w:rPr>
                <w:sz w:val="18"/>
                <w:szCs w:val="18"/>
              </w:rPr>
            </w:pPr>
            <w:r w:rsidRPr="00D91844">
              <w:rPr>
                <w:i/>
                <w:sz w:val="18"/>
                <w:szCs w:val="18"/>
              </w:rPr>
              <w:t xml:space="preserve">   </w:t>
            </w:r>
            <w:r w:rsidR="00C2036D" w:rsidRPr="00D91844">
              <w:rPr>
                <w:i/>
                <w:sz w:val="18"/>
                <w:szCs w:val="18"/>
              </w:rPr>
              <w:t>Спекулятивный спрос</w:t>
            </w:r>
            <w:r w:rsidR="00C2036D" w:rsidRPr="00D91844">
              <w:rPr>
                <w:sz w:val="18"/>
                <w:szCs w:val="18"/>
              </w:rPr>
              <w:t>. Он связан со сбережением денег, приобретением ценных бумаг, накоплением ценных бумаг, накоплением материальных ценностей.</w:t>
            </w:r>
          </w:p>
          <w:p w:rsidR="00C2036D" w:rsidRPr="00D91844" w:rsidRDefault="00911F3E" w:rsidP="00596530">
            <w:pPr>
              <w:jc w:val="both"/>
              <w:rPr>
                <w:sz w:val="18"/>
                <w:szCs w:val="18"/>
              </w:rPr>
            </w:pPr>
            <w:r w:rsidRPr="00D91844">
              <w:rPr>
                <w:sz w:val="18"/>
                <w:szCs w:val="18"/>
              </w:rPr>
              <w:t xml:space="preserve">   </w:t>
            </w:r>
            <w:r w:rsidR="00C2036D" w:rsidRPr="00D91844">
              <w:rPr>
                <w:sz w:val="18"/>
                <w:szCs w:val="18"/>
              </w:rPr>
              <w:t>Сбережения, их состояние и движение зависят от динамики процентных ставок.</w:t>
            </w:r>
            <w:r w:rsidRPr="00D91844">
              <w:rPr>
                <w:sz w:val="18"/>
                <w:szCs w:val="18"/>
              </w:rPr>
              <w:t xml:space="preserve"> </w:t>
            </w:r>
            <w:r w:rsidR="00C2036D" w:rsidRPr="00D91844">
              <w:rPr>
                <w:sz w:val="18"/>
                <w:szCs w:val="18"/>
              </w:rPr>
              <w:t>Уровень процентных ставок влияет на решения людей по распоряжению своими доходами.</w:t>
            </w:r>
            <w:r w:rsidRPr="00D91844">
              <w:rPr>
                <w:sz w:val="18"/>
                <w:szCs w:val="18"/>
              </w:rPr>
              <w:t xml:space="preserve"> </w:t>
            </w:r>
            <w:r w:rsidR="00C2036D" w:rsidRPr="00D91844">
              <w:rPr>
                <w:sz w:val="18"/>
                <w:szCs w:val="18"/>
              </w:rPr>
              <w:t>Существует зависимость спекулятивного спроса на деньги от движения процентных ставок.</w:t>
            </w:r>
            <w:r w:rsidRPr="00D91844">
              <w:rPr>
                <w:sz w:val="18"/>
                <w:szCs w:val="18"/>
              </w:rPr>
              <w:t xml:space="preserve"> </w:t>
            </w:r>
            <w:r w:rsidR="00C2036D" w:rsidRPr="00D91844">
              <w:rPr>
                <w:sz w:val="18"/>
                <w:szCs w:val="18"/>
              </w:rPr>
              <w:t>Чем выше ставки, тем ниже спрос. Чем ниже ставки, тем выше спрос.</w:t>
            </w:r>
          </w:p>
          <w:p w:rsidR="00C2036D" w:rsidRPr="00D91844" w:rsidRDefault="00C2036D" w:rsidP="00596530">
            <w:pPr>
              <w:ind w:firstLine="360"/>
              <w:jc w:val="both"/>
              <w:rPr>
                <w:sz w:val="18"/>
                <w:szCs w:val="18"/>
              </w:rPr>
            </w:pPr>
            <w:r w:rsidRPr="00D91844">
              <w:rPr>
                <w:sz w:val="18"/>
                <w:szCs w:val="18"/>
              </w:rPr>
              <w:t>Это можно изобразить графически:</w:t>
            </w:r>
          </w:p>
          <w:p w:rsidR="00C2036D" w:rsidRPr="00D91844" w:rsidRDefault="00A41A16" w:rsidP="00596530">
            <w:pPr>
              <w:ind w:firstLine="360"/>
              <w:jc w:val="both"/>
              <w:rPr>
                <w:sz w:val="18"/>
                <w:szCs w:val="18"/>
              </w:rPr>
            </w:pPr>
            <w:r>
              <w:rPr>
                <w:noProof/>
                <w:sz w:val="18"/>
                <w:szCs w:val="18"/>
              </w:rPr>
              <w:pict>
                <v:shape id="_x0000_s1055" type="#_x0000_t75" style="position:absolute;left:0;text-align:left;margin-left:17.85pt;margin-top:.3pt;width:63pt;height:49.5pt;z-index:-251659776" wrapcoords="-257 0 -257 21273 21600 21273 21600 0 -257 0">
                  <v:imagedata r:id="rId11" o:title="30(1)"/>
                  <w10:wrap type="tight"/>
                </v:shape>
              </w:pict>
            </w:r>
            <w:r w:rsidR="00C2036D" w:rsidRPr="00D91844">
              <w:rPr>
                <w:sz w:val="18"/>
                <w:szCs w:val="18"/>
              </w:rPr>
              <w:t>Изменение спекулятивного спроса влияет на потребности экономики  в наличных деньгах.</w:t>
            </w:r>
          </w:p>
          <w:p w:rsidR="00C2036D" w:rsidRPr="00D91844" w:rsidRDefault="00C2036D" w:rsidP="00596530">
            <w:pPr>
              <w:tabs>
                <w:tab w:val="left" w:pos="2325"/>
              </w:tabs>
              <w:jc w:val="both"/>
              <w:rPr>
                <w:sz w:val="18"/>
                <w:szCs w:val="18"/>
              </w:rPr>
            </w:pPr>
            <w:r w:rsidRPr="00D91844">
              <w:rPr>
                <w:sz w:val="18"/>
                <w:szCs w:val="18"/>
              </w:rPr>
              <w:t xml:space="preserve">Поэтому полный (общий) спрос на деньги объединяет операционный и спекулятивный спрос. Исходя из этого для выражения общего спроса на деньги используют общую формулу: </w:t>
            </w:r>
            <w:r w:rsidRPr="00D91844">
              <w:rPr>
                <w:sz w:val="18"/>
                <w:szCs w:val="18"/>
                <w:lang w:val="en-US"/>
              </w:rPr>
              <w:t>M</w:t>
            </w:r>
            <w:r w:rsidRPr="00D91844">
              <w:rPr>
                <w:sz w:val="18"/>
                <w:szCs w:val="18"/>
              </w:rPr>
              <w:t>=</w:t>
            </w:r>
            <w:r w:rsidRPr="00D91844">
              <w:rPr>
                <w:sz w:val="18"/>
                <w:szCs w:val="18"/>
                <w:lang w:val="en-US"/>
              </w:rPr>
              <w:t>PQL</w:t>
            </w:r>
            <w:r w:rsidRPr="00D91844">
              <w:rPr>
                <w:sz w:val="18"/>
                <w:szCs w:val="18"/>
              </w:rPr>
              <w:t>(</w:t>
            </w:r>
            <w:r w:rsidRPr="00D91844">
              <w:rPr>
                <w:sz w:val="18"/>
                <w:szCs w:val="18"/>
                <w:lang w:val="en-US"/>
              </w:rPr>
              <w:t>r</w:t>
            </w:r>
            <w:r w:rsidRPr="00D91844">
              <w:rPr>
                <w:sz w:val="18"/>
                <w:szCs w:val="18"/>
              </w:rPr>
              <w:t>)/</w:t>
            </w:r>
            <w:r w:rsidRPr="00D91844">
              <w:rPr>
                <w:sz w:val="18"/>
                <w:szCs w:val="18"/>
                <w:lang w:val="en-US"/>
              </w:rPr>
              <w:t>U</w:t>
            </w:r>
            <w:r w:rsidRPr="00D91844">
              <w:rPr>
                <w:sz w:val="18"/>
                <w:szCs w:val="18"/>
              </w:rPr>
              <w:t>.</w:t>
            </w:r>
          </w:p>
          <w:p w:rsidR="00C2036D" w:rsidRPr="00D91844" w:rsidRDefault="00911F3E" w:rsidP="00596530">
            <w:pPr>
              <w:jc w:val="both"/>
              <w:rPr>
                <w:sz w:val="18"/>
                <w:szCs w:val="18"/>
              </w:rPr>
            </w:pPr>
            <w:r w:rsidRPr="00D91844">
              <w:rPr>
                <w:i/>
                <w:sz w:val="18"/>
                <w:szCs w:val="18"/>
              </w:rPr>
              <w:t xml:space="preserve">   </w:t>
            </w:r>
            <w:r w:rsidR="00C2036D" w:rsidRPr="00D91844">
              <w:rPr>
                <w:i/>
                <w:sz w:val="18"/>
                <w:szCs w:val="18"/>
              </w:rPr>
              <w:t>Предложение денег</w:t>
            </w:r>
            <w:r w:rsidR="00C2036D" w:rsidRPr="00D91844">
              <w:rPr>
                <w:b/>
                <w:sz w:val="18"/>
                <w:szCs w:val="18"/>
              </w:rPr>
              <w:t xml:space="preserve"> </w:t>
            </w:r>
            <w:r w:rsidR="00C2036D" w:rsidRPr="00D91844">
              <w:rPr>
                <w:sz w:val="18"/>
                <w:szCs w:val="18"/>
              </w:rPr>
              <w:t>осуществляется государством.</w:t>
            </w:r>
            <w:r w:rsidRPr="00D91844">
              <w:rPr>
                <w:sz w:val="18"/>
                <w:szCs w:val="18"/>
              </w:rPr>
              <w:t xml:space="preserve"> </w:t>
            </w:r>
            <w:r w:rsidR="00C2036D" w:rsidRPr="00D91844">
              <w:rPr>
                <w:i/>
                <w:sz w:val="18"/>
                <w:szCs w:val="18"/>
              </w:rPr>
              <w:t>В краткосрочном временном интервале</w:t>
            </w:r>
            <w:r w:rsidR="00C2036D" w:rsidRPr="00D91844">
              <w:rPr>
                <w:sz w:val="18"/>
                <w:szCs w:val="18"/>
              </w:rPr>
              <w:t xml:space="preserve"> предполагается, что предложение денег фиксировано. Таким образом равновесие на денежном рынке можно изобразить сл. образом:</w:t>
            </w:r>
          </w:p>
          <w:p w:rsidR="005419EF" w:rsidRPr="00D91844" w:rsidRDefault="00A41A16" w:rsidP="00596530">
            <w:pPr>
              <w:jc w:val="both"/>
              <w:rPr>
                <w:sz w:val="18"/>
                <w:szCs w:val="18"/>
              </w:rPr>
            </w:pPr>
            <w:r>
              <w:rPr>
                <w:noProof/>
                <w:sz w:val="18"/>
                <w:szCs w:val="18"/>
              </w:rPr>
              <w:pict>
                <v:shape id="_x0000_s1057" type="#_x0000_t75" style="position:absolute;left:0;text-align:left;margin-left:0;margin-top:0;width:67.5pt;height:52.5pt;z-index:-251658752" wrapcoords="-240 0 -240 21291 21600 21291 21600 0 -240 0">
                  <v:imagedata r:id="rId12" o:title="30(2)"/>
                  <w10:wrap type="tight"/>
                </v:shape>
              </w:pict>
            </w:r>
            <w:r w:rsidR="00911F3E" w:rsidRPr="00D91844">
              <w:rPr>
                <w:i/>
                <w:sz w:val="18"/>
                <w:szCs w:val="18"/>
              </w:rPr>
              <w:t xml:space="preserve">   </w:t>
            </w:r>
            <w:r w:rsidR="00C2036D" w:rsidRPr="00D91844">
              <w:rPr>
                <w:i/>
                <w:sz w:val="18"/>
                <w:szCs w:val="18"/>
              </w:rPr>
              <w:t>В долгосрочном временном интервале</w:t>
            </w:r>
            <w:r w:rsidR="00C2036D" w:rsidRPr="00D91844">
              <w:rPr>
                <w:sz w:val="18"/>
                <w:szCs w:val="18"/>
              </w:rPr>
              <w:t xml:space="preserve"> предполагается, что</w:t>
            </w:r>
            <w:r w:rsidR="00C2036D" w:rsidRPr="00D91844">
              <w:rPr>
                <w:b/>
                <w:sz w:val="18"/>
                <w:szCs w:val="18"/>
              </w:rPr>
              <w:t xml:space="preserve"> </w:t>
            </w:r>
            <w:r w:rsidR="00C2036D" w:rsidRPr="00D91844">
              <w:rPr>
                <w:sz w:val="18"/>
                <w:szCs w:val="18"/>
              </w:rPr>
              <w:t>количество денег может быть увеличено, причем среднегодовой темп прироста предложения денег должен быть равен сумме предполагаемого темпа прироста  цен и среднегодового темпа прироста реального национального продукта.</w:t>
            </w:r>
            <w:r w:rsidR="007E3E95" w:rsidRPr="00D91844">
              <w:rPr>
                <w:sz w:val="18"/>
                <w:szCs w:val="18"/>
              </w:rPr>
              <w:t xml:space="preserve"> </w:t>
            </w:r>
            <w:r w:rsidR="00C2036D" w:rsidRPr="00D91844">
              <w:rPr>
                <w:sz w:val="18"/>
                <w:szCs w:val="18"/>
              </w:rPr>
              <w:t>Если денежная масса растет быстрее, то возникает инфляция (процесс снижения покупательной способности денег в результате переполнения каналов товарного обращения денежной массой).</w:t>
            </w:r>
            <w:r w:rsidR="00C2036D" w:rsidRPr="00D91844">
              <w:rPr>
                <w:b/>
                <w:sz w:val="18"/>
                <w:szCs w:val="18"/>
              </w:rPr>
              <w:tab/>
            </w:r>
            <w:r w:rsidR="00C2036D" w:rsidRPr="00D91844">
              <w:rPr>
                <w:b/>
                <w:sz w:val="18"/>
                <w:szCs w:val="18"/>
              </w:rPr>
              <w:tab/>
            </w:r>
          </w:p>
        </w:tc>
      </w:tr>
      <w:tr w:rsidR="000106B5" w:rsidRPr="00D91844">
        <w:trPr>
          <w:cantSplit/>
        </w:trPr>
        <w:tc>
          <w:tcPr>
            <w:tcW w:w="2500" w:type="pct"/>
          </w:tcPr>
          <w:p w:rsidR="00D95D39" w:rsidRPr="00D91844" w:rsidRDefault="00D413E2" w:rsidP="00596530">
            <w:pPr>
              <w:jc w:val="both"/>
              <w:rPr>
                <w:sz w:val="18"/>
                <w:szCs w:val="18"/>
                <w:lang w:val="en-US"/>
              </w:rPr>
            </w:pPr>
            <w:r w:rsidRPr="00D91844">
              <w:rPr>
                <w:sz w:val="18"/>
                <w:szCs w:val="18"/>
              </w:rPr>
              <w:t>31.Инфляция, её причины, типы и механизмы.</w:t>
            </w:r>
          </w:p>
          <w:p w:rsidR="007438CF" w:rsidRPr="00D91844" w:rsidRDefault="007438CF" w:rsidP="00596530">
            <w:pPr>
              <w:jc w:val="both"/>
              <w:rPr>
                <w:sz w:val="18"/>
                <w:szCs w:val="18"/>
              </w:rPr>
            </w:pPr>
            <w:r w:rsidRPr="00D91844">
              <w:rPr>
                <w:sz w:val="18"/>
                <w:szCs w:val="18"/>
              </w:rPr>
              <w:t xml:space="preserve">   </w:t>
            </w:r>
            <w:r w:rsidRPr="00D91844">
              <w:rPr>
                <w:i/>
                <w:sz w:val="18"/>
                <w:szCs w:val="18"/>
              </w:rPr>
              <w:t>Инфляция</w:t>
            </w:r>
            <w:r w:rsidRPr="00D91844">
              <w:rPr>
                <w:b/>
                <w:sz w:val="18"/>
                <w:szCs w:val="18"/>
              </w:rPr>
              <w:t xml:space="preserve"> </w:t>
            </w:r>
            <w:r w:rsidRPr="00D91844">
              <w:rPr>
                <w:sz w:val="18"/>
                <w:szCs w:val="18"/>
              </w:rPr>
              <w:t>– это</w:t>
            </w:r>
            <w:r w:rsidRPr="00D91844">
              <w:rPr>
                <w:b/>
                <w:sz w:val="18"/>
                <w:szCs w:val="18"/>
              </w:rPr>
              <w:t xml:space="preserve"> </w:t>
            </w:r>
            <w:r w:rsidRPr="00D91844">
              <w:rPr>
                <w:sz w:val="18"/>
                <w:szCs w:val="18"/>
              </w:rPr>
              <w:t xml:space="preserve"> процесс снижения покупательной способности денег в результате переполнения каналов товарного обращения денежной массой.</w:t>
            </w:r>
            <w:r w:rsidR="00D95D39" w:rsidRPr="00D91844">
              <w:rPr>
                <w:sz w:val="18"/>
                <w:szCs w:val="18"/>
              </w:rPr>
              <w:t xml:space="preserve"> </w:t>
            </w:r>
            <w:r w:rsidRPr="00D91844">
              <w:rPr>
                <w:sz w:val="18"/>
                <w:szCs w:val="18"/>
              </w:rPr>
              <w:t>Инфляция проявляется в повышении общего уровня цен.</w:t>
            </w:r>
            <w:r w:rsidR="00D95D39" w:rsidRPr="00D91844">
              <w:rPr>
                <w:sz w:val="18"/>
                <w:szCs w:val="18"/>
              </w:rPr>
              <w:t xml:space="preserve"> </w:t>
            </w:r>
            <w:r w:rsidRPr="00D91844">
              <w:rPr>
                <w:sz w:val="18"/>
                <w:szCs w:val="18"/>
              </w:rPr>
              <w:t>Она не означает повышение цен всех товаров, некоторые могут даже дешеветь.</w:t>
            </w:r>
            <w:r w:rsidR="00D95D39" w:rsidRPr="00D91844">
              <w:rPr>
                <w:sz w:val="18"/>
                <w:szCs w:val="18"/>
              </w:rPr>
              <w:t xml:space="preserve"> </w:t>
            </w:r>
            <w:r w:rsidRPr="00D91844">
              <w:rPr>
                <w:sz w:val="18"/>
                <w:szCs w:val="18"/>
              </w:rPr>
              <w:t>Не любое повышение цен означает инфляцию.</w:t>
            </w:r>
            <w:r w:rsidR="00D95D39" w:rsidRPr="00D91844">
              <w:rPr>
                <w:sz w:val="18"/>
                <w:szCs w:val="18"/>
              </w:rPr>
              <w:t xml:space="preserve"> </w:t>
            </w:r>
            <w:r w:rsidRPr="00D91844">
              <w:rPr>
                <w:sz w:val="18"/>
                <w:szCs w:val="18"/>
              </w:rPr>
              <w:t>Если рост цен сопровождается ростом стоимости поступающих на рынок товаров и услуг, улучшением качества продукции, то такой рост цен не имеет инфляционного характера, здесь не нарушается баланс между товарной и денежной массой.</w:t>
            </w:r>
          </w:p>
          <w:p w:rsidR="007438CF" w:rsidRPr="00D91844" w:rsidRDefault="00DC25A8" w:rsidP="00596530">
            <w:pPr>
              <w:jc w:val="both"/>
              <w:rPr>
                <w:sz w:val="18"/>
                <w:szCs w:val="18"/>
              </w:rPr>
            </w:pPr>
            <w:r w:rsidRPr="00D91844">
              <w:rPr>
                <w:sz w:val="18"/>
                <w:szCs w:val="18"/>
              </w:rPr>
              <w:t xml:space="preserve">   </w:t>
            </w:r>
            <w:r w:rsidR="007438CF" w:rsidRPr="00D91844">
              <w:rPr>
                <w:sz w:val="18"/>
                <w:szCs w:val="18"/>
              </w:rPr>
              <w:t>Типы инфляции:</w:t>
            </w:r>
          </w:p>
          <w:p w:rsidR="007438CF" w:rsidRPr="00D91844" w:rsidRDefault="004610FE" w:rsidP="00596530">
            <w:pPr>
              <w:widowControl w:val="0"/>
              <w:autoSpaceDE w:val="0"/>
              <w:autoSpaceDN w:val="0"/>
              <w:adjustRightInd w:val="0"/>
              <w:jc w:val="both"/>
              <w:rPr>
                <w:i/>
                <w:sz w:val="18"/>
                <w:szCs w:val="18"/>
              </w:rPr>
            </w:pPr>
            <w:r w:rsidRPr="00D91844">
              <w:rPr>
                <w:b/>
                <w:sz w:val="18"/>
                <w:szCs w:val="18"/>
              </w:rPr>
              <w:t xml:space="preserve">1) </w:t>
            </w:r>
            <w:r w:rsidRPr="00D91844">
              <w:rPr>
                <w:i/>
                <w:sz w:val="18"/>
                <w:szCs w:val="18"/>
              </w:rPr>
              <w:t>О</w:t>
            </w:r>
            <w:r w:rsidR="007438CF" w:rsidRPr="00D91844">
              <w:rPr>
                <w:i/>
                <w:sz w:val="18"/>
                <w:szCs w:val="18"/>
              </w:rPr>
              <w:t>ткрытая инфляция</w:t>
            </w:r>
            <w:r w:rsidRPr="00D91844">
              <w:rPr>
                <w:i/>
                <w:sz w:val="18"/>
                <w:szCs w:val="18"/>
              </w:rPr>
              <w:t xml:space="preserve">. </w:t>
            </w:r>
            <w:r w:rsidR="007438CF" w:rsidRPr="00D91844">
              <w:rPr>
                <w:sz w:val="18"/>
                <w:szCs w:val="18"/>
              </w:rPr>
              <w:t>Ей свойственна тенденция к росту цен</w:t>
            </w:r>
            <w:r w:rsidRPr="00D91844">
              <w:rPr>
                <w:sz w:val="18"/>
                <w:szCs w:val="18"/>
              </w:rPr>
              <w:t>.</w:t>
            </w:r>
            <w:r w:rsidRPr="00D91844">
              <w:rPr>
                <w:i/>
                <w:sz w:val="18"/>
                <w:szCs w:val="18"/>
              </w:rPr>
              <w:t xml:space="preserve"> </w:t>
            </w:r>
            <w:r w:rsidR="007438CF" w:rsidRPr="00D91844">
              <w:rPr>
                <w:sz w:val="18"/>
                <w:szCs w:val="18"/>
              </w:rPr>
              <w:t>Для нее характерны два механизма раскручивания роста цен:</w:t>
            </w:r>
          </w:p>
          <w:p w:rsidR="007438CF" w:rsidRPr="00D91844" w:rsidRDefault="004610FE" w:rsidP="00596530">
            <w:pPr>
              <w:widowControl w:val="0"/>
              <w:autoSpaceDE w:val="0"/>
              <w:autoSpaceDN w:val="0"/>
              <w:adjustRightInd w:val="0"/>
              <w:jc w:val="both"/>
              <w:rPr>
                <w:i/>
                <w:spacing w:val="-5"/>
                <w:sz w:val="18"/>
                <w:szCs w:val="18"/>
              </w:rPr>
            </w:pPr>
            <w:r w:rsidRPr="00D91844">
              <w:rPr>
                <w:i/>
                <w:spacing w:val="-5"/>
                <w:sz w:val="18"/>
                <w:szCs w:val="18"/>
              </w:rPr>
              <w:t xml:space="preserve">   1)</w:t>
            </w:r>
            <w:r w:rsidR="007438CF" w:rsidRPr="00D91844">
              <w:rPr>
                <w:i/>
                <w:spacing w:val="-5"/>
                <w:sz w:val="18"/>
                <w:szCs w:val="18"/>
              </w:rPr>
              <w:t xml:space="preserve">механизм адаптивных </w:t>
            </w:r>
            <w:r w:rsidR="007438CF" w:rsidRPr="00D91844">
              <w:rPr>
                <w:i/>
                <w:sz w:val="18"/>
                <w:szCs w:val="18"/>
              </w:rPr>
              <w:t>инфляционных ожиданий</w:t>
            </w:r>
            <w:r w:rsidR="008B340F" w:rsidRPr="00D91844">
              <w:rPr>
                <w:i/>
                <w:spacing w:val="-5"/>
                <w:sz w:val="18"/>
                <w:szCs w:val="18"/>
              </w:rPr>
              <w:t xml:space="preserve"> </w:t>
            </w:r>
            <w:r w:rsidR="007438CF" w:rsidRPr="00D91844">
              <w:rPr>
                <w:spacing w:val="-5"/>
                <w:sz w:val="18"/>
                <w:szCs w:val="18"/>
              </w:rPr>
              <w:t xml:space="preserve">Адаптивные </w:t>
            </w:r>
            <w:r w:rsidR="007438CF" w:rsidRPr="00D91844">
              <w:rPr>
                <w:sz w:val="18"/>
                <w:szCs w:val="18"/>
              </w:rPr>
              <w:t xml:space="preserve">инфляционные ожидания связанны с устойчивой неуверенностью покупателей, с недоверием их к стабильности цен. </w:t>
            </w:r>
          </w:p>
          <w:p w:rsidR="007438CF" w:rsidRPr="00D91844" w:rsidRDefault="004610FE" w:rsidP="00596530">
            <w:pPr>
              <w:jc w:val="both"/>
              <w:rPr>
                <w:sz w:val="18"/>
                <w:szCs w:val="18"/>
              </w:rPr>
            </w:pPr>
            <w:r w:rsidRPr="00D91844">
              <w:rPr>
                <w:sz w:val="18"/>
                <w:szCs w:val="18"/>
              </w:rPr>
              <w:t xml:space="preserve">   </w:t>
            </w:r>
            <w:r w:rsidR="007438CF" w:rsidRPr="00D91844">
              <w:rPr>
                <w:sz w:val="18"/>
                <w:szCs w:val="18"/>
              </w:rPr>
              <w:t xml:space="preserve">Имеющийся рост цен провоцирует население  к расходованию денег из-за ожидания их обесценивания. </w:t>
            </w:r>
          </w:p>
          <w:p w:rsidR="007438CF" w:rsidRPr="00D91844" w:rsidRDefault="004610FE" w:rsidP="00596530">
            <w:pPr>
              <w:jc w:val="both"/>
              <w:rPr>
                <w:spacing w:val="-5"/>
                <w:sz w:val="18"/>
                <w:szCs w:val="18"/>
              </w:rPr>
            </w:pPr>
            <w:r w:rsidRPr="00D91844">
              <w:rPr>
                <w:spacing w:val="-5"/>
                <w:sz w:val="18"/>
                <w:szCs w:val="18"/>
              </w:rPr>
              <w:t xml:space="preserve">   </w:t>
            </w:r>
            <w:r w:rsidR="007438CF" w:rsidRPr="00D91844">
              <w:rPr>
                <w:spacing w:val="-5"/>
                <w:sz w:val="18"/>
                <w:szCs w:val="18"/>
              </w:rPr>
              <w:t>Если производители и торговцы, ожидая рост цен, начнут тормозить продажи, чтобы продать их дороже, интуиция ухудшится.</w:t>
            </w:r>
          </w:p>
          <w:p w:rsidR="007438CF" w:rsidRPr="00D91844" w:rsidRDefault="004610FE" w:rsidP="00596530">
            <w:pPr>
              <w:jc w:val="both"/>
              <w:rPr>
                <w:spacing w:val="-5"/>
                <w:sz w:val="18"/>
                <w:szCs w:val="18"/>
              </w:rPr>
            </w:pPr>
            <w:r w:rsidRPr="00D91844">
              <w:rPr>
                <w:spacing w:val="-5"/>
                <w:sz w:val="18"/>
                <w:szCs w:val="18"/>
              </w:rPr>
              <w:t xml:space="preserve">   </w:t>
            </w:r>
            <w:r w:rsidR="007438CF" w:rsidRPr="00D91844">
              <w:rPr>
                <w:spacing w:val="-5"/>
                <w:sz w:val="18"/>
                <w:szCs w:val="18"/>
              </w:rPr>
              <w:t xml:space="preserve">Адаптивные </w:t>
            </w:r>
            <w:r w:rsidR="007438CF" w:rsidRPr="00D91844">
              <w:rPr>
                <w:sz w:val="18"/>
                <w:szCs w:val="18"/>
              </w:rPr>
              <w:t>инфляционные ожидания ведут к истощению сбережений, что снижает инвестиции и возможность расширения производства товаров. Это не позволяет сбалансировать предложение и спрос.</w:t>
            </w:r>
          </w:p>
          <w:p w:rsidR="00DC25A8" w:rsidRPr="00D91844" w:rsidRDefault="004610FE" w:rsidP="00596530">
            <w:pPr>
              <w:widowControl w:val="0"/>
              <w:autoSpaceDE w:val="0"/>
              <w:autoSpaceDN w:val="0"/>
              <w:adjustRightInd w:val="0"/>
              <w:jc w:val="both"/>
              <w:rPr>
                <w:i/>
                <w:spacing w:val="-5"/>
                <w:sz w:val="18"/>
                <w:szCs w:val="18"/>
              </w:rPr>
            </w:pPr>
            <w:r w:rsidRPr="00D91844">
              <w:rPr>
                <w:i/>
                <w:spacing w:val="-5"/>
                <w:sz w:val="18"/>
                <w:szCs w:val="18"/>
              </w:rPr>
              <w:t xml:space="preserve">    2)</w:t>
            </w:r>
            <w:r w:rsidR="007438CF" w:rsidRPr="00D91844">
              <w:rPr>
                <w:i/>
                <w:spacing w:val="-5"/>
                <w:sz w:val="18"/>
                <w:szCs w:val="18"/>
              </w:rPr>
              <w:t>механизм инфляции издержек</w:t>
            </w:r>
            <w:r w:rsidR="008B340F" w:rsidRPr="00D91844">
              <w:rPr>
                <w:i/>
                <w:spacing w:val="-5"/>
                <w:sz w:val="18"/>
                <w:szCs w:val="18"/>
              </w:rPr>
              <w:t xml:space="preserve">. </w:t>
            </w:r>
            <w:r w:rsidR="007438CF" w:rsidRPr="00D91844">
              <w:rPr>
                <w:spacing w:val="-5"/>
                <w:sz w:val="18"/>
                <w:szCs w:val="18"/>
              </w:rPr>
              <w:t>Инфляция издержек связанна с тем, что рост цен на ресурсы, включая рост з/п, вызывает рост цен на производимую  продукцию</w:t>
            </w:r>
            <w:r w:rsidR="00DC25A8" w:rsidRPr="00D91844">
              <w:rPr>
                <w:spacing w:val="-5"/>
                <w:sz w:val="18"/>
                <w:szCs w:val="18"/>
              </w:rPr>
              <w:t>.</w:t>
            </w:r>
          </w:p>
          <w:p w:rsidR="007438CF" w:rsidRPr="00D91844" w:rsidRDefault="00DC25A8" w:rsidP="00596530">
            <w:pPr>
              <w:widowControl w:val="0"/>
              <w:autoSpaceDE w:val="0"/>
              <w:autoSpaceDN w:val="0"/>
              <w:adjustRightInd w:val="0"/>
              <w:jc w:val="both"/>
              <w:rPr>
                <w:i/>
                <w:spacing w:val="-5"/>
                <w:sz w:val="18"/>
                <w:szCs w:val="18"/>
              </w:rPr>
            </w:pPr>
            <w:r w:rsidRPr="00D91844">
              <w:rPr>
                <w:i/>
                <w:spacing w:val="-5"/>
                <w:sz w:val="18"/>
                <w:szCs w:val="18"/>
              </w:rPr>
              <w:t xml:space="preserve">   </w:t>
            </w:r>
            <w:r w:rsidR="007438CF" w:rsidRPr="00D91844">
              <w:rPr>
                <w:spacing w:val="-5"/>
                <w:sz w:val="18"/>
                <w:szCs w:val="18"/>
              </w:rPr>
              <w:t>Если рост цен на продукцию приводит к росту цен на ресурсы, то рост цен становится самоподдерживающимся.</w:t>
            </w:r>
          </w:p>
          <w:p w:rsidR="007438CF" w:rsidRPr="00D91844" w:rsidRDefault="00DC25A8" w:rsidP="00596530">
            <w:pPr>
              <w:jc w:val="both"/>
              <w:rPr>
                <w:spacing w:val="-5"/>
                <w:sz w:val="18"/>
                <w:szCs w:val="18"/>
              </w:rPr>
            </w:pPr>
            <w:r w:rsidRPr="00D91844">
              <w:rPr>
                <w:spacing w:val="-5"/>
                <w:sz w:val="18"/>
                <w:szCs w:val="18"/>
              </w:rPr>
              <w:t xml:space="preserve">   </w:t>
            </w:r>
            <w:r w:rsidR="007438CF" w:rsidRPr="00D91844">
              <w:rPr>
                <w:spacing w:val="-5"/>
                <w:sz w:val="18"/>
                <w:szCs w:val="18"/>
              </w:rPr>
              <w:t>Важное место среди издержек имеет заработная плата, если темпы роста превышают темпы роста производительности труда, то инфляция издержек неизбежна.</w:t>
            </w:r>
          </w:p>
          <w:p w:rsidR="007438CF" w:rsidRPr="00D91844" w:rsidRDefault="007438CF" w:rsidP="00596530">
            <w:pPr>
              <w:jc w:val="both"/>
              <w:rPr>
                <w:i/>
                <w:sz w:val="18"/>
                <w:szCs w:val="18"/>
              </w:rPr>
            </w:pPr>
            <w:r w:rsidRPr="00D91844">
              <w:rPr>
                <w:b/>
                <w:sz w:val="18"/>
                <w:szCs w:val="18"/>
              </w:rPr>
              <w:t>2)</w:t>
            </w:r>
            <w:r w:rsidR="008B340F" w:rsidRPr="00D91844">
              <w:rPr>
                <w:i/>
                <w:sz w:val="18"/>
                <w:szCs w:val="18"/>
              </w:rPr>
              <w:t xml:space="preserve"> П</w:t>
            </w:r>
            <w:r w:rsidRPr="00D91844">
              <w:rPr>
                <w:i/>
                <w:sz w:val="18"/>
                <w:szCs w:val="18"/>
              </w:rPr>
              <w:t>одавленная инфляция</w:t>
            </w:r>
            <w:r w:rsidR="008B340F" w:rsidRPr="00D91844">
              <w:rPr>
                <w:i/>
                <w:sz w:val="18"/>
                <w:szCs w:val="18"/>
              </w:rPr>
              <w:t xml:space="preserve">. </w:t>
            </w:r>
            <w:r w:rsidRPr="00D91844">
              <w:rPr>
                <w:sz w:val="18"/>
                <w:szCs w:val="18"/>
              </w:rPr>
              <w:t>Она проявляется в условиях ограничения государством действий рыночного механизма.</w:t>
            </w:r>
            <w:r w:rsidR="008B340F" w:rsidRPr="00D91844">
              <w:rPr>
                <w:i/>
                <w:sz w:val="18"/>
                <w:szCs w:val="18"/>
              </w:rPr>
              <w:t xml:space="preserve"> </w:t>
            </w:r>
            <w:r w:rsidRPr="00D91844">
              <w:rPr>
                <w:sz w:val="18"/>
                <w:szCs w:val="18"/>
              </w:rPr>
              <w:t>Признаки подавленной инфляции являются:</w:t>
            </w:r>
            <w:r w:rsidR="008B340F" w:rsidRPr="00D91844">
              <w:rPr>
                <w:i/>
                <w:sz w:val="18"/>
                <w:szCs w:val="18"/>
              </w:rPr>
              <w:t xml:space="preserve"> 1)</w:t>
            </w:r>
            <w:r w:rsidRPr="00D91844">
              <w:rPr>
                <w:sz w:val="18"/>
                <w:szCs w:val="18"/>
              </w:rPr>
              <w:t>разрыв между ценами, установленными администрацией, и рыночными ценами.</w:t>
            </w:r>
            <w:r w:rsidR="008B340F" w:rsidRPr="00D91844">
              <w:rPr>
                <w:i/>
                <w:sz w:val="18"/>
                <w:szCs w:val="18"/>
              </w:rPr>
              <w:t xml:space="preserve"> 2)</w:t>
            </w:r>
            <w:r w:rsidRPr="00D91844">
              <w:rPr>
                <w:sz w:val="18"/>
                <w:szCs w:val="18"/>
              </w:rPr>
              <w:t>отсутствие ценового стимула для увеличения предложения товара</w:t>
            </w:r>
            <w:r w:rsidR="008B340F" w:rsidRPr="00D91844">
              <w:rPr>
                <w:i/>
                <w:sz w:val="18"/>
                <w:szCs w:val="18"/>
              </w:rPr>
              <w:t xml:space="preserve"> 3)</w:t>
            </w:r>
            <w:r w:rsidRPr="00D91844">
              <w:rPr>
                <w:sz w:val="18"/>
                <w:szCs w:val="18"/>
              </w:rPr>
              <w:t>хронический товарный дефицит</w:t>
            </w:r>
          </w:p>
          <w:p w:rsidR="00D413E2" w:rsidRPr="00D91844" w:rsidRDefault="008B340F" w:rsidP="00596530">
            <w:pPr>
              <w:jc w:val="both"/>
              <w:rPr>
                <w:sz w:val="18"/>
                <w:szCs w:val="18"/>
              </w:rPr>
            </w:pPr>
            <w:r w:rsidRPr="00D91844">
              <w:rPr>
                <w:sz w:val="18"/>
                <w:szCs w:val="18"/>
              </w:rPr>
              <w:t xml:space="preserve">    </w:t>
            </w:r>
            <w:r w:rsidR="007438CF" w:rsidRPr="00D91844">
              <w:rPr>
                <w:sz w:val="18"/>
                <w:szCs w:val="18"/>
              </w:rPr>
              <w:t>Подавленная инфляция разрушает рыночный механизм, в то время как открытая инфляция позволяет наметить мероприятие по нормализации рыночного механизма.</w:t>
            </w:r>
            <w:r w:rsidRPr="00D91844">
              <w:rPr>
                <w:sz w:val="18"/>
                <w:szCs w:val="18"/>
              </w:rPr>
              <w:t xml:space="preserve"> </w:t>
            </w:r>
          </w:p>
        </w:tc>
        <w:tc>
          <w:tcPr>
            <w:tcW w:w="2500" w:type="pct"/>
          </w:tcPr>
          <w:p w:rsidR="000106B5" w:rsidRPr="00D91844" w:rsidRDefault="00F20D15" w:rsidP="00596530">
            <w:pPr>
              <w:jc w:val="both"/>
              <w:rPr>
                <w:sz w:val="18"/>
                <w:szCs w:val="18"/>
              </w:rPr>
            </w:pPr>
            <w:r w:rsidRPr="00D91844">
              <w:rPr>
                <w:sz w:val="18"/>
                <w:szCs w:val="18"/>
              </w:rPr>
              <w:t>32.</w:t>
            </w:r>
            <w:r w:rsidR="00C56392" w:rsidRPr="00D91844">
              <w:rPr>
                <w:sz w:val="18"/>
                <w:szCs w:val="18"/>
              </w:rPr>
              <w:t>Измерение инфляции. Её основные виды. Социально-экономические последствия инфляции.</w:t>
            </w:r>
          </w:p>
          <w:p w:rsidR="00A76526" w:rsidRPr="00D91844" w:rsidRDefault="00DC25A8" w:rsidP="00596530">
            <w:pPr>
              <w:jc w:val="both"/>
              <w:rPr>
                <w:sz w:val="18"/>
                <w:szCs w:val="18"/>
              </w:rPr>
            </w:pPr>
            <w:r w:rsidRPr="00D91844">
              <w:rPr>
                <w:sz w:val="18"/>
                <w:szCs w:val="18"/>
              </w:rPr>
              <w:t xml:space="preserve">    </w:t>
            </w:r>
            <w:r w:rsidR="00A76526" w:rsidRPr="00D91844">
              <w:rPr>
                <w:sz w:val="18"/>
                <w:szCs w:val="18"/>
              </w:rPr>
              <w:t>Для измерения инфляции или определения ее отсутствия используют индексы цен. Общий индекс цен или индекс Паше. Главный индекс будет использоваться в широком диапазоне от небольшого объема продукции до всеобщего охвата: Индекс потребительских цен (ИПЦ)</w:t>
            </w:r>
          </w:p>
          <w:p w:rsidR="00A76526" w:rsidRPr="00D91844" w:rsidRDefault="00A76526" w:rsidP="00596530">
            <w:pPr>
              <w:jc w:val="both"/>
              <w:rPr>
                <w:sz w:val="18"/>
                <w:szCs w:val="18"/>
              </w:rPr>
            </w:pPr>
            <w:r w:rsidRPr="00D91844">
              <w:rPr>
                <w:sz w:val="18"/>
                <w:szCs w:val="18"/>
              </w:rPr>
              <w:t xml:space="preserve">ИПЦ = </w:t>
            </w:r>
            <w:r w:rsidRPr="00D91844">
              <w:rPr>
                <w:sz w:val="18"/>
                <w:szCs w:val="18"/>
                <w:lang w:val="en-US"/>
              </w:rPr>
              <w:t>Wi</w:t>
            </w:r>
            <w:r w:rsidRPr="00D91844">
              <w:rPr>
                <w:sz w:val="18"/>
                <w:szCs w:val="18"/>
              </w:rPr>
              <w:t>/</w:t>
            </w:r>
            <w:r w:rsidRPr="00D91844">
              <w:rPr>
                <w:sz w:val="18"/>
                <w:szCs w:val="18"/>
                <w:lang w:val="en-US"/>
              </w:rPr>
              <w:t>Wo</w:t>
            </w:r>
            <w:r w:rsidR="006807C6" w:rsidRPr="00D91844">
              <w:rPr>
                <w:sz w:val="18"/>
                <w:szCs w:val="18"/>
              </w:rPr>
              <w:t xml:space="preserve">; </w:t>
            </w:r>
            <w:r w:rsidRPr="00D91844">
              <w:rPr>
                <w:sz w:val="18"/>
                <w:szCs w:val="18"/>
                <w:lang w:val="en-US"/>
              </w:rPr>
              <w:t>Wi</w:t>
            </w:r>
            <w:r w:rsidRPr="00D91844">
              <w:rPr>
                <w:sz w:val="18"/>
                <w:szCs w:val="18"/>
              </w:rPr>
              <w:t xml:space="preserve"> – корзина потребительских благ в базовом году</w:t>
            </w:r>
            <w:r w:rsidR="006807C6" w:rsidRPr="00D91844">
              <w:rPr>
                <w:sz w:val="18"/>
                <w:szCs w:val="18"/>
              </w:rPr>
              <w:t>,</w:t>
            </w:r>
            <w:r w:rsidRPr="00D91844">
              <w:rPr>
                <w:sz w:val="18"/>
                <w:szCs w:val="18"/>
              </w:rPr>
              <w:t xml:space="preserve"> </w:t>
            </w:r>
            <w:r w:rsidRPr="00D91844">
              <w:rPr>
                <w:sz w:val="18"/>
                <w:szCs w:val="18"/>
                <w:lang w:val="en-US"/>
              </w:rPr>
              <w:t>Wo</w:t>
            </w:r>
            <w:r w:rsidRPr="00D91844">
              <w:rPr>
                <w:sz w:val="18"/>
                <w:szCs w:val="18"/>
              </w:rPr>
              <w:t xml:space="preserve"> – корзина потребительских благ в текущем году</w:t>
            </w:r>
          </w:p>
          <w:p w:rsidR="00A76526" w:rsidRPr="00D91844" w:rsidRDefault="006807C6" w:rsidP="00596530">
            <w:pPr>
              <w:jc w:val="both"/>
              <w:rPr>
                <w:sz w:val="18"/>
                <w:szCs w:val="18"/>
              </w:rPr>
            </w:pPr>
            <w:r w:rsidRPr="00D91844">
              <w:rPr>
                <w:sz w:val="18"/>
                <w:szCs w:val="18"/>
              </w:rPr>
              <w:t xml:space="preserve">   </w:t>
            </w:r>
            <w:r w:rsidR="00A76526" w:rsidRPr="00D91844">
              <w:rPr>
                <w:sz w:val="18"/>
                <w:szCs w:val="18"/>
              </w:rPr>
              <w:t>В зависимости от темпа рост</w:t>
            </w:r>
            <w:r w:rsidRPr="00D91844">
              <w:rPr>
                <w:sz w:val="18"/>
                <w:szCs w:val="18"/>
              </w:rPr>
              <w:t>а цен инфляцию разделяют на: 1)</w:t>
            </w:r>
            <w:r w:rsidR="00A76526" w:rsidRPr="00D91844">
              <w:rPr>
                <w:sz w:val="18"/>
                <w:szCs w:val="18"/>
              </w:rPr>
              <w:t>ползучую (если темп роста менее 10%); 2) голабирующую  (рост цен от 20% до 200% в год); 3) гиперинфляция (свыше 200%).</w:t>
            </w:r>
          </w:p>
          <w:p w:rsidR="00A76526" w:rsidRPr="00D91844" w:rsidRDefault="00A76526" w:rsidP="00596530">
            <w:pPr>
              <w:jc w:val="both"/>
              <w:rPr>
                <w:sz w:val="18"/>
                <w:szCs w:val="18"/>
              </w:rPr>
            </w:pPr>
            <w:r w:rsidRPr="00D91844">
              <w:rPr>
                <w:sz w:val="18"/>
                <w:szCs w:val="18"/>
              </w:rPr>
              <w:t xml:space="preserve">  Инфляция может быть сбалансированной (если динамика цен в различных товарных группах, относительно друг друга не измена) и несбалансированной (если рост цен в различных товарных группах относительно друг друга изменяется). Кроме того инфляция может быть ожидаемой и неожиданной.</w:t>
            </w:r>
          </w:p>
          <w:p w:rsidR="00A76526" w:rsidRPr="00D91844" w:rsidRDefault="00A76526" w:rsidP="00596530">
            <w:pPr>
              <w:jc w:val="both"/>
              <w:rPr>
                <w:i/>
                <w:sz w:val="18"/>
                <w:szCs w:val="18"/>
              </w:rPr>
            </w:pPr>
            <w:r w:rsidRPr="00D91844">
              <w:rPr>
                <w:i/>
                <w:sz w:val="18"/>
                <w:szCs w:val="18"/>
              </w:rPr>
              <w:t>Последствия инфляции.</w:t>
            </w:r>
          </w:p>
          <w:p w:rsidR="00A76526" w:rsidRPr="00D91844" w:rsidRDefault="00A76526" w:rsidP="00596530">
            <w:pPr>
              <w:jc w:val="both"/>
              <w:rPr>
                <w:sz w:val="18"/>
                <w:szCs w:val="18"/>
              </w:rPr>
            </w:pPr>
            <w:r w:rsidRPr="00D91844">
              <w:rPr>
                <w:sz w:val="18"/>
                <w:szCs w:val="18"/>
              </w:rPr>
              <w:t>1) Снижение жизненного уровня, падение реальных доходов населения.</w:t>
            </w:r>
          </w:p>
          <w:p w:rsidR="00A76526" w:rsidRPr="00D91844" w:rsidRDefault="00A76526" w:rsidP="00596530">
            <w:pPr>
              <w:jc w:val="both"/>
              <w:rPr>
                <w:sz w:val="18"/>
                <w:szCs w:val="18"/>
              </w:rPr>
            </w:pPr>
            <w:r w:rsidRPr="00D91844">
              <w:rPr>
                <w:sz w:val="18"/>
                <w:szCs w:val="18"/>
              </w:rPr>
              <w:t>2) Обесценивание сбережений, то есть утрата сбережения их покупательной способности.</w:t>
            </w:r>
          </w:p>
          <w:p w:rsidR="00A76526" w:rsidRPr="00D91844" w:rsidRDefault="00A76526" w:rsidP="00596530">
            <w:pPr>
              <w:jc w:val="both"/>
              <w:rPr>
                <w:sz w:val="18"/>
                <w:szCs w:val="18"/>
              </w:rPr>
            </w:pPr>
            <w:r w:rsidRPr="00D91844">
              <w:rPr>
                <w:sz w:val="18"/>
                <w:szCs w:val="18"/>
              </w:rPr>
              <w:t>3) Рост налогообложения, проявляется в увеличении налогообложения с ростом денежных доходов при прогрессивном налогообложении.</w:t>
            </w:r>
          </w:p>
          <w:p w:rsidR="00A76526" w:rsidRPr="00D91844" w:rsidRDefault="00A76526" w:rsidP="00596530">
            <w:pPr>
              <w:jc w:val="both"/>
              <w:rPr>
                <w:sz w:val="18"/>
                <w:szCs w:val="18"/>
              </w:rPr>
            </w:pPr>
            <w:r w:rsidRPr="00D91844">
              <w:rPr>
                <w:sz w:val="18"/>
                <w:szCs w:val="18"/>
              </w:rPr>
              <w:t>4) Свертывание инвестиционной  деятельности.</w:t>
            </w:r>
          </w:p>
          <w:p w:rsidR="00C56392" w:rsidRPr="00D91844" w:rsidRDefault="00A76526" w:rsidP="00596530">
            <w:pPr>
              <w:jc w:val="both"/>
              <w:rPr>
                <w:sz w:val="18"/>
                <w:szCs w:val="18"/>
              </w:rPr>
            </w:pPr>
            <w:r w:rsidRPr="00D91844">
              <w:rPr>
                <w:sz w:val="18"/>
                <w:szCs w:val="18"/>
              </w:rPr>
              <w:t>5) Подрыв предпринимательской и трудовой активности.</w:t>
            </w:r>
          </w:p>
        </w:tc>
      </w:tr>
      <w:tr w:rsidR="000106B5" w:rsidRPr="00D91844">
        <w:trPr>
          <w:cantSplit/>
        </w:trPr>
        <w:tc>
          <w:tcPr>
            <w:tcW w:w="2500" w:type="pct"/>
          </w:tcPr>
          <w:p w:rsidR="000106B5" w:rsidRPr="00D91844" w:rsidRDefault="00AB4BE8" w:rsidP="00596530">
            <w:pPr>
              <w:jc w:val="both"/>
              <w:rPr>
                <w:sz w:val="18"/>
                <w:szCs w:val="18"/>
              </w:rPr>
            </w:pPr>
            <w:r w:rsidRPr="00D91844">
              <w:rPr>
                <w:sz w:val="18"/>
                <w:szCs w:val="18"/>
              </w:rPr>
              <w:t>33.Банковская система и её структура и принципы функционирования. Центральный банк и его функции.</w:t>
            </w:r>
          </w:p>
          <w:p w:rsidR="00A76526" w:rsidRPr="00D91844" w:rsidRDefault="00AB4BE8" w:rsidP="00596530">
            <w:pPr>
              <w:jc w:val="both"/>
              <w:rPr>
                <w:sz w:val="18"/>
                <w:szCs w:val="18"/>
              </w:rPr>
            </w:pPr>
            <w:r w:rsidRPr="00D91844">
              <w:rPr>
                <w:sz w:val="18"/>
                <w:szCs w:val="18"/>
              </w:rPr>
              <w:t xml:space="preserve">   </w:t>
            </w:r>
            <w:r w:rsidR="00A76526" w:rsidRPr="00D91844">
              <w:rPr>
                <w:sz w:val="18"/>
                <w:szCs w:val="18"/>
              </w:rPr>
              <w:t>Банковская система имеет два уровня: 1) центральный банк; 2) коммерческие банки.</w:t>
            </w:r>
          </w:p>
          <w:p w:rsidR="00A76526" w:rsidRPr="00D91844" w:rsidRDefault="00A76526" w:rsidP="00596530">
            <w:pPr>
              <w:jc w:val="both"/>
              <w:rPr>
                <w:sz w:val="18"/>
                <w:szCs w:val="18"/>
              </w:rPr>
            </w:pPr>
            <w:r w:rsidRPr="00D91844">
              <w:rPr>
                <w:sz w:val="18"/>
                <w:szCs w:val="18"/>
              </w:rPr>
              <w:t xml:space="preserve">  Центральный банк функционирует как государственный орган, призванный регулировать денежно-кредитные отношения страны, и контролировать деятельность системы банков. Центробанк не занимается коммерческой деятельностью, но выполняет ряд важных функций, среди которых следует выделить следующее:</w:t>
            </w:r>
            <w:r w:rsidR="00976E0E" w:rsidRPr="00D91844">
              <w:rPr>
                <w:sz w:val="18"/>
                <w:szCs w:val="18"/>
              </w:rPr>
              <w:t xml:space="preserve"> 1)</w:t>
            </w:r>
            <w:r w:rsidRPr="00D91844">
              <w:rPr>
                <w:sz w:val="18"/>
                <w:szCs w:val="18"/>
              </w:rPr>
              <w:t>эмиссия банкнот</w:t>
            </w:r>
            <w:r w:rsidR="00976E0E" w:rsidRPr="00D91844">
              <w:rPr>
                <w:sz w:val="18"/>
                <w:szCs w:val="18"/>
              </w:rPr>
              <w:t xml:space="preserve"> 2)</w:t>
            </w:r>
            <w:r w:rsidRPr="00D91844">
              <w:rPr>
                <w:sz w:val="18"/>
                <w:szCs w:val="18"/>
              </w:rPr>
              <w:t>хранение государственных золотовалютных резервов.</w:t>
            </w:r>
            <w:r w:rsidR="00976E0E" w:rsidRPr="00D91844">
              <w:rPr>
                <w:sz w:val="18"/>
                <w:szCs w:val="18"/>
              </w:rPr>
              <w:t xml:space="preserve"> 3)</w:t>
            </w:r>
            <w:r w:rsidRPr="00D91844">
              <w:rPr>
                <w:sz w:val="18"/>
                <w:szCs w:val="18"/>
              </w:rPr>
              <w:t>хранение резервных фондов других кредитных учреждений.</w:t>
            </w:r>
            <w:r w:rsidR="00976E0E" w:rsidRPr="00D91844">
              <w:rPr>
                <w:sz w:val="18"/>
                <w:szCs w:val="18"/>
              </w:rPr>
              <w:t xml:space="preserve"> 4)</w:t>
            </w:r>
            <w:r w:rsidRPr="00D91844">
              <w:rPr>
                <w:sz w:val="18"/>
                <w:szCs w:val="18"/>
              </w:rPr>
              <w:t>денежно-кредитное регулирование экономики.</w:t>
            </w:r>
            <w:r w:rsidR="00976E0E" w:rsidRPr="00D91844">
              <w:rPr>
                <w:sz w:val="18"/>
                <w:szCs w:val="18"/>
              </w:rPr>
              <w:t xml:space="preserve"> 5)</w:t>
            </w:r>
            <w:r w:rsidRPr="00D91844">
              <w:rPr>
                <w:sz w:val="18"/>
                <w:szCs w:val="18"/>
              </w:rPr>
              <w:t>поддержание обменного курса национальной валюты.</w:t>
            </w:r>
            <w:r w:rsidR="00976E0E" w:rsidRPr="00D91844">
              <w:rPr>
                <w:sz w:val="18"/>
                <w:szCs w:val="18"/>
              </w:rPr>
              <w:t xml:space="preserve"> 6)</w:t>
            </w:r>
            <w:r w:rsidRPr="00D91844">
              <w:rPr>
                <w:sz w:val="18"/>
                <w:szCs w:val="18"/>
              </w:rPr>
              <w:t>кредитование коммерческих банков и обеспечение кассового обслуживания государственных учреждений.</w:t>
            </w:r>
            <w:r w:rsidR="00976E0E" w:rsidRPr="00D91844">
              <w:rPr>
                <w:sz w:val="18"/>
                <w:szCs w:val="18"/>
              </w:rPr>
              <w:t xml:space="preserve"> 7)</w:t>
            </w:r>
            <w:r w:rsidRPr="00D91844">
              <w:rPr>
                <w:sz w:val="18"/>
                <w:szCs w:val="18"/>
              </w:rPr>
              <w:t>проведение расчетов и переводных операций.</w:t>
            </w:r>
            <w:r w:rsidR="00976E0E" w:rsidRPr="00D91844">
              <w:rPr>
                <w:sz w:val="18"/>
                <w:szCs w:val="18"/>
              </w:rPr>
              <w:t xml:space="preserve"> 8)</w:t>
            </w:r>
            <w:r w:rsidRPr="00D91844">
              <w:rPr>
                <w:sz w:val="18"/>
                <w:szCs w:val="18"/>
              </w:rPr>
              <w:t>контроль за деятельностью кредитных учреждений.</w:t>
            </w:r>
          </w:p>
          <w:p w:rsidR="00AB4BE8" w:rsidRPr="00D91844" w:rsidRDefault="00A76526" w:rsidP="00596530">
            <w:pPr>
              <w:jc w:val="both"/>
              <w:rPr>
                <w:sz w:val="18"/>
                <w:szCs w:val="18"/>
              </w:rPr>
            </w:pPr>
            <w:r w:rsidRPr="00D91844">
              <w:rPr>
                <w:sz w:val="18"/>
                <w:szCs w:val="18"/>
              </w:rPr>
              <w:t>Как правило, Центробанк подчинен представительным законодательным, а не исполнительным органам власти (в РФ это – гос. дума). Действия Центробанка определяются законодательными актами, в соответствии с которыми Центробанк является автономным, независимым учреждением.</w:t>
            </w:r>
          </w:p>
        </w:tc>
        <w:tc>
          <w:tcPr>
            <w:tcW w:w="2500" w:type="pct"/>
          </w:tcPr>
          <w:p w:rsidR="000106B5" w:rsidRPr="00D91844" w:rsidRDefault="00FC14F8" w:rsidP="00596530">
            <w:pPr>
              <w:jc w:val="both"/>
              <w:rPr>
                <w:sz w:val="18"/>
                <w:szCs w:val="18"/>
              </w:rPr>
            </w:pPr>
            <w:r w:rsidRPr="00D91844">
              <w:rPr>
                <w:sz w:val="18"/>
                <w:szCs w:val="18"/>
              </w:rPr>
              <w:t>34.Коммерческие банки и их функции. Доход банка. Валовая и чистая прибыль банка. Норма банковской прибыли.</w:t>
            </w:r>
          </w:p>
          <w:p w:rsidR="00A76526" w:rsidRPr="00D91844" w:rsidRDefault="00FC14F8" w:rsidP="00596530">
            <w:pPr>
              <w:jc w:val="both"/>
              <w:rPr>
                <w:sz w:val="18"/>
                <w:szCs w:val="18"/>
              </w:rPr>
            </w:pPr>
            <w:r w:rsidRPr="00D91844">
              <w:rPr>
                <w:sz w:val="18"/>
                <w:szCs w:val="18"/>
              </w:rPr>
              <w:t xml:space="preserve">   </w:t>
            </w:r>
            <w:r w:rsidR="00A76526" w:rsidRPr="00D91844">
              <w:rPr>
                <w:sz w:val="18"/>
                <w:szCs w:val="18"/>
              </w:rPr>
              <w:t>Коммерческие банки занимаются аккумуляцией свободных денежных масс в форме депозитов, ведением текущих и других видов расчетов между хозяйственными объектами, являющимися их клиентами. Первым и основополагающим принципом деятельности коммерческих банков является работа в пределах реально имеющихся ресурсов. Банк должен обеспечивать соответствие между своими ресурсами и кредитными вложениями по срокам и размерам. Вторым принципом является экономическая самостоятельность коммерческих банков, подразумевающая ответственность за результаты действий. По своим обязательствам коммерческий банк отвечает всеми принадлежащими ему средствами и имуществом. Риск от своих операций коммерческий банк берет на себя. Третий принцип заключается в рыночном характере взаимоотношений банка с клиентами. Предоставляя ссуды банк ,прежде всего исходит из критериев риска, прибыльности и ликвидности. Четвертый принцип – регулирование деятельности банка государством косвенными экономическими, а не административными методами, то есть государство определяет лишь правила игры, но не отдает приказов.</w:t>
            </w:r>
          </w:p>
          <w:p w:rsidR="00A76526" w:rsidRPr="00D91844" w:rsidRDefault="00A76526" w:rsidP="00596530">
            <w:pPr>
              <w:numPr>
                <w:ilvl w:val="0"/>
                <w:numId w:val="7"/>
              </w:numPr>
              <w:jc w:val="both"/>
              <w:rPr>
                <w:sz w:val="18"/>
                <w:szCs w:val="18"/>
              </w:rPr>
            </w:pPr>
            <w:r w:rsidRPr="00D91844">
              <w:rPr>
                <w:sz w:val="18"/>
                <w:szCs w:val="18"/>
              </w:rPr>
              <w:t>посредничество в кредите, главным критерием является прибыльность использования кредита заемщиком.</w:t>
            </w:r>
          </w:p>
          <w:p w:rsidR="00A76526" w:rsidRPr="00D91844" w:rsidRDefault="00A76526" w:rsidP="00596530">
            <w:pPr>
              <w:numPr>
                <w:ilvl w:val="0"/>
                <w:numId w:val="7"/>
              </w:numPr>
              <w:jc w:val="both"/>
              <w:rPr>
                <w:sz w:val="18"/>
                <w:szCs w:val="18"/>
              </w:rPr>
            </w:pPr>
            <w:r w:rsidRPr="00D91844">
              <w:rPr>
                <w:sz w:val="18"/>
                <w:szCs w:val="18"/>
              </w:rPr>
              <w:t>стимулирование накоплений. Банки должны не только мобилизовать имеющиеся сбережения, но и стимулировать накопление средств гибкой денежной политикой, обеспечивая надежность вкладов в банк.</w:t>
            </w:r>
          </w:p>
          <w:p w:rsidR="00A76526" w:rsidRPr="00D91844" w:rsidRDefault="00A76526" w:rsidP="00596530">
            <w:pPr>
              <w:numPr>
                <w:ilvl w:val="0"/>
                <w:numId w:val="7"/>
              </w:numPr>
              <w:jc w:val="both"/>
              <w:rPr>
                <w:sz w:val="18"/>
                <w:szCs w:val="18"/>
              </w:rPr>
            </w:pPr>
            <w:r w:rsidRPr="00D91844">
              <w:rPr>
                <w:sz w:val="18"/>
                <w:szCs w:val="18"/>
              </w:rPr>
              <w:t>посредничество в платежах между хозяйственными субъектами. В крупном обороте доминируют безналичные платежи и расчеты, а в сфере розничного товарооборота преобладают наличные.</w:t>
            </w:r>
          </w:p>
          <w:p w:rsidR="00A76526" w:rsidRPr="00D91844" w:rsidRDefault="00A76526" w:rsidP="00596530">
            <w:pPr>
              <w:numPr>
                <w:ilvl w:val="0"/>
                <w:numId w:val="7"/>
              </w:numPr>
              <w:jc w:val="both"/>
              <w:rPr>
                <w:sz w:val="18"/>
                <w:szCs w:val="18"/>
              </w:rPr>
            </w:pPr>
            <w:r w:rsidRPr="00D91844">
              <w:rPr>
                <w:sz w:val="18"/>
                <w:szCs w:val="18"/>
              </w:rPr>
              <w:t>посредничество при операциях с ценными бумагами.</w:t>
            </w:r>
          </w:p>
          <w:p w:rsidR="00FC14F8" w:rsidRPr="00D91844" w:rsidRDefault="00A76526" w:rsidP="00596530">
            <w:pPr>
              <w:jc w:val="both"/>
              <w:rPr>
                <w:sz w:val="18"/>
                <w:szCs w:val="18"/>
              </w:rPr>
            </w:pPr>
            <w:r w:rsidRPr="00D91844">
              <w:rPr>
                <w:sz w:val="18"/>
                <w:szCs w:val="18"/>
              </w:rPr>
              <w:t>Сопоставление операций по активу и пассиву позволяет сделать вывод об объеме или массе получаемой банком прибыли. Различают валовую и чистую прибыль банка. Валовая прибыль складывается из разности между суммой процентов полученных банком по активным операциям и суммой выплаченных процентов по пассивным операциям. Чистая прибыль банка представляет собой валовую прибыль с вычетом административно-технических и других издержек. Норма банковской прибыли – это отношение чистой прибыли к собственному капиталу (в процентах).</w:t>
            </w:r>
          </w:p>
        </w:tc>
      </w:tr>
      <w:tr w:rsidR="000106B5" w:rsidRPr="00D91844">
        <w:trPr>
          <w:cantSplit/>
        </w:trPr>
        <w:tc>
          <w:tcPr>
            <w:tcW w:w="2500" w:type="pct"/>
          </w:tcPr>
          <w:p w:rsidR="000106B5" w:rsidRPr="00D91844" w:rsidRDefault="000D6A61" w:rsidP="00596530">
            <w:pPr>
              <w:jc w:val="both"/>
              <w:rPr>
                <w:sz w:val="18"/>
                <w:szCs w:val="18"/>
              </w:rPr>
            </w:pPr>
            <w:r w:rsidRPr="00D91844">
              <w:rPr>
                <w:sz w:val="18"/>
                <w:szCs w:val="18"/>
              </w:rPr>
              <w:t>35.Банковские резервы</w:t>
            </w:r>
            <w:r w:rsidR="000F41E0" w:rsidRPr="00D91844">
              <w:rPr>
                <w:sz w:val="18"/>
                <w:szCs w:val="18"/>
              </w:rPr>
              <w:t>, ликвидность банка, коэффициент ликвидности. Денежный и депозитный мультипликаторы.</w:t>
            </w:r>
          </w:p>
          <w:p w:rsidR="00A76526" w:rsidRPr="00D91844" w:rsidRDefault="003F50BF" w:rsidP="00596530">
            <w:pPr>
              <w:jc w:val="both"/>
              <w:rPr>
                <w:i/>
                <w:sz w:val="18"/>
                <w:szCs w:val="18"/>
              </w:rPr>
            </w:pPr>
            <w:r w:rsidRPr="00D91844">
              <w:rPr>
                <w:sz w:val="18"/>
                <w:szCs w:val="18"/>
              </w:rPr>
              <w:t xml:space="preserve">   </w:t>
            </w:r>
            <w:r w:rsidRPr="00D91844">
              <w:rPr>
                <w:i/>
                <w:sz w:val="18"/>
                <w:szCs w:val="18"/>
              </w:rPr>
              <w:t>Ликвидность банка</w:t>
            </w:r>
            <w:r w:rsidR="00A76526" w:rsidRPr="00D91844">
              <w:rPr>
                <w:sz w:val="18"/>
                <w:szCs w:val="18"/>
              </w:rPr>
              <w:t xml:space="preserve"> характеризуется способностью обеспечить своевременное выполнение банком своих обязательств. 100% ликвидность достигается если вклады не используются для кредитования. Банки аккумулируют денежные ресурсы с целью предоставления кредита, получаемые проценты позволяют им выплатить проценты вкладчикам и получить прибыль («моржу»). От суда можно сделать вывод: чем выше ликвидность, тем ниже доходность банка, его рентабельность. перед каждым банком стоит дилемма – что выбрать достойный уровень ликвидности или наибольшую эффективность при  использовании собственных и заемных средств. Для измерения ликвидности банка используют коэффициент ликвидности, который выражает отношение статей актива баланса банка к соответствующим статьям его пассива.</w:t>
            </w:r>
          </w:p>
          <w:p w:rsidR="00A76526" w:rsidRPr="00D91844" w:rsidRDefault="00034BE7" w:rsidP="00596530">
            <w:pPr>
              <w:jc w:val="both"/>
              <w:rPr>
                <w:sz w:val="18"/>
                <w:szCs w:val="18"/>
              </w:rPr>
            </w:pPr>
            <w:r w:rsidRPr="00D91844">
              <w:rPr>
                <w:i/>
                <w:sz w:val="18"/>
                <w:szCs w:val="18"/>
              </w:rPr>
              <w:t xml:space="preserve">   </w:t>
            </w:r>
            <w:r w:rsidR="00A76526" w:rsidRPr="00D91844">
              <w:rPr>
                <w:i/>
                <w:sz w:val="18"/>
                <w:szCs w:val="18"/>
              </w:rPr>
              <w:t>Банковские резервы</w:t>
            </w:r>
            <w:r w:rsidR="00A76526" w:rsidRPr="00D91844">
              <w:rPr>
                <w:sz w:val="18"/>
                <w:szCs w:val="18"/>
              </w:rPr>
              <w:t xml:space="preserve"> – это сумма денег необходимая для расчетов с вкладчиками, которая хранится в центральном банке; без выплаты процентов банковский резерв оценивается от 3% до 15% от общей суммы вкладов. Резервы выполняют 2 функции: с одной стороны они гарантируют возврат вкладов (Использование обязательных резервов коммерческим банком является сигналом Центральному банку о положении дел в коммерческом банке, это позволят Центробанку контролировать состояние коммерческих банков), с другой стороны – обязательные банковские резервы выступают как важнейшее регулирующее средство Центробанка. Изменение Центробанком нормы банковских резервов, представляющей собой, процентное выражение суммы обязательных банковских резервов, существенно воздействует на формирование депозитов (вкладов), их сокращении или увеличении.</w:t>
            </w:r>
          </w:p>
          <w:p w:rsidR="00A76526" w:rsidRPr="00D91844" w:rsidRDefault="00034BE7" w:rsidP="00596530">
            <w:pPr>
              <w:jc w:val="both"/>
              <w:rPr>
                <w:sz w:val="18"/>
                <w:szCs w:val="18"/>
              </w:rPr>
            </w:pPr>
            <w:r w:rsidRPr="00D91844">
              <w:rPr>
                <w:i/>
                <w:sz w:val="18"/>
                <w:szCs w:val="18"/>
              </w:rPr>
              <w:t xml:space="preserve">   </w:t>
            </w:r>
            <w:r w:rsidR="00A76526" w:rsidRPr="00D91844">
              <w:rPr>
                <w:i/>
                <w:sz w:val="18"/>
                <w:szCs w:val="18"/>
              </w:rPr>
              <w:t>Депозитный мультипликатор</w:t>
            </w:r>
            <w:r w:rsidR="00A76526" w:rsidRPr="00D91844">
              <w:rPr>
                <w:sz w:val="18"/>
                <w:szCs w:val="18"/>
              </w:rPr>
              <w:t xml:space="preserve"> – это величина обратно пропорциональная норме банковских резервов. Мб=1/</w:t>
            </w:r>
            <w:r w:rsidR="00A76526" w:rsidRPr="00D91844">
              <w:rPr>
                <w:sz w:val="18"/>
                <w:szCs w:val="18"/>
                <w:lang w:val="en-US"/>
              </w:rPr>
              <w:t>R</w:t>
            </w:r>
            <w:r w:rsidR="00A76526" w:rsidRPr="00D91844">
              <w:rPr>
                <w:sz w:val="18"/>
                <w:szCs w:val="18"/>
              </w:rPr>
              <w:t xml:space="preserve">´б,  где </w:t>
            </w:r>
            <w:r w:rsidR="00A76526" w:rsidRPr="00D91844">
              <w:rPr>
                <w:sz w:val="18"/>
                <w:szCs w:val="18"/>
                <w:lang w:val="en-US"/>
              </w:rPr>
              <w:t>R</w:t>
            </w:r>
            <w:r w:rsidR="00A76526" w:rsidRPr="00D91844">
              <w:rPr>
                <w:sz w:val="18"/>
                <w:szCs w:val="18"/>
              </w:rPr>
              <w:t>´б – это норма банковских резервов. Если предположить, что все деньги взятые у банков в качестве кредитов вновь возвращаются в виде вкладов, то зная величину первоначальных вкладов и норму банковских резервов, можно рассчитать сумму денег, созданную банковской системой, по формуле ДМ=Мд*Д</w:t>
            </w:r>
          </w:p>
          <w:p w:rsidR="00A76526" w:rsidRPr="00D91844" w:rsidRDefault="00A76526" w:rsidP="00596530">
            <w:pPr>
              <w:jc w:val="both"/>
              <w:rPr>
                <w:sz w:val="18"/>
                <w:szCs w:val="18"/>
              </w:rPr>
            </w:pPr>
            <w:r w:rsidRPr="00D91844">
              <w:rPr>
                <w:sz w:val="18"/>
                <w:szCs w:val="18"/>
              </w:rPr>
              <w:t>ДМ – масса денег, порожденная банком</w:t>
            </w:r>
          </w:p>
          <w:p w:rsidR="00A76526" w:rsidRPr="00D91844" w:rsidRDefault="00A76526" w:rsidP="00596530">
            <w:pPr>
              <w:jc w:val="both"/>
              <w:rPr>
                <w:sz w:val="18"/>
                <w:szCs w:val="18"/>
              </w:rPr>
            </w:pPr>
            <w:r w:rsidRPr="00D91844">
              <w:rPr>
                <w:sz w:val="18"/>
                <w:szCs w:val="18"/>
              </w:rPr>
              <w:t>Д – величина вклада</w:t>
            </w:r>
          </w:p>
          <w:p w:rsidR="00A76526" w:rsidRPr="00D91844" w:rsidRDefault="00A76526" w:rsidP="00596530">
            <w:pPr>
              <w:jc w:val="both"/>
              <w:rPr>
                <w:sz w:val="18"/>
                <w:szCs w:val="18"/>
              </w:rPr>
            </w:pPr>
            <w:r w:rsidRPr="00D91844">
              <w:rPr>
                <w:sz w:val="18"/>
                <w:szCs w:val="18"/>
              </w:rPr>
              <w:t>Мд – денежный мультипликатор, равный мультипликатору денежного предложения.</w:t>
            </w:r>
          </w:p>
          <w:p w:rsidR="00A76526" w:rsidRPr="00D91844" w:rsidRDefault="005E424A" w:rsidP="00596530">
            <w:pPr>
              <w:jc w:val="both"/>
              <w:rPr>
                <w:i/>
                <w:sz w:val="18"/>
                <w:szCs w:val="18"/>
              </w:rPr>
            </w:pPr>
            <w:r w:rsidRPr="00D91844">
              <w:rPr>
                <w:i/>
                <w:sz w:val="18"/>
                <w:szCs w:val="18"/>
              </w:rPr>
              <w:t xml:space="preserve">   </w:t>
            </w:r>
            <w:r w:rsidR="00034BE7" w:rsidRPr="00D91844">
              <w:rPr>
                <w:i/>
                <w:sz w:val="18"/>
                <w:szCs w:val="18"/>
              </w:rPr>
              <w:t>Д</w:t>
            </w:r>
            <w:r w:rsidR="00A76526" w:rsidRPr="00D91844">
              <w:rPr>
                <w:i/>
                <w:sz w:val="18"/>
                <w:szCs w:val="18"/>
              </w:rPr>
              <w:t>енежный мультипликатор</w:t>
            </w:r>
            <w:r w:rsidRPr="00D91844">
              <w:rPr>
                <w:i/>
                <w:sz w:val="18"/>
                <w:szCs w:val="18"/>
              </w:rPr>
              <w:t xml:space="preserve">. </w:t>
            </w:r>
            <w:r w:rsidR="00A76526" w:rsidRPr="00D91844">
              <w:rPr>
                <w:sz w:val="18"/>
                <w:szCs w:val="18"/>
              </w:rPr>
              <w:t>В реальной экономике заемщики оставляют у себя часть полученной наличности. А банки имеют фактические резервы превышающие обязательные, поэтому депозитный мультипликатор не равен денежному мультипликатору. Денежный мультипликатор является отношением денежной массы, которая складывается из наличных денег и депозитов к денежной массе, объединяющей наличные деньги и резервы.</w:t>
            </w:r>
          </w:p>
          <w:p w:rsidR="000F41E0" w:rsidRPr="00D91844" w:rsidRDefault="000F41E0" w:rsidP="00596530">
            <w:pPr>
              <w:jc w:val="both"/>
              <w:rPr>
                <w:sz w:val="18"/>
                <w:szCs w:val="18"/>
              </w:rPr>
            </w:pPr>
          </w:p>
        </w:tc>
        <w:tc>
          <w:tcPr>
            <w:tcW w:w="2500" w:type="pct"/>
          </w:tcPr>
          <w:p w:rsidR="000106B5" w:rsidRPr="00D91844" w:rsidRDefault="00A17B11" w:rsidP="00596530">
            <w:pPr>
              <w:jc w:val="both"/>
              <w:rPr>
                <w:sz w:val="18"/>
                <w:szCs w:val="18"/>
              </w:rPr>
            </w:pPr>
            <w:r w:rsidRPr="00D91844">
              <w:rPr>
                <w:sz w:val="18"/>
                <w:szCs w:val="18"/>
              </w:rPr>
              <w:t>36.Специфика рынка труда, Стоимость рабочей силы и факторы, влияющие на её величину.</w:t>
            </w:r>
          </w:p>
          <w:p w:rsidR="00664B1C" w:rsidRPr="00D91844" w:rsidRDefault="00A17B11" w:rsidP="00596530">
            <w:pPr>
              <w:jc w:val="both"/>
              <w:rPr>
                <w:sz w:val="18"/>
                <w:szCs w:val="18"/>
              </w:rPr>
            </w:pPr>
            <w:r w:rsidRPr="00D91844">
              <w:rPr>
                <w:sz w:val="18"/>
                <w:szCs w:val="18"/>
              </w:rPr>
              <w:t xml:space="preserve">   </w:t>
            </w:r>
            <w:r w:rsidR="00664B1C" w:rsidRPr="00D91844">
              <w:rPr>
                <w:i/>
                <w:sz w:val="18"/>
                <w:szCs w:val="18"/>
              </w:rPr>
              <w:t>Специфика рынка труда</w:t>
            </w:r>
            <w:r w:rsidR="00664B1C" w:rsidRPr="00D91844">
              <w:rPr>
                <w:sz w:val="18"/>
                <w:szCs w:val="18"/>
              </w:rPr>
              <w:t xml:space="preserve"> заключается в том, что товар – рабочая сила неотъемлема от самого работника. Поэтому с целью защитить свои интересы как продавцов трудового ресурса наемные работники объединяются в профессиональные союзы. Промышленники и предприниматели тоже объединяются в союзы, чтобы отстаивать свои интересы в качестве покупателей рабочей силы. В связи с этим становится очевидным, что на этом рынке законы спроса и предложения подвержены воздействию общественных сил.</w:t>
            </w:r>
          </w:p>
          <w:p w:rsidR="00664B1C" w:rsidRPr="00D91844" w:rsidRDefault="00664B1C" w:rsidP="00596530">
            <w:pPr>
              <w:jc w:val="both"/>
              <w:rPr>
                <w:sz w:val="18"/>
                <w:szCs w:val="18"/>
              </w:rPr>
            </w:pPr>
            <w:r w:rsidRPr="00D91844">
              <w:rPr>
                <w:sz w:val="18"/>
                <w:szCs w:val="18"/>
              </w:rPr>
              <w:t xml:space="preserve">   </w:t>
            </w:r>
            <w:r w:rsidRPr="00D91844">
              <w:rPr>
                <w:i/>
                <w:sz w:val="18"/>
                <w:szCs w:val="18"/>
              </w:rPr>
              <w:t>Заработная плата</w:t>
            </w:r>
            <w:r w:rsidRPr="00D91844">
              <w:rPr>
                <w:sz w:val="18"/>
                <w:szCs w:val="18"/>
              </w:rPr>
              <w:t xml:space="preserve"> – это денежное выражение стоимости товара, каковым является рабочая сила, или цена труда.</w:t>
            </w:r>
          </w:p>
          <w:p w:rsidR="00664B1C" w:rsidRPr="00D91844" w:rsidRDefault="00664B1C" w:rsidP="00596530">
            <w:pPr>
              <w:jc w:val="both"/>
              <w:rPr>
                <w:sz w:val="18"/>
                <w:szCs w:val="18"/>
              </w:rPr>
            </w:pPr>
            <w:r w:rsidRPr="00D91844">
              <w:rPr>
                <w:sz w:val="18"/>
                <w:szCs w:val="18"/>
              </w:rPr>
              <w:t>Стоимость рабочей силы определяется стоимостью средств существования, необходимых для воспроизводства рабочей силы. В стоимость рабочей силы входит и стоимость жизненных средств, необходимых для содержания семьи наемного работника, как непременное условие естественного воспроизводства рабочей силы.</w:t>
            </w:r>
          </w:p>
          <w:p w:rsidR="00664B1C" w:rsidRPr="00D91844" w:rsidRDefault="00664B1C" w:rsidP="00596530">
            <w:pPr>
              <w:jc w:val="both"/>
              <w:rPr>
                <w:i/>
                <w:sz w:val="18"/>
                <w:szCs w:val="18"/>
              </w:rPr>
            </w:pPr>
            <w:r w:rsidRPr="00D91844">
              <w:rPr>
                <w:sz w:val="18"/>
                <w:szCs w:val="18"/>
              </w:rPr>
              <w:t xml:space="preserve">  К факторам, которые обуславливают понижение стоимости рабочей силы, относится </w:t>
            </w:r>
            <w:r w:rsidRPr="00D91844">
              <w:rPr>
                <w:i/>
                <w:sz w:val="18"/>
                <w:szCs w:val="18"/>
              </w:rPr>
              <w:t>рост производительности общественного труда</w:t>
            </w:r>
            <w:r w:rsidRPr="00D91844">
              <w:rPr>
                <w:sz w:val="18"/>
                <w:szCs w:val="18"/>
              </w:rPr>
              <w:t xml:space="preserve">, т.к с ним связано снижение стоимости ср-в существования. В данном направлении действует и </w:t>
            </w:r>
            <w:r w:rsidRPr="00D91844">
              <w:rPr>
                <w:i/>
                <w:sz w:val="18"/>
                <w:szCs w:val="18"/>
              </w:rPr>
              <w:t>вовлечение в процесс производства женщин и детей.</w:t>
            </w:r>
          </w:p>
          <w:p w:rsidR="00A17B11" w:rsidRPr="00D91844" w:rsidRDefault="00664B1C" w:rsidP="00596530">
            <w:pPr>
              <w:jc w:val="both"/>
              <w:rPr>
                <w:sz w:val="18"/>
                <w:szCs w:val="18"/>
              </w:rPr>
            </w:pPr>
            <w:r w:rsidRPr="00D91844">
              <w:rPr>
                <w:sz w:val="18"/>
                <w:szCs w:val="18"/>
              </w:rPr>
              <w:t xml:space="preserve">  Факторы, повышающие стоимость рабочей силы, относятся </w:t>
            </w:r>
            <w:r w:rsidRPr="00D91844">
              <w:rPr>
                <w:i/>
                <w:sz w:val="18"/>
                <w:szCs w:val="18"/>
              </w:rPr>
              <w:t>рост квалификации наемных работников, расширение потребностей в новых товарах и услугах</w:t>
            </w:r>
            <w:r w:rsidRPr="00D91844">
              <w:rPr>
                <w:sz w:val="18"/>
                <w:szCs w:val="18"/>
              </w:rPr>
              <w:t xml:space="preserve"> их семей. В сторону повышения стоимости рабочей силы действует и </w:t>
            </w:r>
            <w:r w:rsidRPr="00D91844">
              <w:rPr>
                <w:i/>
                <w:sz w:val="18"/>
                <w:szCs w:val="18"/>
              </w:rPr>
              <w:t>рост интенсивности труда</w:t>
            </w:r>
            <w:r w:rsidRPr="00D91844">
              <w:rPr>
                <w:sz w:val="18"/>
                <w:szCs w:val="18"/>
              </w:rPr>
              <w:t>, который вызывает возрастание затрат энергии человеком и требует дополнительных расходов на поддержание его здоровья.</w:t>
            </w:r>
          </w:p>
        </w:tc>
      </w:tr>
      <w:tr w:rsidR="000106B5" w:rsidRPr="00D91844">
        <w:trPr>
          <w:cantSplit/>
        </w:trPr>
        <w:tc>
          <w:tcPr>
            <w:tcW w:w="2500" w:type="pct"/>
          </w:tcPr>
          <w:p w:rsidR="00257B5A" w:rsidRPr="00D91844" w:rsidRDefault="00F20D15" w:rsidP="00596530">
            <w:pPr>
              <w:jc w:val="both"/>
              <w:rPr>
                <w:sz w:val="18"/>
                <w:szCs w:val="18"/>
              </w:rPr>
            </w:pPr>
            <w:r w:rsidRPr="00D91844">
              <w:rPr>
                <w:sz w:val="18"/>
                <w:szCs w:val="18"/>
              </w:rPr>
              <w:t>37.</w:t>
            </w:r>
            <w:r w:rsidR="00257B5A" w:rsidRPr="00D91844">
              <w:rPr>
                <w:sz w:val="18"/>
                <w:szCs w:val="18"/>
              </w:rPr>
              <w:t>Спрос и предложение труда. Эффект дохода и эффект замещения труда.</w:t>
            </w:r>
          </w:p>
          <w:p w:rsidR="00664B1C" w:rsidRPr="00D91844" w:rsidRDefault="009A6097" w:rsidP="00596530">
            <w:pPr>
              <w:jc w:val="both"/>
              <w:rPr>
                <w:i/>
                <w:sz w:val="18"/>
                <w:szCs w:val="18"/>
              </w:rPr>
            </w:pPr>
            <w:r w:rsidRPr="00D91844">
              <w:rPr>
                <w:sz w:val="18"/>
                <w:szCs w:val="18"/>
              </w:rPr>
              <w:t xml:space="preserve">   </w:t>
            </w:r>
            <w:r w:rsidR="00664B1C" w:rsidRPr="00D91844">
              <w:rPr>
                <w:i/>
                <w:sz w:val="18"/>
                <w:szCs w:val="18"/>
              </w:rPr>
              <w:t>Закон спроса:</w:t>
            </w:r>
            <w:r w:rsidR="006D6E46" w:rsidRPr="00D91844">
              <w:rPr>
                <w:i/>
                <w:sz w:val="18"/>
                <w:szCs w:val="18"/>
              </w:rPr>
              <w:t xml:space="preserve"> </w:t>
            </w:r>
            <w:r w:rsidR="00664B1C" w:rsidRPr="00D91844">
              <w:rPr>
                <w:sz w:val="18"/>
                <w:szCs w:val="18"/>
              </w:rPr>
              <w:t>При прочих равных условиях, чем выше плата, которую работники требуют за свой труд, тем меньшее их число согласятся нанять работодатели.</w:t>
            </w:r>
          </w:p>
          <w:p w:rsidR="00664B1C" w:rsidRPr="00D91844" w:rsidRDefault="00664B1C" w:rsidP="00596530">
            <w:pPr>
              <w:jc w:val="both"/>
              <w:rPr>
                <w:sz w:val="18"/>
                <w:szCs w:val="18"/>
              </w:rPr>
            </w:pPr>
            <w:r w:rsidRPr="00D91844">
              <w:rPr>
                <w:sz w:val="18"/>
                <w:szCs w:val="18"/>
              </w:rPr>
              <w:t>Спрос на труд предъявляется работодателями, предприятиями и гос-ом. Он зависит от спроса на продукцию, создаваемую трудом. Спрос зависит также от интенсивности и производительности труда, и уровня заработной платы.</w:t>
            </w:r>
          </w:p>
          <w:p w:rsidR="00664B1C" w:rsidRPr="00D91844" w:rsidRDefault="00664B1C" w:rsidP="00596530">
            <w:pPr>
              <w:jc w:val="both"/>
              <w:rPr>
                <w:sz w:val="18"/>
                <w:szCs w:val="18"/>
              </w:rPr>
            </w:pPr>
            <w:r w:rsidRPr="00D91844">
              <w:rPr>
                <w:i/>
                <w:sz w:val="18"/>
                <w:szCs w:val="18"/>
              </w:rPr>
              <w:t>Закон предложения</w:t>
            </w:r>
            <w:r w:rsidRPr="00D91844">
              <w:rPr>
                <w:sz w:val="18"/>
                <w:szCs w:val="18"/>
              </w:rPr>
              <w:t>:</w:t>
            </w:r>
            <w:r w:rsidR="00813B72" w:rsidRPr="00D91844">
              <w:rPr>
                <w:sz w:val="18"/>
                <w:szCs w:val="18"/>
              </w:rPr>
              <w:t xml:space="preserve"> </w:t>
            </w:r>
            <w:r w:rsidRPr="00D91844">
              <w:rPr>
                <w:sz w:val="18"/>
                <w:szCs w:val="18"/>
              </w:rPr>
              <w:t>Чем выше предлагаемая работодателями за выполнение определенного вида работ плата, тем большее число людей готовы заниматься такого вида работами.</w:t>
            </w:r>
            <w:r w:rsidR="00813B72" w:rsidRPr="00D91844">
              <w:rPr>
                <w:sz w:val="18"/>
                <w:szCs w:val="18"/>
              </w:rPr>
              <w:t xml:space="preserve"> </w:t>
            </w:r>
            <w:r w:rsidRPr="00D91844">
              <w:rPr>
                <w:sz w:val="18"/>
                <w:szCs w:val="18"/>
              </w:rPr>
              <w:t>Предложение зависит о</w:t>
            </w:r>
            <w:r w:rsidR="00813B72" w:rsidRPr="00D91844">
              <w:rPr>
                <w:sz w:val="18"/>
                <w:szCs w:val="18"/>
              </w:rPr>
              <w:t>т уровня з/п</w:t>
            </w:r>
            <w:r w:rsidRPr="00D91844">
              <w:rPr>
                <w:sz w:val="18"/>
                <w:szCs w:val="18"/>
              </w:rPr>
              <w:t>, активности профсоюзов, условия труда и его содержания, престижности и возможности проф.роста.</w:t>
            </w:r>
          </w:p>
          <w:p w:rsidR="00664B1C" w:rsidRPr="00D91844" w:rsidRDefault="00664B1C" w:rsidP="00596530">
            <w:pPr>
              <w:jc w:val="both"/>
              <w:rPr>
                <w:sz w:val="18"/>
                <w:szCs w:val="18"/>
              </w:rPr>
            </w:pPr>
            <w:r w:rsidRPr="00D91844">
              <w:rPr>
                <w:sz w:val="18"/>
                <w:szCs w:val="18"/>
              </w:rPr>
              <w:t xml:space="preserve">  На пересечении этих интересов(спроса и предложения) и рождается равновесная цена рабочей силы – та заработная плата, при которой число людей, готовых заниматься определенно работой, и число имеющихся рабочих мест совпадают.</w:t>
            </w:r>
          </w:p>
          <w:p w:rsidR="00664B1C" w:rsidRPr="00D91844" w:rsidRDefault="00664B1C" w:rsidP="00596530">
            <w:pPr>
              <w:jc w:val="both"/>
              <w:rPr>
                <w:sz w:val="18"/>
                <w:szCs w:val="18"/>
              </w:rPr>
            </w:pPr>
            <w:r w:rsidRPr="00D91844">
              <w:rPr>
                <w:i/>
                <w:sz w:val="18"/>
                <w:szCs w:val="18"/>
              </w:rPr>
              <w:t xml:space="preserve">  Эффект замещения</w:t>
            </w:r>
            <w:r w:rsidRPr="00D91844">
              <w:rPr>
                <w:sz w:val="18"/>
                <w:szCs w:val="18"/>
              </w:rPr>
              <w:t xml:space="preserve"> свободного времени рабочим временем свидетельствует об увеличении предложения труда по мере роста з/пл. Таким образом, предложение труда прямо зависит от уровня з/пл. и изображается восходящей кривой.</w:t>
            </w:r>
          </w:p>
          <w:p w:rsidR="009A6097" w:rsidRPr="00D91844" w:rsidRDefault="00664B1C" w:rsidP="00596530">
            <w:pPr>
              <w:jc w:val="both"/>
              <w:rPr>
                <w:sz w:val="18"/>
                <w:szCs w:val="18"/>
              </w:rPr>
            </w:pPr>
            <w:r w:rsidRPr="00D91844">
              <w:rPr>
                <w:i/>
                <w:sz w:val="18"/>
                <w:szCs w:val="18"/>
              </w:rPr>
              <w:t xml:space="preserve">  Эффект дохода</w:t>
            </w:r>
            <w:r w:rsidRPr="00D91844">
              <w:rPr>
                <w:sz w:val="18"/>
                <w:szCs w:val="18"/>
              </w:rPr>
              <w:t xml:space="preserve"> возникает, когда предложение труда сохраняется, не меняется не смотря на повышение з/пл. Это происходит, когда потребности работника удовлетворены за достижением определенного уровня достатка.</w:t>
            </w:r>
          </w:p>
        </w:tc>
        <w:tc>
          <w:tcPr>
            <w:tcW w:w="2500" w:type="pct"/>
          </w:tcPr>
          <w:p w:rsidR="000106B5" w:rsidRPr="00D91844" w:rsidRDefault="00860F31" w:rsidP="00596530">
            <w:pPr>
              <w:jc w:val="both"/>
              <w:rPr>
                <w:sz w:val="18"/>
                <w:szCs w:val="18"/>
              </w:rPr>
            </w:pPr>
            <w:r w:rsidRPr="00D91844">
              <w:rPr>
                <w:sz w:val="18"/>
                <w:szCs w:val="18"/>
              </w:rPr>
              <w:t>38.Занятость и безработица. Виды безработицы и формы их проявления.</w:t>
            </w:r>
          </w:p>
          <w:p w:rsidR="00664B1C" w:rsidRPr="00D91844" w:rsidRDefault="00860F31" w:rsidP="00596530">
            <w:pPr>
              <w:jc w:val="both"/>
              <w:rPr>
                <w:sz w:val="18"/>
                <w:szCs w:val="18"/>
              </w:rPr>
            </w:pPr>
            <w:r w:rsidRPr="00D91844">
              <w:rPr>
                <w:sz w:val="18"/>
                <w:szCs w:val="18"/>
              </w:rPr>
              <w:t xml:space="preserve">   </w:t>
            </w:r>
            <w:r w:rsidR="00664B1C" w:rsidRPr="00D91844">
              <w:rPr>
                <w:sz w:val="18"/>
                <w:szCs w:val="18"/>
              </w:rPr>
              <w:t>Занятость населения свидетельствует о степени участия его в экономической жизни общества. К занятому населению относятся те, кто в той или иной мере вовлечен в экономическую деятельность. Безработица характеризуется той частью трудоспособного, экономически активного населения, которое желает и умеет работать, но не может найти соответствующего своей квалификации рабочего места.</w:t>
            </w:r>
          </w:p>
          <w:p w:rsidR="00664B1C" w:rsidRPr="00D91844" w:rsidRDefault="00664B1C" w:rsidP="00596530">
            <w:pPr>
              <w:jc w:val="both"/>
              <w:rPr>
                <w:sz w:val="18"/>
                <w:szCs w:val="18"/>
              </w:rPr>
            </w:pPr>
            <w:r w:rsidRPr="00D91844">
              <w:rPr>
                <w:sz w:val="18"/>
                <w:szCs w:val="18"/>
              </w:rPr>
              <w:t xml:space="preserve"> </w:t>
            </w:r>
            <w:r w:rsidR="00A41A16">
              <w:rPr>
                <w:noProof/>
                <w:sz w:val="18"/>
                <w:szCs w:val="18"/>
              </w:rPr>
              <w:pict>
                <v:shape id="_x0000_s1058" type="#_x0000_t75" style="position:absolute;left:0;text-align:left;margin-left:7.65pt;margin-top:0;width:80.25pt;height:32.25pt;z-index:-251657728;mso-position-horizontal-relative:text;mso-position-vertical-relative:text" wrapcoords="-202 0 -202 21098 21600 21098 21600 0 -202 0">
                  <v:imagedata r:id="rId13" o:title="2"/>
                  <w10:wrap type="tight"/>
                </v:shape>
              </w:pict>
            </w:r>
            <w:r w:rsidRPr="00D91844">
              <w:rPr>
                <w:sz w:val="18"/>
                <w:szCs w:val="18"/>
              </w:rPr>
              <w:t xml:space="preserve">Норма безработицы показывает долю безработных в экономически активном населении страны, или региона, или отрасли, в зависимости от объекта исследования. </w:t>
            </w:r>
          </w:p>
          <w:p w:rsidR="00664B1C" w:rsidRPr="00D91844" w:rsidRDefault="00664B1C" w:rsidP="00596530">
            <w:pPr>
              <w:jc w:val="both"/>
              <w:rPr>
                <w:sz w:val="18"/>
                <w:szCs w:val="18"/>
              </w:rPr>
            </w:pPr>
            <w:r w:rsidRPr="00D91844">
              <w:rPr>
                <w:sz w:val="18"/>
                <w:szCs w:val="18"/>
              </w:rPr>
              <w:t xml:space="preserve"> </w:t>
            </w:r>
            <w:r w:rsidRPr="00D91844">
              <w:rPr>
                <w:i/>
                <w:sz w:val="18"/>
                <w:szCs w:val="18"/>
              </w:rPr>
              <w:t xml:space="preserve">Виды безработицы </w:t>
            </w:r>
            <w:r w:rsidRPr="00D91844">
              <w:rPr>
                <w:sz w:val="18"/>
                <w:szCs w:val="18"/>
              </w:rPr>
              <w:t>:</w:t>
            </w:r>
          </w:p>
          <w:p w:rsidR="00664B1C" w:rsidRPr="00D91844" w:rsidRDefault="00664B1C" w:rsidP="00596530">
            <w:pPr>
              <w:jc w:val="both"/>
              <w:rPr>
                <w:sz w:val="18"/>
                <w:szCs w:val="18"/>
              </w:rPr>
            </w:pPr>
            <w:r w:rsidRPr="00D91844">
              <w:rPr>
                <w:sz w:val="18"/>
                <w:szCs w:val="18"/>
              </w:rPr>
              <w:t xml:space="preserve">1)естественная безр., которая проявляется в форме </w:t>
            </w:r>
            <w:r w:rsidRPr="00D91844">
              <w:rPr>
                <w:i/>
                <w:sz w:val="18"/>
                <w:szCs w:val="18"/>
              </w:rPr>
              <w:t>фрикционной</w:t>
            </w:r>
            <w:r w:rsidRPr="00D91844">
              <w:rPr>
                <w:sz w:val="18"/>
                <w:szCs w:val="18"/>
              </w:rPr>
              <w:t xml:space="preserve"> (хар-ет процесс миграции рабочей силы с одних предприятий на другие в поисках лучшего и выгодного приложения своих усилий);</w:t>
            </w:r>
          </w:p>
          <w:p w:rsidR="00664B1C" w:rsidRPr="00D91844" w:rsidRDefault="00664B1C" w:rsidP="00596530">
            <w:pPr>
              <w:jc w:val="both"/>
              <w:rPr>
                <w:sz w:val="18"/>
                <w:szCs w:val="18"/>
              </w:rPr>
            </w:pPr>
            <w:r w:rsidRPr="00D91844">
              <w:rPr>
                <w:i/>
                <w:sz w:val="18"/>
                <w:szCs w:val="18"/>
              </w:rPr>
              <w:t>добровольной</w:t>
            </w:r>
            <w:r w:rsidRPr="00D91844">
              <w:rPr>
                <w:sz w:val="18"/>
                <w:szCs w:val="18"/>
              </w:rPr>
              <w:t xml:space="preserve"> (люди, не желающие работать);</w:t>
            </w:r>
          </w:p>
          <w:p w:rsidR="00664B1C" w:rsidRPr="00D91844" w:rsidRDefault="00664B1C" w:rsidP="00596530">
            <w:pPr>
              <w:jc w:val="both"/>
              <w:rPr>
                <w:sz w:val="18"/>
                <w:szCs w:val="18"/>
              </w:rPr>
            </w:pPr>
            <w:r w:rsidRPr="00D91844">
              <w:rPr>
                <w:i/>
                <w:sz w:val="18"/>
                <w:szCs w:val="18"/>
              </w:rPr>
              <w:t>институциональной</w:t>
            </w:r>
            <w:r w:rsidRPr="00D91844">
              <w:rPr>
                <w:b/>
                <w:sz w:val="18"/>
                <w:szCs w:val="18"/>
              </w:rPr>
              <w:t xml:space="preserve"> </w:t>
            </w:r>
            <w:r w:rsidRPr="00D91844">
              <w:rPr>
                <w:sz w:val="18"/>
                <w:szCs w:val="18"/>
              </w:rPr>
              <w:t>(незанятость рабочей силы, свободная рабочая сила).</w:t>
            </w:r>
          </w:p>
          <w:p w:rsidR="00664B1C" w:rsidRPr="00D91844" w:rsidRDefault="00664B1C" w:rsidP="00596530">
            <w:pPr>
              <w:jc w:val="both"/>
              <w:rPr>
                <w:sz w:val="18"/>
                <w:szCs w:val="18"/>
              </w:rPr>
            </w:pPr>
            <w:r w:rsidRPr="00D91844">
              <w:rPr>
                <w:sz w:val="18"/>
                <w:szCs w:val="18"/>
              </w:rPr>
              <w:t xml:space="preserve">2)вынужденная безр., которая проявляется в </w:t>
            </w:r>
            <w:r w:rsidRPr="00D91844">
              <w:rPr>
                <w:i/>
                <w:sz w:val="18"/>
                <w:szCs w:val="18"/>
              </w:rPr>
              <w:t xml:space="preserve">технологической </w:t>
            </w:r>
            <w:r w:rsidRPr="00D91844">
              <w:rPr>
                <w:sz w:val="18"/>
                <w:szCs w:val="18"/>
              </w:rPr>
              <w:t>(замена ручного труда механизированным трудом);</w:t>
            </w:r>
          </w:p>
          <w:p w:rsidR="00664B1C" w:rsidRPr="00D91844" w:rsidRDefault="00664B1C" w:rsidP="00596530">
            <w:pPr>
              <w:jc w:val="both"/>
              <w:rPr>
                <w:sz w:val="18"/>
                <w:szCs w:val="18"/>
              </w:rPr>
            </w:pPr>
            <w:r w:rsidRPr="00D91844">
              <w:rPr>
                <w:i/>
                <w:sz w:val="18"/>
                <w:szCs w:val="18"/>
              </w:rPr>
              <w:t>структурной</w:t>
            </w:r>
            <w:r w:rsidRPr="00D91844">
              <w:rPr>
                <w:b/>
                <w:sz w:val="18"/>
                <w:szCs w:val="18"/>
              </w:rPr>
              <w:t xml:space="preserve"> </w:t>
            </w:r>
            <w:r w:rsidRPr="00D91844">
              <w:rPr>
                <w:sz w:val="18"/>
                <w:szCs w:val="18"/>
              </w:rPr>
              <w:t>(высвобождение рабочей силы в результате происходящих изменений в структуре национальной экономике) ;</w:t>
            </w:r>
          </w:p>
          <w:p w:rsidR="00664B1C" w:rsidRPr="00D91844" w:rsidRDefault="00664B1C" w:rsidP="00596530">
            <w:pPr>
              <w:jc w:val="both"/>
              <w:rPr>
                <w:sz w:val="18"/>
                <w:szCs w:val="18"/>
              </w:rPr>
            </w:pPr>
            <w:r w:rsidRPr="00D91844">
              <w:rPr>
                <w:i/>
                <w:sz w:val="18"/>
                <w:szCs w:val="18"/>
              </w:rPr>
              <w:t>региональной</w:t>
            </w:r>
            <w:r w:rsidRPr="00D91844">
              <w:rPr>
                <w:sz w:val="18"/>
                <w:szCs w:val="18"/>
              </w:rPr>
              <w:t>;</w:t>
            </w:r>
          </w:p>
          <w:p w:rsidR="00860F31" w:rsidRPr="00D91844" w:rsidRDefault="00664B1C" w:rsidP="00596530">
            <w:pPr>
              <w:jc w:val="both"/>
              <w:rPr>
                <w:sz w:val="18"/>
                <w:szCs w:val="18"/>
              </w:rPr>
            </w:pPr>
            <w:r w:rsidRPr="00D91844">
              <w:rPr>
                <w:i/>
                <w:sz w:val="18"/>
                <w:szCs w:val="18"/>
              </w:rPr>
              <w:t>циклической</w:t>
            </w:r>
            <w:r w:rsidRPr="00D91844">
              <w:rPr>
                <w:b/>
                <w:sz w:val="18"/>
                <w:szCs w:val="18"/>
              </w:rPr>
              <w:t xml:space="preserve"> </w:t>
            </w:r>
            <w:r w:rsidRPr="00D91844">
              <w:rPr>
                <w:sz w:val="18"/>
                <w:szCs w:val="18"/>
              </w:rPr>
              <w:t>(возникает на стадии спада производства или в фазе экономического кризиса)</w:t>
            </w:r>
          </w:p>
        </w:tc>
      </w:tr>
      <w:tr w:rsidR="000106B5" w:rsidRPr="00D91844">
        <w:trPr>
          <w:cantSplit/>
        </w:trPr>
        <w:tc>
          <w:tcPr>
            <w:tcW w:w="2500" w:type="pct"/>
          </w:tcPr>
          <w:p w:rsidR="000106B5" w:rsidRPr="00D91844" w:rsidRDefault="00BA596A" w:rsidP="00596530">
            <w:pPr>
              <w:jc w:val="both"/>
              <w:rPr>
                <w:sz w:val="18"/>
                <w:szCs w:val="18"/>
              </w:rPr>
            </w:pPr>
            <w:r w:rsidRPr="00D91844">
              <w:rPr>
                <w:sz w:val="18"/>
                <w:szCs w:val="18"/>
              </w:rPr>
              <w:t>39.Кривая Филлипса. Социально-экономические последствия безработицы. Закон Оукена.</w:t>
            </w:r>
          </w:p>
          <w:p w:rsidR="00B93790" w:rsidRPr="00D91844" w:rsidRDefault="00BA596A" w:rsidP="00596530">
            <w:pPr>
              <w:jc w:val="both"/>
              <w:rPr>
                <w:sz w:val="18"/>
                <w:szCs w:val="18"/>
              </w:rPr>
            </w:pPr>
            <w:r w:rsidRPr="00D91844">
              <w:rPr>
                <w:sz w:val="18"/>
                <w:szCs w:val="18"/>
              </w:rPr>
              <w:t xml:space="preserve">   </w:t>
            </w:r>
            <w:r w:rsidR="00B93790" w:rsidRPr="00D91844">
              <w:rPr>
                <w:sz w:val="18"/>
                <w:szCs w:val="18"/>
              </w:rPr>
              <w:t>В начале 60х годов прошлого века англ.уч.Олбан Филипс  установил зависимость между уровнем безработицы и динамикой заработной платы. Из кривой Филипса следует, что повышение заработной платы ограничивает возможности найма рабочей силы. В дальнейшем кривую Филипса преобразовали в отношении между динамикой цен, т.е инфляции и уровнем безработицы.</w:t>
            </w:r>
          </w:p>
          <w:p w:rsidR="00B93790" w:rsidRPr="00D91844" w:rsidRDefault="00B93790" w:rsidP="00596530">
            <w:pPr>
              <w:jc w:val="both"/>
              <w:rPr>
                <w:sz w:val="18"/>
                <w:szCs w:val="18"/>
              </w:rPr>
            </w:pPr>
            <w:r w:rsidRPr="00D91844">
              <w:rPr>
                <w:sz w:val="18"/>
                <w:szCs w:val="18"/>
              </w:rPr>
              <w:t xml:space="preserve">  </w:t>
            </w:r>
            <w:r w:rsidR="00A41A16">
              <w:rPr>
                <w:noProof/>
                <w:sz w:val="18"/>
                <w:szCs w:val="18"/>
              </w:rPr>
              <w:pict>
                <v:shape id="_x0000_s1059" type="#_x0000_t75" style="position:absolute;left:0;text-align:left;margin-left:10.5pt;margin-top:0;width:96.75pt;height:55.5pt;z-index:-251656704;mso-position-horizontal-relative:text;mso-position-vertical-relative:text" wrapcoords="-167 0 -167 21308 21600 21308 21600 0 -167 0">
                  <v:imagedata r:id="rId14" o:title="39"/>
                  <w10:wrap type="tight"/>
                </v:shape>
              </w:pict>
            </w:r>
            <w:r w:rsidRPr="00D91844">
              <w:rPr>
                <w:sz w:val="18"/>
                <w:szCs w:val="18"/>
              </w:rPr>
              <w:t>Выяснилось, что нулевая инфляция соответствует определенной норме безработицы.</w:t>
            </w:r>
          </w:p>
          <w:p w:rsidR="00B93790" w:rsidRPr="00D91844" w:rsidRDefault="00B93790" w:rsidP="00596530">
            <w:pPr>
              <w:jc w:val="both"/>
              <w:rPr>
                <w:sz w:val="18"/>
                <w:szCs w:val="18"/>
              </w:rPr>
            </w:pPr>
            <w:r w:rsidRPr="00D91844">
              <w:rPr>
                <w:sz w:val="18"/>
                <w:szCs w:val="18"/>
              </w:rPr>
              <w:t xml:space="preserve">  Таким образом, достижение полной занятости при отсутствии инфляции невозможно.</w:t>
            </w:r>
          </w:p>
          <w:p w:rsidR="00B93790" w:rsidRPr="00D91844" w:rsidRDefault="00B93790" w:rsidP="00596530">
            <w:pPr>
              <w:jc w:val="both"/>
              <w:rPr>
                <w:sz w:val="18"/>
                <w:szCs w:val="18"/>
              </w:rPr>
            </w:pPr>
            <w:r w:rsidRPr="00D91844">
              <w:rPr>
                <w:sz w:val="18"/>
                <w:szCs w:val="18"/>
              </w:rPr>
              <w:t xml:space="preserve">  С возникновением стагфляции в конце 60х годов обратная связь между инфляцией и безработицей нарушилась. Рост инфляции при стагфляции не сопровождается падением безработицы.</w:t>
            </w:r>
          </w:p>
          <w:p w:rsidR="00B93790" w:rsidRPr="00D91844" w:rsidRDefault="00B93790" w:rsidP="00596530">
            <w:pPr>
              <w:jc w:val="both"/>
              <w:rPr>
                <w:i/>
                <w:sz w:val="18"/>
                <w:szCs w:val="18"/>
              </w:rPr>
            </w:pPr>
            <w:r w:rsidRPr="00D91844">
              <w:rPr>
                <w:i/>
                <w:sz w:val="18"/>
                <w:szCs w:val="18"/>
              </w:rPr>
              <w:t xml:space="preserve">      Закон Оукена.</w:t>
            </w:r>
          </w:p>
          <w:p w:rsidR="00B93790" w:rsidRPr="00D91844" w:rsidRDefault="00B93790" w:rsidP="00596530">
            <w:pPr>
              <w:jc w:val="both"/>
              <w:rPr>
                <w:sz w:val="18"/>
                <w:szCs w:val="18"/>
              </w:rPr>
            </w:pPr>
            <w:r w:rsidRPr="00D91844">
              <w:rPr>
                <w:sz w:val="18"/>
                <w:szCs w:val="18"/>
              </w:rPr>
              <w:t>Оукен установил связь между ростом производства и занятостью населения. Закон Оукена является выражением экономических последствий безработицы.</w:t>
            </w:r>
          </w:p>
          <w:p w:rsidR="00B93790" w:rsidRPr="00D91844" w:rsidRDefault="00B93790" w:rsidP="00596530">
            <w:pPr>
              <w:jc w:val="both"/>
              <w:rPr>
                <w:sz w:val="18"/>
                <w:szCs w:val="18"/>
              </w:rPr>
            </w:pPr>
            <w:r w:rsidRPr="00D91844">
              <w:rPr>
                <w:sz w:val="18"/>
                <w:szCs w:val="18"/>
              </w:rPr>
              <w:t xml:space="preserve">  Согласно закону Оукена ежегодный прирост реального национального продукта на 2,7% не меняет уровень безработицы.</w:t>
            </w:r>
          </w:p>
          <w:p w:rsidR="00B93790" w:rsidRPr="00D91844" w:rsidRDefault="00B93790" w:rsidP="00596530">
            <w:pPr>
              <w:jc w:val="both"/>
              <w:rPr>
                <w:sz w:val="18"/>
                <w:szCs w:val="18"/>
              </w:rPr>
            </w:pPr>
            <w:r w:rsidRPr="00D91844">
              <w:rPr>
                <w:sz w:val="18"/>
                <w:szCs w:val="18"/>
              </w:rPr>
              <w:t>Каждые дополнительные 2% прироста продукта уменьшают долю безработных на 1%. Сокращение национального продукта ведет к росту безработицы в том же соотношении.</w:t>
            </w:r>
          </w:p>
          <w:p w:rsidR="00B93790" w:rsidRPr="00D91844" w:rsidRDefault="00B93790" w:rsidP="00596530">
            <w:pPr>
              <w:jc w:val="both"/>
              <w:rPr>
                <w:sz w:val="18"/>
                <w:szCs w:val="18"/>
              </w:rPr>
            </w:pPr>
            <w:r w:rsidRPr="00D91844">
              <w:rPr>
                <w:sz w:val="18"/>
                <w:szCs w:val="18"/>
              </w:rPr>
              <w:t xml:space="preserve">С помощью закона Оукена гос-во может решать проблемы занятости, увеличивая </w:t>
            </w:r>
            <w:r w:rsidR="0085367D" w:rsidRPr="00D91844">
              <w:rPr>
                <w:sz w:val="18"/>
                <w:szCs w:val="18"/>
              </w:rPr>
              <w:t>инвестиции</w:t>
            </w:r>
            <w:r w:rsidRPr="00D91844">
              <w:rPr>
                <w:sz w:val="18"/>
                <w:szCs w:val="18"/>
              </w:rPr>
              <w:t xml:space="preserve"> и экономический рост. Закон Оукена показывает </w:t>
            </w:r>
            <w:r w:rsidR="002639FF" w:rsidRPr="00D91844">
              <w:rPr>
                <w:sz w:val="18"/>
                <w:szCs w:val="18"/>
              </w:rPr>
              <w:t>экономические последствия от безр</w:t>
            </w:r>
            <w:r w:rsidRPr="00D91844">
              <w:rPr>
                <w:sz w:val="18"/>
                <w:szCs w:val="18"/>
              </w:rPr>
              <w:t>аботицы.</w:t>
            </w:r>
          </w:p>
          <w:p w:rsidR="00B93790" w:rsidRPr="00D91844" w:rsidRDefault="00B93790" w:rsidP="00596530">
            <w:pPr>
              <w:jc w:val="both"/>
              <w:rPr>
                <w:sz w:val="18"/>
                <w:szCs w:val="18"/>
              </w:rPr>
            </w:pPr>
            <w:r w:rsidRPr="00D91844">
              <w:rPr>
                <w:i/>
                <w:sz w:val="18"/>
                <w:szCs w:val="18"/>
              </w:rPr>
              <w:t xml:space="preserve">Последствия безработицы: </w:t>
            </w:r>
            <w:r w:rsidRPr="00D91844">
              <w:rPr>
                <w:sz w:val="18"/>
                <w:szCs w:val="18"/>
              </w:rPr>
              <w:t>Происходит отставание объема ВНП по сравнению с тем объемом, которое общество могло бы иметь при своих потенциальных возможностях. Происходит неравномерное распре</w:t>
            </w:r>
            <w:r w:rsidRPr="00D91844">
              <w:rPr>
                <w:sz w:val="18"/>
                <w:szCs w:val="18"/>
              </w:rPr>
              <w:softHyphen/>
              <w:t>де</w:t>
            </w:r>
            <w:r w:rsidRPr="00D91844">
              <w:rPr>
                <w:sz w:val="18"/>
                <w:szCs w:val="18"/>
              </w:rPr>
              <w:softHyphen/>
              <w:t>ление издержек безработицы среди различных социальных групп населения. Теряется квалификация работников.</w:t>
            </w:r>
          </w:p>
          <w:p w:rsidR="00B93790" w:rsidRPr="00D91844" w:rsidRDefault="00B93790" w:rsidP="00596530">
            <w:pPr>
              <w:jc w:val="both"/>
              <w:rPr>
                <w:b/>
                <w:sz w:val="18"/>
                <w:szCs w:val="18"/>
              </w:rPr>
            </w:pPr>
            <w:r w:rsidRPr="00D91844">
              <w:rPr>
                <w:sz w:val="18"/>
                <w:szCs w:val="18"/>
              </w:rPr>
              <w:t>Вынужденная бездеятель</w:t>
            </w:r>
            <w:r w:rsidRPr="00D91844">
              <w:rPr>
                <w:sz w:val="18"/>
                <w:szCs w:val="18"/>
              </w:rPr>
              <w:softHyphen/>
              <w:t>ность значительной массы тру</w:t>
            </w:r>
            <w:r w:rsidRPr="00D91844">
              <w:rPr>
                <w:sz w:val="18"/>
                <w:szCs w:val="18"/>
              </w:rPr>
              <w:softHyphen/>
              <w:t>доспособного населения и каждого человека в отдельности ведет к появлению жизненной де</w:t>
            </w:r>
            <w:r w:rsidRPr="00D91844">
              <w:rPr>
                <w:sz w:val="18"/>
                <w:szCs w:val="18"/>
              </w:rPr>
              <w:softHyphen/>
              <w:t>прессии, потери квалификации и практических навыков; снижаются моральные устои, растет пре</w:t>
            </w:r>
            <w:r w:rsidRPr="00D91844">
              <w:rPr>
                <w:sz w:val="18"/>
                <w:szCs w:val="18"/>
              </w:rPr>
              <w:softHyphen/>
              <w:t>ступность, теряется самоуважение, распадаются семьи, растет социальная напряженность в об</w:t>
            </w:r>
            <w:r w:rsidRPr="00D91844">
              <w:rPr>
                <w:sz w:val="18"/>
                <w:szCs w:val="18"/>
              </w:rPr>
              <w:softHyphen/>
              <w:t>ществе, которая характеризуется также повышением числа самоубийств, психических и сер</w:t>
            </w:r>
            <w:r w:rsidRPr="00D91844">
              <w:rPr>
                <w:sz w:val="18"/>
                <w:szCs w:val="18"/>
              </w:rPr>
              <w:softHyphen/>
              <w:t>деч</w:t>
            </w:r>
            <w:r w:rsidRPr="00D91844">
              <w:rPr>
                <w:sz w:val="18"/>
                <w:szCs w:val="18"/>
              </w:rPr>
              <w:softHyphen/>
              <w:t>но-сосудистых заболеваний. В конечном итоге подрывается и физическое здоровье общест</w:t>
            </w:r>
            <w:r w:rsidRPr="00D91844">
              <w:rPr>
                <w:sz w:val="18"/>
                <w:szCs w:val="18"/>
              </w:rPr>
              <w:softHyphen/>
              <w:t>ва</w:t>
            </w:r>
            <w:r w:rsidRPr="00D91844">
              <w:rPr>
                <w:b/>
                <w:sz w:val="18"/>
                <w:szCs w:val="18"/>
              </w:rPr>
              <w:t>.</w:t>
            </w:r>
          </w:p>
          <w:p w:rsidR="00BA596A" w:rsidRPr="00D91844" w:rsidRDefault="00BA596A" w:rsidP="00596530">
            <w:pPr>
              <w:jc w:val="both"/>
              <w:rPr>
                <w:sz w:val="18"/>
                <w:szCs w:val="18"/>
              </w:rPr>
            </w:pPr>
          </w:p>
        </w:tc>
        <w:tc>
          <w:tcPr>
            <w:tcW w:w="2500" w:type="pct"/>
          </w:tcPr>
          <w:p w:rsidR="000106B5" w:rsidRPr="00D91844" w:rsidRDefault="0055241C" w:rsidP="00596530">
            <w:pPr>
              <w:jc w:val="both"/>
              <w:rPr>
                <w:sz w:val="18"/>
                <w:szCs w:val="18"/>
              </w:rPr>
            </w:pPr>
            <w:r w:rsidRPr="00D91844">
              <w:rPr>
                <w:sz w:val="18"/>
                <w:szCs w:val="18"/>
              </w:rPr>
              <w:t>40.Оборот капитала. Основной и оборотный капитал. Виды износа.</w:t>
            </w:r>
          </w:p>
          <w:p w:rsidR="00231BB6" w:rsidRPr="00D91844" w:rsidRDefault="0055241C" w:rsidP="00596530">
            <w:pPr>
              <w:jc w:val="both"/>
              <w:rPr>
                <w:sz w:val="18"/>
                <w:szCs w:val="18"/>
              </w:rPr>
            </w:pPr>
            <w:r w:rsidRPr="00D91844">
              <w:rPr>
                <w:sz w:val="18"/>
                <w:szCs w:val="18"/>
              </w:rPr>
              <w:t xml:space="preserve">   </w:t>
            </w:r>
            <w:r w:rsidR="00231BB6" w:rsidRPr="00D91844">
              <w:rPr>
                <w:i/>
                <w:sz w:val="18"/>
                <w:szCs w:val="18"/>
              </w:rPr>
              <w:t>Оборотом капитала</w:t>
            </w:r>
            <w:r w:rsidR="00231BB6" w:rsidRPr="00D91844">
              <w:rPr>
                <w:sz w:val="18"/>
                <w:szCs w:val="18"/>
              </w:rPr>
              <w:t xml:space="preserve"> наз. возврат первоначально авансированной капитальной стоимости в свою денежную форму. В связи с оборотом капитала возникают сложности для предпринимателя в присвоении производимым капиталом прибавочной стоимости. Для предпринимателя, который вложил значительные денежные средства в начало функционирования предприятия, прибыль начнет поступать только после оборота основного капитала.</w:t>
            </w:r>
          </w:p>
          <w:p w:rsidR="00231BB6" w:rsidRPr="00D91844" w:rsidRDefault="00231BB6" w:rsidP="00596530">
            <w:pPr>
              <w:jc w:val="both"/>
              <w:rPr>
                <w:sz w:val="18"/>
                <w:szCs w:val="18"/>
              </w:rPr>
            </w:pPr>
            <w:r w:rsidRPr="00D91844">
              <w:rPr>
                <w:i/>
                <w:sz w:val="18"/>
                <w:szCs w:val="18"/>
              </w:rPr>
              <w:t>Основной капитал</w:t>
            </w:r>
            <w:r w:rsidRPr="00D91844">
              <w:rPr>
                <w:sz w:val="18"/>
                <w:szCs w:val="18"/>
              </w:rPr>
              <w:t xml:space="preserve"> – это та часть стоимости авансированного капитала, которая затрачивается на приобретение средств труда и возмещается по частям.</w:t>
            </w:r>
          </w:p>
          <w:p w:rsidR="00231BB6" w:rsidRPr="00D91844" w:rsidRDefault="00231BB6" w:rsidP="00596530">
            <w:pPr>
              <w:jc w:val="both"/>
              <w:rPr>
                <w:sz w:val="18"/>
                <w:szCs w:val="18"/>
              </w:rPr>
            </w:pPr>
            <w:r w:rsidRPr="00D91844">
              <w:rPr>
                <w:i/>
                <w:sz w:val="18"/>
                <w:szCs w:val="18"/>
              </w:rPr>
              <w:t>Оборотный капитал</w:t>
            </w:r>
            <w:r w:rsidRPr="00D91844">
              <w:rPr>
                <w:sz w:val="18"/>
                <w:szCs w:val="18"/>
              </w:rPr>
              <w:t xml:space="preserve"> – затрачивается на наем рабочей силы и покупку предметов труда (сырья, материалов, полуфабрикатов, комплектующих изделий), которые в процессе производства полностью переносят свою стоимость на готовую продукцию (входят в ее стоимость).</w:t>
            </w:r>
          </w:p>
          <w:p w:rsidR="00231BB6" w:rsidRPr="00D91844" w:rsidRDefault="00231BB6" w:rsidP="00596530">
            <w:pPr>
              <w:jc w:val="both"/>
              <w:rPr>
                <w:sz w:val="18"/>
                <w:szCs w:val="18"/>
              </w:rPr>
            </w:pPr>
            <w:r w:rsidRPr="00D91844">
              <w:rPr>
                <w:i/>
                <w:sz w:val="18"/>
                <w:szCs w:val="18"/>
              </w:rPr>
              <w:t xml:space="preserve"> Износ основного капитала</w:t>
            </w:r>
            <w:r w:rsidRPr="00D91844">
              <w:rPr>
                <w:sz w:val="18"/>
                <w:szCs w:val="18"/>
              </w:rPr>
              <w:t>:</w:t>
            </w:r>
          </w:p>
          <w:p w:rsidR="00231BB6" w:rsidRPr="00D91844" w:rsidRDefault="00231BB6" w:rsidP="00596530">
            <w:pPr>
              <w:jc w:val="both"/>
              <w:rPr>
                <w:sz w:val="18"/>
                <w:szCs w:val="18"/>
              </w:rPr>
            </w:pPr>
            <w:r w:rsidRPr="00D91844">
              <w:rPr>
                <w:sz w:val="18"/>
                <w:szCs w:val="18"/>
              </w:rPr>
              <w:t>1)физический:</w:t>
            </w:r>
          </w:p>
          <w:p w:rsidR="00231BB6" w:rsidRPr="00D91844" w:rsidRDefault="00231BB6" w:rsidP="00596530">
            <w:pPr>
              <w:jc w:val="both"/>
              <w:rPr>
                <w:color w:val="000000"/>
                <w:sz w:val="18"/>
                <w:szCs w:val="18"/>
              </w:rPr>
            </w:pPr>
            <w:r w:rsidRPr="00D91844">
              <w:rPr>
                <w:sz w:val="18"/>
                <w:szCs w:val="18"/>
              </w:rPr>
              <w:t xml:space="preserve">  а)от использования </w:t>
            </w:r>
            <w:r w:rsidRPr="00D91844">
              <w:rPr>
                <w:color w:val="000000"/>
                <w:sz w:val="18"/>
                <w:szCs w:val="18"/>
              </w:rPr>
              <w:t>(поломка</w:t>
            </w:r>
            <w:r w:rsidRPr="00D91844">
              <w:rPr>
                <w:rFonts w:ascii="Verdana" w:hAnsi="Verdana"/>
                <w:color w:val="3A3A3A"/>
                <w:sz w:val="18"/>
                <w:szCs w:val="18"/>
              </w:rPr>
              <w:t xml:space="preserve"> </w:t>
            </w:r>
            <w:r w:rsidRPr="00D91844">
              <w:rPr>
                <w:color w:val="000000"/>
                <w:sz w:val="18"/>
                <w:szCs w:val="18"/>
              </w:rPr>
              <w:t>машин, разрушение фабричного здания от вибраций и т. П);</w:t>
            </w:r>
          </w:p>
          <w:p w:rsidR="00231BB6" w:rsidRPr="00D91844" w:rsidRDefault="00231BB6" w:rsidP="00596530">
            <w:pPr>
              <w:jc w:val="both"/>
              <w:rPr>
                <w:sz w:val="18"/>
                <w:szCs w:val="18"/>
              </w:rPr>
            </w:pPr>
            <w:r w:rsidRPr="00D91844">
              <w:rPr>
                <w:sz w:val="18"/>
                <w:szCs w:val="18"/>
              </w:rPr>
              <w:t xml:space="preserve">  б)при неиспользовании (</w:t>
            </w:r>
            <w:r w:rsidRPr="00D91844">
              <w:rPr>
                <w:color w:val="000000"/>
                <w:sz w:val="18"/>
                <w:szCs w:val="18"/>
              </w:rPr>
              <w:t>разрушается под воздействием жары, холода, воды и пр.).</w:t>
            </w:r>
          </w:p>
          <w:p w:rsidR="00231BB6" w:rsidRPr="00D91844" w:rsidRDefault="00231BB6" w:rsidP="00596530">
            <w:pPr>
              <w:jc w:val="both"/>
              <w:rPr>
                <w:sz w:val="18"/>
                <w:szCs w:val="18"/>
              </w:rPr>
            </w:pPr>
            <w:r w:rsidRPr="00D91844">
              <w:rPr>
                <w:sz w:val="18"/>
                <w:szCs w:val="18"/>
              </w:rPr>
              <w:t>2)стоимостной:</w:t>
            </w:r>
          </w:p>
          <w:p w:rsidR="00231BB6" w:rsidRPr="00D91844" w:rsidRDefault="00231BB6" w:rsidP="00596530">
            <w:pPr>
              <w:jc w:val="both"/>
              <w:rPr>
                <w:sz w:val="18"/>
                <w:szCs w:val="18"/>
              </w:rPr>
            </w:pPr>
            <w:r w:rsidRPr="00D91844">
              <w:rPr>
                <w:sz w:val="18"/>
                <w:szCs w:val="18"/>
              </w:rPr>
              <w:t xml:space="preserve">  а)удешевление средств труда</w:t>
            </w:r>
          </w:p>
          <w:p w:rsidR="00231BB6" w:rsidRPr="00D91844" w:rsidRDefault="00231BB6" w:rsidP="00596530">
            <w:pPr>
              <w:jc w:val="both"/>
              <w:rPr>
                <w:sz w:val="18"/>
                <w:szCs w:val="18"/>
              </w:rPr>
            </w:pPr>
            <w:r w:rsidRPr="00D91844">
              <w:rPr>
                <w:sz w:val="18"/>
                <w:szCs w:val="18"/>
              </w:rPr>
              <w:t xml:space="preserve">  б)замена старых машин более производительными</w:t>
            </w:r>
          </w:p>
          <w:p w:rsidR="0055241C" w:rsidRPr="00D91844" w:rsidRDefault="00A41A16" w:rsidP="00596530">
            <w:pPr>
              <w:jc w:val="both"/>
              <w:rPr>
                <w:sz w:val="18"/>
                <w:szCs w:val="18"/>
              </w:rPr>
            </w:pPr>
            <w:r>
              <w:rPr>
                <w:noProof/>
                <w:sz w:val="18"/>
                <w:szCs w:val="18"/>
              </w:rPr>
              <w:pict>
                <v:shape id="_x0000_s1060" type="#_x0000_t75" style="position:absolute;left:0;text-align:left;margin-left:5.2pt;margin-top:1.1pt;width:48pt;height:22.5pt;z-index:-251655680" wrapcoords="-338 0 -338 20880 21600 20880 21600 0 -338 0">
                  <v:imagedata r:id="rId15" o:title="40"/>
                  <w10:wrap type="tight"/>
                </v:shape>
              </w:pict>
            </w:r>
            <w:r w:rsidR="00C95763" w:rsidRPr="00D91844">
              <w:rPr>
                <w:sz w:val="18"/>
                <w:szCs w:val="18"/>
                <w:lang w:val="en-US"/>
              </w:rPr>
              <w:t>t</w:t>
            </w:r>
            <w:r w:rsidR="00C95763" w:rsidRPr="00D91844">
              <w:rPr>
                <w:sz w:val="18"/>
                <w:szCs w:val="18"/>
              </w:rPr>
              <w:t xml:space="preserve"> – время оборота капитала, А – амортизационные отчисления на основной капитал в течение одного года, К(ав) – авансированный капитал, К(об) – возмещённый оборотный капитал за один год.</w:t>
            </w:r>
          </w:p>
        </w:tc>
      </w:tr>
      <w:tr w:rsidR="000106B5" w:rsidRPr="00D91844">
        <w:trPr>
          <w:cantSplit/>
        </w:trPr>
        <w:tc>
          <w:tcPr>
            <w:tcW w:w="2500" w:type="pct"/>
          </w:tcPr>
          <w:p w:rsidR="00E47C25" w:rsidRPr="00D91844" w:rsidRDefault="007955CE" w:rsidP="00596530">
            <w:pPr>
              <w:jc w:val="both"/>
              <w:rPr>
                <w:sz w:val="18"/>
                <w:szCs w:val="18"/>
              </w:rPr>
            </w:pPr>
            <w:r w:rsidRPr="00D91844">
              <w:rPr>
                <w:sz w:val="18"/>
                <w:szCs w:val="18"/>
              </w:rPr>
              <w:t>41.Рынок капитала. Ссудный капитал и ссудный процент. Кредитные отношения и их признаки.</w:t>
            </w:r>
          </w:p>
          <w:p w:rsidR="00D72562" w:rsidRPr="00D91844" w:rsidRDefault="00E47C25" w:rsidP="00596530">
            <w:pPr>
              <w:jc w:val="both"/>
              <w:rPr>
                <w:sz w:val="18"/>
                <w:szCs w:val="18"/>
              </w:rPr>
            </w:pPr>
            <w:r w:rsidRPr="00D91844">
              <w:rPr>
                <w:sz w:val="18"/>
                <w:szCs w:val="18"/>
              </w:rPr>
              <w:t xml:space="preserve">   </w:t>
            </w:r>
            <w:r w:rsidR="007955CE" w:rsidRPr="00D91844">
              <w:rPr>
                <w:sz w:val="18"/>
                <w:szCs w:val="18"/>
              </w:rPr>
              <w:t xml:space="preserve"> </w:t>
            </w:r>
            <w:r w:rsidR="00D72562" w:rsidRPr="00D91844">
              <w:rPr>
                <w:sz w:val="18"/>
                <w:szCs w:val="18"/>
              </w:rPr>
              <w:t>(1) Капитал – это ср-во производства, деньги или любой другой фактор, который приносит прибыль, доход.</w:t>
            </w:r>
            <w:r w:rsidRPr="00D91844">
              <w:rPr>
                <w:sz w:val="18"/>
                <w:szCs w:val="18"/>
              </w:rPr>
              <w:t xml:space="preserve"> </w:t>
            </w:r>
            <w:r w:rsidR="00D72562" w:rsidRPr="00D91844">
              <w:rPr>
                <w:sz w:val="18"/>
                <w:szCs w:val="18"/>
              </w:rPr>
              <w:t>(2)Капитал - это продукт отчуждения труда, самостоятельно движущаяся стоимость, господствующая над человеком и обществом.</w:t>
            </w:r>
          </w:p>
          <w:p w:rsidR="00D72562" w:rsidRPr="00D91844" w:rsidRDefault="00D72562" w:rsidP="00596530">
            <w:pPr>
              <w:jc w:val="both"/>
              <w:rPr>
                <w:sz w:val="18"/>
                <w:szCs w:val="18"/>
              </w:rPr>
            </w:pPr>
            <w:r w:rsidRPr="00D91844">
              <w:rPr>
                <w:sz w:val="18"/>
                <w:szCs w:val="18"/>
              </w:rPr>
              <w:t xml:space="preserve">  В своем движении капитал осуществляет кругооборот, в результате которого стоимость капитала возвращается в свою денежную форму, увеличиваясь на величину прибавочной стоимости.</w:t>
            </w:r>
            <w:r w:rsidR="00E47C25" w:rsidRPr="00D91844">
              <w:rPr>
                <w:sz w:val="18"/>
                <w:szCs w:val="18"/>
              </w:rPr>
              <w:t xml:space="preserve"> </w:t>
            </w:r>
            <w:r w:rsidRPr="00D91844">
              <w:rPr>
                <w:sz w:val="18"/>
                <w:szCs w:val="18"/>
              </w:rPr>
              <w:t xml:space="preserve"> При авансировании приобретаются ср-ва труда (оборудования, здания, сооружения), которые участвуют во многих процессах производства товарного капитала.</w:t>
            </w:r>
            <w:r w:rsidR="00E47C25" w:rsidRPr="00D91844">
              <w:rPr>
                <w:sz w:val="18"/>
                <w:szCs w:val="18"/>
              </w:rPr>
              <w:t xml:space="preserve"> </w:t>
            </w:r>
            <w:r w:rsidRPr="00D91844">
              <w:rPr>
                <w:sz w:val="18"/>
                <w:szCs w:val="18"/>
              </w:rPr>
              <w:t>Стоимость постоянного капитала включает в себя наряду с оборотной стоимостью стоимость основного капитала, которая оборачивается частями по мере износа основного капитала.</w:t>
            </w:r>
          </w:p>
          <w:p w:rsidR="00D72562" w:rsidRPr="00D91844" w:rsidRDefault="00D72562" w:rsidP="00596530">
            <w:pPr>
              <w:jc w:val="both"/>
              <w:rPr>
                <w:sz w:val="18"/>
                <w:szCs w:val="18"/>
              </w:rPr>
            </w:pPr>
            <w:r w:rsidRPr="00D91844">
              <w:rPr>
                <w:sz w:val="18"/>
                <w:szCs w:val="18"/>
              </w:rPr>
              <w:t xml:space="preserve">  Важную роль в процессе движения основного капитала играют амортизационные отчисления, как результат износа ср-в труда.</w:t>
            </w:r>
          </w:p>
          <w:p w:rsidR="00D72562" w:rsidRPr="00D91844" w:rsidRDefault="00E47C25" w:rsidP="00596530">
            <w:pPr>
              <w:jc w:val="both"/>
              <w:rPr>
                <w:sz w:val="18"/>
                <w:szCs w:val="18"/>
              </w:rPr>
            </w:pPr>
            <w:r w:rsidRPr="00D91844">
              <w:rPr>
                <w:sz w:val="18"/>
                <w:szCs w:val="18"/>
              </w:rPr>
              <w:t xml:space="preserve"> </w:t>
            </w:r>
            <w:r w:rsidR="00D72562" w:rsidRPr="00D91844">
              <w:rPr>
                <w:sz w:val="18"/>
                <w:szCs w:val="18"/>
              </w:rPr>
              <w:t xml:space="preserve">  </w:t>
            </w:r>
            <w:r w:rsidR="00D72562" w:rsidRPr="00D91844">
              <w:rPr>
                <w:i/>
                <w:sz w:val="18"/>
                <w:szCs w:val="18"/>
              </w:rPr>
              <w:t>Ссудный капитал</w:t>
            </w:r>
            <w:r w:rsidR="00D72562" w:rsidRPr="00D91844">
              <w:rPr>
                <w:sz w:val="18"/>
                <w:szCs w:val="18"/>
              </w:rPr>
              <w:t xml:space="preserve"> – это денежный капитал, предоставляемый в ссуду и приносящий доход в виде процента.</w:t>
            </w:r>
          </w:p>
          <w:p w:rsidR="00D72562" w:rsidRPr="00D91844" w:rsidRDefault="00D72562" w:rsidP="00596530">
            <w:pPr>
              <w:jc w:val="both"/>
              <w:rPr>
                <w:color w:val="000000"/>
                <w:sz w:val="18"/>
                <w:szCs w:val="18"/>
              </w:rPr>
            </w:pPr>
            <w:r w:rsidRPr="00D91844">
              <w:rPr>
                <w:sz w:val="18"/>
                <w:szCs w:val="18"/>
              </w:rPr>
              <w:t xml:space="preserve">  </w:t>
            </w:r>
            <w:r w:rsidRPr="00D91844">
              <w:rPr>
                <w:i/>
                <w:sz w:val="18"/>
                <w:szCs w:val="18"/>
              </w:rPr>
              <w:t>Ссудный процент</w:t>
            </w:r>
            <w:r w:rsidRPr="00D91844">
              <w:rPr>
                <w:sz w:val="18"/>
                <w:szCs w:val="18"/>
              </w:rPr>
              <w:t xml:space="preserve"> - </w:t>
            </w:r>
            <w:r w:rsidRPr="00D91844">
              <w:rPr>
                <w:color w:val="000000"/>
                <w:sz w:val="18"/>
                <w:szCs w:val="18"/>
              </w:rPr>
              <w:t>плата заемщика кредитору за пользование ссудой.</w:t>
            </w:r>
          </w:p>
          <w:p w:rsidR="00D72562" w:rsidRPr="00D91844" w:rsidRDefault="00D72562" w:rsidP="00596530">
            <w:pPr>
              <w:jc w:val="both"/>
              <w:rPr>
                <w:color w:val="000000"/>
                <w:sz w:val="18"/>
                <w:szCs w:val="18"/>
              </w:rPr>
            </w:pPr>
            <w:r w:rsidRPr="00D91844">
              <w:rPr>
                <w:color w:val="000000"/>
                <w:sz w:val="18"/>
                <w:szCs w:val="18"/>
              </w:rPr>
              <w:t xml:space="preserve">  Под </w:t>
            </w:r>
            <w:r w:rsidRPr="00D91844">
              <w:rPr>
                <w:i/>
                <w:color w:val="000000"/>
                <w:sz w:val="18"/>
                <w:szCs w:val="18"/>
              </w:rPr>
              <w:t>кредитованием</w:t>
            </w:r>
            <w:r w:rsidRPr="00D91844">
              <w:rPr>
                <w:color w:val="000000"/>
                <w:sz w:val="18"/>
                <w:szCs w:val="18"/>
              </w:rPr>
              <w:t xml:space="preserve"> понимается предоставление ссуды физическому или юридическому лицу на определенный срок на условиях возвратности и платности за пользование ею.</w:t>
            </w:r>
          </w:p>
          <w:p w:rsidR="00D72562" w:rsidRPr="00D91844" w:rsidRDefault="00D72562" w:rsidP="00596530">
            <w:pPr>
              <w:jc w:val="both"/>
              <w:rPr>
                <w:color w:val="000000"/>
                <w:sz w:val="18"/>
                <w:szCs w:val="18"/>
              </w:rPr>
            </w:pPr>
            <w:r w:rsidRPr="00D91844">
              <w:rPr>
                <w:i/>
                <w:color w:val="000000"/>
                <w:sz w:val="18"/>
                <w:szCs w:val="18"/>
              </w:rPr>
              <w:t xml:space="preserve">  Признаки кредитных отношений</w:t>
            </w:r>
            <w:r w:rsidRPr="00D91844">
              <w:rPr>
                <w:color w:val="000000"/>
                <w:sz w:val="18"/>
                <w:szCs w:val="18"/>
              </w:rPr>
              <w:t>:</w:t>
            </w:r>
            <w:r w:rsidR="002F68EA" w:rsidRPr="00D91844">
              <w:rPr>
                <w:color w:val="000000"/>
                <w:sz w:val="18"/>
                <w:szCs w:val="18"/>
              </w:rPr>
              <w:t xml:space="preserve"> 1)</w:t>
            </w:r>
            <w:r w:rsidRPr="00D91844">
              <w:rPr>
                <w:color w:val="000000"/>
                <w:sz w:val="18"/>
                <w:szCs w:val="18"/>
              </w:rPr>
              <w:t>срочность(кредитор предоставляет в ссуду денежный капитал на строго согласованный срок, по истечению которого заемщик обязуется возвратить полученную ссуду)</w:t>
            </w:r>
            <w:r w:rsidR="002F68EA" w:rsidRPr="00D91844">
              <w:rPr>
                <w:color w:val="000000"/>
                <w:sz w:val="18"/>
                <w:szCs w:val="18"/>
              </w:rPr>
              <w:t xml:space="preserve"> 2)</w:t>
            </w:r>
            <w:r w:rsidRPr="00D91844">
              <w:rPr>
                <w:color w:val="000000"/>
                <w:sz w:val="18"/>
                <w:szCs w:val="18"/>
              </w:rPr>
              <w:t>возвратность(деньги передаются хозяйственному субъекту во временное пользование, собственность на переданный денежный капитал сохраняется за кредитором)</w:t>
            </w:r>
            <w:r w:rsidR="002F68EA" w:rsidRPr="00D91844">
              <w:rPr>
                <w:color w:val="000000"/>
                <w:sz w:val="18"/>
                <w:szCs w:val="18"/>
              </w:rPr>
              <w:t xml:space="preserve"> 3)</w:t>
            </w:r>
            <w:r w:rsidRPr="00D91844">
              <w:rPr>
                <w:color w:val="000000"/>
                <w:sz w:val="18"/>
                <w:szCs w:val="18"/>
              </w:rPr>
              <w:t>платность(кредитные учреждения с целью стимулирования хранения денег в форме вкладов(депозитов) выплачивают их собственникам проценты)</w:t>
            </w:r>
            <w:r w:rsidR="002F68EA" w:rsidRPr="00D91844">
              <w:rPr>
                <w:color w:val="000000"/>
                <w:sz w:val="18"/>
                <w:szCs w:val="18"/>
              </w:rPr>
              <w:t xml:space="preserve"> 4)</w:t>
            </w:r>
            <w:r w:rsidRPr="00D91844">
              <w:rPr>
                <w:color w:val="000000"/>
                <w:sz w:val="18"/>
                <w:szCs w:val="18"/>
              </w:rPr>
              <w:t>гарантированность(гарантия обеспечения возврата предоставленных в кредит денег)</w:t>
            </w:r>
          </w:p>
          <w:p w:rsidR="007955CE" w:rsidRPr="00D91844" w:rsidRDefault="007955CE" w:rsidP="00596530">
            <w:pPr>
              <w:jc w:val="both"/>
              <w:rPr>
                <w:sz w:val="18"/>
                <w:szCs w:val="18"/>
              </w:rPr>
            </w:pPr>
          </w:p>
        </w:tc>
        <w:tc>
          <w:tcPr>
            <w:tcW w:w="2500" w:type="pct"/>
          </w:tcPr>
          <w:p w:rsidR="000106B5" w:rsidRPr="00D91844" w:rsidRDefault="00A9561A" w:rsidP="00596530">
            <w:pPr>
              <w:jc w:val="both"/>
              <w:rPr>
                <w:sz w:val="18"/>
                <w:szCs w:val="18"/>
              </w:rPr>
            </w:pPr>
            <w:r w:rsidRPr="00D91844">
              <w:rPr>
                <w:sz w:val="18"/>
                <w:szCs w:val="18"/>
              </w:rPr>
              <w:t>42.Фиктивный капитал. Ценные бумаги, их виды и цены. Курс акций.</w:t>
            </w:r>
          </w:p>
          <w:p w:rsidR="00D72562" w:rsidRPr="00D91844" w:rsidRDefault="00A9561A" w:rsidP="00596530">
            <w:pPr>
              <w:jc w:val="both"/>
              <w:rPr>
                <w:sz w:val="18"/>
                <w:szCs w:val="18"/>
              </w:rPr>
            </w:pPr>
            <w:r w:rsidRPr="00D91844">
              <w:rPr>
                <w:sz w:val="18"/>
                <w:szCs w:val="18"/>
              </w:rPr>
              <w:t xml:space="preserve">   </w:t>
            </w:r>
            <w:r w:rsidR="00D72562" w:rsidRPr="00D91844">
              <w:rPr>
                <w:sz w:val="18"/>
                <w:szCs w:val="18"/>
              </w:rPr>
              <w:t>Развитие фиктивного капитала связано с появлением новых форм и видов эмиссионной деятельности.</w:t>
            </w:r>
          </w:p>
          <w:p w:rsidR="00D72562" w:rsidRPr="00D91844" w:rsidRDefault="00D72562" w:rsidP="00596530">
            <w:pPr>
              <w:jc w:val="both"/>
              <w:rPr>
                <w:sz w:val="18"/>
                <w:szCs w:val="18"/>
              </w:rPr>
            </w:pPr>
            <w:r w:rsidRPr="00D91844">
              <w:rPr>
                <w:i/>
                <w:sz w:val="18"/>
                <w:szCs w:val="18"/>
              </w:rPr>
              <w:t xml:space="preserve">  Ценные бумаги</w:t>
            </w:r>
            <w:r w:rsidRPr="00D91844">
              <w:rPr>
                <w:sz w:val="18"/>
                <w:szCs w:val="18"/>
              </w:rPr>
              <w:t xml:space="preserve"> – это особая форма капитала, которая может обращаться на рынке как товар и приносить доход.</w:t>
            </w:r>
            <w:r w:rsidR="003D74EC" w:rsidRPr="00D91844">
              <w:rPr>
                <w:sz w:val="18"/>
                <w:szCs w:val="18"/>
              </w:rPr>
              <w:t xml:space="preserve"> </w:t>
            </w:r>
            <w:r w:rsidRPr="00D91844">
              <w:rPr>
                <w:sz w:val="18"/>
                <w:szCs w:val="18"/>
              </w:rPr>
              <w:t>Поскольку ценные бумаги обособились от реального капитала, то их можно назвать фиктивным капиталом.</w:t>
            </w:r>
          </w:p>
          <w:p w:rsidR="00D72562" w:rsidRPr="00D91844" w:rsidRDefault="00D72562" w:rsidP="00596530">
            <w:pPr>
              <w:jc w:val="both"/>
              <w:rPr>
                <w:sz w:val="18"/>
                <w:szCs w:val="18"/>
              </w:rPr>
            </w:pPr>
            <w:r w:rsidRPr="00D91844">
              <w:rPr>
                <w:sz w:val="18"/>
                <w:szCs w:val="18"/>
              </w:rPr>
              <w:t xml:space="preserve">  Классификация ценных бумаг:</w:t>
            </w:r>
          </w:p>
          <w:p w:rsidR="00D72562" w:rsidRPr="00D91844" w:rsidRDefault="00D72562" w:rsidP="00596530">
            <w:pPr>
              <w:jc w:val="both"/>
              <w:rPr>
                <w:sz w:val="18"/>
                <w:szCs w:val="18"/>
              </w:rPr>
            </w:pPr>
            <w:r w:rsidRPr="00D91844">
              <w:rPr>
                <w:sz w:val="18"/>
                <w:szCs w:val="18"/>
              </w:rPr>
              <w:t>А)</w:t>
            </w:r>
            <w:r w:rsidRPr="00D91844">
              <w:rPr>
                <w:i/>
                <w:sz w:val="18"/>
                <w:szCs w:val="18"/>
              </w:rPr>
              <w:t>первичные</w:t>
            </w:r>
            <w:r w:rsidRPr="00D91844">
              <w:rPr>
                <w:sz w:val="18"/>
                <w:szCs w:val="18"/>
              </w:rPr>
              <w:t xml:space="preserve"> – права на имущества, денежные ср-ва, товары, землю;(акции, векселя, облигации)</w:t>
            </w:r>
          </w:p>
          <w:p w:rsidR="00D72562" w:rsidRPr="00D91844" w:rsidRDefault="00D72562" w:rsidP="00596530">
            <w:pPr>
              <w:jc w:val="both"/>
              <w:rPr>
                <w:sz w:val="18"/>
                <w:szCs w:val="18"/>
              </w:rPr>
            </w:pPr>
            <w:r w:rsidRPr="00D91844">
              <w:rPr>
                <w:sz w:val="18"/>
                <w:szCs w:val="18"/>
              </w:rPr>
              <w:t>Б)</w:t>
            </w:r>
            <w:r w:rsidRPr="00D91844">
              <w:rPr>
                <w:i/>
                <w:sz w:val="18"/>
                <w:szCs w:val="18"/>
              </w:rPr>
              <w:t>производные</w:t>
            </w:r>
            <w:r w:rsidRPr="00D91844">
              <w:rPr>
                <w:sz w:val="18"/>
                <w:szCs w:val="18"/>
              </w:rPr>
              <w:t xml:space="preserve"> – это бумаги, удостоверяющие права на покупку или продажу первичных цен.бумаг (опционы, фьючерсы).</w:t>
            </w:r>
          </w:p>
          <w:p w:rsidR="00D72562" w:rsidRPr="00D91844" w:rsidRDefault="00D72562" w:rsidP="00596530">
            <w:pPr>
              <w:jc w:val="both"/>
              <w:rPr>
                <w:sz w:val="18"/>
                <w:szCs w:val="18"/>
              </w:rPr>
            </w:pPr>
            <w:r w:rsidRPr="00D91844">
              <w:rPr>
                <w:sz w:val="18"/>
                <w:szCs w:val="18"/>
              </w:rPr>
              <w:t xml:space="preserve">   </w:t>
            </w:r>
            <w:r w:rsidRPr="00D91844">
              <w:rPr>
                <w:i/>
                <w:sz w:val="18"/>
                <w:szCs w:val="18"/>
              </w:rPr>
              <w:t>Первичные</w:t>
            </w:r>
            <w:r w:rsidRPr="00D91844">
              <w:rPr>
                <w:sz w:val="18"/>
                <w:szCs w:val="18"/>
              </w:rPr>
              <w:t xml:space="preserve"> цен.бумаги делятся на:</w:t>
            </w:r>
          </w:p>
          <w:p w:rsidR="00D72562" w:rsidRPr="00D91844" w:rsidRDefault="00D72562" w:rsidP="00596530">
            <w:pPr>
              <w:jc w:val="both"/>
              <w:rPr>
                <w:sz w:val="18"/>
                <w:szCs w:val="18"/>
              </w:rPr>
            </w:pPr>
            <w:r w:rsidRPr="00D91844">
              <w:rPr>
                <w:sz w:val="18"/>
                <w:szCs w:val="18"/>
              </w:rPr>
              <w:t>- долговые обязательства(облигации, векселя)</w:t>
            </w:r>
          </w:p>
          <w:p w:rsidR="00D72562" w:rsidRPr="00D91844" w:rsidRDefault="00D72562" w:rsidP="00596530">
            <w:pPr>
              <w:jc w:val="both"/>
              <w:rPr>
                <w:sz w:val="18"/>
                <w:szCs w:val="18"/>
              </w:rPr>
            </w:pPr>
            <w:r w:rsidRPr="00D91844">
              <w:rPr>
                <w:sz w:val="18"/>
                <w:szCs w:val="18"/>
              </w:rPr>
              <w:t>- титулы собственности(удостоверяют право собственности на активы(простые и привилегированные акции) ).</w:t>
            </w:r>
          </w:p>
          <w:p w:rsidR="00D72562" w:rsidRPr="00D91844" w:rsidRDefault="00D72562" w:rsidP="00596530">
            <w:pPr>
              <w:jc w:val="both"/>
              <w:rPr>
                <w:sz w:val="18"/>
                <w:szCs w:val="18"/>
              </w:rPr>
            </w:pPr>
            <w:r w:rsidRPr="00D91844">
              <w:rPr>
                <w:sz w:val="18"/>
                <w:szCs w:val="18"/>
              </w:rPr>
              <w:t xml:space="preserve">   По срокам погошения цен.бумаги различают:</w:t>
            </w:r>
          </w:p>
          <w:p w:rsidR="00D72562" w:rsidRPr="00D91844" w:rsidRDefault="00D72562" w:rsidP="00596530">
            <w:pPr>
              <w:jc w:val="both"/>
              <w:rPr>
                <w:sz w:val="18"/>
                <w:szCs w:val="18"/>
              </w:rPr>
            </w:pPr>
            <w:r w:rsidRPr="00D91844">
              <w:rPr>
                <w:sz w:val="18"/>
                <w:szCs w:val="18"/>
              </w:rPr>
              <w:t>&gt;краткосрочные – до года</w:t>
            </w:r>
          </w:p>
          <w:p w:rsidR="00D72562" w:rsidRPr="00D91844" w:rsidRDefault="00D72562" w:rsidP="00596530">
            <w:pPr>
              <w:jc w:val="both"/>
              <w:rPr>
                <w:sz w:val="18"/>
                <w:szCs w:val="18"/>
              </w:rPr>
            </w:pPr>
            <w:r w:rsidRPr="00D91844">
              <w:rPr>
                <w:sz w:val="18"/>
                <w:szCs w:val="18"/>
              </w:rPr>
              <w:t>&gt;среднесрочные – до 5 лет</w:t>
            </w:r>
          </w:p>
          <w:p w:rsidR="00D72562" w:rsidRPr="00D91844" w:rsidRDefault="00D72562" w:rsidP="00596530">
            <w:pPr>
              <w:jc w:val="both"/>
              <w:rPr>
                <w:sz w:val="18"/>
                <w:szCs w:val="18"/>
              </w:rPr>
            </w:pPr>
            <w:r w:rsidRPr="00D91844">
              <w:rPr>
                <w:sz w:val="18"/>
                <w:szCs w:val="18"/>
              </w:rPr>
              <w:t>&gt;долгосрочные – свыше 5 лет</w:t>
            </w:r>
          </w:p>
          <w:p w:rsidR="00D72562" w:rsidRPr="00D91844" w:rsidRDefault="00D72562" w:rsidP="00596530">
            <w:pPr>
              <w:jc w:val="both"/>
              <w:rPr>
                <w:sz w:val="18"/>
                <w:szCs w:val="18"/>
              </w:rPr>
            </w:pPr>
            <w:r w:rsidRPr="00D91844">
              <w:rPr>
                <w:sz w:val="18"/>
                <w:szCs w:val="18"/>
              </w:rPr>
              <w:t>&gt;бессрочные</w:t>
            </w:r>
          </w:p>
          <w:p w:rsidR="00D72562" w:rsidRPr="00D91844" w:rsidRDefault="00D72562" w:rsidP="00596530">
            <w:pPr>
              <w:jc w:val="both"/>
              <w:rPr>
                <w:sz w:val="18"/>
                <w:szCs w:val="18"/>
              </w:rPr>
            </w:pPr>
            <w:r w:rsidRPr="00D91844">
              <w:rPr>
                <w:sz w:val="18"/>
                <w:szCs w:val="18"/>
              </w:rPr>
              <w:t xml:space="preserve">  Цен.бумаги делятся с фиксированным и колеблющимся доходом. Во 2м случае доходность меняется в зависимости от %-ой ставки или валютного курса.</w:t>
            </w:r>
          </w:p>
          <w:p w:rsidR="00D72562" w:rsidRPr="00D91844" w:rsidRDefault="00D72562" w:rsidP="00596530">
            <w:pPr>
              <w:jc w:val="both"/>
              <w:rPr>
                <w:sz w:val="18"/>
                <w:szCs w:val="18"/>
              </w:rPr>
            </w:pPr>
            <w:r w:rsidRPr="00D91844">
              <w:rPr>
                <w:sz w:val="18"/>
                <w:szCs w:val="18"/>
              </w:rPr>
              <w:t xml:space="preserve">  По степени обращения цен.бумаги классифицируются на:</w:t>
            </w:r>
          </w:p>
          <w:p w:rsidR="00D72562" w:rsidRPr="00D91844" w:rsidRDefault="00D72562" w:rsidP="00596530">
            <w:pPr>
              <w:jc w:val="both"/>
              <w:rPr>
                <w:sz w:val="18"/>
                <w:szCs w:val="18"/>
              </w:rPr>
            </w:pPr>
            <w:r w:rsidRPr="00D91844">
              <w:rPr>
                <w:sz w:val="18"/>
                <w:szCs w:val="18"/>
              </w:rPr>
              <w:t>- обращающиеся (свободно продаются и покупаются)</w:t>
            </w:r>
          </w:p>
          <w:p w:rsidR="00D72562" w:rsidRPr="00D91844" w:rsidRDefault="00D72562" w:rsidP="00596530">
            <w:pPr>
              <w:jc w:val="both"/>
              <w:rPr>
                <w:sz w:val="18"/>
                <w:szCs w:val="18"/>
              </w:rPr>
            </w:pPr>
            <w:r w:rsidRPr="00D91844">
              <w:rPr>
                <w:sz w:val="18"/>
                <w:szCs w:val="18"/>
              </w:rPr>
              <w:t>- необращающиеся (могут выкупаться обратно только самим эмитентом)</w:t>
            </w:r>
          </w:p>
          <w:p w:rsidR="00D72562" w:rsidRPr="00D91844" w:rsidRDefault="00D72562" w:rsidP="00596530">
            <w:pPr>
              <w:jc w:val="both"/>
              <w:rPr>
                <w:sz w:val="18"/>
                <w:szCs w:val="18"/>
              </w:rPr>
            </w:pPr>
            <w:r w:rsidRPr="00D91844">
              <w:rPr>
                <w:i/>
                <w:sz w:val="18"/>
                <w:szCs w:val="18"/>
              </w:rPr>
              <w:t>Акция</w:t>
            </w:r>
            <w:r w:rsidRPr="00D91844">
              <w:rPr>
                <w:sz w:val="18"/>
                <w:szCs w:val="18"/>
              </w:rPr>
              <w:t xml:space="preserve"> – это ценная бумага, свидетельствующая о внесении определенного пая в капитал акционерного общества и дающего право на получение прибыли в виде дивиденда.</w:t>
            </w:r>
          </w:p>
          <w:p w:rsidR="00D72562" w:rsidRPr="00D91844" w:rsidRDefault="00D72562" w:rsidP="00596530">
            <w:pPr>
              <w:jc w:val="both"/>
              <w:rPr>
                <w:sz w:val="18"/>
                <w:szCs w:val="18"/>
              </w:rPr>
            </w:pPr>
            <w:r w:rsidRPr="00D91844">
              <w:rPr>
                <w:i/>
                <w:sz w:val="18"/>
                <w:szCs w:val="18"/>
              </w:rPr>
              <w:t>Курс акции</w:t>
            </w:r>
            <w:r w:rsidRPr="00D91844">
              <w:rPr>
                <w:sz w:val="18"/>
                <w:szCs w:val="18"/>
              </w:rPr>
              <w:t xml:space="preserve"> – это цена, по которой акция продается на рынке. </w:t>
            </w:r>
          </w:p>
          <w:p w:rsidR="00D72562" w:rsidRPr="00D91844" w:rsidRDefault="00D72562" w:rsidP="00596530">
            <w:pPr>
              <w:jc w:val="both"/>
              <w:rPr>
                <w:sz w:val="18"/>
                <w:szCs w:val="18"/>
              </w:rPr>
            </w:pPr>
            <w:r w:rsidRPr="00D91844">
              <w:rPr>
                <w:sz w:val="18"/>
                <w:szCs w:val="18"/>
              </w:rPr>
              <w:t>Рыночная цена акции и облигаций определяется спросом и предложением на них. Курс акций зависит от их доходности, т.е дивидендов и от ставки.</w:t>
            </w:r>
          </w:p>
          <w:p w:rsidR="00D72562" w:rsidRPr="00D91844" w:rsidRDefault="00A41A16" w:rsidP="00596530">
            <w:pPr>
              <w:jc w:val="both"/>
              <w:rPr>
                <w:b/>
                <w:sz w:val="18"/>
                <w:szCs w:val="18"/>
              </w:rPr>
            </w:pPr>
            <w:r>
              <w:rPr>
                <w:noProof/>
                <w:sz w:val="18"/>
                <w:szCs w:val="18"/>
              </w:rPr>
              <w:pict>
                <v:shape id="_x0000_s1061" type="#_x0000_t75" style="position:absolute;left:0;text-align:left;margin-left:5.4pt;margin-top:0;width:123.75pt;height:23.25pt;z-index:-251654656" wrapcoords="-131 0 -131 20903 21600 20903 21600 0 -131 0">
                  <v:imagedata r:id="rId16" o:title="42"/>
                  <w10:wrap type="tight"/>
                </v:shape>
              </w:pict>
            </w:r>
          </w:p>
          <w:p w:rsidR="00A9561A" w:rsidRPr="00D91844" w:rsidRDefault="00A9561A" w:rsidP="00596530">
            <w:pPr>
              <w:jc w:val="both"/>
              <w:rPr>
                <w:sz w:val="18"/>
                <w:szCs w:val="18"/>
              </w:rPr>
            </w:pPr>
          </w:p>
        </w:tc>
      </w:tr>
      <w:tr w:rsidR="000106B5" w:rsidRPr="00D91844">
        <w:trPr>
          <w:cantSplit/>
        </w:trPr>
        <w:tc>
          <w:tcPr>
            <w:tcW w:w="2500" w:type="pct"/>
          </w:tcPr>
          <w:p w:rsidR="000106B5" w:rsidRPr="00D91844" w:rsidRDefault="00EE6C99" w:rsidP="00596530">
            <w:pPr>
              <w:jc w:val="both"/>
              <w:rPr>
                <w:sz w:val="18"/>
                <w:szCs w:val="18"/>
              </w:rPr>
            </w:pPr>
            <w:r w:rsidRPr="00D91844">
              <w:rPr>
                <w:sz w:val="18"/>
                <w:szCs w:val="18"/>
              </w:rPr>
              <w:t>43.Специфика земельных отношений и особенности рынка земли. Спрос и предложение рынка земли.</w:t>
            </w:r>
          </w:p>
          <w:p w:rsidR="00D72562" w:rsidRPr="00D91844" w:rsidRDefault="00EE6C99" w:rsidP="00596530">
            <w:pPr>
              <w:jc w:val="both"/>
              <w:rPr>
                <w:sz w:val="18"/>
                <w:szCs w:val="18"/>
              </w:rPr>
            </w:pPr>
            <w:r w:rsidRPr="00D91844">
              <w:rPr>
                <w:sz w:val="18"/>
                <w:szCs w:val="18"/>
              </w:rPr>
              <w:t xml:space="preserve">   </w:t>
            </w:r>
            <w:r w:rsidR="00D72562" w:rsidRPr="00D91844">
              <w:rPr>
                <w:sz w:val="18"/>
                <w:szCs w:val="18"/>
              </w:rPr>
              <w:t xml:space="preserve">   Во-первых, земля является даром природы, что говорит о иррациональном характере ее стоимости. Плата за пользование землей наз.</w:t>
            </w:r>
            <w:r w:rsidR="00D72562" w:rsidRPr="00D91844">
              <w:rPr>
                <w:i/>
                <w:sz w:val="18"/>
                <w:szCs w:val="18"/>
              </w:rPr>
              <w:t>рентой</w:t>
            </w:r>
            <w:r w:rsidR="00D72562" w:rsidRPr="00D91844">
              <w:rPr>
                <w:sz w:val="18"/>
                <w:szCs w:val="18"/>
              </w:rPr>
              <w:t>, которая является ценой, уплаченной арендатором земельному собственнику.</w:t>
            </w:r>
          </w:p>
          <w:p w:rsidR="00D72562" w:rsidRPr="00D91844" w:rsidRDefault="00D72562" w:rsidP="00596530">
            <w:pPr>
              <w:jc w:val="both"/>
              <w:rPr>
                <w:sz w:val="18"/>
                <w:szCs w:val="18"/>
              </w:rPr>
            </w:pPr>
            <w:r w:rsidRPr="00D91844">
              <w:rPr>
                <w:sz w:val="18"/>
                <w:szCs w:val="18"/>
              </w:rPr>
              <w:t xml:space="preserve">  Во-вторых, в зависимости от тех или иных природно-климатических условий, а также местонахождения участков земли, последние подразделяются на лучшие, средние и худшие. В основе такого деления лежит </w:t>
            </w:r>
            <w:r w:rsidRPr="00D91844">
              <w:rPr>
                <w:i/>
                <w:sz w:val="18"/>
                <w:szCs w:val="18"/>
              </w:rPr>
              <w:t>естественное плодородие почвы</w:t>
            </w:r>
            <w:r w:rsidRPr="00D91844">
              <w:rPr>
                <w:sz w:val="18"/>
                <w:szCs w:val="18"/>
              </w:rPr>
              <w:t>, от которого зависит продуктивность земли.</w:t>
            </w:r>
          </w:p>
          <w:p w:rsidR="00D72562" w:rsidRPr="00D91844" w:rsidRDefault="00D72562" w:rsidP="00596530">
            <w:pPr>
              <w:jc w:val="both"/>
              <w:rPr>
                <w:sz w:val="18"/>
                <w:szCs w:val="18"/>
              </w:rPr>
            </w:pPr>
            <w:r w:rsidRPr="00D91844">
              <w:rPr>
                <w:sz w:val="18"/>
                <w:szCs w:val="18"/>
              </w:rPr>
              <w:t xml:space="preserve">  В-третьих, хозяйственная деятельность на земле порождает два вида монополии на землю: монополию на землю </w:t>
            </w:r>
            <w:r w:rsidRPr="00D91844">
              <w:rPr>
                <w:i/>
                <w:sz w:val="18"/>
                <w:szCs w:val="18"/>
              </w:rPr>
              <w:t>как объект хозяйствования</w:t>
            </w:r>
            <w:r w:rsidRPr="00D91844">
              <w:rPr>
                <w:sz w:val="18"/>
                <w:szCs w:val="18"/>
              </w:rPr>
              <w:t xml:space="preserve"> и монополию на землю </w:t>
            </w:r>
            <w:r w:rsidRPr="00D91844">
              <w:rPr>
                <w:i/>
                <w:sz w:val="18"/>
                <w:szCs w:val="18"/>
              </w:rPr>
              <w:t>как объект собственности</w:t>
            </w:r>
            <w:r w:rsidRPr="00D91844">
              <w:rPr>
                <w:sz w:val="18"/>
                <w:szCs w:val="18"/>
              </w:rPr>
              <w:t>.</w:t>
            </w:r>
          </w:p>
          <w:p w:rsidR="00D72562" w:rsidRPr="00D91844" w:rsidRDefault="00D72562" w:rsidP="00596530">
            <w:pPr>
              <w:jc w:val="both"/>
              <w:rPr>
                <w:sz w:val="18"/>
                <w:szCs w:val="18"/>
              </w:rPr>
            </w:pPr>
            <w:r w:rsidRPr="00D91844">
              <w:rPr>
                <w:sz w:val="18"/>
                <w:szCs w:val="18"/>
              </w:rPr>
              <w:t xml:space="preserve">  В-четвертых, предложение земли и других природных ресурсов является строго фиксированным, что делает ее предложение абсолютно неэластичным.</w:t>
            </w:r>
          </w:p>
          <w:p w:rsidR="00D72562" w:rsidRPr="00D91844" w:rsidRDefault="00D72562" w:rsidP="00596530">
            <w:pPr>
              <w:jc w:val="both"/>
              <w:rPr>
                <w:sz w:val="18"/>
                <w:szCs w:val="18"/>
              </w:rPr>
            </w:pPr>
            <w:r w:rsidRPr="00D91844">
              <w:rPr>
                <w:sz w:val="18"/>
                <w:szCs w:val="18"/>
              </w:rPr>
              <w:t xml:space="preserve">  В-пятых, если признается абсолютная неэластичность предложения земли, то спрос на нее выступает определяющим фактором формирования ренты.</w:t>
            </w:r>
          </w:p>
          <w:p w:rsidR="00D72562" w:rsidRPr="00D91844" w:rsidRDefault="00D72562" w:rsidP="00596530">
            <w:pPr>
              <w:jc w:val="both"/>
              <w:rPr>
                <w:sz w:val="18"/>
                <w:szCs w:val="18"/>
              </w:rPr>
            </w:pPr>
            <w:r w:rsidRPr="00D91844">
              <w:rPr>
                <w:sz w:val="18"/>
                <w:szCs w:val="18"/>
              </w:rPr>
              <w:t xml:space="preserve">   Зависимость спроса на землю и ренты при фиксированном предложении земли выражается смещением кривой спроса. Если спрос на землю или на любые другие природные ресурсы возрастает, а предложение остается фиксированным, то соотношение между спросом и предложением уравнивается путем повышения рентных платежей.</w:t>
            </w:r>
          </w:p>
          <w:p w:rsidR="00D72562" w:rsidRPr="00D91844" w:rsidRDefault="00D72562" w:rsidP="00596530">
            <w:pPr>
              <w:jc w:val="both"/>
              <w:rPr>
                <w:sz w:val="18"/>
                <w:szCs w:val="18"/>
              </w:rPr>
            </w:pPr>
            <w:r w:rsidRPr="00D91844">
              <w:rPr>
                <w:sz w:val="18"/>
                <w:szCs w:val="18"/>
              </w:rPr>
              <w:t xml:space="preserve">  В краткосрочном периоде предложение земли есть величина фиксированная, т.к на определенный момент имеется строго определенное кол-во земли, пригодной к обработке, поэтому определяющим фактором воздействия на состояние рынка земли является спрос на землю.</w:t>
            </w:r>
          </w:p>
          <w:p w:rsidR="00EE6C99" w:rsidRPr="00D91844" w:rsidRDefault="00A41A16" w:rsidP="00596530">
            <w:pPr>
              <w:jc w:val="both"/>
              <w:rPr>
                <w:sz w:val="18"/>
                <w:szCs w:val="18"/>
              </w:rPr>
            </w:pPr>
            <w:r>
              <w:rPr>
                <w:sz w:val="18"/>
                <w:szCs w:val="18"/>
              </w:rPr>
              <w:pict>
                <v:shape id="_x0000_i1027" type="#_x0000_t75" style="width:83.25pt;height:60.75pt">
                  <v:imagedata r:id="rId17" o:title="43"/>
                </v:shape>
              </w:pict>
            </w:r>
          </w:p>
        </w:tc>
        <w:tc>
          <w:tcPr>
            <w:tcW w:w="2500" w:type="pct"/>
          </w:tcPr>
          <w:p w:rsidR="000106B5" w:rsidRPr="00D91844" w:rsidRDefault="002A5663" w:rsidP="00596530">
            <w:pPr>
              <w:jc w:val="both"/>
              <w:rPr>
                <w:sz w:val="18"/>
                <w:szCs w:val="18"/>
              </w:rPr>
            </w:pPr>
            <w:r w:rsidRPr="00D91844">
              <w:rPr>
                <w:sz w:val="18"/>
                <w:szCs w:val="18"/>
              </w:rPr>
              <w:t>4</w:t>
            </w:r>
            <w:r w:rsidR="008E009D" w:rsidRPr="00D91844">
              <w:rPr>
                <w:sz w:val="18"/>
                <w:szCs w:val="18"/>
              </w:rPr>
              <w:t xml:space="preserve">4.Монополия на землю как объект хозяйствования </w:t>
            </w:r>
            <w:r w:rsidR="00681DF7" w:rsidRPr="00D91844">
              <w:rPr>
                <w:sz w:val="18"/>
                <w:szCs w:val="18"/>
              </w:rPr>
              <w:t>и образование дифференциальной ренты.</w:t>
            </w:r>
          </w:p>
          <w:p w:rsidR="00D72562" w:rsidRPr="00D91844" w:rsidRDefault="00681DF7" w:rsidP="00596530">
            <w:pPr>
              <w:jc w:val="both"/>
              <w:rPr>
                <w:sz w:val="18"/>
                <w:szCs w:val="18"/>
              </w:rPr>
            </w:pPr>
            <w:r w:rsidRPr="00D91844">
              <w:rPr>
                <w:sz w:val="18"/>
                <w:szCs w:val="18"/>
              </w:rPr>
              <w:t xml:space="preserve">   </w:t>
            </w:r>
            <w:r w:rsidR="00D72562" w:rsidRPr="00D91844">
              <w:rPr>
                <w:sz w:val="18"/>
                <w:szCs w:val="18"/>
              </w:rPr>
              <w:t xml:space="preserve">Хозяйственная деятельность на земле порождает два вида монополии: </w:t>
            </w:r>
            <w:r w:rsidR="00D72562" w:rsidRPr="00D91844">
              <w:rPr>
                <w:i/>
                <w:sz w:val="18"/>
                <w:szCs w:val="18"/>
              </w:rPr>
              <w:t>монополию на землю как объект хозяйствования</w:t>
            </w:r>
            <w:r w:rsidR="00D72562" w:rsidRPr="00D91844">
              <w:rPr>
                <w:sz w:val="18"/>
                <w:szCs w:val="18"/>
              </w:rPr>
              <w:t xml:space="preserve"> и монополию на землю как объект собственности.</w:t>
            </w:r>
          </w:p>
          <w:p w:rsidR="00D72562" w:rsidRPr="00D91844" w:rsidRDefault="00D72562" w:rsidP="00596530">
            <w:pPr>
              <w:jc w:val="both"/>
              <w:rPr>
                <w:sz w:val="18"/>
                <w:szCs w:val="18"/>
              </w:rPr>
            </w:pPr>
            <w:r w:rsidRPr="00D91844">
              <w:rPr>
                <w:i/>
                <w:sz w:val="18"/>
                <w:szCs w:val="18"/>
              </w:rPr>
              <w:t xml:space="preserve">  Монополия на землю как объект хозяйствования</w:t>
            </w:r>
            <w:r w:rsidRPr="00D91844">
              <w:rPr>
                <w:sz w:val="18"/>
                <w:szCs w:val="18"/>
              </w:rPr>
              <w:t xml:space="preserve"> обеспечивает абсолютное право распоряжения землей и хозяйственного ее использования. Речь идет о том, что человек, взявший земельный участок в аренду, не ограничен в правах и возможностях хозяйствования на ней. Он может заняться любым видом с/х-ой деятельности, преследуя цель – получение наилучшего результата от своей хозяйственной деятельности. Это открывает ему путь к получению дополнительного дохода.</w:t>
            </w:r>
          </w:p>
          <w:p w:rsidR="00D72562" w:rsidRPr="00D91844" w:rsidRDefault="00D72562" w:rsidP="00596530">
            <w:pPr>
              <w:jc w:val="both"/>
              <w:rPr>
                <w:sz w:val="18"/>
                <w:szCs w:val="18"/>
              </w:rPr>
            </w:pPr>
            <w:r w:rsidRPr="00D91844">
              <w:rPr>
                <w:sz w:val="18"/>
                <w:szCs w:val="18"/>
              </w:rPr>
              <w:t xml:space="preserve">   Если бы собственники земли сами хозяйствовали, то на средних и лучших землях они получали бы лучший урожай, чем на худших, и </w:t>
            </w:r>
            <w:r w:rsidR="00D469D9" w:rsidRPr="00D91844">
              <w:rPr>
                <w:sz w:val="18"/>
                <w:szCs w:val="18"/>
              </w:rPr>
              <w:t>бо</w:t>
            </w:r>
            <w:r w:rsidRPr="00D91844">
              <w:rPr>
                <w:sz w:val="18"/>
                <w:szCs w:val="18"/>
              </w:rPr>
              <w:t>льшую прибыль. Эта добавочная прибыль трансформируется в ренту, если земля арендуется у собственника, и наз.</w:t>
            </w:r>
            <w:r w:rsidRPr="00D91844">
              <w:rPr>
                <w:i/>
                <w:sz w:val="18"/>
                <w:szCs w:val="18"/>
              </w:rPr>
              <w:t>дифференциальной рентой</w:t>
            </w:r>
            <w:r w:rsidRPr="00D91844">
              <w:rPr>
                <w:sz w:val="18"/>
                <w:szCs w:val="18"/>
              </w:rPr>
              <w:t>(зависит от плодородия почвы).</w:t>
            </w:r>
          </w:p>
          <w:p w:rsidR="00D72562" w:rsidRPr="00D91844" w:rsidRDefault="00D72562" w:rsidP="00596530">
            <w:pPr>
              <w:jc w:val="both"/>
              <w:rPr>
                <w:sz w:val="18"/>
                <w:szCs w:val="18"/>
              </w:rPr>
            </w:pPr>
            <w:r w:rsidRPr="00D91844">
              <w:rPr>
                <w:sz w:val="18"/>
                <w:szCs w:val="18"/>
              </w:rPr>
              <w:t xml:space="preserve">  Существует другая форма диффер.ренты – дифференциальная рента 2. Её можно получить с любого по плодородию участка земли, если повысить вложениями капитала и труда экономическое плодородие. Улучшение качества земли производится арендатором. И он получает дополнительную прибыль. После завершения срока, улучшенная земля будет приносить собственнику дифференциальную ренту 2 . Превращение дополнительной прибыли в дифференциальную ренту 2 объясняет противоречивость интересов собственника и арендатора в изменении срока аренды. Для с/х-го предпринимателя диффер.рента 1 и 2 явл-ся издержками, выплачиваемые из выручки.</w:t>
            </w:r>
          </w:p>
          <w:p w:rsidR="00681DF7" w:rsidRPr="00D91844" w:rsidRDefault="00681DF7" w:rsidP="00596530">
            <w:pPr>
              <w:jc w:val="both"/>
              <w:rPr>
                <w:sz w:val="18"/>
                <w:szCs w:val="18"/>
              </w:rPr>
            </w:pPr>
          </w:p>
        </w:tc>
      </w:tr>
      <w:tr w:rsidR="000106B5" w:rsidRPr="00D91844">
        <w:trPr>
          <w:cantSplit/>
        </w:trPr>
        <w:tc>
          <w:tcPr>
            <w:tcW w:w="2500" w:type="pct"/>
          </w:tcPr>
          <w:p w:rsidR="000106B5" w:rsidRPr="00D91844" w:rsidRDefault="00F20D15" w:rsidP="00596530">
            <w:pPr>
              <w:jc w:val="both"/>
              <w:rPr>
                <w:sz w:val="18"/>
                <w:szCs w:val="18"/>
              </w:rPr>
            </w:pPr>
            <w:r w:rsidRPr="00D91844">
              <w:rPr>
                <w:sz w:val="18"/>
                <w:szCs w:val="18"/>
              </w:rPr>
              <w:t>45.</w:t>
            </w:r>
            <w:r w:rsidR="00934BC4" w:rsidRPr="00D91844">
              <w:rPr>
                <w:sz w:val="18"/>
                <w:szCs w:val="18"/>
              </w:rPr>
              <w:t>Монополия на землю как объект собственности и абсолютная земельная рента.</w:t>
            </w:r>
          </w:p>
          <w:p w:rsidR="0065759D" w:rsidRPr="00D91844" w:rsidRDefault="00934BC4" w:rsidP="00596530">
            <w:pPr>
              <w:jc w:val="both"/>
              <w:rPr>
                <w:sz w:val="18"/>
                <w:szCs w:val="18"/>
              </w:rPr>
            </w:pPr>
            <w:r w:rsidRPr="00D91844">
              <w:rPr>
                <w:sz w:val="18"/>
                <w:szCs w:val="18"/>
              </w:rPr>
              <w:t xml:space="preserve">   </w:t>
            </w:r>
            <w:r w:rsidR="0065759D" w:rsidRPr="00D91844">
              <w:rPr>
                <w:sz w:val="18"/>
                <w:szCs w:val="18"/>
              </w:rPr>
              <w:t>Наличие монополии на землю, как объект собственности становится препятствием на пути свободного перелива капиталов и равноправного участия сельского хозяйства в формировании средней нормы прибыли, в соответствии с которыми формируется равновеликая прибыль на равновеликие капиталы. Однако, несмотря на то, что земельный капитал не принимает участие в формировании средней нормы прибыли, его функционирование предполагает среднюю норму прибыли в качестве критерия эффективности применения капитала в сельском хозяйстве.</w:t>
            </w:r>
          </w:p>
          <w:p w:rsidR="0065759D" w:rsidRPr="00D91844" w:rsidRDefault="0065759D" w:rsidP="00596530">
            <w:pPr>
              <w:jc w:val="both"/>
              <w:rPr>
                <w:sz w:val="18"/>
                <w:szCs w:val="18"/>
              </w:rPr>
            </w:pPr>
            <w:r w:rsidRPr="00D91844">
              <w:rPr>
                <w:sz w:val="18"/>
                <w:szCs w:val="18"/>
              </w:rPr>
              <w:t>Передача в аренду худших земель также приносит ренту. Эта рента называется абсолютной. Так как она получается абсолютно со всех земельных участков и абсолютно одинаковой величины,  если размеры земельных участков одинаковы. Изъятие дохода в виде дифференциальной ренты с лучших участков как бы приводит их по своему плодородию, продуктивности, к состоянию худших земельных участков. Поэтому абсолютная рента взимается также с лучших и средних участков.</w:t>
            </w:r>
          </w:p>
          <w:p w:rsidR="0065759D" w:rsidRPr="00D91844" w:rsidRDefault="0065759D" w:rsidP="00596530">
            <w:pPr>
              <w:jc w:val="both"/>
              <w:rPr>
                <w:sz w:val="18"/>
                <w:szCs w:val="18"/>
              </w:rPr>
            </w:pPr>
            <w:r w:rsidRPr="00D91844">
              <w:rPr>
                <w:sz w:val="18"/>
                <w:szCs w:val="18"/>
              </w:rPr>
              <w:t xml:space="preserve">Арендатор, уплатив ренту, должен получить прибыль, которая соответствовала бы средней норме прибыли, формируемой в других сферах хозяйственной деятельности, или которая получается в соответствии со средними издержками. В противном случае он не будет заниматься сельскохозяйственной деятельностью. </w:t>
            </w:r>
          </w:p>
          <w:p w:rsidR="0065759D" w:rsidRPr="00D91844" w:rsidRDefault="0065759D" w:rsidP="00596530">
            <w:pPr>
              <w:jc w:val="both"/>
              <w:rPr>
                <w:sz w:val="18"/>
                <w:szCs w:val="18"/>
              </w:rPr>
            </w:pPr>
            <w:r w:rsidRPr="00D91844">
              <w:rPr>
                <w:sz w:val="18"/>
                <w:szCs w:val="18"/>
              </w:rPr>
              <w:t>Неучастие земельного капитала в формировании средней нормы прибыли указывает на то, что в основе рыночных цен на сельскохозяйственную продукцию лежит не цена производства, а стоимость создаваемая на худших земельных участках. При этом если цена производства  и  используется в процессе исследования рентных отношений и ценообразования, то исключительно в аналитических целях, для сопоставления цен, формируемых на основе цен производства и стоимости.</w:t>
            </w:r>
          </w:p>
          <w:p w:rsidR="00934BC4" w:rsidRPr="00D91844" w:rsidRDefault="00934BC4" w:rsidP="00596530">
            <w:pPr>
              <w:jc w:val="both"/>
              <w:rPr>
                <w:sz w:val="18"/>
                <w:szCs w:val="18"/>
              </w:rPr>
            </w:pPr>
          </w:p>
        </w:tc>
        <w:tc>
          <w:tcPr>
            <w:tcW w:w="2500" w:type="pct"/>
          </w:tcPr>
          <w:p w:rsidR="000106B5" w:rsidRPr="00D91844" w:rsidRDefault="00F20D15" w:rsidP="00596530">
            <w:pPr>
              <w:jc w:val="both"/>
              <w:rPr>
                <w:sz w:val="18"/>
                <w:szCs w:val="18"/>
              </w:rPr>
            </w:pPr>
            <w:r w:rsidRPr="00D91844">
              <w:rPr>
                <w:sz w:val="18"/>
                <w:szCs w:val="18"/>
              </w:rPr>
              <w:t>46.Структура цены</w:t>
            </w:r>
            <w:r w:rsidR="000E6A4A" w:rsidRPr="00D91844">
              <w:rPr>
                <w:sz w:val="18"/>
                <w:szCs w:val="18"/>
              </w:rPr>
              <w:t xml:space="preserve"> на продукцию сельскохозяйственного производства. Цена земли, проблема реформирования земельных отношений в России.</w:t>
            </w:r>
          </w:p>
          <w:p w:rsidR="00C83EBB" w:rsidRPr="00D91844" w:rsidRDefault="000E6A4A" w:rsidP="00596530">
            <w:pPr>
              <w:jc w:val="both"/>
              <w:rPr>
                <w:sz w:val="18"/>
                <w:szCs w:val="18"/>
              </w:rPr>
            </w:pPr>
            <w:r w:rsidRPr="00D91844">
              <w:rPr>
                <w:sz w:val="18"/>
                <w:szCs w:val="18"/>
              </w:rPr>
              <w:t xml:space="preserve">   </w:t>
            </w:r>
            <w:r w:rsidR="00C83EBB" w:rsidRPr="00D91844">
              <w:rPr>
                <w:sz w:val="18"/>
                <w:szCs w:val="18"/>
              </w:rPr>
              <w:t xml:space="preserve">В сельском хозяйстве цены диктуются худшими условиями производства, т.е. в основе рыночных цен лежат цены сельскохозяйственной продукции, полученной с худших земельных участков. В связи с этим на лучших и средних землях в силу большей урожайности появляется возможность получить больший доход в форме дополнительной, или избыточной прибыли. Необходимость обеспечения продовольствием населения и многих отраслей перерабатывающей промышленности сырьем объективно обуславливает вовлечение в хозяйственный оборот худших земель. Конечно, понятие «худшие земельные участки» носит исторический, относительный во времени и пространстве характер. На одном историческом этапе данный земельный участок был пригоден для земледелия, на другом - в результате появившихся новых технологий и средств обработки земли его вовлекли хозяйственный оборот. Следовательно, те земельные участки, которые считались худшими, переходят в разряд средних, а их место занимают другие, худшие по сравнению с ними. </w:t>
            </w:r>
          </w:p>
          <w:p w:rsidR="00C83EBB" w:rsidRPr="00D91844" w:rsidRDefault="00C83EBB" w:rsidP="00596530">
            <w:pPr>
              <w:jc w:val="both"/>
              <w:rPr>
                <w:sz w:val="18"/>
                <w:szCs w:val="18"/>
              </w:rPr>
            </w:pPr>
            <w:r w:rsidRPr="00D91844">
              <w:rPr>
                <w:sz w:val="18"/>
                <w:szCs w:val="18"/>
              </w:rPr>
              <w:t>Цена на сельскохозяйстве</w:t>
            </w:r>
            <w:r w:rsidR="00D76F25" w:rsidRPr="00D91844">
              <w:rPr>
                <w:sz w:val="18"/>
                <w:szCs w:val="18"/>
              </w:rPr>
              <w:t>нную продукцию, складывается из</w:t>
            </w:r>
            <w:r w:rsidRPr="00D91844">
              <w:rPr>
                <w:sz w:val="18"/>
                <w:szCs w:val="18"/>
              </w:rPr>
              <w:t>: издержек производства, средней прибыли, абсолютной ренты и дифференциальной ренты.</w:t>
            </w:r>
          </w:p>
          <w:p w:rsidR="00C83EBB" w:rsidRPr="00D91844" w:rsidRDefault="00C83EBB" w:rsidP="00596530">
            <w:pPr>
              <w:jc w:val="both"/>
              <w:rPr>
                <w:sz w:val="18"/>
                <w:szCs w:val="18"/>
              </w:rPr>
            </w:pPr>
            <w:r w:rsidRPr="00D91844">
              <w:rPr>
                <w:sz w:val="18"/>
                <w:szCs w:val="18"/>
              </w:rPr>
              <w:t>Цена земли:</w:t>
            </w:r>
          </w:p>
          <w:p w:rsidR="00C83EBB" w:rsidRPr="00D91844" w:rsidRDefault="00C83EBB" w:rsidP="00596530">
            <w:pPr>
              <w:jc w:val="both"/>
              <w:rPr>
                <w:sz w:val="18"/>
                <w:szCs w:val="18"/>
              </w:rPr>
            </w:pPr>
            <w:r w:rsidRPr="00D91844">
              <w:rPr>
                <w:sz w:val="18"/>
                <w:szCs w:val="18"/>
              </w:rPr>
              <w:t xml:space="preserve"> Ц=</w:t>
            </w:r>
            <w:r w:rsidRPr="00D91844">
              <w:rPr>
                <w:sz w:val="18"/>
                <w:szCs w:val="18"/>
                <w:lang w:val="en-US"/>
              </w:rPr>
              <w:t>R</w:t>
            </w:r>
            <w:r w:rsidRPr="00D91844">
              <w:rPr>
                <w:sz w:val="18"/>
                <w:szCs w:val="18"/>
              </w:rPr>
              <w:t>/</w:t>
            </w:r>
            <w:r w:rsidRPr="00D91844">
              <w:rPr>
                <w:sz w:val="18"/>
                <w:szCs w:val="18"/>
                <w:lang w:val="en-US"/>
              </w:rPr>
              <w:t>r</w:t>
            </w:r>
            <w:r w:rsidRPr="00D91844">
              <w:rPr>
                <w:sz w:val="18"/>
                <w:szCs w:val="18"/>
              </w:rPr>
              <w:t xml:space="preserve"> *100%</w:t>
            </w:r>
          </w:p>
          <w:p w:rsidR="00C83EBB" w:rsidRPr="00D91844" w:rsidRDefault="00C83EBB" w:rsidP="00596530">
            <w:pPr>
              <w:jc w:val="both"/>
              <w:rPr>
                <w:sz w:val="18"/>
                <w:szCs w:val="18"/>
              </w:rPr>
            </w:pPr>
            <w:r w:rsidRPr="00D91844">
              <w:rPr>
                <w:sz w:val="18"/>
                <w:szCs w:val="18"/>
              </w:rPr>
              <w:t xml:space="preserve">Где  Ц – цена земли; </w:t>
            </w:r>
            <w:r w:rsidRPr="00D91844">
              <w:rPr>
                <w:sz w:val="18"/>
                <w:szCs w:val="18"/>
                <w:lang w:val="en-US"/>
              </w:rPr>
              <w:t>R</w:t>
            </w:r>
            <w:r w:rsidRPr="00D91844">
              <w:rPr>
                <w:sz w:val="18"/>
                <w:szCs w:val="18"/>
              </w:rPr>
              <w:t xml:space="preserve">- рента; </w:t>
            </w:r>
            <w:r w:rsidRPr="00D91844">
              <w:rPr>
                <w:sz w:val="18"/>
                <w:szCs w:val="18"/>
                <w:lang w:val="en-US"/>
              </w:rPr>
              <w:t>r</w:t>
            </w:r>
            <w:r w:rsidRPr="00D91844">
              <w:rPr>
                <w:sz w:val="18"/>
                <w:szCs w:val="18"/>
              </w:rPr>
              <w:t xml:space="preserve"> – процентная ставка.</w:t>
            </w:r>
          </w:p>
          <w:p w:rsidR="00C83EBB" w:rsidRPr="00D91844" w:rsidRDefault="00C83EBB" w:rsidP="00596530">
            <w:pPr>
              <w:jc w:val="both"/>
              <w:rPr>
                <w:sz w:val="18"/>
                <w:szCs w:val="18"/>
              </w:rPr>
            </w:pPr>
            <w:r w:rsidRPr="00D91844">
              <w:rPr>
                <w:sz w:val="18"/>
                <w:szCs w:val="18"/>
              </w:rPr>
              <w:t>В условиях поиска путей совершенствования земельных отношений в России надо исходить из специфики административно-территориального деления страны, наличие различие форм собственности, а также потребности поиска источников дополнительного финансирования развития сельскохозяйственного производства и переработки его продукции. Это тем более важно при переходе от командной экономики к регулируемым рыночным отношениям. Инструментами такого регулирования как раз и могут выступать разнообразные виды ренты. Должен быть соблюден единый принцип: все рентные доходы должны иметь строгое целевое назначение. Целесообразно на федеральном уровне концентрировать рентные платежи в форме дифференциальной ренты 1(связано с естественным плодородием почвы), изъятие которых ставит производственные единицы в относительно равные условия хозяйствования.</w:t>
            </w:r>
          </w:p>
          <w:p w:rsidR="00C83EBB" w:rsidRPr="00D91844" w:rsidRDefault="00C83EBB" w:rsidP="00596530">
            <w:pPr>
              <w:jc w:val="both"/>
              <w:rPr>
                <w:sz w:val="18"/>
                <w:szCs w:val="18"/>
              </w:rPr>
            </w:pPr>
            <w:r w:rsidRPr="00D91844">
              <w:rPr>
                <w:sz w:val="18"/>
                <w:szCs w:val="18"/>
              </w:rPr>
              <w:t>Дифференциальная рента 2(связанная с экономическим плодородием) должна присваивается на местном уровне как мера поощрения местных органов власти за рациональное использование земли, а также как мера поощрения непосредственных производителей, местного населения за эффективное использование земли, природных ресурсов.</w:t>
            </w:r>
          </w:p>
          <w:p w:rsidR="00C83EBB" w:rsidRPr="00D91844" w:rsidRDefault="00C83EBB" w:rsidP="00596530">
            <w:pPr>
              <w:jc w:val="both"/>
              <w:rPr>
                <w:sz w:val="18"/>
                <w:szCs w:val="18"/>
              </w:rPr>
            </w:pPr>
            <w:r w:rsidRPr="00D91844">
              <w:rPr>
                <w:sz w:val="18"/>
                <w:szCs w:val="18"/>
              </w:rPr>
              <w:t>Государственную собственность на землю и недра необходимо реализовать таким образом, чтобы,с одной стороны, не допустить хищнического к ним отношения, а с другой  обеспечить поступления необходимых средств на соответствующих уровнях хозяйствования в федеральный, региональный и местный бюджеты.</w:t>
            </w:r>
          </w:p>
          <w:p w:rsidR="000E6A4A" w:rsidRPr="00D91844" w:rsidRDefault="00C83EBB" w:rsidP="00596530">
            <w:pPr>
              <w:jc w:val="both"/>
              <w:rPr>
                <w:sz w:val="18"/>
                <w:szCs w:val="18"/>
              </w:rPr>
            </w:pPr>
            <w:r w:rsidRPr="00D91844">
              <w:rPr>
                <w:sz w:val="18"/>
                <w:szCs w:val="18"/>
              </w:rPr>
              <w:t>Принятие Земельного кодекса, содержащего статьи о частной собственности на землю, очевидно, должно сопровождаться включением в него статей, ограничивающих сделки с землей, недопускающих выбытия сельскохозяйственных угодий из хозяйственного оборота, а также проведения спекулятивных операций с ней.</w:t>
            </w:r>
          </w:p>
        </w:tc>
      </w:tr>
      <w:tr w:rsidR="000106B5" w:rsidRPr="00D91844">
        <w:trPr>
          <w:cantSplit/>
        </w:trPr>
        <w:tc>
          <w:tcPr>
            <w:tcW w:w="2500" w:type="pct"/>
          </w:tcPr>
          <w:p w:rsidR="000106B5" w:rsidRPr="00D91844" w:rsidRDefault="00BB30A7" w:rsidP="00596530">
            <w:pPr>
              <w:jc w:val="both"/>
              <w:rPr>
                <w:sz w:val="18"/>
                <w:szCs w:val="18"/>
              </w:rPr>
            </w:pPr>
            <w:r w:rsidRPr="00D91844">
              <w:rPr>
                <w:sz w:val="18"/>
                <w:szCs w:val="18"/>
              </w:rPr>
              <w:t>47.Три закона производительности (отдачи). Предельные издержки, предельная производительность, предельный продукт и доход.</w:t>
            </w:r>
          </w:p>
          <w:p w:rsidR="00E51CD6" w:rsidRPr="00D91844" w:rsidRDefault="00BB30A7" w:rsidP="00E51CD6">
            <w:pPr>
              <w:jc w:val="both"/>
              <w:rPr>
                <w:sz w:val="18"/>
                <w:szCs w:val="18"/>
              </w:rPr>
            </w:pPr>
            <w:r w:rsidRPr="00D91844">
              <w:rPr>
                <w:sz w:val="18"/>
                <w:szCs w:val="18"/>
              </w:rPr>
              <w:t xml:space="preserve">   </w:t>
            </w:r>
            <w:r w:rsidR="00E51CD6" w:rsidRPr="00D91844">
              <w:rPr>
                <w:i/>
                <w:sz w:val="18"/>
                <w:szCs w:val="18"/>
              </w:rPr>
              <w:t>Закон возрастающей производительности.</w:t>
            </w:r>
            <w:r w:rsidR="00E51CD6" w:rsidRPr="00D91844">
              <w:rPr>
                <w:sz w:val="18"/>
                <w:szCs w:val="18"/>
              </w:rPr>
              <w:t xml:space="preserve"> Если последовательность задействовать все больше и больше ресурсов в процессе постепенного наращивания объема выпускаемой продукции, то сначала в результате действия закона возрастающей производительности издержки производства каждой последующей ед-цы или партии продукции будет падать, т.к. каждая дополнительная ед-ца ресурса, вовлеченная в производство, будет обеспечивать прирост предельного продукта.</w:t>
            </w:r>
          </w:p>
          <w:p w:rsidR="00E51CD6" w:rsidRPr="00D91844" w:rsidRDefault="00E51CD6" w:rsidP="00E51CD6">
            <w:pPr>
              <w:jc w:val="both"/>
              <w:rPr>
                <w:sz w:val="18"/>
                <w:szCs w:val="18"/>
              </w:rPr>
            </w:pPr>
            <w:r w:rsidRPr="00D91844">
              <w:rPr>
                <w:i/>
                <w:sz w:val="18"/>
                <w:szCs w:val="18"/>
              </w:rPr>
              <w:t>Закон постоянной производительности</w:t>
            </w:r>
            <w:r w:rsidRPr="00D91844">
              <w:rPr>
                <w:sz w:val="18"/>
                <w:szCs w:val="18"/>
              </w:rPr>
              <w:t>. Затем издержки производства на определенном минимальном уровне стабилизируются в результате того, что каждая последующая ед-ца ресурса, используемая в производстве, будет обеспечивать неизменную отдачу. В этом находит свое проявление действие закона постоянной производительности.</w:t>
            </w:r>
          </w:p>
          <w:p w:rsidR="00E51CD6" w:rsidRPr="00D91844" w:rsidRDefault="00E51CD6" w:rsidP="00E51CD6">
            <w:pPr>
              <w:jc w:val="both"/>
              <w:rPr>
                <w:sz w:val="18"/>
                <w:szCs w:val="18"/>
              </w:rPr>
            </w:pPr>
            <w:r w:rsidRPr="00D91844">
              <w:rPr>
                <w:i/>
                <w:sz w:val="18"/>
                <w:szCs w:val="18"/>
              </w:rPr>
              <w:t xml:space="preserve">Закон убывающей производительности. </w:t>
            </w:r>
            <w:r w:rsidRPr="00D91844">
              <w:rPr>
                <w:sz w:val="18"/>
                <w:szCs w:val="18"/>
              </w:rPr>
              <w:t xml:space="preserve">Наконец, объем производства </w:t>
            </w:r>
            <w:r w:rsidR="000039A7" w:rsidRPr="00D91844">
              <w:rPr>
                <w:sz w:val="18"/>
                <w:szCs w:val="18"/>
              </w:rPr>
              <w:t>достигает</w:t>
            </w:r>
            <w:r w:rsidRPr="00D91844">
              <w:rPr>
                <w:sz w:val="18"/>
                <w:szCs w:val="18"/>
              </w:rPr>
              <w:t xml:space="preserve"> такого масштаба, при котором вовлечение в производство каждой последующей дополнительной единицы ресурса обеспечивает все меньшую и меньшую отдачу, что отразится на росте издержек каждой дополнительной единицы выпускаемой продукции.</w:t>
            </w:r>
          </w:p>
          <w:p w:rsidR="00E51CD6" w:rsidRPr="00D91844" w:rsidRDefault="00E51CD6" w:rsidP="00E51CD6">
            <w:pPr>
              <w:jc w:val="both"/>
              <w:rPr>
                <w:sz w:val="18"/>
                <w:szCs w:val="18"/>
              </w:rPr>
            </w:pPr>
            <w:r w:rsidRPr="00D91844">
              <w:rPr>
                <w:i/>
                <w:sz w:val="18"/>
                <w:szCs w:val="18"/>
              </w:rPr>
              <w:t xml:space="preserve">Предельные издержки- </w:t>
            </w:r>
            <w:r w:rsidRPr="00D91844">
              <w:rPr>
                <w:sz w:val="18"/>
                <w:szCs w:val="18"/>
              </w:rPr>
              <w:t xml:space="preserve">это такие издержки, которые обусловлены затратами на производство дополнительной единицы продукции по отношению к ранее выпущенному ее объему. Однако получить величину предельных издержек непросто. Это обуславливается тем, что вовлечение дополнительно того или иного ресурса, на который осуществляются затраты, в различных ситуациях  может вызвать весьма неравновеликие приращения объема выпускаемой продукции. Поэтому необходимо знать величину </w:t>
            </w:r>
            <w:r w:rsidRPr="00D91844">
              <w:rPr>
                <w:i/>
                <w:sz w:val="18"/>
                <w:szCs w:val="18"/>
              </w:rPr>
              <w:t>предельного продукта</w:t>
            </w:r>
            <w:r w:rsidRPr="00D91844">
              <w:rPr>
                <w:sz w:val="18"/>
                <w:szCs w:val="18"/>
              </w:rPr>
              <w:t>, который представляет собой приращение выпуска продукции, вызванное вовлечением в производство дополнительной ед-цы того или иного ресурса при неизменном объеме использования других ресурсов. Предельные издержки можно получить путем деления приращения полных общих издержек, затраченных на привлечение дополнительной единицы ресурса, на величину физического предельного продукта.</w:t>
            </w:r>
          </w:p>
          <w:p w:rsidR="00E51CD6" w:rsidRPr="00D91844" w:rsidRDefault="00E51CD6" w:rsidP="00E51CD6">
            <w:pPr>
              <w:jc w:val="both"/>
              <w:rPr>
                <w:color w:val="000000"/>
                <w:sz w:val="18"/>
                <w:szCs w:val="18"/>
              </w:rPr>
            </w:pPr>
            <w:r w:rsidRPr="00D91844">
              <w:rPr>
                <w:i/>
                <w:sz w:val="18"/>
                <w:szCs w:val="18"/>
              </w:rPr>
              <w:t>Предельная производительность</w:t>
            </w:r>
            <w:r w:rsidRPr="00D91844">
              <w:rPr>
                <w:sz w:val="18"/>
                <w:szCs w:val="18"/>
              </w:rPr>
              <w:t xml:space="preserve">- </w:t>
            </w:r>
            <w:r w:rsidRPr="00D91844">
              <w:rPr>
                <w:color w:val="000000"/>
                <w:sz w:val="18"/>
                <w:szCs w:val="18"/>
              </w:rPr>
              <w:t>дополнительный выпуск, получаемый производителем в результате добавления одной единицы какого-то из факторов производства, например дополнительного работника.</w:t>
            </w:r>
          </w:p>
          <w:p w:rsidR="00FF3583" w:rsidRPr="00D91844" w:rsidRDefault="00FF3583" w:rsidP="00FF3583">
            <w:pPr>
              <w:jc w:val="both"/>
              <w:rPr>
                <w:sz w:val="18"/>
                <w:szCs w:val="18"/>
              </w:rPr>
            </w:pPr>
            <w:r w:rsidRPr="00D91844">
              <w:rPr>
                <w:i/>
                <w:color w:val="000000"/>
                <w:sz w:val="18"/>
                <w:szCs w:val="18"/>
              </w:rPr>
              <w:t>Предельный доход</w:t>
            </w:r>
            <w:r w:rsidRPr="00D91844">
              <w:rPr>
                <w:color w:val="000000"/>
                <w:sz w:val="18"/>
                <w:szCs w:val="18"/>
              </w:rPr>
              <w:t xml:space="preserve"> – доход, получаемый в результате предельной производительности труда.</w:t>
            </w:r>
          </w:p>
          <w:p w:rsidR="00BB30A7" w:rsidRPr="00D91844" w:rsidRDefault="00BB30A7" w:rsidP="00596530">
            <w:pPr>
              <w:jc w:val="both"/>
              <w:rPr>
                <w:sz w:val="18"/>
                <w:szCs w:val="18"/>
              </w:rPr>
            </w:pPr>
          </w:p>
        </w:tc>
        <w:tc>
          <w:tcPr>
            <w:tcW w:w="2500" w:type="pct"/>
          </w:tcPr>
          <w:p w:rsidR="000106B5" w:rsidRPr="00D91844" w:rsidRDefault="00D238FF" w:rsidP="00596530">
            <w:pPr>
              <w:jc w:val="both"/>
              <w:rPr>
                <w:sz w:val="18"/>
                <w:szCs w:val="18"/>
              </w:rPr>
            </w:pPr>
            <w:r w:rsidRPr="00D91844">
              <w:rPr>
                <w:sz w:val="18"/>
                <w:szCs w:val="18"/>
              </w:rPr>
              <w:t>48.Предприятие и предпринимательство, их основные характеристики и формы.</w:t>
            </w:r>
          </w:p>
          <w:p w:rsidR="001D5825" w:rsidRPr="00D91844" w:rsidRDefault="001D5825" w:rsidP="001D5825">
            <w:pPr>
              <w:jc w:val="both"/>
              <w:rPr>
                <w:sz w:val="18"/>
                <w:szCs w:val="18"/>
              </w:rPr>
            </w:pPr>
            <w:r w:rsidRPr="00D91844">
              <w:rPr>
                <w:color w:val="000000"/>
                <w:spacing w:val="4"/>
                <w:sz w:val="18"/>
                <w:szCs w:val="18"/>
              </w:rPr>
              <w:t xml:space="preserve">   </w:t>
            </w:r>
            <w:r w:rsidRPr="00D91844">
              <w:rPr>
                <w:sz w:val="18"/>
                <w:szCs w:val="18"/>
              </w:rPr>
              <w:t>Типы предприятий: мелкие, средние и крупные. В основе классификации предприятий лежит принцип масштаба сосредо</w:t>
            </w:r>
            <w:r w:rsidR="00470B0B" w:rsidRPr="00D91844">
              <w:rPr>
                <w:sz w:val="18"/>
                <w:szCs w:val="18"/>
              </w:rPr>
              <w:t>то</w:t>
            </w:r>
            <w:r w:rsidRPr="00D91844">
              <w:rPr>
                <w:sz w:val="18"/>
                <w:szCs w:val="18"/>
              </w:rPr>
              <w:t>чения средств производства, рабочий силы и выпуска продукции. Определяющим критерием является численность работающих на предприятии.</w:t>
            </w:r>
          </w:p>
          <w:p w:rsidR="001D5825" w:rsidRPr="00D91844" w:rsidRDefault="001D5825" w:rsidP="001D5825">
            <w:pPr>
              <w:jc w:val="both"/>
              <w:rPr>
                <w:i/>
                <w:sz w:val="18"/>
                <w:szCs w:val="18"/>
              </w:rPr>
            </w:pPr>
            <w:r w:rsidRPr="00D91844">
              <w:rPr>
                <w:i/>
                <w:sz w:val="18"/>
                <w:szCs w:val="18"/>
              </w:rPr>
              <w:t>Формы предприятий.</w:t>
            </w:r>
          </w:p>
          <w:p w:rsidR="001D5825" w:rsidRPr="00D91844" w:rsidRDefault="007E55EF" w:rsidP="001D5825">
            <w:pPr>
              <w:jc w:val="both"/>
              <w:rPr>
                <w:sz w:val="18"/>
                <w:szCs w:val="18"/>
              </w:rPr>
            </w:pPr>
            <w:r w:rsidRPr="00D91844">
              <w:rPr>
                <w:i/>
                <w:sz w:val="18"/>
                <w:szCs w:val="18"/>
              </w:rPr>
              <w:t>Индивидуальны</w:t>
            </w:r>
            <w:r w:rsidR="001D5825" w:rsidRPr="00D91844">
              <w:rPr>
                <w:i/>
                <w:sz w:val="18"/>
                <w:szCs w:val="18"/>
              </w:rPr>
              <w:t xml:space="preserve">м предприятием </w:t>
            </w:r>
            <w:r w:rsidR="001D5825" w:rsidRPr="00D91844">
              <w:rPr>
                <w:sz w:val="18"/>
                <w:szCs w:val="18"/>
              </w:rPr>
              <w:t>является такое предприятие, у которого - единственный собственни</w:t>
            </w:r>
            <w:r w:rsidRPr="00D91844">
              <w:rPr>
                <w:sz w:val="18"/>
                <w:szCs w:val="18"/>
              </w:rPr>
              <w:t xml:space="preserve">к, имеющий исключительное право, как </w:t>
            </w:r>
            <w:r w:rsidR="001D5825" w:rsidRPr="00D91844">
              <w:rPr>
                <w:sz w:val="18"/>
                <w:szCs w:val="18"/>
              </w:rPr>
              <w:t>владеть и распоряжаться своим имуществом, так и присваивать результаты хозяйственной деятельности, равно как и нести всю полноту ответственности всем своим имуществом за любые убытки, которые терпит предприятие.</w:t>
            </w:r>
          </w:p>
          <w:p w:rsidR="001D5825" w:rsidRPr="00D91844" w:rsidRDefault="001D5825" w:rsidP="001D5825">
            <w:pPr>
              <w:jc w:val="both"/>
              <w:rPr>
                <w:i/>
                <w:sz w:val="18"/>
                <w:szCs w:val="18"/>
              </w:rPr>
            </w:pPr>
            <w:r w:rsidRPr="00D91844">
              <w:rPr>
                <w:i/>
                <w:sz w:val="18"/>
                <w:szCs w:val="18"/>
              </w:rPr>
              <w:t>Товарищества.</w:t>
            </w:r>
          </w:p>
          <w:p w:rsidR="001D5825" w:rsidRPr="00D91844" w:rsidRDefault="007510EB" w:rsidP="001D5825">
            <w:pPr>
              <w:jc w:val="both"/>
              <w:rPr>
                <w:sz w:val="18"/>
                <w:szCs w:val="18"/>
              </w:rPr>
            </w:pPr>
            <w:r w:rsidRPr="00D91844">
              <w:rPr>
                <w:i/>
                <w:sz w:val="18"/>
                <w:szCs w:val="18"/>
              </w:rPr>
              <w:t>Полное товарищество</w:t>
            </w:r>
            <w:r w:rsidR="001D5825" w:rsidRPr="00D91844">
              <w:rPr>
                <w:i/>
                <w:sz w:val="18"/>
                <w:szCs w:val="18"/>
              </w:rPr>
              <w:t>,</w:t>
            </w:r>
            <w:r w:rsidR="001D5825" w:rsidRPr="00D91844">
              <w:rPr>
                <w:sz w:val="18"/>
                <w:szCs w:val="18"/>
              </w:rPr>
              <w:t xml:space="preserve"> предполагает совместную собственность двух и более лиц, которые несут всю полноту ответственности за результаты хозяйственной деятельности не только в рамках своей доли или имущества, но и всем своим имуществом, имуществом всех партнеров.</w:t>
            </w:r>
          </w:p>
          <w:p w:rsidR="001D5825" w:rsidRPr="00D91844" w:rsidRDefault="001D5825" w:rsidP="001D5825">
            <w:pPr>
              <w:jc w:val="both"/>
              <w:rPr>
                <w:i/>
                <w:sz w:val="18"/>
                <w:szCs w:val="18"/>
              </w:rPr>
            </w:pPr>
            <w:r w:rsidRPr="00D91844">
              <w:rPr>
                <w:i/>
                <w:sz w:val="18"/>
                <w:szCs w:val="18"/>
              </w:rPr>
              <w:t>Смешанное товарищество, или товарищество на вере (коммандитное товарищество).</w:t>
            </w:r>
          </w:p>
          <w:p w:rsidR="001D5825" w:rsidRPr="00D91844" w:rsidRDefault="00413DC1" w:rsidP="001D5825">
            <w:pPr>
              <w:jc w:val="both"/>
              <w:rPr>
                <w:sz w:val="18"/>
                <w:szCs w:val="18"/>
              </w:rPr>
            </w:pPr>
            <w:r w:rsidRPr="00D91844">
              <w:rPr>
                <w:sz w:val="18"/>
                <w:szCs w:val="18"/>
              </w:rPr>
              <w:t>В отличие от полного тов-</w:t>
            </w:r>
            <w:r w:rsidR="001D5825" w:rsidRPr="00D91844">
              <w:rPr>
                <w:sz w:val="18"/>
                <w:szCs w:val="18"/>
              </w:rPr>
              <w:t xml:space="preserve">ства </w:t>
            </w:r>
            <w:r w:rsidRPr="00D91844">
              <w:rPr>
                <w:sz w:val="18"/>
                <w:szCs w:val="18"/>
              </w:rPr>
              <w:t>участники коммандитного тов-</w:t>
            </w:r>
            <w:r w:rsidR="001D5825" w:rsidRPr="00D91844">
              <w:rPr>
                <w:sz w:val="18"/>
                <w:szCs w:val="18"/>
              </w:rPr>
              <w:t>ства подразделяются на две группы: полных товарищей и участников- вкладчиков. Полные товарищи несут солидарную ответственность по обязательствам товарищества всем своим имуществом, тогда как участники</w:t>
            </w:r>
            <w:r w:rsidRPr="00D91844">
              <w:rPr>
                <w:sz w:val="18"/>
                <w:szCs w:val="18"/>
              </w:rPr>
              <w:t xml:space="preserve"> - </w:t>
            </w:r>
            <w:r w:rsidR="001D5825" w:rsidRPr="00D91844">
              <w:rPr>
                <w:sz w:val="18"/>
                <w:szCs w:val="18"/>
              </w:rPr>
              <w:t>вкладчики – только в пределах своих вкладов в товарищество. При этом последние не отвечают по имущественным обязательствам полных товарищей.</w:t>
            </w:r>
          </w:p>
          <w:p w:rsidR="001D5825" w:rsidRPr="00D91844" w:rsidRDefault="001D5825" w:rsidP="001D5825">
            <w:pPr>
              <w:jc w:val="both"/>
              <w:rPr>
                <w:i/>
                <w:sz w:val="18"/>
                <w:szCs w:val="18"/>
              </w:rPr>
            </w:pPr>
            <w:r w:rsidRPr="00D91844">
              <w:rPr>
                <w:i/>
                <w:sz w:val="18"/>
                <w:szCs w:val="18"/>
              </w:rPr>
              <w:t>Общества.</w:t>
            </w:r>
          </w:p>
          <w:p w:rsidR="001D5825" w:rsidRPr="00D91844" w:rsidRDefault="001D5825" w:rsidP="001D5825">
            <w:pPr>
              <w:jc w:val="both"/>
              <w:rPr>
                <w:sz w:val="18"/>
                <w:szCs w:val="18"/>
              </w:rPr>
            </w:pPr>
            <w:r w:rsidRPr="00D91844">
              <w:rPr>
                <w:i/>
                <w:sz w:val="18"/>
                <w:szCs w:val="18"/>
              </w:rPr>
              <w:t>Общество с ограниченной ответственностью</w:t>
            </w:r>
            <w:r w:rsidRPr="00D91844">
              <w:rPr>
                <w:sz w:val="18"/>
                <w:szCs w:val="18"/>
              </w:rPr>
              <w:t xml:space="preserve"> формируется за счет вкладов физических и юридических лиц. Его участники не отвечают по обязательствам общества и несут риск убытков, связанных с деятельностью общества, в пределах своих вкладов. В  отличие от товарищества общество с ограниченной ответственностью является самостоятельным юридическим лицом, которое несет всю полноту ответственности по своим обязательствам.</w:t>
            </w:r>
          </w:p>
          <w:p w:rsidR="001D5825" w:rsidRPr="00D91844" w:rsidRDefault="001D5825" w:rsidP="001D5825">
            <w:pPr>
              <w:jc w:val="both"/>
              <w:rPr>
                <w:sz w:val="18"/>
                <w:szCs w:val="18"/>
              </w:rPr>
            </w:pPr>
            <w:r w:rsidRPr="00D91844">
              <w:rPr>
                <w:i/>
                <w:sz w:val="18"/>
                <w:szCs w:val="18"/>
              </w:rPr>
              <w:t>Общество с дополнительной ответственностью</w:t>
            </w:r>
            <w:r w:rsidRPr="00D91844">
              <w:rPr>
                <w:sz w:val="18"/>
                <w:szCs w:val="18"/>
              </w:rPr>
              <w:t xml:space="preserve"> имеет уставной капитал, разделенный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одинаковым для всех кратном размере к стоимости  их вкладов. На основе корпоративной частной собственности формируются предприятия, называемые </w:t>
            </w:r>
            <w:r w:rsidRPr="00D91844">
              <w:rPr>
                <w:i/>
                <w:sz w:val="18"/>
                <w:szCs w:val="18"/>
              </w:rPr>
              <w:t>открытыми акционерными обществами</w:t>
            </w:r>
            <w:r w:rsidRPr="00D91844">
              <w:rPr>
                <w:sz w:val="18"/>
                <w:szCs w:val="18"/>
              </w:rPr>
              <w:t>, которые представляют собой объединения физических и юридических лиц для совместной хозяйственной деятельности. Имущественную ответственность каждый участник такого общества несет в пределах принадлежащих ему акций, которые он может отчуждать без согласия других акционеров.</w:t>
            </w:r>
          </w:p>
          <w:p w:rsidR="001D5825" w:rsidRPr="00D91844" w:rsidRDefault="001D5825" w:rsidP="001D5825">
            <w:pPr>
              <w:jc w:val="both"/>
              <w:rPr>
                <w:sz w:val="18"/>
                <w:szCs w:val="18"/>
              </w:rPr>
            </w:pPr>
            <w:r w:rsidRPr="00D91844">
              <w:rPr>
                <w:i/>
                <w:sz w:val="18"/>
                <w:szCs w:val="18"/>
              </w:rPr>
              <w:t>Закрытое акционерное.</w:t>
            </w:r>
            <w:r w:rsidRPr="00D91844">
              <w:rPr>
                <w:sz w:val="18"/>
                <w:szCs w:val="18"/>
              </w:rPr>
              <w:t xml:space="preserve"> Оно олицетворяет собой партнерскую форму частной собственности. Число участников такого общества не должно превышать числа, установленного законом об акционерных обществах, в противном случае оно подлежит преобразованию в открытое акционерное общество.</w:t>
            </w:r>
          </w:p>
          <w:p w:rsidR="001D5825" w:rsidRPr="00D91844" w:rsidRDefault="001D5825" w:rsidP="001D5825">
            <w:pPr>
              <w:jc w:val="both"/>
              <w:rPr>
                <w:i/>
                <w:sz w:val="18"/>
                <w:szCs w:val="18"/>
              </w:rPr>
            </w:pPr>
            <w:r w:rsidRPr="00D91844">
              <w:rPr>
                <w:i/>
                <w:sz w:val="18"/>
                <w:szCs w:val="18"/>
              </w:rPr>
              <w:t>Кооперативы.</w:t>
            </w:r>
          </w:p>
          <w:p w:rsidR="001D5825" w:rsidRPr="00D91844" w:rsidRDefault="001D5825" w:rsidP="001D5825">
            <w:pPr>
              <w:jc w:val="both"/>
              <w:rPr>
                <w:sz w:val="18"/>
                <w:szCs w:val="18"/>
              </w:rPr>
            </w:pPr>
            <w:r w:rsidRPr="00D91844">
              <w:rPr>
                <w:sz w:val="18"/>
                <w:szCs w:val="18"/>
              </w:rPr>
              <w:t>Производственные кооперативы(артели). Они образуются путем добровольного объединения граждан на основе членства для совместной производственной или иной хозяйственной деятельности, основанной на их личном трудовом или ином участии и объединении его членами( участниками) имущественных паевых взносов.</w:t>
            </w:r>
          </w:p>
          <w:p w:rsidR="001D5825" w:rsidRPr="00D91844" w:rsidRDefault="001D5825" w:rsidP="001D5825">
            <w:pPr>
              <w:jc w:val="both"/>
              <w:rPr>
                <w:b/>
                <w:sz w:val="18"/>
                <w:szCs w:val="18"/>
              </w:rPr>
            </w:pPr>
            <w:r w:rsidRPr="00D91844">
              <w:rPr>
                <w:i/>
                <w:sz w:val="18"/>
                <w:szCs w:val="18"/>
              </w:rPr>
              <w:t>Государственные и муниципальные унитарные предприятия</w:t>
            </w:r>
            <w:r w:rsidRPr="00D91844">
              <w:rPr>
                <w:b/>
                <w:sz w:val="18"/>
                <w:szCs w:val="18"/>
              </w:rPr>
              <w:t>.</w:t>
            </w:r>
            <w:r w:rsidR="00413DC1" w:rsidRPr="00D91844">
              <w:rPr>
                <w:b/>
                <w:sz w:val="18"/>
                <w:szCs w:val="18"/>
              </w:rPr>
              <w:t xml:space="preserve"> </w:t>
            </w:r>
            <w:r w:rsidRPr="00D91844">
              <w:rPr>
                <w:sz w:val="18"/>
                <w:szCs w:val="18"/>
              </w:rPr>
              <w:t>Среди предприятий, базирующихся на общественной собственности, необходимо назвать государственные и муниципальные унитарные предприятия. Первые функционируют на основе государственной собственности, имущество принадлежит такому предприятию на правах хозяйственного ведения или оперативного управления. Унитарные предприятия отвечают по своим обязательствам всем принадлежащим им имуществом и не несут ответственности по обязательствам собственника его имущества. Предприятия местного значения являются муниципальной собственностью  и функционируют также на основе хозяйственного ведения или оперативного управления.</w:t>
            </w:r>
          </w:p>
          <w:p w:rsidR="001D5825" w:rsidRPr="00D91844" w:rsidRDefault="00413DC1" w:rsidP="001D5825">
            <w:pPr>
              <w:jc w:val="both"/>
              <w:rPr>
                <w:i/>
                <w:sz w:val="18"/>
                <w:szCs w:val="18"/>
              </w:rPr>
            </w:pPr>
            <w:r w:rsidRPr="00D91844">
              <w:rPr>
                <w:i/>
                <w:sz w:val="18"/>
                <w:szCs w:val="18"/>
              </w:rPr>
              <w:t xml:space="preserve">   </w:t>
            </w:r>
            <w:r w:rsidR="001D5825" w:rsidRPr="00D91844">
              <w:rPr>
                <w:i/>
                <w:sz w:val="18"/>
                <w:szCs w:val="18"/>
              </w:rPr>
              <w:t>Коллективные предприятия.</w:t>
            </w:r>
            <w:r w:rsidRPr="00D91844">
              <w:rPr>
                <w:i/>
                <w:sz w:val="18"/>
                <w:szCs w:val="18"/>
              </w:rPr>
              <w:t xml:space="preserve"> </w:t>
            </w:r>
            <w:r w:rsidR="001D5825" w:rsidRPr="00D91844">
              <w:rPr>
                <w:sz w:val="18"/>
                <w:szCs w:val="18"/>
              </w:rPr>
              <w:t>Российское законодательство, в частности Гражданский кодекс РФ, не предусматривает создание таких предприятий, однако в настоящие время в Государственной Думе обсуждается проект закона по этому вопросу.</w:t>
            </w:r>
          </w:p>
          <w:p w:rsidR="00D238FF" w:rsidRPr="00D91844" w:rsidRDefault="001D5825" w:rsidP="00596530">
            <w:pPr>
              <w:jc w:val="both"/>
              <w:rPr>
                <w:sz w:val="18"/>
                <w:szCs w:val="18"/>
              </w:rPr>
            </w:pPr>
            <w:r w:rsidRPr="00D91844">
              <w:rPr>
                <w:i/>
                <w:sz w:val="18"/>
                <w:szCs w:val="18"/>
              </w:rPr>
              <w:t xml:space="preserve">Коллективные, или народные предприятия, </w:t>
            </w:r>
            <w:r w:rsidRPr="00D91844">
              <w:rPr>
                <w:sz w:val="18"/>
                <w:szCs w:val="18"/>
              </w:rPr>
              <w:t xml:space="preserve"> как и предприятия корпоративного типа, существуют до момента либо реорганизации, либо ликвидации предприятия. В отличие от корпораций владельцами предприятий могут быть только исключительно работники, занятые на данном предприятии.</w:t>
            </w:r>
          </w:p>
        </w:tc>
      </w:tr>
      <w:tr w:rsidR="000106B5" w:rsidRPr="00D91844">
        <w:trPr>
          <w:cantSplit/>
        </w:trPr>
        <w:tc>
          <w:tcPr>
            <w:tcW w:w="2500" w:type="pct"/>
          </w:tcPr>
          <w:p w:rsidR="000106B5" w:rsidRPr="00D91844" w:rsidRDefault="00EE2856" w:rsidP="00596530">
            <w:pPr>
              <w:jc w:val="both"/>
              <w:rPr>
                <w:sz w:val="18"/>
                <w:szCs w:val="18"/>
              </w:rPr>
            </w:pPr>
            <w:r w:rsidRPr="00D91844">
              <w:rPr>
                <w:sz w:val="18"/>
                <w:szCs w:val="18"/>
              </w:rPr>
              <w:t>49.Факторы производства  и виды доходов. Принцип экономического вменения.</w:t>
            </w:r>
          </w:p>
          <w:p w:rsidR="00880F25" w:rsidRPr="00D91844" w:rsidRDefault="00EE2856" w:rsidP="00880F25">
            <w:pPr>
              <w:jc w:val="both"/>
              <w:rPr>
                <w:b/>
                <w:sz w:val="18"/>
                <w:szCs w:val="18"/>
              </w:rPr>
            </w:pPr>
            <w:r w:rsidRPr="00D91844">
              <w:rPr>
                <w:sz w:val="18"/>
                <w:szCs w:val="18"/>
              </w:rPr>
              <w:t xml:space="preserve">   </w:t>
            </w:r>
            <w:r w:rsidR="00880F25" w:rsidRPr="00D91844">
              <w:rPr>
                <w:sz w:val="18"/>
                <w:szCs w:val="18"/>
              </w:rPr>
              <w:t>Факторы производства:  земля, труд, капитал, (управление). Виды доходов: зарплата, прибыль, процент, рента. Эти виды дохода явл. основными для различных классов капиталистов. Принцип вменения: Каждый агент получает долю в соответствии с производительностью его фактора. Каждая дополнительная группа рабочих обеспечивает меньшую производительность труда по сравнению с предыдущей группой рабочих, а «предельной» группой считается та, которая была вовлечена в процессе производства последней.</w:t>
            </w:r>
          </w:p>
          <w:p w:rsidR="00EE2856" w:rsidRPr="00D91844" w:rsidRDefault="00EE2856" w:rsidP="00596530">
            <w:pPr>
              <w:jc w:val="both"/>
              <w:rPr>
                <w:sz w:val="18"/>
                <w:szCs w:val="18"/>
              </w:rPr>
            </w:pPr>
          </w:p>
        </w:tc>
        <w:tc>
          <w:tcPr>
            <w:tcW w:w="2500" w:type="pct"/>
          </w:tcPr>
          <w:p w:rsidR="000106B5" w:rsidRPr="00D91844" w:rsidRDefault="00FE4DAC" w:rsidP="00596530">
            <w:pPr>
              <w:jc w:val="both"/>
              <w:rPr>
                <w:sz w:val="18"/>
                <w:szCs w:val="18"/>
              </w:rPr>
            </w:pPr>
            <w:r w:rsidRPr="00D91844">
              <w:rPr>
                <w:sz w:val="18"/>
                <w:szCs w:val="18"/>
              </w:rPr>
              <w:t>50.</w:t>
            </w:r>
            <w:r w:rsidR="006E48EA" w:rsidRPr="00D91844">
              <w:rPr>
                <w:sz w:val="18"/>
                <w:szCs w:val="18"/>
              </w:rPr>
              <w:t>Система организации труда на предприятии. Объединение предприятий: картели, синдикаты, концерны, конгломераты. Система участия.</w:t>
            </w:r>
          </w:p>
          <w:p w:rsidR="006E48EA" w:rsidRPr="00D91844" w:rsidRDefault="006E48EA" w:rsidP="00596530">
            <w:pPr>
              <w:jc w:val="both"/>
              <w:rPr>
                <w:sz w:val="18"/>
                <w:szCs w:val="18"/>
              </w:rPr>
            </w:pPr>
            <w:r w:rsidRPr="00D91844">
              <w:rPr>
                <w:sz w:val="18"/>
                <w:szCs w:val="18"/>
              </w:rPr>
              <w:t xml:space="preserve">   </w:t>
            </w:r>
            <w:r w:rsidR="00F43793" w:rsidRPr="00D91844">
              <w:rPr>
                <w:sz w:val="18"/>
                <w:szCs w:val="18"/>
              </w:rPr>
              <w:t xml:space="preserve">Формы организации труда на производстве: </w:t>
            </w:r>
            <w:r w:rsidR="000E7C30" w:rsidRPr="00D91844">
              <w:rPr>
                <w:sz w:val="18"/>
                <w:szCs w:val="18"/>
              </w:rPr>
              <w:t xml:space="preserve"> </w:t>
            </w:r>
            <w:r w:rsidR="00F43793" w:rsidRPr="00D91844">
              <w:rPr>
                <w:i/>
                <w:sz w:val="18"/>
                <w:szCs w:val="18"/>
              </w:rPr>
              <w:t xml:space="preserve">Социально-техническая </w:t>
            </w:r>
            <w:r w:rsidR="00F43793" w:rsidRPr="00D91844">
              <w:rPr>
                <w:sz w:val="18"/>
                <w:szCs w:val="18"/>
              </w:rPr>
              <w:t>система</w:t>
            </w:r>
            <w:r w:rsidR="00880F25" w:rsidRPr="00D91844">
              <w:rPr>
                <w:sz w:val="18"/>
                <w:szCs w:val="18"/>
              </w:rPr>
              <w:t xml:space="preserve"> </w:t>
            </w:r>
            <w:r w:rsidR="00F43793" w:rsidRPr="00D91844">
              <w:rPr>
                <w:sz w:val="18"/>
                <w:szCs w:val="18"/>
              </w:rPr>
              <w:t xml:space="preserve">сориентирована на решение задач организационно-технического совершенствования производства с учетом наилучшего приспособления используемой техники к человеку. </w:t>
            </w:r>
          </w:p>
          <w:p w:rsidR="000E7C30" w:rsidRPr="00D91844" w:rsidRDefault="000E7C30" w:rsidP="000E7C30">
            <w:pPr>
              <w:jc w:val="both"/>
              <w:rPr>
                <w:sz w:val="18"/>
                <w:szCs w:val="18"/>
              </w:rPr>
            </w:pPr>
            <w:r w:rsidRPr="00D91844">
              <w:rPr>
                <w:i/>
                <w:sz w:val="18"/>
                <w:szCs w:val="18"/>
              </w:rPr>
              <w:t>Система автономного поведения</w:t>
            </w:r>
            <w:r w:rsidRPr="00D91844">
              <w:rPr>
                <w:sz w:val="18"/>
                <w:szCs w:val="18"/>
              </w:rPr>
              <w:t>. Модель ответственного автономного поведения предполагает, что отдельный работник или группа работников берет на себя ответственность за обеспечение производства товаров и услуг в необходимом кол-ве и соответствующего качества. Данная система предоставляет полную свободу работнику в организации рабочего места и производственного процесса.</w:t>
            </w:r>
          </w:p>
          <w:p w:rsidR="000E7C30" w:rsidRPr="00D91844" w:rsidRDefault="000E7C30" w:rsidP="000E7C30">
            <w:pPr>
              <w:jc w:val="both"/>
              <w:rPr>
                <w:sz w:val="18"/>
                <w:szCs w:val="18"/>
              </w:rPr>
            </w:pPr>
            <w:r w:rsidRPr="00D91844">
              <w:rPr>
                <w:i/>
                <w:sz w:val="18"/>
                <w:szCs w:val="18"/>
              </w:rPr>
              <w:t xml:space="preserve">Система гуманизации труда </w:t>
            </w:r>
            <w:r w:rsidRPr="00D91844">
              <w:rPr>
                <w:sz w:val="18"/>
                <w:szCs w:val="18"/>
              </w:rPr>
              <w:t xml:space="preserve"> направлена на обогащение содержания трудовой деятельности работников путем объединения трудовых функций различной сложности и содержательности, а также различной степени ответственности. Речь идет о предоставлении такой самостоятельности бригадам, когда они сами организуют производственный процесс и управляют им, отвечают за конечный результат своей работы.</w:t>
            </w:r>
          </w:p>
          <w:p w:rsidR="000E7C30" w:rsidRPr="00D91844" w:rsidRDefault="000E7C30" w:rsidP="000E7C30">
            <w:pPr>
              <w:jc w:val="both"/>
              <w:rPr>
                <w:sz w:val="18"/>
                <w:szCs w:val="18"/>
              </w:rPr>
            </w:pPr>
            <w:r w:rsidRPr="00D91844">
              <w:rPr>
                <w:sz w:val="18"/>
                <w:szCs w:val="18"/>
              </w:rPr>
              <w:t xml:space="preserve"> С точки зрения организационных форм взаимодействия предприятий в сфере производства и обращения выделяют:</w:t>
            </w:r>
          </w:p>
          <w:p w:rsidR="000E7C30" w:rsidRPr="00D91844" w:rsidRDefault="000E7C30" w:rsidP="000E7C30">
            <w:pPr>
              <w:jc w:val="both"/>
              <w:rPr>
                <w:sz w:val="18"/>
                <w:szCs w:val="18"/>
              </w:rPr>
            </w:pPr>
            <w:r w:rsidRPr="00D91844">
              <w:rPr>
                <w:i/>
                <w:sz w:val="18"/>
                <w:szCs w:val="18"/>
              </w:rPr>
              <w:t>Картель</w:t>
            </w:r>
            <w:r w:rsidRPr="00D91844">
              <w:rPr>
                <w:sz w:val="18"/>
                <w:szCs w:val="18"/>
              </w:rPr>
              <w:t>-форма гласных или негласных долговых отношений между независимыми предприятиями , в соответствии с которой проводится единая политика цен, осуществляется разделение рынков сбыта, согласовываются условия взаимного обмена патентами, лицензиями и т.п.</w:t>
            </w:r>
          </w:p>
          <w:p w:rsidR="000E7C30" w:rsidRPr="00D91844" w:rsidRDefault="000E7C30" w:rsidP="000E7C30">
            <w:pPr>
              <w:jc w:val="both"/>
              <w:rPr>
                <w:sz w:val="18"/>
                <w:szCs w:val="18"/>
              </w:rPr>
            </w:pPr>
            <w:r w:rsidRPr="00D91844">
              <w:rPr>
                <w:i/>
                <w:sz w:val="18"/>
                <w:szCs w:val="18"/>
              </w:rPr>
              <w:t>Синдикат-</w:t>
            </w:r>
            <w:r w:rsidRPr="00D91844">
              <w:rPr>
                <w:sz w:val="18"/>
                <w:szCs w:val="18"/>
              </w:rPr>
              <w:t>это такая форма объединения предприятий</w:t>
            </w:r>
            <w:r w:rsidRPr="00D91844">
              <w:rPr>
                <w:i/>
                <w:sz w:val="18"/>
                <w:szCs w:val="18"/>
              </w:rPr>
              <w:t xml:space="preserve">, </w:t>
            </w:r>
            <w:r w:rsidRPr="00D91844">
              <w:rPr>
                <w:sz w:val="18"/>
                <w:szCs w:val="18"/>
              </w:rPr>
              <w:t>при которой они сохраняют юридическую самостоятельность в отношении их производственной деятельности, но утрачивают её в отношении сбыта своей продукции.Как правило, в синдикаты объединяются предприятия , выпускающие однородную продукцию.</w:t>
            </w:r>
          </w:p>
          <w:p w:rsidR="000E7C30" w:rsidRPr="00D91844" w:rsidRDefault="000E7C30" w:rsidP="000E7C30">
            <w:pPr>
              <w:jc w:val="both"/>
              <w:rPr>
                <w:sz w:val="18"/>
                <w:szCs w:val="18"/>
              </w:rPr>
            </w:pPr>
            <w:r w:rsidRPr="00D91844">
              <w:rPr>
                <w:i/>
                <w:sz w:val="18"/>
                <w:szCs w:val="18"/>
              </w:rPr>
              <w:t xml:space="preserve">Трест- </w:t>
            </w:r>
            <w:r w:rsidRPr="00D91844">
              <w:rPr>
                <w:sz w:val="18"/>
                <w:szCs w:val="18"/>
              </w:rPr>
              <w:t>предполагает такое объединение предприятий, при котором они утрачивают свою юридическую и экономическую самостоятельность в области как сбыта, так и производства .Особенностью треста явл. То, что он несет всю полноту ответственности всем своим имуществом за результаты хоз-ной деятельности всех входящих в него предприятий.</w:t>
            </w:r>
          </w:p>
          <w:p w:rsidR="000E7C30" w:rsidRPr="00D91844" w:rsidRDefault="000E7C30" w:rsidP="000E7C30">
            <w:pPr>
              <w:jc w:val="both"/>
              <w:rPr>
                <w:sz w:val="18"/>
                <w:szCs w:val="18"/>
              </w:rPr>
            </w:pPr>
            <w:r w:rsidRPr="00D91844">
              <w:rPr>
                <w:i/>
                <w:sz w:val="18"/>
                <w:szCs w:val="18"/>
              </w:rPr>
              <w:t>Концерн</w:t>
            </w:r>
            <w:r w:rsidRPr="00D91844">
              <w:rPr>
                <w:sz w:val="18"/>
                <w:szCs w:val="18"/>
              </w:rPr>
              <w:t>—такое объединение независимых предприятий, при котором устанавливается в той или иной мере финансовый контроль головной фирмы.</w:t>
            </w:r>
          </w:p>
          <w:p w:rsidR="000E7C30" w:rsidRPr="00D91844" w:rsidRDefault="000E7C30" w:rsidP="000E7C30">
            <w:pPr>
              <w:jc w:val="both"/>
              <w:rPr>
                <w:sz w:val="18"/>
                <w:szCs w:val="18"/>
              </w:rPr>
            </w:pPr>
            <w:r w:rsidRPr="00D91844">
              <w:rPr>
                <w:i/>
                <w:sz w:val="18"/>
                <w:szCs w:val="18"/>
              </w:rPr>
              <w:t>Конгломерат</w:t>
            </w:r>
            <w:r w:rsidRPr="00D91844">
              <w:rPr>
                <w:sz w:val="18"/>
                <w:szCs w:val="18"/>
              </w:rPr>
              <w:t>-многоотраслевое объединение, возникающее в результате интенсивной экспансии головной фирмы в многочисленные, но мало связанные между собой отрасли хозяйственной деятельности. Основные черты: 1. отсутствие отраслевого ядра 2.диверсификация конгломерата осуществляется  в основном путем поглощения, подчинения уже функционирующих предприятий. 3.в конгломерате ведущую роль играют банки и другие финансово-кредитные учреждения, которые осуществляют поглощение и подчинение предприятий через интенсивную спекулятивную деятельность на биржах.</w:t>
            </w:r>
          </w:p>
          <w:p w:rsidR="000E7C30" w:rsidRPr="00D91844" w:rsidRDefault="000E7C30" w:rsidP="000E7C30">
            <w:pPr>
              <w:jc w:val="both"/>
              <w:rPr>
                <w:sz w:val="18"/>
                <w:szCs w:val="18"/>
              </w:rPr>
            </w:pPr>
            <w:r w:rsidRPr="00D91844">
              <w:rPr>
                <w:i/>
                <w:sz w:val="18"/>
                <w:szCs w:val="18"/>
              </w:rPr>
              <w:t xml:space="preserve">Диверсифицированные концерны </w:t>
            </w:r>
            <w:r w:rsidRPr="00D91844">
              <w:rPr>
                <w:sz w:val="18"/>
                <w:szCs w:val="18"/>
              </w:rPr>
              <w:t>представляют собой многоотраслевые корпорации со сложной структурой взаимосвязей предприятий, объединенных системой участия, производственной кооперацией, общими научно-исследовательскими и производственно –технологическими программами, единой системой финансирования. Сохраняет явно выраженное ядро своей деятельности т.е. имеет вполне определенный отраслевой профиль выпускаемой конечноу продукции.</w:t>
            </w:r>
          </w:p>
          <w:p w:rsidR="000E7C30" w:rsidRPr="00D91844" w:rsidRDefault="00227E18" w:rsidP="00596530">
            <w:pPr>
              <w:jc w:val="both"/>
              <w:rPr>
                <w:sz w:val="18"/>
                <w:szCs w:val="18"/>
              </w:rPr>
            </w:pPr>
            <w:r w:rsidRPr="00D91844">
              <w:rPr>
                <w:sz w:val="18"/>
                <w:szCs w:val="18"/>
              </w:rPr>
              <w:t>Система участий,</w:t>
            </w:r>
            <w:r w:rsidR="000E7C30" w:rsidRPr="00D91844">
              <w:rPr>
                <w:sz w:val="18"/>
                <w:szCs w:val="18"/>
              </w:rPr>
              <w:t xml:space="preserve"> целью разграничения степени зависимости предприятий, образующих корпоративный капитал, от головной фирмы или материнской компании используется критерий системы участий, в соответствии с которым предприятия могут выступать в разнообразных формах: отделений(у которого от 95 до 100% акций принадлежит материнской компании), дочерних фирм (доля участия материнской компании в их капитале 50-95%), </w:t>
            </w:r>
            <w:r w:rsidR="001D4774" w:rsidRPr="00D91844">
              <w:rPr>
                <w:sz w:val="18"/>
                <w:szCs w:val="18"/>
              </w:rPr>
              <w:t>ф</w:t>
            </w:r>
            <w:r w:rsidR="000E7C30" w:rsidRPr="00D91844">
              <w:rPr>
                <w:sz w:val="18"/>
                <w:szCs w:val="18"/>
              </w:rPr>
              <w:t>и</w:t>
            </w:r>
            <w:r w:rsidR="001D4774" w:rsidRPr="00D91844">
              <w:rPr>
                <w:sz w:val="18"/>
                <w:szCs w:val="18"/>
              </w:rPr>
              <w:t>ли</w:t>
            </w:r>
            <w:r w:rsidR="000E7C30" w:rsidRPr="00D91844">
              <w:rPr>
                <w:sz w:val="18"/>
                <w:szCs w:val="18"/>
              </w:rPr>
              <w:t>алов (25-50% в руках головной компании), ассоциированных предприятий (10-25%)</w:t>
            </w:r>
          </w:p>
        </w:tc>
      </w:tr>
      <w:tr w:rsidR="000106B5" w:rsidRPr="00D91844">
        <w:trPr>
          <w:cantSplit/>
        </w:trPr>
        <w:tc>
          <w:tcPr>
            <w:tcW w:w="2500" w:type="pct"/>
          </w:tcPr>
          <w:p w:rsidR="000106B5" w:rsidRPr="00D91844" w:rsidRDefault="00FE4DAC" w:rsidP="003A0A80">
            <w:pPr>
              <w:pStyle w:val="a4"/>
              <w:rPr>
                <w:rFonts w:ascii="Times New Roman" w:hAnsi="Times New Roman" w:cs="Times New Roman"/>
              </w:rPr>
            </w:pPr>
            <w:r w:rsidRPr="00D91844">
              <w:rPr>
                <w:rFonts w:ascii="Times New Roman" w:hAnsi="Times New Roman" w:cs="Times New Roman"/>
              </w:rPr>
              <w:t>51.</w:t>
            </w:r>
            <w:r w:rsidR="008F009F" w:rsidRPr="00D91844">
              <w:rPr>
                <w:rFonts w:ascii="Times New Roman" w:hAnsi="Times New Roman" w:cs="Times New Roman"/>
              </w:rPr>
              <w:t>Внешние и внутренние издержки производства и доход предприятия. Прибыль: бухгалтерская, экономическая и нормальная.</w:t>
            </w:r>
          </w:p>
          <w:p w:rsidR="003A0A80" w:rsidRPr="00D91844" w:rsidRDefault="008F009F" w:rsidP="003A0A80">
            <w:pPr>
              <w:pStyle w:val="a4"/>
              <w:rPr>
                <w:rFonts w:ascii="Times New Roman" w:hAnsi="Times New Roman" w:cs="Times New Roman"/>
              </w:rPr>
            </w:pPr>
            <w:r w:rsidRPr="00D91844">
              <w:rPr>
                <w:rFonts w:ascii="Times New Roman" w:hAnsi="Times New Roman" w:cs="Times New Roman"/>
              </w:rPr>
              <w:t xml:space="preserve">   </w:t>
            </w:r>
            <w:r w:rsidR="003A0A80" w:rsidRPr="00D91844">
              <w:rPr>
                <w:rFonts w:ascii="Times New Roman" w:hAnsi="Times New Roman" w:cs="Times New Roman"/>
              </w:rPr>
              <w:t>Вся совокупность затрат, связанных с использованием ресурсов и услуг для производства продукции, называется издержками производства.(внешние и внутренние).</w:t>
            </w:r>
          </w:p>
          <w:p w:rsidR="003A0A80" w:rsidRPr="00D91844" w:rsidRDefault="003A0A80" w:rsidP="003A0A80">
            <w:pPr>
              <w:pStyle w:val="a4"/>
              <w:rPr>
                <w:rFonts w:ascii="Times New Roman" w:hAnsi="Times New Roman" w:cs="Times New Roman"/>
              </w:rPr>
            </w:pPr>
            <w:r w:rsidRPr="00D91844">
              <w:rPr>
                <w:rFonts w:ascii="Times New Roman" w:hAnsi="Times New Roman" w:cs="Times New Roman"/>
              </w:rPr>
              <w:t xml:space="preserve">К </w:t>
            </w:r>
            <w:r w:rsidRPr="00D91844">
              <w:rPr>
                <w:rFonts w:ascii="Times New Roman" w:hAnsi="Times New Roman" w:cs="Times New Roman"/>
                <w:u w:val="single"/>
              </w:rPr>
              <w:t>внешним</w:t>
            </w:r>
            <w:r w:rsidRPr="00D91844">
              <w:rPr>
                <w:rFonts w:ascii="Times New Roman" w:hAnsi="Times New Roman" w:cs="Times New Roman"/>
              </w:rPr>
              <w:t xml:space="preserve"> относятся те затраты, которые предприятие несет в результате осуществления платежей за необходимые ему ресурсы и услуги. К таким затратам относится плата за сырьё, зарплата наемных рабочих, выплата процентов за кредиты, рента за аренду земли и т.д.</w:t>
            </w:r>
          </w:p>
          <w:p w:rsidR="003A0A80" w:rsidRPr="00D91844" w:rsidRDefault="003A0A80" w:rsidP="003A0A80">
            <w:pPr>
              <w:pStyle w:val="a4"/>
              <w:rPr>
                <w:rFonts w:ascii="Times New Roman" w:hAnsi="Times New Roman" w:cs="Times New Roman"/>
              </w:rPr>
            </w:pPr>
            <w:r w:rsidRPr="00D91844">
              <w:rPr>
                <w:rFonts w:ascii="Times New Roman" w:hAnsi="Times New Roman" w:cs="Times New Roman"/>
                <w:u w:val="single"/>
              </w:rPr>
              <w:t xml:space="preserve">Внутренние издержки </w:t>
            </w:r>
            <w:r w:rsidRPr="00D91844">
              <w:rPr>
                <w:rFonts w:ascii="Times New Roman" w:hAnsi="Times New Roman" w:cs="Times New Roman"/>
              </w:rPr>
              <w:t xml:space="preserve">включают в себя затраты ресурсов, принадлежащих предприятию. Это такие расходы, которые не выступают в форме денежных платежей поставщикам факторов производства  промежуточных изделий. Оценка внутренних издержек осуществляется либо с помощью приравнивания стоимости собственных ресурсов к рыночным ценам идентичных ресурсв, которые пришлось бы оплатить, если бы предприятие не располагало ими, либо путем определения денежных платежей, которые </w:t>
            </w:r>
          </w:p>
          <w:p w:rsidR="003A0A80" w:rsidRPr="00D91844" w:rsidRDefault="003A0A80" w:rsidP="003A0A80">
            <w:pPr>
              <w:pStyle w:val="a4"/>
              <w:rPr>
                <w:rFonts w:ascii="Times New Roman" w:hAnsi="Times New Roman" w:cs="Times New Roman"/>
              </w:rPr>
            </w:pPr>
            <w:r w:rsidRPr="00D91844">
              <w:rPr>
                <w:rFonts w:ascii="Times New Roman" w:hAnsi="Times New Roman" w:cs="Times New Roman"/>
              </w:rPr>
              <w:t>Можно было бы получить в случае предоставления собственных ресурсов другим рыночным контрагентам.</w:t>
            </w:r>
          </w:p>
          <w:p w:rsidR="003A0A80" w:rsidRPr="00D91844" w:rsidRDefault="003A0A80" w:rsidP="003A0A80">
            <w:pPr>
              <w:pStyle w:val="a4"/>
              <w:rPr>
                <w:rFonts w:ascii="Times New Roman" w:hAnsi="Times New Roman" w:cs="Times New Roman"/>
                <w:color w:val="424242"/>
              </w:rPr>
            </w:pPr>
            <w:bookmarkStart w:id="0" w:name="srch0"/>
            <w:r w:rsidRPr="00D91844">
              <w:rPr>
                <w:rFonts w:ascii="Times New Roman" w:hAnsi="Times New Roman" w:cs="Times New Roman"/>
              </w:rPr>
              <w:t>ДОХОД</w:t>
            </w:r>
            <w:bookmarkEnd w:id="0"/>
            <w:r w:rsidRPr="00D91844">
              <w:rPr>
                <w:rFonts w:ascii="Times New Roman" w:hAnsi="Times New Roman" w:cs="Times New Roman"/>
              </w:rPr>
              <w:t xml:space="preserve"> </w:t>
            </w:r>
            <w:bookmarkStart w:id="1" w:name="srch1"/>
            <w:r w:rsidRPr="00D91844">
              <w:rPr>
                <w:rFonts w:ascii="Times New Roman" w:hAnsi="Times New Roman" w:cs="Times New Roman"/>
              </w:rPr>
              <w:t>ПРЕДПРИЯТИЙ</w:t>
            </w:r>
            <w:bookmarkEnd w:id="1"/>
            <w:r w:rsidRPr="00D91844">
              <w:rPr>
                <w:rFonts w:ascii="Times New Roman" w:hAnsi="Times New Roman" w:cs="Times New Roman"/>
              </w:rPr>
              <w:t xml:space="preserve"> — денежные средства, получаемые </w:t>
            </w:r>
            <w:bookmarkStart w:id="2" w:name="srch2"/>
            <w:r w:rsidRPr="00D91844">
              <w:rPr>
                <w:rFonts w:ascii="Times New Roman" w:hAnsi="Times New Roman" w:cs="Times New Roman"/>
              </w:rPr>
              <w:t>предприятиями</w:t>
            </w:r>
            <w:bookmarkEnd w:id="2"/>
            <w:r w:rsidRPr="00D91844">
              <w:rPr>
                <w:rFonts w:ascii="Times New Roman" w:hAnsi="Times New Roman" w:cs="Times New Roman"/>
              </w:rPr>
              <w:t xml:space="preserve"> после продажи произведенных товаров с исключением из них затрат. По форме Д.п. складывается из прибыли и фонда оплаты труда персонала предприятия. Виды прибыли</w:t>
            </w:r>
            <w:r w:rsidRPr="00D91844">
              <w:rPr>
                <w:rFonts w:ascii="Times New Roman" w:hAnsi="Times New Roman" w:cs="Times New Roman"/>
                <w:i/>
              </w:rPr>
              <w:t>. Экономическая прибыль</w:t>
            </w:r>
            <w:r w:rsidRPr="00D91844">
              <w:rPr>
                <w:rFonts w:ascii="Times New Roman" w:hAnsi="Times New Roman" w:cs="Times New Roman"/>
              </w:rPr>
              <w:t xml:space="preserve"> представляет собой разность между общей выручкой, полученной от реализации продукции, и всей совокупностью внешних и внутренних издержек.</w:t>
            </w:r>
          </w:p>
          <w:p w:rsidR="003A0A80" w:rsidRPr="00D91844" w:rsidRDefault="003A0A80" w:rsidP="003A0A80">
            <w:pPr>
              <w:pStyle w:val="a4"/>
              <w:rPr>
                <w:rFonts w:ascii="Times New Roman" w:hAnsi="Times New Roman" w:cs="Times New Roman"/>
                <w:color w:val="424242"/>
              </w:rPr>
            </w:pPr>
            <w:r w:rsidRPr="00D91844">
              <w:rPr>
                <w:rFonts w:ascii="Times New Roman" w:hAnsi="Times New Roman" w:cs="Times New Roman"/>
                <w:i/>
              </w:rPr>
              <w:t>Бухгалтерская прибыль</w:t>
            </w:r>
            <w:r w:rsidRPr="00D91844">
              <w:rPr>
                <w:rFonts w:ascii="Times New Roman" w:hAnsi="Times New Roman" w:cs="Times New Roman"/>
              </w:rPr>
              <w:t xml:space="preserve"> получается в результате вычитания из общей суммы полученной выручки внешних издержек производства. Поэтому бухгалтерская прибыль больше экономической на величину внутренних издержек. При этом внутр. издержки всегда включают в себя нормальную прибыль.</w:t>
            </w:r>
          </w:p>
          <w:p w:rsidR="003A0A80" w:rsidRPr="00D91844" w:rsidRDefault="003A0A80" w:rsidP="003A0A80">
            <w:pPr>
              <w:pStyle w:val="a4"/>
              <w:rPr>
                <w:rFonts w:ascii="Times New Roman" w:hAnsi="Times New Roman" w:cs="Times New Roman"/>
              </w:rPr>
            </w:pPr>
            <w:r w:rsidRPr="00D91844">
              <w:rPr>
                <w:rFonts w:ascii="Times New Roman" w:hAnsi="Times New Roman" w:cs="Times New Roman"/>
                <w:i/>
              </w:rPr>
              <w:t xml:space="preserve">Нормальная прибыль </w:t>
            </w:r>
            <w:r w:rsidRPr="00D91844">
              <w:rPr>
                <w:rFonts w:ascii="Times New Roman" w:hAnsi="Times New Roman" w:cs="Times New Roman"/>
              </w:rPr>
              <w:t>указывает на то, что на предприятии внешние и внутренние издержки возмещаются, а предприниматель получает доход, равный минимальной величине возмещения предпринимательских усилий.</w:t>
            </w:r>
          </w:p>
          <w:p w:rsidR="008F009F" w:rsidRPr="00D91844" w:rsidRDefault="008F009F" w:rsidP="00596530">
            <w:pPr>
              <w:jc w:val="both"/>
              <w:rPr>
                <w:sz w:val="18"/>
                <w:szCs w:val="18"/>
              </w:rPr>
            </w:pPr>
          </w:p>
        </w:tc>
        <w:tc>
          <w:tcPr>
            <w:tcW w:w="2500" w:type="pct"/>
          </w:tcPr>
          <w:p w:rsidR="000106B5" w:rsidRPr="00D91844" w:rsidRDefault="000E2E04" w:rsidP="00596530">
            <w:pPr>
              <w:jc w:val="both"/>
              <w:rPr>
                <w:sz w:val="18"/>
                <w:szCs w:val="18"/>
              </w:rPr>
            </w:pPr>
            <w:r w:rsidRPr="00D91844">
              <w:rPr>
                <w:sz w:val="18"/>
                <w:szCs w:val="18"/>
              </w:rPr>
              <w:t>52.Классификация издержек по критерию зависимости от объёма выпускаемой продукции. Средние и предельные издержки. Издержки производства в долгосрочном периоде.</w:t>
            </w:r>
          </w:p>
          <w:p w:rsidR="00BB2E9D" w:rsidRPr="00D91844" w:rsidRDefault="000E2E04" w:rsidP="00BB2E9D">
            <w:pPr>
              <w:jc w:val="both"/>
              <w:rPr>
                <w:b/>
                <w:sz w:val="18"/>
                <w:szCs w:val="18"/>
              </w:rPr>
            </w:pPr>
            <w:r w:rsidRPr="00D91844">
              <w:rPr>
                <w:sz w:val="18"/>
                <w:szCs w:val="18"/>
              </w:rPr>
              <w:t xml:space="preserve">   </w:t>
            </w:r>
            <w:r w:rsidR="00BB2E9D" w:rsidRPr="00D91844">
              <w:rPr>
                <w:sz w:val="18"/>
                <w:szCs w:val="18"/>
              </w:rPr>
              <w:t>В краткосрочном периоде при стабильности основополагающих условий производства его издержки подразделяю</w:t>
            </w:r>
            <w:r w:rsidR="00A91F54" w:rsidRPr="00D91844">
              <w:rPr>
                <w:sz w:val="18"/>
                <w:szCs w:val="18"/>
              </w:rPr>
              <w:t xml:space="preserve">тся на постоянные и переменные. </w:t>
            </w:r>
            <w:r w:rsidR="00BB2E9D" w:rsidRPr="00D91844">
              <w:rPr>
                <w:sz w:val="18"/>
                <w:szCs w:val="18"/>
              </w:rPr>
              <w:t xml:space="preserve">К </w:t>
            </w:r>
            <w:r w:rsidR="00BB2E9D" w:rsidRPr="00D91844">
              <w:rPr>
                <w:i/>
                <w:sz w:val="18"/>
                <w:szCs w:val="18"/>
              </w:rPr>
              <w:t>постоянным</w:t>
            </w:r>
            <w:r w:rsidR="00BB2E9D" w:rsidRPr="00D91844">
              <w:rPr>
                <w:sz w:val="18"/>
                <w:szCs w:val="18"/>
              </w:rPr>
              <w:t xml:space="preserve"> относятся те затраты, которые не изменяют своей величины с изменением объема выпускаемой продукции. К таким издержкам относятся затраты связанные с эксплуатацией зданий, сооружений, машин, оборудования т.е. амортизация. К </w:t>
            </w:r>
            <w:r w:rsidR="00BB2E9D" w:rsidRPr="00D91844">
              <w:rPr>
                <w:i/>
                <w:sz w:val="18"/>
                <w:szCs w:val="18"/>
              </w:rPr>
              <w:t>переменным издержкам</w:t>
            </w:r>
            <w:r w:rsidR="00BB2E9D" w:rsidRPr="00D91844">
              <w:rPr>
                <w:sz w:val="18"/>
                <w:szCs w:val="18"/>
              </w:rPr>
              <w:t xml:space="preserve"> относятся те затраты, которые изменяются вместе с изменением объемов выпускаемой продукции. К ним относятся затраты, связанные с приобретением сырья, материалов, оплатой труда. В совокупности постоянные и переменные издержки образуют общие издержки производства.</w:t>
            </w:r>
          </w:p>
          <w:p w:rsidR="00BB2E9D" w:rsidRPr="00D91844" w:rsidRDefault="00BB2E9D" w:rsidP="00BB2E9D">
            <w:pPr>
              <w:jc w:val="both"/>
              <w:rPr>
                <w:sz w:val="18"/>
                <w:szCs w:val="18"/>
              </w:rPr>
            </w:pPr>
            <w:r w:rsidRPr="00D91844">
              <w:rPr>
                <w:i/>
                <w:sz w:val="18"/>
                <w:szCs w:val="18"/>
              </w:rPr>
              <w:t xml:space="preserve">Средние издержки- </w:t>
            </w:r>
            <w:r w:rsidRPr="00D91844">
              <w:rPr>
                <w:sz w:val="18"/>
                <w:szCs w:val="18"/>
              </w:rPr>
              <w:t>это затраты на производство единицы продукции. Их можно рассчитать по отношению к постоянным, переменным и общим издержкам, если соответствующие суммарные величины разделить на число единиц выпускаемой продукции.</w:t>
            </w:r>
          </w:p>
          <w:p w:rsidR="00BB2E9D" w:rsidRPr="00D91844" w:rsidRDefault="00BB2E9D" w:rsidP="00BB2E9D">
            <w:pPr>
              <w:jc w:val="both"/>
              <w:rPr>
                <w:sz w:val="18"/>
                <w:szCs w:val="18"/>
              </w:rPr>
            </w:pPr>
            <w:r w:rsidRPr="00D91844">
              <w:rPr>
                <w:i/>
                <w:sz w:val="18"/>
                <w:szCs w:val="18"/>
              </w:rPr>
              <w:t xml:space="preserve">Предельные издержки- </w:t>
            </w:r>
            <w:r w:rsidRPr="00D91844">
              <w:rPr>
                <w:sz w:val="18"/>
                <w:szCs w:val="18"/>
              </w:rPr>
              <w:t>это такие издержки, которые обусловлены затратами на производство дополнительной единицы продукции по отношению к ранее выпущенному ее объему. Однако получить величину предельных издержек непросто. Это обуславливается тем, что вовлечение дополнительно того или иного ресурса, на который осуществляются затраты, в различных ситуациях  может вызвать весьма неравновеликие приращения объема выпускаемой продукции.</w:t>
            </w:r>
          </w:p>
          <w:p w:rsidR="00BB2E9D" w:rsidRPr="00D91844" w:rsidRDefault="00BB2E9D" w:rsidP="00BB2E9D">
            <w:pPr>
              <w:tabs>
                <w:tab w:val="left" w:pos="7770"/>
              </w:tabs>
              <w:rPr>
                <w:color w:val="000000"/>
                <w:spacing w:val="4"/>
                <w:sz w:val="18"/>
                <w:szCs w:val="18"/>
              </w:rPr>
            </w:pPr>
            <w:r w:rsidRPr="00D91844">
              <w:rPr>
                <w:color w:val="000000"/>
                <w:spacing w:val="4"/>
                <w:sz w:val="18"/>
                <w:szCs w:val="18"/>
              </w:rPr>
              <w:t>1)предельные издержки = предельному доходу(фирма достигает оптимального объема производства)</w:t>
            </w:r>
          </w:p>
          <w:p w:rsidR="00BB2E9D" w:rsidRPr="00D91844" w:rsidRDefault="00BB2E9D" w:rsidP="00BB2E9D">
            <w:pPr>
              <w:tabs>
                <w:tab w:val="left" w:pos="7770"/>
              </w:tabs>
              <w:rPr>
                <w:color w:val="000000"/>
                <w:spacing w:val="4"/>
                <w:sz w:val="18"/>
                <w:szCs w:val="18"/>
              </w:rPr>
            </w:pPr>
            <w:r w:rsidRPr="00D91844">
              <w:rPr>
                <w:color w:val="000000"/>
                <w:spacing w:val="4"/>
                <w:sz w:val="18"/>
                <w:szCs w:val="18"/>
              </w:rPr>
              <w:t>2) предельные издержки &gt; предельного дохода</w:t>
            </w:r>
            <w:r w:rsidR="00A91F54" w:rsidRPr="00D91844">
              <w:rPr>
                <w:color w:val="000000"/>
                <w:spacing w:val="4"/>
                <w:sz w:val="18"/>
                <w:szCs w:val="18"/>
              </w:rPr>
              <w:t xml:space="preserve"> </w:t>
            </w:r>
            <w:r w:rsidRPr="00D91844">
              <w:rPr>
                <w:color w:val="000000"/>
                <w:spacing w:val="4"/>
                <w:sz w:val="18"/>
                <w:szCs w:val="18"/>
              </w:rPr>
              <w:t xml:space="preserve">(увеличивается объем продукции =&gt; затраты &gt; дохода =&gt; отрицательный финансовый результат) </w:t>
            </w:r>
          </w:p>
          <w:p w:rsidR="00BB2E9D" w:rsidRPr="00D91844" w:rsidRDefault="00BB2E9D" w:rsidP="00BB2E9D">
            <w:pPr>
              <w:jc w:val="both"/>
              <w:rPr>
                <w:sz w:val="18"/>
                <w:szCs w:val="18"/>
              </w:rPr>
            </w:pPr>
            <w:r w:rsidRPr="00D91844">
              <w:rPr>
                <w:color w:val="000000"/>
                <w:spacing w:val="4"/>
                <w:sz w:val="18"/>
                <w:szCs w:val="18"/>
              </w:rPr>
              <w:t>3) предельные издержки &lt; предельного дохода</w:t>
            </w:r>
            <w:r w:rsidR="00A91F54" w:rsidRPr="00D91844">
              <w:rPr>
                <w:color w:val="000000"/>
                <w:spacing w:val="4"/>
                <w:sz w:val="18"/>
                <w:szCs w:val="18"/>
              </w:rPr>
              <w:t xml:space="preserve"> </w:t>
            </w:r>
            <w:r w:rsidRPr="00D91844">
              <w:rPr>
                <w:color w:val="000000"/>
                <w:spacing w:val="4"/>
                <w:sz w:val="18"/>
                <w:szCs w:val="18"/>
              </w:rPr>
              <w:t>(состояние равновесия не достигнуто, значит, есть резерв по наращиванию объема производства</w:t>
            </w:r>
          </w:p>
          <w:p w:rsidR="000E2E04" w:rsidRPr="00D91844" w:rsidRDefault="00BB2E9D" w:rsidP="00596530">
            <w:pPr>
              <w:jc w:val="both"/>
              <w:rPr>
                <w:sz w:val="18"/>
                <w:szCs w:val="18"/>
              </w:rPr>
            </w:pPr>
            <w:r w:rsidRPr="00D91844">
              <w:rPr>
                <w:i/>
                <w:sz w:val="18"/>
                <w:szCs w:val="18"/>
              </w:rPr>
              <w:t>Издержки в долговременном периоде</w:t>
            </w:r>
            <w:r w:rsidRPr="00D91844">
              <w:rPr>
                <w:sz w:val="18"/>
                <w:szCs w:val="18"/>
              </w:rPr>
              <w:t xml:space="preserve"> становятся переменными в связи с периодически происходящими изменениями в условиях  производства в результате инвестиционной деятельности. Поэтому в долгосрочном плане теряет смысл раздельный анализ постоянных и переменных издержек. Однако анализ общих средних издержек сохраняет своё значение. Кривая долгосрочных средних общих издержек (кривая выбора предприятия)  представляет собой цепь последовательно соединенных между собой кривых краткосрочных издержек такого рода.</w:t>
            </w:r>
          </w:p>
        </w:tc>
      </w:tr>
      <w:tr w:rsidR="000106B5" w:rsidRPr="00D91844">
        <w:trPr>
          <w:cantSplit/>
        </w:trPr>
        <w:tc>
          <w:tcPr>
            <w:tcW w:w="2500" w:type="pct"/>
          </w:tcPr>
          <w:p w:rsidR="000106B5" w:rsidRPr="00D91844" w:rsidRDefault="00B06DA8" w:rsidP="00596530">
            <w:pPr>
              <w:jc w:val="both"/>
              <w:rPr>
                <w:sz w:val="18"/>
                <w:szCs w:val="18"/>
              </w:rPr>
            </w:pPr>
            <w:r w:rsidRPr="00D91844">
              <w:rPr>
                <w:sz w:val="18"/>
                <w:szCs w:val="18"/>
              </w:rPr>
              <w:t>53.Классификация моделей рыночных структур.</w:t>
            </w:r>
          </w:p>
          <w:p w:rsidR="00B06DA8" w:rsidRPr="00D91844" w:rsidRDefault="00B06DA8" w:rsidP="00596530">
            <w:pPr>
              <w:jc w:val="both"/>
              <w:rPr>
                <w:sz w:val="18"/>
                <w:szCs w:val="18"/>
              </w:rPr>
            </w:pPr>
            <w:r w:rsidRPr="00D91844">
              <w:rPr>
                <w:sz w:val="18"/>
                <w:szCs w:val="18"/>
              </w:rPr>
              <w:t xml:space="preserve">   </w:t>
            </w:r>
            <w:r w:rsidR="00AC3A9B" w:rsidRPr="00D91844">
              <w:rPr>
                <w:sz w:val="18"/>
                <w:szCs w:val="18"/>
              </w:rPr>
              <w:t>Различают 4 типа рынков:</w:t>
            </w:r>
          </w:p>
          <w:p w:rsidR="00AC3A9B" w:rsidRPr="00D91844" w:rsidRDefault="00AC3A9B" w:rsidP="00596530">
            <w:pPr>
              <w:jc w:val="both"/>
              <w:rPr>
                <w:sz w:val="18"/>
                <w:szCs w:val="18"/>
              </w:rPr>
            </w:pPr>
            <w:r w:rsidRPr="00D91844">
              <w:rPr>
                <w:sz w:val="18"/>
                <w:szCs w:val="18"/>
              </w:rPr>
              <w:t>1)Рынки сов</w:t>
            </w:r>
            <w:r w:rsidR="00154763" w:rsidRPr="00D91844">
              <w:rPr>
                <w:sz w:val="18"/>
                <w:szCs w:val="18"/>
              </w:rPr>
              <w:t>ершенной</w:t>
            </w:r>
            <w:r w:rsidRPr="00D91844">
              <w:rPr>
                <w:sz w:val="18"/>
                <w:szCs w:val="18"/>
              </w:rPr>
              <w:t xml:space="preserve"> конкуренции</w:t>
            </w:r>
            <w:r w:rsidR="00154763" w:rsidRPr="00D91844">
              <w:rPr>
                <w:sz w:val="18"/>
                <w:szCs w:val="18"/>
              </w:rPr>
              <w:t xml:space="preserve"> характеризуется отсутствием препятствий для входа и выхода с рынка для всех торговцев. На таком рынке много покупателей и продавцов, каждый из которых имеет объём торговли значительно ниже рыночного спро</w:t>
            </w:r>
            <w:r w:rsidR="00BC1B3D" w:rsidRPr="00D91844">
              <w:rPr>
                <w:sz w:val="18"/>
                <w:szCs w:val="18"/>
              </w:rPr>
              <w:t>са и предложения. На рынке совершенной</w:t>
            </w:r>
            <w:r w:rsidR="00154763" w:rsidRPr="00D91844">
              <w:rPr>
                <w:sz w:val="18"/>
                <w:szCs w:val="18"/>
              </w:rPr>
              <w:t xml:space="preserve"> конкуренции торгую</w:t>
            </w:r>
            <w:r w:rsidR="00BC1B3D" w:rsidRPr="00D91844">
              <w:rPr>
                <w:sz w:val="18"/>
                <w:szCs w:val="18"/>
              </w:rPr>
              <w:t>т</w:t>
            </w:r>
            <w:r w:rsidR="00154763" w:rsidRPr="00D91844">
              <w:rPr>
                <w:sz w:val="18"/>
                <w:szCs w:val="18"/>
              </w:rPr>
              <w:t xml:space="preserve"> стандартизированной продукцией.</w:t>
            </w:r>
          </w:p>
          <w:p w:rsidR="00AC3A9B" w:rsidRPr="00D91844" w:rsidRDefault="00AC3A9B" w:rsidP="00596530">
            <w:pPr>
              <w:jc w:val="both"/>
              <w:rPr>
                <w:sz w:val="18"/>
                <w:szCs w:val="18"/>
              </w:rPr>
            </w:pPr>
            <w:r w:rsidRPr="00D91844">
              <w:rPr>
                <w:sz w:val="18"/>
                <w:szCs w:val="18"/>
              </w:rPr>
              <w:t>2)Рынки монополистической конкуренции</w:t>
            </w:r>
            <w:r w:rsidR="001266FE" w:rsidRPr="00D91844">
              <w:rPr>
                <w:sz w:val="18"/>
                <w:szCs w:val="18"/>
              </w:rPr>
              <w:t>. На рынке монополистической конкуренции (до 25 монополистов) каждый из монополистов является монополистом своей марки продукции, легко замещаемой другим видом продукции.</w:t>
            </w:r>
          </w:p>
          <w:p w:rsidR="00AC3A9B" w:rsidRPr="00D91844" w:rsidRDefault="00AC3A9B" w:rsidP="00596530">
            <w:pPr>
              <w:jc w:val="both"/>
              <w:rPr>
                <w:sz w:val="18"/>
                <w:szCs w:val="18"/>
              </w:rPr>
            </w:pPr>
            <w:r w:rsidRPr="00D91844">
              <w:rPr>
                <w:sz w:val="18"/>
                <w:szCs w:val="18"/>
              </w:rPr>
              <w:t>3)Олигополия</w:t>
            </w:r>
            <w:r w:rsidR="006D675A" w:rsidRPr="00D91844">
              <w:rPr>
                <w:sz w:val="18"/>
                <w:szCs w:val="18"/>
              </w:rPr>
              <w:t xml:space="preserve"> характеризуют несколько производителей, производящих основную массу продукции. Продукция может быть, как стандартизирована, так и дифференцируема.</w:t>
            </w:r>
          </w:p>
          <w:p w:rsidR="00154763" w:rsidRPr="00D91844" w:rsidRDefault="00AC3A9B" w:rsidP="00596530">
            <w:pPr>
              <w:jc w:val="both"/>
              <w:rPr>
                <w:sz w:val="18"/>
                <w:szCs w:val="18"/>
              </w:rPr>
            </w:pPr>
            <w:r w:rsidRPr="00D91844">
              <w:rPr>
                <w:sz w:val="18"/>
                <w:szCs w:val="18"/>
              </w:rPr>
              <w:t>4)Чистая монополия (абсолютная)</w:t>
            </w:r>
            <w:r w:rsidR="00154763" w:rsidRPr="00D91844">
              <w:rPr>
                <w:sz w:val="18"/>
                <w:szCs w:val="18"/>
              </w:rPr>
              <w:t xml:space="preserve"> – существует 1 продавец уникальной продукции. Исходя из этого</w:t>
            </w:r>
            <w:r w:rsidR="006D675A" w:rsidRPr="00D91844">
              <w:rPr>
                <w:sz w:val="18"/>
                <w:szCs w:val="18"/>
              </w:rPr>
              <w:t>,</w:t>
            </w:r>
            <w:r w:rsidR="00154763" w:rsidRPr="00D91844">
              <w:rPr>
                <w:sz w:val="18"/>
                <w:szCs w:val="18"/>
              </w:rPr>
              <w:t xml:space="preserve"> монополист устанавливает цену на свою продукцию</w:t>
            </w:r>
            <w:r w:rsidR="001266FE" w:rsidRPr="00D91844">
              <w:rPr>
                <w:sz w:val="18"/>
                <w:szCs w:val="18"/>
              </w:rPr>
              <w:t>,</w:t>
            </w:r>
            <w:r w:rsidR="00154763" w:rsidRPr="00D91844">
              <w:rPr>
                <w:sz w:val="18"/>
                <w:szCs w:val="18"/>
              </w:rPr>
              <w:t xml:space="preserve"> преследую свои интересы.</w:t>
            </w:r>
          </w:p>
        </w:tc>
        <w:tc>
          <w:tcPr>
            <w:tcW w:w="2500" w:type="pct"/>
          </w:tcPr>
          <w:p w:rsidR="000106B5" w:rsidRPr="00D91844" w:rsidRDefault="0011662E" w:rsidP="00596530">
            <w:pPr>
              <w:jc w:val="both"/>
              <w:rPr>
                <w:sz w:val="18"/>
                <w:szCs w:val="18"/>
              </w:rPr>
            </w:pPr>
            <w:r w:rsidRPr="00D91844">
              <w:rPr>
                <w:sz w:val="18"/>
                <w:szCs w:val="18"/>
              </w:rPr>
              <w:t>54.Особенности рынка чистой конкуренции. Кривые спроса отрасли и предприятия.</w:t>
            </w:r>
          </w:p>
          <w:p w:rsidR="007A646E" w:rsidRPr="00D91844" w:rsidRDefault="0011662E" w:rsidP="007A646E">
            <w:pPr>
              <w:jc w:val="both"/>
              <w:rPr>
                <w:sz w:val="18"/>
                <w:szCs w:val="18"/>
              </w:rPr>
            </w:pPr>
            <w:r w:rsidRPr="00D91844">
              <w:rPr>
                <w:sz w:val="18"/>
                <w:szCs w:val="18"/>
              </w:rPr>
              <w:t xml:space="preserve">   </w:t>
            </w:r>
            <w:r w:rsidR="007A646E" w:rsidRPr="00D91844">
              <w:rPr>
                <w:sz w:val="18"/>
                <w:szCs w:val="18"/>
              </w:rPr>
              <w:t>Значение механизмов чистой конкуренции имеет важное аналитическое значение для выявления взаимозависимости цен и объемов производства в любой модели рынка. Исследование рынка чистой конкуренции имеет особое теоретическое и практическое значение не в силу ее большой роли в экономической жизни общества, а в силу раскрытия методологии познания др. структур рынка. Для рынка чистой конкуренции  характерно наличие большого или неограниченного числа  продавцов, что не позволяет ни одному товаропроизводителю навязать цену путем ограничения или увеличения производства  в связи с незначительной долей  каждого из них на рынке. Каждый товаропроизводитель полностью подчиняется действию рыночных механизмов, которые выявляют наиболее эффективные отрасли и сферы хоз-ной деятельности для приложения капитала и др. ресурсов. Для рынка чистой конкуренции характерна стандартизованная, однородная продукция.</w:t>
            </w:r>
          </w:p>
          <w:p w:rsidR="007A646E" w:rsidRPr="00D91844" w:rsidRDefault="00A41A16" w:rsidP="007A646E">
            <w:pPr>
              <w:jc w:val="both"/>
              <w:rPr>
                <w:sz w:val="18"/>
                <w:szCs w:val="18"/>
              </w:rPr>
            </w:pPr>
            <w:r>
              <w:rPr>
                <w:noProof/>
                <w:sz w:val="18"/>
                <w:szCs w:val="18"/>
              </w:rPr>
              <w:pict>
                <v:shape id="_x0000_s1062" type="#_x0000_t75" style="position:absolute;left:0;text-align:left;margin-left:-3.8pt;margin-top:6.4pt;width:141pt;height:98.25pt;z-index:-251653632" wrapcoords="-115 0 -115 21435 21600 21435 21600 0 -115 0">
                  <v:imagedata r:id="rId18" o:title="54"/>
                  <w10:wrap type="tight"/>
                </v:shape>
              </w:pict>
            </w:r>
          </w:p>
          <w:p w:rsidR="007A646E" w:rsidRPr="00D91844" w:rsidRDefault="007A646E" w:rsidP="007A646E">
            <w:pPr>
              <w:jc w:val="both"/>
              <w:rPr>
                <w:sz w:val="18"/>
                <w:szCs w:val="18"/>
              </w:rPr>
            </w:pPr>
            <w:r w:rsidRPr="00D91844">
              <w:rPr>
                <w:sz w:val="18"/>
                <w:szCs w:val="18"/>
              </w:rPr>
              <w:t>Кривая рыночного отраслевого спроса явл. нисходящей кривой, что указывает на зависимость объемов производства от цены, устанавливаемой в результате конкуренции всех предприятий, связанных с рынком данного вида продукции.</w:t>
            </w:r>
          </w:p>
          <w:p w:rsidR="0011662E" w:rsidRPr="00D91844" w:rsidRDefault="0011662E" w:rsidP="007A646E">
            <w:pPr>
              <w:jc w:val="both"/>
              <w:rPr>
                <w:sz w:val="18"/>
                <w:szCs w:val="18"/>
              </w:rPr>
            </w:pPr>
          </w:p>
        </w:tc>
      </w:tr>
      <w:tr w:rsidR="000106B5" w:rsidRPr="00D91844">
        <w:trPr>
          <w:cantSplit/>
          <w:trHeight w:val="15627"/>
        </w:trPr>
        <w:tc>
          <w:tcPr>
            <w:tcW w:w="2500" w:type="pct"/>
          </w:tcPr>
          <w:p w:rsidR="000106B5" w:rsidRPr="00D91844" w:rsidRDefault="0097793F" w:rsidP="00596530">
            <w:pPr>
              <w:jc w:val="both"/>
              <w:rPr>
                <w:sz w:val="18"/>
                <w:szCs w:val="18"/>
              </w:rPr>
            </w:pPr>
            <w:r w:rsidRPr="00D91844">
              <w:rPr>
                <w:sz w:val="18"/>
                <w:szCs w:val="18"/>
              </w:rPr>
              <w:t>55.Равновесное положение предприятия и механизмы максимизации прибыли или минимизации убытков в краткосрочном периоде в условиях чистой конкуренции.</w:t>
            </w:r>
          </w:p>
          <w:p w:rsidR="00A322E8" w:rsidRPr="00D91844" w:rsidRDefault="00A322E8" w:rsidP="00A322E8">
            <w:pPr>
              <w:jc w:val="both"/>
              <w:rPr>
                <w:sz w:val="18"/>
                <w:szCs w:val="18"/>
              </w:rPr>
            </w:pPr>
            <w:r w:rsidRPr="00D91844">
              <w:rPr>
                <w:sz w:val="18"/>
                <w:szCs w:val="18"/>
              </w:rPr>
              <w:t xml:space="preserve">   В процессе хозяйственной деятельности в зависимости от складывающейся ситуации предприятие решает задачу или максимизации прибыли, или минимизации убытков, или прекращения своей деятельности. Ре</w:t>
            </w:r>
            <w:r w:rsidRPr="00D91844">
              <w:rPr>
                <w:sz w:val="18"/>
                <w:szCs w:val="18"/>
              </w:rPr>
              <w:softHyphen/>
              <w:t>шение этих задач может осуществляться на основе как валовых, так и предельных величин, но всегда речь идет о выявлении валового дохода и общих издержек.</w:t>
            </w:r>
          </w:p>
          <w:p w:rsidR="00A322E8" w:rsidRPr="00D91844" w:rsidRDefault="00A322E8" w:rsidP="00A322E8">
            <w:pPr>
              <w:jc w:val="both"/>
              <w:rPr>
                <w:sz w:val="18"/>
                <w:szCs w:val="18"/>
              </w:rPr>
            </w:pPr>
            <w:r w:rsidRPr="00D91844">
              <w:rPr>
                <w:sz w:val="18"/>
                <w:szCs w:val="18"/>
              </w:rPr>
              <w:t>Предприятие максимизирует прибыль путем определения такого объема выпуска продукции, который обеспечивает наибольшую разность между валовым доходом и общими издержками. Предприятие минимизирует убытки до тех пор, пока они остаются меньше постоянных издержек. Как только убытки превысят величину последних, предприятие решает проблему своего закрытия. Можно сказать, что предприятие мини</w:t>
            </w:r>
            <w:r w:rsidRPr="00D91844">
              <w:rPr>
                <w:sz w:val="18"/>
                <w:szCs w:val="18"/>
              </w:rPr>
              <w:softHyphen/>
              <w:t>мизирует убытки до тех пор, пока валовой доход (выручка) превышает переменные издержки.</w:t>
            </w:r>
          </w:p>
          <w:p w:rsidR="00A322E8" w:rsidRPr="00D91844" w:rsidRDefault="00A322E8" w:rsidP="00A322E8">
            <w:pPr>
              <w:jc w:val="both"/>
              <w:rPr>
                <w:sz w:val="18"/>
                <w:szCs w:val="18"/>
              </w:rPr>
            </w:pPr>
            <w:r w:rsidRPr="00D91844">
              <w:rPr>
                <w:sz w:val="18"/>
                <w:szCs w:val="18"/>
              </w:rPr>
              <w:t>Максимизацию прибыли и минимизацию убытков предприятие может осуществлять и на основе предельных величин: равенства предель</w:t>
            </w:r>
            <w:r w:rsidRPr="00D91844">
              <w:rPr>
                <w:sz w:val="18"/>
                <w:szCs w:val="18"/>
              </w:rPr>
              <w:softHyphen/>
              <w:t>ного дохода предельным издержкам.</w:t>
            </w:r>
            <w:r w:rsidR="00FA5C7B" w:rsidRPr="00D91844">
              <w:rPr>
                <w:sz w:val="18"/>
                <w:szCs w:val="18"/>
              </w:rPr>
              <w:t xml:space="preserve"> Данное равенство указывает на то, что предприятие, наращивая объем выпуска продукции, следит за тем, чтобы при продаже каждой последующей единицы предельный доход пре</w:t>
            </w:r>
            <w:r w:rsidR="00FA5C7B" w:rsidRPr="00D91844">
              <w:rPr>
                <w:sz w:val="18"/>
                <w:szCs w:val="18"/>
              </w:rPr>
              <w:softHyphen/>
              <w:t>вышал предельные издержки. Как только предельные издержки превысят предельный доход, общая масса прибыли станет убывать. Поэтому пред</w:t>
            </w:r>
            <w:r w:rsidR="00FA5C7B" w:rsidRPr="00D91844">
              <w:rPr>
                <w:sz w:val="18"/>
                <w:szCs w:val="18"/>
              </w:rPr>
              <w:softHyphen/>
              <w:t>приятие прекращает наращивание объема выпуска и получает максимум прибыли при том объеме производства, при котором предельные издерж</w:t>
            </w:r>
            <w:r w:rsidR="00FA5C7B" w:rsidRPr="00D91844">
              <w:rPr>
                <w:sz w:val="18"/>
                <w:szCs w:val="18"/>
              </w:rPr>
              <w:softHyphen/>
              <w:t>ки равны предельному доходу. При данном объеме выпуска разность между ценой (средним доходом) и средними общими издержками будет наибольшей. Эта разность, умноженная на объем производства продук</w:t>
            </w:r>
            <w:r w:rsidR="00FA5C7B" w:rsidRPr="00D91844">
              <w:rPr>
                <w:sz w:val="18"/>
                <w:szCs w:val="18"/>
              </w:rPr>
              <w:softHyphen/>
              <w:t>ции, равна максимальной совокупной прибыли.</w:t>
            </w:r>
          </w:p>
          <w:p w:rsidR="0097793F" w:rsidRPr="00D91844" w:rsidRDefault="0097793F" w:rsidP="00596530">
            <w:pPr>
              <w:jc w:val="both"/>
              <w:rPr>
                <w:sz w:val="18"/>
                <w:szCs w:val="18"/>
              </w:rPr>
            </w:pPr>
          </w:p>
        </w:tc>
        <w:tc>
          <w:tcPr>
            <w:tcW w:w="2500" w:type="pct"/>
          </w:tcPr>
          <w:p w:rsidR="000106B5" w:rsidRPr="00D91844" w:rsidRDefault="00EB076B" w:rsidP="00596530">
            <w:pPr>
              <w:jc w:val="both"/>
              <w:rPr>
                <w:sz w:val="18"/>
                <w:szCs w:val="18"/>
              </w:rPr>
            </w:pPr>
            <w:r w:rsidRPr="00D91844">
              <w:rPr>
                <w:sz w:val="18"/>
                <w:szCs w:val="18"/>
              </w:rPr>
              <w:t>56.Предельные издержки и построение кривой предложения рынка чистой конкуренции. Долгосрочное равновесие в условиях чистой конкуренции.</w:t>
            </w:r>
          </w:p>
          <w:p w:rsidR="001D1ECE" w:rsidRPr="00D91844" w:rsidRDefault="00EB076B" w:rsidP="001D1ECE">
            <w:pPr>
              <w:jc w:val="both"/>
              <w:rPr>
                <w:sz w:val="18"/>
                <w:szCs w:val="18"/>
              </w:rPr>
            </w:pPr>
            <w:r w:rsidRPr="00D91844">
              <w:rPr>
                <w:sz w:val="18"/>
                <w:szCs w:val="18"/>
              </w:rPr>
              <w:t xml:space="preserve">   </w:t>
            </w:r>
            <w:r w:rsidR="001D1ECE" w:rsidRPr="00D91844">
              <w:rPr>
                <w:i/>
                <w:sz w:val="18"/>
                <w:szCs w:val="18"/>
              </w:rPr>
              <w:t>Предельные издержки</w:t>
            </w:r>
            <w:r w:rsidR="001D1ECE" w:rsidRPr="00D91844">
              <w:rPr>
                <w:sz w:val="18"/>
                <w:szCs w:val="18"/>
              </w:rPr>
              <w:t xml:space="preserve"> показывают, какие выплаты несет предприятие в связи с производством еще одной единицы продукции.</w:t>
            </w:r>
          </w:p>
          <w:p w:rsidR="00FA5C7B" w:rsidRPr="00D91844" w:rsidRDefault="00FA5C7B" w:rsidP="00FA5C7B">
            <w:pPr>
              <w:jc w:val="both"/>
              <w:rPr>
                <w:sz w:val="18"/>
                <w:szCs w:val="18"/>
              </w:rPr>
            </w:pPr>
            <w:r w:rsidRPr="00D91844">
              <w:rPr>
                <w:i/>
                <w:sz w:val="18"/>
                <w:szCs w:val="18"/>
              </w:rPr>
              <w:t>Предельные издержки</w:t>
            </w:r>
            <w:r w:rsidRPr="00D91844">
              <w:rPr>
                <w:sz w:val="18"/>
                <w:szCs w:val="18"/>
              </w:rPr>
              <w:t>-затраты на производство дополнительной единицы товара</w:t>
            </w:r>
          </w:p>
          <w:p w:rsidR="00FA5C7B" w:rsidRPr="00D91844" w:rsidRDefault="00FA5C7B" w:rsidP="00FA5C7B">
            <w:pPr>
              <w:jc w:val="both"/>
              <w:rPr>
                <w:sz w:val="18"/>
                <w:szCs w:val="18"/>
              </w:rPr>
            </w:pPr>
            <w:r w:rsidRPr="00D91844">
              <w:rPr>
                <w:sz w:val="18"/>
                <w:szCs w:val="18"/>
              </w:rPr>
              <w:t>Предельные издержки растут в силу законы убывающей полезности, т.е. при постоянном количестве ресурсов каждая последующая единица продукции дороже для предприятия</w:t>
            </w:r>
          </w:p>
          <w:p w:rsidR="00FA5C7B" w:rsidRPr="00D91844" w:rsidRDefault="00FA5C7B" w:rsidP="00FA5C7B">
            <w:pPr>
              <w:jc w:val="both"/>
              <w:rPr>
                <w:sz w:val="18"/>
                <w:szCs w:val="18"/>
              </w:rPr>
            </w:pPr>
            <w:r w:rsidRPr="00D91844">
              <w:rPr>
                <w:sz w:val="18"/>
                <w:szCs w:val="18"/>
              </w:rPr>
              <w:t>1)предельные издержки = предельному доходу(фирма достигает оптимального объема производства)</w:t>
            </w:r>
          </w:p>
          <w:p w:rsidR="00FA5C7B" w:rsidRPr="00D91844" w:rsidRDefault="00FA5C7B" w:rsidP="00FA5C7B">
            <w:pPr>
              <w:jc w:val="both"/>
              <w:rPr>
                <w:sz w:val="18"/>
                <w:szCs w:val="18"/>
              </w:rPr>
            </w:pPr>
            <w:r w:rsidRPr="00D91844">
              <w:rPr>
                <w:sz w:val="18"/>
                <w:szCs w:val="18"/>
              </w:rPr>
              <w:t xml:space="preserve">2) предельные издержки &gt; предельного дохода(увеличивается объем продукции =&gt; затраты &gt; дохода =&gt; отрицательный финансовый результат) </w:t>
            </w:r>
          </w:p>
          <w:p w:rsidR="00FA5C7B" w:rsidRPr="00D91844" w:rsidRDefault="00FA5C7B" w:rsidP="00FA5C7B">
            <w:pPr>
              <w:jc w:val="both"/>
              <w:rPr>
                <w:sz w:val="18"/>
                <w:szCs w:val="18"/>
              </w:rPr>
            </w:pPr>
            <w:r w:rsidRPr="00D91844">
              <w:rPr>
                <w:sz w:val="18"/>
                <w:szCs w:val="18"/>
              </w:rPr>
              <w:t>3) предельные издержки &lt; предельного дохода(состояние равновесия не достигнуто, значит, есть резерв по наращиванию объема производства)</w:t>
            </w:r>
          </w:p>
          <w:p w:rsidR="00FA5C7B" w:rsidRPr="00D91844" w:rsidRDefault="00FA5C7B" w:rsidP="001D1ECE">
            <w:pPr>
              <w:jc w:val="both"/>
              <w:rPr>
                <w:sz w:val="18"/>
                <w:szCs w:val="18"/>
              </w:rPr>
            </w:pPr>
          </w:p>
          <w:p w:rsidR="001D1ECE" w:rsidRPr="00D91844" w:rsidRDefault="001D1ECE" w:rsidP="001D1ECE">
            <w:pPr>
              <w:jc w:val="both"/>
              <w:rPr>
                <w:sz w:val="18"/>
                <w:szCs w:val="18"/>
              </w:rPr>
            </w:pPr>
            <w:r w:rsidRPr="00D91844">
              <w:rPr>
                <w:sz w:val="18"/>
                <w:szCs w:val="18"/>
              </w:rPr>
              <w:t>Предприятие максимизирует прибыль путем определения такого объема выпуска продукции, который обеспечивает наибольшую разность между валовым доходом и общими издержками. Если предприятие несет убытки, то оно также определяет объем производства, который обеспечит наименьшую разность между общими издержками и валовым доходом, т.е. в этом случае общие издержки больше валового дохода. Предприятие ми</w:t>
            </w:r>
            <w:r w:rsidRPr="00D91844">
              <w:rPr>
                <w:sz w:val="18"/>
                <w:szCs w:val="18"/>
              </w:rPr>
              <w:softHyphen/>
              <w:t>нимизирует убытки до тех пор, пока они остаются меньше постоянных издержек. Как только убытки превысят величину последних, предприятие решает проблему своего закрытия. Предприятие мини</w:t>
            </w:r>
            <w:r w:rsidRPr="00D91844">
              <w:rPr>
                <w:sz w:val="18"/>
                <w:szCs w:val="18"/>
              </w:rPr>
              <w:softHyphen/>
              <w:t>мизирует убытки до тех пор, пока валовой доход (выручка) превышает переменные издержки.</w:t>
            </w:r>
          </w:p>
          <w:p w:rsidR="00EB076B" w:rsidRPr="00D91844" w:rsidRDefault="001D1ECE" w:rsidP="001D1ECE">
            <w:pPr>
              <w:jc w:val="both"/>
              <w:rPr>
                <w:sz w:val="18"/>
                <w:szCs w:val="18"/>
              </w:rPr>
            </w:pPr>
            <w:r w:rsidRPr="00D91844">
              <w:rPr>
                <w:sz w:val="18"/>
                <w:szCs w:val="18"/>
              </w:rPr>
              <w:t>Когда средние общие издержки становятся больше цены (среднего Дохода), предприятие терпит убытки. Однако это не значит, что его необ</w:t>
            </w:r>
            <w:r w:rsidRPr="00D91844">
              <w:rPr>
                <w:sz w:val="18"/>
                <w:szCs w:val="18"/>
              </w:rPr>
              <w:softHyphen/>
              <w:t>ходимо закрывать. Предприятие будет минимизировать убытки до тех пор, Пока цена превышает средние переменные издержки. При достижении их Равенства убытки станут равны величине средних постоянных издержек. В этой ситуации предприятие может продолжать свою деятельность или приостановить ее, но в любом случае оно будет нести убытки, равные Постоянным издержкам. Объем, при котором предприятие несет мини</w:t>
            </w:r>
            <w:r w:rsidRPr="00D91844">
              <w:rPr>
                <w:sz w:val="18"/>
                <w:szCs w:val="18"/>
              </w:rPr>
              <w:softHyphen/>
              <w:t>мальные убытки, определяется равенством опять-таки (как и при макси</w:t>
            </w:r>
            <w:r w:rsidRPr="00D91844">
              <w:rPr>
                <w:sz w:val="18"/>
                <w:szCs w:val="18"/>
              </w:rPr>
              <w:softHyphen/>
              <w:t>мизации прибыли) предельного дохода и предельных издержек.</w:t>
            </w:r>
          </w:p>
        </w:tc>
      </w:tr>
    </w:tbl>
    <w:p w:rsidR="007D5235" w:rsidRPr="00D91844" w:rsidRDefault="007D5235" w:rsidP="00A322E8">
      <w:pPr>
        <w:jc w:val="both"/>
        <w:rPr>
          <w:sz w:val="18"/>
          <w:szCs w:val="18"/>
        </w:rPr>
      </w:pPr>
      <w:bookmarkStart w:id="3" w:name="_GoBack"/>
      <w:bookmarkEnd w:id="3"/>
    </w:p>
    <w:sectPr w:rsidR="007D5235" w:rsidRPr="00D91844" w:rsidSect="00A322E8">
      <w:pgSz w:w="11906" w:h="16838"/>
      <w:pgMar w:top="539" w:right="850" w:bottom="18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6ED"/>
    <w:multiLevelType w:val="hybridMultilevel"/>
    <w:tmpl w:val="13AE65D4"/>
    <w:lvl w:ilvl="0" w:tplc="FD401D84">
      <w:start w:val="1"/>
      <w:numFmt w:val="bullet"/>
      <w:lvlText w:val=""/>
      <w:lvlJc w:val="left"/>
      <w:pPr>
        <w:tabs>
          <w:tab w:val="num" w:pos="6600"/>
        </w:tabs>
        <w:ind w:left="6600" w:hanging="360"/>
      </w:pPr>
      <w:rPr>
        <w:rFonts w:ascii="Wingdings" w:hAnsi="Wingdings" w:hint="default"/>
        <w:sz w:val="12"/>
        <w:szCs w:val="12"/>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E6D14CA"/>
    <w:multiLevelType w:val="hybridMultilevel"/>
    <w:tmpl w:val="133890E2"/>
    <w:lvl w:ilvl="0" w:tplc="D9DEBDFE">
      <w:start w:val="1"/>
      <w:numFmt w:val="decimal"/>
      <w:lvlText w:val="%1."/>
      <w:lvlJc w:val="left"/>
      <w:pPr>
        <w:tabs>
          <w:tab w:val="num" w:pos="720"/>
        </w:tabs>
        <w:ind w:left="720" w:hanging="360"/>
      </w:pPr>
      <w:rPr>
        <w:rFonts w:ascii="Times New Roman" w:hAnsi="Times New Roman" w:cs="Times New Roman"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B29A39AA">
      <w:start w:val="1"/>
      <w:numFmt w:val="decimal"/>
      <w:lvlText w:val="%4."/>
      <w:lvlJc w:val="left"/>
      <w:pPr>
        <w:tabs>
          <w:tab w:val="num" w:pos="2880"/>
        </w:tabs>
        <w:ind w:left="2880" w:hanging="360"/>
      </w:pPr>
      <w:rPr>
        <w:rFonts w:hint="default"/>
        <w:b/>
        <w:sz w:val="12"/>
        <w:szCs w:val="12"/>
      </w:rPr>
    </w:lvl>
    <w:lvl w:ilvl="4" w:tplc="6F22C84C">
      <w:start w:val="1"/>
      <w:numFmt w:val="decimal"/>
      <w:lvlText w:val="%5)"/>
      <w:lvlJc w:val="left"/>
      <w:pPr>
        <w:tabs>
          <w:tab w:val="num" w:pos="360"/>
        </w:tabs>
        <w:ind w:left="360" w:hanging="360"/>
      </w:pPr>
      <w:rPr>
        <w:rFonts w:hint="default"/>
        <w:b/>
        <w:i w:val="0"/>
        <w:sz w:val="12"/>
        <w:szCs w:val="12"/>
      </w:rPr>
    </w:lvl>
    <w:lvl w:ilvl="5" w:tplc="0419001B" w:tentative="1">
      <w:start w:val="1"/>
      <w:numFmt w:val="lowerRoman"/>
      <w:lvlText w:val="%6."/>
      <w:lvlJc w:val="right"/>
      <w:pPr>
        <w:tabs>
          <w:tab w:val="num" w:pos="4320"/>
        </w:tabs>
        <w:ind w:left="4320" w:hanging="180"/>
      </w:pPr>
    </w:lvl>
    <w:lvl w:ilvl="6" w:tplc="9A763BC0">
      <w:start w:val="1"/>
      <w:numFmt w:val="decimal"/>
      <w:lvlText w:val="%7."/>
      <w:lvlJc w:val="left"/>
      <w:pPr>
        <w:tabs>
          <w:tab w:val="num" w:pos="5040"/>
        </w:tabs>
        <w:ind w:left="5040" w:hanging="360"/>
      </w:pPr>
      <w:rPr>
        <w:rFonts w:hint="default"/>
        <w:b/>
        <w:sz w:val="12"/>
        <w:szCs w:val="12"/>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9B0162"/>
    <w:multiLevelType w:val="hybridMultilevel"/>
    <w:tmpl w:val="6244453E"/>
    <w:lvl w:ilvl="0" w:tplc="04190011">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3">
    <w:nsid w:val="1DF60B0A"/>
    <w:multiLevelType w:val="multilevel"/>
    <w:tmpl w:val="D3D8B0E0"/>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33B0B78"/>
    <w:multiLevelType w:val="hybridMultilevel"/>
    <w:tmpl w:val="3DB472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2B3ED1"/>
    <w:multiLevelType w:val="hybridMultilevel"/>
    <w:tmpl w:val="CA4C5A3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4E497B4C"/>
    <w:multiLevelType w:val="hybridMultilevel"/>
    <w:tmpl w:val="733074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FC62568"/>
    <w:multiLevelType w:val="hybridMultilevel"/>
    <w:tmpl w:val="C372A700"/>
    <w:lvl w:ilvl="0" w:tplc="167E376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8">
    <w:nsid w:val="646C5187"/>
    <w:multiLevelType w:val="hybridMultilevel"/>
    <w:tmpl w:val="08EEFD5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CC10640"/>
    <w:multiLevelType w:val="hybridMultilevel"/>
    <w:tmpl w:val="D3D8B0E0"/>
    <w:lvl w:ilvl="0" w:tplc="88F6BA9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D2051D"/>
    <w:multiLevelType w:val="hybridMultilevel"/>
    <w:tmpl w:val="B39AAE72"/>
    <w:lvl w:ilvl="0" w:tplc="04190011">
      <w:start w:val="1"/>
      <w:numFmt w:val="decimal"/>
      <w:lvlText w:val="%1)"/>
      <w:lvlJc w:val="left"/>
      <w:pPr>
        <w:tabs>
          <w:tab w:val="num" w:pos="720"/>
        </w:tabs>
        <w:ind w:left="720" w:hanging="360"/>
      </w:pPr>
    </w:lvl>
    <w:lvl w:ilvl="1" w:tplc="EBE078A6">
      <w:start w:val="1"/>
      <w:numFmt w:val="decimal"/>
      <w:lvlText w:val="%2)"/>
      <w:lvlJc w:val="left"/>
      <w:pPr>
        <w:tabs>
          <w:tab w:val="num" w:pos="1440"/>
        </w:tabs>
        <w:ind w:left="1440" w:hanging="360"/>
      </w:pPr>
      <w:rPr>
        <w:rFonts w:hint="default"/>
        <w:b/>
        <w:i w:val="0"/>
        <w:sz w:val="12"/>
        <w:szCs w:val="1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B6B78C8"/>
    <w:multiLevelType w:val="hybridMultilevel"/>
    <w:tmpl w:val="D2E2BC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9"/>
  </w:num>
  <w:num w:numId="5">
    <w:abstractNumId w:val="3"/>
  </w:num>
  <w:num w:numId="6">
    <w:abstractNumId w:val="0"/>
  </w:num>
  <w:num w:numId="7">
    <w:abstractNumId w:val="5"/>
  </w:num>
  <w:num w:numId="8">
    <w:abstractNumId w:val="11"/>
  </w:num>
  <w:num w:numId="9">
    <w:abstractNumId w:val="1"/>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BF2"/>
    <w:rsid w:val="000039A7"/>
    <w:rsid w:val="00007BC3"/>
    <w:rsid w:val="000106B5"/>
    <w:rsid w:val="0001541A"/>
    <w:rsid w:val="00016FC3"/>
    <w:rsid w:val="000210C5"/>
    <w:rsid w:val="00034BE7"/>
    <w:rsid w:val="00047E94"/>
    <w:rsid w:val="0005767F"/>
    <w:rsid w:val="00080A91"/>
    <w:rsid w:val="0008561D"/>
    <w:rsid w:val="000B3177"/>
    <w:rsid w:val="000C7D4C"/>
    <w:rsid w:val="000D10C6"/>
    <w:rsid w:val="000D2BA7"/>
    <w:rsid w:val="000D6A61"/>
    <w:rsid w:val="000E2E04"/>
    <w:rsid w:val="000E532E"/>
    <w:rsid w:val="000E6A4A"/>
    <w:rsid w:val="000E7C30"/>
    <w:rsid w:val="000F41E0"/>
    <w:rsid w:val="000F6622"/>
    <w:rsid w:val="00101402"/>
    <w:rsid w:val="0011662E"/>
    <w:rsid w:val="001266FE"/>
    <w:rsid w:val="00131A0C"/>
    <w:rsid w:val="001410F0"/>
    <w:rsid w:val="00154763"/>
    <w:rsid w:val="001562AA"/>
    <w:rsid w:val="00160168"/>
    <w:rsid w:val="00161589"/>
    <w:rsid w:val="00192D8F"/>
    <w:rsid w:val="001C4E26"/>
    <w:rsid w:val="001D1C94"/>
    <w:rsid w:val="001D1ECE"/>
    <w:rsid w:val="001D4774"/>
    <w:rsid w:val="001D5825"/>
    <w:rsid w:val="001D6A98"/>
    <w:rsid w:val="001D6D1D"/>
    <w:rsid w:val="001D78AC"/>
    <w:rsid w:val="001F6243"/>
    <w:rsid w:val="00204381"/>
    <w:rsid w:val="00205C2E"/>
    <w:rsid w:val="00212155"/>
    <w:rsid w:val="00215310"/>
    <w:rsid w:val="00227E18"/>
    <w:rsid w:val="00231BB6"/>
    <w:rsid w:val="00257B5A"/>
    <w:rsid w:val="00260473"/>
    <w:rsid w:val="002639FF"/>
    <w:rsid w:val="00263D10"/>
    <w:rsid w:val="002711CD"/>
    <w:rsid w:val="002744DA"/>
    <w:rsid w:val="00283788"/>
    <w:rsid w:val="00296910"/>
    <w:rsid w:val="002A1F86"/>
    <w:rsid w:val="002A5663"/>
    <w:rsid w:val="002E7F22"/>
    <w:rsid w:val="002F68EA"/>
    <w:rsid w:val="00305740"/>
    <w:rsid w:val="003329EE"/>
    <w:rsid w:val="0033403B"/>
    <w:rsid w:val="00342F35"/>
    <w:rsid w:val="00374860"/>
    <w:rsid w:val="00380059"/>
    <w:rsid w:val="003A0A80"/>
    <w:rsid w:val="003A5619"/>
    <w:rsid w:val="003D17AF"/>
    <w:rsid w:val="003D74EC"/>
    <w:rsid w:val="003E1D18"/>
    <w:rsid w:val="003E6D75"/>
    <w:rsid w:val="003F50BF"/>
    <w:rsid w:val="004002B6"/>
    <w:rsid w:val="00400BE7"/>
    <w:rsid w:val="00402038"/>
    <w:rsid w:val="00413DC1"/>
    <w:rsid w:val="00422149"/>
    <w:rsid w:val="004479C7"/>
    <w:rsid w:val="00460B12"/>
    <w:rsid w:val="004610FE"/>
    <w:rsid w:val="00470B0B"/>
    <w:rsid w:val="00477A54"/>
    <w:rsid w:val="004861C0"/>
    <w:rsid w:val="00491170"/>
    <w:rsid w:val="004966CA"/>
    <w:rsid w:val="004C055D"/>
    <w:rsid w:val="004D1293"/>
    <w:rsid w:val="004E10D7"/>
    <w:rsid w:val="004F5EE0"/>
    <w:rsid w:val="00510A85"/>
    <w:rsid w:val="00510BF1"/>
    <w:rsid w:val="00510E3E"/>
    <w:rsid w:val="00512C36"/>
    <w:rsid w:val="00512DDC"/>
    <w:rsid w:val="00517150"/>
    <w:rsid w:val="00534B41"/>
    <w:rsid w:val="00540675"/>
    <w:rsid w:val="005419EF"/>
    <w:rsid w:val="00543C21"/>
    <w:rsid w:val="0055241C"/>
    <w:rsid w:val="00571500"/>
    <w:rsid w:val="00586919"/>
    <w:rsid w:val="00596530"/>
    <w:rsid w:val="005A05AD"/>
    <w:rsid w:val="005B4113"/>
    <w:rsid w:val="005C4B2B"/>
    <w:rsid w:val="005C6FED"/>
    <w:rsid w:val="005E424A"/>
    <w:rsid w:val="00607B10"/>
    <w:rsid w:val="00617B82"/>
    <w:rsid w:val="0062297F"/>
    <w:rsid w:val="006303FF"/>
    <w:rsid w:val="00644CA4"/>
    <w:rsid w:val="0065759D"/>
    <w:rsid w:val="00661E5C"/>
    <w:rsid w:val="00664B1C"/>
    <w:rsid w:val="00664C68"/>
    <w:rsid w:val="00665471"/>
    <w:rsid w:val="00665534"/>
    <w:rsid w:val="00665892"/>
    <w:rsid w:val="00674DDF"/>
    <w:rsid w:val="006807C6"/>
    <w:rsid w:val="00681DF7"/>
    <w:rsid w:val="006957F9"/>
    <w:rsid w:val="00696B95"/>
    <w:rsid w:val="006A56F3"/>
    <w:rsid w:val="006B4791"/>
    <w:rsid w:val="006B7D53"/>
    <w:rsid w:val="006D3C3D"/>
    <w:rsid w:val="006D675A"/>
    <w:rsid w:val="006D6E46"/>
    <w:rsid w:val="006E15DB"/>
    <w:rsid w:val="006E48EA"/>
    <w:rsid w:val="00700129"/>
    <w:rsid w:val="00731920"/>
    <w:rsid w:val="00731D26"/>
    <w:rsid w:val="00734C7B"/>
    <w:rsid w:val="00740A42"/>
    <w:rsid w:val="00742493"/>
    <w:rsid w:val="007438CF"/>
    <w:rsid w:val="007510EB"/>
    <w:rsid w:val="00761B7F"/>
    <w:rsid w:val="007955CE"/>
    <w:rsid w:val="007A646E"/>
    <w:rsid w:val="007A7C34"/>
    <w:rsid w:val="007A7F9F"/>
    <w:rsid w:val="007B4351"/>
    <w:rsid w:val="007D5235"/>
    <w:rsid w:val="007D65F5"/>
    <w:rsid w:val="007E3E95"/>
    <w:rsid w:val="007E55EF"/>
    <w:rsid w:val="00813B72"/>
    <w:rsid w:val="00822651"/>
    <w:rsid w:val="00826688"/>
    <w:rsid w:val="008371D7"/>
    <w:rsid w:val="00847C24"/>
    <w:rsid w:val="00852B04"/>
    <w:rsid w:val="0085367D"/>
    <w:rsid w:val="008553EA"/>
    <w:rsid w:val="00860F31"/>
    <w:rsid w:val="00865C79"/>
    <w:rsid w:val="00880F25"/>
    <w:rsid w:val="00881013"/>
    <w:rsid w:val="008A2B40"/>
    <w:rsid w:val="008B340F"/>
    <w:rsid w:val="008C51B2"/>
    <w:rsid w:val="008D3635"/>
    <w:rsid w:val="008E009D"/>
    <w:rsid w:val="008F009F"/>
    <w:rsid w:val="00911F3E"/>
    <w:rsid w:val="0091507B"/>
    <w:rsid w:val="00917DCB"/>
    <w:rsid w:val="0092275E"/>
    <w:rsid w:val="00934BC4"/>
    <w:rsid w:val="009546E3"/>
    <w:rsid w:val="00976E0E"/>
    <w:rsid w:val="0097793F"/>
    <w:rsid w:val="00987538"/>
    <w:rsid w:val="00993547"/>
    <w:rsid w:val="00993CFE"/>
    <w:rsid w:val="009A092C"/>
    <w:rsid w:val="009A6097"/>
    <w:rsid w:val="009A60EF"/>
    <w:rsid w:val="009C249A"/>
    <w:rsid w:val="009D0CC6"/>
    <w:rsid w:val="009E2145"/>
    <w:rsid w:val="009F2780"/>
    <w:rsid w:val="00A07C8C"/>
    <w:rsid w:val="00A10DD1"/>
    <w:rsid w:val="00A14D96"/>
    <w:rsid w:val="00A17B11"/>
    <w:rsid w:val="00A322E8"/>
    <w:rsid w:val="00A35171"/>
    <w:rsid w:val="00A41A16"/>
    <w:rsid w:val="00A62638"/>
    <w:rsid w:val="00A63CCB"/>
    <w:rsid w:val="00A76526"/>
    <w:rsid w:val="00A91F54"/>
    <w:rsid w:val="00A9284E"/>
    <w:rsid w:val="00A9561A"/>
    <w:rsid w:val="00A96385"/>
    <w:rsid w:val="00A97ADE"/>
    <w:rsid w:val="00AB1130"/>
    <w:rsid w:val="00AB4162"/>
    <w:rsid w:val="00AB4BE8"/>
    <w:rsid w:val="00AB6E7A"/>
    <w:rsid w:val="00AB7D29"/>
    <w:rsid w:val="00AC3A9B"/>
    <w:rsid w:val="00AD6D8D"/>
    <w:rsid w:val="00B02774"/>
    <w:rsid w:val="00B06DA8"/>
    <w:rsid w:val="00B17346"/>
    <w:rsid w:val="00B40F03"/>
    <w:rsid w:val="00B728B6"/>
    <w:rsid w:val="00B8403B"/>
    <w:rsid w:val="00B93790"/>
    <w:rsid w:val="00BA596A"/>
    <w:rsid w:val="00BA72A9"/>
    <w:rsid w:val="00BB2E9D"/>
    <w:rsid w:val="00BB30A7"/>
    <w:rsid w:val="00BC1B3D"/>
    <w:rsid w:val="00BD03F0"/>
    <w:rsid w:val="00BD04B5"/>
    <w:rsid w:val="00BD6645"/>
    <w:rsid w:val="00BE6136"/>
    <w:rsid w:val="00BF2E93"/>
    <w:rsid w:val="00BF3EFD"/>
    <w:rsid w:val="00C00385"/>
    <w:rsid w:val="00C12BA7"/>
    <w:rsid w:val="00C2036D"/>
    <w:rsid w:val="00C3255F"/>
    <w:rsid w:val="00C56392"/>
    <w:rsid w:val="00C72FEE"/>
    <w:rsid w:val="00C83EBB"/>
    <w:rsid w:val="00C8737D"/>
    <w:rsid w:val="00C91920"/>
    <w:rsid w:val="00C934A3"/>
    <w:rsid w:val="00C95763"/>
    <w:rsid w:val="00C97590"/>
    <w:rsid w:val="00CB3062"/>
    <w:rsid w:val="00CD4D37"/>
    <w:rsid w:val="00D238FF"/>
    <w:rsid w:val="00D413E2"/>
    <w:rsid w:val="00D42A22"/>
    <w:rsid w:val="00D43979"/>
    <w:rsid w:val="00D469D9"/>
    <w:rsid w:val="00D71C47"/>
    <w:rsid w:val="00D72562"/>
    <w:rsid w:val="00D739B8"/>
    <w:rsid w:val="00D76F25"/>
    <w:rsid w:val="00D82D17"/>
    <w:rsid w:val="00D91844"/>
    <w:rsid w:val="00D93DAE"/>
    <w:rsid w:val="00D95D39"/>
    <w:rsid w:val="00DA51E6"/>
    <w:rsid w:val="00DA5444"/>
    <w:rsid w:val="00DC25A8"/>
    <w:rsid w:val="00DC6B5F"/>
    <w:rsid w:val="00DD53D4"/>
    <w:rsid w:val="00DE764B"/>
    <w:rsid w:val="00E01D5A"/>
    <w:rsid w:val="00E231C1"/>
    <w:rsid w:val="00E32EF2"/>
    <w:rsid w:val="00E40AC0"/>
    <w:rsid w:val="00E47C25"/>
    <w:rsid w:val="00E51CD6"/>
    <w:rsid w:val="00EA7900"/>
    <w:rsid w:val="00EB076B"/>
    <w:rsid w:val="00EB1F92"/>
    <w:rsid w:val="00EB5BCA"/>
    <w:rsid w:val="00EC5BF2"/>
    <w:rsid w:val="00ED4D38"/>
    <w:rsid w:val="00ED7194"/>
    <w:rsid w:val="00EE2856"/>
    <w:rsid w:val="00EE6C99"/>
    <w:rsid w:val="00F078B1"/>
    <w:rsid w:val="00F07D78"/>
    <w:rsid w:val="00F20D15"/>
    <w:rsid w:val="00F42483"/>
    <w:rsid w:val="00F43793"/>
    <w:rsid w:val="00F65B31"/>
    <w:rsid w:val="00F843EE"/>
    <w:rsid w:val="00F95FC9"/>
    <w:rsid w:val="00FA5C7B"/>
    <w:rsid w:val="00FC14F8"/>
    <w:rsid w:val="00FC3127"/>
    <w:rsid w:val="00FC46B5"/>
    <w:rsid w:val="00FE1A67"/>
    <w:rsid w:val="00FE4DAC"/>
    <w:rsid w:val="00FF1065"/>
    <w:rsid w:val="00FF3583"/>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94EDA3B3-8B37-4849-AFB4-00BA0BAC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0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3A0A80"/>
    <w:pPr>
      <w:spacing w:before="100" w:beforeAutospacing="1" w:after="100" w:afterAutospacing="1"/>
    </w:pPr>
    <w:rPr>
      <w:rFonts w:ascii="Arial" w:hAnsi="Arial" w:cs="Arial"/>
      <w:sz w:val="18"/>
      <w:szCs w:val="18"/>
    </w:rPr>
  </w:style>
  <w:style w:type="character" w:customStyle="1" w:styleId="sel1">
    <w:name w:val="sel1"/>
    <w:basedOn w:val="a0"/>
    <w:rsid w:val="003A0A80"/>
    <w:rPr>
      <w:rFonts w:ascii="Arial" w:hAnsi="Arial" w:cs="Arial" w:hint="default"/>
      <w:color w:val="4242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14282</Words>
  <Characters>81408</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Экономическая теория</vt:lpstr>
    </vt:vector>
  </TitlesOfParts>
  <Company>home</Company>
  <LinksUpToDate>false</LinksUpToDate>
  <CharactersWithSpaces>95500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теория</dc:title>
  <dc:subject/>
  <dc:creator>mel2e</dc:creator>
  <cp:keywords/>
  <dc:description/>
  <cp:lastModifiedBy>Irina</cp:lastModifiedBy>
  <cp:revision>2</cp:revision>
  <dcterms:created xsi:type="dcterms:W3CDTF">2014-07-18T21:12:00Z</dcterms:created>
  <dcterms:modified xsi:type="dcterms:W3CDTF">2014-07-18T21:12:00Z</dcterms:modified>
</cp:coreProperties>
</file>