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22" w:rsidRDefault="007950C2">
      <w:pPr>
        <w:jc w:val="center"/>
        <w:rPr>
          <w:rFonts w:ascii="Comic Sans MS" w:hAnsi="Comic Sans MS"/>
          <w:b/>
          <w:sz w:val="32"/>
          <w:lang w:val="en-US"/>
        </w:rPr>
      </w:pPr>
      <w:r>
        <w:rPr>
          <w:rFonts w:ascii="Comic Sans MS" w:hAnsi="Comic Sans MS"/>
          <w:b/>
          <w:noProof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6pt;margin-top:1.1pt;width:250.2pt;height:34.2pt;z-index:251657216;mso-position-horizontal:absolute;mso-position-horizontal-relative:text;mso-position-vertical:absolute;mso-position-vertical-relative:text" o:allowincell="f" stroked="f">
            <v:fill color2="#aaa" type="gradient"/>
            <v:shadow on="t" color="#4d4d4d" offset=",3pt"/>
            <v:textpath style="font-family:&quot;Arial&quot;;font-size:24pt;v-text-spacing:78650f;v-text-kern:t" trim="t" fitpath="t" string="Choosing a career."/>
          </v:shape>
        </w:pict>
      </w:r>
    </w:p>
    <w:p w:rsidR="00BE7122" w:rsidRDefault="00BE7122">
      <w:pPr>
        <w:ind w:firstLine="720"/>
        <w:jc w:val="both"/>
        <w:rPr>
          <w:rFonts w:ascii="Comic Sans MS" w:hAnsi="Comic Sans MS"/>
          <w:b/>
          <w:sz w:val="24"/>
          <w:lang w:val="en-US"/>
        </w:rPr>
      </w:pPr>
    </w:p>
    <w:p w:rsidR="00BE7122" w:rsidRDefault="00BE7122">
      <w:pPr>
        <w:pStyle w:val="a3"/>
        <w:rPr>
          <w:sz w:val="24"/>
        </w:rPr>
      </w:pPr>
    </w:p>
    <w:p w:rsidR="00BE7122" w:rsidRDefault="00F90E53">
      <w:pPr>
        <w:pStyle w:val="a3"/>
        <w:rPr>
          <w:sz w:val="24"/>
        </w:rPr>
      </w:pPr>
      <w:r>
        <w:rPr>
          <w:sz w:val="24"/>
        </w:rPr>
        <w:t>Everyone needs at least one profession in his life. So when you begin spending sleepless nights thinking about a job and money, when you think longingly of the plans for the future it’s no doubt about it you’re ready to choose most suitable career for you.</w:t>
      </w:r>
    </w:p>
    <w:p w:rsidR="00BE7122" w:rsidRDefault="00F90E53">
      <w:pPr>
        <w:ind w:firstLine="720"/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lang w:val="en-US"/>
        </w:rPr>
        <w:t xml:space="preserve"> So in the world there are very and very many different professions: you can work with people as a doctor, a lawyer, a receptionist, a teacher, etc.; on the enterprise, bank, school, state institution. And what kind of a profession you choose is mainly depend on yourself. And I think it’s very difficult task for everybody.</w:t>
      </w:r>
    </w:p>
    <w:p w:rsidR="00BE7122" w:rsidRDefault="00F90E53">
      <w:pPr>
        <w:ind w:firstLine="720"/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lang w:val="en-US"/>
        </w:rPr>
        <w:t xml:space="preserve">   And now there is such situation in the life that it is very difficult to find some worthy job especially suitable for you. So if you want some-how to get a gob, you can make plans for the future when you study still at school. It’s a good idea to take different factors into account: job satisfaction – your future job must satisfy you; money – it’s important that your future profession must be well-paid or you must have a high salary to support the family, etc; good conditions; training; travelling and so on; the place of work -in the office, from home, in the open area, abroad, etc. </w:t>
      </w:r>
    </w:p>
    <w:p w:rsidR="00BE7122" w:rsidRDefault="00F90E53">
      <w:pPr>
        <w:pStyle w:val="2"/>
      </w:pPr>
      <w:r>
        <w:t xml:space="preserve">In the past, when I was at age of 10, I dream of becoming a lawyer because I wanted to be like Mason from the Santa-Barbara. He was very energetic, talkative, inventive, enterprise, creative, adventurous and enthusiastic. I wanted to work with people and help them. But now I can say that I made up my mind what to do in the future. I think I have an aptitude for working with figures and solving financial problems and I am interested in knowing how money is made. So I think I can work as an economist in the financial field. I think that it is more in demand now especially in banks where a really good specialist can have a lot of money. The success of this profession depends on mainly my education. So I want to enter to the Vyatka State Technical University on the social-economics faculty in spite of the very high competition. I think I’ll be able to enter there because I have a good knowledge of English and mathematics to pass the exams. So when I’ll finish the University I’m going to work in the father’s office as a financial consultant and specialist in this field. I think I will not disappoint my father about this job because I’m energetic, communicative, enterprise and quick by nature. </w:t>
      </w:r>
    </w:p>
    <w:p w:rsidR="00BE7122" w:rsidRDefault="00BE7122">
      <w:pPr>
        <w:pStyle w:val="2"/>
      </w:pPr>
    </w:p>
    <w:p w:rsidR="00BE7122" w:rsidRDefault="007950C2">
      <w:pPr>
        <w:pStyle w:val="2"/>
      </w:pP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295pt;margin-top:.85pt;width:131.15pt;height:22.1pt;z-index:251658240;mso-position-horizontal:absolute;mso-position-horizontal-relative:text;mso-position-vertical:absolute;mso-position-vertical-relative:text" o:allowincell="f" fillcolor="#3cf" strokecolor="#009" strokeweight="1pt">
            <v:shadow on="t" color="#009" offset="7pt,-7pt"/>
            <v:textpath style="font-family:&quot;Impact&quot;;font-size:16pt;v-text-spacing:52429f;v-text-kern:t" trim="t" fitpath="t" xscale="f" string="Sazonov Michail, 11 A"/>
          </v:shape>
        </w:pict>
      </w:r>
      <w:bookmarkStart w:id="0" w:name="_GoBack"/>
      <w:bookmarkEnd w:id="0"/>
    </w:p>
    <w:sectPr w:rsidR="00BE7122">
      <w:pgSz w:w="11906" w:h="16838"/>
      <w:pgMar w:top="1418" w:right="1588" w:bottom="1418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E53"/>
    <w:rsid w:val="007950C2"/>
    <w:rsid w:val="00BE7122"/>
    <w:rsid w:val="00F9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528A9B9-AD31-4473-B38A-8125CA0C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rFonts w:ascii="Comic Sans MS" w:hAnsi="Comic Sans MS"/>
      <w:sz w:val="26"/>
      <w:lang w:val="en-US"/>
    </w:rPr>
  </w:style>
  <w:style w:type="paragraph" w:styleId="2">
    <w:name w:val="Body Text Indent 2"/>
    <w:basedOn w:val="a"/>
    <w:semiHidden/>
    <w:pPr>
      <w:ind w:firstLine="720"/>
      <w:jc w:val="both"/>
    </w:pPr>
    <w:rPr>
      <w:rFonts w:ascii="Comic Sans MS" w:hAnsi="Comic Sans M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Choosing a career</vt:lpstr>
    </vt:vector>
  </TitlesOfParts>
  <Company>VIS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 career</dc:title>
  <dc:subject/>
  <dc:creator>Sazonov</dc:creator>
  <cp:keywords/>
  <cp:lastModifiedBy>Irina</cp:lastModifiedBy>
  <cp:revision>2</cp:revision>
  <cp:lastPrinted>2000-10-16T16:46:00Z</cp:lastPrinted>
  <dcterms:created xsi:type="dcterms:W3CDTF">2014-08-04T15:00:00Z</dcterms:created>
  <dcterms:modified xsi:type="dcterms:W3CDTF">2014-08-04T15:00:00Z</dcterms:modified>
</cp:coreProperties>
</file>