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0F" w:rsidRPr="00E05B7B" w:rsidRDefault="00E11F0F" w:rsidP="00E11F0F">
      <w:pPr>
        <w:spacing w:before="120"/>
        <w:jc w:val="center"/>
        <w:rPr>
          <w:b/>
          <w:bCs/>
          <w:sz w:val="32"/>
          <w:szCs w:val="32"/>
        </w:rPr>
      </w:pPr>
      <w:r w:rsidRPr="00E05B7B">
        <w:rPr>
          <w:b/>
          <w:bCs/>
          <w:sz w:val="32"/>
          <w:szCs w:val="32"/>
        </w:rPr>
        <w:t xml:space="preserve">Законы наследственности  </w:t>
      </w:r>
    </w:p>
    <w:p w:rsidR="00E11F0F" w:rsidRDefault="00E11F0F" w:rsidP="00E11F0F">
      <w:pPr>
        <w:spacing w:before="120"/>
        <w:ind w:firstLine="567"/>
        <w:jc w:val="both"/>
      </w:pPr>
      <w:r w:rsidRPr="00867B95">
        <w:t>В 1865 году были опубликованы результаты работ по гибридизации сортов гороха, где были открыты важнейшие законы наследственности. Автор этих работ - чешский исследователь Грегор Мендель показал, что признаки организмов определяются дискретными наследственными факторами. Однако эти работы оставались практически неизвестными почти 35 лет - с 1865 по 1900.</w:t>
      </w:r>
    </w:p>
    <w:p w:rsidR="00E11F0F" w:rsidRDefault="00292D71" w:rsidP="00E11F0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регор Мендель" style="width:84.75pt;height:111pt;mso-wrap-distance-left:3pt;mso-wrap-distance-top:3pt;mso-wrap-distance-right:3pt;mso-wrap-distance-bottom:3pt;mso-position-vertical-relative:line" o:allowoverlap="f">
            <v:imagedata r:id="rId4" o:title=""/>
          </v:shape>
        </w:pict>
      </w:r>
      <w:r w:rsidR="00E11F0F" w:rsidRPr="00867B95">
        <w:t xml:space="preserve"> </w:t>
      </w:r>
      <w:r w:rsidR="00E11F0F">
        <w:t xml:space="preserve"> </w:t>
      </w:r>
    </w:p>
    <w:p w:rsidR="00E11F0F" w:rsidRDefault="00E11F0F" w:rsidP="00E11F0F">
      <w:pPr>
        <w:spacing w:before="120"/>
        <w:ind w:firstLine="567"/>
        <w:jc w:val="both"/>
      </w:pPr>
      <w:r w:rsidRPr="00867B95">
        <w:t xml:space="preserve">В 1900 году законы Менделя были переоткрыты независимо сразу тремя учеными - Г. де Фризом в Голландии, К.Корренсом в Германии и Э.Чермаком в Австрии. </w:t>
      </w:r>
      <w:r>
        <w:t xml:space="preserve"> </w:t>
      </w:r>
    </w:p>
    <w:p w:rsidR="00E11F0F" w:rsidRDefault="00E11F0F" w:rsidP="00E11F0F">
      <w:pPr>
        <w:spacing w:before="120"/>
        <w:ind w:firstLine="567"/>
        <w:jc w:val="both"/>
      </w:pPr>
      <w:r w:rsidRPr="00867B95">
        <w:t xml:space="preserve">Итак, дискретные наследственные задатки были открыты в 1865 году Менделем. В 1909 датский ученый В. Иогансен назвал их генами (от греч. слова "происхождение"). К настоящему времени установлено, что ген - единица наследственного материала, ответственная за формирование какого-либо элементарного признака, т.е. единица наследственной информации - представляет собой участок молекулы ДНК (или РНК у некоторых вирусов) хромосомы. </w:t>
      </w:r>
      <w:r>
        <w:t xml:space="preserve"> </w:t>
      </w:r>
    </w:p>
    <w:p w:rsidR="00E11F0F" w:rsidRDefault="00E11F0F" w:rsidP="00E11F0F">
      <w:pPr>
        <w:spacing w:before="120"/>
        <w:ind w:firstLine="567"/>
        <w:jc w:val="both"/>
      </w:pPr>
      <w:r w:rsidRPr="00867B95">
        <w:t>Хромосомы - это структурные элементы ядра клетки, которые состоят из молекулы ДНК и белков, содержат набор генов с заключенной в них наследственной информацией.</w:t>
      </w:r>
    </w:p>
    <w:p w:rsidR="00E11F0F" w:rsidRDefault="00292D71" w:rsidP="00E11F0F">
      <w:pPr>
        <w:spacing w:before="120"/>
        <w:ind w:firstLine="567"/>
        <w:jc w:val="both"/>
      </w:pPr>
      <w:r>
        <w:pict>
          <v:shape id="_x0000_i1026" type="#_x0000_t75" alt="Т.Морган" style="width:84.75pt;height:112.5pt;mso-wrap-distance-left:3pt;mso-wrap-distance-top:3pt;mso-wrap-distance-right:3pt;mso-wrap-distance-bottom:3pt;mso-position-vertical-relative:line" o:allowoverlap="f">
            <v:imagedata r:id="rId5" o:title=""/>
          </v:shape>
        </w:pict>
      </w:r>
      <w:r w:rsidR="00E11F0F" w:rsidRPr="00867B95">
        <w:t xml:space="preserve"> </w:t>
      </w:r>
      <w:r w:rsidR="00E11F0F">
        <w:t xml:space="preserve"> </w:t>
      </w:r>
    </w:p>
    <w:p w:rsidR="00E11F0F" w:rsidRDefault="00E11F0F" w:rsidP="00E11F0F">
      <w:pPr>
        <w:spacing w:before="120"/>
        <w:ind w:firstLine="567"/>
        <w:jc w:val="both"/>
      </w:pPr>
      <w:r w:rsidRPr="00867B95">
        <w:t>Хромосомная теория наследственности, разработанная в 1910-1915 годах в трудах А.Вейсмана, Т.Моргана, А. Стертеванта, Г.Дж. Меллера и др., утверждает, что передача признаков и свойств организма от поколения к поколению (наследственность) осуществляется в основном через хромосомы, в которых расположены гены.</w:t>
      </w:r>
    </w:p>
    <w:p w:rsidR="00E11F0F" w:rsidRDefault="00292D71" w:rsidP="00E11F0F">
      <w:pPr>
        <w:spacing w:before="120"/>
        <w:ind w:firstLine="567"/>
        <w:jc w:val="both"/>
      </w:pPr>
      <w:r>
        <w:pict>
          <v:shape id="_x0000_i1027" type="#_x0000_t75" alt="А.Вейсман" style="width:84.75pt;height:114.75pt;mso-wrap-distance-left:3pt;mso-wrap-distance-top:3pt;mso-wrap-distance-right:3pt;mso-wrap-distance-bottom:3pt;mso-position-vertical-relative:line" o:allowoverlap="f">
            <v:imagedata r:id="rId6" o:title=""/>
          </v:shape>
        </w:pict>
      </w:r>
      <w:r w:rsidR="00E11F0F" w:rsidRPr="00867B95">
        <w:t xml:space="preserve"> </w:t>
      </w:r>
    </w:p>
    <w:p w:rsidR="00E11F0F" w:rsidRDefault="00E11F0F" w:rsidP="00E11F0F">
      <w:pPr>
        <w:spacing w:before="120"/>
        <w:ind w:firstLine="567"/>
        <w:jc w:val="both"/>
      </w:pPr>
      <w:r w:rsidRPr="00867B95">
        <w:t>В 1944 году американскими биохимиками (О.Эвери и др.) было установлено, что носителем свойства наследственности является ДНК. С этого времени началось быстрое развитие науки, исследующей основные проявления жизни на молекулярном уровне. Тогда же впервые появился новый термин для обозначения этой науки - молекулярная биология.</w:t>
      </w:r>
    </w:p>
    <w:p w:rsidR="00E11F0F" w:rsidRDefault="00292D71" w:rsidP="00E11F0F">
      <w:pPr>
        <w:spacing w:before="120"/>
        <w:ind w:firstLine="567"/>
        <w:jc w:val="both"/>
      </w:pPr>
      <w:r>
        <w:pict>
          <v:shape id="_x0000_i1028" type="#_x0000_t75" alt="Схема удвоения ДНК" style="width:78.75pt;height:280.5pt;mso-wrap-distance-left:3pt;mso-wrap-distance-top:3pt;mso-wrap-distance-right:3pt;mso-wrap-distance-bottom:3pt;mso-position-vertical-relative:line" o:allowoverlap="f">
            <v:imagedata r:id="rId7" o:title=""/>
          </v:shape>
        </w:pict>
      </w:r>
      <w:r w:rsidR="00E11F0F" w:rsidRPr="00867B95">
        <w:t xml:space="preserve"> </w:t>
      </w:r>
    </w:p>
    <w:p w:rsidR="00E11F0F" w:rsidRDefault="00E11F0F" w:rsidP="00E11F0F">
      <w:pPr>
        <w:spacing w:before="120"/>
        <w:ind w:firstLine="567"/>
        <w:jc w:val="both"/>
      </w:pPr>
      <w:r w:rsidRPr="00867B95">
        <w:t>Молекулярная биология исследует, каким образом и в какой мере рост и развитие организмов, хранение и передача наследственной информации, превращение энергии в живых клетках и другие явления обусловлены структурой и свойствами биологически важных молекул (главным образом белков и нуклеиновых кислот).</w:t>
      </w:r>
      <w:r>
        <w:t xml:space="preserve"> </w:t>
      </w:r>
    </w:p>
    <w:p w:rsidR="00E11F0F" w:rsidRDefault="00E11F0F" w:rsidP="00E11F0F">
      <w:pPr>
        <w:spacing w:before="120"/>
        <w:ind w:firstLine="567"/>
        <w:jc w:val="both"/>
      </w:pPr>
      <w:r w:rsidRPr="00867B95">
        <w:t>В 1953 году была расшифрована структура ДНК (Ф.Крик, Д.Уотсон). Расшифровка структуры ДНК показала, что молекула ДНК состоит из двух комплементарных полинуклеотидных цепей, каждая из которых выступает в качестве матрицы для синтеза новых аналогичных цепей. Свойство удвоения ДНК обеспечивает явление наследственности.</w:t>
      </w:r>
      <w:r>
        <w:t xml:space="preserve"> </w:t>
      </w:r>
    </w:p>
    <w:p w:rsidR="00E11F0F" w:rsidRDefault="00E11F0F" w:rsidP="00E11F0F">
      <w:pPr>
        <w:spacing w:before="120"/>
        <w:ind w:firstLine="567"/>
        <w:jc w:val="both"/>
      </w:pPr>
      <w:r w:rsidRPr="00867B95">
        <w:t xml:space="preserve">Расшифровка структуры ДНК была революцией в молекулярной биологии, которая открыла период важнейших открытий, общее направление которых - выработка представлений о сущности жизни, о природе наследственности, изменчивости, обмена веществ и др. </w:t>
      </w:r>
      <w:r>
        <w:t xml:space="preserve"> </w:t>
      </w:r>
    </w:p>
    <w:p w:rsidR="00E11F0F" w:rsidRPr="00867B95" w:rsidRDefault="00E11F0F" w:rsidP="00E11F0F">
      <w:pPr>
        <w:spacing w:before="120"/>
        <w:ind w:firstLine="567"/>
        <w:jc w:val="both"/>
      </w:pPr>
      <w:r w:rsidRPr="00867B95">
        <w:t>В соответствии с молекулярной биологией, белки - это очень сложные макромолекулы, структурными элементами которых являются аминокислоты. Структура белка задается последовательностью образующих его аминокислот. При этом из 100 известных в органической химии аминокислот в образовании белков всех организмов используется только двадцать. До сих пор не ясно, почему именно эти 20 аминокислот синтезируют белки органического мира. Вообще, в любом существе, живущем на Земле, присутствуют 20 аминокислот, 5 оснований, 2 углевода и 1 фосфат.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0F"/>
    <w:rsid w:val="00292D71"/>
    <w:rsid w:val="00616072"/>
    <w:rsid w:val="00626D34"/>
    <w:rsid w:val="00867B95"/>
    <w:rsid w:val="008B35EE"/>
    <w:rsid w:val="00B42C45"/>
    <w:rsid w:val="00B47B6A"/>
    <w:rsid w:val="00E05B7B"/>
    <w:rsid w:val="00E1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A0A675B-462E-48BD-B69D-806904A5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0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11F0F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2023</Words>
  <Characters>1154</Characters>
  <Application>Microsoft Office Word</Application>
  <DocSecurity>0</DocSecurity>
  <Lines>9</Lines>
  <Paragraphs>6</Paragraphs>
  <ScaleCrop>false</ScaleCrop>
  <Company>Home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 наследственности  </dc:title>
  <dc:subject/>
  <dc:creator>User</dc:creator>
  <cp:keywords/>
  <dc:description/>
  <cp:lastModifiedBy>admin</cp:lastModifiedBy>
  <cp:revision>2</cp:revision>
  <dcterms:created xsi:type="dcterms:W3CDTF">2014-01-25T13:15:00Z</dcterms:created>
  <dcterms:modified xsi:type="dcterms:W3CDTF">2014-01-25T13:15:00Z</dcterms:modified>
</cp:coreProperties>
</file>