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4C" w:rsidRPr="00BE2E4C" w:rsidRDefault="00BB3D83" w:rsidP="00BE2E4C">
      <w:pPr>
        <w:pStyle w:val="afd"/>
      </w:pPr>
      <w:r w:rsidRPr="00BE2E4C">
        <w:t>ФЕДЕРАЛЬНОЕ</w:t>
      </w:r>
      <w:r w:rsidR="00BE2E4C" w:rsidRPr="00BE2E4C">
        <w:t xml:space="preserve"> </w:t>
      </w:r>
      <w:r w:rsidRPr="00BE2E4C">
        <w:t>АГЕНТСТВО</w:t>
      </w:r>
      <w:r w:rsidR="00BE2E4C" w:rsidRPr="00BE2E4C">
        <w:t xml:space="preserve"> </w:t>
      </w:r>
      <w:r w:rsidRPr="00BE2E4C">
        <w:t>ПО</w:t>
      </w:r>
      <w:r w:rsidR="00BE2E4C" w:rsidRPr="00BE2E4C">
        <w:t xml:space="preserve"> </w:t>
      </w:r>
      <w:r w:rsidRPr="00BE2E4C">
        <w:t>ОБРАЗОВАНИЮ</w:t>
      </w:r>
    </w:p>
    <w:p w:rsidR="00BB3D83" w:rsidRPr="00BE2E4C" w:rsidRDefault="00BB3D83" w:rsidP="00BE2E4C">
      <w:pPr>
        <w:pStyle w:val="afd"/>
      </w:pPr>
      <w:r w:rsidRPr="00BE2E4C">
        <w:t>Филологический</w:t>
      </w:r>
      <w:r w:rsidR="00BE2E4C" w:rsidRPr="00BE2E4C">
        <w:t xml:space="preserve"> </w:t>
      </w:r>
      <w:r w:rsidRPr="00BE2E4C">
        <w:t>факультет</w:t>
      </w:r>
    </w:p>
    <w:p w:rsidR="00BE2E4C" w:rsidRPr="00BE2E4C" w:rsidRDefault="00BB3D83" w:rsidP="00BE2E4C">
      <w:pPr>
        <w:pStyle w:val="afd"/>
      </w:pPr>
      <w:r w:rsidRPr="00BE2E4C">
        <w:t>Кафедра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литературы</w:t>
      </w: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B3D83" w:rsidRPr="00BE2E4C" w:rsidRDefault="00BB3D83" w:rsidP="00BE2E4C">
      <w:pPr>
        <w:pStyle w:val="afd"/>
      </w:pPr>
      <w:r w:rsidRPr="00BE2E4C">
        <w:t>Контрольная</w:t>
      </w:r>
      <w:r w:rsidR="00BE2E4C" w:rsidRPr="00BE2E4C">
        <w:t xml:space="preserve"> </w:t>
      </w:r>
      <w:r w:rsidRPr="00BE2E4C">
        <w:t>работа</w:t>
      </w:r>
    </w:p>
    <w:p w:rsidR="00BE2E4C" w:rsidRDefault="00BB3D83" w:rsidP="00BE2E4C">
      <w:pPr>
        <w:pStyle w:val="afd"/>
      </w:pPr>
      <w:r w:rsidRPr="00BE2E4C">
        <w:t>Проблемы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rPr>
          <w:lang w:val="en-US"/>
        </w:rPr>
        <w:t>XVII</w:t>
      </w:r>
      <w:r w:rsidR="00362DB2">
        <w:t xml:space="preserve"> </w:t>
      </w:r>
      <w:r w:rsidRPr="00BE2E4C">
        <w:t>-</w:t>
      </w:r>
      <w:r w:rsidR="00362DB2">
        <w:t xml:space="preserve"> </w:t>
      </w:r>
      <w:r w:rsidRPr="00BE2E4C">
        <w:t>нач</w:t>
      </w:r>
      <w:r w:rsidR="00362DB2">
        <w:t>ала</w:t>
      </w:r>
      <w:r w:rsidR="00BE2E4C" w:rsidRPr="00BE2E4C">
        <w:t xml:space="preserve"> </w:t>
      </w:r>
      <w:r w:rsidRPr="00BE2E4C">
        <w:rPr>
          <w:lang w:val="en-US"/>
        </w:rPr>
        <w:t>XVIII</w:t>
      </w:r>
      <w:r w:rsidR="00BE2E4C" w:rsidRPr="00BE2E4C">
        <w:t xml:space="preserve"> </w:t>
      </w:r>
      <w:r w:rsidRPr="00BE2E4C">
        <w:t>в</w:t>
      </w:r>
      <w:r w:rsidR="00BE2E4C" w:rsidRPr="00BE2E4C">
        <w:t>.</w:t>
      </w: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Pr="00BE2E4C" w:rsidRDefault="00BE2E4C" w:rsidP="00BE2E4C">
      <w:pPr>
        <w:pStyle w:val="afd"/>
      </w:pPr>
    </w:p>
    <w:p w:rsidR="00BB3D83" w:rsidRPr="00BE2E4C" w:rsidRDefault="00BB3D83" w:rsidP="00BE2E4C">
      <w:pPr>
        <w:pStyle w:val="afd"/>
        <w:jc w:val="left"/>
      </w:pPr>
      <w:r w:rsidRPr="00BE2E4C">
        <w:t>Выполнила</w:t>
      </w:r>
      <w:r w:rsidR="00BE2E4C" w:rsidRPr="00BE2E4C">
        <w:t xml:space="preserve"> </w:t>
      </w:r>
      <w:r w:rsidRPr="00BE2E4C">
        <w:t>студентка</w:t>
      </w:r>
      <w:r w:rsidR="00BE2E4C" w:rsidRPr="00BE2E4C">
        <w:t xml:space="preserve"> </w:t>
      </w:r>
      <w:r w:rsidRPr="00BE2E4C">
        <w:t>группы</w:t>
      </w:r>
    </w:p>
    <w:p w:rsidR="00BE2E4C" w:rsidRPr="00BE2E4C" w:rsidRDefault="00BB3D83" w:rsidP="00BE2E4C">
      <w:pPr>
        <w:pStyle w:val="afd"/>
        <w:jc w:val="left"/>
      </w:pPr>
      <w:r w:rsidRPr="00BE2E4C">
        <w:t>Научный</w:t>
      </w:r>
      <w:r w:rsidR="00BE2E4C" w:rsidRPr="00BE2E4C">
        <w:t xml:space="preserve"> </w:t>
      </w:r>
      <w:r w:rsidRPr="00BE2E4C">
        <w:t>руководитель-</w:t>
      </w: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Default="00BE2E4C" w:rsidP="00BE2E4C">
      <w:pPr>
        <w:pStyle w:val="afd"/>
      </w:pPr>
    </w:p>
    <w:p w:rsidR="00BE2E4C" w:rsidRPr="00BE2E4C" w:rsidRDefault="00BB3D83" w:rsidP="00BE2E4C">
      <w:pPr>
        <w:pStyle w:val="afd"/>
      </w:pPr>
      <w:r w:rsidRPr="00BE2E4C">
        <w:t>Чебоксары</w:t>
      </w:r>
      <w:r w:rsidR="00BE2E4C" w:rsidRPr="00BE2E4C">
        <w:t xml:space="preserve"> </w:t>
      </w:r>
      <w:r w:rsidRPr="00BE2E4C">
        <w:t>2011</w:t>
      </w:r>
    </w:p>
    <w:p w:rsidR="00BB3D83" w:rsidRDefault="00BE2E4C" w:rsidP="00BE2E4C">
      <w:pPr>
        <w:pStyle w:val="af6"/>
      </w:pPr>
      <w:r>
        <w:br w:type="page"/>
      </w:r>
      <w:r w:rsidR="00BB3D83" w:rsidRPr="00BE2E4C">
        <w:t>Содержание</w:t>
      </w:r>
    </w:p>
    <w:p w:rsidR="00BE2E4C" w:rsidRPr="00BE2E4C" w:rsidRDefault="00BE2E4C" w:rsidP="00BE2E4C">
      <w:pPr>
        <w:pStyle w:val="af6"/>
      </w:pPr>
    </w:p>
    <w:p w:rsidR="00767E98" w:rsidRDefault="00BE2E4C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rPr>
          <w:rFonts w:ascii="Times New Roman" w:hAnsi="Times New Roman"/>
          <w:b/>
          <w:i/>
          <w:smallCaps w:val="0"/>
          <w:color w:val="000000"/>
          <w:szCs w:val="28"/>
          <w:lang w:eastAsia="ru-RU"/>
        </w:rPr>
        <w:fldChar w:fldCharType="begin"/>
      </w:r>
      <w:r>
        <w:rPr>
          <w:rFonts w:ascii="Times New Roman" w:hAnsi="Times New Roman"/>
          <w:b/>
          <w:i/>
          <w:smallCaps w:val="0"/>
          <w:color w:val="000000"/>
          <w:szCs w:val="28"/>
          <w:lang w:eastAsia="ru-RU"/>
        </w:rPr>
        <w:instrText xml:space="preserve"> TOC \o "1-1" \n \h \z \u </w:instrText>
      </w:r>
      <w:r>
        <w:rPr>
          <w:rFonts w:ascii="Times New Roman" w:hAnsi="Times New Roman"/>
          <w:b/>
          <w:i/>
          <w:smallCaps w:val="0"/>
          <w:color w:val="000000"/>
          <w:szCs w:val="28"/>
          <w:lang w:eastAsia="ru-RU"/>
        </w:rPr>
        <w:fldChar w:fldCharType="separate"/>
      </w:r>
      <w:r w:rsidR="00767E98" w:rsidRPr="0035005A">
        <w:rPr>
          <w:rStyle w:val="afe"/>
          <w:noProof/>
        </w:rPr>
        <w:t>Введение</w:t>
      </w:r>
    </w:p>
    <w:p w:rsidR="00767E98" w:rsidRDefault="00EB0173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3519574" w:history="1">
        <w:r w:rsidR="00767E98" w:rsidRPr="00FD2ADC">
          <w:rPr>
            <w:rStyle w:val="afe"/>
            <w:noProof/>
          </w:rPr>
          <w:t xml:space="preserve">Литература </w:t>
        </w:r>
        <w:r w:rsidR="00767E98" w:rsidRPr="00FD2ADC">
          <w:rPr>
            <w:rStyle w:val="afe"/>
            <w:noProof/>
            <w:lang w:val="en-US"/>
          </w:rPr>
          <w:t>XVII</w:t>
        </w:r>
        <w:r w:rsidR="00767E98" w:rsidRPr="00FD2ADC">
          <w:rPr>
            <w:rStyle w:val="afe"/>
            <w:noProof/>
          </w:rPr>
          <w:t>-</w:t>
        </w:r>
        <w:r w:rsidR="00767E98" w:rsidRPr="00FD2ADC">
          <w:rPr>
            <w:rStyle w:val="afe"/>
            <w:noProof/>
            <w:lang w:val="en-US"/>
          </w:rPr>
          <w:t>XVIII</w:t>
        </w:r>
        <w:r w:rsidR="00767E98" w:rsidRPr="00FD2ADC">
          <w:rPr>
            <w:rStyle w:val="afe"/>
            <w:noProof/>
          </w:rPr>
          <w:t xml:space="preserve"> века</w:t>
        </w:r>
      </w:hyperlink>
    </w:p>
    <w:p w:rsidR="00767E98" w:rsidRDefault="00767E98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35005A">
        <w:rPr>
          <w:rStyle w:val="afe"/>
          <w:noProof/>
        </w:rPr>
        <w:t xml:space="preserve">Проблема барокко в русской литературе </w:t>
      </w:r>
      <w:r w:rsidRPr="0035005A">
        <w:rPr>
          <w:rStyle w:val="afe"/>
          <w:noProof/>
          <w:lang w:val="en-US"/>
        </w:rPr>
        <w:t>XVII</w:t>
      </w:r>
      <w:r w:rsidRPr="0035005A">
        <w:rPr>
          <w:rStyle w:val="afe"/>
          <w:noProof/>
        </w:rPr>
        <w:t xml:space="preserve"> – начала  </w:t>
      </w:r>
      <w:r w:rsidRPr="0035005A">
        <w:rPr>
          <w:rStyle w:val="afe"/>
          <w:noProof/>
          <w:lang w:val="en-US"/>
        </w:rPr>
        <w:t>XVIII</w:t>
      </w:r>
      <w:r w:rsidRPr="0035005A">
        <w:rPr>
          <w:rStyle w:val="afe"/>
          <w:noProof/>
        </w:rPr>
        <w:t xml:space="preserve"> вв.</w:t>
      </w:r>
    </w:p>
    <w:p w:rsidR="00767E98" w:rsidRDefault="00EB0173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3519576" w:history="1">
        <w:r w:rsidR="00767E98" w:rsidRPr="00FD2ADC">
          <w:rPr>
            <w:rStyle w:val="afe"/>
            <w:noProof/>
          </w:rPr>
          <w:t>Проблемы барокко и сочинения Аввакума</w:t>
        </w:r>
      </w:hyperlink>
    </w:p>
    <w:p w:rsidR="00767E98" w:rsidRDefault="00767E98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35005A">
        <w:rPr>
          <w:rStyle w:val="afe"/>
          <w:noProof/>
        </w:rPr>
        <w:t>Заключение</w:t>
      </w:r>
    </w:p>
    <w:p w:rsidR="00767E98" w:rsidRDefault="00EB0173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3519578" w:history="1">
        <w:r w:rsidR="00767E98" w:rsidRPr="00FD2ADC">
          <w:rPr>
            <w:rStyle w:val="afe"/>
            <w:noProof/>
          </w:rPr>
          <w:t>Литература</w:t>
        </w:r>
      </w:hyperlink>
    </w:p>
    <w:p w:rsidR="00BB3D83" w:rsidRDefault="00BE2E4C" w:rsidP="00BE2E4C">
      <w:pPr>
        <w:pStyle w:val="1"/>
      </w:pPr>
      <w:r>
        <w:rPr>
          <w:rFonts w:ascii="Times New Roman" w:hAnsi="Times New Roman"/>
          <w:b w:val="0"/>
          <w:i w:val="0"/>
          <w:smallCaps w:val="0"/>
          <w:color w:val="000000"/>
          <w:szCs w:val="28"/>
          <w:lang w:eastAsia="ru-RU"/>
        </w:rPr>
        <w:fldChar w:fldCharType="end"/>
      </w:r>
      <w:r>
        <w:br w:type="page"/>
      </w:r>
      <w:bookmarkStart w:id="0" w:name="_Toc293519573"/>
      <w:r w:rsidR="00BB3D83" w:rsidRPr="00BE2E4C">
        <w:t>Введение</w:t>
      </w:r>
      <w:bookmarkEnd w:id="0"/>
    </w:p>
    <w:p w:rsidR="00BE2E4C" w:rsidRPr="00BE2E4C" w:rsidRDefault="00BE2E4C" w:rsidP="00BE2E4C">
      <w:pPr>
        <w:rPr>
          <w:lang w:eastAsia="en-US"/>
        </w:rPr>
      </w:pPr>
    </w:p>
    <w:p w:rsidR="00BE2E4C" w:rsidRPr="00BE2E4C" w:rsidRDefault="00BB3D83" w:rsidP="00BE2E4C">
      <w:pPr>
        <w:tabs>
          <w:tab w:val="left" w:pos="726"/>
        </w:tabs>
      </w:pPr>
      <w:r w:rsidRPr="00BE2E4C">
        <w:t>Для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филологии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по</w:t>
      </w:r>
      <w:r w:rsidR="00BE2E4C" w:rsidRPr="00BE2E4C">
        <w:t xml:space="preserve"> </w:t>
      </w:r>
      <w:r w:rsidRPr="00BE2E4C">
        <w:t>сей</w:t>
      </w:r>
      <w:r w:rsidR="00BE2E4C" w:rsidRPr="00BE2E4C">
        <w:t xml:space="preserve"> </w:t>
      </w:r>
      <w:r w:rsidRPr="00BE2E4C">
        <w:t>день,</w:t>
      </w:r>
      <w:r w:rsidR="00BE2E4C" w:rsidRPr="00BE2E4C">
        <w:t xml:space="preserve"> </w:t>
      </w:r>
      <w:r w:rsidRPr="00BE2E4C">
        <w:t>вопрос</w:t>
      </w:r>
      <w:r w:rsidR="00BE2E4C" w:rsidRPr="00BE2E4C">
        <w:t xml:space="preserve"> </w:t>
      </w:r>
      <w:r w:rsidRPr="00BE2E4C">
        <w:t>о</w:t>
      </w:r>
      <w:r w:rsidR="00BE2E4C" w:rsidRPr="00BE2E4C">
        <w:t xml:space="preserve"> </w:t>
      </w:r>
      <w:r w:rsidRPr="00BE2E4C">
        <w:t>проблеме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остается</w:t>
      </w:r>
      <w:r w:rsidR="00BE2E4C" w:rsidRPr="00BE2E4C">
        <w:t xml:space="preserve"> </w:t>
      </w:r>
      <w:r w:rsidRPr="00BE2E4C">
        <w:t>спорным</w:t>
      </w:r>
      <w:r w:rsidR="00BE2E4C" w:rsidRPr="00BE2E4C">
        <w:t xml:space="preserve">. </w:t>
      </w:r>
      <w:r w:rsidRPr="00BE2E4C">
        <w:t>Трудность</w:t>
      </w:r>
      <w:r w:rsidR="00BE2E4C" w:rsidRPr="00BE2E4C">
        <w:t xml:space="preserve"> </w:t>
      </w:r>
      <w:r w:rsidRPr="00BE2E4C">
        <w:t>здесь,</w:t>
      </w:r>
      <w:r w:rsidR="00BE2E4C" w:rsidRPr="00BE2E4C">
        <w:t xml:space="preserve"> </w:t>
      </w:r>
      <w:r w:rsidRPr="00BE2E4C">
        <w:t>прежде</w:t>
      </w:r>
      <w:r w:rsidR="00BE2E4C" w:rsidRPr="00BE2E4C">
        <w:t xml:space="preserve"> </w:t>
      </w:r>
      <w:r w:rsidRPr="00BE2E4C">
        <w:t>всего,</w:t>
      </w:r>
      <w:r w:rsidR="00BE2E4C" w:rsidRPr="00BE2E4C">
        <w:t xml:space="preserve"> </w:t>
      </w:r>
      <w:r w:rsidRPr="00BE2E4C">
        <w:t>заключается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том,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современном</w:t>
      </w:r>
      <w:r w:rsidR="00BE2E4C" w:rsidRPr="00BE2E4C">
        <w:t xml:space="preserve"> </w:t>
      </w:r>
      <w:r w:rsidRPr="00BE2E4C">
        <w:t>литературоведении,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частности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русском,</w:t>
      </w:r>
      <w:r w:rsidR="00BE2E4C" w:rsidRPr="00BE2E4C">
        <w:t xml:space="preserve"> </w:t>
      </w:r>
      <w:r w:rsidRPr="00BE2E4C">
        <w:t>до</w:t>
      </w:r>
      <w:r w:rsidR="00BE2E4C" w:rsidRPr="00BE2E4C">
        <w:t xml:space="preserve"> </w:t>
      </w:r>
      <w:r w:rsidRPr="00BE2E4C">
        <w:t>сих</w:t>
      </w:r>
      <w:r w:rsidR="00BE2E4C" w:rsidRPr="00BE2E4C">
        <w:t xml:space="preserve"> </w:t>
      </w:r>
      <w:r w:rsidRPr="00BE2E4C">
        <w:t>пор</w:t>
      </w:r>
      <w:r w:rsidR="00BE2E4C" w:rsidRPr="00BE2E4C">
        <w:t xml:space="preserve"> </w:t>
      </w:r>
      <w:r w:rsidRPr="00BE2E4C">
        <w:t>нет</w:t>
      </w:r>
      <w:r w:rsidR="00BE2E4C" w:rsidRPr="00BE2E4C">
        <w:t xml:space="preserve"> </w:t>
      </w:r>
      <w:r w:rsidRPr="00BE2E4C">
        <w:t>общепризнанного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удовлетворительного</w:t>
      </w:r>
      <w:r w:rsidR="00BE2E4C" w:rsidRPr="00BE2E4C">
        <w:t xml:space="preserve"> </w:t>
      </w:r>
      <w:r w:rsidRPr="00BE2E4C">
        <w:t>определения</w:t>
      </w:r>
      <w:r w:rsidR="00BE2E4C" w:rsidRPr="00BE2E4C">
        <w:t xml:space="preserve"> </w:t>
      </w:r>
      <w:r w:rsidRPr="00BE2E4C">
        <w:t>термина</w:t>
      </w:r>
      <w:r w:rsidR="00BE2E4C">
        <w:t xml:space="preserve"> "</w:t>
      </w:r>
      <w:r w:rsidRPr="00BE2E4C">
        <w:t>барокко</w:t>
      </w:r>
      <w:r w:rsidR="00BE2E4C">
        <w:t>"</w:t>
      </w:r>
      <w:r w:rsidR="00BE2E4C" w:rsidRPr="00BE2E4C">
        <w:t xml:space="preserve">. </w:t>
      </w:r>
      <w:r w:rsidRPr="00BE2E4C">
        <w:t>Более</w:t>
      </w:r>
      <w:r w:rsidR="00BE2E4C" w:rsidRPr="00BE2E4C">
        <w:t xml:space="preserve"> </w:t>
      </w:r>
      <w:r w:rsidRPr="00BE2E4C">
        <w:t>того,</w:t>
      </w:r>
      <w:r w:rsidR="00BE2E4C" w:rsidRPr="00BE2E4C">
        <w:t xml:space="preserve"> </w:t>
      </w:r>
      <w:r w:rsidRPr="00BE2E4C">
        <w:t>диапазон</w:t>
      </w:r>
      <w:r w:rsidR="00BE2E4C" w:rsidRPr="00BE2E4C">
        <w:t xml:space="preserve"> </w:t>
      </w:r>
      <w:r w:rsidRPr="00BE2E4C">
        <w:t>понятия</w:t>
      </w:r>
      <w:r w:rsidR="00BE2E4C">
        <w:t xml:space="preserve"> "</w:t>
      </w:r>
      <w:r w:rsidRPr="00BE2E4C">
        <w:t>барокко</w:t>
      </w:r>
      <w:r w:rsidR="00BE2E4C">
        <w:t xml:space="preserve">" </w:t>
      </w:r>
      <w:r w:rsidRPr="00BE2E4C">
        <w:t>настолько</w:t>
      </w:r>
      <w:r w:rsidR="00BE2E4C" w:rsidRPr="00BE2E4C">
        <w:t xml:space="preserve"> </w:t>
      </w:r>
      <w:r w:rsidRPr="00BE2E4C">
        <w:t>широк</w:t>
      </w:r>
      <w:r w:rsidR="00BE2E4C" w:rsidRPr="00BE2E4C">
        <w:t xml:space="preserve">: </w:t>
      </w:r>
      <w:r w:rsidRPr="00BE2E4C">
        <w:t>от</w:t>
      </w:r>
      <w:r w:rsidR="00BE2E4C" w:rsidRPr="00BE2E4C">
        <w:t xml:space="preserve"> </w:t>
      </w:r>
      <w:r w:rsidRPr="00BE2E4C">
        <w:t>стиля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архитектуре,</w:t>
      </w:r>
      <w:r w:rsidR="00BE2E4C" w:rsidRPr="00BE2E4C">
        <w:t xml:space="preserve"> </w:t>
      </w:r>
      <w:r w:rsidRPr="00BE2E4C">
        <w:t>пластике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живописи,</w:t>
      </w:r>
      <w:r w:rsidR="00BE2E4C" w:rsidRPr="00BE2E4C">
        <w:t xml:space="preserve"> </w:t>
      </w:r>
      <w:r w:rsidRPr="00BE2E4C">
        <w:t>до</w:t>
      </w:r>
      <w:r w:rsidR="00BE2E4C" w:rsidRPr="00BE2E4C">
        <w:t xml:space="preserve"> </w:t>
      </w:r>
      <w:r w:rsidRPr="00BE2E4C">
        <w:t>типа</w:t>
      </w:r>
      <w:r w:rsidR="00BE2E4C" w:rsidRPr="00BE2E4C">
        <w:t xml:space="preserve"> </w:t>
      </w:r>
      <w:r w:rsidRPr="00BE2E4C">
        <w:t>мировосприятия,</w:t>
      </w:r>
      <w:r w:rsidR="00BE2E4C" w:rsidRPr="00BE2E4C">
        <w:t xml:space="preserve"> </w:t>
      </w:r>
      <w:r w:rsidRPr="00BE2E4C">
        <w:t>возникшего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Европе</w:t>
      </w:r>
      <w:r w:rsidR="00BE2E4C" w:rsidRPr="00BE2E4C">
        <w:t xml:space="preserve"> </w:t>
      </w:r>
      <w:r w:rsidRPr="00BE2E4C">
        <w:t>после</w:t>
      </w:r>
      <w:r w:rsidR="00BE2E4C" w:rsidRPr="00BE2E4C">
        <w:t xml:space="preserve"> </w:t>
      </w:r>
      <w:r w:rsidRPr="00BE2E4C">
        <w:t>Возрождения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Реформации</w:t>
      </w:r>
      <w:r w:rsidR="00BE2E4C" w:rsidRPr="00BE2E4C">
        <w:t xml:space="preserve">. </w:t>
      </w:r>
      <w:r w:rsidRPr="00BE2E4C">
        <w:t>Все</w:t>
      </w:r>
      <w:r w:rsidR="00BE2E4C" w:rsidRPr="00BE2E4C">
        <w:t xml:space="preserve"> </w:t>
      </w:r>
      <w:r w:rsidRPr="00BE2E4C">
        <w:t>определения</w:t>
      </w:r>
      <w:r w:rsidR="00BE2E4C" w:rsidRPr="00BE2E4C">
        <w:t xml:space="preserve"> </w:t>
      </w:r>
      <w:r w:rsidRPr="00BE2E4C">
        <w:t>этого</w:t>
      </w:r>
      <w:r w:rsidR="00BE2E4C" w:rsidRPr="00BE2E4C">
        <w:t xml:space="preserve"> </w:t>
      </w:r>
      <w:r w:rsidRPr="00BE2E4C">
        <w:t>термина</w:t>
      </w:r>
      <w:r w:rsidR="00BE2E4C" w:rsidRPr="00BE2E4C">
        <w:t xml:space="preserve"> </w:t>
      </w:r>
      <w:r w:rsidRPr="00BE2E4C">
        <w:t>могут</w:t>
      </w:r>
      <w:r w:rsidR="00BE2E4C" w:rsidRPr="00BE2E4C">
        <w:t xml:space="preserve"> </w:t>
      </w:r>
      <w:r w:rsidRPr="00BE2E4C">
        <w:t>быть</w:t>
      </w:r>
      <w:r w:rsidR="00BE2E4C" w:rsidRPr="00BE2E4C">
        <w:t xml:space="preserve"> </w:t>
      </w:r>
      <w:r w:rsidRPr="00BE2E4C">
        <w:t>разделены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две</w:t>
      </w:r>
      <w:r w:rsidR="00BE2E4C" w:rsidRPr="00BE2E4C">
        <w:t xml:space="preserve"> </w:t>
      </w:r>
      <w:r w:rsidRPr="00BE2E4C">
        <w:t>категории</w:t>
      </w:r>
      <w:r w:rsidR="00BE2E4C" w:rsidRPr="00BE2E4C">
        <w:t xml:space="preserve">: </w:t>
      </w:r>
      <w:r w:rsidRPr="00BE2E4C">
        <w:t>барокко</w:t>
      </w:r>
      <w:r w:rsidR="00BE2E4C" w:rsidRPr="00BE2E4C">
        <w:t xml:space="preserve"> </w:t>
      </w:r>
      <w:r w:rsidRPr="00BE2E4C">
        <w:t>рассматривается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стиль,</w:t>
      </w:r>
      <w:r w:rsidR="00BE2E4C" w:rsidRPr="00BE2E4C">
        <w:t xml:space="preserve"> </w:t>
      </w:r>
      <w:r w:rsidRPr="00BE2E4C">
        <w:t>обладающий</w:t>
      </w:r>
      <w:r w:rsidR="00BE2E4C" w:rsidRPr="00BE2E4C">
        <w:t xml:space="preserve"> </w:t>
      </w:r>
      <w:r w:rsidRPr="00BE2E4C">
        <w:t>специфическими</w:t>
      </w:r>
      <w:r w:rsidR="00BE2E4C" w:rsidRPr="00BE2E4C">
        <w:t xml:space="preserve"> </w:t>
      </w:r>
      <w:r w:rsidRPr="00BE2E4C">
        <w:t>художественными</w:t>
      </w:r>
      <w:r w:rsidR="00BE2E4C" w:rsidRPr="00BE2E4C">
        <w:t xml:space="preserve"> </w:t>
      </w:r>
      <w:r w:rsidRPr="00BE2E4C">
        <w:t>приемами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идеями</w:t>
      </w:r>
      <w:r w:rsidR="00BE2E4C" w:rsidRPr="00BE2E4C">
        <w:t xml:space="preserve">; </w:t>
      </w:r>
      <w:r w:rsidRPr="00BE2E4C">
        <w:t>барокко</w:t>
      </w:r>
      <w:r w:rsidR="00BE2E4C" w:rsidRPr="00BE2E4C">
        <w:t xml:space="preserve"> </w:t>
      </w:r>
      <w:r w:rsidRPr="00BE2E4C">
        <w:t>считается</w:t>
      </w:r>
      <w:r w:rsidR="00BE2E4C" w:rsidRPr="00BE2E4C">
        <w:t xml:space="preserve"> </w:t>
      </w:r>
      <w:r w:rsidRPr="00BE2E4C">
        <w:t>направлением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искусстве,</w:t>
      </w:r>
      <w:r w:rsidR="00BE2E4C" w:rsidRPr="00BE2E4C">
        <w:t xml:space="preserve"> </w:t>
      </w:r>
      <w:r w:rsidRPr="00BE2E4C">
        <w:t>охватывающим</w:t>
      </w:r>
      <w:r w:rsidR="00BE2E4C" w:rsidRPr="00BE2E4C">
        <w:t xml:space="preserve"> </w:t>
      </w:r>
      <w:r w:rsidRPr="00BE2E4C">
        <w:t>период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конца</w:t>
      </w:r>
      <w:r w:rsidR="00BE2E4C" w:rsidRPr="00BE2E4C">
        <w:t xml:space="preserve"> </w:t>
      </w:r>
      <w:r w:rsidRPr="00BE2E4C">
        <w:t>XYI</w:t>
      </w:r>
      <w:r w:rsidR="00BE2E4C" w:rsidRPr="00BE2E4C">
        <w:t xml:space="preserve"> </w:t>
      </w:r>
      <w:r w:rsidRPr="00BE2E4C">
        <w:t>по</w:t>
      </w:r>
      <w:r w:rsidR="00BE2E4C" w:rsidRPr="00BE2E4C">
        <w:t xml:space="preserve"> </w:t>
      </w:r>
      <w:r w:rsidRPr="00BE2E4C">
        <w:t>начало</w:t>
      </w:r>
      <w:r w:rsidR="00BE2E4C" w:rsidRPr="00BE2E4C">
        <w:t xml:space="preserve"> </w:t>
      </w:r>
      <w:r w:rsidRPr="00BE2E4C">
        <w:t>XYIII</w:t>
      </w:r>
      <w:r w:rsidR="00BE2E4C" w:rsidRPr="00BE2E4C">
        <w:t xml:space="preserve"> </w:t>
      </w:r>
      <w:r w:rsidRPr="00BE2E4C">
        <w:t>века</w:t>
      </w:r>
      <w:r w:rsidR="00BE2E4C" w:rsidRPr="00BE2E4C">
        <w:t xml:space="preserve">. </w:t>
      </w:r>
      <w:r w:rsidRPr="00BE2E4C">
        <w:t>Причина</w:t>
      </w:r>
      <w:r w:rsidR="00BE2E4C" w:rsidRPr="00BE2E4C">
        <w:t xml:space="preserve"> </w:t>
      </w:r>
      <w:r w:rsidRPr="00BE2E4C">
        <w:t>такого</w:t>
      </w:r>
      <w:r w:rsidR="00BE2E4C" w:rsidRPr="00BE2E4C">
        <w:t xml:space="preserve"> </w:t>
      </w:r>
      <w:r w:rsidRPr="00BE2E4C">
        <w:t>положения</w:t>
      </w:r>
      <w:r w:rsidR="00BE2E4C" w:rsidRPr="00BE2E4C">
        <w:t xml:space="preserve"> </w:t>
      </w:r>
      <w:r w:rsidRPr="00BE2E4C">
        <w:t>заключается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том,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под</w:t>
      </w:r>
      <w:r w:rsidR="00BE2E4C" w:rsidRPr="00BE2E4C">
        <w:t xml:space="preserve"> </w:t>
      </w:r>
      <w:r w:rsidRPr="00BE2E4C">
        <w:t>понятие</w:t>
      </w:r>
      <w:r w:rsidR="00BE2E4C">
        <w:t xml:space="preserve"> "</w:t>
      </w:r>
      <w:r w:rsidRPr="00BE2E4C">
        <w:t>литературное</w:t>
      </w:r>
      <w:r w:rsidR="00BE2E4C" w:rsidRPr="00BE2E4C">
        <w:t xml:space="preserve"> </w:t>
      </w:r>
      <w:r w:rsidRPr="00BE2E4C">
        <w:t>барокко</w:t>
      </w:r>
      <w:r w:rsidR="00BE2E4C">
        <w:t xml:space="preserve">" </w:t>
      </w:r>
      <w:r w:rsidRPr="00BE2E4C">
        <w:t>подводятся</w:t>
      </w:r>
      <w:r w:rsidR="00BE2E4C" w:rsidRPr="00BE2E4C">
        <w:t xml:space="preserve"> </w:t>
      </w:r>
      <w:r w:rsidRPr="00BE2E4C">
        <w:t>факты</w:t>
      </w:r>
      <w:r w:rsidR="00BE2E4C" w:rsidRPr="00BE2E4C">
        <w:t xml:space="preserve"> </w:t>
      </w:r>
      <w:r w:rsidRPr="00BE2E4C">
        <w:t>различного</w:t>
      </w:r>
      <w:r w:rsidR="00BE2E4C" w:rsidRPr="00BE2E4C">
        <w:t xml:space="preserve"> </w:t>
      </w:r>
      <w:r w:rsidRPr="00BE2E4C">
        <w:t>общественно-политического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идейно-эстетического</w:t>
      </w:r>
      <w:r w:rsidR="00BE2E4C" w:rsidRPr="00BE2E4C">
        <w:t xml:space="preserve"> </w:t>
      </w:r>
      <w:r w:rsidRPr="00BE2E4C">
        <w:t>порядка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Стиль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появившийся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рубеже</w:t>
      </w:r>
      <w:r w:rsidR="00BE2E4C" w:rsidRPr="00BE2E4C">
        <w:t xml:space="preserve"> </w:t>
      </w:r>
      <w:r w:rsidRPr="00BE2E4C">
        <w:rPr>
          <w:lang w:val="en-US"/>
        </w:rPr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охватил</w:t>
      </w:r>
      <w:r w:rsidR="00BE2E4C" w:rsidRPr="00BE2E4C">
        <w:t xml:space="preserve"> </w:t>
      </w:r>
      <w:r w:rsidRPr="00BE2E4C">
        <w:t>все</w:t>
      </w:r>
      <w:r w:rsidR="00BE2E4C" w:rsidRPr="00BE2E4C">
        <w:t xml:space="preserve"> </w:t>
      </w:r>
      <w:r w:rsidRPr="00BE2E4C">
        <w:t>виды</w:t>
      </w:r>
      <w:r w:rsidR="00BE2E4C" w:rsidRPr="00BE2E4C">
        <w:t xml:space="preserve"> </w:t>
      </w:r>
      <w:r w:rsidRPr="00BE2E4C">
        <w:t>искусства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затронул</w:t>
      </w:r>
      <w:r w:rsidR="00BE2E4C" w:rsidRPr="00BE2E4C">
        <w:t xml:space="preserve"> </w:t>
      </w:r>
      <w:r w:rsidRPr="00BE2E4C">
        <w:t>разные</w:t>
      </w:r>
      <w:r w:rsidR="00BE2E4C" w:rsidRPr="00BE2E4C">
        <w:t xml:space="preserve"> </w:t>
      </w:r>
      <w:r w:rsidRPr="00BE2E4C">
        <w:t>сферы</w:t>
      </w:r>
      <w:r w:rsidR="00BE2E4C" w:rsidRPr="00BE2E4C">
        <w:t xml:space="preserve"> </w:t>
      </w:r>
      <w:r w:rsidRPr="00BE2E4C">
        <w:t>духовной</w:t>
      </w:r>
      <w:r w:rsidR="00BE2E4C" w:rsidRPr="00BE2E4C">
        <w:t xml:space="preserve"> </w:t>
      </w:r>
      <w:r w:rsidRPr="00BE2E4C">
        <w:t>жизни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сложился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особую</w:t>
      </w:r>
      <w:r w:rsidR="00BE2E4C" w:rsidRPr="00BE2E4C">
        <w:t xml:space="preserve"> </w:t>
      </w:r>
      <w:r w:rsidRPr="00BE2E4C">
        <w:t>художественную</w:t>
      </w:r>
      <w:r w:rsidR="00BE2E4C" w:rsidRPr="00BE2E4C">
        <w:t xml:space="preserve"> </w:t>
      </w:r>
      <w:r w:rsidRPr="00BE2E4C">
        <w:t>систему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Возникновение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определялось</w:t>
      </w:r>
      <w:r w:rsidR="00BE2E4C" w:rsidRPr="00BE2E4C">
        <w:t xml:space="preserve"> </w:t>
      </w:r>
      <w:r w:rsidRPr="00BE2E4C">
        <w:t>новым</w:t>
      </w:r>
      <w:r w:rsidR="00BE2E4C" w:rsidRPr="00BE2E4C">
        <w:t xml:space="preserve"> </w:t>
      </w:r>
      <w:r w:rsidRPr="00BE2E4C">
        <w:t>мироощущением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основе</w:t>
      </w:r>
      <w:r w:rsidR="00BE2E4C" w:rsidRPr="00BE2E4C">
        <w:t xml:space="preserve"> </w:t>
      </w:r>
      <w:r w:rsidRPr="00BE2E4C">
        <w:t>новых</w:t>
      </w:r>
      <w:r w:rsidR="00BE2E4C" w:rsidRPr="00BE2E4C">
        <w:t xml:space="preserve"> </w:t>
      </w:r>
      <w:r w:rsidRPr="00BE2E4C">
        <w:t>представлений,</w:t>
      </w:r>
      <w:r w:rsidR="00BE2E4C" w:rsidRPr="00BE2E4C">
        <w:t xml:space="preserve"> </w:t>
      </w:r>
      <w:r w:rsidRPr="00BE2E4C">
        <w:t>определивших</w:t>
      </w:r>
      <w:r w:rsidR="00BE2E4C" w:rsidRPr="00BE2E4C">
        <w:t xml:space="preserve"> </w:t>
      </w:r>
      <w:r w:rsidRPr="00BE2E4C">
        <w:t>суть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лежало</w:t>
      </w:r>
      <w:r w:rsidR="00BE2E4C" w:rsidRPr="00BE2E4C">
        <w:t xml:space="preserve"> </w:t>
      </w:r>
      <w:r w:rsidRPr="00BE2E4C">
        <w:t>понимание</w:t>
      </w:r>
      <w:r w:rsidR="00BE2E4C" w:rsidRPr="00BE2E4C">
        <w:t xml:space="preserve"> </w:t>
      </w:r>
      <w:r w:rsidRPr="00BE2E4C">
        <w:t>многосложности</w:t>
      </w:r>
      <w:r w:rsidR="00BE2E4C" w:rsidRPr="00BE2E4C">
        <w:t xml:space="preserve"> </w:t>
      </w:r>
      <w:r w:rsidRPr="00BE2E4C">
        <w:t>мира,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глубокой</w:t>
      </w:r>
      <w:r w:rsidR="00BE2E4C" w:rsidRPr="00BE2E4C">
        <w:t xml:space="preserve"> </w:t>
      </w:r>
      <w:r w:rsidRPr="00BE2E4C">
        <w:t>противоречивости,</w:t>
      </w:r>
      <w:r w:rsidR="00BE2E4C" w:rsidRPr="00BE2E4C">
        <w:t xml:space="preserve"> </w:t>
      </w:r>
      <w:r w:rsidRPr="00BE2E4C">
        <w:t>драматизма</w:t>
      </w:r>
      <w:r w:rsidR="00BE2E4C" w:rsidRPr="00BE2E4C">
        <w:t xml:space="preserve"> </w:t>
      </w:r>
      <w:r w:rsidRPr="00BE2E4C">
        <w:t>бытия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предназначения</w:t>
      </w:r>
      <w:r w:rsidR="00BE2E4C" w:rsidRPr="00BE2E4C">
        <w:t xml:space="preserve"> </w:t>
      </w:r>
      <w:r w:rsidRPr="00BE2E4C">
        <w:t>человека</w:t>
      </w:r>
      <w:r w:rsidR="00BE2E4C" w:rsidRPr="00BE2E4C">
        <w:t xml:space="preserve">. </w:t>
      </w:r>
      <w:r w:rsidRPr="00BE2E4C">
        <w:t>Особенности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определяли</w:t>
      </w:r>
      <w:r w:rsidR="00BE2E4C" w:rsidRPr="00BE2E4C">
        <w:t xml:space="preserve"> </w:t>
      </w:r>
      <w:r w:rsidRPr="00BE2E4C">
        <w:t>различия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мироощущении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художественной</w:t>
      </w:r>
      <w:r w:rsidR="00BE2E4C" w:rsidRPr="00BE2E4C">
        <w:t xml:space="preserve"> </w:t>
      </w:r>
      <w:r w:rsidRPr="00BE2E4C">
        <w:t>деятельности</w:t>
      </w:r>
      <w:r w:rsidR="00BE2E4C" w:rsidRPr="00BE2E4C">
        <w:t xml:space="preserve"> </w:t>
      </w:r>
      <w:r w:rsidRPr="00BE2E4C">
        <w:t>целого</w:t>
      </w:r>
      <w:r w:rsidR="00BE2E4C" w:rsidRPr="00BE2E4C">
        <w:t xml:space="preserve"> </w:t>
      </w:r>
      <w:r w:rsidRPr="00BE2E4C">
        <w:t>ряда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представителей,</w:t>
      </w:r>
      <w:r w:rsidR="00BE2E4C" w:rsidRPr="00BE2E4C">
        <w:t xml:space="preserve"> </w:t>
      </w:r>
      <w:r w:rsidRPr="00BE2E4C">
        <w:t>а</w:t>
      </w:r>
      <w:r w:rsidR="00BE2E4C" w:rsidRPr="00BE2E4C">
        <w:t xml:space="preserve"> </w:t>
      </w:r>
      <w:r w:rsidRPr="00BE2E4C">
        <w:t>внутри</w:t>
      </w:r>
      <w:r w:rsidR="00BE2E4C" w:rsidRPr="00BE2E4C">
        <w:t xml:space="preserve"> </w:t>
      </w:r>
      <w:r w:rsidRPr="00BE2E4C">
        <w:t>сложившейся</w:t>
      </w:r>
      <w:r w:rsidR="00BE2E4C" w:rsidRPr="00BE2E4C">
        <w:t xml:space="preserve"> </w:t>
      </w:r>
      <w:r w:rsidRPr="00BE2E4C">
        <w:t>художественной</w:t>
      </w:r>
      <w:r w:rsidR="00BE2E4C" w:rsidRPr="00BE2E4C">
        <w:t xml:space="preserve"> </w:t>
      </w:r>
      <w:r w:rsidRPr="00BE2E4C">
        <w:t>системы</w:t>
      </w:r>
      <w:r w:rsidR="00BE2E4C" w:rsidRPr="00BE2E4C">
        <w:t xml:space="preserve"> </w:t>
      </w:r>
      <w:r w:rsidRPr="00BE2E4C">
        <w:t>сосуществовали</w:t>
      </w:r>
      <w:r w:rsidR="00BE2E4C" w:rsidRPr="00BE2E4C">
        <w:t xml:space="preserve"> </w:t>
      </w:r>
      <w:r w:rsidRPr="00BE2E4C">
        <w:t>весьма</w:t>
      </w:r>
      <w:r w:rsidR="00BE2E4C" w:rsidRPr="00BE2E4C">
        <w:t xml:space="preserve"> </w:t>
      </w:r>
      <w:r w:rsidRPr="00BE2E4C">
        <w:t>мало</w:t>
      </w:r>
      <w:r w:rsidR="00BE2E4C" w:rsidRPr="00BE2E4C">
        <w:t xml:space="preserve"> </w:t>
      </w:r>
      <w:r w:rsidRPr="00BE2E4C">
        <w:t>схожие</w:t>
      </w:r>
      <w:r w:rsidR="00BE2E4C" w:rsidRPr="00BE2E4C">
        <w:t xml:space="preserve"> </w:t>
      </w:r>
      <w:r w:rsidRPr="00BE2E4C">
        <w:t>друг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другом</w:t>
      </w:r>
      <w:r w:rsidR="00BE2E4C" w:rsidRPr="00BE2E4C">
        <w:t xml:space="preserve"> </w:t>
      </w:r>
      <w:r w:rsidRPr="00BE2E4C">
        <w:t>художественные</w:t>
      </w:r>
      <w:r w:rsidR="00BE2E4C" w:rsidRPr="00BE2E4C">
        <w:t xml:space="preserve"> </w:t>
      </w:r>
      <w:r w:rsidRPr="00BE2E4C">
        <w:t>течения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Многие</w:t>
      </w:r>
      <w:r w:rsidR="00BE2E4C" w:rsidRPr="00BE2E4C">
        <w:t xml:space="preserve"> </w:t>
      </w:r>
      <w:r w:rsidRPr="00BE2E4C">
        <w:t>считают,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возникновение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было</w:t>
      </w:r>
      <w:r w:rsidR="00BE2E4C" w:rsidRPr="00BE2E4C">
        <w:t xml:space="preserve"> </w:t>
      </w:r>
      <w:r w:rsidRPr="00BE2E4C">
        <w:t>связано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формами</w:t>
      </w:r>
      <w:r w:rsidR="00BE2E4C" w:rsidRPr="00BE2E4C">
        <w:t xml:space="preserve"> </w:t>
      </w:r>
      <w:r w:rsidRPr="00BE2E4C">
        <w:t>религии</w:t>
      </w:r>
      <w:r w:rsidR="00BE2E4C" w:rsidRPr="00BE2E4C">
        <w:t xml:space="preserve"> </w:t>
      </w:r>
      <w:r w:rsidRPr="00BE2E4C">
        <w:t>или</w:t>
      </w:r>
      <w:r w:rsidR="00BE2E4C" w:rsidRPr="00BE2E4C">
        <w:t xml:space="preserve"> </w:t>
      </w:r>
      <w:r w:rsidRPr="00BE2E4C">
        <w:t>характером</w:t>
      </w:r>
      <w:r w:rsidR="00BE2E4C" w:rsidRPr="00BE2E4C">
        <w:t xml:space="preserve"> </w:t>
      </w:r>
      <w:r w:rsidRPr="00BE2E4C">
        <w:t>власти</w:t>
      </w:r>
      <w:r w:rsidR="00BE2E4C" w:rsidRPr="00BE2E4C">
        <w:t xml:space="preserve">. </w:t>
      </w:r>
      <w:r w:rsidRPr="00BE2E4C">
        <w:t>Я</w:t>
      </w:r>
      <w:r w:rsidR="00BE2E4C" w:rsidRPr="00BE2E4C">
        <w:t xml:space="preserve"> </w:t>
      </w:r>
      <w:r w:rsidRPr="00BE2E4C">
        <w:t>считаю,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это</w:t>
      </w:r>
      <w:r w:rsidR="00BE2E4C" w:rsidRPr="00BE2E4C">
        <w:t xml:space="preserve"> </w:t>
      </w:r>
      <w:r w:rsidRPr="00BE2E4C">
        <w:t>повлиял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ряд</w:t>
      </w:r>
      <w:r w:rsidR="00BE2E4C" w:rsidRPr="00BE2E4C">
        <w:t xml:space="preserve"> </w:t>
      </w:r>
      <w:r w:rsidRPr="00BE2E4C">
        <w:t>других</w:t>
      </w:r>
      <w:r w:rsidR="00BE2E4C" w:rsidRPr="00BE2E4C">
        <w:t xml:space="preserve"> </w:t>
      </w:r>
      <w:r w:rsidRPr="00BE2E4C">
        <w:t>факторов,</w:t>
      </w:r>
      <w:r w:rsidR="00BE2E4C" w:rsidRPr="00BE2E4C">
        <w:t xml:space="preserve"> </w:t>
      </w:r>
      <w:r w:rsidRPr="00BE2E4C">
        <w:t>но</w:t>
      </w:r>
      <w:r w:rsidR="00BE2E4C" w:rsidRPr="00BE2E4C">
        <w:t xml:space="preserve"> </w:t>
      </w:r>
      <w:r w:rsidRPr="00BE2E4C">
        <w:t>религия,</w:t>
      </w:r>
      <w:r w:rsidR="00BE2E4C" w:rsidRPr="00BE2E4C">
        <w:t xml:space="preserve"> </w:t>
      </w:r>
      <w:r w:rsidRPr="00BE2E4C">
        <w:t>безусловно,</w:t>
      </w:r>
      <w:r w:rsidR="00BE2E4C" w:rsidRPr="00BE2E4C">
        <w:t xml:space="preserve"> </w:t>
      </w:r>
      <w:r w:rsidRPr="00BE2E4C">
        <w:t>является</w:t>
      </w:r>
      <w:r w:rsidR="00BE2E4C" w:rsidRPr="00BE2E4C">
        <w:t xml:space="preserve"> </w:t>
      </w:r>
      <w:r w:rsidRPr="00BE2E4C">
        <w:t>основным</w:t>
      </w:r>
      <w:r w:rsidR="00BE2E4C" w:rsidRPr="00BE2E4C">
        <w:t xml:space="preserve"> </w:t>
      </w:r>
      <w:r w:rsidRPr="00BE2E4C">
        <w:t>идейным</w:t>
      </w:r>
      <w:r w:rsidR="00BE2E4C" w:rsidRPr="00BE2E4C">
        <w:t xml:space="preserve"> </w:t>
      </w:r>
      <w:r w:rsidRPr="00BE2E4C">
        <w:t>вдохновителем</w:t>
      </w:r>
      <w:r w:rsidR="00BE2E4C" w:rsidRPr="00BE2E4C">
        <w:t xml:space="preserve"> </w:t>
      </w:r>
      <w:r w:rsidRPr="00BE2E4C">
        <w:t>этого</w:t>
      </w:r>
      <w:r w:rsidR="00BE2E4C" w:rsidRPr="00BE2E4C">
        <w:t xml:space="preserve"> </w:t>
      </w:r>
      <w:r w:rsidRPr="00BE2E4C">
        <w:t>стиля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Литература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все</w:t>
      </w:r>
      <w:r w:rsidR="00BE2E4C" w:rsidRPr="00BE2E4C">
        <w:t xml:space="preserve"> </w:t>
      </w:r>
      <w:r w:rsidRPr="00BE2E4C">
        <w:t>движение,</w:t>
      </w:r>
      <w:r w:rsidR="00BE2E4C" w:rsidRPr="00BE2E4C">
        <w:t xml:space="preserve"> </w:t>
      </w:r>
      <w:r w:rsidRPr="00BE2E4C">
        <w:t>отличается</w:t>
      </w:r>
      <w:r w:rsidR="00BE2E4C" w:rsidRPr="00BE2E4C">
        <w:t xml:space="preserve"> </w:t>
      </w:r>
      <w:r w:rsidRPr="00BE2E4C">
        <w:t>тенденцией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сложности</w:t>
      </w:r>
      <w:r w:rsidR="00BE2E4C" w:rsidRPr="00BE2E4C">
        <w:t xml:space="preserve"> </w:t>
      </w:r>
      <w:r w:rsidRPr="00BE2E4C">
        <w:t>форм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стремлением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величавости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пышности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барочной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осмысляется</w:t>
      </w:r>
      <w:r w:rsidR="00BE2E4C" w:rsidRPr="00BE2E4C">
        <w:t xml:space="preserve"> </w:t>
      </w:r>
      <w:r w:rsidRPr="00BE2E4C">
        <w:t>дисгармония</w:t>
      </w:r>
      <w:r w:rsidR="00BE2E4C" w:rsidRPr="00BE2E4C">
        <w:t xml:space="preserve"> </w:t>
      </w:r>
      <w:r w:rsidRPr="00BE2E4C">
        <w:t>мира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человека,</w:t>
      </w:r>
      <w:r w:rsidR="00BE2E4C" w:rsidRPr="00BE2E4C">
        <w:t xml:space="preserve"> </w:t>
      </w:r>
      <w:r w:rsidRPr="00BE2E4C">
        <w:t>их</w:t>
      </w:r>
      <w:r w:rsidR="00BE2E4C" w:rsidRPr="00BE2E4C">
        <w:t xml:space="preserve"> </w:t>
      </w:r>
      <w:r w:rsidRPr="00BE2E4C">
        <w:t>трагическое</w:t>
      </w:r>
      <w:r w:rsidR="00BE2E4C" w:rsidRPr="00BE2E4C">
        <w:t xml:space="preserve"> </w:t>
      </w:r>
      <w:r w:rsidRPr="00BE2E4C">
        <w:t>противостояние,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внутренние</w:t>
      </w:r>
      <w:r w:rsidR="00BE2E4C" w:rsidRPr="00BE2E4C">
        <w:t xml:space="preserve"> </w:t>
      </w:r>
      <w:r w:rsidRPr="00BE2E4C">
        <w:t>борения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душе</w:t>
      </w:r>
      <w:r w:rsidR="00BE2E4C" w:rsidRPr="00BE2E4C">
        <w:t xml:space="preserve"> </w:t>
      </w:r>
      <w:r w:rsidRPr="00BE2E4C">
        <w:t>отдельного</w:t>
      </w:r>
      <w:r w:rsidR="00BE2E4C" w:rsidRPr="00BE2E4C">
        <w:t xml:space="preserve"> </w:t>
      </w:r>
      <w:r w:rsidRPr="00BE2E4C">
        <w:t>человека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силу</w:t>
      </w:r>
      <w:r w:rsidR="00BE2E4C" w:rsidRPr="00BE2E4C">
        <w:t xml:space="preserve"> </w:t>
      </w:r>
      <w:r w:rsidRPr="00BE2E4C">
        <w:t>этого</w:t>
      </w:r>
      <w:r w:rsidR="00BE2E4C" w:rsidRPr="00BE2E4C">
        <w:t xml:space="preserve"> </w:t>
      </w:r>
      <w:r w:rsidRPr="00BE2E4C">
        <w:t>видение</w:t>
      </w:r>
      <w:r w:rsidR="00BE2E4C" w:rsidRPr="00BE2E4C">
        <w:t xml:space="preserve"> </w:t>
      </w:r>
      <w:r w:rsidRPr="00BE2E4C">
        <w:t>мира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человека</w:t>
      </w:r>
      <w:r w:rsidR="00BE2E4C" w:rsidRPr="00BE2E4C">
        <w:t xml:space="preserve"> </w:t>
      </w:r>
      <w:r w:rsidRPr="00BE2E4C">
        <w:t>чаще</w:t>
      </w:r>
      <w:r w:rsidR="00BE2E4C" w:rsidRPr="00BE2E4C">
        <w:t xml:space="preserve"> </w:t>
      </w:r>
      <w:r w:rsidRPr="00BE2E4C">
        <w:t>всего</w:t>
      </w:r>
      <w:r w:rsidR="00BE2E4C" w:rsidRPr="00BE2E4C">
        <w:t xml:space="preserve"> </w:t>
      </w:r>
      <w:r w:rsidRPr="00BE2E4C">
        <w:t>пессимистично</w:t>
      </w:r>
      <w:r w:rsidR="00BE2E4C" w:rsidRPr="00BE2E4C">
        <w:t xml:space="preserve">. </w:t>
      </w:r>
      <w:r w:rsidRPr="00BE2E4C">
        <w:t>Вместе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тем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целом,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литературу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частности</w:t>
      </w:r>
      <w:r w:rsidR="00BE2E4C" w:rsidRPr="00BE2E4C">
        <w:t xml:space="preserve"> </w:t>
      </w:r>
      <w:r w:rsidRPr="00BE2E4C">
        <w:t>пронизывает</w:t>
      </w:r>
      <w:r w:rsidR="00BE2E4C" w:rsidRPr="00BE2E4C">
        <w:t xml:space="preserve"> </w:t>
      </w:r>
      <w:r w:rsidRPr="00BE2E4C">
        <w:t>вера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реальность</w:t>
      </w:r>
      <w:r w:rsidR="00BE2E4C" w:rsidRPr="00BE2E4C">
        <w:t xml:space="preserve"> </w:t>
      </w:r>
      <w:r w:rsidRPr="00BE2E4C">
        <w:t>духовного</w:t>
      </w:r>
      <w:r w:rsidR="00BE2E4C" w:rsidRPr="00BE2E4C">
        <w:t xml:space="preserve"> </w:t>
      </w:r>
      <w:r w:rsidRPr="00BE2E4C">
        <w:t>начала,</w:t>
      </w:r>
      <w:r w:rsidR="00BE2E4C" w:rsidRPr="00BE2E4C">
        <w:t xml:space="preserve"> </w:t>
      </w:r>
      <w:r w:rsidRPr="00BE2E4C">
        <w:t>величие</w:t>
      </w:r>
      <w:r w:rsidR="00BE2E4C" w:rsidRPr="00BE2E4C">
        <w:t xml:space="preserve"> </w:t>
      </w:r>
      <w:r w:rsidRPr="00BE2E4C">
        <w:t>Бога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В</w:t>
      </w:r>
      <w:r w:rsidR="00BE2E4C" w:rsidRPr="00BE2E4C">
        <w:t xml:space="preserve"> </w:t>
      </w:r>
      <w:r w:rsidRPr="00BE2E4C">
        <w:t>своей</w:t>
      </w:r>
      <w:r w:rsidR="00BE2E4C" w:rsidRPr="00BE2E4C">
        <w:t xml:space="preserve"> </w:t>
      </w:r>
      <w:r w:rsidRPr="00BE2E4C">
        <w:t>работе</w:t>
      </w:r>
      <w:r w:rsidR="00BE2E4C" w:rsidRPr="00BE2E4C">
        <w:t xml:space="preserve"> </w:t>
      </w:r>
      <w:r w:rsidRPr="00BE2E4C">
        <w:t>я</w:t>
      </w:r>
      <w:r w:rsidR="00BE2E4C" w:rsidRPr="00BE2E4C">
        <w:t xml:space="preserve"> </w:t>
      </w:r>
      <w:r w:rsidRPr="00BE2E4C">
        <w:t>постараюсь</w:t>
      </w:r>
      <w:r w:rsidR="00BE2E4C" w:rsidRPr="00BE2E4C">
        <w:t xml:space="preserve"> </w:t>
      </w:r>
      <w:r w:rsidRPr="00BE2E4C">
        <w:t>раскрыть</w:t>
      </w:r>
      <w:r w:rsidR="00BE2E4C" w:rsidRPr="00BE2E4C">
        <w:t xml:space="preserve"> </w:t>
      </w:r>
      <w:r w:rsidRPr="00BE2E4C">
        <w:t>тему</w:t>
      </w:r>
      <w:r w:rsidR="00BE2E4C">
        <w:t xml:space="preserve"> "</w:t>
      </w:r>
      <w:r w:rsidRPr="00BE2E4C">
        <w:t>проблема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rPr>
          <w:lang w:val="en-US"/>
        </w:rPr>
        <w:t>XVII</w:t>
      </w:r>
      <w:r w:rsidRPr="00BE2E4C">
        <w:t>-</w:t>
      </w:r>
      <w:r w:rsidRPr="00BE2E4C">
        <w:rPr>
          <w:lang w:val="en-US"/>
        </w:rPr>
        <w:t>XVIII</w:t>
      </w:r>
      <w:r w:rsidR="00BE2E4C" w:rsidRPr="00BE2E4C">
        <w:t xml:space="preserve"> </w:t>
      </w:r>
      <w:r w:rsidRPr="00BE2E4C">
        <w:t>века</w:t>
      </w:r>
      <w:r w:rsidR="00BE2E4C">
        <w:t>"</w:t>
      </w:r>
      <w:r w:rsidR="00BE2E4C" w:rsidRPr="00BE2E4C">
        <w:t xml:space="preserve">. </w:t>
      </w:r>
      <w:r w:rsidRPr="00BE2E4C">
        <w:t>Для</w:t>
      </w:r>
      <w:r w:rsidR="00BE2E4C" w:rsidRPr="00BE2E4C">
        <w:t xml:space="preserve"> </w:t>
      </w:r>
      <w:r w:rsidRPr="00BE2E4C">
        <w:t>этого</w:t>
      </w:r>
      <w:r w:rsidR="00BE2E4C" w:rsidRPr="00BE2E4C">
        <w:t xml:space="preserve"> </w:t>
      </w:r>
      <w:r w:rsidRPr="00BE2E4C">
        <w:t>я</w:t>
      </w:r>
      <w:r w:rsidR="00BE2E4C" w:rsidRPr="00BE2E4C">
        <w:t xml:space="preserve"> </w:t>
      </w:r>
      <w:r w:rsidRPr="00BE2E4C">
        <w:t>рассмотрю</w:t>
      </w:r>
      <w:r w:rsidR="00BE2E4C" w:rsidRPr="00BE2E4C">
        <w:t xml:space="preserve"> </w:t>
      </w:r>
      <w:r w:rsidRPr="00BE2E4C">
        <w:t>литературу</w:t>
      </w:r>
      <w:r w:rsidR="00BE2E4C" w:rsidRPr="00BE2E4C">
        <w:t xml:space="preserve"> </w:t>
      </w:r>
      <w:r w:rsidRPr="00BE2E4C">
        <w:t>данной</w:t>
      </w:r>
      <w:r w:rsidR="00BE2E4C" w:rsidRPr="00BE2E4C">
        <w:t xml:space="preserve"> </w:t>
      </w:r>
      <w:r w:rsidRPr="00BE2E4C">
        <w:t>эпохи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целом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стиль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литературы</w:t>
      </w:r>
      <w:r w:rsidR="00BE2E4C" w:rsidRPr="00BE2E4C">
        <w:t>.</w:t>
      </w:r>
    </w:p>
    <w:p w:rsidR="00BB3D83" w:rsidRDefault="00362DB2" w:rsidP="00362DB2">
      <w:pPr>
        <w:pStyle w:val="1"/>
      </w:pPr>
      <w:r>
        <w:br w:type="page"/>
      </w:r>
      <w:bookmarkStart w:id="1" w:name="_Toc293519574"/>
      <w:r w:rsidR="00BB3D83" w:rsidRPr="00BE2E4C">
        <w:t>Литература</w:t>
      </w:r>
      <w:r w:rsidR="00BE2E4C" w:rsidRPr="00BE2E4C">
        <w:t xml:space="preserve"> </w:t>
      </w:r>
      <w:r w:rsidR="00BB3D83" w:rsidRPr="00BE2E4C">
        <w:rPr>
          <w:lang w:val="en-US"/>
        </w:rPr>
        <w:t>XVII</w:t>
      </w:r>
      <w:r w:rsidR="00BB3D83" w:rsidRPr="00BE2E4C">
        <w:t>-</w:t>
      </w:r>
      <w:r w:rsidR="00BB3D83" w:rsidRPr="00BE2E4C">
        <w:rPr>
          <w:lang w:val="en-US"/>
        </w:rPr>
        <w:t>XVIII</w:t>
      </w:r>
      <w:r w:rsidR="00BE2E4C" w:rsidRPr="00BE2E4C">
        <w:t xml:space="preserve"> </w:t>
      </w:r>
      <w:r w:rsidR="00BB3D83" w:rsidRPr="00BE2E4C">
        <w:t>в</w:t>
      </w:r>
      <w:r>
        <w:t>ека</w:t>
      </w:r>
      <w:bookmarkEnd w:id="1"/>
    </w:p>
    <w:p w:rsidR="00362DB2" w:rsidRPr="00362DB2" w:rsidRDefault="00362DB2" w:rsidP="00362DB2">
      <w:pPr>
        <w:rPr>
          <w:lang w:eastAsia="en-US"/>
        </w:rPr>
      </w:pPr>
    </w:p>
    <w:p w:rsidR="00BE2E4C" w:rsidRPr="00BE2E4C" w:rsidRDefault="00BB3D83" w:rsidP="00BE2E4C">
      <w:pPr>
        <w:tabs>
          <w:tab w:val="left" w:pos="726"/>
        </w:tabs>
      </w:pPr>
      <w:r w:rsidRPr="00BE2E4C">
        <w:t>Историко-литературное</w:t>
      </w:r>
      <w:r w:rsidR="00BE2E4C" w:rsidRPr="00BE2E4C">
        <w:t xml:space="preserve"> </w:t>
      </w:r>
      <w:r w:rsidRPr="00BE2E4C">
        <w:t>значение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не</w:t>
      </w:r>
      <w:r w:rsidR="00BE2E4C" w:rsidRPr="00BE2E4C">
        <w:t xml:space="preserve"> </w:t>
      </w:r>
      <w:r w:rsidRPr="00BE2E4C">
        <w:t>получило</w:t>
      </w:r>
      <w:r w:rsidR="00BE2E4C" w:rsidRPr="00BE2E4C">
        <w:t xml:space="preserve"> </w:t>
      </w:r>
      <w:r w:rsidRPr="00BE2E4C">
        <w:t>еще</w:t>
      </w:r>
      <w:r w:rsidR="00BE2E4C" w:rsidRPr="00BE2E4C">
        <w:t xml:space="preserve"> </w:t>
      </w:r>
      <w:r w:rsidRPr="00BE2E4C">
        <w:t>достаточно</w:t>
      </w:r>
      <w:r w:rsidR="00BE2E4C" w:rsidRPr="00BE2E4C">
        <w:t xml:space="preserve"> </w:t>
      </w:r>
      <w:r w:rsidRPr="00BE2E4C">
        <w:t>точного</w:t>
      </w:r>
      <w:r w:rsidR="00BE2E4C" w:rsidRPr="00BE2E4C">
        <w:t xml:space="preserve"> </w:t>
      </w:r>
      <w:r w:rsidRPr="00BE2E4C">
        <w:t>определения</w:t>
      </w:r>
      <w:r w:rsidR="00BE2E4C" w:rsidRPr="00BE2E4C">
        <w:t xml:space="preserve">. </w:t>
      </w:r>
      <w:r w:rsidRPr="00BE2E4C">
        <w:t>Одни</w:t>
      </w:r>
      <w:r w:rsidR="00BE2E4C" w:rsidRPr="00BE2E4C">
        <w:t xml:space="preserve"> </w:t>
      </w:r>
      <w:r w:rsidRPr="00BE2E4C">
        <w:t>исследователи,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их</w:t>
      </w:r>
      <w:r w:rsidR="00BE2E4C" w:rsidRPr="00BE2E4C">
        <w:t xml:space="preserve"> </w:t>
      </w:r>
      <w:r w:rsidRPr="00BE2E4C">
        <w:t>большинство,</w:t>
      </w:r>
      <w:r w:rsidR="00BE2E4C" w:rsidRPr="00BE2E4C">
        <w:t xml:space="preserve"> </w:t>
      </w:r>
      <w:r w:rsidRPr="00BE2E4C">
        <w:t>относят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целиком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древней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литературе,</w:t>
      </w:r>
      <w:r w:rsidR="00BE2E4C" w:rsidRPr="00BE2E4C">
        <w:t xml:space="preserve"> </w:t>
      </w:r>
      <w:r w:rsidRPr="00BE2E4C">
        <w:t>другие</w:t>
      </w:r>
      <w:r w:rsidR="00BE2E4C" w:rsidRPr="00BE2E4C">
        <w:t xml:space="preserve"> - </w:t>
      </w:r>
      <w:r w:rsidRPr="00BE2E4C">
        <w:t>видят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нем</w:t>
      </w:r>
      <w:r w:rsidR="00BE2E4C" w:rsidRPr="00BE2E4C">
        <w:t xml:space="preserve"> </w:t>
      </w:r>
      <w:r w:rsidRPr="00BE2E4C">
        <w:t>появление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новой,</w:t>
      </w:r>
      <w:r w:rsidR="00BE2E4C" w:rsidRPr="00BE2E4C">
        <w:t xml:space="preserve"> </w:t>
      </w:r>
      <w:r w:rsidRPr="00BE2E4C">
        <w:t>третьи</w:t>
      </w:r>
      <w:r w:rsidR="00BE2E4C" w:rsidRPr="00BE2E4C">
        <w:t xml:space="preserve"> - </w:t>
      </w:r>
      <w:r w:rsidRPr="00BE2E4C">
        <w:t>вообще</w:t>
      </w:r>
      <w:r w:rsidR="00BE2E4C" w:rsidRPr="00BE2E4C">
        <w:t xml:space="preserve"> </w:t>
      </w:r>
      <w:r w:rsidRPr="00BE2E4C">
        <w:t>отказываются</w:t>
      </w:r>
      <w:r w:rsidR="00BE2E4C" w:rsidRPr="00BE2E4C">
        <w:t xml:space="preserve"> </w:t>
      </w:r>
      <w:r w:rsidRPr="00BE2E4C">
        <w:t>дать</w:t>
      </w:r>
      <w:r w:rsidR="00BE2E4C" w:rsidRPr="00BE2E4C">
        <w:t xml:space="preserve"> </w:t>
      </w:r>
      <w:r w:rsidRPr="00BE2E4C">
        <w:t>ему</w:t>
      </w:r>
      <w:r w:rsidR="00BE2E4C" w:rsidRPr="00BE2E4C">
        <w:t xml:space="preserve"> </w:t>
      </w:r>
      <w:r w:rsidRPr="00BE2E4C">
        <w:t>ту</w:t>
      </w:r>
      <w:r w:rsidR="00BE2E4C" w:rsidRPr="00BE2E4C">
        <w:t xml:space="preserve"> </w:t>
      </w:r>
      <w:r w:rsidRPr="00BE2E4C">
        <w:t>или</w:t>
      </w:r>
      <w:r w:rsidR="00BE2E4C" w:rsidRPr="00BE2E4C">
        <w:t xml:space="preserve"> </w:t>
      </w:r>
      <w:r w:rsidRPr="00BE2E4C">
        <w:t>иную</w:t>
      </w:r>
      <w:r w:rsidR="00BE2E4C" w:rsidRPr="00BE2E4C">
        <w:t xml:space="preserve"> </w:t>
      </w:r>
      <w:r w:rsidRPr="00BE2E4C">
        <w:t>историко-литературную</w:t>
      </w:r>
      <w:r w:rsidR="00BE2E4C" w:rsidRPr="00BE2E4C">
        <w:t xml:space="preserve"> </w:t>
      </w:r>
      <w:r w:rsidRPr="00BE2E4C">
        <w:t>характеристику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Семнадцатый,</w:t>
      </w:r>
      <w:r w:rsidR="00BE2E4C" w:rsidRPr="00BE2E4C">
        <w:t xml:space="preserve"> </w:t>
      </w:r>
      <w:r w:rsidRPr="00BE2E4C">
        <w:t>это</w:t>
      </w:r>
      <w:r w:rsidR="00BE2E4C" w:rsidRPr="00BE2E4C">
        <w:t xml:space="preserve"> </w:t>
      </w:r>
      <w:r w:rsidRPr="00BE2E4C">
        <w:t>век,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котором</w:t>
      </w:r>
      <w:r w:rsidR="00BE2E4C" w:rsidRPr="00BE2E4C">
        <w:t xml:space="preserve"> </w:t>
      </w:r>
      <w:r w:rsidRPr="00BE2E4C">
        <w:t>прочно</w:t>
      </w:r>
      <w:r w:rsidR="00BE2E4C" w:rsidRPr="00BE2E4C">
        <w:t xml:space="preserve"> </w:t>
      </w:r>
      <w:r w:rsidRPr="00BE2E4C">
        <w:t>укоренившиеся</w:t>
      </w:r>
      <w:r w:rsidR="00BE2E4C" w:rsidRPr="00BE2E4C">
        <w:t xml:space="preserve"> </w:t>
      </w:r>
      <w:r w:rsidRPr="00BE2E4C">
        <w:t>за</w:t>
      </w:r>
      <w:r w:rsidR="00BE2E4C" w:rsidRPr="00BE2E4C">
        <w:t xml:space="preserve"> </w:t>
      </w:r>
      <w:r w:rsidRPr="00BE2E4C">
        <w:t>шесть</w:t>
      </w:r>
      <w:r w:rsidR="00BE2E4C" w:rsidRPr="00BE2E4C">
        <w:t xml:space="preserve"> </w:t>
      </w:r>
      <w:r w:rsidRPr="00BE2E4C">
        <w:t>веков</w:t>
      </w:r>
      <w:r w:rsidR="00BE2E4C" w:rsidRPr="00BE2E4C">
        <w:t xml:space="preserve"> </w:t>
      </w:r>
      <w:r w:rsidRPr="00BE2E4C">
        <w:t>литературные</w:t>
      </w:r>
      <w:r w:rsidR="00BE2E4C" w:rsidRPr="00BE2E4C">
        <w:t xml:space="preserve"> </w:t>
      </w:r>
      <w:r w:rsidRPr="00BE2E4C">
        <w:t>жанры</w:t>
      </w:r>
      <w:r w:rsidR="00BE2E4C" w:rsidRPr="00BE2E4C">
        <w:t xml:space="preserve"> </w:t>
      </w:r>
      <w:r w:rsidRPr="00BE2E4C">
        <w:t>легко</w:t>
      </w:r>
      <w:r w:rsidR="00BE2E4C" w:rsidRPr="00BE2E4C">
        <w:t xml:space="preserve"> </w:t>
      </w:r>
      <w:r w:rsidRPr="00BE2E4C">
        <w:t>уживались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новыми</w:t>
      </w:r>
      <w:r w:rsidR="00BE2E4C" w:rsidRPr="00BE2E4C">
        <w:t xml:space="preserve"> </w:t>
      </w:r>
      <w:r w:rsidRPr="00BE2E4C">
        <w:t>формами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: </w:t>
      </w:r>
      <w:r w:rsidRPr="00BE2E4C">
        <w:t>с</w:t>
      </w:r>
      <w:r w:rsidR="00BE2E4C" w:rsidRPr="00BE2E4C">
        <w:t xml:space="preserve"> </w:t>
      </w:r>
      <w:r w:rsidRPr="00BE2E4C">
        <w:t>силлабическим</w:t>
      </w:r>
      <w:r w:rsidR="00BE2E4C" w:rsidRPr="00BE2E4C">
        <w:t xml:space="preserve"> </w:t>
      </w:r>
      <w:r w:rsidRPr="00BE2E4C">
        <w:t>стихотворством,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переводными</w:t>
      </w:r>
      <w:r w:rsidR="00BE2E4C" w:rsidRPr="00BE2E4C">
        <w:t xml:space="preserve"> </w:t>
      </w:r>
      <w:r w:rsidRPr="00BE2E4C">
        <w:t>приключенческими</w:t>
      </w:r>
      <w:r w:rsidR="00BE2E4C" w:rsidRPr="00BE2E4C">
        <w:t xml:space="preserve"> </w:t>
      </w:r>
      <w:r w:rsidRPr="00BE2E4C">
        <w:t>романами,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театральными</w:t>
      </w:r>
      <w:r w:rsidR="00BE2E4C" w:rsidRPr="00BE2E4C">
        <w:t xml:space="preserve"> </w:t>
      </w:r>
      <w:r w:rsidRPr="00BE2E4C">
        <w:t>пьесами,</w:t>
      </w:r>
      <w:r w:rsidR="00BE2E4C" w:rsidRPr="00BE2E4C">
        <w:t xml:space="preserve"> </w:t>
      </w:r>
      <w:r w:rsidRPr="00BE2E4C">
        <w:t>впервые</w:t>
      </w:r>
      <w:r w:rsidR="00BE2E4C" w:rsidRPr="00BE2E4C">
        <w:t xml:space="preserve"> </w:t>
      </w:r>
      <w:r w:rsidRPr="00BE2E4C">
        <w:t>появившимися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Руси</w:t>
      </w:r>
      <w:r w:rsidR="00BE2E4C" w:rsidRPr="00BE2E4C">
        <w:t xml:space="preserve"> </w:t>
      </w:r>
      <w:r w:rsidRPr="00BE2E4C">
        <w:t>при</w:t>
      </w:r>
      <w:r w:rsidR="00BE2E4C" w:rsidRPr="00BE2E4C">
        <w:t xml:space="preserve"> </w:t>
      </w:r>
      <w:r w:rsidRPr="00BE2E4C">
        <w:t>Алексее</w:t>
      </w:r>
      <w:r w:rsidR="00BE2E4C" w:rsidRPr="00BE2E4C">
        <w:t xml:space="preserve"> </w:t>
      </w:r>
      <w:r w:rsidRPr="00BE2E4C">
        <w:t>Михайловиче,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первыми</w:t>
      </w:r>
      <w:r w:rsidR="00BE2E4C" w:rsidRPr="00BE2E4C">
        <w:t xml:space="preserve"> </w:t>
      </w:r>
      <w:r w:rsidRPr="00BE2E4C">
        <w:t>записями</w:t>
      </w:r>
      <w:r w:rsidR="00BE2E4C" w:rsidRPr="00BE2E4C">
        <w:t xml:space="preserve"> </w:t>
      </w:r>
      <w:r w:rsidRPr="00BE2E4C">
        <w:t>фольклорных</w:t>
      </w:r>
      <w:r w:rsidR="00BE2E4C" w:rsidRPr="00BE2E4C">
        <w:t xml:space="preserve"> </w:t>
      </w:r>
      <w:r w:rsidRPr="00BE2E4C">
        <w:t>произведений,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пародиями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сатирами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Это</w:t>
      </w:r>
      <w:r w:rsidR="00BE2E4C" w:rsidRPr="00BE2E4C">
        <w:t xml:space="preserve"> </w:t>
      </w:r>
      <w:r w:rsidRPr="00BE2E4C">
        <w:t>век,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котором</w:t>
      </w:r>
      <w:r w:rsidR="00BE2E4C" w:rsidRPr="00BE2E4C">
        <w:t xml:space="preserve"> </w:t>
      </w:r>
      <w:r w:rsidRPr="00BE2E4C">
        <w:t>одновременно</w:t>
      </w:r>
      <w:r w:rsidR="00BE2E4C" w:rsidRPr="00BE2E4C">
        <w:t xml:space="preserve"> </w:t>
      </w:r>
      <w:r w:rsidRPr="00BE2E4C">
        <w:t>возникают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придворная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демократическая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Наконец,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</w:t>
      </w:r>
      <w:r w:rsidRPr="00BE2E4C">
        <w:t>же</w:t>
      </w:r>
      <w:r w:rsidR="00BE2E4C" w:rsidRPr="00BE2E4C">
        <w:t xml:space="preserve"> </w:t>
      </w:r>
      <w:r w:rsidRPr="00BE2E4C">
        <w:t>веке</w:t>
      </w:r>
      <w:r w:rsidR="00BE2E4C" w:rsidRPr="00BE2E4C">
        <w:t xml:space="preserve"> </w:t>
      </w:r>
      <w:r w:rsidRPr="00BE2E4C">
        <w:t>мы</w:t>
      </w:r>
      <w:r w:rsidR="00BE2E4C" w:rsidRPr="00BE2E4C">
        <w:t xml:space="preserve"> </w:t>
      </w:r>
      <w:r w:rsidRPr="00BE2E4C">
        <w:t>видим</w:t>
      </w:r>
      <w:r w:rsidR="00BE2E4C" w:rsidRPr="00BE2E4C">
        <w:t xml:space="preserve"> </w:t>
      </w:r>
      <w:r w:rsidRPr="00BE2E4C">
        <w:t>появление</w:t>
      </w:r>
      <w:r w:rsidR="00BE2E4C" w:rsidRPr="00BE2E4C">
        <w:t xml:space="preserve"> </w:t>
      </w:r>
      <w:r w:rsidRPr="00BE2E4C">
        <w:t>профессиональных</w:t>
      </w:r>
      <w:r w:rsidR="00BE2E4C" w:rsidRPr="00BE2E4C">
        <w:t xml:space="preserve"> </w:t>
      </w:r>
      <w:r w:rsidRPr="00BE2E4C">
        <w:t>авторов,</w:t>
      </w:r>
      <w:r w:rsidR="00BE2E4C" w:rsidRPr="00BE2E4C">
        <w:t xml:space="preserve"> </w:t>
      </w:r>
      <w:r w:rsidRPr="00BE2E4C">
        <w:t>усиление</w:t>
      </w:r>
      <w:r w:rsidR="00BE2E4C" w:rsidRPr="00BE2E4C">
        <w:t xml:space="preserve"> </w:t>
      </w:r>
      <w:r w:rsidRPr="00BE2E4C">
        <w:t>чувства</w:t>
      </w:r>
      <w:r w:rsidR="00BE2E4C" w:rsidRPr="00BE2E4C">
        <w:t xml:space="preserve"> </w:t>
      </w:r>
      <w:r w:rsidRPr="00BE2E4C">
        <w:t>авторской</w:t>
      </w:r>
      <w:r w:rsidR="00BE2E4C" w:rsidRPr="00BE2E4C">
        <w:t xml:space="preserve"> </w:t>
      </w:r>
      <w:r w:rsidRPr="00BE2E4C">
        <w:t>собственности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интереса</w:t>
      </w:r>
      <w:r w:rsidR="00BE2E4C" w:rsidRPr="00BE2E4C">
        <w:t xml:space="preserve"> </w:t>
      </w:r>
      <w:r w:rsidRPr="00BE2E4C">
        <w:t>читателей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автору</w:t>
      </w:r>
      <w:r w:rsidR="00BE2E4C" w:rsidRPr="00BE2E4C">
        <w:t xml:space="preserve"> </w:t>
      </w:r>
      <w:r w:rsidRPr="00BE2E4C">
        <w:t>произведения,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личности,</w:t>
      </w:r>
      <w:r w:rsidR="00BE2E4C" w:rsidRPr="00BE2E4C">
        <w:t xml:space="preserve"> </w:t>
      </w:r>
      <w:r w:rsidRPr="00BE2E4C">
        <w:t>развитие</w:t>
      </w:r>
      <w:r w:rsidR="00BE2E4C" w:rsidRPr="00BE2E4C">
        <w:t xml:space="preserve"> </w:t>
      </w:r>
      <w:r w:rsidRPr="00BE2E4C">
        <w:t>индивидуальной</w:t>
      </w:r>
      <w:r w:rsidR="00BE2E4C" w:rsidRPr="00BE2E4C">
        <w:t xml:space="preserve"> </w:t>
      </w:r>
      <w:r w:rsidRPr="00BE2E4C">
        <w:t>точки</w:t>
      </w:r>
      <w:r w:rsidR="00BE2E4C" w:rsidRPr="00BE2E4C">
        <w:t xml:space="preserve"> </w:t>
      </w:r>
      <w:r w:rsidRPr="00BE2E4C">
        <w:t>зрения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события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пробуждение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сознания</w:t>
      </w:r>
      <w:r w:rsidR="00BE2E4C" w:rsidRPr="00BE2E4C">
        <w:t xml:space="preserve"> </w:t>
      </w:r>
      <w:r w:rsidRPr="00BE2E4C">
        <w:t>ценности</w:t>
      </w:r>
      <w:r w:rsidR="00BE2E4C" w:rsidRPr="00BE2E4C">
        <w:t xml:space="preserve"> </w:t>
      </w:r>
      <w:r w:rsidRPr="00BE2E4C">
        <w:t>человеческой</w:t>
      </w:r>
      <w:r w:rsidR="00BE2E4C" w:rsidRPr="00BE2E4C">
        <w:t xml:space="preserve"> </w:t>
      </w:r>
      <w:r w:rsidRPr="00BE2E4C">
        <w:t>личности</w:t>
      </w:r>
      <w:r w:rsidR="00BE2E4C" w:rsidRPr="00BE2E4C">
        <w:t xml:space="preserve"> </w:t>
      </w:r>
      <w:r w:rsidRPr="00BE2E4C">
        <w:t>самой</w:t>
      </w:r>
      <w:r w:rsidR="00BE2E4C" w:rsidRPr="00BE2E4C">
        <w:t xml:space="preserve"> </w:t>
      </w:r>
      <w:r w:rsidRPr="00BE2E4C">
        <w:t>по</w:t>
      </w:r>
      <w:r w:rsidR="00BE2E4C" w:rsidRPr="00BE2E4C">
        <w:t xml:space="preserve"> </w:t>
      </w:r>
      <w:r w:rsidRPr="00BE2E4C">
        <w:t>себе,</w:t>
      </w:r>
      <w:r w:rsidR="00BE2E4C" w:rsidRPr="00BE2E4C">
        <w:t xml:space="preserve"> </w:t>
      </w:r>
      <w:r w:rsidRPr="00BE2E4C">
        <w:t>вне</w:t>
      </w:r>
      <w:r w:rsidR="00BE2E4C" w:rsidRPr="00BE2E4C">
        <w:t xml:space="preserve"> </w:t>
      </w:r>
      <w:r w:rsidRPr="00BE2E4C">
        <w:t>зависимости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ее</w:t>
      </w:r>
      <w:r w:rsidR="00BE2E4C" w:rsidRPr="00BE2E4C">
        <w:t xml:space="preserve"> </w:t>
      </w:r>
      <w:r w:rsidRPr="00BE2E4C">
        <w:t>официального</w:t>
      </w:r>
      <w:r w:rsidR="00BE2E4C" w:rsidRPr="00BE2E4C">
        <w:t xml:space="preserve"> </w:t>
      </w:r>
      <w:r w:rsidRPr="00BE2E4C">
        <w:t>положения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обществе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Несомненно,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все</w:t>
      </w:r>
      <w:r w:rsidR="00BE2E4C" w:rsidRPr="00BE2E4C">
        <w:t xml:space="preserve"> </w:t>
      </w:r>
      <w:r w:rsidRPr="00BE2E4C">
        <w:t>эти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иные</w:t>
      </w:r>
      <w:r w:rsidR="00BE2E4C" w:rsidRPr="00BE2E4C">
        <w:t xml:space="preserve"> </w:t>
      </w:r>
      <w:r w:rsidRPr="00BE2E4C">
        <w:t>явления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сделали</w:t>
      </w:r>
      <w:r w:rsidR="00BE2E4C" w:rsidRPr="00BE2E4C">
        <w:t xml:space="preserve"> </w:t>
      </w:r>
      <w:r w:rsidRPr="00BE2E4C">
        <w:t>возможным</w:t>
      </w:r>
      <w:r w:rsidR="00BE2E4C" w:rsidRPr="00BE2E4C">
        <w:t xml:space="preserve"> </w:t>
      </w:r>
      <w:r w:rsidRPr="00BE2E4C">
        <w:t>ко</w:t>
      </w:r>
      <w:r w:rsidR="00BE2E4C" w:rsidRPr="00BE2E4C">
        <w:t xml:space="preserve"> </w:t>
      </w:r>
      <w:r w:rsidRPr="00BE2E4C">
        <w:t>второй</w:t>
      </w:r>
      <w:r w:rsidR="00BE2E4C" w:rsidRPr="00BE2E4C">
        <w:t xml:space="preserve"> </w:t>
      </w:r>
      <w:r w:rsidRPr="00BE2E4C">
        <w:t>трети</w:t>
      </w:r>
      <w:r w:rsidR="00BE2E4C" w:rsidRPr="00BE2E4C">
        <w:t xml:space="preserve"> </w:t>
      </w:r>
      <w:r w:rsidRPr="00BE2E4C">
        <w:t>XVIII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включение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общеевропейское</w:t>
      </w:r>
      <w:r w:rsidR="00BE2E4C" w:rsidRPr="00BE2E4C">
        <w:t xml:space="preserve"> </w:t>
      </w:r>
      <w:r w:rsidRPr="00BE2E4C">
        <w:t>развитие,</w:t>
      </w:r>
      <w:r w:rsidR="00BE2E4C" w:rsidRPr="00BE2E4C">
        <w:t xml:space="preserve"> </w:t>
      </w:r>
      <w:r w:rsidRPr="00BE2E4C">
        <w:t>появление</w:t>
      </w:r>
      <w:r w:rsidR="00BE2E4C" w:rsidRPr="00BE2E4C">
        <w:t xml:space="preserve"> </w:t>
      </w:r>
      <w:r w:rsidRPr="00BE2E4C">
        <w:t>новой</w:t>
      </w:r>
      <w:r w:rsidR="00BE2E4C" w:rsidRPr="00BE2E4C">
        <w:t xml:space="preserve"> </w:t>
      </w:r>
      <w:r w:rsidRPr="00BE2E4C">
        <w:t>системы</w:t>
      </w:r>
      <w:r w:rsidR="00BE2E4C" w:rsidRPr="00BE2E4C">
        <w:t xml:space="preserve"> </w:t>
      </w:r>
      <w:r w:rsidRPr="00BE2E4C">
        <w:t>литературы,</w:t>
      </w:r>
      <w:r w:rsidR="00BE2E4C" w:rsidRPr="00BE2E4C">
        <w:t xml:space="preserve"> </w:t>
      </w:r>
      <w:r w:rsidRPr="00BE2E4C">
        <w:t>способной</w:t>
      </w:r>
      <w:r w:rsidR="00BE2E4C" w:rsidRPr="00BE2E4C">
        <w:t xml:space="preserve"> </w:t>
      </w:r>
      <w:r w:rsidRPr="00BE2E4C">
        <w:t>стать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один</w:t>
      </w:r>
      <w:r w:rsidR="00BE2E4C" w:rsidRPr="00BE2E4C">
        <w:t xml:space="preserve"> </w:t>
      </w:r>
      <w:r w:rsidRPr="00BE2E4C">
        <w:t>исторический</w:t>
      </w:r>
      <w:r w:rsidR="00BE2E4C" w:rsidRPr="00BE2E4C">
        <w:t xml:space="preserve"> </w:t>
      </w:r>
      <w:r w:rsidRPr="00BE2E4C">
        <w:t>уровень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литературами</w:t>
      </w:r>
      <w:r w:rsidR="00BE2E4C" w:rsidRPr="00BE2E4C">
        <w:t xml:space="preserve"> </w:t>
      </w:r>
      <w:r w:rsidRPr="00BE2E4C">
        <w:t>Франции,</w:t>
      </w:r>
      <w:r w:rsidR="00BE2E4C" w:rsidRPr="00BE2E4C">
        <w:t xml:space="preserve"> </w:t>
      </w:r>
      <w:r w:rsidRPr="00BE2E4C">
        <w:t>Германии,</w:t>
      </w:r>
      <w:r w:rsidR="00BE2E4C" w:rsidRPr="00BE2E4C">
        <w:t xml:space="preserve"> </w:t>
      </w:r>
      <w:r w:rsidRPr="00BE2E4C">
        <w:t>Англии,</w:t>
      </w:r>
      <w:r w:rsidR="00BE2E4C" w:rsidRPr="00BE2E4C">
        <w:t xml:space="preserve"> </w:t>
      </w:r>
      <w:r w:rsidRPr="00BE2E4C">
        <w:t>развиваться</w:t>
      </w:r>
      <w:r w:rsidR="00BE2E4C" w:rsidRPr="00BE2E4C">
        <w:t xml:space="preserve"> </w:t>
      </w:r>
      <w:r w:rsidRPr="00BE2E4C">
        <w:t>вместе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ними</w:t>
      </w:r>
      <w:r w:rsidR="00BE2E4C" w:rsidRPr="00BE2E4C">
        <w:t xml:space="preserve"> </w:t>
      </w:r>
      <w:r w:rsidRPr="00BE2E4C">
        <w:t>по</w:t>
      </w:r>
      <w:r w:rsidR="00BE2E4C" w:rsidRPr="00BE2E4C">
        <w:t xml:space="preserve"> </w:t>
      </w:r>
      <w:r w:rsidRPr="00BE2E4C">
        <w:t>одному</w:t>
      </w:r>
      <w:r w:rsidR="00BE2E4C" w:rsidRPr="00BE2E4C">
        <w:t xml:space="preserve"> </w:t>
      </w:r>
      <w:r w:rsidRPr="00BE2E4C">
        <w:t>общему</w:t>
      </w:r>
      <w:r w:rsidR="00BE2E4C" w:rsidRPr="00BE2E4C">
        <w:t xml:space="preserve"> </w:t>
      </w:r>
      <w:r w:rsidRPr="00BE2E4C">
        <w:t>типу,</w:t>
      </w:r>
      <w:r w:rsidR="00BE2E4C" w:rsidRPr="00BE2E4C">
        <w:t xml:space="preserve"> </w:t>
      </w:r>
      <w:r w:rsidRPr="00BE2E4C">
        <w:t>воспринимать</w:t>
      </w:r>
      <w:r w:rsidR="00BE2E4C" w:rsidRPr="00BE2E4C">
        <w:t xml:space="preserve"> </w:t>
      </w:r>
      <w:r w:rsidRPr="00BE2E4C">
        <w:t>их</w:t>
      </w:r>
      <w:r w:rsidR="00BE2E4C" w:rsidRPr="00BE2E4C">
        <w:t xml:space="preserve"> </w:t>
      </w:r>
      <w:r w:rsidRPr="00BE2E4C">
        <w:t>опыт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примыкать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общеевропейским</w:t>
      </w:r>
      <w:r w:rsidR="00BE2E4C" w:rsidRPr="00BE2E4C">
        <w:t xml:space="preserve"> </w:t>
      </w:r>
      <w:r w:rsidRPr="00BE2E4C">
        <w:t>литературным</w:t>
      </w:r>
      <w:r w:rsidR="00BE2E4C" w:rsidRPr="00BE2E4C">
        <w:t xml:space="preserve"> </w:t>
      </w:r>
      <w:r w:rsidRPr="00BE2E4C">
        <w:t>направлениям</w:t>
      </w:r>
      <w:r w:rsidR="00BE2E4C">
        <w:t xml:space="preserve"> (</w:t>
      </w:r>
      <w:r w:rsidRPr="00BE2E4C">
        <w:t>барокко,</w:t>
      </w:r>
      <w:r w:rsidR="00BE2E4C" w:rsidRPr="00BE2E4C">
        <w:t xml:space="preserve"> </w:t>
      </w:r>
      <w:r w:rsidRPr="00BE2E4C">
        <w:t>классицизм,</w:t>
      </w:r>
      <w:r w:rsidR="00BE2E4C" w:rsidRPr="00BE2E4C">
        <w:t xml:space="preserve"> </w:t>
      </w:r>
      <w:r w:rsidRPr="00BE2E4C">
        <w:t>позднее</w:t>
      </w:r>
      <w:r w:rsidR="00BE2E4C" w:rsidRPr="00BE2E4C">
        <w:t xml:space="preserve"> - </w:t>
      </w:r>
      <w:r w:rsidRPr="00BE2E4C">
        <w:t>романтизм,</w:t>
      </w:r>
      <w:r w:rsidR="00BE2E4C" w:rsidRPr="00BE2E4C">
        <w:t xml:space="preserve"> </w:t>
      </w:r>
      <w:r w:rsidRPr="00BE2E4C">
        <w:t>реализм,</w:t>
      </w:r>
      <w:r w:rsidR="00BE2E4C" w:rsidRPr="00BE2E4C">
        <w:t xml:space="preserve"> </w:t>
      </w:r>
      <w:r w:rsidRPr="00BE2E4C">
        <w:t>натурализм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пр</w:t>
      </w:r>
      <w:r w:rsidR="00BE2E4C" w:rsidRPr="00BE2E4C">
        <w:t xml:space="preserve">.) </w:t>
      </w:r>
      <w:r w:rsidRPr="00BE2E4C">
        <w:t>без</w:t>
      </w:r>
      <w:r w:rsidR="00BE2E4C" w:rsidRPr="00BE2E4C">
        <w:t xml:space="preserve"> </w:t>
      </w:r>
      <w:r w:rsidRPr="00BE2E4C">
        <w:t>всяких</w:t>
      </w:r>
      <w:r w:rsidR="00BE2E4C" w:rsidRPr="00BE2E4C">
        <w:t xml:space="preserve"> </w:t>
      </w:r>
      <w:r w:rsidRPr="00BE2E4C">
        <w:t>ограничений,</w:t>
      </w:r>
      <w:r w:rsidR="00BE2E4C" w:rsidRPr="00BE2E4C">
        <w:t xml:space="preserve"> </w:t>
      </w:r>
      <w:r w:rsidRPr="00BE2E4C">
        <w:t>снижающих</w:t>
      </w:r>
      <w:r w:rsidR="00BE2E4C" w:rsidRPr="00BE2E4C">
        <w:t xml:space="preserve"> </w:t>
      </w:r>
      <w:r w:rsidRPr="00BE2E4C">
        <w:t>или</w:t>
      </w:r>
      <w:r w:rsidR="00BE2E4C" w:rsidRPr="00BE2E4C">
        <w:t xml:space="preserve"> </w:t>
      </w:r>
      <w:r w:rsidRPr="00BE2E4C">
        <w:t>сокращающих</w:t>
      </w:r>
      <w:r w:rsidR="00BE2E4C" w:rsidRPr="00BE2E4C">
        <w:t xml:space="preserve"> </w:t>
      </w:r>
      <w:r w:rsidRPr="00BE2E4C">
        <w:t>значение</w:t>
      </w:r>
      <w:r w:rsidR="00BE2E4C" w:rsidRPr="00BE2E4C">
        <w:t xml:space="preserve"> </w:t>
      </w:r>
      <w:r w:rsidRPr="00BE2E4C">
        <w:t>этих</w:t>
      </w:r>
      <w:r w:rsidR="00BE2E4C" w:rsidRPr="00BE2E4C">
        <w:t xml:space="preserve"> </w:t>
      </w:r>
      <w:r w:rsidRPr="00BE2E4C">
        <w:t>направлений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почве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Если</w:t>
      </w:r>
      <w:r w:rsidR="00BE2E4C" w:rsidRPr="00BE2E4C">
        <w:t xml:space="preserve"> </w:t>
      </w:r>
      <w:r w:rsidRPr="00BE2E4C">
        <w:t>кратко,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немногих</w:t>
      </w:r>
      <w:r w:rsidR="00BE2E4C" w:rsidRPr="00BE2E4C">
        <w:t xml:space="preserve"> </w:t>
      </w:r>
      <w:r w:rsidRPr="00BE2E4C">
        <w:t>словах,</w:t>
      </w:r>
      <w:r w:rsidR="00BE2E4C" w:rsidRPr="00BE2E4C">
        <w:t xml:space="preserve"> </w:t>
      </w:r>
      <w:r w:rsidRPr="00BE2E4C">
        <w:t>определить</w:t>
      </w:r>
      <w:r w:rsidR="00BE2E4C" w:rsidRPr="00BE2E4C">
        <w:t xml:space="preserve"> </w:t>
      </w:r>
      <w:r w:rsidRPr="00BE2E4C">
        <w:t>значение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- </w:t>
      </w:r>
      <w:r w:rsidRPr="00BE2E4C">
        <w:t>нач</w:t>
      </w:r>
      <w:r w:rsidR="00BE2E4C" w:rsidRPr="00BE2E4C">
        <w:t xml:space="preserve">. </w:t>
      </w:r>
      <w:r w:rsidRPr="00BE2E4C">
        <w:rPr>
          <w:lang w:val="en-US"/>
        </w:rPr>
        <w:t>XVIII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истории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литературы,</w:t>
      </w:r>
      <w:r w:rsidR="00BE2E4C" w:rsidRPr="00BE2E4C">
        <w:t xml:space="preserve"> </w:t>
      </w:r>
      <w:r w:rsidRPr="00BE2E4C">
        <w:t>то</w:t>
      </w:r>
      <w:r w:rsidR="00BE2E4C" w:rsidRPr="00BE2E4C">
        <w:t xml:space="preserve"> </w:t>
      </w:r>
      <w:r w:rsidRPr="00BE2E4C">
        <w:t>придется</w:t>
      </w:r>
      <w:r w:rsidR="00BE2E4C" w:rsidRPr="00BE2E4C">
        <w:t xml:space="preserve"> </w:t>
      </w:r>
      <w:r w:rsidRPr="00BE2E4C">
        <w:t>сказать,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главное</w:t>
      </w:r>
      <w:r w:rsidR="00BE2E4C" w:rsidRPr="00BE2E4C">
        <w:t xml:space="preserve"> </w:t>
      </w:r>
      <w:r w:rsidRPr="00BE2E4C">
        <w:t>было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том,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век</w:t>
      </w:r>
      <w:r w:rsidR="00BE2E4C" w:rsidRPr="00BE2E4C">
        <w:t xml:space="preserve"> </w:t>
      </w:r>
      <w:r w:rsidRPr="00BE2E4C">
        <w:t>этот</w:t>
      </w:r>
      <w:r w:rsidR="00BE2E4C" w:rsidRPr="00BE2E4C">
        <w:t xml:space="preserve"> </w:t>
      </w:r>
      <w:r w:rsidRPr="00BE2E4C">
        <w:t>был</w:t>
      </w:r>
      <w:r w:rsidR="00BE2E4C" w:rsidRPr="00BE2E4C">
        <w:t xml:space="preserve"> </w:t>
      </w:r>
      <w:r w:rsidRPr="00BE2E4C">
        <w:t>веком</w:t>
      </w:r>
      <w:r w:rsidR="00BE2E4C" w:rsidRPr="00BE2E4C">
        <w:t xml:space="preserve"> </w:t>
      </w:r>
      <w:r w:rsidRPr="00BE2E4C">
        <w:t>постепенного</w:t>
      </w:r>
      <w:r w:rsidR="00BE2E4C" w:rsidRPr="00BE2E4C">
        <w:t xml:space="preserve"> </w:t>
      </w:r>
      <w:r w:rsidRPr="00BE2E4C">
        <w:t>перехода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древней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новой</w:t>
      </w:r>
      <w:r w:rsidR="00BE2E4C" w:rsidRPr="00BE2E4C">
        <w:t xml:space="preserve">. </w:t>
      </w:r>
      <w:r w:rsidRPr="00BE2E4C">
        <w:t>Соответственно</w:t>
      </w:r>
      <w:r w:rsidR="00BE2E4C" w:rsidRPr="00BE2E4C">
        <w:t xml:space="preserve"> </w:t>
      </w:r>
      <w:r w:rsidRPr="00BE2E4C">
        <w:t>переходу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средневековой</w:t>
      </w:r>
      <w:r w:rsidR="00BE2E4C" w:rsidRPr="00BE2E4C">
        <w:t xml:space="preserve"> </w:t>
      </w:r>
      <w:r w:rsidRPr="00BE2E4C">
        <w:t>культуры</w:t>
      </w:r>
      <w:r w:rsidR="00BE2E4C" w:rsidRPr="00BE2E4C">
        <w:t xml:space="preserve"> - </w:t>
      </w:r>
      <w:r w:rsidRPr="00BE2E4C">
        <w:t>к</w:t>
      </w:r>
      <w:r w:rsidR="00BE2E4C" w:rsidRPr="00BE2E4C">
        <w:t xml:space="preserve"> </w:t>
      </w:r>
      <w:r w:rsidRPr="00BE2E4C">
        <w:t>культуре</w:t>
      </w:r>
      <w:r w:rsidR="00BE2E4C" w:rsidRPr="00BE2E4C">
        <w:t xml:space="preserve"> </w:t>
      </w:r>
      <w:r w:rsidRPr="00BE2E4C">
        <w:t>нового</w:t>
      </w:r>
      <w:r w:rsidR="00BE2E4C" w:rsidRPr="00BE2E4C">
        <w:t xml:space="preserve"> </w:t>
      </w:r>
      <w:r w:rsidRPr="00BE2E4C">
        <w:t>времени</w:t>
      </w:r>
      <w:r w:rsidR="00BE2E4C" w:rsidRPr="00BE2E4C">
        <w:t xml:space="preserve">. </w:t>
      </w:r>
      <w:r w:rsidRPr="00BE2E4C">
        <w:t>XVII</w:t>
      </w:r>
      <w:r w:rsidR="00BE2E4C" w:rsidRPr="00BE2E4C">
        <w:t xml:space="preserve"> </w:t>
      </w:r>
      <w:r w:rsidRPr="00BE2E4C">
        <w:t>век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принял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себя</w:t>
      </w:r>
      <w:r w:rsidR="00BE2E4C" w:rsidRPr="00BE2E4C">
        <w:t xml:space="preserve"> </w:t>
      </w:r>
      <w:r w:rsidRPr="00BE2E4C">
        <w:t>функцию</w:t>
      </w:r>
      <w:r w:rsidR="00BE2E4C" w:rsidRPr="00BE2E4C">
        <w:t xml:space="preserve"> </w:t>
      </w:r>
      <w:r w:rsidRPr="00BE2E4C">
        <w:t>эпохи</w:t>
      </w:r>
      <w:r w:rsidR="00BE2E4C" w:rsidRPr="00BE2E4C">
        <w:t xml:space="preserve"> </w:t>
      </w:r>
      <w:r w:rsidRPr="00BE2E4C">
        <w:t>Возрождения,</w:t>
      </w:r>
      <w:r w:rsidR="00BE2E4C" w:rsidRPr="00BE2E4C">
        <w:t xml:space="preserve"> </w:t>
      </w:r>
      <w:r w:rsidRPr="00BE2E4C">
        <w:t>но</w:t>
      </w:r>
      <w:r w:rsidR="00BE2E4C" w:rsidRPr="00BE2E4C">
        <w:t xml:space="preserve"> </w:t>
      </w:r>
      <w:r w:rsidRPr="00BE2E4C">
        <w:t>принял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особых</w:t>
      </w:r>
      <w:r w:rsidR="00BE2E4C" w:rsidRPr="00BE2E4C">
        <w:t xml:space="preserve"> </w:t>
      </w:r>
      <w:r w:rsidRPr="00BE2E4C">
        <w:t>условиях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сложных</w:t>
      </w:r>
      <w:r w:rsidR="00BE2E4C" w:rsidRPr="00BE2E4C">
        <w:t xml:space="preserve"> </w:t>
      </w:r>
      <w:r w:rsidRPr="00BE2E4C">
        <w:t>обстоятельствах,</w:t>
      </w:r>
      <w:r w:rsidR="00BE2E4C" w:rsidRPr="00BE2E4C">
        <w:t xml:space="preserve"> </w:t>
      </w:r>
      <w:r w:rsidRPr="00BE2E4C">
        <w:t>а</w:t>
      </w:r>
      <w:r w:rsidR="00BE2E4C" w:rsidRPr="00BE2E4C">
        <w:t xml:space="preserve"> </w:t>
      </w:r>
      <w:r w:rsidRPr="00BE2E4C">
        <w:t>потому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сам</w:t>
      </w:r>
      <w:r w:rsidR="00BE2E4C" w:rsidRPr="00BE2E4C">
        <w:t xml:space="preserve"> </w:t>
      </w:r>
      <w:r w:rsidRPr="00BE2E4C">
        <w:t>был</w:t>
      </w:r>
      <w:r w:rsidR="00BE2E4C">
        <w:t xml:space="preserve"> "</w:t>
      </w:r>
      <w:r w:rsidRPr="00BE2E4C">
        <w:t>особым</w:t>
      </w:r>
      <w:r w:rsidR="00BE2E4C">
        <w:t>"</w:t>
      </w:r>
      <w:r w:rsidRPr="00BE2E4C">
        <w:t>,</w:t>
      </w:r>
      <w:r w:rsidR="00BE2E4C" w:rsidRPr="00BE2E4C">
        <w:t xml:space="preserve"> </w:t>
      </w:r>
      <w:r w:rsidRPr="00BE2E4C">
        <w:t>неузнанным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своем</w:t>
      </w:r>
      <w:r w:rsidR="00BE2E4C" w:rsidRPr="00BE2E4C">
        <w:t xml:space="preserve"> </w:t>
      </w:r>
      <w:r w:rsidRPr="00BE2E4C">
        <w:t>значении</w:t>
      </w:r>
      <w:r w:rsidR="00BE2E4C" w:rsidRPr="00BE2E4C">
        <w:t xml:space="preserve">. </w:t>
      </w:r>
      <w:r w:rsidRPr="00BE2E4C">
        <w:t>Развитие</w:t>
      </w:r>
      <w:r w:rsidR="00BE2E4C" w:rsidRPr="00BE2E4C">
        <w:t xml:space="preserve"> </w:t>
      </w:r>
      <w:r w:rsidRPr="00BE2E4C">
        <w:t>культурных</w:t>
      </w:r>
      <w:r w:rsidR="00BE2E4C" w:rsidRPr="00BE2E4C">
        <w:t xml:space="preserve"> </w:t>
      </w:r>
      <w:r w:rsidRPr="00BE2E4C">
        <w:t>явлений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нем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отличалось</w:t>
      </w:r>
      <w:r w:rsidR="00BE2E4C" w:rsidRPr="00BE2E4C">
        <w:t xml:space="preserve"> </w:t>
      </w:r>
      <w:r w:rsidRPr="00BE2E4C">
        <w:t>стройностью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ясностью</w:t>
      </w:r>
      <w:r w:rsidR="00BE2E4C" w:rsidRPr="00BE2E4C">
        <w:t xml:space="preserve">. </w:t>
      </w:r>
      <w:r w:rsidRPr="00BE2E4C">
        <w:t>Так</w:t>
      </w:r>
      <w:r w:rsidR="00BE2E4C" w:rsidRPr="00BE2E4C">
        <w:t xml:space="preserve"> </w:t>
      </w:r>
      <w:r w:rsidRPr="00BE2E4C">
        <w:t>бывает</w:t>
      </w:r>
      <w:r w:rsidR="00BE2E4C" w:rsidRPr="00BE2E4C">
        <w:t xml:space="preserve"> </w:t>
      </w:r>
      <w:r w:rsidRPr="00BE2E4C">
        <w:t>всегда,</w:t>
      </w:r>
      <w:r w:rsidR="00BE2E4C" w:rsidRPr="00BE2E4C">
        <w:t xml:space="preserve"> </w:t>
      </w:r>
      <w:r w:rsidRPr="00BE2E4C">
        <w:t>когда</w:t>
      </w:r>
      <w:r w:rsidR="00BE2E4C" w:rsidRPr="00BE2E4C">
        <w:t xml:space="preserve"> </w:t>
      </w:r>
      <w:r w:rsidRPr="00BE2E4C">
        <w:t>историческое</w:t>
      </w:r>
      <w:r w:rsidR="00BE2E4C" w:rsidRPr="00BE2E4C">
        <w:t xml:space="preserve"> </w:t>
      </w:r>
      <w:r w:rsidRPr="00BE2E4C">
        <w:t>движение</w:t>
      </w:r>
      <w:r w:rsidR="00BE2E4C" w:rsidRPr="00BE2E4C">
        <w:t xml:space="preserve"> </w:t>
      </w:r>
      <w:r w:rsidRPr="00BE2E4C">
        <w:t>сбито</w:t>
      </w:r>
      <w:r w:rsidR="00BE2E4C" w:rsidRPr="00BE2E4C">
        <w:t xml:space="preserve"> </w:t>
      </w:r>
      <w:r w:rsidRPr="00BE2E4C">
        <w:t>посторонними</w:t>
      </w:r>
      <w:r w:rsidR="00BE2E4C" w:rsidRPr="00BE2E4C">
        <w:t xml:space="preserve"> </w:t>
      </w:r>
      <w:r w:rsidRPr="00BE2E4C">
        <w:t>силами,</w:t>
      </w:r>
      <w:r w:rsidR="00BE2E4C" w:rsidRPr="00BE2E4C">
        <w:t xml:space="preserve"> </w:t>
      </w:r>
      <w:r w:rsidRPr="00BE2E4C">
        <w:t>внешними</w:t>
      </w:r>
      <w:r w:rsidR="00BE2E4C" w:rsidRPr="00BE2E4C">
        <w:t xml:space="preserve"> </w:t>
      </w:r>
      <w:r w:rsidRPr="00BE2E4C">
        <w:t>неблагоприятными</w:t>
      </w:r>
      <w:r w:rsidR="00BE2E4C" w:rsidRPr="00BE2E4C">
        <w:t xml:space="preserve"> </w:t>
      </w:r>
      <w:r w:rsidRPr="00BE2E4C">
        <w:t>обстоятельствами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когда</w:t>
      </w:r>
      <w:r w:rsidR="00BE2E4C" w:rsidRPr="00BE2E4C">
        <w:t xml:space="preserve"> </w:t>
      </w:r>
      <w:r w:rsidRPr="00BE2E4C">
        <w:t>происходит</w:t>
      </w:r>
      <w:r w:rsidR="00BE2E4C" w:rsidRPr="00BE2E4C">
        <w:t xml:space="preserve"> </w:t>
      </w:r>
      <w:r w:rsidRPr="00BE2E4C">
        <w:t>пропуск</w:t>
      </w:r>
      <w:r w:rsidR="00BE2E4C" w:rsidRPr="00BE2E4C">
        <w:t xml:space="preserve"> </w:t>
      </w:r>
      <w:r w:rsidRPr="00BE2E4C">
        <w:t>какой-то</w:t>
      </w:r>
      <w:r w:rsidR="00BE2E4C" w:rsidRPr="00BE2E4C">
        <w:t xml:space="preserve"> </w:t>
      </w:r>
      <w:r w:rsidRPr="00BE2E4C">
        <w:t>исторической</w:t>
      </w:r>
      <w:r w:rsidR="00BE2E4C" w:rsidRPr="00BE2E4C">
        <w:t xml:space="preserve"> </w:t>
      </w:r>
      <w:r w:rsidRPr="00BE2E4C">
        <w:t>стадии</w:t>
      </w:r>
      <w:r w:rsidR="00BE2E4C" w:rsidRPr="00BE2E4C">
        <w:t>.</w:t>
      </w:r>
    </w:p>
    <w:p w:rsidR="00BE2E4C" w:rsidRDefault="00BB3D83" w:rsidP="00BE2E4C">
      <w:pPr>
        <w:tabs>
          <w:tab w:val="left" w:pos="726"/>
        </w:tabs>
      </w:pPr>
      <w:r w:rsidRPr="00BE2E4C">
        <w:t>Литературная</w:t>
      </w:r>
      <w:r w:rsidR="00BE2E4C" w:rsidRPr="00BE2E4C">
        <w:t xml:space="preserve"> </w:t>
      </w:r>
      <w:r w:rsidRPr="00BE2E4C">
        <w:t>система</w:t>
      </w:r>
      <w:r w:rsidR="00BE2E4C" w:rsidRPr="00BE2E4C">
        <w:t xml:space="preserve"> </w:t>
      </w:r>
      <w:r w:rsidRPr="00BE2E4C">
        <w:t>русского</w:t>
      </w:r>
      <w:r w:rsidR="00BE2E4C" w:rsidRPr="00BE2E4C">
        <w:t xml:space="preserve"> </w:t>
      </w:r>
      <w:r w:rsidRPr="00BE2E4C">
        <w:rPr>
          <w:lang w:val="en-US"/>
        </w:rPr>
        <w:t>XVIII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основном</w:t>
      </w:r>
      <w:r w:rsidR="00BE2E4C" w:rsidRPr="00BE2E4C">
        <w:t xml:space="preserve"> </w:t>
      </w:r>
      <w:r w:rsidRPr="00BE2E4C">
        <w:t>ничем</w:t>
      </w:r>
      <w:r w:rsidR="00BE2E4C" w:rsidRPr="00BE2E4C">
        <w:t xml:space="preserve"> </w:t>
      </w:r>
      <w:r w:rsidRPr="00BE2E4C">
        <w:t>уже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отличается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литературной</w:t>
      </w:r>
      <w:r w:rsidR="00BE2E4C" w:rsidRPr="00BE2E4C">
        <w:t xml:space="preserve"> </w:t>
      </w:r>
      <w:r w:rsidRPr="00BE2E4C">
        <w:t>системы</w:t>
      </w:r>
      <w:r w:rsidR="00BE2E4C" w:rsidRPr="00BE2E4C">
        <w:t xml:space="preserve"> </w:t>
      </w:r>
      <w:r w:rsidRPr="00BE2E4C">
        <w:t>передовых</w:t>
      </w:r>
      <w:r w:rsidR="00BE2E4C" w:rsidRPr="00BE2E4C">
        <w:t xml:space="preserve"> </w:t>
      </w:r>
      <w:r w:rsidRPr="00BE2E4C">
        <w:t>западноевропейских</w:t>
      </w:r>
      <w:r w:rsidR="00BE2E4C" w:rsidRPr="00BE2E4C">
        <w:t xml:space="preserve"> </w:t>
      </w:r>
      <w:r w:rsidRPr="00BE2E4C">
        <w:t>стран</w:t>
      </w:r>
      <w:r w:rsidR="00BE2E4C" w:rsidRPr="00BE2E4C">
        <w:t xml:space="preserve">. </w:t>
      </w:r>
      <w:r w:rsidRPr="00BE2E4C">
        <w:t>И</w:t>
      </w:r>
      <w:r w:rsidR="00BE2E4C" w:rsidRPr="00BE2E4C">
        <w:t xml:space="preserve"> </w:t>
      </w:r>
      <w:r w:rsidRPr="00BE2E4C">
        <w:t>это</w:t>
      </w:r>
      <w:r w:rsidR="00BE2E4C" w:rsidRPr="00BE2E4C">
        <w:t xml:space="preserve"> </w:t>
      </w:r>
      <w:r w:rsidRPr="00BE2E4C">
        <w:t>сделало</w:t>
      </w:r>
      <w:r w:rsidR="00BE2E4C" w:rsidRPr="00BE2E4C">
        <w:t xml:space="preserve"> </w:t>
      </w:r>
      <w:r w:rsidRPr="00BE2E4C">
        <w:t>возможным</w:t>
      </w:r>
      <w:r w:rsidR="00BE2E4C" w:rsidRPr="00BE2E4C">
        <w:t xml:space="preserve"> </w:t>
      </w:r>
      <w:r w:rsidRPr="00BE2E4C">
        <w:t>усвоение</w:t>
      </w:r>
      <w:r w:rsidR="00BE2E4C" w:rsidRPr="00BE2E4C">
        <w:t xml:space="preserve"> </w:t>
      </w:r>
      <w:r w:rsidRPr="00BE2E4C">
        <w:t>опыта</w:t>
      </w:r>
      <w:r w:rsidR="00BE2E4C" w:rsidRPr="00BE2E4C">
        <w:t xml:space="preserve"> </w:t>
      </w:r>
      <w:r w:rsidRPr="00BE2E4C">
        <w:t>всех</w:t>
      </w:r>
      <w:r w:rsidR="00BE2E4C" w:rsidRPr="00BE2E4C">
        <w:t xml:space="preserve"> </w:t>
      </w:r>
      <w:r w:rsidRPr="00BE2E4C">
        <w:t>европейских</w:t>
      </w:r>
      <w:r w:rsidR="00BE2E4C" w:rsidRPr="00BE2E4C">
        <w:t xml:space="preserve"> </w:t>
      </w:r>
      <w:r w:rsidRPr="00BE2E4C">
        <w:t>литератур,</w:t>
      </w:r>
      <w:r w:rsidR="00BE2E4C" w:rsidRPr="00BE2E4C">
        <w:t xml:space="preserve"> </w:t>
      </w:r>
      <w:r w:rsidRPr="00BE2E4C">
        <w:t>а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только</w:t>
      </w:r>
      <w:r w:rsidR="00BE2E4C" w:rsidRPr="00BE2E4C">
        <w:t xml:space="preserve"> </w:t>
      </w:r>
      <w:r w:rsidRPr="00BE2E4C">
        <w:t>тех,</w:t>
      </w:r>
      <w:r w:rsidR="00BE2E4C" w:rsidRPr="00BE2E4C">
        <w:t xml:space="preserve"> </w:t>
      </w:r>
      <w:r w:rsidRPr="00BE2E4C">
        <w:t>которые</w:t>
      </w:r>
      <w:r w:rsidR="00BE2E4C" w:rsidRPr="00BE2E4C">
        <w:t xml:space="preserve"> </w:t>
      </w:r>
      <w:r w:rsidRPr="00BE2E4C">
        <w:t>принадлежали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средневековому</w:t>
      </w:r>
      <w:r w:rsidR="00BE2E4C" w:rsidRPr="00BE2E4C">
        <w:t xml:space="preserve"> </w:t>
      </w:r>
      <w:r w:rsidRPr="00BE2E4C">
        <w:t>типу</w:t>
      </w:r>
      <w:r w:rsidR="00BE2E4C" w:rsidRPr="00BE2E4C">
        <w:t xml:space="preserve">. </w:t>
      </w:r>
      <w:r w:rsidRPr="00BE2E4C">
        <w:t>Образование</w:t>
      </w:r>
      <w:r w:rsidR="00BE2E4C" w:rsidRPr="00BE2E4C">
        <w:t xml:space="preserve"> </w:t>
      </w:r>
      <w:r w:rsidRPr="00BE2E4C">
        <w:t>новой</w:t>
      </w:r>
      <w:r w:rsidR="00BE2E4C" w:rsidRPr="00BE2E4C">
        <w:t xml:space="preserve"> </w:t>
      </w:r>
      <w:r w:rsidRPr="00BE2E4C">
        <w:t>литературной</w:t>
      </w:r>
      <w:r w:rsidR="00BE2E4C" w:rsidRPr="00BE2E4C">
        <w:t xml:space="preserve"> </w:t>
      </w:r>
      <w:r w:rsidRPr="00BE2E4C">
        <w:t>системы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было</w:t>
      </w:r>
      <w:r w:rsidR="00BE2E4C" w:rsidRPr="00BE2E4C">
        <w:t xml:space="preserve"> </w:t>
      </w:r>
      <w:r w:rsidRPr="00BE2E4C">
        <w:t>простым</w:t>
      </w:r>
      <w:r w:rsidR="00BE2E4C" w:rsidRPr="00BE2E4C">
        <w:t xml:space="preserve"> </w:t>
      </w:r>
      <w:r w:rsidRPr="00BE2E4C">
        <w:t>результатом</w:t>
      </w:r>
      <w:r w:rsidR="00BE2E4C" w:rsidRPr="00BE2E4C">
        <w:t xml:space="preserve"> </w:t>
      </w:r>
      <w:r w:rsidRPr="00BE2E4C">
        <w:t>петровских</w:t>
      </w:r>
      <w:r w:rsidR="00BE2E4C" w:rsidRPr="00BE2E4C">
        <w:t xml:space="preserve"> </w:t>
      </w:r>
      <w:r w:rsidRPr="00BE2E4C">
        <w:t>реформ</w:t>
      </w:r>
      <w:r w:rsidR="00BE2E4C" w:rsidRPr="00BE2E4C">
        <w:t xml:space="preserve">. </w:t>
      </w:r>
      <w:r w:rsidRPr="00BE2E4C">
        <w:t>Эта</w:t>
      </w:r>
      <w:r w:rsidR="00BE2E4C" w:rsidRPr="00BE2E4C">
        <w:t xml:space="preserve"> </w:t>
      </w:r>
      <w:r w:rsidRPr="00BE2E4C">
        <w:t>система</w:t>
      </w:r>
      <w:r w:rsidR="00BE2E4C" w:rsidRPr="00BE2E4C">
        <w:t xml:space="preserve"> </w:t>
      </w:r>
      <w:r w:rsidRPr="00BE2E4C">
        <w:t>издавна</w:t>
      </w:r>
      <w:r w:rsidR="00BE2E4C" w:rsidRPr="00BE2E4C">
        <w:t xml:space="preserve"> </w:t>
      </w:r>
      <w:r w:rsidRPr="00BE2E4C">
        <w:t>подготовлялась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ее</w:t>
      </w:r>
      <w:r w:rsidR="00BE2E4C" w:rsidRPr="00BE2E4C">
        <w:t xml:space="preserve"> </w:t>
      </w:r>
      <w:r w:rsidRPr="00BE2E4C">
        <w:t>появление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явилось</w:t>
      </w:r>
      <w:r w:rsidR="00BE2E4C" w:rsidRPr="00BE2E4C">
        <w:t xml:space="preserve"> </w:t>
      </w:r>
      <w:r w:rsidRPr="00BE2E4C">
        <w:t>неожиданностью</w:t>
      </w:r>
      <w:r w:rsidR="00BE2E4C" w:rsidRPr="00BE2E4C">
        <w:t>. [</w:t>
      </w:r>
      <w:r w:rsidRPr="00BE2E4C">
        <w:t>6</w:t>
      </w:r>
      <w:r w:rsidR="00BE2E4C" w:rsidRPr="00BE2E4C">
        <w:t>].</w:t>
      </w:r>
    </w:p>
    <w:p w:rsidR="00767E98" w:rsidRPr="00767E98" w:rsidRDefault="00767E98" w:rsidP="00767E98">
      <w:pPr>
        <w:pStyle w:val="af5"/>
      </w:pPr>
      <w:r w:rsidRPr="00767E98">
        <w:t>барокко аввакум русская литература</w:t>
      </w:r>
    </w:p>
    <w:p w:rsidR="00BE2E4C" w:rsidRDefault="00BE2E4C" w:rsidP="00BE2E4C">
      <w:pPr>
        <w:pStyle w:val="1"/>
      </w:pPr>
      <w:r>
        <w:br w:type="page"/>
      </w:r>
      <w:bookmarkStart w:id="2" w:name="_Toc293519575"/>
      <w:r w:rsidR="00BB3D83" w:rsidRPr="00BE2E4C">
        <w:t>Проблема</w:t>
      </w:r>
      <w:r w:rsidRPr="00BE2E4C">
        <w:t xml:space="preserve"> </w:t>
      </w:r>
      <w:r w:rsidR="00BB3D83" w:rsidRPr="00BE2E4C">
        <w:t>барокко</w:t>
      </w:r>
      <w:r w:rsidRPr="00BE2E4C">
        <w:t xml:space="preserve"> </w:t>
      </w:r>
      <w:r w:rsidR="00BB3D83" w:rsidRPr="00BE2E4C">
        <w:t>в</w:t>
      </w:r>
      <w:r w:rsidRPr="00BE2E4C">
        <w:t xml:space="preserve"> </w:t>
      </w:r>
      <w:r w:rsidR="00BB3D83" w:rsidRPr="00BE2E4C">
        <w:t>русской</w:t>
      </w:r>
      <w:r w:rsidRPr="00BE2E4C">
        <w:t xml:space="preserve"> </w:t>
      </w:r>
      <w:r w:rsidR="00BB3D83" w:rsidRPr="00BE2E4C">
        <w:t>литературе</w:t>
      </w:r>
      <w:r w:rsidRPr="00BE2E4C">
        <w:t xml:space="preserve"> </w:t>
      </w:r>
      <w:r w:rsidR="00BB3D83" w:rsidRPr="00BE2E4C">
        <w:rPr>
          <w:lang w:val="en-US"/>
        </w:rPr>
        <w:t>XVII</w:t>
      </w:r>
      <w:r w:rsidR="00767E98">
        <w:t xml:space="preserve"> – </w:t>
      </w:r>
      <w:r w:rsidR="00BB3D83" w:rsidRPr="00BE2E4C">
        <w:t>нач</w:t>
      </w:r>
      <w:r w:rsidR="00767E98">
        <w:t xml:space="preserve">ала </w:t>
      </w:r>
      <w:r w:rsidRPr="00BE2E4C">
        <w:t xml:space="preserve"> </w:t>
      </w:r>
      <w:r w:rsidR="00BB3D83" w:rsidRPr="00BE2E4C">
        <w:rPr>
          <w:lang w:val="en-US"/>
        </w:rPr>
        <w:t>XVIII</w:t>
      </w:r>
      <w:r w:rsidRPr="00BE2E4C">
        <w:t xml:space="preserve"> </w:t>
      </w:r>
      <w:r w:rsidR="00BB3D83" w:rsidRPr="00BE2E4C">
        <w:t>в</w:t>
      </w:r>
      <w:r w:rsidR="00767E98">
        <w:t>в</w:t>
      </w:r>
      <w:r w:rsidRPr="00BE2E4C">
        <w:t>.</w:t>
      </w:r>
      <w:bookmarkEnd w:id="2"/>
    </w:p>
    <w:p w:rsidR="00BE2E4C" w:rsidRPr="00BE2E4C" w:rsidRDefault="00BE2E4C" w:rsidP="00BE2E4C">
      <w:pPr>
        <w:rPr>
          <w:lang w:eastAsia="en-US"/>
        </w:rPr>
      </w:pPr>
    </w:p>
    <w:p w:rsidR="00BE2E4C" w:rsidRPr="00BE2E4C" w:rsidRDefault="00BB3D83" w:rsidP="00BE2E4C">
      <w:pPr>
        <w:tabs>
          <w:tab w:val="left" w:pos="726"/>
        </w:tabs>
      </w:pPr>
      <w:r w:rsidRPr="00BE2E4C">
        <w:t>Барокко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стилевое</w:t>
      </w:r>
      <w:r w:rsidR="00BE2E4C" w:rsidRPr="00BE2E4C">
        <w:t xml:space="preserve"> </w:t>
      </w:r>
      <w:r w:rsidRPr="00BE2E4C">
        <w:t>направление</w:t>
      </w:r>
      <w:r w:rsidR="00BE2E4C" w:rsidRPr="00BE2E4C">
        <w:t xml:space="preserve"> </w:t>
      </w:r>
      <w:r w:rsidRPr="00BE2E4C">
        <w:t>охватило</w:t>
      </w:r>
      <w:r w:rsidR="00BE2E4C" w:rsidRPr="00BE2E4C">
        <w:t xml:space="preserve"> </w:t>
      </w:r>
      <w:r w:rsidRPr="00BE2E4C">
        <w:t>русскую</w:t>
      </w:r>
      <w:r w:rsidR="00BE2E4C" w:rsidRPr="00BE2E4C">
        <w:t xml:space="preserve"> </w:t>
      </w:r>
      <w:r w:rsidRPr="00BE2E4C">
        <w:t>культуру</w:t>
      </w:r>
      <w:r w:rsidR="00BE2E4C" w:rsidRPr="00BE2E4C">
        <w:t xml:space="preserve"> </w:t>
      </w:r>
      <w:r w:rsidRPr="00BE2E4C">
        <w:t>конца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- </w:t>
      </w:r>
      <w:r w:rsidRPr="00BE2E4C">
        <w:t>первой</w:t>
      </w:r>
      <w:r w:rsidR="00BE2E4C" w:rsidRPr="00BE2E4C">
        <w:t xml:space="preserve"> </w:t>
      </w:r>
      <w:r w:rsidRPr="00BE2E4C">
        <w:t>половины</w:t>
      </w:r>
      <w:r w:rsidR="00BE2E4C" w:rsidRPr="00BE2E4C">
        <w:t xml:space="preserve"> </w:t>
      </w:r>
      <w:r w:rsidRPr="00BE2E4C">
        <w:t>XVIII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и</w:t>
      </w:r>
      <w:r w:rsidR="00BE2E4C" w:rsidRPr="00BE2E4C">
        <w:t xml:space="preserve"> </w:t>
      </w:r>
      <w:r w:rsidRPr="00BE2E4C">
        <w:t>параллельно</w:t>
      </w:r>
      <w:r w:rsidR="00BE2E4C" w:rsidRPr="00BE2E4C">
        <w:t xml:space="preserve"> </w:t>
      </w:r>
      <w:r w:rsidRPr="00BE2E4C">
        <w:t>развивалось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искусстве</w:t>
      </w:r>
      <w:r w:rsidR="00BE2E4C">
        <w:t>.</w:t>
      </w:r>
      <w:r w:rsidR="00362DB2">
        <w:t xml:space="preserve"> </w:t>
      </w:r>
      <w:r w:rsidR="00BE2E4C">
        <w:t xml:space="preserve">Д.С. </w:t>
      </w:r>
      <w:r w:rsidRPr="00BE2E4C">
        <w:t>Лихачев</w:t>
      </w:r>
      <w:r w:rsidR="00BE2E4C" w:rsidRPr="00BE2E4C">
        <w:t xml:space="preserve"> </w:t>
      </w:r>
      <w:r w:rsidRPr="00BE2E4C">
        <w:t>отмечает,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литература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Древней</w:t>
      </w:r>
      <w:r w:rsidR="00BE2E4C" w:rsidRPr="00BE2E4C">
        <w:t xml:space="preserve"> </w:t>
      </w:r>
      <w:r w:rsidRPr="00BE2E4C">
        <w:t>Руси</w:t>
      </w:r>
      <w:r w:rsidR="00BE2E4C" w:rsidRPr="00BE2E4C">
        <w:t xml:space="preserve"> </w:t>
      </w:r>
      <w:r w:rsidRPr="00BE2E4C">
        <w:t>была</w:t>
      </w:r>
      <w:r w:rsidR="00BE2E4C" w:rsidRPr="00BE2E4C">
        <w:t xml:space="preserve"> </w:t>
      </w:r>
      <w:r w:rsidRPr="00BE2E4C">
        <w:t>однородна,</w:t>
      </w:r>
      <w:r w:rsidR="00BE2E4C" w:rsidRPr="00BE2E4C">
        <w:t xml:space="preserve"> </w:t>
      </w:r>
      <w:r w:rsidRPr="00BE2E4C">
        <w:t>она</w:t>
      </w:r>
      <w:r w:rsidR="00BE2E4C" w:rsidRPr="00BE2E4C">
        <w:t xml:space="preserve"> </w:t>
      </w:r>
      <w:r w:rsidRPr="00BE2E4C">
        <w:t>подчинялась</w:t>
      </w:r>
      <w:r w:rsidR="00BE2E4C" w:rsidRPr="00BE2E4C">
        <w:t xml:space="preserve"> </w:t>
      </w:r>
      <w:r w:rsidRPr="00BE2E4C">
        <w:t>стилю</w:t>
      </w:r>
      <w:r w:rsidR="00BE2E4C" w:rsidRPr="00BE2E4C">
        <w:t xml:space="preserve"> </w:t>
      </w:r>
      <w:r w:rsidRPr="00BE2E4C">
        <w:t>эпохи</w:t>
      </w:r>
      <w:r w:rsidR="00BE2E4C" w:rsidRPr="00BE2E4C">
        <w:t xml:space="preserve"> </w:t>
      </w:r>
      <w:r w:rsidRPr="00BE2E4C">
        <w:t>того</w:t>
      </w:r>
      <w:r w:rsidR="00BE2E4C" w:rsidRPr="00BE2E4C">
        <w:t xml:space="preserve"> </w:t>
      </w:r>
      <w:r w:rsidRPr="00BE2E4C">
        <w:t>времени,</w:t>
      </w:r>
      <w:r w:rsidR="00BE2E4C" w:rsidRPr="00BE2E4C">
        <w:t xml:space="preserve"> </w:t>
      </w:r>
      <w:r w:rsidRPr="00BE2E4C">
        <w:t>но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она</w:t>
      </w:r>
      <w:r w:rsidR="00BE2E4C" w:rsidRPr="00BE2E4C">
        <w:t xml:space="preserve"> </w:t>
      </w:r>
      <w:r w:rsidRPr="00BE2E4C">
        <w:t>уже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так</w:t>
      </w:r>
      <w:r w:rsidR="00BE2E4C" w:rsidRPr="00BE2E4C">
        <w:t xml:space="preserve"> </w:t>
      </w:r>
      <w:r w:rsidRPr="00BE2E4C">
        <w:t>едина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стройна,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древности</w:t>
      </w:r>
      <w:r w:rsidR="00BE2E4C" w:rsidRPr="00BE2E4C">
        <w:t>: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Древнерусская</w:t>
      </w:r>
      <w:r w:rsidR="00BE2E4C" w:rsidRPr="00BE2E4C">
        <w:t xml:space="preserve"> </w:t>
      </w:r>
      <w:r w:rsidRPr="00BE2E4C">
        <w:t>литература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знает</w:t>
      </w:r>
      <w:r w:rsidR="00BE2E4C" w:rsidRPr="00BE2E4C">
        <w:t xml:space="preserve"> </w:t>
      </w:r>
      <w:r w:rsidRPr="00BE2E4C">
        <w:t>литературных</w:t>
      </w:r>
      <w:r w:rsidR="00BE2E4C" w:rsidRPr="00BE2E4C">
        <w:t xml:space="preserve"> </w:t>
      </w:r>
      <w:r w:rsidRPr="00BE2E4C">
        <w:t>направлений</w:t>
      </w:r>
      <w:r w:rsidR="00BE2E4C" w:rsidRPr="00BE2E4C">
        <w:t xml:space="preserve"> </w:t>
      </w:r>
      <w:r w:rsidRPr="00BE2E4C">
        <w:t>вплоть</w:t>
      </w:r>
      <w:r w:rsidR="00BE2E4C" w:rsidRPr="00BE2E4C">
        <w:t xml:space="preserve"> </w:t>
      </w:r>
      <w:r w:rsidRPr="00BE2E4C">
        <w:t>до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Первое</w:t>
      </w:r>
      <w:r w:rsidR="00BE2E4C" w:rsidRPr="00BE2E4C">
        <w:t xml:space="preserve"> </w:t>
      </w:r>
      <w:r w:rsidRPr="00BE2E4C">
        <w:t>литературное</w:t>
      </w:r>
      <w:r w:rsidR="00BE2E4C" w:rsidRPr="00BE2E4C">
        <w:t xml:space="preserve"> </w:t>
      </w:r>
      <w:r w:rsidRPr="00BE2E4C">
        <w:t>направление,</w:t>
      </w:r>
      <w:r w:rsidR="00BE2E4C" w:rsidRPr="00BE2E4C">
        <w:t xml:space="preserve"> </w:t>
      </w:r>
      <w:r w:rsidRPr="00BE2E4C">
        <w:t>сказавшееся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литературе,</w:t>
      </w:r>
      <w:r w:rsidR="00BE2E4C" w:rsidRPr="00BE2E4C">
        <w:t xml:space="preserve"> - </w:t>
      </w:r>
      <w:r w:rsidRPr="00BE2E4C">
        <w:t>барокко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Появление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стиля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вносит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русскую</w:t>
      </w:r>
      <w:r w:rsidR="00BE2E4C" w:rsidRPr="00BE2E4C">
        <w:t xml:space="preserve"> </w:t>
      </w:r>
      <w:r w:rsidRPr="00BE2E4C">
        <w:t>литературу</w:t>
      </w:r>
      <w:r w:rsidR="00BE2E4C" w:rsidRPr="00BE2E4C">
        <w:t xml:space="preserve"> </w:t>
      </w:r>
      <w:r w:rsidRPr="00BE2E4C">
        <w:t>новое</w:t>
      </w:r>
      <w:r w:rsidR="00BE2E4C" w:rsidRPr="00BE2E4C">
        <w:t xml:space="preserve"> </w:t>
      </w:r>
      <w:r w:rsidRPr="00BE2E4C">
        <w:t>начало,</w:t>
      </w:r>
      <w:r w:rsidR="00BE2E4C" w:rsidRPr="00BE2E4C">
        <w:t xml:space="preserve"> </w:t>
      </w:r>
      <w:r w:rsidRPr="00BE2E4C">
        <w:t>чрезвычайно</w:t>
      </w:r>
      <w:r w:rsidR="00BE2E4C" w:rsidRPr="00BE2E4C">
        <w:t xml:space="preserve"> </w:t>
      </w:r>
      <w:r w:rsidRPr="00BE2E4C">
        <w:t>важное</w:t>
      </w:r>
      <w:r w:rsidR="00BE2E4C" w:rsidRPr="00BE2E4C">
        <w:t xml:space="preserve"> </w:t>
      </w:r>
      <w:r w:rsidRPr="00BE2E4C">
        <w:t>для</w:t>
      </w:r>
      <w:r w:rsidR="00BE2E4C" w:rsidRPr="00BE2E4C">
        <w:t xml:space="preserve"> </w:t>
      </w:r>
      <w:r w:rsidRPr="00BE2E4C">
        <w:t>ее</w:t>
      </w:r>
      <w:r w:rsidR="00BE2E4C" w:rsidRPr="00BE2E4C">
        <w:t xml:space="preserve"> </w:t>
      </w:r>
      <w:r w:rsidRPr="00BE2E4C">
        <w:t>последующего</w:t>
      </w:r>
      <w:r w:rsidR="00BE2E4C" w:rsidRPr="00BE2E4C">
        <w:t xml:space="preserve"> </w:t>
      </w:r>
      <w:r w:rsidRPr="00BE2E4C">
        <w:t>развития</w:t>
      </w:r>
      <w:r w:rsidR="00BE2E4C" w:rsidRPr="00BE2E4C">
        <w:t xml:space="preserve">. </w:t>
      </w:r>
      <w:r w:rsidRPr="00BE2E4C">
        <w:t>Стиль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- </w:t>
      </w:r>
      <w:r w:rsidRPr="00BE2E4C">
        <w:t>явление</w:t>
      </w:r>
      <w:r w:rsidR="00BE2E4C" w:rsidRPr="00BE2E4C">
        <w:t xml:space="preserve"> </w:t>
      </w:r>
      <w:r w:rsidRPr="00BE2E4C">
        <w:t>нового</w:t>
      </w:r>
      <w:r w:rsidR="00BE2E4C" w:rsidRPr="00BE2E4C">
        <w:t xml:space="preserve"> </w:t>
      </w:r>
      <w:r w:rsidRPr="00BE2E4C">
        <w:t>времени,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свойственное</w:t>
      </w:r>
      <w:r w:rsidR="00BE2E4C" w:rsidRPr="00BE2E4C">
        <w:t xml:space="preserve"> </w:t>
      </w:r>
      <w:r w:rsidRPr="00BE2E4C">
        <w:t>древней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. </w:t>
      </w:r>
      <w:r w:rsidRPr="00BE2E4C">
        <w:t>Это</w:t>
      </w:r>
      <w:r w:rsidR="00BE2E4C" w:rsidRPr="00BE2E4C">
        <w:t xml:space="preserve"> </w:t>
      </w:r>
      <w:r w:rsidRPr="00BE2E4C">
        <w:t>вынуждает</w:t>
      </w:r>
      <w:r w:rsidR="00BE2E4C" w:rsidRPr="00BE2E4C">
        <w:t xml:space="preserve"> </w:t>
      </w:r>
      <w:r w:rsidRPr="00BE2E4C">
        <w:t>нас</w:t>
      </w:r>
      <w:r w:rsidR="00BE2E4C" w:rsidRPr="00BE2E4C">
        <w:t xml:space="preserve"> </w:t>
      </w:r>
      <w:r w:rsidRPr="00BE2E4C">
        <w:t>подробно</w:t>
      </w:r>
      <w:r w:rsidR="00BE2E4C" w:rsidRPr="00BE2E4C">
        <w:t xml:space="preserve"> </w:t>
      </w:r>
      <w:r w:rsidRPr="00BE2E4C">
        <w:t>остановиться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особенностях</w:t>
      </w:r>
      <w:r w:rsidR="00BE2E4C" w:rsidRPr="00BE2E4C">
        <w:t xml:space="preserve"> </w:t>
      </w:r>
      <w:r w:rsidRPr="00BE2E4C">
        <w:t>развития</w:t>
      </w:r>
      <w:r w:rsidR="00BE2E4C" w:rsidRPr="00BE2E4C">
        <w:t xml:space="preserve"> </w:t>
      </w:r>
      <w:r w:rsidRPr="00BE2E4C">
        <w:t>стилей</w:t>
      </w:r>
      <w:r w:rsidR="00BE2E4C" w:rsidRPr="00BE2E4C">
        <w:t xml:space="preserve"> </w:t>
      </w:r>
      <w:r w:rsidRPr="00BE2E4C">
        <w:t>вообще</w:t>
      </w:r>
      <w:r w:rsidR="00BE2E4C" w:rsidRPr="00BE2E4C">
        <w:t>. [</w:t>
      </w:r>
      <w:r w:rsidRPr="00BE2E4C">
        <w:t>2</w:t>
      </w:r>
      <w:r w:rsidR="00BE2E4C" w:rsidRPr="00BE2E4C">
        <w:t>].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Существенной</w:t>
      </w:r>
      <w:r w:rsidR="00BE2E4C" w:rsidRPr="00BE2E4C">
        <w:t xml:space="preserve"> </w:t>
      </w:r>
      <w:r w:rsidRPr="00BE2E4C">
        <w:t>особенностью</w:t>
      </w:r>
      <w:r w:rsidR="00BE2E4C" w:rsidRPr="00BE2E4C">
        <w:t xml:space="preserve"> </w:t>
      </w:r>
      <w:r w:rsidRPr="00BE2E4C">
        <w:t>развития</w:t>
      </w:r>
      <w:r w:rsidR="00BE2E4C" w:rsidRPr="00BE2E4C">
        <w:t xml:space="preserve"> </w:t>
      </w:r>
      <w:r w:rsidRPr="00BE2E4C">
        <w:t>русского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надо</w:t>
      </w:r>
      <w:r w:rsidR="00BE2E4C" w:rsidRPr="00BE2E4C">
        <w:t xml:space="preserve"> </w:t>
      </w:r>
      <w:r w:rsidRPr="00BE2E4C">
        <w:t>признать</w:t>
      </w:r>
      <w:r w:rsidR="00BE2E4C" w:rsidRPr="00BE2E4C">
        <w:t xml:space="preserve"> </w:t>
      </w:r>
      <w:r w:rsidRPr="00BE2E4C">
        <w:t>историческое</w:t>
      </w:r>
      <w:r w:rsidR="00BE2E4C" w:rsidRPr="00BE2E4C">
        <w:t xml:space="preserve"> </w:t>
      </w:r>
      <w:r w:rsidRPr="00BE2E4C">
        <w:t>совмещение</w:t>
      </w:r>
      <w:r w:rsidR="00BE2E4C" w:rsidRPr="00BE2E4C">
        <w:t xml:space="preserve"> </w:t>
      </w:r>
      <w:r w:rsidRPr="00BE2E4C">
        <w:t>стилей</w:t>
      </w:r>
      <w:r w:rsidR="00BE2E4C" w:rsidRPr="00BE2E4C">
        <w:t xml:space="preserve">. </w:t>
      </w:r>
      <w:r w:rsidRPr="00BE2E4C">
        <w:t>Как</w:t>
      </w:r>
      <w:r w:rsidR="00BE2E4C" w:rsidRPr="00BE2E4C">
        <w:t xml:space="preserve"> </w:t>
      </w:r>
      <w:r w:rsidRPr="00BE2E4C">
        <w:t>отмечает</w:t>
      </w:r>
      <w:r w:rsidR="00BE2E4C" w:rsidRPr="00BE2E4C">
        <w:t xml:space="preserve"> </w:t>
      </w:r>
      <w:r w:rsidRPr="00BE2E4C">
        <w:t>А</w:t>
      </w:r>
      <w:r w:rsidR="00BE2E4C">
        <w:t xml:space="preserve">.А. </w:t>
      </w:r>
      <w:r w:rsidRPr="00BE2E4C">
        <w:t>Морозов</w:t>
      </w:r>
      <w:r w:rsidR="00BE2E4C" w:rsidRPr="00BE2E4C">
        <w:t>:</w:t>
      </w:r>
      <w:r w:rsidR="00BE2E4C">
        <w:t xml:space="preserve"> "</w:t>
      </w:r>
      <w:r w:rsidRPr="00BE2E4C">
        <w:t>…в</w:t>
      </w:r>
      <w:r w:rsidR="00BE2E4C" w:rsidRPr="00BE2E4C">
        <w:t xml:space="preserve"> </w:t>
      </w:r>
      <w:r w:rsidRPr="00BE2E4C">
        <w:t>России,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силу</w:t>
      </w:r>
      <w:r w:rsidR="00BE2E4C" w:rsidRPr="00BE2E4C">
        <w:t xml:space="preserve"> </w:t>
      </w:r>
      <w:r w:rsidRPr="00BE2E4C">
        <w:t>ускоренного</w:t>
      </w:r>
      <w:r w:rsidR="00BE2E4C" w:rsidRPr="00BE2E4C">
        <w:t xml:space="preserve"> </w:t>
      </w:r>
      <w:r w:rsidRPr="00BE2E4C">
        <w:t>развития</w:t>
      </w:r>
      <w:r w:rsidR="00BE2E4C" w:rsidRPr="00BE2E4C">
        <w:t xml:space="preserve"> </w:t>
      </w:r>
      <w:r w:rsidRPr="00BE2E4C">
        <w:t>страны,</w:t>
      </w:r>
      <w:r w:rsidR="00BE2E4C" w:rsidRPr="00BE2E4C">
        <w:t xml:space="preserve"> </w:t>
      </w:r>
      <w:r w:rsidRPr="00BE2E4C">
        <w:t>вызванного</w:t>
      </w:r>
      <w:r w:rsidR="00BE2E4C" w:rsidRPr="00BE2E4C">
        <w:t xml:space="preserve"> </w:t>
      </w:r>
      <w:r w:rsidRPr="00BE2E4C">
        <w:t>петровскими</w:t>
      </w:r>
      <w:r w:rsidR="00BE2E4C" w:rsidRPr="00BE2E4C">
        <w:t xml:space="preserve"> </w:t>
      </w:r>
      <w:r w:rsidRPr="00BE2E4C">
        <w:t>преобразованиями,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одном</w:t>
      </w:r>
      <w:r w:rsidR="00BE2E4C" w:rsidRPr="00BE2E4C">
        <w:t xml:space="preserve"> </w:t>
      </w:r>
      <w:r w:rsidRPr="00BE2E4C">
        <w:t>историческом</w:t>
      </w:r>
      <w:r w:rsidR="00BE2E4C" w:rsidRPr="00BE2E4C">
        <w:t xml:space="preserve"> </w:t>
      </w:r>
      <w:r w:rsidRPr="00BE2E4C">
        <w:t>этапе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бы</w:t>
      </w:r>
      <w:r w:rsidR="00BE2E4C" w:rsidRPr="00BE2E4C">
        <w:t xml:space="preserve"> </w:t>
      </w:r>
      <w:r w:rsidRPr="00BE2E4C">
        <w:t>совместились</w:t>
      </w:r>
      <w:r w:rsidR="00BE2E4C" w:rsidRPr="00BE2E4C">
        <w:t xml:space="preserve"> </w:t>
      </w:r>
      <w:r w:rsidRPr="00BE2E4C">
        <w:t>несколько</w:t>
      </w:r>
      <w:r w:rsidR="00BE2E4C" w:rsidRPr="00BE2E4C">
        <w:t xml:space="preserve"> </w:t>
      </w:r>
      <w:r w:rsidRPr="00BE2E4C">
        <w:t>исторических</w:t>
      </w:r>
      <w:r w:rsidR="00BE2E4C" w:rsidRPr="00BE2E4C">
        <w:t xml:space="preserve"> </w:t>
      </w:r>
      <w:r w:rsidRPr="00BE2E4C">
        <w:t>периодов</w:t>
      </w:r>
      <w:r w:rsidR="00BE2E4C" w:rsidRPr="00BE2E4C">
        <w:t xml:space="preserve"> </w:t>
      </w:r>
      <w:r w:rsidRPr="00BE2E4C">
        <w:t>художественного</w:t>
      </w:r>
      <w:r w:rsidR="00BE2E4C" w:rsidRPr="00BE2E4C">
        <w:t xml:space="preserve"> </w:t>
      </w:r>
      <w:r w:rsidRPr="00BE2E4C">
        <w:t>развития,</w:t>
      </w:r>
      <w:r w:rsidR="00BE2E4C" w:rsidRPr="00BE2E4C">
        <w:t xml:space="preserve"> </w:t>
      </w:r>
      <w:r w:rsidRPr="00BE2E4C">
        <w:t>наслоившихся</w:t>
      </w:r>
      <w:r w:rsidR="00BE2E4C" w:rsidRPr="00BE2E4C">
        <w:t xml:space="preserve"> </w:t>
      </w:r>
      <w:r w:rsidRPr="00BE2E4C">
        <w:t>друг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друга</w:t>
      </w:r>
      <w:r w:rsidR="00BE2E4C">
        <w:t>.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тесном</w:t>
      </w:r>
      <w:r w:rsidR="00BE2E4C" w:rsidRPr="00BE2E4C">
        <w:t xml:space="preserve"> </w:t>
      </w:r>
      <w:r w:rsidRPr="00BE2E4C">
        <w:t>взаимодействии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особенностями</w:t>
      </w:r>
      <w:r w:rsidR="00BE2E4C" w:rsidRPr="00BE2E4C">
        <w:t xml:space="preserve"> </w:t>
      </w:r>
      <w:r w:rsidRPr="00BE2E4C">
        <w:t>национальной</w:t>
      </w:r>
      <w:r w:rsidR="00BE2E4C" w:rsidRPr="00BE2E4C">
        <w:t xml:space="preserve"> </w:t>
      </w:r>
      <w:r w:rsidRPr="00BE2E4C">
        <w:t>культуры</w:t>
      </w:r>
      <w:r w:rsidR="00BE2E4C" w:rsidRPr="00BE2E4C">
        <w:t xml:space="preserve"> </w:t>
      </w:r>
      <w:r w:rsidRPr="00BE2E4C">
        <w:t>страны</w:t>
      </w:r>
      <w:r w:rsidR="00BE2E4C" w:rsidRPr="00BE2E4C">
        <w:t xml:space="preserve"> [</w:t>
      </w:r>
      <w:r w:rsidRPr="00BE2E4C">
        <w:t>3</w:t>
      </w:r>
      <w:r w:rsidR="00BE2E4C" w:rsidRPr="00BE2E4C">
        <w:t>].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Литература</w:t>
      </w:r>
      <w:r w:rsidR="00BE2E4C" w:rsidRPr="00BE2E4C">
        <w:rPr>
          <w:b/>
          <w:szCs w:val="44"/>
        </w:rPr>
        <w:t xml:space="preserve"> </w:t>
      </w:r>
      <w:r w:rsidRPr="00BE2E4C"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отличается</w:t>
      </w:r>
      <w:r w:rsidR="00BE2E4C" w:rsidRPr="00BE2E4C">
        <w:t xml:space="preserve"> </w:t>
      </w:r>
      <w:r w:rsidRPr="00BE2E4C">
        <w:t>необыкновенным</w:t>
      </w:r>
      <w:r w:rsidR="00BE2E4C" w:rsidRPr="00BE2E4C">
        <w:t xml:space="preserve"> </w:t>
      </w:r>
      <w:r w:rsidRPr="00BE2E4C">
        <w:t>разнообразием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пестротой</w:t>
      </w:r>
      <w:r w:rsidR="00BE2E4C" w:rsidRPr="00BE2E4C">
        <w:t xml:space="preserve"> </w:t>
      </w:r>
      <w:r w:rsidRPr="00BE2E4C">
        <w:t>жанров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стиля</w:t>
      </w:r>
      <w:r w:rsidR="00BE2E4C" w:rsidRPr="00BE2E4C">
        <w:t xml:space="preserve">. </w:t>
      </w:r>
      <w:r w:rsidRPr="00BE2E4C">
        <w:t>Зарождается</w:t>
      </w:r>
      <w:r w:rsidR="00BE2E4C" w:rsidRPr="00BE2E4C">
        <w:t xml:space="preserve"> </w:t>
      </w:r>
      <w:r w:rsidRPr="00BE2E4C">
        <w:t>светская</w:t>
      </w:r>
      <w:r w:rsidR="00BE2E4C" w:rsidRPr="00BE2E4C">
        <w:t xml:space="preserve"> </w:t>
      </w:r>
      <w:r w:rsidRPr="00BE2E4C">
        <w:t>лирическая</w:t>
      </w:r>
      <w:r w:rsidR="00BE2E4C" w:rsidRPr="00BE2E4C">
        <w:t xml:space="preserve"> </w:t>
      </w:r>
      <w:r w:rsidRPr="00BE2E4C">
        <w:t>поэзия</w:t>
      </w:r>
      <w:r w:rsidR="00BE2E4C" w:rsidRPr="00BE2E4C">
        <w:t xml:space="preserve"> </w:t>
      </w:r>
      <w:r w:rsidRPr="00BE2E4C">
        <w:t>любовного</w:t>
      </w:r>
      <w:r w:rsidR="00BE2E4C" w:rsidRPr="00BE2E4C">
        <w:t xml:space="preserve"> </w:t>
      </w:r>
      <w:r w:rsidRPr="00BE2E4C">
        <w:t>содержания</w:t>
      </w:r>
      <w:r w:rsidR="00BE2E4C" w:rsidRPr="00BE2E4C">
        <w:t xml:space="preserve"> - </w:t>
      </w:r>
      <w:r w:rsidRPr="00BE2E4C">
        <w:t>виршевая</w:t>
      </w:r>
      <w:r w:rsidR="00BE2E4C" w:rsidRPr="00BE2E4C">
        <w:t xml:space="preserve"> </w:t>
      </w:r>
      <w:r w:rsidRPr="00BE2E4C">
        <w:t>поэзия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характерным</w:t>
      </w:r>
      <w:r w:rsidR="00BE2E4C" w:rsidRPr="00BE2E4C">
        <w:t xml:space="preserve"> </w:t>
      </w:r>
      <w:r w:rsidRPr="00BE2E4C">
        <w:t>силлабическим</w:t>
      </w:r>
      <w:r w:rsidR="00BE2E4C" w:rsidRPr="00BE2E4C">
        <w:t xml:space="preserve"> </w:t>
      </w:r>
      <w:r w:rsidRPr="00BE2E4C">
        <w:t>ритмом,</w:t>
      </w:r>
      <w:r w:rsidR="00BE2E4C" w:rsidRPr="00BE2E4C">
        <w:t xml:space="preserve"> </w:t>
      </w:r>
      <w:r w:rsidRPr="00BE2E4C">
        <w:t>появляются</w:t>
      </w:r>
      <w:r w:rsidR="00BE2E4C" w:rsidRPr="00BE2E4C">
        <w:t xml:space="preserve"> </w:t>
      </w:r>
      <w:r w:rsidRPr="00BE2E4C">
        <w:t>повести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даже</w:t>
      </w:r>
      <w:r w:rsidR="00BE2E4C" w:rsidRPr="00BE2E4C">
        <w:t xml:space="preserve"> </w:t>
      </w:r>
      <w:r w:rsidRPr="00BE2E4C">
        <w:t>романы</w:t>
      </w:r>
      <w:r w:rsidR="00BE2E4C" w:rsidRPr="00BE2E4C">
        <w:t xml:space="preserve"> </w:t>
      </w:r>
      <w:r w:rsidRPr="00BE2E4C">
        <w:t>авантюрного</w:t>
      </w:r>
      <w:r w:rsidR="00BE2E4C" w:rsidRPr="00BE2E4C">
        <w:t xml:space="preserve"> </w:t>
      </w:r>
      <w:r w:rsidRPr="00BE2E4C">
        <w:t>содержания</w:t>
      </w:r>
      <w:r w:rsidR="00BE2E4C" w:rsidRPr="00BE2E4C">
        <w:t xml:space="preserve">. </w:t>
      </w:r>
      <w:r w:rsidRPr="00BE2E4C">
        <w:t>Постепенно</w:t>
      </w:r>
      <w:r w:rsidR="00BE2E4C" w:rsidRPr="00BE2E4C">
        <w:t xml:space="preserve"> </w:t>
      </w:r>
      <w:r w:rsidRPr="00BE2E4C">
        <w:t>она</w:t>
      </w:r>
      <w:r w:rsidR="00BE2E4C" w:rsidRPr="00BE2E4C">
        <w:t xml:space="preserve"> </w:t>
      </w:r>
      <w:r w:rsidRPr="00BE2E4C">
        <w:t>сближается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западноевропейской</w:t>
      </w:r>
      <w:r w:rsidR="00BE2E4C" w:rsidRPr="00BE2E4C">
        <w:t xml:space="preserve"> </w:t>
      </w:r>
      <w:r w:rsidRPr="00BE2E4C">
        <w:t>литературой</w:t>
      </w:r>
      <w:r w:rsidR="00BE2E4C">
        <w:t>.</w:t>
      </w:r>
      <w:r w:rsidR="00362DB2">
        <w:t xml:space="preserve"> </w:t>
      </w:r>
      <w:r w:rsidR="00BE2E4C">
        <w:t xml:space="preserve">Д.С. </w:t>
      </w:r>
      <w:r w:rsidRPr="00BE2E4C">
        <w:t>Лихачев</w:t>
      </w:r>
      <w:r w:rsidR="00BE2E4C" w:rsidRPr="00BE2E4C">
        <w:t xml:space="preserve"> </w:t>
      </w:r>
      <w:r w:rsidRPr="00BE2E4C">
        <w:t>пишет</w:t>
      </w:r>
      <w:r w:rsidR="00BE2E4C" w:rsidRPr="00BE2E4C">
        <w:t>:</w:t>
      </w:r>
      <w:r w:rsidR="00BE2E4C">
        <w:t xml:space="preserve"> "</w:t>
      </w:r>
      <w:r w:rsidRPr="00BE2E4C">
        <w:t>Никогда</w:t>
      </w:r>
      <w:r w:rsidR="00BE2E4C" w:rsidRPr="00BE2E4C">
        <w:t xml:space="preserve"> </w:t>
      </w:r>
      <w:r w:rsidRPr="00BE2E4C">
        <w:t>еще</w:t>
      </w:r>
      <w:r w:rsidR="00BE2E4C" w:rsidRPr="00BE2E4C">
        <w:t xml:space="preserve"> </w:t>
      </w:r>
      <w:r w:rsidRPr="00BE2E4C">
        <w:t>ни</w:t>
      </w:r>
      <w:r w:rsidR="00BE2E4C" w:rsidRPr="00BE2E4C">
        <w:t xml:space="preserve"> </w:t>
      </w:r>
      <w:r w:rsidRPr="00BE2E4C">
        <w:t>до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., </w:t>
      </w:r>
      <w:r w:rsidRPr="00BE2E4C">
        <w:t>ни</w:t>
      </w:r>
      <w:r w:rsidR="00BE2E4C" w:rsidRPr="00BE2E4C">
        <w:t xml:space="preserve"> </w:t>
      </w:r>
      <w:r w:rsidRPr="00BE2E4C">
        <w:t>после</w:t>
      </w:r>
      <w:r w:rsidR="00BE2E4C" w:rsidRPr="00BE2E4C">
        <w:t xml:space="preserve"> </w:t>
      </w:r>
      <w:r w:rsidRPr="00BE2E4C">
        <w:t>русская</w:t>
      </w:r>
      <w:r w:rsidR="00BE2E4C" w:rsidRPr="00BE2E4C">
        <w:t xml:space="preserve"> </w:t>
      </w:r>
      <w:r w:rsidRPr="00BE2E4C">
        <w:t>литература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была</w:t>
      </w:r>
      <w:r w:rsidR="00BE2E4C" w:rsidRPr="00BE2E4C">
        <w:t xml:space="preserve"> </w:t>
      </w:r>
      <w:r w:rsidRPr="00BE2E4C">
        <w:t>столь</w:t>
      </w:r>
      <w:r w:rsidR="00BE2E4C" w:rsidRPr="00BE2E4C">
        <w:t xml:space="preserve"> </w:t>
      </w:r>
      <w:r w:rsidRPr="00BE2E4C">
        <w:t>пестра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жанровом</w:t>
      </w:r>
      <w:r w:rsidR="00BE2E4C" w:rsidRPr="00BE2E4C">
        <w:t xml:space="preserve"> </w:t>
      </w:r>
      <w:r w:rsidRPr="00BE2E4C">
        <w:t>отношении</w:t>
      </w:r>
      <w:r w:rsidR="00BE2E4C" w:rsidRPr="00BE2E4C">
        <w:t xml:space="preserve">. </w:t>
      </w:r>
      <w:r w:rsidRPr="00BE2E4C">
        <w:t>Здесь</w:t>
      </w:r>
      <w:r w:rsidR="00BE2E4C" w:rsidRPr="00BE2E4C">
        <w:t xml:space="preserve"> </w:t>
      </w:r>
      <w:r w:rsidRPr="00BE2E4C">
        <w:t>столкнулись</w:t>
      </w:r>
      <w:r w:rsidR="00BE2E4C" w:rsidRPr="00BE2E4C">
        <w:t xml:space="preserve"> </w:t>
      </w:r>
      <w:r w:rsidRPr="00BE2E4C">
        <w:t>две</w:t>
      </w:r>
      <w:r w:rsidR="00BE2E4C" w:rsidRPr="00BE2E4C">
        <w:t xml:space="preserve"> </w:t>
      </w:r>
      <w:r w:rsidRPr="00BE2E4C">
        <w:t>литературные</w:t>
      </w:r>
      <w:r w:rsidR="00BE2E4C" w:rsidRPr="00BE2E4C">
        <w:t xml:space="preserve"> </w:t>
      </w:r>
      <w:r w:rsidRPr="00BE2E4C">
        <w:t>системы</w:t>
      </w:r>
      <w:r w:rsidR="00BE2E4C" w:rsidRPr="00BE2E4C">
        <w:t xml:space="preserve">: </w:t>
      </w:r>
      <w:r w:rsidRPr="00BE2E4C">
        <w:t>одна</w:t>
      </w:r>
      <w:r w:rsidR="00BE2E4C" w:rsidRPr="00BE2E4C">
        <w:t xml:space="preserve"> </w:t>
      </w:r>
      <w:r w:rsidRPr="00BE2E4C">
        <w:t>отмиравшая,</w:t>
      </w:r>
      <w:r w:rsidR="00BE2E4C" w:rsidRPr="00BE2E4C">
        <w:t xml:space="preserve"> </w:t>
      </w:r>
      <w:r w:rsidRPr="00BE2E4C">
        <w:t>средневековая,</w:t>
      </w:r>
      <w:r w:rsidR="00BE2E4C" w:rsidRPr="00BE2E4C">
        <w:t xml:space="preserve"> </w:t>
      </w:r>
      <w:r w:rsidRPr="00BE2E4C">
        <w:t>другая</w:t>
      </w:r>
      <w:r w:rsidR="00BE2E4C" w:rsidRPr="00BE2E4C">
        <w:t xml:space="preserve"> </w:t>
      </w:r>
      <w:r w:rsidRPr="00BE2E4C">
        <w:t>зарождающаяся</w:t>
      </w:r>
      <w:r w:rsidR="00BE2E4C" w:rsidRPr="00BE2E4C">
        <w:t xml:space="preserve"> - </w:t>
      </w:r>
      <w:r w:rsidRPr="00BE2E4C">
        <w:t>нового</w:t>
      </w:r>
      <w:r w:rsidR="00BE2E4C" w:rsidRPr="00BE2E4C">
        <w:t xml:space="preserve"> </w:t>
      </w:r>
      <w:r w:rsidRPr="00BE2E4C">
        <w:t>времени</w:t>
      </w:r>
      <w:r w:rsidR="00BE2E4C">
        <w:t>.</w:t>
      </w:r>
      <w:r w:rsidR="00BE2E4C" w:rsidRPr="00BE2E4C">
        <w:t xml:space="preserve"> </w:t>
      </w:r>
      <w:r w:rsidRPr="00BE2E4C">
        <w:t>Литературная</w:t>
      </w:r>
      <w:r w:rsidR="00BE2E4C" w:rsidRPr="00BE2E4C">
        <w:t xml:space="preserve"> </w:t>
      </w:r>
      <w:r w:rsidRPr="00BE2E4C">
        <w:t>система</w:t>
      </w:r>
      <w:r w:rsidR="00BE2E4C" w:rsidRPr="00BE2E4C">
        <w:t xml:space="preserve"> </w:t>
      </w:r>
      <w:r w:rsidRPr="00BE2E4C">
        <w:t>русского</w:t>
      </w:r>
      <w:r w:rsidR="00BE2E4C" w:rsidRPr="00BE2E4C">
        <w:t xml:space="preserve"> </w:t>
      </w:r>
      <w:r w:rsidRPr="00BE2E4C">
        <w:t>XVIII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ничем</w:t>
      </w:r>
      <w:r w:rsidR="00BE2E4C" w:rsidRPr="00BE2E4C">
        <w:t xml:space="preserve"> </w:t>
      </w:r>
      <w:r w:rsidRPr="00BE2E4C">
        <w:t>уже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отличается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литературной</w:t>
      </w:r>
      <w:r w:rsidR="00BE2E4C" w:rsidRPr="00BE2E4C">
        <w:t xml:space="preserve"> </w:t>
      </w:r>
      <w:r w:rsidRPr="00BE2E4C">
        <w:t>системы</w:t>
      </w:r>
      <w:r w:rsidR="00BE2E4C" w:rsidRPr="00BE2E4C">
        <w:t xml:space="preserve"> </w:t>
      </w:r>
      <w:r w:rsidRPr="00BE2E4C">
        <w:t>передовых</w:t>
      </w:r>
      <w:r w:rsidR="00BE2E4C" w:rsidRPr="00BE2E4C">
        <w:t xml:space="preserve"> </w:t>
      </w:r>
      <w:r w:rsidRPr="00BE2E4C">
        <w:t>западноевропейских</w:t>
      </w:r>
      <w:r w:rsidR="00BE2E4C" w:rsidRPr="00BE2E4C">
        <w:t xml:space="preserve"> </w:t>
      </w:r>
      <w:r w:rsidRPr="00BE2E4C">
        <w:t>стран</w:t>
      </w:r>
      <w:r w:rsidR="00BE2E4C">
        <w:t>.</w:t>
      </w:r>
      <w:r w:rsidR="00BE2E4C" w:rsidRPr="00BE2E4C">
        <w:t xml:space="preserve"> </w:t>
      </w:r>
      <w:r w:rsidRPr="00BE2E4C">
        <w:t>образование</w:t>
      </w:r>
      <w:r w:rsidR="00BE2E4C" w:rsidRPr="00BE2E4C">
        <w:t xml:space="preserve"> </w:t>
      </w:r>
      <w:r w:rsidRPr="00BE2E4C">
        <w:t>новой</w:t>
      </w:r>
      <w:r w:rsidR="00BE2E4C" w:rsidRPr="00BE2E4C">
        <w:t xml:space="preserve"> </w:t>
      </w:r>
      <w:r w:rsidRPr="00BE2E4C">
        <w:t>литературной</w:t>
      </w:r>
      <w:r w:rsidR="00BE2E4C" w:rsidRPr="00BE2E4C">
        <w:t xml:space="preserve"> </w:t>
      </w:r>
      <w:r w:rsidRPr="00BE2E4C">
        <w:t>системы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было</w:t>
      </w:r>
      <w:r w:rsidR="00BE2E4C" w:rsidRPr="00BE2E4C">
        <w:t xml:space="preserve"> </w:t>
      </w:r>
      <w:r w:rsidRPr="00BE2E4C">
        <w:t>простым</w:t>
      </w:r>
      <w:r w:rsidR="00BE2E4C" w:rsidRPr="00BE2E4C">
        <w:t xml:space="preserve"> </w:t>
      </w:r>
      <w:r w:rsidRPr="00BE2E4C">
        <w:t>результатом</w:t>
      </w:r>
      <w:r w:rsidR="00BE2E4C" w:rsidRPr="00BE2E4C">
        <w:t xml:space="preserve"> </w:t>
      </w:r>
      <w:r w:rsidRPr="00BE2E4C">
        <w:t>Петровских</w:t>
      </w:r>
      <w:r w:rsidR="00BE2E4C" w:rsidRPr="00BE2E4C">
        <w:t xml:space="preserve"> </w:t>
      </w:r>
      <w:r w:rsidRPr="00BE2E4C">
        <w:t>реформ</w:t>
      </w:r>
      <w:r w:rsidR="00BE2E4C" w:rsidRPr="00BE2E4C">
        <w:t xml:space="preserve">. </w:t>
      </w:r>
      <w:r w:rsidRPr="00BE2E4C">
        <w:t>Эта</w:t>
      </w:r>
      <w:r w:rsidR="00BE2E4C" w:rsidRPr="00BE2E4C">
        <w:t xml:space="preserve"> </w:t>
      </w:r>
      <w:r w:rsidRPr="00BE2E4C">
        <w:t>система</w:t>
      </w:r>
      <w:r w:rsidR="00BE2E4C" w:rsidRPr="00BE2E4C">
        <w:t xml:space="preserve"> </w:t>
      </w:r>
      <w:r w:rsidRPr="00BE2E4C">
        <w:t>подготовлялась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ее</w:t>
      </w:r>
      <w:r w:rsidR="00BE2E4C" w:rsidRPr="00BE2E4C">
        <w:t xml:space="preserve"> </w:t>
      </w:r>
      <w:r w:rsidRPr="00BE2E4C">
        <w:t>появление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явилось</w:t>
      </w:r>
      <w:r w:rsidR="00BE2E4C" w:rsidRPr="00BE2E4C">
        <w:t xml:space="preserve"> </w:t>
      </w:r>
      <w:r w:rsidRPr="00BE2E4C">
        <w:t>неожиданностью</w:t>
      </w:r>
      <w:r w:rsidR="00BE2E4C">
        <w:t xml:space="preserve">" </w:t>
      </w:r>
      <w:r w:rsidR="00BE2E4C" w:rsidRPr="00BE2E4C">
        <w:t>[</w:t>
      </w:r>
      <w:r w:rsidRPr="00BE2E4C">
        <w:t>4</w:t>
      </w:r>
      <w:r w:rsidR="00BE2E4C" w:rsidRPr="00BE2E4C">
        <w:t>].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В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rPr>
          <w:lang w:val="en-US"/>
        </w:rPr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., </w:t>
      </w:r>
      <w:r w:rsidRPr="00BE2E4C">
        <w:t>в</w:t>
      </w:r>
      <w:r w:rsidR="00BE2E4C" w:rsidRPr="00BE2E4C">
        <w:t xml:space="preserve"> </w:t>
      </w:r>
      <w:r w:rsidRPr="00BE2E4C">
        <w:t>отличие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средневековой,</w:t>
      </w:r>
      <w:r w:rsidR="00BE2E4C" w:rsidRPr="00BE2E4C">
        <w:t xml:space="preserve"> </w:t>
      </w:r>
      <w:r w:rsidRPr="00BE2E4C">
        <w:t>уже</w:t>
      </w:r>
      <w:r w:rsidR="00BE2E4C" w:rsidRPr="00BE2E4C">
        <w:t xml:space="preserve"> </w:t>
      </w:r>
      <w:r w:rsidRPr="00BE2E4C">
        <w:t>нельзя</w:t>
      </w:r>
      <w:r w:rsidR="00BE2E4C" w:rsidRPr="00BE2E4C">
        <w:t xml:space="preserve"> </w:t>
      </w:r>
      <w:r w:rsidRPr="00BE2E4C">
        <w:t>выделить</w:t>
      </w:r>
      <w:r w:rsidR="00BE2E4C" w:rsidRPr="00BE2E4C">
        <w:t xml:space="preserve"> </w:t>
      </w:r>
      <w:r w:rsidRPr="00BE2E4C">
        <w:t>единые</w:t>
      </w:r>
      <w:r w:rsidR="00BE2E4C" w:rsidRPr="00BE2E4C">
        <w:t xml:space="preserve"> </w:t>
      </w:r>
      <w:r w:rsidRPr="00BE2E4C">
        <w:t>стилеобразующие</w:t>
      </w:r>
      <w:r w:rsidR="00BE2E4C" w:rsidRPr="00BE2E4C">
        <w:t xml:space="preserve"> </w:t>
      </w:r>
      <w:r w:rsidRPr="00BE2E4C">
        <w:t>принципы</w:t>
      </w:r>
      <w:r w:rsidR="00BE2E4C" w:rsidRPr="00BE2E4C">
        <w:t xml:space="preserve">. </w:t>
      </w:r>
      <w:r w:rsidRPr="00BE2E4C">
        <w:rPr>
          <w:lang w:val="en-US"/>
        </w:rPr>
        <w:t>XVII</w:t>
      </w:r>
      <w:r w:rsidR="00BE2E4C" w:rsidRPr="00BE2E4C">
        <w:t xml:space="preserve"> </w:t>
      </w:r>
      <w:r w:rsidRPr="00BE2E4C">
        <w:t>в</w:t>
      </w:r>
      <w:r w:rsidR="00BE2E4C">
        <w:t xml:space="preserve">. - </w:t>
      </w:r>
      <w:r w:rsidRPr="00BE2E4C">
        <w:t>это</w:t>
      </w:r>
      <w:r w:rsidR="00BE2E4C" w:rsidRPr="00BE2E4C">
        <w:t xml:space="preserve"> </w:t>
      </w:r>
      <w:r w:rsidRPr="00BE2E4C">
        <w:t>эпоха</w:t>
      </w:r>
      <w:r w:rsidR="00BE2E4C" w:rsidRPr="00BE2E4C">
        <w:t xml:space="preserve"> </w:t>
      </w:r>
      <w:r w:rsidRPr="00BE2E4C">
        <w:t>зарождения,</w:t>
      </w:r>
      <w:r w:rsidR="00BE2E4C" w:rsidRPr="00BE2E4C">
        <w:t xml:space="preserve"> </w:t>
      </w:r>
      <w:r w:rsidRPr="00BE2E4C">
        <w:t>сосуществования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борьбы</w:t>
      </w:r>
      <w:r w:rsidR="00BE2E4C" w:rsidRPr="00BE2E4C">
        <w:t xml:space="preserve"> </w:t>
      </w:r>
      <w:r w:rsidRPr="00BE2E4C">
        <w:t>разных</w:t>
      </w:r>
      <w:r w:rsidR="00BE2E4C" w:rsidRPr="00BE2E4C">
        <w:t xml:space="preserve"> </w:t>
      </w:r>
      <w:r w:rsidRPr="00BE2E4C">
        <w:t>литературных</w:t>
      </w:r>
      <w:r w:rsidR="00BE2E4C" w:rsidRPr="00BE2E4C">
        <w:t xml:space="preserve"> </w:t>
      </w:r>
      <w:r w:rsidRPr="00BE2E4C">
        <w:t>школ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направлений,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выраставших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почве</w:t>
      </w:r>
      <w:r w:rsidR="00BE2E4C" w:rsidRPr="00BE2E4C">
        <w:t xml:space="preserve"> </w:t>
      </w:r>
      <w:r w:rsidRPr="00BE2E4C">
        <w:t>русских</w:t>
      </w:r>
      <w:r w:rsidR="00BE2E4C" w:rsidRPr="00BE2E4C">
        <w:t xml:space="preserve"> </w:t>
      </w:r>
      <w:r w:rsidRPr="00BE2E4C">
        <w:t>традиций,</w:t>
      </w:r>
      <w:r w:rsidR="00BE2E4C" w:rsidRPr="00BE2E4C">
        <w:t xml:space="preserve"> </w:t>
      </w:r>
      <w:r w:rsidRPr="00BE2E4C">
        <w:t>так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опиравшихся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западноевропейский</w:t>
      </w:r>
      <w:r w:rsidR="00BE2E4C" w:rsidRPr="00BE2E4C">
        <w:t xml:space="preserve"> </w:t>
      </w:r>
      <w:r w:rsidRPr="00BE2E4C">
        <w:t>опыт</w:t>
      </w:r>
      <w:r w:rsidR="00BE2E4C" w:rsidRPr="00BE2E4C">
        <w:t xml:space="preserve">. </w:t>
      </w:r>
      <w:r w:rsidRPr="00BE2E4C">
        <w:t>Из</w:t>
      </w:r>
      <w:r w:rsidR="00BE2E4C" w:rsidRPr="00BE2E4C">
        <w:t xml:space="preserve"> </w:t>
      </w:r>
      <w:r w:rsidRPr="00BE2E4C">
        <w:t>Европы</w:t>
      </w:r>
      <w:r w:rsidR="00BE2E4C" w:rsidRPr="00BE2E4C">
        <w:t xml:space="preserve"> - </w:t>
      </w:r>
      <w:r w:rsidRPr="00BE2E4C">
        <w:t>прежде</w:t>
      </w:r>
      <w:r w:rsidR="00BE2E4C" w:rsidRPr="00BE2E4C">
        <w:t xml:space="preserve"> </w:t>
      </w:r>
      <w:r w:rsidRPr="00BE2E4C">
        <w:t>всего</w:t>
      </w:r>
      <w:r w:rsidR="00BE2E4C" w:rsidRPr="00BE2E4C">
        <w:t xml:space="preserve"> </w:t>
      </w:r>
      <w:r w:rsidRPr="00BE2E4C">
        <w:t>из</w:t>
      </w:r>
      <w:r w:rsidR="00BE2E4C" w:rsidRPr="00BE2E4C">
        <w:t xml:space="preserve"> </w:t>
      </w:r>
      <w:r w:rsidRPr="00BE2E4C">
        <w:t>Польши</w:t>
      </w:r>
      <w:r w:rsidR="00BE2E4C" w:rsidRPr="00BE2E4C">
        <w:t xml:space="preserve"> </w:t>
      </w:r>
      <w:r w:rsidRPr="00BE2E4C">
        <w:t>через</w:t>
      </w:r>
      <w:r w:rsidR="00BE2E4C" w:rsidRPr="00BE2E4C">
        <w:t xml:space="preserve"> </w:t>
      </w:r>
      <w:r w:rsidRPr="00BE2E4C">
        <w:t>украино-белорусское</w:t>
      </w:r>
      <w:r w:rsidR="00BE2E4C" w:rsidRPr="00BE2E4C">
        <w:t xml:space="preserve"> </w:t>
      </w:r>
      <w:r w:rsidRPr="00BE2E4C">
        <w:t>посредство</w:t>
      </w:r>
      <w:r w:rsidR="00BE2E4C" w:rsidRPr="00BE2E4C">
        <w:t xml:space="preserve"> - </w:t>
      </w:r>
      <w:r w:rsidRPr="00BE2E4C">
        <w:t>Россия</w:t>
      </w:r>
      <w:r w:rsidR="00BE2E4C" w:rsidRPr="00BE2E4C">
        <w:t xml:space="preserve"> </w:t>
      </w:r>
      <w:r w:rsidRPr="00BE2E4C">
        <w:t>заимствовала</w:t>
      </w:r>
      <w:r w:rsidR="00BE2E4C" w:rsidRPr="00BE2E4C">
        <w:t xml:space="preserve"> </w:t>
      </w:r>
      <w:r w:rsidRPr="00BE2E4C">
        <w:t>стиль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которому</w:t>
      </w:r>
      <w:r w:rsidR="00BE2E4C" w:rsidRPr="00BE2E4C">
        <w:t xml:space="preserve"> </w:t>
      </w:r>
      <w:r w:rsidRPr="00BE2E4C">
        <w:t>суждено</w:t>
      </w:r>
      <w:r w:rsidR="00BE2E4C" w:rsidRPr="00BE2E4C">
        <w:t xml:space="preserve"> </w:t>
      </w:r>
      <w:r w:rsidRPr="00BE2E4C">
        <w:t>было</w:t>
      </w:r>
      <w:r w:rsidR="00BE2E4C" w:rsidRPr="00BE2E4C">
        <w:t xml:space="preserve"> </w:t>
      </w:r>
      <w:r w:rsidRPr="00BE2E4C">
        <w:t>стать</w:t>
      </w:r>
      <w:r w:rsidR="00BE2E4C" w:rsidRPr="00BE2E4C">
        <w:t xml:space="preserve"> </w:t>
      </w:r>
      <w:r w:rsidRPr="00BE2E4C">
        <w:t>стилем</w:t>
      </w:r>
      <w:r w:rsidR="00BE2E4C" w:rsidRPr="00BE2E4C">
        <w:t xml:space="preserve"> </w:t>
      </w:r>
      <w:r w:rsidRPr="00BE2E4C">
        <w:t>московской</w:t>
      </w:r>
      <w:r w:rsidR="00BE2E4C" w:rsidRPr="00BE2E4C">
        <w:t xml:space="preserve"> </w:t>
      </w:r>
      <w:r w:rsidRPr="00BE2E4C">
        <w:t>придворной</w:t>
      </w:r>
      <w:r w:rsidR="00BE2E4C" w:rsidRPr="00BE2E4C">
        <w:t xml:space="preserve"> </w:t>
      </w:r>
      <w:r w:rsidRPr="00BE2E4C">
        <w:t>культуры</w:t>
      </w:r>
      <w:r w:rsidR="00BE2E4C" w:rsidRPr="00BE2E4C">
        <w:t xml:space="preserve"> </w:t>
      </w:r>
      <w:r w:rsidRPr="00BE2E4C">
        <w:t>последней</w:t>
      </w:r>
      <w:r w:rsidR="00BE2E4C" w:rsidRPr="00BE2E4C">
        <w:t xml:space="preserve"> </w:t>
      </w:r>
      <w:r w:rsidRPr="00BE2E4C">
        <w:t>трети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чем</w:t>
      </w:r>
      <w:r w:rsidR="00BE2E4C" w:rsidRPr="00BE2E4C">
        <w:t xml:space="preserve"> </w:t>
      </w:r>
      <w:r w:rsidRPr="00BE2E4C">
        <w:t>специфика</w:t>
      </w:r>
      <w:r w:rsidR="00BE2E4C" w:rsidRPr="00BE2E4C">
        <w:t xml:space="preserve"> </w:t>
      </w:r>
      <w:r w:rsidRPr="00BE2E4C">
        <w:t>этого</w:t>
      </w:r>
      <w:r w:rsidR="00BE2E4C" w:rsidRPr="00BE2E4C">
        <w:t xml:space="preserve"> </w:t>
      </w:r>
      <w:r w:rsidRPr="00BE2E4C">
        <w:t>стиля</w:t>
      </w:r>
      <w:r w:rsidR="00BE2E4C" w:rsidRPr="00BE2E4C">
        <w:t>?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В</w:t>
      </w:r>
      <w:r w:rsidR="00BE2E4C" w:rsidRPr="00BE2E4C">
        <w:t xml:space="preserve"> </w:t>
      </w:r>
      <w:r w:rsidRPr="00BE2E4C">
        <w:t>Европе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пришло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смену</w:t>
      </w:r>
      <w:r w:rsidR="00BE2E4C" w:rsidRPr="00BE2E4C">
        <w:t xml:space="preserve"> </w:t>
      </w:r>
      <w:r w:rsidRPr="00BE2E4C">
        <w:t>Ренессансу</w:t>
      </w:r>
      <w:r w:rsidR="00BE2E4C" w:rsidRPr="00BE2E4C">
        <w:t xml:space="preserve">. </w:t>
      </w:r>
      <w:r w:rsidRPr="00BE2E4C">
        <w:t>Если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системе</w:t>
      </w:r>
      <w:r w:rsidR="00BE2E4C" w:rsidRPr="00BE2E4C">
        <w:t xml:space="preserve"> </w:t>
      </w:r>
      <w:r w:rsidRPr="00BE2E4C">
        <w:t>ренессансных</w:t>
      </w:r>
      <w:r w:rsidR="00BE2E4C" w:rsidRPr="00BE2E4C">
        <w:t xml:space="preserve"> </w:t>
      </w:r>
      <w:r w:rsidRPr="00BE2E4C">
        <w:t>ценностей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первом</w:t>
      </w:r>
      <w:r w:rsidR="00BE2E4C" w:rsidRPr="00BE2E4C">
        <w:t xml:space="preserve"> </w:t>
      </w:r>
      <w:r w:rsidRPr="00BE2E4C">
        <w:t>месте</w:t>
      </w:r>
      <w:r w:rsidR="00BE2E4C" w:rsidRPr="00BE2E4C">
        <w:t xml:space="preserve"> </w:t>
      </w:r>
      <w:r w:rsidRPr="00BE2E4C">
        <w:t>стоял</w:t>
      </w:r>
      <w:r w:rsidR="00BE2E4C" w:rsidRPr="00BE2E4C">
        <w:t xml:space="preserve"> </w:t>
      </w:r>
      <w:r w:rsidRPr="00BE2E4C">
        <w:t>человек,</w:t>
      </w:r>
      <w:r w:rsidR="00BE2E4C" w:rsidRPr="00BE2E4C">
        <w:t xml:space="preserve"> </w:t>
      </w:r>
      <w:r w:rsidRPr="00BE2E4C">
        <w:t>то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снова</w:t>
      </w:r>
      <w:r w:rsidR="00BE2E4C" w:rsidRPr="00BE2E4C">
        <w:t xml:space="preserve"> </w:t>
      </w:r>
      <w:r w:rsidRPr="00BE2E4C">
        <w:t>вернулось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средневековой</w:t>
      </w:r>
      <w:r w:rsidR="00BE2E4C" w:rsidRPr="00BE2E4C">
        <w:t xml:space="preserve"> </w:t>
      </w:r>
      <w:r w:rsidRPr="00BE2E4C">
        <w:t>идее</w:t>
      </w:r>
      <w:r w:rsidR="00BE2E4C" w:rsidRPr="00BE2E4C">
        <w:t xml:space="preserve"> </w:t>
      </w:r>
      <w:r w:rsidRPr="00BE2E4C">
        <w:t>бога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первопричины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цели</w:t>
      </w:r>
      <w:r w:rsidR="00BE2E4C" w:rsidRPr="00BE2E4C">
        <w:t xml:space="preserve"> </w:t>
      </w:r>
      <w:r w:rsidRPr="00BE2E4C">
        <w:t>земного</w:t>
      </w:r>
      <w:r w:rsidR="00BE2E4C" w:rsidRPr="00BE2E4C">
        <w:t xml:space="preserve"> </w:t>
      </w:r>
      <w:r w:rsidRPr="00BE2E4C">
        <w:t>существования</w:t>
      </w:r>
      <w:r w:rsidR="00BE2E4C" w:rsidRPr="00BE2E4C">
        <w:t xml:space="preserve">. </w:t>
      </w:r>
      <w:r w:rsidRPr="00BE2E4C">
        <w:t>Барокко</w:t>
      </w:r>
      <w:r w:rsidR="00BE2E4C" w:rsidRPr="00BE2E4C">
        <w:t xml:space="preserve"> </w:t>
      </w:r>
      <w:r w:rsidRPr="00BE2E4C">
        <w:t>знаменовало</w:t>
      </w:r>
      <w:r w:rsidR="00BE2E4C" w:rsidRPr="00BE2E4C">
        <w:t xml:space="preserve"> </w:t>
      </w:r>
      <w:r w:rsidRPr="00BE2E4C">
        <w:t>собою</w:t>
      </w:r>
      <w:r w:rsidR="00BE2E4C" w:rsidRPr="00BE2E4C">
        <w:t xml:space="preserve"> </w:t>
      </w:r>
      <w:r w:rsidRPr="00BE2E4C">
        <w:t>причудливый</w:t>
      </w:r>
      <w:r w:rsidR="00BE2E4C" w:rsidRPr="00BE2E4C">
        <w:t xml:space="preserve"> </w:t>
      </w:r>
      <w:r w:rsidRPr="00BE2E4C">
        <w:t>синтез</w:t>
      </w:r>
      <w:r w:rsidR="00BE2E4C" w:rsidRPr="00BE2E4C">
        <w:t xml:space="preserve"> </w:t>
      </w:r>
      <w:r w:rsidRPr="00BE2E4C">
        <w:t>средневековья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Ренессанса</w:t>
      </w:r>
      <w:r w:rsidR="00BE2E4C" w:rsidRPr="00BE2E4C">
        <w:t xml:space="preserve">. </w:t>
      </w:r>
      <w:r w:rsidRPr="00BE2E4C">
        <w:t>Эта</w:t>
      </w:r>
      <w:r w:rsidR="00BE2E4C" w:rsidRPr="00BE2E4C">
        <w:t xml:space="preserve"> </w:t>
      </w:r>
      <w:r w:rsidRPr="00BE2E4C">
        <w:t>причудливость,</w:t>
      </w:r>
      <w:r w:rsidR="00BE2E4C" w:rsidRPr="00BE2E4C">
        <w:t xml:space="preserve"> </w:t>
      </w:r>
      <w:r w:rsidRPr="00BE2E4C">
        <w:t>неестественность</w:t>
      </w:r>
      <w:r w:rsidR="00BE2E4C" w:rsidRPr="00BE2E4C">
        <w:t xml:space="preserve"> </w:t>
      </w:r>
      <w:r w:rsidRPr="00BE2E4C">
        <w:t>зафиксирована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самом</w:t>
      </w:r>
      <w:r w:rsidR="00BE2E4C" w:rsidRPr="00BE2E4C">
        <w:t xml:space="preserve"> </w:t>
      </w:r>
      <w:r w:rsidRPr="00BE2E4C">
        <w:t>термине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- </w:t>
      </w:r>
      <w:r w:rsidRPr="00BE2E4C">
        <w:t>к</w:t>
      </w:r>
      <w:r w:rsidR="00BE2E4C" w:rsidRPr="00BE2E4C">
        <w:t xml:space="preserve"> </w:t>
      </w:r>
      <w:r w:rsidRPr="00BE2E4C">
        <w:t>чему</w:t>
      </w:r>
      <w:r w:rsidR="00BE2E4C" w:rsidRPr="00BE2E4C">
        <w:t xml:space="preserve"> </w:t>
      </w:r>
      <w:r w:rsidRPr="00BE2E4C">
        <w:t>бы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ни</w:t>
      </w:r>
      <w:r w:rsidR="00BE2E4C" w:rsidRPr="00BE2E4C">
        <w:t xml:space="preserve"> </w:t>
      </w:r>
      <w:r w:rsidRPr="00BE2E4C">
        <w:t>возводили,</w:t>
      </w:r>
      <w:r w:rsidR="00BE2E4C" w:rsidRPr="00BE2E4C">
        <w:t xml:space="preserve"> </w:t>
      </w:r>
      <w:r w:rsidRPr="00BE2E4C">
        <w:t>будь</w:t>
      </w:r>
      <w:r w:rsidR="00BE2E4C" w:rsidRPr="00BE2E4C">
        <w:t xml:space="preserve"> </w:t>
      </w:r>
      <w:r w:rsidRPr="00BE2E4C">
        <w:t>то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ювелирному</w:t>
      </w:r>
      <w:r w:rsidR="00BE2E4C" w:rsidRPr="00BE2E4C">
        <w:t xml:space="preserve"> </w:t>
      </w:r>
      <w:r w:rsidRPr="00BE2E4C">
        <w:t>делу,</w:t>
      </w:r>
      <w:r w:rsidR="00BE2E4C" w:rsidRPr="00BE2E4C">
        <w:t xml:space="preserve"> </w:t>
      </w:r>
      <w:r w:rsidRPr="00BE2E4C">
        <w:t>где</w:t>
      </w:r>
      <w:r w:rsidR="00BE2E4C">
        <w:t xml:space="preserve"> "</w:t>
      </w:r>
      <w:r w:rsidRPr="00BE2E4C">
        <w:t>барокко</w:t>
      </w:r>
      <w:r w:rsidR="00BE2E4C">
        <w:t xml:space="preserve">" </w:t>
      </w:r>
      <w:r w:rsidRPr="00BE2E4C">
        <w:t>называли</w:t>
      </w:r>
      <w:r w:rsidR="00BE2E4C" w:rsidRPr="00BE2E4C">
        <w:t xml:space="preserve"> </w:t>
      </w:r>
      <w:r w:rsidRPr="00BE2E4C">
        <w:t>жемчужину</w:t>
      </w:r>
      <w:r w:rsidR="00BE2E4C" w:rsidRPr="00BE2E4C">
        <w:t xml:space="preserve"> </w:t>
      </w:r>
      <w:r w:rsidRPr="00BE2E4C">
        <w:t>причудливой</w:t>
      </w:r>
      <w:r w:rsidR="00BE2E4C" w:rsidRPr="00BE2E4C">
        <w:t xml:space="preserve"> </w:t>
      </w:r>
      <w:r w:rsidRPr="00BE2E4C">
        <w:t>формы</w:t>
      </w:r>
      <w:r w:rsidR="00BE2E4C">
        <w:t xml:space="preserve"> (</w:t>
      </w:r>
      <w:r w:rsidRPr="00BE2E4C">
        <w:t>от</w:t>
      </w:r>
      <w:r w:rsidR="00BE2E4C" w:rsidRPr="00BE2E4C">
        <w:t xml:space="preserve"> </w:t>
      </w:r>
      <w:r w:rsidRPr="00BE2E4C">
        <w:t>итальянского</w:t>
      </w:r>
      <w:r w:rsidR="00BE2E4C" w:rsidRPr="00BE2E4C">
        <w:t xml:space="preserve"> </w:t>
      </w:r>
      <w:r w:rsidRPr="00BE2E4C">
        <w:t>perucca</w:t>
      </w:r>
      <w:r w:rsidR="00BE2E4C" w:rsidRPr="00BE2E4C">
        <w:t xml:space="preserve"> - </w:t>
      </w:r>
      <w:r w:rsidRPr="00BE2E4C">
        <w:t>бородавка</w:t>
      </w:r>
      <w:r w:rsidR="00BE2E4C" w:rsidRPr="00BE2E4C">
        <w:t xml:space="preserve">), </w:t>
      </w:r>
      <w:r w:rsidRPr="00BE2E4C">
        <w:t>либо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логике,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которой</w:t>
      </w:r>
      <w:r w:rsidR="00BE2E4C" w:rsidRPr="00BE2E4C">
        <w:t xml:space="preserve"> </w:t>
      </w:r>
      <w:r w:rsidRPr="00BE2E4C">
        <w:t>это</w:t>
      </w:r>
      <w:r w:rsidR="00BE2E4C" w:rsidRPr="00BE2E4C">
        <w:t xml:space="preserve"> </w:t>
      </w:r>
      <w:r w:rsidRPr="00BE2E4C">
        <w:t>слово</w:t>
      </w:r>
      <w:r w:rsidR="00BE2E4C" w:rsidRPr="00BE2E4C">
        <w:t xml:space="preserve"> </w:t>
      </w:r>
      <w:r w:rsidRPr="00BE2E4C">
        <w:t>обозначало</w:t>
      </w:r>
      <w:r w:rsidR="00BE2E4C" w:rsidRPr="00BE2E4C">
        <w:t xml:space="preserve"> </w:t>
      </w:r>
      <w:r w:rsidRPr="00BE2E4C">
        <w:t>одну</w:t>
      </w:r>
      <w:r w:rsidR="00BE2E4C" w:rsidRPr="00BE2E4C">
        <w:t xml:space="preserve"> </w:t>
      </w:r>
      <w:r w:rsidRPr="00BE2E4C">
        <w:t>из</w:t>
      </w:r>
      <w:r w:rsidR="00BE2E4C" w:rsidRPr="00BE2E4C">
        <w:t xml:space="preserve"> </w:t>
      </w:r>
      <w:r w:rsidRPr="00BE2E4C">
        <w:t>неправильных</w:t>
      </w:r>
      <w:r w:rsidR="00BE2E4C" w:rsidRPr="00BE2E4C">
        <w:t xml:space="preserve"> </w:t>
      </w:r>
      <w:r w:rsidRPr="00BE2E4C">
        <w:t>фигур</w:t>
      </w:r>
      <w:r w:rsidR="00BE2E4C" w:rsidRPr="00BE2E4C">
        <w:t xml:space="preserve"> </w:t>
      </w:r>
      <w:r w:rsidRPr="00BE2E4C">
        <w:t>силлогизма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Заново</w:t>
      </w:r>
      <w:r w:rsidR="00BE2E4C" w:rsidRPr="00BE2E4C">
        <w:t xml:space="preserve"> </w:t>
      </w:r>
      <w:r w:rsidRPr="00BE2E4C">
        <w:t>обратившись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средним</w:t>
      </w:r>
      <w:r w:rsidR="00BE2E4C" w:rsidRPr="00BE2E4C">
        <w:t xml:space="preserve"> </w:t>
      </w:r>
      <w:r w:rsidRPr="00BE2E4C">
        <w:t>векам,</w:t>
      </w:r>
      <w:r w:rsidR="00BE2E4C" w:rsidRPr="00BE2E4C">
        <w:t xml:space="preserve"> </w:t>
      </w:r>
      <w:r w:rsidRPr="00BE2E4C">
        <w:t>искусство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возродило</w:t>
      </w:r>
      <w:r w:rsidR="00BE2E4C" w:rsidRPr="00BE2E4C">
        <w:t xml:space="preserve"> </w:t>
      </w:r>
      <w:r w:rsidRPr="00BE2E4C">
        <w:t>мистику,</w:t>
      </w:r>
      <w:r w:rsidR="00BE2E4C">
        <w:t xml:space="preserve"> "</w:t>
      </w:r>
      <w:r w:rsidRPr="00BE2E4C">
        <w:t>пляски</w:t>
      </w:r>
      <w:r w:rsidR="00BE2E4C" w:rsidRPr="00BE2E4C">
        <w:t xml:space="preserve"> </w:t>
      </w:r>
      <w:r w:rsidRPr="00BE2E4C">
        <w:t>смерти</w:t>
      </w:r>
      <w:r w:rsidR="00BE2E4C">
        <w:t>"</w:t>
      </w:r>
      <w:r w:rsidRPr="00BE2E4C">
        <w:t>,</w:t>
      </w:r>
      <w:r w:rsidR="00BE2E4C" w:rsidRPr="00BE2E4C">
        <w:t xml:space="preserve"> </w:t>
      </w:r>
      <w:r w:rsidRPr="00BE2E4C">
        <w:t>темы</w:t>
      </w:r>
      <w:r w:rsidR="00BE2E4C" w:rsidRPr="00BE2E4C">
        <w:t xml:space="preserve"> </w:t>
      </w:r>
      <w:r w:rsidRPr="00BE2E4C">
        <w:t>страшного</w:t>
      </w:r>
      <w:r w:rsidR="00BE2E4C" w:rsidRPr="00BE2E4C">
        <w:t xml:space="preserve"> </w:t>
      </w:r>
      <w:r w:rsidRPr="00BE2E4C">
        <w:t>суда,</w:t>
      </w:r>
      <w:r w:rsidR="00BE2E4C" w:rsidRPr="00BE2E4C">
        <w:t xml:space="preserve"> </w:t>
      </w:r>
      <w:r w:rsidRPr="00BE2E4C">
        <w:t>загробных</w:t>
      </w:r>
      <w:r w:rsidR="00BE2E4C" w:rsidRPr="00BE2E4C">
        <w:t xml:space="preserve"> </w:t>
      </w:r>
      <w:r w:rsidRPr="00BE2E4C">
        <w:t>мучений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то</w:t>
      </w:r>
      <w:r w:rsidR="00BE2E4C" w:rsidRPr="00BE2E4C">
        <w:t xml:space="preserve"> </w:t>
      </w:r>
      <w:r w:rsidRPr="00BE2E4C">
        <w:t>же</w:t>
      </w:r>
      <w:r w:rsidR="00BE2E4C" w:rsidRPr="00BE2E4C">
        <w:t xml:space="preserve"> </w:t>
      </w:r>
      <w:r w:rsidRPr="00BE2E4C">
        <w:t>время</w:t>
      </w:r>
      <w:r w:rsidR="00BE2E4C" w:rsidRPr="00BE2E4C">
        <w:t xml:space="preserve"> </w:t>
      </w:r>
      <w:r w:rsidRPr="00BE2E4C">
        <w:t>барокко</w:t>
      </w:r>
      <w:r w:rsidR="00BE2E4C">
        <w:t xml:space="preserve"> (</w:t>
      </w:r>
      <w:r w:rsidRPr="00BE2E4C">
        <w:t>по</w:t>
      </w:r>
      <w:r w:rsidR="00BE2E4C" w:rsidRPr="00BE2E4C">
        <w:t xml:space="preserve"> </w:t>
      </w:r>
      <w:r w:rsidRPr="00BE2E4C">
        <w:t>крайней</w:t>
      </w:r>
      <w:r w:rsidR="00BE2E4C" w:rsidRPr="00BE2E4C">
        <w:t xml:space="preserve"> </w:t>
      </w:r>
      <w:r w:rsidRPr="00BE2E4C">
        <w:t>мере</w:t>
      </w:r>
      <w:r w:rsidR="00BE2E4C" w:rsidRPr="00BE2E4C">
        <w:t xml:space="preserve"> </w:t>
      </w:r>
      <w:r w:rsidRPr="00BE2E4C">
        <w:t>теоретически</w:t>
      </w:r>
      <w:r w:rsidR="00BE2E4C" w:rsidRPr="00BE2E4C">
        <w:t xml:space="preserve">) </w:t>
      </w:r>
      <w:r w:rsidRPr="00BE2E4C">
        <w:t>не</w:t>
      </w:r>
      <w:r w:rsidR="00BE2E4C" w:rsidRPr="00BE2E4C">
        <w:t xml:space="preserve"> </w:t>
      </w:r>
      <w:r w:rsidRPr="00BE2E4C">
        <w:t>порывало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наследием</w:t>
      </w:r>
      <w:r w:rsidR="00BE2E4C" w:rsidRPr="00BE2E4C">
        <w:t xml:space="preserve"> </w:t>
      </w:r>
      <w:r w:rsidRPr="00BE2E4C">
        <w:t>Ренессанса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отказывалось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достижений</w:t>
      </w:r>
      <w:r w:rsidR="00BE2E4C" w:rsidRPr="00BE2E4C">
        <w:t xml:space="preserve">. </w:t>
      </w:r>
      <w:r w:rsidRPr="00BE2E4C">
        <w:t>Античные</w:t>
      </w:r>
      <w:r w:rsidR="00BE2E4C" w:rsidRPr="00BE2E4C">
        <w:t xml:space="preserve"> </w:t>
      </w:r>
      <w:r w:rsidRPr="00BE2E4C">
        <w:t>боги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герои</w:t>
      </w:r>
      <w:r w:rsidR="00BE2E4C" w:rsidRPr="00BE2E4C">
        <w:t xml:space="preserve"> </w:t>
      </w:r>
      <w:r w:rsidRPr="00BE2E4C">
        <w:t>остались</w:t>
      </w:r>
      <w:r w:rsidR="00BE2E4C" w:rsidRPr="00BE2E4C">
        <w:t xml:space="preserve"> </w:t>
      </w:r>
      <w:r w:rsidRPr="00BE2E4C">
        <w:t>персонажами</w:t>
      </w:r>
      <w:r w:rsidR="00BE2E4C" w:rsidRPr="00BE2E4C">
        <w:t xml:space="preserve"> </w:t>
      </w:r>
      <w:r w:rsidRPr="00BE2E4C">
        <w:t>барочных</w:t>
      </w:r>
      <w:r w:rsidR="00BE2E4C" w:rsidRPr="00BE2E4C">
        <w:t xml:space="preserve"> </w:t>
      </w:r>
      <w:r w:rsidRPr="00BE2E4C">
        <w:t>писателей,</w:t>
      </w:r>
      <w:r w:rsidR="00BE2E4C" w:rsidRPr="00BE2E4C">
        <w:t xml:space="preserve"> </w:t>
      </w:r>
      <w:r w:rsidRPr="00BE2E4C">
        <w:t>а</w:t>
      </w:r>
      <w:r w:rsidR="00BE2E4C" w:rsidRPr="00BE2E4C">
        <w:t xml:space="preserve"> </w:t>
      </w:r>
      <w:r w:rsidRPr="00BE2E4C">
        <w:t>античная</w:t>
      </w:r>
      <w:r w:rsidR="00BE2E4C" w:rsidRPr="00BE2E4C">
        <w:t xml:space="preserve"> </w:t>
      </w:r>
      <w:r w:rsidRPr="00BE2E4C">
        <w:t>поэзия</w:t>
      </w:r>
      <w:r w:rsidR="00BE2E4C" w:rsidRPr="00BE2E4C">
        <w:t xml:space="preserve"> </w:t>
      </w:r>
      <w:r w:rsidRPr="00BE2E4C">
        <w:t>сохранила</w:t>
      </w:r>
      <w:r w:rsidR="00BE2E4C" w:rsidRPr="00BE2E4C">
        <w:t xml:space="preserve"> </w:t>
      </w:r>
      <w:r w:rsidRPr="00BE2E4C">
        <w:t>для</w:t>
      </w:r>
      <w:r w:rsidR="00BE2E4C" w:rsidRPr="00BE2E4C">
        <w:t xml:space="preserve"> </w:t>
      </w:r>
      <w:r w:rsidRPr="00BE2E4C">
        <w:t>них</w:t>
      </w:r>
      <w:r w:rsidR="00BE2E4C" w:rsidRPr="00BE2E4C">
        <w:t xml:space="preserve"> </w:t>
      </w:r>
      <w:r w:rsidRPr="00BE2E4C">
        <w:t>значение</w:t>
      </w:r>
      <w:r w:rsidR="00BE2E4C" w:rsidRPr="00BE2E4C">
        <w:t xml:space="preserve"> </w:t>
      </w:r>
      <w:r w:rsidRPr="00BE2E4C">
        <w:t>высокого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недосягаемого</w:t>
      </w:r>
      <w:r w:rsidR="00BE2E4C" w:rsidRPr="00BE2E4C">
        <w:t xml:space="preserve"> </w:t>
      </w:r>
      <w:r w:rsidRPr="00BE2E4C">
        <w:t>образца</w:t>
      </w:r>
      <w:r w:rsidR="00BE2E4C" w:rsidRPr="00BE2E4C">
        <w:t>.</w:t>
      </w:r>
    </w:p>
    <w:p w:rsidR="00BE2E4C" w:rsidRPr="00BE2E4C" w:rsidRDefault="00BE2E4C" w:rsidP="00BE2E4C">
      <w:pPr>
        <w:tabs>
          <w:tab w:val="left" w:pos="726"/>
        </w:tabs>
      </w:pPr>
      <w:r>
        <w:t>"</w:t>
      </w:r>
      <w:r w:rsidR="00BB3D83" w:rsidRPr="00BE2E4C">
        <w:t>Двойственность</w:t>
      </w:r>
      <w:r>
        <w:t xml:space="preserve">" </w:t>
      </w:r>
      <w:r w:rsidR="00BB3D83" w:rsidRPr="00BE2E4C">
        <w:t>европейского</w:t>
      </w:r>
      <w:r w:rsidRPr="00BE2E4C">
        <w:t xml:space="preserve"> </w:t>
      </w:r>
      <w:r w:rsidR="00BB3D83" w:rsidRPr="00BE2E4C">
        <w:t>барокко</w:t>
      </w:r>
      <w:r w:rsidRPr="00BE2E4C">
        <w:t xml:space="preserve"> </w:t>
      </w:r>
      <w:r w:rsidR="00BB3D83" w:rsidRPr="00BE2E4C">
        <w:t>имела</w:t>
      </w:r>
      <w:r w:rsidRPr="00BE2E4C">
        <w:t xml:space="preserve"> </w:t>
      </w:r>
      <w:r w:rsidR="00BB3D83" w:rsidRPr="00BE2E4C">
        <w:t>большое</w:t>
      </w:r>
      <w:r w:rsidRPr="00BE2E4C">
        <w:t xml:space="preserve"> </w:t>
      </w:r>
      <w:r w:rsidR="00BB3D83" w:rsidRPr="00BE2E4C">
        <w:t>значение</w:t>
      </w:r>
      <w:r w:rsidRPr="00BE2E4C">
        <w:t xml:space="preserve"> </w:t>
      </w:r>
      <w:r w:rsidR="00BB3D83" w:rsidRPr="00BE2E4C">
        <w:t>при</w:t>
      </w:r>
      <w:r w:rsidRPr="00BE2E4C">
        <w:t xml:space="preserve"> </w:t>
      </w:r>
      <w:r w:rsidR="00BB3D83" w:rsidRPr="00BE2E4C">
        <w:t>усвоении</w:t>
      </w:r>
      <w:r w:rsidRPr="00BE2E4C">
        <w:t xml:space="preserve"> </w:t>
      </w:r>
      <w:r w:rsidR="00BB3D83" w:rsidRPr="00BE2E4C">
        <w:t>этого</w:t>
      </w:r>
      <w:r w:rsidRPr="00BE2E4C">
        <w:t xml:space="preserve"> </w:t>
      </w:r>
      <w:r w:rsidR="00BB3D83" w:rsidRPr="00BE2E4C">
        <w:t>стиля</w:t>
      </w:r>
      <w:r w:rsidRPr="00BE2E4C">
        <w:t xml:space="preserve"> </w:t>
      </w:r>
      <w:r w:rsidR="00BB3D83" w:rsidRPr="00BE2E4C">
        <w:t>Россией</w:t>
      </w:r>
      <w:r w:rsidRPr="00BE2E4C">
        <w:t xml:space="preserve">. </w:t>
      </w:r>
      <w:r w:rsidR="00BB3D83" w:rsidRPr="00BE2E4C">
        <w:t>С</w:t>
      </w:r>
      <w:r w:rsidRPr="00BE2E4C">
        <w:t xml:space="preserve"> </w:t>
      </w:r>
      <w:r w:rsidR="00BB3D83" w:rsidRPr="00BE2E4C">
        <w:t>одной</w:t>
      </w:r>
      <w:r w:rsidRPr="00BE2E4C">
        <w:t xml:space="preserve"> </w:t>
      </w:r>
      <w:r w:rsidR="00BB3D83" w:rsidRPr="00BE2E4C">
        <w:t>стороны,</w:t>
      </w:r>
      <w:r w:rsidRPr="00BE2E4C">
        <w:t xml:space="preserve"> </w:t>
      </w:r>
      <w:r w:rsidR="00BB3D83" w:rsidRPr="00BE2E4C">
        <w:t>средневековые</w:t>
      </w:r>
      <w:r w:rsidRPr="00BE2E4C">
        <w:t xml:space="preserve"> </w:t>
      </w:r>
      <w:r w:rsidR="00BB3D83" w:rsidRPr="00BE2E4C">
        <w:t>элементы</w:t>
      </w:r>
      <w:r w:rsidRPr="00BE2E4C">
        <w:t xml:space="preserve"> </w:t>
      </w:r>
      <w:r w:rsidR="00BB3D83" w:rsidRPr="00BE2E4C">
        <w:t>в</w:t>
      </w:r>
      <w:r w:rsidRPr="00BE2E4C">
        <w:t xml:space="preserve"> </w:t>
      </w:r>
      <w:r w:rsidR="00BB3D83" w:rsidRPr="00BE2E4C">
        <w:t>эстетике</w:t>
      </w:r>
      <w:r w:rsidRPr="00BE2E4C">
        <w:t xml:space="preserve"> </w:t>
      </w:r>
      <w:r w:rsidR="00BB3D83" w:rsidRPr="00BE2E4C">
        <w:t>барокко</w:t>
      </w:r>
      <w:r w:rsidRPr="00BE2E4C">
        <w:t xml:space="preserve"> </w:t>
      </w:r>
      <w:r w:rsidR="00BB3D83" w:rsidRPr="00BE2E4C">
        <w:t>способствовали</w:t>
      </w:r>
      <w:r w:rsidRPr="00BE2E4C">
        <w:t xml:space="preserve"> </w:t>
      </w:r>
      <w:r w:rsidR="00BB3D83" w:rsidRPr="00BE2E4C">
        <w:t>тому,</w:t>
      </w:r>
      <w:r w:rsidRPr="00BE2E4C">
        <w:t xml:space="preserve"> </w:t>
      </w:r>
      <w:r w:rsidR="00BB3D83" w:rsidRPr="00BE2E4C">
        <w:t>что</w:t>
      </w:r>
      <w:r w:rsidRPr="00BE2E4C">
        <w:t xml:space="preserve"> </w:t>
      </w:r>
      <w:r w:rsidR="00BB3D83" w:rsidRPr="00BE2E4C">
        <w:t>Россия,</w:t>
      </w:r>
      <w:r w:rsidRPr="00BE2E4C">
        <w:t xml:space="preserve"> </w:t>
      </w:r>
      <w:r w:rsidR="00BB3D83" w:rsidRPr="00BE2E4C">
        <w:t>для</w:t>
      </w:r>
      <w:r w:rsidRPr="00BE2E4C">
        <w:t xml:space="preserve"> </w:t>
      </w:r>
      <w:r w:rsidR="00BB3D83" w:rsidRPr="00BE2E4C">
        <w:t>которой</w:t>
      </w:r>
      <w:r w:rsidRPr="00BE2E4C">
        <w:t xml:space="preserve"> </w:t>
      </w:r>
      <w:r w:rsidR="00BB3D83" w:rsidRPr="00BE2E4C">
        <w:t>средневековая</w:t>
      </w:r>
      <w:r w:rsidRPr="00BE2E4C">
        <w:t xml:space="preserve"> </w:t>
      </w:r>
      <w:r w:rsidR="00BB3D83" w:rsidRPr="00BE2E4C">
        <w:t>культура</w:t>
      </w:r>
      <w:r w:rsidRPr="00BE2E4C">
        <w:t xml:space="preserve"> </w:t>
      </w:r>
      <w:r w:rsidR="00BB3D83" w:rsidRPr="00BE2E4C">
        <w:t>отнюдь</w:t>
      </w:r>
      <w:r w:rsidRPr="00BE2E4C">
        <w:t xml:space="preserve"> </w:t>
      </w:r>
      <w:r w:rsidR="00BB3D83" w:rsidRPr="00BE2E4C">
        <w:t>не</w:t>
      </w:r>
      <w:r w:rsidRPr="00BE2E4C">
        <w:t xml:space="preserve"> </w:t>
      </w:r>
      <w:r w:rsidR="00BB3D83" w:rsidRPr="00BE2E4C">
        <w:t>была</w:t>
      </w:r>
      <w:r w:rsidRPr="00BE2E4C">
        <w:t xml:space="preserve"> </w:t>
      </w:r>
      <w:r w:rsidR="00BB3D83" w:rsidRPr="00BE2E4C">
        <w:t>далеким</w:t>
      </w:r>
      <w:r w:rsidRPr="00BE2E4C">
        <w:t xml:space="preserve"> </w:t>
      </w:r>
      <w:r w:rsidR="00BB3D83" w:rsidRPr="00BE2E4C">
        <w:t>прошлым,</w:t>
      </w:r>
      <w:r w:rsidRPr="00BE2E4C">
        <w:t xml:space="preserve"> </w:t>
      </w:r>
      <w:r w:rsidR="00BB3D83" w:rsidRPr="00BE2E4C">
        <w:t>сравнительно</w:t>
      </w:r>
      <w:r w:rsidRPr="00BE2E4C">
        <w:t xml:space="preserve"> </w:t>
      </w:r>
      <w:r w:rsidR="00BB3D83" w:rsidRPr="00BE2E4C">
        <w:t>легко</w:t>
      </w:r>
      <w:r w:rsidRPr="00BE2E4C">
        <w:t xml:space="preserve"> </w:t>
      </w:r>
      <w:r w:rsidR="00BB3D83" w:rsidRPr="00BE2E4C">
        <w:t>приняла</w:t>
      </w:r>
      <w:r w:rsidRPr="00BE2E4C">
        <w:t xml:space="preserve"> </w:t>
      </w:r>
      <w:r w:rsidR="00BB3D83" w:rsidRPr="00BE2E4C">
        <w:t>первый</w:t>
      </w:r>
      <w:r w:rsidRPr="00BE2E4C">
        <w:t xml:space="preserve"> </w:t>
      </w:r>
      <w:r w:rsidR="00BB3D83" w:rsidRPr="00BE2E4C">
        <w:t>в</w:t>
      </w:r>
      <w:r w:rsidRPr="00BE2E4C">
        <w:t xml:space="preserve"> </w:t>
      </w:r>
      <w:r w:rsidR="00BB3D83" w:rsidRPr="00BE2E4C">
        <w:t>ее</w:t>
      </w:r>
      <w:r w:rsidRPr="00BE2E4C">
        <w:t xml:space="preserve"> </w:t>
      </w:r>
      <w:r w:rsidR="00BB3D83" w:rsidRPr="00BE2E4C">
        <w:t>истории</w:t>
      </w:r>
      <w:r w:rsidRPr="00BE2E4C">
        <w:t xml:space="preserve"> </w:t>
      </w:r>
      <w:r w:rsidR="00BB3D83" w:rsidRPr="00BE2E4C">
        <w:t>европейский</w:t>
      </w:r>
      <w:r w:rsidRPr="00BE2E4C">
        <w:t xml:space="preserve"> </w:t>
      </w:r>
      <w:r w:rsidR="00BB3D83" w:rsidRPr="00BE2E4C">
        <w:t>стиль</w:t>
      </w:r>
      <w:r w:rsidRPr="00BE2E4C">
        <w:t xml:space="preserve">. </w:t>
      </w:r>
      <w:r w:rsidR="00BB3D83" w:rsidRPr="00BE2E4C">
        <w:t>С</w:t>
      </w:r>
      <w:r w:rsidRPr="00BE2E4C">
        <w:t xml:space="preserve"> </w:t>
      </w:r>
      <w:r w:rsidR="00BB3D83" w:rsidRPr="00BE2E4C">
        <w:t>другой</w:t>
      </w:r>
      <w:r w:rsidRPr="00BE2E4C">
        <w:t xml:space="preserve"> </w:t>
      </w:r>
      <w:r w:rsidR="00BB3D83" w:rsidRPr="00BE2E4C">
        <w:t>стороны,</w:t>
      </w:r>
      <w:r w:rsidRPr="00BE2E4C">
        <w:t xml:space="preserve"> </w:t>
      </w:r>
      <w:r w:rsidR="00BB3D83" w:rsidRPr="00BE2E4C">
        <w:t>ренессансная</w:t>
      </w:r>
      <w:r w:rsidRPr="00BE2E4C">
        <w:t xml:space="preserve"> </w:t>
      </w:r>
      <w:r w:rsidR="00BB3D83" w:rsidRPr="00BE2E4C">
        <w:t>струя,</w:t>
      </w:r>
      <w:r w:rsidRPr="00BE2E4C">
        <w:t xml:space="preserve"> </w:t>
      </w:r>
      <w:r w:rsidR="00BB3D83" w:rsidRPr="00BE2E4C">
        <w:t>оплодотворившая</w:t>
      </w:r>
      <w:r w:rsidRPr="00BE2E4C">
        <w:t xml:space="preserve"> </w:t>
      </w:r>
      <w:r w:rsidR="00BB3D83" w:rsidRPr="00BE2E4C">
        <w:t>барокко,</w:t>
      </w:r>
      <w:r w:rsidRPr="00BE2E4C">
        <w:t xml:space="preserve"> </w:t>
      </w:r>
      <w:r w:rsidR="00BB3D83" w:rsidRPr="00BE2E4C">
        <w:t>обусловила</w:t>
      </w:r>
      <w:r w:rsidRPr="00BE2E4C">
        <w:t xml:space="preserve"> </w:t>
      </w:r>
      <w:r w:rsidR="00BB3D83" w:rsidRPr="00BE2E4C">
        <w:t>особую</w:t>
      </w:r>
      <w:r w:rsidRPr="00BE2E4C">
        <w:t xml:space="preserve"> </w:t>
      </w:r>
      <w:r w:rsidR="00BB3D83" w:rsidRPr="00BE2E4C">
        <w:t>роль</w:t>
      </w:r>
      <w:r w:rsidRPr="00BE2E4C">
        <w:t xml:space="preserve"> </w:t>
      </w:r>
      <w:r w:rsidR="00BB3D83" w:rsidRPr="00BE2E4C">
        <w:t>этого</w:t>
      </w:r>
      <w:r w:rsidRPr="00BE2E4C">
        <w:t xml:space="preserve"> </w:t>
      </w:r>
      <w:r w:rsidR="00BB3D83" w:rsidRPr="00BE2E4C">
        <w:t>стиля</w:t>
      </w:r>
      <w:r w:rsidRPr="00BE2E4C">
        <w:t xml:space="preserve"> </w:t>
      </w:r>
      <w:r w:rsidR="00BB3D83" w:rsidRPr="00BE2E4C">
        <w:t>в</w:t>
      </w:r>
      <w:r w:rsidRPr="00BE2E4C">
        <w:t xml:space="preserve"> </w:t>
      </w:r>
      <w:r w:rsidR="00BB3D83" w:rsidRPr="00BE2E4C">
        <w:t>развитии</w:t>
      </w:r>
      <w:r w:rsidRPr="00BE2E4C">
        <w:t xml:space="preserve"> </w:t>
      </w:r>
      <w:r w:rsidR="00BB3D83" w:rsidRPr="00BE2E4C">
        <w:t>русской</w:t>
      </w:r>
      <w:r w:rsidRPr="00BE2E4C">
        <w:t xml:space="preserve"> </w:t>
      </w:r>
      <w:r w:rsidR="00BB3D83" w:rsidRPr="00BE2E4C">
        <w:t>культуры</w:t>
      </w:r>
      <w:r w:rsidRPr="00BE2E4C">
        <w:t xml:space="preserve">: </w:t>
      </w:r>
      <w:r w:rsidR="00BB3D83" w:rsidRPr="00BE2E4C">
        <w:t>барокко</w:t>
      </w:r>
      <w:r w:rsidRPr="00BE2E4C">
        <w:t xml:space="preserve"> </w:t>
      </w:r>
      <w:r w:rsidR="00BB3D83" w:rsidRPr="00BE2E4C">
        <w:t>в</w:t>
      </w:r>
      <w:r w:rsidRPr="00BE2E4C">
        <w:t xml:space="preserve"> </w:t>
      </w:r>
      <w:r w:rsidR="00BB3D83" w:rsidRPr="00BE2E4C">
        <w:t>России</w:t>
      </w:r>
      <w:r w:rsidRPr="00BE2E4C">
        <w:t xml:space="preserve"> </w:t>
      </w:r>
      <w:r w:rsidR="00BB3D83" w:rsidRPr="00BE2E4C">
        <w:t>выполняло</w:t>
      </w:r>
      <w:r w:rsidRPr="00BE2E4C">
        <w:t xml:space="preserve"> </w:t>
      </w:r>
      <w:r w:rsidR="00BB3D83" w:rsidRPr="00BE2E4C">
        <w:t>функции</w:t>
      </w:r>
      <w:r w:rsidRPr="00BE2E4C">
        <w:t xml:space="preserve"> </w:t>
      </w:r>
      <w:r w:rsidR="00BB3D83" w:rsidRPr="00BE2E4C">
        <w:t>Ренессанса</w:t>
      </w:r>
      <w:r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В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возникло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формировалось</w:t>
      </w:r>
      <w:r w:rsidR="00BE2E4C" w:rsidRPr="00BE2E4C">
        <w:t xml:space="preserve"> </w:t>
      </w:r>
      <w:r w:rsidRPr="00BE2E4C">
        <w:t>двумя</w:t>
      </w:r>
      <w:r w:rsidR="00BE2E4C" w:rsidRPr="00BE2E4C">
        <w:t xml:space="preserve"> </w:t>
      </w:r>
      <w:r w:rsidRPr="00BE2E4C">
        <w:t>путями</w:t>
      </w:r>
      <w:r w:rsidR="00BE2E4C" w:rsidRPr="00BE2E4C">
        <w:t xml:space="preserve">. </w:t>
      </w:r>
      <w:r w:rsidRPr="00BE2E4C">
        <w:t>Первый</w:t>
      </w:r>
      <w:r w:rsidR="00BE2E4C" w:rsidRPr="00BE2E4C">
        <w:t xml:space="preserve"> </w:t>
      </w:r>
      <w:r w:rsidRPr="00BE2E4C">
        <w:t>путь</w:t>
      </w:r>
      <w:r w:rsidR="00BE2E4C" w:rsidRPr="00BE2E4C">
        <w:t xml:space="preserve"> - </w:t>
      </w:r>
      <w:r w:rsidRPr="00BE2E4C">
        <w:t>естественный,</w:t>
      </w:r>
      <w:r w:rsidR="00BE2E4C" w:rsidRPr="00BE2E4C">
        <w:t xml:space="preserve"> </w:t>
      </w:r>
      <w:r w:rsidRPr="00BE2E4C">
        <w:t>был</w:t>
      </w:r>
      <w:r w:rsidR="00BE2E4C" w:rsidRPr="00BE2E4C">
        <w:t xml:space="preserve"> </w:t>
      </w:r>
      <w:r w:rsidRPr="00BE2E4C">
        <w:t>подготовлен</w:t>
      </w:r>
      <w:r w:rsidR="00BE2E4C" w:rsidRPr="00BE2E4C">
        <w:t xml:space="preserve"> </w:t>
      </w:r>
      <w:r w:rsidRPr="00BE2E4C">
        <w:t>всем</w:t>
      </w:r>
      <w:r w:rsidR="00BE2E4C" w:rsidRPr="00BE2E4C">
        <w:t xml:space="preserve"> </w:t>
      </w:r>
      <w:r w:rsidRPr="00BE2E4C">
        <w:t>ходом</w:t>
      </w:r>
      <w:r w:rsidR="00BE2E4C" w:rsidRPr="00BE2E4C">
        <w:t xml:space="preserve"> </w:t>
      </w:r>
      <w:r w:rsidRPr="00BE2E4C">
        <w:t>исторического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литературного</w:t>
      </w:r>
      <w:r w:rsidR="00BE2E4C" w:rsidRPr="00BE2E4C">
        <w:t xml:space="preserve"> </w:t>
      </w:r>
      <w:r w:rsidRPr="00BE2E4C">
        <w:t>развития</w:t>
      </w:r>
      <w:r w:rsidR="00BE2E4C" w:rsidRPr="00BE2E4C">
        <w:t xml:space="preserve"> </w:t>
      </w:r>
      <w:r w:rsidRPr="00BE2E4C">
        <w:t>древней</w:t>
      </w:r>
      <w:r w:rsidR="00BE2E4C" w:rsidRPr="00BE2E4C">
        <w:t xml:space="preserve"> </w:t>
      </w:r>
      <w:r w:rsidRPr="00BE2E4C">
        <w:t>Руси</w:t>
      </w:r>
      <w:r w:rsidR="00BE2E4C" w:rsidRPr="00BE2E4C">
        <w:t xml:space="preserve">. </w:t>
      </w:r>
      <w:r w:rsidRPr="00BE2E4C">
        <w:t>Уже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началу</w:t>
      </w:r>
      <w:r w:rsidR="00BE2E4C" w:rsidRPr="00BE2E4C">
        <w:t xml:space="preserve"> </w:t>
      </w:r>
      <w:r w:rsidRPr="00BE2E4C">
        <w:t>XYII</w:t>
      </w:r>
      <w:r w:rsidR="00BE2E4C" w:rsidRPr="00BE2E4C">
        <w:t xml:space="preserve"> </w:t>
      </w:r>
      <w:r w:rsidRPr="00BE2E4C">
        <w:t>века</w:t>
      </w:r>
      <w:r w:rsidR="00BE2E4C" w:rsidRPr="00BE2E4C">
        <w:t xml:space="preserve"> </w:t>
      </w:r>
      <w:r w:rsidRPr="00BE2E4C">
        <w:t>здесь</w:t>
      </w:r>
      <w:r w:rsidR="00BE2E4C" w:rsidRPr="00BE2E4C">
        <w:t xml:space="preserve"> </w:t>
      </w:r>
      <w:r w:rsidRPr="00BE2E4C">
        <w:t>наметился</w:t>
      </w:r>
      <w:r w:rsidR="00BE2E4C" w:rsidRPr="00BE2E4C">
        <w:t xml:space="preserve"> </w:t>
      </w:r>
      <w:r w:rsidRPr="00BE2E4C">
        <w:t>кризис</w:t>
      </w:r>
      <w:r w:rsidR="00BE2E4C" w:rsidRPr="00BE2E4C">
        <w:t xml:space="preserve"> </w:t>
      </w:r>
      <w:r w:rsidRPr="00BE2E4C">
        <w:t>средневекового</w:t>
      </w:r>
      <w:r w:rsidR="00BE2E4C" w:rsidRPr="00BE2E4C">
        <w:t xml:space="preserve"> </w:t>
      </w:r>
      <w:r w:rsidRPr="00BE2E4C">
        <w:t>типа</w:t>
      </w:r>
      <w:r w:rsidR="00BE2E4C" w:rsidRPr="00BE2E4C">
        <w:t xml:space="preserve"> </w:t>
      </w:r>
      <w:r w:rsidRPr="00BE2E4C">
        <w:t>культуры,</w:t>
      </w:r>
      <w:r w:rsidR="00BE2E4C" w:rsidRPr="00BE2E4C">
        <w:t xml:space="preserve"> </w:t>
      </w:r>
      <w:r w:rsidRPr="00BE2E4C">
        <w:t>вследствие</w:t>
      </w:r>
      <w:r w:rsidR="00BE2E4C" w:rsidRPr="00BE2E4C">
        <w:t xml:space="preserve"> </w:t>
      </w:r>
      <w:r w:rsidRPr="00BE2E4C">
        <w:t>чего</w:t>
      </w:r>
      <w:r w:rsidR="00BE2E4C" w:rsidRPr="00BE2E4C">
        <w:t xml:space="preserve"> </w:t>
      </w:r>
      <w:r w:rsidRPr="00BE2E4C">
        <w:t>мы</w:t>
      </w:r>
      <w:r w:rsidR="00BE2E4C" w:rsidRPr="00BE2E4C">
        <w:t xml:space="preserve"> </w:t>
      </w:r>
      <w:r w:rsidRPr="00BE2E4C">
        <w:t>наблюдаем</w:t>
      </w:r>
      <w:r w:rsidR="00BE2E4C" w:rsidRPr="00BE2E4C">
        <w:t xml:space="preserve"> </w:t>
      </w:r>
      <w:r w:rsidRPr="00BE2E4C">
        <w:t>развитие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накопление</w:t>
      </w:r>
      <w:r w:rsidR="00BE2E4C" w:rsidRPr="00BE2E4C">
        <w:t xml:space="preserve"> </w:t>
      </w:r>
      <w:r w:rsidRPr="00BE2E4C">
        <w:t>тех</w:t>
      </w:r>
      <w:r w:rsidR="00BE2E4C" w:rsidRPr="00BE2E4C">
        <w:t xml:space="preserve"> </w:t>
      </w:r>
      <w:r w:rsidRPr="00BE2E4C">
        <w:t>черт,</w:t>
      </w:r>
      <w:r w:rsidR="00BE2E4C" w:rsidRPr="00BE2E4C">
        <w:t xml:space="preserve"> </w:t>
      </w:r>
      <w:r w:rsidRPr="00BE2E4C">
        <w:t>которые</w:t>
      </w:r>
      <w:r w:rsidR="00BE2E4C" w:rsidRPr="00BE2E4C">
        <w:t xml:space="preserve"> </w:t>
      </w:r>
      <w:r w:rsidRPr="00BE2E4C">
        <w:t>типологически</w:t>
      </w:r>
      <w:r w:rsidR="00BE2E4C" w:rsidRPr="00BE2E4C">
        <w:t xml:space="preserve"> </w:t>
      </w:r>
      <w:r w:rsidRPr="00BE2E4C">
        <w:t>были</w:t>
      </w:r>
      <w:r w:rsidR="00BE2E4C" w:rsidRPr="00BE2E4C">
        <w:t xml:space="preserve"> </w:t>
      </w:r>
      <w:r w:rsidRPr="00BE2E4C">
        <w:t>близки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. </w:t>
      </w:r>
      <w:r w:rsidRPr="00BE2E4C">
        <w:t>Это</w:t>
      </w:r>
      <w:r w:rsidR="00BE2E4C" w:rsidRPr="00BE2E4C">
        <w:t xml:space="preserve"> - </w:t>
      </w:r>
      <w:r w:rsidRPr="00BE2E4C">
        <w:t>и</w:t>
      </w:r>
      <w:r w:rsidR="00BE2E4C" w:rsidRPr="00BE2E4C">
        <w:t xml:space="preserve"> </w:t>
      </w:r>
      <w:r w:rsidRPr="00BE2E4C">
        <w:t>авторское</w:t>
      </w:r>
      <w:r w:rsidR="00BE2E4C" w:rsidRPr="00BE2E4C">
        <w:t xml:space="preserve"> </w:t>
      </w:r>
      <w:r w:rsidRPr="00BE2E4C">
        <w:t>личное</w:t>
      </w:r>
      <w:r w:rsidR="00BE2E4C" w:rsidRPr="00BE2E4C">
        <w:t xml:space="preserve"> </w:t>
      </w:r>
      <w:r w:rsidRPr="00BE2E4C">
        <w:t>начало,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новый</w:t>
      </w:r>
      <w:r w:rsidR="00BE2E4C" w:rsidRPr="00BE2E4C">
        <w:t xml:space="preserve"> </w:t>
      </w:r>
      <w:r w:rsidRPr="00BE2E4C">
        <w:t>взгляд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природу</w:t>
      </w:r>
      <w:r w:rsidR="00BE2E4C" w:rsidRPr="00BE2E4C">
        <w:t xml:space="preserve"> </w:t>
      </w:r>
      <w:r w:rsidRPr="00BE2E4C">
        <w:t>личности</w:t>
      </w:r>
      <w:r w:rsidR="00BE2E4C" w:rsidRPr="00BE2E4C">
        <w:t xml:space="preserve"> </w:t>
      </w:r>
      <w:r w:rsidRPr="00BE2E4C">
        <w:t>человека,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экспрессивность,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элементы</w:t>
      </w:r>
      <w:r w:rsidR="00BE2E4C" w:rsidRPr="00BE2E4C">
        <w:t xml:space="preserve"> </w:t>
      </w:r>
      <w:r w:rsidRPr="00BE2E4C">
        <w:t>ассоциативности,</w:t>
      </w:r>
      <w:r w:rsidR="00BE2E4C" w:rsidRPr="00BE2E4C">
        <w:t xml:space="preserve"> </w:t>
      </w:r>
      <w:r w:rsidRPr="00BE2E4C">
        <w:t>параллельности,</w:t>
      </w:r>
      <w:r w:rsidR="00BE2E4C" w:rsidRPr="00BE2E4C">
        <w:t xml:space="preserve"> </w:t>
      </w:r>
      <w:r w:rsidRPr="00BE2E4C">
        <w:t>сложности</w:t>
      </w:r>
      <w:r w:rsidR="00BE2E4C" w:rsidRPr="00BE2E4C">
        <w:t xml:space="preserve"> </w:t>
      </w:r>
      <w:r w:rsidRPr="00BE2E4C">
        <w:t>поэтической</w:t>
      </w:r>
      <w:r w:rsidR="00BE2E4C" w:rsidRPr="00BE2E4C">
        <w:t xml:space="preserve"> </w:t>
      </w:r>
      <w:r w:rsidRPr="00BE2E4C">
        <w:t>образности,</w:t>
      </w:r>
      <w:r w:rsidR="00BE2E4C" w:rsidRPr="00BE2E4C">
        <w:t xml:space="preserve"> </w:t>
      </w:r>
      <w:r w:rsidRPr="00BE2E4C">
        <w:t>контраст</w:t>
      </w:r>
      <w:r w:rsidR="00BE2E4C" w:rsidRPr="00BE2E4C">
        <w:t xml:space="preserve"> </w:t>
      </w:r>
      <w:r w:rsidRPr="00BE2E4C">
        <w:t>символического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натуралистического,</w:t>
      </w:r>
      <w:r w:rsidR="00BE2E4C" w:rsidRPr="00BE2E4C">
        <w:t xml:space="preserve"> </w:t>
      </w:r>
      <w:r w:rsidRPr="00BE2E4C">
        <w:t>низменного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возвышенного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С</w:t>
      </w:r>
      <w:r w:rsidR="00BE2E4C" w:rsidRPr="00BE2E4C">
        <w:t xml:space="preserve"> </w:t>
      </w:r>
      <w:r w:rsidRPr="00BE2E4C">
        <w:t>другой</w:t>
      </w:r>
      <w:r w:rsidR="00BE2E4C" w:rsidRPr="00BE2E4C">
        <w:t xml:space="preserve"> </w:t>
      </w:r>
      <w:r w:rsidRPr="00BE2E4C">
        <w:t>стороны,</w:t>
      </w:r>
      <w:r w:rsidR="00BE2E4C" w:rsidRPr="00BE2E4C">
        <w:t xml:space="preserve"> </w:t>
      </w:r>
      <w:r w:rsidRPr="00BE2E4C">
        <w:t>возникновение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развитие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второй</w:t>
      </w:r>
      <w:r w:rsidR="00BE2E4C" w:rsidRPr="00BE2E4C">
        <w:t xml:space="preserve"> </w:t>
      </w:r>
      <w:r w:rsidRPr="00BE2E4C">
        <w:t>половины</w:t>
      </w:r>
      <w:r w:rsidR="00BE2E4C" w:rsidRPr="00BE2E4C">
        <w:t xml:space="preserve"> </w:t>
      </w:r>
      <w:r w:rsidRPr="00BE2E4C">
        <w:t>XYII</w:t>
      </w:r>
      <w:r w:rsidR="00BE2E4C" w:rsidRPr="00BE2E4C">
        <w:t xml:space="preserve"> </w:t>
      </w:r>
      <w:r w:rsidRPr="00BE2E4C">
        <w:t>века</w:t>
      </w:r>
      <w:r w:rsidR="00BE2E4C" w:rsidRPr="00BE2E4C">
        <w:t xml:space="preserve"> </w:t>
      </w:r>
      <w:r w:rsidRPr="00BE2E4C">
        <w:t>объясняется</w:t>
      </w:r>
      <w:r w:rsidR="00BE2E4C" w:rsidRPr="00BE2E4C">
        <w:t xml:space="preserve"> </w:t>
      </w:r>
      <w:r w:rsidRPr="00BE2E4C">
        <w:t>также</w:t>
      </w:r>
      <w:r w:rsidR="00BE2E4C" w:rsidRPr="00BE2E4C">
        <w:t xml:space="preserve"> </w:t>
      </w:r>
      <w:r w:rsidRPr="00BE2E4C">
        <w:t>непосредственным</w:t>
      </w:r>
      <w:r w:rsidR="00BE2E4C" w:rsidRPr="00BE2E4C">
        <w:t xml:space="preserve"> </w:t>
      </w:r>
      <w:r w:rsidRPr="00BE2E4C">
        <w:t>влиянием</w:t>
      </w:r>
      <w:r w:rsidR="00BE2E4C" w:rsidRPr="00BE2E4C">
        <w:t xml:space="preserve"> </w:t>
      </w:r>
      <w:r w:rsidRPr="00BE2E4C">
        <w:t>художественного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теоретического</w:t>
      </w:r>
      <w:r w:rsidR="00BE2E4C" w:rsidRPr="00BE2E4C">
        <w:t xml:space="preserve"> </w:t>
      </w:r>
      <w:r w:rsidRPr="00BE2E4C">
        <w:t>опыта</w:t>
      </w:r>
      <w:r w:rsidR="00BE2E4C" w:rsidRPr="00BE2E4C">
        <w:t xml:space="preserve"> </w:t>
      </w:r>
      <w:r w:rsidRPr="00BE2E4C">
        <w:t>соседних</w:t>
      </w:r>
      <w:r w:rsidR="00BE2E4C" w:rsidRPr="00BE2E4C">
        <w:t xml:space="preserve"> </w:t>
      </w:r>
      <w:r w:rsidRPr="00BE2E4C">
        <w:t>славянских</w:t>
      </w:r>
      <w:r w:rsidR="00BE2E4C" w:rsidRPr="00BE2E4C">
        <w:t xml:space="preserve"> </w:t>
      </w:r>
      <w:r w:rsidRPr="00BE2E4C">
        <w:t>народов</w:t>
      </w:r>
      <w:r w:rsidR="00BE2E4C" w:rsidRPr="00BE2E4C">
        <w:t xml:space="preserve">: </w:t>
      </w:r>
      <w:r w:rsidRPr="00BE2E4C">
        <w:t>поляков,</w:t>
      </w:r>
      <w:r w:rsidR="00BE2E4C" w:rsidRPr="00BE2E4C">
        <w:t xml:space="preserve"> </w:t>
      </w:r>
      <w:r w:rsidRPr="00BE2E4C">
        <w:t>белорусов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украинцев</w:t>
      </w:r>
      <w:r w:rsidR="00BE2E4C" w:rsidRPr="00BE2E4C">
        <w:t xml:space="preserve">. </w:t>
      </w:r>
      <w:r w:rsidRPr="00BE2E4C">
        <w:t>Таким</w:t>
      </w:r>
      <w:r w:rsidR="00BE2E4C" w:rsidRPr="00BE2E4C">
        <w:t xml:space="preserve"> </w:t>
      </w:r>
      <w:r w:rsidRPr="00BE2E4C">
        <w:t>образом,</w:t>
      </w:r>
      <w:r w:rsidR="00BE2E4C" w:rsidRPr="00BE2E4C">
        <w:t xml:space="preserve"> </w:t>
      </w:r>
      <w:r w:rsidRPr="00BE2E4C">
        <w:t>русский</w:t>
      </w:r>
      <w:r w:rsidR="00BE2E4C" w:rsidRPr="00BE2E4C">
        <w:t xml:space="preserve"> </w:t>
      </w:r>
      <w:r w:rsidRPr="00BE2E4C">
        <w:t>вариант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является</w:t>
      </w:r>
      <w:r w:rsidR="00BE2E4C" w:rsidRPr="00BE2E4C">
        <w:t xml:space="preserve"> </w:t>
      </w:r>
      <w:r w:rsidRPr="00BE2E4C">
        <w:t>синтезом</w:t>
      </w:r>
      <w:r w:rsidR="00BE2E4C" w:rsidRPr="00BE2E4C">
        <w:t xml:space="preserve"> </w:t>
      </w:r>
      <w:r w:rsidRPr="00BE2E4C">
        <w:t>той</w:t>
      </w:r>
      <w:r w:rsidR="00BE2E4C" w:rsidRPr="00BE2E4C">
        <w:t xml:space="preserve"> </w:t>
      </w:r>
      <w:r w:rsidRPr="00BE2E4C">
        <w:t>художественной</w:t>
      </w:r>
      <w:r w:rsidR="00BE2E4C" w:rsidRPr="00BE2E4C">
        <w:t xml:space="preserve"> </w:t>
      </w:r>
      <w:r w:rsidRPr="00BE2E4C">
        <w:t>системы,</w:t>
      </w:r>
      <w:r w:rsidR="00BE2E4C" w:rsidRPr="00BE2E4C">
        <w:t xml:space="preserve"> </w:t>
      </w:r>
      <w:r w:rsidRPr="00BE2E4C">
        <w:t>которая</w:t>
      </w:r>
      <w:r w:rsidR="00BE2E4C" w:rsidRPr="00BE2E4C">
        <w:t xml:space="preserve"> </w:t>
      </w:r>
      <w:r w:rsidRPr="00BE2E4C">
        <w:t>начала</w:t>
      </w:r>
      <w:r w:rsidR="00BE2E4C" w:rsidRPr="00BE2E4C">
        <w:t xml:space="preserve"> </w:t>
      </w:r>
      <w:r w:rsidRPr="00BE2E4C">
        <w:t>формироваться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следствие</w:t>
      </w:r>
      <w:r w:rsidR="00BE2E4C" w:rsidRPr="00BE2E4C">
        <w:t xml:space="preserve"> </w:t>
      </w:r>
      <w:r w:rsidRPr="00BE2E4C">
        <w:t>кризиса</w:t>
      </w:r>
      <w:r w:rsidR="00BE2E4C" w:rsidRPr="00BE2E4C">
        <w:t xml:space="preserve"> </w:t>
      </w:r>
      <w:r w:rsidRPr="00BE2E4C">
        <w:t>средневекового</w:t>
      </w:r>
      <w:r w:rsidR="00BE2E4C" w:rsidRPr="00BE2E4C">
        <w:t xml:space="preserve"> </w:t>
      </w:r>
      <w:r w:rsidRPr="00BE2E4C">
        <w:t>типа</w:t>
      </w:r>
      <w:r w:rsidR="00BE2E4C" w:rsidRPr="00BE2E4C">
        <w:t xml:space="preserve"> </w:t>
      </w:r>
      <w:r w:rsidRPr="00BE2E4C">
        <w:t>литературы,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тех</w:t>
      </w:r>
      <w:r w:rsidR="00BE2E4C" w:rsidRPr="00BE2E4C">
        <w:t xml:space="preserve"> </w:t>
      </w:r>
      <w:r w:rsidRPr="00BE2E4C">
        <w:t>поэтических</w:t>
      </w:r>
      <w:r w:rsidR="00BE2E4C" w:rsidRPr="00BE2E4C">
        <w:t xml:space="preserve"> </w:t>
      </w:r>
      <w:r w:rsidRPr="00BE2E4C">
        <w:t>средств,</w:t>
      </w:r>
      <w:r w:rsidR="00BE2E4C" w:rsidRPr="00BE2E4C">
        <w:t xml:space="preserve"> </w:t>
      </w:r>
      <w:r w:rsidRPr="00BE2E4C">
        <w:t>которые</w:t>
      </w:r>
      <w:r w:rsidR="00BE2E4C" w:rsidRPr="00BE2E4C">
        <w:t xml:space="preserve"> </w:t>
      </w:r>
      <w:r w:rsidRPr="00BE2E4C">
        <w:t>русская</w:t>
      </w:r>
      <w:r w:rsidR="00BE2E4C" w:rsidRPr="00BE2E4C">
        <w:t xml:space="preserve"> </w:t>
      </w:r>
      <w:r w:rsidRPr="00BE2E4C">
        <w:t>литература</w:t>
      </w:r>
      <w:r w:rsidR="00BE2E4C" w:rsidRPr="00BE2E4C">
        <w:t xml:space="preserve"> </w:t>
      </w:r>
      <w:r w:rsidRPr="00BE2E4C">
        <w:t>заимствовала</w:t>
      </w:r>
      <w:r w:rsidR="00BE2E4C" w:rsidRPr="00BE2E4C">
        <w:t xml:space="preserve"> </w:t>
      </w:r>
      <w:r w:rsidRPr="00BE2E4C">
        <w:t>у</w:t>
      </w:r>
      <w:r w:rsidR="00BE2E4C" w:rsidRPr="00BE2E4C">
        <w:t xml:space="preserve"> </w:t>
      </w:r>
      <w:r w:rsidRPr="00BE2E4C">
        <w:t>европейской</w:t>
      </w:r>
      <w:r w:rsidR="00BE2E4C" w:rsidRPr="00BE2E4C">
        <w:t xml:space="preserve">. </w:t>
      </w:r>
      <w:r w:rsidRPr="00BE2E4C">
        <w:t>Универсализм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антиномичность</w:t>
      </w:r>
      <w:r w:rsidR="00BE2E4C" w:rsidRPr="00BE2E4C">
        <w:t xml:space="preserve"> </w:t>
      </w:r>
      <w:r w:rsidRPr="00BE2E4C">
        <w:t>восприятия</w:t>
      </w:r>
      <w:r w:rsidR="00BE2E4C" w:rsidRPr="00BE2E4C">
        <w:t xml:space="preserve"> </w:t>
      </w:r>
      <w:r w:rsidRPr="00BE2E4C">
        <w:t>мира,</w:t>
      </w:r>
      <w:r w:rsidR="00BE2E4C" w:rsidRPr="00BE2E4C">
        <w:t xml:space="preserve"> </w:t>
      </w:r>
      <w:r w:rsidRPr="00BE2E4C">
        <w:t>морализм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дидактика,</w:t>
      </w:r>
      <w:r w:rsidR="00BE2E4C" w:rsidRPr="00BE2E4C">
        <w:t xml:space="preserve"> </w:t>
      </w:r>
      <w:r w:rsidRPr="00BE2E4C">
        <w:t>расширение</w:t>
      </w:r>
      <w:r w:rsidR="00BE2E4C" w:rsidRPr="00BE2E4C">
        <w:t xml:space="preserve"> </w:t>
      </w:r>
      <w:r w:rsidRPr="00BE2E4C">
        <w:t>эстетических</w:t>
      </w:r>
      <w:r w:rsidR="00BE2E4C" w:rsidRPr="00BE2E4C">
        <w:t xml:space="preserve"> </w:t>
      </w:r>
      <w:r w:rsidRPr="00BE2E4C">
        <w:t>функций</w:t>
      </w:r>
      <w:r w:rsidR="00BE2E4C" w:rsidRPr="00BE2E4C">
        <w:t xml:space="preserve"> </w:t>
      </w:r>
      <w:r w:rsidRPr="00BE2E4C">
        <w:t>литературы,</w:t>
      </w:r>
      <w:r w:rsidR="00BE2E4C" w:rsidRPr="00BE2E4C">
        <w:t xml:space="preserve"> </w:t>
      </w:r>
      <w:r w:rsidRPr="00BE2E4C">
        <w:t>напряженный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причудливый</w:t>
      </w:r>
      <w:r w:rsidR="00BE2E4C" w:rsidRPr="00BE2E4C">
        <w:t xml:space="preserve"> </w:t>
      </w:r>
      <w:r w:rsidRPr="00BE2E4C">
        <w:t>метафоризм,</w:t>
      </w:r>
      <w:r w:rsidR="00BE2E4C" w:rsidRPr="00BE2E4C">
        <w:t xml:space="preserve"> </w:t>
      </w:r>
      <w:r w:rsidRPr="00BE2E4C">
        <w:t>построенный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теоретической</w:t>
      </w:r>
      <w:r w:rsidR="00BE2E4C" w:rsidRPr="00BE2E4C">
        <w:t xml:space="preserve"> </w:t>
      </w:r>
      <w:r w:rsidRPr="00BE2E4C">
        <w:t>основе</w:t>
      </w:r>
      <w:r w:rsidR="00BE2E4C" w:rsidRPr="00BE2E4C">
        <w:t xml:space="preserve"> </w:t>
      </w:r>
      <w:r w:rsidRPr="00BE2E4C">
        <w:t>консептизма</w:t>
      </w:r>
      <w:r w:rsidR="00BE2E4C" w:rsidRPr="00BE2E4C">
        <w:t xml:space="preserve"> </w:t>
      </w:r>
      <w:r w:rsidRPr="00BE2E4C">
        <w:t>{остроумия</w:t>
      </w:r>
      <w:r w:rsidR="00BE2E4C" w:rsidRPr="00BE2E4C">
        <w:t xml:space="preserve">), </w:t>
      </w:r>
      <w:r w:rsidRPr="00BE2E4C">
        <w:t>пристрастие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курьезам,</w:t>
      </w:r>
      <w:r w:rsidR="00BE2E4C" w:rsidRPr="00BE2E4C">
        <w:t xml:space="preserve"> </w:t>
      </w:r>
      <w:r w:rsidRPr="00BE2E4C">
        <w:t>сочетание</w:t>
      </w:r>
      <w:r w:rsidR="00BE2E4C" w:rsidRPr="00BE2E4C">
        <w:t xml:space="preserve"> </w:t>
      </w:r>
      <w:r w:rsidRPr="00BE2E4C">
        <w:t>античной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христианской</w:t>
      </w:r>
      <w:r w:rsidR="00BE2E4C" w:rsidRPr="00BE2E4C">
        <w:t xml:space="preserve"> </w:t>
      </w:r>
      <w:r w:rsidRPr="00BE2E4C">
        <w:t>мифологии,</w:t>
      </w:r>
      <w:r w:rsidR="00BE2E4C" w:rsidRPr="00BE2E4C">
        <w:t xml:space="preserve"> </w:t>
      </w:r>
      <w:r w:rsidRPr="00BE2E4C">
        <w:t>взаимопроникновение</w:t>
      </w:r>
      <w:r w:rsidR="00BE2E4C" w:rsidRPr="00BE2E4C">
        <w:t xml:space="preserve"> </w:t>
      </w:r>
      <w:r w:rsidRPr="00BE2E4C">
        <w:t>различных</w:t>
      </w:r>
      <w:r w:rsidR="00BE2E4C" w:rsidRPr="00BE2E4C">
        <w:t xml:space="preserve"> </w:t>
      </w:r>
      <w:r w:rsidRPr="00BE2E4C">
        <w:t>видов</w:t>
      </w:r>
      <w:r w:rsidR="00BE2E4C" w:rsidRPr="00BE2E4C">
        <w:t xml:space="preserve"> </w:t>
      </w:r>
      <w:r w:rsidRPr="00BE2E4C">
        <w:t>творчества,</w:t>
      </w:r>
      <w:r w:rsidR="00BE2E4C" w:rsidRPr="00BE2E4C">
        <w:t xml:space="preserve"> </w:t>
      </w:r>
      <w:r w:rsidRPr="00BE2E4C">
        <w:t>мозаичность</w:t>
      </w:r>
      <w:r w:rsidR="00BE2E4C" w:rsidRPr="00BE2E4C">
        <w:t xml:space="preserve"> </w:t>
      </w:r>
      <w:r w:rsidRPr="00BE2E4C">
        <w:t>композиции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игровое</w:t>
      </w:r>
      <w:r w:rsidR="00BE2E4C" w:rsidRPr="00BE2E4C">
        <w:t xml:space="preserve"> </w:t>
      </w:r>
      <w:r w:rsidRPr="00BE2E4C">
        <w:t>использование</w:t>
      </w:r>
      <w:r w:rsidR="00BE2E4C" w:rsidRPr="00BE2E4C">
        <w:t xml:space="preserve"> </w:t>
      </w:r>
      <w:r w:rsidRPr="00BE2E4C">
        <w:t>слов,</w:t>
      </w:r>
      <w:r w:rsidR="00BE2E4C" w:rsidRPr="00BE2E4C">
        <w:t xml:space="preserve"> </w:t>
      </w:r>
      <w:r w:rsidRPr="00BE2E4C">
        <w:t>риторическая</w:t>
      </w:r>
      <w:r w:rsidR="00BE2E4C" w:rsidRPr="00BE2E4C">
        <w:t xml:space="preserve"> </w:t>
      </w:r>
      <w:r w:rsidRPr="00BE2E4C">
        <w:t>организация</w:t>
      </w:r>
      <w:r w:rsidR="00BE2E4C" w:rsidRPr="00BE2E4C">
        <w:t xml:space="preserve"> </w:t>
      </w:r>
      <w:r w:rsidRPr="00BE2E4C">
        <w:t>текста,</w:t>
      </w:r>
      <w:r w:rsidR="00BE2E4C" w:rsidRPr="00BE2E4C">
        <w:t xml:space="preserve"> </w:t>
      </w:r>
      <w:r w:rsidRPr="00BE2E4C">
        <w:t>эстетизм</w:t>
      </w:r>
      <w:r w:rsidR="00BE2E4C" w:rsidRPr="00BE2E4C">
        <w:t xml:space="preserve"> </w:t>
      </w:r>
      <w:r w:rsidRPr="00BE2E4C">
        <w:t>формы,</w:t>
      </w:r>
      <w:r w:rsidR="00BE2E4C" w:rsidRPr="00BE2E4C">
        <w:t xml:space="preserve"> </w:t>
      </w:r>
      <w:r w:rsidRPr="00BE2E4C">
        <w:t>пафосность,</w:t>
      </w:r>
      <w:r w:rsidR="00BE2E4C" w:rsidRPr="00BE2E4C">
        <w:t xml:space="preserve"> </w:t>
      </w:r>
      <w:r w:rsidRPr="00BE2E4C">
        <w:t>парадность,</w:t>
      </w:r>
      <w:r w:rsidR="00BE2E4C" w:rsidRPr="00BE2E4C">
        <w:t xml:space="preserve"> </w:t>
      </w:r>
      <w:r w:rsidRPr="00BE2E4C">
        <w:t>декоративность</w:t>
      </w:r>
      <w:r w:rsidR="00BE2E4C" w:rsidRPr="00BE2E4C">
        <w:t xml:space="preserve"> - </w:t>
      </w:r>
      <w:r w:rsidRPr="00BE2E4C">
        <w:t>все</w:t>
      </w:r>
      <w:r w:rsidR="00BE2E4C" w:rsidRPr="00BE2E4C">
        <w:t xml:space="preserve"> </w:t>
      </w:r>
      <w:r w:rsidRPr="00BE2E4C">
        <w:t>это</w:t>
      </w:r>
      <w:r w:rsidR="00BE2E4C" w:rsidRPr="00BE2E4C">
        <w:t xml:space="preserve"> </w:t>
      </w:r>
      <w:r w:rsidRPr="00BE2E4C">
        <w:t>типологически</w:t>
      </w:r>
      <w:r w:rsidR="00BE2E4C" w:rsidRPr="00BE2E4C">
        <w:t xml:space="preserve"> </w:t>
      </w:r>
      <w:r w:rsidRPr="00BE2E4C">
        <w:t>сближает</w:t>
      </w:r>
      <w:r w:rsidR="00BE2E4C" w:rsidRPr="00BE2E4C">
        <w:t xml:space="preserve"> </w:t>
      </w:r>
      <w:r w:rsidRPr="00BE2E4C">
        <w:t>русский</w:t>
      </w:r>
      <w:r w:rsidR="00BE2E4C" w:rsidRPr="00BE2E4C">
        <w:t xml:space="preserve"> </w:t>
      </w:r>
      <w:r w:rsidRPr="00BE2E4C">
        <w:t>вариант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общеевропейским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Вместе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тем</w:t>
      </w:r>
      <w:r w:rsidR="00BE2E4C" w:rsidRPr="00BE2E4C">
        <w:t xml:space="preserve"> </w:t>
      </w:r>
      <w:r w:rsidRPr="00BE2E4C">
        <w:t>литературное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характеризуется</w:t>
      </w:r>
      <w:r w:rsidR="00BE2E4C" w:rsidRPr="00BE2E4C">
        <w:t xml:space="preserve"> </w:t>
      </w:r>
      <w:r w:rsidRPr="00BE2E4C">
        <w:t>существенными</w:t>
      </w:r>
      <w:r w:rsidR="00BE2E4C" w:rsidRPr="00BE2E4C">
        <w:t xml:space="preserve"> </w:t>
      </w:r>
      <w:r w:rsidRPr="00BE2E4C">
        <w:t>идейно-тематическими</w:t>
      </w:r>
      <w:r w:rsidR="00BE2E4C" w:rsidRPr="00BE2E4C">
        <w:t xml:space="preserve"> </w:t>
      </w:r>
      <w:r w:rsidRPr="00BE2E4C">
        <w:t>изменениями,</w:t>
      </w:r>
      <w:r w:rsidR="00BE2E4C" w:rsidRPr="00BE2E4C">
        <w:t xml:space="preserve"> </w:t>
      </w:r>
      <w:r w:rsidRPr="00BE2E4C">
        <w:t>по</w:t>
      </w:r>
      <w:r w:rsidR="00BE2E4C" w:rsidRPr="00BE2E4C">
        <w:t xml:space="preserve"> </w:t>
      </w:r>
      <w:r w:rsidRPr="00BE2E4C">
        <w:t>сравнению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Европой</w:t>
      </w:r>
      <w:r w:rsidR="00BE2E4C" w:rsidRPr="00BE2E4C">
        <w:t xml:space="preserve">. </w:t>
      </w:r>
      <w:r w:rsidRPr="00BE2E4C">
        <w:t>Подчинение</w:t>
      </w:r>
      <w:r w:rsidR="00BE2E4C" w:rsidRPr="00BE2E4C">
        <w:t xml:space="preserve"> </w:t>
      </w:r>
      <w:r w:rsidRPr="00BE2E4C">
        <w:t>потребностям</w:t>
      </w:r>
      <w:r w:rsidR="00BE2E4C" w:rsidRPr="00BE2E4C">
        <w:t xml:space="preserve"> </w:t>
      </w:r>
      <w:r w:rsidRPr="00BE2E4C">
        <w:t>крепнущего</w:t>
      </w:r>
      <w:r w:rsidR="00BE2E4C" w:rsidRPr="00BE2E4C">
        <w:t xml:space="preserve"> </w:t>
      </w:r>
      <w:r w:rsidRPr="00BE2E4C">
        <w:t>российского</w:t>
      </w:r>
      <w:r w:rsidR="00BE2E4C" w:rsidRPr="00BE2E4C">
        <w:t xml:space="preserve"> </w:t>
      </w:r>
      <w:r w:rsidRPr="00BE2E4C">
        <w:t>абсолютизма,</w:t>
      </w:r>
      <w:r w:rsidR="00BE2E4C" w:rsidRPr="00BE2E4C">
        <w:t xml:space="preserve"> </w:t>
      </w:r>
      <w:r w:rsidRPr="00BE2E4C">
        <w:t>русское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утратило,</w:t>
      </w:r>
      <w:r w:rsidR="00BE2E4C" w:rsidRPr="00BE2E4C">
        <w:t xml:space="preserve"> </w:t>
      </w:r>
      <w:r w:rsidRPr="00BE2E4C">
        <w:t>свойственные</w:t>
      </w:r>
      <w:r w:rsidR="00BE2E4C" w:rsidRPr="00BE2E4C">
        <w:t xml:space="preserve"> </w:t>
      </w:r>
      <w:r w:rsidRPr="00BE2E4C">
        <w:t>европейскому</w:t>
      </w:r>
      <w:r w:rsidR="00BE2E4C" w:rsidRPr="00BE2E4C">
        <w:t xml:space="preserve"> </w:t>
      </w:r>
      <w:r w:rsidRPr="00BE2E4C">
        <w:t>мироощущению,</w:t>
      </w:r>
      <w:r w:rsidR="00BE2E4C" w:rsidRPr="00BE2E4C">
        <w:t xml:space="preserve"> </w:t>
      </w:r>
      <w:r w:rsidRPr="00BE2E4C">
        <w:t>пессимизм,</w:t>
      </w:r>
      <w:r w:rsidR="00BE2E4C" w:rsidRPr="00BE2E4C">
        <w:t xml:space="preserve"> </w:t>
      </w:r>
      <w:r w:rsidRPr="00BE2E4C">
        <w:t>трагизм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мистическую</w:t>
      </w:r>
      <w:r w:rsidR="00BE2E4C" w:rsidRPr="00BE2E4C">
        <w:t xml:space="preserve"> </w:t>
      </w:r>
      <w:r w:rsidRPr="00BE2E4C">
        <w:t>экзальтацию</w:t>
      </w:r>
      <w:r w:rsidR="00BE2E4C" w:rsidRPr="00BE2E4C">
        <w:t xml:space="preserve">. </w:t>
      </w:r>
      <w:r w:rsidRPr="00BE2E4C">
        <w:t>Приоритетное</w:t>
      </w:r>
      <w:r w:rsidR="00BE2E4C" w:rsidRPr="00BE2E4C">
        <w:t xml:space="preserve"> </w:t>
      </w:r>
      <w:r w:rsidRPr="00BE2E4C">
        <w:t>значение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приобрела</w:t>
      </w:r>
      <w:r w:rsidR="00BE2E4C" w:rsidRPr="00BE2E4C">
        <w:t xml:space="preserve"> </w:t>
      </w:r>
      <w:r w:rsidRPr="00BE2E4C">
        <w:t>иная</w:t>
      </w:r>
      <w:r w:rsidR="00BE2E4C" w:rsidRPr="00BE2E4C">
        <w:t xml:space="preserve"> </w:t>
      </w:r>
      <w:r w:rsidRPr="00BE2E4C">
        <w:t>идеологическая</w:t>
      </w:r>
      <w:r w:rsidR="00BE2E4C" w:rsidRPr="00BE2E4C">
        <w:t xml:space="preserve"> </w:t>
      </w:r>
      <w:r w:rsidRPr="00BE2E4C">
        <w:t>устремленность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связанная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усилением</w:t>
      </w:r>
      <w:r w:rsidR="00BE2E4C" w:rsidRPr="00BE2E4C">
        <w:t xml:space="preserve"> </w:t>
      </w:r>
      <w:r w:rsidRPr="00BE2E4C">
        <w:t>пафоса</w:t>
      </w:r>
      <w:r w:rsidR="00BE2E4C" w:rsidRPr="00BE2E4C">
        <w:t xml:space="preserve"> </w:t>
      </w:r>
      <w:r w:rsidRPr="00BE2E4C">
        <w:t>государственного</w:t>
      </w:r>
      <w:r w:rsidR="00BE2E4C" w:rsidRPr="00BE2E4C">
        <w:t xml:space="preserve"> </w:t>
      </w:r>
      <w:r w:rsidRPr="00BE2E4C">
        <w:t>строительства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задачами</w:t>
      </w:r>
      <w:r w:rsidR="00BE2E4C" w:rsidRPr="00BE2E4C">
        <w:t xml:space="preserve"> </w:t>
      </w:r>
      <w:r w:rsidRPr="00BE2E4C">
        <w:t>просвещения</w:t>
      </w:r>
      <w:r w:rsidR="00BE2E4C" w:rsidRPr="00BE2E4C">
        <w:t xml:space="preserve"> </w:t>
      </w:r>
      <w:r w:rsidRPr="00BE2E4C">
        <w:t>общества</w:t>
      </w:r>
      <w:r w:rsidR="00BE2E4C" w:rsidRPr="00BE2E4C">
        <w:t xml:space="preserve">. </w:t>
      </w:r>
      <w:r w:rsidRPr="00BE2E4C">
        <w:t>Именно</w:t>
      </w:r>
      <w:r w:rsidR="00BE2E4C" w:rsidRPr="00BE2E4C">
        <w:t xml:space="preserve"> </w:t>
      </w:r>
      <w:r w:rsidRPr="00BE2E4C">
        <w:t>этим</w:t>
      </w:r>
      <w:r w:rsidR="00BE2E4C" w:rsidRPr="00BE2E4C">
        <w:t xml:space="preserve"> </w:t>
      </w:r>
      <w:r w:rsidRPr="00BE2E4C">
        <w:t>объясняется</w:t>
      </w:r>
      <w:r w:rsidR="00BE2E4C" w:rsidRPr="00BE2E4C">
        <w:t xml:space="preserve"> </w:t>
      </w:r>
      <w:r w:rsidRPr="00BE2E4C">
        <w:t>расцвет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панегирической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дидактико-просветительской</w:t>
      </w:r>
      <w:r w:rsidR="00BE2E4C" w:rsidRPr="00BE2E4C">
        <w:t xml:space="preserve"> </w:t>
      </w:r>
      <w:r w:rsidRPr="00BE2E4C">
        <w:t>поэзии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Ориентация</w:t>
      </w:r>
      <w:r w:rsidR="00BE2E4C" w:rsidRPr="00BE2E4C">
        <w:t xml:space="preserve"> </w:t>
      </w:r>
      <w:r w:rsidRPr="00BE2E4C">
        <w:t>русского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просветительство</w:t>
      </w:r>
      <w:r w:rsidR="00BE2E4C" w:rsidRPr="00BE2E4C">
        <w:t xml:space="preserve"> </w:t>
      </w:r>
      <w:r w:rsidRPr="00BE2E4C">
        <w:t>делает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до</w:t>
      </w:r>
      <w:r w:rsidR="00BE2E4C" w:rsidRPr="00BE2E4C">
        <w:t xml:space="preserve"> </w:t>
      </w:r>
      <w:r w:rsidRPr="00BE2E4C">
        <w:t>некоторой</w:t>
      </w:r>
      <w:r w:rsidR="00BE2E4C" w:rsidRPr="00BE2E4C">
        <w:t xml:space="preserve"> </w:t>
      </w:r>
      <w:r w:rsidRPr="00BE2E4C">
        <w:t>степени</w:t>
      </w:r>
      <w:r w:rsidR="00BE2E4C" w:rsidRPr="00BE2E4C">
        <w:t xml:space="preserve"> </w:t>
      </w:r>
      <w:r w:rsidRPr="00BE2E4C">
        <w:t>схожим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европейским</w:t>
      </w:r>
      <w:r w:rsidR="00BE2E4C" w:rsidRPr="00BE2E4C">
        <w:t xml:space="preserve"> </w:t>
      </w:r>
      <w:r w:rsidRPr="00BE2E4C">
        <w:t>ренессансом</w:t>
      </w:r>
      <w:r w:rsidR="00BE2E4C" w:rsidRPr="00BE2E4C">
        <w:t xml:space="preserve">. </w:t>
      </w:r>
      <w:r w:rsidRPr="00BE2E4C">
        <w:t>Это</w:t>
      </w:r>
      <w:r w:rsidR="00BE2E4C" w:rsidRPr="00BE2E4C">
        <w:t xml:space="preserve"> </w:t>
      </w:r>
      <w:r w:rsidRPr="00BE2E4C">
        <w:t>дает</w:t>
      </w:r>
      <w:r w:rsidR="00BE2E4C" w:rsidRPr="00BE2E4C">
        <w:t xml:space="preserve"> </w:t>
      </w:r>
      <w:r w:rsidRPr="00BE2E4C">
        <w:t>нам</w:t>
      </w:r>
      <w:r w:rsidR="00BE2E4C" w:rsidRPr="00BE2E4C">
        <w:t xml:space="preserve"> </w:t>
      </w:r>
      <w:r w:rsidRPr="00BE2E4C">
        <w:t>основание</w:t>
      </w:r>
      <w:r w:rsidR="00BE2E4C" w:rsidRPr="00BE2E4C">
        <w:t xml:space="preserve"> </w:t>
      </w:r>
      <w:r w:rsidRPr="00BE2E4C">
        <w:t>говорить</w:t>
      </w:r>
      <w:r w:rsidR="00BE2E4C" w:rsidRPr="00BE2E4C">
        <w:t xml:space="preserve"> </w:t>
      </w:r>
      <w:r w:rsidRPr="00BE2E4C">
        <w:t>о</w:t>
      </w:r>
      <w:r w:rsidR="00BE2E4C" w:rsidRPr="00BE2E4C">
        <w:t xml:space="preserve"> </w:t>
      </w:r>
      <w:r w:rsidRPr="00BE2E4C">
        <w:t>том,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барочная</w:t>
      </w:r>
      <w:r w:rsidR="00BE2E4C" w:rsidRPr="00BE2E4C">
        <w:t xml:space="preserve"> </w:t>
      </w:r>
      <w:r w:rsidRPr="00BE2E4C">
        <w:t>культура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приняла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себя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дидактико-просветительскую</w:t>
      </w:r>
      <w:r w:rsidR="00BE2E4C" w:rsidRPr="00BE2E4C">
        <w:t xml:space="preserve"> </w:t>
      </w:r>
      <w:r w:rsidRPr="00BE2E4C">
        <w:t>функцию</w:t>
      </w:r>
      <w:r w:rsidR="00BE2E4C" w:rsidRPr="00BE2E4C">
        <w:t xml:space="preserve"> </w:t>
      </w:r>
      <w:r w:rsidRPr="00BE2E4C">
        <w:t>Возрождения</w:t>
      </w:r>
      <w:r w:rsidR="00BE2E4C" w:rsidRPr="00BE2E4C">
        <w:t xml:space="preserve"> </w:t>
      </w:r>
      <w:r w:rsidRPr="00BE2E4C">
        <w:t>европейского</w:t>
      </w:r>
      <w:r w:rsidR="00BE2E4C" w:rsidRPr="00BE2E4C">
        <w:t xml:space="preserve"> </w:t>
      </w:r>
      <w:r w:rsidRPr="00BE2E4C">
        <w:t>интеллектуального</w:t>
      </w:r>
      <w:r w:rsidR="00BE2E4C" w:rsidRPr="00BE2E4C">
        <w:t xml:space="preserve"> </w:t>
      </w:r>
      <w:r w:rsidRPr="00BE2E4C">
        <w:t>стиля,</w:t>
      </w:r>
      <w:r w:rsidR="00BE2E4C" w:rsidRPr="00BE2E4C">
        <w:t xml:space="preserve"> </w:t>
      </w:r>
      <w:r w:rsidRPr="00BE2E4C">
        <w:t>завершающего</w:t>
      </w:r>
      <w:r w:rsidR="00BE2E4C" w:rsidRPr="00BE2E4C">
        <w:t xml:space="preserve"> </w:t>
      </w:r>
      <w:r w:rsidRPr="00BE2E4C">
        <w:t>развитие</w:t>
      </w:r>
      <w:r w:rsidR="00BE2E4C" w:rsidRPr="00BE2E4C">
        <w:t xml:space="preserve"> </w:t>
      </w:r>
      <w:r w:rsidRPr="00BE2E4C">
        <w:t>средневекового</w:t>
      </w:r>
      <w:r w:rsidR="00BE2E4C" w:rsidRPr="00BE2E4C">
        <w:t xml:space="preserve"> </w:t>
      </w:r>
      <w:r w:rsidRPr="00BE2E4C">
        <w:t>типа</w:t>
      </w:r>
      <w:r w:rsidR="00BE2E4C" w:rsidRPr="00BE2E4C">
        <w:t xml:space="preserve"> </w:t>
      </w:r>
      <w:r w:rsidRPr="00BE2E4C">
        <w:t>культуры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Значение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для</w:t>
      </w:r>
      <w:r w:rsidR="00BE2E4C" w:rsidRPr="00BE2E4C">
        <w:t xml:space="preserve"> </w:t>
      </w:r>
      <w:r w:rsidRPr="00BE2E4C">
        <w:t>развития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вряд</w:t>
      </w:r>
      <w:r w:rsidR="00BE2E4C" w:rsidRPr="00BE2E4C">
        <w:t xml:space="preserve"> </w:t>
      </w:r>
      <w:r w:rsidRPr="00BE2E4C">
        <w:t>ли</w:t>
      </w:r>
      <w:r w:rsidR="00BE2E4C" w:rsidRPr="00BE2E4C">
        <w:t xml:space="preserve"> </w:t>
      </w:r>
      <w:r w:rsidRPr="00BE2E4C">
        <w:t>можно</w:t>
      </w:r>
      <w:r w:rsidR="00BE2E4C" w:rsidRPr="00BE2E4C">
        <w:t xml:space="preserve"> </w:t>
      </w:r>
      <w:r w:rsidRPr="00BE2E4C">
        <w:t>переоценить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период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безраздельного</w:t>
      </w:r>
      <w:r w:rsidR="00BE2E4C" w:rsidRPr="00BE2E4C">
        <w:t xml:space="preserve"> </w:t>
      </w:r>
      <w:r w:rsidRPr="00BE2E4C">
        <w:t>господства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книжности</w:t>
      </w:r>
      <w:r w:rsidR="00BE2E4C" w:rsidRPr="00BE2E4C">
        <w:t xml:space="preserve"> </w:t>
      </w:r>
      <w:r w:rsidRPr="00BE2E4C">
        <w:t>XYII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., </w:t>
      </w:r>
      <w:r w:rsidRPr="00BE2E4C">
        <w:t>до</w:t>
      </w:r>
      <w:r w:rsidR="00BE2E4C" w:rsidRPr="00BE2E4C">
        <w:t xml:space="preserve"> </w:t>
      </w:r>
      <w:r w:rsidRPr="00BE2E4C">
        <w:t>появления</w:t>
      </w:r>
      <w:r w:rsidR="00BE2E4C" w:rsidRPr="00BE2E4C">
        <w:t xml:space="preserve"> </w:t>
      </w:r>
      <w:r w:rsidRPr="00BE2E4C">
        <w:t>здесь</w:t>
      </w:r>
      <w:r w:rsidR="00BE2E4C" w:rsidRPr="00BE2E4C">
        <w:t xml:space="preserve"> </w:t>
      </w:r>
      <w:r w:rsidRPr="00BE2E4C">
        <w:t>классицизма,</w:t>
      </w:r>
      <w:r w:rsidR="00BE2E4C" w:rsidRPr="00BE2E4C">
        <w:t xml:space="preserve"> </w:t>
      </w:r>
      <w:r w:rsidRPr="00BE2E4C">
        <w:t>барочная</w:t>
      </w:r>
      <w:r w:rsidR="00BE2E4C" w:rsidRPr="00BE2E4C">
        <w:t xml:space="preserve"> </w:t>
      </w:r>
      <w:r w:rsidRPr="00BE2E4C">
        <w:t>поэтика</w:t>
      </w:r>
      <w:r w:rsidR="00BE2E4C" w:rsidRPr="00BE2E4C">
        <w:t xml:space="preserve"> </w:t>
      </w:r>
      <w:r w:rsidRPr="00BE2E4C">
        <w:t>определяет</w:t>
      </w:r>
      <w:r w:rsidR="00BE2E4C" w:rsidRPr="00BE2E4C">
        <w:t xml:space="preserve"> </w:t>
      </w:r>
      <w:r w:rsidRPr="00BE2E4C">
        <w:t>основное</w:t>
      </w:r>
      <w:r w:rsidR="00BE2E4C" w:rsidRPr="00BE2E4C">
        <w:t xml:space="preserve"> </w:t>
      </w:r>
      <w:r w:rsidRPr="00BE2E4C">
        <w:t>направление</w:t>
      </w:r>
      <w:r w:rsidR="00BE2E4C" w:rsidRPr="00BE2E4C">
        <w:t xml:space="preserve"> </w:t>
      </w:r>
      <w:r w:rsidRPr="00BE2E4C">
        <w:t>развития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культуры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пути</w:t>
      </w:r>
      <w:r w:rsidR="00BE2E4C" w:rsidRPr="00BE2E4C">
        <w:t xml:space="preserve"> </w:t>
      </w:r>
      <w:r w:rsidRPr="00BE2E4C">
        <w:t>ее</w:t>
      </w:r>
      <w:r w:rsidR="00BE2E4C" w:rsidRPr="00BE2E4C">
        <w:t xml:space="preserve"> </w:t>
      </w:r>
      <w:r w:rsidRPr="00BE2E4C">
        <w:t>приобщения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культуре</w:t>
      </w:r>
      <w:r w:rsidR="00BE2E4C" w:rsidRPr="00BE2E4C">
        <w:t xml:space="preserve"> </w:t>
      </w:r>
      <w:r w:rsidRPr="00BE2E4C">
        <w:t>общеевропейской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этой</w:t>
      </w:r>
      <w:r w:rsidR="00BE2E4C" w:rsidRPr="00BE2E4C">
        <w:t xml:space="preserve"> </w:t>
      </w:r>
      <w:r w:rsidRPr="00BE2E4C">
        <w:t>связи</w:t>
      </w:r>
      <w:r w:rsidR="00BE2E4C" w:rsidRPr="00BE2E4C">
        <w:t xml:space="preserve"> </w:t>
      </w:r>
      <w:r w:rsidRPr="00BE2E4C">
        <w:t>одной</w:t>
      </w:r>
      <w:r w:rsidR="00BE2E4C" w:rsidRPr="00BE2E4C">
        <w:t xml:space="preserve"> </w:t>
      </w:r>
      <w:r w:rsidRPr="00BE2E4C">
        <w:t>из</w:t>
      </w:r>
      <w:r w:rsidR="00BE2E4C" w:rsidRPr="00BE2E4C">
        <w:t xml:space="preserve"> </w:t>
      </w:r>
      <w:r w:rsidRPr="00BE2E4C">
        <w:t>главных</w:t>
      </w:r>
      <w:r w:rsidR="00BE2E4C" w:rsidRPr="00BE2E4C">
        <w:t xml:space="preserve"> </w:t>
      </w:r>
      <w:r w:rsidRPr="00BE2E4C">
        <w:t>задач,</w:t>
      </w:r>
      <w:r w:rsidR="00BE2E4C" w:rsidRPr="00BE2E4C">
        <w:t xml:space="preserve"> </w:t>
      </w:r>
      <w:r w:rsidRPr="00BE2E4C">
        <w:t>решенных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являлось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можно</w:t>
      </w:r>
      <w:r w:rsidR="00BE2E4C" w:rsidRPr="00BE2E4C">
        <w:t xml:space="preserve"> </w:t>
      </w:r>
      <w:r w:rsidRPr="00BE2E4C">
        <w:t>более</w:t>
      </w:r>
      <w:r w:rsidR="00BE2E4C" w:rsidRPr="00BE2E4C">
        <w:t xml:space="preserve"> </w:t>
      </w:r>
      <w:r w:rsidRPr="00BE2E4C">
        <w:t>полное</w:t>
      </w:r>
      <w:r w:rsidR="00BE2E4C" w:rsidRPr="00BE2E4C">
        <w:t xml:space="preserve"> </w:t>
      </w:r>
      <w:r w:rsidRPr="00BE2E4C">
        <w:t>преодоление</w:t>
      </w:r>
      <w:r w:rsidR="00BE2E4C" w:rsidRPr="00BE2E4C">
        <w:t xml:space="preserve"> </w:t>
      </w:r>
      <w:r w:rsidRPr="00BE2E4C">
        <w:t>средневековой</w:t>
      </w:r>
      <w:r w:rsidR="00BE2E4C" w:rsidRPr="00BE2E4C">
        <w:t xml:space="preserve"> </w:t>
      </w:r>
      <w:r w:rsidRPr="00BE2E4C">
        <w:t>традиции,</w:t>
      </w:r>
      <w:r w:rsidR="00BE2E4C" w:rsidRPr="00BE2E4C">
        <w:t xml:space="preserve"> </w:t>
      </w:r>
      <w:r w:rsidRPr="00BE2E4C">
        <w:t>стоявшее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пути</w:t>
      </w:r>
      <w:r w:rsidR="00BE2E4C" w:rsidRPr="00BE2E4C">
        <w:t xml:space="preserve"> </w:t>
      </w:r>
      <w:r w:rsidRPr="00BE2E4C">
        <w:t>культурных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государственных</w:t>
      </w:r>
      <w:r w:rsidR="00BE2E4C" w:rsidRPr="00BE2E4C">
        <w:t xml:space="preserve"> </w:t>
      </w:r>
      <w:r w:rsidRPr="00BE2E4C">
        <w:t>преобразований</w:t>
      </w:r>
      <w:r w:rsidR="00BE2E4C" w:rsidRPr="00BE2E4C">
        <w:t xml:space="preserve">. </w:t>
      </w:r>
      <w:r w:rsidRPr="00BE2E4C">
        <w:t>Как</w:t>
      </w:r>
      <w:r w:rsidR="00BE2E4C" w:rsidRPr="00BE2E4C">
        <w:t xml:space="preserve"> </w:t>
      </w:r>
      <w:r w:rsidRPr="00BE2E4C">
        <w:t>было</w:t>
      </w:r>
      <w:r w:rsidR="00BE2E4C" w:rsidRPr="00BE2E4C">
        <w:t xml:space="preserve"> </w:t>
      </w:r>
      <w:r w:rsidRPr="00BE2E4C">
        <w:t>справедливо</w:t>
      </w:r>
      <w:r w:rsidR="00BE2E4C" w:rsidRPr="00BE2E4C">
        <w:t xml:space="preserve"> </w:t>
      </w:r>
      <w:r w:rsidRPr="00BE2E4C">
        <w:t>замечено</w:t>
      </w:r>
      <w:r w:rsidR="00BE2E4C" w:rsidRPr="00BE2E4C">
        <w:t xml:space="preserve"> </w:t>
      </w:r>
      <w:r w:rsidRPr="00BE2E4C">
        <w:t>многими</w:t>
      </w:r>
      <w:r w:rsidR="00BE2E4C" w:rsidRPr="00BE2E4C">
        <w:t xml:space="preserve"> </w:t>
      </w:r>
      <w:r w:rsidRPr="00BE2E4C">
        <w:t>историками</w:t>
      </w:r>
      <w:r w:rsidR="00BE2E4C" w:rsidRPr="00BE2E4C">
        <w:t xml:space="preserve"> </w:t>
      </w:r>
      <w:r w:rsidRPr="00BE2E4C">
        <w:t>литературы,</w:t>
      </w:r>
      <w:r w:rsidR="00BE2E4C" w:rsidRPr="00BE2E4C">
        <w:t xml:space="preserve"> </w:t>
      </w:r>
      <w:r w:rsidRPr="00BE2E4C">
        <w:t>благодаря</w:t>
      </w:r>
      <w:r w:rsidR="00BE2E4C" w:rsidRPr="00BE2E4C">
        <w:t xml:space="preserve"> </w:t>
      </w:r>
      <w:r w:rsidRPr="00BE2E4C">
        <w:t>новому</w:t>
      </w:r>
      <w:r w:rsidR="00BE2E4C" w:rsidRPr="00BE2E4C">
        <w:t xml:space="preserve"> </w:t>
      </w:r>
      <w:r w:rsidRPr="00BE2E4C">
        <w:t>типу</w:t>
      </w:r>
      <w:r w:rsidR="00BE2E4C" w:rsidRPr="00BE2E4C">
        <w:t xml:space="preserve"> </w:t>
      </w:r>
      <w:r w:rsidRPr="00BE2E4C">
        <w:t>культуры,</w:t>
      </w:r>
      <w:r w:rsidR="00BE2E4C" w:rsidRPr="00BE2E4C">
        <w:t xml:space="preserve"> </w:t>
      </w:r>
      <w:r w:rsidRPr="00BE2E4C">
        <w:t>который</w:t>
      </w:r>
      <w:r w:rsidR="00BE2E4C" w:rsidRPr="00BE2E4C">
        <w:t xml:space="preserve"> </w:t>
      </w:r>
      <w:r w:rsidRPr="00BE2E4C">
        <w:t>формировался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развивался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творчестве</w:t>
      </w:r>
      <w:r w:rsidR="00BE2E4C" w:rsidRPr="00BE2E4C">
        <w:t xml:space="preserve"> </w:t>
      </w:r>
      <w:r w:rsidRPr="00BE2E4C">
        <w:t>Симеона</w:t>
      </w:r>
      <w:r w:rsidR="00BE2E4C" w:rsidRPr="00BE2E4C">
        <w:t xml:space="preserve"> </w:t>
      </w:r>
      <w:r w:rsidRPr="00BE2E4C">
        <w:t>Полоцкого,</w:t>
      </w:r>
      <w:r w:rsidR="00BE2E4C" w:rsidRPr="00BE2E4C">
        <w:t xml:space="preserve"> </w:t>
      </w:r>
      <w:r w:rsidRPr="00BE2E4C">
        <w:t>Сильвестра</w:t>
      </w:r>
      <w:r w:rsidR="00BE2E4C" w:rsidRPr="00BE2E4C">
        <w:t xml:space="preserve"> </w:t>
      </w:r>
      <w:r w:rsidRPr="00BE2E4C">
        <w:t>Медведева,</w:t>
      </w:r>
      <w:r w:rsidR="00BE2E4C" w:rsidRPr="00BE2E4C">
        <w:t xml:space="preserve"> </w:t>
      </w:r>
      <w:r w:rsidRPr="00BE2E4C">
        <w:t>Кариона</w:t>
      </w:r>
      <w:r w:rsidR="00BE2E4C" w:rsidRPr="00BE2E4C">
        <w:t xml:space="preserve"> </w:t>
      </w:r>
      <w:r w:rsidRPr="00BE2E4C">
        <w:t>Истомина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др</w:t>
      </w:r>
      <w:r w:rsidR="00BE2E4C" w:rsidRPr="00BE2E4C">
        <w:t xml:space="preserve">., </w:t>
      </w:r>
      <w:r w:rsidRPr="00BE2E4C">
        <w:t>были</w:t>
      </w:r>
      <w:r w:rsidR="00BE2E4C" w:rsidRPr="00BE2E4C">
        <w:t xml:space="preserve"> </w:t>
      </w:r>
      <w:r w:rsidRPr="00BE2E4C">
        <w:t>сломаны</w:t>
      </w:r>
      <w:r w:rsidR="00BE2E4C" w:rsidRPr="00BE2E4C">
        <w:t xml:space="preserve"> </w:t>
      </w:r>
      <w:r w:rsidRPr="00BE2E4C">
        <w:t>привычные</w:t>
      </w:r>
      <w:r w:rsidR="00BE2E4C" w:rsidRPr="00BE2E4C">
        <w:t xml:space="preserve"> </w:t>
      </w:r>
      <w:r w:rsidRPr="00BE2E4C">
        <w:t>стереотипы,</w:t>
      </w:r>
      <w:r w:rsidR="00BE2E4C" w:rsidRPr="00BE2E4C">
        <w:t xml:space="preserve"> </w:t>
      </w:r>
      <w:r w:rsidRPr="00BE2E4C">
        <w:t>прививались</w:t>
      </w:r>
      <w:r w:rsidR="00BE2E4C" w:rsidRPr="00BE2E4C">
        <w:t xml:space="preserve"> </w:t>
      </w:r>
      <w:r w:rsidRPr="00BE2E4C">
        <w:t>новые</w:t>
      </w:r>
      <w:r w:rsidR="00BE2E4C" w:rsidRPr="00BE2E4C">
        <w:t xml:space="preserve"> </w:t>
      </w:r>
      <w:r w:rsidRPr="00BE2E4C">
        <w:t>вкусы,</w:t>
      </w:r>
      <w:r w:rsidR="00BE2E4C" w:rsidRPr="00BE2E4C">
        <w:t xml:space="preserve"> </w:t>
      </w:r>
      <w:r w:rsidRPr="00BE2E4C">
        <w:t>позволившие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искусству</w:t>
      </w:r>
      <w:r w:rsidR="00BE2E4C" w:rsidRPr="00BE2E4C">
        <w:t xml:space="preserve"> </w:t>
      </w:r>
      <w:r w:rsidRPr="00BE2E4C">
        <w:t>существовать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эволюционировать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рамках</w:t>
      </w:r>
      <w:r w:rsidR="00BE2E4C" w:rsidRPr="00BE2E4C">
        <w:t xml:space="preserve"> </w:t>
      </w:r>
      <w:r w:rsidRPr="00BE2E4C">
        <w:t>общеевропейской</w:t>
      </w:r>
      <w:r w:rsidR="00BE2E4C" w:rsidRPr="00BE2E4C">
        <w:t xml:space="preserve"> </w:t>
      </w:r>
      <w:r w:rsidRPr="00BE2E4C">
        <w:t>культуры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В</w:t>
      </w:r>
      <w:r w:rsidR="00BE2E4C" w:rsidRPr="00BE2E4C">
        <w:t xml:space="preserve"> </w:t>
      </w:r>
      <w:r w:rsidRPr="00BE2E4C">
        <w:t>этой</w:t>
      </w:r>
      <w:r w:rsidR="00BE2E4C" w:rsidRPr="00BE2E4C">
        <w:t xml:space="preserve"> </w:t>
      </w:r>
      <w:r w:rsidRPr="00BE2E4C">
        <w:t>связи,</w:t>
      </w:r>
      <w:r w:rsidR="00BE2E4C" w:rsidRPr="00BE2E4C">
        <w:t xml:space="preserve"> </w:t>
      </w:r>
      <w:r w:rsidRPr="00BE2E4C">
        <w:t>нельзя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отметить</w:t>
      </w:r>
      <w:r w:rsidR="00BE2E4C" w:rsidRPr="00BE2E4C">
        <w:t xml:space="preserve"> </w:t>
      </w:r>
      <w:r w:rsidRPr="00BE2E4C">
        <w:t>огромный</w:t>
      </w:r>
      <w:r w:rsidR="00BE2E4C" w:rsidRPr="00BE2E4C">
        <w:t xml:space="preserve"> </w:t>
      </w:r>
      <w:r w:rsidRPr="00BE2E4C">
        <w:t>вклад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внесенный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ориентацию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зрелищность,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свидетельствовало</w:t>
      </w:r>
      <w:r w:rsidR="00BE2E4C" w:rsidRPr="00BE2E4C">
        <w:t xml:space="preserve"> </w:t>
      </w:r>
      <w:r w:rsidRPr="00BE2E4C">
        <w:t>о</w:t>
      </w:r>
      <w:r w:rsidR="00BE2E4C" w:rsidRPr="00BE2E4C">
        <w:t xml:space="preserve"> </w:t>
      </w:r>
      <w:r w:rsidRPr="00BE2E4C">
        <w:t>появлении</w:t>
      </w:r>
      <w:r w:rsidR="00BE2E4C" w:rsidRPr="00BE2E4C">
        <w:t xml:space="preserve"> </w:t>
      </w:r>
      <w:r w:rsidRPr="00BE2E4C">
        <w:t>новой</w:t>
      </w:r>
      <w:r w:rsidR="00BE2E4C" w:rsidRPr="00BE2E4C">
        <w:t xml:space="preserve"> </w:t>
      </w:r>
      <w:r w:rsidRPr="00BE2E4C">
        <w:t>функции</w:t>
      </w:r>
      <w:r w:rsidR="00BE2E4C" w:rsidRPr="00BE2E4C">
        <w:t xml:space="preserve"> </w:t>
      </w:r>
      <w:r w:rsidRPr="00BE2E4C">
        <w:t>чисто</w:t>
      </w:r>
      <w:r w:rsidR="00BE2E4C" w:rsidRPr="00BE2E4C">
        <w:t xml:space="preserve"> </w:t>
      </w:r>
      <w:r w:rsidRPr="00BE2E4C">
        <w:t>эстетического</w:t>
      </w:r>
      <w:r w:rsidR="00BE2E4C" w:rsidRPr="00BE2E4C">
        <w:t xml:space="preserve"> </w:t>
      </w:r>
      <w:r w:rsidRPr="00BE2E4C">
        <w:t>характера</w:t>
      </w:r>
      <w:r w:rsidR="00362DB2">
        <w:t xml:space="preserve"> </w:t>
      </w:r>
      <w:r w:rsidRPr="00BE2E4C">
        <w:t>поражать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развлекать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этом</w:t>
      </w:r>
      <w:r w:rsidR="00BE2E4C" w:rsidRPr="00BE2E4C">
        <w:t xml:space="preserve"> </w:t>
      </w:r>
      <w:r w:rsidRPr="00BE2E4C">
        <w:t>сыграл</w:t>
      </w:r>
      <w:r w:rsidR="00BE2E4C" w:rsidRPr="00BE2E4C">
        <w:t xml:space="preserve"> </w:t>
      </w:r>
      <w:r w:rsidRPr="00BE2E4C">
        <w:t>свою</w:t>
      </w:r>
      <w:r w:rsidR="00BE2E4C" w:rsidRPr="00BE2E4C">
        <w:t xml:space="preserve"> </w:t>
      </w:r>
      <w:r w:rsidRPr="00BE2E4C">
        <w:t>роль</w:t>
      </w:r>
      <w:r w:rsidR="00BE2E4C" w:rsidRPr="00BE2E4C">
        <w:t xml:space="preserve"> </w:t>
      </w:r>
      <w:r w:rsidRPr="00BE2E4C">
        <w:t>столь</w:t>
      </w:r>
      <w:r w:rsidR="00BE2E4C" w:rsidRPr="00BE2E4C">
        <w:t xml:space="preserve"> </w:t>
      </w:r>
      <w:r w:rsidRPr="00BE2E4C">
        <w:t>свойственный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принцип</w:t>
      </w:r>
      <w:r w:rsidR="00BE2E4C" w:rsidRPr="00BE2E4C">
        <w:t xml:space="preserve"> </w:t>
      </w:r>
      <w:r w:rsidRPr="00BE2E4C">
        <w:t>интеллектуальной</w:t>
      </w:r>
      <w:r w:rsidR="00BE2E4C" w:rsidRPr="00BE2E4C">
        <w:t xml:space="preserve"> </w:t>
      </w:r>
      <w:r w:rsidRPr="00BE2E4C">
        <w:t>игры,</w:t>
      </w:r>
      <w:r w:rsidR="00BE2E4C" w:rsidRPr="00BE2E4C">
        <w:t xml:space="preserve"> </w:t>
      </w:r>
      <w:r w:rsidRPr="00BE2E4C">
        <w:t>являющийся</w:t>
      </w:r>
      <w:r w:rsidR="00BE2E4C" w:rsidRPr="00BE2E4C">
        <w:t xml:space="preserve"> </w:t>
      </w:r>
      <w:r w:rsidRPr="00BE2E4C">
        <w:t>одной</w:t>
      </w:r>
      <w:r w:rsidR="00BE2E4C" w:rsidRPr="00BE2E4C">
        <w:t xml:space="preserve"> </w:t>
      </w:r>
      <w:r w:rsidRPr="00BE2E4C">
        <w:t>из</w:t>
      </w:r>
      <w:r w:rsidR="00BE2E4C" w:rsidRPr="00BE2E4C">
        <w:t xml:space="preserve"> </w:t>
      </w:r>
      <w:r w:rsidRPr="00BE2E4C">
        <w:t>основных</w:t>
      </w:r>
      <w:r w:rsidR="00BE2E4C" w:rsidRPr="00BE2E4C">
        <w:t xml:space="preserve"> </w:t>
      </w:r>
      <w:r w:rsidRPr="00BE2E4C">
        <w:t>мотиваций</w:t>
      </w:r>
      <w:r w:rsidR="00BE2E4C" w:rsidRPr="00BE2E4C">
        <w:t xml:space="preserve"> </w:t>
      </w:r>
      <w:r w:rsidRPr="00BE2E4C">
        <w:t>литературного</w:t>
      </w:r>
      <w:r w:rsidR="00BE2E4C" w:rsidRPr="00BE2E4C">
        <w:t xml:space="preserve"> </w:t>
      </w:r>
      <w:r w:rsidRPr="00BE2E4C">
        <w:t>творчества</w:t>
      </w:r>
      <w:r w:rsidR="00BE2E4C" w:rsidRPr="00BE2E4C">
        <w:t xml:space="preserve"> </w:t>
      </w:r>
      <w:r w:rsidRPr="00BE2E4C">
        <w:t>Нового</w:t>
      </w:r>
      <w:r w:rsidR="00BE2E4C" w:rsidRPr="00BE2E4C">
        <w:t xml:space="preserve"> </w:t>
      </w:r>
      <w:r w:rsidRPr="00BE2E4C">
        <w:t>времени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Интеллектуальная</w:t>
      </w:r>
      <w:r w:rsidR="00BE2E4C" w:rsidRPr="00BE2E4C">
        <w:t xml:space="preserve"> </w:t>
      </w:r>
      <w:r w:rsidRPr="00BE2E4C">
        <w:t>игра,</w:t>
      </w:r>
      <w:r w:rsidR="00BE2E4C" w:rsidRPr="00BE2E4C">
        <w:t xml:space="preserve"> </w:t>
      </w:r>
      <w:r w:rsidRPr="00BE2E4C">
        <w:t>основной</w:t>
      </w:r>
      <w:r w:rsidR="00BE2E4C" w:rsidRPr="00BE2E4C">
        <w:t xml:space="preserve"> </w:t>
      </w:r>
      <w:r w:rsidRPr="00BE2E4C">
        <w:t>барочный</w:t>
      </w:r>
      <w:r w:rsidR="00BE2E4C" w:rsidRPr="00BE2E4C">
        <w:t xml:space="preserve"> </w:t>
      </w:r>
      <w:r w:rsidRPr="00BE2E4C">
        <w:t>принцип,</w:t>
      </w:r>
      <w:r w:rsidR="00BE2E4C" w:rsidRPr="00BE2E4C">
        <w:t xml:space="preserve"> </w:t>
      </w:r>
      <w:r w:rsidRPr="00BE2E4C">
        <w:t>способствовала</w:t>
      </w:r>
      <w:r w:rsidR="00BE2E4C" w:rsidRPr="00BE2E4C">
        <w:t xml:space="preserve"> </w:t>
      </w:r>
      <w:r w:rsidRPr="00BE2E4C">
        <w:t>зарождению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новой</w:t>
      </w:r>
      <w:r w:rsidR="00BE2E4C" w:rsidRPr="00BE2E4C">
        <w:t xml:space="preserve"> </w:t>
      </w:r>
      <w:r w:rsidRPr="00BE2E4C">
        <w:t>образной</w:t>
      </w:r>
      <w:r w:rsidR="00BE2E4C" w:rsidRPr="00BE2E4C">
        <w:t xml:space="preserve"> </w:t>
      </w:r>
      <w:r w:rsidRPr="00BE2E4C">
        <w:t>системы</w:t>
      </w:r>
      <w:r w:rsidR="00BE2E4C" w:rsidRPr="00BE2E4C">
        <w:t xml:space="preserve">. </w:t>
      </w:r>
      <w:r w:rsidRPr="00BE2E4C">
        <w:t>Немыслимая</w:t>
      </w:r>
      <w:r w:rsidR="00BE2E4C" w:rsidRPr="00BE2E4C">
        <w:t xml:space="preserve"> </w:t>
      </w:r>
      <w:r w:rsidRPr="00BE2E4C">
        <w:t>без</w:t>
      </w:r>
      <w:r w:rsidR="00BE2E4C" w:rsidRPr="00BE2E4C">
        <w:t xml:space="preserve"> </w:t>
      </w:r>
      <w:r w:rsidRPr="00BE2E4C">
        <w:t>приоритета</w:t>
      </w:r>
      <w:r w:rsidR="00BE2E4C" w:rsidRPr="00BE2E4C">
        <w:t xml:space="preserve"> </w:t>
      </w:r>
      <w:r w:rsidRPr="00BE2E4C">
        <w:t>индивидуального</w:t>
      </w:r>
      <w:r w:rsidR="00BE2E4C" w:rsidRPr="00BE2E4C">
        <w:t xml:space="preserve"> </w:t>
      </w:r>
      <w:r w:rsidRPr="00BE2E4C">
        <w:t>авторского</w:t>
      </w:r>
      <w:r w:rsidR="00BE2E4C" w:rsidRPr="00BE2E4C">
        <w:t xml:space="preserve"> </w:t>
      </w:r>
      <w:r w:rsidRPr="00BE2E4C">
        <w:t>начала,</w:t>
      </w:r>
      <w:r w:rsidR="00BE2E4C" w:rsidRPr="00BE2E4C">
        <w:t xml:space="preserve"> </w:t>
      </w:r>
      <w:r w:rsidRPr="00BE2E4C">
        <w:t>интеллектуальная</w:t>
      </w:r>
      <w:r w:rsidR="00BE2E4C" w:rsidRPr="00BE2E4C">
        <w:t xml:space="preserve"> </w:t>
      </w:r>
      <w:r w:rsidRPr="00BE2E4C">
        <w:t>игра</w:t>
      </w:r>
      <w:r w:rsidR="00BE2E4C" w:rsidRPr="00BE2E4C">
        <w:t xml:space="preserve"> </w:t>
      </w:r>
      <w:r w:rsidRPr="00BE2E4C">
        <w:t>выстраивает</w:t>
      </w:r>
      <w:r w:rsidR="00BE2E4C" w:rsidRPr="00BE2E4C">
        <w:t xml:space="preserve"> </w:t>
      </w:r>
      <w:r w:rsidRPr="00BE2E4C">
        <w:t>литературный</w:t>
      </w:r>
      <w:r w:rsidR="00BE2E4C" w:rsidRPr="00BE2E4C">
        <w:t xml:space="preserve"> </w:t>
      </w:r>
      <w:r w:rsidRPr="00BE2E4C">
        <w:t>образ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основе</w:t>
      </w:r>
      <w:r w:rsidR="00BE2E4C" w:rsidRPr="00BE2E4C">
        <w:t xml:space="preserve"> </w:t>
      </w:r>
      <w:r w:rsidRPr="00BE2E4C">
        <w:t>авторской</w:t>
      </w:r>
      <w:r w:rsidR="00BE2E4C" w:rsidRPr="00BE2E4C">
        <w:t xml:space="preserve"> </w:t>
      </w:r>
      <w:r w:rsidRPr="00BE2E4C">
        <w:t>ассоциации,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противовес</w:t>
      </w:r>
      <w:r w:rsidR="00BE2E4C" w:rsidRPr="00BE2E4C">
        <w:t xml:space="preserve"> </w:t>
      </w:r>
      <w:r w:rsidRPr="00BE2E4C">
        <w:t>традиционным</w:t>
      </w:r>
      <w:r w:rsidR="00BE2E4C" w:rsidRPr="00BE2E4C">
        <w:t xml:space="preserve"> </w:t>
      </w:r>
      <w:r w:rsidRPr="00BE2E4C">
        <w:t>для</w:t>
      </w:r>
      <w:r w:rsidR="00BE2E4C" w:rsidRPr="00BE2E4C">
        <w:t xml:space="preserve"> </w:t>
      </w:r>
      <w:r w:rsidRPr="00BE2E4C">
        <w:t>древнерусской</w:t>
      </w:r>
      <w:r w:rsidR="00BE2E4C" w:rsidRPr="00BE2E4C">
        <w:t xml:space="preserve"> </w:t>
      </w:r>
      <w:r w:rsidRPr="00BE2E4C">
        <w:t>книжности</w:t>
      </w:r>
      <w:r w:rsidR="00BE2E4C" w:rsidRPr="00BE2E4C">
        <w:t xml:space="preserve"> </w:t>
      </w:r>
      <w:r w:rsidRPr="00BE2E4C">
        <w:t>образам,</w:t>
      </w:r>
      <w:r w:rsidR="00BE2E4C" w:rsidRPr="00BE2E4C">
        <w:t xml:space="preserve"> </w:t>
      </w:r>
      <w:r w:rsidRPr="00BE2E4C">
        <w:t>созданным</w:t>
      </w:r>
      <w:r w:rsidR="00BE2E4C" w:rsidRPr="00BE2E4C">
        <w:t xml:space="preserve"> </w:t>
      </w:r>
      <w:r w:rsidRPr="00BE2E4C">
        <w:t>при</w:t>
      </w:r>
      <w:r w:rsidR="00BE2E4C" w:rsidRPr="00BE2E4C">
        <w:t xml:space="preserve"> </w:t>
      </w:r>
      <w:r w:rsidRPr="00BE2E4C">
        <w:t>помощи</w:t>
      </w:r>
      <w:r w:rsidR="00BE2E4C" w:rsidRPr="00BE2E4C">
        <w:t xml:space="preserve"> </w:t>
      </w:r>
      <w:r w:rsidRPr="00BE2E4C">
        <w:t>устойчивых,</w:t>
      </w:r>
      <w:r w:rsidR="00BE2E4C" w:rsidRPr="00BE2E4C">
        <w:t xml:space="preserve"> </w:t>
      </w:r>
      <w:r w:rsidRPr="00BE2E4C">
        <w:t>традиционных</w:t>
      </w:r>
      <w:r w:rsidR="00BE2E4C" w:rsidRPr="00BE2E4C">
        <w:t xml:space="preserve"> </w:t>
      </w:r>
      <w:r w:rsidRPr="00BE2E4C">
        <w:t>значений</w:t>
      </w:r>
      <w:r w:rsidR="00BE2E4C" w:rsidRPr="00BE2E4C">
        <w:t xml:space="preserve">. </w:t>
      </w:r>
      <w:r w:rsidRPr="00BE2E4C">
        <w:t>Основой</w:t>
      </w:r>
      <w:r w:rsidR="00BE2E4C" w:rsidRPr="00BE2E4C">
        <w:t xml:space="preserve"> </w:t>
      </w:r>
      <w:r w:rsidRPr="00BE2E4C">
        <w:t>поэтической</w:t>
      </w:r>
      <w:r w:rsidR="00BE2E4C" w:rsidRPr="00BE2E4C">
        <w:t xml:space="preserve"> </w:t>
      </w:r>
      <w:r w:rsidRPr="00BE2E4C">
        <w:t>системы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становится</w:t>
      </w:r>
      <w:r w:rsidR="00BE2E4C" w:rsidRPr="00BE2E4C">
        <w:t xml:space="preserve"> </w:t>
      </w:r>
      <w:r w:rsidRPr="00BE2E4C">
        <w:t>консепт</w:t>
      </w:r>
      <w:r w:rsidR="00BE2E4C">
        <w:t xml:space="preserve"> </w:t>
      </w:r>
      <w:r w:rsidRPr="00BE2E4C">
        <w:t>сопряжение</w:t>
      </w:r>
      <w:r w:rsidR="00BE2E4C" w:rsidRPr="00BE2E4C">
        <w:t xml:space="preserve"> </w:t>
      </w:r>
      <w:r w:rsidRPr="00BE2E4C">
        <w:t>двух</w:t>
      </w:r>
      <w:r w:rsidR="00BE2E4C" w:rsidRPr="00BE2E4C">
        <w:t xml:space="preserve"> </w:t>
      </w:r>
      <w:r w:rsidRPr="00BE2E4C">
        <w:t>далеких</w:t>
      </w:r>
      <w:r w:rsidR="00BE2E4C" w:rsidRPr="00BE2E4C">
        <w:t xml:space="preserve"> </w:t>
      </w:r>
      <w:r w:rsidRPr="00BE2E4C">
        <w:t>друг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друга</w:t>
      </w:r>
      <w:r w:rsidR="00BE2E4C" w:rsidRPr="00BE2E4C">
        <w:t xml:space="preserve"> </w:t>
      </w:r>
      <w:r w:rsidRPr="00BE2E4C">
        <w:t>понятий</w:t>
      </w:r>
      <w:r w:rsidR="00BE2E4C" w:rsidRPr="00BE2E4C">
        <w:t>.</w:t>
      </w:r>
    </w:p>
    <w:p w:rsidR="00BE2E4C" w:rsidRDefault="00BB3D83" w:rsidP="00BE2E4C">
      <w:pPr>
        <w:tabs>
          <w:tab w:val="left" w:pos="726"/>
        </w:tabs>
      </w:pPr>
      <w:r w:rsidRPr="00BE2E4C">
        <w:t>С</w:t>
      </w:r>
      <w:r w:rsidR="00BE2E4C" w:rsidRPr="00BE2E4C">
        <w:t xml:space="preserve"> </w:t>
      </w:r>
      <w:r w:rsidRPr="00BE2E4C">
        <w:t>формированием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развитием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конца</w:t>
      </w:r>
      <w:r w:rsidR="00BE2E4C" w:rsidRPr="00BE2E4C">
        <w:t xml:space="preserve"> </w:t>
      </w:r>
      <w:r w:rsidRPr="00BE2E4C">
        <w:t>XYII</w:t>
      </w:r>
      <w:r w:rsidR="00BE2E4C" w:rsidRPr="00BE2E4C">
        <w:t xml:space="preserve"> </w:t>
      </w:r>
      <w:r w:rsidRPr="00BE2E4C">
        <w:t>века</w:t>
      </w:r>
      <w:r w:rsidR="00BE2E4C" w:rsidRPr="00BE2E4C">
        <w:t xml:space="preserve"> </w:t>
      </w:r>
      <w:r w:rsidRPr="00BE2E4C">
        <w:t>связаны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колоссальные</w:t>
      </w:r>
      <w:r w:rsidR="00BE2E4C" w:rsidRPr="00BE2E4C">
        <w:t xml:space="preserve"> </w:t>
      </w:r>
      <w:r w:rsidRPr="00BE2E4C">
        <w:t>изменения,</w:t>
      </w:r>
      <w:r w:rsidR="00BE2E4C" w:rsidRPr="00BE2E4C">
        <w:t xml:space="preserve"> </w:t>
      </w:r>
      <w:r w:rsidRPr="00BE2E4C">
        <w:t>происшедшие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жанровой</w:t>
      </w:r>
      <w:r w:rsidR="00BE2E4C" w:rsidRPr="00BE2E4C">
        <w:t xml:space="preserve"> </w:t>
      </w:r>
      <w:r w:rsidRPr="00BE2E4C">
        <w:t>системе,</w:t>
      </w:r>
      <w:r w:rsidR="00BE2E4C" w:rsidRPr="00BE2E4C">
        <w:t xml:space="preserve"> </w:t>
      </w:r>
      <w:r w:rsidRPr="00BE2E4C">
        <w:t>свидетельствовавшие</w:t>
      </w:r>
      <w:r w:rsidR="00BE2E4C" w:rsidRPr="00BE2E4C">
        <w:t xml:space="preserve"> </w:t>
      </w:r>
      <w:r w:rsidRPr="00BE2E4C">
        <w:t>о</w:t>
      </w:r>
      <w:r w:rsidR="00BE2E4C" w:rsidRPr="00BE2E4C">
        <w:t xml:space="preserve"> </w:t>
      </w:r>
      <w:r w:rsidRPr="00BE2E4C">
        <w:t>переходе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средневекового</w:t>
      </w:r>
      <w:r w:rsidR="00BE2E4C" w:rsidRPr="00BE2E4C">
        <w:t xml:space="preserve"> </w:t>
      </w:r>
      <w:r w:rsidRPr="00BE2E4C">
        <w:t>типа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типу</w:t>
      </w:r>
      <w:r w:rsidR="00BE2E4C" w:rsidRPr="00BE2E4C">
        <w:t xml:space="preserve"> </w:t>
      </w:r>
      <w:r w:rsidRPr="00BE2E4C">
        <w:t>Нового</w:t>
      </w:r>
      <w:r w:rsidR="00BE2E4C" w:rsidRPr="00BE2E4C">
        <w:t xml:space="preserve"> </w:t>
      </w:r>
      <w:r w:rsidRPr="00BE2E4C">
        <w:t>времени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древнерусской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существовала</w:t>
      </w:r>
      <w:r w:rsidR="00BE2E4C" w:rsidRPr="00BE2E4C">
        <w:t xml:space="preserve"> </w:t>
      </w:r>
      <w:r w:rsidRPr="00BE2E4C">
        <w:t>совсем</w:t>
      </w:r>
      <w:r w:rsidR="00BE2E4C" w:rsidRPr="00BE2E4C">
        <w:t xml:space="preserve"> </w:t>
      </w:r>
      <w:r w:rsidRPr="00BE2E4C">
        <w:t>иная</w:t>
      </w:r>
      <w:r w:rsidR="00BE2E4C" w:rsidRPr="00BE2E4C">
        <w:t xml:space="preserve"> </w:t>
      </w:r>
      <w:r w:rsidRPr="00BE2E4C">
        <w:t>система</w:t>
      </w:r>
      <w:r w:rsidR="00BE2E4C" w:rsidRPr="00BE2E4C">
        <w:t xml:space="preserve"> </w:t>
      </w:r>
      <w:r w:rsidRPr="00BE2E4C">
        <w:t>родов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жанров,</w:t>
      </w:r>
      <w:r w:rsidR="00BE2E4C" w:rsidRPr="00BE2E4C">
        <w:t xml:space="preserve"> </w:t>
      </w:r>
      <w:r w:rsidRPr="00BE2E4C">
        <w:t>чем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Западной</w:t>
      </w:r>
      <w:r w:rsidR="00BE2E4C" w:rsidRPr="00BE2E4C">
        <w:t xml:space="preserve"> </w:t>
      </w:r>
      <w:r w:rsidRPr="00BE2E4C">
        <w:t>Европе,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тому</w:t>
      </w:r>
      <w:r w:rsidR="00BE2E4C" w:rsidRPr="00BE2E4C">
        <w:t xml:space="preserve"> </w:t>
      </w:r>
      <w:r w:rsidRPr="00BE2E4C">
        <w:t>же</w:t>
      </w:r>
      <w:r w:rsidR="00BE2E4C" w:rsidRPr="00BE2E4C">
        <w:t xml:space="preserve"> </w:t>
      </w:r>
      <w:r w:rsidRPr="00BE2E4C">
        <w:t>до</w:t>
      </w:r>
      <w:r w:rsidR="00BE2E4C" w:rsidRPr="00BE2E4C">
        <w:t xml:space="preserve"> </w:t>
      </w:r>
      <w:r w:rsidRPr="00BE2E4C">
        <w:t>XYII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книжности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было</w:t>
      </w:r>
      <w:r w:rsidR="00BE2E4C" w:rsidRPr="00BE2E4C">
        <w:t xml:space="preserve"> </w:t>
      </w:r>
      <w:r w:rsidRPr="00BE2E4C">
        <w:t>ни</w:t>
      </w:r>
      <w:r w:rsidR="00BE2E4C" w:rsidRPr="00BE2E4C">
        <w:t xml:space="preserve"> </w:t>
      </w:r>
      <w:r w:rsidRPr="00BE2E4C">
        <w:t>поэзии,</w:t>
      </w:r>
      <w:r w:rsidR="00BE2E4C" w:rsidRPr="00BE2E4C">
        <w:t xml:space="preserve"> </w:t>
      </w:r>
      <w:r w:rsidRPr="00BE2E4C">
        <w:t>ни</w:t>
      </w:r>
      <w:r w:rsidR="00BE2E4C" w:rsidRPr="00BE2E4C">
        <w:t xml:space="preserve"> </w:t>
      </w:r>
      <w:r w:rsidRPr="00BE2E4C">
        <w:t>драматургии</w:t>
      </w:r>
      <w:r w:rsidR="00BE2E4C" w:rsidRPr="00BE2E4C">
        <w:t xml:space="preserve">. </w:t>
      </w:r>
      <w:r w:rsidRPr="00BE2E4C">
        <w:t>С</w:t>
      </w:r>
      <w:r w:rsidR="00BE2E4C" w:rsidRPr="00BE2E4C">
        <w:t xml:space="preserve"> </w:t>
      </w:r>
      <w:r w:rsidRPr="00BE2E4C">
        <w:t>освоением</w:t>
      </w:r>
      <w:r w:rsidR="00BE2E4C" w:rsidRPr="00BE2E4C">
        <w:t xml:space="preserve"> </w:t>
      </w:r>
      <w:r w:rsidRPr="00BE2E4C">
        <w:t>барочной</w:t>
      </w:r>
      <w:r w:rsidR="00BE2E4C" w:rsidRPr="00BE2E4C">
        <w:t xml:space="preserve"> </w:t>
      </w:r>
      <w:r w:rsidRPr="00BE2E4C">
        <w:t>эстетики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поэтики</w:t>
      </w:r>
      <w:r w:rsidR="00BE2E4C" w:rsidRPr="00BE2E4C">
        <w:t xml:space="preserve"> </w:t>
      </w:r>
      <w:r w:rsidRPr="00BE2E4C">
        <w:t>жанровая</w:t>
      </w:r>
      <w:r w:rsidR="00BE2E4C" w:rsidRPr="00BE2E4C">
        <w:t xml:space="preserve"> </w:t>
      </w:r>
      <w:r w:rsidRPr="00BE2E4C">
        <w:t>система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XYII</w:t>
      </w:r>
      <w:r w:rsidR="00BE2E4C" w:rsidRPr="00BE2E4C">
        <w:t xml:space="preserve"> </w:t>
      </w:r>
      <w:r w:rsidRPr="00BE2E4C">
        <w:t>века</w:t>
      </w:r>
      <w:r w:rsidR="00BE2E4C" w:rsidRPr="00BE2E4C">
        <w:t xml:space="preserve"> </w:t>
      </w:r>
      <w:r w:rsidRPr="00BE2E4C">
        <w:t>все</w:t>
      </w:r>
      <w:r w:rsidR="00BE2E4C" w:rsidRPr="00BE2E4C">
        <w:t xml:space="preserve"> </w:t>
      </w:r>
      <w:r w:rsidRPr="00BE2E4C">
        <w:t>больше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больше</w:t>
      </w:r>
      <w:r w:rsidR="00BE2E4C" w:rsidRPr="00BE2E4C">
        <w:t xml:space="preserve"> </w:t>
      </w:r>
      <w:r w:rsidRPr="00BE2E4C">
        <w:t>становится</w:t>
      </w:r>
      <w:r w:rsidR="00BE2E4C" w:rsidRPr="00BE2E4C">
        <w:t xml:space="preserve"> </w:t>
      </w:r>
      <w:r w:rsidRPr="00BE2E4C">
        <w:t>похожей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европейскую,</w:t>
      </w:r>
      <w:r w:rsidR="00BE2E4C" w:rsidRPr="00BE2E4C">
        <w:t xml:space="preserve"> </w:t>
      </w:r>
      <w:r w:rsidRPr="00BE2E4C">
        <w:t>имевшую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целом</w:t>
      </w:r>
      <w:r w:rsidR="00BE2E4C" w:rsidRPr="00BE2E4C">
        <w:t xml:space="preserve"> </w:t>
      </w:r>
      <w:r w:rsidRPr="00BE2E4C">
        <w:t>четкую</w:t>
      </w:r>
      <w:r w:rsidR="00BE2E4C" w:rsidRPr="00BE2E4C">
        <w:t xml:space="preserve"> </w:t>
      </w:r>
      <w:r w:rsidRPr="00BE2E4C">
        <w:t>структуру,</w:t>
      </w:r>
      <w:r w:rsidR="00BE2E4C" w:rsidRPr="00BE2E4C">
        <w:t xml:space="preserve"> </w:t>
      </w:r>
      <w:r w:rsidRPr="00BE2E4C">
        <w:t>теоретические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логико-философские</w:t>
      </w:r>
      <w:r w:rsidR="00BE2E4C" w:rsidRPr="00BE2E4C">
        <w:t xml:space="preserve"> </w:t>
      </w:r>
      <w:r w:rsidRPr="00BE2E4C">
        <w:t>основания</w:t>
      </w:r>
      <w:r w:rsidR="00BE2E4C" w:rsidRPr="00BE2E4C">
        <w:t>. [</w:t>
      </w:r>
      <w:r w:rsidRPr="00BE2E4C">
        <w:t>1</w:t>
      </w:r>
      <w:r w:rsidR="00BE2E4C" w:rsidRPr="00BE2E4C">
        <w:t>].</w:t>
      </w:r>
    </w:p>
    <w:p w:rsidR="00BE2E4C" w:rsidRDefault="00BE2E4C" w:rsidP="00BE2E4C">
      <w:pPr>
        <w:tabs>
          <w:tab w:val="left" w:pos="726"/>
        </w:tabs>
        <w:rPr>
          <w:szCs w:val="44"/>
        </w:rPr>
      </w:pPr>
    </w:p>
    <w:p w:rsidR="00BB3D83" w:rsidRDefault="00BB3D83" w:rsidP="00BE2E4C">
      <w:pPr>
        <w:pStyle w:val="1"/>
      </w:pPr>
      <w:bookmarkStart w:id="3" w:name="_Toc293519576"/>
      <w:r w:rsidRPr="00BE2E4C">
        <w:t>Проблемы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сочинения</w:t>
      </w:r>
      <w:r w:rsidR="00BE2E4C" w:rsidRPr="00BE2E4C">
        <w:t xml:space="preserve"> </w:t>
      </w:r>
      <w:r w:rsidRPr="00BE2E4C">
        <w:t>Аввакума</w:t>
      </w:r>
      <w:bookmarkEnd w:id="3"/>
    </w:p>
    <w:p w:rsidR="00BE2E4C" w:rsidRPr="00BE2E4C" w:rsidRDefault="00BE2E4C" w:rsidP="00BE2E4C">
      <w:pPr>
        <w:rPr>
          <w:lang w:eastAsia="en-US"/>
        </w:rPr>
      </w:pPr>
    </w:p>
    <w:p w:rsidR="00BB3D83" w:rsidRPr="00BE2E4C" w:rsidRDefault="00BB3D83" w:rsidP="00BE2E4C">
      <w:pPr>
        <w:tabs>
          <w:tab w:val="left" w:pos="726"/>
        </w:tabs>
      </w:pPr>
      <w:r w:rsidRPr="00BE2E4C">
        <w:t>А</w:t>
      </w:r>
      <w:r w:rsidR="00BE2E4C">
        <w:t xml:space="preserve">.А. </w:t>
      </w:r>
      <w:r w:rsidRPr="00BE2E4C">
        <w:t>Морозовым</w:t>
      </w:r>
      <w:r w:rsidR="00BE2E4C" w:rsidRPr="00BE2E4C">
        <w:t xml:space="preserve"> </w:t>
      </w:r>
      <w:r w:rsidRPr="00BE2E4C">
        <w:t>уже</w:t>
      </w:r>
      <w:r w:rsidR="00BE2E4C" w:rsidRPr="00BE2E4C">
        <w:t xml:space="preserve"> </w:t>
      </w:r>
      <w:r w:rsidRPr="00BE2E4C">
        <w:t>достаточно</w:t>
      </w:r>
      <w:r w:rsidR="00BE2E4C" w:rsidRPr="00BE2E4C">
        <w:t xml:space="preserve"> </w:t>
      </w:r>
      <w:r w:rsidRPr="00BE2E4C">
        <w:t>давно</w:t>
      </w:r>
      <w:r w:rsidR="00BE2E4C" w:rsidRPr="00BE2E4C">
        <w:t xml:space="preserve"> </w:t>
      </w:r>
      <w:r w:rsidRPr="00BE2E4C">
        <w:t>было</w:t>
      </w:r>
      <w:r w:rsidR="00BE2E4C" w:rsidRPr="00BE2E4C">
        <w:t xml:space="preserve"> </w:t>
      </w:r>
      <w:r w:rsidRPr="00BE2E4C">
        <w:t>высказано</w:t>
      </w:r>
      <w:r w:rsidR="00BE2E4C" w:rsidRPr="00BE2E4C">
        <w:t xml:space="preserve"> </w:t>
      </w:r>
      <w:r w:rsidRPr="00BE2E4C">
        <w:t>мнение</w:t>
      </w:r>
      <w:r w:rsidR="00BE2E4C" w:rsidRPr="00BE2E4C">
        <w:t xml:space="preserve"> </w:t>
      </w:r>
      <w:r w:rsidRPr="00BE2E4C">
        <w:t>о</w:t>
      </w:r>
      <w:r w:rsidR="00BE2E4C" w:rsidRPr="00BE2E4C">
        <w:t xml:space="preserve"> </w:t>
      </w:r>
      <w:r w:rsidRPr="00BE2E4C">
        <w:t>принадлежности</w:t>
      </w:r>
      <w:r w:rsidR="00BE2E4C" w:rsidRPr="00BE2E4C">
        <w:t xml:space="preserve"> </w:t>
      </w:r>
      <w:r w:rsidRPr="00BE2E4C">
        <w:t>сочинений</w:t>
      </w:r>
      <w:r w:rsidR="00BE2E4C" w:rsidRPr="00BE2E4C">
        <w:t xml:space="preserve"> </w:t>
      </w:r>
      <w:r w:rsidRPr="00BE2E4C">
        <w:t>Аввакума</w:t>
      </w:r>
      <w:r w:rsidR="00BE2E4C">
        <w:t xml:space="preserve"> (</w:t>
      </w:r>
      <w:r w:rsidRPr="00BE2E4C">
        <w:t>прежде</w:t>
      </w:r>
      <w:r w:rsidR="00BE2E4C" w:rsidRPr="00BE2E4C">
        <w:t xml:space="preserve"> </w:t>
      </w:r>
      <w:r w:rsidRPr="00BE2E4C">
        <w:t>всего,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Жития</w:t>
      </w:r>
      <w:r w:rsidR="00BE2E4C" w:rsidRPr="00BE2E4C">
        <w:t xml:space="preserve">) </w:t>
      </w:r>
      <w:r w:rsidRPr="00BE2E4C">
        <w:t>к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барокко</w:t>
      </w:r>
      <w:r w:rsidR="00BE2E4C">
        <w:t xml:space="preserve"> (</w:t>
      </w:r>
      <w:r w:rsidRPr="00BE2E4C">
        <w:t>Морозов</w:t>
      </w:r>
      <w:r w:rsidR="00BE2E4C" w:rsidRPr="00BE2E4C">
        <w:t xml:space="preserve"> </w:t>
      </w:r>
      <w:r w:rsidRPr="00BE2E4C">
        <w:t>А</w:t>
      </w:r>
      <w:r w:rsidR="00BE2E4C">
        <w:t xml:space="preserve">.А. </w:t>
      </w:r>
      <w:r w:rsidRPr="00BE2E4C">
        <w:t>Проблема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 w:rsidRPr="00BE2E4C">
        <w:t xml:space="preserve"> </w:t>
      </w:r>
      <w:r w:rsidRPr="00BE2E4C">
        <w:t>XVII</w:t>
      </w:r>
      <w:r w:rsidR="00BE2E4C" w:rsidRPr="00BE2E4C">
        <w:t xml:space="preserve"> - </w:t>
      </w:r>
      <w:r w:rsidRPr="00BE2E4C">
        <w:t>начала</w:t>
      </w:r>
      <w:r w:rsidR="00BE2E4C" w:rsidRPr="00BE2E4C">
        <w:t xml:space="preserve"> </w:t>
      </w:r>
      <w:r w:rsidRPr="00BE2E4C">
        <w:t>XVIII</w:t>
      </w:r>
      <w:r w:rsidR="00BE2E4C" w:rsidRPr="00BE2E4C">
        <w:t xml:space="preserve"> </w:t>
      </w:r>
      <w:r w:rsidRPr="00BE2E4C">
        <w:t>в</w:t>
      </w:r>
      <w:r w:rsidR="00BE2E4C" w:rsidRPr="00BE2E4C">
        <w:t>.</w:t>
      </w:r>
      <w:r w:rsidR="00BE2E4C">
        <w:t xml:space="preserve"> (</w:t>
      </w:r>
      <w:r w:rsidRPr="00BE2E4C">
        <w:t>состояние</w:t>
      </w:r>
      <w:r w:rsidR="00BE2E4C" w:rsidRPr="00BE2E4C">
        <w:t xml:space="preserve"> </w:t>
      </w:r>
      <w:r w:rsidRPr="00BE2E4C">
        <w:t>вопроса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задачи</w:t>
      </w:r>
      <w:r w:rsidR="00BE2E4C" w:rsidRPr="00BE2E4C">
        <w:t xml:space="preserve"> </w:t>
      </w:r>
      <w:r w:rsidRPr="00BE2E4C">
        <w:t>изучения</w:t>
      </w:r>
      <w:r w:rsidR="00BE2E4C" w:rsidRPr="00BE2E4C">
        <w:t>)</w:t>
      </w:r>
      <w:r w:rsidR="00BE2E4C">
        <w:t xml:space="preserve"> // </w:t>
      </w:r>
      <w:r w:rsidRPr="00BE2E4C">
        <w:t>Русская</w:t>
      </w:r>
      <w:r w:rsidR="00BE2E4C" w:rsidRPr="00BE2E4C">
        <w:t xml:space="preserve"> </w:t>
      </w:r>
      <w:r w:rsidRPr="00BE2E4C">
        <w:t>литература</w:t>
      </w:r>
      <w:r w:rsidR="00BE2E4C">
        <w:t>. 19</w:t>
      </w:r>
      <w:r w:rsidRPr="00BE2E4C">
        <w:t>62</w:t>
      </w:r>
      <w:r w:rsidR="00BE2E4C" w:rsidRPr="00BE2E4C">
        <w:t xml:space="preserve">. </w:t>
      </w:r>
      <w:r w:rsidRPr="00BE2E4C">
        <w:t>№</w:t>
      </w:r>
      <w:r w:rsidR="00BE2E4C" w:rsidRPr="00BE2E4C">
        <w:t xml:space="preserve"> </w:t>
      </w:r>
      <w:r w:rsidRPr="00BE2E4C">
        <w:t>3</w:t>
      </w:r>
      <w:r w:rsidR="00BE2E4C" w:rsidRPr="00BE2E4C">
        <w:t xml:space="preserve">). </w:t>
      </w:r>
      <w:r w:rsidRPr="00BE2E4C">
        <w:t>В</w:t>
      </w:r>
      <w:r w:rsidR="00BE2E4C" w:rsidRPr="00BE2E4C">
        <w:t xml:space="preserve"> </w:t>
      </w:r>
      <w:r w:rsidRPr="00BE2E4C">
        <w:t>самом</w:t>
      </w:r>
      <w:r w:rsidR="00BE2E4C" w:rsidRPr="00BE2E4C">
        <w:t xml:space="preserve"> </w:t>
      </w:r>
      <w:r w:rsidRPr="00BE2E4C">
        <w:t>деле,</w:t>
      </w:r>
      <w:r w:rsidR="00BE2E4C" w:rsidRPr="00BE2E4C">
        <w:t xml:space="preserve"> </w:t>
      </w:r>
      <w:r w:rsidRPr="00BE2E4C">
        <w:t>у</w:t>
      </w:r>
      <w:r w:rsidR="00BE2E4C" w:rsidRPr="00BE2E4C">
        <w:t xml:space="preserve"> </w:t>
      </w:r>
      <w:r w:rsidRPr="00BE2E4C">
        <w:t>Аввакума</w:t>
      </w:r>
      <w:r w:rsidR="00BE2E4C">
        <w:t xml:space="preserve"> (</w:t>
      </w:r>
      <w:r w:rsidRPr="00BE2E4C">
        <w:t>особенно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Житии</w:t>
      </w:r>
      <w:r w:rsidR="00BE2E4C" w:rsidRPr="00BE2E4C">
        <w:t xml:space="preserve">) </w:t>
      </w:r>
      <w:r w:rsidRPr="00BE2E4C">
        <w:t>встречаются,</w:t>
      </w:r>
      <w:r w:rsidR="00BE2E4C" w:rsidRPr="00BE2E4C">
        <w:t xml:space="preserve"> </w:t>
      </w:r>
      <w:r w:rsidRPr="00BE2E4C">
        <w:t>как</w:t>
      </w:r>
      <w:r w:rsidR="00BE2E4C" w:rsidRPr="00BE2E4C">
        <w:t xml:space="preserve"> </w:t>
      </w:r>
      <w:r w:rsidRPr="00BE2E4C">
        <w:t>будто,</w:t>
      </w:r>
      <w:r w:rsidR="00BE2E4C" w:rsidRPr="00BE2E4C">
        <w:t xml:space="preserve"> </w:t>
      </w:r>
      <w:r w:rsidRPr="00BE2E4C">
        <w:t>черты</w:t>
      </w:r>
      <w:r w:rsidR="00BE2E4C" w:rsidRPr="00BE2E4C">
        <w:t xml:space="preserve"> </w:t>
      </w:r>
      <w:r w:rsidRPr="00BE2E4C">
        <w:t>барочной</w:t>
      </w:r>
      <w:r w:rsidR="00BE2E4C" w:rsidRPr="00BE2E4C">
        <w:t xml:space="preserve"> </w:t>
      </w:r>
      <w:r w:rsidRPr="00BE2E4C">
        <w:t>словесности</w:t>
      </w:r>
    </w:p>
    <w:p w:rsidR="00BB3D83" w:rsidRPr="00BE2E4C" w:rsidRDefault="00BB3D83" w:rsidP="00BE2E4C">
      <w:pPr>
        <w:tabs>
          <w:tab w:val="left" w:pos="726"/>
        </w:tabs>
      </w:pPr>
      <w:r w:rsidRPr="00BE2E4C">
        <w:t>Таковы,</w:t>
      </w:r>
      <w:r w:rsidR="00BE2E4C" w:rsidRPr="00BE2E4C">
        <w:t xml:space="preserve"> </w:t>
      </w:r>
      <w:r w:rsidRPr="00BE2E4C">
        <w:t>например,</w:t>
      </w:r>
      <w:r w:rsidR="00BE2E4C" w:rsidRPr="00BE2E4C">
        <w:t xml:space="preserve"> </w:t>
      </w:r>
      <w:r w:rsidRPr="00BE2E4C">
        <w:t>полистилистичность,</w:t>
      </w:r>
      <w:r w:rsidR="00BE2E4C" w:rsidRPr="00BE2E4C">
        <w:t xml:space="preserve"> </w:t>
      </w:r>
      <w:r w:rsidRPr="00BE2E4C">
        <w:t>соединение</w:t>
      </w:r>
      <w:r w:rsidR="00BE2E4C">
        <w:t xml:space="preserve"> "</w:t>
      </w:r>
      <w:r w:rsidRPr="00BE2E4C">
        <w:t>реалистических</w:t>
      </w:r>
      <w:r w:rsidR="00BE2E4C">
        <w:t>" (</w:t>
      </w:r>
      <w:r w:rsidRPr="00BE2E4C">
        <w:t>или,</w:t>
      </w:r>
      <w:r w:rsidR="00BE2E4C" w:rsidRPr="00BE2E4C">
        <w:t xml:space="preserve"> </w:t>
      </w:r>
      <w:r w:rsidRPr="00BE2E4C">
        <w:t>точнее,</w:t>
      </w:r>
      <w:r w:rsidR="00BE2E4C">
        <w:t xml:space="preserve"> "</w:t>
      </w:r>
      <w:r w:rsidRPr="00BE2E4C">
        <w:t>натуралистических</w:t>
      </w:r>
      <w:r w:rsidR="00BE2E4C">
        <w:t>"</w:t>
      </w:r>
      <w:r w:rsidR="00BE2E4C" w:rsidRPr="00BE2E4C">
        <w:t xml:space="preserve">) </w:t>
      </w:r>
      <w:r w:rsidRPr="00BE2E4C">
        <w:t>сцен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подчеркнуто</w:t>
      </w:r>
      <w:r w:rsidR="00BE2E4C" w:rsidRPr="00BE2E4C">
        <w:t xml:space="preserve"> </w:t>
      </w:r>
      <w:r w:rsidRPr="00BE2E4C">
        <w:t>условными,</w:t>
      </w:r>
      <w:r w:rsidR="00BE2E4C" w:rsidRPr="00BE2E4C">
        <w:t xml:space="preserve"> </w:t>
      </w:r>
      <w:r w:rsidRPr="00BE2E4C">
        <w:t>символико-эмблематическими</w:t>
      </w:r>
      <w:r w:rsidR="00BE2E4C" w:rsidRPr="00BE2E4C">
        <w:t xml:space="preserve"> </w:t>
      </w:r>
      <w:r w:rsidRPr="00BE2E4C">
        <w:t>эпизодами</w:t>
      </w:r>
      <w:r w:rsidR="00BE2E4C" w:rsidRPr="00BE2E4C">
        <w:t xml:space="preserve">. </w:t>
      </w:r>
      <w:r w:rsidRPr="00BE2E4C">
        <w:t>Вспомним</w:t>
      </w:r>
      <w:r w:rsidR="00BE2E4C" w:rsidRPr="00BE2E4C">
        <w:t xml:space="preserve"> </w:t>
      </w:r>
      <w:r w:rsidRPr="00BE2E4C">
        <w:t>символ</w:t>
      </w:r>
      <w:r w:rsidR="00BE2E4C">
        <w:t xml:space="preserve"> (</w:t>
      </w:r>
      <w:r w:rsidRPr="00BE2E4C">
        <w:t>почти</w:t>
      </w:r>
      <w:r w:rsidR="00BE2E4C" w:rsidRPr="00BE2E4C">
        <w:t xml:space="preserve"> </w:t>
      </w:r>
      <w:r w:rsidRPr="00BE2E4C">
        <w:t>барочную</w:t>
      </w:r>
      <w:r w:rsidR="00BE2E4C" w:rsidRPr="00BE2E4C">
        <w:t xml:space="preserve"> </w:t>
      </w:r>
      <w:r w:rsidRPr="00BE2E4C">
        <w:t>эмблему</w:t>
      </w:r>
      <w:r w:rsidR="00BE2E4C" w:rsidRPr="00BE2E4C">
        <w:t xml:space="preserve">) - </w:t>
      </w:r>
      <w:r w:rsidRPr="00BE2E4C">
        <w:t>корабль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видении</w:t>
      </w:r>
      <w:r w:rsidR="00BE2E4C" w:rsidRPr="00BE2E4C">
        <w:t xml:space="preserve"> </w:t>
      </w:r>
      <w:r w:rsidRPr="00BE2E4C">
        <w:t>Аввакума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Волге</w:t>
      </w:r>
      <w:r w:rsidR="00BE2E4C">
        <w:t xml:space="preserve"> (</w:t>
      </w:r>
      <w:r w:rsidRPr="00BE2E4C">
        <w:t>Житие</w:t>
      </w:r>
      <w:r w:rsidR="00BE2E4C" w:rsidRPr="00BE2E4C">
        <w:t xml:space="preserve">); </w:t>
      </w:r>
      <w:r w:rsidRPr="00BE2E4C">
        <w:t>метафора</w:t>
      </w:r>
      <w:r w:rsidR="00BE2E4C" w:rsidRPr="00BE2E4C">
        <w:t xml:space="preserve"> </w:t>
      </w:r>
      <w:r w:rsidRPr="00BE2E4C">
        <w:t>жизни</w:t>
      </w:r>
      <w:r w:rsidR="00BE2E4C" w:rsidRPr="00BE2E4C">
        <w:t xml:space="preserve"> - </w:t>
      </w:r>
      <w:r w:rsidRPr="00BE2E4C">
        <w:t>плавания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бурном</w:t>
      </w:r>
      <w:r w:rsidR="00BE2E4C" w:rsidRPr="00BE2E4C">
        <w:t xml:space="preserve"> </w:t>
      </w:r>
      <w:r w:rsidRPr="00BE2E4C">
        <w:t>море</w:t>
      </w:r>
      <w:r w:rsidR="00BE2E4C" w:rsidRPr="00BE2E4C">
        <w:t xml:space="preserve"> </w:t>
      </w:r>
      <w:r w:rsidRPr="00BE2E4C">
        <w:t>развертывается</w:t>
      </w:r>
      <w:r w:rsidR="00BE2E4C" w:rsidRPr="00BE2E4C">
        <w:t xml:space="preserve"> </w:t>
      </w:r>
      <w:r w:rsidRPr="00BE2E4C">
        <w:t>далее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тексте</w:t>
      </w:r>
      <w:r w:rsidR="00BE2E4C" w:rsidRPr="00BE2E4C">
        <w:t xml:space="preserve"> </w:t>
      </w:r>
      <w:r w:rsidRPr="00BE2E4C">
        <w:t>Жития,</w:t>
      </w:r>
      <w:r w:rsidR="00BE2E4C" w:rsidRPr="00BE2E4C">
        <w:t xml:space="preserve"> </w:t>
      </w:r>
      <w:r w:rsidRPr="00BE2E4C">
        <w:t>придавая</w:t>
      </w:r>
      <w:r w:rsidR="00BE2E4C" w:rsidRPr="00BE2E4C">
        <w:t xml:space="preserve"> </w:t>
      </w:r>
      <w:r w:rsidRPr="00BE2E4C">
        <w:t>символическое</w:t>
      </w:r>
      <w:r w:rsidR="00BE2E4C" w:rsidRPr="00BE2E4C">
        <w:t xml:space="preserve"> </w:t>
      </w:r>
      <w:r w:rsidRPr="00BE2E4C">
        <w:t>значение</w:t>
      </w:r>
      <w:r w:rsidR="00BE2E4C" w:rsidRPr="00BE2E4C">
        <w:t xml:space="preserve"> </w:t>
      </w:r>
      <w:r w:rsidRPr="00BE2E4C">
        <w:t>реальным</w:t>
      </w:r>
      <w:r w:rsidR="00BE2E4C" w:rsidRPr="00BE2E4C">
        <w:t xml:space="preserve"> </w:t>
      </w:r>
      <w:r w:rsidRPr="00BE2E4C">
        <w:t>событиям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вещам</w:t>
      </w:r>
      <w:r w:rsidR="00BE2E4C">
        <w:t xml:space="preserve"> (</w:t>
      </w:r>
      <w:r w:rsidRPr="00BE2E4C">
        <w:t>плавание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дощанике</w:t>
      </w:r>
      <w:r w:rsidR="00BE2E4C" w:rsidRPr="00BE2E4C">
        <w:t xml:space="preserve">). </w:t>
      </w:r>
      <w:r w:rsidRPr="00BE2E4C">
        <w:t>Полистилистичность</w:t>
      </w:r>
      <w:r w:rsidR="00BE2E4C" w:rsidRPr="00BE2E4C">
        <w:t xml:space="preserve"> </w:t>
      </w:r>
      <w:r w:rsidRPr="00BE2E4C">
        <w:t>проявляется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</w:t>
      </w:r>
      <w:r w:rsidR="00BE2E4C">
        <w:t xml:space="preserve"> "</w:t>
      </w:r>
      <w:r w:rsidRPr="00BE2E4C">
        <w:t>свободном</w:t>
      </w:r>
      <w:r w:rsidR="00BE2E4C">
        <w:t xml:space="preserve">" </w:t>
      </w:r>
      <w:r w:rsidRPr="00BE2E4C">
        <w:t>сочетании</w:t>
      </w:r>
      <w:r w:rsidR="00BE2E4C" w:rsidRPr="00BE2E4C">
        <w:t xml:space="preserve"> </w:t>
      </w:r>
      <w:r w:rsidRPr="00BE2E4C">
        <w:t>церковнославянской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русской</w:t>
      </w:r>
      <w:r w:rsidR="00BE2E4C">
        <w:t xml:space="preserve"> ("</w:t>
      </w:r>
      <w:r w:rsidRPr="00BE2E4C">
        <w:t>просторечной</w:t>
      </w:r>
      <w:r w:rsidR="00BE2E4C">
        <w:t>"</w:t>
      </w:r>
      <w:r w:rsidR="00BE2E4C" w:rsidRPr="00BE2E4C">
        <w:t xml:space="preserve">) </w:t>
      </w:r>
      <w:r w:rsidRPr="00BE2E4C">
        <w:t>лексики</w:t>
      </w:r>
      <w:r w:rsidR="00BE2E4C" w:rsidRPr="00BE2E4C">
        <w:t xml:space="preserve">. </w:t>
      </w:r>
      <w:r w:rsidRPr="00BE2E4C">
        <w:t>С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Аввакума</w:t>
      </w:r>
      <w:r w:rsidR="00BE2E4C" w:rsidRPr="00BE2E4C">
        <w:t xml:space="preserve"> </w:t>
      </w:r>
      <w:r w:rsidRPr="00BE2E4C">
        <w:t>роднит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визионерство</w:t>
      </w:r>
      <w:r w:rsidR="00BE2E4C" w:rsidRPr="00BE2E4C">
        <w:t xml:space="preserve">: </w:t>
      </w:r>
      <w:r w:rsidRPr="00BE2E4C">
        <w:t>явление</w:t>
      </w:r>
      <w:r w:rsidR="00BE2E4C" w:rsidRPr="00BE2E4C">
        <w:t xml:space="preserve"> </w:t>
      </w:r>
      <w:r w:rsidRPr="00BE2E4C">
        <w:t>ангелов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Житии,</w:t>
      </w:r>
      <w:r w:rsidR="00BE2E4C" w:rsidRPr="00BE2E4C">
        <w:t xml:space="preserve"> </w:t>
      </w:r>
      <w:r w:rsidRPr="00BE2E4C">
        <w:t>а</w:t>
      </w:r>
      <w:r w:rsidR="00BE2E4C" w:rsidRPr="00BE2E4C">
        <w:t xml:space="preserve"> </w:t>
      </w:r>
      <w:r w:rsidRPr="00BE2E4C">
        <w:t>также</w:t>
      </w:r>
      <w:r w:rsidR="00BE2E4C" w:rsidRPr="00BE2E4C">
        <w:t xml:space="preserve"> </w:t>
      </w:r>
      <w:r w:rsidRPr="00BE2E4C">
        <w:t>видение</w:t>
      </w:r>
      <w:r w:rsidR="00BE2E4C" w:rsidRPr="00BE2E4C">
        <w:t xml:space="preserve"> </w:t>
      </w:r>
      <w:r w:rsidRPr="00BE2E4C">
        <w:t>царя</w:t>
      </w:r>
      <w:r w:rsidR="00BE2E4C" w:rsidRPr="00BE2E4C">
        <w:t xml:space="preserve"> </w:t>
      </w:r>
      <w:r w:rsidRPr="00BE2E4C">
        <w:t>Алексея</w:t>
      </w:r>
      <w:r w:rsidR="00BE2E4C" w:rsidRPr="00BE2E4C">
        <w:t xml:space="preserve"> </w:t>
      </w:r>
      <w:r w:rsidRPr="00BE2E4C">
        <w:t>Михайловича</w:t>
      </w:r>
      <w:r w:rsidR="00BE2E4C" w:rsidRPr="00BE2E4C">
        <w:t xml:space="preserve"> </w:t>
      </w:r>
      <w:r w:rsidRPr="00BE2E4C">
        <w:t>с</w:t>
      </w:r>
      <w:r w:rsidR="00BE2E4C">
        <w:t xml:space="preserve"> "</w:t>
      </w:r>
      <w:r w:rsidRPr="00BE2E4C">
        <w:t>язвою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брюхе</w:t>
      </w:r>
      <w:r w:rsidR="00BE2E4C">
        <w:t>" ("</w:t>
      </w:r>
      <w:r w:rsidRPr="00BE2E4C">
        <w:t>Пятая</w:t>
      </w:r>
      <w:r w:rsidR="00BE2E4C">
        <w:t xml:space="preserve">" </w:t>
      </w:r>
      <w:r w:rsidRPr="00BE2E4C">
        <w:t>челобитная</w:t>
      </w:r>
      <w:r w:rsidR="00BE2E4C" w:rsidRPr="00BE2E4C">
        <w:t xml:space="preserve"> </w:t>
      </w:r>
      <w:r w:rsidRPr="00BE2E4C">
        <w:t>царю</w:t>
      </w:r>
      <w:r w:rsidR="00BE2E4C" w:rsidRPr="00BE2E4C">
        <w:t xml:space="preserve"> </w:t>
      </w:r>
      <w:r w:rsidRPr="00BE2E4C">
        <w:t>Алексею</w:t>
      </w:r>
      <w:r w:rsidR="00BE2E4C" w:rsidRPr="00BE2E4C">
        <w:t xml:space="preserve"> </w:t>
      </w:r>
      <w:r w:rsidRPr="00BE2E4C">
        <w:t>Михайловичу</w:t>
      </w:r>
      <w:r w:rsidR="00BE2E4C" w:rsidRPr="00BE2E4C">
        <w:t xml:space="preserve">) </w:t>
      </w:r>
      <w:r w:rsidRPr="00BE2E4C">
        <w:t>и</w:t>
      </w:r>
      <w:r w:rsidR="00BE2E4C" w:rsidRPr="00BE2E4C">
        <w:t xml:space="preserve"> </w:t>
      </w:r>
      <w:r w:rsidRPr="00BE2E4C">
        <w:t>видение</w:t>
      </w:r>
      <w:r w:rsidR="00BE2E4C" w:rsidRPr="00BE2E4C">
        <w:t xml:space="preserve"> </w:t>
      </w:r>
      <w:r w:rsidRPr="00BE2E4C">
        <w:t>антихриста</w:t>
      </w:r>
      <w:r w:rsidR="00BE2E4C">
        <w:t xml:space="preserve"> ("</w:t>
      </w:r>
      <w:r w:rsidRPr="00BE2E4C">
        <w:t>Книга</w:t>
      </w:r>
      <w:r w:rsidR="00BE2E4C" w:rsidRPr="00BE2E4C">
        <w:t xml:space="preserve"> </w:t>
      </w:r>
      <w:r w:rsidRPr="00BE2E4C">
        <w:t>бесед</w:t>
      </w:r>
      <w:r w:rsidR="00BE2E4C">
        <w:t>"</w:t>
      </w:r>
      <w:r w:rsidR="00BE2E4C" w:rsidRPr="00BE2E4C">
        <w:t xml:space="preserve">. </w:t>
      </w:r>
      <w:r w:rsidRPr="00BE2E4C">
        <w:t>Беседа</w:t>
      </w:r>
      <w:r w:rsidR="00BE2E4C" w:rsidRPr="00BE2E4C">
        <w:t xml:space="preserve"> </w:t>
      </w:r>
      <w:r w:rsidRPr="00BE2E4C">
        <w:t>восьмая</w:t>
      </w:r>
      <w:r w:rsidR="00BE2E4C" w:rsidRPr="00BE2E4C">
        <w:t xml:space="preserve">), </w:t>
      </w:r>
      <w:r w:rsidRPr="00BE2E4C">
        <w:t>и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целом</w:t>
      </w:r>
      <w:r w:rsidR="00BE2E4C" w:rsidRPr="00BE2E4C">
        <w:t xml:space="preserve"> </w:t>
      </w:r>
      <w:r w:rsidRPr="00BE2E4C">
        <w:t>свойство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сочинений,</w:t>
      </w:r>
      <w:r w:rsidR="00BE2E4C" w:rsidRPr="00BE2E4C">
        <w:t xml:space="preserve"> </w:t>
      </w:r>
      <w:r w:rsidRPr="00BE2E4C">
        <w:t>которое</w:t>
      </w:r>
      <w:r w:rsidR="00BE2E4C" w:rsidRPr="00BE2E4C">
        <w:t xml:space="preserve"> </w:t>
      </w:r>
      <w:r w:rsidRPr="00BE2E4C">
        <w:t>можно</w:t>
      </w:r>
      <w:r w:rsidR="00BE2E4C" w:rsidRPr="00BE2E4C">
        <w:t xml:space="preserve"> </w:t>
      </w:r>
      <w:r w:rsidRPr="00BE2E4C">
        <w:t>обозначить</w:t>
      </w:r>
      <w:r w:rsidR="00BE2E4C" w:rsidRPr="00BE2E4C">
        <w:t xml:space="preserve"> </w:t>
      </w:r>
      <w:r w:rsidRPr="00BE2E4C">
        <w:t>несколько</w:t>
      </w:r>
      <w:r w:rsidR="00BE2E4C" w:rsidRPr="00BE2E4C">
        <w:t xml:space="preserve"> </w:t>
      </w:r>
      <w:r w:rsidRPr="00BE2E4C">
        <w:t>расплывчатым</w:t>
      </w:r>
      <w:r w:rsidR="00BE2E4C" w:rsidRPr="00BE2E4C">
        <w:t xml:space="preserve"> </w:t>
      </w:r>
      <w:r w:rsidRPr="00BE2E4C">
        <w:t>словом</w:t>
      </w:r>
      <w:r w:rsidR="00BE2E4C">
        <w:t xml:space="preserve"> "</w:t>
      </w:r>
      <w:r w:rsidRPr="00BE2E4C">
        <w:t>экспрессивность</w:t>
      </w:r>
      <w:r w:rsidR="00BE2E4C">
        <w:t>"</w:t>
      </w:r>
      <w:r w:rsidR="00BE2E4C" w:rsidRPr="00BE2E4C">
        <w:t xml:space="preserve">: </w:t>
      </w:r>
      <w:r w:rsidRPr="00BE2E4C">
        <w:t>повышенная</w:t>
      </w:r>
      <w:r w:rsidR="00BE2E4C" w:rsidRPr="00BE2E4C">
        <w:t xml:space="preserve"> </w:t>
      </w:r>
      <w:r w:rsidRPr="00BE2E4C">
        <w:t>эмоциональность</w:t>
      </w:r>
      <w:r w:rsidR="00BE2E4C" w:rsidRPr="00BE2E4C">
        <w:t xml:space="preserve"> </w:t>
      </w:r>
      <w:r w:rsidRPr="00BE2E4C">
        <w:t>речи,</w:t>
      </w:r>
      <w:r w:rsidR="00BE2E4C" w:rsidRPr="00BE2E4C">
        <w:t xml:space="preserve"> </w:t>
      </w:r>
      <w:r w:rsidRPr="00BE2E4C">
        <w:t>связанная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напряженным</w:t>
      </w:r>
      <w:r w:rsidR="00BE2E4C" w:rsidRPr="00BE2E4C">
        <w:t xml:space="preserve"> </w:t>
      </w:r>
      <w:r w:rsidRPr="00BE2E4C">
        <w:t>переживанием</w:t>
      </w:r>
      <w:r w:rsidR="00BE2E4C" w:rsidRPr="00BE2E4C">
        <w:t xml:space="preserve"> </w:t>
      </w:r>
      <w:r w:rsidRPr="00BE2E4C">
        <w:t>эсхатологического</w:t>
      </w:r>
      <w:r w:rsidR="00BE2E4C" w:rsidRPr="00BE2E4C">
        <w:t xml:space="preserve"> </w:t>
      </w:r>
      <w:r w:rsidRPr="00BE2E4C">
        <w:t>смысла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событиях</w:t>
      </w:r>
      <w:r w:rsidR="00BE2E4C" w:rsidRPr="00BE2E4C">
        <w:t xml:space="preserve"> </w:t>
      </w:r>
      <w:r w:rsidRPr="00BE2E4C">
        <w:t>жизни</w:t>
      </w:r>
      <w:r w:rsidR="00BE2E4C" w:rsidRPr="00BE2E4C">
        <w:t xml:space="preserve"> </w:t>
      </w:r>
      <w:r w:rsidRPr="00BE2E4C">
        <w:t>автора</w:t>
      </w:r>
      <w:r w:rsidR="00BE2E4C" w:rsidRPr="00BE2E4C">
        <w:t xml:space="preserve">. </w:t>
      </w:r>
      <w:r w:rsidRPr="00BE2E4C">
        <w:t>Присутствует,</w:t>
      </w:r>
      <w:r w:rsidR="00BE2E4C" w:rsidRPr="00BE2E4C">
        <w:t xml:space="preserve"> </w:t>
      </w:r>
      <w:r w:rsidRPr="00BE2E4C">
        <w:t>наконец,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сочинениях</w:t>
      </w:r>
      <w:r w:rsidR="00BE2E4C" w:rsidRPr="00BE2E4C">
        <w:t xml:space="preserve"> </w:t>
      </w:r>
      <w:r w:rsidRPr="00BE2E4C">
        <w:t>Аввакума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любимый</w:t>
      </w:r>
      <w:r w:rsidR="00BE2E4C" w:rsidRPr="00BE2E4C">
        <w:t xml:space="preserve"> </w:t>
      </w:r>
      <w:r w:rsidRPr="00BE2E4C">
        <w:t>литераторами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мотив</w:t>
      </w:r>
      <w:r w:rsidR="00BE2E4C" w:rsidRPr="00BE2E4C">
        <w:t xml:space="preserve"> </w:t>
      </w:r>
      <w:r w:rsidRPr="00BE2E4C">
        <w:t>преодоления</w:t>
      </w:r>
      <w:r w:rsidR="00BE2E4C" w:rsidRPr="00BE2E4C">
        <w:t xml:space="preserve"> </w:t>
      </w:r>
      <w:r w:rsidRPr="00BE2E4C">
        <w:t>границы,</w:t>
      </w:r>
      <w:r w:rsidR="00BE2E4C" w:rsidRPr="00BE2E4C">
        <w:t xml:space="preserve"> </w:t>
      </w:r>
      <w:r w:rsidRPr="00BE2E4C">
        <w:t>отчужденности</w:t>
      </w:r>
      <w:r w:rsidR="00BE2E4C" w:rsidRPr="00BE2E4C">
        <w:t xml:space="preserve"> </w:t>
      </w:r>
      <w:r w:rsidRPr="00BE2E4C">
        <w:t>человеческого</w:t>
      </w:r>
      <w:r w:rsidR="00BE2E4C">
        <w:t xml:space="preserve"> (</w:t>
      </w:r>
      <w:r w:rsidRPr="00BE2E4C">
        <w:t>собственного</w:t>
      </w:r>
      <w:r w:rsidR="00BE2E4C" w:rsidRPr="00BE2E4C">
        <w:t xml:space="preserve">) </w:t>
      </w:r>
      <w:r w:rsidRPr="00BE2E4C">
        <w:t>тела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мироздания,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мотив</w:t>
      </w:r>
      <w:r w:rsidR="00BE2E4C" w:rsidRPr="00BE2E4C">
        <w:t xml:space="preserve"> </w:t>
      </w:r>
      <w:r w:rsidRPr="00BE2E4C">
        <w:t>изоморфности</w:t>
      </w:r>
      <w:r w:rsidR="00BE2E4C" w:rsidRPr="00BE2E4C">
        <w:t xml:space="preserve"> </w:t>
      </w:r>
      <w:r w:rsidRPr="00BE2E4C">
        <w:t>человека-микрокосма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макрокосма-природного</w:t>
      </w:r>
      <w:r w:rsidR="00BE2E4C" w:rsidRPr="00BE2E4C">
        <w:t xml:space="preserve"> </w:t>
      </w:r>
      <w:r w:rsidRPr="00BE2E4C">
        <w:t>мира</w:t>
      </w:r>
      <w:r w:rsidR="00BE2E4C" w:rsidRPr="00BE2E4C">
        <w:t xml:space="preserve">. </w:t>
      </w:r>
      <w:r w:rsidRPr="00BE2E4C">
        <w:t>Таков</w:t>
      </w:r>
      <w:r w:rsidR="00BE2E4C" w:rsidRPr="00BE2E4C">
        <w:t xml:space="preserve"> </w:t>
      </w:r>
      <w:r w:rsidRPr="00BE2E4C">
        <w:t>известный</w:t>
      </w:r>
      <w:r w:rsidR="00BE2E4C" w:rsidRPr="00BE2E4C">
        <w:t xml:space="preserve"> </w:t>
      </w:r>
      <w:r w:rsidRPr="00BE2E4C">
        <w:t>фрагмент</w:t>
      </w:r>
      <w:r w:rsidR="00BE2E4C" w:rsidRPr="00BE2E4C">
        <w:t xml:space="preserve"> </w:t>
      </w:r>
      <w:r w:rsidRPr="00BE2E4C">
        <w:t>из</w:t>
      </w:r>
      <w:r w:rsidR="00BE2E4C">
        <w:t xml:space="preserve"> "</w:t>
      </w:r>
      <w:r w:rsidRPr="00BE2E4C">
        <w:t>Пятой</w:t>
      </w:r>
      <w:r w:rsidR="00BE2E4C">
        <w:t xml:space="preserve">" </w:t>
      </w:r>
      <w:r w:rsidRPr="00BE2E4C">
        <w:t>челобитной</w:t>
      </w:r>
      <w:r w:rsidR="00BE2E4C" w:rsidRPr="00BE2E4C">
        <w:t xml:space="preserve"> </w:t>
      </w:r>
      <w:r w:rsidRPr="00BE2E4C">
        <w:t>Алексею</w:t>
      </w:r>
      <w:r w:rsidR="00BE2E4C" w:rsidRPr="00BE2E4C">
        <w:t xml:space="preserve"> </w:t>
      </w:r>
      <w:r w:rsidRPr="00BE2E4C">
        <w:t>Михайловичу,</w:t>
      </w:r>
      <w:r w:rsidR="00BE2E4C" w:rsidRPr="00BE2E4C">
        <w:t xml:space="preserve"> </w:t>
      </w:r>
      <w:r w:rsidRPr="00BE2E4C">
        <w:t>повествующий</w:t>
      </w:r>
      <w:r w:rsidR="00BE2E4C" w:rsidRPr="00BE2E4C">
        <w:t xml:space="preserve"> </w:t>
      </w:r>
      <w:r w:rsidRPr="00BE2E4C">
        <w:t>о</w:t>
      </w:r>
      <w:r w:rsidR="00BE2E4C">
        <w:t xml:space="preserve"> "</w:t>
      </w:r>
      <w:r w:rsidRPr="00BE2E4C">
        <w:t>распространении</w:t>
      </w:r>
      <w:r w:rsidR="00BE2E4C">
        <w:t xml:space="preserve">" </w:t>
      </w:r>
      <w:r w:rsidRPr="00BE2E4C">
        <w:t>тела</w:t>
      </w:r>
      <w:r w:rsidR="00BE2E4C" w:rsidRPr="00BE2E4C">
        <w:t xml:space="preserve"> </w:t>
      </w:r>
      <w:r w:rsidRPr="00BE2E4C">
        <w:t>Аввакума</w:t>
      </w:r>
      <w:r w:rsidR="00BE2E4C" w:rsidRPr="00BE2E4C">
        <w:t xml:space="preserve"> </w:t>
      </w:r>
      <w:r w:rsidRPr="00BE2E4C">
        <w:t>и</w:t>
      </w:r>
      <w:r w:rsidR="00BE2E4C">
        <w:t xml:space="preserve"> "</w:t>
      </w:r>
      <w:r w:rsidRPr="00BE2E4C">
        <w:t>заполнении</w:t>
      </w:r>
      <w:r w:rsidR="00BE2E4C">
        <w:t xml:space="preserve">" </w:t>
      </w:r>
      <w:r w:rsidRPr="00BE2E4C">
        <w:t>им</w:t>
      </w:r>
      <w:r w:rsidR="00BE2E4C" w:rsidRPr="00BE2E4C">
        <w:t xml:space="preserve"> </w:t>
      </w:r>
      <w:r w:rsidRPr="00BE2E4C">
        <w:t>мироздения</w:t>
      </w:r>
      <w:r w:rsidR="00BE2E4C" w:rsidRPr="00BE2E4C">
        <w:t>:</w:t>
      </w:r>
      <w:r w:rsidR="00BE2E4C">
        <w:t xml:space="preserve"> "</w:t>
      </w:r>
      <w:r w:rsidRPr="00BE2E4C">
        <w:t>И</w:t>
      </w:r>
      <w:r w:rsidR="00BE2E4C" w:rsidRPr="00BE2E4C">
        <w:t xml:space="preserve"> </w:t>
      </w:r>
      <w:r w:rsidRPr="00BE2E4C">
        <w:t>лежащу</w:t>
      </w:r>
      <w:r w:rsidR="00BE2E4C" w:rsidRPr="00BE2E4C">
        <w:t xml:space="preserve"> </w:t>
      </w:r>
      <w:r w:rsidRPr="00BE2E4C">
        <w:t>ми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одре</w:t>
      </w:r>
      <w:r w:rsidR="00BE2E4C" w:rsidRPr="00BE2E4C">
        <w:t xml:space="preserve"> </w:t>
      </w:r>
      <w:r w:rsidRPr="00BE2E4C">
        <w:t>моем</w:t>
      </w:r>
      <w:r w:rsidR="00BE2E4C" w:rsidRPr="00BE2E4C">
        <w:t xml:space="preserve"> </w:t>
      </w:r>
      <w:r w:rsidRPr="00BE2E4C">
        <w:t>&lt;</w:t>
      </w:r>
      <w:r w:rsidR="00BE2E4C">
        <w:t>.</w:t>
      </w:r>
      <w:r w:rsidR="00BE2E4C" w:rsidRPr="00BE2E4C">
        <w:t xml:space="preserve"> </w:t>
      </w:r>
      <w:r w:rsidRPr="00BE2E4C">
        <w:t>&gt;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Божиим</w:t>
      </w:r>
      <w:r w:rsidR="00BE2E4C" w:rsidRPr="00BE2E4C">
        <w:t xml:space="preserve"> </w:t>
      </w:r>
      <w:r w:rsidRPr="00BE2E4C">
        <w:t>благоволением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нощи</w:t>
      </w:r>
      <w:r w:rsidR="00BE2E4C" w:rsidRPr="00BE2E4C">
        <w:t xml:space="preserve"> </w:t>
      </w:r>
      <w:r w:rsidRPr="00BE2E4C">
        <w:t>вторыя</w:t>
      </w:r>
      <w:r w:rsidR="00BE2E4C" w:rsidRPr="00BE2E4C">
        <w:t xml:space="preserve"> </w:t>
      </w:r>
      <w:r w:rsidRPr="00BE2E4C">
        <w:t>недели,</w:t>
      </w:r>
      <w:r w:rsidR="00BE2E4C" w:rsidRPr="00BE2E4C">
        <w:t xml:space="preserve"> </w:t>
      </w:r>
      <w:r w:rsidRPr="00BE2E4C">
        <w:t>против</w:t>
      </w:r>
      <w:r w:rsidR="00BE2E4C" w:rsidRPr="00BE2E4C">
        <w:t xml:space="preserve"> </w:t>
      </w:r>
      <w:r w:rsidRPr="00BE2E4C">
        <w:t>пятка,</w:t>
      </w:r>
      <w:r w:rsidR="00BE2E4C" w:rsidRPr="00BE2E4C">
        <w:t xml:space="preserve"> </w:t>
      </w:r>
      <w:r w:rsidRPr="00BE2E4C">
        <w:t>распространился</w:t>
      </w:r>
      <w:r w:rsidR="00BE2E4C" w:rsidRPr="00BE2E4C">
        <w:t xml:space="preserve"> </w:t>
      </w:r>
      <w:r w:rsidRPr="00BE2E4C">
        <w:t>язык</w:t>
      </w:r>
      <w:r w:rsidR="00BE2E4C" w:rsidRPr="00BE2E4C">
        <w:t xml:space="preserve"> </w:t>
      </w:r>
      <w:r w:rsidRPr="00BE2E4C">
        <w:t>мой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бысть</w:t>
      </w:r>
      <w:r w:rsidR="00BE2E4C" w:rsidRPr="00BE2E4C">
        <w:t xml:space="preserve"> </w:t>
      </w:r>
      <w:r w:rsidRPr="00BE2E4C">
        <w:t>велик</w:t>
      </w:r>
      <w:r w:rsidR="00BE2E4C" w:rsidRPr="00BE2E4C">
        <w:t xml:space="preserve"> </w:t>
      </w:r>
      <w:r w:rsidRPr="00BE2E4C">
        <w:t>зело,</w:t>
      </w:r>
      <w:r w:rsidR="00BE2E4C" w:rsidRPr="00BE2E4C">
        <w:t xml:space="preserve"> </w:t>
      </w:r>
      <w:r w:rsidRPr="00BE2E4C">
        <w:t>потом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зубы</w:t>
      </w:r>
      <w:r w:rsidR="00BE2E4C" w:rsidRPr="00BE2E4C">
        <w:t xml:space="preserve"> </w:t>
      </w:r>
      <w:r w:rsidRPr="00BE2E4C">
        <w:t>быша</w:t>
      </w:r>
      <w:r w:rsidR="00BE2E4C" w:rsidRPr="00BE2E4C">
        <w:t xml:space="preserve"> </w:t>
      </w:r>
      <w:r w:rsidRPr="00BE2E4C">
        <w:t>велики,</w:t>
      </w:r>
      <w:r w:rsidR="00BE2E4C" w:rsidRPr="00BE2E4C">
        <w:t xml:space="preserve"> </w:t>
      </w:r>
      <w:r w:rsidRPr="00BE2E4C">
        <w:t>а</w:t>
      </w:r>
      <w:r w:rsidR="00BE2E4C" w:rsidRPr="00BE2E4C">
        <w:t xml:space="preserve"> </w:t>
      </w:r>
      <w:r w:rsidRPr="00BE2E4C">
        <w:t>се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руки</w:t>
      </w:r>
      <w:r w:rsidR="00BE2E4C" w:rsidRPr="00BE2E4C">
        <w:t xml:space="preserve"> </w:t>
      </w:r>
      <w:r w:rsidRPr="00BE2E4C">
        <w:t>быша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ноги</w:t>
      </w:r>
      <w:r w:rsidR="00BE2E4C" w:rsidRPr="00BE2E4C">
        <w:t xml:space="preserve"> </w:t>
      </w:r>
      <w:r w:rsidRPr="00BE2E4C">
        <w:t>велики,</w:t>
      </w:r>
      <w:r w:rsidR="00BE2E4C" w:rsidRPr="00BE2E4C">
        <w:t xml:space="preserve"> </w:t>
      </w:r>
      <w:r w:rsidRPr="00BE2E4C">
        <w:t>потом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весь</w:t>
      </w:r>
      <w:r w:rsidR="00BE2E4C" w:rsidRPr="00BE2E4C">
        <w:t xml:space="preserve"> </w:t>
      </w:r>
      <w:r w:rsidRPr="00BE2E4C">
        <w:t>широк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пространен</w:t>
      </w:r>
      <w:r w:rsidR="00BE2E4C" w:rsidRPr="00BE2E4C">
        <w:t xml:space="preserve"> </w:t>
      </w:r>
      <w:r w:rsidRPr="00BE2E4C">
        <w:t>под</w:t>
      </w:r>
      <w:r w:rsidR="00BE2E4C" w:rsidRPr="00BE2E4C">
        <w:t xml:space="preserve"> </w:t>
      </w:r>
      <w:r w:rsidRPr="00BE2E4C">
        <w:t>небом</w:t>
      </w:r>
      <w:r w:rsidR="00BE2E4C" w:rsidRPr="00BE2E4C">
        <w:t xml:space="preserve"> </w:t>
      </w:r>
      <w:r w:rsidRPr="00BE2E4C">
        <w:t>по</w:t>
      </w:r>
      <w:r w:rsidR="00BE2E4C" w:rsidRPr="00BE2E4C">
        <w:t xml:space="preserve"> </w:t>
      </w:r>
      <w:r w:rsidRPr="00BE2E4C">
        <w:t>всей</w:t>
      </w:r>
      <w:r w:rsidR="00BE2E4C" w:rsidRPr="00BE2E4C">
        <w:t xml:space="preserve"> </w:t>
      </w:r>
      <w:r w:rsidRPr="00BE2E4C">
        <w:t>земли</w:t>
      </w:r>
      <w:r w:rsidR="00BE2E4C" w:rsidRPr="00BE2E4C">
        <w:t xml:space="preserve"> </w:t>
      </w:r>
      <w:r w:rsidRPr="00BE2E4C">
        <w:t>распространился,</w:t>
      </w:r>
      <w:r w:rsidR="00BE2E4C" w:rsidRPr="00BE2E4C">
        <w:t xml:space="preserve"> </w:t>
      </w:r>
      <w:r w:rsidRPr="00BE2E4C">
        <w:t>а</w:t>
      </w:r>
      <w:r w:rsidR="00BE2E4C" w:rsidRPr="00BE2E4C">
        <w:t xml:space="preserve"> </w:t>
      </w:r>
      <w:r w:rsidRPr="00BE2E4C">
        <w:t>потом</w:t>
      </w:r>
      <w:r w:rsidR="00BE2E4C" w:rsidRPr="00BE2E4C">
        <w:t xml:space="preserve"> </w:t>
      </w:r>
      <w:r w:rsidRPr="00BE2E4C">
        <w:t>Бог</w:t>
      </w:r>
      <w:r w:rsidR="00BE2E4C" w:rsidRPr="00BE2E4C">
        <w:t xml:space="preserve"> </w:t>
      </w:r>
      <w:r w:rsidRPr="00BE2E4C">
        <w:t>вместил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меня</w:t>
      </w:r>
      <w:r w:rsidR="00BE2E4C" w:rsidRPr="00BE2E4C">
        <w:t xml:space="preserve"> </w:t>
      </w:r>
      <w:r w:rsidRPr="00BE2E4C">
        <w:t>небо,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землю,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всю</w:t>
      </w:r>
      <w:r w:rsidR="00BE2E4C" w:rsidRPr="00BE2E4C">
        <w:t xml:space="preserve"> </w:t>
      </w:r>
      <w:r w:rsidRPr="00BE2E4C">
        <w:t>тварь</w:t>
      </w:r>
      <w:r w:rsidR="00BE2E4C" w:rsidRPr="00BE2E4C">
        <w:t xml:space="preserve">. </w:t>
      </w:r>
      <w:r w:rsidRPr="00BE2E4C">
        <w:t>&lt;</w:t>
      </w:r>
      <w:r w:rsidR="00BE2E4C">
        <w:t>.</w:t>
      </w:r>
      <w:r w:rsidR="00BE2E4C" w:rsidRPr="00BE2E4C">
        <w:t xml:space="preserve"> </w:t>
      </w:r>
      <w:r w:rsidRPr="00BE2E4C">
        <w:t>&gt;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Видишь</w:t>
      </w:r>
      <w:r w:rsidR="00BE2E4C" w:rsidRPr="00BE2E4C">
        <w:t xml:space="preserve"> </w:t>
      </w:r>
      <w:r w:rsidRPr="00BE2E4C">
        <w:t>ли,</w:t>
      </w:r>
      <w:r w:rsidR="00BE2E4C" w:rsidRPr="00BE2E4C">
        <w:t xml:space="preserve"> </w:t>
      </w:r>
      <w:r w:rsidRPr="00BE2E4C">
        <w:t>самодержав</w:t>
      </w:r>
      <w:r w:rsidR="00362DB2">
        <w:t>и</w:t>
      </w:r>
      <w:r w:rsidRPr="00BE2E4C">
        <w:t>е</w:t>
      </w:r>
      <w:r w:rsidR="00BE2E4C" w:rsidRPr="00BE2E4C">
        <w:t xml:space="preserve">? </w:t>
      </w:r>
      <w:r w:rsidRPr="00BE2E4C">
        <w:t>Ты</w:t>
      </w:r>
      <w:r w:rsidR="00BE2E4C" w:rsidRPr="00BE2E4C">
        <w:t xml:space="preserve"> </w:t>
      </w:r>
      <w:r w:rsidRPr="00BE2E4C">
        <w:t>владеешь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свободе</w:t>
      </w:r>
      <w:r w:rsidR="00BE2E4C" w:rsidRPr="00BE2E4C">
        <w:t xml:space="preserve"> </w:t>
      </w:r>
      <w:r w:rsidRPr="00BE2E4C">
        <w:t>одною</w:t>
      </w:r>
      <w:r w:rsidR="00BE2E4C" w:rsidRPr="00BE2E4C">
        <w:t xml:space="preserve"> </w:t>
      </w:r>
      <w:r w:rsidRPr="00BE2E4C">
        <w:t>русскою</w:t>
      </w:r>
      <w:r w:rsidR="00BE2E4C" w:rsidRPr="00BE2E4C">
        <w:t xml:space="preserve"> </w:t>
      </w:r>
      <w:r w:rsidRPr="00BE2E4C">
        <w:t>землею,</w:t>
      </w:r>
      <w:r w:rsidR="00BE2E4C" w:rsidRPr="00BE2E4C">
        <w:t xml:space="preserve"> </w:t>
      </w:r>
      <w:r w:rsidRPr="00BE2E4C">
        <w:t>а</w:t>
      </w:r>
      <w:r w:rsidR="00BE2E4C" w:rsidRPr="00BE2E4C">
        <w:t xml:space="preserve"> </w:t>
      </w:r>
      <w:r w:rsidRPr="00BE2E4C">
        <w:t>мне</w:t>
      </w:r>
      <w:r w:rsidR="00BE2E4C" w:rsidRPr="00BE2E4C">
        <w:t xml:space="preserve"> </w:t>
      </w:r>
      <w:r w:rsidRPr="00BE2E4C">
        <w:t>Сын</w:t>
      </w:r>
      <w:r w:rsidR="00BE2E4C" w:rsidRPr="00BE2E4C">
        <w:t xml:space="preserve"> </w:t>
      </w:r>
      <w:r w:rsidRPr="00BE2E4C">
        <w:t>Божий</w:t>
      </w:r>
      <w:r w:rsidR="00BE2E4C" w:rsidRPr="00BE2E4C">
        <w:t xml:space="preserve"> </w:t>
      </w:r>
      <w:r w:rsidRPr="00BE2E4C">
        <w:t>покорил</w:t>
      </w:r>
      <w:r w:rsidR="00BE2E4C" w:rsidRPr="00BE2E4C">
        <w:t xml:space="preserve"> </w:t>
      </w:r>
      <w:r w:rsidRPr="00BE2E4C">
        <w:t>за</w:t>
      </w:r>
      <w:r w:rsidR="00BE2E4C" w:rsidRPr="00BE2E4C">
        <w:t xml:space="preserve"> </w:t>
      </w:r>
      <w:r w:rsidRPr="00BE2E4C">
        <w:t>темничное</w:t>
      </w:r>
      <w:r w:rsidR="00BE2E4C" w:rsidRPr="00BE2E4C">
        <w:t xml:space="preserve"> </w:t>
      </w:r>
      <w:r w:rsidRPr="00BE2E4C">
        <w:t>сидение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небо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землю</w:t>
      </w:r>
      <w:r w:rsidR="00BE2E4C" w:rsidRPr="00BE2E4C">
        <w:t xml:space="preserve">; </w:t>
      </w:r>
      <w:r w:rsidRPr="00BE2E4C">
        <w:t>ты,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здешняго</w:t>
      </w:r>
      <w:r w:rsidR="00BE2E4C" w:rsidRPr="00BE2E4C">
        <w:t xml:space="preserve"> </w:t>
      </w:r>
      <w:r w:rsidRPr="00BE2E4C">
        <w:t>своего</w:t>
      </w:r>
      <w:r w:rsidR="00BE2E4C" w:rsidRPr="00BE2E4C">
        <w:t xml:space="preserve"> </w:t>
      </w:r>
      <w:r w:rsidRPr="00BE2E4C">
        <w:t>царства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вечный</w:t>
      </w:r>
      <w:r w:rsidR="00BE2E4C" w:rsidRPr="00BE2E4C">
        <w:t xml:space="preserve"> </w:t>
      </w:r>
      <w:r w:rsidRPr="00BE2E4C">
        <w:t>свой</w:t>
      </w:r>
      <w:r w:rsidR="00BE2E4C" w:rsidRPr="00BE2E4C">
        <w:t xml:space="preserve"> </w:t>
      </w:r>
      <w:r w:rsidRPr="00BE2E4C">
        <w:t>дом</w:t>
      </w:r>
      <w:r w:rsidR="00BE2E4C" w:rsidRPr="00BE2E4C">
        <w:t xml:space="preserve"> </w:t>
      </w:r>
      <w:r w:rsidRPr="00BE2E4C">
        <w:t>пошедше,</w:t>
      </w:r>
      <w:r w:rsidR="00BE2E4C" w:rsidRPr="00BE2E4C">
        <w:t xml:space="preserve"> </w:t>
      </w:r>
      <w:r w:rsidRPr="00BE2E4C">
        <w:t>только</w:t>
      </w:r>
      <w:r w:rsidR="00BE2E4C" w:rsidRPr="00BE2E4C">
        <w:t xml:space="preserve"> </w:t>
      </w:r>
      <w:r w:rsidRPr="00BE2E4C">
        <w:t>возьмешь</w:t>
      </w:r>
      <w:r w:rsidR="00BE2E4C" w:rsidRPr="00BE2E4C">
        <w:t xml:space="preserve"> </w:t>
      </w:r>
      <w:r w:rsidRPr="00BE2E4C">
        <w:t>гроб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саван,</w:t>
      </w:r>
      <w:r w:rsidR="00BE2E4C" w:rsidRPr="00BE2E4C">
        <w:t xml:space="preserve"> </w:t>
      </w:r>
      <w:r w:rsidRPr="00BE2E4C">
        <w:t>аз</w:t>
      </w:r>
      <w:r w:rsidR="00BE2E4C" w:rsidRPr="00BE2E4C">
        <w:t xml:space="preserve"> </w:t>
      </w:r>
      <w:r w:rsidRPr="00BE2E4C">
        <w:t>же,</w:t>
      </w:r>
      <w:r w:rsidR="00BE2E4C" w:rsidRPr="00BE2E4C">
        <w:t xml:space="preserve"> </w:t>
      </w:r>
      <w:r w:rsidRPr="00BE2E4C">
        <w:t>присуждением</w:t>
      </w:r>
      <w:r w:rsidR="00BE2E4C" w:rsidRPr="00BE2E4C">
        <w:t xml:space="preserve"> </w:t>
      </w:r>
      <w:r w:rsidRPr="00BE2E4C">
        <w:t>вашим,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сподоблюся</w:t>
      </w:r>
      <w:r w:rsidR="00BE2E4C" w:rsidRPr="00BE2E4C">
        <w:t xml:space="preserve"> </w:t>
      </w:r>
      <w:r w:rsidRPr="00BE2E4C">
        <w:t>савана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гроба,</w:t>
      </w:r>
      <w:r w:rsidR="00BE2E4C" w:rsidRPr="00BE2E4C">
        <w:t xml:space="preserve"> </w:t>
      </w:r>
      <w:r w:rsidRPr="00BE2E4C">
        <w:t>но</w:t>
      </w:r>
      <w:r w:rsidR="00BE2E4C" w:rsidRPr="00BE2E4C">
        <w:t xml:space="preserve"> </w:t>
      </w:r>
      <w:r w:rsidRPr="00BE2E4C">
        <w:t>наги</w:t>
      </w:r>
      <w:r w:rsidR="00BE2E4C" w:rsidRPr="00BE2E4C">
        <w:t xml:space="preserve"> </w:t>
      </w:r>
      <w:r w:rsidRPr="00BE2E4C">
        <w:t>кости</w:t>
      </w:r>
      <w:r w:rsidR="00BE2E4C" w:rsidRPr="00BE2E4C">
        <w:t xml:space="preserve"> </w:t>
      </w:r>
      <w:r w:rsidRPr="00BE2E4C">
        <w:t>мои</w:t>
      </w:r>
      <w:r w:rsidR="00BE2E4C" w:rsidRPr="00BE2E4C">
        <w:t xml:space="preserve"> </w:t>
      </w:r>
      <w:r w:rsidRPr="00BE2E4C">
        <w:t>псами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птицами</w:t>
      </w:r>
      <w:r w:rsidR="00BE2E4C" w:rsidRPr="00BE2E4C">
        <w:t xml:space="preserve"> </w:t>
      </w:r>
      <w:r w:rsidRPr="00BE2E4C">
        <w:t>небесными</w:t>
      </w:r>
      <w:r w:rsidR="00BE2E4C" w:rsidRPr="00BE2E4C">
        <w:t xml:space="preserve"> </w:t>
      </w:r>
      <w:r w:rsidRPr="00BE2E4C">
        <w:t>растерзаны</w:t>
      </w:r>
      <w:r w:rsidR="00BE2E4C" w:rsidRPr="00BE2E4C">
        <w:t xml:space="preserve"> </w:t>
      </w:r>
      <w:r w:rsidRPr="00BE2E4C">
        <w:t>будут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по</w:t>
      </w:r>
      <w:r w:rsidR="00BE2E4C" w:rsidRPr="00BE2E4C">
        <w:t xml:space="preserve"> </w:t>
      </w:r>
      <w:r w:rsidRPr="00BE2E4C">
        <w:t>земле</w:t>
      </w:r>
      <w:r w:rsidR="00BE2E4C" w:rsidRPr="00BE2E4C">
        <w:t xml:space="preserve"> </w:t>
      </w:r>
      <w:r w:rsidRPr="00BE2E4C">
        <w:t>влачимы</w:t>
      </w:r>
      <w:r w:rsidR="00BE2E4C" w:rsidRPr="00BE2E4C">
        <w:t xml:space="preserve">; </w:t>
      </w:r>
      <w:r w:rsidRPr="00BE2E4C">
        <w:t>так</w:t>
      </w:r>
      <w:r w:rsidR="00BE2E4C" w:rsidRPr="00BE2E4C">
        <w:t xml:space="preserve"> </w:t>
      </w:r>
      <w:r w:rsidRPr="00BE2E4C">
        <w:t>добро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любезно</w:t>
      </w:r>
      <w:r w:rsidR="00BE2E4C" w:rsidRPr="00BE2E4C">
        <w:t xml:space="preserve"> </w:t>
      </w:r>
      <w:r w:rsidRPr="00BE2E4C">
        <w:t>мне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земле</w:t>
      </w:r>
      <w:r w:rsidR="00BE2E4C" w:rsidRPr="00BE2E4C">
        <w:t xml:space="preserve"> </w:t>
      </w:r>
      <w:r w:rsidRPr="00BE2E4C">
        <w:t>лежати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светом</w:t>
      </w:r>
      <w:r w:rsidR="00BE2E4C" w:rsidRPr="00BE2E4C">
        <w:t xml:space="preserve"> </w:t>
      </w:r>
      <w:r w:rsidRPr="00BE2E4C">
        <w:t>одеянну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небом</w:t>
      </w:r>
      <w:r w:rsidR="00BE2E4C" w:rsidRPr="00BE2E4C">
        <w:t xml:space="preserve"> </w:t>
      </w:r>
      <w:r w:rsidRPr="00BE2E4C">
        <w:t>прикрыту</w:t>
      </w:r>
      <w:r w:rsidR="00BE2E4C" w:rsidRPr="00BE2E4C">
        <w:t xml:space="preserve"> </w:t>
      </w:r>
      <w:r w:rsidRPr="00BE2E4C">
        <w:t>быти</w:t>
      </w:r>
      <w:r w:rsidR="00BE2E4C" w:rsidRPr="00BE2E4C">
        <w:t xml:space="preserve">; </w:t>
      </w:r>
      <w:r w:rsidRPr="00BE2E4C">
        <w:t>небо</w:t>
      </w:r>
      <w:r w:rsidR="00BE2E4C" w:rsidRPr="00BE2E4C">
        <w:t xml:space="preserve"> </w:t>
      </w:r>
      <w:r w:rsidRPr="00BE2E4C">
        <w:t>мое,</w:t>
      </w:r>
      <w:r w:rsidR="00BE2E4C" w:rsidRPr="00BE2E4C">
        <w:t xml:space="preserve"> </w:t>
      </w:r>
      <w:r w:rsidRPr="00BE2E4C">
        <w:t>земля</w:t>
      </w:r>
      <w:r w:rsidR="00BE2E4C" w:rsidRPr="00BE2E4C">
        <w:t xml:space="preserve"> </w:t>
      </w:r>
      <w:r w:rsidRPr="00BE2E4C">
        <w:t>моя,</w:t>
      </w:r>
      <w:r w:rsidR="00BE2E4C" w:rsidRPr="00BE2E4C">
        <w:t xml:space="preserve"> </w:t>
      </w:r>
      <w:r w:rsidRPr="00BE2E4C">
        <w:t>свет</w:t>
      </w:r>
      <w:r w:rsidR="00BE2E4C" w:rsidRPr="00BE2E4C">
        <w:t xml:space="preserve"> </w:t>
      </w:r>
      <w:r w:rsidRPr="00BE2E4C">
        <w:t>мой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вся</w:t>
      </w:r>
      <w:r w:rsidR="00BE2E4C" w:rsidRPr="00BE2E4C">
        <w:t xml:space="preserve"> </w:t>
      </w:r>
      <w:r w:rsidRPr="00BE2E4C">
        <w:t>тварь</w:t>
      </w:r>
      <w:r w:rsidR="00BE2E4C" w:rsidRPr="00BE2E4C">
        <w:t xml:space="preserve"> - </w:t>
      </w:r>
      <w:r w:rsidRPr="00BE2E4C">
        <w:t>Бог</w:t>
      </w:r>
      <w:r w:rsidR="00BE2E4C" w:rsidRPr="00BE2E4C">
        <w:t xml:space="preserve"> </w:t>
      </w:r>
      <w:r w:rsidRPr="00BE2E4C">
        <w:t>мне</w:t>
      </w:r>
      <w:r w:rsidR="00BE2E4C" w:rsidRPr="00BE2E4C">
        <w:t xml:space="preserve"> </w:t>
      </w:r>
      <w:r w:rsidRPr="00BE2E4C">
        <w:t>дал,</w:t>
      </w:r>
      <w:r w:rsidR="00BE2E4C" w:rsidRPr="00BE2E4C">
        <w:t xml:space="preserve"> </w:t>
      </w:r>
      <w:r w:rsidRPr="00BE2E4C">
        <w:t>якож</w:t>
      </w:r>
      <w:r w:rsidR="00BE2E4C" w:rsidRPr="00BE2E4C">
        <w:t xml:space="preserve"> </w:t>
      </w:r>
      <w:r w:rsidRPr="00BE2E4C">
        <w:t>выше</w:t>
      </w:r>
      <w:r w:rsidR="00BE2E4C" w:rsidRPr="00BE2E4C">
        <w:t xml:space="preserve"> </w:t>
      </w:r>
      <w:r w:rsidRPr="00BE2E4C">
        <w:t>того</w:t>
      </w:r>
      <w:r w:rsidR="00BE2E4C" w:rsidRPr="00BE2E4C">
        <w:t xml:space="preserve"> </w:t>
      </w:r>
      <w:r w:rsidRPr="00BE2E4C">
        <w:t>рекох</w:t>
      </w:r>
      <w:r w:rsidR="00BE2E4C">
        <w:t>" (</w:t>
      </w:r>
      <w:r w:rsidRPr="00BE2E4C">
        <w:t>Житие</w:t>
      </w:r>
      <w:r w:rsidR="00BE2E4C" w:rsidRPr="00BE2E4C">
        <w:t xml:space="preserve"> </w:t>
      </w:r>
      <w:r w:rsidRPr="00BE2E4C">
        <w:t>протопопа</w:t>
      </w:r>
      <w:r w:rsidR="00BE2E4C" w:rsidRPr="00BE2E4C">
        <w:t xml:space="preserve"> </w:t>
      </w:r>
      <w:r w:rsidRPr="00BE2E4C">
        <w:t>Аввакума,</w:t>
      </w:r>
      <w:r w:rsidR="00BE2E4C" w:rsidRPr="00BE2E4C">
        <w:t xml:space="preserve"> </w:t>
      </w:r>
      <w:r w:rsidRPr="00BE2E4C">
        <w:t>им</w:t>
      </w:r>
      <w:r w:rsidR="00BE2E4C" w:rsidRPr="00BE2E4C">
        <w:t xml:space="preserve"> </w:t>
      </w:r>
      <w:r w:rsidRPr="00BE2E4C">
        <w:t>самим</w:t>
      </w:r>
      <w:r w:rsidR="00BE2E4C" w:rsidRPr="00BE2E4C">
        <w:t xml:space="preserve"> </w:t>
      </w:r>
      <w:r w:rsidRPr="00BE2E4C">
        <w:t>написанное,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другие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сочинения</w:t>
      </w:r>
      <w:r w:rsidR="00BE2E4C" w:rsidRPr="00BE2E4C">
        <w:t xml:space="preserve">. </w:t>
      </w:r>
      <w:r w:rsidRPr="00BE2E4C">
        <w:t>Иркутск,</w:t>
      </w:r>
      <w:r w:rsidR="00BE2E4C" w:rsidRPr="00BE2E4C">
        <w:t xml:space="preserve"> </w:t>
      </w:r>
      <w:r w:rsidRPr="00BE2E4C">
        <w:t>1979</w:t>
      </w:r>
      <w:r w:rsidR="00BE2E4C" w:rsidRPr="00BE2E4C">
        <w:t xml:space="preserve">. </w:t>
      </w:r>
      <w:r w:rsidRPr="00BE2E4C">
        <w:t>С</w:t>
      </w:r>
      <w:r w:rsidR="00BE2E4C">
        <w:t>.1</w:t>
      </w:r>
      <w:r w:rsidRPr="00BE2E4C">
        <w:t>43</w:t>
      </w:r>
      <w:r w:rsidR="00BE2E4C" w:rsidRPr="00BE2E4C">
        <w:t>-</w:t>
      </w:r>
      <w:r w:rsidRPr="00BE2E4C">
        <w:t>144</w:t>
      </w:r>
      <w:r w:rsidR="00BE2E4C" w:rsidRPr="00BE2E4C">
        <w:t>.)</w:t>
      </w:r>
      <w:r w:rsid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Между</w:t>
      </w:r>
      <w:r w:rsidR="00BE2E4C" w:rsidRPr="00BE2E4C">
        <w:t xml:space="preserve"> </w:t>
      </w:r>
      <w:r w:rsidRPr="00BE2E4C">
        <w:t>прочим,</w:t>
      </w:r>
      <w:r w:rsidR="00BE2E4C" w:rsidRPr="00BE2E4C">
        <w:t xml:space="preserve"> </w:t>
      </w:r>
      <w:r w:rsidRPr="00BE2E4C">
        <w:t>парадоксальное</w:t>
      </w:r>
      <w:r w:rsidR="00BE2E4C" w:rsidRPr="00BE2E4C">
        <w:t xml:space="preserve"> </w:t>
      </w:r>
      <w:r w:rsidRPr="00BE2E4C">
        <w:t>обыгрывание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этих</w:t>
      </w:r>
      <w:r w:rsidR="00BE2E4C" w:rsidRPr="00BE2E4C">
        <w:t xml:space="preserve"> </w:t>
      </w:r>
      <w:r w:rsidRPr="00BE2E4C">
        <w:t>строках</w:t>
      </w:r>
      <w:r w:rsidR="00BE2E4C" w:rsidRPr="00BE2E4C">
        <w:t xml:space="preserve"> </w:t>
      </w:r>
      <w:r w:rsidRPr="00BE2E4C">
        <w:t>антиномии</w:t>
      </w:r>
      <w:r w:rsidR="00BE2E4C" w:rsidRPr="00BE2E4C">
        <w:t xml:space="preserve"> </w:t>
      </w:r>
      <w:r w:rsidRPr="00BE2E4C">
        <w:t>“темничное</w:t>
      </w:r>
      <w:r w:rsidR="00BE2E4C" w:rsidRPr="00BE2E4C">
        <w:t xml:space="preserve"> </w:t>
      </w:r>
      <w:r w:rsidRPr="00BE2E4C">
        <w:t>сидение</w:t>
      </w:r>
      <w:r w:rsidR="00BE2E4C" w:rsidRPr="00BE2E4C">
        <w:t xml:space="preserve"> </w:t>
      </w:r>
      <w:r w:rsidRPr="00BE2E4C">
        <w:t>/</w:t>
      </w:r>
      <w:r w:rsidR="00BE2E4C" w:rsidRPr="00BE2E4C">
        <w:t xml:space="preserve"> </w:t>
      </w:r>
      <w:r w:rsidRPr="00BE2E4C">
        <w:t>стеснение</w:t>
      </w:r>
      <w:r w:rsidR="00BE2E4C">
        <w:t xml:space="preserve">" </w:t>
      </w:r>
      <w:r w:rsidR="00BE2E4C" w:rsidRPr="00BE2E4C">
        <w:t xml:space="preserve">- </w:t>
      </w:r>
      <w:r w:rsidRPr="00BE2E4C">
        <w:t>“владение</w:t>
      </w:r>
      <w:r w:rsidR="00BE2E4C" w:rsidRPr="00BE2E4C">
        <w:t xml:space="preserve"> </w:t>
      </w:r>
      <w:r w:rsidRPr="00BE2E4C">
        <w:t>землею</w:t>
      </w:r>
      <w:r w:rsidR="00BE2E4C" w:rsidRPr="00BE2E4C">
        <w:t xml:space="preserve"> </w:t>
      </w:r>
      <w:r w:rsidRPr="00BE2E4C">
        <w:t>/</w:t>
      </w:r>
      <w:r w:rsidR="00BE2E4C" w:rsidRPr="00BE2E4C">
        <w:t xml:space="preserve"> </w:t>
      </w:r>
      <w:r w:rsidRPr="00BE2E4C">
        <w:t>простор</w:t>
      </w:r>
      <w:r w:rsidR="00BE2E4C">
        <w:t xml:space="preserve">" </w:t>
      </w:r>
      <w:r w:rsidRPr="00BE2E4C">
        <w:t>заставляет</w:t>
      </w:r>
      <w:r w:rsidR="00BE2E4C" w:rsidRPr="00BE2E4C">
        <w:t xml:space="preserve"> </w:t>
      </w:r>
      <w:r w:rsidRPr="00BE2E4C">
        <w:t>вспомнить</w:t>
      </w:r>
      <w:r w:rsidR="00BE2E4C" w:rsidRPr="00BE2E4C">
        <w:t xml:space="preserve"> </w:t>
      </w:r>
      <w:r w:rsidRPr="00BE2E4C">
        <w:t>о</w:t>
      </w:r>
      <w:r w:rsidR="00BE2E4C" w:rsidRPr="00BE2E4C">
        <w:t xml:space="preserve"> </w:t>
      </w:r>
      <w:r w:rsidRPr="00BE2E4C">
        <w:t>барочном</w:t>
      </w:r>
      <w:r w:rsidR="00BE2E4C" w:rsidRPr="00BE2E4C">
        <w:t xml:space="preserve"> </w:t>
      </w:r>
      <w:r w:rsidRPr="00BE2E4C">
        <w:t>“остроумии”,</w:t>
      </w:r>
      <w:r w:rsidR="00BE2E4C" w:rsidRPr="00BE2E4C">
        <w:t xml:space="preserve"> </w:t>
      </w:r>
      <w:r w:rsidRPr="00BE2E4C">
        <w:t>“концепте”</w:t>
      </w:r>
      <w:r w:rsidR="00BE2E4C" w:rsidRPr="00BE2E4C">
        <w:t>.</w:t>
      </w:r>
    </w:p>
    <w:p w:rsidR="00BE2E4C" w:rsidRDefault="00BB3D83" w:rsidP="00BE2E4C">
      <w:pPr>
        <w:tabs>
          <w:tab w:val="left" w:pos="726"/>
        </w:tabs>
      </w:pPr>
      <w:r w:rsidRPr="00BE2E4C">
        <w:t>Таковы</w:t>
      </w:r>
      <w:r w:rsidR="00BE2E4C" w:rsidRPr="00BE2E4C">
        <w:t xml:space="preserve"> </w:t>
      </w:r>
      <w:r w:rsidRPr="00BE2E4C">
        <w:t>внешние</w:t>
      </w:r>
      <w:r w:rsidR="00BE2E4C" w:rsidRPr="00BE2E4C">
        <w:t xml:space="preserve"> </w:t>
      </w:r>
      <w:r w:rsidRPr="00BE2E4C">
        <w:t>черты</w:t>
      </w:r>
      <w:r w:rsidR="00BE2E4C" w:rsidRPr="00BE2E4C">
        <w:t xml:space="preserve"> </w:t>
      </w:r>
      <w:r w:rsidRPr="00BE2E4C">
        <w:t>сходства</w:t>
      </w:r>
      <w:r w:rsidR="00BE2E4C" w:rsidRPr="00BE2E4C">
        <w:t xml:space="preserve"> </w:t>
      </w:r>
      <w:r w:rsidRPr="00BE2E4C">
        <w:t>сочинений</w:t>
      </w:r>
      <w:r w:rsidR="00BE2E4C" w:rsidRPr="00BE2E4C">
        <w:t xml:space="preserve"> </w:t>
      </w:r>
      <w:r w:rsidRPr="00BE2E4C">
        <w:t>Аввакума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сочинениями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. </w:t>
      </w:r>
      <w:r w:rsidRPr="00BE2E4C">
        <w:t>Парадоксально,</w:t>
      </w:r>
      <w:r w:rsidR="00BE2E4C" w:rsidRPr="00BE2E4C">
        <w:t xml:space="preserve"> </w:t>
      </w:r>
      <w:r w:rsidRPr="00BE2E4C">
        <w:t>но</w:t>
      </w:r>
      <w:r w:rsidR="00BE2E4C" w:rsidRPr="00BE2E4C">
        <w:t xml:space="preserve"> </w:t>
      </w:r>
      <w:r w:rsidRPr="00BE2E4C">
        <w:t>Житие</w:t>
      </w:r>
      <w:r w:rsidR="00BE2E4C" w:rsidRPr="00BE2E4C">
        <w:t xml:space="preserve"> </w:t>
      </w:r>
      <w:r w:rsidRPr="00BE2E4C">
        <w:t>Аввакума</w:t>
      </w:r>
      <w:r w:rsidR="00BE2E4C" w:rsidRPr="00BE2E4C">
        <w:t xml:space="preserve"> </w:t>
      </w:r>
      <w:r w:rsidRPr="00BE2E4C">
        <w:t>ближе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западному,</w:t>
      </w:r>
      <w:r w:rsidR="00BE2E4C" w:rsidRPr="00BE2E4C">
        <w:t xml:space="preserve"> </w:t>
      </w:r>
      <w:r w:rsidRPr="00BE2E4C">
        <w:t>а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русскому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: </w:t>
      </w:r>
      <w:r w:rsidRPr="00BE2E4C">
        <w:t>ни</w:t>
      </w:r>
      <w:r w:rsidR="00BE2E4C" w:rsidRPr="00BE2E4C">
        <w:t xml:space="preserve"> </w:t>
      </w:r>
      <w:r w:rsidRPr="00BE2E4C">
        <w:t>напряженное</w:t>
      </w:r>
      <w:r w:rsidR="00BE2E4C" w:rsidRPr="00BE2E4C">
        <w:t xml:space="preserve"> </w:t>
      </w:r>
      <w:r w:rsidRPr="00BE2E4C">
        <w:t>визионерство,</w:t>
      </w:r>
      <w:r w:rsidR="00BE2E4C" w:rsidRPr="00BE2E4C">
        <w:t xml:space="preserve"> </w:t>
      </w:r>
      <w:r w:rsidRPr="00BE2E4C">
        <w:t>ни</w:t>
      </w:r>
      <w:r w:rsidR="00BE2E4C" w:rsidRPr="00BE2E4C">
        <w:t xml:space="preserve"> </w:t>
      </w:r>
      <w:r w:rsidRPr="00BE2E4C">
        <w:t>острое</w:t>
      </w:r>
      <w:r w:rsidR="00BE2E4C" w:rsidRPr="00BE2E4C">
        <w:t xml:space="preserve"> </w:t>
      </w:r>
      <w:r w:rsidRPr="00BE2E4C">
        <w:t>переживание</w:t>
      </w:r>
      <w:r w:rsidR="00BE2E4C" w:rsidRPr="00BE2E4C">
        <w:t xml:space="preserve"> </w:t>
      </w:r>
      <w:r w:rsidRPr="00BE2E4C">
        <w:t>трансцендентного</w:t>
      </w:r>
      <w:r w:rsidR="00BE2E4C" w:rsidRPr="00BE2E4C">
        <w:t xml:space="preserve"> </w:t>
      </w:r>
      <w:r w:rsidRPr="00BE2E4C">
        <w:t>смысла</w:t>
      </w:r>
      <w:r w:rsidR="00BE2E4C" w:rsidRPr="00BE2E4C">
        <w:t xml:space="preserve"> </w:t>
      </w:r>
      <w:r w:rsidRPr="00BE2E4C">
        <w:t>собственной</w:t>
      </w:r>
      <w:r w:rsidR="00BE2E4C" w:rsidRPr="00BE2E4C">
        <w:t xml:space="preserve"> </w:t>
      </w:r>
      <w:r w:rsidRPr="00BE2E4C">
        <w:t>судьбы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мира,</w:t>
      </w:r>
      <w:r w:rsidR="00BE2E4C" w:rsidRPr="00BE2E4C">
        <w:t xml:space="preserve"> </w:t>
      </w:r>
      <w:r w:rsidRPr="00BE2E4C">
        <w:t>идущего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концу,</w:t>
      </w:r>
      <w:r w:rsidR="00BE2E4C" w:rsidRPr="00BE2E4C">
        <w:t xml:space="preserve"> </w:t>
      </w:r>
      <w:r w:rsidRPr="00BE2E4C">
        <w:t>ни</w:t>
      </w:r>
      <w:r w:rsidR="00BE2E4C" w:rsidRPr="00BE2E4C">
        <w:t xml:space="preserve"> </w:t>
      </w:r>
      <w:r w:rsidRPr="00BE2E4C">
        <w:t>повышенная</w:t>
      </w:r>
      <w:r w:rsidR="00BE2E4C" w:rsidRPr="00BE2E4C">
        <w:t xml:space="preserve"> </w:t>
      </w:r>
      <w:r w:rsidRPr="00BE2E4C">
        <w:t>экспрессивность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свойственны</w:t>
      </w:r>
      <w:r w:rsidR="00BE2E4C" w:rsidRPr="00BE2E4C">
        <w:t xml:space="preserve"> </w:t>
      </w:r>
      <w:r w:rsidRPr="00BE2E4C">
        <w:t>русскому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проявившемуся,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тому</w:t>
      </w:r>
      <w:r w:rsidR="00BE2E4C" w:rsidRPr="00BE2E4C">
        <w:t xml:space="preserve"> </w:t>
      </w:r>
      <w:r w:rsidRPr="00BE2E4C">
        <w:t>же,</w:t>
      </w:r>
      <w:r w:rsidR="00BE2E4C" w:rsidRPr="00BE2E4C">
        <w:t xml:space="preserve"> </w:t>
      </w:r>
      <w:r w:rsidRPr="00BE2E4C">
        <w:t>лишь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поэзии</w:t>
      </w:r>
      <w:r w:rsidR="00BE2E4C" w:rsidRPr="00BE2E4C">
        <w:t xml:space="preserve">. </w:t>
      </w:r>
      <w:r w:rsidRPr="00BE2E4C">
        <w:t>Такое</w:t>
      </w:r>
      <w:r w:rsidR="00BE2E4C" w:rsidRPr="00BE2E4C">
        <w:t xml:space="preserve"> </w:t>
      </w:r>
      <w:r w:rsidRPr="00BE2E4C">
        <w:t>сходство</w:t>
      </w:r>
      <w:r w:rsidR="00BE2E4C">
        <w:t xml:space="preserve"> (</w:t>
      </w:r>
      <w:r w:rsidRPr="00BE2E4C">
        <w:t>конечно,</w:t>
      </w:r>
      <w:r w:rsidR="00BE2E4C" w:rsidRPr="00BE2E4C">
        <w:t xml:space="preserve"> </w:t>
      </w:r>
      <w:r w:rsidRPr="00BE2E4C">
        <w:t>чисто</w:t>
      </w:r>
      <w:r w:rsidR="00BE2E4C" w:rsidRPr="00BE2E4C">
        <w:t xml:space="preserve"> </w:t>
      </w:r>
      <w:r w:rsidRPr="00BE2E4C">
        <w:t>внешнее</w:t>
      </w:r>
      <w:r w:rsidR="00BE2E4C" w:rsidRPr="00BE2E4C">
        <w:t xml:space="preserve">) </w:t>
      </w:r>
      <w:r w:rsidRPr="00BE2E4C">
        <w:t>не</w:t>
      </w:r>
      <w:r w:rsidR="00BE2E4C" w:rsidRPr="00BE2E4C">
        <w:t xml:space="preserve"> </w:t>
      </w:r>
      <w:r w:rsidRPr="00BE2E4C">
        <w:t>случайно</w:t>
      </w:r>
      <w:r w:rsidR="00BE2E4C" w:rsidRPr="00BE2E4C">
        <w:t xml:space="preserve">: </w:t>
      </w:r>
      <w:r w:rsidRPr="00BE2E4C">
        <w:t>сходны</w:t>
      </w:r>
      <w:r w:rsidR="00BE2E4C" w:rsidRPr="00BE2E4C">
        <w:t xml:space="preserve"> </w:t>
      </w:r>
      <w:r w:rsidRPr="00BE2E4C">
        <w:t>ощущение</w:t>
      </w:r>
      <w:r w:rsidR="00BE2E4C" w:rsidRPr="00BE2E4C">
        <w:t xml:space="preserve"> </w:t>
      </w:r>
      <w:r w:rsidRPr="00BE2E4C">
        <w:t>надлома,</w:t>
      </w:r>
      <w:r w:rsidR="00BE2E4C" w:rsidRPr="00BE2E4C">
        <w:t xml:space="preserve"> </w:t>
      </w:r>
      <w:r w:rsidRPr="00BE2E4C">
        <w:t>эсхатологические</w:t>
      </w:r>
      <w:r w:rsidR="00BE2E4C" w:rsidRPr="00BE2E4C">
        <w:t xml:space="preserve"> </w:t>
      </w:r>
      <w:r w:rsidRPr="00BE2E4C">
        <w:t>настроения,</w:t>
      </w:r>
      <w:r w:rsidR="00BE2E4C" w:rsidRPr="00BE2E4C">
        <w:t xml:space="preserve"> </w:t>
      </w:r>
      <w:r w:rsidRPr="00BE2E4C">
        <w:t>питавшие</w:t>
      </w:r>
      <w:r w:rsidR="00BE2E4C" w:rsidRPr="00BE2E4C">
        <w:t xml:space="preserve"> </w:t>
      </w:r>
      <w:r w:rsidRPr="00BE2E4C">
        <w:t>многих</w:t>
      </w:r>
      <w:r w:rsidR="00BE2E4C" w:rsidRPr="00BE2E4C">
        <w:t xml:space="preserve"> </w:t>
      </w:r>
      <w:r w:rsidRPr="00BE2E4C">
        <w:t>западных</w:t>
      </w:r>
      <w:r w:rsidR="00BE2E4C" w:rsidRPr="00BE2E4C">
        <w:t xml:space="preserve"> </w:t>
      </w:r>
      <w:r w:rsidRPr="00BE2E4C">
        <w:t>барочных</w:t>
      </w:r>
      <w:r w:rsidR="00BE2E4C" w:rsidRPr="00BE2E4C">
        <w:t xml:space="preserve"> </w:t>
      </w:r>
      <w:r w:rsidRPr="00BE2E4C">
        <w:t>литераторов,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одной</w:t>
      </w:r>
      <w:r w:rsidR="00BE2E4C" w:rsidRPr="00BE2E4C">
        <w:t xml:space="preserve"> </w:t>
      </w:r>
      <w:r w:rsidRPr="00BE2E4C">
        <w:t>стороны,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Аввакума,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другой,</w:t>
      </w:r>
      <w:r w:rsidR="00BE2E4C" w:rsidRPr="00BE2E4C">
        <w:t xml:space="preserve"> - </w:t>
      </w:r>
      <w:r w:rsidRPr="00BE2E4C">
        <w:t>при</w:t>
      </w:r>
      <w:r w:rsidR="00BE2E4C" w:rsidRPr="00BE2E4C">
        <w:t xml:space="preserve"> </w:t>
      </w:r>
      <w:r w:rsidRPr="00BE2E4C">
        <w:t>всех</w:t>
      </w:r>
      <w:r w:rsidR="00BE2E4C" w:rsidRPr="00BE2E4C">
        <w:t xml:space="preserve"> </w:t>
      </w:r>
      <w:r w:rsidRPr="00BE2E4C">
        <w:t>различиях</w:t>
      </w:r>
      <w:r w:rsidR="00BE2E4C" w:rsidRPr="00BE2E4C">
        <w:t xml:space="preserve"> </w:t>
      </w:r>
      <w:r w:rsidRPr="00BE2E4C">
        <w:t>западной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культурных</w:t>
      </w:r>
      <w:r w:rsidR="00BE2E4C" w:rsidRPr="00BE2E4C">
        <w:t xml:space="preserve"> </w:t>
      </w:r>
      <w:r w:rsidRPr="00BE2E4C">
        <w:t>ситуаций</w:t>
      </w:r>
      <w:r w:rsidR="00BE2E4C" w:rsidRPr="00BE2E4C">
        <w:t>. [</w:t>
      </w:r>
      <w:r w:rsidRPr="00BE2E4C">
        <w:t>7</w:t>
      </w:r>
      <w:r w:rsidR="00BE2E4C" w:rsidRPr="00BE2E4C">
        <w:t>].</w:t>
      </w:r>
    </w:p>
    <w:p w:rsidR="00BB3D83" w:rsidRDefault="00BE2E4C" w:rsidP="00BE2E4C">
      <w:pPr>
        <w:pStyle w:val="1"/>
      </w:pPr>
      <w:r>
        <w:br w:type="page"/>
      </w:r>
      <w:bookmarkStart w:id="4" w:name="_Toc293519577"/>
      <w:r w:rsidR="00BB3D83" w:rsidRPr="00BE2E4C">
        <w:t>Заключение</w:t>
      </w:r>
      <w:bookmarkEnd w:id="4"/>
    </w:p>
    <w:p w:rsidR="00BE2E4C" w:rsidRPr="00BE2E4C" w:rsidRDefault="00BE2E4C" w:rsidP="00BE2E4C">
      <w:pPr>
        <w:rPr>
          <w:lang w:eastAsia="en-US"/>
        </w:rPr>
      </w:pPr>
    </w:p>
    <w:p w:rsidR="00BE2E4C" w:rsidRPr="00BE2E4C" w:rsidRDefault="00BB3D83" w:rsidP="00BE2E4C">
      <w:pPr>
        <w:tabs>
          <w:tab w:val="left" w:pos="726"/>
        </w:tabs>
      </w:pPr>
      <w:r w:rsidRPr="00BE2E4C">
        <w:t>Эпоха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- </w:t>
      </w:r>
      <w:r w:rsidRPr="00BE2E4C">
        <w:t>это</w:t>
      </w:r>
      <w:r w:rsidR="00BE2E4C" w:rsidRPr="00BE2E4C">
        <w:t xml:space="preserve"> </w:t>
      </w:r>
      <w:r w:rsidRPr="00BE2E4C">
        <w:t>одна</w:t>
      </w:r>
      <w:r w:rsidR="00BE2E4C" w:rsidRPr="00BE2E4C">
        <w:t xml:space="preserve"> </w:t>
      </w:r>
      <w:r w:rsidRPr="00BE2E4C">
        <w:t>из</w:t>
      </w:r>
      <w:r w:rsidR="00BE2E4C" w:rsidRPr="00BE2E4C">
        <w:t xml:space="preserve"> </w:t>
      </w:r>
      <w:r w:rsidRPr="00BE2E4C">
        <w:t>самых</w:t>
      </w:r>
      <w:r w:rsidR="00BE2E4C" w:rsidRPr="00BE2E4C">
        <w:t xml:space="preserve"> </w:t>
      </w:r>
      <w:r w:rsidRPr="00BE2E4C">
        <w:t>ярких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величественных</w:t>
      </w:r>
      <w:r w:rsidR="00BE2E4C" w:rsidRPr="00BE2E4C">
        <w:t xml:space="preserve"> </w:t>
      </w:r>
      <w:r w:rsidRPr="00BE2E4C">
        <w:t>страниц</w:t>
      </w:r>
      <w:r w:rsidR="00BE2E4C" w:rsidRPr="00BE2E4C">
        <w:t xml:space="preserve"> </w:t>
      </w:r>
      <w:r w:rsidRPr="00BE2E4C">
        <w:t>истории</w:t>
      </w:r>
      <w:r w:rsidR="00BE2E4C" w:rsidRPr="00BE2E4C">
        <w:t xml:space="preserve"> </w:t>
      </w:r>
      <w:r w:rsidRPr="00BE2E4C">
        <w:t>искусства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ее</w:t>
      </w:r>
      <w:r w:rsidR="00BE2E4C" w:rsidRPr="00BE2E4C">
        <w:t xml:space="preserve"> </w:t>
      </w:r>
      <w:r w:rsidRPr="00BE2E4C">
        <w:t>небывалой</w:t>
      </w:r>
      <w:r w:rsidR="00BE2E4C" w:rsidRPr="00BE2E4C">
        <w:t xml:space="preserve"> </w:t>
      </w:r>
      <w:r w:rsidRPr="00BE2E4C">
        <w:t>пышности,</w:t>
      </w:r>
      <w:r w:rsidR="00BE2E4C" w:rsidRPr="00BE2E4C">
        <w:t xml:space="preserve"> </w:t>
      </w:r>
      <w:r w:rsidRPr="00BE2E4C">
        <w:t>монументальной</w:t>
      </w:r>
      <w:r w:rsidR="00BE2E4C" w:rsidRPr="00BE2E4C">
        <w:t xml:space="preserve"> </w:t>
      </w:r>
      <w:r w:rsidRPr="00BE2E4C">
        <w:t>красочности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вместе</w:t>
      </w:r>
      <w:r w:rsidR="00BE2E4C" w:rsidRPr="00BE2E4C">
        <w:t xml:space="preserve"> </w:t>
      </w:r>
      <w:r w:rsidRPr="00BE2E4C">
        <w:t>с</w:t>
      </w:r>
      <w:r w:rsidR="00BE2E4C" w:rsidRPr="00BE2E4C">
        <w:t xml:space="preserve"> </w:t>
      </w:r>
      <w:r w:rsidRPr="00BE2E4C">
        <w:t>тем</w:t>
      </w:r>
      <w:r w:rsidR="00BE2E4C" w:rsidRPr="00BE2E4C">
        <w:t xml:space="preserve"> </w:t>
      </w:r>
      <w:r w:rsidRPr="00BE2E4C">
        <w:t>изощренной</w:t>
      </w:r>
      <w:r w:rsidR="00BE2E4C" w:rsidRPr="00BE2E4C">
        <w:t xml:space="preserve"> </w:t>
      </w:r>
      <w:r w:rsidRPr="00BE2E4C">
        <w:t>грации</w:t>
      </w:r>
      <w:r w:rsidR="00BE2E4C" w:rsidRPr="00BE2E4C">
        <w:t xml:space="preserve"> </w:t>
      </w:r>
      <w:r w:rsidRPr="00BE2E4C">
        <w:t>отразился</w:t>
      </w:r>
      <w:r w:rsidR="00BE2E4C" w:rsidRPr="00BE2E4C">
        <w:t xml:space="preserve"> </w:t>
      </w:r>
      <w:r w:rsidRPr="00BE2E4C">
        <w:t>противоречивый</w:t>
      </w:r>
      <w:r w:rsidR="00BE2E4C" w:rsidRPr="00BE2E4C">
        <w:t xml:space="preserve"> </w:t>
      </w:r>
      <w:r w:rsidRPr="00BE2E4C">
        <w:t>дух</w:t>
      </w:r>
      <w:r w:rsidR="00BE2E4C" w:rsidRPr="00BE2E4C">
        <w:t xml:space="preserve"> </w:t>
      </w:r>
      <w:r w:rsidRPr="00BE2E4C">
        <w:t>эпохи</w:t>
      </w:r>
      <w:r w:rsidR="00BE2E4C" w:rsidRPr="00BE2E4C">
        <w:t xml:space="preserve">. </w:t>
      </w:r>
      <w:r w:rsidRPr="00BE2E4C">
        <w:t>Барокко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неоднородно</w:t>
      </w:r>
      <w:r w:rsidR="00BE2E4C" w:rsidRPr="00BE2E4C">
        <w:t xml:space="preserve">. </w:t>
      </w:r>
      <w:r w:rsidRPr="00BE2E4C">
        <w:t>Вопрос</w:t>
      </w:r>
      <w:r w:rsidR="00BE2E4C" w:rsidRPr="00BE2E4C">
        <w:t xml:space="preserve"> </w:t>
      </w:r>
      <w:r w:rsidRPr="00BE2E4C">
        <w:t>своего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чужого,</w:t>
      </w:r>
      <w:r w:rsidR="00BE2E4C" w:rsidRPr="00BE2E4C">
        <w:t xml:space="preserve"> </w:t>
      </w:r>
      <w:r w:rsidRPr="00BE2E4C">
        <w:t>заимствованного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искусстве</w:t>
      </w:r>
      <w:r w:rsidR="00BE2E4C" w:rsidRPr="00BE2E4C">
        <w:t xml:space="preserve"> </w:t>
      </w:r>
      <w:r w:rsidRPr="00BE2E4C">
        <w:t>эпохи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очень</w:t>
      </w:r>
      <w:r w:rsidR="00BE2E4C" w:rsidRPr="00BE2E4C">
        <w:t xml:space="preserve"> </w:t>
      </w:r>
      <w:r w:rsidRPr="00BE2E4C">
        <w:t>сложен,</w:t>
      </w:r>
      <w:r w:rsidR="00BE2E4C" w:rsidRPr="00BE2E4C">
        <w:t xml:space="preserve"> </w:t>
      </w:r>
      <w:r w:rsidRPr="00BE2E4C">
        <w:t>он</w:t>
      </w:r>
      <w:r w:rsidR="00BE2E4C" w:rsidRPr="00BE2E4C">
        <w:t xml:space="preserve"> </w:t>
      </w:r>
      <w:r w:rsidRPr="00BE2E4C">
        <w:t>одинаково</w:t>
      </w:r>
      <w:r w:rsidR="00BE2E4C" w:rsidRPr="00BE2E4C">
        <w:t xml:space="preserve"> </w:t>
      </w:r>
      <w:r w:rsidRPr="00BE2E4C">
        <w:t>важен</w:t>
      </w:r>
      <w:r w:rsidR="00BE2E4C" w:rsidRPr="00BE2E4C">
        <w:t xml:space="preserve"> </w:t>
      </w:r>
      <w:r w:rsidRPr="00BE2E4C">
        <w:t>для</w:t>
      </w:r>
      <w:r w:rsidR="00BE2E4C" w:rsidRPr="00BE2E4C">
        <w:t xml:space="preserve"> </w:t>
      </w:r>
      <w:r w:rsidRPr="00BE2E4C">
        <w:t>литературы,</w:t>
      </w:r>
      <w:r w:rsidR="00BE2E4C" w:rsidRPr="00BE2E4C">
        <w:t xml:space="preserve"> </w:t>
      </w:r>
      <w:r w:rsidRPr="00BE2E4C">
        <w:t>музыки,</w:t>
      </w:r>
      <w:r w:rsidR="00BE2E4C" w:rsidRPr="00BE2E4C">
        <w:t xml:space="preserve"> </w:t>
      </w:r>
      <w:r w:rsidRPr="00BE2E4C">
        <w:t>изобразительного</w:t>
      </w:r>
      <w:r w:rsidR="00BE2E4C" w:rsidRPr="00BE2E4C">
        <w:t xml:space="preserve"> </w:t>
      </w:r>
      <w:r w:rsidRPr="00BE2E4C">
        <w:t>искусства</w:t>
      </w:r>
      <w:r w:rsidR="00BE2E4C" w:rsidRPr="00BE2E4C">
        <w:t>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Проблема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прежде</w:t>
      </w:r>
      <w:r w:rsidR="00BE2E4C" w:rsidRPr="00BE2E4C">
        <w:t xml:space="preserve"> </w:t>
      </w:r>
      <w:r w:rsidRPr="00BE2E4C">
        <w:t>всего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том,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нет</w:t>
      </w:r>
      <w:r w:rsidR="00BE2E4C" w:rsidRPr="00BE2E4C">
        <w:t xml:space="preserve"> </w:t>
      </w:r>
      <w:r w:rsidRPr="00BE2E4C">
        <w:t>единого</w:t>
      </w:r>
      <w:r w:rsidR="00BE2E4C" w:rsidRPr="00BE2E4C">
        <w:t xml:space="preserve"> </w:t>
      </w:r>
      <w:r w:rsidRPr="00BE2E4C">
        <w:t>определения</w:t>
      </w:r>
      <w:r w:rsidR="00BE2E4C" w:rsidRPr="00BE2E4C">
        <w:t xml:space="preserve"> </w:t>
      </w:r>
      <w:r w:rsidRPr="00BE2E4C">
        <w:t>этому</w:t>
      </w:r>
      <w:r w:rsidR="00BE2E4C" w:rsidRPr="00BE2E4C">
        <w:t xml:space="preserve"> </w:t>
      </w:r>
      <w:r w:rsidRPr="00BE2E4C">
        <w:t>понятию,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каждый</w:t>
      </w:r>
      <w:r w:rsidR="00BE2E4C" w:rsidRPr="00BE2E4C">
        <w:t xml:space="preserve"> </w:t>
      </w:r>
      <w:r w:rsidRPr="00BE2E4C">
        <w:t>толкует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по-своему</w:t>
      </w:r>
      <w:r w:rsidR="00BE2E4C" w:rsidRPr="00BE2E4C">
        <w:t xml:space="preserve">. </w:t>
      </w:r>
      <w:r w:rsidRPr="00BE2E4C">
        <w:t>От</w:t>
      </w:r>
      <w:r w:rsidR="00BE2E4C" w:rsidRPr="00BE2E4C">
        <w:t xml:space="preserve"> </w:t>
      </w:r>
      <w:r w:rsidRPr="00BE2E4C">
        <w:t>того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так</w:t>
      </w:r>
      <w:r w:rsidR="00BE2E4C" w:rsidRPr="00BE2E4C">
        <w:t xml:space="preserve"> </w:t>
      </w:r>
      <w:r w:rsidRPr="00BE2E4C">
        <w:t>много</w:t>
      </w:r>
      <w:r w:rsidR="00BE2E4C" w:rsidRPr="00BE2E4C">
        <w:t xml:space="preserve"> </w:t>
      </w:r>
      <w:r w:rsidRPr="00BE2E4C">
        <w:t>вопросов</w:t>
      </w:r>
      <w:r w:rsidR="00BE2E4C" w:rsidRPr="00BE2E4C">
        <w:t xml:space="preserve">: </w:t>
      </w:r>
      <w:r w:rsidRPr="00BE2E4C">
        <w:t>Что</w:t>
      </w:r>
      <w:r w:rsidR="00BE2E4C" w:rsidRPr="00BE2E4C">
        <w:t xml:space="preserve"> </w:t>
      </w:r>
      <w:r w:rsidRPr="00BE2E4C">
        <w:t>такое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? </w:t>
      </w:r>
      <w:r w:rsidRPr="00BE2E4C">
        <w:t>Это</w:t>
      </w:r>
      <w:r w:rsidR="00BE2E4C" w:rsidRPr="00BE2E4C">
        <w:t xml:space="preserve"> </w:t>
      </w:r>
      <w:r w:rsidRPr="00BE2E4C">
        <w:t>новое</w:t>
      </w:r>
      <w:r w:rsidR="00BE2E4C" w:rsidRPr="00BE2E4C">
        <w:t xml:space="preserve"> </w:t>
      </w:r>
      <w:r w:rsidRPr="00BE2E4C">
        <w:t>направление,</w:t>
      </w:r>
      <w:r w:rsidR="00BE2E4C" w:rsidRPr="00BE2E4C">
        <w:t xml:space="preserve"> </w:t>
      </w:r>
      <w:r w:rsidRPr="00BE2E4C">
        <w:t>или</w:t>
      </w:r>
      <w:r w:rsidR="00BE2E4C" w:rsidRPr="00BE2E4C">
        <w:t xml:space="preserve"> </w:t>
      </w:r>
      <w:r w:rsidRPr="00BE2E4C">
        <w:t>переделанное</w:t>
      </w:r>
      <w:r w:rsidR="00BE2E4C" w:rsidRPr="00BE2E4C">
        <w:t xml:space="preserve"> </w:t>
      </w:r>
      <w:r w:rsidRPr="00BE2E4C">
        <w:t>старое</w:t>
      </w:r>
      <w:r w:rsidR="00BE2E4C" w:rsidRPr="00BE2E4C">
        <w:t xml:space="preserve">? </w:t>
      </w:r>
      <w:r w:rsidRPr="00BE2E4C">
        <w:t>Отличается</w:t>
      </w:r>
      <w:r w:rsidR="00BE2E4C" w:rsidRPr="00BE2E4C">
        <w:t xml:space="preserve"> </w:t>
      </w:r>
      <w:r w:rsidRPr="00BE2E4C">
        <w:t>ли</w:t>
      </w:r>
      <w:r w:rsidR="00BE2E4C" w:rsidRPr="00BE2E4C">
        <w:t xml:space="preserve"> </w:t>
      </w:r>
      <w:r w:rsidRPr="00BE2E4C">
        <w:t>русская</w:t>
      </w:r>
      <w:r w:rsidR="00BE2E4C" w:rsidRPr="00BE2E4C">
        <w:t xml:space="preserve"> </w:t>
      </w:r>
      <w:r w:rsidRPr="00BE2E4C">
        <w:t>барочная</w:t>
      </w:r>
      <w:r w:rsidR="00BE2E4C" w:rsidRPr="00BE2E4C">
        <w:t xml:space="preserve"> </w:t>
      </w:r>
      <w:r w:rsidRPr="00BE2E4C">
        <w:t>литература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литературы,</w:t>
      </w:r>
      <w:r w:rsidR="00BE2E4C" w:rsidRPr="00BE2E4C">
        <w:t xml:space="preserve"> </w:t>
      </w:r>
      <w:r w:rsidRPr="00BE2E4C">
        <w:t>стиля</w:t>
      </w:r>
      <w:r w:rsidR="00BE2E4C" w:rsidRPr="00BE2E4C">
        <w:t xml:space="preserve"> </w:t>
      </w:r>
      <w:r w:rsidRPr="00BE2E4C">
        <w:t>барокко,</w:t>
      </w:r>
      <w:r w:rsidR="00BE2E4C" w:rsidRPr="00BE2E4C">
        <w:t xml:space="preserve"> </w:t>
      </w:r>
      <w:r w:rsidRPr="00BE2E4C">
        <w:t>зарубежных</w:t>
      </w:r>
      <w:r w:rsidR="00BE2E4C" w:rsidRPr="00BE2E4C">
        <w:t xml:space="preserve"> </w:t>
      </w:r>
      <w:r w:rsidRPr="00BE2E4C">
        <w:t>стран</w:t>
      </w:r>
      <w:r w:rsidR="00BE2E4C" w:rsidRPr="00BE2E4C">
        <w:t xml:space="preserve">. </w:t>
      </w:r>
      <w:r w:rsidRPr="00BE2E4C">
        <w:t>И</w:t>
      </w:r>
      <w:r w:rsidR="00BE2E4C" w:rsidRPr="00BE2E4C">
        <w:t xml:space="preserve"> </w:t>
      </w:r>
      <w:r w:rsidRPr="00BE2E4C">
        <w:t>множество</w:t>
      </w:r>
      <w:r w:rsidR="00BE2E4C" w:rsidRPr="00BE2E4C">
        <w:t xml:space="preserve"> </w:t>
      </w:r>
      <w:r w:rsidRPr="00BE2E4C">
        <w:t>других</w:t>
      </w:r>
      <w:r w:rsidR="00BE2E4C" w:rsidRPr="00BE2E4C">
        <w:t xml:space="preserve"> </w:t>
      </w:r>
      <w:r w:rsidRPr="00BE2E4C">
        <w:t>вопросов</w:t>
      </w:r>
      <w:r w:rsidR="00BE2E4C" w:rsidRPr="00BE2E4C">
        <w:t xml:space="preserve">. </w:t>
      </w:r>
      <w:r w:rsidRPr="00BE2E4C">
        <w:t>Рассматривая</w:t>
      </w:r>
      <w:r w:rsidR="00BE2E4C" w:rsidRPr="00BE2E4C">
        <w:t xml:space="preserve"> </w:t>
      </w:r>
      <w:r w:rsidRPr="00BE2E4C">
        <w:t>вопросы</w:t>
      </w:r>
      <w:r w:rsidR="00BE2E4C" w:rsidRPr="00BE2E4C">
        <w:t xml:space="preserve"> </w:t>
      </w:r>
      <w:r w:rsidRPr="00BE2E4C">
        <w:t>взаимосвязи</w:t>
      </w:r>
      <w:r w:rsidR="00BE2E4C" w:rsidRPr="00BE2E4C">
        <w:t xml:space="preserve"> </w:t>
      </w:r>
      <w:r w:rsidRPr="00BE2E4C">
        <w:t>старого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нового,</w:t>
      </w:r>
      <w:r w:rsidR="00BE2E4C" w:rsidRPr="00BE2E4C">
        <w:t xml:space="preserve"> </w:t>
      </w:r>
      <w:r w:rsidRPr="00BE2E4C">
        <w:t>Д</w:t>
      </w:r>
      <w:r w:rsidR="00BE2E4C">
        <w:t xml:space="preserve">.С. </w:t>
      </w:r>
      <w:r w:rsidRPr="00BE2E4C">
        <w:t>Лихачев</w:t>
      </w:r>
      <w:r w:rsidR="00BE2E4C" w:rsidRPr="00BE2E4C">
        <w:t xml:space="preserve"> </w:t>
      </w:r>
      <w:r w:rsidRPr="00BE2E4C">
        <w:t>приходит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выводу,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русском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заимствованное</w:t>
      </w:r>
      <w:r w:rsidR="00BE2E4C" w:rsidRPr="00BE2E4C">
        <w:t xml:space="preserve"> </w:t>
      </w:r>
      <w:r w:rsidRPr="00BE2E4C">
        <w:t>настолько</w:t>
      </w:r>
      <w:r w:rsidR="00BE2E4C" w:rsidRPr="00BE2E4C">
        <w:t xml:space="preserve"> </w:t>
      </w:r>
      <w:r w:rsidRPr="00BE2E4C">
        <w:t>быстро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органично</w:t>
      </w:r>
      <w:r w:rsidR="00BE2E4C" w:rsidRPr="00BE2E4C">
        <w:t xml:space="preserve"> </w:t>
      </w:r>
      <w:r w:rsidRPr="00BE2E4C">
        <w:t>усваивалось,</w:t>
      </w:r>
      <w:r w:rsidR="00BE2E4C" w:rsidRPr="00BE2E4C">
        <w:t xml:space="preserve"> </w:t>
      </w:r>
      <w:r w:rsidRPr="00BE2E4C">
        <w:t>что</w:t>
      </w:r>
      <w:r w:rsidR="00BE2E4C" w:rsidRPr="00BE2E4C">
        <w:t xml:space="preserve"> </w:t>
      </w:r>
      <w:r w:rsidRPr="00BE2E4C">
        <w:t>вскоре</w:t>
      </w:r>
      <w:r w:rsidR="00BE2E4C" w:rsidRPr="00BE2E4C">
        <w:t xml:space="preserve"> </w:t>
      </w:r>
      <w:r w:rsidRPr="00BE2E4C">
        <w:t>становилось</w:t>
      </w:r>
      <w:r w:rsidR="00BE2E4C" w:rsidRPr="00BE2E4C">
        <w:t xml:space="preserve"> </w:t>
      </w:r>
      <w:r w:rsidRPr="00BE2E4C">
        <w:t>отечественным</w:t>
      </w:r>
      <w:r w:rsidR="00BE2E4C" w:rsidRPr="00BE2E4C">
        <w:t>.</w:t>
      </w:r>
      <w:r w:rsidR="00BE2E4C">
        <w:t xml:space="preserve"> "</w:t>
      </w:r>
      <w:r w:rsidRPr="00BE2E4C">
        <w:t>Чужое</w:t>
      </w:r>
      <w:r w:rsidR="00BE2E4C" w:rsidRPr="00BE2E4C">
        <w:t xml:space="preserve"> </w:t>
      </w:r>
      <w:r w:rsidRPr="00BE2E4C">
        <w:t>пришло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стало</w:t>
      </w:r>
      <w:r w:rsidR="00BE2E4C" w:rsidRPr="00BE2E4C">
        <w:t xml:space="preserve"> </w:t>
      </w:r>
      <w:r w:rsidRPr="00BE2E4C">
        <w:t>своим</w:t>
      </w:r>
      <w:r w:rsidR="00BE2E4C" w:rsidRPr="00BE2E4C">
        <w:t xml:space="preserve"> </w:t>
      </w:r>
      <w:r w:rsidRPr="00BE2E4C">
        <w:t>через</w:t>
      </w:r>
      <w:r w:rsidR="00BE2E4C" w:rsidRPr="00BE2E4C">
        <w:t xml:space="preserve"> </w:t>
      </w:r>
      <w:r w:rsidRPr="00BE2E4C">
        <w:t>поэзию</w:t>
      </w:r>
      <w:r w:rsidR="00BE2E4C" w:rsidRPr="00BE2E4C">
        <w:t xml:space="preserve"> </w:t>
      </w:r>
      <w:r w:rsidRPr="00BE2E4C">
        <w:t>Симеона</w:t>
      </w:r>
      <w:r w:rsidR="00BE2E4C" w:rsidRPr="00BE2E4C">
        <w:t xml:space="preserve"> </w:t>
      </w:r>
      <w:r w:rsidRPr="00BE2E4C">
        <w:t>Полоцкого,</w:t>
      </w:r>
      <w:r w:rsidR="00BE2E4C" w:rsidRPr="00BE2E4C">
        <w:t xml:space="preserve"> </w:t>
      </w:r>
      <w:r w:rsidRPr="00BE2E4C">
        <w:t>Кариона</w:t>
      </w:r>
      <w:r w:rsidR="00BE2E4C" w:rsidRPr="00BE2E4C">
        <w:t xml:space="preserve"> </w:t>
      </w:r>
      <w:r w:rsidRPr="00BE2E4C">
        <w:t>Истомина,</w:t>
      </w:r>
      <w:r w:rsidR="00BE2E4C" w:rsidRPr="00BE2E4C">
        <w:t xml:space="preserve"> </w:t>
      </w:r>
      <w:r w:rsidRPr="00BE2E4C">
        <w:t>Сильвестра</w:t>
      </w:r>
      <w:r w:rsidR="00BE2E4C" w:rsidRPr="00BE2E4C">
        <w:t xml:space="preserve"> </w:t>
      </w:r>
      <w:r w:rsidRPr="00BE2E4C">
        <w:t>Медведева,</w:t>
      </w:r>
      <w:r w:rsidR="00BE2E4C" w:rsidRPr="00BE2E4C">
        <w:t xml:space="preserve"> </w:t>
      </w:r>
      <w:r w:rsidRPr="00BE2E4C">
        <w:t>Андрея</w:t>
      </w:r>
      <w:r w:rsidR="00BE2E4C" w:rsidRPr="00BE2E4C">
        <w:t xml:space="preserve"> </w:t>
      </w:r>
      <w:r w:rsidRPr="00BE2E4C">
        <w:t>Болобоцкого,</w:t>
      </w:r>
      <w:r w:rsidR="00BE2E4C" w:rsidRPr="00BE2E4C">
        <w:t xml:space="preserve"> </w:t>
      </w:r>
      <w:r w:rsidRPr="00BE2E4C">
        <w:t>через</w:t>
      </w:r>
      <w:r w:rsidR="00BE2E4C" w:rsidRPr="00BE2E4C">
        <w:t xml:space="preserve"> </w:t>
      </w:r>
      <w:r w:rsidRPr="00BE2E4C">
        <w:t>канты,</w:t>
      </w:r>
      <w:r w:rsidR="00BE2E4C" w:rsidRPr="00BE2E4C">
        <w:t xml:space="preserve"> </w:t>
      </w:r>
      <w:r w:rsidRPr="00BE2E4C">
        <w:t>через</w:t>
      </w:r>
      <w:r w:rsidR="00BE2E4C" w:rsidRPr="00BE2E4C">
        <w:t xml:space="preserve"> </w:t>
      </w:r>
      <w:r w:rsidRPr="00BE2E4C">
        <w:t>придворный</w:t>
      </w:r>
      <w:r w:rsidR="00BE2E4C" w:rsidRPr="00BE2E4C">
        <w:t xml:space="preserve"> </w:t>
      </w:r>
      <w:r w:rsidRPr="00BE2E4C">
        <w:t>театр,</w:t>
      </w:r>
      <w:r w:rsidR="00BE2E4C" w:rsidRPr="00BE2E4C">
        <w:t xml:space="preserve"> </w:t>
      </w:r>
      <w:r w:rsidRPr="00BE2E4C">
        <w:t>проповедь,</w:t>
      </w:r>
      <w:r w:rsidR="00BE2E4C">
        <w:t xml:space="preserve"> "</w:t>
      </w:r>
      <w:r w:rsidRPr="00BE2E4C">
        <w:t>сборники</w:t>
      </w:r>
      <w:r w:rsidR="00BE2E4C" w:rsidRPr="00BE2E4C">
        <w:t xml:space="preserve"> </w:t>
      </w:r>
      <w:r w:rsidRPr="00BE2E4C">
        <w:t>переводных</w:t>
      </w:r>
      <w:r w:rsidR="00BE2E4C" w:rsidRPr="00BE2E4C">
        <w:t xml:space="preserve"> </w:t>
      </w:r>
      <w:r w:rsidRPr="00BE2E4C">
        <w:t>повестей</w:t>
      </w:r>
      <w:r w:rsidR="00BE2E4C">
        <w:t>"</w:t>
      </w:r>
      <w:r w:rsidRPr="00BE2E4C">
        <w:t>,</w:t>
      </w:r>
      <w:r w:rsidR="00BE2E4C" w:rsidRPr="00BE2E4C">
        <w:t xml:space="preserve"> </w:t>
      </w:r>
      <w:r w:rsidRPr="00BE2E4C">
        <w:t>через</w:t>
      </w:r>
      <w:r w:rsidR="00BE2E4C" w:rsidRPr="00BE2E4C">
        <w:t xml:space="preserve"> </w:t>
      </w:r>
      <w:r w:rsidRPr="00BE2E4C">
        <w:t>литературные</w:t>
      </w:r>
      <w:r w:rsidR="00BE2E4C" w:rsidRPr="00BE2E4C">
        <w:t xml:space="preserve"> </w:t>
      </w:r>
      <w:r w:rsidRPr="00BE2E4C">
        <w:t>сюжеты</w:t>
      </w:r>
      <w:r w:rsidR="00BE2E4C" w:rsidRPr="00BE2E4C">
        <w:t xml:space="preserve"> </w:t>
      </w:r>
      <w:r w:rsidRPr="00BE2E4C">
        <w:t>стенных</w:t>
      </w:r>
      <w:r w:rsidR="00BE2E4C" w:rsidRPr="00BE2E4C">
        <w:t xml:space="preserve"> </w:t>
      </w:r>
      <w:r w:rsidRPr="00BE2E4C">
        <w:t>росписей,</w:t>
      </w:r>
      <w:r w:rsidR="00BE2E4C" w:rsidRPr="00BE2E4C">
        <w:t xml:space="preserve"> </w:t>
      </w:r>
      <w:r w:rsidRPr="00BE2E4C">
        <w:t>через</w:t>
      </w:r>
      <w:r w:rsidR="00BE2E4C" w:rsidRPr="00BE2E4C">
        <w:t xml:space="preserve"> </w:t>
      </w:r>
      <w:r w:rsidRPr="00BE2E4C">
        <w:t>Печатный</w:t>
      </w:r>
      <w:r w:rsidR="00BE2E4C" w:rsidRPr="00BE2E4C">
        <w:t xml:space="preserve"> </w:t>
      </w:r>
      <w:r w:rsidRPr="00BE2E4C">
        <w:t>двор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Посольский</w:t>
      </w:r>
      <w:r w:rsidR="00BE2E4C" w:rsidRPr="00BE2E4C">
        <w:t xml:space="preserve"> </w:t>
      </w:r>
      <w:r w:rsidRPr="00BE2E4C">
        <w:t>приказ,</w:t>
      </w:r>
      <w:r w:rsidR="00BE2E4C" w:rsidRPr="00BE2E4C">
        <w:t xml:space="preserve"> </w:t>
      </w:r>
      <w:r w:rsidRPr="00BE2E4C">
        <w:t>через</w:t>
      </w:r>
      <w:r w:rsidR="00BE2E4C" w:rsidRPr="00BE2E4C">
        <w:t xml:space="preserve"> </w:t>
      </w:r>
      <w:r w:rsidRPr="00BE2E4C">
        <w:t>появившиеся</w:t>
      </w:r>
      <w:r w:rsidR="00BE2E4C" w:rsidRPr="00BE2E4C">
        <w:t xml:space="preserve"> </w:t>
      </w:r>
      <w:r w:rsidRPr="00BE2E4C">
        <w:t>частные</w:t>
      </w:r>
      <w:r w:rsidR="00BE2E4C" w:rsidRPr="00BE2E4C">
        <w:t xml:space="preserve"> </w:t>
      </w:r>
      <w:r w:rsidRPr="00BE2E4C">
        <w:t>библиотеки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новую</w:t>
      </w:r>
      <w:r w:rsidR="00BE2E4C" w:rsidRPr="00BE2E4C">
        <w:t xml:space="preserve"> </w:t>
      </w:r>
      <w:r w:rsidRPr="00BE2E4C">
        <w:t>школьную</w:t>
      </w:r>
      <w:r w:rsidR="00BE2E4C" w:rsidRPr="00BE2E4C">
        <w:t xml:space="preserve"> </w:t>
      </w:r>
      <w:r w:rsidRPr="00BE2E4C">
        <w:t>литературу,</w:t>
      </w:r>
      <w:r w:rsidR="00BE2E4C" w:rsidRPr="00BE2E4C">
        <w:t xml:space="preserve"> </w:t>
      </w:r>
      <w:r w:rsidRPr="00BE2E4C">
        <w:t>через</w:t>
      </w:r>
      <w:r w:rsidR="00BE2E4C" w:rsidRPr="00BE2E4C">
        <w:t xml:space="preserve"> </w:t>
      </w:r>
      <w:r w:rsidRPr="00BE2E4C">
        <w:t>музыкальные</w:t>
      </w:r>
      <w:r w:rsidR="00BE2E4C" w:rsidRPr="00BE2E4C">
        <w:t xml:space="preserve"> </w:t>
      </w:r>
      <w:r w:rsidRPr="00BE2E4C">
        <w:t>произведения</w:t>
      </w:r>
      <w:r w:rsidR="00BE2E4C" w:rsidRPr="00BE2E4C">
        <w:t xml:space="preserve"> </w:t>
      </w:r>
      <w:r w:rsidRPr="00BE2E4C">
        <w:t>В</w:t>
      </w:r>
      <w:r w:rsidR="00BE2E4C">
        <w:t xml:space="preserve">.П. </w:t>
      </w:r>
      <w:r w:rsidRPr="00BE2E4C">
        <w:t>Титова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многое</w:t>
      </w:r>
      <w:r w:rsidR="00BE2E4C" w:rsidRPr="00BE2E4C">
        <w:t xml:space="preserve"> </w:t>
      </w:r>
      <w:r w:rsidRPr="00BE2E4C">
        <w:t>другое</w:t>
      </w:r>
      <w:r w:rsidR="00BE2E4C">
        <w:t>"</w:t>
      </w:r>
      <w:r w:rsidR="00BE2E4C" w:rsidRPr="00BE2E4C">
        <w:t>. [</w:t>
      </w:r>
      <w:r w:rsidRPr="00BE2E4C">
        <w:t>2</w:t>
      </w:r>
      <w:r w:rsidR="00BE2E4C" w:rsidRPr="00BE2E4C">
        <w:t>].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Барокко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России</w:t>
      </w:r>
      <w:r w:rsidR="00BE2E4C" w:rsidRPr="00BE2E4C">
        <w:t xml:space="preserve"> </w:t>
      </w:r>
      <w:r w:rsidRPr="00BE2E4C">
        <w:t>более</w:t>
      </w:r>
      <w:r w:rsidR="00BE2E4C" w:rsidRPr="00BE2E4C">
        <w:t xml:space="preserve"> </w:t>
      </w:r>
      <w:r w:rsidRPr="00BE2E4C">
        <w:t>жизнерадостно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декоративно,</w:t>
      </w:r>
      <w:r w:rsidR="00BE2E4C" w:rsidRPr="00BE2E4C">
        <w:t xml:space="preserve"> </w:t>
      </w:r>
      <w:r w:rsidRPr="00BE2E4C">
        <w:t>чем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Западе</w:t>
      </w:r>
      <w:r w:rsidR="00BE2E4C" w:rsidRPr="00BE2E4C">
        <w:t xml:space="preserve">. </w:t>
      </w:r>
      <w:r w:rsidRPr="00BE2E4C">
        <w:t>Праздничность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стремление</w:t>
      </w:r>
      <w:r w:rsidR="00BE2E4C" w:rsidRPr="00BE2E4C">
        <w:t xml:space="preserve"> </w:t>
      </w:r>
      <w:r w:rsidRPr="00BE2E4C">
        <w:t>к</w:t>
      </w:r>
      <w:r w:rsidR="00BE2E4C" w:rsidRPr="00BE2E4C">
        <w:t xml:space="preserve"> </w:t>
      </w:r>
      <w:r w:rsidRPr="00BE2E4C">
        <w:t>украшениям</w:t>
      </w:r>
      <w:r w:rsidR="00BE2E4C" w:rsidRPr="00BE2E4C">
        <w:t xml:space="preserve"> </w:t>
      </w:r>
      <w:r w:rsidRPr="00BE2E4C">
        <w:t>порой</w:t>
      </w:r>
      <w:r w:rsidR="00BE2E4C" w:rsidRPr="00BE2E4C">
        <w:t xml:space="preserve"> </w:t>
      </w:r>
      <w:r w:rsidRPr="00BE2E4C">
        <w:t>доходят</w:t>
      </w:r>
      <w:r w:rsidR="00BE2E4C" w:rsidRPr="00BE2E4C">
        <w:t xml:space="preserve"> </w:t>
      </w:r>
      <w:r w:rsidRPr="00BE2E4C">
        <w:t>здесь</w:t>
      </w:r>
      <w:r w:rsidR="00BE2E4C" w:rsidRPr="00BE2E4C">
        <w:t xml:space="preserve"> </w:t>
      </w:r>
      <w:r w:rsidRPr="00BE2E4C">
        <w:t>до</w:t>
      </w:r>
      <w:r w:rsidR="00BE2E4C" w:rsidRPr="00BE2E4C">
        <w:t xml:space="preserve"> </w:t>
      </w:r>
      <w:r w:rsidRPr="00BE2E4C">
        <w:t>пестроты</w:t>
      </w:r>
      <w:r w:rsidR="00BE2E4C" w:rsidRPr="00BE2E4C">
        <w:t xml:space="preserve">. </w:t>
      </w:r>
      <w:r w:rsidRPr="00BE2E4C">
        <w:t>Орнаментальность</w:t>
      </w:r>
      <w:r w:rsidR="00BE2E4C" w:rsidRPr="00BE2E4C">
        <w:t xml:space="preserve"> </w:t>
      </w:r>
      <w:r w:rsidRPr="00BE2E4C">
        <w:t>достигает</w:t>
      </w:r>
      <w:r w:rsidR="00BE2E4C" w:rsidRPr="00BE2E4C">
        <w:t xml:space="preserve"> </w:t>
      </w:r>
      <w:r w:rsidRPr="00BE2E4C">
        <w:t>пределов</w:t>
      </w:r>
      <w:r w:rsidR="00BE2E4C" w:rsidRPr="00BE2E4C">
        <w:t xml:space="preserve"> </w:t>
      </w:r>
      <w:r w:rsidRPr="00BE2E4C">
        <w:t>возможного,</w:t>
      </w:r>
      <w:r w:rsidR="00BE2E4C" w:rsidRPr="00BE2E4C">
        <w:t xml:space="preserve"> </w:t>
      </w:r>
      <w:r w:rsidRPr="00BE2E4C">
        <w:t>она</w:t>
      </w:r>
      <w:r w:rsidR="00BE2E4C" w:rsidRPr="00BE2E4C">
        <w:t xml:space="preserve"> </w:t>
      </w:r>
      <w:r w:rsidRPr="00BE2E4C">
        <w:t>проникает</w:t>
      </w:r>
      <w:r w:rsidR="00BE2E4C" w:rsidRPr="00BE2E4C">
        <w:t xml:space="preserve"> </w:t>
      </w:r>
      <w:r w:rsidRPr="00BE2E4C">
        <w:t>даже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стихосложение</w:t>
      </w:r>
      <w:r w:rsidR="00BE2E4C" w:rsidRPr="00BE2E4C">
        <w:t>.</w:t>
      </w:r>
      <w:r w:rsidR="00BE2E4C">
        <w:t xml:space="preserve"> "</w:t>
      </w:r>
      <w:r w:rsidRPr="00BE2E4C">
        <w:t>Орнамент</w:t>
      </w:r>
      <w:r w:rsidR="00BE2E4C" w:rsidRPr="00BE2E4C">
        <w:t xml:space="preserve"> </w:t>
      </w:r>
      <w:r w:rsidRPr="00BE2E4C">
        <w:t>курчавится</w:t>
      </w:r>
      <w:r w:rsidR="00BE2E4C" w:rsidRPr="00BE2E4C">
        <w:t xml:space="preserve"> </w:t>
      </w:r>
      <w:r w:rsidRPr="00BE2E4C">
        <w:t>по</w:t>
      </w:r>
      <w:r w:rsidR="00BE2E4C" w:rsidRPr="00BE2E4C">
        <w:t xml:space="preserve"> </w:t>
      </w:r>
      <w:r w:rsidRPr="00BE2E4C">
        <w:t>поверхности,</w:t>
      </w:r>
      <w:r w:rsidR="00BE2E4C" w:rsidRPr="00BE2E4C">
        <w:t xml:space="preserve"> </w:t>
      </w:r>
      <w:r w:rsidRPr="00BE2E4C">
        <w:t>не</w:t>
      </w:r>
      <w:r w:rsidR="00BE2E4C" w:rsidRPr="00BE2E4C">
        <w:t xml:space="preserve"> </w:t>
      </w:r>
      <w:r w:rsidRPr="00BE2E4C">
        <w:t>столько</w:t>
      </w:r>
      <w:r w:rsidR="00BE2E4C" w:rsidRPr="00BE2E4C">
        <w:t xml:space="preserve"> </w:t>
      </w:r>
      <w:r w:rsidRPr="00BE2E4C">
        <w:t>выражает</w:t>
      </w:r>
      <w:r w:rsidR="00BE2E4C" w:rsidRPr="00BE2E4C">
        <w:t xml:space="preserve"> </w:t>
      </w:r>
      <w:r w:rsidRPr="00BE2E4C">
        <w:t>существо</w:t>
      </w:r>
      <w:r w:rsidR="00BE2E4C" w:rsidRPr="00BE2E4C">
        <w:t xml:space="preserve"> </w:t>
      </w:r>
      <w:r w:rsidRPr="00BE2E4C">
        <w:t>предмета,</w:t>
      </w:r>
      <w:r w:rsidR="00BE2E4C" w:rsidRPr="00BE2E4C">
        <w:t xml:space="preserve"> </w:t>
      </w:r>
      <w:r w:rsidRPr="00BE2E4C">
        <w:t>сколько</w:t>
      </w:r>
      <w:r w:rsidR="00BE2E4C" w:rsidRPr="00BE2E4C">
        <w:t xml:space="preserve"> </w:t>
      </w:r>
      <w:r w:rsidRPr="00BE2E4C">
        <w:t>украшает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. </w:t>
      </w:r>
      <w:r w:rsidRPr="00BE2E4C">
        <w:t>Литературные</w:t>
      </w:r>
      <w:r w:rsidR="00BE2E4C" w:rsidRPr="00BE2E4C">
        <w:t xml:space="preserve"> </w:t>
      </w:r>
      <w:r w:rsidRPr="00BE2E4C">
        <w:t>сюжеты</w:t>
      </w:r>
      <w:r w:rsidR="00BE2E4C" w:rsidRPr="00BE2E4C">
        <w:t xml:space="preserve"> </w:t>
      </w:r>
      <w:r w:rsidRPr="00BE2E4C">
        <w:t>многопредметны</w:t>
      </w:r>
      <w:r w:rsidR="00BE2E4C">
        <w:t>"</w:t>
      </w:r>
      <w:r w:rsidRPr="00BE2E4C">
        <w:t>,</w:t>
      </w:r>
      <w:r w:rsidR="00BE2E4C" w:rsidRPr="00BE2E4C">
        <w:t xml:space="preserve"> - </w:t>
      </w:r>
      <w:r w:rsidRPr="00BE2E4C">
        <w:t>отмечает</w:t>
      </w:r>
      <w:r w:rsidR="00BE2E4C" w:rsidRPr="00BE2E4C">
        <w:t xml:space="preserve"> </w:t>
      </w:r>
      <w:r w:rsidRPr="00BE2E4C">
        <w:t>Д</w:t>
      </w:r>
      <w:r w:rsidR="00BE2E4C">
        <w:t xml:space="preserve">.С. </w:t>
      </w:r>
      <w:r w:rsidRPr="00BE2E4C">
        <w:t>Лихачев</w:t>
      </w:r>
      <w:r w:rsidR="00BE2E4C" w:rsidRPr="00BE2E4C">
        <w:t xml:space="preserve">. </w:t>
      </w:r>
      <w:r w:rsidRPr="00BE2E4C">
        <w:t>Даже</w:t>
      </w:r>
      <w:r w:rsidR="00BE2E4C" w:rsidRPr="00BE2E4C">
        <w:t xml:space="preserve"> </w:t>
      </w:r>
      <w:r w:rsidRPr="00BE2E4C">
        <w:t>внешний</w:t>
      </w:r>
      <w:r w:rsidR="00BE2E4C" w:rsidRPr="00BE2E4C">
        <w:t xml:space="preserve"> </w:t>
      </w:r>
      <w:r w:rsidRPr="00BE2E4C">
        <w:t>вид</w:t>
      </w:r>
      <w:r w:rsidR="00BE2E4C" w:rsidRPr="00BE2E4C">
        <w:t xml:space="preserve"> </w:t>
      </w:r>
      <w:r w:rsidRPr="00BE2E4C">
        <w:t>стихов</w:t>
      </w:r>
      <w:r w:rsidR="00BE2E4C" w:rsidRPr="00BE2E4C">
        <w:t xml:space="preserve"> </w:t>
      </w:r>
      <w:r w:rsidRPr="00BE2E4C">
        <w:t>приобретает</w:t>
      </w:r>
      <w:r w:rsidR="00BE2E4C" w:rsidRPr="00BE2E4C">
        <w:t xml:space="preserve"> </w:t>
      </w:r>
      <w:r w:rsidRPr="00BE2E4C">
        <w:t>барочные</w:t>
      </w:r>
      <w:r w:rsidR="00BE2E4C" w:rsidRPr="00BE2E4C">
        <w:t xml:space="preserve"> </w:t>
      </w:r>
      <w:r w:rsidRPr="00BE2E4C">
        <w:t>формы,</w:t>
      </w:r>
      <w:r w:rsidR="00BE2E4C" w:rsidRPr="00BE2E4C">
        <w:t xml:space="preserve"> </w:t>
      </w:r>
      <w:r w:rsidRPr="00BE2E4C">
        <w:t>они</w:t>
      </w:r>
      <w:r w:rsidR="00BE2E4C" w:rsidRPr="00BE2E4C">
        <w:t xml:space="preserve"> </w:t>
      </w:r>
      <w:r w:rsidRPr="00BE2E4C">
        <w:t>строятся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виде</w:t>
      </w:r>
      <w:r w:rsidR="00BE2E4C" w:rsidRPr="00BE2E4C">
        <w:t xml:space="preserve"> </w:t>
      </w:r>
      <w:r w:rsidRPr="00BE2E4C">
        <w:t>орнамента</w:t>
      </w:r>
      <w:r w:rsidR="00BE2E4C" w:rsidRPr="00BE2E4C">
        <w:t xml:space="preserve"> </w:t>
      </w:r>
      <w:r w:rsidRPr="00BE2E4C">
        <w:t>или</w:t>
      </w:r>
      <w:r w:rsidR="00BE2E4C" w:rsidRPr="00BE2E4C">
        <w:t xml:space="preserve"> </w:t>
      </w:r>
      <w:r w:rsidRPr="00BE2E4C">
        <w:t>фигур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виде</w:t>
      </w:r>
      <w:r w:rsidR="00BE2E4C" w:rsidRPr="00BE2E4C">
        <w:t xml:space="preserve"> </w:t>
      </w:r>
      <w:r w:rsidRPr="00BE2E4C">
        <w:t>креста,</w:t>
      </w:r>
      <w:r w:rsidR="00BE2E4C" w:rsidRPr="00BE2E4C">
        <w:t xml:space="preserve"> </w:t>
      </w:r>
      <w:r w:rsidRPr="00BE2E4C">
        <w:t>ромба,</w:t>
      </w:r>
      <w:r w:rsidR="00BE2E4C" w:rsidRPr="00BE2E4C">
        <w:t xml:space="preserve"> </w:t>
      </w:r>
      <w:r w:rsidRPr="00BE2E4C">
        <w:t>орла,</w:t>
      </w:r>
      <w:r w:rsidR="00BE2E4C" w:rsidRPr="00BE2E4C">
        <w:t xml:space="preserve"> </w:t>
      </w:r>
      <w:r w:rsidRPr="00BE2E4C">
        <w:t>звезды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="00BE2E4C">
        <w:t>т.д. "</w:t>
      </w:r>
      <w:r w:rsidRPr="00BE2E4C">
        <w:t>Стихи</w:t>
      </w:r>
      <w:r w:rsidR="00BE2E4C" w:rsidRPr="00BE2E4C">
        <w:t xml:space="preserve"> </w:t>
      </w:r>
      <w:r w:rsidRPr="00BE2E4C">
        <w:t>напоминают</w:t>
      </w:r>
      <w:r w:rsidR="00BE2E4C" w:rsidRPr="00BE2E4C">
        <w:t xml:space="preserve"> </w:t>
      </w:r>
      <w:r w:rsidRPr="00BE2E4C">
        <w:t>строгановские</w:t>
      </w:r>
      <w:r w:rsidR="00BE2E4C" w:rsidRPr="00BE2E4C">
        <w:t xml:space="preserve"> </w:t>
      </w:r>
      <w:r w:rsidRPr="00BE2E4C">
        <w:t>или</w:t>
      </w:r>
      <w:r w:rsidR="00BE2E4C" w:rsidRPr="00BE2E4C">
        <w:t xml:space="preserve"> </w:t>
      </w:r>
      <w:r w:rsidRPr="00BE2E4C">
        <w:t>царские</w:t>
      </w:r>
      <w:r w:rsidR="00BE2E4C" w:rsidRPr="00BE2E4C">
        <w:t xml:space="preserve"> </w:t>
      </w:r>
      <w:r w:rsidRPr="00BE2E4C">
        <w:t>письма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иконописи</w:t>
      </w:r>
      <w:r w:rsidR="00BE2E4C" w:rsidRPr="00BE2E4C">
        <w:t xml:space="preserve"> - </w:t>
      </w:r>
      <w:r w:rsidRPr="00BE2E4C">
        <w:t>та</w:t>
      </w:r>
      <w:r w:rsidR="00BE2E4C" w:rsidRPr="00BE2E4C">
        <w:t xml:space="preserve"> </w:t>
      </w:r>
      <w:r w:rsidRPr="00BE2E4C">
        <w:t>же</w:t>
      </w:r>
      <w:r w:rsidR="00BE2E4C" w:rsidRPr="00BE2E4C">
        <w:t xml:space="preserve"> </w:t>
      </w:r>
      <w:r w:rsidRPr="00BE2E4C">
        <w:t>орнаментальность,</w:t>
      </w:r>
      <w:r w:rsidR="00BE2E4C" w:rsidRPr="00BE2E4C">
        <w:t xml:space="preserve"> </w:t>
      </w:r>
      <w:r w:rsidRPr="00BE2E4C">
        <w:t>та</w:t>
      </w:r>
      <w:r w:rsidR="00BE2E4C" w:rsidRPr="00BE2E4C">
        <w:t xml:space="preserve"> </w:t>
      </w:r>
      <w:r w:rsidRPr="00BE2E4C">
        <w:t>же</w:t>
      </w:r>
      <w:r w:rsidR="00BE2E4C" w:rsidRPr="00BE2E4C">
        <w:t xml:space="preserve"> </w:t>
      </w:r>
      <w:r w:rsidRPr="00BE2E4C">
        <w:t>мелкопись,</w:t>
      </w:r>
      <w:r w:rsidR="00BE2E4C" w:rsidRPr="00BE2E4C">
        <w:t xml:space="preserve"> </w:t>
      </w:r>
      <w:r w:rsidRPr="00BE2E4C">
        <w:t>драгоценность,</w:t>
      </w:r>
      <w:r w:rsidR="00BE2E4C" w:rsidRPr="00BE2E4C">
        <w:t xml:space="preserve"> </w:t>
      </w:r>
      <w:r w:rsidRPr="00BE2E4C">
        <w:t>украшенность</w:t>
      </w:r>
      <w:r w:rsidR="00BE2E4C" w:rsidRPr="00BE2E4C">
        <w:t xml:space="preserve">. </w:t>
      </w:r>
      <w:r w:rsidRPr="00BE2E4C">
        <w:t>Содержание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значительной</w:t>
      </w:r>
      <w:r w:rsidR="00BE2E4C" w:rsidRPr="00BE2E4C">
        <w:t xml:space="preserve"> </w:t>
      </w:r>
      <w:r w:rsidRPr="00BE2E4C">
        <w:t>мере</w:t>
      </w:r>
      <w:r w:rsidR="00BE2E4C" w:rsidRPr="00BE2E4C">
        <w:t xml:space="preserve"> </w:t>
      </w:r>
      <w:r w:rsidRPr="00BE2E4C">
        <w:t>заслонено</w:t>
      </w:r>
      <w:r w:rsidR="00BE2E4C" w:rsidRPr="00BE2E4C">
        <w:t xml:space="preserve"> </w:t>
      </w:r>
      <w:r w:rsidRPr="00BE2E4C">
        <w:t>драгоценным</w:t>
      </w:r>
      <w:r w:rsidR="00BE2E4C" w:rsidRPr="00BE2E4C">
        <w:t xml:space="preserve"> </w:t>
      </w:r>
      <w:r w:rsidRPr="00BE2E4C">
        <w:t>окладом</w:t>
      </w:r>
      <w:r w:rsidR="00BE2E4C" w:rsidRPr="00BE2E4C">
        <w:t xml:space="preserve"> </w:t>
      </w:r>
      <w:r w:rsidRPr="00BE2E4C">
        <w:t>формы</w:t>
      </w:r>
      <w:r w:rsidR="00BE2E4C" w:rsidRPr="00BE2E4C">
        <w:t xml:space="preserve">. </w:t>
      </w:r>
      <w:r w:rsidRPr="00BE2E4C">
        <w:t>В</w:t>
      </w:r>
      <w:r w:rsidR="00BE2E4C" w:rsidRPr="00BE2E4C">
        <w:t xml:space="preserve"> </w:t>
      </w:r>
      <w:r w:rsidRPr="00BE2E4C">
        <w:t>целом</w:t>
      </w:r>
      <w:r w:rsidR="00BE2E4C" w:rsidRPr="00BE2E4C">
        <w:t xml:space="preserve"> </w:t>
      </w:r>
      <w:r w:rsidRPr="00BE2E4C">
        <w:t>орнамент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динамичен,</w:t>
      </w:r>
      <w:r w:rsidR="00BE2E4C" w:rsidRPr="00BE2E4C">
        <w:t xml:space="preserve"> </w:t>
      </w:r>
      <w:r w:rsidRPr="00BE2E4C">
        <w:t>но</w:t>
      </w:r>
      <w:r w:rsidR="00BE2E4C" w:rsidRPr="00BE2E4C">
        <w:t xml:space="preserve"> </w:t>
      </w:r>
      <w:r w:rsidRPr="00BE2E4C">
        <w:t>без</w:t>
      </w:r>
      <w:r w:rsidR="00BE2E4C" w:rsidRPr="00BE2E4C">
        <w:t xml:space="preserve"> </w:t>
      </w:r>
      <w:r w:rsidRPr="00BE2E4C">
        <w:t>свойственного</w:t>
      </w:r>
      <w:r w:rsidR="00BE2E4C" w:rsidRPr="00BE2E4C">
        <w:t xml:space="preserve"> </w:t>
      </w:r>
      <w:r w:rsidRPr="00BE2E4C">
        <w:t>западному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борения</w:t>
      </w:r>
      <w:r w:rsidR="00BE2E4C" w:rsidRPr="00BE2E4C">
        <w:t xml:space="preserve"> </w:t>
      </w:r>
      <w:r w:rsidRPr="00BE2E4C">
        <w:t>масс</w:t>
      </w:r>
      <w:r w:rsidR="00BE2E4C">
        <w:t xml:space="preserve">" </w:t>
      </w:r>
      <w:r w:rsidR="00BE2E4C" w:rsidRPr="00BE2E4C">
        <w:t>[</w:t>
      </w:r>
      <w:r w:rsidRPr="00BE2E4C">
        <w:t>5</w:t>
      </w:r>
      <w:r w:rsidR="00BE2E4C" w:rsidRPr="00BE2E4C">
        <w:t>].</w:t>
      </w:r>
    </w:p>
    <w:p w:rsidR="00BE2E4C" w:rsidRPr="00BE2E4C" w:rsidRDefault="00BB3D83" w:rsidP="00BE2E4C">
      <w:pPr>
        <w:tabs>
          <w:tab w:val="left" w:pos="726"/>
        </w:tabs>
      </w:pPr>
      <w:r w:rsidRPr="00BE2E4C">
        <w:t>На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почве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приобрело</w:t>
      </w:r>
      <w:r w:rsidR="00BE2E4C" w:rsidRPr="00BE2E4C">
        <w:t xml:space="preserve"> </w:t>
      </w:r>
      <w:r w:rsidRPr="00BE2E4C">
        <w:t>своеобразные</w:t>
      </w:r>
      <w:r w:rsidR="00BE2E4C" w:rsidRPr="00BE2E4C">
        <w:t xml:space="preserve"> </w:t>
      </w:r>
      <w:r w:rsidRPr="00BE2E4C">
        <w:t>национальные</w:t>
      </w:r>
      <w:r w:rsidR="00BE2E4C" w:rsidRPr="00BE2E4C">
        <w:t xml:space="preserve"> </w:t>
      </w:r>
      <w:r w:rsidRPr="00BE2E4C">
        <w:t>черты,</w:t>
      </w:r>
      <w:r w:rsidR="00BE2E4C" w:rsidRPr="00BE2E4C">
        <w:t xml:space="preserve"> </w:t>
      </w:r>
      <w:r w:rsidRPr="00BE2E4C">
        <w:t>отличающие</w:t>
      </w:r>
      <w:r w:rsidR="00BE2E4C" w:rsidRPr="00BE2E4C">
        <w:t xml:space="preserve"> </w:t>
      </w:r>
      <w:r w:rsidRPr="00BE2E4C">
        <w:t>его</w:t>
      </w:r>
      <w:r w:rsidR="00BE2E4C" w:rsidRPr="00BE2E4C">
        <w:t xml:space="preserve"> </w:t>
      </w:r>
      <w:r w:rsidRPr="00BE2E4C">
        <w:t>от</w:t>
      </w:r>
      <w:r w:rsidR="00BE2E4C" w:rsidRPr="00BE2E4C">
        <w:t xml:space="preserve"> </w:t>
      </w:r>
      <w:r w:rsidRPr="00BE2E4C">
        <w:t>западноевропейских</w:t>
      </w:r>
      <w:r w:rsidR="00BE2E4C" w:rsidRPr="00BE2E4C">
        <w:t xml:space="preserve"> </w:t>
      </w:r>
      <w:r w:rsidRPr="00BE2E4C">
        <w:t>барочных</w:t>
      </w:r>
      <w:r w:rsidR="00BE2E4C" w:rsidRPr="00BE2E4C">
        <w:t xml:space="preserve"> </w:t>
      </w:r>
      <w:r w:rsidRPr="00BE2E4C">
        <w:t>форм</w:t>
      </w:r>
      <w:r w:rsidR="00BE2E4C" w:rsidRPr="00BE2E4C">
        <w:t xml:space="preserve">. </w:t>
      </w:r>
      <w:r w:rsidRPr="00BE2E4C">
        <w:t>Хотя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явилось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Россию</w:t>
      </w:r>
      <w:r w:rsidR="00BE2E4C" w:rsidRPr="00BE2E4C">
        <w:t xml:space="preserve"> </w:t>
      </w:r>
      <w:r w:rsidRPr="00BE2E4C">
        <w:t>из</w:t>
      </w:r>
      <w:r w:rsidR="00BE2E4C" w:rsidRPr="00BE2E4C">
        <w:t xml:space="preserve"> </w:t>
      </w:r>
      <w:r w:rsidRPr="00BE2E4C">
        <w:t>Европы</w:t>
      </w:r>
      <w:r w:rsidR="00BE2E4C" w:rsidRPr="00BE2E4C">
        <w:t xml:space="preserve"> </w:t>
      </w:r>
      <w:r w:rsidRPr="00BE2E4C">
        <w:t>через</w:t>
      </w:r>
      <w:r w:rsidR="00BE2E4C" w:rsidRPr="00BE2E4C">
        <w:t xml:space="preserve"> </w:t>
      </w:r>
      <w:r w:rsidRPr="00BE2E4C">
        <w:t>Польшу,</w:t>
      </w:r>
      <w:r w:rsidR="00BE2E4C" w:rsidRPr="00BE2E4C">
        <w:t xml:space="preserve"> </w:t>
      </w:r>
      <w:r w:rsidRPr="00BE2E4C">
        <w:t>Украину,</w:t>
      </w:r>
      <w:r w:rsidR="00BE2E4C" w:rsidRPr="00BE2E4C">
        <w:t xml:space="preserve"> </w:t>
      </w:r>
      <w:r w:rsidRPr="00BE2E4C">
        <w:t>здесь</w:t>
      </w:r>
      <w:r w:rsidR="00BE2E4C" w:rsidRPr="00BE2E4C">
        <w:t xml:space="preserve"> </w:t>
      </w:r>
      <w:r w:rsidRPr="00BE2E4C">
        <w:t>оно</w:t>
      </w:r>
      <w:r w:rsidR="00BE2E4C" w:rsidRPr="00BE2E4C">
        <w:t xml:space="preserve"> </w:t>
      </w:r>
      <w:r w:rsidRPr="00BE2E4C">
        <w:t>приобрело</w:t>
      </w:r>
      <w:r w:rsidR="00BE2E4C" w:rsidRPr="00BE2E4C">
        <w:t xml:space="preserve"> </w:t>
      </w:r>
      <w:r w:rsidRPr="00BE2E4C">
        <w:t>иное</w:t>
      </w:r>
      <w:r w:rsidR="00BE2E4C" w:rsidRPr="00BE2E4C">
        <w:t xml:space="preserve"> </w:t>
      </w:r>
      <w:r w:rsidRPr="00BE2E4C">
        <w:t>значение,</w:t>
      </w:r>
      <w:r w:rsidR="00BE2E4C" w:rsidRPr="00BE2E4C">
        <w:t xml:space="preserve"> </w:t>
      </w:r>
      <w:r w:rsidRPr="00BE2E4C">
        <w:t>чем</w:t>
      </w:r>
      <w:r w:rsidR="00BE2E4C" w:rsidRPr="00BE2E4C">
        <w:t xml:space="preserve"> </w:t>
      </w:r>
      <w:r w:rsidRPr="00BE2E4C">
        <w:t>на</w:t>
      </w:r>
      <w:r w:rsidR="00BE2E4C" w:rsidRPr="00BE2E4C">
        <w:t xml:space="preserve"> </w:t>
      </w:r>
      <w:r w:rsidRPr="00BE2E4C">
        <w:t>Западе</w:t>
      </w:r>
      <w:r w:rsidR="00BE2E4C" w:rsidRPr="00BE2E4C">
        <w:t>.</w:t>
      </w:r>
    </w:p>
    <w:p w:rsidR="00BE2E4C" w:rsidRDefault="00BB3D83" w:rsidP="00BE2E4C">
      <w:pPr>
        <w:tabs>
          <w:tab w:val="left" w:pos="726"/>
        </w:tabs>
        <w:rPr>
          <w:szCs w:val="44"/>
        </w:rPr>
      </w:pPr>
      <w:r w:rsidRPr="00BE2E4C">
        <w:rPr>
          <w:szCs w:val="44"/>
        </w:rPr>
        <w:t>Благодаря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проделанному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исследованию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я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по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новому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смогла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взглянуть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на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сущность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русского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литературного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барокко</w:t>
      </w:r>
      <w:r w:rsidR="00BE2E4C" w:rsidRPr="00BE2E4C">
        <w:rPr>
          <w:szCs w:val="44"/>
        </w:rPr>
        <w:t xml:space="preserve">. </w:t>
      </w:r>
      <w:r w:rsidRPr="00BE2E4C">
        <w:rPr>
          <w:szCs w:val="44"/>
        </w:rPr>
        <w:t>Барокко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как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в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России,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так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и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в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Европе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было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не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просто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переходным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этапом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в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эволюции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литературы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от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средневекового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типа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к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литературе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Нового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времени</w:t>
      </w:r>
      <w:r w:rsidR="00BE2E4C" w:rsidRPr="00BE2E4C">
        <w:rPr>
          <w:szCs w:val="44"/>
        </w:rPr>
        <w:t xml:space="preserve">. </w:t>
      </w:r>
      <w:r w:rsidRPr="00BE2E4C">
        <w:rPr>
          <w:szCs w:val="44"/>
        </w:rPr>
        <w:t>Несмотря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на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то,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что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многие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приемы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барочной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поэтики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являются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общими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как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для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литературы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средневековья,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так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и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для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литературы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Ренессанса,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барокко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по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своей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сути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противостоит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предшествующей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традиции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культурного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развития</w:t>
      </w:r>
      <w:r w:rsidR="00BE2E4C">
        <w:rPr>
          <w:szCs w:val="44"/>
        </w:rPr>
        <w:t xml:space="preserve"> (</w:t>
      </w:r>
      <w:r w:rsidRPr="00BE2E4C">
        <w:rPr>
          <w:szCs w:val="44"/>
        </w:rPr>
        <w:t>мы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рассматриваем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Ренессанс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как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завершающий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этап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эволюции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культуры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Средних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веков</w:t>
      </w:r>
      <w:r w:rsidR="00BE2E4C" w:rsidRPr="00BE2E4C">
        <w:rPr>
          <w:szCs w:val="44"/>
        </w:rPr>
        <w:t xml:space="preserve">), </w:t>
      </w:r>
      <w:r w:rsidRPr="00BE2E4C">
        <w:rPr>
          <w:szCs w:val="44"/>
        </w:rPr>
        <w:t>оно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является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начальным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этапом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формирования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литературы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Нового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времени,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основой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культурного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развития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на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новых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началах</w:t>
      </w:r>
      <w:r w:rsidR="00BE2E4C" w:rsidRPr="00BE2E4C">
        <w:rPr>
          <w:szCs w:val="44"/>
        </w:rPr>
        <w:t xml:space="preserve">. </w:t>
      </w:r>
      <w:r w:rsidRPr="00BE2E4C">
        <w:rPr>
          <w:szCs w:val="44"/>
        </w:rPr>
        <w:t>В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этом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и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состоит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суть</w:t>
      </w:r>
      <w:r w:rsidR="00BE2E4C" w:rsidRPr="00BE2E4C">
        <w:rPr>
          <w:szCs w:val="44"/>
        </w:rPr>
        <w:t xml:space="preserve"> </w:t>
      </w:r>
      <w:r w:rsidRPr="00BE2E4C">
        <w:rPr>
          <w:szCs w:val="44"/>
        </w:rPr>
        <w:t>барокко</w:t>
      </w:r>
      <w:r w:rsidR="00BE2E4C" w:rsidRPr="00BE2E4C">
        <w:rPr>
          <w:szCs w:val="44"/>
        </w:rPr>
        <w:t>.</w:t>
      </w:r>
    </w:p>
    <w:p w:rsidR="00BB3D83" w:rsidRDefault="00BE2E4C" w:rsidP="00BE2E4C">
      <w:pPr>
        <w:pStyle w:val="1"/>
      </w:pPr>
      <w:r>
        <w:br w:type="page"/>
      </w:r>
      <w:bookmarkStart w:id="5" w:name="_Toc293519578"/>
      <w:r w:rsidR="00BB3D83" w:rsidRPr="00BE2E4C">
        <w:t>Литература</w:t>
      </w:r>
      <w:bookmarkEnd w:id="5"/>
    </w:p>
    <w:p w:rsidR="00BE2E4C" w:rsidRPr="00BE2E4C" w:rsidRDefault="00BE2E4C" w:rsidP="00BE2E4C">
      <w:pPr>
        <w:rPr>
          <w:lang w:eastAsia="en-US"/>
        </w:rPr>
      </w:pPr>
    </w:p>
    <w:p w:rsidR="00BE2E4C" w:rsidRPr="00BE2E4C" w:rsidRDefault="00BB3D83" w:rsidP="00BE2E4C">
      <w:pPr>
        <w:pStyle w:val="ab"/>
      </w:pPr>
      <w:r w:rsidRPr="00BE2E4C">
        <w:t>1</w:t>
      </w:r>
      <w:r w:rsidR="00BE2E4C" w:rsidRPr="00BE2E4C">
        <w:t xml:space="preserve">. </w:t>
      </w:r>
      <w:r w:rsidRPr="00BE2E4C">
        <w:t>Еремин</w:t>
      </w:r>
      <w:r w:rsidR="00BE2E4C" w:rsidRPr="00BE2E4C">
        <w:t xml:space="preserve"> </w:t>
      </w:r>
      <w:r w:rsidRPr="00BE2E4C">
        <w:t>И</w:t>
      </w:r>
      <w:r w:rsidR="00BE2E4C">
        <w:t xml:space="preserve">.П. </w:t>
      </w:r>
      <w:r w:rsidRPr="00BE2E4C">
        <w:t>Литература</w:t>
      </w:r>
      <w:r w:rsidR="00BE2E4C" w:rsidRPr="00BE2E4C">
        <w:t xml:space="preserve"> </w:t>
      </w:r>
      <w:r w:rsidRPr="00BE2E4C">
        <w:t>Древней</w:t>
      </w:r>
      <w:r w:rsidR="00BE2E4C" w:rsidRPr="00BE2E4C">
        <w:t xml:space="preserve"> </w:t>
      </w:r>
      <w:r w:rsidRPr="00BE2E4C">
        <w:t>Руси</w:t>
      </w:r>
      <w:r w:rsidR="00BE2E4C" w:rsidRPr="00BE2E4C">
        <w:t xml:space="preserve">. </w:t>
      </w:r>
      <w:r w:rsidRPr="00BE2E4C">
        <w:t>Этюды</w:t>
      </w:r>
      <w:r w:rsidR="00BE2E4C" w:rsidRPr="00BE2E4C">
        <w:t xml:space="preserve"> </w:t>
      </w:r>
      <w:r w:rsidRPr="00BE2E4C">
        <w:t>и</w:t>
      </w:r>
      <w:r w:rsidR="00BE2E4C" w:rsidRPr="00BE2E4C">
        <w:t xml:space="preserve"> </w:t>
      </w:r>
      <w:r w:rsidRPr="00BE2E4C">
        <w:t>характеристики</w:t>
      </w:r>
      <w:r w:rsidR="00BE2E4C">
        <w:t>.</w:t>
      </w:r>
      <w:r w:rsidR="00362DB2">
        <w:t xml:space="preserve"> </w:t>
      </w:r>
      <w:r w:rsidR="00BE2E4C">
        <w:t xml:space="preserve">М. - </w:t>
      </w:r>
      <w:r w:rsidRPr="00BE2E4C">
        <w:t>Л</w:t>
      </w:r>
      <w:r w:rsidR="00BE2E4C" w:rsidRPr="00BE2E4C">
        <w:t xml:space="preserve">., </w:t>
      </w:r>
      <w:r w:rsidRPr="00BE2E4C">
        <w:t>1966</w:t>
      </w:r>
      <w:r w:rsidR="00BE2E4C" w:rsidRPr="00BE2E4C">
        <w:t xml:space="preserve"> </w:t>
      </w:r>
      <w:r w:rsidRPr="00BE2E4C">
        <w:t>С</w:t>
      </w:r>
      <w:r w:rsidR="00BE2E4C">
        <w:t>.1</w:t>
      </w:r>
      <w:r w:rsidRPr="00BE2E4C">
        <w:t>7-23</w:t>
      </w:r>
      <w:r w:rsidR="00BE2E4C" w:rsidRPr="00BE2E4C">
        <w:t>.</w:t>
      </w:r>
    </w:p>
    <w:p w:rsidR="00BB3D83" w:rsidRPr="00BE2E4C" w:rsidRDefault="00BB3D83" w:rsidP="00BE2E4C">
      <w:pPr>
        <w:pStyle w:val="ab"/>
      </w:pPr>
      <w:r w:rsidRPr="00BE2E4C">
        <w:t>2</w:t>
      </w:r>
      <w:r w:rsidR="00BE2E4C" w:rsidRPr="00BE2E4C">
        <w:t xml:space="preserve">. </w:t>
      </w:r>
      <w:r w:rsidRPr="00BE2E4C">
        <w:t>Лихачев</w:t>
      </w:r>
      <w:r w:rsidR="00BE2E4C" w:rsidRPr="00BE2E4C">
        <w:t xml:space="preserve"> </w:t>
      </w:r>
      <w:r w:rsidRPr="00BE2E4C">
        <w:t>Д</w:t>
      </w:r>
      <w:r w:rsidR="00BE2E4C">
        <w:t xml:space="preserve">.С. </w:t>
      </w:r>
      <w:r w:rsidRPr="00BE2E4C">
        <w:t>Поэтика</w:t>
      </w:r>
      <w:r w:rsidR="00BE2E4C" w:rsidRPr="00BE2E4C">
        <w:t xml:space="preserve"> </w:t>
      </w:r>
      <w:r w:rsidRPr="00BE2E4C">
        <w:t>древнерусской</w:t>
      </w:r>
      <w:r w:rsidR="00BE2E4C" w:rsidRPr="00BE2E4C">
        <w:t xml:space="preserve"> </w:t>
      </w:r>
      <w:r w:rsidRPr="00BE2E4C">
        <w:t>литературы</w:t>
      </w:r>
      <w:r w:rsidR="00BE2E4C">
        <w:t>.</w:t>
      </w:r>
      <w:r w:rsidR="00362DB2">
        <w:t xml:space="preserve"> </w:t>
      </w:r>
      <w:r w:rsidR="00BE2E4C">
        <w:t xml:space="preserve">Л., </w:t>
      </w:r>
      <w:r w:rsidRPr="00BE2E4C">
        <w:t>1967</w:t>
      </w:r>
      <w:r w:rsidR="00BE2E4C" w:rsidRPr="00BE2E4C">
        <w:t xml:space="preserve"> </w:t>
      </w:r>
      <w:r w:rsidRPr="00BE2E4C">
        <w:t>С</w:t>
      </w:r>
      <w:r w:rsidR="00BE2E4C">
        <w:t>.4</w:t>
      </w:r>
      <w:r w:rsidRPr="00BE2E4C">
        <w:t>3</w:t>
      </w:r>
    </w:p>
    <w:p w:rsidR="00BE2E4C" w:rsidRPr="00BE2E4C" w:rsidRDefault="00BB3D83" w:rsidP="00BE2E4C">
      <w:pPr>
        <w:pStyle w:val="ab"/>
      </w:pPr>
      <w:r w:rsidRPr="00BE2E4C">
        <w:t>3</w:t>
      </w:r>
      <w:r w:rsidR="00BE2E4C" w:rsidRPr="00BE2E4C">
        <w:t xml:space="preserve">. </w:t>
      </w:r>
      <w:r w:rsidRPr="00BE2E4C">
        <w:t>Морозов</w:t>
      </w:r>
      <w:r w:rsidR="00BE2E4C" w:rsidRPr="00BE2E4C">
        <w:t xml:space="preserve"> </w:t>
      </w:r>
      <w:r w:rsidRPr="00BE2E4C">
        <w:t>А</w:t>
      </w:r>
      <w:r w:rsidR="00BE2E4C">
        <w:t xml:space="preserve">.А. </w:t>
      </w:r>
      <w:r w:rsidRPr="00BE2E4C">
        <w:t>Проблемы</w:t>
      </w:r>
      <w:r w:rsidR="00BE2E4C" w:rsidRPr="00BE2E4C">
        <w:t xml:space="preserve"> </w:t>
      </w:r>
      <w:r w:rsidRPr="00BE2E4C">
        <w:t>барокко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>
        <w:t xml:space="preserve"> // </w:t>
      </w:r>
      <w:r w:rsidRPr="00BE2E4C">
        <w:t>Русская</w:t>
      </w:r>
      <w:r w:rsidR="00BE2E4C" w:rsidRPr="00BE2E4C">
        <w:t xml:space="preserve"> </w:t>
      </w:r>
      <w:r w:rsidRPr="00BE2E4C">
        <w:t>литература</w:t>
      </w:r>
      <w:r w:rsidR="00BE2E4C">
        <w:t>.</w:t>
      </w:r>
      <w:r w:rsidR="00362DB2">
        <w:t xml:space="preserve"> </w:t>
      </w:r>
      <w:r w:rsidR="00BE2E4C">
        <w:t xml:space="preserve">Л., </w:t>
      </w:r>
      <w:r w:rsidRPr="00BE2E4C">
        <w:t>1962</w:t>
      </w:r>
      <w:r w:rsidR="00BE2E4C" w:rsidRPr="00BE2E4C">
        <w:t xml:space="preserve">. </w:t>
      </w:r>
      <w:r w:rsidRPr="00BE2E4C">
        <w:t>№</w:t>
      </w:r>
      <w:r w:rsidR="00BE2E4C" w:rsidRPr="00BE2E4C">
        <w:t xml:space="preserve"> </w:t>
      </w:r>
      <w:r w:rsidRPr="00BE2E4C">
        <w:t>3</w:t>
      </w:r>
      <w:r w:rsidR="00BE2E4C" w:rsidRPr="00BE2E4C">
        <w:t xml:space="preserve">. </w:t>
      </w:r>
      <w:r w:rsidRPr="00BE2E4C">
        <w:t>С</w:t>
      </w:r>
      <w:r w:rsidR="00BE2E4C">
        <w:t>.3</w:t>
      </w:r>
      <w:r w:rsidRPr="00BE2E4C">
        <w:t>6</w:t>
      </w:r>
      <w:r w:rsidR="00BE2E4C" w:rsidRPr="00BE2E4C">
        <w:t>.</w:t>
      </w:r>
    </w:p>
    <w:p w:rsidR="00BE2E4C" w:rsidRPr="00BE2E4C" w:rsidRDefault="00BB3D83" w:rsidP="00BE2E4C">
      <w:pPr>
        <w:pStyle w:val="ab"/>
      </w:pPr>
      <w:r w:rsidRPr="00BE2E4C">
        <w:t>4</w:t>
      </w:r>
      <w:r w:rsidR="00BE2E4C" w:rsidRPr="00BE2E4C">
        <w:t xml:space="preserve">. </w:t>
      </w:r>
      <w:r w:rsidRPr="00BE2E4C">
        <w:t>Лихачев</w:t>
      </w:r>
      <w:r w:rsidR="00BE2E4C" w:rsidRPr="00BE2E4C">
        <w:t xml:space="preserve"> </w:t>
      </w:r>
      <w:r w:rsidRPr="00BE2E4C">
        <w:t>Д</w:t>
      </w:r>
      <w:r w:rsidR="00BE2E4C">
        <w:t xml:space="preserve">.С. </w:t>
      </w:r>
      <w:r w:rsidRPr="00BE2E4C">
        <w:t>XVIII</w:t>
      </w:r>
      <w:r w:rsidR="00BE2E4C" w:rsidRPr="00BE2E4C">
        <w:t xml:space="preserve"> </w:t>
      </w:r>
      <w:r w:rsidRPr="00BE2E4C">
        <w:t>век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>
        <w:t xml:space="preserve"> // </w:t>
      </w:r>
      <w:r w:rsidRPr="00BE2E4C">
        <w:t>XVIII</w:t>
      </w:r>
      <w:r w:rsidR="00BE2E4C" w:rsidRPr="00BE2E4C">
        <w:t xml:space="preserve"> </w:t>
      </w:r>
      <w:r w:rsidRPr="00BE2E4C">
        <w:t>век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мировом</w:t>
      </w:r>
      <w:r w:rsidR="00BE2E4C" w:rsidRPr="00BE2E4C">
        <w:t xml:space="preserve"> </w:t>
      </w:r>
      <w:r w:rsidRPr="00BE2E4C">
        <w:t>литературном</w:t>
      </w:r>
      <w:r w:rsidR="00BE2E4C" w:rsidRPr="00BE2E4C">
        <w:t xml:space="preserve"> </w:t>
      </w:r>
      <w:r w:rsidRPr="00BE2E4C">
        <w:t>развитии</w:t>
      </w:r>
      <w:r w:rsidR="00BE2E4C">
        <w:t>.</w:t>
      </w:r>
      <w:r w:rsidR="00362DB2">
        <w:t xml:space="preserve"> </w:t>
      </w:r>
      <w:r w:rsidR="00BE2E4C">
        <w:t xml:space="preserve">М., </w:t>
      </w:r>
      <w:r w:rsidRPr="00BE2E4C">
        <w:t>1969</w:t>
      </w:r>
      <w:r w:rsidR="00BE2E4C" w:rsidRPr="00BE2E4C">
        <w:t xml:space="preserve">. </w:t>
      </w:r>
      <w:r w:rsidRPr="00BE2E4C">
        <w:t>С</w:t>
      </w:r>
      <w:r w:rsidR="00BE2E4C">
        <w:t>.3</w:t>
      </w:r>
      <w:r w:rsidRPr="00BE2E4C">
        <w:t>26,</w:t>
      </w:r>
      <w:r w:rsidR="00BE2E4C" w:rsidRPr="00BE2E4C">
        <w:t xml:space="preserve"> </w:t>
      </w:r>
      <w:r w:rsidRPr="00BE2E4C">
        <w:t>328</w:t>
      </w:r>
      <w:r w:rsidR="00BE2E4C" w:rsidRPr="00BE2E4C">
        <w:t>.</w:t>
      </w:r>
    </w:p>
    <w:p w:rsidR="00BE2E4C" w:rsidRPr="00BE2E4C" w:rsidRDefault="00BB3D83" w:rsidP="00BE2E4C">
      <w:pPr>
        <w:pStyle w:val="ab"/>
      </w:pPr>
      <w:r w:rsidRPr="00BE2E4C">
        <w:t>5</w:t>
      </w:r>
      <w:r w:rsidR="00BE2E4C" w:rsidRPr="00BE2E4C">
        <w:t xml:space="preserve">. </w:t>
      </w:r>
      <w:r w:rsidRPr="00BE2E4C">
        <w:t>Лихачев</w:t>
      </w:r>
      <w:r w:rsidR="00BE2E4C" w:rsidRPr="00BE2E4C">
        <w:t xml:space="preserve"> </w:t>
      </w:r>
      <w:r w:rsidRPr="00BE2E4C">
        <w:t>Д</w:t>
      </w:r>
      <w:r w:rsidR="00BE2E4C">
        <w:t xml:space="preserve">.С. </w:t>
      </w:r>
      <w:r w:rsidRPr="00BE2E4C">
        <w:t>Семнадцатый</w:t>
      </w:r>
      <w:r w:rsidR="00BE2E4C" w:rsidRPr="00BE2E4C">
        <w:t xml:space="preserve"> </w:t>
      </w:r>
      <w:r w:rsidRPr="00BE2E4C">
        <w:t>век</w:t>
      </w:r>
      <w:r w:rsidR="00BE2E4C" w:rsidRPr="00BE2E4C">
        <w:t xml:space="preserve"> </w:t>
      </w:r>
      <w:r w:rsidRPr="00BE2E4C">
        <w:t>в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литературе</w:t>
      </w:r>
      <w:r w:rsidR="00BE2E4C">
        <w:t xml:space="preserve"> // </w:t>
      </w:r>
      <w:r w:rsidRPr="00BE2E4C">
        <w:t>Памятники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 </w:t>
      </w:r>
      <w:r w:rsidRPr="00BE2E4C">
        <w:t>Древней</w:t>
      </w:r>
      <w:r w:rsidR="00BE2E4C" w:rsidRPr="00BE2E4C">
        <w:t xml:space="preserve"> </w:t>
      </w:r>
      <w:r w:rsidRPr="00BE2E4C">
        <w:t>Руси</w:t>
      </w:r>
      <w:r w:rsidR="00BE2E4C">
        <w:t xml:space="preserve">. - </w:t>
      </w:r>
      <w:r w:rsidRPr="00BE2E4C">
        <w:t>М</w:t>
      </w:r>
      <w:r w:rsidR="00BE2E4C" w:rsidRPr="00BE2E4C">
        <w:t xml:space="preserve">.: </w:t>
      </w:r>
      <w:r w:rsidRPr="00BE2E4C">
        <w:t>Худож</w:t>
      </w:r>
      <w:r w:rsidR="00BE2E4C" w:rsidRPr="00BE2E4C">
        <w:t xml:space="preserve">. </w:t>
      </w:r>
      <w:r w:rsidRPr="00BE2E4C">
        <w:t>лит</w:t>
      </w:r>
      <w:r w:rsidR="00BE2E4C" w:rsidRPr="00BE2E4C">
        <w:t xml:space="preserve">., </w:t>
      </w:r>
      <w:r w:rsidRPr="00BE2E4C">
        <w:t>1988</w:t>
      </w:r>
      <w:r w:rsidR="00BE2E4C">
        <w:t xml:space="preserve">. - </w:t>
      </w:r>
      <w:r w:rsidRPr="00BE2E4C">
        <w:t>Кн</w:t>
      </w:r>
      <w:r w:rsidR="00BE2E4C">
        <w:t>.1</w:t>
      </w:r>
      <w:r w:rsidR="00BE2E4C" w:rsidRPr="00BE2E4C">
        <w:t xml:space="preserve">: </w:t>
      </w:r>
      <w:r w:rsidRPr="00BE2E4C">
        <w:t>XVII</w:t>
      </w:r>
      <w:r w:rsidR="00BE2E4C" w:rsidRPr="00BE2E4C">
        <w:t xml:space="preserve"> </w:t>
      </w:r>
      <w:r w:rsidRPr="00BE2E4C">
        <w:t>век</w:t>
      </w:r>
      <w:r w:rsidR="00BE2E4C" w:rsidRPr="00BE2E4C">
        <w:t xml:space="preserve">. </w:t>
      </w:r>
      <w:r w:rsidRPr="00BE2E4C">
        <w:t>С</w:t>
      </w:r>
      <w:r w:rsidR="00BE2E4C">
        <w:t>.3</w:t>
      </w:r>
      <w:r w:rsidRPr="00BE2E4C">
        <w:t>28</w:t>
      </w:r>
      <w:r w:rsidR="00BE2E4C" w:rsidRPr="00BE2E4C">
        <w:t>.</w:t>
      </w:r>
    </w:p>
    <w:p w:rsidR="00BE2E4C" w:rsidRPr="00BE2E4C" w:rsidRDefault="00BB3D83" w:rsidP="00BE2E4C">
      <w:pPr>
        <w:pStyle w:val="ab"/>
      </w:pPr>
      <w:r w:rsidRPr="00BE2E4C">
        <w:t>6</w:t>
      </w:r>
      <w:r w:rsidR="00BE2E4C" w:rsidRPr="00BE2E4C">
        <w:t xml:space="preserve">. </w:t>
      </w:r>
      <w:r w:rsidRPr="00BE2E4C">
        <w:t>Адрианова-Перетц</w:t>
      </w:r>
      <w:r w:rsidR="00BE2E4C" w:rsidRPr="00BE2E4C">
        <w:t xml:space="preserve"> </w:t>
      </w:r>
      <w:r w:rsidRPr="00BE2E4C">
        <w:t>В</w:t>
      </w:r>
      <w:r w:rsidR="00BE2E4C">
        <w:t xml:space="preserve">.П. </w:t>
      </w:r>
      <w:r w:rsidRPr="00BE2E4C">
        <w:t>Старообрядческая</w:t>
      </w:r>
      <w:r w:rsidR="00BE2E4C" w:rsidRPr="00BE2E4C">
        <w:t xml:space="preserve"> </w:t>
      </w:r>
      <w:r w:rsidRPr="00BE2E4C">
        <w:t>литература</w:t>
      </w:r>
      <w:r w:rsidR="00BE2E4C" w:rsidRPr="00BE2E4C">
        <w:t xml:space="preserve"> </w:t>
      </w:r>
      <w:r w:rsidRPr="00BE2E4C">
        <w:t>XVIII</w:t>
      </w:r>
      <w:r w:rsidR="00BE2E4C" w:rsidRPr="00BE2E4C">
        <w:t xml:space="preserve"> </w:t>
      </w:r>
      <w:r w:rsidRPr="00BE2E4C">
        <w:t>века</w:t>
      </w:r>
      <w:r w:rsidR="00BE2E4C">
        <w:t xml:space="preserve"> // </w:t>
      </w:r>
      <w:r w:rsidRPr="00BE2E4C">
        <w:t>История</w:t>
      </w:r>
      <w:r w:rsidR="00BE2E4C" w:rsidRPr="00BE2E4C">
        <w:t xml:space="preserve"> </w:t>
      </w:r>
      <w:r w:rsidRPr="00BE2E4C">
        <w:t>русской</w:t>
      </w:r>
      <w:r w:rsidR="00BE2E4C" w:rsidRPr="00BE2E4C">
        <w:t xml:space="preserve"> </w:t>
      </w:r>
      <w:r w:rsidRPr="00BE2E4C">
        <w:t>литературы</w:t>
      </w:r>
      <w:r w:rsidR="00BE2E4C" w:rsidRPr="00BE2E4C">
        <w:t xml:space="preserve">. </w:t>
      </w:r>
      <w:r w:rsidRPr="00BE2E4C">
        <w:t>Т</w:t>
      </w:r>
      <w:r w:rsidR="00BE2E4C">
        <w:t>.4</w:t>
      </w:r>
      <w:r w:rsidRPr="00BE2E4C">
        <w:t>,</w:t>
      </w:r>
      <w:r w:rsidR="00BE2E4C" w:rsidRPr="00BE2E4C">
        <w:t xml:space="preserve"> </w:t>
      </w:r>
      <w:r w:rsidRPr="00BE2E4C">
        <w:t>ч</w:t>
      </w:r>
      <w:r w:rsidR="00BE2E4C">
        <w:t>.2</w:t>
      </w:r>
      <w:r w:rsidR="00BE2E4C" w:rsidRPr="00BE2E4C">
        <w:t xml:space="preserve">: </w:t>
      </w:r>
      <w:r w:rsidRPr="00BE2E4C">
        <w:t>Литература</w:t>
      </w:r>
      <w:r w:rsidR="00BE2E4C" w:rsidRPr="00BE2E4C">
        <w:t xml:space="preserve"> </w:t>
      </w:r>
      <w:r w:rsidRPr="00BE2E4C">
        <w:t>XVIII</w:t>
      </w:r>
      <w:r w:rsidR="00BE2E4C" w:rsidRPr="00BE2E4C">
        <w:t xml:space="preserve"> </w:t>
      </w:r>
      <w:r w:rsidRPr="00BE2E4C">
        <w:t>века</w:t>
      </w:r>
      <w:r w:rsidR="00BE2E4C" w:rsidRPr="00BE2E4C">
        <w:t xml:space="preserve">. </w:t>
      </w:r>
      <w:r w:rsidRPr="00BE2E4C">
        <w:t>М</w:t>
      </w:r>
      <w:r w:rsidR="00BE2E4C" w:rsidRPr="00BE2E4C">
        <w:t xml:space="preserve">.; </w:t>
      </w:r>
      <w:r w:rsidRPr="00BE2E4C">
        <w:t>Л</w:t>
      </w:r>
      <w:r w:rsidR="00BE2E4C" w:rsidRPr="00BE2E4C">
        <w:t xml:space="preserve">., </w:t>
      </w:r>
      <w:r w:rsidRPr="00BE2E4C">
        <w:t>1947</w:t>
      </w:r>
      <w:r w:rsidR="00BE2E4C" w:rsidRPr="00BE2E4C">
        <w:t xml:space="preserve">. </w:t>
      </w:r>
      <w:r w:rsidRPr="00BE2E4C">
        <w:t>С</w:t>
      </w:r>
      <w:r w:rsidR="00BE2E4C">
        <w:t>.8</w:t>
      </w:r>
      <w:r w:rsidRPr="00BE2E4C">
        <w:t>5</w:t>
      </w:r>
      <w:r w:rsidR="00BE2E4C" w:rsidRPr="00BE2E4C">
        <w:t>-</w:t>
      </w:r>
      <w:r w:rsidRPr="00BE2E4C">
        <w:t>99</w:t>
      </w:r>
      <w:r w:rsidR="00BE2E4C" w:rsidRPr="00BE2E4C">
        <w:t>.</w:t>
      </w:r>
    </w:p>
    <w:p w:rsidR="00BB3D83" w:rsidRDefault="00BB3D83" w:rsidP="00BE2E4C">
      <w:pPr>
        <w:pStyle w:val="ab"/>
      </w:pPr>
      <w:r w:rsidRPr="00BE2E4C">
        <w:t>7</w:t>
      </w:r>
      <w:r w:rsidR="00BE2E4C" w:rsidRPr="00BE2E4C">
        <w:t xml:space="preserve">. </w:t>
      </w:r>
      <w:r w:rsidR="00BE2E4C">
        <w:t>www.</w:t>
      </w:r>
      <w:r w:rsidRPr="00BE2E4C">
        <w:t>portal-slovo</w:t>
      </w:r>
      <w:r w:rsidR="00BE2E4C">
        <w:t>.ru</w:t>
      </w:r>
    </w:p>
    <w:p w:rsidR="00362DB2" w:rsidRPr="00362DB2" w:rsidRDefault="00362DB2" w:rsidP="00362DB2">
      <w:pPr>
        <w:pStyle w:val="af5"/>
      </w:pPr>
      <w:bookmarkStart w:id="6" w:name="_GoBack"/>
      <w:bookmarkEnd w:id="6"/>
    </w:p>
    <w:sectPr w:rsidR="00362DB2" w:rsidRPr="00362DB2" w:rsidSect="00BE2E4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CC" w:rsidRDefault="00361ACC" w:rsidP="007C1608">
      <w:pPr>
        <w:spacing w:line="240" w:lineRule="auto"/>
      </w:pPr>
      <w:r>
        <w:separator/>
      </w:r>
    </w:p>
  </w:endnote>
  <w:endnote w:type="continuationSeparator" w:id="0">
    <w:p w:rsidR="00361ACC" w:rsidRDefault="00361ACC" w:rsidP="007C1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4C" w:rsidRDefault="00BE2E4C" w:rsidP="00BE2E4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CC" w:rsidRDefault="00361ACC" w:rsidP="007C1608">
      <w:pPr>
        <w:spacing w:line="240" w:lineRule="auto"/>
      </w:pPr>
      <w:r>
        <w:separator/>
      </w:r>
    </w:p>
  </w:footnote>
  <w:footnote w:type="continuationSeparator" w:id="0">
    <w:p w:rsidR="00361ACC" w:rsidRDefault="00361ACC" w:rsidP="007C16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4C" w:rsidRDefault="00BE2E4C" w:rsidP="00BE2E4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3215D2"/>
    <w:multiLevelType w:val="hybridMultilevel"/>
    <w:tmpl w:val="B4549B80"/>
    <w:lvl w:ilvl="0" w:tplc="7E60C204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781"/>
    <w:rsid w:val="00186259"/>
    <w:rsid w:val="001B48A4"/>
    <w:rsid w:val="001B78DB"/>
    <w:rsid w:val="00290187"/>
    <w:rsid w:val="0035005A"/>
    <w:rsid w:val="00361ACC"/>
    <w:rsid w:val="00362663"/>
    <w:rsid w:val="00362DB2"/>
    <w:rsid w:val="00365D60"/>
    <w:rsid w:val="00371E99"/>
    <w:rsid w:val="003A51C3"/>
    <w:rsid w:val="003F437E"/>
    <w:rsid w:val="004723FB"/>
    <w:rsid w:val="004F49F4"/>
    <w:rsid w:val="00526A3E"/>
    <w:rsid w:val="00526B90"/>
    <w:rsid w:val="00741C8A"/>
    <w:rsid w:val="00767E98"/>
    <w:rsid w:val="007C1608"/>
    <w:rsid w:val="007C2C23"/>
    <w:rsid w:val="008C631E"/>
    <w:rsid w:val="00922508"/>
    <w:rsid w:val="00933640"/>
    <w:rsid w:val="00A3527F"/>
    <w:rsid w:val="00A46BFF"/>
    <w:rsid w:val="00AA52B9"/>
    <w:rsid w:val="00AB2395"/>
    <w:rsid w:val="00AE4E13"/>
    <w:rsid w:val="00B066DD"/>
    <w:rsid w:val="00B749B5"/>
    <w:rsid w:val="00B91391"/>
    <w:rsid w:val="00BB3D83"/>
    <w:rsid w:val="00BE2E4C"/>
    <w:rsid w:val="00D0315B"/>
    <w:rsid w:val="00D05AFA"/>
    <w:rsid w:val="00EB0173"/>
    <w:rsid w:val="00EB17CF"/>
    <w:rsid w:val="00F12781"/>
    <w:rsid w:val="00F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DB0EF1-C2A6-46F1-85D4-EEB72525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BE2E4C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locked/>
    <w:rsid w:val="00BE2E4C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locked/>
    <w:rsid w:val="00BE2E4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locked/>
    <w:rsid w:val="00BE2E4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locked/>
    <w:rsid w:val="00BE2E4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locked/>
    <w:rsid w:val="00BE2E4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locked/>
    <w:rsid w:val="00BE2E4C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locked/>
    <w:rsid w:val="00BE2E4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locked/>
    <w:rsid w:val="00BE2E4C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locked/>
    <w:rsid w:val="00BE2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header"/>
    <w:basedOn w:val="a1"/>
    <w:next w:val="a6"/>
    <w:link w:val="a7"/>
    <w:autoRedefine/>
    <w:uiPriority w:val="99"/>
    <w:rsid w:val="00BE2E4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BE2E4C"/>
    <w:rPr>
      <w:rFonts w:cs="Times New Roman"/>
      <w:vertAlign w:val="superscript"/>
    </w:rPr>
  </w:style>
  <w:style w:type="paragraph" w:styleId="a6">
    <w:name w:val="Body Text"/>
    <w:basedOn w:val="a1"/>
    <w:link w:val="a9"/>
    <w:uiPriority w:val="99"/>
    <w:rsid w:val="00BE2E4C"/>
  </w:style>
  <w:style w:type="character" w:customStyle="1" w:styleId="a9">
    <w:name w:val="Основной текст Знак"/>
    <w:link w:val="a6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BE2E4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BE2E4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BE2E4C"/>
    <w:pPr>
      <w:numPr>
        <w:numId w:val="2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b">
    <w:name w:val="лит+нумерация"/>
    <w:basedOn w:val="a1"/>
    <w:next w:val="a1"/>
    <w:autoRedefine/>
    <w:uiPriority w:val="99"/>
    <w:rsid w:val="00BE2E4C"/>
    <w:pPr>
      <w:ind w:firstLine="0"/>
    </w:pPr>
    <w:rPr>
      <w:iCs/>
    </w:rPr>
  </w:style>
  <w:style w:type="paragraph" w:styleId="ac">
    <w:name w:val="caption"/>
    <w:basedOn w:val="a1"/>
    <w:next w:val="a1"/>
    <w:uiPriority w:val="99"/>
    <w:qFormat/>
    <w:locked/>
    <w:rsid w:val="00BE2E4C"/>
    <w:rPr>
      <w:b/>
      <w:bCs/>
      <w:sz w:val="20"/>
      <w:szCs w:val="20"/>
    </w:rPr>
  </w:style>
  <w:style w:type="paragraph" w:styleId="ad">
    <w:name w:val="footer"/>
    <w:basedOn w:val="a1"/>
    <w:link w:val="ae"/>
    <w:uiPriority w:val="99"/>
    <w:rsid w:val="00BE2E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f">
    <w:name w:val="page number"/>
    <w:uiPriority w:val="99"/>
    <w:rsid w:val="00BE2E4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BE2E4C"/>
    <w:rPr>
      <w:rFonts w:cs="Times New Roman"/>
      <w:sz w:val="28"/>
      <w:szCs w:val="28"/>
    </w:rPr>
  </w:style>
  <w:style w:type="paragraph" w:styleId="af1">
    <w:name w:val="Normal (Web)"/>
    <w:basedOn w:val="a1"/>
    <w:autoRedefine/>
    <w:uiPriority w:val="99"/>
    <w:rsid w:val="00BE2E4C"/>
    <w:rPr>
      <w:lang w:val="uk-UA" w:eastAsia="uk-UA"/>
    </w:rPr>
  </w:style>
  <w:style w:type="paragraph" w:customStyle="1" w:styleId="af2">
    <w:name w:val="Обычный +"/>
    <w:basedOn w:val="a1"/>
    <w:autoRedefine/>
    <w:uiPriority w:val="99"/>
    <w:rsid w:val="00BE2E4C"/>
    <w:rPr>
      <w:szCs w:val="20"/>
    </w:rPr>
  </w:style>
  <w:style w:type="paragraph" w:styleId="11">
    <w:name w:val="toc 1"/>
    <w:basedOn w:val="a1"/>
    <w:next w:val="a1"/>
    <w:autoRedefine/>
    <w:uiPriority w:val="99"/>
    <w:semiHidden/>
    <w:locked/>
    <w:rsid w:val="00BE2E4C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1"/>
    <w:link w:val="af4"/>
    <w:uiPriority w:val="99"/>
    <w:rsid w:val="00BE2E4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5">
    <w:name w:val="размещено"/>
    <w:basedOn w:val="a1"/>
    <w:autoRedefine/>
    <w:uiPriority w:val="99"/>
    <w:rsid w:val="00BE2E4C"/>
    <w:rPr>
      <w:color w:val="FFFFFF"/>
    </w:rPr>
  </w:style>
  <w:style w:type="paragraph" w:customStyle="1" w:styleId="af6">
    <w:name w:val="содержание"/>
    <w:uiPriority w:val="99"/>
    <w:rsid w:val="00BE2E4C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BE2E4C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BE2E4C"/>
    <w:pPr>
      <w:jc w:val="center"/>
    </w:pPr>
    <w:rPr>
      <w:rFonts w:ascii="Times New Roman" w:eastAsia="Times New Roman" w:hAnsi="Times New Roman"/>
    </w:rPr>
  </w:style>
  <w:style w:type="paragraph" w:customStyle="1" w:styleId="af8">
    <w:name w:val="ТАБЛИЦА"/>
    <w:next w:val="a1"/>
    <w:autoRedefine/>
    <w:uiPriority w:val="99"/>
    <w:rsid w:val="00BE2E4C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9">
    <w:name w:val="endnote text"/>
    <w:basedOn w:val="a1"/>
    <w:link w:val="afa"/>
    <w:autoRedefine/>
    <w:uiPriority w:val="99"/>
    <w:semiHidden/>
    <w:rsid w:val="00BE2E4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b">
    <w:name w:val="footnote text"/>
    <w:basedOn w:val="a1"/>
    <w:link w:val="afc"/>
    <w:autoRedefine/>
    <w:uiPriority w:val="99"/>
    <w:semiHidden/>
    <w:rsid w:val="00BE2E4C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BE2E4C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BE2E4C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character" w:styleId="afe">
    <w:name w:val="Hyperlink"/>
    <w:uiPriority w:val="99"/>
    <w:rsid w:val="00BE2E4C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User</Company>
  <LinksUpToDate>false</LinksUpToDate>
  <CharactersWithSpaces>22159</CharactersWithSpaces>
  <SharedDoc>false</SharedDoc>
  <HLinks>
    <vt:vector size="18" baseType="variant"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_Toc293519578</vt:lpwstr>
      </vt:variant>
      <vt:variant>
        <vt:i4>1376309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_Toc293519576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_Toc293519574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Венера</dc:creator>
  <cp:keywords/>
  <dc:description/>
  <cp:lastModifiedBy>admin</cp:lastModifiedBy>
  <cp:revision>2</cp:revision>
  <dcterms:created xsi:type="dcterms:W3CDTF">2014-03-27T13:19:00Z</dcterms:created>
  <dcterms:modified xsi:type="dcterms:W3CDTF">2014-03-27T13:19:00Z</dcterms:modified>
</cp:coreProperties>
</file>