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50" w:rsidRDefault="00383810">
      <w:pPr>
        <w:pStyle w:val="1"/>
        <w:jc w:val="center"/>
      </w:pPr>
      <w:r>
        <w:t>Тристан и Изольда</w:t>
      </w:r>
    </w:p>
    <w:p w:rsidR="00260B50" w:rsidRPr="00383810" w:rsidRDefault="00383810">
      <w:pPr>
        <w:pStyle w:val="a3"/>
        <w:divId w:val="2099473580"/>
      </w:pPr>
      <w:r>
        <w:rPr>
          <w:b/>
          <w:bCs/>
        </w:rPr>
        <w:t xml:space="preserve">(Le Roman de Tristan et Iseut) — Рыцарский роман (XII в.) </w:t>
      </w:r>
    </w:p>
    <w:p w:rsidR="00260B50" w:rsidRDefault="00383810">
      <w:pPr>
        <w:pStyle w:val="a3"/>
        <w:divId w:val="2099473580"/>
      </w:pPr>
      <w:r>
        <w:rPr>
          <w:b/>
          <w:bCs/>
        </w:rPr>
        <w:t xml:space="preserve">Французская литература </w:t>
      </w:r>
    </w:p>
    <w:p w:rsidR="00260B50" w:rsidRDefault="00383810">
      <w:pPr>
        <w:pStyle w:val="a3"/>
        <w:divId w:val="2099473580"/>
      </w:pPr>
      <w:r>
        <w:t xml:space="preserve">Д. В. Борисов </w:t>
      </w:r>
    </w:p>
    <w:p w:rsidR="00260B50" w:rsidRDefault="00383810">
      <w:pPr>
        <w:pStyle w:val="a3"/>
        <w:divId w:val="2099473580"/>
      </w:pPr>
      <w:r>
        <w:t xml:space="preserve">Королева, супруга Мелиадука, короля Лоонуа, разрешилась от бремени мальчиком и скончалась, едва успев поцеловать сына и наречь его именем Тристан (в пер. с фр. — грустный), ибо рожден он был в печали. Младенца король препоручил Гуверналу, сам же вскоре снова женился. Мальчик рос сильным и красивым, как Ланселот, но мачеха его невзлюбила, и поэтому, опасаясь за жизнь питомца, Гувернал увез его в Галлию, ко двору короля Фарамона. Там Тристан получил подобающее рыцарю воспитание, а двенадцати лет от роду отправился в Корнуэльс на службу к своему дяде королю Марку. </w:t>
      </w:r>
    </w:p>
    <w:p w:rsidR="00260B50" w:rsidRDefault="00383810">
      <w:pPr>
        <w:pStyle w:val="a3"/>
        <w:divId w:val="2099473580"/>
      </w:pPr>
      <w:r>
        <w:t xml:space="preserve">Корнуэльс в ту пору вынужден был каждый год выплачивать Ирландии тяжкую дань: сто девушек, сто юношей и сто чистокровных лошадей. И вот могучий Морхульт, брат ирландской королевы, в очередной раз прибыл к Марку за данью, но тут, ко всеобщему удивлению, юный Тристан вызвал его на поединок. Король Марк посвятил Тристана в рыцари, а местом поединка назначил остров Святого Самсона. Съехавшись, Тристан с Морхультом ранили друг друга копьями; копье Морхульта было отравленным, но прежде чем яд успел подействовать, Тристан с такой силой ударил противника, что рассек ему шлем, а кусок его меча застрял в голове Морхульта. Ирландец бежал и вскоре умер, Корнуэльс же был освобожден от дани. </w:t>
      </w:r>
    </w:p>
    <w:p w:rsidR="00260B50" w:rsidRDefault="00383810">
      <w:pPr>
        <w:pStyle w:val="a3"/>
        <w:divId w:val="2099473580"/>
      </w:pPr>
      <w:r>
        <w:t xml:space="preserve">Тристан очень страдал от раны, и никто ему не мог помочь, пока одна дама не посоветовала поискать исцеления в других землях. Он послушал ее совета и один, без спутников, сел в ладью; ее две недели носило по морю и наконец прибило к ирландскому берегу у замка, в котором жили король Анген и королева, приходившаяся сестрой Морхульту. Скрыв свое подлинное имя и назвавшись Тантрисом, Тристан спросил, нет ли в замке искусного лекаря, король же отвечал, что дочь его, Белокурая Изольда, весьма сведуща в лекарском искусстве. Пока Изольда выхаживала раненого рыцаря, тот успел заметить, что она очень красива. </w:t>
      </w:r>
    </w:p>
    <w:p w:rsidR="00260B50" w:rsidRDefault="00383810">
      <w:pPr>
        <w:pStyle w:val="a3"/>
        <w:divId w:val="2099473580"/>
      </w:pPr>
      <w:r>
        <w:t xml:space="preserve">Когда Тристан уже оправился от раны, в королевстве Ангена объявился страшный змей, ежедневно чинивший разбой и опустошение в окрестностях замка. Тому, кто убьет змея, Анген обещал отдать половину королевства и в жены свою дочь Изольду. Тристан убил змея, и уже был назначен день свадьбы, но тут один из ирландских рыцарей объявил о том, что меч Тристана имеет щербину, по форме совпадающую с тем куском стали, что извлекли из головы покойного Морхульта. Узнав, кто чуть было не породнился с нею, королева хотела зарубить Тристана его же собственным мечом, но благородный юноша испросил права предстать перед судом короля. Король же не стал казнить Тристана, но велел немедля покинуть пределы своей страны. В Корнуэльсе король Марк возвысил Тристана, сделав начальником и управителем замка и владений, но в скором времени воспылал к нему ненавистью. Долго он думал, как избавиться от Тристана, и наконец объявил, что надумал жениться. Доблестный Тристан прилюдно обещал доставить невесту, и когда король сказал, что его избранница — Изольда Ирландская, он уже не мог взять обратно данного слова и должен был плыть в Ирландию на верную гибель. Корабль, на котором отправились в путь Тристан, Гувернал и еще сорок рыцарей, попал в бурю и был выброшен на берег у замка короля Артура. В тех же краях случилось в ту пору быть и королю Ангену, вместо которого Тристан вышел на бой с исполином Блоамором и победил его. Анген простил Тристану смерть Морхульта и взял с собой в Ирландию, пообещав исполнить любую его просьбу. Тристан попросил у короля Изольду, но не для себя, а для своего дяди и повелителя короля Марка. </w:t>
      </w:r>
    </w:p>
    <w:p w:rsidR="00260B50" w:rsidRDefault="00383810">
      <w:pPr>
        <w:pStyle w:val="a3"/>
        <w:divId w:val="2099473580"/>
      </w:pPr>
      <w:r>
        <w:t xml:space="preserve">Король Анген исполнил просьбу Тристана; Изольду снарядили в путь, а королева дала служанке дочери, Бранжьене, кувшин с любовным напитком, который надлежало испить Марку и Изольде, когда они взойдут на супружеское ложе. На обратном пути сделалась жара, и Тристан велел принести ему с Изольдой холодного вина. По недосмотру юноше с девицей подали кувшин с любовным напитком, они отведали его, и тут же сердца их забились по-иному. Отныне они не могли думать ни о чем, кроме как друг о друге... </w:t>
      </w:r>
    </w:p>
    <w:p w:rsidR="00260B50" w:rsidRDefault="00383810">
      <w:pPr>
        <w:pStyle w:val="a3"/>
        <w:divId w:val="2099473580"/>
      </w:pPr>
      <w:r>
        <w:t xml:space="preserve">Король Марк был в самое сердце поражен красотой Изольды, поэтому свадьбу сыграли немедленно по прибытии невесты в Корнуэльс. Дабы король не заметил провинности Изольды, Гувернал с Бранжьеной придумали сделать так, чтобы первую ночь тот провел с Бранжьеной, которая была девственна. Когда король Марк вошел в опочивальню, Изольда задула свечи, объяснив это старинным ирландским обычаем, и в темноте уступила свое место служанке. Король остался доволен. </w:t>
      </w:r>
    </w:p>
    <w:p w:rsidR="00260B50" w:rsidRDefault="00383810">
      <w:pPr>
        <w:pStyle w:val="a3"/>
        <w:divId w:val="2099473580"/>
      </w:pPr>
      <w:r>
        <w:t xml:space="preserve">Шло время, и ненависть Марка к племяннику вскипала с новой силой, ибо взгляды, какими обменивались Тристан с королевой, не оставляли сомнения в том, что оба они преисполнены неодолимого взаимного влечения. Марк приставил надзирать за королевой доверенного слугу по имени Одре, но прошло немало времени, пока тот прознал, что Тристан и Изольда видятся наедине в саду. Одре рассказал об этом своему господину, и король, вооружившись луком, засел в кроне лаврового дерева, чтобы самому во всем убедиться. Однако влюбленные вовремя заметили соглядатая и повели предназначенную для его ушей беседу: Тристан якобы недоумевал, отчего Марк так ненавидит его, столь беззаветно любящего своего короля и столь искренне преклоняющегося перед королевой, и спрашивал у Изольды, есть ли способ преодолеть эту ненависть. </w:t>
      </w:r>
    </w:p>
    <w:p w:rsidR="00260B50" w:rsidRDefault="00383810">
      <w:pPr>
        <w:pStyle w:val="a3"/>
        <w:divId w:val="2099473580"/>
      </w:pPr>
      <w:r>
        <w:t xml:space="preserve">Король поддался на хитрость влюбленных; Одре попал в опалу за клевету, а Тристан снова окружен почетом. Одре, однако, не оставил мысли предать Тристана в руки короля. Как-то раз он разбросал в спальне королевы острые косы, и Тристан в темноте порезался о них, сам того не заметив. Изольда почувствовала, что простыни стали мокрыми и липкими от крови, все поняла, отослала возлюбленного, а потом нарочно поранила ногу и закричала, что на нее совершено покушение. Виновным в этом мог быть либо Одре, либо Тристан, но последний столь горячо настаивал на поединке, в котором мог бы доказать свою невиновность, что король прекратил разбирательство из опасения потерять такого верного слугу, как Одре. </w:t>
      </w:r>
    </w:p>
    <w:p w:rsidR="00260B50" w:rsidRDefault="00383810">
      <w:pPr>
        <w:pStyle w:val="a3"/>
        <w:divId w:val="2099473580"/>
      </w:pPr>
      <w:r>
        <w:t xml:space="preserve">В другой раз Одре собрал двадцать рыцарей, имевших зуб на Тристана, спрятал их в соседнем со спальней покое, но Тристан был предупрежден Бранжьеной и без доспехов, с одним мечом бросился на врагов. Те с позором бежали, но Одре отчасти добился своего: Изольду Марк заточил в высокую башню, в которую не мог проникнуть ни один мужчина. Разлука с возлюбленной причиняла Тристану такие страдания, что он заболел и чуть было не умер, но преданная Бранжьена, дав ему женское платье, все-таки провела юношу к Изольде. Три дня Тристан с Изольдой наслаждались любовью, пока наконец Одре не прознал обо всем и не прислал в башню пятьдесят рыцарей, которые схватили Тристана спящим. </w:t>
      </w:r>
    </w:p>
    <w:p w:rsidR="00260B50" w:rsidRDefault="00383810">
      <w:pPr>
        <w:pStyle w:val="a3"/>
        <w:divId w:val="2099473580"/>
      </w:pPr>
      <w:r>
        <w:t xml:space="preserve">Разгневанный Марк повелел отправить Тристана на костер, а Изольду отдать прокаженным. Однако Тристан по дороге к месту казни сумел вырваться из рук стражи, Изольду же отбил у прокаженных Гувернал. Воссоединившись, влюбленные нашли убежище в Замке Премудрой Девы, что в лесу Моруа. Но недолго длилась их безмятежная жизнь: король Марк прознал, где они скрываются, и в отсутствие Тристана нагрянул в замок и силой увез Изольду, а Тристан не смог помочь ей, так как в этот день был коварно ранен отравленной стрелой. Бранжьена сказала Тристану, что от такой раны его сможет исцелить только дочь короля Хоэля, Белорукая Изольда. Тристан отправился в Бретань, и там королевская дочь, весьма приглянувшаяся юноше, действительно вылечила его. Не успел Тристан оправиться от раны, как замок Хоэля осадил с большим войском некий граф Агриппа. Возглавив вылазку, Тристан разгромил врагов Хоэля, и король решил в награду выдать за него свою дочь. </w:t>
      </w:r>
    </w:p>
    <w:p w:rsidR="00260B50" w:rsidRDefault="00383810">
      <w:pPr>
        <w:pStyle w:val="a3"/>
        <w:divId w:val="2099473580"/>
      </w:pPr>
      <w:r>
        <w:t xml:space="preserve">Сыграли свадьбу. Когда молодые возлегли на ложе, Тристан вдруг вспомнил другую, Белокурую Изольду, и потому не пошел далее объятий и поцелуев. Не ведая, что существуют другие наслаждения, молодая была вполне счастлива. Королева же Изольда, узнав о женитьбе Тристана, едва не умерла от горя. Он тоже не смог долго переносить разлуку с возлюбленной. В облике сумасшедшего Тристан прибыл в Корнуэльс и, позабавив речами Марка, был оставлен в замке. Здесь он нашел способ открыться Изольде, и целых два месяца влюбленные виделись каждый раз, когда королю случалось отлучиться из замка. Когда пришла пора прощаться, Изольда горько плакала, предчувствуя, что более ей не суждено свидеться с Тристаном. Как-то раз Тристан снова был ранен, и лекари снова не могли помочь ему. Чувствуя себя все хуже и хуже, он послал за Изольдой, велев корабельщику плыть под белыми парусами в случае, если Изольда будет с ним на корабле, и под черными — если нет. </w:t>
      </w:r>
    </w:p>
    <w:p w:rsidR="00260B50" w:rsidRDefault="00383810">
      <w:pPr>
        <w:pStyle w:val="a3"/>
        <w:divId w:val="2099473580"/>
      </w:pPr>
      <w:r>
        <w:t xml:space="preserve">Хитростью корабельщик смог увезти Изольду от Марка и уже вводил свой корабль под белыми парусами в гавань, когда другая Изольда, прознавшая о значении цвета парусов, поспешила к Тристану и сказала, что паруса — черные. Этого Тристан не вынес, и душа отошла из его разорвавшегося сердца. </w:t>
      </w:r>
    </w:p>
    <w:p w:rsidR="00260B50" w:rsidRDefault="00383810">
      <w:pPr>
        <w:pStyle w:val="a3"/>
        <w:divId w:val="2099473580"/>
      </w:pPr>
      <w:r>
        <w:t xml:space="preserve">Сойдя на берег и найдя возлюбленного умершим, Изольда обняла бездыханное тело и тоже умерла. По воле Тристана тело его вместе с телом Изольды отвезли в Корнуэльс. К своему мечу он перед кончиной привязал послание королю Марку, в котором говорилось о нечаянно выпитом любовном напитке. Прочтя послание, король пожалел, что не узнал обо всем раньше, ибо тогда он не преследовал бы влюбленных, бессильных противостоять страсти. </w:t>
      </w:r>
    </w:p>
    <w:p w:rsidR="00260B50" w:rsidRDefault="00383810">
      <w:pPr>
        <w:pStyle w:val="a3"/>
        <w:divId w:val="2099473580"/>
      </w:pPr>
      <w:r>
        <w:t xml:space="preserve">По повелению короля Марка Тристана и Изольду похоронили в одной часовне. Вскоре из могилы Тристана поднялся прекрасный терновый куст и, перекинувшись через часовню, врос в могилу Изольды. Трижды приказывал король срезать этот куст, но всякий раз он являлся на следующий день, столь же прекрасный, что и прежде. </w:t>
      </w:r>
    </w:p>
    <w:p w:rsidR="00260B50" w:rsidRDefault="00383810">
      <w:pPr>
        <w:pStyle w:val="a3"/>
        <w:divId w:val="2099473580"/>
      </w:pPr>
      <w:r>
        <w:rPr>
          <w:b/>
          <w:bCs/>
        </w:rPr>
        <w:t>Список литературы</w:t>
      </w:r>
    </w:p>
    <w:p w:rsidR="00260B50" w:rsidRDefault="00383810">
      <w:pPr>
        <w:pStyle w:val="a3"/>
        <w:divId w:val="2099473580"/>
      </w:pPr>
      <w: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</w:t>
      </w:r>
      <w:bookmarkStart w:id="0" w:name="_GoBack"/>
      <w:bookmarkEnd w:id="0"/>
    </w:p>
    <w:sectPr w:rsidR="00260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810"/>
    <w:rsid w:val="001D6D61"/>
    <w:rsid w:val="00260B50"/>
    <w:rsid w:val="0038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B1F89-BEF7-4E55-AB73-6028E15F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4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Тристан и Изольда</dc:title>
  <dc:subject/>
  <dc:creator>admin</dc:creator>
  <cp:keywords/>
  <dc:description/>
  <cp:lastModifiedBy>admin</cp:lastModifiedBy>
  <cp:revision>2</cp:revision>
  <dcterms:created xsi:type="dcterms:W3CDTF">2014-01-30T12:45:00Z</dcterms:created>
  <dcterms:modified xsi:type="dcterms:W3CDTF">2014-01-30T12:45:00Z</dcterms:modified>
</cp:coreProperties>
</file>