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99A" w:rsidRDefault="0032699A" w:rsidP="003D7014">
      <w:pPr>
        <w:jc w:val="both"/>
      </w:pPr>
    </w:p>
    <w:p w:rsidR="0013354B" w:rsidRDefault="0013354B" w:rsidP="003D7014">
      <w:pPr>
        <w:jc w:val="both"/>
      </w:pPr>
      <w:r w:rsidRPr="003D7014">
        <w:t>Запахи в мире животных</w:t>
      </w:r>
    </w:p>
    <w:p w:rsidR="0013354B" w:rsidRDefault="0013354B" w:rsidP="003D7014">
      <w:pPr>
        <w:jc w:val="both"/>
      </w:pPr>
      <w:r>
        <w:t>10 место: Собак так интересуют хвосты своих товарищей, потому что под хвостом у собаки находится специальная железа, отвечающая за индивидуальный запах. При испуге собаки поджимают хвост, чтобы не выдать себя.</w:t>
      </w:r>
    </w:p>
    <w:p w:rsidR="0013354B" w:rsidRDefault="0013354B" w:rsidP="003D7014">
      <w:pPr>
        <w:jc w:val="both"/>
      </w:pPr>
      <w:r>
        <w:t>9 место: У многих животных есть любимые запахи. У собак это запах аниса, у кошки — валерианы и мяты, а львы любят хорошие духи. Верблюда привлекает запах табачного дыма.</w:t>
      </w:r>
    </w:p>
    <w:p w:rsidR="0013354B" w:rsidRDefault="0013354B" w:rsidP="003D7014">
      <w:pPr>
        <w:jc w:val="both"/>
      </w:pPr>
      <w:r w:rsidRPr="003D7014">
        <w:t>8 место: Когда хряк готов к тому, чтобы стать отцом, в его слюне появляются ароматические вещества, улавливаемые самкой. Кстати, поэтому именно домашние свиньи (а не собаки, обладающие гораздо более развитым чутьем) так успешно отыскивают в земле трюфели. Дело в том, что трюфели имеют аромат, схожий с «любовным букетом» хряка.</w:t>
      </w:r>
    </w:p>
    <w:p w:rsidR="0013354B" w:rsidRDefault="0013354B" w:rsidP="003D7014">
      <w:pPr>
        <w:jc w:val="both"/>
      </w:pPr>
      <w:r w:rsidRPr="003D7014">
        <w:t>7 место: Самцы лягушек дают понюхать самке свою заднюю ножку, проводя ею вокруг носа. Это очень возбуждает самку и стимулирует откладку икры.</w:t>
      </w:r>
    </w:p>
    <w:p w:rsidR="0013354B" w:rsidRDefault="0013354B" w:rsidP="003D7014">
      <w:pPr>
        <w:jc w:val="both"/>
      </w:pPr>
      <w:r w:rsidRPr="003D7014">
        <w:t>6 место: Кое-кто из животных может даже имитировать запах противоположного пола. Змеи-самцы в период спаривания испускают запахи самки. И в то время, как их конкуренты уползают по ложному следу, они спокойно направляются к своей избраннице.</w:t>
      </w:r>
    </w:p>
    <w:p w:rsidR="0013354B" w:rsidRDefault="0013354B" w:rsidP="003D7014">
      <w:pPr>
        <w:jc w:val="both"/>
      </w:pPr>
      <w:r w:rsidRPr="003D7014">
        <w:t>5 место: Совершенно фантастическими обонятельными способностями обладают бабочки сатурнии. Самцы сатурний чуют самок на расстоянии до 11 километров притом, что на таком отдалении в кубическом метре воздуха могла находиться всего одна молекула вырабатываемого самкой пахучего вещества.</w:t>
      </w:r>
    </w:p>
    <w:p w:rsidR="0013354B" w:rsidRDefault="0013354B" w:rsidP="003D7014">
      <w:pPr>
        <w:jc w:val="both"/>
      </w:pPr>
      <w:r w:rsidRPr="003D7014">
        <w:t>4 место: Половые аттрактанты, выделяемые лисой, кажутся человеку приятными, так как напоминают запах фиалки.</w:t>
      </w:r>
    </w:p>
    <w:p w:rsidR="0013354B" w:rsidRDefault="0013354B" w:rsidP="003D7014">
      <w:pPr>
        <w:jc w:val="both"/>
      </w:pPr>
      <w:r w:rsidRPr="003D7014">
        <w:t>3 место: В северных районах Швеции для предотвращения столкновений между автомобилями и лосями применяется волчья моча, которой метят обочины дорог.</w:t>
      </w:r>
    </w:p>
    <w:p w:rsidR="0013354B" w:rsidRDefault="0013354B" w:rsidP="003D7014">
      <w:pPr>
        <w:jc w:val="both"/>
      </w:pPr>
      <w:r w:rsidRPr="003D7014">
        <w:t>2 место: В Западной Германии, чтобы дикие звери не выходили на дороги, начали размещать вдоль дорог и вокруг городских окраин предметы из пористой пластмассы, пропитанной специально синтезированным «запахом человека». Для человека эти предметы слегка пахнут лимоном, но животные различают в них запах масляной кислоты, аммиака и других компонентов человеческого пота.</w:t>
      </w:r>
    </w:p>
    <w:p w:rsidR="0013354B" w:rsidRDefault="0013354B" w:rsidP="003D7014">
      <w:pPr>
        <w:jc w:val="both"/>
      </w:pPr>
      <w:r w:rsidRPr="003D7014">
        <w:t>1 место: Муравьи общаются с помощью запахов — их железы вырабатывают феромоны в разной концентрации для разных сообщений. Когда муравей умирает, ещё несколько дней с ним общаются, как с живым, пока запах продуктов разложения не перебивает феромоны. Если веществами, входящими в запах разложения, смазать живого муравья, то его обязательно отнесут на кладбище, и будут относить снова, сколько бы он оттуда не возвращался.</w:t>
      </w:r>
      <w:bookmarkStart w:id="0" w:name="_GoBack"/>
      <w:bookmarkEnd w:id="0"/>
    </w:p>
    <w:sectPr w:rsidR="0013354B" w:rsidSect="00B72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7014"/>
    <w:rsid w:val="0013354B"/>
    <w:rsid w:val="00212BE7"/>
    <w:rsid w:val="0032699A"/>
    <w:rsid w:val="00372AA5"/>
    <w:rsid w:val="003D7014"/>
    <w:rsid w:val="005F164C"/>
    <w:rsid w:val="00887E12"/>
    <w:rsid w:val="00B72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6D465F-BAF4-4EFD-AAD2-48F32F92C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94B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Запахи в мире животных</vt:lpstr>
    </vt:vector>
  </TitlesOfParts>
  <Company>Microsoft</Company>
  <LinksUpToDate>false</LinksUpToDate>
  <CharactersWithSpaces>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Запахи в мире животных</dc:title>
  <dc:subject/>
  <dc:creator>www.PHILka.RU</dc:creator>
  <cp:keywords/>
  <dc:description/>
  <cp:lastModifiedBy>Irina</cp:lastModifiedBy>
  <cp:revision>2</cp:revision>
  <dcterms:created xsi:type="dcterms:W3CDTF">2014-08-25T20:42:00Z</dcterms:created>
  <dcterms:modified xsi:type="dcterms:W3CDTF">2014-08-25T20:42:00Z</dcterms:modified>
</cp:coreProperties>
</file>