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F7" w:rsidRDefault="005C78F7" w:rsidP="00F3505F">
      <w:pPr>
        <w:rPr>
          <w:sz w:val="24"/>
          <w:szCs w:val="24"/>
        </w:rPr>
      </w:pP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В первый год войны ансамбль, которым руководили Клавдия Шульженко и Владимир Коралли, дал в частях Ленинградского фронта пятьсот концертов. Где только не приходилось ей выступать! И на опушке леса, наспех сколоченных сценах, в разрушенных сараях. В репертуаре певицы было много песен. Думается, что нет человека «от Москвы до самых до окраин», который не напевал бы хоть иногда какую-либо ее песню…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В сентябре 1939 г. (в ряде воспоминаний есть ссылки и на 1940 г.) во Львов приехали музыканты популярного польского эстрадного коллектива «Голубой джаз», которым руководили композиторы Генрих Гольд и Ежи Петербургский. Все концерты шли с огромным успехом. Оркестр выступал и в московском театре «Эрмитаж». В программе коллектива было много хороших песен и танцевальных мелодий, среди которых скромно прозвучал вальс, сочиненный Ежи Петербургским в Днепропетровске.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>Яков Галицкий, поэт и драматург, тут же, в зале набросал несколько строк в своем блокноте</w:t>
      </w:r>
      <w:r>
        <w:rPr>
          <w:sz w:val="24"/>
          <w:szCs w:val="24"/>
        </w:rPr>
        <w:t>,</w:t>
      </w:r>
      <w:r w:rsidRPr="00F3505F">
        <w:rPr>
          <w:sz w:val="24"/>
          <w:szCs w:val="24"/>
        </w:rPr>
        <w:t xml:space="preserve"> слушая нежную мелодию вальса: «Синенький скромный платочек падал с опущенных плеч. Ты говорила, что не забудешь ласковых, радостных встреч…»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После концерта композитор и поэт встретились. «Синий платочек» очень понравился Ежи Петербургскому. И уже через несколько дней песню, полный текст которой дописал Галицкий, исполнял солист оркестра Станислав Ландау.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Песня сразу полюбилась москвичам. Известный поэт А. Сурков в своей книге «Голоса времени» писал: «Уже с первых дней войны стало слышно, что рядом с коваными строками «Идет война народная…» в солдатском сердце теплятся лирические слова песенки «Синий платочек». Тут же возник и народный вариант «Синего платочка». Его слова всем хорошо известны: </w:t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F3505F">
        <w:rPr>
          <w:b/>
          <w:sz w:val="24"/>
          <w:szCs w:val="24"/>
        </w:rPr>
        <w:t>Двадцать второго июня                                                                                                                                            Ровно в четыре часа                                                                                                                                                        Киев бомбили,                                                                                                                                                                  Нам объявили,                                                                                                                                                                      Что началася война…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>Но все же самым популярным оказался третий вариант песни, возникший в 1942 году. Как это произошло? Клавдия Ивановна Шульженко хорошо знала песню с текстом Галицкого. Милая мелодия, простенькие слова. Возможно, эта песенка не стала бы столь популярной, если бы не молодая певица…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Как-то артистка со своим ансамблем выступала в гвардейской части генерала Н. Гагена на легендарной «Дороге жизни» через Ладожское озеро. Здесь она познакомилась с сотрудником газеты 54-й армии Волховского фронта лейтенантом Михаилом Максимовым. «Узнав, что я пишу стихи, – вспоминал Максимов, – Шульженко попросила меня написать новый текст «Синего платочка». «Песня популярна в народе, – сказала она, – у нее приятная мелодия. Но нужны слова, которые бы отражали нашу великую битву с фашизмом».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Предложение взволновало молодого журналиста. Он никогда не писал песен. Однако отказать Клавдии Ивановне не смог и работал над текстом всю ночь. «Мне сразу понравилась песня, простые, берущие за душу слова, – говорила потом певица, – у каждого из защитников нашей Родины есть своя родная женщина, самая близкая, любимая и дорогая, за горе и страдания которой он будет мстить врагу». Так появились новые строки: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F3505F">
        <w:rPr>
          <w:b/>
          <w:sz w:val="24"/>
          <w:szCs w:val="24"/>
        </w:rPr>
        <w:t>Строчит пулеметчик.                                                                                                                                                            За синий платочек,                                                                                                                                                    Что был на плечах дорогих!</w:t>
      </w:r>
    </w:p>
    <w:p w:rsidR="00175C55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  Известно, что летом 1940 года песню со словами Я. Галицкого записала на пластинку певица И.Юрьева. Ее быстро раскупили. Но, когда позже Шульженко спела «Синий платочек» с текстом Максимова, успех нового варианта песни был обеспечен. Чутье настоящую актрису не подвело, она не ошиблась. Именно такой песни ждали люди. Может быть, текст песни и небезупречен, но он верно передает обстановку тех тревожных дней.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Анатолий Железный, автор книги «Мой друг – грампластинка. Записки коллекционера» (1989 г.) говорит, что певица всегда включала в свой концерт «мирные» лирические песни: «Руки», «Андрюша», «Встречи», «Мама», «Давай закурим» и, конечно же, «Синий платочек». С тех пор песня осталась в ее репертуаре. Участник Великой Отечественной войны, писатель Ю. Яковлев писал: «Когда я слышу песню о синем платочке, то сразу переношусь в тесную фронтовую землянку. Потрескивают в печурке дрова, а на столе – патефон. И звучит песня, такая родная, такая понятная…»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 xml:space="preserve">Многие исследователи пишут, что именно в это время было возобновлено производство грампластинок, прерванное войной. Начиная с 1942 года из-под пресса Апрелевского завода «пошли» на фронт грампластинки вместе с боеприпасами, пушками и танками. </w:t>
      </w:r>
    </w:p>
    <w:p w:rsidR="00175C55" w:rsidRPr="00F3505F" w:rsidRDefault="00175C55" w:rsidP="00F3505F">
      <w:pPr>
        <w:rPr>
          <w:sz w:val="24"/>
          <w:szCs w:val="24"/>
        </w:rPr>
      </w:pPr>
      <w:r w:rsidRPr="00F3505F">
        <w:rPr>
          <w:sz w:val="24"/>
          <w:szCs w:val="24"/>
        </w:rPr>
        <w:t>До войны песни издавались на пластинках, а уж потом становились популярными. В военное время артисты их исполняли на концертах, бойцы пели в минуты отдыха. На фронте песни заслуживали свое право на существование. Они согревали души солдат, с ними шли в бой и умирали с песнями на устах. В ноябре 1942 года на экраны вышел фильм «Концерт фронту», поставленный на Центральной студии кинохроники режиссером М. Слуцким по его сценарию. В съемках участвовало много актеров, среди них и Клавдия Шульженко с «Синим платочком». Фильм принес песне поистине всенародную известность.</w:t>
      </w:r>
      <w:bookmarkStart w:id="0" w:name="_GoBack"/>
      <w:bookmarkEnd w:id="0"/>
    </w:p>
    <w:sectPr w:rsidR="00175C55" w:rsidRPr="00F3505F" w:rsidSect="0078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05F"/>
    <w:rsid w:val="00175C55"/>
    <w:rsid w:val="00276D67"/>
    <w:rsid w:val="005C78F7"/>
    <w:rsid w:val="007834CD"/>
    <w:rsid w:val="0087481D"/>
    <w:rsid w:val="00BA0F3E"/>
    <w:rsid w:val="00DD79A1"/>
    <w:rsid w:val="00F3505F"/>
    <w:rsid w:val="00F466DD"/>
    <w:rsid w:val="00FB416A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F9ABF-E33E-49D9-914F-7A001B1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4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первый год войны ансамбль, которым руководили Клавдия Шульженко и Владимир Коралли, дал в частях Ленинградского фронта пятьсот концертов</vt:lpstr>
    </vt:vector>
  </TitlesOfParts>
  <Company>Microsoft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первый год войны ансамбль, которым руководили Клавдия Шульженко и Владимир Коралли, дал в частях Ленинградского фронта пятьсот концертов</dc:title>
  <dc:subject/>
  <dc:creator>Admin</dc:creator>
  <cp:keywords/>
  <dc:description/>
  <cp:lastModifiedBy>admin</cp:lastModifiedBy>
  <cp:revision>2</cp:revision>
  <dcterms:created xsi:type="dcterms:W3CDTF">2014-04-17T21:39:00Z</dcterms:created>
  <dcterms:modified xsi:type="dcterms:W3CDTF">2014-04-17T21:39:00Z</dcterms:modified>
</cp:coreProperties>
</file>