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C3E" w:rsidRPr="00074C3E" w:rsidRDefault="00074C3E" w:rsidP="00074C3E">
      <w:pPr>
        <w:spacing w:line="360" w:lineRule="auto"/>
        <w:ind w:firstLine="709"/>
        <w:jc w:val="center"/>
        <w:rPr>
          <w:sz w:val="28"/>
          <w:szCs w:val="28"/>
        </w:rPr>
      </w:pPr>
      <w:r w:rsidRPr="00074C3E">
        <w:rPr>
          <w:sz w:val="28"/>
          <w:szCs w:val="28"/>
        </w:rPr>
        <w:t>МИНИСТЕРСТВО СЕЛЬСКОГО ХОЗЯЙСТВА РОССИЙСКОЙ ФЕДЕРАЦИИ</w:t>
      </w:r>
    </w:p>
    <w:p w:rsidR="00074C3E" w:rsidRPr="00074C3E" w:rsidRDefault="00074C3E" w:rsidP="00074C3E">
      <w:pPr>
        <w:spacing w:line="360" w:lineRule="auto"/>
        <w:ind w:firstLine="709"/>
        <w:jc w:val="center"/>
        <w:rPr>
          <w:sz w:val="28"/>
          <w:szCs w:val="28"/>
        </w:rPr>
      </w:pPr>
      <w:r w:rsidRPr="00074C3E">
        <w:rPr>
          <w:sz w:val="28"/>
          <w:szCs w:val="28"/>
        </w:rPr>
        <w:t>РОССИЙСКИЙ ГОСУДАРСТВЕННЫЙ АГРАРНЫЙ</w:t>
      </w:r>
    </w:p>
    <w:p w:rsidR="00074C3E" w:rsidRPr="00074C3E" w:rsidRDefault="00074C3E" w:rsidP="00074C3E">
      <w:pPr>
        <w:spacing w:line="360" w:lineRule="auto"/>
        <w:ind w:firstLine="709"/>
        <w:jc w:val="center"/>
        <w:rPr>
          <w:sz w:val="28"/>
          <w:szCs w:val="28"/>
        </w:rPr>
      </w:pPr>
      <w:r w:rsidRPr="00074C3E">
        <w:rPr>
          <w:sz w:val="28"/>
          <w:szCs w:val="28"/>
        </w:rPr>
        <w:t>ЗАОЧНЫЙ УНИВЕРСИТЕТ</w:t>
      </w:r>
    </w:p>
    <w:p w:rsidR="00074C3E" w:rsidRPr="00074C3E" w:rsidRDefault="00074C3E" w:rsidP="00074C3E">
      <w:pPr>
        <w:spacing w:line="360" w:lineRule="auto"/>
        <w:ind w:firstLine="709"/>
        <w:jc w:val="center"/>
        <w:rPr>
          <w:sz w:val="28"/>
          <w:szCs w:val="28"/>
        </w:rPr>
      </w:pPr>
      <w:r w:rsidRPr="00074C3E">
        <w:rPr>
          <w:sz w:val="28"/>
          <w:szCs w:val="28"/>
        </w:rPr>
        <w:t>Институт коммерции, менеджмента и инновационных технологий</w:t>
      </w:r>
    </w:p>
    <w:p w:rsidR="00074C3E" w:rsidRPr="00074C3E" w:rsidRDefault="00074C3E" w:rsidP="00074C3E">
      <w:pPr>
        <w:spacing w:line="360" w:lineRule="auto"/>
        <w:ind w:firstLine="709"/>
        <w:jc w:val="center"/>
        <w:rPr>
          <w:sz w:val="28"/>
          <w:szCs w:val="28"/>
        </w:rPr>
      </w:pPr>
    </w:p>
    <w:p w:rsidR="00074C3E" w:rsidRPr="00074C3E" w:rsidRDefault="00074C3E" w:rsidP="00074C3E">
      <w:pPr>
        <w:spacing w:line="360" w:lineRule="auto"/>
        <w:ind w:firstLine="709"/>
        <w:jc w:val="center"/>
        <w:rPr>
          <w:sz w:val="28"/>
          <w:szCs w:val="28"/>
        </w:rPr>
      </w:pPr>
    </w:p>
    <w:p w:rsidR="00074C3E" w:rsidRPr="00074C3E" w:rsidRDefault="00074C3E" w:rsidP="00074C3E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074C3E" w:rsidRPr="00074C3E" w:rsidRDefault="00074C3E" w:rsidP="00074C3E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074C3E" w:rsidRPr="00074C3E" w:rsidRDefault="00074C3E" w:rsidP="00074C3E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074C3E" w:rsidRPr="00074C3E" w:rsidRDefault="00074C3E" w:rsidP="00074C3E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074C3E">
        <w:rPr>
          <w:b/>
          <w:bCs/>
          <w:sz w:val="28"/>
          <w:szCs w:val="28"/>
        </w:rPr>
        <w:t>Контрольная работа</w:t>
      </w:r>
    </w:p>
    <w:p w:rsidR="00074C3E" w:rsidRPr="00074C3E" w:rsidRDefault="00074C3E" w:rsidP="00074C3E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074C3E">
        <w:rPr>
          <w:b/>
          <w:bCs/>
          <w:sz w:val="28"/>
          <w:szCs w:val="28"/>
        </w:rPr>
        <w:t>по дисциплине: Бухгалтерский учет и аудит</w:t>
      </w:r>
    </w:p>
    <w:p w:rsidR="00074C3E" w:rsidRPr="00074C3E" w:rsidRDefault="00074C3E" w:rsidP="00074C3E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074C3E" w:rsidRPr="00074C3E" w:rsidRDefault="00074C3E" w:rsidP="00074C3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074C3E" w:rsidRPr="00074C3E" w:rsidRDefault="00074C3E" w:rsidP="00074C3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074C3E" w:rsidRPr="00074C3E" w:rsidRDefault="00074C3E" w:rsidP="00074C3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074C3E" w:rsidRPr="00074C3E" w:rsidRDefault="00074C3E" w:rsidP="00074C3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074C3E" w:rsidRPr="00074C3E" w:rsidRDefault="00074C3E" w:rsidP="00074C3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074C3E">
        <w:rPr>
          <w:b/>
          <w:bCs/>
          <w:sz w:val="28"/>
          <w:szCs w:val="28"/>
        </w:rPr>
        <w:t>Выполнил:</w:t>
      </w:r>
    </w:p>
    <w:p w:rsidR="00074C3E" w:rsidRPr="00074C3E" w:rsidRDefault="00074C3E" w:rsidP="00074C3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074C3E">
        <w:rPr>
          <w:b/>
          <w:bCs/>
          <w:sz w:val="28"/>
          <w:szCs w:val="28"/>
        </w:rPr>
        <w:t>Студент третьего курса</w:t>
      </w:r>
    </w:p>
    <w:p w:rsidR="00074C3E" w:rsidRPr="00074C3E" w:rsidRDefault="00074C3E" w:rsidP="00074C3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074C3E">
        <w:rPr>
          <w:b/>
          <w:bCs/>
          <w:sz w:val="28"/>
          <w:szCs w:val="28"/>
        </w:rPr>
        <w:t>Группа «ГМУ»</w:t>
      </w:r>
    </w:p>
    <w:p w:rsidR="00074C3E" w:rsidRPr="00074C3E" w:rsidRDefault="00074C3E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Машицын Михаил Константинович</w:t>
      </w:r>
    </w:p>
    <w:p w:rsidR="00074C3E" w:rsidRPr="00074C3E" w:rsidRDefault="00074C3E" w:rsidP="00074C3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074C3E">
        <w:rPr>
          <w:b/>
          <w:bCs/>
          <w:sz w:val="28"/>
          <w:szCs w:val="28"/>
        </w:rPr>
        <w:t>Шифр № 26-323</w:t>
      </w:r>
    </w:p>
    <w:p w:rsidR="00074C3E" w:rsidRPr="00074C3E" w:rsidRDefault="00074C3E" w:rsidP="00074C3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074C3E" w:rsidRPr="00074C3E" w:rsidRDefault="00074C3E" w:rsidP="00074C3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074C3E" w:rsidRPr="00074C3E" w:rsidRDefault="00074C3E" w:rsidP="00074C3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074C3E" w:rsidRDefault="00074C3E" w:rsidP="00074C3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074C3E" w:rsidRPr="00074C3E" w:rsidRDefault="00074C3E" w:rsidP="00074C3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074C3E" w:rsidRPr="00074C3E" w:rsidRDefault="00074C3E" w:rsidP="00074C3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074C3E" w:rsidRPr="00074C3E" w:rsidRDefault="00074C3E" w:rsidP="00074C3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074C3E" w:rsidRPr="00074C3E" w:rsidRDefault="00074C3E" w:rsidP="00074C3E">
      <w:pPr>
        <w:spacing w:line="360" w:lineRule="auto"/>
        <w:ind w:firstLine="709"/>
        <w:jc w:val="center"/>
        <w:rPr>
          <w:sz w:val="28"/>
          <w:szCs w:val="28"/>
        </w:rPr>
      </w:pPr>
      <w:r w:rsidRPr="00074C3E">
        <w:rPr>
          <w:sz w:val="28"/>
          <w:szCs w:val="28"/>
        </w:rPr>
        <w:t>Родники 2009</w:t>
      </w:r>
    </w:p>
    <w:p w:rsidR="00074C3E" w:rsidRPr="00074C3E" w:rsidRDefault="00074C3E" w:rsidP="00074C3E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074C3E">
        <w:rPr>
          <w:b/>
          <w:sz w:val="28"/>
          <w:szCs w:val="28"/>
        </w:rPr>
        <w:t>План</w:t>
      </w:r>
    </w:p>
    <w:p w:rsidR="00074C3E" w:rsidRDefault="00074C3E" w:rsidP="00074C3E">
      <w:pPr>
        <w:spacing w:line="360" w:lineRule="auto"/>
        <w:ind w:firstLine="709"/>
        <w:jc w:val="both"/>
        <w:rPr>
          <w:sz w:val="28"/>
          <w:szCs w:val="28"/>
        </w:rPr>
      </w:pPr>
    </w:p>
    <w:p w:rsidR="00A322D4" w:rsidRPr="00074C3E" w:rsidRDefault="00A322D4" w:rsidP="00074C3E">
      <w:pPr>
        <w:spacing w:line="360" w:lineRule="auto"/>
        <w:rPr>
          <w:b/>
          <w:bCs/>
          <w:caps/>
          <w:noProof/>
          <w:sz w:val="28"/>
          <w:szCs w:val="28"/>
        </w:rPr>
      </w:pPr>
      <w:r w:rsidRPr="005F5FB2">
        <w:rPr>
          <w:rStyle w:val="a5"/>
          <w:noProof/>
          <w:sz w:val="28"/>
          <w:szCs w:val="28"/>
        </w:rPr>
        <w:t>1. Теоретическая часть</w:t>
      </w:r>
      <w:r w:rsidR="00690785" w:rsidRPr="00690785">
        <w:rPr>
          <w:rStyle w:val="a5"/>
          <w:noProof/>
          <w:color w:val="auto"/>
          <w:sz w:val="28"/>
          <w:szCs w:val="28"/>
          <w:u w:val="none"/>
        </w:rPr>
        <w:t xml:space="preserve">. </w:t>
      </w:r>
      <w:r w:rsidRPr="005F5FB2">
        <w:rPr>
          <w:rStyle w:val="a5"/>
          <w:noProof/>
          <w:sz w:val="28"/>
          <w:szCs w:val="28"/>
        </w:rPr>
        <w:t>Источники образования хозяйственных средств и их классификация</w:t>
      </w:r>
    </w:p>
    <w:p w:rsidR="00A322D4" w:rsidRPr="00690785" w:rsidRDefault="00690785" w:rsidP="00074C3E">
      <w:pPr>
        <w:spacing w:line="360" w:lineRule="auto"/>
        <w:rPr>
          <w:b/>
          <w:bCs/>
          <w:caps/>
          <w:noProof/>
          <w:sz w:val="28"/>
          <w:szCs w:val="28"/>
        </w:rPr>
      </w:pPr>
      <w:r w:rsidRPr="00690785">
        <w:rPr>
          <w:rStyle w:val="a5"/>
          <w:noProof/>
          <w:color w:val="auto"/>
          <w:sz w:val="28"/>
          <w:szCs w:val="28"/>
          <w:u w:val="none"/>
        </w:rPr>
        <w:t xml:space="preserve">1.1 </w:t>
      </w:r>
      <w:r w:rsidR="00A322D4" w:rsidRPr="005F5FB2">
        <w:rPr>
          <w:rStyle w:val="a5"/>
          <w:noProof/>
          <w:color w:val="auto"/>
          <w:sz w:val="28"/>
          <w:szCs w:val="28"/>
          <w:u w:val="none"/>
        </w:rPr>
        <w:t>Доходы от обычных видов деятельности</w:t>
      </w:r>
    </w:p>
    <w:p w:rsidR="00A322D4" w:rsidRPr="00690785" w:rsidRDefault="00690785" w:rsidP="00074C3E">
      <w:pPr>
        <w:spacing w:line="360" w:lineRule="auto"/>
        <w:rPr>
          <w:b/>
          <w:bCs/>
          <w:caps/>
          <w:noProof/>
          <w:sz w:val="28"/>
          <w:szCs w:val="28"/>
        </w:rPr>
      </w:pPr>
      <w:r w:rsidRPr="00690785">
        <w:rPr>
          <w:rStyle w:val="a5"/>
          <w:noProof/>
          <w:color w:val="auto"/>
          <w:sz w:val="28"/>
          <w:szCs w:val="28"/>
          <w:u w:val="none"/>
        </w:rPr>
        <w:t xml:space="preserve">1.2 </w:t>
      </w:r>
      <w:r w:rsidR="00A322D4" w:rsidRPr="005F5FB2">
        <w:rPr>
          <w:rStyle w:val="a5"/>
          <w:noProof/>
          <w:color w:val="auto"/>
          <w:sz w:val="28"/>
          <w:szCs w:val="28"/>
          <w:u w:val="none"/>
        </w:rPr>
        <w:t>Прочие поступления.</w:t>
      </w:r>
      <w:r w:rsidR="00074C3E" w:rsidRPr="00690785">
        <w:rPr>
          <w:b/>
          <w:bCs/>
          <w:caps/>
          <w:noProof/>
          <w:sz w:val="28"/>
          <w:szCs w:val="28"/>
        </w:rPr>
        <w:t xml:space="preserve"> </w:t>
      </w:r>
    </w:p>
    <w:p w:rsidR="00A322D4" w:rsidRPr="00690785" w:rsidRDefault="00690785" w:rsidP="00074C3E">
      <w:pPr>
        <w:spacing w:line="360" w:lineRule="auto"/>
        <w:rPr>
          <w:b/>
          <w:bCs/>
          <w:caps/>
          <w:noProof/>
          <w:sz w:val="28"/>
          <w:szCs w:val="28"/>
        </w:rPr>
      </w:pPr>
      <w:r w:rsidRPr="00690785">
        <w:rPr>
          <w:rStyle w:val="a5"/>
          <w:noProof/>
          <w:color w:val="auto"/>
          <w:sz w:val="28"/>
          <w:szCs w:val="28"/>
          <w:u w:val="none"/>
        </w:rPr>
        <w:t xml:space="preserve">1.3 </w:t>
      </w:r>
      <w:r w:rsidR="00A322D4" w:rsidRPr="005F5FB2">
        <w:rPr>
          <w:rStyle w:val="a5"/>
          <w:noProof/>
          <w:color w:val="auto"/>
          <w:sz w:val="28"/>
          <w:szCs w:val="28"/>
          <w:u w:val="none"/>
        </w:rPr>
        <w:t>Учет прочих доходов и расходов.</w:t>
      </w:r>
      <w:r w:rsidR="00074C3E" w:rsidRPr="00690785">
        <w:rPr>
          <w:b/>
          <w:bCs/>
          <w:caps/>
          <w:noProof/>
          <w:sz w:val="28"/>
          <w:szCs w:val="28"/>
        </w:rPr>
        <w:t xml:space="preserve"> </w:t>
      </w:r>
    </w:p>
    <w:p w:rsidR="00A322D4" w:rsidRPr="00690785" w:rsidRDefault="00A322D4" w:rsidP="00074C3E">
      <w:pPr>
        <w:spacing w:line="360" w:lineRule="auto"/>
        <w:rPr>
          <w:b/>
          <w:bCs/>
          <w:caps/>
          <w:noProof/>
          <w:sz w:val="28"/>
          <w:szCs w:val="28"/>
        </w:rPr>
      </w:pPr>
      <w:r w:rsidRPr="005F5FB2">
        <w:rPr>
          <w:rStyle w:val="a5"/>
          <w:noProof/>
          <w:color w:val="auto"/>
          <w:sz w:val="28"/>
          <w:szCs w:val="28"/>
          <w:u w:val="none"/>
        </w:rPr>
        <w:t>2. Практическая часть</w:t>
      </w:r>
    </w:p>
    <w:p w:rsidR="00A322D4" w:rsidRPr="00074C3E" w:rsidRDefault="00A322D4" w:rsidP="00074C3E">
      <w:pPr>
        <w:spacing w:line="360" w:lineRule="auto"/>
        <w:rPr>
          <w:b/>
          <w:bCs/>
          <w:caps/>
          <w:noProof/>
          <w:sz w:val="28"/>
          <w:szCs w:val="28"/>
        </w:rPr>
      </w:pPr>
      <w:r w:rsidRPr="005F5FB2">
        <w:rPr>
          <w:rStyle w:val="a5"/>
          <w:noProof/>
          <w:sz w:val="28"/>
          <w:szCs w:val="28"/>
        </w:rPr>
        <w:t>Задача 4.</w:t>
      </w:r>
      <w:r w:rsidR="00074C3E" w:rsidRPr="00074C3E">
        <w:rPr>
          <w:b/>
          <w:bCs/>
          <w:caps/>
          <w:noProof/>
          <w:sz w:val="28"/>
          <w:szCs w:val="28"/>
        </w:rPr>
        <w:t xml:space="preserve"> </w:t>
      </w:r>
    </w:p>
    <w:p w:rsidR="00A322D4" w:rsidRPr="00074C3E" w:rsidRDefault="00A322D4" w:rsidP="00074C3E">
      <w:pPr>
        <w:spacing w:line="360" w:lineRule="auto"/>
        <w:rPr>
          <w:b/>
          <w:bCs/>
          <w:caps/>
          <w:noProof/>
          <w:sz w:val="28"/>
          <w:szCs w:val="28"/>
        </w:rPr>
      </w:pPr>
      <w:r w:rsidRPr="005F5FB2">
        <w:rPr>
          <w:rStyle w:val="a5"/>
          <w:noProof/>
          <w:sz w:val="28"/>
          <w:szCs w:val="28"/>
        </w:rPr>
        <w:t>Задача 5.</w:t>
      </w:r>
      <w:r w:rsidR="00074C3E" w:rsidRPr="00074C3E">
        <w:rPr>
          <w:b/>
          <w:bCs/>
          <w:caps/>
          <w:noProof/>
          <w:sz w:val="28"/>
          <w:szCs w:val="28"/>
        </w:rPr>
        <w:t xml:space="preserve"> </w:t>
      </w:r>
    </w:p>
    <w:p w:rsidR="00A322D4" w:rsidRPr="00074C3E" w:rsidRDefault="00A322D4" w:rsidP="00074C3E">
      <w:pPr>
        <w:spacing w:line="360" w:lineRule="auto"/>
        <w:rPr>
          <w:b/>
          <w:bCs/>
          <w:caps/>
          <w:noProof/>
          <w:sz w:val="28"/>
          <w:szCs w:val="28"/>
        </w:rPr>
      </w:pPr>
      <w:r w:rsidRPr="005F5FB2">
        <w:rPr>
          <w:rStyle w:val="a5"/>
          <w:noProof/>
          <w:sz w:val="28"/>
          <w:szCs w:val="28"/>
        </w:rPr>
        <w:t>Задача 7.</w:t>
      </w:r>
      <w:r w:rsidR="00074C3E" w:rsidRPr="00074C3E">
        <w:rPr>
          <w:b/>
          <w:bCs/>
          <w:caps/>
          <w:noProof/>
          <w:sz w:val="28"/>
          <w:szCs w:val="28"/>
        </w:rPr>
        <w:t xml:space="preserve"> </w:t>
      </w:r>
    </w:p>
    <w:p w:rsidR="00A322D4" w:rsidRPr="00074C3E" w:rsidRDefault="00A322D4" w:rsidP="00074C3E">
      <w:pPr>
        <w:spacing w:line="360" w:lineRule="auto"/>
        <w:rPr>
          <w:b/>
          <w:bCs/>
          <w:caps/>
          <w:noProof/>
          <w:sz w:val="28"/>
          <w:szCs w:val="28"/>
        </w:rPr>
      </w:pPr>
      <w:r w:rsidRPr="005F5FB2">
        <w:rPr>
          <w:rStyle w:val="a5"/>
          <w:noProof/>
          <w:sz w:val="28"/>
          <w:szCs w:val="28"/>
        </w:rPr>
        <w:t>Задача 9.</w:t>
      </w:r>
      <w:r w:rsidR="00074C3E" w:rsidRPr="00074C3E">
        <w:rPr>
          <w:b/>
          <w:bCs/>
          <w:caps/>
          <w:noProof/>
          <w:sz w:val="28"/>
          <w:szCs w:val="28"/>
        </w:rPr>
        <w:t xml:space="preserve"> </w:t>
      </w:r>
    </w:p>
    <w:p w:rsidR="00A322D4" w:rsidRPr="00074C3E" w:rsidRDefault="00A322D4" w:rsidP="00074C3E">
      <w:pPr>
        <w:spacing w:line="360" w:lineRule="auto"/>
        <w:rPr>
          <w:b/>
          <w:bCs/>
          <w:caps/>
          <w:noProof/>
          <w:sz w:val="28"/>
          <w:szCs w:val="28"/>
        </w:rPr>
      </w:pPr>
      <w:r w:rsidRPr="005F5FB2">
        <w:rPr>
          <w:rStyle w:val="a5"/>
          <w:noProof/>
          <w:sz w:val="28"/>
          <w:szCs w:val="28"/>
        </w:rPr>
        <w:t>Задача 10</w:t>
      </w:r>
    </w:p>
    <w:p w:rsidR="00A322D4" w:rsidRPr="00074C3E" w:rsidRDefault="00A322D4" w:rsidP="00074C3E">
      <w:pPr>
        <w:spacing w:line="360" w:lineRule="auto"/>
        <w:rPr>
          <w:b/>
          <w:bCs/>
          <w:caps/>
          <w:noProof/>
          <w:sz w:val="28"/>
          <w:szCs w:val="28"/>
        </w:rPr>
      </w:pPr>
      <w:r w:rsidRPr="005F5FB2">
        <w:rPr>
          <w:rStyle w:val="a5"/>
          <w:noProof/>
          <w:sz w:val="28"/>
          <w:szCs w:val="28"/>
        </w:rPr>
        <w:t>Литература</w:t>
      </w:r>
    </w:p>
    <w:p w:rsidR="00074C3E" w:rsidRDefault="00074C3E" w:rsidP="00074C3E">
      <w:pPr>
        <w:spacing w:line="360" w:lineRule="auto"/>
        <w:ind w:firstLine="709"/>
        <w:jc w:val="both"/>
        <w:rPr>
          <w:sz w:val="28"/>
          <w:szCs w:val="28"/>
        </w:rPr>
      </w:pPr>
      <w:bookmarkStart w:id="0" w:name="_Toc233100470"/>
    </w:p>
    <w:p w:rsidR="00EC2FCC" w:rsidRPr="00690785" w:rsidRDefault="00074C3E" w:rsidP="00690785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DD4EB4" w:rsidRPr="00690785">
        <w:rPr>
          <w:b/>
          <w:sz w:val="28"/>
          <w:szCs w:val="28"/>
        </w:rPr>
        <w:t>1. Теоретическая часть</w:t>
      </w:r>
      <w:bookmarkEnd w:id="0"/>
      <w:r w:rsidR="00690785" w:rsidRPr="00690785">
        <w:rPr>
          <w:b/>
          <w:sz w:val="28"/>
          <w:szCs w:val="28"/>
        </w:rPr>
        <w:t xml:space="preserve">. </w:t>
      </w:r>
      <w:bookmarkStart w:id="1" w:name="_Toc233100471"/>
      <w:r w:rsidR="00EC2FCC" w:rsidRPr="00690785">
        <w:rPr>
          <w:b/>
          <w:sz w:val="28"/>
          <w:szCs w:val="28"/>
        </w:rPr>
        <w:t>Источники образования хозяйственных средств и их классификация</w:t>
      </w:r>
      <w:bookmarkEnd w:id="1"/>
    </w:p>
    <w:p w:rsidR="00DD4EB4" w:rsidRPr="00690785" w:rsidRDefault="00DD4EB4" w:rsidP="00074C3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7E486A" w:rsidRPr="00690785" w:rsidRDefault="00690785" w:rsidP="00690785">
      <w:pPr>
        <w:spacing w:line="360" w:lineRule="auto"/>
        <w:ind w:firstLine="709"/>
        <w:jc w:val="center"/>
        <w:rPr>
          <w:b/>
          <w:sz w:val="28"/>
          <w:szCs w:val="28"/>
        </w:rPr>
      </w:pPr>
      <w:bookmarkStart w:id="2" w:name="_Toc233100472"/>
      <w:r w:rsidRPr="00690785">
        <w:rPr>
          <w:b/>
          <w:sz w:val="28"/>
          <w:szCs w:val="28"/>
        </w:rPr>
        <w:t xml:space="preserve">1.1 </w:t>
      </w:r>
      <w:r w:rsidR="007E486A" w:rsidRPr="00690785">
        <w:rPr>
          <w:b/>
          <w:sz w:val="28"/>
          <w:szCs w:val="28"/>
        </w:rPr>
        <w:t>Доходы от обычных видов деятельности</w:t>
      </w:r>
      <w:bookmarkEnd w:id="2"/>
    </w:p>
    <w:p w:rsidR="007E486A" w:rsidRPr="00074C3E" w:rsidRDefault="007E486A" w:rsidP="00074C3E">
      <w:pPr>
        <w:spacing w:line="360" w:lineRule="auto"/>
        <w:ind w:firstLine="709"/>
        <w:jc w:val="both"/>
        <w:rPr>
          <w:sz w:val="28"/>
          <w:szCs w:val="28"/>
        </w:rPr>
      </w:pPr>
    </w:p>
    <w:p w:rsidR="007E486A" w:rsidRPr="00074C3E" w:rsidRDefault="007E486A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Доходами от обычных видов деятельности является выручка от продажи продукции и товаров, поступления, связанные с выполнением работ, оказанием услуг (далее - выручка).</w:t>
      </w:r>
    </w:p>
    <w:p w:rsidR="007E486A" w:rsidRPr="00074C3E" w:rsidRDefault="007E486A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В организациях, предметом деятельности которых является предоставление за плату во временное пользование (временное владение и пользование) своих активов по договору аренды, выручкой считаются поступления, получение которых связанно с этой деятельностью (арендная плата).</w:t>
      </w:r>
    </w:p>
    <w:p w:rsidR="007E486A" w:rsidRPr="00074C3E" w:rsidRDefault="007E486A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В организациях, предметом деятельности которых является предоставление за плату прав, возникающих из патентов на изобретения, промышленные образцы и других видов интеллектуальной собственности, выручкой считаются поступления, получение которых связано с этой деятельностью (лицензионные платежи (включая роялти) за пользование объектами интеллектуальной собственности).</w:t>
      </w:r>
    </w:p>
    <w:p w:rsidR="007E486A" w:rsidRPr="00074C3E" w:rsidRDefault="007E486A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В организациях, предметом деятельности которых является участие в уставных капиталах других организаций, выручкой считаются поступления, получение которых связано с этой деятельностью.</w:t>
      </w:r>
    </w:p>
    <w:p w:rsidR="007E486A" w:rsidRPr="00074C3E" w:rsidRDefault="007E486A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Доходы, получаемые организацией от предоставления за плату во временное пользование (временное владение и пользование) своих активов, прав, возникающих из патентов на изобретения, промышленные образцы и других видов интеллектуальной собственности, и от участия в уставных капиталах других организаций, когда это не является предметом деятельности организации, относятся к прочим доходам.</w:t>
      </w:r>
    </w:p>
    <w:p w:rsidR="007E486A" w:rsidRPr="00074C3E" w:rsidRDefault="007E486A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(в ред. Приказа Минфина РФ от 18.09.2006 N 116н)</w:t>
      </w:r>
    </w:p>
    <w:p w:rsidR="007E486A" w:rsidRPr="00074C3E" w:rsidRDefault="007E486A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Выручка принимается к бухгалтерскому учету в сумме, исчисленной в денежном выражении, равной величине поступления денежных средств и иного имущества и (или) величине дебиторской задолженности (с учетом положений пункта 3 настоящего Положения).</w:t>
      </w:r>
    </w:p>
    <w:p w:rsidR="007E486A" w:rsidRPr="00074C3E" w:rsidRDefault="007E486A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Если величина поступления покрывает лишь часть выручки, то выручка, принимаемая к бухгалтерскому учету, определяется как сумма поступления и дебиторской задолженности (в части, не покрытой поступлением).</w:t>
      </w:r>
    </w:p>
    <w:p w:rsidR="007E486A" w:rsidRPr="00074C3E" w:rsidRDefault="007E486A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Величина поступления и (или) дебиторской задолженности определяется исходя из цены, установленной договором между организацией и покупателем (заказчиком) или пользователем активов организации. Если цена не предусмотрена в договоре и не может быть установлена исходя из условий договора, то для определения величины поступления и (или) дебиторской задолженности принимается цена, по которой в сравнимых обстоятельствах обычно организация определяет выручку в отношении аналогичной продукции (товаров, работ, услуг) либо предоставления во временное пользование (временное владение и пользование) аналогичных активов.</w:t>
      </w:r>
    </w:p>
    <w:p w:rsidR="007E486A" w:rsidRPr="00074C3E" w:rsidRDefault="007E486A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При продаже продукции и товаров, выполнении работ, оказании услуг на условиях коммерческого кредита, предоставляемого в виде отсрочки и рассрочки оплаты, выручка принимается к бухгалтерскому учету в полной сумме дебиторской задолженности.</w:t>
      </w:r>
    </w:p>
    <w:p w:rsidR="007E486A" w:rsidRPr="00074C3E" w:rsidRDefault="007E486A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Величина поступления и (или) дебиторской задолженности по договорам, предусматривающим исполнение обязательств (оплату) не денежными средствами, принимается к бухгалтерскому учету по стоимости товаров (ценностей), полученных или подлежащих получению организацией. Стоимость товаров (ценностей), полученных или подлежащих получению организацией, устанавливают исходя из цены, по которой в сравнимых обстоятельствах обычно организация определяет стоимость аналогичных товаров (ценностей).</w:t>
      </w:r>
    </w:p>
    <w:p w:rsidR="007E486A" w:rsidRPr="00074C3E" w:rsidRDefault="007E486A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При невозможности установить стоимость товаров (ценностей), полученных организацией, величина поступления и (или) дебиторской задолженности определяется стоимостью продукции (товаров), переданной или подлежащей передаче организацией. Стоимость продукции (товаров), переданной или подлежащей передаче организацией, устанавливается исходя из цены, по которой в сравнимых обстоятельствах обычно организация определяет выручку в отношении аналогичной продукции (товаров).</w:t>
      </w:r>
    </w:p>
    <w:p w:rsidR="007E486A" w:rsidRPr="00074C3E" w:rsidRDefault="007E486A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В случае изменения обязательства по договору первоначальная величина поступления и (или) дебиторской задолженности корректируется исходя из стоимости актива, подлежащего получению организацией. Стоимость актива, подлежащего получению организацией, устанавливают исходя из цены, по которой в сравнимых обстоятельствах обычно организация определяет стоимость аналогичных активов.</w:t>
      </w:r>
    </w:p>
    <w:p w:rsidR="007E486A" w:rsidRPr="00074C3E" w:rsidRDefault="007E486A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Величина поступления и (или) дебиторской задолженности определяется с учетом всех предоставленных организации согласно договору скидок (накидок).</w:t>
      </w:r>
    </w:p>
    <w:p w:rsidR="007E486A" w:rsidRPr="00074C3E" w:rsidRDefault="007E486A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При образовании в соответствии с правилами бухгалтерского учета резервов сомнительных долгов величина выручки не изменяется.</w:t>
      </w:r>
    </w:p>
    <w:p w:rsidR="007E486A" w:rsidRPr="00074C3E" w:rsidRDefault="007E486A" w:rsidP="00074C3E">
      <w:pPr>
        <w:spacing w:line="360" w:lineRule="auto"/>
        <w:ind w:firstLine="709"/>
        <w:jc w:val="both"/>
        <w:rPr>
          <w:sz w:val="28"/>
          <w:szCs w:val="28"/>
        </w:rPr>
      </w:pPr>
    </w:p>
    <w:p w:rsidR="007E486A" w:rsidRPr="00690785" w:rsidRDefault="00690785" w:rsidP="00690785">
      <w:pPr>
        <w:spacing w:line="360" w:lineRule="auto"/>
        <w:ind w:firstLine="709"/>
        <w:jc w:val="center"/>
        <w:rPr>
          <w:b/>
          <w:sz w:val="28"/>
          <w:szCs w:val="28"/>
        </w:rPr>
      </w:pPr>
      <w:bookmarkStart w:id="3" w:name="_Toc233100473"/>
      <w:r w:rsidRPr="00690785">
        <w:rPr>
          <w:b/>
          <w:sz w:val="28"/>
          <w:szCs w:val="28"/>
        </w:rPr>
        <w:t xml:space="preserve">1.2 </w:t>
      </w:r>
      <w:r w:rsidR="007E486A" w:rsidRPr="00690785">
        <w:rPr>
          <w:b/>
          <w:sz w:val="28"/>
          <w:szCs w:val="28"/>
        </w:rPr>
        <w:t>Прочие поступления</w:t>
      </w:r>
      <w:bookmarkEnd w:id="3"/>
    </w:p>
    <w:p w:rsidR="007E486A" w:rsidRPr="00690785" w:rsidRDefault="007E486A" w:rsidP="00690785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7E486A" w:rsidRPr="00074C3E" w:rsidRDefault="007E486A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Прочими доходами являются:</w:t>
      </w:r>
    </w:p>
    <w:p w:rsidR="007E486A" w:rsidRPr="00074C3E" w:rsidRDefault="007E486A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(в ред. Приказа Минфина РФ от 18.09.2006 N 116н)</w:t>
      </w:r>
    </w:p>
    <w:p w:rsidR="007E486A" w:rsidRPr="00074C3E" w:rsidRDefault="007E486A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поступления, связанные с предоставлением за плату во временное пользование (временное владение и пользование) активов организации (с учетом положений пункта 5 настоящего Положения);</w:t>
      </w:r>
    </w:p>
    <w:p w:rsidR="007E486A" w:rsidRPr="00074C3E" w:rsidRDefault="007E486A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(в ред. Приказа Минфина РФ от 30.03.2001 N 27н)</w:t>
      </w:r>
    </w:p>
    <w:p w:rsidR="007E486A" w:rsidRPr="00074C3E" w:rsidRDefault="007E486A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поступления, связанные с предоставлением за плату прав, возникающих из патентов на изобретения, промышленные образцы и других видов интеллектуальной собственности (с учетом положений пункта 5 настоящего Положения);</w:t>
      </w:r>
    </w:p>
    <w:p w:rsidR="007E486A" w:rsidRPr="00074C3E" w:rsidRDefault="007E486A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(в ред. Приказа Минфина РФ от 30.03.2001 N 27н)</w:t>
      </w:r>
    </w:p>
    <w:p w:rsidR="007E486A" w:rsidRPr="00074C3E" w:rsidRDefault="007E486A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поступления, связанные с участием в уставных капиталах других организаций (включая проценты и иные доходы по ценным бумагам) (с учетом положений пункта 5 настоящего Положения);</w:t>
      </w:r>
    </w:p>
    <w:p w:rsidR="007E486A" w:rsidRPr="00074C3E" w:rsidRDefault="007E486A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(в ред. Приказа Минфина РФ от 30.03.2001 N 27н)</w:t>
      </w:r>
    </w:p>
    <w:p w:rsidR="007E486A" w:rsidRPr="00074C3E" w:rsidRDefault="007E486A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прибыль, полученная организацией в результате совместной деятельности (по договору простого товарищества);</w:t>
      </w:r>
    </w:p>
    <w:p w:rsidR="007E486A" w:rsidRPr="00074C3E" w:rsidRDefault="007E486A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поступления от продажи основных средств и иных активов, отличных от денежных средств (кроме иностранной валюты), продукции, товаров;</w:t>
      </w:r>
    </w:p>
    <w:p w:rsidR="007E486A" w:rsidRPr="00074C3E" w:rsidRDefault="007E486A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проценты, полученные за предоставление в пользование денежных средств организации, а также проценты за использование банком денежных средств, находящихся на счете организации в этом банке;</w:t>
      </w:r>
    </w:p>
    <w:p w:rsidR="007E486A" w:rsidRPr="00074C3E" w:rsidRDefault="007E486A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абзац исключен. - Приказ Минфина РФ от 18.09.2006 N 116н;</w:t>
      </w:r>
    </w:p>
    <w:p w:rsidR="007E486A" w:rsidRPr="00074C3E" w:rsidRDefault="007E486A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штрафы, пени, неустойки за нарушение условий договоров;</w:t>
      </w:r>
    </w:p>
    <w:p w:rsidR="007E486A" w:rsidRPr="00074C3E" w:rsidRDefault="007E486A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активы, полученные безвозмездно, в том числе по договору дарения;</w:t>
      </w:r>
    </w:p>
    <w:p w:rsidR="007E486A" w:rsidRPr="00074C3E" w:rsidRDefault="007E486A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поступления в возмещение причиненных организации убытков;</w:t>
      </w:r>
    </w:p>
    <w:p w:rsidR="007E486A" w:rsidRPr="00074C3E" w:rsidRDefault="007E486A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прибыль прошлых лет, выявленная в отчетном году;</w:t>
      </w:r>
    </w:p>
    <w:p w:rsidR="007E486A" w:rsidRPr="00074C3E" w:rsidRDefault="007E486A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суммы кредиторской и депонентской задолженности, по которым истек срок исковой давности;</w:t>
      </w:r>
    </w:p>
    <w:p w:rsidR="007E486A" w:rsidRPr="00074C3E" w:rsidRDefault="007E486A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курсовые разницы;</w:t>
      </w:r>
    </w:p>
    <w:p w:rsidR="007E486A" w:rsidRPr="00074C3E" w:rsidRDefault="007E486A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сумма дооценки активов;</w:t>
      </w:r>
    </w:p>
    <w:p w:rsidR="007E486A" w:rsidRPr="00074C3E" w:rsidRDefault="007E486A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(в ред. Приказа Минфина РФ от 30.03.2001 N 27н)</w:t>
      </w:r>
    </w:p>
    <w:p w:rsidR="007E486A" w:rsidRPr="00074C3E" w:rsidRDefault="007E486A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прочие доходы.</w:t>
      </w:r>
    </w:p>
    <w:p w:rsidR="007E486A" w:rsidRPr="00074C3E" w:rsidRDefault="007E486A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Прочими доходами также являются поступления, возникающие как последствия чрезвычайных обстоятельств хозяйственной деятельности (стихийного бедствия, пожара, аварии, национализации и т.п.): стоимость материальных ценностей, остающихся от списания непригодных к восстановлению и дальнейшему использованию активов, и т.п.</w:t>
      </w:r>
    </w:p>
    <w:p w:rsidR="007E486A" w:rsidRPr="00074C3E" w:rsidRDefault="007E486A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(в ред. Приказа Минфина РФ от 18.09.2006 N 116н)</w:t>
      </w:r>
    </w:p>
    <w:p w:rsidR="007E486A" w:rsidRPr="00074C3E" w:rsidRDefault="007E486A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Для целей бухгалтерского учета величина прочих поступлений определяется в следующем порядке:</w:t>
      </w:r>
    </w:p>
    <w:p w:rsidR="007E486A" w:rsidRPr="00074C3E" w:rsidRDefault="007E486A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Величину поступлений от продажи основных средств и иных активов, отличных от денежных средств (кроме иностранной валюты), продукции, товаров, а также суммы процентов, полученных за предоставление в пользование денежных средств организации, и доходы от участия в уставных капиталах других организаций (когда это не является предметом деятельности организации) определяют в порядке, аналогичном предусмотренному пунктом 6 настоящего Положения.</w:t>
      </w:r>
    </w:p>
    <w:p w:rsidR="007E486A" w:rsidRPr="00074C3E" w:rsidRDefault="007E486A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Штрафы, пени, неустойки за нарушения условий договоров, а также возмещения причиненных организации убытков принимаются к бухгалтерскому учету в суммах, присужденных судом или признанных должником.</w:t>
      </w:r>
    </w:p>
    <w:p w:rsidR="007E486A" w:rsidRPr="00074C3E" w:rsidRDefault="007E486A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Активы, полученные безвозмездно, принимаются к бухгалтерскому учету по рыночной стоимости. Рыночная стоимость полученных безвозмездно активов определяется организацией на основе действующих на дату их принятия к бухгалтерскому учету цен на данный или аналогичный вид активов. Данные о ценах, действующих на дату принятия к бухгалтерскому учету, должны быть подтверждены документально или путем проведения экспертизы.</w:t>
      </w:r>
    </w:p>
    <w:p w:rsidR="007E486A" w:rsidRPr="00074C3E" w:rsidRDefault="007E486A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Кредиторская задолженность, по которой срок исковой давности истек, включается в доход организации в сумме, в которой эта задолженность была отражена в бухгалтерском учете организации.</w:t>
      </w:r>
    </w:p>
    <w:p w:rsidR="007E486A" w:rsidRPr="00074C3E" w:rsidRDefault="007E486A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Суммы дооценки активов определяют в соответствии с правилами, установленными для проведения переоценки активов.</w:t>
      </w:r>
    </w:p>
    <w:p w:rsidR="007E486A" w:rsidRPr="00074C3E" w:rsidRDefault="007E486A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Иные поступления принимаются к бухгалтерскому учету в фактических суммах.</w:t>
      </w:r>
    </w:p>
    <w:p w:rsidR="007E486A" w:rsidRPr="00074C3E" w:rsidRDefault="007E486A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Прочие поступления подлежат зачислению на счет прибылей и убытков организации, кроме случаев, когда правилами бухгалтерского учета установлен другой порядок.</w:t>
      </w:r>
    </w:p>
    <w:p w:rsidR="007E486A" w:rsidRPr="00074C3E" w:rsidRDefault="007E486A" w:rsidP="00074C3E">
      <w:pPr>
        <w:spacing w:line="360" w:lineRule="auto"/>
        <w:ind w:firstLine="709"/>
        <w:jc w:val="both"/>
        <w:rPr>
          <w:sz w:val="28"/>
          <w:szCs w:val="28"/>
        </w:rPr>
      </w:pPr>
    </w:p>
    <w:p w:rsidR="00EC2FCC" w:rsidRPr="00690785" w:rsidRDefault="00690785" w:rsidP="00690785">
      <w:pPr>
        <w:spacing w:line="360" w:lineRule="auto"/>
        <w:ind w:firstLine="709"/>
        <w:jc w:val="center"/>
        <w:rPr>
          <w:b/>
          <w:sz w:val="28"/>
          <w:szCs w:val="28"/>
        </w:rPr>
      </w:pPr>
      <w:bookmarkStart w:id="4" w:name="_Toc233100474"/>
      <w:r w:rsidRPr="00690785">
        <w:rPr>
          <w:b/>
          <w:sz w:val="28"/>
          <w:szCs w:val="28"/>
        </w:rPr>
        <w:t xml:space="preserve">1.3 </w:t>
      </w:r>
      <w:r w:rsidR="00EC2FCC" w:rsidRPr="00690785">
        <w:rPr>
          <w:b/>
          <w:sz w:val="28"/>
          <w:szCs w:val="28"/>
        </w:rPr>
        <w:t>Учет прочих доходов и расходов</w:t>
      </w:r>
      <w:bookmarkEnd w:id="4"/>
    </w:p>
    <w:p w:rsidR="007E486A" w:rsidRPr="00074C3E" w:rsidRDefault="007E486A" w:rsidP="00074C3E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</w:p>
    <w:p w:rsidR="007E486A" w:rsidRPr="00074C3E" w:rsidRDefault="007E486A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Счет 91 "Прочие доходы и расходы" предназначен для обобщения информации о прочих доходах и расходах отчетного периода.</w:t>
      </w:r>
    </w:p>
    <w:p w:rsidR="007E486A" w:rsidRPr="00074C3E" w:rsidRDefault="007E486A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(в ред. Приказа Минфина РФ от 18.09.2006 N 115н)</w:t>
      </w:r>
    </w:p>
    <w:p w:rsidR="007E486A" w:rsidRPr="00074C3E" w:rsidRDefault="007E486A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По кредиту счета 91 "Прочие доходы и расходы" в течение отчетного периода находят отражение:</w:t>
      </w:r>
    </w:p>
    <w:p w:rsidR="007E486A" w:rsidRPr="00074C3E" w:rsidRDefault="007E486A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поступления, связанные с предоставлением за плату во временное пользование (временное владение и пользование) активов организации - в корреспонденции со счетами учета расчетов или денежных средств;</w:t>
      </w:r>
    </w:p>
    <w:p w:rsidR="007E486A" w:rsidRPr="00074C3E" w:rsidRDefault="007E486A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поступления, связанные с предоставлением за плату прав, возникающих из патентов на изобретения, промышленные образцы и других видов интеллектуальной собственности - в корреспонденции со счетами учета расчетов или денежных средств;</w:t>
      </w:r>
    </w:p>
    <w:p w:rsidR="007E486A" w:rsidRPr="00074C3E" w:rsidRDefault="007E486A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поступления, связанные с участием в уставных капиталах других организаций, а также проценты и иные доходы по ценным бумагам - в корреспонденции со счетами учета расчетов;</w:t>
      </w:r>
    </w:p>
    <w:p w:rsidR="007E486A" w:rsidRPr="00074C3E" w:rsidRDefault="007E486A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прибыль, полученная организацией по договору простого товарищества, - в корреспонденции со счетом 76 "Расчеты с разными дебиторами и кредиторами" (субсчет "Расчеты по причитающимся дивидендам и другим доходам");</w:t>
      </w:r>
    </w:p>
    <w:p w:rsidR="007E486A" w:rsidRPr="00074C3E" w:rsidRDefault="007E486A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поступления, связанные с продажей и прочим списанием основных средств и иных активов, отличных от денежных средств в российской валюте, продукции, товаров - в корреспонденции со счетами учета расчетов или денежных средств;</w:t>
      </w:r>
    </w:p>
    <w:p w:rsidR="007E486A" w:rsidRPr="00074C3E" w:rsidRDefault="007E486A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поступления от операций с тарой - в корреспонденции со счетами учета тары и расчетов;</w:t>
      </w:r>
    </w:p>
    <w:p w:rsidR="007E486A" w:rsidRPr="00074C3E" w:rsidRDefault="007E486A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проценты, полученные (подлежащие получению) за предоставление в пользование денежных средств организации, а также проценты за использование кредитной организацией денежных средств, находящихся на счете организации в этой кредитной организации, - в корреспонденции со счетами учета финансовых вложений или денежных средств;</w:t>
      </w:r>
    </w:p>
    <w:p w:rsidR="007E486A" w:rsidRPr="00074C3E" w:rsidRDefault="007E486A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штрафы, пени, неустойки за нарушение условий договоров, полученные или признанные к получению, - в корреспонденции со счетами учета расчетов или денежных средств;</w:t>
      </w:r>
    </w:p>
    <w:p w:rsidR="007E486A" w:rsidRPr="00074C3E" w:rsidRDefault="007E486A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поступления, связанные с безвозмездным получением активов, - в корреспонденции со счетом учета доходов будущих периодов;</w:t>
      </w:r>
    </w:p>
    <w:p w:rsidR="007E486A" w:rsidRPr="00074C3E" w:rsidRDefault="007E486A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поступления в возмещение причиненных организации убытков - в корреспонденции со счетами учета расчетов;</w:t>
      </w:r>
    </w:p>
    <w:p w:rsidR="007E486A" w:rsidRPr="00074C3E" w:rsidRDefault="007E486A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прибыль прошлых лет, выявленная в отчетном году, - в корреспонденции со счетами учета расчетов;</w:t>
      </w:r>
    </w:p>
    <w:p w:rsidR="007E486A" w:rsidRPr="00074C3E" w:rsidRDefault="007E486A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суммы кредиторской задолженности, по которым истек срок исковой давности, - в корреспонденции со счетами учета кредиторской задолженности;</w:t>
      </w:r>
    </w:p>
    <w:p w:rsidR="007E486A" w:rsidRPr="00074C3E" w:rsidRDefault="007E486A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курсовые разницы - в корреспонденции со счетами учета денежных средств, финансовых вложений, расчетов и др.;</w:t>
      </w:r>
    </w:p>
    <w:p w:rsidR="007E486A" w:rsidRPr="00074C3E" w:rsidRDefault="007E486A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прочие доходы.</w:t>
      </w:r>
    </w:p>
    <w:p w:rsidR="007E486A" w:rsidRPr="00074C3E" w:rsidRDefault="007E486A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(в ред. Приказа Минфина РФ от 18.09.2006 N 115н)</w:t>
      </w:r>
    </w:p>
    <w:p w:rsidR="007E486A" w:rsidRPr="00074C3E" w:rsidRDefault="007E486A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По дебету счета 91 "Прочие доходы и расходы" в течение отчетного периода находят отражение:</w:t>
      </w:r>
    </w:p>
    <w:p w:rsidR="007E486A" w:rsidRPr="00074C3E" w:rsidRDefault="007E486A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расходы, связанные с предоставлением за плату во временное пользование (временное владение и пользование) активов организации, прав, возникающих из патентов на изобретения, промышленные образцы и других видов интеллектуальной собственности, а также расходы, связанные с участием в уставных капиталах других организаций, - в корреспонденции со счетами учета затрат;</w:t>
      </w:r>
    </w:p>
    <w:p w:rsidR="007E486A" w:rsidRPr="00074C3E" w:rsidRDefault="007E486A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остаточная стоимость активов, по которым начисляется амортизация, и фактическая себестоимость других активов, списываемых организацией, - в корреспонденции со счетами учета соответствующих активов;</w:t>
      </w:r>
    </w:p>
    <w:p w:rsidR="007E486A" w:rsidRPr="00074C3E" w:rsidRDefault="007E486A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расходы, связанные с продажей, выбытием и прочим списанием основных средств и иных активов, отличных от денежных средств в российской валюте, товаров, продукции - в корреспонденции со счетами учета затрат;</w:t>
      </w:r>
    </w:p>
    <w:p w:rsidR="007E486A" w:rsidRPr="00074C3E" w:rsidRDefault="007E486A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расходы по операциям с тарой - в корреспонденции со счетами учета затрат;</w:t>
      </w:r>
    </w:p>
    <w:p w:rsidR="007E486A" w:rsidRPr="00074C3E" w:rsidRDefault="007E486A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проценты, уплачиваемые организацией за предоставление ей в пользование денежных средств (кредитов, займов) - в корреспонденции со счетами учета расчетов или денежных средств;</w:t>
      </w:r>
    </w:p>
    <w:p w:rsidR="007E486A" w:rsidRPr="00074C3E" w:rsidRDefault="007E486A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расходы, связанные с оплатой услуг, оказываемых кредитными организациями, - в корреспонденции со счетами учета расчетов;</w:t>
      </w:r>
    </w:p>
    <w:p w:rsidR="007E486A" w:rsidRPr="00074C3E" w:rsidRDefault="007E486A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штрафы, пени, неустойки за нарушение условий договоров, уплаченные или признанные к уплате, - в корреспонденции со счетами учета расчетов или денежных средств;</w:t>
      </w:r>
    </w:p>
    <w:p w:rsidR="007E486A" w:rsidRPr="00074C3E" w:rsidRDefault="007E486A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расходы на содержание производственных мощностей и объектов, находящихся на консервации, - в корреспонденции со счетами учета затрат;</w:t>
      </w:r>
    </w:p>
    <w:p w:rsidR="007E486A" w:rsidRPr="00074C3E" w:rsidRDefault="007E486A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возмещение причиненных организацией убытков - в корреспонденции со счетами учета расчетов;</w:t>
      </w:r>
    </w:p>
    <w:p w:rsidR="007E486A" w:rsidRPr="00074C3E" w:rsidRDefault="007E486A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убытки прошлых лет, признанные в отчетном году, - в корреспонденции со счетами учета расчетов, начислений амортизации и др.;</w:t>
      </w:r>
    </w:p>
    <w:p w:rsidR="007E486A" w:rsidRPr="00074C3E" w:rsidRDefault="007E486A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отчисления в резервы под обесценение вложений в ценные бумаги, под снижение стоимости материальных ценностей, по сомнительным долгам - в корреспонденции со счетами учета этих резервов;</w:t>
      </w:r>
    </w:p>
    <w:p w:rsidR="007E486A" w:rsidRPr="00074C3E" w:rsidRDefault="007E486A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суммы дебиторской задолженности, по которым истек срок исковой давности, других долгов, нереальных для взыскания, - в корреспонденции со счетами учета дебиторской задолженности;</w:t>
      </w:r>
    </w:p>
    <w:p w:rsidR="007E486A" w:rsidRPr="00074C3E" w:rsidRDefault="007E486A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курсовые разницы - в корреспонденции со счетами учета денежных средств, финансовых вложений, расчетов и др.;</w:t>
      </w:r>
    </w:p>
    <w:p w:rsidR="007E486A" w:rsidRPr="00074C3E" w:rsidRDefault="007E486A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расходы, связанные с рассмотрением дел в судах, - в корреспонденции со счетами учета расчетов и др.;</w:t>
      </w:r>
    </w:p>
    <w:p w:rsidR="007E486A" w:rsidRPr="00074C3E" w:rsidRDefault="007E486A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прочие расходы.</w:t>
      </w:r>
    </w:p>
    <w:p w:rsidR="007E486A" w:rsidRPr="00074C3E" w:rsidRDefault="007E486A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(в ред. Приказа Минфина РФ от 18.09.2006 N 115н)</w:t>
      </w:r>
    </w:p>
    <w:p w:rsidR="007E486A" w:rsidRPr="00074C3E" w:rsidRDefault="007E486A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К счету 91 "Прочие доходы и расходы" могут быть открыты субсчета:</w:t>
      </w:r>
    </w:p>
    <w:p w:rsidR="007E486A" w:rsidRPr="00074C3E" w:rsidRDefault="007E486A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91-1 "Прочие доходы";</w:t>
      </w:r>
    </w:p>
    <w:p w:rsidR="007E486A" w:rsidRPr="00074C3E" w:rsidRDefault="007E486A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91-2 "Прочие расходы";</w:t>
      </w:r>
    </w:p>
    <w:p w:rsidR="007E486A" w:rsidRPr="00074C3E" w:rsidRDefault="007E486A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91-9 "Сальдо прочих доходов и расходов".</w:t>
      </w:r>
    </w:p>
    <w:p w:rsidR="007E486A" w:rsidRPr="00074C3E" w:rsidRDefault="007E486A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На субсчете 91-1 "Прочие доходы" учитываются поступления активов, признаваемые прочими доходами.</w:t>
      </w:r>
    </w:p>
    <w:p w:rsidR="007E486A" w:rsidRPr="00074C3E" w:rsidRDefault="007E486A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(в ред. Приказа Минфина РФ от 18.09.2006 N 115н)</w:t>
      </w:r>
    </w:p>
    <w:p w:rsidR="007E486A" w:rsidRPr="00074C3E" w:rsidRDefault="007E486A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На субсчете 91-2 "Прочие расходы" учитываются прочие расходы.</w:t>
      </w:r>
    </w:p>
    <w:p w:rsidR="007E486A" w:rsidRPr="00074C3E" w:rsidRDefault="007E486A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(в ред. Приказа Минфина РФ от 18.09.2006 N 115н)</w:t>
      </w:r>
    </w:p>
    <w:p w:rsidR="007E486A" w:rsidRPr="00074C3E" w:rsidRDefault="007E486A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Субсчет 91-9 "Сальдо прочих доходов и расходов" предназначен для выявления сальдо прочих доходов и расходов за отчетный месяц.</w:t>
      </w:r>
    </w:p>
    <w:p w:rsidR="007E486A" w:rsidRPr="00074C3E" w:rsidRDefault="007E486A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Записи по субсчетам 91-1 "Прочие доходы" и 91-2 "Прочие расходы" производятся накопительно в течение отчетного года. Ежемесячно сопоставлением дебетового оборота по субсчету 91-2 "Прочие расходы" и кредитового оборота по субсчету 91-1 "Прочие доходы" определяется сальдо прочих доходов и расходов за отчетный месяц. Это сальдо ежемесячно (заключительными оборотами) списывается с субсчета 91-9 "Сальдо прочих доходов и расходов" на счет 99 "Прибыли и убытки". Таким образом, синтетический счет 91 "Прочие доходы и расходы" сальдо на отчетную дату не имеет.</w:t>
      </w:r>
    </w:p>
    <w:p w:rsidR="007E486A" w:rsidRPr="00074C3E" w:rsidRDefault="007E486A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По окончании отчетного года все субсчета, открытые к счету 91 "Прочие доходы и расходы" (кроме субсчета 91-9 "Сальдо прочих доходов и расходов"), закрываются внутренними записями на субсчет 91-9 "Сальдо прочих доходов и расходов".</w:t>
      </w:r>
    </w:p>
    <w:p w:rsidR="007E486A" w:rsidRPr="00074C3E" w:rsidRDefault="007E486A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Аналитический учет по счету 91 "Прочие доходы и расходы" ведется по каждому виду прочих доходов и расходов. При этом построение аналитического учета по прочим доходам и расходам, относящимся к одной и той же финансовой, хозяйственной операции, должно обеспечивать возможность выявления финансового результата по каждой операции.</w:t>
      </w:r>
    </w:p>
    <w:p w:rsidR="007E486A" w:rsidRPr="00074C3E" w:rsidRDefault="007E486A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Счет 91 "Прочие доходы и расходы"</w:t>
      </w:r>
      <w:r w:rsidR="00074C3E">
        <w:rPr>
          <w:sz w:val="28"/>
          <w:szCs w:val="28"/>
        </w:rPr>
        <w:t xml:space="preserve"> </w:t>
      </w:r>
      <w:r w:rsidRPr="00074C3E">
        <w:rPr>
          <w:sz w:val="28"/>
          <w:szCs w:val="28"/>
        </w:rPr>
        <w:t>корреспондирует со счетами:</w:t>
      </w:r>
    </w:p>
    <w:p w:rsidR="00AA2461" w:rsidRPr="00074C3E" w:rsidRDefault="00AA2461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по дебету</w:t>
      </w:r>
      <w:r w:rsidR="00690785">
        <w:rPr>
          <w:sz w:val="28"/>
          <w:szCs w:val="28"/>
        </w:rPr>
        <w:t xml:space="preserve"> </w:t>
      </w:r>
      <w:r w:rsidRPr="00074C3E">
        <w:rPr>
          <w:sz w:val="28"/>
          <w:szCs w:val="28"/>
        </w:rPr>
        <w:t>по кредиту</w:t>
      </w:r>
    </w:p>
    <w:p w:rsidR="00AA2461" w:rsidRPr="00074C3E" w:rsidRDefault="00AA2461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01 Основные средства</w:t>
      </w:r>
      <w:r w:rsidR="00690785">
        <w:rPr>
          <w:sz w:val="28"/>
          <w:szCs w:val="28"/>
        </w:rPr>
        <w:t xml:space="preserve"> </w:t>
      </w:r>
      <w:r w:rsidRPr="00074C3E">
        <w:rPr>
          <w:sz w:val="28"/>
          <w:szCs w:val="28"/>
        </w:rPr>
        <w:t>07 Оборудование к установке</w:t>
      </w:r>
    </w:p>
    <w:p w:rsidR="00AA2461" w:rsidRPr="00074C3E" w:rsidRDefault="00AA2461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02 Амортизация основных средств</w:t>
      </w:r>
      <w:r w:rsidR="00690785">
        <w:rPr>
          <w:sz w:val="28"/>
          <w:szCs w:val="28"/>
        </w:rPr>
        <w:t xml:space="preserve"> </w:t>
      </w:r>
      <w:r w:rsidRPr="00074C3E">
        <w:rPr>
          <w:sz w:val="28"/>
          <w:szCs w:val="28"/>
        </w:rPr>
        <w:t>08 Вложения во внеоборотные</w:t>
      </w:r>
    </w:p>
    <w:p w:rsidR="00AA2461" w:rsidRPr="00074C3E" w:rsidRDefault="00AA2461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03 Доходные вложения в</w:t>
      </w:r>
      <w:r w:rsidR="00690785">
        <w:rPr>
          <w:sz w:val="28"/>
          <w:szCs w:val="28"/>
        </w:rPr>
        <w:t xml:space="preserve"> </w:t>
      </w:r>
      <w:r w:rsidRPr="00074C3E">
        <w:rPr>
          <w:sz w:val="28"/>
          <w:szCs w:val="28"/>
        </w:rPr>
        <w:t>активы</w:t>
      </w:r>
    </w:p>
    <w:p w:rsidR="00AA2461" w:rsidRPr="00074C3E" w:rsidRDefault="00AA2461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материальные ценности</w:t>
      </w:r>
      <w:r w:rsidR="00690785">
        <w:rPr>
          <w:sz w:val="28"/>
          <w:szCs w:val="28"/>
        </w:rPr>
        <w:t xml:space="preserve"> </w:t>
      </w:r>
      <w:r w:rsidRPr="00074C3E">
        <w:rPr>
          <w:sz w:val="28"/>
          <w:szCs w:val="28"/>
        </w:rPr>
        <w:t>10 Материалы</w:t>
      </w:r>
    </w:p>
    <w:p w:rsidR="00AA2461" w:rsidRPr="00074C3E" w:rsidRDefault="00AA2461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04 Нематериальные активы</w:t>
      </w:r>
      <w:r w:rsidR="00690785">
        <w:rPr>
          <w:sz w:val="28"/>
          <w:szCs w:val="28"/>
        </w:rPr>
        <w:t xml:space="preserve"> </w:t>
      </w:r>
      <w:r w:rsidRPr="00074C3E">
        <w:rPr>
          <w:sz w:val="28"/>
          <w:szCs w:val="28"/>
        </w:rPr>
        <w:t>11 Животные на выращивании</w:t>
      </w:r>
    </w:p>
    <w:p w:rsidR="00AA2461" w:rsidRPr="00074C3E" w:rsidRDefault="00AA2461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07 Оборудование к установке</w:t>
      </w:r>
      <w:r w:rsidR="00690785">
        <w:rPr>
          <w:sz w:val="28"/>
          <w:szCs w:val="28"/>
        </w:rPr>
        <w:t xml:space="preserve"> </w:t>
      </w:r>
      <w:r w:rsidRPr="00074C3E">
        <w:rPr>
          <w:sz w:val="28"/>
          <w:szCs w:val="28"/>
        </w:rPr>
        <w:t>и откорме</w:t>
      </w:r>
    </w:p>
    <w:p w:rsidR="00AA2461" w:rsidRPr="00074C3E" w:rsidRDefault="00AA2461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08 Вложения во внеоборотные</w:t>
      </w:r>
      <w:r w:rsidR="00690785">
        <w:rPr>
          <w:sz w:val="28"/>
          <w:szCs w:val="28"/>
        </w:rPr>
        <w:t xml:space="preserve"> </w:t>
      </w:r>
      <w:r w:rsidRPr="00074C3E">
        <w:rPr>
          <w:sz w:val="28"/>
          <w:szCs w:val="28"/>
        </w:rPr>
        <w:t>14 Резервы под снижение</w:t>
      </w:r>
    </w:p>
    <w:p w:rsidR="00AA2461" w:rsidRPr="00074C3E" w:rsidRDefault="00AA2461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активы</w:t>
      </w:r>
      <w:r w:rsidR="00690785">
        <w:rPr>
          <w:sz w:val="28"/>
          <w:szCs w:val="28"/>
        </w:rPr>
        <w:t xml:space="preserve"> </w:t>
      </w:r>
      <w:r w:rsidRPr="00074C3E">
        <w:rPr>
          <w:sz w:val="28"/>
          <w:szCs w:val="28"/>
        </w:rPr>
        <w:t>стоимости материальных</w:t>
      </w:r>
    </w:p>
    <w:p w:rsidR="00AA2461" w:rsidRPr="00074C3E" w:rsidRDefault="00AA2461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10 Материалы</w:t>
      </w:r>
      <w:r w:rsidR="00690785">
        <w:rPr>
          <w:sz w:val="28"/>
          <w:szCs w:val="28"/>
        </w:rPr>
        <w:t xml:space="preserve"> </w:t>
      </w:r>
      <w:r w:rsidRPr="00074C3E">
        <w:rPr>
          <w:sz w:val="28"/>
          <w:szCs w:val="28"/>
        </w:rPr>
        <w:t>ценностей</w:t>
      </w:r>
    </w:p>
    <w:p w:rsidR="00AA2461" w:rsidRPr="00074C3E" w:rsidRDefault="00AA2461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11 Животные на выращивании</w:t>
      </w:r>
      <w:r w:rsidR="00690785">
        <w:rPr>
          <w:sz w:val="28"/>
          <w:szCs w:val="28"/>
        </w:rPr>
        <w:t xml:space="preserve"> </w:t>
      </w:r>
      <w:r w:rsidRPr="00074C3E">
        <w:rPr>
          <w:sz w:val="28"/>
          <w:szCs w:val="28"/>
        </w:rPr>
        <w:t>15 Заготовление и приобретение</w:t>
      </w:r>
    </w:p>
    <w:p w:rsidR="00AA2461" w:rsidRPr="00074C3E" w:rsidRDefault="00AA2461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и откорме</w:t>
      </w:r>
      <w:r w:rsidR="00690785">
        <w:rPr>
          <w:sz w:val="28"/>
          <w:szCs w:val="28"/>
        </w:rPr>
        <w:t xml:space="preserve"> </w:t>
      </w:r>
      <w:r w:rsidRPr="00074C3E">
        <w:rPr>
          <w:sz w:val="28"/>
          <w:szCs w:val="28"/>
        </w:rPr>
        <w:t>материальных ценностей</w:t>
      </w:r>
    </w:p>
    <w:p w:rsidR="00AA2461" w:rsidRPr="00074C3E" w:rsidRDefault="00AA2461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14 Резервы под снижение стоимости</w:t>
      </w:r>
      <w:r w:rsidR="00690785">
        <w:rPr>
          <w:sz w:val="28"/>
          <w:szCs w:val="28"/>
        </w:rPr>
        <w:t xml:space="preserve"> </w:t>
      </w:r>
      <w:r w:rsidRPr="00074C3E">
        <w:rPr>
          <w:sz w:val="28"/>
          <w:szCs w:val="28"/>
        </w:rPr>
        <w:t>20 Основное производство</w:t>
      </w:r>
    </w:p>
    <w:p w:rsidR="00AA2461" w:rsidRPr="00074C3E" w:rsidRDefault="00AA2461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материальных ценностей</w:t>
      </w:r>
      <w:r w:rsidR="00690785">
        <w:rPr>
          <w:sz w:val="28"/>
          <w:szCs w:val="28"/>
        </w:rPr>
        <w:t xml:space="preserve"> </w:t>
      </w:r>
      <w:r w:rsidRPr="00074C3E">
        <w:rPr>
          <w:sz w:val="28"/>
          <w:szCs w:val="28"/>
        </w:rPr>
        <w:t>21 Полуфабрикаты собственного</w:t>
      </w:r>
    </w:p>
    <w:p w:rsidR="00AA2461" w:rsidRPr="00074C3E" w:rsidRDefault="00AA2461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15 Заготовление и приобретение</w:t>
      </w:r>
      <w:r w:rsidR="00690785">
        <w:rPr>
          <w:sz w:val="28"/>
          <w:szCs w:val="28"/>
        </w:rPr>
        <w:t xml:space="preserve"> </w:t>
      </w:r>
      <w:r w:rsidRPr="00074C3E">
        <w:rPr>
          <w:sz w:val="28"/>
          <w:szCs w:val="28"/>
        </w:rPr>
        <w:t>производства</w:t>
      </w:r>
    </w:p>
    <w:p w:rsidR="00AA2461" w:rsidRPr="00074C3E" w:rsidRDefault="00AA2461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материальных ценностей</w:t>
      </w:r>
      <w:r w:rsidR="00690785">
        <w:rPr>
          <w:sz w:val="28"/>
          <w:szCs w:val="28"/>
        </w:rPr>
        <w:t xml:space="preserve"> </w:t>
      </w:r>
      <w:r w:rsidRPr="00074C3E">
        <w:rPr>
          <w:sz w:val="28"/>
          <w:szCs w:val="28"/>
        </w:rPr>
        <w:t>23 Вспомогательные производства</w:t>
      </w:r>
    </w:p>
    <w:p w:rsidR="00AA2461" w:rsidRPr="00074C3E" w:rsidRDefault="00AA2461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16 Отклонение в стоимости</w:t>
      </w:r>
      <w:r w:rsidR="00690785">
        <w:rPr>
          <w:sz w:val="28"/>
          <w:szCs w:val="28"/>
        </w:rPr>
        <w:t xml:space="preserve"> </w:t>
      </w:r>
      <w:r w:rsidRPr="00074C3E">
        <w:rPr>
          <w:sz w:val="28"/>
          <w:szCs w:val="28"/>
        </w:rPr>
        <w:t>28 Брак в производстве</w:t>
      </w:r>
    </w:p>
    <w:p w:rsidR="00AA2461" w:rsidRPr="00074C3E" w:rsidRDefault="00AA2461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материальных ценностей</w:t>
      </w:r>
      <w:r w:rsidR="00690785">
        <w:rPr>
          <w:sz w:val="28"/>
          <w:szCs w:val="28"/>
        </w:rPr>
        <w:t xml:space="preserve"> </w:t>
      </w:r>
      <w:r w:rsidRPr="00074C3E">
        <w:rPr>
          <w:sz w:val="28"/>
          <w:szCs w:val="28"/>
        </w:rPr>
        <w:t>29 Обслуживающие производства</w:t>
      </w:r>
    </w:p>
    <w:p w:rsidR="00AA2461" w:rsidRPr="00074C3E" w:rsidRDefault="00AA2461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19 Налог на добавленную стоимость</w:t>
      </w:r>
      <w:r w:rsidR="00690785">
        <w:rPr>
          <w:sz w:val="28"/>
          <w:szCs w:val="28"/>
        </w:rPr>
        <w:t xml:space="preserve"> </w:t>
      </w:r>
      <w:r w:rsidRPr="00074C3E">
        <w:rPr>
          <w:sz w:val="28"/>
          <w:szCs w:val="28"/>
        </w:rPr>
        <w:t>и хозяйства</w:t>
      </w:r>
    </w:p>
    <w:p w:rsidR="00AA2461" w:rsidRPr="00074C3E" w:rsidRDefault="00AA2461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по приобретенным ценностям</w:t>
      </w:r>
      <w:r w:rsidR="00690785">
        <w:rPr>
          <w:sz w:val="28"/>
          <w:szCs w:val="28"/>
        </w:rPr>
        <w:t xml:space="preserve"> </w:t>
      </w:r>
      <w:r w:rsidRPr="00074C3E">
        <w:rPr>
          <w:sz w:val="28"/>
          <w:szCs w:val="28"/>
        </w:rPr>
        <w:t>41 Товары</w:t>
      </w:r>
    </w:p>
    <w:p w:rsidR="00AA2461" w:rsidRPr="00074C3E" w:rsidRDefault="00AA2461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20 Основное производство</w:t>
      </w:r>
      <w:r w:rsidR="00690785">
        <w:rPr>
          <w:sz w:val="28"/>
          <w:szCs w:val="28"/>
        </w:rPr>
        <w:t xml:space="preserve"> </w:t>
      </w:r>
      <w:r w:rsidRPr="00074C3E">
        <w:rPr>
          <w:sz w:val="28"/>
          <w:szCs w:val="28"/>
        </w:rPr>
        <w:t>43 Готовая продукция</w:t>
      </w:r>
    </w:p>
    <w:p w:rsidR="00AA2461" w:rsidRPr="00074C3E" w:rsidRDefault="00AA2461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21 Полуфабрикаты собственного</w:t>
      </w:r>
      <w:r w:rsidR="00690785">
        <w:rPr>
          <w:sz w:val="28"/>
          <w:szCs w:val="28"/>
        </w:rPr>
        <w:t xml:space="preserve"> </w:t>
      </w:r>
      <w:r w:rsidRPr="00074C3E">
        <w:rPr>
          <w:sz w:val="28"/>
          <w:szCs w:val="28"/>
        </w:rPr>
        <w:t>45 Товары отгруженные</w:t>
      </w:r>
    </w:p>
    <w:p w:rsidR="00AA2461" w:rsidRPr="00074C3E" w:rsidRDefault="00AA2461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производства</w:t>
      </w:r>
      <w:r w:rsidR="00690785">
        <w:rPr>
          <w:sz w:val="28"/>
          <w:szCs w:val="28"/>
        </w:rPr>
        <w:t xml:space="preserve"> </w:t>
      </w:r>
      <w:r w:rsidRPr="00074C3E">
        <w:rPr>
          <w:sz w:val="28"/>
          <w:szCs w:val="28"/>
        </w:rPr>
        <w:t>50 Касса</w:t>
      </w:r>
    </w:p>
    <w:p w:rsidR="00AA2461" w:rsidRPr="00074C3E" w:rsidRDefault="00AA2461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23 Вспомогательные производства</w:t>
      </w:r>
      <w:r w:rsidR="00690785">
        <w:rPr>
          <w:sz w:val="28"/>
          <w:szCs w:val="28"/>
        </w:rPr>
        <w:t xml:space="preserve"> </w:t>
      </w:r>
      <w:r w:rsidRPr="00074C3E">
        <w:rPr>
          <w:sz w:val="28"/>
          <w:szCs w:val="28"/>
        </w:rPr>
        <w:t>51 Расчетные счета</w:t>
      </w:r>
    </w:p>
    <w:p w:rsidR="00AA2461" w:rsidRPr="00074C3E" w:rsidRDefault="00AA2461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28 Брак в производстве</w:t>
      </w:r>
      <w:r w:rsidR="00690785">
        <w:rPr>
          <w:sz w:val="28"/>
          <w:szCs w:val="28"/>
        </w:rPr>
        <w:t xml:space="preserve"> </w:t>
      </w:r>
      <w:r w:rsidRPr="00074C3E">
        <w:rPr>
          <w:sz w:val="28"/>
          <w:szCs w:val="28"/>
        </w:rPr>
        <w:t>52 Валютные счета</w:t>
      </w:r>
    </w:p>
    <w:p w:rsidR="00AA2461" w:rsidRPr="00074C3E" w:rsidRDefault="00AA2461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29 Обслуживающие производства</w:t>
      </w:r>
      <w:r w:rsidR="00690785">
        <w:rPr>
          <w:sz w:val="28"/>
          <w:szCs w:val="28"/>
        </w:rPr>
        <w:t xml:space="preserve"> </w:t>
      </w:r>
      <w:r w:rsidRPr="00074C3E">
        <w:rPr>
          <w:sz w:val="28"/>
          <w:szCs w:val="28"/>
        </w:rPr>
        <w:t>55 Специальные счета в банках</w:t>
      </w:r>
    </w:p>
    <w:p w:rsidR="00AA2461" w:rsidRPr="00074C3E" w:rsidRDefault="00AA2461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и хозяйства</w:t>
      </w:r>
      <w:r w:rsidR="00690785">
        <w:rPr>
          <w:sz w:val="28"/>
          <w:szCs w:val="28"/>
        </w:rPr>
        <w:t xml:space="preserve"> </w:t>
      </w:r>
      <w:r w:rsidRPr="00074C3E">
        <w:rPr>
          <w:sz w:val="28"/>
          <w:szCs w:val="28"/>
        </w:rPr>
        <w:t>57 Переводы в пути</w:t>
      </w:r>
    </w:p>
    <w:p w:rsidR="00AA2461" w:rsidRPr="00074C3E" w:rsidRDefault="00AA2461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58 Финансовые вложения</w:t>
      </w:r>
      <w:r w:rsidR="00690785">
        <w:rPr>
          <w:sz w:val="28"/>
          <w:szCs w:val="28"/>
        </w:rPr>
        <w:t xml:space="preserve"> </w:t>
      </w:r>
      <w:r w:rsidRPr="00074C3E">
        <w:rPr>
          <w:sz w:val="28"/>
          <w:szCs w:val="28"/>
        </w:rPr>
        <w:t>58 Финансовые вложения</w:t>
      </w:r>
    </w:p>
    <w:p w:rsidR="00AA2461" w:rsidRPr="00074C3E" w:rsidRDefault="00AA2461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59 Резервы под обесценение</w:t>
      </w:r>
      <w:r w:rsidR="00690785">
        <w:rPr>
          <w:sz w:val="28"/>
          <w:szCs w:val="28"/>
        </w:rPr>
        <w:t xml:space="preserve"> </w:t>
      </w:r>
      <w:r w:rsidRPr="00074C3E">
        <w:rPr>
          <w:sz w:val="28"/>
          <w:szCs w:val="28"/>
        </w:rPr>
        <w:t>59 Резервы под обесценение</w:t>
      </w:r>
    </w:p>
    <w:p w:rsidR="00AA2461" w:rsidRPr="00074C3E" w:rsidRDefault="00AA2461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вложений в ценные бумаги</w:t>
      </w:r>
      <w:r w:rsidR="00690785">
        <w:rPr>
          <w:sz w:val="28"/>
          <w:szCs w:val="28"/>
        </w:rPr>
        <w:t xml:space="preserve"> </w:t>
      </w:r>
      <w:r w:rsidRPr="00074C3E">
        <w:rPr>
          <w:sz w:val="28"/>
          <w:szCs w:val="28"/>
        </w:rPr>
        <w:t>вложений в ценные бумаги</w:t>
      </w:r>
    </w:p>
    <w:p w:rsidR="00AA2461" w:rsidRPr="00074C3E" w:rsidRDefault="00AA2461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60 Расчеты с поставщиками</w:t>
      </w:r>
      <w:r w:rsidR="00690785">
        <w:rPr>
          <w:sz w:val="28"/>
          <w:szCs w:val="28"/>
        </w:rPr>
        <w:t xml:space="preserve"> </w:t>
      </w:r>
      <w:r w:rsidRPr="00074C3E">
        <w:rPr>
          <w:sz w:val="28"/>
          <w:szCs w:val="28"/>
        </w:rPr>
        <w:t>60 Расчеты с поставщиками</w:t>
      </w:r>
    </w:p>
    <w:p w:rsidR="00AA2461" w:rsidRPr="00074C3E" w:rsidRDefault="00AA2461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и подрядчиками</w:t>
      </w:r>
      <w:r w:rsidR="00690785">
        <w:rPr>
          <w:sz w:val="28"/>
          <w:szCs w:val="28"/>
        </w:rPr>
        <w:t xml:space="preserve"> </w:t>
      </w:r>
      <w:r w:rsidRPr="00074C3E">
        <w:rPr>
          <w:sz w:val="28"/>
          <w:szCs w:val="28"/>
        </w:rPr>
        <w:t>и подрядчиками</w:t>
      </w:r>
    </w:p>
    <w:p w:rsidR="00AA2461" w:rsidRPr="00074C3E" w:rsidRDefault="00AA2461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63 Резервы по сомнительным долгам</w:t>
      </w:r>
      <w:r w:rsidR="00690785">
        <w:rPr>
          <w:sz w:val="28"/>
          <w:szCs w:val="28"/>
        </w:rPr>
        <w:t xml:space="preserve"> </w:t>
      </w:r>
      <w:r w:rsidRPr="00074C3E">
        <w:rPr>
          <w:sz w:val="28"/>
          <w:szCs w:val="28"/>
        </w:rPr>
        <w:t>62 Расчеты с покупателями</w:t>
      </w:r>
    </w:p>
    <w:p w:rsidR="00AA2461" w:rsidRPr="00074C3E" w:rsidRDefault="00AA2461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66 Расчеты по краткосрочным</w:t>
      </w:r>
      <w:r w:rsidR="00690785">
        <w:rPr>
          <w:sz w:val="28"/>
          <w:szCs w:val="28"/>
        </w:rPr>
        <w:t xml:space="preserve"> </w:t>
      </w:r>
      <w:r w:rsidRPr="00074C3E">
        <w:rPr>
          <w:sz w:val="28"/>
          <w:szCs w:val="28"/>
        </w:rPr>
        <w:t>и заказчиками</w:t>
      </w:r>
    </w:p>
    <w:p w:rsidR="00AA2461" w:rsidRPr="00074C3E" w:rsidRDefault="00AA2461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кредитам и займам</w:t>
      </w:r>
      <w:r w:rsidR="00690785">
        <w:rPr>
          <w:sz w:val="28"/>
          <w:szCs w:val="28"/>
        </w:rPr>
        <w:t xml:space="preserve"> </w:t>
      </w:r>
      <w:r w:rsidRPr="00074C3E">
        <w:rPr>
          <w:sz w:val="28"/>
          <w:szCs w:val="28"/>
        </w:rPr>
        <w:t>63 Резервы по сомнительным</w:t>
      </w:r>
    </w:p>
    <w:p w:rsidR="00AA2461" w:rsidRPr="00074C3E" w:rsidRDefault="00AA2461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67 Расчеты по долгосрочным</w:t>
      </w:r>
      <w:r w:rsidR="00690785">
        <w:rPr>
          <w:sz w:val="28"/>
          <w:szCs w:val="28"/>
        </w:rPr>
        <w:t xml:space="preserve"> </w:t>
      </w:r>
      <w:r w:rsidRPr="00074C3E">
        <w:rPr>
          <w:sz w:val="28"/>
          <w:szCs w:val="28"/>
        </w:rPr>
        <w:t>долгам</w:t>
      </w:r>
    </w:p>
    <w:p w:rsidR="00AA2461" w:rsidRPr="00074C3E" w:rsidRDefault="00AA2461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кредитам и займам</w:t>
      </w:r>
      <w:r w:rsidR="00690785">
        <w:rPr>
          <w:sz w:val="28"/>
          <w:szCs w:val="28"/>
        </w:rPr>
        <w:t xml:space="preserve"> </w:t>
      </w:r>
      <w:r w:rsidRPr="00074C3E">
        <w:rPr>
          <w:sz w:val="28"/>
          <w:szCs w:val="28"/>
        </w:rPr>
        <w:t>66 Расчеты по краткосрочным</w:t>
      </w:r>
    </w:p>
    <w:p w:rsidR="00AA2461" w:rsidRPr="00074C3E" w:rsidRDefault="00AA2461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68 Расчеты с бюджетом</w:t>
      </w:r>
      <w:r w:rsidR="00690785">
        <w:rPr>
          <w:sz w:val="28"/>
          <w:szCs w:val="28"/>
        </w:rPr>
        <w:t xml:space="preserve"> </w:t>
      </w:r>
      <w:r w:rsidRPr="00074C3E">
        <w:rPr>
          <w:sz w:val="28"/>
          <w:szCs w:val="28"/>
        </w:rPr>
        <w:t>кредитам и займам</w:t>
      </w:r>
    </w:p>
    <w:p w:rsidR="00AA2461" w:rsidRPr="00074C3E" w:rsidRDefault="00AA2461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69 Расчеты по социальному</w:t>
      </w:r>
      <w:r w:rsidR="00690785">
        <w:rPr>
          <w:sz w:val="28"/>
          <w:szCs w:val="28"/>
        </w:rPr>
        <w:t xml:space="preserve"> </w:t>
      </w:r>
      <w:r w:rsidRPr="00074C3E">
        <w:rPr>
          <w:sz w:val="28"/>
          <w:szCs w:val="28"/>
        </w:rPr>
        <w:t>67 Расчеты по долгосрочным</w:t>
      </w:r>
    </w:p>
    <w:p w:rsidR="00AA2461" w:rsidRPr="00074C3E" w:rsidRDefault="00AA2461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страхованию и обеспечению</w:t>
      </w:r>
      <w:r w:rsidR="00690785">
        <w:rPr>
          <w:sz w:val="28"/>
          <w:szCs w:val="28"/>
        </w:rPr>
        <w:t xml:space="preserve"> </w:t>
      </w:r>
      <w:r w:rsidRPr="00074C3E">
        <w:rPr>
          <w:sz w:val="28"/>
          <w:szCs w:val="28"/>
        </w:rPr>
        <w:t>кредитам и займам</w:t>
      </w:r>
    </w:p>
    <w:p w:rsidR="00AA2461" w:rsidRPr="00074C3E" w:rsidRDefault="00AA2461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70 Расчеты с персоналом</w:t>
      </w:r>
      <w:r w:rsidR="00690785">
        <w:rPr>
          <w:sz w:val="28"/>
          <w:szCs w:val="28"/>
        </w:rPr>
        <w:t xml:space="preserve"> </w:t>
      </w:r>
      <w:r w:rsidRPr="00074C3E">
        <w:rPr>
          <w:sz w:val="28"/>
          <w:szCs w:val="28"/>
        </w:rPr>
        <w:t>71 Расчеты с подотчетными</w:t>
      </w:r>
    </w:p>
    <w:p w:rsidR="00AA2461" w:rsidRPr="00074C3E" w:rsidRDefault="00AA2461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по оплате труда</w:t>
      </w:r>
      <w:r w:rsidR="00690785">
        <w:rPr>
          <w:sz w:val="28"/>
          <w:szCs w:val="28"/>
        </w:rPr>
        <w:t xml:space="preserve"> </w:t>
      </w:r>
      <w:r w:rsidRPr="00074C3E">
        <w:rPr>
          <w:sz w:val="28"/>
          <w:szCs w:val="28"/>
        </w:rPr>
        <w:t>лицами</w:t>
      </w:r>
    </w:p>
    <w:p w:rsidR="00AA2461" w:rsidRPr="00074C3E" w:rsidRDefault="00AA2461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71 Расчеты с подотчетными лицами</w:t>
      </w:r>
      <w:r w:rsidR="00690785">
        <w:rPr>
          <w:sz w:val="28"/>
          <w:szCs w:val="28"/>
        </w:rPr>
        <w:t xml:space="preserve"> </w:t>
      </w:r>
      <w:r w:rsidRPr="00074C3E">
        <w:rPr>
          <w:sz w:val="28"/>
          <w:szCs w:val="28"/>
        </w:rPr>
        <w:t>73 Расчеты с персоналом по</w:t>
      </w:r>
    </w:p>
    <w:p w:rsidR="00AA2461" w:rsidRPr="00074C3E" w:rsidRDefault="00AA2461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73 Расчеты с персоналом по прочим</w:t>
      </w:r>
      <w:r w:rsidR="00690785">
        <w:rPr>
          <w:sz w:val="28"/>
          <w:szCs w:val="28"/>
        </w:rPr>
        <w:t xml:space="preserve"> </w:t>
      </w:r>
      <w:r w:rsidRPr="00074C3E">
        <w:rPr>
          <w:sz w:val="28"/>
          <w:szCs w:val="28"/>
        </w:rPr>
        <w:t>прочим операциям</w:t>
      </w:r>
    </w:p>
    <w:p w:rsidR="00AA2461" w:rsidRPr="00074C3E" w:rsidRDefault="00AA2461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операциям</w:t>
      </w:r>
      <w:r w:rsidR="00690785">
        <w:rPr>
          <w:sz w:val="28"/>
          <w:szCs w:val="28"/>
        </w:rPr>
        <w:t xml:space="preserve"> </w:t>
      </w:r>
      <w:r w:rsidRPr="00074C3E">
        <w:rPr>
          <w:sz w:val="28"/>
          <w:szCs w:val="28"/>
        </w:rPr>
        <w:t>75 Расчеты с учредителями</w:t>
      </w:r>
    </w:p>
    <w:p w:rsidR="00AA2461" w:rsidRPr="00074C3E" w:rsidRDefault="00AA2461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76 Расчеты с разными дебиторами</w:t>
      </w:r>
      <w:r w:rsidR="00690785">
        <w:rPr>
          <w:sz w:val="28"/>
          <w:szCs w:val="28"/>
        </w:rPr>
        <w:t xml:space="preserve"> </w:t>
      </w:r>
      <w:r w:rsidRPr="00074C3E">
        <w:rPr>
          <w:sz w:val="28"/>
          <w:szCs w:val="28"/>
        </w:rPr>
        <w:t>76 Расчеты с разными дебиторами</w:t>
      </w:r>
    </w:p>
    <w:p w:rsidR="00AA2461" w:rsidRPr="00074C3E" w:rsidRDefault="00AA2461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и кредиторами</w:t>
      </w:r>
      <w:r w:rsidR="00690785">
        <w:rPr>
          <w:sz w:val="28"/>
          <w:szCs w:val="28"/>
        </w:rPr>
        <w:t xml:space="preserve"> </w:t>
      </w:r>
      <w:r w:rsidRPr="00074C3E">
        <w:rPr>
          <w:sz w:val="28"/>
          <w:szCs w:val="28"/>
        </w:rPr>
        <w:t>и кредиторами</w:t>
      </w:r>
    </w:p>
    <w:p w:rsidR="00AA2461" w:rsidRPr="00074C3E" w:rsidRDefault="00AA2461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79 Внутрихозяйственные расчеты</w:t>
      </w:r>
      <w:r w:rsidR="00690785">
        <w:rPr>
          <w:sz w:val="28"/>
          <w:szCs w:val="28"/>
        </w:rPr>
        <w:t xml:space="preserve"> </w:t>
      </w:r>
      <w:r w:rsidRPr="00074C3E">
        <w:rPr>
          <w:sz w:val="28"/>
          <w:szCs w:val="28"/>
        </w:rPr>
        <w:t>79 Внутрихозяйственные расчеты</w:t>
      </w:r>
    </w:p>
    <w:p w:rsidR="00AA2461" w:rsidRPr="00074C3E" w:rsidRDefault="00AA2461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81 Собственные акции (доли)</w:t>
      </w:r>
      <w:r w:rsidR="00690785">
        <w:rPr>
          <w:sz w:val="28"/>
          <w:szCs w:val="28"/>
        </w:rPr>
        <w:t xml:space="preserve"> </w:t>
      </w:r>
      <w:r w:rsidRPr="00074C3E">
        <w:rPr>
          <w:sz w:val="28"/>
          <w:szCs w:val="28"/>
        </w:rPr>
        <w:t>81 Собственные акции (доли)</w:t>
      </w:r>
    </w:p>
    <w:p w:rsidR="00AA2461" w:rsidRPr="00074C3E" w:rsidRDefault="00AA2461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94 Недостачи и потери от порчи</w:t>
      </w:r>
      <w:r w:rsidR="00690785">
        <w:rPr>
          <w:sz w:val="28"/>
          <w:szCs w:val="28"/>
        </w:rPr>
        <w:t xml:space="preserve"> </w:t>
      </w:r>
      <w:r w:rsidRPr="00074C3E">
        <w:rPr>
          <w:sz w:val="28"/>
          <w:szCs w:val="28"/>
        </w:rPr>
        <w:t>96 Резервы предстоящих расходов</w:t>
      </w:r>
    </w:p>
    <w:p w:rsidR="00AA2461" w:rsidRPr="00074C3E" w:rsidRDefault="00AA2461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ценностей</w:t>
      </w:r>
      <w:r w:rsidR="00690785">
        <w:rPr>
          <w:sz w:val="28"/>
          <w:szCs w:val="28"/>
        </w:rPr>
        <w:t xml:space="preserve"> </w:t>
      </w:r>
      <w:r w:rsidRPr="00074C3E">
        <w:rPr>
          <w:sz w:val="28"/>
          <w:szCs w:val="28"/>
        </w:rPr>
        <w:t>98 Доходы будущих периодов</w:t>
      </w:r>
    </w:p>
    <w:p w:rsidR="00AA2461" w:rsidRPr="00074C3E" w:rsidRDefault="00AA2461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98 Доходы будущих периодов</w:t>
      </w:r>
      <w:r w:rsidR="00690785">
        <w:rPr>
          <w:sz w:val="28"/>
          <w:szCs w:val="28"/>
        </w:rPr>
        <w:t xml:space="preserve"> </w:t>
      </w:r>
      <w:r w:rsidRPr="00074C3E">
        <w:rPr>
          <w:sz w:val="28"/>
          <w:szCs w:val="28"/>
        </w:rPr>
        <w:t>99 Прибыли и убытки</w:t>
      </w:r>
    </w:p>
    <w:p w:rsidR="00AA2461" w:rsidRPr="00074C3E" w:rsidRDefault="00AA2461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99 Прибыли и убытки</w:t>
      </w:r>
    </w:p>
    <w:p w:rsidR="00AA2461" w:rsidRPr="00074C3E" w:rsidRDefault="00AA2461" w:rsidP="00074C3E">
      <w:pPr>
        <w:spacing w:line="360" w:lineRule="auto"/>
        <w:ind w:firstLine="709"/>
        <w:jc w:val="both"/>
        <w:rPr>
          <w:sz w:val="28"/>
          <w:szCs w:val="28"/>
        </w:rPr>
      </w:pPr>
    </w:p>
    <w:p w:rsidR="00EC2FCC" w:rsidRPr="00074C3E" w:rsidRDefault="00074C3E" w:rsidP="00074C3E">
      <w:pPr>
        <w:spacing w:line="360" w:lineRule="auto"/>
        <w:ind w:firstLine="709"/>
        <w:jc w:val="center"/>
        <w:rPr>
          <w:b/>
          <w:sz w:val="28"/>
          <w:szCs w:val="28"/>
        </w:rPr>
      </w:pPr>
      <w:bookmarkStart w:id="5" w:name="_Toc233100475"/>
      <w:r>
        <w:rPr>
          <w:sz w:val="28"/>
          <w:szCs w:val="28"/>
        </w:rPr>
        <w:br w:type="page"/>
      </w:r>
      <w:r w:rsidR="00DD4EB4" w:rsidRPr="00074C3E">
        <w:rPr>
          <w:b/>
          <w:sz w:val="28"/>
          <w:szCs w:val="28"/>
        </w:rPr>
        <w:t xml:space="preserve">2. </w:t>
      </w:r>
      <w:r w:rsidR="00186219" w:rsidRPr="00074C3E">
        <w:rPr>
          <w:b/>
          <w:sz w:val="28"/>
          <w:szCs w:val="28"/>
        </w:rPr>
        <w:t>Практическая часть</w:t>
      </w:r>
      <w:bookmarkEnd w:id="5"/>
    </w:p>
    <w:p w:rsidR="00074C3E" w:rsidRPr="00074C3E" w:rsidRDefault="00074C3E" w:rsidP="00074C3E">
      <w:pPr>
        <w:spacing w:line="360" w:lineRule="auto"/>
        <w:ind w:firstLine="709"/>
        <w:jc w:val="center"/>
        <w:rPr>
          <w:b/>
          <w:sz w:val="28"/>
          <w:szCs w:val="28"/>
        </w:rPr>
      </w:pPr>
      <w:bookmarkStart w:id="6" w:name="_Toc233100476"/>
    </w:p>
    <w:p w:rsidR="00EC2FCC" w:rsidRPr="00074C3E" w:rsidRDefault="00EC2FCC" w:rsidP="00074C3E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074C3E">
        <w:rPr>
          <w:b/>
          <w:sz w:val="28"/>
          <w:szCs w:val="28"/>
        </w:rPr>
        <w:t>Задача 4</w:t>
      </w:r>
      <w:bookmarkEnd w:id="6"/>
    </w:p>
    <w:p w:rsidR="00074C3E" w:rsidRPr="00074C3E" w:rsidRDefault="00074C3E" w:rsidP="00074C3E">
      <w:pPr>
        <w:spacing w:line="360" w:lineRule="auto"/>
        <w:ind w:firstLine="709"/>
        <w:jc w:val="both"/>
        <w:rPr>
          <w:sz w:val="28"/>
          <w:szCs w:val="28"/>
        </w:rPr>
      </w:pPr>
    </w:p>
    <w:p w:rsidR="00EC2FCC" w:rsidRPr="00074C3E" w:rsidRDefault="00EC2FCC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На основе данных для выполнения задания определите тип изменений в балансе.</w:t>
      </w:r>
    </w:p>
    <w:p w:rsidR="00EC2FCC" w:rsidRPr="00074C3E" w:rsidRDefault="00EC2FCC" w:rsidP="00074C3E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5"/>
        <w:gridCol w:w="5003"/>
        <w:gridCol w:w="1168"/>
      </w:tblGrid>
      <w:tr w:rsidR="00EC2FCC" w:rsidRPr="00074C3E" w:rsidTr="00074C3E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№ п.п.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Содержание хозяйственных операций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Сумма,</w:t>
            </w:r>
            <w:r w:rsidR="00074C3E">
              <w:rPr>
                <w:sz w:val="20"/>
                <w:szCs w:val="20"/>
              </w:rPr>
              <w:t xml:space="preserve"> </w:t>
            </w:r>
            <w:r w:rsidRPr="00074C3E">
              <w:rPr>
                <w:sz w:val="20"/>
                <w:szCs w:val="20"/>
              </w:rPr>
              <w:t>руб.</w:t>
            </w:r>
          </w:p>
        </w:tc>
      </w:tr>
      <w:tr w:rsidR="00EC2FCC" w:rsidRPr="00074C3E" w:rsidTr="00074C3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1.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2.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3.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4.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5.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6.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7.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8.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9.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10.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11.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12.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13.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14.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15.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Получены денежные средства в кассу с расчетного</w:t>
            </w:r>
            <w:r w:rsidR="00690785">
              <w:rPr>
                <w:sz w:val="20"/>
                <w:szCs w:val="20"/>
              </w:rPr>
              <w:t xml:space="preserve"> </w:t>
            </w:r>
            <w:r w:rsidRPr="00074C3E">
              <w:rPr>
                <w:sz w:val="20"/>
                <w:szCs w:val="20"/>
              </w:rPr>
              <w:t>счета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Выдана зарплата работникам организации из кассы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Зачислена на расчетный счет выручка из кассы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Возвращены из производства на склад материалы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Поступило от поставщиков топливо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Удержан из заработной платы</w:t>
            </w:r>
            <w:r w:rsidR="00690785">
              <w:rPr>
                <w:sz w:val="20"/>
                <w:szCs w:val="20"/>
              </w:rPr>
              <w:t xml:space="preserve"> </w:t>
            </w:r>
            <w:r w:rsidRPr="00074C3E">
              <w:rPr>
                <w:sz w:val="20"/>
                <w:szCs w:val="20"/>
              </w:rPr>
              <w:t>налог на доходы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Отчислено в резервный фонд из прибыли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Перечислен в бюджет НДС с расчетного счета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Получен краткосрочный кредит на расчетный счет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Выпущена из производства готовая продукция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Поступила на расчетный счет</w:t>
            </w:r>
            <w:r w:rsidR="00690785">
              <w:rPr>
                <w:sz w:val="20"/>
                <w:szCs w:val="20"/>
              </w:rPr>
              <w:t xml:space="preserve"> </w:t>
            </w:r>
            <w:r w:rsidRPr="00074C3E">
              <w:rPr>
                <w:sz w:val="20"/>
                <w:szCs w:val="20"/>
              </w:rPr>
              <w:t>выручка от покупателей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Начислена заработная плата директору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Реализовали основные средства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Сырье передали в основное производство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Купили акции за наличный расчет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14000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13000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30000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1000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10000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1300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5800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3700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12000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15000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10000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5000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13000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4500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9000</w:t>
            </w:r>
          </w:p>
        </w:tc>
      </w:tr>
    </w:tbl>
    <w:p w:rsidR="00EC2FCC" w:rsidRPr="00074C3E" w:rsidRDefault="00EC2FCC" w:rsidP="00074C3E">
      <w:pPr>
        <w:spacing w:line="360" w:lineRule="auto"/>
        <w:ind w:firstLine="709"/>
        <w:jc w:val="both"/>
        <w:rPr>
          <w:sz w:val="28"/>
          <w:szCs w:val="28"/>
        </w:rPr>
      </w:pPr>
    </w:p>
    <w:p w:rsidR="00EC2FCC" w:rsidRPr="00074C3E" w:rsidRDefault="00EC2FCC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Решение задания</w:t>
      </w:r>
      <w:r w:rsidR="007E486A" w:rsidRPr="00074C3E">
        <w:rPr>
          <w:sz w:val="28"/>
          <w:szCs w:val="28"/>
        </w:rPr>
        <w:t>:</w:t>
      </w:r>
    </w:p>
    <w:p w:rsidR="00EC2FCC" w:rsidRPr="00074C3E" w:rsidRDefault="00EC2FCC" w:rsidP="00074C3E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1"/>
        <w:gridCol w:w="3069"/>
        <w:gridCol w:w="1164"/>
        <w:gridCol w:w="1241"/>
        <w:gridCol w:w="1164"/>
        <w:gridCol w:w="1241"/>
        <w:gridCol w:w="1044"/>
      </w:tblGrid>
      <w:tr w:rsidR="00EC2FCC" w:rsidRPr="00074C3E" w:rsidTr="00690785">
        <w:trPr>
          <w:trHeight w:val="6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№ п.п.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Содержание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хозяйственной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операции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Изменения в балансе</w:t>
            </w:r>
          </w:p>
        </w:tc>
      </w:tr>
      <w:tr w:rsidR="00EC2FCC" w:rsidRPr="00074C3E" w:rsidTr="00690785">
        <w:trPr>
          <w:trHeight w:val="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Актив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Пассив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Тип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изменения</w:t>
            </w:r>
          </w:p>
        </w:tc>
      </w:tr>
      <w:tr w:rsidR="00EC2FCC" w:rsidRPr="00074C3E" w:rsidTr="00690785">
        <w:trPr>
          <w:trHeight w:val="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Увеличение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Уменьшение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Увеличение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Уменьшение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E486A" w:rsidRPr="00074C3E" w:rsidTr="00074C3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7E486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7E486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Получены денежные средства в кассу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7E486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14000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7E486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14000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7E486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7E486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7E486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1</w:t>
            </w:r>
          </w:p>
        </w:tc>
      </w:tr>
      <w:tr w:rsidR="007E486A" w:rsidRPr="00074C3E" w:rsidTr="00074C3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7E486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186219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Получены денежные средства в кассу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7E486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13000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7E486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13000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7E486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7E486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7E486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1</w:t>
            </w:r>
          </w:p>
        </w:tc>
      </w:tr>
      <w:tr w:rsidR="007E486A" w:rsidRPr="00074C3E" w:rsidTr="00074C3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7E486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186219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Выдана зарплата работникам организации из кассы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7E486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7E486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7E486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7E486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7E486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1</w:t>
            </w:r>
          </w:p>
        </w:tc>
      </w:tr>
      <w:tr w:rsidR="007E486A" w:rsidRPr="00074C3E" w:rsidTr="00074C3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7E486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186219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Выдана зарплата работникам организации из кассы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7E486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7E486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7E486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7E486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7E486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1</w:t>
            </w:r>
          </w:p>
        </w:tc>
      </w:tr>
      <w:tr w:rsidR="007E486A" w:rsidRPr="00074C3E" w:rsidTr="00074C3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7E486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186219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Зачислена на расчетный счет выручка из кассы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7E486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7E486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7E486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7E486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7E486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1</w:t>
            </w:r>
          </w:p>
        </w:tc>
      </w:tr>
      <w:tr w:rsidR="007E486A" w:rsidRPr="00074C3E" w:rsidTr="00074C3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7E486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186219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Возвращены из производства на склад материалы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7E486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1300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7E486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1300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7E486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7E486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7E486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1</w:t>
            </w:r>
          </w:p>
        </w:tc>
      </w:tr>
      <w:tr w:rsidR="007E486A" w:rsidRPr="00074C3E" w:rsidTr="00074C3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7E486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186219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Возвращены из производства на склад материалы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7E486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5800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7E486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5800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7E486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7E486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7E486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1</w:t>
            </w:r>
          </w:p>
        </w:tc>
      </w:tr>
      <w:tr w:rsidR="007E486A" w:rsidRPr="00074C3E" w:rsidTr="00074C3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7E486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186219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Поступило от поставщиков топливо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7E486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3700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7E486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7E486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3700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7E486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7E486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1</w:t>
            </w:r>
          </w:p>
        </w:tc>
      </w:tr>
      <w:tr w:rsidR="007E486A" w:rsidRPr="00074C3E" w:rsidTr="00074C3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7E486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186219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Удержан из заработной платы</w:t>
            </w:r>
            <w:r w:rsidR="00690785">
              <w:rPr>
                <w:sz w:val="20"/>
                <w:szCs w:val="20"/>
              </w:rPr>
              <w:t xml:space="preserve"> </w:t>
            </w:r>
            <w:r w:rsidRPr="00074C3E">
              <w:rPr>
                <w:sz w:val="20"/>
                <w:szCs w:val="20"/>
              </w:rPr>
              <w:t>налог на 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7E486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7E486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7E486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12000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7E486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12000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7E486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1</w:t>
            </w:r>
          </w:p>
        </w:tc>
      </w:tr>
      <w:tr w:rsidR="007E486A" w:rsidRPr="00074C3E" w:rsidTr="00074C3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7E486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186219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Отчислено в резервный фонд из прибыли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7E486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7E486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7E486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15000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7E486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15000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7E486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1</w:t>
            </w:r>
          </w:p>
        </w:tc>
      </w:tr>
      <w:tr w:rsidR="007E486A" w:rsidRPr="00074C3E" w:rsidTr="00074C3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7E486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186219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Перечислен в бюджет НДС с расчетного счета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7E486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7E486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7E486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7E486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7E486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1</w:t>
            </w:r>
          </w:p>
        </w:tc>
      </w:tr>
      <w:tr w:rsidR="007E486A" w:rsidRPr="00074C3E" w:rsidTr="00074C3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7E486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186219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Перечислен в бюджет НДС с расчетного счета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7E486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7E486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7E486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7E486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7E486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1</w:t>
            </w:r>
          </w:p>
        </w:tc>
      </w:tr>
      <w:tr w:rsidR="007E486A" w:rsidRPr="00074C3E" w:rsidTr="00074C3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7E486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186219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Получен краткосрочный кредит на расчетный счет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7E486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13000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7E486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7E486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13000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7E486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7E486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1</w:t>
            </w:r>
          </w:p>
        </w:tc>
      </w:tr>
      <w:tr w:rsidR="007E486A" w:rsidRPr="00074C3E" w:rsidTr="00074C3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7E486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186219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Выпущена из производства готовая продукция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7E486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7E486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7E486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7E486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7E486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1</w:t>
            </w:r>
          </w:p>
        </w:tc>
      </w:tr>
      <w:tr w:rsidR="007E486A" w:rsidRPr="00074C3E" w:rsidTr="00074C3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7E486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186219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Поступила на расчетный счет</w:t>
            </w:r>
            <w:r w:rsidR="00690785">
              <w:rPr>
                <w:sz w:val="20"/>
                <w:szCs w:val="20"/>
              </w:rPr>
              <w:t xml:space="preserve"> </w:t>
            </w:r>
            <w:r w:rsidRPr="00074C3E">
              <w:rPr>
                <w:sz w:val="20"/>
                <w:szCs w:val="20"/>
              </w:rPr>
              <w:t>выручка от покупателей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7E486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9000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7E486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9000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7E486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7E486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7E486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1</w:t>
            </w:r>
          </w:p>
        </w:tc>
      </w:tr>
      <w:tr w:rsidR="007E486A" w:rsidRPr="00074C3E" w:rsidTr="00074C3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186219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186219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Начислена заработная плата директору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7E486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7E486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7E486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7E486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7E486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1</w:t>
            </w:r>
          </w:p>
        </w:tc>
      </w:tr>
      <w:tr w:rsidR="007E486A" w:rsidRPr="00074C3E" w:rsidTr="00074C3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186219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186219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Реализовали основные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7E486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7E486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7E486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7E486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7E486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1</w:t>
            </w:r>
          </w:p>
        </w:tc>
      </w:tr>
      <w:tr w:rsidR="007E486A" w:rsidRPr="00074C3E" w:rsidTr="00074C3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186219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186219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Сырье передали в основное производство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7E486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7E486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7E486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7E486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486A" w:rsidRPr="00074C3E" w:rsidRDefault="007E486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1</w:t>
            </w:r>
          </w:p>
        </w:tc>
      </w:tr>
      <w:tr w:rsidR="00EC2FCC" w:rsidRPr="00074C3E" w:rsidTr="00074C3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186219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186219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Купили акции за наличный расчет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7E486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7E486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1</w:t>
            </w:r>
          </w:p>
        </w:tc>
      </w:tr>
    </w:tbl>
    <w:p w:rsidR="00EC2FCC" w:rsidRPr="00074C3E" w:rsidRDefault="00EC2FCC" w:rsidP="00074C3E">
      <w:pPr>
        <w:spacing w:line="360" w:lineRule="auto"/>
        <w:ind w:firstLine="709"/>
        <w:jc w:val="both"/>
        <w:rPr>
          <w:sz w:val="28"/>
          <w:szCs w:val="28"/>
        </w:rPr>
      </w:pPr>
    </w:p>
    <w:p w:rsidR="00EC2FCC" w:rsidRPr="00074C3E" w:rsidRDefault="00EC2FCC" w:rsidP="00074C3E">
      <w:pPr>
        <w:spacing w:line="360" w:lineRule="auto"/>
        <w:ind w:firstLine="709"/>
        <w:jc w:val="center"/>
        <w:rPr>
          <w:b/>
          <w:sz w:val="28"/>
          <w:szCs w:val="28"/>
        </w:rPr>
      </w:pPr>
      <w:bookmarkStart w:id="7" w:name="_Toc233100477"/>
      <w:r w:rsidRPr="00074C3E">
        <w:rPr>
          <w:b/>
          <w:sz w:val="28"/>
          <w:szCs w:val="28"/>
        </w:rPr>
        <w:t>Задача 5</w:t>
      </w:r>
      <w:bookmarkEnd w:id="7"/>
    </w:p>
    <w:p w:rsidR="00074C3E" w:rsidRPr="00074C3E" w:rsidRDefault="00074C3E" w:rsidP="00074C3E">
      <w:pPr>
        <w:spacing w:line="360" w:lineRule="auto"/>
        <w:ind w:firstLine="709"/>
        <w:jc w:val="both"/>
        <w:rPr>
          <w:sz w:val="28"/>
          <w:szCs w:val="28"/>
        </w:rPr>
      </w:pPr>
    </w:p>
    <w:p w:rsidR="00EC2FCC" w:rsidRPr="00074C3E" w:rsidRDefault="00EC2FCC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На основании данных для выполнения задания:</w:t>
      </w:r>
    </w:p>
    <w:p w:rsidR="00EC2FCC" w:rsidRPr="00074C3E" w:rsidRDefault="00EC2FCC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1. Проставьте корреспонденцию счетов.</w:t>
      </w:r>
    </w:p>
    <w:p w:rsidR="00EC2FCC" w:rsidRPr="00074C3E" w:rsidRDefault="00EC2FCC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2. Откройте счета бухгалтерского учета.</w:t>
      </w:r>
    </w:p>
    <w:p w:rsidR="00EC2FCC" w:rsidRPr="00074C3E" w:rsidRDefault="00EC2FCC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3. Отразите на счетах бухгалтерского учета хозяйственные операции</w:t>
      </w:r>
      <w:r w:rsidR="00690785">
        <w:rPr>
          <w:sz w:val="28"/>
          <w:szCs w:val="28"/>
        </w:rPr>
        <w:t xml:space="preserve"> </w:t>
      </w:r>
      <w:r w:rsidRPr="00074C3E">
        <w:rPr>
          <w:sz w:val="28"/>
          <w:szCs w:val="28"/>
        </w:rPr>
        <w:t>способом двойной записи.</w:t>
      </w:r>
    </w:p>
    <w:p w:rsidR="00EC2FCC" w:rsidRPr="00074C3E" w:rsidRDefault="00EC2FCC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4. Подсчитайте обороты и конечные остатки.</w:t>
      </w:r>
    </w:p>
    <w:p w:rsidR="00EC2FCC" w:rsidRPr="00074C3E" w:rsidRDefault="00EC2FCC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5. По данным конечных остатков составьте оборотную ведомость и</w:t>
      </w:r>
      <w:r w:rsidR="00690785">
        <w:rPr>
          <w:sz w:val="28"/>
          <w:szCs w:val="28"/>
        </w:rPr>
        <w:t xml:space="preserve"> </w:t>
      </w:r>
      <w:r w:rsidRPr="00074C3E">
        <w:rPr>
          <w:sz w:val="28"/>
          <w:szCs w:val="28"/>
        </w:rPr>
        <w:t>баланс.</w:t>
      </w:r>
    </w:p>
    <w:p w:rsidR="00EC2FCC" w:rsidRPr="00074C3E" w:rsidRDefault="00AA2461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Данные для решения задачи и р</w:t>
      </w:r>
      <w:r w:rsidR="00AB7FC4" w:rsidRPr="00074C3E">
        <w:rPr>
          <w:sz w:val="28"/>
          <w:szCs w:val="28"/>
        </w:rPr>
        <w:t>ешение задачи</w:t>
      </w:r>
    </w:p>
    <w:p w:rsidR="00074C3E" w:rsidRDefault="00074C3E" w:rsidP="00074C3E">
      <w:pPr>
        <w:spacing w:line="360" w:lineRule="auto"/>
        <w:ind w:firstLine="709"/>
        <w:jc w:val="both"/>
        <w:rPr>
          <w:sz w:val="28"/>
          <w:szCs w:val="28"/>
        </w:rPr>
      </w:pPr>
    </w:p>
    <w:p w:rsidR="00EC2FCC" w:rsidRPr="00074C3E" w:rsidRDefault="00EC2FCC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БАЛАНС АО “Вымпел”</w:t>
      </w:r>
      <w:r w:rsidR="00690785">
        <w:rPr>
          <w:sz w:val="28"/>
          <w:szCs w:val="28"/>
        </w:rPr>
        <w:t xml:space="preserve"> </w:t>
      </w:r>
      <w:r w:rsidRPr="00074C3E">
        <w:rPr>
          <w:sz w:val="28"/>
          <w:szCs w:val="28"/>
        </w:rPr>
        <w:t>на 1 ноября 200</w:t>
      </w:r>
      <w:r w:rsidR="00AB7FC4" w:rsidRPr="00074C3E">
        <w:rPr>
          <w:sz w:val="28"/>
          <w:szCs w:val="28"/>
        </w:rPr>
        <w:t>?</w:t>
      </w:r>
      <w:r w:rsidRPr="00074C3E">
        <w:rPr>
          <w:sz w:val="28"/>
          <w:szCs w:val="28"/>
        </w:rPr>
        <w:t xml:space="preserve"> г.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47"/>
        <w:gridCol w:w="1219"/>
        <w:gridCol w:w="2979"/>
        <w:gridCol w:w="1219"/>
      </w:tblGrid>
      <w:tr w:rsidR="00EC2FCC" w:rsidRPr="00074C3E" w:rsidTr="00074C3E"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074C3E">
              <w:rPr>
                <w:b/>
                <w:sz w:val="20"/>
                <w:szCs w:val="20"/>
              </w:rPr>
              <w:t>АКТИВ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074C3E">
              <w:rPr>
                <w:b/>
                <w:sz w:val="20"/>
                <w:szCs w:val="20"/>
              </w:rPr>
              <w:t>ПАССИВ</w:t>
            </w:r>
          </w:p>
        </w:tc>
      </w:tr>
      <w:tr w:rsidR="00EC2FCC" w:rsidRPr="00074C3E" w:rsidTr="00074C3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074C3E">
              <w:rPr>
                <w:b/>
                <w:sz w:val="20"/>
                <w:szCs w:val="20"/>
              </w:rPr>
              <w:t>Наименование статей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074C3E">
              <w:rPr>
                <w:b/>
                <w:sz w:val="20"/>
                <w:szCs w:val="20"/>
              </w:rPr>
              <w:t>Сумма,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074C3E">
              <w:rPr>
                <w:b/>
                <w:sz w:val="20"/>
                <w:szCs w:val="20"/>
              </w:rPr>
              <w:t>Наименование статей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074C3E">
              <w:rPr>
                <w:b/>
                <w:sz w:val="20"/>
                <w:szCs w:val="20"/>
              </w:rPr>
              <w:t>Сумма, руб.</w:t>
            </w:r>
          </w:p>
        </w:tc>
      </w:tr>
      <w:tr w:rsidR="00EC2FCC" w:rsidRPr="00074C3E" w:rsidTr="00074C3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1. Основные средства</w:t>
            </w:r>
            <w:r w:rsidR="00AB7FC4" w:rsidRPr="00074C3E">
              <w:rPr>
                <w:sz w:val="20"/>
                <w:szCs w:val="20"/>
              </w:rPr>
              <w:t>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15000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1. Уставный капитал</w:t>
            </w:r>
            <w:r w:rsidR="00AB7FC4" w:rsidRPr="00074C3E">
              <w:rPr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30000</w:t>
            </w:r>
          </w:p>
        </w:tc>
      </w:tr>
      <w:tr w:rsidR="00EC2FCC" w:rsidRPr="00074C3E" w:rsidTr="00074C3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2. Материалы</w:t>
            </w:r>
            <w:r w:rsidR="00AB7FC4" w:rsidRPr="00074C3E">
              <w:rPr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2. Нераспределенная прибыль</w:t>
            </w:r>
            <w:r w:rsidR="00AB7FC4" w:rsidRPr="00074C3E">
              <w:rPr>
                <w:sz w:val="20"/>
                <w:szCs w:val="20"/>
              </w:rPr>
              <w:t>-84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10000</w:t>
            </w:r>
          </w:p>
        </w:tc>
      </w:tr>
      <w:tr w:rsidR="00EC2FCC" w:rsidRPr="00074C3E" w:rsidTr="00074C3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3. Незавершенное производство</w:t>
            </w:r>
            <w:r w:rsidR="00AB7FC4" w:rsidRPr="00074C3E">
              <w:rPr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3. Краткосрочные кредиты</w:t>
            </w:r>
            <w:r w:rsidR="00AB7FC4" w:rsidRPr="00074C3E">
              <w:rPr>
                <w:sz w:val="20"/>
                <w:szCs w:val="20"/>
              </w:rPr>
              <w:t>-66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18000</w:t>
            </w:r>
          </w:p>
        </w:tc>
      </w:tr>
      <w:tr w:rsidR="00EC2FCC" w:rsidRPr="00074C3E" w:rsidTr="00074C3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4. Готовая продукция</w:t>
            </w:r>
            <w:r w:rsidR="00AB7FC4" w:rsidRPr="00074C3E">
              <w:rPr>
                <w:sz w:val="20"/>
                <w:szCs w:val="20"/>
              </w:rPr>
              <w:t>-43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42000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4. Резервный капитал</w:t>
            </w:r>
            <w:r w:rsidR="00AB7FC4" w:rsidRPr="00074C3E">
              <w:rPr>
                <w:sz w:val="20"/>
                <w:szCs w:val="20"/>
              </w:rPr>
              <w:t>-82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3000</w:t>
            </w:r>
          </w:p>
        </w:tc>
      </w:tr>
      <w:tr w:rsidR="00EC2FCC" w:rsidRPr="00074C3E" w:rsidTr="00074C3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5. Касса</w:t>
            </w:r>
            <w:r w:rsidR="00AB7FC4" w:rsidRPr="00074C3E">
              <w:rPr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2100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5. Расчеты с кредиторами: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EC2FCC" w:rsidRPr="00074C3E" w:rsidTr="00074C3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6. Расчетный счет</w:t>
            </w:r>
            <w:r w:rsidR="00AB7FC4" w:rsidRPr="00074C3E">
              <w:rPr>
                <w:sz w:val="20"/>
                <w:szCs w:val="20"/>
              </w:rPr>
              <w:t>-51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27000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с бюджетом</w:t>
            </w:r>
            <w:r w:rsidR="00AB7FC4" w:rsidRPr="00074C3E">
              <w:rPr>
                <w:sz w:val="20"/>
                <w:szCs w:val="20"/>
              </w:rPr>
              <w:t>-68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4000</w:t>
            </w:r>
          </w:p>
        </w:tc>
      </w:tr>
      <w:tr w:rsidR="00EC2FCC" w:rsidRPr="00074C3E" w:rsidTr="00074C3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7. Расчеты с дебиторами: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по страхованию</w:t>
            </w:r>
            <w:r w:rsidR="00AB7FC4" w:rsidRPr="00074C3E">
              <w:rPr>
                <w:sz w:val="20"/>
                <w:szCs w:val="20"/>
              </w:rPr>
              <w:t>-69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5000</w:t>
            </w:r>
          </w:p>
        </w:tc>
      </w:tr>
      <w:tr w:rsidR="00EC2FCC" w:rsidRPr="00074C3E" w:rsidTr="00074C3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С покупателями</w:t>
            </w:r>
            <w:r w:rsidR="00AB7FC4" w:rsidRPr="00074C3E">
              <w:rPr>
                <w:sz w:val="20"/>
                <w:szCs w:val="20"/>
              </w:rPr>
              <w:t>-62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17000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по оплате труда</w:t>
            </w:r>
            <w:r w:rsidR="00AB7FC4" w:rsidRPr="00074C3E">
              <w:rPr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41500</w:t>
            </w:r>
          </w:p>
        </w:tc>
      </w:tr>
      <w:tr w:rsidR="00EC2FCC" w:rsidRPr="00074C3E" w:rsidTr="00074C3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с прочими дебиторами</w:t>
            </w:r>
            <w:r w:rsidR="00AB7FC4" w:rsidRPr="00074C3E">
              <w:rPr>
                <w:sz w:val="20"/>
                <w:szCs w:val="20"/>
              </w:rPr>
              <w:t>-76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с прочими кредиторами</w:t>
            </w:r>
            <w:r w:rsidR="00AB7FC4" w:rsidRPr="00074C3E">
              <w:rPr>
                <w:sz w:val="20"/>
                <w:szCs w:val="20"/>
              </w:rPr>
              <w:t>-76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8500</w:t>
            </w:r>
          </w:p>
        </w:tc>
      </w:tr>
      <w:tr w:rsidR="00EC2FCC" w:rsidRPr="00074C3E" w:rsidTr="00074C3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074C3E">
              <w:rPr>
                <w:b/>
                <w:sz w:val="20"/>
                <w:szCs w:val="20"/>
              </w:rPr>
              <w:t>Баланс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074C3E">
              <w:rPr>
                <w:b/>
                <w:sz w:val="20"/>
                <w:szCs w:val="20"/>
              </w:rPr>
              <w:t>120000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074C3E">
              <w:rPr>
                <w:b/>
                <w:sz w:val="20"/>
                <w:szCs w:val="20"/>
              </w:rPr>
              <w:t>Баланс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074C3E">
              <w:rPr>
                <w:b/>
                <w:sz w:val="20"/>
                <w:szCs w:val="20"/>
              </w:rPr>
              <w:t>120000</w:t>
            </w:r>
          </w:p>
        </w:tc>
      </w:tr>
    </w:tbl>
    <w:p w:rsidR="00EC2FCC" w:rsidRPr="00074C3E" w:rsidRDefault="00EC2FCC" w:rsidP="00074C3E">
      <w:pPr>
        <w:spacing w:line="360" w:lineRule="auto"/>
        <w:ind w:firstLine="709"/>
        <w:jc w:val="both"/>
        <w:rPr>
          <w:sz w:val="28"/>
          <w:szCs w:val="28"/>
        </w:rPr>
      </w:pPr>
    </w:p>
    <w:p w:rsidR="00EC2FCC" w:rsidRPr="00074C3E" w:rsidRDefault="00EC2FCC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Хозяйственные операции за ноябрь 200</w:t>
      </w:r>
      <w:r w:rsidR="00AB7FC4" w:rsidRPr="00074C3E">
        <w:rPr>
          <w:sz w:val="28"/>
          <w:szCs w:val="28"/>
        </w:rPr>
        <w:t>?</w:t>
      </w:r>
      <w:r w:rsidRPr="00074C3E">
        <w:rPr>
          <w:sz w:val="28"/>
          <w:szCs w:val="28"/>
        </w:rPr>
        <w:t xml:space="preserve"> г.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3"/>
        <w:gridCol w:w="6313"/>
        <w:gridCol w:w="1115"/>
        <w:gridCol w:w="644"/>
        <w:gridCol w:w="759"/>
      </w:tblGrid>
      <w:tr w:rsidR="00EC2FCC" w:rsidRPr="00074C3E" w:rsidTr="00074C3E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№ п.п.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Содержание хозяйственной операции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Сумма,</w:t>
            </w:r>
            <w:r w:rsidR="00690785">
              <w:rPr>
                <w:sz w:val="20"/>
                <w:szCs w:val="20"/>
              </w:rPr>
              <w:t xml:space="preserve"> </w:t>
            </w:r>
            <w:r w:rsidRPr="00074C3E">
              <w:rPr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Дебет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Кредит</w:t>
            </w:r>
          </w:p>
        </w:tc>
      </w:tr>
      <w:tr w:rsidR="00EC2FCC" w:rsidRPr="00074C3E" w:rsidTr="00074C3E">
        <w:tc>
          <w:tcPr>
            <w:tcW w:w="0" w:type="auto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Начислена заработная плата рабочим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186219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186219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70</w:t>
            </w:r>
          </w:p>
        </w:tc>
      </w:tr>
      <w:tr w:rsidR="00EC2FCC" w:rsidRPr="00074C3E" w:rsidTr="00074C3E">
        <w:tc>
          <w:tcPr>
            <w:tcW w:w="0" w:type="auto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Удержаны налоги на доходы с физических лиц из заработной платы работников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3500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186219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AB7FC4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68</w:t>
            </w:r>
          </w:p>
        </w:tc>
      </w:tr>
      <w:tr w:rsidR="00EC2FCC" w:rsidRPr="00074C3E" w:rsidTr="00074C3E">
        <w:tc>
          <w:tcPr>
            <w:tcW w:w="0" w:type="auto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Начислен единый социальный налог (35,6% от оп.1)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24920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186219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AB7FC4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69</w:t>
            </w:r>
          </w:p>
        </w:tc>
      </w:tr>
      <w:tr w:rsidR="00EC2FCC" w:rsidRPr="00074C3E" w:rsidTr="00074C3E">
        <w:tc>
          <w:tcPr>
            <w:tcW w:w="0" w:type="auto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Поступили деньги в кассу с расчетного счета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41500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186219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AB7FC4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51</w:t>
            </w:r>
          </w:p>
        </w:tc>
      </w:tr>
      <w:tr w:rsidR="00EC2FCC" w:rsidRPr="00074C3E" w:rsidTr="00074C3E">
        <w:tc>
          <w:tcPr>
            <w:tcW w:w="0" w:type="auto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Выдано из кассы под отчет Кирилову И.П.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186219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AB7FC4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50</w:t>
            </w:r>
          </w:p>
        </w:tc>
      </w:tr>
      <w:tr w:rsidR="00EC2FCC" w:rsidRPr="00074C3E" w:rsidTr="00074C3E">
        <w:tc>
          <w:tcPr>
            <w:tcW w:w="0" w:type="auto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Выдана зарплата работникам организации из кассы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34500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AB7FC4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AB7FC4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50</w:t>
            </w:r>
          </w:p>
        </w:tc>
      </w:tr>
      <w:tr w:rsidR="00EC2FCC" w:rsidRPr="00074C3E" w:rsidTr="00074C3E">
        <w:tc>
          <w:tcPr>
            <w:tcW w:w="0" w:type="auto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Поступили на склад от поставщиков материалы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2500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AB7FC4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AB7FC4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60</w:t>
            </w:r>
          </w:p>
        </w:tc>
      </w:tr>
      <w:tr w:rsidR="00EC2FCC" w:rsidRPr="00074C3E" w:rsidTr="00074C3E">
        <w:tc>
          <w:tcPr>
            <w:tcW w:w="0" w:type="auto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Зачислен на расчетный счет краткосрочный кредит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23000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AB7FC4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AB7FC4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66</w:t>
            </w:r>
          </w:p>
        </w:tc>
      </w:tr>
      <w:tr w:rsidR="00EC2FCC" w:rsidRPr="00074C3E" w:rsidTr="00074C3E">
        <w:tc>
          <w:tcPr>
            <w:tcW w:w="0" w:type="auto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Внесена депонированная заработная плата на расчетный счет в банк из кассы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AB7FC4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AB7FC4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50</w:t>
            </w:r>
          </w:p>
        </w:tc>
      </w:tr>
      <w:tr w:rsidR="00EC2FCC" w:rsidRPr="00074C3E" w:rsidTr="00074C3E">
        <w:tc>
          <w:tcPr>
            <w:tcW w:w="0" w:type="auto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Отпущены со склада в производство материалы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3500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AB7FC4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AB7FC4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10</w:t>
            </w:r>
          </w:p>
        </w:tc>
      </w:tr>
      <w:tr w:rsidR="00EC2FCC" w:rsidRPr="00074C3E" w:rsidTr="00074C3E">
        <w:tc>
          <w:tcPr>
            <w:tcW w:w="0" w:type="auto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Продали</w:t>
            </w:r>
            <w:r w:rsidR="00690785">
              <w:rPr>
                <w:sz w:val="20"/>
                <w:szCs w:val="20"/>
              </w:rPr>
              <w:t xml:space="preserve"> </w:t>
            </w:r>
            <w:r w:rsidRPr="00074C3E">
              <w:rPr>
                <w:sz w:val="20"/>
                <w:szCs w:val="20"/>
              </w:rPr>
              <w:t>другому предприятию станок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AB7FC4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AB7FC4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01</w:t>
            </w:r>
          </w:p>
        </w:tc>
      </w:tr>
      <w:tr w:rsidR="00EC2FCC" w:rsidRPr="00074C3E" w:rsidTr="00074C3E">
        <w:tc>
          <w:tcPr>
            <w:tcW w:w="0" w:type="auto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Погашена задолженность:</w:t>
            </w:r>
            <w:r w:rsidR="00074C3E">
              <w:rPr>
                <w:sz w:val="20"/>
                <w:szCs w:val="20"/>
              </w:rPr>
              <w:t xml:space="preserve"> </w:t>
            </w:r>
            <w:r w:rsidRPr="00074C3E">
              <w:rPr>
                <w:sz w:val="20"/>
                <w:szCs w:val="20"/>
              </w:rPr>
              <w:t>бюджету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AB7FC4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AB7FC4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51</w:t>
            </w:r>
          </w:p>
        </w:tc>
      </w:tr>
      <w:tr w:rsidR="00EC2FCC" w:rsidRPr="00074C3E" w:rsidTr="00074C3E">
        <w:tc>
          <w:tcPr>
            <w:tcW w:w="0" w:type="auto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органам социального страхования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AB7FC4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AB7FC4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51</w:t>
            </w:r>
          </w:p>
        </w:tc>
      </w:tr>
      <w:tr w:rsidR="00EC2FCC" w:rsidRPr="00074C3E" w:rsidTr="00074C3E">
        <w:tc>
          <w:tcPr>
            <w:tcW w:w="0" w:type="auto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Отгружена готовая продукция покупателю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AB7FC4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AB7FC4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43</w:t>
            </w:r>
          </w:p>
        </w:tc>
      </w:tr>
      <w:tr w:rsidR="00EC2FCC" w:rsidRPr="00074C3E" w:rsidTr="00074C3E">
        <w:tc>
          <w:tcPr>
            <w:tcW w:w="0" w:type="auto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14.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Зачислен на расчетный счет краткосрочный заем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AB7FC4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AB7FC4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66</w:t>
            </w:r>
          </w:p>
        </w:tc>
      </w:tr>
      <w:tr w:rsidR="00EC2FCC" w:rsidRPr="00074C3E" w:rsidTr="00074C3E">
        <w:tc>
          <w:tcPr>
            <w:tcW w:w="0" w:type="auto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15.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Перечислено с расчетного счета в погашение задолженности: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по краткосрочному кредиту банка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поставщикам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23000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2500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4C3E" w:rsidRDefault="00074C3E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EC2FCC" w:rsidRPr="00074C3E" w:rsidRDefault="00AB7FC4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66</w:t>
            </w:r>
          </w:p>
          <w:p w:rsidR="00AB7FC4" w:rsidRPr="00074C3E" w:rsidRDefault="00AB7FC4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4C3E" w:rsidRDefault="00074C3E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EC2FCC" w:rsidRPr="00074C3E" w:rsidRDefault="00AB7FC4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51</w:t>
            </w:r>
          </w:p>
          <w:p w:rsidR="00AB7FC4" w:rsidRPr="00074C3E" w:rsidRDefault="00AB7FC4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51</w:t>
            </w:r>
          </w:p>
        </w:tc>
      </w:tr>
      <w:tr w:rsidR="00EC2FCC" w:rsidRPr="00074C3E" w:rsidTr="00074C3E">
        <w:tc>
          <w:tcPr>
            <w:tcW w:w="0" w:type="auto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16.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Выпущена из производства готовая продукция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12000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AB7FC4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AB7FC4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20</w:t>
            </w:r>
          </w:p>
        </w:tc>
      </w:tr>
      <w:tr w:rsidR="00EC2FCC" w:rsidRPr="00074C3E" w:rsidTr="00074C3E"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17.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Произведены отчисления в резервный капитал из нераспределенной прибыли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AB7FC4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AB7FC4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82</w:t>
            </w:r>
          </w:p>
        </w:tc>
      </w:tr>
    </w:tbl>
    <w:p w:rsidR="00EC2FCC" w:rsidRPr="00074C3E" w:rsidRDefault="00EC2FCC" w:rsidP="00074C3E">
      <w:pPr>
        <w:spacing w:line="360" w:lineRule="auto"/>
        <w:ind w:firstLine="709"/>
        <w:jc w:val="both"/>
        <w:rPr>
          <w:sz w:val="28"/>
          <w:szCs w:val="28"/>
        </w:rPr>
      </w:pPr>
    </w:p>
    <w:p w:rsidR="00EC2FCC" w:rsidRPr="00074C3E" w:rsidRDefault="00EC2FCC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Решение задачи осуществить на схемах счетов следующей формы:</w:t>
      </w:r>
    </w:p>
    <w:p w:rsidR="00EC2FCC" w:rsidRPr="00074C3E" w:rsidRDefault="00EC2FCC" w:rsidP="00074C3E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8"/>
        <w:gridCol w:w="1168"/>
        <w:gridCol w:w="222"/>
        <w:gridCol w:w="1221"/>
        <w:gridCol w:w="1342"/>
      </w:tblGrid>
      <w:tr w:rsidR="00EC2FCC" w:rsidRPr="00074C3E" w:rsidTr="00074C3E"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Д</w:t>
            </w:r>
            <w:r w:rsidR="00690785">
              <w:rPr>
                <w:sz w:val="20"/>
                <w:szCs w:val="20"/>
              </w:rPr>
              <w:t xml:space="preserve"> </w:t>
            </w:r>
            <w:r w:rsidRPr="00074C3E">
              <w:rPr>
                <w:sz w:val="20"/>
                <w:szCs w:val="20"/>
              </w:rPr>
              <w:t>Материалы</w:t>
            </w:r>
            <w:r w:rsidR="00690785">
              <w:rPr>
                <w:sz w:val="20"/>
                <w:szCs w:val="20"/>
              </w:rPr>
              <w:t xml:space="preserve"> </w:t>
            </w:r>
            <w:r w:rsidRPr="00074C3E">
              <w:rPr>
                <w:sz w:val="20"/>
                <w:szCs w:val="20"/>
              </w:rPr>
              <w:t>К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Д</w:t>
            </w:r>
            <w:r w:rsidR="00690785">
              <w:rPr>
                <w:sz w:val="20"/>
                <w:szCs w:val="20"/>
              </w:rPr>
              <w:t xml:space="preserve"> </w:t>
            </w:r>
            <w:r w:rsidRPr="00074C3E">
              <w:rPr>
                <w:sz w:val="20"/>
                <w:szCs w:val="20"/>
              </w:rPr>
              <w:t>Краткосрочный кредит</w:t>
            </w:r>
            <w:r w:rsidR="00690785">
              <w:rPr>
                <w:sz w:val="20"/>
                <w:szCs w:val="20"/>
              </w:rPr>
              <w:t xml:space="preserve"> </w:t>
            </w:r>
            <w:r w:rsidRPr="00074C3E">
              <w:rPr>
                <w:sz w:val="20"/>
                <w:szCs w:val="20"/>
              </w:rPr>
              <w:t>К</w:t>
            </w:r>
          </w:p>
        </w:tc>
      </w:tr>
      <w:tr w:rsidR="00EC2FCC" w:rsidRPr="00074C3E" w:rsidTr="00074C3E"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С-до 7000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7.) 2500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Об.2500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С-до 6000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10.) 3500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Об. 3500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15) 23000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Об. 23000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С-до 18000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8) 23000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14) 20000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Об. 43000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С-до 38000</w:t>
            </w:r>
          </w:p>
        </w:tc>
      </w:tr>
      <w:tr w:rsidR="00EC2FCC" w:rsidRPr="00074C3E" w:rsidTr="00074C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AA2461" w:rsidRPr="00074C3E" w:rsidTr="00074C3E"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AA2461" w:rsidRPr="00074C3E" w:rsidRDefault="005A420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Д</w:t>
            </w:r>
            <w:r w:rsidR="00690785">
              <w:rPr>
                <w:sz w:val="20"/>
                <w:szCs w:val="20"/>
              </w:rPr>
              <w:t xml:space="preserve"> </w:t>
            </w:r>
            <w:r w:rsidRPr="00074C3E">
              <w:rPr>
                <w:sz w:val="20"/>
                <w:szCs w:val="20"/>
              </w:rPr>
              <w:t>Зарплата</w:t>
            </w:r>
            <w:r w:rsidR="00690785">
              <w:rPr>
                <w:sz w:val="20"/>
                <w:szCs w:val="20"/>
              </w:rPr>
              <w:t xml:space="preserve"> </w:t>
            </w:r>
            <w:r w:rsidR="00AA2461" w:rsidRPr="00074C3E">
              <w:rPr>
                <w:sz w:val="20"/>
                <w:szCs w:val="20"/>
              </w:rPr>
              <w:t>К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461" w:rsidRPr="00074C3E" w:rsidRDefault="00AA2461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461" w:rsidRPr="00074C3E" w:rsidRDefault="00AA2461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Д</w:t>
            </w:r>
            <w:r w:rsidR="00690785">
              <w:rPr>
                <w:sz w:val="20"/>
                <w:szCs w:val="20"/>
              </w:rPr>
              <w:t xml:space="preserve"> </w:t>
            </w:r>
            <w:r w:rsidRPr="00074C3E">
              <w:rPr>
                <w:sz w:val="20"/>
                <w:szCs w:val="20"/>
              </w:rPr>
              <w:t>Краткосрочный кредит</w:t>
            </w:r>
            <w:r w:rsidR="00690785">
              <w:rPr>
                <w:sz w:val="20"/>
                <w:szCs w:val="20"/>
              </w:rPr>
              <w:t xml:space="preserve"> </w:t>
            </w:r>
            <w:r w:rsidRPr="00074C3E">
              <w:rPr>
                <w:sz w:val="20"/>
                <w:szCs w:val="20"/>
              </w:rPr>
              <w:t>К</w:t>
            </w:r>
          </w:p>
        </w:tc>
      </w:tr>
      <w:tr w:rsidR="00AA2461" w:rsidRPr="00074C3E" w:rsidTr="00074C3E"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461" w:rsidRPr="00074C3E" w:rsidRDefault="00AA2461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5A420A" w:rsidRPr="00074C3E" w:rsidRDefault="005A420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2) 3500</w:t>
            </w:r>
          </w:p>
          <w:p w:rsidR="00AA2461" w:rsidRPr="00074C3E" w:rsidRDefault="005A420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3)34500</w:t>
            </w:r>
          </w:p>
          <w:p w:rsidR="00AA2461" w:rsidRPr="00074C3E" w:rsidRDefault="005A420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Об.38000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461" w:rsidRPr="00074C3E" w:rsidRDefault="005A420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С-до 41500</w:t>
            </w:r>
          </w:p>
          <w:p w:rsidR="00AA2461" w:rsidRPr="00074C3E" w:rsidRDefault="005A420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1) 70000</w:t>
            </w:r>
          </w:p>
          <w:p w:rsidR="00AA2461" w:rsidRPr="00074C3E" w:rsidRDefault="005A420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Об. 7000</w:t>
            </w:r>
          </w:p>
          <w:p w:rsidR="005A420A" w:rsidRPr="00074C3E" w:rsidRDefault="005A420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С-до73500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461" w:rsidRPr="00074C3E" w:rsidRDefault="00AA2461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461" w:rsidRPr="00074C3E" w:rsidRDefault="00AA2461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AA2461" w:rsidRPr="00074C3E" w:rsidRDefault="00AA2461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15) 23000</w:t>
            </w:r>
          </w:p>
          <w:p w:rsidR="00074C3E" w:rsidRDefault="00074C3E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AA2461" w:rsidRPr="00074C3E" w:rsidRDefault="00AA2461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Об. 23000</w:t>
            </w:r>
          </w:p>
          <w:p w:rsidR="00AA2461" w:rsidRPr="00074C3E" w:rsidRDefault="00AA2461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461" w:rsidRPr="00074C3E" w:rsidRDefault="00AA2461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С-до 18000</w:t>
            </w:r>
          </w:p>
          <w:p w:rsidR="00AA2461" w:rsidRPr="00074C3E" w:rsidRDefault="00AA2461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8) 23000</w:t>
            </w:r>
          </w:p>
          <w:p w:rsidR="00AA2461" w:rsidRPr="00074C3E" w:rsidRDefault="00AA2461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14) 20000</w:t>
            </w:r>
          </w:p>
          <w:p w:rsidR="00AA2461" w:rsidRPr="00074C3E" w:rsidRDefault="00AA2461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Об. 43000</w:t>
            </w:r>
          </w:p>
          <w:p w:rsidR="00AA2461" w:rsidRPr="00074C3E" w:rsidRDefault="00AA2461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С-до 38000</w:t>
            </w:r>
          </w:p>
        </w:tc>
      </w:tr>
      <w:tr w:rsidR="00AA2461" w:rsidRPr="00074C3E" w:rsidTr="00074C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2461" w:rsidRPr="00074C3E" w:rsidRDefault="00AA2461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2461" w:rsidRPr="00074C3E" w:rsidRDefault="00AA2461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2461" w:rsidRPr="00074C3E" w:rsidRDefault="00AA2461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2461" w:rsidRPr="00074C3E" w:rsidRDefault="00AA2461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2461" w:rsidRPr="00074C3E" w:rsidRDefault="00AA2461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AA2461" w:rsidRPr="00074C3E" w:rsidTr="00074C3E"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AA2461" w:rsidRPr="00074C3E" w:rsidRDefault="00AA2461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Д</w:t>
            </w:r>
            <w:r w:rsidR="00690785">
              <w:rPr>
                <w:sz w:val="20"/>
                <w:szCs w:val="20"/>
              </w:rPr>
              <w:t xml:space="preserve"> </w:t>
            </w:r>
            <w:r w:rsidRPr="00074C3E">
              <w:rPr>
                <w:sz w:val="20"/>
                <w:szCs w:val="20"/>
              </w:rPr>
              <w:t>Материалы</w:t>
            </w:r>
            <w:r w:rsidR="00690785">
              <w:rPr>
                <w:sz w:val="20"/>
                <w:szCs w:val="20"/>
              </w:rPr>
              <w:t xml:space="preserve"> </w:t>
            </w:r>
            <w:r w:rsidRPr="00074C3E">
              <w:rPr>
                <w:sz w:val="20"/>
                <w:szCs w:val="20"/>
              </w:rPr>
              <w:t>К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461" w:rsidRPr="00074C3E" w:rsidRDefault="00AA2461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461" w:rsidRPr="00074C3E" w:rsidRDefault="00AA2461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Д</w:t>
            </w:r>
            <w:r w:rsidR="00690785">
              <w:rPr>
                <w:sz w:val="20"/>
                <w:szCs w:val="20"/>
              </w:rPr>
              <w:t xml:space="preserve"> </w:t>
            </w:r>
            <w:r w:rsidRPr="00074C3E">
              <w:rPr>
                <w:sz w:val="20"/>
                <w:szCs w:val="20"/>
              </w:rPr>
              <w:t>Краткосрочный кредит</w:t>
            </w:r>
            <w:r w:rsidR="00690785">
              <w:rPr>
                <w:sz w:val="20"/>
                <w:szCs w:val="20"/>
              </w:rPr>
              <w:t xml:space="preserve"> </w:t>
            </w:r>
            <w:r w:rsidRPr="00074C3E">
              <w:rPr>
                <w:sz w:val="20"/>
                <w:szCs w:val="20"/>
              </w:rPr>
              <w:t>К</w:t>
            </w:r>
          </w:p>
        </w:tc>
      </w:tr>
      <w:tr w:rsidR="00AA2461" w:rsidRPr="00074C3E" w:rsidTr="00074C3E"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461" w:rsidRPr="00074C3E" w:rsidRDefault="00AA2461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С-до 7000</w:t>
            </w:r>
          </w:p>
          <w:p w:rsidR="00AA2461" w:rsidRPr="00074C3E" w:rsidRDefault="00AA2461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7.) 2500</w:t>
            </w:r>
          </w:p>
          <w:p w:rsidR="00AA2461" w:rsidRPr="00074C3E" w:rsidRDefault="00AA2461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AA2461" w:rsidRPr="00074C3E" w:rsidRDefault="00AA2461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Об.2500</w:t>
            </w:r>
          </w:p>
          <w:p w:rsidR="00AA2461" w:rsidRPr="00074C3E" w:rsidRDefault="00AA2461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С-до 6000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461" w:rsidRPr="00074C3E" w:rsidRDefault="00AA2461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AA2461" w:rsidRPr="00074C3E" w:rsidRDefault="00AA2461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10.) 3500</w:t>
            </w:r>
          </w:p>
          <w:p w:rsidR="00AA2461" w:rsidRPr="00074C3E" w:rsidRDefault="00AA2461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AA2461" w:rsidRPr="00074C3E" w:rsidRDefault="00AA2461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Об. 3500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461" w:rsidRPr="00074C3E" w:rsidRDefault="00AA2461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461" w:rsidRPr="00074C3E" w:rsidRDefault="00AA2461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AA2461" w:rsidRPr="00074C3E" w:rsidRDefault="00AA2461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15) 23000</w:t>
            </w:r>
          </w:p>
          <w:p w:rsidR="00AA2461" w:rsidRPr="00074C3E" w:rsidRDefault="00AA2461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AA2461" w:rsidRPr="00074C3E" w:rsidRDefault="00AA2461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Об. 23000</w:t>
            </w:r>
          </w:p>
          <w:p w:rsidR="00AA2461" w:rsidRPr="00074C3E" w:rsidRDefault="00AA2461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461" w:rsidRPr="00074C3E" w:rsidRDefault="00AA2461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С-до 18000</w:t>
            </w:r>
          </w:p>
          <w:p w:rsidR="00AA2461" w:rsidRPr="00074C3E" w:rsidRDefault="00AA2461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8) 23000</w:t>
            </w:r>
          </w:p>
          <w:p w:rsidR="00AA2461" w:rsidRPr="00074C3E" w:rsidRDefault="00AA2461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14) 20000</w:t>
            </w:r>
          </w:p>
          <w:p w:rsidR="00AA2461" w:rsidRPr="00074C3E" w:rsidRDefault="00AA2461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Об. 43000</w:t>
            </w:r>
          </w:p>
          <w:p w:rsidR="00AA2461" w:rsidRPr="00074C3E" w:rsidRDefault="00AA2461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С-до 38000</w:t>
            </w:r>
          </w:p>
        </w:tc>
      </w:tr>
      <w:tr w:rsidR="00AA2461" w:rsidRPr="00074C3E" w:rsidTr="00074C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2461" w:rsidRPr="00074C3E" w:rsidRDefault="00AA2461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2461" w:rsidRPr="00074C3E" w:rsidRDefault="00AA2461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2461" w:rsidRPr="00074C3E" w:rsidRDefault="00AA2461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2461" w:rsidRPr="00074C3E" w:rsidRDefault="00AA2461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2461" w:rsidRPr="00074C3E" w:rsidRDefault="00AA2461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AA2461" w:rsidRPr="00074C3E" w:rsidTr="00074C3E"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AA2461" w:rsidRPr="00074C3E" w:rsidRDefault="00AA2461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Д</w:t>
            </w:r>
            <w:r w:rsidR="00690785">
              <w:rPr>
                <w:sz w:val="20"/>
                <w:szCs w:val="20"/>
              </w:rPr>
              <w:t xml:space="preserve"> </w:t>
            </w:r>
            <w:r w:rsidRPr="00074C3E">
              <w:rPr>
                <w:sz w:val="20"/>
                <w:szCs w:val="20"/>
              </w:rPr>
              <w:t>Материалы</w:t>
            </w:r>
            <w:r w:rsidR="00690785">
              <w:rPr>
                <w:sz w:val="20"/>
                <w:szCs w:val="20"/>
              </w:rPr>
              <w:t xml:space="preserve"> </w:t>
            </w:r>
            <w:r w:rsidRPr="00074C3E">
              <w:rPr>
                <w:sz w:val="20"/>
                <w:szCs w:val="20"/>
              </w:rPr>
              <w:t>К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461" w:rsidRPr="00074C3E" w:rsidRDefault="00AA2461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461" w:rsidRPr="00074C3E" w:rsidRDefault="00AA2461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Д</w:t>
            </w:r>
            <w:r w:rsidR="00690785">
              <w:rPr>
                <w:sz w:val="20"/>
                <w:szCs w:val="20"/>
              </w:rPr>
              <w:t xml:space="preserve"> </w:t>
            </w:r>
            <w:r w:rsidRPr="00074C3E">
              <w:rPr>
                <w:sz w:val="20"/>
                <w:szCs w:val="20"/>
              </w:rPr>
              <w:t>Краткосрочный кредит</w:t>
            </w:r>
            <w:r w:rsidR="00690785">
              <w:rPr>
                <w:sz w:val="20"/>
                <w:szCs w:val="20"/>
              </w:rPr>
              <w:t xml:space="preserve"> </w:t>
            </w:r>
            <w:r w:rsidRPr="00074C3E">
              <w:rPr>
                <w:sz w:val="20"/>
                <w:szCs w:val="20"/>
              </w:rPr>
              <w:t>К</w:t>
            </w:r>
          </w:p>
        </w:tc>
      </w:tr>
      <w:tr w:rsidR="00AA2461" w:rsidRPr="00074C3E" w:rsidTr="00074C3E"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461" w:rsidRPr="00074C3E" w:rsidRDefault="00AA2461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С-до 7000</w:t>
            </w:r>
          </w:p>
          <w:p w:rsidR="00AA2461" w:rsidRPr="00074C3E" w:rsidRDefault="00AA2461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7.) 2500</w:t>
            </w:r>
          </w:p>
          <w:p w:rsidR="00AA2461" w:rsidRPr="00074C3E" w:rsidRDefault="00AA2461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AA2461" w:rsidRPr="00074C3E" w:rsidRDefault="00AA2461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Об.2500</w:t>
            </w:r>
          </w:p>
          <w:p w:rsidR="00AA2461" w:rsidRPr="00074C3E" w:rsidRDefault="00AA2461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С-до 6000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461" w:rsidRPr="00074C3E" w:rsidRDefault="00AA2461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AA2461" w:rsidRPr="00074C3E" w:rsidRDefault="00AA2461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10.) 3500</w:t>
            </w:r>
          </w:p>
          <w:p w:rsidR="00AA2461" w:rsidRPr="00074C3E" w:rsidRDefault="00AA2461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AA2461" w:rsidRPr="00074C3E" w:rsidRDefault="00AA2461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Об. 3500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461" w:rsidRPr="00074C3E" w:rsidRDefault="00AA2461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461" w:rsidRPr="00074C3E" w:rsidRDefault="00AA2461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AA2461" w:rsidRPr="00074C3E" w:rsidRDefault="00AA2461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15) 23000</w:t>
            </w:r>
          </w:p>
          <w:p w:rsidR="00AA2461" w:rsidRPr="00074C3E" w:rsidRDefault="00AA2461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AA2461" w:rsidRPr="00074C3E" w:rsidRDefault="00AA2461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Об. 23000</w:t>
            </w:r>
          </w:p>
          <w:p w:rsidR="00AA2461" w:rsidRPr="00074C3E" w:rsidRDefault="00AA2461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461" w:rsidRPr="00074C3E" w:rsidRDefault="00AA2461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С-до 18000</w:t>
            </w:r>
          </w:p>
          <w:p w:rsidR="00AA2461" w:rsidRPr="00074C3E" w:rsidRDefault="00AA2461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8) 23000</w:t>
            </w:r>
          </w:p>
          <w:p w:rsidR="00AA2461" w:rsidRPr="00074C3E" w:rsidRDefault="00AA2461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14) 20000</w:t>
            </w:r>
          </w:p>
          <w:p w:rsidR="00AA2461" w:rsidRPr="00074C3E" w:rsidRDefault="00AA2461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Об. 43000</w:t>
            </w:r>
          </w:p>
          <w:p w:rsidR="00AA2461" w:rsidRPr="00074C3E" w:rsidRDefault="00AA2461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С-до 38000</w:t>
            </w:r>
          </w:p>
        </w:tc>
      </w:tr>
    </w:tbl>
    <w:p w:rsidR="00690785" w:rsidRDefault="00690785" w:rsidP="00074C3E">
      <w:pPr>
        <w:spacing w:line="360" w:lineRule="auto"/>
        <w:ind w:firstLine="709"/>
        <w:jc w:val="both"/>
        <w:rPr>
          <w:sz w:val="28"/>
          <w:szCs w:val="28"/>
        </w:rPr>
      </w:pPr>
    </w:p>
    <w:p w:rsidR="00EC2FCC" w:rsidRPr="00074C3E" w:rsidRDefault="00690785" w:rsidP="00074C3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EC2FCC" w:rsidRPr="00074C3E">
        <w:rPr>
          <w:sz w:val="28"/>
          <w:szCs w:val="28"/>
        </w:rPr>
        <w:t>На основании задания составьте оборотную ведомость по счетам синтетического учета по следующей форме</w:t>
      </w:r>
    </w:p>
    <w:p w:rsidR="00EC2FCC" w:rsidRPr="00074C3E" w:rsidRDefault="00EC2FCC" w:rsidP="00074C3E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5"/>
        <w:gridCol w:w="3359"/>
        <w:gridCol w:w="770"/>
        <w:gridCol w:w="907"/>
        <w:gridCol w:w="644"/>
        <w:gridCol w:w="759"/>
        <w:gridCol w:w="732"/>
        <w:gridCol w:w="863"/>
      </w:tblGrid>
      <w:tr w:rsidR="00EC2FCC" w:rsidRPr="00074C3E" w:rsidTr="00074C3E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№ п.п.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Наименование счета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Сальдо</w:t>
            </w:r>
            <w:r w:rsidR="00074C3E">
              <w:rPr>
                <w:sz w:val="20"/>
                <w:szCs w:val="20"/>
              </w:rPr>
              <w:t xml:space="preserve"> </w:t>
            </w:r>
            <w:r w:rsidRPr="00074C3E">
              <w:rPr>
                <w:sz w:val="20"/>
                <w:szCs w:val="20"/>
              </w:rPr>
              <w:t>начальное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Оборот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Сальдо конечное</w:t>
            </w:r>
          </w:p>
        </w:tc>
      </w:tr>
      <w:tr w:rsidR="00EC2FCC" w:rsidRPr="00074C3E" w:rsidTr="00074C3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Дебет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Кредит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Дебет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Кредит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Дебет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Кредит</w:t>
            </w:r>
          </w:p>
        </w:tc>
      </w:tr>
      <w:tr w:rsidR="005A420A" w:rsidRPr="00074C3E" w:rsidTr="00074C3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A420A" w:rsidRPr="00074C3E" w:rsidRDefault="005A420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A420A" w:rsidRPr="00074C3E" w:rsidRDefault="005A420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Основные средства (01)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A420A" w:rsidRPr="00074C3E" w:rsidRDefault="005A420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15000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A420A" w:rsidRPr="00074C3E" w:rsidRDefault="005A420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A420A" w:rsidRPr="00074C3E" w:rsidRDefault="005A420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A420A" w:rsidRPr="00074C3E" w:rsidRDefault="005A420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A420A" w:rsidRPr="00074C3E" w:rsidRDefault="005A420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A420A" w:rsidRPr="00074C3E" w:rsidRDefault="005A420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EC2FCC" w:rsidRPr="00074C3E" w:rsidTr="00074C3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5A420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Материалы</w:t>
            </w:r>
            <w:r w:rsidR="005A420A" w:rsidRPr="00074C3E">
              <w:rPr>
                <w:sz w:val="20"/>
                <w:szCs w:val="20"/>
              </w:rPr>
              <w:t xml:space="preserve"> (10)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2500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3500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5A420A" w:rsidRPr="00074C3E" w:rsidTr="00074C3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A420A" w:rsidRPr="00074C3E" w:rsidRDefault="005A420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A420A" w:rsidRPr="00074C3E" w:rsidRDefault="005A420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A420A" w:rsidRPr="00074C3E" w:rsidRDefault="005A420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A420A" w:rsidRPr="00074C3E" w:rsidRDefault="005A420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A420A" w:rsidRPr="00074C3E" w:rsidRDefault="005A420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A420A" w:rsidRPr="00074C3E" w:rsidRDefault="005A420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A420A" w:rsidRPr="00074C3E" w:rsidRDefault="005A420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A420A" w:rsidRPr="00074C3E" w:rsidRDefault="005A420A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EC2FCC" w:rsidRPr="00074C3E" w:rsidTr="00074C3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Краткосрочные кредиты и займы</w:t>
            </w:r>
            <w:r w:rsidR="005A420A" w:rsidRPr="00074C3E">
              <w:rPr>
                <w:sz w:val="20"/>
                <w:szCs w:val="20"/>
              </w:rPr>
              <w:t xml:space="preserve"> (66)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18000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23000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43000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38000</w:t>
            </w:r>
          </w:p>
        </w:tc>
      </w:tr>
      <w:tr w:rsidR="00EC2FCC" w:rsidRPr="00074C3E" w:rsidTr="00074C3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и т.д.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EC2FCC" w:rsidRPr="00074C3E" w:rsidRDefault="00EC2FCC" w:rsidP="00074C3E">
      <w:pPr>
        <w:spacing w:line="360" w:lineRule="auto"/>
        <w:ind w:firstLine="709"/>
        <w:jc w:val="both"/>
        <w:rPr>
          <w:sz w:val="28"/>
          <w:szCs w:val="28"/>
        </w:rPr>
      </w:pPr>
    </w:p>
    <w:p w:rsidR="00EC2FCC" w:rsidRPr="00074C3E" w:rsidRDefault="00EC2FCC" w:rsidP="00074C3E">
      <w:pPr>
        <w:spacing w:line="360" w:lineRule="auto"/>
        <w:ind w:firstLine="709"/>
        <w:jc w:val="center"/>
        <w:rPr>
          <w:b/>
          <w:sz w:val="28"/>
          <w:szCs w:val="28"/>
        </w:rPr>
      </w:pPr>
      <w:bookmarkStart w:id="8" w:name="_Toc233100478"/>
      <w:r w:rsidRPr="00074C3E">
        <w:rPr>
          <w:b/>
          <w:sz w:val="28"/>
          <w:szCs w:val="28"/>
        </w:rPr>
        <w:t>Задача 7</w:t>
      </w:r>
      <w:bookmarkEnd w:id="8"/>
    </w:p>
    <w:p w:rsidR="00074C3E" w:rsidRPr="00074C3E" w:rsidRDefault="00074C3E" w:rsidP="00074C3E">
      <w:pPr>
        <w:spacing w:line="360" w:lineRule="auto"/>
        <w:ind w:firstLine="709"/>
        <w:jc w:val="both"/>
        <w:rPr>
          <w:sz w:val="28"/>
          <w:szCs w:val="28"/>
        </w:rPr>
      </w:pPr>
    </w:p>
    <w:p w:rsidR="00EC2FCC" w:rsidRPr="00074C3E" w:rsidRDefault="00EC2FCC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На основании</w:t>
      </w:r>
      <w:r w:rsidR="00690785">
        <w:rPr>
          <w:sz w:val="28"/>
          <w:szCs w:val="28"/>
        </w:rPr>
        <w:t xml:space="preserve"> </w:t>
      </w:r>
      <w:r w:rsidRPr="00074C3E">
        <w:rPr>
          <w:sz w:val="28"/>
          <w:szCs w:val="28"/>
        </w:rPr>
        <w:t>данных рассчитайте стоимость остатка материалов по трем методам:</w:t>
      </w:r>
    </w:p>
    <w:p w:rsidR="00EC2FCC" w:rsidRPr="00074C3E" w:rsidRDefault="00EC2FCC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1. По среднезаготовительной себестоимости,</w:t>
      </w:r>
    </w:p>
    <w:p w:rsidR="00EC2FCC" w:rsidRPr="00074C3E" w:rsidRDefault="00EC2FCC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2. По методу ФИФО,</w:t>
      </w:r>
    </w:p>
    <w:p w:rsidR="00EC2FCC" w:rsidRDefault="00EC2FCC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3. По методу ЛИФО.</w:t>
      </w:r>
    </w:p>
    <w:p w:rsidR="00074C3E" w:rsidRPr="00074C3E" w:rsidRDefault="00074C3E" w:rsidP="00074C3E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3"/>
        <w:gridCol w:w="2346"/>
        <w:gridCol w:w="1618"/>
        <w:gridCol w:w="1168"/>
      </w:tblGrid>
      <w:tr w:rsidR="00EC2FCC" w:rsidRPr="00074C3E" w:rsidTr="00690785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Движение материала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Количество материала, кг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 xml:space="preserve">Цена за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074C3E">
                <w:rPr>
                  <w:sz w:val="20"/>
                  <w:szCs w:val="20"/>
                </w:rPr>
                <w:t>1 кг</w:t>
              </w:r>
            </w:smartTag>
            <w:r w:rsidRPr="00074C3E">
              <w:rPr>
                <w:sz w:val="20"/>
                <w:szCs w:val="20"/>
              </w:rPr>
              <w:t>, руб.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Сумма,</w:t>
            </w:r>
            <w:r w:rsidR="00074C3E">
              <w:rPr>
                <w:sz w:val="20"/>
                <w:szCs w:val="20"/>
              </w:rPr>
              <w:t xml:space="preserve"> </w:t>
            </w:r>
            <w:r w:rsidRPr="00074C3E">
              <w:rPr>
                <w:sz w:val="20"/>
                <w:szCs w:val="20"/>
              </w:rPr>
              <w:t>руб.</w:t>
            </w:r>
          </w:p>
        </w:tc>
      </w:tr>
      <w:tr w:rsidR="00EC2FCC" w:rsidRPr="00074C3E" w:rsidTr="00690785">
        <w:tc>
          <w:tcPr>
            <w:tcW w:w="0" w:type="auto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Остаток на 1.11.200_г.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180</w:t>
            </w:r>
          </w:p>
        </w:tc>
      </w:tr>
      <w:tr w:rsidR="00EC2FCC" w:rsidRPr="00074C3E" w:rsidTr="00690785">
        <w:tc>
          <w:tcPr>
            <w:tcW w:w="0" w:type="auto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Поступило за месяц: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EC2FCC" w:rsidRPr="00074C3E" w:rsidTr="00690785">
        <w:tc>
          <w:tcPr>
            <w:tcW w:w="0" w:type="auto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1.</w:t>
            </w:r>
            <w:r w:rsidR="00690785">
              <w:rPr>
                <w:sz w:val="20"/>
                <w:szCs w:val="20"/>
              </w:rPr>
              <w:t xml:space="preserve"> </w:t>
            </w:r>
            <w:r w:rsidRPr="00074C3E">
              <w:rPr>
                <w:sz w:val="20"/>
                <w:szCs w:val="20"/>
              </w:rPr>
              <w:t>5.11.200_г.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220</w:t>
            </w:r>
          </w:p>
        </w:tc>
      </w:tr>
      <w:tr w:rsidR="00EC2FCC" w:rsidRPr="00074C3E" w:rsidTr="00690785">
        <w:tc>
          <w:tcPr>
            <w:tcW w:w="0" w:type="auto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2. 10.11.200_г.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300</w:t>
            </w:r>
          </w:p>
        </w:tc>
      </w:tr>
      <w:tr w:rsidR="00EC2FCC" w:rsidRPr="00074C3E" w:rsidTr="00690785">
        <w:tc>
          <w:tcPr>
            <w:tcW w:w="0" w:type="auto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3. 15.11.200_г.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243</w:t>
            </w:r>
          </w:p>
        </w:tc>
      </w:tr>
      <w:tr w:rsidR="00EC2FCC" w:rsidRPr="00074C3E" w:rsidTr="00690785">
        <w:tc>
          <w:tcPr>
            <w:tcW w:w="0" w:type="auto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Отпущено в производство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EC2FCC" w:rsidRPr="00074C3E" w:rsidTr="00690785"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Остаток на 1.12.200_г.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5A420A" w:rsidRPr="00074C3E" w:rsidRDefault="005A420A" w:rsidP="00074C3E">
      <w:pPr>
        <w:spacing w:line="360" w:lineRule="auto"/>
        <w:ind w:firstLine="709"/>
        <w:jc w:val="both"/>
        <w:rPr>
          <w:sz w:val="28"/>
          <w:szCs w:val="28"/>
        </w:rPr>
      </w:pPr>
    </w:p>
    <w:p w:rsidR="00EC2FCC" w:rsidRPr="00074C3E" w:rsidRDefault="005A420A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Решение задачи по среднезаготвительной себестоимости</w:t>
      </w:r>
    </w:p>
    <w:p w:rsidR="005A420A" w:rsidRPr="00074C3E" w:rsidRDefault="005A420A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Итого поступила за ноябрь 11+12+9=32 кг на сумму 220+300+243=763,00 руб</w:t>
      </w:r>
    </w:p>
    <w:p w:rsidR="005A420A" w:rsidRPr="00074C3E" w:rsidRDefault="005A420A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Всего с остатком 12+32=44 кг на сумму 180,00+763,00=943,00 руб</w:t>
      </w:r>
    </w:p>
    <w:p w:rsidR="005A420A" w:rsidRPr="00074C3E" w:rsidRDefault="005A420A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Расч</w:t>
      </w:r>
      <w:r w:rsidR="000A23A8" w:rsidRPr="00074C3E">
        <w:rPr>
          <w:sz w:val="28"/>
          <w:szCs w:val="28"/>
        </w:rPr>
        <w:t>е</w:t>
      </w:r>
      <w:r w:rsidRPr="00074C3E">
        <w:rPr>
          <w:sz w:val="28"/>
          <w:szCs w:val="28"/>
        </w:rPr>
        <w:t>т средней цены в ноябре 943,00:44</w:t>
      </w:r>
      <w:r w:rsidR="000A23A8" w:rsidRPr="00074C3E">
        <w:rPr>
          <w:sz w:val="28"/>
          <w:szCs w:val="28"/>
        </w:rPr>
        <w:t>~21,43 руб</w:t>
      </w:r>
    </w:p>
    <w:p w:rsidR="000A23A8" w:rsidRPr="00074C3E" w:rsidRDefault="000A23A8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Отпущено в производство 21,43 руб *30 кг =642,90 руб</w:t>
      </w:r>
    </w:p>
    <w:p w:rsidR="000A23A8" w:rsidRPr="00074C3E" w:rsidRDefault="000A23A8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Расчет остатка 180,00+763,00-642,90=300,10</w:t>
      </w:r>
    </w:p>
    <w:p w:rsidR="005A420A" w:rsidRPr="00074C3E" w:rsidRDefault="005A420A" w:rsidP="00074C3E">
      <w:pPr>
        <w:spacing w:line="360" w:lineRule="auto"/>
        <w:ind w:firstLine="709"/>
        <w:jc w:val="both"/>
        <w:rPr>
          <w:sz w:val="28"/>
          <w:szCs w:val="28"/>
        </w:rPr>
      </w:pPr>
    </w:p>
    <w:p w:rsidR="00EC2FCC" w:rsidRPr="00074C3E" w:rsidRDefault="00EC2FCC" w:rsidP="00074C3E">
      <w:pPr>
        <w:spacing w:line="360" w:lineRule="auto"/>
        <w:ind w:firstLine="709"/>
        <w:jc w:val="center"/>
        <w:rPr>
          <w:b/>
          <w:sz w:val="28"/>
          <w:szCs w:val="28"/>
        </w:rPr>
      </w:pPr>
      <w:bookmarkStart w:id="9" w:name="_Toc233100479"/>
      <w:r w:rsidRPr="00074C3E">
        <w:rPr>
          <w:b/>
          <w:sz w:val="28"/>
          <w:szCs w:val="28"/>
        </w:rPr>
        <w:t>Задача 9</w:t>
      </w:r>
      <w:bookmarkEnd w:id="9"/>
    </w:p>
    <w:p w:rsidR="00074C3E" w:rsidRPr="00074C3E" w:rsidRDefault="00074C3E" w:rsidP="00074C3E">
      <w:pPr>
        <w:spacing w:line="360" w:lineRule="auto"/>
        <w:ind w:firstLine="709"/>
        <w:jc w:val="both"/>
        <w:rPr>
          <w:sz w:val="28"/>
          <w:szCs w:val="28"/>
        </w:rPr>
      </w:pPr>
    </w:p>
    <w:p w:rsidR="00EC2FCC" w:rsidRPr="00074C3E" w:rsidRDefault="00EC2FCC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Составьте примерный проект учетной политики организации по разделам:</w:t>
      </w:r>
    </w:p>
    <w:p w:rsidR="00EC2FCC" w:rsidRPr="00074C3E" w:rsidRDefault="00EC2FCC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1. Общие положения.</w:t>
      </w:r>
    </w:p>
    <w:p w:rsidR="00EC2FCC" w:rsidRPr="00074C3E" w:rsidRDefault="00EC2FCC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2. Выбранные варианты методики учета.</w:t>
      </w:r>
    </w:p>
    <w:p w:rsidR="00EC2FCC" w:rsidRPr="00074C3E" w:rsidRDefault="00EC2FCC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3. Выбранные варианты техники учета.</w:t>
      </w:r>
    </w:p>
    <w:p w:rsidR="00EC2FCC" w:rsidRPr="00074C3E" w:rsidRDefault="00EC2FCC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4. Организация бухгалтерского учета.</w:t>
      </w:r>
    </w:p>
    <w:p w:rsidR="00EC2FCC" w:rsidRPr="00074C3E" w:rsidRDefault="00EC2FCC" w:rsidP="00074C3E">
      <w:pPr>
        <w:spacing w:line="360" w:lineRule="auto"/>
        <w:ind w:firstLine="709"/>
        <w:jc w:val="both"/>
        <w:rPr>
          <w:sz w:val="28"/>
          <w:szCs w:val="28"/>
        </w:rPr>
      </w:pPr>
    </w:p>
    <w:p w:rsidR="00EC2FCC" w:rsidRPr="00074C3E" w:rsidRDefault="00EC2FCC" w:rsidP="00074C3E">
      <w:pPr>
        <w:spacing w:line="360" w:lineRule="auto"/>
        <w:ind w:firstLine="709"/>
        <w:jc w:val="center"/>
        <w:rPr>
          <w:b/>
          <w:sz w:val="28"/>
          <w:szCs w:val="28"/>
        </w:rPr>
      </w:pPr>
      <w:bookmarkStart w:id="10" w:name="_Toc233100480"/>
      <w:r w:rsidRPr="00074C3E">
        <w:rPr>
          <w:b/>
          <w:sz w:val="28"/>
          <w:szCs w:val="28"/>
        </w:rPr>
        <w:t>Задача 10</w:t>
      </w:r>
      <w:bookmarkEnd w:id="10"/>
    </w:p>
    <w:p w:rsidR="00074C3E" w:rsidRPr="00074C3E" w:rsidRDefault="00074C3E" w:rsidP="00074C3E">
      <w:pPr>
        <w:spacing w:line="360" w:lineRule="auto"/>
        <w:ind w:firstLine="709"/>
        <w:jc w:val="both"/>
        <w:rPr>
          <w:sz w:val="28"/>
          <w:szCs w:val="28"/>
        </w:rPr>
      </w:pPr>
    </w:p>
    <w:p w:rsidR="00EC2FCC" w:rsidRPr="00074C3E" w:rsidRDefault="00EC2FCC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В журнале регистрации хозяйственных операций укажите корреспондирующие счета.</w:t>
      </w:r>
    </w:p>
    <w:p w:rsidR="00DD4EB4" w:rsidRPr="00074C3E" w:rsidRDefault="00DD4EB4" w:rsidP="00074C3E">
      <w:pPr>
        <w:spacing w:line="360" w:lineRule="auto"/>
        <w:ind w:firstLine="709"/>
        <w:jc w:val="both"/>
        <w:rPr>
          <w:sz w:val="28"/>
          <w:szCs w:val="28"/>
        </w:rPr>
      </w:pPr>
    </w:p>
    <w:p w:rsidR="00DD4EB4" w:rsidRPr="00074C3E" w:rsidRDefault="00DD4EB4" w:rsidP="00074C3E">
      <w:pPr>
        <w:spacing w:line="360" w:lineRule="auto"/>
        <w:ind w:firstLine="709"/>
        <w:jc w:val="both"/>
        <w:rPr>
          <w:sz w:val="28"/>
          <w:szCs w:val="28"/>
        </w:rPr>
      </w:pPr>
      <w:r w:rsidRPr="00074C3E">
        <w:rPr>
          <w:sz w:val="28"/>
          <w:szCs w:val="28"/>
        </w:rPr>
        <w:t>Решение задачи.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8"/>
        <w:gridCol w:w="5646"/>
        <w:gridCol w:w="1544"/>
        <w:gridCol w:w="1380"/>
      </w:tblGrid>
      <w:tr w:rsidR="00EC2FCC" w:rsidRPr="00074C3E" w:rsidTr="00074C3E">
        <w:tc>
          <w:tcPr>
            <w:tcW w:w="998" w:type="dxa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№п.п.</w:t>
            </w:r>
          </w:p>
        </w:tc>
        <w:tc>
          <w:tcPr>
            <w:tcW w:w="5646" w:type="dxa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Содержание операций</w:t>
            </w:r>
          </w:p>
        </w:tc>
        <w:tc>
          <w:tcPr>
            <w:tcW w:w="1544" w:type="dxa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Дебет</w:t>
            </w:r>
          </w:p>
        </w:tc>
        <w:tc>
          <w:tcPr>
            <w:tcW w:w="1380" w:type="dxa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Кредит</w:t>
            </w:r>
          </w:p>
        </w:tc>
      </w:tr>
      <w:tr w:rsidR="00EC2FCC" w:rsidRPr="00074C3E" w:rsidTr="00074C3E">
        <w:tc>
          <w:tcPr>
            <w:tcW w:w="998" w:type="dxa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1.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2.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3.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4.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5.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6.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7.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8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9.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10.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11.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12.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13.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14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15.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16.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17.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18.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19.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20.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21.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22.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23.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24.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25.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26.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27.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28.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29.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30.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31.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32.</w:t>
            </w:r>
          </w:p>
        </w:tc>
        <w:tc>
          <w:tcPr>
            <w:tcW w:w="5646" w:type="dxa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Обязательная продажа валютной выручки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а) на общую сумму валютной выручки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б) на часть проданной валютной выручки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в) на рублевый эквивалент проданной валюты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г) на часть выручки, зачисленной на текущий счет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д) списание положительной ( отрицательной) курсовой разницы от</w:t>
            </w:r>
            <w:r w:rsidR="00690785">
              <w:rPr>
                <w:sz w:val="20"/>
                <w:szCs w:val="20"/>
              </w:rPr>
              <w:t xml:space="preserve"> </w:t>
            </w:r>
            <w:r w:rsidRPr="00074C3E">
              <w:rPr>
                <w:sz w:val="20"/>
                <w:szCs w:val="20"/>
              </w:rPr>
              <w:t>продажи валюты.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Операции покупки иностранной валюты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а) перечислено рублевое покрытие банку за покупку иностранной валюты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б) купленная валюта зачислена на текущий валютный счет предприятия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в) списана</w:t>
            </w:r>
            <w:r w:rsidR="00690785">
              <w:rPr>
                <w:sz w:val="20"/>
                <w:szCs w:val="20"/>
              </w:rPr>
              <w:t xml:space="preserve"> </w:t>
            </w:r>
            <w:r w:rsidRPr="00074C3E">
              <w:rPr>
                <w:sz w:val="20"/>
                <w:szCs w:val="20"/>
              </w:rPr>
              <w:t>разница между биржевым курсом и курсом</w:t>
            </w:r>
            <w:r w:rsidR="00690785">
              <w:rPr>
                <w:sz w:val="20"/>
                <w:szCs w:val="20"/>
              </w:rPr>
              <w:t xml:space="preserve"> </w:t>
            </w:r>
            <w:r w:rsidRPr="00074C3E">
              <w:rPr>
                <w:sz w:val="20"/>
                <w:szCs w:val="20"/>
              </w:rPr>
              <w:t>ЦБ РФ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Приняты к оплате счета поставщиков за поступившие</w:t>
            </w:r>
            <w:r w:rsidR="00690785">
              <w:rPr>
                <w:sz w:val="20"/>
                <w:szCs w:val="20"/>
              </w:rPr>
              <w:t xml:space="preserve"> </w:t>
            </w:r>
            <w:r w:rsidRPr="00074C3E">
              <w:rPr>
                <w:sz w:val="20"/>
                <w:szCs w:val="20"/>
              </w:rPr>
              <w:t>материалы</w:t>
            </w:r>
            <w:r w:rsidR="00690785">
              <w:rPr>
                <w:sz w:val="20"/>
                <w:szCs w:val="20"/>
              </w:rPr>
              <w:t xml:space="preserve"> </w:t>
            </w:r>
            <w:r w:rsidRPr="00074C3E">
              <w:rPr>
                <w:sz w:val="20"/>
                <w:szCs w:val="20"/>
              </w:rPr>
              <w:t>на сумму НДС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Погашена задолженность перед поставщиками с расчетного счета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Предъявлены претензии поставщикам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Оприходована готовая продукция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Реализация готовой продукции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а) Кассовый метод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отгружена продукция покупателю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осуществлены коммерческие расходы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поступили платежи за реализованную продукцию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начислена сумма НДС по реализованной продукции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списана себестоимость отгруженной продукции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списаны коммерческие расходы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б) Метод начисления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отгружена продукция покупателям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осуществлены коммерческие расходы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начислена сумма НДС по реализованной продукции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списана себестоимость отгруженной продукции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списаны коммерческие расходы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списан финансовый результат от реализации продукции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Выявлена недостача готовой продукции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Оприходованы приобретенные основные средства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Приняты безвозмездно поступившие основные средства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Начислена амортизация по основным средствам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Списана с баланса первоначальная стоимость основных средств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Списана сумма амортизации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Поступила выручка от реализации основных средств на сумму НДС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Оприходованы нематериальные активы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Начислена амортизация</w:t>
            </w:r>
            <w:r w:rsidR="00690785">
              <w:rPr>
                <w:sz w:val="20"/>
                <w:szCs w:val="20"/>
              </w:rPr>
              <w:t xml:space="preserve"> </w:t>
            </w:r>
            <w:r w:rsidRPr="00074C3E">
              <w:rPr>
                <w:sz w:val="20"/>
                <w:szCs w:val="20"/>
              </w:rPr>
              <w:t>по нематериальным активам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Реализовали нематериальные активы, на сумму НДС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Начислена заработная плата рабочим</w:t>
            </w:r>
            <w:r w:rsidR="00690785">
              <w:rPr>
                <w:sz w:val="20"/>
                <w:szCs w:val="20"/>
              </w:rPr>
              <w:t xml:space="preserve"> </w:t>
            </w:r>
            <w:r w:rsidRPr="00074C3E">
              <w:rPr>
                <w:sz w:val="20"/>
                <w:szCs w:val="20"/>
              </w:rPr>
              <w:t>основного и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вспомогательного производства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Начислены страховые взносы органам социального страхования, в Пенсионный фонд, фонд медицинского страхования,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Начислено пособие работникам по временной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нетрудоспособности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Перечислено в погашение задолженности по</w:t>
            </w:r>
            <w:r w:rsidR="00690785">
              <w:rPr>
                <w:sz w:val="20"/>
                <w:szCs w:val="20"/>
              </w:rPr>
              <w:t xml:space="preserve"> </w:t>
            </w:r>
            <w:r w:rsidRPr="00074C3E">
              <w:rPr>
                <w:sz w:val="20"/>
                <w:szCs w:val="20"/>
              </w:rPr>
              <w:t>отчислениям на социальные нужды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Удержаны с начисленной заработной платы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а)</w:t>
            </w:r>
            <w:r w:rsidR="00690785">
              <w:rPr>
                <w:sz w:val="20"/>
                <w:szCs w:val="20"/>
              </w:rPr>
              <w:t xml:space="preserve"> </w:t>
            </w:r>
            <w:r w:rsidRPr="00074C3E">
              <w:rPr>
                <w:sz w:val="20"/>
                <w:szCs w:val="20"/>
              </w:rPr>
              <w:t>налог на доходы с физических лиц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б) по исполнительным листам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Выдана заработная плата работникам организации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Определена стоимость материалов, списанных на производство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Списаны на себестоимость продукции общепроизводственные и общехозяйственные расходы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Отражена прибыль от реализации продукции и прочего выбытия основных средств и активов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Начислены в течение года</w:t>
            </w:r>
            <w:r w:rsidR="00690785">
              <w:rPr>
                <w:sz w:val="20"/>
                <w:szCs w:val="20"/>
              </w:rPr>
              <w:t xml:space="preserve"> </w:t>
            </w:r>
            <w:r w:rsidRPr="00074C3E">
              <w:rPr>
                <w:sz w:val="20"/>
                <w:szCs w:val="20"/>
              </w:rPr>
              <w:t>платежи в бюджет, суммы штрафов и пени за нарушение</w:t>
            </w:r>
            <w:r w:rsidR="00690785">
              <w:rPr>
                <w:sz w:val="20"/>
                <w:szCs w:val="20"/>
              </w:rPr>
              <w:t xml:space="preserve"> </w:t>
            </w:r>
            <w:r w:rsidRPr="00074C3E">
              <w:rPr>
                <w:sz w:val="20"/>
                <w:szCs w:val="20"/>
              </w:rPr>
              <w:t>налогового законодательства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Отчислена прибыль в резервный капитал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организации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Увеличен</w:t>
            </w:r>
            <w:r w:rsidR="00690785">
              <w:rPr>
                <w:sz w:val="20"/>
                <w:szCs w:val="20"/>
              </w:rPr>
              <w:t xml:space="preserve"> </w:t>
            </w:r>
            <w:r w:rsidRPr="00074C3E">
              <w:rPr>
                <w:sz w:val="20"/>
                <w:szCs w:val="20"/>
              </w:rPr>
              <w:t>уставный капитал за счет резервного</w:t>
            </w:r>
            <w:r w:rsidR="00690785">
              <w:rPr>
                <w:sz w:val="20"/>
                <w:szCs w:val="20"/>
              </w:rPr>
              <w:t xml:space="preserve"> </w:t>
            </w:r>
            <w:r w:rsidRPr="00074C3E">
              <w:rPr>
                <w:sz w:val="20"/>
                <w:szCs w:val="20"/>
              </w:rPr>
              <w:t>капитала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Отражены суммы полученных</w:t>
            </w:r>
            <w:r w:rsidR="00690785">
              <w:rPr>
                <w:sz w:val="20"/>
                <w:szCs w:val="20"/>
              </w:rPr>
              <w:t xml:space="preserve"> </w:t>
            </w:r>
            <w:r w:rsidRPr="00074C3E">
              <w:rPr>
                <w:sz w:val="20"/>
                <w:szCs w:val="20"/>
              </w:rPr>
              <w:t>долгосрочных кредитов и займов</w:t>
            </w:r>
          </w:p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Осуществлен возврат ранее полученных</w:t>
            </w:r>
            <w:r w:rsidR="00690785">
              <w:rPr>
                <w:sz w:val="20"/>
                <w:szCs w:val="20"/>
              </w:rPr>
              <w:t xml:space="preserve"> </w:t>
            </w:r>
            <w:r w:rsidRPr="00074C3E">
              <w:rPr>
                <w:sz w:val="20"/>
                <w:szCs w:val="20"/>
              </w:rPr>
              <w:t>краткосрочных кредитов и займов</w:t>
            </w:r>
          </w:p>
        </w:tc>
        <w:tc>
          <w:tcPr>
            <w:tcW w:w="1544" w:type="dxa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EC2FCC" w:rsidRPr="00074C3E" w:rsidRDefault="00BC2D54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57</w:t>
            </w:r>
          </w:p>
          <w:p w:rsidR="00BC2D54" w:rsidRPr="00074C3E" w:rsidRDefault="00BC2D54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BC2D54" w:rsidRPr="00074C3E" w:rsidRDefault="00BC2D54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BC2D54" w:rsidRPr="00074C3E" w:rsidRDefault="00BC2D54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91</w:t>
            </w:r>
          </w:p>
          <w:p w:rsidR="00BC2D54" w:rsidRPr="00074C3E" w:rsidRDefault="009E72FB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57</w:t>
            </w:r>
          </w:p>
          <w:p w:rsidR="00BC2D54" w:rsidRPr="00074C3E" w:rsidRDefault="00BC2D54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BC2D54" w:rsidRPr="00074C3E" w:rsidRDefault="009E72FB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52</w:t>
            </w:r>
          </w:p>
          <w:p w:rsidR="00BC2D54" w:rsidRPr="00074C3E" w:rsidRDefault="00BC2D54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BC2D54" w:rsidRPr="00074C3E" w:rsidRDefault="009E72FB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91</w:t>
            </w:r>
          </w:p>
          <w:p w:rsidR="00BC2D54" w:rsidRPr="00074C3E" w:rsidRDefault="00BC2D54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BC2D54" w:rsidRPr="00074C3E" w:rsidRDefault="00BC2D54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19</w:t>
            </w:r>
          </w:p>
          <w:p w:rsidR="00BC2D54" w:rsidRPr="00074C3E" w:rsidRDefault="00BC2D54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BC2D54" w:rsidRPr="00074C3E" w:rsidRDefault="00BC2D54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60</w:t>
            </w:r>
          </w:p>
          <w:p w:rsidR="00BC2D54" w:rsidRPr="00074C3E" w:rsidRDefault="00BC2D54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63</w:t>
            </w:r>
          </w:p>
          <w:p w:rsidR="00BC2D54" w:rsidRPr="00074C3E" w:rsidRDefault="00BC2D54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40</w:t>
            </w:r>
          </w:p>
          <w:p w:rsidR="00BC2D54" w:rsidRPr="00074C3E" w:rsidRDefault="00BC2D54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BC2D54" w:rsidRPr="00074C3E" w:rsidRDefault="00BC2D54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62</w:t>
            </w:r>
          </w:p>
          <w:p w:rsidR="00BC2D54" w:rsidRPr="00074C3E" w:rsidRDefault="00BC2D54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44</w:t>
            </w:r>
          </w:p>
          <w:p w:rsidR="00BC2D54" w:rsidRPr="00074C3E" w:rsidRDefault="00BC2D54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51</w:t>
            </w:r>
          </w:p>
          <w:p w:rsidR="00BC2D54" w:rsidRPr="00074C3E" w:rsidRDefault="00BC2D54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90-3</w:t>
            </w:r>
          </w:p>
          <w:p w:rsidR="00BC2D54" w:rsidRPr="00074C3E" w:rsidRDefault="00BC2D54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90-2</w:t>
            </w:r>
          </w:p>
          <w:p w:rsidR="00BC2D54" w:rsidRPr="00074C3E" w:rsidRDefault="00BC2D54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90-2</w:t>
            </w:r>
          </w:p>
          <w:p w:rsidR="00BC2D54" w:rsidRPr="00074C3E" w:rsidRDefault="00BC2D54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BC2D54" w:rsidRPr="00074C3E" w:rsidRDefault="00BC2D54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62</w:t>
            </w:r>
          </w:p>
          <w:p w:rsidR="00BC2D54" w:rsidRPr="00074C3E" w:rsidRDefault="00BC2D54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44</w:t>
            </w:r>
          </w:p>
          <w:p w:rsidR="00BC2D54" w:rsidRPr="00074C3E" w:rsidRDefault="00BC2D54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90-3</w:t>
            </w:r>
          </w:p>
          <w:p w:rsidR="00BC2D54" w:rsidRPr="00074C3E" w:rsidRDefault="00BC2D54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90-2</w:t>
            </w:r>
          </w:p>
          <w:p w:rsidR="00BC2D54" w:rsidRPr="00074C3E" w:rsidRDefault="00BC2D54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90-2</w:t>
            </w:r>
          </w:p>
          <w:p w:rsidR="00BC2D54" w:rsidRPr="00074C3E" w:rsidRDefault="00BC2D54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BC2D54" w:rsidRPr="00074C3E" w:rsidRDefault="00BC2D54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90</w:t>
            </w:r>
          </w:p>
          <w:p w:rsidR="00BC2D54" w:rsidRPr="00074C3E" w:rsidRDefault="00BC2D54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94</w:t>
            </w:r>
          </w:p>
          <w:p w:rsidR="00BC2D54" w:rsidRPr="00074C3E" w:rsidRDefault="00BC2D54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01,08</w:t>
            </w:r>
          </w:p>
          <w:p w:rsidR="00BC2D54" w:rsidRPr="00074C3E" w:rsidRDefault="00BC2D54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BC2D54" w:rsidRPr="00074C3E" w:rsidRDefault="00BC2D54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01,08</w:t>
            </w:r>
          </w:p>
          <w:p w:rsidR="00BC2D54" w:rsidRPr="00074C3E" w:rsidRDefault="00BC2D54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20,23,25,26</w:t>
            </w:r>
          </w:p>
          <w:p w:rsidR="00BC2D54" w:rsidRPr="00074C3E" w:rsidRDefault="00BC2D54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9E72FB" w:rsidRPr="00074C3E" w:rsidRDefault="009E72FB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01</w:t>
            </w:r>
          </w:p>
          <w:p w:rsidR="00BC2D54" w:rsidRPr="00074C3E" w:rsidRDefault="009E72FB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02</w:t>
            </w:r>
          </w:p>
          <w:p w:rsidR="009E72FB" w:rsidRPr="00074C3E" w:rsidRDefault="009E72FB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9E72FB" w:rsidRPr="00074C3E" w:rsidRDefault="009E72FB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51</w:t>
            </w:r>
          </w:p>
          <w:p w:rsidR="009E72FB" w:rsidRPr="00074C3E" w:rsidRDefault="009E72FB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08</w:t>
            </w:r>
          </w:p>
          <w:p w:rsidR="009E72FB" w:rsidRPr="00074C3E" w:rsidRDefault="009E72FB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20,23,25,26</w:t>
            </w:r>
          </w:p>
          <w:p w:rsidR="009E72FB" w:rsidRPr="00074C3E" w:rsidRDefault="009E72FB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62</w:t>
            </w:r>
          </w:p>
          <w:p w:rsidR="009E72FB" w:rsidRPr="00074C3E" w:rsidRDefault="009E72FB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9E72FB" w:rsidRPr="00074C3E" w:rsidRDefault="009E72FB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20,23</w:t>
            </w:r>
          </w:p>
          <w:p w:rsidR="009E72FB" w:rsidRPr="00074C3E" w:rsidRDefault="009E72FB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9E72FB" w:rsidRPr="00074C3E" w:rsidRDefault="009E72FB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9E72FB" w:rsidRPr="00074C3E" w:rsidRDefault="009E72FB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20,23,25,26</w:t>
            </w:r>
          </w:p>
          <w:p w:rsidR="009E72FB" w:rsidRPr="00074C3E" w:rsidRDefault="009E72FB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9E72FB" w:rsidRPr="00074C3E" w:rsidRDefault="009E72FB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69-1</w:t>
            </w:r>
          </w:p>
          <w:p w:rsidR="009E72FB" w:rsidRPr="00074C3E" w:rsidRDefault="009E72FB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9E72FB" w:rsidRPr="00074C3E" w:rsidRDefault="009E72FB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69-1</w:t>
            </w:r>
          </w:p>
          <w:p w:rsidR="009E72FB" w:rsidRPr="00074C3E" w:rsidRDefault="009E72FB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9E72FB" w:rsidRPr="00074C3E" w:rsidRDefault="009E72FB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70</w:t>
            </w:r>
          </w:p>
          <w:p w:rsidR="009E72FB" w:rsidRPr="00074C3E" w:rsidRDefault="009E72FB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70</w:t>
            </w:r>
          </w:p>
          <w:p w:rsidR="009E72FB" w:rsidRPr="00074C3E" w:rsidRDefault="009E72FB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70</w:t>
            </w:r>
          </w:p>
          <w:p w:rsidR="009E72FB" w:rsidRPr="00074C3E" w:rsidRDefault="009E72FB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9E72FB" w:rsidRPr="00074C3E" w:rsidRDefault="009E72FB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20</w:t>
            </w:r>
          </w:p>
          <w:p w:rsidR="009E72FB" w:rsidRPr="00074C3E" w:rsidRDefault="009E72FB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9E72FB" w:rsidRPr="00074C3E" w:rsidRDefault="009E72FB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9E72FB" w:rsidRPr="00074C3E" w:rsidRDefault="009E72FB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20</w:t>
            </w:r>
          </w:p>
          <w:p w:rsidR="009E72FB" w:rsidRPr="00074C3E" w:rsidRDefault="009E72FB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9E72FB" w:rsidRPr="00074C3E" w:rsidRDefault="009E72FB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90,91</w:t>
            </w:r>
          </w:p>
          <w:p w:rsidR="009E72FB" w:rsidRPr="00074C3E" w:rsidRDefault="009E72FB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9E72FB" w:rsidRPr="00074C3E" w:rsidRDefault="009E72FB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91</w:t>
            </w:r>
          </w:p>
          <w:p w:rsidR="009E72FB" w:rsidRPr="00074C3E" w:rsidRDefault="009E72FB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9E72FB" w:rsidRPr="00074C3E" w:rsidRDefault="009E72FB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84</w:t>
            </w:r>
          </w:p>
          <w:p w:rsidR="009E72FB" w:rsidRPr="00074C3E" w:rsidRDefault="009E72FB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9E72FB" w:rsidRPr="00074C3E" w:rsidRDefault="009E72FB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82</w:t>
            </w:r>
          </w:p>
          <w:p w:rsidR="009E72FB" w:rsidRPr="00074C3E" w:rsidRDefault="009E72FB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9E72FB" w:rsidRPr="00074C3E" w:rsidRDefault="009E72FB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51</w:t>
            </w:r>
          </w:p>
          <w:p w:rsidR="009E72FB" w:rsidRPr="00074C3E" w:rsidRDefault="009E72FB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BC2D54" w:rsidRPr="00074C3E" w:rsidRDefault="009E72FB" w:rsidP="0069078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74C3E">
              <w:rPr>
                <w:sz w:val="20"/>
                <w:szCs w:val="20"/>
              </w:rPr>
              <w:t>66</w:t>
            </w:r>
          </w:p>
        </w:tc>
        <w:tc>
          <w:tcPr>
            <w:tcW w:w="1380" w:type="dxa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EC2FCC" w:rsidRPr="00074C3E" w:rsidRDefault="00EC2FCC" w:rsidP="00074C3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EC2FCC" w:rsidRPr="00074C3E" w:rsidRDefault="00EC2FCC" w:rsidP="00074C3E">
      <w:pPr>
        <w:spacing w:line="360" w:lineRule="auto"/>
        <w:ind w:firstLine="709"/>
        <w:jc w:val="both"/>
        <w:rPr>
          <w:sz w:val="28"/>
          <w:szCs w:val="28"/>
        </w:rPr>
      </w:pPr>
    </w:p>
    <w:p w:rsidR="00DD4EB4" w:rsidRPr="00690785" w:rsidRDefault="00690785" w:rsidP="00690785">
      <w:pPr>
        <w:spacing w:line="360" w:lineRule="auto"/>
        <w:ind w:firstLine="709"/>
        <w:jc w:val="center"/>
        <w:rPr>
          <w:b/>
          <w:sz w:val="28"/>
          <w:szCs w:val="28"/>
        </w:rPr>
      </w:pPr>
      <w:bookmarkStart w:id="11" w:name="_Toc231713563"/>
      <w:bookmarkStart w:id="12" w:name="_Toc231715727"/>
      <w:bookmarkStart w:id="13" w:name="_Toc233100481"/>
      <w:r>
        <w:rPr>
          <w:sz w:val="28"/>
          <w:szCs w:val="28"/>
        </w:rPr>
        <w:br w:type="page"/>
      </w:r>
      <w:r w:rsidR="00DD4EB4" w:rsidRPr="00690785">
        <w:rPr>
          <w:b/>
          <w:sz w:val="28"/>
          <w:szCs w:val="28"/>
        </w:rPr>
        <w:t>Литература</w:t>
      </w:r>
      <w:bookmarkEnd w:id="11"/>
      <w:bookmarkEnd w:id="12"/>
      <w:bookmarkEnd w:id="13"/>
    </w:p>
    <w:p w:rsidR="00DD4EB4" w:rsidRPr="00690785" w:rsidRDefault="00DD4EB4" w:rsidP="00690785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EC2FCC" w:rsidRPr="00074C3E" w:rsidRDefault="00DD4EB4" w:rsidP="00690785">
      <w:pPr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rPr>
          <w:sz w:val="28"/>
          <w:szCs w:val="28"/>
        </w:rPr>
      </w:pPr>
      <w:r w:rsidRPr="00074C3E">
        <w:rPr>
          <w:sz w:val="28"/>
          <w:szCs w:val="28"/>
        </w:rPr>
        <w:t xml:space="preserve">Работа подготовлена с использованием сети Интернет, сайта </w:t>
      </w:r>
      <w:r w:rsidRPr="00690785">
        <w:rPr>
          <w:sz w:val="28"/>
          <w:szCs w:val="28"/>
        </w:rPr>
        <w:t>http://edu.consultant.ru/</w:t>
      </w:r>
      <w:r w:rsidRPr="00074C3E">
        <w:rPr>
          <w:sz w:val="28"/>
          <w:szCs w:val="28"/>
        </w:rPr>
        <w:t xml:space="preserve"> и информационного банка КонсультантПлюс: Высшая школа – Весна 2009, выпуск 11.</w:t>
      </w:r>
      <w:bookmarkStart w:id="14" w:name="_GoBack"/>
      <w:bookmarkEnd w:id="14"/>
    </w:p>
    <w:sectPr w:rsidR="00EC2FCC" w:rsidRPr="00074C3E" w:rsidSect="00074C3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60731F"/>
    <w:multiLevelType w:val="hybridMultilevel"/>
    <w:tmpl w:val="5C2EC87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3B602038"/>
    <w:multiLevelType w:val="hybridMultilevel"/>
    <w:tmpl w:val="6E646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2FCC"/>
    <w:rsid w:val="00074C3E"/>
    <w:rsid w:val="000A23A8"/>
    <w:rsid w:val="00186219"/>
    <w:rsid w:val="002632EF"/>
    <w:rsid w:val="003F433C"/>
    <w:rsid w:val="005A420A"/>
    <w:rsid w:val="005F5FB2"/>
    <w:rsid w:val="00690785"/>
    <w:rsid w:val="007E486A"/>
    <w:rsid w:val="0088482C"/>
    <w:rsid w:val="009E72FB"/>
    <w:rsid w:val="00A322D4"/>
    <w:rsid w:val="00AA2461"/>
    <w:rsid w:val="00AB7FC4"/>
    <w:rsid w:val="00AE5289"/>
    <w:rsid w:val="00B40619"/>
    <w:rsid w:val="00BC2D54"/>
    <w:rsid w:val="00DD4EB4"/>
    <w:rsid w:val="00EC2FCC"/>
    <w:rsid w:val="00F80BC4"/>
    <w:rsid w:val="00FE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5E9281C-1ABA-403E-B9B3-E7DC1CE36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D4EB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DD4E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link w:val="80"/>
    <w:uiPriority w:val="9"/>
    <w:qFormat/>
    <w:rsid w:val="00DD4EB4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11">
    <w:name w:val="toc 1"/>
    <w:aliases w:val="Оглавление 1я"/>
    <w:basedOn w:val="a"/>
    <w:next w:val="a"/>
    <w:autoRedefine/>
    <w:uiPriority w:val="39"/>
    <w:semiHidden/>
    <w:rsid w:val="002632EF"/>
    <w:pPr>
      <w:spacing w:before="120" w:after="120"/>
    </w:pPr>
    <w:rPr>
      <w:b/>
      <w:bCs/>
      <w:caps/>
      <w:sz w:val="28"/>
      <w:szCs w:val="20"/>
    </w:rPr>
  </w:style>
  <w:style w:type="paragraph" w:customStyle="1" w:styleId="ConsPlusNonformat">
    <w:name w:val="ConsPlusNonformat"/>
    <w:rsid w:val="007E486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Plain Text"/>
    <w:basedOn w:val="a"/>
    <w:link w:val="a4"/>
    <w:uiPriority w:val="99"/>
    <w:rsid w:val="00DD4EB4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link w:val="a3"/>
    <w:uiPriority w:val="99"/>
    <w:semiHidden/>
    <w:rPr>
      <w:rFonts w:ascii="Courier New" w:hAnsi="Courier New" w:cs="Courier New"/>
    </w:rPr>
  </w:style>
  <w:style w:type="character" w:styleId="a5">
    <w:name w:val="Hyperlink"/>
    <w:uiPriority w:val="99"/>
    <w:rsid w:val="00DD4EB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4183</Words>
  <Characters>23848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Теория</vt:lpstr>
    </vt:vector>
  </TitlesOfParts>
  <Company>OFK</Company>
  <LinksUpToDate>false</LinksUpToDate>
  <CharactersWithSpaces>27976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Теория</dc:title>
  <dc:subject/>
  <dc:creator>OFK</dc:creator>
  <cp:keywords/>
  <dc:description/>
  <cp:lastModifiedBy>admin</cp:lastModifiedBy>
  <cp:revision>2</cp:revision>
  <dcterms:created xsi:type="dcterms:W3CDTF">2014-03-03T18:59:00Z</dcterms:created>
  <dcterms:modified xsi:type="dcterms:W3CDTF">2014-03-03T18:59:00Z</dcterms:modified>
</cp:coreProperties>
</file>