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37" w:rsidRPr="004C2254" w:rsidRDefault="00DB6737" w:rsidP="00DB6737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Черника обыкновенная 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Vaccinium myrtillus L.</w:t>
      </w:r>
    </w:p>
    <w:p w:rsidR="00DB6737" w:rsidRDefault="00A67EC2" w:rsidP="00DB6737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22.25pt;mso-wrap-distance-left:0;mso-wrap-distance-right:0;mso-position-horizontal:left;mso-position-vertical-relative:line" o:allowoverlap="f">
            <v:imagedata r:id="rId4" o:title=""/>
          </v:shape>
        </w:pic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Родовое название от латинского vacca — ягода и myrtus — по сходству листьев с миртом.)</w:t>
      </w:r>
      <w:r>
        <w:t xml:space="preserve"> 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Русское название “черника” связано со способностью окрашивать (“чернить”) губы, зубы, пальцы.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Народные названия: чернец, черница, чорница, чернишник, чернижник, черняга, чернега, в старину чернику называли также ворон-ягодой.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В годы Великой Отечественной войны летчикам перед ночными полетами давали черничный кисель, так как ягоды черники улучшают кровоснабжение сетчатки глаз и тем самым обостряют ночное зрение.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Черника — низкий ветвистый кустарничек высотой до 50 см с длинным ползучим корневищем. Стебли прямостоячие или приподнимающиеся, с зеленовато-коричневой корой, молодые ветви зеленые, остро-ребристые. Листья длиной 1—25 мм и шириной 3—20 мм, на очень коротких черешках, опадающие на зиму, слегка кожистые, гладкие, яйцевидные, эллиптические или почти округлые, с тупой или слегка заостренной верхушкой, по краю мелкогородчато-пильчатые. Цветки поникающие, зеленовато-белые с розоватым оттенком, расположены по одному на коротких цветоножках при основании молодых веточек в пазухах листьев. Венчик кубаревидный длиной 4—7 мм с отгибом из 4—5 коротких, отвороченных наружу треугольных зубчиков. Плод — ягода, сочная, шаровидная, диаметром около 6—13 мм, черная с синевато-сизым налетом, внутри темно-пурпуровая, с красящим соком; многочисленные семена длиной около 1,2 мм, имеют форму полумесяца. Цветет в мае. Ягоды созревают в июле — августе, вкус приятный, кисловатый, чуть вяжущий.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Широко распространена в европейской части нашей страны, исключая южные районы и Крым, на Кавказе, исключая восточное Закавказье, в Западной Сибири с Алтаем, в Восточной Сибири, в Северной Америке.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Растет в зоне хвойных, преимущественно еловых и смешанных хвойно-широколиственных лесов, в тундрах, на склонах гор и в заболоченной низменности.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В качестве лекарственного сырья используют плоды и побеги черники. Плоды собирают в период полного созревания и сушат. Листья заготовляют в период цветения и сушат в тени.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Ягоды черники включают до 18% дубильных веществ, до 7% органических кислот, среди них —лимонная, яблочная, янтарная, хинная, бензойная, молочная, щавелевая. Содержат сахар, витамин С, каротин, витамины группы В.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В семенах найдено до 31% жирного масла, до 18% белка.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В листьях черники обнаружены дубильные вещества (18—20%), сапонины (2,2—2,8%), органические кислоты (галловая, бензойная, лимонная, яблочная, уксусная, щавелевая, винная), арбутин (1,6%), гидрохинон, а также сахара (12—18%), аскорбиновая кислота, минеральные вещества.Важными в биологическом отношении веществами являются гликозиды — миртиллин (1%) и неомиртиллин (2%), агликоном которого является инозит.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Водные настои и отвары, спиртовые настойки и экстракты черники используются во многих странах. Препараты листьев черники оказывают кардиотоническое, мочегонное, желчегонное, вяжущее, противовоспалительное и противогнилостное действие. Спиртовой экстракт и настой из листьев черники уменьшают содержание сахара в крови.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Листья и плоды черники применяют как вяжущее средство при острых и хронических нарушениях пищеварения, сопровождающихся поносами, потерей массы тела, аппетита, при диспепсиях, связанных с усиленными бродильными и гнилостными процессами, колитах и энтероколитах.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Как средство, содержащее витамины, рекомендуется при цинге и других гипо- и авитаминозах.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Часто используют местно при стоматитах и гингивитах в качестве вяжущего и антисептического средства.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Плоды черники широко известны как противопоносное средство (при поносах неинфекционного происхождения), особенно у детей. Как вспомогательное средство наряду с антибиотиками употребляется при дизентерии и авитаминозах.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Свежие плоды черники в больших количествах назначают при подагре, ревматизме и других заболеваниях, связанных с нарушением обмена веществ, при камнях в почках, малокровии.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При желудочно-кишечных расстройствах принимают по 50—100 г свежих плодов черники или настой из сухих плодов. Для настоя 4 чайные ложки сухих плодов настаивают 8 ч на воде (200 мл) комнатной температуры. Выпивают в течение дня.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Густой отвар плодов применяется для полоскания горла при ангинах, при сыпи на коже и некротических язвах, а также для смазывания обожженных участков. 100 г сухих плодов заливают 0,5 л воды, кипятят, пока количество воды не уменьшится до 0,3 л.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При поносе рекомендуется применять черничный кисель. Его готовят из расчета 1 столовая ложка черники на 300 мл воды; прибавляют чайную ложку картофельного крахмала и сахарного песка по вкусу.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Настой листьев пьют при нетяжелых формах сахарного диабета. Находящийся в листьях неомиртиллин значительно понижает содержание сахара в крови. Для приготовления настоя чайную ложку измельченных листьев черники заваривают кипятком (200 мл), настаивают 30 мин на горячей плите, процеживают. Пьют по 1/3 стакана 3 раза в день.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Настой применяют также как вяжущее, антисептическое и противовоспалительное средство для обработки язв, ран.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Побеги черники входят в состав противодиабетического сбора “Арфазетин” вместе с крапивой, фасолью и клевером.</w:t>
      </w:r>
    </w:p>
    <w:p w:rsidR="00DB6737" w:rsidRDefault="00DB6737" w:rsidP="00DB6737">
      <w:pPr>
        <w:spacing w:before="120"/>
        <w:ind w:firstLine="567"/>
        <w:jc w:val="both"/>
      </w:pPr>
      <w:r>
        <w:t>***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Черника обыкновенная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Vaccinium myrtillus L.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Описание растения. Черника — ветвистый кустарничек семейства брусничных, высотой до 50 см. Подземные побеги (столоны) разветвляются в почве в разные стороны до 1 —2 м, образуя разновозрастные кусты одного растения. Стебли черники зеленые, у основания серые, прямостоячие, цилиндрические или ребристые; листья тонкие, светло-зеленые, продолговатые, длиной до 1 —1,5 см и шириной 0,5—1,5 см, гладкие с мелкопильчатыми краями, на зиму опадающие. Цветки светло-розовые, с зеленовато-оранжевым, иногда нежным сиреневым отливом, длиной 0,4—0,6 мм, поникающие, по одному или по два на коротких цветоножках; венчик кувшинчатый или полушаровидный с зубчатым отгибом. Плод—шарообразная черная ягода (диаметром 6 —13 мм), приятного кисловато-сладкого, слегка вяжущего вкуса, обычно покрытая сизым восковым налетом.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Цветет в мае—июне, плоды созревают через 2 мес после цветения.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Лекарственным сырьем являются листья и плоды черники.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Места обитания. Распространение. Черника распространена преимущественно в северных и умеренных широтах. Произрастает от высокогорий Кавказа, Карпат, Алтая до тайги и лесотундры. К богатству и влажности почвы требовательна. Не встречается на очень сухих песчаных и сильно переувлажненных почвах. Оптимальными условиями произрастания в лесной зоне для черники надо считать свежие и сырые субори и судубравы, сосняки и ельники черничных типов леса. К свету требовательна, но хорошо переносит затенение, особенно в молодом возрасте.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Период цветения и созревания плодов растягивается на 3—4 недели. Цветет обычно обильно, но часто страдает от поздних весенних заморозков. Плодоношение начинается с 4—5-летнего возраста кустов черники, достигает максимума в 10—15 лет и постепенно снижается к 30—40 годам. На развитие и плодоношение черники отрицательное влияние оказывают пастьба скота, изменение уровня грунтовых вод и пожары.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Заготовка и качество сырья. В европейской части страны в зоне смешанных хвойно-широколиственных лесов и таежной зоне черника—самая распространенная ягода и удельный вес ее в общем объеме заготовок наибольший.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Ягоды черники собирают только в зрелом состоянии. Собирают их в кошели, короба или в корзины из бересты, дранки или плетеные из ивы, вместимостью до 20—25 кг, удобные для переноса на спине. Ягоды собирают в литровые или двухлитровые банки, привязанные на поясе у сборщика, а затем пересыпают в основную тару. В некоторых местах сбор ягод производится методом счесывания гребенками разной конструкции. Это увеличивает производительность в 1,5— 2 раза, но отрицательно сказывается на урожае следующего года, так как при этом повреждаются листья, молодые побеги и цветочные почки. Урожай на участках, где ягоды заготавливались гребенками, на следующий год на 30—50% ниже, чем на участках, где такой сбор не проводился.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Заготовка листьев черники в качестве лекарственного сырья отрицательно сказывается на урожае ягод, так как проводится в период цветения. Листья вместе с цветками и молодыми побегами срезают ножницами или срывают руками. Листья черники, заготовленные в качестве лекарственного сырья, сушат в тени при хорошей вентиляции. Выход сухого сырья около 20%.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Для сушки ягоды черники рассыпают на решета или на противни слоем 2—3 см и сушат в сушилках при температуре 35—40° С 2—Зч, затем повышают температуру до 50—60° С; при этом ягоды несколько раз перемешивают. Перед сушкой ягоды не моют. Выход сухого сырья 13%. Сухие ягоды упаковывают в бумажные или в матерчатые мешки по 35—50 кг и хранят в сухих прохладных помещениях не более 2 лет. Плоды черники легко поражаются ягодной молью.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Химический состав. В ягодах черники содержатся сахара (фруктоза, лактоза), Р-активные вещества (катехйны и антоцианы), каротины, пектиновые и дубильные вещества; кислоты (молочная, янтарная, яблочная, лимонная, следы щавелевой и хинной); макро- и микроэлементы.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В листьях содержится 7—20% дубильных веществ, гидрохинон, гликозиды, до 2% миртиллина и неомир-тиллина, до 1% арбутина, флавоноиды (кверцетин, рамнозид кверцетина и др.), до 250 мг% аскорбиновой кислоты, цериловый спирт и эфирное масло.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>Применение в медицине. Благодаря комплексу биологически активных веществ черника имеет разносторонние целебные свойства и широко используется в свежем, сушеном и переработанном виде. Ее употребляют для лечения желудочно-кишечных заболеваний (гастритов, энтероколитов и др.) в виде настоя или отвара сухих ягод. При поносах, особенно у детей, это одно из незаменимых закрепляющих средств. Свежие ягоды применяют при хронических запорах, пониженной кислотности желудочного сока, дизентерии. Черника обладает антисептическими свойствами и употребляется при стоматите. Плоды черники улучшают кровоснабжение глаз, обостряют ночное зрение. Изготовленный из листьев черники препарат миртиллин оказывает инсулиноподобное действие.</w:t>
      </w:r>
    </w:p>
    <w:p w:rsidR="00DB6737" w:rsidRPr="00BE416A" w:rsidRDefault="00DB6737" w:rsidP="00DB6737">
      <w:pPr>
        <w:spacing w:before="120"/>
        <w:ind w:firstLine="567"/>
        <w:jc w:val="both"/>
      </w:pPr>
      <w:r w:rsidRPr="00BE416A">
        <w:t xml:space="preserve">Плоды черники применяют в виде настоя (1—2 чайные ложки на стакан кипятка), черничного киселя или отвара. В последнем случае 1 столовую ложку ягод заливают 2 стаканами воды и кипятят до тех пор, пока останется 1 стакан жидкости. Ее процеживают и пьют в теплом виде по 1/4 стакана 4 раза в день до еды.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737"/>
    <w:rsid w:val="00002B5A"/>
    <w:rsid w:val="0010437E"/>
    <w:rsid w:val="00316F32"/>
    <w:rsid w:val="004C2254"/>
    <w:rsid w:val="00616072"/>
    <w:rsid w:val="006A5004"/>
    <w:rsid w:val="00710178"/>
    <w:rsid w:val="00814464"/>
    <w:rsid w:val="0081563E"/>
    <w:rsid w:val="008B35EE"/>
    <w:rsid w:val="00905CC1"/>
    <w:rsid w:val="00A519A3"/>
    <w:rsid w:val="00A67EC2"/>
    <w:rsid w:val="00B42C45"/>
    <w:rsid w:val="00B47B6A"/>
    <w:rsid w:val="00BE416A"/>
    <w:rsid w:val="00D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7960391-CD51-40D5-BD1E-FC612410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DB6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Черника обыкновенная </vt:lpstr>
    </vt:vector>
  </TitlesOfParts>
  <Company>Home</Company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Черника обыкновенная </dc:title>
  <dc:subject/>
  <dc:creator>User</dc:creator>
  <cp:keywords/>
  <dc:description/>
  <cp:lastModifiedBy>admin</cp:lastModifiedBy>
  <cp:revision>2</cp:revision>
  <dcterms:created xsi:type="dcterms:W3CDTF">2014-02-14T17:35:00Z</dcterms:created>
  <dcterms:modified xsi:type="dcterms:W3CDTF">2014-02-14T17:35:00Z</dcterms:modified>
</cp:coreProperties>
</file>