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44"/>
        </w:rPr>
      </w:pPr>
      <w:r>
        <w:rPr>
          <w:sz w:val="144"/>
        </w:rPr>
        <w:t xml:space="preserve">      </w:t>
      </w: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 w:val="96"/>
        </w:rPr>
      </w:pPr>
      <w:r>
        <w:rPr>
          <w:sz w:val="144"/>
        </w:rPr>
        <w:t xml:space="preserve">        </w:t>
      </w:r>
      <w:r>
        <w:rPr>
          <w:b/>
          <w:sz w:val="144"/>
        </w:rPr>
        <w:t xml:space="preserve">Доклад </w:t>
      </w:r>
      <w:r>
        <w:rPr>
          <w:b/>
          <w:sz w:val="40"/>
        </w:rPr>
        <w:t xml:space="preserve">                              </w:t>
      </w: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 w:val="96"/>
        </w:rPr>
      </w:pPr>
      <w:r>
        <w:rPr>
          <w:sz w:val="96"/>
        </w:rPr>
        <w:t xml:space="preserve">               </w:t>
      </w:r>
      <w:r>
        <w:rPr>
          <w:b/>
          <w:sz w:val="96"/>
        </w:rPr>
        <w:t>по теме</w:t>
      </w: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8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8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8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8"/>
          <w:lang w:val="en-US"/>
        </w:rPr>
      </w:pPr>
      <w:r>
        <w:rPr>
          <w:sz w:val="18"/>
        </w:rPr>
        <w:t xml:space="preserve">                    </w:t>
      </w:r>
      <w:r>
        <w:rPr>
          <w:sz w:val="144"/>
        </w:rPr>
        <w:t xml:space="preserve">  </w:t>
      </w:r>
      <w:r>
        <w:rPr>
          <w:sz w:val="144"/>
          <w:lang w:val="en-US"/>
        </w:rPr>
        <w:t xml:space="preserve">       </w:t>
      </w:r>
      <w:r>
        <w:rPr>
          <w:sz w:val="144"/>
        </w:rPr>
        <w:t xml:space="preserve">  </w:t>
      </w:r>
      <w:r>
        <w:rPr>
          <w:sz w:val="144"/>
          <w:lang w:val="en-US"/>
        </w:rPr>
        <w:t xml:space="preserve">    </w:t>
      </w: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8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 w:val="144"/>
          <w:u w:val="single"/>
        </w:rPr>
      </w:pPr>
      <w:r>
        <w:rPr>
          <w:b/>
          <w:sz w:val="144"/>
          <w:lang w:val="en-US"/>
        </w:rPr>
        <w:t xml:space="preserve"> “</w:t>
      </w:r>
      <w:r>
        <w:rPr>
          <w:b/>
          <w:sz w:val="144"/>
        </w:rPr>
        <w:t xml:space="preserve">Газтфикация            </w:t>
      </w: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8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8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 w:val="144"/>
        </w:rPr>
      </w:pPr>
      <w:r>
        <w:rPr>
          <w:sz w:val="18"/>
        </w:rPr>
        <w:t xml:space="preserve">                                       </w:t>
      </w:r>
      <w:r>
        <w:rPr>
          <w:sz w:val="144"/>
        </w:rPr>
        <w:t xml:space="preserve">    </w:t>
      </w:r>
      <w:r>
        <w:rPr>
          <w:b/>
          <w:sz w:val="144"/>
        </w:rPr>
        <w:t>углей</w:t>
      </w:r>
      <w:r>
        <w:rPr>
          <w:b/>
          <w:sz w:val="144"/>
          <w:lang w:val="en-US"/>
        </w:rPr>
        <w:t>”</w:t>
      </w: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8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8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8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8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8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8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8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 w:val="40"/>
        </w:rPr>
      </w:pPr>
      <w:r>
        <w:rPr>
          <w:sz w:val="18"/>
        </w:rPr>
        <w:t xml:space="preserve">                                                                                                               </w:t>
      </w:r>
      <w:r>
        <w:rPr>
          <w:b/>
          <w:sz w:val="40"/>
        </w:rPr>
        <w:t>Выполнил учащийся</w:t>
      </w: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 w:val="40"/>
        </w:rPr>
      </w:pPr>
      <w:r>
        <w:rPr>
          <w:sz w:val="18"/>
        </w:rPr>
        <w:t xml:space="preserve">                                                                                                                                 </w:t>
      </w:r>
      <w:r>
        <w:rPr>
          <w:b/>
          <w:sz w:val="40"/>
        </w:rPr>
        <w:t>10 класса В</w:t>
      </w: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</w:t>
      </w:r>
      <w:r>
        <w:rPr>
          <w:b/>
          <w:sz w:val="40"/>
        </w:rPr>
        <w:t>Козлов Максим</w:t>
      </w:r>
      <w:r>
        <w:rPr>
          <w:sz w:val="18"/>
        </w:rPr>
        <w:t xml:space="preserve"> </w:t>
      </w: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</w:t>
      </w: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8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8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8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8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8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8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18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40"/>
        </w:rPr>
      </w:pPr>
      <w:r>
        <w:rPr>
          <w:sz w:val="40"/>
        </w:rPr>
        <w:t xml:space="preserve">                                               </w:t>
      </w: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 w:val="40"/>
        </w:rPr>
      </w:pPr>
      <w:r>
        <w:rPr>
          <w:sz w:val="40"/>
        </w:rPr>
        <w:t xml:space="preserve">                                         </w:t>
      </w:r>
      <w:r>
        <w:rPr>
          <w:b/>
          <w:sz w:val="40"/>
        </w:rPr>
        <w:t>Лицей №1</w:t>
      </w: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 w:val="40"/>
        </w:rPr>
      </w:pPr>
      <w:r>
        <w:rPr>
          <w:sz w:val="40"/>
        </w:rPr>
        <w:t xml:space="preserve">                                            </w:t>
      </w:r>
      <w:r>
        <w:rPr>
          <w:b/>
          <w:sz w:val="40"/>
        </w:rPr>
        <w:t>1998 г</w:t>
      </w:r>
      <w:r>
        <w:rPr>
          <w:b/>
          <w:sz w:val="40"/>
          <w:lang w:val="en-US"/>
        </w:rPr>
        <w:t>.</w:t>
      </w:r>
    </w:p>
    <w:p w:rsidR="0031138E" w:rsidRDefault="0031138E">
      <w:pPr>
        <w:rPr>
          <w:sz w:val="18"/>
        </w:rPr>
      </w:pPr>
    </w:p>
    <w:p w:rsidR="0031138E" w:rsidRDefault="0031138E">
      <w:pPr>
        <w:pStyle w:val="a5"/>
        <w:rPr>
          <w:sz w:val="18"/>
        </w:rPr>
      </w:pPr>
      <w:r>
        <w:rPr>
          <w:sz w:val="18"/>
        </w:rPr>
        <w:t xml:space="preserve">           </w:t>
      </w:r>
    </w:p>
    <w:p w:rsidR="0031138E" w:rsidRDefault="0031138E">
      <w:pPr>
        <w:pStyle w:val="a5"/>
        <w:rPr>
          <w:sz w:val="18"/>
        </w:rPr>
      </w:pPr>
    </w:p>
    <w:p w:rsidR="0031138E" w:rsidRDefault="0031138E">
      <w:pPr>
        <w:pStyle w:val="a5"/>
        <w:rPr>
          <w:sz w:val="18"/>
        </w:rPr>
      </w:pPr>
    </w:p>
    <w:p w:rsidR="0031138E" w:rsidRDefault="0031138E">
      <w:pPr>
        <w:pStyle w:val="a5"/>
        <w:rPr>
          <w:sz w:val="22"/>
        </w:rPr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sz w:val="22"/>
        </w:rPr>
        <w:t xml:space="preserve">В связи со сложной экологической ситуацией современная технология ищет новых </w:t>
      </w:r>
    </w:p>
    <w:p w:rsidR="0031138E" w:rsidRDefault="0031138E">
      <w:pPr>
        <w:pStyle w:val="a5"/>
        <w:rPr>
          <w:sz w:val="22"/>
        </w:rPr>
      </w:pPr>
      <w:r>
        <w:rPr>
          <w:sz w:val="22"/>
        </w:rPr>
        <w:t xml:space="preserve">решений химических, энергетических проблем, проблем добычи природных ископаемых. </w:t>
      </w:r>
    </w:p>
    <w:p w:rsidR="0031138E" w:rsidRDefault="0031138E">
      <w:pPr>
        <w:pStyle w:val="a5"/>
        <w:rPr>
          <w:sz w:val="22"/>
        </w:rPr>
      </w:pPr>
      <w:r>
        <w:rPr>
          <w:sz w:val="22"/>
        </w:rPr>
        <w:t xml:space="preserve">         Одним из таких технологических решений является широкомасштабная газификация </w:t>
      </w:r>
    </w:p>
    <w:p w:rsidR="0031138E" w:rsidRDefault="0031138E">
      <w:pPr>
        <w:pStyle w:val="a5"/>
        <w:rPr>
          <w:sz w:val="22"/>
        </w:rPr>
      </w:pPr>
      <w:r>
        <w:rPr>
          <w:sz w:val="22"/>
        </w:rPr>
        <w:t>твердого топлива</w:t>
      </w:r>
      <w:r>
        <w:rPr>
          <w:sz w:val="22"/>
          <w:lang w:val="en-US"/>
        </w:rPr>
        <w:t>.</w:t>
      </w:r>
      <w:r>
        <w:rPr>
          <w:sz w:val="22"/>
        </w:rPr>
        <w:t xml:space="preserve"> Почему именно твердого топлива, если в современных </w:t>
      </w:r>
    </w:p>
    <w:p w:rsidR="0031138E" w:rsidRDefault="0031138E">
      <w:pPr>
        <w:pStyle w:val="a5"/>
        <w:rPr>
          <w:sz w:val="22"/>
        </w:rPr>
      </w:pPr>
      <w:r>
        <w:rPr>
          <w:sz w:val="22"/>
        </w:rPr>
        <w:t xml:space="preserve">промышленности и энергетике господствующее положение занимают нефть и природный </w:t>
      </w:r>
    </w:p>
    <w:p w:rsidR="0031138E" w:rsidRDefault="0031138E">
      <w:pPr>
        <w:pStyle w:val="a5"/>
        <w:rPr>
          <w:sz w:val="22"/>
        </w:rPr>
      </w:pPr>
      <w:r>
        <w:rPr>
          <w:sz w:val="22"/>
        </w:rPr>
        <w:t>газ</w:t>
      </w:r>
      <w:r>
        <w:rPr>
          <w:sz w:val="22"/>
          <w:lang w:val="en-US"/>
        </w:rPr>
        <w:t>.</w:t>
      </w:r>
      <w:r>
        <w:rPr>
          <w:sz w:val="22"/>
        </w:rPr>
        <w:t xml:space="preserve"> Научные прогнозы показывают, что мировая добыча нефти и природного газа </w:t>
      </w:r>
    </w:p>
    <w:p w:rsidR="0031138E" w:rsidRDefault="0031138E">
      <w:pPr>
        <w:pStyle w:val="a5"/>
        <w:rPr>
          <w:sz w:val="22"/>
        </w:rPr>
      </w:pPr>
      <w:r>
        <w:rPr>
          <w:sz w:val="22"/>
        </w:rPr>
        <w:t xml:space="preserve">достигнет своего максимума через 20 - 30 лет, а затем начнется неизбежное, в </w:t>
      </w:r>
    </w:p>
    <w:p w:rsidR="0031138E" w:rsidRDefault="0031138E">
      <w:pPr>
        <w:pStyle w:val="a5"/>
        <w:rPr>
          <w:sz w:val="22"/>
        </w:rPr>
      </w:pPr>
      <w:r>
        <w:rPr>
          <w:sz w:val="22"/>
        </w:rPr>
        <w:t xml:space="preserve">глобальном масштабе, снижение их добычи. Заметим кстати, что в США эта </w:t>
      </w:r>
    </w:p>
    <w:p w:rsidR="0031138E" w:rsidRDefault="0031138E">
      <w:pPr>
        <w:pStyle w:val="a5"/>
        <w:rPr>
          <w:sz w:val="22"/>
        </w:rPr>
      </w:pPr>
      <w:r>
        <w:rPr>
          <w:sz w:val="22"/>
        </w:rPr>
        <w:t xml:space="preserve">закономерность уже действует. Так, добыча природного газа в США в 1975 г. </w:t>
      </w:r>
    </w:p>
    <w:p w:rsidR="0031138E" w:rsidRDefault="0031138E">
      <w:pPr>
        <w:pStyle w:val="a5"/>
        <w:rPr>
          <w:sz w:val="22"/>
        </w:rPr>
      </w:pPr>
      <w:r>
        <w:rPr>
          <w:sz w:val="22"/>
        </w:rPr>
        <w:t>Составляла 558 млрд. м</w:t>
      </w:r>
      <w:r>
        <w:rPr>
          <w:sz w:val="16"/>
        </w:rPr>
        <w:t>3</w:t>
      </w:r>
      <w:r>
        <w:rPr>
          <w:sz w:val="22"/>
        </w:rPr>
        <w:t>, а в 1986 г. снизилась до 473 млрд. м</w:t>
      </w:r>
      <w:r>
        <w:rPr>
          <w:sz w:val="16"/>
        </w:rPr>
        <w:t>3</w:t>
      </w:r>
      <w:r>
        <w:rPr>
          <w:sz w:val="22"/>
        </w:rPr>
        <w:t xml:space="preserve">.Расчёты, проведённые </w:t>
      </w:r>
    </w:p>
    <w:p w:rsidR="0031138E" w:rsidRDefault="0031138E">
      <w:pPr>
        <w:pStyle w:val="a5"/>
        <w:rPr>
          <w:sz w:val="22"/>
        </w:rPr>
      </w:pPr>
      <w:r>
        <w:rPr>
          <w:sz w:val="22"/>
        </w:rPr>
        <w:t xml:space="preserve">учёными разных стран, показывают, что реальных запасов нефти на Земле хватит </w:t>
      </w:r>
    </w:p>
    <w:p w:rsidR="0031138E" w:rsidRDefault="0031138E">
      <w:pPr>
        <w:pStyle w:val="a5"/>
        <w:rPr>
          <w:sz w:val="22"/>
        </w:rPr>
      </w:pPr>
      <w:r>
        <w:rPr>
          <w:sz w:val="22"/>
        </w:rPr>
        <w:t xml:space="preserve">на 40 - 50 лет, природного газа - на 30 - 40 лет, запасов же угля хватит на 200 - 250 лет. </w:t>
      </w:r>
    </w:p>
    <w:p w:rsidR="0031138E" w:rsidRDefault="0031138E">
      <w:pPr>
        <w:pStyle w:val="a5"/>
        <w:rPr>
          <w:sz w:val="22"/>
        </w:rPr>
      </w:pPr>
      <w:r>
        <w:rPr>
          <w:sz w:val="22"/>
        </w:rPr>
        <w:t xml:space="preserve">Эти прогнозные оценки исходят из экономически извлекаемых запасов угля, на самом </w:t>
      </w:r>
    </w:p>
    <w:p w:rsidR="0031138E" w:rsidRDefault="0031138E">
      <w:pPr>
        <w:pStyle w:val="a5"/>
        <w:rPr>
          <w:sz w:val="22"/>
        </w:rPr>
      </w:pPr>
      <w:r>
        <w:rPr>
          <w:sz w:val="22"/>
        </w:rPr>
        <w:t xml:space="preserve">деле их значительно больше. Прогнозные запасы угля, доступного к разработке, </w:t>
      </w:r>
    </w:p>
    <w:p w:rsidR="0031138E" w:rsidRDefault="0031138E">
      <w:pPr>
        <w:pStyle w:val="a5"/>
        <w:rPr>
          <w:sz w:val="22"/>
        </w:rPr>
      </w:pPr>
      <w:r>
        <w:rPr>
          <w:sz w:val="22"/>
        </w:rPr>
        <w:t xml:space="preserve">оцениваются в 2,5 -3 трлн. тонн. Если исходить из современной ежегодной мировой </w:t>
      </w:r>
    </w:p>
    <w:p w:rsidR="0031138E" w:rsidRDefault="0031138E">
      <w:pPr>
        <w:pStyle w:val="a5"/>
        <w:rPr>
          <w:sz w:val="22"/>
        </w:rPr>
      </w:pPr>
      <w:r>
        <w:rPr>
          <w:sz w:val="22"/>
        </w:rPr>
        <w:t xml:space="preserve">добычи угля (примерно 3 млрд. тонн), то его хватит на 1000 лет, а если учитывать </w:t>
      </w:r>
    </w:p>
    <w:p w:rsidR="0031138E" w:rsidRDefault="0031138E">
      <w:pPr>
        <w:pStyle w:val="a5"/>
        <w:rPr>
          <w:sz w:val="22"/>
        </w:rPr>
      </w:pPr>
      <w:r>
        <w:rPr>
          <w:sz w:val="22"/>
        </w:rPr>
        <w:t xml:space="preserve">развитие техники добычи горючих ископаемых, например подземную газификацию, то </w:t>
      </w:r>
    </w:p>
    <w:p w:rsidR="0031138E" w:rsidRDefault="0031138E">
      <w:pPr>
        <w:pStyle w:val="a5"/>
        <w:rPr>
          <w:sz w:val="22"/>
        </w:rPr>
      </w:pPr>
      <w:r>
        <w:rPr>
          <w:sz w:val="22"/>
        </w:rPr>
        <w:t xml:space="preserve">даже при увеличении добычи угля до 6 млрд. тонн в год этих запасов хватит более чем на </w:t>
      </w:r>
    </w:p>
    <w:p w:rsidR="0031138E" w:rsidRDefault="0031138E">
      <w:pPr>
        <w:pStyle w:val="a5"/>
        <w:rPr>
          <w:sz w:val="22"/>
        </w:rPr>
      </w:pPr>
      <w:r>
        <w:rPr>
          <w:sz w:val="22"/>
        </w:rPr>
        <w:t xml:space="preserve">500 лет. А ведь не исключено открытие новых залежей угля. Эти цифры находятся в </w:t>
      </w:r>
    </w:p>
    <w:p w:rsidR="0031138E" w:rsidRDefault="0031138E">
      <w:pPr>
        <w:pStyle w:val="a5"/>
        <w:rPr>
          <w:sz w:val="22"/>
        </w:rPr>
      </w:pPr>
      <w:r>
        <w:rPr>
          <w:sz w:val="22"/>
        </w:rPr>
        <w:t xml:space="preserve">полном соответствии с заключениями исследователей, считающих, что геологические </w:t>
      </w:r>
    </w:p>
    <w:p w:rsidR="0031138E" w:rsidRDefault="0031138E">
      <w:pPr>
        <w:pStyle w:val="a5"/>
        <w:rPr>
          <w:sz w:val="22"/>
        </w:rPr>
      </w:pPr>
      <w:r>
        <w:rPr>
          <w:sz w:val="22"/>
        </w:rPr>
        <w:t xml:space="preserve">запасы угля составляют 90 - 97 % от общих ресурсов горючих ископаемых планеты, на </w:t>
      </w:r>
    </w:p>
    <w:p w:rsidR="0031138E" w:rsidRDefault="0031138E">
      <w:pPr>
        <w:pStyle w:val="a5"/>
        <w:rPr>
          <w:sz w:val="22"/>
        </w:rPr>
      </w:pPr>
      <w:r>
        <w:rPr>
          <w:sz w:val="22"/>
        </w:rPr>
        <w:t xml:space="preserve">долю же нефти и газа приходится лишь 3 - 10 %.В России запасы угля составляют 90 % от </w:t>
      </w:r>
    </w:p>
    <w:p w:rsidR="0031138E" w:rsidRDefault="0031138E">
      <w:pPr>
        <w:pStyle w:val="a5"/>
        <w:rPr>
          <w:sz w:val="22"/>
        </w:rPr>
      </w:pPr>
      <w:r>
        <w:rPr>
          <w:sz w:val="22"/>
        </w:rPr>
        <w:t xml:space="preserve">запасов всего органического топлива страны и 53% от мировых запасов угля, т.е. они </w:t>
      </w:r>
    </w:p>
    <w:p w:rsidR="0031138E" w:rsidRDefault="0031138E">
      <w:pPr>
        <w:pStyle w:val="a5"/>
        <w:rPr>
          <w:sz w:val="22"/>
        </w:rPr>
      </w:pPr>
      <w:r>
        <w:rPr>
          <w:sz w:val="22"/>
        </w:rPr>
        <w:t xml:space="preserve">практически неисчерпаемы. Вот почему задачи роста добычи и переработки твёрдого </w:t>
      </w:r>
    </w:p>
    <w:p w:rsidR="0031138E" w:rsidRDefault="0031138E">
      <w:pPr>
        <w:pStyle w:val="a5"/>
        <w:rPr>
          <w:sz w:val="22"/>
        </w:rPr>
      </w:pPr>
      <w:r>
        <w:rPr>
          <w:sz w:val="22"/>
        </w:rPr>
        <w:t xml:space="preserve">топлива в нашей стране приобретают исключительное народнохозяйственное значение.    </w:t>
      </w:r>
    </w:p>
    <w:p w:rsidR="0031138E" w:rsidRDefault="0031138E">
      <w:pPr>
        <w:pStyle w:val="a5"/>
        <w:rPr>
          <w:sz w:val="22"/>
        </w:rPr>
      </w:pPr>
      <w:r>
        <w:rPr>
          <w:sz w:val="22"/>
        </w:rPr>
        <w:t xml:space="preserve">   В чем же суть наиболее широкомасштабных и экологически приемлемых методов </w:t>
      </w:r>
    </w:p>
    <w:p w:rsidR="0031138E" w:rsidRDefault="0031138E">
      <w:pPr>
        <w:pStyle w:val="a5"/>
        <w:rPr>
          <w:sz w:val="22"/>
        </w:rPr>
      </w:pPr>
      <w:r>
        <w:rPr>
          <w:sz w:val="22"/>
        </w:rPr>
        <w:t xml:space="preserve">переработки твёрдых горючих ископаемых. </w:t>
      </w:r>
    </w:p>
    <w:p w:rsidR="0031138E" w:rsidRDefault="0031138E">
      <w:pPr>
        <w:rPr>
          <w:sz w:val="22"/>
        </w:rPr>
      </w:pPr>
    </w:p>
    <w:p w:rsidR="0031138E" w:rsidRDefault="0031138E">
      <w:pPr>
        <w:rPr>
          <w:sz w:val="22"/>
        </w:rPr>
      </w:pPr>
    </w:p>
    <w:p w:rsidR="0031138E" w:rsidRDefault="0031138E">
      <w:pPr>
        <w:rPr>
          <w:sz w:val="22"/>
        </w:rPr>
      </w:pPr>
    </w:p>
    <w:p w:rsidR="0031138E" w:rsidRDefault="0031138E">
      <w:pPr>
        <w:pStyle w:val="a4"/>
        <w:ind w:left="567"/>
        <w:rPr>
          <w:i/>
          <w:sz w:val="29"/>
        </w:rPr>
      </w:pPr>
    </w:p>
    <w:p w:rsidR="0031138E" w:rsidRDefault="0031138E">
      <w:pPr>
        <w:pStyle w:val="a4"/>
        <w:ind w:left="567"/>
        <w:rPr>
          <w:i/>
          <w:sz w:val="29"/>
        </w:rPr>
      </w:pPr>
    </w:p>
    <w:p w:rsidR="0031138E" w:rsidRDefault="0031138E">
      <w:pPr>
        <w:pStyle w:val="a4"/>
        <w:ind w:left="567"/>
        <w:rPr>
          <w:i/>
          <w:sz w:val="29"/>
        </w:rPr>
      </w:pPr>
    </w:p>
    <w:p w:rsidR="0031138E" w:rsidRDefault="0031138E">
      <w:pPr>
        <w:pStyle w:val="a4"/>
        <w:ind w:left="567"/>
        <w:rPr>
          <w:i/>
        </w:rPr>
      </w:pPr>
    </w:p>
    <w:p w:rsidR="0031138E" w:rsidRDefault="0031138E">
      <w:pPr>
        <w:pStyle w:val="a4"/>
        <w:ind w:left="567"/>
        <w:rPr>
          <w:i/>
          <w:sz w:val="29"/>
        </w:rPr>
      </w:pPr>
    </w:p>
    <w:p w:rsidR="0031138E" w:rsidRDefault="0031138E">
      <w:pPr>
        <w:pStyle w:val="a4"/>
        <w:ind w:left="567"/>
        <w:rPr>
          <w:i/>
          <w:sz w:val="29"/>
        </w:rPr>
      </w:pPr>
    </w:p>
    <w:p w:rsidR="0031138E" w:rsidRDefault="0031138E">
      <w:pPr>
        <w:pStyle w:val="a4"/>
        <w:ind w:left="567"/>
        <w:rPr>
          <w:i/>
          <w:sz w:val="29"/>
        </w:rPr>
      </w:pPr>
    </w:p>
    <w:p w:rsidR="0031138E" w:rsidRDefault="0031138E">
      <w:pPr>
        <w:pStyle w:val="a4"/>
        <w:ind w:left="567"/>
        <w:rPr>
          <w:sz w:val="29"/>
        </w:rPr>
      </w:pPr>
      <w:r>
        <w:rPr>
          <w:i/>
          <w:sz w:val="29"/>
        </w:rPr>
        <w:t>Сжигание и газификация твердого топлива</w:t>
      </w:r>
    </w:p>
    <w:p w:rsidR="0031138E" w:rsidRDefault="0031138E">
      <w:pPr>
        <w:ind w:left="567"/>
        <w:rPr>
          <w:sz w:val="29"/>
        </w:rPr>
      </w:pPr>
    </w:p>
    <w:p w:rsidR="0031138E" w:rsidRDefault="0031138E">
      <w:pPr>
        <w:pStyle w:val="a5"/>
        <w:ind w:left="567"/>
        <w:rPr>
          <w:sz w:val="22"/>
        </w:rPr>
      </w:pPr>
      <w:r>
        <w:rPr>
          <w:sz w:val="22"/>
        </w:rPr>
        <w:t xml:space="preserve">Когда в промышленных печах или в топках тепловых электростанций сжигают нефть, природный газ или твёрдое топливо, получают </w:t>
      </w:r>
      <w:r>
        <w:rPr>
          <w:i/>
          <w:sz w:val="22"/>
        </w:rPr>
        <w:t xml:space="preserve">горячий дымовой газ. </w:t>
      </w:r>
      <w:r>
        <w:rPr>
          <w:sz w:val="22"/>
        </w:rPr>
        <w:t>Высокий тепловой потенциал этого газа необходимо использовать сразу, например для нагрева воды с целью получения пара, для нагрева металла или для других тепловых процессов. Полученный горячий газ невозможно хранить или передавать на большие расстояния - он остынет . Этот газ , после использования его теплового потенциала , выбрасывают через дымовые трубы в окружающую среду .</w:t>
      </w:r>
    </w:p>
    <w:p w:rsidR="0031138E" w:rsidRDefault="0031138E">
      <w:pPr>
        <w:pStyle w:val="a5"/>
        <w:ind w:left="567"/>
        <w:rPr>
          <w:sz w:val="22"/>
        </w:rPr>
      </w:pPr>
      <w:r>
        <w:rPr>
          <w:sz w:val="22"/>
        </w:rPr>
        <w:t xml:space="preserve">Когда газифицируют уголь, получают </w:t>
      </w:r>
      <w:r>
        <w:rPr>
          <w:i/>
          <w:sz w:val="22"/>
        </w:rPr>
        <w:t xml:space="preserve">горючий газ, </w:t>
      </w:r>
      <w:r>
        <w:rPr>
          <w:sz w:val="22"/>
        </w:rPr>
        <w:t>который можно хранить, транспортировать на большие расстояния</w:t>
      </w:r>
      <w:r>
        <w:rPr>
          <w:sz w:val="22"/>
          <w:lang w:val="en-US"/>
        </w:rPr>
        <w:t>.</w:t>
      </w:r>
      <w:r>
        <w:rPr>
          <w:sz w:val="22"/>
        </w:rPr>
        <w:t xml:space="preserve"> Этот газ легко очистить от таких вредных  примесей, как соединения серы, он может быть использован не только как горючее, но и как химическое сырьё для разнообразных синтезов в зависимости от используемых газифицирующих уголь средств. Чем же отличаются эти два метода переработки твердого топлива - сжигание и газификация , дающие столь разные конечные продукты ? В основном только одним: процесс сжигания топлива проводится с избытком кислорода - технология сжигания, а процесс газификации проводится с недостатком кислорода и, следовательно, с избытком углерода - технология газификации. </w:t>
      </w:r>
    </w:p>
    <w:p w:rsidR="0031138E" w:rsidRDefault="0031138E">
      <w:pPr>
        <w:pStyle w:val="a5"/>
        <w:ind w:left="567"/>
        <w:rPr>
          <w:sz w:val="22"/>
        </w:rPr>
      </w:pPr>
      <w:r>
        <w:rPr>
          <w:sz w:val="22"/>
        </w:rPr>
        <w:t>В первом случае получается дымовой газ, в котором весь углерод топлива переходит в диоксид углерода. Он содержит также диоксид серы , избыточный кислород и много азота из воздушного дутья . Во втором случае состав газа , получаемого при газификации углей , чрезвычайно разнообразен и зависит от условий проведения процесса газификации (давления , температуры , концентрации в используемом дутье кислорода).  В случае газификации твердого топлива при недостатке кислорода сера топлива переходит в сероводород. Если состав дымового газа довольно постоянен , то состав газов газификации твердого топлива можно резко варьировать .</w:t>
      </w:r>
    </w:p>
    <w:p w:rsidR="0031138E" w:rsidRDefault="0031138E">
      <w:pPr>
        <w:pStyle w:val="a5"/>
        <w:ind w:left="567"/>
        <w:rPr>
          <w:sz w:val="22"/>
        </w:rPr>
      </w:pPr>
      <w:r>
        <w:rPr>
          <w:sz w:val="22"/>
        </w:rPr>
        <w:t xml:space="preserve">Дымовой газ трудно очистить от содержащихся в нем оксидов азота и серы, так как это связано с большими расходами вещества и энергии. Процессы очистки генераторных газов </w:t>
      </w:r>
    </w:p>
    <w:p w:rsidR="0031138E" w:rsidRDefault="0031138E">
      <w:pPr>
        <w:pStyle w:val="a5"/>
        <w:ind w:left="567"/>
        <w:rPr>
          <w:sz w:val="22"/>
        </w:rPr>
      </w:pPr>
      <w:r>
        <w:rPr>
          <w:sz w:val="22"/>
        </w:rPr>
        <w:t>от  сероводорода, пылевидного уноса хорошо освоены и проводятся с большой полнотой и относительно экономично, а оксиды азота в них практически отсутствуют. Из-за дымовых выбросов появляются разрушительные кислотные дожди, а в результате очистки генераторных газов от сероводорода появляется нужная народному хозяйству сера. Так различная технология  переработки угля приводит в одном случае к экологически неприемлемым конечным результатам , в другом - к экологически чистым .</w:t>
      </w:r>
    </w:p>
    <w:p w:rsidR="0031138E" w:rsidRDefault="0031138E">
      <w:pPr>
        <w:pStyle w:val="a5"/>
        <w:ind w:left="567"/>
        <w:rPr>
          <w:sz w:val="22"/>
        </w:rPr>
      </w:pPr>
      <w:r>
        <w:rPr>
          <w:sz w:val="22"/>
        </w:rPr>
        <w:t xml:space="preserve">Какими же приемами, какой технологией достигаются такие результаты? Какова технология газификации угля.    </w:t>
      </w:r>
    </w:p>
    <w:p w:rsidR="0031138E" w:rsidRDefault="0031138E">
      <w:pPr>
        <w:pStyle w:val="1"/>
        <w:rPr>
          <w:i/>
          <w:sz w:val="29"/>
        </w:rPr>
      </w:pPr>
      <w:r>
        <w:rPr>
          <w:sz w:val="22"/>
        </w:rPr>
        <w:t xml:space="preserve">                     </w:t>
      </w:r>
      <w:r>
        <w:rPr>
          <w:i/>
          <w:sz w:val="29"/>
        </w:rPr>
        <w:t>Универсальность методов газификации</w:t>
      </w:r>
    </w:p>
    <w:p w:rsidR="0031138E" w:rsidRDefault="0031138E">
      <w:pPr>
        <w:pStyle w:val="40"/>
        <w:ind w:left="567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9"/>
        </w:rPr>
        <w:t xml:space="preserve">                             твердого топлива</w:t>
      </w:r>
    </w:p>
    <w:p w:rsidR="0031138E" w:rsidRDefault="0031138E">
      <w:pPr>
        <w:pStyle w:val="a5"/>
        <w:ind w:left="567"/>
        <w:rPr>
          <w:sz w:val="22"/>
        </w:rPr>
      </w:pPr>
      <w:r>
        <w:rPr>
          <w:sz w:val="22"/>
        </w:rPr>
        <w:t>Газификация твердого топлива является универсальным методом его переработки. Универсальность методов газификации твердого топлива может рассматриваться в трех направлениях .</w:t>
      </w:r>
    </w:p>
    <w:p w:rsidR="0031138E" w:rsidRDefault="0031138E">
      <w:pPr>
        <w:pStyle w:val="a5"/>
        <w:ind w:left="567"/>
        <w:rPr>
          <w:sz w:val="22"/>
        </w:rPr>
      </w:pPr>
      <w:r>
        <w:rPr>
          <w:sz w:val="22"/>
        </w:rPr>
        <w:t>Во-первых, методам газификации подвластны любые твердые топлива, начиная от торфа самых молодых бурых углей и кончая каменными углями и антрацитом, независимо от их химического состава, состава зольной части, примесей серы, крупности, влажности и других свойств. Во-вторых, методами газификации твердого топлива можно получать горючие газы любого состава, начиная от чистых водорода (Н), оксида углерода (СО), метана (</w:t>
      </w:r>
      <w:r>
        <w:rPr>
          <w:sz w:val="22"/>
          <w:lang w:val="en-US"/>
        </w:rPr>
        <w:t>N)</w:t>
      </w:r>
      <w:r>
        <w:rPr>
          <w:sz w:val="22"/>
        </w:rPr>
        <w:t xml:space="preserve"> , их смесей в различных пропорциях пригодных для синтеза аммиака, метанола, оксосинтеза, и кончая генераторным газом, который можно использовать для энергетических установок любых типов и любого назначения. Наконец, в-третьих, немаловажной особенностью методов газификации твердого топлива являются их масштабные изменения. Газогенераторные установки могут обслуживать крупнейшие химические комбинаты , выпускающие миллионы тонн аммиака или метанола в год , снабжать горючим газом крупнейшие ТЭЦ и в то же время могут обеспечивать газом небольшие автономные энергетические и химические установки (например газогенераторные установки для автомобилей) , поселки и деревни , небольшие химические , машиностроительные или другие заводы .</w:t>
      </w:r>
    </w:p>
    <w:p w:rsidR="0031138E" w:rsidRDefault="0031138E">
      <w:pPr>
        <w:pStyle w:val="2"/>
        <w:rPr>
          <w:sz w:val="29"/>
        </w:rPr>
      </w:pPr>
      <w:r>
        <w:rPr>
          <w:sz w:val="22"/>
        </w:rPr>
        <w:t xml:space="preserve">                      </w:t>
      </w:r>
      <w:r>
        <w:rPr>
          <w:sz w:val="29"/>
        </w:rPr>
        <w:t xml:space="preserve"> Методы газификации твердых топлив</w:t>
      </w:r>
    </w:p>
    <w:p w:rsidR="0031138E" w:rsidRDefault="0031138E">
      <w:pPr>
        <w:pStyle w:val="40"/>
        <w:rPr>
          <w:b/>
          <w:sz w:val="29"/>
        </w:rPr>
      </w:pPr>
      <w:r>
        <w:rPr>
          <w:b/>
          <w:sz w:val="29"/>
        </w:rPr>
        <w:t xml:space="preserve">                                     </w:t>
      </w:r>
      <w:r>
        <w:rPr>
          <w:rFonts w:ascii="Arial" w:hAnsi="Arial"/>
          <w:b/>
          <w:i/>
          <w:sz w:val="29"/>
        </w:rPr>
        <w:t xml:space="preserve"> (общие принципы)</w:t>
      </w:r>
    </w:p>
    <w:p w:rsidR="0031138E" w:rsidRDefault="0031138E">
      <w:pPr>
        <w:pStyle w:val="a5"/>
        <w:ind w:left="567"/>
        <w:rPr>
          <w:sz w:val="22"/>
        </w:rPr>
      </w:pPr>
      <w:r>
        <w:rPr>
          <w:sz w:val="22"/>
        </w:rPr>
        <w:t>Процесс превращения твердого топлива в горючий газ известен с 1670 г. За последние 150 лет техника газификации достигла высокого уровня и широко развивается. В настоящее время существует более 70 типов газогенераторных процессов . часть которых используется в промышленных масштабах .</w:t>
      </w:r>
    </w:p>
    <w:p w:rsidR="0031138E" w:rsidRDefault="0031138E">
      <w:pPr>
        <w:pStyle w:val="a5"/>
        <w:ind w:left="567"/>
        <w:rPr>
          <w:sz w:val="22"/>
        </w:rPr>
      </w:pPr>
      <w:r>
        <w:rPr>
          <w:sz w:val="22"/>
        </w:rPr>
        <w:t>Многообразие разрабатываемых и действующих процессов находит свое объяснение. Первое заключается в исключительном различии физических и химических свойств твердых топлив разных месторождений: по элементарному составу, происхождению, содержанию летучих веществ, содержанию и составу золы, влажности, соотношению в угольной массе Н/С, спекаемой углей, их термической стойкости. Второе - в различии во фракционном составе добываемых углей: крупнокусковой уголь , угольная мелочь , топливная пыль . Третья причина - различные состав и требование к получаемому конечному продукту : генераторный (энергетический) газ - теплота сгорания (1) - 3800-4600 кДж/нм3; синтез-газ (технологический) для химической технологии - 10 900 - 12 600 кДж/нм3;восстановительный газ (для металлургических и машиностроительных производств) - 12 600 - 16 800 кДж/нм3;городской газ (отопительный) - 16 800 - 21 000 кДж/нм3; синтетический природный газ (богатый газ) для транспортировки на дальние расстояния - 25 000 - 38 000 кДж/нм3.</w:t>
      </w:r>
    </w:p>
    <w:p w:rsidR="0031138E" w:rsidRDefault="0031138E">
      <w:pPr>
        <w:pStyle w:val="a5"/>
        <w:ind w:left="567"/>
        <w:rPr>
          <w:sz w:val="22"/>
        </w:rPr>
      </w:pPr>
      <w:r>
        <w:rPr>
          <w:sz w:val="22"/>
        </w:rPr>
        <w:t xml:space="preserve">Не последнюю роль здесь играют и постоянные поиски новых технических решений для снижения энергоматериальных  затрат на процесс, затрат на обслуживание, капитальных вложений, повышение надежности процесса. </w:t>
      </w:r>
    </w:p>
    <w:p w:rsidR="0031138E" w:rsidRDefault="0031138E">
      <w:pPr>
        <w:pStyle w:val="a5"/>
        <w:ind w:left="567"/>
        <w:rPr>
          <w:sz w:val="22"/>
        </w:rPr>
      </w:pPr>
      <w:r>
        <w:rPr>
          <w:sz w:val="22"/>
        </w:rPr>
        <w:t xml:space="preserve">При всем своем многообразии эти процессы делятся на два основных класса. </w:t>
      </w:r>
      <w:r>
        <w:rPr>
          <w:i/>
          <w:sz w:val="22"/>
        </w:rPr>
        <w:t>Автотермические процессы газификации ,</w:t>
      </w:r>
      <w:r>
        <w:rPr>
          <w:sz w:val="22"/>
        </w:rPr>
        <w:t xml:space="preserve"> при которых тепло , необходимое для проведения эндотермических процессов</w:t>
      </w:r>
      <w:r>
        <w:rPr>
          <w:i/>
          <w:sz w:val="22"/>
        </w:rPr>
        <w:t xml:space="preserve"> </w:t>
      </w:r>
      <w:r>
        <w:rPr>
          <w:sz w:val="22"/>
        </w:rPr>
        <w:t xml:space="preserve">, для нагрева газифицируемого материала и газифицирующих средств до температуры газификации (900-1200 </w:t>
      </w:r>
      <w:r>
        <w:rPr>
          <w:sz w:val="22"/>
          <w:lang w:val="en-US"/>
        </w:rPr>
        <w:t>‘C</w:t>
      </w:r>
      <w:r>
        <w:rPr>
          <w:sz w:val="22"/>
        </w:rPr>
        <w:t xml:space="preserve">) , производят за счет сжигания в кислороде части газифицируемого топлива до диоксида углерода . В автотермических  процессах сжигание части топлива и газификации протекают совместно в едином газогенераторном объеме . В </w:t>
      </w:r>
      <w:r>
        <w:rPr>
          <w:i/>
          <w:sz w:val="22"/>
        </w:rPr>
        <w:t xml:space="preserve">аллотермических процессах газификации </w:t>
      </w:r>
      <w:r>
        <w:rPr>
          <w:sz w:val="22"/>
        </w:rPr>
        <w:t xml:space="preserve">сжигание и газификация разделены и тепло для происхождения процесса газификации подводятся через теплопередающую стенку внутри  единого газогенераторного объема или при помощи  автономно нагретого теплоносителя, который вводится в газифицируемую среду. </w:t>
      </w:r>
    </w:p>
    <w:p w:rsidR="0031138E" w:rsidRDefault="0031138E">
      <w:pPr>
        <w:pStyle w:val="a5"/>
        <w:ind w:left="567"/>
        <w:rPr>
          <w:sz w:val="22"/>
        </w:rPr>
      </w:pPr>
      <w:r>
        <w:rPr>
          <w:sz w:val="22"/>
        </w:rPr>
        <w:t xml:space="preserve">Как  автотермические, так  и аллотермические  процессы газификации в зависимости от зернистости топлива могут протекать в плотном слое - крупнокусковое топливо, в «кипящем» слое - крупнокусковое топливо, в аэрозольном потоке - топливная пыль. Эти принципы проведения гетерогенных процессов , разработанные в газогенераторной технике , получили широкое применение в химической технологии при проведении , например , гетерогенных каталитических процессов .   </w:t>
      </w:r>
    </w:p>
    <w:p w:rsidR="0031138E" w:rsidRDefault="0031138E">
      <w:pPr>
        <w:pStyle w:val="a5"/>
        <w:ind w:left="567"/>
        <w:rPr>
          <w:sz w:val="22"/>
        </w:rPr>
      </w:pPr>
      <w:r>
        <w:rPr>
          <w:sz w:val="22"/>
        </w:rPr>
        <w:t xml:space="preserve">На рис. 1 представлены схемы основных типов газогенераторных процессов, методы подачи в них угля и газифицирующих средств, изменение температуры реагентов по высоте реакционной зоны для различных способов газификации. </w:t>
      </w:r>
    </w:p>
    <w:p w:rsidR="0031138E" w:rsidRDefault="0031138E">
      <w:pPr>
        <w:pStyle w:val="3"/>
        <w:ind w:left="567" w:hanging="283"/>
        <w:rPr>
          <w:sz w:val="22"/>
        </w:rPr>
      </w:pPr>
      <w:r>
        <w:rPr>
          <w:b/>
          <w:sz w:val="22"/>
        </w:rPr>
        <w:t xml:space="preserve">                     </w:t>
      </w:r>
      <w:r>
        <w:rPr>
          <w:rFonts w:ascii="Times New Roman" w:hAnsi="Times New Roman"/>
          <w:b/>
          <w:i/>
          <w:sz w:val="22"/>
        </w:rPr>
        <w:t xml:space="preserve"> </w:t>
      </w:r>
      <w:r>
        <w:rPr>
          <w:b/>
          <w:i/>
          <w:sz w:val="29"/>
        </w:rPr>
        <w:t>Автотермические процессы</w:t>
      </w:r>
    </w:p>
    <w:p w:rsidR="0031138E" w:rsidRDefault="0031138E">
      <w:pPr>
        <w:pStyle w:val="20"/>
        <w:ind w:firstLine="0"/>
      </w:pPr>
      <w:r>
        <w:rPr>
          <w:i/>
        </w:rPr>
        <w:t>1</w:t>
      </w:r>
      <w:r>
        <w:rPr>
          <w:i/>
          <w:lang w:val="en-US"/>
        </w:rPr>
        <w:t>.</w:t>
      </w:r>
      <w:r>
        <w:rPr>
          <w:i/>
        </w:rPr>
        <w:t xml:space="preserve">Газогенератор с «кипящим» слоем топлива. </w:t>
      </w:r>
      <w:r>
        <w:t>Газификацию твердого мелкозернистого топлива в «кипящем» слое (газогенератор типа Винклера) начали исследовать с 1922 г. В этом процессе используют молодые высокореакционные бурые угли (размер частиц - до 9 мм). Уголь газифицируют паром в смеси с чистым кислородом , или обогащенным кислородом воздухом , или воздухом в зависимости от требований к конечному составу газов - генераторный (воздушный) газ , азотосодержащий газ для синтеза аммиака , безазотистый  газ для синтеза   метанола .</w:t>
      </w:r>
    </w:p>
    <w:p w:rsidR="0031138E" w:rsidRDefault="0031138E">
      <w:pPr>
        <w:pStyle w:val="a5"/>
        <w:ind w:left="567"/>
        <w:rPr>
          <w:sz w:val="22"/>
        </w:rPr>
      </w:pPr>
      <w:r>
        <w:rPr>
          <w:sz w:val="22"/>
        </w:rPr>
        <w:t>Газогенератор представляет собой вертикальный цилиндрический (шахтный) аппарат , футерованный изнутри  огнеупорным кирпичом . В низу газогенератора расположена колосниковая решетка с движущимся гребком для распределения дутья , она же служит для непрерывного удаления из газогенератора зольной части угля .</w:t>
      </w:r>
    </w:p>
    <w:p w:rsidR="0031138E" w:rsidRDefault="0031138E">
      <w:pPr>
        <w:pStyle w:val="a5"/>
        <w:ind w:left="567"/>
        <w:rPr>
          <w:sz w:val="22"/>
        </w:rPr>
      </w:pPr>
      <w:r>
        <w:rPr>
          <w:sz w:val="22"/>
        </w:rPr>
        <w:t>После дробления и подсушки сухой уголь поступает в бункер газогенератора , откуда шнеком он подается в низ шахты газогенератора . Дутье (кислород , воздух) и пар подаются  через водо-охлаждаемые фурмы  газогенератора , расположенные под колосниковой  решеткой . Это дутье и создает «кипящий» слой угля , который занимает 1/3 объема газогенератора .</w:t>
      </w:r>
    </w:p>
    <w:p w:rsidR="0031138E" w:rsidRDefault="0031138E">
      <w:pPr>
        <w:pStyle w:val="a5"/>
        <w:ind w:left="567"/>
        <w:rPr>
          <w:sz w:val="22"/>
        </w:rPr>
      </w:pPr>
      <w:r>
        <w:rPr>
          <w:sz w:val="22"/>
        </w:rPr>
        <w:t xml:space="preserve">Несколько выше «кипящего» слоя топлива подается вторичное дутье для газификации уносимой в верх газогенератора дисперсной угольной пыли . Температура газификации держится в пределах 850-1100 </w:t>
      </w:r>
      <w:r>
        <w:rPr>
          <w:sz w:val="22"/>
          <w:lang w:val="en-US"/>
        </w:rPr>
        <w:t>‘</w:t>
      </w:r>
      <w:r>
        <w:rPr>
          <w:sz w:val="22"/>
        </w:rPr>
        <w:t>С в зависимости  от температуры плавления золы топлива во избежание ее расплавления . Чтобы повысить температуру  в газогенераторном  процессе  и избежать расплавления золы топлива , в уголь , поступающий в газогенератор , добавляют кальцинированную (обожженную) известь .Повышение температуры увеличивает скорость процесса газификации топлива , способствует его полноте . В верхней части шахты газогенератора установлен котел-нтилизатор для подогрева воды  и  получения пара , используемого в процессе . Известь , вводимая в процесс может также служить для удаления серы из получаемого газа .</w:t>
      </w:r>
    </w:p>
    <w:p w:rsidR="0031138E" w:rsidRDefault="0031138E">
      <w:pPr>
        <w:pStyle w:val="a5"/>
        <w:ind w:left="567"/>
        <w:rPr>
          <w:sz w:val="22"/>
        </w:rPr>
      </w:pPr>
      <w:r>
        <w:rPr>
          <w:sz w:val="22"/>
        </w:rPr>
        <w:t xml:space="preserve">После грубой очистки полученного газа от топливной пыли , уносимой из газогенератора потоком газа , в циклоне газ поступает для тонкой очистки от летучей золы в мультициклон .Далее его очищают от летучей золы в электрофильтрах и в скрубберах с водной промывкой газа. Давление в процессе несколько выше нормального ,что необходимо для преодоления сопротивления системы . Температура получаемого пара - 350-500 </w:t>
      </w:r>
      <w:r>
        <w:rPr>
          <w:sz w:val="22"/>
          <w:lang w:val="en-US"/>
        </w:rPr>
        <w:t xml:space="preserve">‘C </w:t>
      </w:r>
      <w:r>
        <w:rPr>
          <w:sz w:val="22"/>
        </w:rPr>
        <w:t>, он может быть использован в другом процессе .</w:t>
      </w:r>
    </w:p>
    <w:p w:rsidR="0031138E" w:rsidRDefault="0031138E">
      <w:pPr>
        <w:pStyle w:val="20"/>
        <w:numPr>
          <w:ilvl w:val="0"/>
          <w:numId w:val="2"/>
        </w:numPr>
        <w:ind w:firstLine="0"/>
        <w:rPr>
          <w:sz w:val="22"/>
        </w:rPr>
      </w:pPr>
      <w:r>
        <w:rPr>
          <w:i/>
          <w:sz w:val="22"/>
        </w:rPr>
        <w:t xml:space="preserve"> Газогенератор с аэрозольным потоком топлива .</w:t>
      </w:r>
      <w:r>
        <w:rPr>
          <w:sz w:val="22"/>
        </w:rPr>
        <w:t xml:space="preserve">Газификация в аэрозольном потоке топлива  (газогенератор типа Копперса -  Тотцека)  разрабатывается  с 1938 г. В 1948 г. был  сооружен демонстрационный газогенератор для газификации угольной пыли  по этому методу  , а первый промышленный газогенератор был введен в эксплуатацию в </w:t>
      </w:r>
    </w:p>
    <w:p w:rsidR="0031138E" w:rsidRDefault="0031138E">
      <w:pPr>
        <w:pStyle w:val="20"/>
        <w:ind w:left="567" w:right="84"/>
        <w:rPr>
          <w:sz w:val="22"/>
        </w:rPr>
      </w:pPr>
      <w:r>
        <w:rPr>
          <w:sz w:val="22"/>
        </w:rPr>
        <w:t xml:space="preserve">      1950 г. Газогенераторы подобного типа - это первая попытка создать универсальный газогенераторный  процесс для газификации твердого топлива любого типа , от молодых бурых углей до каменных углей и антрацитовой пыли . В таком газогенераторе можно газифицировать также тяжелые нефтяные остатки нефтяной кокс .</w:t>
      </w:r>
    </w:p>
    <w:p w:rsidR="0031138E" w:rsidRDefault="0031138E">
      <w:pPr>
        <w:pStyle w:val="20"/>
        <w:ind w:left="567" w:right="84"/>
        <w:rPr>
          <w:sz w:val="22"/>
        </w:rPr>
      </w:pPr>
      <w:r>
        <w:rPr>
          <w:sz w:val="22"/>
        </w:rPr>
        <w:t xml:space="preserve">           </w:t>
      </w:r>
    </w:p>
    <w:p w:rsidR="0031138E" w:rsidRDefault="0031138E">
      <w:pPr>
        <w:pStyle w:val="20"/>
        <w:ind w:left="567" w:right="84" w:hanging="425"/>
        <w:rPr>
          <w:sz w:val="22"/>
        </w:rPr>
      </w:pPr>
      <w:r>
        <w:rPr>
          <w:sz w:val="22"/>
        </w:rPr>
        <w:t xml:space="preserve">       Подготовка угля к процессу заключается в его измельчении до пылевидного состояния (размер частиц - до 0,1 мм)  и сушке (до 8% влажности) . Угольная пыль пневматически с помощью азота транспортируется в угольный бункер , откуда шнеками подводится к смесительным головкам горелочных устройств и далее парокислородной смесью инжектируется в газогенератор . Парокислородные горелки для вдувания угольной пыли располагают друг против друга , поэтому в газогенераторе создается турбулентный слой встречных перекрещивающихся потоков взвешенного в парогазовом слое твердого топлива . В этом турбулентном потоке при температуре 1300-1900</w:t>
      </w:r>
      <w:r>
        <w:rPr>
          <w:sz w:val="22"/>
          <w:lang w:val="en-US"/>
        </w:rPr>
        <w:t xml:space="preserve"> ‘</w:t>
      </w:r>
      <w:r>
        <w:rPr>
          <w:sz w:val="22"/>
        </w:rPr>
        <w:t>С и происходит безостаточная газификация поступившего в газогенератор топлива . При такой температуре зола топлива плавится и стекает в низ газогенератора , где попадает в водяную баню и гранулируется , а гранулированный шлак удаляется .</w:t>
      </w:r>
    </w:p>
    <w:p w:rsidR="0031138E" w:rsidRDefault="0031138E">
      <w:pPr>
        <w:pStyle w:val="20"/>
        <w:ind w:left="567" w:right="84"/>
        <w:rPr>
          <w:sz w:val="22"/>
        </w:rPr>
      </w:pPr>
    </w:p>
    <w:p w:rsidR="0031138E" w:rsidRDefault="0031138E">
      <w:pPr>
        <w:pStyle w:val="20"/>
        <w:ind w:left="567" w:right="84" w:hanging="425"/>
        <w:rPr>
          <w:sz w:val="22"/>
        </w:rPr>
      </w:pPr>
      <w:r>
        <w:rPr>
          <w:sz w:val="22"/>
        </w:rPr>
        <w:t xml:space="preserve">       Газовый поток поднимается вверх газогенератора , где расположены подогреватель воды и паровой котел . Полученный пар используется в процессе , а газ охлаждается в холодильнике-скуббере , где проходит его частичная очистка от унесенной потоком газа топливной пыли и золы . Тонкая очистка газа от пылевого уноса происходит в дезинграторе и мокром (орошаемом водой) электрофильтре . Сухой чистый газ подается потребителю для использования .</w:t>
      </w:r>
    </w:p>
    <w:p w:rsidR="0031138E" w:rsidRDefault="0031138E">
      <w:pPr>
        <w:rPr>
          <w:sz w:val="22"/>
        </w:rPr>
      </w:pPr>
      <w:r>
        <w:rPr>
          <w:sz w:val="22"/>
        </w:rPr>
        <w:t xml:space="preserve">             </w:t>
      </w:r>
    </w:p>
    <w:p w:rsidR="0031138E" w:rsidRDefault="0031138E">
      <w:pPr>
        <w:ind w:left="567" w:hanging="283"/>
        <w:rPr>
          <w:sz w:val="22"/>
        </w:rPr>
      </w:pPr>
      <w:r>
        <w:rPr>
          <w:sz w:val="22"/>
        </w:rPr>
        <w:t xml:space="preserve">     Процесс газификации топливной частицы в газогенераторе длится меньше секунды .        После очистки полученного газа от сероводорода , диоксида углерода из системы выдается чистый технологический газ , который может быть использован в химической технологии .</w:t>
      </w:r>
    </w:p>
    <w:p w:rsidR="0031138E" w:rsidRDefault="0031138E">
      <w:pPr>
        <w:ind w:left="567" w:hanging="283"/>
        <w:rPr>
          <w:sz w:val="22"/>
        </w:rPr>
      </w:pPr>
      <w:r>
        <w:rPr>
          <w:sz w:val="22"/>
        </w:rPr>
        <w:t xml:space="preserve">      </w:t>
      </w:r>
    </w:p>
    <w:p w:rsidR="0031138E" w:rsidRDefault="0031138E">
      <w:pPr>
        <w:ind w:left="567" w:hanging="283"/>
        <w:rPr>
          <w:sz w:val="22"/>
        </w:rPr>
      </w:pPr>
      <w:r>
        <w:rPr>
          <w:sz w:val="22"/>
        </w:rPr>
        <w:t xml:space="preserve">     Две или четыре горелки , расположенные друг против друга , гарантирует воспламенение топливной смеси и безопасность процесса в целом . Интенсивность процесса при высокой температуре так высока , что в небольшом по объему газогенераторе можно получать </w:t>
      </w:r>
    </w:p>
    <w:p w:rsidR="0031138E" w:rsidRDefault="0031138E">
      <w:pPr>
        <w:ind w:left="567" w:hanging="283"/>
        <w:rPr>
          <w:sz w:val="22"/>
        </w:rPr>
      </w:pPr>
      <w:r>
        <w:rPr>
          <w:sz w:val="22"/>
        </w:rPr>
        <w:t xml:space="preserve">     50 000 м3/ч  и перерабатывать за сутки 750-850 т угольной пыли .</w:t>
      </w:r>
    </w:p>
    <w:p w:rsidR="0031138E" w:rsidRDefault="0031138E">
      <w:pPr>
        <w:ind w:left="567" w:hanging="283"/>
        <w:rPr>
          <w:b/>
          <w:sz w:val="22"/>
        </w:rPr>
      </w:pPr>
      <w:r>
        <w:rPr>
          <w:sz w:val="22"/>
        </w:rPr>
        <w:t xml:space="preserve">                                        </w:t>
      </w:r>
    </w:p>
    <w:p w:rsidR="0031138E" w:rsidRDefault="0031138E">
      <w:pPr>
        <w:ind w:left="567" w:hanging="283"/>
        <w:rPr>
          <w:sz w:val="22"/>
        </w:rPr>
      </w:pPr>
      <w:r>
        <w:rPr>
          <w:b/>
          <w:sz w:val="22"/>
        </w:rPr>
        <w:t xml:space="preserve">                               </w:t>
      </w:r>
      <w:r>
        <w:rPr>
          <w:rFonts w:ascii="Arial" w:hAnsi="Arial"/>
          <w:b/>
          <w:i/>
          <w:sz w:val="29"/>
        </w:rPr>
        <w:t>Аллотермические процессы</w:t>
      </w:r>
      <w:r>
        <w:rPr>
          <w:b/>
          <w:i/>
          <w:sz w:val="22"/>
        </w:rPr>
        <w:t xml:space="preserve"> </w:t>
      </w:r>
      <w:r>
        <w:rPr>
          <w:sz w:val="22"/>
        </w:rPr>
        <w:t xml:space="preserve">  </w:t>
      </w:r>
    </w:p>
    <w:p w:rsidR="0031138E" w:rsidRDefault="0031138E">
      <w:pPr>
        <w:numPr>
          <w:ilvl w:val="0"/>
          <w:numId w:val="3"/>
        </w:numPr>
        <w:ind w:firstLine="0"/>
        <w:rPr>
          <w:sz w:val="22"/>
        </w:rPr>
      </w:pPr>
      <w:r>
        <w:rPr>
          <w:i/>
          <w:sz w:val="22"/>
        </w:rPr>
        <w:t>Газификация угля с использованием тепла атомного реактора.</w:t>
      </w:r>
      <w:r>
        <w:rPr>
          <w:sz w:val="22"/>
        </w:rPr>
        <w:t xml:space="preserve"> Чтобы получить высококалорийный безазотистый газ из угля без затрат  углерода газифицируемого топлива на подогрев газифицируемой смеси до высокой температуры , используют аллотермические процессы .</w:t>
      </w:r>
    </w:p>
    <w:p w:rsidR="0031138E" w:rsidRDefault="0031138E">
      <w:pPr>
        <w:ind w:left="284"/>
        <w:rPr>
          <w:sz w:val="22"/>
        </w:rPr>
      </w:pPr>
      <w:r>
        <w:rPr>
          <w:sz w:val="22"/>
        </w:rPr>
        <w:t xml:space="preserve">       </w:t>
      </w:r>
    </w:p>
    <w:p w:rsidR="0031138E" w:rsidRDefault="0031138E">
      <w:pPr>
        <w:ind w:left="284"/>
        <w:rPr>
          <w:sz w:val="22"/>
        </w:rPr>
      </w:pPr>
      <w:r>
        <w:rPr>
          <w:sz w:val="22"/>
        </w:rPr>
        <w:t xml:space="preserve">        </w:t>
      </w:r>
    </w:p>
    <w:p w:rsidR="0031138E" w:rsidRDefault="0031138E">
      <w:pPr>
        <w:ind w:left="567" w:hanging="283"/>
        <w:rPr>
          <w:sz w:val="22"/>
        </w:rPr>
      </w:pPr>
      <w:r>
        <w:rPr>
          <w:sz w:val="22"/>
        </w:rPr>
        <w:t xml:space="preserve">     Тепло для процесса газификации может быть проведено разными методами ,например за счет подогрева теплоносителя теплом атомного реактора . Теплоносителем в  процессе может служить гелий .</w:t>
      </w:r>
    </w:p>
    <w:p w:rsidR="0031138E" w:rsidRDefault="0031138E">
      <w:pPr>
        <w:ind w:left="567" w:hanging="283"/>
        <w:rPr>
          <w:sz w:val="22"/>
        </w:rPr>
      </w:pPr>
    </w:p>
    <w:p w:rsidR="0031138E" w:rsidRDefault="0031138E">
      <w:pPr>
        <w:ind w:left="567" w:hanging="283"/>
        <w:rPr>
          <w:sz w:val="22"/>
        </w:rPr>
      </w:pPr>
      <w:r>
        <w:rPr>
          <w:sz w:val="22"/>
        </w:rPr>
        <w:t xml:space="preserve">     Теплоноситель подогревается в атомном реакторе до температуры 850-950 </w:t>
      </w:r>
      <w:r>
        <w:rPr>
          <w:sz w:val="22"/>
          <w:lang w:val="en-US"/>
        </w:rPr>
        <w:t>‘C</w:t>
      </w:r>
      <w:r>
        <w:rPr>
          <w:sz w:val="22"/>
        </w:rPr>
        <w:t xml:space="preserve"> .Подогретый гелий ( первый гелиевый контур ) направляют в другой теплообменный аппарат , где также циркулирует гелий  ( второй гелиевый контур ). Во втором гелиевом контуре нагретый гелий используется в газогенераторе для газификации угля . </w:t>
      </w:r>
    </w:p>
    <w:p w:rsidR="0031138E" w:rsidRDefault="0031138E">
      <w:pPr>
        <w:ind w:left="567" w:hanging="283"/>
        <w:rPr>
          <w:sz w:val="22"/>
        </w:rPr>
      </w:pPr>
    </w:p>
    <w:p w:rsidR="0031138E" w:rsidRDefault="0031138E">
      <w:pPr>
        <w:ind w:left="567" w:hanging="283"/>
        <w:rPr>
          <w:sz w:val="22"/>
        </w:rPr>
      </w:pPr>
      <w:r>
        <w:rPr>
          <w:sz w:val="22"/>
        </w:rPr>
        <w:t xml:space="preserve">     Уголь, прежде чем поступить в газогенератор для газификации водяным паром , проходит через газогенератор для низкотемпературной газификации угля ( швелевания ), где из него отгоняются летучие компоненты . Получено в результате швелевания богатый (высококалорийный) газ , содержащий кроме СО и Н2 метан и другие углеводороды ,после его очистки от пыли , смолы , газовой воды присоединяется к газогенераторному газу поступающему из газогенератора , прошедшему пылеочистку  и отдавшему свое  тепло в котле - утилизаторе . </w:t>
      </w:r>
    </w:p>
    <w:p w:rsidR="0031138E" w:rsidRDefault="0031138E">
      <w:pPr>
        <w:ind w:left="567" w:hanging="283"/>
        <w:rPr>
          <w:sz w:val="22"/>
        </w:rPr>
      </w:pPr>
    </w:p>
    <w:p w:rsidR="0031138E" w:rsidRDefault="0031138E">
      <w:pPr>
        <w:ind w:left="567" w:hanging="283"/>
        <w:rPr>
          <w:sz w:val="22"/>
        </w:rPr>
      </w:pPr>
      <w:r>
        <w:rPr>
          <w:sz w:val="22"/>
        </w:rPr>
        <w:t xml:space="preserve">     Далее идет очистка газа от диоксида углерода и сероводорода , и полученный газ , содержащий СО и Н2 ( синтез-газ ) , передается для технологического использования . Если требуется обогатить газ метаном , его направляют в метанатор , где протекает реакция гидрирования СО  водородом до метана с образованием воды . После отделения воды полученный синтетический природный газ используют в качестве топлива .</w:t>
      </w:r>
    </w:p>
    <w:p w:rsidR="0031138E" w:rsidRDefault="0031138E">
      <w:pPr>
        <w:ind w:left="567" w:hanging="283"/>
        <w:rPr>
          <w:sz w:val="22"/>
        </w:rPr>
      </w:pPr>
    </w:p>
    <w:p w:rsidR="0031138E" w:rsidRDefault="0031138E">
      <w:pPr>
        <w:numPr>
          <w:ilvl w:val="0"/>
          <w:numId w:val="4"/>
        </w:numPr>
        <w:ind w:firstLine="0"/>
        <w:rPr>
          <w:sz w:val="22"/>
        </w:rPr>
      </w:pPr>
      <w:r>
        <w:rPr>
          <w:i/>
          <w:sz w:val="22"/>
        </w:rPr>
        <w:t>Газификация топливной пыли с использованием низкотемпературной плазмы .</w:t>
      </w:r>
      <w:r>
        <w:rPr>
          <w:sz w:val="22"/>
        </w:rPr>
        <w:t xml:space="preserve">В ряде случаев требуется получить из угля сразу газ с высоким содержанием СО и Н2 и малым содержанием  диоксида углерода , метана и азота . Этот газ можно получить при очень высокой температуре газификации , порядка 3 000- 3 500 </w:t>
      </w:r>
      <w:r>
        <w:rPr>
          <w:sz w:val="22"/>
          <w:lang w:val="en-US"/>
        </w:rPr>
        <w:t>‘C</w:t>
      </w:r>
      <w:r>
        <w:rPr>
          <w:sz w:val="22"/>
        </w:rPr>
        <w:t xml:space="preserve">. Такая температура может быть достигнута в низкотемпературной электрической плазме . При этом исключается влияние источника тепла на состав получаемого газа . Значительно возрастает интенсивность процесса . Он примерно в 10 раз интенсивнее топочных процессов (циклонные топки с жидким шлакоудалением ) . Водяной пар в этом процессе используется в качестве плазмообразующего газа , что исключает забалластирования  конечного газа инертным азотом . </w:t>
      </w:r>
    </w:p>
    <w:p w:rsidR="0031138E" w:rsidRDefault="0031138E">
      <w:pPr>
        <w:rPr>
          <w:sz w:val="22"/>
        </w:rPr>
      </w:pPr>
    </w:p>
    <w:p w:rsidR="0031138E" w:rsidRDefault="0031138E">
      <w:pPr>
        <w:ind w:left="567" w:hanging="283"/>
        <w:rPr>
          <w:sz w:val="22"/>
        </w:rPr>
      </w:pPr>
      <w:r>
        <w:rPr>
          <w:sz w:val="22"/>
        </w:rPr>
        <w:t xml:space="preserve">     В плазмотронах  водяной пар нагревают с помощью электрического разряда до плазменного состояния и при температуре порядка 3 000 - 4 000 </w:t>
      </w:r>
      <w:r>
        <w:rPr>
          <w:sz w:val="22"/>
          <w:lang w:val="en-US"/>
        </w:rPr>
        <w:t>‘C</w:t>
      </w:r>
      <w:r>
        <w:rPr>
          <w:sz w:val="22"/>
        </w:rPr>
        <w:t xml:space="preserve"> его подают в газогенератор . Сюда же например потоком кислорода , подают угольную пыль , которая , попадая в плазму взаимодействует с водяным паром и кислородом . Полученный синтоз-газ подают в камеру охлаждения и очистки газа от зольных частиц . В процессе отсутствуют потери углерода с уносом и шлаком происходит полная стехиометрическое превращение углерода топлива . </w:t>
      </w:r>
    </w:p>
    <w:p w:rsidR="0031138E" w:rsidRDefault="0031138E">
      <w:pPr>
        <w:ind w:left="567" w:hanging="283"/>
        <w:rPr>
          <w:sz w:val="22"/>
        </w:rPr>
      </w:pPr>
    </w:p>
    <w:p w:rsidR="0031138E" w:rsidRDefault="0031138E">
      <w:pPr>
        <w:ind w:left="567" w:hanging="283"/>
        <w:rPr>
          <w:sz w:val="22"/>
        </w:rPr>
      </w:pPr>
      <w:r>
        <w:rPr>
          <w:sz w:val="22"/>
        </w:rPr>
        <w:t xml:space="preserve">     Типичные составы газов полученных в автотермических и аллотермических  процессах , приведены в таблице . </w:t>
      </w:r>
    </w:p>
    <w:p w:rsidR="0031138E" w:rsidRDefault="0031138E">
      <w:pPr>
        <w:rPr>
          <w:sz w:val="22"/>
        </w:rPr>
      </w:pPr>
      <w:r>
        <w:rPr>
          <w:sz w:val="22"/>
        </w:rPr>
        <w:t xml:space="preserve">                                        </w:t>
      </w:r>
    </w:p>
    <w:p w:rsidR="0031138E" w:rsidRDefault="003113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67"/>
        <w:rPr>
          <w:sz w:val="22"/>
        </w:rPr>
      </w:pPr>
      <w:r>
        <w:rPr>
          <w:sz w:val="22"/>
        </w:rPr>
        <w:t xml:space="preserve">                               Наименование процесса                             Состав конечного газа, % объемный</w:t>
      </w:r>
    </w:p>
    <w:p w:rsidR="0031138E" w:rsidRDefault="003113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67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  <w:r>
        <w:rPr>
          <w:sz w:val="28"/>
        </w:rPr>
        <w:t>СО</w:t>
      </w:r>
      <w:r>
        <w:rPr>
          <w:sz w:val="16"/>
        </w:rPr>
        <w:t xml:space="preserve">2 </w:t>
      </w:r>
      <w:r>
        <w:rPr>
          <w:sz w:val="22"/>
        </w:rPr>
        <w:t xml:space="preserve">       </w:t>
      </w:r>
      <w:r>
        <w:rPr>
          <w:sz w:val="28"/>
        </w:rPr>
        <w:t>СО</w:t>
      </w:r>
      <w:r>
        <w:rPr>
          <w:sz w:val="22"/>
        </w:rPr>
        <w:t xml:space="preserve">        </w:t>
      </w:r>
      <w:r>
        <w:rPr>
          <w:sz w:val="28"/>
        </w:rPr>
        <w:t>Н</w:t>
      </w:r>
      <w:r>
        <w:rPr>
          <w:sz w:val="16"/>
        </w:rPr>
        <w:t>2</w:t>
      </w:r>
      <w:r>
        <w:rPr>
          <w:sz w:val="22"/>
        </w:rPr>
        <w:t xml:space="preserve">       </w:t>
      </w:r>
      <w:r>
        <w:rPr>
          <w:sz w:val="28"/>
        </w:rPr>
        <w:t>СН</w:t>
      </w:r>
      <w:r>
        <w:rPr>
          <w:sz w:val="16"/>
        </w:rPr>
        <w:t>4</w:t>
      </w:r>
      <w:r>
        <w:rPr>
          <w:sz w:val="22"/>
        </w:rPr>
        <w:t xml:space="preserve">        </w:t>
      </w:r>
      <w:r>
        <w:rPr>
          <w:sz w:val="28"/>
          <w:lang w:val="en-US"/>
        </w:rPr>
        <w:t>N</w:t>
      </w:r>
      <w:r>
        <w:rPr>
          <w:sz w:val="16"/>
          <w:lang w:val="en-US"/>
        </w:rPr>
        <w:t>2</w:t>
      </w:r>
    </w:p>
    <w:p w:rsidR="0031138E" w:rsidRDefault="003113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67"/>
        <w:rPr>
          <w:i/>
          <w:sz w:val="22"/>
        </w:rPr>
      </w:pPr>
      <w:r>
        <w:rPr>
          <w:i/>
          <w:sz w:val="22"/>
        </w:rPr>
        <w:t>Автотермические процессы</w:t>
      </w:r>
    </w:p>
    <w:p w:rsidR="0031138E" w:rsidRDefault="003113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67"/>
        <w:rPr>
          <w:sz w:val="22"/>
        </w:rPr>
      </w:pPr>
      <w:r>
        <w:rPr>
          <w:sz w:val="22"/>
        </w:rPr>
        <w:t xml:space="preserve">Газификация мелкозернистого топлива в «кипящем» слое       19,0        38,0       40,0       2,0        1,0                                      </w:t>
      </w:r>
    </w:p>
    <w:p w:rsidR="0031138E" w:rsidRDefault="003113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67"/>
        <w:rPr>
          <w:sz w:val="22"/>
        </w:rPr>
      </w:pPr>
      <w:r>
        <w:rPr>
          <w:sz w:val="22"/>
        </w:rPr>
        <w:t>(газогенератор Винклера, парокислородный  процесс)</w:t>
      </w:r>
    </w:p>
    <w:p w:rsidR="0031138E" w:rsidRDefault="003113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67"/>
        <w:rPr>
          <w:sz w:val="22"/>
        </w:rPr>
      </w:pPr>
    </w:p>
    <w:p w:rsidR="0031138E" w:rsidRDefault="003113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67"/>
        <w:rPr>
          <w:sz w:val="22"/>
        </w:rPr>
      </w:pPr>
      <w:r>
        <w:rPr>
          <w:sz w:val="22"/>
        </w:rPr>
        <w:t>Газификация пылевидного топлива в аэрозольном потоке</w:t>
      </w:r>
    </w:p>
    <w:p w:rsidR="0031138E" w:rsidRDefault="003113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67"/>
        <w:rPr>
          <w:sz w:val="22"/>
        </w:rPr>
      </w:pPr>
      <w:r>
        <w:rPr>
          <w:sz w:val="22"/>
        </w:rPr>
        <w:t xml:space="preserve">(газогенератор Копперса-Тотцека, парокислородный про-        12,0        56,0       29,4       0,6        2,0                     </w:t>
      </w:r>
    </w:p>
    <w:p w:rsidR="0031138E" w:rsidRDefault="003113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67"/>
        <w:rPr>
          <w:sz w:val="22"/>
        </w:rPr>
      </w:pPr>
      <w:r>
        <w:rPr>
          <w:sz w:val="22"/>
        </w:rPr>
        <w:t>цесс)</w:t>
      </w:r>
    </w:p>
    <w:p w:rsidR="0031138E" w:rsidRDefault="003113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67"/>
        <w:rPr>
          <w:sz w:val="22"/>
        </w:rPr>
      </w:pPr>
    </w:p>
    <w:p w:rsidR="0031138E" w:rsidRDefault="003113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67"/>
        <w:rPr>
          <w:i/>
          <w:sz w:val="22"/>
        </w:rPr>
      </w:pPr>
      <w:r>
        <w:rPr>
          <w:i/>
          <w:sz w:val="22"/>
        </w:rPr>
        <w:t>Аллотермические процессы</w:t>
      </w:r>
    </w:p>
    <w:p w:rsidR="0031138E" w:rsidRDefault="003113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67"/>
        <w:rPr>
          <w:sz w:val="22"/>
        </w:rPr>
      </w:pPr>
      <w:r>
        <w:rPr>
          <w:sz w:val="22"/>
        </w:rPr>
        <w:t xml:space="preserve">Газификация с использованием атомного тепла                         0,9         4,3        62,9       31,9       ---                             </w:t>
      </w:r>
    </w:p>
    <w:p w:rsidR="0031138E" w:rsidRDefault="003113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67"/>
        <w:rPr>
          <w:sz w:val="22"/>
        </w:rPr>
      </w:pPr>
      <w:r>
        <w:rPr>
          <w:sz w:val="22"/>
        </w:rPr>
        <w:t>(гелиевый теплоноситель, гидрирующая  газификация)</w:t>
      </w:r>
    </w:p>
    <w:p w:rsidR="0031138E" w:rsidRDefault="003113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67"/>
        <w:rPr>
          <w:sz w:val="22"/>
        </w:rPr>
      </w:pPr>
    </w:p>
    <w:p w:rsidR="0031138E" w:rsidRDefault="003113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67"/>
        <w:rPr>
          <w:sz w:val="22"/>
        </w:rPr>
      </w:pPr>
      <w:r>
        <w:rPr>
          <w:sz w:val="22"/>
        </w:rPr>
        <w:t xml:space="preserve">Газификация пылевидного топлива в плазме водяного               1,5         41,8       64,6       0,1       2,0                                         </w:t>
      </w:r>
    </w:p>
    <w:p w:rsidR="0031138E" w:rsidRDefault="003113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67"/>
        <w:rPr>
          <w:sz w:val="22"/>
        </w:rPr>
      </w:pPr>
      <w:r>
        <w:rPr>
          <w:sz w:val="22"/>
        </w:rPr>
        <w:t>пара</w:t>
      </w:r>
    </w:p>
    <w:p w:rsidR="0031138E" w:rsidRDefault="0031138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567"/>
        <w:rPr>
          <w:sz w:val="22"/>
        </w:rPr>
      </w:pPr>
    </w:p>
    <w:p w:rsidR="0031138E" w:rsidRDefault="0031138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</w:t>
      </w:r>
    </w:p>
    <w:p w:rsidR="0031138E" w:rsidRDefault="0031138E">
      <w:pPr>
        <w:pStyle w:val="1"/>
        <w:rPr>
          <w:i/>
          <w:sz w:val="22"/>
        </w:rPr>
      </w:pPr>
      <w:r>
        <w:rPr>
          <w:i/>
          <w:sz w:val="22"/>
        </w:rPr>
        <w:t xml:space="preserve">                                   </w:t>
      </w:r>
      <w:r>
        <w:rPr>
          <w:i/>
          <w:sz w:val="29"/>
        </w:rPr>
        <w:t>Парогазовый цикл</w:t>
      </w:r>
      <w:r>
        <w:rPr>
          <w:i/>
          <w:sz w:val="22"/>
        </w:rPr>
        <w:t xml:space="preserve"> </w:t>
      </w:r>
    </w:p>
    <w:p w:rsidR="0031138E" w:rsidRDefault="0031138E">
      <w:pPr>
        <w:ind w:left="567"/>
        <w:rPr>
          <w:sz w:val="22"/>
        </w:rPr>
      </w:pPr>
      <w:r>
        <w:rPr>
          <w:sz w:val="22"/>
        </w:rPr>
        <w:t xml:space="preserve">Любая технология развивается , имеет какую-то незавершенность , подвержена постоянным изменениям . Она несет в себе элементы прошлого , которые не соответствуют современным экологическим нормам , предъявляемым к технологическим процессам . Проанализируем работу современной тепловой электростанции ( ТЭС ) , работающей на твердом топливе . Такие электростанции жизненно необходимы , без них нет промышленности , они вырабатывают электроэнергию для транспорта , предприятий торговли , быта , но они , безусловно , вредны в экологическом плане , так как выбрасывают в окружающее пространство вещества , наносящие вред здоровью людей и ущерб окружающей среде . Из дымовых труб ТЭС выбрасываются миллионы тон золы , сажи , оксидов серы , азота . Взаимодействуя с влагой воздуха , эти выбросы порождают кислотные дожди , которые наносят вред флоре и фауне Земли . Они отравляют водоемы , разрушают сооружения и памятники культуры . Это бедствие современной цивилизации. Ученые считают ,что сравнительная оценка ущерба ,наносимого здоровью человека работой ТЭС на угле и атомной электростанции ,в расчете на одинаковую выработку электроэнергии в год , дает преимущество ядерному циклу по меньшей мере в 100 раз . </w:t>
      </w:r>
    </w:p>
    <w:p w:rsidR="0031138E" w:rsidRDefault="0031138E">
      <w:pPr>
        <w:ind w:left="567"/>
        <w:rPr>
          <w:sz w:val="22"/>
        </w:rPr>
      </w:pPr>
    </w:p>
    <w:p w:rsidR="0031138E" w:rsidRDefault="0031138E">
      <w:pPr>
        <w:ind w:left="567"/>
        <w:rPr>
          <w:sz w:val="22"/>
        </w:rPr>
      </w:pPr>
      <w:r>
        <w:rPr>
          <w:sz w:val="22"/>
        </w:rPr>
        <w:t xml:space="preserve">Можно ли создать и создается ли такая технология использования твердого топлива в энергетике , которая бы была экологически более приемлемой , чем на современной ТЭС? Да , такая технология разработана , и она входит в современную энергетическую технику под названием комбинированного парогазового цикла . </w:t>
      </w:r>
    </w:p>
    <w:p w:rsidR="0031138E" w:rsidRDefault="0031138E">
      <w:pPr>
        <w:ind w:left="567"/>
        <w:rPr>
          <w:sz w:val="22"/>
        </w:rPr>
      </w:pPr>
    </w:p>
    <w:p w:rsidR="0031138E" w:rsidRDefault="0031138E">
      <w:pPr>
        <w:ind w:left="567"/>
        <w:rPr>
          <w:sz w:val="22"/>
        </w:rPr>
      </w:pPr>
      <w:r>
        <w:rPr>
          <w:sz w:val="22"/>
        </w:rPr>
        <w:t xml:space="preserve">Она связана в первую очередь с очисткой дымовых газов ТЭС , выбрасываемых в атмосферу , от летучей золы , сажи , оксидов серы , канцерогенных веществ . Сера в результате из вредного выброса превращается в полезный продукт . Растет энергетический КПД ТЭС . Снижается стоимость получаемой электроэнергии . </w:t>
      </w:r>
    </w:p>
    <w:p w:rsidR="0031138E" w:rsidRDefault="0031138E">
      <w:pPr>
        <w:ind w:left="567"/>
        <w:rPr>
          <w:sz w:val="22"/>
        </w:rPr>
      </w:pPr>
    </w:p>
    <w:p w:rsidR="0031138E" w:rsidRDefault="0031138E">
      <w:pPr>
        <w:ind w:left="567"/>
        <w:rPr>
          <w:sz w:val="22"/>
        </w:rPr>
      </w:pPr>
      <w:r>
        <w:rPr>
          <w:sz w:val="22"/>
        </w:rPr>
        <w:t xml:space="preserve">Рассмотрим принципиальную схему такого комбинированного процесса ( совмещения газогенераторного процесса с процессом получения электроэнергии ) . Газ паровоздушной газификации твердого топлива (угольной пыли ) , полученный в газогенераторе , работающем под давлением , очищают от золы , сернистых соединений , сажи , канцерогенных веществ и сжигают под котлом для получения пара высокого давления . Этот пар , как и обычно , используется в паровой турбине , связанной с генератором для получения электроэнергии , направляемой в сеть . Горячие отходящие газы , покидающие паровой котел при температуре порядка 800-900 </w:t>
      </w:r>
      <w:r>
        <w:rPr>
          <w:sz w:val="22"/>
          <w:lang w:val="en-US"/>
        </w:rPr>
        <w:t>‘</w:t>
      </w:r>
      <w:r>
        <w:rPr>
          <w:sz w:val="22"/>
        </w:rPr>
        <w:t xml:space="preserve">С , поступают в газовую турбину , которая , в свою очередь , связана с электрогенератором . </w:t>
      </w:r>
    </w:p>
    <w:p w:rsidR="0031138E" w:rsidRDefault="0031138E">
      <w:pPr>
        <w:ind w:left="567"/>
        <w:rPr>
          <w:sz w:val="22"/>
        </w:rPr>
      </w:pPr>
    </w:p>
    <w:p w:rsidR="0031138E" w:rsidRDefault="0031138E">
      <w:pPr>
        <w:ind w:left="567"/>
        <w:rPr>
          <w:sz w:val="22"/>
        </w:rPr>
      </w:pPr>
      <w:r>
        <w:rPr>
          <w:sz w:val="22"/>
        </w:rPr>
        <w:t xml:space="preserve">Новая технология действует сразу в трех направлениях: ресурсосбережения , энергосбережения , экологической защиты . Но для обеспечения процесса необходимы  добыча угля , его перевозка , перегрузка , подача в топку или газогенератор ; остается на земле зола топлива , которое может содержать радиоактивные элементы . Здесь требуется новый шаг в технологии использования угля . </w:t>
      </w:r>
    </w:p>
    <w:p w:rsidR="0031138E" w:rsidRDefault="0031138E">
      <w:pPr>
        <w:ind w:left="567"/>
        <w:rPr>
          <w:sz w:val="22"/>
        </w:rPr>
      </w:pPr>
    </w:p>
    <w:p w:rsidR="0031138E" w:rsidRDefault="0031138E">
      <w:pPr>
        <w:pStyle w:val="1"/>
        <w:rPr>
          <w:i/>
          <w:sz w:val="22"/>
        </w:rPr>
      </w:pPr>
      <w:r>
        <w:rPr>
          <w:sz w:val="22"/>
        </w:rPr>
        <w:t xml:space="preserve">                                </w:t>
      </w:r>
      <w:r>
        <w:rPr>
          <w:i/>
          <w:sz w:val="29"/>
        </w:rPr>
        <w:t>Подземная газификация угля</w:t>
      </w:r>
    </w:p>
    <w:p w:rsidR="0031138E" w:rsidRDefault="0031138E">
      <w:pPr>
        <w:ind w:left="567"/>
        <w:rPr>
          <w:sz w:val="22"/>
        </w:rPr>
      </w:pPr>
      <w:r>
        <w:rPr>
          <w:i/>
          <w:sz w:val="22"/>
        </w:rPr>
        <w:t xml:space="preserve"> </w:t>
      </w:r>
      <w:r>
        <w:rPr>
          <w:sz w:val="22"/>
        </w:rPr>
        <w:t xml:space="preserve">Отметим тот установленный факт , что выбросы тепловых электростанции , использующих уголь , могут содержать естественные радионуклиды элементов . Эти радиоактивные элементы есть и в золе , выбрасываемой через трубы вместе с дымовыми газами . Если дымовые газы очищать от золы с эффективностью даже 98,5% , что имеет место лишь на некоторых наиболее современных ТЭС  и является очень дорогостоящим процессом , то и в этом случае доза облучения , обусловленная естественными радионуклидами в выбросах тепловых электростанций , превысит аналогичную дозу , полученную населением , живущим вблизи АЭС аналогичной мощности , в 5 и даже в 40 раз . </w:t>
      </w:r>
    </w:p>
    <w:p w:rsidR="0031138E" w:rsidRDefault="0031138E">
      <w:pPr>
        <w:ind w:left="567"/>
        <w:rPr>
          <w:sz w:val="22"/>
        </w:rPr>
      </w:pPr>
    </w:p>
    <w:p w:rsidR="0031138E" w:rsidRDefault="0031138E">
      <w:pPr>
        <w:ind w:left="567"/>
        <w:rPr>
          <w:sz w:val="22"/>
        </w:rPr>
      </w:pPr>
      <w:r>
        <w:rPr>
          <w:sz w:val="22"/>
        </w:rPr>
        <w:t xml:space="preserve">Можно полагать , что единственным методом , который даст возможность использовать угольные месторождения для получения тепла и электроэнергии с большей радиационной безопасностью , это реализация идеи Рамзая  -  Менделеева о подземной газификации углей и очистке полученных газов в подземных газогенераторах . </w:t>
      </w:r>
    </w:p>
    <w:p w:rsidR="0031138E" w:rsidRDefault="0031138E">
      <w:pPr>
        <w:ind w:left="567"/>
        <w:rPr>
          <w:sz w:val="22"/>
        </w:rPr>
      </w:pPr>
    </w:p>
    <w:p w:rsidR="0031138E" w:rsidRDefault="0031138E">
      <w:pPr>
        <w:ind w:left="567"/>
        <w:rPr>
          <w:sz w:val="22"/>
        </w:rPr>
      </w:pPr>
      <w:r>
        <w:rPr>
          <w:sz w:val="22"/>
        </w:rPr>
        <w:t xml:space="preserve">Преимущество подземной газификации не только в этом . В ней исключается тяжелый и очень вредный труд горнорабочих . Транспортировка , погрузка , разгрузка и дробление угля  , требующие больших энергетических затрат и загрязняющие топливной пылью окружающую среду , заменяются безвредной и простой транспортировкой очищенного горючего газа в места его непосредственного использования . Подземная газификация в экологическом плане предпочтительней и открытой добычи  угля в угольных разрезах , так как в ней отсутствует нарушение верхнего покрова Земли . Наконец , подземная газификация предоставляет широкие возможности для автоматизации процесса . </w:t>
      </w:r>
    </w:p>
    <w:p w:rsidR="0031138E" w:rsidRDefault="0031138E">
      <w:pPr>
        <w:ind w:left="567"/>
        <w:rPr>
          <w:sz w:val="22"/>
        </w:rPr>
      </w:pPr>
    </w:p>
    <w:p w:rsidR="0031138E" w:rsidRDefault="0031138E">
      <w:pPr>
        <w:ind w:left="567"/>
        <w:rPr>
          <w:sz w:val="22"/>
        </w:rPr>
      </w:pPr>
      <w:r>
        <w:rPr>
          <w:sz w:val="22"/>
        </w:rPr>
        <w:t xml:space="preserve">В России работы по подземной газификации углей начались в 30-х гг. После Второй Мировой войны ее опыт стали использовать в США , Великобритании ,Франции , ФРГ , Бельгии и других странах . Способ подземной газификации углей дает возможность эксплуатировать глубокозалегающие пласты угля и пласты малой мощности . Например , общие запасы каменного угля в ФРГ составляют примерно 230 млрд. тонн , в то время как потенциально извлекаемые запасы методами современной горной техники составляют лишь 24 млрд. тонн . Таким образом , 90% запасов угля остаются неиспользованными . Однако процесс подземной газификации пока находится в стадии полупромышленных исследований . По расчетам в США газ подземной газификации обходился бы в 1,3-3,9 раза дешевле газа , получаемого с Аляски , и в 1,45 раза дешевле газа получаемого наземном газогенераторе . </w:t>
      </w:r>
    </w:p>
    <w:p w:rsidR="0031138E" w:rsidRDefault="0031138E">
      <w:pPr>
        <w:ind w:left="567"/>
        <w:rPr>
          <w:sz w:val="22"/>
        </w:rPr>
      </w:pPr>
    </w:p>
    <w:p w:rsidR="0031138E" w:rsidRDefault="0031138E">
      <w:pPr>
        <w:ind w:left="567"/>
        <w:rPr>
          <w:sz w:val="22"/>
        </w:rPr>
      </w:pPr>
      <w:r>
        <w:rPr>
          <w:sz w:val="22"/>
        </w:rPr>
        <w:t>Схема подземного газогенератора представлена на рис. 2 . Расскажем о некоторых особенностях подземной газификации, которые до сих пор препятствуют ее широкому использованию в промышленности . Здесь еще много не решенных задач , которые ждут своих исследователей и инженеров . Подземная газификация находится в большой зависимости от геологических и гидрогеологических особенностей залегания угля . Поэтому трудно , а иногда пока и невозможно достигнутые на одном месторождении технические показатели запроектировать и получить на другом . Даже в одном месторождении постоянно изменяются условия газификации. Поэтому при воздушной , кислородной и паровой газификации получить устойчивый процесс с постоянным составом газа довольно сложно . Необходима такая научная концепция подземной газификации , которая бы позволила получать устойчивые результаты путем воздействия на процесс каких -либо факторов или включения в процесс ряда залежей ( площадей ) , которые бы усредняли состав конечного газа направляемого потребителю , например тепловой электростанции для выработки тепла и электроэнергии  или химическому комбинату для синтеза аммиака или метанола .</w:t>
      </w:r>
    </w:p>
    <w:p w:rsidR="0031138E" w:rsidRDefault="0031138E">
      <w:pPr>
        <w:ind w:left="567"/>
        <w:rPr>
          <w:sz w:val="22"/>
        </w:rPr>
      </w:pPr>
    </w:p>
    <w:p w:rsidR="0031138E" w:rsidRDefault="0031138E">
      <w:pPr>
        <w:ind w:left="567"/>
        <w:rPr>
          <w:sz w:val="22"/>
        </w:rPr>
      </w:pPr>
      <w:r>
        <w:rPr>
          <w:sz w:val="22"/>
        </w:rPr>
        <w:t xml:space="preserve">Основные стадии подземной газификации углей : </w:t>
      </w:r>
    </w:p>
    <w:p w:rsidR="0031138E" w:rsidRDefault="0031138E">
      <w:pPr>
        <w:numPr>
          <w:ilvl w:val="0"/>
          <w:numId w:val="5"/>
        </w:numPr>
        <w:rPr>
          <w:sz w:val="22"/>
        </w:rPr>
      </w:pPr>
      <w:r>
        <w:rPr>
          <w:sz w:val="22"/>
        </w:rPr>
        <w:t>Бурение наклонно- горизонтальных скважин для подводки дутья и отвода полученного горючего газа в сеть .</w:t>
      </w:r>
    </w:p>
    <w:p w:rsidR="0031138E" w:rsidRDefault="0031138E">
      <w:pPr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Создание в угольном пласте между этими скважинами реакционных каналов ( путем прожигания угольного пласта ). </w:t>
      </w:r>
    </w:p>
    <w:p w:rsidR="0031138E" w:rsidRDefault="0031138E">
      <w:pPr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Газификация угольного пласта нагнетанием дутья во входящие каналы и отвод полученного газа из отводящих каналов .( Зола топлива , содержащая естественные радиоактивные нуклиды , остается под землей . ) </w:t>
      </w:r>
    </w:p>
    <w:p w:rsidR="0031138E" w:rsidRDefault="0031138E">
      <w:pPr>
        <w:numPr>
          <w:ilvl w:val="0"/>
          <w:numId w:val="5"/>
        </w:numPr>
        <w:rPr>
          <w:sz w:val="22"/>
        </w:rPr>
      </w:pPr>
      <w:r>
        <w:rPr>
          <w:sz w:val="22"/>
        </w:rPr>
        <w:t>Окончательная очистка газа .</w:t>
      </w:r>
    </w:p>
    <w:p w:rsidR="0031138E" w:rsidRDefault="0031138E">
      <w:pPr>
        <w:ind w:left="567"/>
        <w:rPr>
          <w:sz w:val="22"/>
        </w:rPr>
      </w:pPr>
      <w:r>
        <w:rPr>
          <w:sz w:val="22"/>
        </w:rPr>
        <w:t xml:space="preserve">      </w:t>
      </w:r>
    </w:p>
    <w:p w:rsidR="0031138E" w:rsidRDefault="0031138E">
      <w:pPr>
        <w:ind w:left="567"/>
        <w:rPr>
          <w:sz w:val="22"/>
        </w:rPr>
      </w:pPr>
      <w:r>
        <w:rPr>
          <w:sz w:val="22"/>
        </w:rPr>
        <w:t>Бес шахтный способ использования угольных залежей , отсутствие терриконов возле угольных залежей  и отвалов золы возле тепловых электростанций - таков новый облик добычи и использования угля . Решение глобальных экологических проблем требует коронного изменения отношения к природе посредством создания такой технологии , которая не приводила бы к ее возмущению . Такой технологией является подземная газификация твердого топлива .</w:t>
      </w:r>
    </w:p>
    <w:p w:rsidR="0031138E" w:rsidRDefault="0031138E">
      <w:pPr>
        <w:ind w:left="567"/>
        <w:rPr>
          <w:sz w:val="22"/>
        </w:rPr>
      </w:pPr>
    </w:p>
    <w:p w:rsidR="0031138E" w:rsidRDefault="0031138E">
      <w:pPr>
        <w:ind w:left="567"/>
        <w:rPr>
          <w:sz w:val="22"/>
        </w:rPr>
      </w:pPr>
      <w:r>
        <w:rPr>
          <w:sz w:val="22"/>
        </w:rPr>
        <w:t xml:space="preserve">Разработка процессов газификации твердого топлива в самых разных их проявлениях : парогазового цикла , плазменной газификации топлива , подземная газификация угля дает условие для широкого использования твердого топлива .       </w:t>
      </w:r>
    </w:p>
    <w:p w:rsidR="0031138E" w:rsidRDefault="0031138E">
      <w:pPr>
        <w:ind w:left="567"/>
        <w:rPr>
          <w:sz w:val="22"/>
        </w:rPr>
      </w:pPr>
    </w:p>
    <w:p w:rsidR="0031138E" w:rsidRDefault="0031138E">
      <w:pPr>
        <w:ind w:left="567" w:hanging="283"/>
        <w:rPr>
          <w:sz w:val="22"/>
        </w:rPr>
      </w:pPr>
      <w:r>
        <w:rPr>
          <w:sz w:val="22"/>
        </w:rPr>
        <w:t xml:space="preserve">  </w:t>
      </w:r>
    </w:p>
    <w:p w:rsidR="0031138E" w:rsidRDefault="0031138E">
      <w:pPr>
        <w:rPr>
          <w:sz w:val="22"/>
        </w:rPr>
      </w:pPr>
      <w:r>
        <w:rPr>
          <w:sz w:val="22"/>
        </w:rPr>
        <w:t xml:space="preserve">             </w:t>
      </w:r>
    </w:p>
    <w:p w:rsidR="0031138E" w:rsidRDefault="0031138E">
      <w:pPr>
        <w:rPr>
          <w:sz w:val="22"/>
        </w:rPr>
      </w:pPr>
    </w:p>
    <w:p w:rsidR="0031138E" w:rsidRDefault="0031138E">
      <w:pPr>
        <w:rPr>
          <w:sz w:val="22"/>
        </w:rPr>
      </w:pPr>
    </w:p>
    <w:p w:rsidR="0031138E" w:rsidRDefault="0031138E">
      <w:pPr>
        <w:rPr>
          <w:sz w:val="22"/>
        </w:rPr>
      </w:pPr>
    </w:p>
    <w:p w:rsidR="0031138E" w:rsidRDefault="0031138E">
      <w:pPr>
        <w:rPr>
          <w:sz w:val="22"/>
        </w:rPr>
      </w:pPr>
    </w:p>
    <w:p w:rsidR="0031138E" w:rsidRDefault="0031138E">
      <w:pPr>
        <w:rPr>
          <w:sz w:val="22"/>
        </w:rPr>
      </w:pPr>
    </w:p>
    <w:p w:rsidR="0031138E" w:rsidRDefault="0031138E">
      <w:pPr>
        <w:rPr>
          <w:sz w:val="22"/>
        </w:rPr>
      </w:pPr>
    </w:p>
    <w:p w:rsidR="0031138E" w:rsidRDefault="0031138E">
      <w:pPr>
        <w:rPr>
          <w:sz w:val="22"/>
        </w:rPr>
      </w:pPr>
    </w:p>
    <w:p w:rsidR="0031138E" w:rsidRDefault="0031138E">
      <w:pPr>
        <w:rPr>
          <w:sz w:val="22"/>
        </w:rPr>
      </w:pPr>
    </w:p>
    <w:p w:rsidR="0031138E" w:rsidRDefault="0031138E">
      <w:pPr>
        <w:rPr>
          <w:sz w:val="22"/>
        </w:rPr>
      </w:pPr>
    </w:p>
    <w:p w:rsidR="0031138E" w:rsidRDefault="0031138E">
      <w:pPr>
        <w:rPr>
          <w:sz w:val="22"/>
        </w:rPr>
      </w:pPr>
      <w:r>
        <w:rPr>
          <w:sz w:val="22"/>
        </w:rPr>
        <w:t xml:space="preserve">                     </w:t>
      </w:r>
    </w:p>
    <w:p w:rsidR="0031138E" w:rsidRDefault="0031138E">
      <w:pPr>
        <w:rPr>
          <w:sz w:val="22"/>
        </w:rPr>
      </w:pPr>
    </w:p>
    <w:p w:rsidR="0031138E" w:rsidRDefault="0031138E">
      <w:pPr>
        <w:rPr>
          <w:sz w:val="22"/>
        </w:rPr>
      </w:pPr>
    </w:p>
    <w:p w:rsidR="0031138E" w:rsidRDefault="0031138E">
      <w:pP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Style w:val="4"/>
      </w:pPr>
      <w:r>
        <w:t xml:space="preserve">                                Список ситературы:</w:t>
      </w: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 w:val="40"/>
          <w:lang w:val="en-US"/>
        </w:rPr>
      </w:pPr>
      <w:r>
        <w:rPr>
          <w:sz w:val="22"/>
        </w:rPr>
        <w:t xml:space="preserve"> </w:t>
      </w:r>
      <w:r>
        <w:rPr>
          <w:b/>
          <w:sz w:val="40"/>
        </w:rPr>
        <w:t>1</w:t>
      </w:r>
      <w:r>
        <w:rPr>
          <w:b/>
          <w:sz w:val="40"/>
          <w:lang w:val="en-US"/>
        </w:rPr>
        <w:t xml:space="preserve">. </w:t>
      </w:r>
      <w:r>
        <w:rPr>
          <w:b/>
          <w:sz w:val="40"/>
        </w:rPr>
        <w:t>Детская энциклопедия</w:t>
      </w:r>
      <w:r>
        <w:rPr>
          <w:b/>
          <w:sz w:val="40"/>
          <w:lang w:val="en-US"/>
        </w:rPr>
        <w:t>.</w:t>
      </w: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 w:val="40"/>
          <w:lang w:val="en-US"/>
        </w:rPr>
      </w:pPr>
      <w:r>
        <w:rPr>
          <w:sz w:val="22"/>
          <w:lang w:val="en-US"/>
        </w:rPr>
        <w:t xml:space="preserve"> </w:t>
      </w:r>
      <w:r>
        <w:rPr>
          <w:b/>
          <w:sz w:val="40"/>
          <w:lang w:val="en-US"/>
        </w:rPr>
        <w:t xml:space="preserve">2. </w:t>
      </w:r>
      <w:r>
        <w:rPr>
          <w:b/>
          <w:sz w:val="40"/>
        </w:rPr>
        <w:t>Справочник по химии</w:t>
      </w:r>
      <w:r>
        <w:rPr>
          <w:b/>
          <w:sz w:val="40"/>
          <w:lang w:val="en-US"/>
        </w:rPr>
        <w:t>.</w:t>
      </w: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b/>
          <w:sz w:val="40"/>
        </w:rPr>
      </w:pPr>
      <w:r>
        <w:rPr>
          <w:b/>
          <w:sz w:val="40"/>
          <w:lang w:val="en-US"/>
        </w:rPr>
        <w:t xml:space="preserve"> 3. П</w:t>
      </w:r>
      <w:r>
        <w:rPr>
          <w:b/>
          <w:sz w:val="40"/>
        </w:rPr>
        <w:t>особие для учителей по химии</w:t>
      </w:r>
      <w:r>
        <w:rPr>
          <w:b/>
          <w:sz w:val="40"/>
          <w:lang w:val="en-US"/>
        </w:rPr>
        <w:t>.</w:t>
      </w: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sz w:val="22"/>
        </w:rPr>
      </w:pPr>
    </w:p>
    <w:p w:rsidR="0031138E" w:rsidRDefault="0031138E">
      <w:pPr>
        <w:ind w:left="567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31138E">
      <w:footerReference w:type="even" r:id="rId7"/>
      <w:footerReference w:type="default" r:id="rId8"/>
      <w:pgSz w:w="11907" w:h="16840"/>
      <w:pgMar w:top="284" w:right="284" w:bottom="28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38E" w:rsidRDefault="0031138E">
      <w:r>
        <w:separator/>
      </w:r>
    </w:p>
  </w:endnote>
  <w:endnote w:type="continuationSeparator" w:id="0">
    <w:p w:rsidR="0031138E" w:rsidRDefault="0031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38E" w:rsidRDefault="0031138E">
    <w:pPr>
      <w:pStyle w:val="a7"/>
      <w:framePr w:wrap="around" w:vAnchor="text" w:hAnchor="margin" w:xAlign="right" w:y="1"/>
      <w:rPr>
        <w:rStyle w:val="a8"/>
      </w:rPr>
    </w:pPr>
  </w:p>
  <w:p w:rsidR="0031138E" w:rsidRDefault="0031138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38E" w:rsidRDefault="0031138E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31138E" w:rsidRDefault="0031138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38E" w:rsidRDefault="0031138E">
      <w:r>
        <w:separator/>
      </w:r>
    </w:p>
  </w:footnote>
  <w:footnote w:type="continuationSeparator" w:id="0">
    <w:p w:rsidR="0031138E" w:rsidRDefault="00311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81AE8"/>
    <w:multiLevelType w:val="singleLevel"/>
    <w:tmpl w:val="EBE42BCC"/>
    <w:lvl w:ilvl="0">
      <w:start w:val="2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44971F0F"/>
    <w:multiLevelType w:val="singleLevel"/>
    <w:tmpl w:val="B2F054EC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>
    <w:nsid w:val="575C31D0"/>
    <w:multiLevelType w:val="singleLevel"/>
    <w:tmpl w:val="B2F054E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>
    <w:nsid w:val="70E25DE0"/>
    <w:multiLevelType w:val="singleLevel"/>
    <w:tmpl w:val="EBE42BCC"/>
    <w:lvl w:ilvl="0">
      <w:start w:val="2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>
    <w:nsid w:val="76974C93"/>
    <w:multiLevelType w:val="singleLevel"/>
    <w:tmpl w:val="B2F054EC"/>
    <w:lvl w:ilvl="0">
      <w:start w:val="1"/>
      <w:numFmt w:val="decimal"/>
      <w:lvlText w:val="%1. "/>
      <w:legacy w:legacy="1" w:legacySpace="0" w:legacyIndent="283"/>
      <w:lvlJc w:val="left"/>
      <w:pPr>
        <w:ind w:left="566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555"/>
    <w:rsid w:val="0031138E"/>
    <w:rsid w:val="00422D23"/>
    <w:rsid w:val="00760555"/>
    <w:rsid w:val="00C9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71ECE-DD6B-4C3D-9B49-AECA674D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outlineLvl w:val="3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semiHidden/>
    <w:pPr>
      <w:ind w:left="283" w:hanging="283"/>
    </w:pPr>
  </w:style>
  <w:style w:type="paragraph" w:styleId="20">
    <w:name w:val="List 2"/>
    <w:basedOn w:val="a"/>
    <w:semiHidden/>
    <w:pPr>
      <w:ind w:left="566" w:hanging="283"/>
    </w:pPr>
  </w:style>
  <w:style w:type="paragraph" w:styleId="a4">
    <w:name w:val="Title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Body Text Indent"/>
    <w:basedOn w:val="a"/>
    <w:semiHidden/>
    <w:pPr>
      <w:spacing w:after="120"/>
      <w:ind w:left="283"/>
    </w:pPr>
  </w:style>
  <w:style w:type="paragraph" w:customStyle="1" w:styleId="40">
    <w:name w:val="Основной текст 4"/>
    <w:basedOn w:val="a6"/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4160</Words>
  <Characters>23715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В связи со сложной экологической ситуацией современная технология ищет новых решений химических , энергетических проблем , проблем добычи природных ископаемых </vt:lpstr>
    </vt:vector>
  </TitlesOfParts>
  <Company>Home</Company>
  <LinksUpToDate>false</LinksUpToDate>
  <CharactersWithSpaces>27820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В связи со сложной экологической ситуацией современная технология ищет новых решений химических , энергетических проблем , проблем добычи природных ископаемых </dc:title>
  <dc:subject/>
  <dc:creator>.</dc:creator>
  <cp:keywords/>
  <dc:description/>
  <cp:lastModifiedBy>admin</cp:lastModifiedBy>
  <cp:revision>2</cp:revision>
  <cp:lastPrinted>1998-01-09T18:08:00Z</cp:lastPrinted>
  <dcterms:created xsi:type="dcterms:W3CDTF">2014-02-11T16:54:00Z</dcterms:created>
  <dcterms:modified xsi:type="dcterms:W3CDTF">2014-02-11T16:54:00Z</dcterms:modified>
</cp:coreProperties>
</file>