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62" w:rsidRDefault="00063097">
      <w:pPr>
        <w:pStyle w:val="a3"/>
      </w:pPr>
      <w:r>
        <w:br/>
      </w:r>
    </w:p>
    <w:p w:rsidR="009A0562" w:rsidRDefault="00063097">
      <w:pPr>
        <w:pStyle w:val="a3"/>
      </w:pPr>
      <w:r>
        <w:rPr>
          <w:b/>
          <w:bCs/>
        </w:rPr>
        <w:t>Школа публичной политики им. Джеральда Р.Форда</w:t>
      </w:r>
      <w:r>
        <w:t xml:space="preserve"> (Gerald R. Ford School of Public Policy) Мичиганского университета, также известная как </w:t>
      </w:r>
      <w:r>
        <w:rPr>
          <w:b/>
          <w:bCs/>
        </w:rPr>
        <w:t>Школа Форда</w:t>
      </w:r>
      <w:r>
        <w:t xml:space="preserve"> является ведущим центром изучения публичной политики в США. Школа была основана в 1914 году под названием </w:t>
      </w:r>
      <w:r>
        <w:rPr>
          <w:b/>
          <w:bCs/>
        </w:rPr>
        <w:t>Институт публичного администрирования</w:t>
      </w:r>
      <w:r>
        <w:t>, а в 1999 году институт был переименован в честь бывшего президента США Джеральда Форда, который выпустился из стен Мичиганского университета в 1935 году.</w:t>
      </w:r>
    </w:p>
    <w:p w:rsidR="009A0562" w:rsidRDefault="00063097">
      <w:pPr>
        <w:pStyle w:val="a3"/>
      </w:pPr>
      <w:r>
        <w:t>Школа Форда занимается широким спектром исследований публичной политикы. Она известна сильной ориентацией на количественные методы. Школа разрабатывает совместные программы со Школой права Мичиганского университета, Бизнес-школой Росса, Колледжем архитектуры и городского планирования Таубмана, Школой информатики, Школой социальных работ, Школой природных ресурсов и охраны окружающей среды, Школой общественного здравоохранения, а также департаментами экономики, социологии и политических наук.</w:t>
      </w:r>
    </w:p>
    <w:p w:rsidR="009A0562" w:rsidRDefault="00063097">
      <w:pPr>
        <w:pStyle w:val="21"/>
        <w:numPr>
          <w:ilvl w:val="0"/>
          <w:numId w:val="0"/>
        </w:numPr>
      </w:pPr>
      <w:r>
        <w:t>История</w:t>
      </w:r>
    </w:p>
    <w:p w:rsidR="009A0562" w:rsidRDefault="00063097">
      <w:pPr>
        <w:pStyle w:val="a3"/>
      </w:pPr>
      <w:r>
        <w:t>Школа Форда является старейшей организацией занимающейся публичной политикой в США. Она входила в состав Прогрессивного движения, выступающего за "чистое" правительство и хорошо подготовленных профессиональных государственных служащих. Первые полвека своего существования Институт был сосредоточен на подготовке лиц, годных к службе в государственных и местных органов власти США.</w:t>
      </w:r>
    </w:p>
    <w:p w:rsidR="009A0562" w:rsidRDefault="00063097">
      <w:pPr>
        <w:pStyle w:val="a3"/>
      </w:pPr>
      <w:r>
        <w:t xml:space="preserve">В середине 1960-х годов научные работы в области общественных наук стали активно использовать аналитические методы. Институт был переименован в </w:t>
      </w:r>
      <w:r>
        <w:rPr>
          <w:b/>
          <w:bCs/>
        </w:rPr>
        <w:t>Институт исследований публичной политики</w:t>
      </w:r>
      <w:r>
        <w:t xml:space="preserve"> модернизировал свою учебную программу, включив тщательную подготовку в области социальных наук, в частности, количественный анализ экономических, политических и организационных вопросов. Основным направлением научных исследований преподавателей и обучения студентов стали национальные и международные вопросы политики.</w:t>
      </w:r>
    </w:p>
    <w:p w:rsidR="009A0562" w:rsidRDefault="00063097">
      <w:pPr>
        <w:pStyle w:val="a3"/>
      </w:pPr>
      <w:r>
        <w:t xml:space="preserve">В 1995 году на базе Мичиганского университета институт был реорганизован в </w:t>
      </w:r>
      <w:r>
        <w:rPr>
          <w:b/>
          <w:bCs/>
        </w:rPr>
        <w:t>Школу публичной политики</w:t>
      </w:r>
      <w:r>
        <w:t>, которая стала располагаться в Lorch Hall. С момента обретения этого статуса школа стала расширяться. В 1999 году Школа получила своё нынешнее название в честь выпускника Мичиганского университета бывшего президента США Джеральда Форда.</w:t>
      </w:r>
    </w:p>
    <w:p w:rsidR="009A0562" w:rsidRDefault="00063097">
      <w:pPr>
        <w:pStyle w:val="21"/>
        <w:numPr>
          <w:ilvl w:val="0"/>
          <w:numId w:val="0"/>
        </w:numPr>
      </w:pPr>
      <w:r>
        <w:t>Программы обучения</w:t>
      </w:r>
    </w:p>
    <w:p w:rsidR="009A0562" w:rsidRDefault="00063097">
      <w:pPr>
        <w:pStyle w:val="a3"/>
      </w:pPr>
      <w:r>
        <w:t>В настоящее время в школе возможно получить следующие степени:</w:t>
      </w:r>
    </w:p>
    <w:p w:rsidR="009A0562" w:rsidRDefault="0006309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Магистр публичной политики</w:t>
      </w:r>
    </w:p>
    <w:p w:rsidR="009A0562" w:rsidRDefault="0006309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Магистр государственного управления</w:t>
      </w:r>
    </w:p>
    <w:p w:rsidR="009A0562" w:rsidRDefault="00063097">
      <w:pPr>
        <w:pStyle w:val="a3"/>
        <w:numPr>
          <w:ilvl w:val="0"/>
          <w:numId w:val="1"/>
        </w:numPr>
        <w:tabs>
          <w:tab w:val="left" w:pos="707"/>
        </w:tabs>
      </w:pPr>
      <w:r>
        <w:t>Доктор философии по политике или социальным наукам.</w:t>
      </w:r>
    </w:p>
    <w:p w:rsidR="009A0562" w:rsidRDefault="00063097">
      <w:pPr>
        <w:pStyle w:val="a3"/>
      </w:pPr>
      <w:r>
        <w:t>Также здесь обучают на бакалавра публичной политики. Ранее в Школе Форда можно было учиться ускорено на магистра публичной политики. Данная программа обучения работала для одаренных студентов, которые получали степень бакалавра и магистра за 5 летть лет.</w:t>
      </w:r>
    </w:p>
    <w:p w:rsidR="009A0562" w:rsidRDefault="00063097">
      <w:pPr>
        <w:pStyle w:val="a3"/>
      </w:pPr>
      <w:r>
        <w:t>Источник: http://ru.wikipedia.org/wiki/Школа_публичной_политики_им._Джеральда_Р.Форда</w:t>
      </w:r>
      <w:bookmarkStart w:id="0" w:name="_GoBack"/>
      <w:bookmarkEnd w:id="0"/>
    </w:p>
    <w:sectPr w:rsidR="009A056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097"/>
    <w:rsid w:val="00063097"/>
    <w:rsid w:val="009A0562"/>
    <w:rsid w:val="00A8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E5C5C-C95A-4A89-A90F-83590FB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Company>diakov.net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2014-07-12T20:14:00Z</dcterms:created>
  <dcterms:modified xsi:type="dcterms:W3CDTF">2014-07-12T20:14:00Z</dcterms:modified>
</cp:coreProperties>
</file>