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9F" w:rsidRPr="00485C9F" w:rsidRDefault="00485C9F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r w:rsidRPr="00485C9F">
        <w:rPr>
          <w:b w:val="0"/>
          <w:bCs w:val="0"/>
          <w:caps w:val="0"/>
          <w:sz w:val="28"/>
          <w:szCs w:val="28"/>
        </w:rPr>
        <w:fldChar w:fldCharType="begin"/>
      </w:r>
      <w:r w:rsidRPr="00485C9F">
        <w:rPr>
          <w:b w:val="0"/>
          <w:bCs w:val="0"/>
          <w:caps w:val="0"/>
          <w:sz w:val="28"/>
          <w:szCs w:val="28"/>
        </w:rPr>
        <w:instrText xml:space="preserve"> TOC \o "1-3" \h \z \u </w:instrText>
      </w:r>
      <w:r w:rsidRPr="00485C9F">
        <w:rPr>
          <w:b w:val="0"/>
          <w:bCs w:val="0"/>
          <w:caps w:val="0"/>
          <w:sz w:val="28"/>
          <w:szCs w:val="28"/>
        </w:rPr>
        <w:fldChar w:fldCharType="separate"/>
      </w:r>
      <w:hyperlink w:anchor="_Toc237938844" w:history="1">
        <w:r w:rsidRPr="00485C9F">
          <w:rPr>
            <w:rStyle w:val="a3"/>
            <w:b w:val="0"/>
            <w:noProof/>
            <w:sz w:val="28"/>
            <w:szCs w:val="28"/>
          </w:rPr>
          <w:t>Введение</w:t>
        </w:r>
        <w:r w:rsidRPr="00485C9F">
          <w:rPr>
            <w:b w:val="0"/>
            <w:noProof/>
            <w:webHidden/>
            <w:sz w:val="28"/>
            <w:szCs w:val="28"/>
          </w:rPr>
          <w:tab/>
        </w:r>
        <w:r w:rsidRPr="00485C9F">
          <w:rPr>
            <w:b w:val="0"/>
            <w:noProof/>
            <w:webHidden/>
            <w:sz w:val="28"/>
            <w:szCs w:val="28"/>
          </w:rPr>
          <w:fldChar w:fldCharType="begin"/>
        </w:r>
        <w:r w:rsidRPr="00485C9F">
          <w:rPr>
            <w:b w:val="0"/>
            <w:noProof/>
            <w:webHidden/>
            <w:sz w:val="28"/>
            <w:szCs w:val="28"/>
          </w:rPr>
          <w:instrText xml:space="preserve"> PAGEREF _Toc237938844 \h </w:instrText>
        </w:r>
        <w:r w:rsidRPr="00485C9F">
          <w:rPr>
            <w:b w:val="0"/>
            <w:noProof/>
            <w:webHidden/>
            <w:sz w:val="28"/>
            <w:szCs w:val="28"/>
          </w:rPr>
        </w:r>
        <w:r w:rsidRPr="00485C9F">
          <w:rPr>
            <w:b w:val="0"/>
            <w:noProof/>
            <w:webHidden/>
            <w:sz w:val="28"/>
            <w:szCs w:val="28"/>
          </w:rPr>
          <w:fldChar w:fldCharType="separate"/>
        </w:r>
        <w:r w:rsidRPr="00485C9F">
          <w:rPr>
            <w:b w:val="0"/>
            <w:noProof/>
            <w:webHidden/>
            <w:sz w:val="28"/>
            <w:szCs w:val="28"/>
          </w:rPr>
          <w:t>2</w:t>
        </w:r>
        <w:r w:rsidRPr="00485C9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237938845" w:history="1">
        <w:r w:rsidR="00485C9F" w:rsidRPr="00485C9F">
          <w:rPr>
            <w:rStyle w:val="a3"/>
            <w:b w:val="0"/>
            <w:noProof/>
            <w:sz w:val="28"/>
            <w:szCs w:val="28"/>
          </w:rPr>
          <w:t>Глава 1. Теоретические основы паразитологии</w:t>
        </w:r>
        <w:r w:rsidR="00485C9F" w:rsidRPr="00485C9F">
          <w:rPr>
            <w:b w:val="0"/>
            <w:noProof/>
            <w:webHidden/>
            <w:sz w:val="28"/>
            <w:szCs w:val="28"/>
          </w:rPr>
          <w:tab/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b w:val="0"/>
            <w:noProof/>
            <w:webHidden/>
            <w:sz w:val="28"/>
            <w:szCs w:val="28"/>
          </w:rPr>
          <w:instrText xml:space="preserve"> PAGEREF _Toc237938845 \h </w:instrText>
        </w:r>
        <w:r w:rsidR="00485C9F" w:rsidRPr="00485C9F">
          <w:rPr>
            <w:b w:val="0"/>
            <w:noProof/>
            <w:webHidden/>
            <w:sz w:val="28"/>
            <w:szCs w:val="28"/>
          </w:rPr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b w:val="0"/>
            <w:noProof/>
            <w:webHidden/>
            <w:sz w:val="28"/>
            <w:szCs w:val="28"/>
          </w:rPr>
          <w:t>4</w:t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46" w:history="1">
        <w:r w:rsidR="00485C9F" w:rsidRPr="00485C9F">
          <w:rPr>
            <w:rStyle w:val="a3"/>
            <w:noProof/>
            <w:sz w:val="28"/>
            <w:szCs w:val="28"/>
          </w:rPr>
          <w:t>1.1. Пути циркуляции гельминтов в природе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_Toc237938846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4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47" w:history="1">
        <w:r w:rsidR="00485C9F" w:rsidRPr="00485C9F">
          <w:rPr>
            <w:rStyle w:val="a3"/>
            <w:noProof/>
            <w:sz w:val="28"/>
            <w:szCs w:val="28"/>
          </w:rPr>
          <w:t>1.2.  Классический цикл развития аскариды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_Toc237938847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4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48" w:history="1">
        <w:r w:rsidR="00485C9F" w:rsidRPr="00485C9F">
          <w:rPr>
            <w:rStyle w:val="a3"/>
            <w:noProof/>
            <w:sz w:val="28"/>
            <w:szCs w:val="28"/>
          </w:rPr>
          <w:t>1.3. Представители круглых червей (нематод)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_Toc237938848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5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49" w:history="1">
        <w:r w:rsidR="00485C9F" w:rsidRPr="00485C9F">
          <w:rPr>
            <w:rStyle w:val="a3"/>
            <w:noProof/>
            <w:sz w:val="28"/>
            <w:szCs w:val="28"/>
          </w:rPr>
          <w:t>1.3. Размножение и развитие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_Toc237938849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6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237938850" w:history="1">
        <w:r w:rsidR="00485C9F" w:rsidRPr="00485C9F">
          <w:rPr>
            <w:rStyle w:val="a3"/>
            <w:b w:val="0"/>
            <w:noProof/>
            <w:sz w:val="28"/>
            <w:szCs w:val="28"/>
          </w:rPr>
          <w:t>Глава 2. Заболевания животных, вызываемые аскаридами.</w:t>
        </w:r>
        <w:r w:rsidR="00485C9F" w:rsidRPr="00485C9F">
          <w:rPr>
            <w:b w:val="0"/>
            <w:noProof/>
            <w:webHidden/>
            <w:sz w:val="28"/>
            <w:szCs w:val="28"/>
          </w:rPr>
          <w:tab/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b w:val="0"/>
            <w:noProof/>
            <w:webHidden/>
            <w:sz w:val="28"/>
            <w:szCs w:val="28"/>
          </w:rPr>
          <w:instrText xml:space="preserve"> PAGEREF _Toc237938850 \h </w:instrText>
        </w:r>
        <w:r w:rsidR="00485C9F" w:rsidRPr="00485C9F">
          <w:rPr>
            <w:b w:val="0"/>
            <w:noProof/>
            <w:webHidden/>
            <w:sz w:val="28"/>
            <w:szCs w:val="28"/>
          </w:rPr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b w:val="0"/>
            <w:noProof/>
            <w:webHidden/>
            <w:sz w:val="28"/>
            <w:szCs w:val="28"/>
          </w:rPr>
          <w:t>7</w:t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1" w:history="1">
        <w:r w:rsidR="00485C9F" w:rsidRPr="00485C9F">
          <w:rPr>
            <w:rStyle w:val="a3"/>
            <w:noProof/>
            <w:sz w:val="28"/>
            <w:szCs w:val="28"/>
          </w:rPr>
          <w:t>2.2. Аскаридоз свиней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_Toc237938851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7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2" w:history="1">
        <w:r w:rsidR="00485C9F" w:rsidRPr="00485C9F">
          <w:rPr>
            <w:rStyle w:val="a3"/>
            <w:noProof/>
            <w:sz w:val="28"/>
            <w:szCs w:val="28"/>
          </w:rPr>
          <w:t>2.2. Параскаридоз лошадей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_Toc237938852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13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3" w:history="1">
        <w:r w:rsidR="00485C9F" w:rsidRPr="00485C9F">
          <w:rPr>
            <w:rStyle w:val="a3"/>
            <w:noProof/>
            <w:sz w:val="28"/>
            <w:szCs w:val="28"/>
          </w:rPr>
          <w:t>2.3. Неоаскаридоз телят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_Toc237938853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18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4" w:history="1">
        <w:r w:rsidR="00485C9F" w:rsidRPr="00485C9F">
          <w:rPr>
            <w:rStyle w:val="a3"/>
            <w:noProof/>
            <w:sz w:val="28"/>
            <w:szCs w:val="28"/>
          </w:rPr>
          <w:t>2.4. Гельминтозы птицы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_Toc237938854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19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5" w:history="1">
        <w:r w:rsidR="00485C9F" w:rsidRPr="00485C9F">
          <w:rPr>
            <w:rStyle w:val="a3"/>
            <w:noProof/>
            <w:sz w:val="28"/>
            <w:szCs w:val="28"/>
          </w:rPr>
          <w:t>2.5. Оксиуроз лошадей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_Toc237938855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20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6" w:history="1">
        <w:r w:rsidR="00485C9F" w:rsidRPr="00485C9F">
          <w:rPr>
            <w:rStyle w:val="a3"/>
            <w:noProof/>
            <w:sz w:val="28"/>
            <w:szCs w:val="28"/>
          </w:rPr>
          <w:t>2.6. Токсаскаридоз и токсокароз собак и пушных зверей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_Toc237938856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23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20"/>
        <w:tabs>
          <w:tab w:val="right" w:leader="dot" w:pos="9345"/>
        </w:tabs>
        <w:rPr>
          <w:smallCaps w:val="0"/>
          <w:noProof/>
          <w:sz w:val="28"/>
          <w:szCs w:val="28"/>
        </w:rPr>
      </w:pPr>
      <w:hyperlink w:anchor="_Toc237938857" w:history="1">
        <w:r w:rsidR="00485C9F" w:rsidRPr="00485C9F">
          <w:rPr>
            <w:rStyle w:val="a3"/>
            <w:noProof/>
            <w:sz w:val="28"/>
            <w:szCs w:val="28"/>
          </w:rPr>
          <w:t>2.7. Пaссaлурoз кроликов</w:t>
        </w:r>
        <w:r w:rsidR="00485C9F" w:rsidRPr="00485C9F">
          <w:rPr>
            <w:noProof/>
            <w:webHidden/>
            <w:sz w:val="28"/>
            <w:szCs w:val="28"/>
          </w:rPr>
          <w:tab/>
        </w:r>
        <w:r w:rsidR="00485C9F" w:rsidRPr="00485C9F">
          <w:rPr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noProof/>
            <w:webHidden/>
            <w:sz w:val="28"/>
            <w:szCs w:val="28"/>
          </w:rPr>
          <w:instrText xml:space="preserve"> PAGEREF _Toc237938857 \h </w:instrText>
        </w:r>
        <w:r w:rsidR="00485C9F" w:rsidRPr="00485C9F">
          <w:rPr>
            <w:noProof/>
            <w:webHidden/>
            <w:sz w:val="28"/>
            <w:szCs w:val="28"/>
          </w:rPr>
        </w:r>
        <w:r w:rsidR="00485C9F" w:rsidRPr="00485C9F">
          <w:rPr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noProof/>
            <w:webHidden/>
            <w:sz w:val="28"/>
            <w:szCs w:val="28"/>
          </w:rPr>
          <w:t>27</w:t>
        </w:r>
        <w:r w:rsidR="00485C9F" w:rsidRPr="00485C9F">
          <w:rPr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237938858" w:history="1">
        <w:r w:rsidR="00485C9F" w:rsidRPr="00485C9F">
          <w:rPr>
            <w:rStyle w:val="a3"/>
            <w:b w:val="0"/>
            <w:noProof/>
            <w:sz w:val="28"/>
            <w:szCs w:val="28"/>
          </w:rPr>
          <w:t>Заключение</w:t>
        </w:r>
        <w:r w:rsidR="00485C9F" w:rsidRPr="00485C9F">
          <w:rPr>
            <w:b w:val="0"/>
            <w:noProof/>
            <w:webHidden/>
            <w:sz w:val="28"/>
            <w:szCs w:val="28"/>
          </w:rPr>
          <w:tab/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b w:val="0"/>
            <w:noProof/>
            <w:webHidden/>
            <w:sz w:val="28"/>
            <w:szCs w:val="28"/>
          </w:rPr>
          <w:instrText xml:space="preserve"> PAGEREF _Toc237938858 \h </w:instrText>
        </w:r>
        <w:r w:rsidR="00485C9F" w:rsidRPr="00485C9F">
          <w:rPr>
            <w:b w:val="0"/>
            <w:noProof/>
            <w:webHidden/>
            <w:sz w:val="28"/>
            <w:szCs w:val="28"/>
          </w:rPr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b w:val="0"/>
            <w:noProof/>
            <w:webHidden/>
            <w:sz w:val="28"/>
            <w:szCs w:val="28"/>
          </w:rPr>
          <w:t>30</w:t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85C9F" w:rsidRPr="00485C9F" w:rsidRDefault="00DD3B97">
      <w:pPr>
        <w:pStyle w:val="10"/>
        <w:tabs>
          <w:tab w:val="right" w:leader="dot" w:pos="9345"/>
        </w:tabs>
        <w:rPr>
          <w:b w:val="0"/>
          <w:bCs w:val="0"/>
          <w:caps w:val="0"/>
          <w:noProof/>
          <w:sz w:val="28"/>
          <w:szCs w:val="28"/>
        </w:rPr>
      </w:pPr>
      <w:hyperlink w:anchor="_Toc237938859" w:history="1">
        <w:r w:rsidR="00485C9F" w:rsidRPr="00485C9F">
          <w:rPr>
            <w:rStyle w:val="a3"/>
            <w:b w:val="0"/>
            <w:noProof/>
            <w:sz w:val="28"/>
            <w:szCs w:val="28"/>
          </w:rPr>
          <w:t>Список литературы</w:t>
        </w:r>
        <w:r w:rsidR="00485C9F" w:rsidRPr="00485C9F">
          <w:rPr>
            <w:b w:val="0"/>
            <w:noProof/>
            <w:webHidden/>
            <w:sz w:val="28"/>
            <w:szCs w:val="28"/>
          </w:rPr>
          <w:tab/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begin"/>
        </w:r>
        <w:r w:rsidR="00485C9F" w:rsidRPr="00485C9F">
          <w:rPr>
            <w:b w:val="0"/>
            <w:noProof/>
            <w:webHidden/>
            <w:sz w:val="28"/>
            <w:szCs w:val="28"/>
          </w:rPr>
          <w:instrText xml:space="preserve"> PAGEREF _Toc237938859 \h </w:instrText>
        </w:r>
        <w:r w:rsidR="00485C9F" w:rsidRPr="00485C9F">
          <w:rPr>
            <w:b w:val="0"/>
            <w:noProof/>
            <w:webHidden/>
            <w:sz w:val="28"/>
            <w:szCs w:val="28"/>
          </w:rPr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separate"/>
        </w:r>
        <w:r w:rsidR="00485C9F" w:rsidRPr="00485C9F">
          <w:rPr>
            <w:b w:val="0"/>
            <w:noProof/>
            <w:webHidden/>
            <w:sz w:val="28"/>
            <w:szCs w:val="28"/>
          </w:rPr>
          <w:t>32</w:t>
        </w:r>
        <w:r w:rsidR="00485C9F" w:rsidRPr="00485C9F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8F377A" w:rsidRDefault="00485C9F" w:rsidP="008F377A">
      <w:pPr>
        <w:spacing w:before="120" w:after="120"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485C9F">
        <w:rPr>
          <w:b/>
          <w:bCs/>
          <w:caps/>
          <w:sz w:val="28"/>
          <w:szCs w:val="28"/>
        </w:rPr>
        <w:fldChar w:fldCharType="end"/>
      </w:r>
    </w:p>
    <w:p w:rsidR="00485C9F" w:rsidRPr="008F377A" w:rsidRDefault="00485C9F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BD1430" w:rsidRPr="007276AC" w:rsidRDefault="00BD1430" w:rsidP="008F377A">
      <w:pPr>
        <w:spacing w:before="120" w:after="120"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0" w:name="_Toc237892965"/>
      <w:bookmarkStart w:id="1" w:name="_Toc237938711"/>
      <w:bookmarkStart w:id="2" w:name="_Toc237938785"/>
      <w:bookmarkStart w:id="3" w:name="_Toc237938800"/>
      <w:bookmarkStart w:id="4" w:name="_Toc237938844"/>
      <w:r w:rsidRPr="007276AC">
        <w:rPr>
          <w:b/>
          <w:sz w:val="28"/>
          <w:szCs w:val="28"/>
        </w:rPr>
        <w:t>Введение</w:t>
      </w:r>
      <w:bookmarkEnd w:id="0"/>
      <w:bookmarkEnd w:id="1"/>
      <w:bookmarkEnd w:id="2"/>
      <w:bookmarkEnd w:id="3"/>
      <w:bookmarkEnd w:id="4"/>
    </w:p>
    <w:p w:rsidR="00140C04" w:rsidRPr="008F377A" w:rsidRDefault="00BD143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5" w:name="_Toc237892966"/>
      <w:r w:rsidRPr="008F377A">
        <w:rPr>
          <w:sz w:val="28"/>
          <w:szCs w:val="28"/>
        </w:rPr>
        <w:t xml:space="preserve">Среди животных </w:t>
      </w:r>
      <w:r w:rsidR="007F39F6" w:rsidRPr="008F377A">
        <w:rPr>
          <w:sz w:val="28"/>
          <w:szCs w:val="28"/>
        </w:rPr>
        <w:t>большое количество</w:t>
      </w:r>
      <w:r w:rsidRPr="008F377A">
        <w:rPr>
          <w:sz w:val="28"/>
          <w:szCs w:val="28"/>
        </w:rPr>
        <w:t xml:space="preserve"> т</w:t>
      </w:r>
      <w:r w:rsidR="007F39F6" w:rsidRPr="008F377A">
        <w:rPr>
          <w:sz w:val="28"/>
          <w:szCs w:val="28"/>
        </w:rPr>
        <w:t>ех</w:t>
      </w:r>
      <w:r w:rsidRPr="008F377A">
        <w:rPr>
          <w:sz w:val="28"/>
          <w:szCs w:val="28"/>
        </w:rPr>
        <w:t xml:space="preserve">, которые </w:t>
      </w:r>
      <w:r w:rsidR="007F39F6" w:rsidRPr="008F377A">
        <w:rPr>
          <w:sz w:val="28"/>
          <w:szCs w:val="28"/>
        </w:rPr>
        <w:t>селятся</w:t>
      </w:r>
      <w:r w:rsidRPr="008F377A">
        <w:rPr>
          <w:sz w:val="28"/>
          <w:szCs w:val="28"/>
        </w:rPr>
        <w:t xml:space="preserve"> во внутренних органах</w:t>
      </w:r>
      <w:r w:rsidR="007F39F6" w:rsidRPr="008F377A">
        <w:rPr>
          <w:sz w:val="28"/>
          <w:szCs w:val="28"/>
        </w:rPr>
        <w:t xml:space="preserve">, на коже, </w:t>
      </w:r>
      <w:r w:rsidRPr="008F377A">
        <w:rPr>
          <w:sz w:val="28"/>
          <w:szCs w:val="28"/>
        </w:rPr>
        <w:t xml:space="preserve">либо на </w:t>
      </w:r>
      <w:r w:rsidR="007F39F6" w:rsidRPr="008F377A">
        <w:rPr>
          <w:sz w:val="28"/>
          <w:szCs w:val="28"/>
        </w:rPr>
        <w:t xml:space="preserve">других частях тела </w:t>
      </w:r>
      <w:r w:rsidRPr="008F377A">
        <w:rPr>
          <w:sz w:val="28"/>
          <w:szCs w:val="28"/>
        </w:rPr>
        <w:t>других животных</w:t>
      </w:r>
      <w:r w:rsidR="007F39F6" w:rsidRPr="008F377A">
        <w:rPr>
          <w:sz w:val="28"/>
          <w:szCs w:val="28"/>
        </w:rPr>
        <w:t xml:space="preserve">. Такие животные </w:t>
      </w:r>
      <w:r w:rsidRPr="008F377A">
        <w:rPr>
          <w:sz w:val="28"/>
          <w:szCs w:val="28"/>
        </w:rPr>
        <w:t xml:space="preserve">питаются за счет </w:t>
      </w:r>
      <w:r w:rsidR="007F39F6" w:rsidRPr="008F377A">
        <w:rPr>
          <w:sz w:val="28"/>
          <w:szCs w:val="28"/>
        </w:rPr>
        <w:t xml:space="preserve">тканей и соков животного-носителя. </w:t>
      </w:r>
      <w:r w:rsidR="00140C04" w:rsidRPr="008F377A">
        <w:rPr>
          <w:sz w:val="28"/>
          <w:szCs w:val="28"/>
        </w:rPr>
        <w:t>О</w:t>
      </w:r>
      <w:r w:rsidRPr="008F377A">
        <w:rPr>
          <w:sz w:val="28"/>
          <w:szCs w:val="28"/>
        </w:rPr>
        <w:t>рганизм</w:t>
      </w:r>
      <w:r w:rsidR="00140C04" w:rsidRPr="008F377A">
        <w:rPr>
          <w:sz w:val="28"/>
          <w:szCs w:val="28"/>
        </w:rPr>
        <w:t>ы, живущие и питающиеся за счет других живых организмов, называются – паразитами, а животное носитель – хозяин.</w:t>
      </w:r>
      <w:bookmarkEnd w:id="5"/>
    </w:p>
    <w:p w:rsidR="00140C04" w:rsidRPr="008F377A" w:rsidRDefault="00BD143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6" w:name="_Toc237892967"/>
      <w:r w:rsidRPr="008F377A">
        <w:rPr>
          <w:sz w:val="28"/>
          <w:szCs w:val="28"/>
        </w:rPr>
        <w:t xml:space="preserve">Паразитизм широко распространен в </w:t>
      </w:r>
      <w:r w:rsidR="00140C04" w:rsidRPr="008F377A">
        <w:rPr>
          <w:sz w:val="28"/>
          <w:szCs w:val="28"/>
        </w:rPr>
        <w:t>живом мире</w:t>
      </w:r>
      <w:r w:rsidRPr="008F377A">
        <w:rPr>
          <w:sz w:val="28"/>
          <w:szCs w:val="28"/>
        </w:rPr>
        <w:t xml:space="preserve"> и очень разнообразен. </w:t>
      </w:r>
      <w:r w:rsidR="00140C04" w:rsidRPr="008F377A">
        <w:rPr>
          <w:sz w:val="28"/>
          <w:szCs w:val="28"/>
        </w:rPr>
        <w:t xml:space="preserve">Паразитами являются </w:t>
      </w:r>
      <w:r w:rsidRPr="008F377A">
        <w:rPr>
          <w:sz w:val="28"/>
          <w:szCs w:val="28"/>
        </w:rPr>
        <w:t xml:space="preserve">многие виды насекомых, </w:t>
      </w:r>
      <w:r w:rsidR="00140C04" w:rsidRPr="008F377A">
        <w:rPr>
          <w:sz w:val="28"/>
          <w:szCs w:val="28"/>
        </w:rPr>
        <w:t xml:space="preserve">различные </w:t>
      </w:r>
      <w:r w:rsidRPr="008F377A">
        <w:rPr>
          <w:sz w:val="28"/>
          <w:szCs w:val="28"/>
        </w:rPr>
        <w:t xml:space="preserve">клещи, </w:t>
      </w:r>
      <w:r w:rsidR="00140C04" w:rsidRPr="008F377A">
        <w:rPr>
          <w:sz w:val="28"/>
          <w:szCs w:val="28"/>
        </w:rPr>
        <w:t xml:space="preserve">некоторые виды </w:t>
      </w:r>
      <w:r w:rsidRPr="008F377A">
        <w:rPr>
          <w:sz w:val="28"/>
          <w:szCs w:val="28"/>
        </w:rPr>
        <w:t>черв</w:t>
      </w:r>
      <w:r w:rsidR="00140C04" w:rsidRPr="008F377A">
        <w:rPr>
          <w:sz w:val="28"/>
          <w:szCs w:val="28"/>
        </w:rPr>
        <w:t xml:space="preserve">ей, а также </w:t>
      </w:r>
      <w:r w:rsidRPr="008F377A">
        <w:rPr>
          <w:sz w:val="28"/>
          <w:szCs w:val="28"/>
        </w:rPr>
        <w:t xml:space="preserve">представители низших </w:t>
      </w:r>
      <w:r w:rsidR="00140C04" w:rsidRPr="008F377A">
        <w:rPr>
          <w:sz w:val="28"/>
          <w:szCs w:val="28"/>
        </w:rPr>
        <w:t xml:space="preserve">простейших </w:t>
      </w:r>
      <w:r w:rsidRPr="008F377A">
        <w:rPr>
          <w:sz w:val="28"/>
          <w:szCs w:val="28"/>
        </w:rPr>
        <w:t>животных</w:t>
      </w:r>
      <w:r w:rsidR="00140C04" w:rsidRPr="008F377A">
        <w:rPr>
          <w:sz w:val="28"/>
          <w:szCs w:val="28"/>
        </w:rPr>
        <w:t xml:space="preserve">, </w:t>
      </w:r>
      <w:r w:rsidRPr="008F377A">
        <w:rPr>
          <w:sz w:val="28"/>
          <w:szCs w:val="28"/>
        </w:rPr>
        <w:t>тело которых состоит</w:t>
      </w:r>
      <w:r w:rsidR="00140C04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одной</w:t>
      </w:r>
      <w:r w:rsidR="00140C04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клетки.</w:t>
      </w:r>
      <w:bookmarkEnd w:id="6"/>
    </w:p>
    <w:p w:rsidR="002255DD" w:rsidRDefault="00140C04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Одним из самых распространенных видов </w:t>
      </w:r>
      <w:r w:rsidR="002255DD" w:rsidRPr="008F377A">
        <w:rPr>
          <w:sz w:val="28"/>
          <w:szCs w:val="28"/>
        </w:rPr>
        <w:t xml:space="preserve">паразитов являются – аскариды, паразитирующие не только на животных, но и на людях. Аскарида – это круглый паразитический червь (нематода). В результате заражения аскаридами у животных возникает сильное истощение, происходит задержка физического развития, появляется отставание в росте молодняка, животные плохо набирают вес, нередко погибают. Глистные заболевания, как правило, содействуют возникновению различных инфекционных заболеваний. Зараженные паразитами животные, намного чаще страдают от заразных и незаразных болезней. </w:t>
      </w: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E7367C">
        <w:rPr>
          <w:sz w:val="28"/>
          <w:szCs w:val="28"/>
        </w:rPr>
        <w:t xml:space="preserve">Паразитизм, образ жизни, при котором организм, принадлежащий к одному виду (паразит), живет внутри или на теле представителя другого вида (хозяина), используя его в качестве источника пищи. Явлению паразитизма присущи следующие общие черты: </w:t>
      </w: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E7367C">
        <w:rPr>
          <w:sz w:val="28"/>
          <w:szCs w:val="28"/>
        </w:rPr>
        <w:t xml:space="preserve">1) та или иная степень опасности для хозяина; </w:t>
      </w: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E7367C">
        <w:rPr>
          <w:sz w:val="28"/>
          <w:szCs w:val="28"/>
        </w:rPr>
        <w:t xml:space="preserve">2) более или менее постоянная связь между хозяином и паразитом; </w:t>
      </w:r>
    </w:p>
    <w:p w:rsidR="00E7367C" w:rsidRP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E7367C">
        <w:rPr>
          <w:sz w:val="28"/>
          <w:szCs w:val="28"/>
        </w:rPr>
        <w:t>3) полная зависимость паразита от пищи, получаемой от хозяина в виде либо переваренных продуктов, либо тканей его организма.</w:t>
      </w:r>
    </w:p>
    <w:p w:rsidR="00140C04" w:rsidRPr="008F377A" w:rsidRDefault="002255D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7" w:name="_Toc237892968"/>
      <w:r w:rsidRPr="008F377A">
        <w:rPr>
          <w:sz w:val="28"/>
          <w:szCs w:val="28"/>
        </w:rPr>
        <w:t>Целью данной работы является рассмотреть виды заболеваний, вызываемых аскаридами у различных видов животных, способы предупреждения и лечения животных от этих заболеваний.</w:t>
      </w:r>
      <w:bookmarkEnd w:id="7"/>
    </w:p>
    <w:p w:rsidR="002255DD" w:rsidRPr="008F377A" w:rsidRDefault="002255D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8" w:name="_Toc237892969"/>
      <w:r w:rsidRPr="008F377A">
        <w:rPr>
          <w:sz w:val="28"/>
          <w:szCs w:val="28"/>
        </w:rPr>
        <w:t>Для достижения поставленной цели необходимо решить следующие задачи:</w:t>
      </w:r>
      <w:bookmarkEnd w:id="8"/>
      <w:r w:rsidRPr="008F377A">
        <w:rPr>
          <w:sz w:val="28"/>
          <w:szCs w:val="28"/>
        </w:rPr>
        <w:t xml:space="preserve"> </w:t>
      </w:r>
    </w:p>
    <w:p w:rsidR="002255DD" w:rsidRPr="008F377A" w:rsidRDefault="002255D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9" w:name="_Toc237892970"/>
      <w:r w:rsidRPr="008F377A">
        <w:rPr>
          <w:sz w:val="28"/>
          <w:szCs w:val="28"/>
        </w:rPr>
        <w:t>- подробно рассмотреть заболевания, появляющиеся в результате заражения организма животного аскаридами;</w:t>
      </w:r>
      <w:bookmarkEnd w:id="9"/>
    </w:p>
    <w:p w:rsidR="002255DD" w:rsidRPr="008F377A" w:rsidRDefault="002255D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10" w:name="_Toc237892971"/>
      <w:r w:rsidRPr="008F377A">
        <w:rPr>
          <w:sz w:val="28"/>
          <w:szCs w:val="28"/>
        </w:rPr>
        <w:t>- изучить симптоматику проявления заражения аскаридами;</w:t>
      </w:r>
      <w:bookmarkEnd w:id="10"/>
    </w:p>
    <w:p w:rsidR="002255DD" w:rsidRPr="008F377A" w:rsidRDefault="002255D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11" w:name="_Toc237892972"/>
      <w:r w:rsidRPr="008F377A">
        <w:rPr>
          <w:sz w:val="28"/>
          <w:szCs w:val="28"/>
        </w:rPr>
        <w:t>- рассмотреть способы лечения животных, заразившихся паразитами и описать меры профилактики.</w:t>
      </w:r>
      <w:bookmarkEnd w:id="11"/>
    </w:p>
    <w:p w:rsidR="002255DD" w:rsidRPr="008F377A" w:rsidRDefault="002255D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 </w:t>
      </w:r>
      <w:bookmarkStart w:id="12" w:name="_Toc237892973"/>
      <w:r w:rsidRPr="008F377A">
        <w:rPr>
          <w:sz w:val="28"/>
          <w:szCs w:val="28"/>
        </w:rPr>
        <w:t>Объектом исследования явля</w:t>
      </w:r>
      <w:r w:rsidR="004D2B83" w:rsidRPr="008F377A">
        <w:rPr>
          <w:sz w:val="28"/>
          <w:szCs w:val="28"/>
        </w:rPr>
        <w:t>ется паразитирующий круглый червь – аскарида.</w:t>
      </w:r>
      <w:bookmarkEnd w:id="12"/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bookmarkStart w:id="13" w:name="_Toc237892974"/>
      <w:r w:rsidRPr="008F377A">
        <w:rPr>
          <w:sz w:val="28"/>
          <w:szCs w:val="28"/>
        </w:rPr>
        <w:t>Предметом исследования являются заболевания, вызываемые данным видом паразитов.</w:t>
      </w:r>
      <w:bookmarkEnd w:id="13"/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4D2B83" w:rsidRPr="008F377A" w:rsidRDefault="004D2B83" w:rsidP="008F377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4" w:name="_Toc237892975"/>
      <w:bookmarkStart w:id="15" w:name="_Toc237938712"/>
      <w:bookmarkStart w:id="16" w:name="_Toc237938786"/>
      <w:bookmarkStart w:id="17" w:name="_Toc237938801"/>
      <w:bookmarkStart w:id="18" w:name="_Toc237938845"/>
      <w:r w:rsidRPr="008F377A">
        <w:rPr>
          <w:rFonts w:ascii="Times New Roman" w:hAnsi="Times New Roman" w:cs="Times New Roman"/>
          <w:sz w:val="28"/>
          <w:szCs w:val="28"/>
        </w:rPr>
        <w:t>Глава 1. Теоретические основы</w:t>
      </w:r>
      <w:bookmarkEnd w:id="14"/>
      <w:r w:rsidR="007276AC">
        <w:rPr>
          <w:rFonts w:ascii="Times New Roman" w:hAnsi="Times New Roman" w:cs="Times New Roman"/>
          <w:sz w:val="28"/>
          <w:szCs w:val="28"/>
        </w:rPr>
        <w:t xml:space="preserve"> паразитологии</w:t>
      </w:r>
      <w:bookmarkEnd w:id="15"/>
      <w:bookmarkEnd w:id="16"/>
      <w:bookmarkEnd w:id="17"/>
      <w:bookmarkEnd w:id="18"/>
      <w:r w:rsidRPr="008F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6AC" w:rsidRDefault="007276AC" w:rsidP="008F377A">
      <w:pPr>
        <w:spacing w:before="120" w:after="120" w:line="360" w:lineRule="auto"/>
        <w:ind w:firstLine="709"/>
        <w:jc w:val="both"/>
        <w:outlineLvl w:val="1"/>
        <w:rPr>
          <w:sz w:val="28"/>
          <w:szCs w:val="28"/>
        </w:rPr>
      </w:pPr>
      <w:bookmarkStart w:id="19" w:name="_Toc237892976"/>
    </w:p>
    <w:p w:rsidR="007276AC" w:rsidRPr="007276AC" w:rsidRDefault="007276AC" w:rsidP="007276AC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20" w:name="_Toc237938713"/>
      <w:bookmarkStart w:id="21" w:name="_Toc237938787"/>
      <w:bookmarkStart w:id="22" w:name="_Toc237938802"/>
      <w:bookmarkStart w:id="23" w:name="_Toc237938846"/>
      <w:bookmarkEnd w:id="19"/>
      <w:r>
        <w:rPr>
          <w:rStyle w:val="mw-headline"/>
          <w:sz w:val="28"/>
          <w:szCs w:val="28"/>
        </w:rPr>
        <w:t xml:space="preserve">1.1. </w:t>
      </w:r>
      <w:r w:rsidRPr="007276AC">
        <w:rPr>
          <w:rStyle w:val="mw-headline"/>
          <w:sz w:val="28"/>
          <w:szCs w:val="28"/>
        </w:rPr>
        <w:t>Пути циркуляции гельминтов в природе</w:t>
      </w:r>
      <w:bookmarkEnd w:id="20"/>
      <w:bookmarkEnd w:id="21"/>
      <w:bookmarkEnd w:id="22"/>
      <w:bookmarkEnd w:id="23"/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Для сохранения вида все паразиты в процессе размножения покидают организм хозяина, переходя во внешнюю среду или организм нового хозяина. Круг возможных хозяев и механизм передачи паразита от одного хозяина другому (или от хозяина во внешнюю среду и далее) определяют пути циркуляции паразитов и вызываемые ими заболевания животных.</w:t>
      </w:r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Важную роль в понимании путей играет понятие переносчик:</w:t>
      </w:r>
    </w:p>
    <w:p w:rsidR="007276AC" w:rsidRPr="007276AC" w:rsidRDefault="007276AC" w:rsidP="007276AC">
      <w:pPr>
        <w:numPr>
          <w:ilvl w:val="0"/>
          <w:numId w:val="6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механический — например членистоногие, в организме которых паразит не проходит цикла развития, а только перемещается на значительные расстояния (напр. на лапках комнатной мухи)</w:t>
      </w:r>
    </w:p>
    <w:p w:rsidR="007276AC" w:rsidRPr="007276AC" w:rsidRDefault="007276AC" w:rsidP="007276AC">
      <w:pPr>
        <w:numPr>
          <w:ilvl w:val="0"/>
          <w:numId w:val="6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специфический (промежуточный хозяин) — в организме которых паразит развивается на одном из циклов, напр</w:t>
      </w:r>
      <w:r>
        <w:rPr>
          <w:sz w:val="28"/>
          <w:szCs w:val="28"/>
        </w:rPr>
        <w:t>имер</w:t>
      </w:r>
      <w:r w:rsidRPr="007276AC">
        <w:rPr>
          <w:sz w:val="28"/>
          <w:szCs w:val="28"/>
        </w:rPr>
        <w:t xml:space="preserve"> эхинококк рассматривает человека, как промежуточного хозяина, а волка «считает» окончательным.</w:t>
      </w:r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По способу передачи:</w:t>
      </w:r>
    </w:p>
    <w:p w:rsidR="007276AC" w:rsidRPr="007276AC" w:rsidRDefault="007276AC" w:rsidP="007276AC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Контактные (возбудитель проникает через неповрежденную кожу и слизистые, напр</w:t>
      </w:r>
      <w:r>
        <w:rPr>
          <w:sz w:val="28"/>
          <w:szCs w:val="28"/>
        </w:rPr>
        <w:t>имер,</w:t>
      </w:r>
      <w:r w:rsidRPr="007276AC">
        <w:rPr>
          <w:sz w:val="28"/>
          <w:szCs w:val="28"/>
        </w:rPr>
        <w:t xml:space="preserve"> анкилостома)</w:t>
      </w:r>
    </w:p>
    <w:p w:rsidR="00E7367C" w:rsidRDefault="007276AC" w:rsidP="00E7367C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 xml:space="preserve">Пищевые (заглатывание яиц или личинок, напр. с водой) </w:t>
      </w:r>
    </w:p>
    <w:p w:rsidR="007276AC" w:rsidRPr="007276AC" w:rsidRDefault="007276AC" w:rsidP="00E7367C">
      <w:pPr>
        <w:numPr>
          <w:ilvl w:val="0"/>
          <w:numId w:val="7"/>
        </w:num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Отдельно выделяют аскариду, поскольку свежие яйца этого паразита не инвазивны (они созревают в почве около месяца, однако храниться в почве могут до 3 лет, перенося отрицательные температуры и ультрафиолет)</w:t>
      </w:r>
      <w:r w:rsidR="00485C9F">
        <w:rPr>
          <w:rStyle w:val="a7"/>
          <w:sz w:val="28"/>
          <w:szCs w:val="28"/>
        </w:rPr>
        <w:footnoteReference w:id="1"/>
      </w:r>
    </w:p>
    <w:p w:rsidR="007276AC" w:rsidRPr="007276AC" w:rsidRDefault="007276AC" w:rsidP="007276AC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24" w:name="_Toc237938714"/>
      <w:bookmarkStart w:id="25" w:name="_Toc237938788"/>
      <w:bookmarkStart w:id="26" w:name="_Toc237938803"/>
      <w:bookmarkStart w:id="27" w:name="_Toc237938847"/>
      <w:r>
        <w:rPr>
          <w:sz w:val="28"/>
          <w:szCs w:val="28"/>
        </w:rPr>
        <w:t xml:space="preserve">1.2. </w:t>
      </w:r>
      <w:r w:rsidRPr="007276AC">
        <w:rPr>
          <w:sz w:val="28"/>
          <w:szCs w:val="28"/>
        </w:rPr>
        <w:t xml:space="preserve"> </w:t>
      </w:r>
      <w:r w:rsidRPr="007276AC">
        <w:rPr>
          <w:rStyle w:val="mw-headline"/>
          <w:sz w:val="28"/>
          <w:szCs w:val="28"/>
        </w:rPr>
        <w:t>Классический цикл развития аскариды</w:t>
      </w:r>
      <w:bookmarkEnd w:id="24"/>
      <w:bookmarkEnd w:id="25"/>
      <w:bookmarkEnd w:id="26"/>
      <w:bookmarkEnd w:id="27"/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В кишечнике человека самка аскариды откладывает ежедневно до 240000 яиц. Яйца покрыты тремя оболочками</w:t>
      </w:r>
      <w:r>
        <w:rPr>
          <w:sz w:val="28"/>
          <w:szCs w:val="28"/>
        </w:rPr>
        <w:t xml:space="preserve"> </w:t>
      </w:r>
      <w:r w:rsidRPr="007276AC">
        <w:rPr>
          <w:sz w:val="28"/>
          <w:szCs w:val="28"/>
        </w:rPr>
        <w:t>(наружная окрашена билирубином в цвет фекалий), очень устойчивы к внешним воздействиям. В почве при определённой температуре, влажности и доступе кислорода в яйце развивается личинка. Формирование её в яйце продолжается от 2 недель до нескольких месяцев (в зависимости от температуры окружающей среды). При попадании в кишечник человека зрелого яйца под действием пищеварительных соков личинка освобождается от оболочки и внедряется в кровеносные сосуды стенок кишечника. С током крови личинка начинает «путешествие» по кровеносной системе к различным органам тела, но активизируется только в капиллярах легочных альвеол</w:t>
      </w:r>
      <w:r>
        <w:rPr>
          <w:sz w:val="28"/>
          <w:szCs w:val="28"/>
        </w:rPr>
        <w:t xml:space="preserve"> </w:t>
      </w:r>
      <w:r w:rsidRPr="007276AC">
        <w:rPr>
          <w:sz w:val="28"/>
          <w:szCs w:val="28"/>
        </w:rPr>
        <w:t>(личинка аэроб, а взрослые формы анаэробны). Личинка, питаясь кровью, растёт (до 3—4 мм) и поднимается в бронхи, вызывая кашель (через 4—5 дней после первичной инвазии). Через откашливание и сглатывание личинка со слизью опять попадает в кишечник, где и развивается во взрослую особь. Взрослая аскарида живёт в кишечнике до года, непрерывно откладывая яйца, выходящие с калом. Вызываемые гельминтами заболевания носят название гельминтозов.</w:t>
      </w:r>
    </w:p>
    <w:p w:rsidR="007276AC" w:rsidRPr="007276AC" w:rsidRDefault="007276AC" w:rsidP="007276AC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28" w:name="_Toc237938715"/>
      <w:bookmarkStart w:id="29" w:name="_Toc237938789"/>
      <w:bookmarkStart w:id="30" w:name="_Toc237938804"/>
      <w:bookmarkStart w:id="31" w:name="_Toc237938848"/>
      <w:r>
        <w:rPr>
          <w:sz w:val="28"/>
          <w:szCs w:val="28"/>
        </w:rPr>
        <w:t>1.3.</w:t>
      </w:r>
      <w:r w:rsidRPr="007276AC">
        <w:rPr>
          <w:sz w:val="28"/>
          <w:szCs w:val="28"/>
        </w:rPr>
        <w:t xml:space="preserve"> </w:t>
      </w:r>
      <w:r w:rsidRPr="007276AC">
        <w:rPr>
          <w:rStyle w:val="mw-headline"/>
          <w:sz w:val="28"/>
          <w:szCs w:val="28"/>
        </w:rPr>
        <w:t>Представители круглых червей (нематод)</w:t>
      </w:r>
      <w:bookmarkEnd w:id="28"/>
      <w:bookmarkEnd w:id="29"/>
      <w:bookmarkEnd w:id="30"/>
      <w:bookmarkEnd w:id="31"/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b/>
          <w:bCs/>
          <w:sz w:val="28"/>
          <w:szCs w:val="28"/>
        </w:rPr>
        <w:t>Аскариды — круглые черви</w:t>
      </w:r>
      <w:r w:rsidRPr="007276AC">
        <w:rPr>
          <w:sz w:val="28"/>
          <w:szCs w:val="28"/>
        </w:rPr>
        <w:t>, длиной 20—40 см, самец несколько меньше самки и отличается от неё загнутым в виде крючка задним концом тела. Взрослые формы населяют тонкий кишечник, могут активно ползать, продолжительность их жизни — около года; личиночные формы поражают органы дыхания. Аскаридоз — заболевание, характеризующееся интоксикацией, часто острой непроходимостью кишечника, иногда требующей экстренного хирургического вмешательства.</w:t>
      </w:r>
      <w:r w:rsidR="00485C9F">
        <w:rPr>
          <w:rStyle w:val="a7"/>
          <w:sz w:val="28"/>
          <w:szCs w:val="28"/>
        </w:rPr>
        <w:footnoteReference w:id="2"/>
      </w:r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 xml:space="preserve">Еще один представитель нематод — власоглав. </w:t>
      </w:r>
      <w:r w:rsidRPr="007276AC">
        <w:rPr>
          <w:b/>
          <w:bCs/>
          <w:sz w:val="28"/>
          <w:szCs w:val="28"/>
        </w:rPr>
        <w:t>Власоглавы — круглые черви</w:t>
      </w:r>
      <w:r w:rsidRPr="007276AC">
        <w:rPr>
          <w:sz w:val="28"/>
          <w:szCs w:val="28"/>
        </w:rPr>
        <w:t>, длиной около 2—5 см. Особенность заболевания трихоцефалеза в том, что своим передним волосовидным концом он нарушает целостность стенки кишечника, питаясь преимущественно кровью хозяина. Поскольку колонизирует червь толстый кишечник, то в месте повреждения присоединяется вторичная инфекция. В качестве характерных симптомов данного заболевания также отмечают интоксикацию и анемии.</w:t>
      </w:r>
    </w:p>
    <w:p w:rsidR="007276AC" w:rsidRPr="007276AC" w:rsidRDefault="007276AC" w:rsidP="007276AC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32" w:name="_Toc237938716"/>
      <w:bookmarkStart w:id="33" w:name="_Toc237938790"/>
      <w:bookmarkStart w:id="34" w:name="_Toc237938805"/>
      <w:bookmarkStart w:id="35" w:name="_Toc237938849"/>
      <w:r>
        <w:rPr>
          <w:rStyle w:val="editsection"/>
          <w:sz w:val="28"/>
          <w:szCs w:val="28"/>
        </w:rPr>
        <w:t>1.3.</w:t>
      </w:r>
      <w:r w:rsidRPr="007276AC">
        <w:rPr>
          <w:sz w:val="28"/>
          <w:szCs w:val="28"/>
        </w:rPr>
        <w:t xml:space="preserve"> </w:t>
      </w:r>
      <w:r w:rsidRPr="007276AC">
        <w:rPr>
          <w:rStyle w:val="mw-headline"/>
          <w:sz w:val="28"/>
          <w:szCs w:val="28"/>
        </w:rPr>
        <w:t>Размножение и развитие</w:t>
      </w:r>
      <w:bookmarkEnd w:id="32"/>
      <w:bookmarkEnd w:id="33"/>
      <w:bookmarkEnd w:id="34"/>
      <w:bookmarkEnd w:id="35"/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Чаще всего — гермафродиты, но бывают и раздельнополые (нематоды).</w:t>
      </w:r>
    </w:p>
    <w:p w:rsidR="007276AC" w:rsidRPr="007276AC" w:rsidRDefault="007276AC" w:rsidP="007276AC">
      <w:pPr>
        <w:pStyle w:val="a4"/>
        <w:spacing w:line="360" w:lineRule="auto"/>
        <w:ind w:firstLine="720"/>
        <w:jc w:val="both"/>
        <w:rPr>
          <w:sz w:val="28"/>
          <w:szCs w:val="28"/>
        </w:rPr>
      </w:pPr>
      <w:r w:rsidRPr="007276AC">
        <w:rPr>
          <w:sz w:val="28"/>
          <w:szCs w:val="28"/>
        </w:rPr>
        <w:t>Развитие гельминтов происходит в несколько стадий, и в результате которых они меняют несколько хозяев (биогельминты) или развиваются без смены хозяев (геогельминты). Обычно незрелые яйца выделяются во внешнюю среду, где дозревают, попадают в промежуточного хозяина, образуют личинку, которая растёт и тем или иным путём попадает в основного хозяина, где и образует половозрелую особь. Некоторые виды могут сменить до четырёх хозяев. Созревание каждой стадии возможно только в подходящих организмах-носителях, так же как и половое размножение. То есть личинки гельминтов, имеющих хозяином копытных, при попадании в организм хищника или всеядного могут выжить, и развиться во взрослую особь, но не отложат яиц. Гельминты имеют иммунологические отношения с организмом-хозяином, то есть зависят от иммунитета хозяина, и сами влияют на него, в результате чего не могут жить или развиваться при другой иммунной среде.</w:t>
      </w:r>
    </w:p>
    <w:p w:rsidR="00E7367C" w:rsidRDefault="00E7367C" w:rsidP="008F377A">
      <w:pPr>
        <w:spacing w:before="120" w:after="120" w:line="360" w:lineRule="auto"/>
        <w:ind w:firstLine="709"/>
        <w:jc w:val="both"/>
        <w:rPr>
          <w:b/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b/>
          <w:sz w:val="28"/>
          <w:szCs w:val="28"/>
        </w:rPr>
      </w:pPr>
    </w:p>
    <w:p w:rsidR="002C3775" w:rsidRPr="007276AC" w:rsidRDefault="007276AC" w:rsidP="00485C9F">
      <w:pPr>
        <w:spacing w:before="120" w:after="120"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36" w:name="_Toc237938850"/>
      <w:r w:rsidRPr="007276AC">
        <w:rPr>
          <w:b/>
          <w:sz w:val="28"/>
          <w:szCs w:val="28"/>
        </w:rPr>
        <w:t>Глава 2. Заболевания животных, вызываемые аскаридами.</w:t>
      </w:r>
      <w:bookmarkEnd w:id="36"/>
    </w:p>
    <w:p w:rsid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</w:p>
    <w:p w:rsidR="00E55DB0" w:rsidRPr="007276A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37" w:name="_Toc237938717"/>
      <w:bookmarkStart w:id="38" w:name="_Toc237938791"/>
      <w:bookmarkStart w:id="39" w:name="_Toc237938806"/>
      <w:bookmarkStart w:id="40" w:name="_Toc237938851"/>
      <w:r>
        <w:rPr>
          <w:b/>
          <w:sz w:val="28"/>
          <w:szCs w:val="28"/>
        </w:rPr>
        <w:t>2</w:t>
      </w:r>
      <w:r w:rsidR="002C3775" w:rsidRPr="007276AC">
        <w:rPr>
          <w:b/>
          <w:sz w:val="28"/>
          <w:szCs w:val="28"/>
        </w:rPr>
        <w:t xml:space="preserve">.2. </w:t>
      </w:r>
      <w:r w:rsidR="00E55DB0" w:rsidRPr="007276AC">
        <w:rPr>
          <w:b/>
          <w:sz w:val="28"/>
          <w:szCs w:val="28"/>
        </w:rPr>
        <w:t>А</w:t>
      </w:r>
      <w:r w:rsidR="002C3775" w:rsidRPr="007276AC">
        <w:rPr>
          <w:b/>
          <w:sz w:val="28"/>
          <w:szCs w:val="28"/>
        </w:rPr>
        <w:t>скаридоз</w:t>
      </w:r>
      <w:r w:rsidR="00E55DB0" w:rsidRPr="007276AC">
        <w:rPr>
          <w:b/>
          <w:sz w:val="28"/>
          <w:szCs w:val="28"/>
        </w:rPr>
        <w:t xml:space="preserve"> </w:t>
      </w:r>
      <w:r w:rsidR="002C3775" w:rsidRPr="007276AC">
        <w:rPr>
          <w:b/>
          <w:sz w:val="28"/>
          <w:szCs w:val="28"/>
        </w:rPr>
        <w:t>свиней</w:t>
      </w:r>
      <w:bookmarkEnd w:id="37"/>
      <w:bookmarkEnd w:id="38"/>
      <w:bookmarkEnd w:id="39"/>
      <w:bookmarkEnd w:id="40"/>
    </w:p>
    <w:p w:rsidR="008F377A" w:rsidRPr="008F377A" w:rsidRDefault="008F377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Возбудитель аскаридоза свиней — нематода Ascaris suum из сем. Ascacidae. Чаще аскариды паразитируют в тощей кишке, несколько реже — в подвздошной и 12-перстной кишках. </w:t>
      </w:r>
      <w:r w:rsidR="002C3775" w:rsidRPr="008F377A">
        <w:rPr>
          <w:sz w:val="28"/>
          <w:szCs w:val="28"/>
        </w:rPr>
        <w:t xml:space="preserve">Довольно часто </w:t>
      </w:r>
      <w:r w:rsidRPr="008F377A">
        <w:rPr>
          <w:sz w:val="28"/>
          <w:szCs w:val="28"/>
        </w:rPr>
        <w:t xml:space="preserve">наблюдается </w:t>
      </w:r>
      <w:r w:rsidR="002C3775" w:rsidRPr="008F377A">
        <w:rPr>
          <w:sz w:val="28"/>
          <w:szCs w:val="28"/>
        </w:rPr>
        <w:t>нетипичная</w:t>
      </w:r>
      <w:r w:rsidRPr="008F377A">
        <w:rPr>
          <w:sz w:val="28"/>
          <w:szCs w:val="28"/>
        </w:rPr>
        <w:t xml:space="preserve"> локализация аскарид (в желчных протоках печени, поджелудочной железе, желудке).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Аскаридоз свиней — один из самых распространенных гельминтозов. Аскаридоз обостряет и усугубляет течение других болезней у свиней (ражи, чумы и др.).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Морфология возбудителя. Аскарида свиная — крупная нематода, самцы достигают 10—25 см, а самки — 20—35 см. У самцов имеется две равных спикулы. Вульва у самки располагается в передней трети тела. Яйца средней величины (0,056—0,087 X 0,046—0,057 мм), овальной формы, коричневого цвета с толстой бугристой оболочкой, выделяются во внешнюю среду незрелыми.</w:t>
      </w:r>
      <w:r w:rsidR="00485C9F">
        <w:rPr>
          <w:rStyle w:val="a7"/>
          <w:sz w:val="28"/>
          <w:szCs w:val="28"/>
        </w:rPr>
        <w:footnoteReference w:id="3"/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Биология возбудителя. Самка свиной аскариды ежедневно выделяет </w:t>
      </w:r>
      <w:r w:rsidR="002C3775" w:rsidRPr="008F377A">
        <w:rPr>
          <w:sz w:val="28"/>
          <w:szCs w:val="28"/>
        </w:rPr>
        <w:t>100—250 тысяч</w:t>
      </w:r>
      <w:r w:rsidRPr="008F377A">
        <w:rPr>
          <w:sz w:val="28"/>
          <w:szCs w:val="28"/>
        </w:rPr>
        <w:t xml:space="preserve"> яиц, которые вместе с фекалиями больной свиньи попадают во внешнюю среду. Оплодотворенные яйца — округлой или овальной формы, а неоплодотворенные — эллипсоидной. Во внешней среде яйца развиваются до инвазионной стадии лишь при благоприятных условиях: наличии кислорода, влаги и соответствующей температуры (15— 35°). Наиболее благоприятная температура для развития яиц аскарид 24°.</w:t>
      </w:r>
      <w:r w:rsidR="00485C9F">
        <w:rPr>
          <w:rStyle w:val="a7"/>
          <w:sz w:val="28"/>
          <w:szCs w:val="28"/>
        </w:rPr>
        <w:footnoteReference w:id="4"/>
      </w:r>
      <w:r w:rsidRPr="008F377A">
        <w:rPr>
          <w:sz w:val="28"/>
          <w:szCs w:val="28"/>
        </w:rPr>
        <w:t xml:space="preserve"> В зависимости от условий внешней среды яйца свиной аскариды достигают инвазионной стадии через 10—30 дней. При температуре ниже 12 и выше 38° аскаридные яйца не развиваются. Заражение свиней аскаридозом происходит при проглатывании с кормом или водой инвазионных яиц аскарид. В кишечнике свиней из яиц </w:t>
      </w:r>
      <w:r w:rsidR="002C3775" w:rsidRPr="008F377A">
        <w:rPr>
          <w:sz w:val="28"/>
          <w:szCs w:val="28"/>
        </w:rPr>
        <w:t>появляются</w:t>
      </w:r>
      <w:r w:rsidRPr="008F377A">
        <w:rPr>
          <w:sz w:val="28"/>
          <w:szCs w:val="28"/>
        </w:rPr>
        <w:t xml:space="preserve"> личинки, проникающие через слизистую оболочку в венозные сосуды, затем в легкие. Из кровеносных капилляров личинки попадают в альвеолы и последовательно проходят бронхиолы, бронхи, трахею, гортань, глотку и заглатываются. В кишечнике свиньи личинки через 1'/2—3 месяца превращаются в половозрелых аскарид (аска</w:t>
      </w:r>
      <w:r w:rsidR="0031111D" w:rsidRPr="008F377A">
        <w:rPr>
          <w:sz w:val="28"/>
          <w:szCs w:val="28"/>
        </w:rPr>
        <w:t>роидный тип развития).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Продолжительность жизни аскарид в кишечнике равна 3—7 месяцам. Личинки свиной аскариды способны мигрировать по крови у неспецифических хозяев.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Эпизоотологические данные. Поросята заражаются аскаридозом в подсосный период. Наиболее тяжело переболевает молодняк в возрасте 2—6 месяцев. У взрослых свиней отмечается небольшое поражение аскаридозом (до 15%) ввиду наличия у них возрастного иммунитета. 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Наиболее благоприятная среда для развития, длительного сохранения и накопления яиц свиной аскариды</w:t>
      </w:r>
      <w:r w:rsidR="0031111D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почва выгульных дворов на свинофермах. При недостаточной минеральной подкормке поросята-сосуны с жадностью поедают грязь, заносимую матками на ногах и теле с выгульных двориков, а также людьми, заходящими в станки, и заражаются аскаридозом.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Регулярная уборка навоза, исправные полы в </w:t>
      </w:r>
      <w:r w:rsidR="0031111D" w:rsidRPr="008F377A">
        <w:rPr>
          <w:sz w:val="28"/>
          <w:szCs w:val="28"/>
        </w:rPr>
        <w:t>свинарниках</w:t>
      </w:r>
      <w:r w:rsidRPr="008F377A">
        <w:rPr>
          <w:sz w:val="28"/>
          <w:szCs w:val="28"/>
        </w:rPr>
        <w:t xml:space="preserve"> препятствуют длительной задержке в станках яиц аскарид и достижению ими инвазионной стадии</w:t>
      </w:r>
      <w:r w:rsidR="0031111D" w:rsidRPr="008F377A">
        <w:rPr>
          <w:sz w:val="28"/>
          <w:szCs w:val="28"/>
        </w:rPr>
        <w:t xml:space="preserve">. </w:t>
      </w:r>
      <w:r w:rsidRPr="008F377A">
        <w:rPr>
          <w:sz w:val="28"/>
          <w:szCs w:val="28"/>
        </w:rPr>
        <w:t>Во внешней среде яйца свиной аскариды способны сохранять жизнеспособность до двух лет</w:t>
      </w:r>
      <w:r w:rsidR="0031111D" w:rsidRPr="008F377A">
        <w:rPr>
          <w:sz w:val="28"/>
          <w:szCs w:val="28"/>
        </w:rPr>
        <w:t>.</w:t>
      </w:r>
      <w:r w:rsidR="00485C9F">
        <w:rPr>
          <w:rStyle w:val="a7"/>
          <w:sz w:val="28"/>
          <w:szCs w:val="28"/>
        </w:rPr>
        <w:footnoteReference w:id="5"/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Патогенез. Аскариды оказывают сильное патогенное воздействие на организм больных свиней на всех стадиях развития. В половозрелой стадии они нередко вызывают закупорку кишечника, желчных ходов печени иногда разрыв кишечной стенки. Аллергические реакции при аскаридозе, особенно у поросят-сосунов, клинически проявляющиеся нервными расстройствами (возбуждение, 192 клонйческие или тетанические судороги, парезы, параличи). Отмечают также изменение картины крови (эозинофилия, лейкоцитоз). В период миграции личинок аскарид значительные патологические изменения возникают в дыхательных путях (так называемая аскаридозная пневмония), а также в слизистой кишечника, кровеносных капиллярах. При прохождении через слизистую кишечника личинки аскарид открывают ворота инфекции. Основная роль в патогенезе аскаридоза принадлежит сенсибилизации организма свиней продуктами обмена и распада мигрирующих личинок аскарид.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Клинические признаки. Аскаридоз у свиней протекает в хронической форме. Инвазированный аскаридами молодняк отстает в росте и развитии. У больных свиней наблюдается исхудание, расстройство пищеварения (понос, сменяющийся запором, извращенный аппетит). При сильной степени инвазии отмечаются судороги, скрежетание зубами, парезы или параличи. Нередко болезнь у поросят заканчивается летальным исходом. В период миграции личинок развивается пневмония, сопровождающаяся кашлем, учащенным дыханием, повышением температуры тела. У поросят-сосунов и отъемышей иногда бывает рвота.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Патологоморфологические изменения. При вскрытии трупов свиней в начальной стадии болезни заметны признаки пневмонии: пятнистый вид легких, в которых обнаруживаются в большом количестве личинки аскарид. Взрослые аскариды вызывают закупорку, иногда разрыв кишечника, а при локализации их в желчном протоке появляются различные осложнения в печени.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Диагноз. Основной метод прижизненной диагностики — исследование фекалий методами Фюллеборна, Калантарян или Дарлинга. Следует также учитывать эпизоотологические данные и клинические признаки заболевания. В последнее время предложен аллергический метод диагностики аскаридоза свиней. Антиген, приготовленный из свиных аскарид, вводят внутрикожно в области уха. При положительной реакции через 5 минут на месте введения появляется багрово-красный ободок, заметный в течение часа. Посмертный диагноз на аскаридоз устанавливается путем вскрытия трупов свиней и обнаружения аскарид. При исследовании кусочков пораженных легких и печени по методу Бермана — Орлова можно выявить личинок аскарид.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Лечение. Эффективные препараты при аскаридозе свиней — кремнефтористый натрий, пиперазин, гигромицин Б, а также фтористый натрий, сантонин и окись кадмия.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Кремнефгористый натрий, соответствующий ГОСТ 87—66, назначают методом группового скармливания в смеси с кормом по однодневному (с профилактической целью) или двухдневному (с лечебной целью) циклам. Смесь корма с препаратом готовят непосредственно перед раздачей. В дни дегельминтизации дневной рацион уменьшают на 25%, этот антгельминтик можно давать свиньям либо с полужидким кормом (10—150 голов в группе), либо в смеси с сухим дробленым зерном из самокормушек (300—600 голов в группе). Голодная диета и слабительные не назначаются, поение свиней вволю. Свиней перед дегельминтизацией подразделяют на группы от 10 до 600 голов, причем в каждую группу подбирают животных примерно одинакового возраста. Дозу препарата рассчитывают на группу подсвинков.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После скармливания смеси препарата корыта тщательно очищают.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Наблюдения показывают, что после назначения зараженным свиньям кремнефтористого натрия отхождение аскарид продолжается со второго дня до 7—8 дней; максимальное выделение отмечают на 3—4-й день после дегельминтизации.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Пиперазин обладает наиболее высокой эффективностью при аскаридозе свиней. Этот антгельминтик применяют в виде солей: пиперазин-сульфата, пиперазин-адипината и пиперазин-фосфата в дозах 0,3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 животных двукратно (утром и вечером) или 0,6 однократно групповым методом.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В последние годы на комбикормовых заводах стали готовить лечебные корма для свиней из расчета 1 т комбикорма и </w:t>
      </w:r>
      <w:smartTag w:uri="urn:schemas-microsoft-com:office:smarttags" w:element="metricconverter">
        <w:smartTagPr>
          <w:attr w:name="ProductID" w:val="15 кг"/>
        </w:smartTagPr>
        <w:r w:rsidRPr="008F377A">
          <w:rPr>
            <w:sz w:val="28"/>
            <w:szCs w:val="28"/>
          </w:rPr>
          <w:t>15 кг</w:t>
        </w:r>
      </w:smartTag>
      <w:r w:rsidRPr="008F377A">
        <w:rPr>
          <w:sz w:val="28"/>
          <w:szCs w:val="28"/>
        </w:rPr>
        <w:t xml:space="preserve"> пиперазина. Такой корм скармливают свиньям всех возрастов в течение одного дня в количестве </w:t>
      </w:r>
      <w:smartTag w:uri="urn:schemas-microsoft-com:office:smarttags" w:element="metricconverter">
        <w:smartTagPr>
          <w:attr w:name="ProductID" w:val="40 г"/>
        </w:smartTagPr>
        <w:r w:rsidRPr="008F377A">
          <w:rPr>
            <w:sz w:val="28"/>
            <w:szCs w:val="28"/>
          </w:rPr>
          <w:t>40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 (не более </w:t>
      </w:r>
      <w:smartTag w:uri="urn:schemas-microsoft-com:office:smarttags" w:element="metricconverter">
        <w:smartTagPr>
          <w:attr w:name="ProductID" w:val="2 кг"/>
        </w:smartTagPr>
        <w:r w:rsidRPr="008F377A">
          <w:rPr>
            <w:sz w:val="28"/>
            <w:szCs w:val="28"/>
          </w:rPr>
          <w:t>2 кг</w:t>
        </w:r>
      </w:smartTag>
      <w:r w:rsidRPr="008F377A">
        <w:rPr>
          <w:sz w:val="28"/>
          <w:szCs w:val="28"/>
        </w:rPr>
        <w:t xml:space="preserve"> каждому животному). Периодическое применение лечебного комбикорма повышает привесы на 20%.</w:t>
      </w:r>
      <w:r w:rsidR="00485C9F">
        <w:rPr>
          <w:sz w:val="28"/>
          <w:szCs w:val="28"/>
        </w:rPr>
        <w:t xml:space="preserve"> </w:t>
      </w:r>
      <w:r w:rsidR="00485C9F">
        <w:rPr>
          <w:rStyle w:val="a7"/>
          <w:sz w:val="28"/>
          <w:szCs w:val="28"/>
        </w:rPr>
        <w:footnoteReference w:id="6"/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Гигромицин Б — антибиотик, обладающий высокой эффективностью при аскаридозе свиней (на 1 тонну корма добавляется </w:t>
      </w:r>
      <w:smartTag w:uri="urn:schemas-microsoft-com:office:smarttags" w:element="metricconverter">
        <w:smartTagPr>
          <w:attr w:name="ProductID" w:val="30 г"/>
        </w:smartTagPr>
        <w:r w:rsidRPr="008F377A">
          <w:rPr>
            <w:sz w:val="28"/>
            <w:szCs w:val="28"/>
          </w:rPr>
          <w:t>30 г</w:t>
        </w:r>
      </w:smartTag>
      <w:r w:rsidRPr="008F377A">
        <w:rPr>
          <w:sz w:val="28"/>
          <w:szCs w:val="28"/>
        </w:rPr>
        <w:t xml:space="preserve"> препарата). Назначают его поросятам старше 2'/2-месячного возраста ежедневно в течение 35 дней групповым методом.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Другие антгельминтики назначают свиньям индивидуально после предварительной 12-часовой голодной диеты двукратно с промежутками в две недели.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Фтористый натрий задают с небольшим количеством корма в дозе 0,1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 для поросят и 0,05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 для взрослых свиней. Чтобы предотвратить рвоту у поросят, до и после назначения препарата поение их не разрешается в течение нескольких часов.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Сантонин применяют свиньям в дозе 0,05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 с каломелем (0,03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веса). Поение свиней не ограничивается. К недостаткам этого препарата относятся его дороговизна (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стоит 80 руб.), слабая эффективность на молодых аскарид и необходимость дачи его индивидуально свиньям, поэтому он имеет ограниченное применение.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Окись кадмия можно назначать свиньям в дозе 0,01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веса три раза в день в течение трех дней подряд.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Некоторые кормовые средства (кормовой люпин, тыква) обладают также антгельминтным действием. Так, при длительном их скармливании наблюдается выделение аскарид из кишечника свиней.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Чтобы не рассеивать инвазионное начало во внешней среде, свиней не выпускают из станков в течение пяти дней после дачи антгельминтиков. Аскарид и фекалии свиней, выделенные за этот период, регулярно собирают и уничтожают, а станки дезинвазируют.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Профилактика. В хозяйствах, неблагополучных по аскаридозу, плановые профилактические дегельминтизации проводят весной перед выгоном свиней в лагеря и осенью после постановки их на стойловое содержание. Предварительно проводят выборочные копрологические обследования всех групп свиней. Свиноматок аскаридоносителей дегельминтизируют за один месяц до опороса. В репродуктивных и племенных хозяйствах всех подрастающих поросят дегельминтизируют групповым методом с апреля по декабрь: первый раз — в 35—40-дневном возрасте, второй — в 50—55-дневном и третий в трехмесячном возрасте; с декабря по апрель — двукратно: в 50—55-дневном возрасте и в трехмесячном возрасте.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 теплый период года свиней следует переводить в лагеря, сменяя ежегодно участки. Летом свинарники и выгульные дворики свиноферм очищают и ремонтируют. Два раза в году их тщательно дезинвазируют. Свиноматок и поросят-сосунов выпасают на отдельных пастбищах, которые с осени перепахивают и засевают травами. В стойловый период свинарники ежедневно очищают от навоза и один раз в десять дней дезинвазируют негаше» ной известью или 5%-ным горячим раствором едкой щелочи, эмульсиями ортохлорфенола (3%-ной), карботиона (5%-ной), трихлорфенола (5%-ной), ксилонафта (5%-ной) и другими новыми средствами.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Навоз ежедневно вывозят с территории свинофермы и складывают для биотермического обеззараживания. Кормушки и корыта перед раздачей кормов и воды очищают, а через каждые десять дней их обрабатывают кипятком.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Там, где имеется возможность, целесообразно с мая по сентябрь организовать смену выпасных участков с таким расчетом, чтобы на одном участке летом свиньи выпасались не более десяти дней в году. Ранней весной и осенью срок пастьбы на -участках удлиняется от 15 до 30 дней. На всех свинофермах и в лагерях оборудуют гигиенично содержащиеся уборные, недоступные для подхода к ним животных.</w:t>
      </w:r>
      <w:r w:rsidR="00485C9F">
        <w:rPr>
          <w:sz w:val="28"/>
          <w:szCs w:val="28"/>
        </w:rPr>
        <w:t xml:space="preserve"> </w:t>
      </w:r>
      <w:r w:rsidR="00485C9F">
        <w:rPr>
          <w:rStyle w:val="a7"/>
          <w:sz w:val="28"/>
          <w:szCs w:val="28"/>
        </w:rPr>
        <w:footnoteReference w:id="7"/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Кормовой рацион свиней должен быть полноценным в количественном и качественном отношениях. Целесообразно на прифермских участках выращивать необходимое количество тыквы для скармливания ее осенью в сыром виде свиньям, а в районах Полесья — кормовой люпин.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45933" w:rsidRP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41" w:name="_Toc237892983"/>
      <w:bookmarkStart w:id="42" w:name="_Toc237938718"/>
      <w:bookmarkStart w:id="43" w:name="_Toc237938792"/>
      <w:bookmarkStart w:id="44" w:name="_Toc237938807"/>
      <w:bookmarkStart w:id="45" w:name="_Toc237938852"/>
      <w:r>
        <w:rPr>
          <w:b/>
          <w:sz w:val="28"/>
          <w:szCs w:val="28"/>
        </w:rPr>
        <w:t>2</w:t>
      </w:r>
      <w:r w:rsidR="0031111D" w:rsidRPr="00E736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31111D" w:rsidRPr="00E7367C">
        <w:rPr>
          <w:b/>
          <w:sz w:val="28"/>
          <w:szCs w:val="28"/>
        </w:rPr>
        <w:t xml:space="preserve">. </w:t>
      </w:r>
      <w:r w:rsidR="00845933" w:rsidRPr="00E7367C">
        <w:rPr>
          <w:b/>
          <w:sz w:val="28"/>
          <w:szCs w:val="28"/>
        </w:rPr>
        <w:t>Параскаридоз лошадей</w:t>
      </w:r>
      <w:bookmarkEnd w:id="41"/>
      <w:bookmarkEnd w:id="42"/>
      <w:bookmarkEnd w:id="43"/>
      <w:bookmarkEnd w:id="44"/>
      <w:bookmarkEnd w:id="45"/>
    </w:p>
    <w:p w:rsidR="0031111D" w:rsidRPr="008F377A" w:rsidRDefault="0031111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31111D" w:rsidRPr="008F377A" w:rsidRDefault="0031111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</w:t>
      </w:r>
      <w:r w:rsidR="00845933" w:rsidRPr="008F377A">
        <w:rPr>
          <w:sz w:val="28"/>
          <w:szCs w:val="28"/>
        </w:rPr>
        <w:t xml:space="preserve">озбудитель — Parascaris equorum, веретенообразной формы нематода длиной до </w:t>
      </w:r>
      <w:smartTag w:uri="urn:schemas-microsoft-com:office:smarttags" w:element="metricconverter">
        <w:smartTagPr>
          <w:attr w:name="ProductID" w:val="37 см"/>
        </w:smartTagPr>
        <w:r w:rsidR="00845933" w:rsidRPr="008F377A">
          <w:rPr>
            <w:sz w:val="28"/>
            <w:szCs w:val="28"/>
          </w:rPr>
          <w:t>37 см</w:t>
        </w:r>
      </w:smartTag>
      <w:r w:rsidR="00845933" w:rsidRPr="008F377A">
        <w:rPr>
          <w:sz w:val="28"/>
          <w:szCs w:val="28"/>
        </w:rPr>
        <w:t>. Локализуется паразит в тонких кишках. Болеют лошади (и их гибриды) всех возрастов, но особенно жеребята от 3 месяцев до года. Развивается без промежуточного хозяина. Больные животные выделяют во внешнюю среду с испражнениями яйца паразита, где они при +25° через 7 дней дозревают и становятся инвазионными.</w:t>
      </w:r>
    </w:p>
    <w:p w:rsidR="0031111D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Заражение. Лошади проглатывают с кормом инвазионные яйца. В кишечнике из яиц выходят личинки, которые мигрируют в легкие, откуда продвигаются в рот, проглатываются, вторично попадают в кишечник, где достигают половозрелой стадии. Для развития требуется 2—2,5 месяца. Зараженность достигает максимума в осенне-зимний период и снижается к весне.</w:t>
      </w:r>
    </w:p>
    <w:p w:rsidR="0031111D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Признаки параскаридоза лошадей. В период миграции личинок кашель, иногда с серозно-гнойным истечением из носа, повышение температуры, приступы нервного возбуждения. Жеребята худеют, увеличивается объем живота, поносы, запоры, колики; у взрослых лошадей снижается работоспособность.</w:t>
      </w:r>
    </w:p>
    <w:p w:rsidR="0031111D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Диагноз параскаридоза лошадей. Наличие самопроизвольно выходящих яиц и паразитов. Посмертно — на основании обнаружения в просвете кишечника параскарид при наличии гастрита; иногда закупорка желчных протоков, просвета кишечника, разрыв стенки кишечника, перитонит.</w:t>
      </w:r>
    </w:p>
    <w:p w:rsidR="0031111D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Биология развития. Цикл развития прямой – по аскаридному типу. Выделенные во внешнюю среду яйца параскарид при благоприятной температуре и достаточной влажности созревают за 7 – 8 дней. С загрязненным кормом яйца попадают в кишечник лошади, где выходят инвазионные личинки. Через слизистую кишечника они проникают в кровеносные сосуды, затем через печень и правое сердце – в легкие и некоторое время развиваются там, а потом уже мигрируют в альвеолы, бронхи, трахею, откуда откашливаются в ротовую полость. Из последней личинки вновь заглатываются и попадают вторично в кишечник лошади, где вырастают в половозрелые гельминты. Срок развития параскарид с момента заглатывания яиц до половой зрелости 2 – 2,5 мес. В кишечнике параскариды паразитируют до года.</w:t>
      </w:r>
    </w:p>
    <w:p w:rsidR="0031111D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Эпизоотологические данные. Преимущественно болеет параскариозом молодняк в возрасте до года. Со смертельным исходом протекает инвазия у жеребят – сосунов. Взрослые животные являются носителям параскарид, они заражены на 40 – 50%. Возбудителем параскариоза животные заражаются фактически круглый год как при стойловом содержании, так и на пастбищах. Пик инвазии приходится на осенне–зимние месяцы. Нерегулярная уборка денников, кормушек, предметы ухода – станки, кормушки, лопаты, кормление сеном с пола способствуют широкому распространению инвазии. </w:t>
      </w:r>
      <w:r w:rsidR="0031111D" w:rsidRPr="008F377A">
        <w:rPr>
          <w:sz w:val="28"/>
          <w:szCs w:val="28"/>
        </w:rPr>
        <w:t>О</w:t>
      </w:r>
      <w:r w:rsidRPr="008F377A">
        <w:rPr>
          <w:sz w:val="28"/>
          <w:szCs w:val="28"/>
        </w:rPr>
        <w:t>собенно</w:t>
      </w:r>
      <w:r w:rsidR="0031111D" w:rsidRPr="008F377A">
        <w:rPr>
          <w:sz w:val="28"/>
          <w:szCs w:val="28"/>
        </w:rPr>
        <w:t xml:space="preserve">. </w:t>
      </w:r>
      <w:r w:rsidRPr="008F377A">
        <w:rPr>
          <w:sz w:val="28"/>
          <w:szCs w:val="28"/>
        </w:rPr>
        <w:t xml:space="preserve">На яйца гельминтов губительно действует температура более 40 при низкой относительной влажности (ниже 70%) и ниже 10 о С. </w:t>
      </w:r>
    </w:p>
    <w:p w:rsidR="0070459C" w:rsidRPr="008F377A" w:rsidRDefault="0031111D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</w:t>
      </w:r>
      <w:r w:rsidR="00845933" w:rsidRPr="008F377A">
        <w:rPr>
          <w:sz w:val="28"/>
          <w:szCs w:val="28"/>
        </w:rPr>
        <w:t>атогенез. Патогенное действие параскарид в основном зависит от интенсивности инвазии, возраста и общего состояния животного. Травматизация слизистой кишечника и капилляров легких во время миграции личинок вызывает энтериты и параскаридозную пневмонию.</w:t>
      </w:r>
      <w:r w:rsidR="00845933" w:rsidRPr="008F377A">
        <w:rPr>
          <w:sz w:val="28"/>
          <w:szCs w:val="28"/>
        </w:rPr>
        <w:br/>
        <w:t xml:space="preserve">Механическое раздражение взрослыми параскаридами приводит к катару кишечника, изъязвлению кишечных стенок, иногда прободению их с последующим кровотечением и развитием перитонита. При интенсивной инвазии параскариды, скапливаясь в клубок, могут вызвать закупорку и полную непроходимость кишечника. Отмечены случаи заползания параскарид через общий желчный проток в желчные ходы печени; в этом случае нарушается функция органа, возникают абсцессы. Личинки, мигрируя, открывают ворота патогенной микрофлоре, способствуя возникновению различных инфекционных заболеваний, которые у инвазированных лошадей протекают особенно тяжело. </w:t>
      </w:r>
      <w:r w:rsidR="00845933" w:rsidRPr="008F377A">
        <w:rPr>
          <w:sz w:val="28"/>
          <w:szCs w:val="28"/>
        </w:rPr>
        <w:br/>
        <w:t xml:space="preserve">Иммунитет. Проявляется в форме снижения восприимчивости к параскаридозу по мере увеличения возраста животных. Искусственный иммунитет не изучен. </w:t>
      </w:r>
    </w:p>
    <w:p w:rsidR="0070459C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Симптомы болезни. Заболевание проявляется разнообразно, в значительной мере клиника зависит от возраста животных и интенсивности инвазии.</w:t>
      </w:r>
      <w:r w:rsidR="0070459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У жеребят в начале заболевания – в период миграции личинок – отмечают энтериты и поносы (3 – 4 дня). После этого на 9 – 16 день развиваются признаки бронхопневмонии: кратковременное повышение температуры тела, кашель, серозно – слизистые истечения из носа. При высокой ИИ у жеребят наблюдаются нервные явления в виде эпилепсии, тетанических судорог, пареза зада и даже бурных припадков, симулирующих бешенство.</w:t>
      </w:r>
    </w:p>
    <w:p w:rsidR="0070459C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Хроническое течение инвазии характеризуется исхуданием больных животных, периодическими поносами и запорами. В крови устанавливают снижение количества эритроцитов и содержания гемоглобина, увеличение СОЭ и эозинофилию.</w:t>
      </w:r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</w:t>
      </w:r>
      <w:r w:rsidR="00845933" w:rsidRPr="008F377A">
        <w:rPr>
          <w:sz w:val="28"/>
          <w:szCs w:val="28"/>
        </w:rPr>
        <w:t>атологоанатомические исследования. При вскрытии отмечают местные механические повреждения слизистой оболочки тонкого кишечника: очаги поверхностного разрушения эпителиального покрова, иногда кровоизлияния, изъязвления. Общие изменения характеризуются острым и хроническим катаральным, иногда фибринозным или геморрагическим воспалением с застойным отеком подслизистой и подсерозной оболочек толстого кишечника, слизистой дегенерацией эпителия и инфильтрацией лимфоидными клетками, эозинофилами, полиморфно – ядерными лейкоцитами и гистиоцитами.</w:t>
      </w:r>
      <w:r w:rsidR="00845933" w:rsidRPr="008F377A">
        <w:rPr>
          <w:sz w:val="28"/>
          <w:szCs w:val="28"/>
        </w:rPr>
        <w:br/>
        <w:t xml:space="preserve">При массовой миграции личинок в легких множественные точечные кровоизлияния, воспаления. Погибшие по пути миграции личинки образуют так называемые паразитарные узелки с очагами некроза в центре. Их чаще всего обнаруживают в печени и легких, реже – в лимфатических узлах, почках и др. С течением времени эти узелки облекаются соединительнотканой капсулой и затем обызвествляются. </w:t>
      </w:r>
      <w:r w:rsidR="00845933" w:rsidRPr="008F377A">
        <w:rPr>
          <w:sz w:val="28"/>
          <w:szCs w:val="28"/>
        </w:rPr>
        <w:br/>
        <w:t>В связи с общим токсическим процессом при параскаридозе резко раздражается ретикулоэндотелиальная система, что сопровождается гиперплазией лимфатических узлов, селезенки; отмечают набухание и пролиферацию кровеносных сосудов.</w:t>
      </w:r>
      <w:r w:rsidR="00485C9F">
        <w:rPr>
          <w:rStyle w:val="a7"/>
          <w:sz w:val="28"/>
          <w:szCs w:val="28"/>
        </w:rPr>
        <w:footnoteReference w:id="8"/>
      </w:r>
    </w:p>
    <w:p w:rsidR="0070459C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Диагностика. Параскариоз, вызванный миграцией личинок, можно установить лишь после убоя путем исследования кусочков легкого по методу Бермана. В период, когда неполовозрелые параскариды обитают в кишечнике, рекомендуют проводить диагностическую дегельминтизацию. Хронический параскариоз выявляют с помощью гельминтокопрологических исследований по методу Фюллеборна. У жеребят по методу Фюллеборна фекалии исследуют не ранее, чем через 2 мес после рождения.</w:t>
      </w:r>
    </w:p>
    <w:p w:rsidR="0070459C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Лечение. Применяют соли пиперазина, фенбендазол (панакур), фебантел (ринтал), тетрамизол гранулят, мебендазол, тиабендазол.</w:t>
      </w:r>
      <w:r w:rsidRPr="008F377A">
        <w:rPr>
          <w:sz w:val="28"/>
          <w:szCs w:val="28"/>
        </w:rPr>
        <w:br/>
        <w:t xml:space="preserve">Соли пиперазина (адипинат, сульфат и фосфат) и гексагидрат пиперазина назначают лошадям в дозе 0,05 г/кг (от 8 до </w:t>
      </w:r>
      <w:smartTag w:uri="urn:schemas-microsoft-com:office:smarttags" w:element="metricconverter">
        <w:smartTagPr>
          <w:attr w:name="ProductID" w:val="25 г"/>
        </w:smartTagPr>
        <w:r w:rsidRPr="008F377A">
          <w:rPr>
            <w:sz w:val="28"/>
            <w:szCs w:val="28"/>
          </w:rPr>
          <w:t>25 г</w:t>
        </w:r>
      </w:smartTag>
      <w:r w:rsidRPr="008F377A">
        <w:rPr>
          <w:sz w:val="28"/>
          <w:szCs w:val="28"/>
        </w:rPr>
        <w:t xml:space="preserve"> на животное) групповым методом (10 – 15 лошадей) или индивидуально два дня подряд в смеси с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концентратов (на одну лошадь) после 7 -10 – часовой голодной диеты.</w:t>
      </w:r>
      <w:r w:rsidRPr="008F377A">
        <w:rPr>
          <w:sz w:val="28"/>
          <w:szCs w:val="28"/>
        </w:rPr>
        <w:br/>
        <w:t>Фенбендазол (панакур) применяют один раз с концентратами. Животным от 6 мес до 4 лет гранулят дают в дозе 68 мг/кг (15 мг/кг по АДВ), старше 4 лет – 45 мг/кг(10 мг/кг по АДВ).</w:t>
      </w:r>
    </w:p>
    <w:p w:rsidR="0070459C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Фебантел (ринтал) выпускают в виде суспензии, гранулята, пасты и таблеток, содержащих от 0,6 до 10% ДВ фебантела. Вводят гранулят через рот однократно в дозе 60 мг/кг (6 мг/кг по ДВ).</w:t>
      </w:r>
      <w:r w:rsidRPr="008F377A">
        <w:rPr>
          <w:sz w:val="28"/>
          <w:szCs w:val="28"/>
        </w:rPr>
        <w:br/>
        <w:t xml:space="preserve">Мебендазол применяют из расчета 6 8 мг/кг чистого вещества, или 6 – 8 г/100 кг в форме мебенвета. Тиабендазол выпускают в форме препарата эквизола, содержащего 33% ДВ; </w:t>
      </w:r>
      <w:smartTag w:uri="urn:schemas-microsoft-com:office:smarttags" w:element="metricconverter">
        <w:smartTagPr>
          <w:attr w:name="ProductID" w:val="30 г"/>
        </w:smartTagPr>
        <w:r w:rsidRPr="008F377A">
          <w:rPr>
            <w:sz w:val="28"/>
            <w:szCs w:val="28"/>
          </w:rPr>
          <w:t>30 г</w:t>
        </w:r>
      </w:smartTag>
      <w:r w:rsidRPr="008F377A">
        <w:rPr>
          <w:sz w:val="28"/>
          <w:szCs w:val="28"/>
        </w:rPr>
        <w:t xml:space="preserve"> препарата содержат 10г тиабендазола. Вводят внутрь в дозе 100 мг/кг. Парбендазол дают внутрь в дозе 15 мг/кг. Эффективность достигает 100%. Нилверм испытан перорально в дозе 7,5 мг/кг у лошадей и ослов. Эффективность составила 100%. Тетрамизол применяется подкожно или перорально. Доза при пероральном введении 20 мг/кг.</w:t>
      </w:r>
    </w:p>
    <w:p w:rsidR="0070459C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Профилактика и меры борьбы. В хозяйствах, неблагополучных по параскариозу, проводят обязательные профилактические дегельминтизации лошадей. Жеребят текущего года рождения с целью профилактики первый раз дегельминтизируют в августе, второй – после отъема, молодняк 1 – 2 лет в марте – апреле и взрослых лошадей – в октябре – ноябре. </w:t>
      </w:r>
      <w:r w:rsidRPr="008F377A">
        <w:rPr>
          <w:sz w:val="28"/>
          <w:szCs w:val="28"/>
        </w:rPr>
        <w:br/>
        <w:t xml:space="preserve">При табунном содержании жеребятам трехмесячного возраста ежемесячно скармливают два дня подряд по 10г пиперазина, а с августа до конца года – по </w:t>
      </w:r>
      <w:smartTag w:uri="urn:schemas-microsoft-com:office:smarttags" w:element="metricconverter">
        <w:smartTagPr>
          <w:attr w:name="ProductID" w:val="15 г"/>
        </w:smartTagPr>
        <w:r w:rsidRPr="008F377A">
          <w:rPr>
            <w:sz w:val="28"/>
            <w:szCs w:val="28"/>
          </w:rPr>
          <w:t>15 г</w:t>
        </w:r>
      </w:smartTag>
      <w:r w:rsidRPr="008F377A">
        <w:rPr>
          <w:sz w:val="28"/>
          <w:szCs w:val="28"/>
        </w:rPr>
        <w:t xml:space="preserve"> на животное (групповым методом). Лошадей на ипподромах при необходимости дегельминтизирует во время карантина. С целью профилактики проводят обработку мебендазолом, тетрамизолом через каждые 2-3 мес. Лошадей для биологических предприятий дегельминтизируют в хозяйствах – поставщиках перед вывозом, а затем в карантине при поступлении на предприятие. При стойловом содержании лошадей конюшни подвергают дезинвазии; табунные лошади после обработки в течение 3 – 4 суток находятся на обособленном участке, подлежащем распашке.</w:t>
      </w:r>
    </w:p>
    <w:p w:rsidR="00845933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Кроме дегельминтизации, в неблагополучных хозяйствах рекомендуют проводить своевременную уборку навоза, систематическую уборку помещений, кормушек, предметов ухода с последующей дезинвазией/</w:t>
      </w:r>
    </w:p>
    <w:p w:rsidR="00845933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Параскаридоз лошадей проявляется бронхитом, бронхопневмонией, энтеритом и интоксикацией организма. </w:t>
      </w:r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70459C" w:rsidRP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46" w:name="_Toc237938719"/>
      <w:bookmarkStart w:id="47" w:name="_Toc237938793"/>
      <w:bookmarkStart w:id="48" w:name="_Toc237938808"/>
      <w:bookmarkStart w:id="49" w:name="_Toc237938853"/>
      <w:r>
        <w:rPr>
          <w:b/>
          <w:sz w:val="28"/>
          <w:szCs w:val="28"/>
        </w:rPr>
        <w:t>2</w:t>
      </w:r>
      <w:r w:rsidR="0070459C" w:rsidRPr="00E736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70459C" w:rsidRPr="00E7367C">
        <w:rPr>
          <w:b/>
          <w:sz w:val="28"/>
          <w:szCs w:val="28"/>
        </w:rPr>
        <w:t>. Неоаскаридоз телят</w:t>
      </w:r>
      <w:bookmarkEnd w:id="46"/>
      <w:bookmarkEnd w:id="47"/>
      <w:bookmarkEnd w:id="48"/>
      <w:bookmarkEnd w:id="49"/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845933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НЕОАСКАРИДОЗ (Neoascaridosis), гельминтоз жвачных, преим. молодняка, вызываемый нематодой Neoascaris vitulorum сем. Anisakidae. Распространён [Распространен] в странах с тёплым [теплым] и влажным климатом; на Кавказе, в юж. р</w:t>
      </w:r>
      <w:r w:rsidR="0070459C" w:rsidRPr="008F377A">
        <w:rPr>
          <w:sz w:val="28"/>
          <w:szCs w:val="28"/>
        </w:rPr>
        <w:t>егион</w:t>
      </w:r>
      <w:r w:rsidRPr="008F377A">
        <w:rPr>
          <w:sz w:val="28"/>
          <w:szCs w:val="28"/>
        </w:rPr>
        <w:t xml:space="preserve">ах </w:t>
      </w:r>
      <w:r w:rsidR="0070459C" w:rsidRPr="008F377A">
        <w:rPr>
          <w:sz w:val="28"/>
          <w:szCs w:val="28"/>
        </w:rPr>
        <w:t>России</w:t>
      </w:r>
      <w:r w:rsidRPr="008F377A">
        <w:rPr>
          <w:sz w:val="28"/>
          <w:szCs w:val="28"/>
        </w:rPr>
        <w:t xml:space="preserve"> и на Украине.</w:t>
      </w:r>
    </w:p>
    <w:p w:rsidR="00845933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Ротовое отверстие неоаскаридии окружено тремя губами с зубчиками и сосочками. Самцы дл. 110—189 мм; хвост конический, изогнутый, спикулы равные. Самки дл. 161—256 мм и шир</w:t>
      </w:r>
      <w:r w:rsidR="0070459C" w:rsidRPr="008F377A">
        <w:rPr>
          <w:sz w:val="28"/>
          <w:szCs w:val="28"/>
        </w:rPr>
        <w:t>иной</w:t>
      </w:r>
      <w:r w:rsidRPr="008F377A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5,7 мм"/>
        </w:smartTagPr>
        <w:r w:rsidRPr="008F377A">
          <w:rPr>
            <w:sz w:val="28"/>
            <w:szCs w:val="28"/>
          </w:rPr>
          <w:t>5,7 мм</w:t>
        </w:r>
      </w:smartTag>
      <w:r w:rsidRPr="008F377A">
        <w:rPr>
          <w:sz w:val="28"/>
          <w:szCs w:val="28"/>
        </w:rPr>
        <w:t>. Яйца 0,076—0,095 X 0,065—0,080 мм, с бугристой оболочкой. В организме стельных коров личинки выходят из яиц, совершают сложную миграцию (через лимфатич</w:t>
      </w:r>
      <w:r w:rsidR="0070459C" w:rsidRPr="008F377A">
        <w:rPr>
          <w:sz w:val="28"/>
          <w:szCs w:val="28"/>
        </w:rPr>
        <w:t>ескую</w:t>
      </w:r>
      <w:r w:rsidRPr="008F377A">
        <w:rPr>
          <w:sz w:val="28"/>
          <w:szCs w:val="28"/>
        </w:rPr>
        <w:t xml:space="preserve"> и кровеносную системы) и попадают в околоплодные воды. При заглатывании этих вод плодом личинки проникают в кишечник телёнка [теленка], где после очередной линьки достигают половой зрелости. Взрослые паразиты живут в тонких кишках или реже желудке хозяина 2—5 мес. Пути заражения: для взрослых животных — алиментарный, для телят — через плацентарный барьер. Наиболее восприимчив к инвазии молодняк </w:t>
      </w:r>
      <w:r w:rsidR="0070459C" w:rsidRPr="008F377A">
        <w:rPr>
          <w:sz w:val="28"/>
          <w:szCs w:val="28"/>
        </w:rPr>
        <w:t>КРС</w:t>
      </w:r>
      <w:r w:rsidRPr="008F377A">
        <w:rPr>
          <w:sz w:val="28"/>
          <w:szCs w:val="28"/>
        </w:rPr>
        <w:t>, буй</w:t>
      </w:r>
      <w:r w:rsidR="0070459C" w:rsidRPr="008F377A">
        <w:rPr>
          <w:sz w:val="28"/>
          <w:szCs w:val="28"/>
        </w:rPr>
        <w:t>волов, зебу. В очагах инвазии</w:t>
      </w:r>
      <w:r w:rsidRPr="008F377A">
        <w:rPr>
          <w:sz w:val="28"/>
          <w:szCs w:val="28"/>
        </w:rPr>
        <w:t xml:space="preserve"> встречается в течение всего года; максимальное заражение животных в мае — сентябре. У больных наблюдают потерю аппетита, понос, реже запор, специфич</w:t>
      </w:r>
      <w:r w:rsidR="0070459C" w:rsidRPr="008F377A">
        <w:rPr>
          <w:sz w:val="28"/>
          <w:szCs w:val="28"/>
        </w:rPr>
        <w:t>еский</w:t>
      </w:r>
      <w:r w:rsidRPr="008F377A">
        <w:rPr>
          <w:sz w:val="28"/>
          <w:szCs w:val="28"/>
        </w:rPr>
        <w:t xml:space="preserve"> кислый запах изо рта, вздутие живота, кашель, субфебрильную или высокую темп</w:t>
      </w:r>
      <w:r w:rsidR="0070459C" w:rsidRPr="008F377A">
        <w:rPr>
          <w:sz w:val="28"/>
          <w:szCs w:val="28"/>
        </w:rPr>
        <w:t>ературу</w:t>
      </w:r>
      <w:r w:rsidRPr="008F377A">
        <w:rPr>
          <w:sz w:val="28"/>
          <w:szCs w:val="28"/>
        </w:rPr>
        <w:t>, учащённые [учащенные] пульс и дыхание, нервные расстройства. При интенсивной инвазии телята погибают. У стельных коров отмечают кровавый понос, истощение, аборты. Диагноз ставят по результатам гельминтоовоскопии кала, симптомам болезни и (посмертно) по обнаружению в кишечнике неоаскаридии.</w:t>
      </w:r>
    </w:p>
    <w:p w:rsidR="00845933" w:rsidRPr="008F377A" w:rsidRDefault="00845933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Лечение: пиперазина адипинат в дозе (на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животного) </w:t>
      </w:r>
      <w:smartTag w:uri="urn:schemas-microsoft-com:office:smarttags" w:element="metricconverter">
        <w:smartTagPr>
          <w:attr w:name="ProductID" w:val="0,5 г"/>
        </w:smartTagPr>
        <w:r w:rsidRPr="008F377A">
          <w:rPr>
            <w:sz w:val="28"/>
            <w:szCs w:val="28"/>
          </w:rPr>
          <w:t>0,5 г</w:t>
        </w:r>
      </w:smartTag>
      <w:r w:rsidRPr="008F377A">
        <w:rPr>
          <w:sz w:val="28"/>
          <w:szCs w:val="28"/>
        </w:rPr>
        <w:t xml:space="preserve"> однократно или 0,1—0,2 г на два раза в сут</w:t>
      </w:r>
      <w:r w:rsidR="0070459C" w:rsidRPr="008F377A">
        <w:rPr>
          <w:sz w:val="28"/>
          <w:szCs w:val="28"/>
        </w:rPr>
        <w:t>ки</w:t>
      </w:r>
      <w:r w:rsidRPr="008F377A">
        <w:rPr>
          <w:sz w:val="28"/>
          <w:szCs w:val="28"/>
        </w:rPr>
        <w:t xml:space="preserve"> в течение нескольких суток; натрия сульфат (на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животного) в дозе 3,0—4,0 г в 10%-ном разведении, после 10—12-часовой голодной диеты. Профилактика не разработана.</w:t>
      </w:r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70459C" w:rsidRP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50" w:name="_Toc237938720"/>
      <w:bookmarkStart w:id="51" w:name="_Toc237938794"/>
      <w:bookmarkStart w:id="52" w:name="_Toc237938809"/>
      <w:bookmarkStart w:id="53" w:name="_Toc237938854"/>
      <w:r>
        <w:rPr>
          <w:b/>
          <w:sz w:val="28"/>
          <w:szCs w:val="28"/>
        </w:rPr>
        <w:t>2</w:t>
      </w:r>
      <w:r w:rsidR="0070459C" w:rsidRPr="00E736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="0070459C" w:rsidRPr="00E7367C">
        <w:rPr>
          <w:b/>
          <w:sz w:val="28"/>
          <w:szCs w:val="28"/>
        </w:rPr>
        <w:t>. Гельминтозы птицы</w:t>
      </w:r>
      <w:bookmarkEnd w:id="50"/>
      <w:bookmarkEnd w:id="51"/>
      <w:bookmarkEnd w:id="52"/>
      <w:bookmarkEnd w:id="53"/>
      <w:r w:rsidR="0070459C" w:rsidRPr="00E7367C">
        <w:rPr>
          <w:b/>
          <w:sz w:val="28"/>
          <w:szCs w:val="28"/>
        </w:rPr>
        <w:t xml:space="preserve"> </w:t>
      </w:r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Наиболее распространены у кур, индеек и цесарок аскаридоз и гетеракидоз.</w:t>
      </w:r>
      <w:r w:rsidR="0070459C" w:rsidRPr="008F377A">
        <w:rPr>
          <w:sz w:val="28"/>
          <w:szCs w:val="28"/>
        </w:rPr>
        <w:t xml:space="preserve"> </w:t>
      </w: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Аскаридоз вызывают круглые черви длиной от 2,5 до </w:t>
      </w:r>
      <w:smartTag w:uri="urn:schemas-microsoft-com:office:smarttags" w:element="metricconverter">
        <w:smartTagPr>
          <w:attr w:name="ProductID" w:val="10 см"/>
        </w:smartTagPr>
        <w:r w:rsidRPr="008F377A">
          <w:rPr>
            <w:sz w:val="28"/>
            <w:szCs w:val="28"/>
          </w:rPr>
          <w:t>10 см</w:t>
        </w:r>
      </w:smartTag>
      <w:r w:rsidRPr="008F377A">
        <w:rPr>
          <w:sz w:val="28"/>
          <w:szCs w:val="28"/>
        </w:rPr>
        <w:t>, паразитирующее в тонком отделе кишечника. Особенно они поражают молодняк птицы в возрасте до 8 месяцев. Взрослое поголовье менее восприимчиво к гельминтозам.</w:t>
      </w: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При гетеракидозе круглые черви длиной от 6,5 до 11  мм паразитируют в слепых отростках кишечника. Заболевшие цыплята становятся вялыми, у них бледный гребень и взъерошенные перья. При заболевании воспаляется слизистая оболочка кишечника, нарушаются функции пищеварения, частые поносы. Все это приводит к истощению, а при сильной степени зараженности и к гибели птиц.</w:t>
      </w: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Источник заражения — больные куры, выделяющие с пометом большое количество яиц гельминтов, которые сохраняются более полугода.</w:t>
      </w:r>
      <w:r w:rsidR="0070459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Птица чаще всего заражается гельминтозами в теплое время года в птичниках, о</w:t>
      </w:r>
      <w:r w:rsidR="0070459C" w:rsidRPr="008F377A">
        <w:rPr>
          <w:sz w:val="28"/>
          <w:szCs w:val="28"/>
        </w:rPr>
        <w:t xml:space="preserve">собенно на выгульных площадках. </w:t>
      </w:r>
      <w:r w:rsidRPr="008F377A">
        <w:rPr>
          <w:sz w:val="28"/>
          <w:szCs w:val="28"/>
        </w:rPr>
        <w:t>Каждую осень рекомендуе</w:t>
      </w:r>
      <w:r w:rsidR="0070459C" w:rsidRPr="008F377A">
        <w:rPr>
          <w:sz w:val="28"/>
          <w:szCs w:val="28"/>
        </w:rPr>
        <w:t>тся</w:t>
      </w:r>
      <w:r w:rsidRPr="008F377A">
        <w:rPr>
          <w:sz w:val="28"/>
          <w:szCs w:val="28"/>
        </w:rPr>
        <w:t xml:space="preserve"> проводить дегельминтизацию взрослого поголовья. Помет и подстилку </w:t>
      </w:r>
      <w:r w:rsidR="0070459C" w:rsidRPr="008F377A">
        <w:rPr>
          <w:sz w:val="28"/>
          <w:szCs w:val="28"/>
        </w:rPr>
        <w:t xml:space="preserve">необходимо </w:t>
      </w:r>
      <w:r w:rsidRPr="008F377A">
        <w:rPr>
          <w:sz w:val="28"/>
          <w:szCs w:val="28"/>
        </w:rPr>
        <w:t>собр</w:t>
      </w:r>
      <w:r w:rsidR="0070459C" w:rsidRPr="008F377A">
        <w:rPr>
          <w:sz w:val="28"/>
          <w:szCs w:val="28"/>
        </w:rPr>
        <w:t>ать</w:t>
      </w:r>
      <w:r w:rsidRPr="008F377A">
        <w:rPr>
          <w:sz w:val="28"/>
          <w:szCs w:val="28"/>
        </w:rPr>
        <w:t xml:space="preserve"> и помести</w:t>
      </w:r>
      <w:r w:rsidR="0070459C" w:rsidRPr="008F377A">
        <w:rPr>
          <w:sz w:val="28"/>
          <w:szCs w:val="28"/>
        </w:rPr>
        <w:t>ть</w:t>
      </w:r>
      <w:r w:rsidRPr="008F377A">
        <w:rPr>
          <w:sz w:val="28"/>
          <w:szCs w:val="28"/>
        </w:rPr>
        <w:t xml:space="preserve"> в компостные ямы.</w:t>
      </w:r>
      <w:r w:rsidR="0070459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Молодняк выращивается отдельно от взрослых кур. Через каждые 10—20 дней место выгула меня</w:t>
      </w:r>
      <w:r w:rsidR="0070459C" w:rsidRPr="008F377A">
        <w:rPr>
          <w:sz w:val="28"/>
          <w:szCs w:val="28"/>
        </w:rPr>
        <w:t>ется</w:t>
      </w:r>
      <w:r w:rsidRPr="008F377A">
        <w:rPr>
          <w:sz w:val="28"/>
          <w:szCs w:val="28"/>
        </w:rPr>
        <w:t xml:space="preserve">, а на прежнем </w:t>
      </w:r>
      <w:r w:rsidR="0070459C" w:rsidRPr="008F377A">
        <w:rPr>
          <w:sz w:val="28"/>
          <w:szCs w:val="28"/>
        </w:rPr>
        <w:t xml:space="preserve">месте </w:t>
      </w:r>
      <w:r w:rsidRPr="008F377A">
        <w:rPr>
          <w:sz w:val="28"/>
          <w:szCs w:val="28"/>
        </w:rPr>
        <w:t>вс</w:t>
      </w:r>
      <w:r w:rsidR="0070459C" w:rsidRPr="008F377A">
        <w:rPr>
          <w:sz w:val="28"/>
          <w:szCs w:val="28"/>
        </w:rPr>
        <w:t>я</w:t>
      </w:r>
      <w:r w:rsidRPr="008F377A">
        <w:rPr>
          <w:sz w:val="28"/>
          <w:szCs w:val="28"/>
        </w:rPr>
        <w:t xml:space="preserve"> растительность скашива</w:t>
      </w:r>
      <w:r w:rsidR="0070459C" w:rsidRPr="008F377A">
        <w:rPr>
          <w:sz w:val="28"/>
          <w:szCs w:val="28"/>
        </w:rPr>
        <w:t>ется</w:t>
      </w:r>
      <w:r w:rsidRPr="008F377A">
        <w:rPr>
          <w:sz w:val="28"/>
          <w:szCs w:val="28"/>
        </w:rPr>
        <w:t>.</w:t>
      </w:r>
      <w:r w:rsidR="0070459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 xml:space="preserve">Полы птичников </w:t>
      </w:r>
      <w:r w:rsidR="0070459C" w:rsidRPr="008F377A">
        <w:rPr>
          <w:sz w:val="28"/>
          <w:szCs w:val="28"/>
        </w:rPr>
        <w:t>застилают</w:t>
      </w:r>
      <w:r w:rsidRPr="008F377A">
        <w:rPr>
          <w:sz w:val="28"/>
          <w:szCs w:val="28"/>
        </w:rPr>
        <w:t xml:space="preserve"> полиэтиленовой пленкой, на которую насып</w:t>
      </w:r>
      <w:r w:rsidR="0070459C" w:rsidRPr="008F377A">
        <w:rPr>
          <w:sz w:val="28"/>
          <w:szCs w:val="28"/>
        </w:rPr>
        <w:t>ают</w:t>
      </w:r>
      <w:r w:rsidRPr="008F377A">
        <w:rPr>
          <w:sz w:val="28"/>
          <w:szCs w:val="28"/>
        </w:rPr>
        <w:t xml:space="preserve"> опилки, сухую измельченную солому, стружку.</w:t>
      </w:r>
      <w:r w:rsidR="00485C9F">
        <w:rPr>
          <w:rStyle w:val="a7"/>
          <w:sz w:val="28"/>
          <w:szCs w:val="28"/>
        </w:rPr>
        <w:footnoteReference w:id="9"/>
      </w: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Для дезинвазии (трехчасовой) использу</w:t>
      </w:r>
      <w:r w:rsidR="0070459C" w:rsidRPr="008F377A">
        <w:rPr>
          <w:sz w:val="28"/>
          <w:szCs w:val="28"/>
        </w:rPr>
        <w:t>ется</w:t>
      </w:r>
      <w:r w:rsidRPr="008F377A">
        <w:rPr>
          <w:sz w:val="28"/>
          <w:szCs w:val="28"/>
        </w:rPr>
        <w:t xml:space="preserve"> 3%-ный горячий (70—80 °С) раствор карболовой кислоты, водн</w:t>
      </w:r>
      <w:r w:rsidR="0070459C" w:rsidRPr="008F377A">
        <w:rPr>
          <w:sz w:val="28"/>
          <w:szCs w:val="28"/>
        </w:rPr>
        <w:t>ая</w:t>
      </w:r>
      <w:r w:rsidRPr="008F377A">
        <w:rPr>
          <w:sz w:val="28"/>
          <w:szCs w:val="28"/>
        </w:rPr>
        <w:t xml:space="preserve"> эмульсию креолина или однохлористого йода в той лее концентрации. На </w:t>
      </w:r>
      <w:smartTag w:uri="urn:schemas-microsoft-com:office:smarttags" w:element="metricconverter">
        <w:smartTagPr>
          <w:attr w:name="ProductID" w:val="1 м2"/>
        </w:smartTagPr>
        <w:r w:rsidRPr="008F377A">
          <w:rPr>
            <w:sz w:val="28"/>
            <w:szCs w:val="28"/>
          </w:rPr>
          <w:t>1 м2</w:t>
        </w:r>
      </w:smartTag>
      <w:r w:rsidRPr="008F377A">
        <w:rPr>
          <w:sz w:val="28"/>
          <w:szCs w:val="28"/>
        </w:rPr>
        <w:t xml:space="preserve"> площади требуется </w:t>
      </w:r>
      <w:smartTag w:uri="urn:schemas-microsoft-com:office:smarttags" w:element="metricconverter">
        <w:smartTagPr>
          <w:attr w:name="ProductID" w:val="1 л"/>
        </w:smartTagPr>
        <w:r w:rsidRPr="008F377A">
          <w:rPr>
            <w:sz w:val="28"/>
            <w:szCs w:val="28"/>
          </w:rPr>
          <w:t>1 л</w:t>
        </w:r>
      </w:smartTag>
      <w:r w:rsidRPr="008F377A">
        <w:rPr>
          <w:sz w:val="28"/>
          <w:szCs w:val="28"/>
        </w:rPr>
        <w:t xml:space="preserve"> раствора.</w:t>
      </w:r>
      <w:r w:rsidR="0070459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Полы птичников, гнезда, кормушки, предметы ухода ошпар</w:t>
      </w:r>
      <w:r w:rsidR="0070459C" w:rsidRPr="008F377A">
        <w:rPr>
          <w:sz w:val="28"/>
          <w:szCs w:val="28"/>
        </w:rPr>
        <w:t>иваются</w:t>
      </w:r>
      <w:r w:rsidRPr="008F377A">
        <w:rPr>
          <w:sz w:val="28"/>
          <w:szCs w:val="28"/>
        </w:rPr>
        <w:t xml:space="preserve"> кипятком. Чтобы предотвратить заражение глистами, птицу </w:t>
      </w:r>
      <w:r w:rsidR="0070459C" w:rsidRPr="008F377A">
        <w:rPr>
          <w:sz w:val="28"/>
          <w:szCs w:val="28"/>
        </w:rPr>
        <w:t>нужно</w:t>
      </w:r>
      <w:r w:rsidRPr="008F377A">
        <w:rPr>
          <w:sz w:val="28"/>
          <w:szCs w:val="28"/>
        </w:rPr>
        <w:t xml:space="preserve"> содержать на сетчатках или планчатых полах.</w:t>
      </w: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Для дегельминтизации птицы требуются специальные препараты: пиперазин-адипинат и пиперазин-гексагидрат. При смешанной инвазии (аскаридоз и гетеракидоз) применя</w:t>
      </w:r>
      <w:r w:rsidR="0070459C" w:rsidRPr="008F377A">
        <w:rPr>
          <w:sz w:val="28"/>
          <w:szCs w:val="28"/>
        </w:rPr>
        <w:t>ют</w:t>
      </w:r>
      <w:r w:rsidRPr="008F377A">
        <w:rPr>
          <w:sz w:val="28"/>
          <w:szCs w:val="28"/>
        </w:rPr>
        <w:t xml:space="preserve"> пиперазин с фенотиазином. Препараты дают с кормом натощак два дня подряд: </w:t>
      </w:r>
      <w:smartTag w:uri="urn:schemas-microsoft-com:office:smarttags" w:element="metricconverter">
        <w:smartTagPr>
          <w:attr w:name="ProductID" w:val="0,25 г"/>
        </w:smartTagPr>
        <w:r w:rsidRPr="008F377A">
          <w:rPr>
            <w:sz w:val="28"/>
            <w:szCs w:val="28"/>
          </w:rPr>
          <w:t>0,25 г</w:t>
        </w:r>
      </w:smartTag>
      <w:r w:rsidRPr="008F377A">
        <w:rPr>
          <w:sz w:val="28"/>
          <w:szCs w:val="28"/>
        </w:rPr>
        <w:t xml:space="preserve"> пиперазина и </w:t>
      </w:r>
      <w:smartTag w:uri="urn:schemas-microsoft-com:office:smarttags" w:element="metricconverter">
        <w:smartTagPr>
          <w:attr w:name="ProductID" w:val="0,5 г"/>
        </w:smartTagPr>
        <w:r w:rsidRPr="008F377A">
          <w:rPr>
            <w:sz w:val="28"/>
            <w:szCs w:val="28"/>
          </w:rPr>
          <w:t>0,5 г</w:t>
        </w:r>
      </w:smartTag>
      <w:r w:rsidRPr="008F377A">
        <w:rPr>
          <w:sz w:val="28"/>
          <w:szCs w:val="28"/>
        </w:rPr>
        <w:t xml:space="preserve"> фенотиазина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птицы. Эти мероприятия проводятся каждые два месяца, а при незначительном заражении — каждые три месяца.</w:t>
      </w:r>
    </w:p>
    <w:p w:rsidR="0070459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Препараты пиперазина растворяют в теплой воде и тщательно перемешивают с кормом. Фенотиазин используют в сухом виде, также перемешивая с кормом.</w:t>
      </w:r>
    </w:p>
    <w:p w:rsidR="00845933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Для профилактики и лечения гельминтозов используют и табачную пыль. Доза — </w:t>
      </w:r>
      <w:smartTag w:uri="urn:schemas-microsoft-com:office:smarttags" w:element="metricconverter">
        <w:smartTagPr>
          <w:attr w:name="ProductID" w:val="1 г"/>
        </w:smartTagPr>
        <w:r w:rsidRPr="008F377A">
          <w:rPr>
            <w:sz w:val="28"/>
            <w:szCs w:val="28"/>
          </w:rPr>
          <w:t>1 г</w:t>
        </w:r>
      </w:smartTag>
      <w:r w:rsidRPr="008F377A">
        <w:rPr>
          <w:sz w:val="28"/>
          <w:szCs w:val="28"/>
        </w:rPr>
        <w:t xml:space="preserve"> на килограмм живой массы птицы. Дают ее с кормом один раз в сутки 2—3 дня подряд.</w:t>
      </w:r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55DB0" w:rsidRP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54" w:name="_Toc237892984"/>
      <w:bookmarkStart w:id="55" w:name="_Toc237938721"/>
      <w:bookmarkStart w:id="56" w:name="_Toc237938795"/>
      <w:bookmarkStart w:id="57" w:name="_Toc237938810"/>
      <w:bookmarkStart w:id="58" w:name="_Toc237938855"/>
      <w:r>
        <w:rPr>
          <w:b/>
          <w:sz w:val="28"/>
          <w:szCs w:val="28"/>
        </w:rPr>
        <w:t>2</w:t>
      </w:r>
      <w:r w:rsidR="0070459C" w:rsidRPr="00E736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="0070459C" w:rsidRPr="00E7367C">
        <w:rPr>
          <w:b/>
          <w:sz w:val="28"/>
          <w:szCs w:val="28"/>
        </w:rPr>
        <w:t xml:space="preserve">. </w:t>
      </w:r>
      <w:r w:rsidR="00E55DB0" w:rsidRPr="00E7367C">
        <w:rPr>
          <w:b/>
          <w:sz w:val="28"/>
          <w:szCs w:val="28"/>
        </w:rPr>
        <w:t>Оксиуроз лошадей</w:t>
      </w:r>
      <w:bookmarkEnd w:id="54"/>
      <w:bookmarkEnd w:id="55"/>
      <w:bookmarkEnd w:id="56"/>
      <w:bookmarkEnd w:id="57"/>
      <w:bookmarkEnd w:id="58"/>
    </w:p>
    <w:p w:rsidR="0070459C" w:rsidRPr="008F377A" w:rsidRDefault="0070459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Возбудитель оксиуроза лошадей — нематода — шило-хвост Oxyuris equi из сем. Oxyuridae. Кроме лошадей, поражаются ослы, мулы, зебры. Локализуются паразиты в толстом кишечнике. Оксиуроз встречается повсеместно.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Морфология возбудителя. У оксиура пищевод в задней части снабжен бульбусом, в просвете которого находятся хитиновые пластинки. Самец 0,6—1,5 см длины, причем ширина тела почти одинаковой толщины в передней и задней частях тела. Он имеет одну тонкую спикулу, половые сосочки. Самка 2,4—15,7 см длины. Передний отдел тела короткий, толстый, задний — длинный и истонченный. Вульва открывается в передней части тела, и ее просвет меньше ширины яиц.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Яйца средней величины: 0,085—0,099 мм длины, 0,040—0,045 мм ширины, слегка асимметричные, покрыты скорлупой, состоящей из четырех оболочек. Наружная оболочка на одном полюсе истончена и образует ложную крышечку.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Биология возбудителя. Развитие паразита происхо-дит по оксиуроидному типу. Оплодотворенная самка ши» лохвоста, содержащая большое количество яиц, открепляется от слизистой оболочки кишечника и пассивно попадает в область ануса, где она нередко задерживается. Выделившиеся яйца вместе с клейкой массой приклеиваются к коже перианальной области лошади. В любое время года здесь температура тела 15—30°, в результате чего яйца быстро достигают инвазионной стадии (через 2—3 суток). По мере высыхания прочность прикрепления яиц оксиура уменьшается, поэтому при чесании они попадают в корм и под</w:t>
      </w:r>
      <w:r w:rsidR="0070459C" w:rsidRPr="008F377A">
        <w:rPr>
          <w:sz w:val="28"/>
          <w:szCs w:val="28"/>
        </w:rPr>
        <w:t>стилку. Заражение лошадей оксиу</w:t>
      </w:r>
      <w:r w:rsidRPr="008F377A">
        <w:rPr>
          <w:sz w:val="28"/>
          <w:szCs w:val="28"/>
        </w:rPr>
        <w:t>розом происходит при заглатывании инвазионных яиц паразита вместе с кормом или водой, иногда при расчесывании зубами области хвоста. Вылупившиеся из яиц личинки в просвет кишечника через Р/2 месяца достигают половозрелой стадии. Живут в кишечнике оксиуры не» долго.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Эпизоотологические данные. Оксиурозом чаще поражаются жеребята в возрасте от шести месяцев до одного года, а также старые лошади. Скармливание сена с пола и неполноценное кормление лошадей способствуют распространению и более тяжелому течению оксиуроза. Источник распространения заболевания — больные лошади, содержащиеся в одних помещениях со здоровыми. Максимальное число больных животных обнаруживают во второй половине зимы и первой половине весны. При плохих условиях содержания и кормления клиническое проявление оксиуроза у лошадей может быть во все периоды года.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Патогенез. Возбудитель оксиуроза оказывает механическое, а также антигенное действие на организм больных животных. В результате повреждения паразитом слизистой оболочки толстых кишок нередко развиваются проктиты. Присутствие самок и их яиц в складках анального отверстия и перианальной области является причиной сильного зуда и воспаления кожи.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Клинические признаки. Наиболее характерные клинические признаки при оксиурозе: облысение у корня хвоста - «зачесы хвоста», а также дерматиты и экземы в промежности и на бедрах. При сильной инвазии отмечают исхудание, бледность слизистых оболочек, проктиты. Во время дефекации выделяется несформированный кал, часто покрытый слизистыми пленками.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Диагноз при жизни ставят на основании клинической картины («зачесы хвоста»), эпизоотических данных и результатов исследования соскобов из области перианальных складок. Для получения соскоба пользуются небольшой деревянной палочкой, спичкой, смоченной в 50%-ном глицерине. Соскоб помещают на предметное стекло в каплю разбавленного глицерина или воды, покрывают покровным стеклом и исследуют под микроскопом. Посмертно оксиуроз диагностируют при вскрытии трупов лошадей и обнаружении оксиур в толстом кишечнике.</w:t>
      </w:r>
      <w:r w:rsidR="00485C9F">
        <w:rPr>
          <w:rStyle w:val="a7"/>
          <w:sz w:val="28"/>
          <w:szCs w:val="28"/>
        </w:rPr>
        <w:footnoteReference w:id="10"/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Лечение. Наиболее эффективный препарат при оксиурозе — четыреххлористый углерод в дозе 10—40 мл на голову животного, который задают лошадям через носопищеводный зонд или в капсулах. Можно применять фенотиазин — 10,0—30,0 на одну лошадь с овлажненным овсом. Этот препарат одновременно действует и на личинок четвертой стадии оксиур, а также на стронгилят. Во избежание осложнений нельзя применять фенотиазин лошадям в стойловый период. Иногда назначают тимол в дозах 5,0—12,0 на каждое животное с овсом или в форме болюса.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Профилактика в основном сводится к следующему. Ежедневная уборка навоза и обеззараживание его в навозохранилищах; закрепление сбруи и предметов ухода (щеток, скребниц) за лошадьми; запрещение скармливания сена лошадям с пола; изоляция больных лошадей от здорового конепоголовья; ежедневное протирание у лошадей области перитонеальных складок влажными тряпками (с последующим погружением их в кипяток); периодическая дезинвазия горячим щелоком кормушек, яслей и побелка стен денников раствором извести. Уничтожение инвазионного начала во внешней среде предотвращает повторное заражение лошадей оксиурозом.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55DB0" w:rsidRP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59" w:name="_Toc237892985"/>
      <w:bookmarkStart w:id="60" w:name="_Toc237938722"/>
      <w:bookmarkStart w:id="61" w:name="_Toc237938796"/>
      <w:bookmarkStart w:id="62" w:name="_Toc237938811"/>
      <w:bookmarkStart w:id="63" w:name="_Toc237938856"/>
      <w:r>
        <w:rPr>
          <w:b/>
          <w:sz w:val="28"/>
          <w:szCs w:val="28"/>
        </w:rPr>
        <w:t>2</w:t>
      </w:r>
      <w:r w:rsidR="0050303C" w:rsidRPr="00E736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="0050303C" w:rsidRPr="00E7367C">
        <w:rPr>
          <w:b/>
          <w:sz w:val="28"/>
          <w:szCs w:val="28"/>
        </w:rPr>
        <w:t xml:space="preserve">. </w:t>
      </w:r>
      <w:r w:rsidR="00E55DB0" w:rsidRPr="00E7367C">
        <w:rPr>
          <w:b/>
          <w:sz w:val="28"/>
          <w:szCs w:val="28"/>
        </w:rPr>
        <w:t xml:space="preserve">Токсаскаридоз </w:t>
      </w:r>
      <w:r w:rsidR="0050303C" w:rsidRPr="00E7367C">
        <w:rPr>
          <w:b/>
          <w:sz w:val="28"/>
          <w:szCs w:val="28"/>
        </w:rPr>
        <w:t xml:space="preserve">и токсокароз </w:t>
      </w:r>
      <w:r w:rsidR="00E55DB0" w:rsidRPr="00E7367C">
        <w:rPr>
          <w:b/>
          <w:sz w:val="28"/>
          <w:szCs w:val="28"/>
        </w:rPr>
        <w:t xml:space="preserve">собак </w:t>
      </w:r>
      <w:r w:rsidR="0050303C" w:rsidRPr="00E7367C">
        <w:rPr>
          <w:b/>
          <w:sz w:val="28"/>
          <w:szCs w:val="28"/>
        </w:rPr>
        <w:t>и пушных зверей</w:t>
      </w:r>
      <w:bookmarkEnd w:id="59"/>
      <w:bookmarkEnd w:id="60"/>
      <w:bookmarkEnd w:id="61"/>
      <w:bookmarkEnd w:id="62"/>
      <w:bookmarkEnd w:id="63"/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Токсаскаридоз собак и </w:t>
      </w:r>
      <w:r w:rsidR="0050303C" w:rsidRPr="008F377A">
        <w:rPr>
          <w:sz w:val="28"/>
          <w:szCs w:val="28"/>
        </w:rPr>
        <w:t>пушных</w:t>
      </w:r>
      <w:r w:rsidRPr="008F377A">
        <w:rPr>
          <w:sz w:val="28"/>
          <w:szCs w:val="28"/>
        </w:rPr>
        <w:t xml:space="preserve"> животных - заболевание, вызываемое круглыми гельминтами из семейства Ascaridae, которые паразитируют в тонком отделе кишечника.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Возбудитель - Toxascaris leonina - серо-желтого цвета, передний конец снабжен узкими (по сравнению с Т. cards) боковыми крыльями. Длина самок 6,5-</w:t>
      </w:r>
      <w:smartTag w:uri="urn:schemas-microsoft-com:office:smarttags" w:element="metricconverter">
        <w:smartTagPr>
          <w:attr w:name="ProductID" w:val="10 см"/>
        </w:smartTagPr>
        <w:r w:rsidRPr="008F377A">
          <w:rPr>
            <w:sz w:val="28"/>
            <w:szCs w:val="28"/>
          </w:rPr>
          <w:t>10 см</w:t>
        </w:r>
      </w:smartTag>
      <w:r w:rsidRPr="008F377A">
        <w:rPr>
          <w:sz w:val="28"/>
          <w:szCs w:val="28"/>
        </w:rPr>
        <w:t>. Хвостовой конец самцов менее изогнут, имеются 2 спикулы равной величины. Яйца светло-серые, округлой формы с гладкой оболочкой (0,075-</w:t>
      </w:r>
      <w:smartTag w:uri="urn:schemas-microsoft-com:office:smarttags" w:element="metricconverter">
        <w:smartTagPr>
          <w:attr w:name="ProductID" w:val="0,085 мм"/>
        </w:smartTagPr>
        <w:r w:rsidRPr="008F377A">
          <w:rPr>
            <w:sz w:val="28"/>
            <w:szCs w:val="28"/>
          </w:rPr>
          <w:t>0,085 мм</w:t>
        </w:r>
      </w:smartTag>
      <w:r w:rsidRPr="008F377A">
        <w:rPr>
          <w:sz w:val="28"/>
          <w:szCs w:val="28"/>
        </w:rPr>
        <w:t>).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Биология развития. Болеют собаки, лисы, песцы, еноты и другие плотоядные. Личинки, вышедшие из яйца в кишечнике собаки, внедряются в подслизистый слой, где растут и развиваются до одного месяца, а затем возвращаются в полость кишечника, где развиваются до половозрелой стадии за 21-28 суток. Продолжительность жизни нематод составляет 7-8 месяцев.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Динамика развития токсаскаридоза находится в зависимости от возраста: наиболее подвержены инвазии собаки в возрасте 6-12 месяцев.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Заражение. Заболевание распространено почти повсеместно. Паразитирование личинок в подслизистой тонкого кишечника обусловливает гастроэнтериты, что приводит к нарушению пищеварения.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Симптомы. При интенсивной инвазии могут наблюдаться закупорка кишечника и разрывы его стенки. Иногда гельминты проникают в желчные ходы печени и поджелудочной железы. Больные животные худеют, отмечается анемия и нервные явления, нарушается функция пищеварения.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Диагноз, лечение, профилактика. Диагностируют, лечат и профилактируют так же, как токсокароз 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Возбудитель у собак Тохосага canis. Гельминт серо-желтого цвета, длина самок 10-</w:t>
      </w:r>
      <w:smartTag w:uri="urn:schemas-microsoft-com:office:smarttags" w:element="metricconverter">
        <w:smartTagPr>
          <w:attr w:name="ProductID" w:val="18 см"/>
        </w:smartTagPr>
        <w:r w:rsidRPr="008F377A">
          <w:rPr>
            <w:sz w:val="28"/>
            <w:szCs w:val="28"/>
          </w:rPr>
          <w:t>18 см</w:t>
        </w:r>
      </w:smartTag>
      <w:r w:rsidRPr="008F377A">
        <w:rPr>
          <w:sz w:val="28"/>
          <w:szCs w:val="28"/>
        </w:rPr>
        <w:t xml:space="preserve"> (самцы меньше), на переднем конце тела имеются кутикулярные крылья, заметно выступающие полудугой. Хвостовой конец самца изогнут. Между пищеводом и кишечником находится "желудочек" - признак вида. Яйца темно-серые, округлые (0,068- </w:t>
      </w:r>
      <w:smartTag w:uri="urn:schemas-microsoft-com:office:smarttags" w:element="metricconverter">
        <w:smartTagPr>
          <w:attr w:name="ProductID" w:val="0,075 мм"/>
        </w:smartTagPr>
        <w:r w:rsidRPr="008F377A">
          <w:rPr>
            <w:sz w:val="28"/>
            <w:szCs w:val="28"/>
          </w:rPr>
          <w:t>0,075 мм</w:t>
        </w:r>
      </w:smartTag>
      <w:r w:rsidRPr="008F377A">
        <w:rPr>
          <w:sz w:val="28"/>
          <w:szCs w:val="28"/>
        </w:rPr>
        <w:t>) с хорошо выраженной ячеистостью.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Биология развития. Яйца, выделенные наружу больными животными, достигают инвазионности при благоприятных условиях температуры и влажности за 8-15 суток. Личинка, освободившаяся из яйца, попавшего в кишечник животного, внедряется в подслизистую оболочку, где попадает в кровеносные сосуды и с током крови переносится в печень, затем в сердце и легкие. Из бронхов со слизью попадает в ротовую полость и заглатывается животным. В тонком отделе кишечника гельминт достигает половой зрелости за 20-21 сутки (завершается аскаридный тип развития). Однако некоторые личинки в период миграции в организме с кровью попадают в ткани печени, сердца, почек и мышцы, где инкапсулируются и сохраняют жизнеспособность больше года. В дальнейшем при наступлении беременности у сук и кошек часть этих личинок активизируется и мигрирует через плаценту в кровь, вызывая внутриутробное заражение плодов. Такой процесс может повторяться неоднократно. После рождения потомства личинки мигрируют из легких и печени в кишечник, достигают половой зрелости через 20-21 сутки.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Заражение. Собаки заражаются, поедая мясо лис, песцов. Продолжительность жизни гельминтов - 5 месяцев и более.</w:t>
      </w:r>
      <w:r w:rsidRPr="008F377A">
        <w:rPr>
          <w:sz w:val="28"/>
          <w:szCs w:val="28"/>
        </w:rPr>
        <w:br/>
        <w:t>Заболевание распространено повсеместно, особенно в больших городах. Болеют в основном молодые животные, которые отстают в росте и развитии, причем иногда отмечают гибель животных.</w:t>
      </w:r>
      <w:r w:rsidR="0050303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В городских условиях особо неблагополучны детские игровые площадки и выгульные площадки собак, места обитания бездомных кошек, где яйца в большом количестве сохраняются месяцами.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Симптомы. С возрастом зараженность собак и </w:t>
      </w:r>
      <w:r w:rsidR="0050303C" w:rsidRPr="008F377A">
        <w:rPr>
          <w:sz w:val="28"/>
          <w:szCs w:val="28"/>
        </w:rPr>
        <w:t>пушных зверей</w:t>
      </w:r>
      <w:r w:rsidRPr="008F377A">
        <w:rPr>
          <w:sz w:val="28"/>
          <w:szCs w:val="28"/>
        </w:rPr>
        <w:t xml:space="preserve"> уменьшается (примерно от 76,5-85,0% до 8,0%). У более взрослых животных выраженных клинических признаков обнаружить не удается. У щенят и котят регистрируют понос, рвоту, извращение аппетита, метеоризм, нервные явления. Щенята и котята визжат без причин, кусаются, худеют. Нередко у них при рвоте клубками выбрасываются токсокары. Больные отстают в росте и развитии. Глубоко нарушается картина крови: уменьшается количество эритроцитов, гемоглобина, увеличиваются лейкоциты и эозинофилы.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Диагноз. Болезнь диагностируют комплексно, окончательный диагноз ставят путем исследования фекалий по методу Фюллеборна (на обнаружение яиц). У внутриутробно зараженных щенят яйца гельминта обнаруживают уже к 21-24 суткам после рождения.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Лечение и профилактика. «Дронтал Джуниор» - для щенков с 2-х недельного возраста</w:t>
      </w:r>
      <w:r w:rsidR="0050303C" w:rsidRPr="008F377A">
        <w:rPr>
          <w:sz w:val="28"/>
          <w:szCs w:val="28"/>
        </w:rPr>
        <w:t>,</w:t>
      </w:r>
      <w:r w:rsidRPr="008F377A">
        <w:rPr>
          <w:sz w:val="28"/>
          <w:szCs w:val="28"/>
        </w:rPr>
        <w:t xml:space="preserve"> «Каниквантел Плюс», «Дронтал», «Дронтал плюс» - для собак и кошек. «Стронгхолд (Stronghold)» (пипетка) - препарат для нанесения на кожу животного, новое средство для борьбы с экто- и эндопаразитами. 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Дозировка препарата и продолжительность приема назначаются лечащим ветеринарным врачом в зависимости от возраста, веса и состояния здоровья животного.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Для дегельминтизации можно использовать декарис или нилверм (тетрамизол). Препараты дают после 12-16-часовой голодной диеты в смеси с кормом (мясным фаршем) в дозах соответственно 0,002-0,003 и 0,015-</w:t>
      </w:r>
      <w:smartTag w:uri="urn:schemas-microsoft-com:office:smarttags" w:element="metricconverter">
        <w:smartTagPr>
          <w:attr w:name="ProductID" w:val="0,02 г"/>
        </w:smartTagPr>
        <w:r w:rsidRPr="008F377A">
          <w:rPr>
            <w:sz w:val="28"/>
            <w:szCs w:val="28"/>
          </w:rPr>
          <w:t>0,02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животного. Препараты одинаково эффективны против как взрослых, так и личиночных форм нематод.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Применяют также сантонин в дозе 0,02-</w:t>
      </w:r>
      <w:smartTag w:uri="urn:schemas-microsoft-com:office:smarttags" w:element="metricconverter">
        <w:smartTagPr>
          <w:attr w:name="ProductID" w:val="0,025 г"/>
        </w:smartTagPr>
        <w:r w:rsidRPr="008F377A">
          <w:rPr>
            <w:sz w:val="28"/>
            <w:szCs w:val="28"/>
          </w:rPr>
          <w:t>0,025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в смеси с небольшим количеством мясного фарша.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Перед дачей антгельминтика животных выдерживают на 12-18-часовой голодной диете и 2-3 ч после лечения животных не кормят. Через 1 ч после дегельминтизации собакам дают слабительное - каломель в дозе 0,1-</w:t>
      </w:r>
      <w:smartTag w:uri="urn:schemas-microsoft-com:office:smarttags" w:element="metricconverter">
        <w:smartTagPr>
          <w:attr w:name="ProductID" w:val="0,2 г"/>
        </w:smartTagPr>
        <w:r w:rsidRPr="008F377A">
          <w:rPr>
            <w:sz w:val="28"/>
            <w:szCs w:val="28"/>
          </w:rPr>
          <w:t>0,2 г</w:t>
        </w:r>
      </w:smartTag>
      <w:r w:rsidRPr="008F377A">
        <w:rPr>
          <w:sz w:val="28"/>
          <w:szCs w:val="28"/>
        </w:rPr>
        <w:t>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Высокой эффективностью обладает тиабендазол в дозе 0,05-</w:t>
      </w:r>
      <w:smartTag w:uri="urn:schemas-microsoft-com:office:smarttags" w:element="metricconverter">
        <w:smartTagPr>
          <w:attr w:name="ProductID" w:val="0,15 г"/>
        </w:smartTagPr>
        <w:r w:rsidRPr="008F377A">
          <w:rPr>
            <w:sz w:val="28"/>
            <w:szCs w:val="28"/>
          </w:rPr>
          <w:t>0,15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собаки. Назначают его с кормом в течение 3 дней подряд. Контрадифен (лопатол) дают с кормом однократно в дозе </w:t>
      </w:r>
      <w:smartTag w:uri="urn:schemas-microsoft-com:office:smarttags" w:element="metricconverter">
        <w:smartTagPr>
          <w:attr w:name="ProductID" w:val="0,1 г"/>
        </w:smartTagPr>
        <w:r w:rsidRPr="008F377A">
          <w:rPr>
            <w:sz w:val="28"/>
            <w:szCs w:val="28"/>
          </w:rPr>
          <w:t>0,1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массы, тивидин - в дозе </w:t>
      </w:r>
      <w:smartTag w:uri="urn:schemas-microsoft-com:office:smarttags" w:element="metricconverter">
        <w:smartTagPr>
          <w:attr w:name="ProductID" w:val="0,015 г"/>
        </w:smartTagPr>
        <w:r w:rsidRPr="008F377A">
          <w:rPr>
            <w:sz w:val="28"/>
            <w:szCs w:val="28"/>
          </w:rPr>
          <w:t>0,015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раз в день 2 дня подряд с кормом или в форме 1,5 %-ного водного раствора в дозе 1 мл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из шприца с мягкой резиновой трубкой длиной 3-</w:t>
      </w:r>
      <w:smartTag w:uri="urn:schemas-microsoft-com:office:smarttags" w:element="metricconverter">
        <w:smartTagPr>
          <w:attr w:name="ProductID" w:val="4 см"/>
        </w:smartTagPr>
        <w:r w:rsidRPr="008F377A">
          <w:rPr>
            <w:sz w:val="28"/>
            <w:szCs w:val="28"/>
          </w:rPr>
          <w:t>4 см</w:t>
        </w:r>
      </w:smartTag>
      <w:r w:rsidRPr="008F377A">
        <w:rPr>
          <w:sz w:val="28"/>
          <w:szCs w:val="28"/>
        </w:rPr>
        <w:t xml:space="preserve">. Морантела тартрат применяют в дозе </w:t>
      </w:r>
      <w:smartTag w:uri="urn:schemas-microsoft-com:office:smarttags" w:element="metricconverter">
        <w:smartTagPr>
          <w:attr w:name="ProductID" w:val="0,019 г"/>
        </w:smartTagPr>
        <w:r w:rsidRPr="008F377A">
          <w:rPr>
            <w:sz w:val="28"/>
            <w:szCs w:val="28"/>
          </w:rPr>
          <w:t>0,019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по действующему веществу (ДВ) один раз в день 2 дня подряд с кормом или в форме 7,5 %-ного водного раствора в дозе 2 мл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(раствор готовят, подогревая до 40-45 °С). Ринтал назначают в дозе </w:t>
      </w:r>
      <w:smartTag w:uri="urn:schemas-microsoft-com:office:smarttags" w:element="metricconverter">
        <w:smartTagPr>
          <w:attr w:name="ProductID" w:val="0,01 г"/>
        </w:smartTagPr>
        <w:r w:rsidRPr="008F377A">
          <w:rPr>
            <w:sz w:val="28"/>
            <w:szCs w:val="28"/>
          </w:rPr>
          <w:t>0,01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до ДВ один раз в день с кормом 3 дня подряд, пирантела эмбонат (эмбовин) - в дозе </w:t>
      </w:r>
      <w:smartTag w:uri="urn:schemas-microsoft-com:office:smarttags" w:element="metricconverter">
        <w:smartTagPr>
          <w:attr w:name="ProductID" w:val="0,015 г"/>
        </w:smartTagPr>
        <w:r w:rsidRPr="008F377A">
          <w:rPr>
            <w:sz w:val="28"/>
            <w:szCs w:val="28"/>
          </w:rPr>
          <w:t>0,015 г</w:t>
        </w:r>
      </w:smartTag>
      <w:r w:rsidRPr="008F377A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по ДВ один раз в день 2 дня подряд с кормом. Высоким терапевтическим действием обладает ивермектин (ивомек), который вводят подкожно однократно в дозе 200-300 мкг на </w:t>
      </w:r>
      <w:smartTag w:uri="urn:schemas-microsoft-com:office:smarttags" w:element="metricconverter">
        <w:smartTagPr>
          <w:attr w:name="ProductID" w:val="1 кг"/>
        </w:smartTagPr>
        <w:r w:rsidRPr="008F377A">
          <w:rPr>
            <w:sz w:val="28"/>
            <w:szCs w:val="28"/>
          </w:rPr>
          <w:t>1 кг</w:t>
        </w:r>
      </w:smartTag>
      <w:r w:rsidRPr="008F377A">
        <w:rPr>
          <w:sz w:val="28"/>
          <w:szCs w:val="28"/>
        </w:rPr>
        <w:t xml:space="preserve"> массы животного. Хеноподиевое масло применяют лишь щенкам в возрасте от 20 дней до 3 мес. Препарат назначают в смеси с касторовым маслом (1 часть хеноподиевого масла и 29 частей касторового). Смесь задают в дозах: щенкам от 20 дней до 1,5 мес по 1 мл, от 1,5 до 3 мес по 1,5-3 мл.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Фекалии в течение 3-4 дней после дегельминтизации собирают и закапывают или сжигают. Контрольное исследование фекалий проводят через 5-6 дней после окончания лечения.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При проведении дегельминтизации собак следует строго соблюдать правила личной гигиены.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Ежеквартально в неблагополучных питомниках проводят поголовное копрологическое исследование с обязательной последующей дегельминтизацией пораженных токсокарозом собак. Щенков с целью профилактики токсокароза дегельминтизируют на 22-25-й день после рождения. Фекалии собак ежедневно собирают и вывозят в навозохранилище для биологического обезвреживания. В теплый период года не реже одного раза в 10 дней ошпаривают крутым кипятком или 6 %-ной эмульсией активированного ортохлорфенола (температура 28-30 °С) будки, предметы ухода (совки, лопаты, метла и др.), расходуя </w:t>
      </w:r>
      <w:smartTag w:uri="urn:schemas-microsoft-com:office:smarttags" w:element="metricconverter">
        <w:smartTagPr>
          <w:attr w:name="ProductID" w:val="1 л"/>
        </w:smartTagPr>
        <w:r w:rsidRPr="008F377A">
          <w:rPr>
            <w:sz w:val="28"/>
            <w:szCs w:val="28"/>
          </w:rPr>
          <w:t>1 л</w:t>
        </w:r>
      </w:smartTag>
      <w:r w:rsidRPr="008F377A">
        <w:rPr>
          <w:sz w:val="28"/>
          <w:szCs w:val="28"/>
        </w:rPr>
        <w:t xml:space="preserve"> жидкости на </w:t>
      </w:r>
      <w:smartTag w:uri="urn:schemas-microsoft-com:office:smarttags" w:element="metricconverter">
        <w:smartTagPr>
          <w:attr w:name="ProductID" w:val="1 м2"/>
        </w:smartTagPr>
        <w:r w:rsidRPr="008F377A">
          <w:rPr>
            <w:sz w:val="28"/>
            <w:szCs w:val="28"/>
          </w:rPr>
          <w:t>1 м2</w:t>
        </w:r>
      </w:smartTag>
      <w:r w:rsidRPr="008F377A">
        <w:rPr>
          <w:sz w:val="28"/>
          <w:szCs w:val="28"/>
        </w:rPr>
        <w:t xml:space="preserve"> площади. Постоянно ведут борьбу с мухами и грызунами, оберегают корма и воду от загрязнения навозом и землей.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50303C" w:rsidRPr="00E7367C" w:rsidRDefault="00E7367C" w:rsidP="008F377A">
      <w:pPr>
        <w:spacing w:before="120" w:after="120"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64" w:name="_Toc237938723"/>
      <w:bookmarkStart w:id="65" w:name="_Toc237938797"/>
      <w:bookmarkStart w:id="66" w:name="_Toc237938812"/>
      <w:bookmarkStart w:id="67" w:name="_Toc237938857"/>
      <w:r>
        <w:rPr>
          <w:b/>
          <w:sz w:val="28"/>
          <w:szCs w:val="28"/>
        </w:rPr>
        <w:t>2</w:t>
      </w:r>
      <w:r w:rsidR="0050303C" w:rsidRPr="00E7367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="0050303C" w:rsidRPr="00E7367C">
        <w:rPr>
          <w:b/>
          <w:sz w:val="28"/>
          <w:szCs w:val="28"/>
        </w:rPr>
        <w:t>. Пaссaлурoз кроликов</w:t>
      </w:r>
      <w:bookmarkEnd w:id="64"/>
      <w:bookmarkEnd w:id="65"/>
      <w:bookmarkEnd w:id="66"/>
      <w:bookmarkEnd w:id="67"/>
    </w:p>
    <w:p w:rsidR="0050303C" w:rsidRPr="008F377A" w:rsidRDefault="0050303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Пaссaлурoз — гельминтoзнoе зaбoлевaние крoликoв и зaйцев, вызывaемoе немaтoдoй, хaрaктеризующееся хрoническим течением, сильным зудoм в oблaсти aнусa и рaстрoйствoм пищевaрения.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Вoзбудитель — немaтoдa Passalurus ambiguus (крoличья oстрицa), веретенooбрaзнoй фoрмы, кoтoрaя oкaнчивaется шилoвидным oтрoсткoм. Срoк рaзвития пaссaлурусoв oт нaчaлa зaрaжения дo пoлoвoй зрелoсти в тoлстых кишкaх сoстaвляет 18—26 сутoк, прoдoлжительнoсть их жизни дo 70 дней.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Эпизooтoлoгические дaнные.</w:t>
      </w:r>
      <w:r w:rsidR="0050303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К дaннoму зaбoлевaнию вoсприимчивы крoлики в любoм вoзрaсте. Зaбoлевaние мoжет встречaться в течение всегo гoдa. Вoзмoжнo сaмoстoятельнoе перезaрaжение живoтных: бoльные крoлики, испытывaя зуд в oблaсти aнусa, рaсчесывaют егo, лижут языкoм, зaрaжaясь при этoм зрелыми яйцaми гельминтoв. Плoхие услoвия сoдержaния крoликoв, спoсoбствует рaспрoстрaнению этoгo зaбoлевaния.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Симптoмы.</w:t>
      </w:r>
      <w:r w:rsidR="0050303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Вырaженнoсть клинических признaкoв зaвисит oт степени инвaзии. При сильнoй зaрaженнoсти у крoликoв нaблюдaют бледнoсть слизистых oбoлoчек, незнaчительнoе пoвышение темперaтуры телa, истoщение, пoнoс, зуд в oблaсти aнaльнoгo oтверстия. Живoтные беспoкoятся, принимaют сидячую пoзу, трутся oблaстью aнусa o пoл и стены клетки. Кoжa вoкруг aнaльнoгo oтверстия зaгрязняется, пoявляется oтечнoсть, рaсчесы, гиперемия, шерсть склеивaется. Крoльчaтa oтстaют в рoсте и рaзвитии.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Диaгнoз. Стaвят нa oснoвaнии эпизooтoлoгических дaнных клинических признaкoв и лaбoрaтoрных метoдoв исследoвaния ( прoвoдят гельминтooвoскoпию пo метoду Фюллебoрнa, Дaрлингa и при oбнaружении яиц в сoскoбе с приaнaльных склaдoк).</w:t>
      </w:r>
    </w:p>
    <w:p w:rsidR="0050303C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Лечение.</w:t>
      </w:r>
      <w:r w:rsidR="0050303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Для дегельминтизaции крoликoв применяют сoль пиперaзинa (aдипинaт, фoсфaт, сульфaт) или фенoтиaзинoм. Тaкже рекoмендoвaнo применение пaнaкурa, мебенветa грaнулятa, тетрaмизoлa.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Прoфилaктикa.</w:t>
      </w:r>
      <w:r w:rsidR="0050303C" w:rsidRPr="008F377A">
        <w:rPr>
          <w:sz w:val="28"/>
          <w:szCs w:val="28"/>
        </w:rPr>
        <w:t xml:space="preserve"> </w:t>
      </w:r>
      <w:r w:rsidRPr="008F377A">
        <w:rPr>
          <w:sz w:val="28"/>
          <w:szCs w:val="28"/>
        </w:rPr>
        <w:t>Живoтных oбеспечивaют пoлнoценными кoрмaми, ежедневнo прoвoдят oчистку клетoк oт нaвoзa и егo биoтермическoе oбеззaрaживaние, прoизвoдят дезинвaзию клетoк, дoмикoв, гнездoвых ящикoв и инвентaря кипяткoм, пaрoм, oгнем. Свoевременнo чистят кoрмушки и пoилки. Внoвь пoступaющее пoгoлoвье крoликoв пoдвергaют гельминтooвoскoпическoму oбследoвaнию. С целью прoфилaктики пaссaлурoзa мoлoдняку пoсле oтъемa дaют вoльным скaрмливaнием лечебные кoрмa с сoлями пиперaзинa. Неoбхoдимo прoвoдить пoгoлoвную дегельминтизaцию всех взрoслых крoликoв перед спaривaнием.</w:t>
      </w: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55DB0" w:rsidRPr="008F377A" w:rsidRDefault="00E55DB0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50303C" w:rsidRPr="008F377A" w:rsidRDefault="0050303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50303C" w:rsidRPr="008F377A" w:rsidRDefault="0050303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50303C" w:rsidRDefault="0050303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50303C" w:rsidRPr="00E7367C" w:rsidRDefault="0050303C" w:rsidP="008F377A">
      <w:pPr>
        <w:spacing w:before="120" w:after="120"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68" w:name="_Toc237938724"/>
      <w:bookmarkStart w:id="69" w:name="_Toc237938798"/>
      <w:bookmarkStart w:id="70" w:name="_Toc237938813"/>
      <w:bookmarkStart w:id="71" w:name="_Toc237938858"/>
      <w:r w:rsidRPr="00E7367C">
        <w:rPr>
          <w:b/>
          <w:sz w:val="28"/>
          <w:szCs w:val="28"/>
        </w:rPr>
        <w:t>Заключение</w:t>
      </w:r>
      <w:bookmarkEnd w:id="68"/>
      <w:bookmarkEnd w:id="69"/>
      <w:bookmarkEnd w:id="70"/>
      <w:bookmarkEnd w:id="71"/>
    </w:p>
    <w:p w:rsidR="00E7367C" w:rsidRDefault="00E7367C" w:rsidP="008F377A">
      <w:pPr>
        <w:spacing w:before="120" w:after="120" w:line="360" w:lineRule="auto"/>
        <w:ind w:firstLine="709"/>
        <w:jc w:val="both"/>
        <w:rPr>
          <w:rFonts w:cs="Tahoma"/>
          <w:sz w:val="28"/>
          <w:szCs w:val="28"/>
        </w:rPr>
      </w:pPr>
      <w:r w:rsidRPr="001B7701">
        <w:rPr>
          <w:rFonts w:cs="Tahoma"/>
          <w:sz w:val="28"/>
          <w:szCs w:val="28"/>
        </w:rPr>
        <w:t>Паразитическое существование, по меньшей мере, достаточно рискованно, и паразиты используют все доступные им способы, чтобы оставить как можно больше потомков, обеспечив тем самым продолжение вида.</w:t>
      </w:r>
    </w:p>
    <w:p w:rsidR="00E7367C" w:rsidRPr="001B7701" w:rsidRDefault="00E7367C" w:rsidP="00E7367C">
      <w:pPr>
        <w:pStyle w:val="a4"/>
        <w:keepNext/>
        <w:widowControl w:val="0"/>
        <w:spacing w:before="0" w:beforeAutospacing="0" w:after="0" w:afterAutospacing="0" w:line="360" w:lineRule="auto"/>
        <w:ind w:firstLine="709"/>
        <w:jc w:val="both"/>
        <w:rPr>
          <w:rFonts w:cs="Tahoma"/>
          <w:sz w:val="28"/>
          <w:szCs w:val="28"/>
        </w:rPr>
      </w:pPr>
      <w:r w:rsidRPr="001B7701">
        <w:rPr>
          <w:rFonts w:cs="Tahoma"/>
          <w:sz w:val="28"/>
          <w:szCs w:val="28"/>
        </w:rPr>
        <w:t xml:space="preserve">Паразитический образ жизни оказывает очень сильное влияние на самого паразита. Строение тела и функции у всех паразитов сильно модифицированы. Как правило, для них характерны: 1) изменения формы тела; 2) развитие присосок и крючьев для прикрепления к хозяину; 3) утрата органов чувств; 4) утрата подвижности, особенно у взрослой формы; 5) отсутствие органов пищеварения и пищеварительных ферментов; 6) повышенная способность к размножению. </w:t>
      </w: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1B7701">
        <w:rPr>
          <w:rFonts w:cs="Tahoma"/>
          <w:sz w:val="28"/>
          <w:szCs w:val="28"/>
        </w:rPr>
        <w:t>Присутствие паразитов всегда сопровождается различными изменениями химического состава и физических свойств крови хозяина. Некоторые из этих изменений связаны с мобилизацией защитных механизмов хозяина, в частности с образованием антител, таких, как агглютинины, преципитины и опсонины, тогда как другие отражают развитие заболевани</w:t>
      </w:r>
      <w:r>
        <w:rPr>
          <w:rFonts w:cs="Tahoma"/>
          <w:sz w:val="28"/>
          <w:szCs w:val="28"/>
        </w:rPr>
        <w:t>й.</w:t>
      </w:r>
    </w:p>
    <w:p w:rsidR="0050303C" w:rsidRPr="008F377A" w:rsidRDefault="0050303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В данной работе были рассмотрены общие сведения о гельминтах, а также </w:t>
      </w:r>
      <w:r w:rsidR="00BD27C4" w:rsidRPr="008F377A">
        <w:rPr>
          <w:sz w:val="28"/>
          <w:szCs w:val="28"/>
        </w:rPr>
        <w:t xml:space="preserve">заболевания, вызываемые развитием в организме этих паразитов. </w:t>
      </w:r>
    </w:p>
    <w:p w:rsidR="002B457B" w:rsidRPr="008F377A" w:rsidRDefault="002B457B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Аскаридоз </w:t>
      </w:r>
      <w:r w:rsidR="00994FE2" w:rsidRPr="008F377A">
        <w:rPr>
          <w:sz w:val="28"/>
          <w:szCs w:val="28"/>
        </w:rPr>
        <w:t xml:space="preserve">и другие заболевания животных, вызываемые аскаридами </w:t>
      </w:r>
      <w:r w:rsidRPr="008F377A">
        <w:rPr>
          <w:sz w:val="28"/>
          <w:szCs w:val="28"/>
        </w:rPr>
        <w:t>по-прежнему остается ведущей инвазией в группе геогельминтозов</w:t>
      </w:r>
      <w:r w:rsidR="00A13A53">
        <w:rPr>
          <w:sz w:val="28"/>
          <w:szCs w:val="28"/>
        </w:rPr>
        <w:t>.</w:t>
      </w:r>
      <w:r w:rsidRPr="008F377A">
        <w:rPr>
          <w:sz w:val="28"/>
          <w:szCs w:val="28"/>
        </w:rPr>
        <w:t xml:space="preserve"> Для предупреждения заболеваний, вызываемых аскаридами, необходимо </w:t>
      </w:r>
    </w:p>
    <w:p w:rsidR="00994FE2" w:rsidRPr="008F377A" w:rsidRDefault="002B457B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- усилить контроль по обеспечению санитарно–гигиенических правил руководителями предприятий и организаций различного уровня и специализации; </w:t>
      </w:r>
    </w:p>
    <w:p w:rsidR="00994FE2" w:rsidRPr="008F377A" w:rsidRDefault="00994FE2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 xml:space="preserve">- </w:t>
      </w:r>
      <w:r w:rsidR="002B457B" w:rsidRPr="008F377A">
        <w:rPr>
          <w:sz w:val="28"/>
          <w:szCs w:val="28"/>
        </w:rPr>
        <w:t>ужесточить контроль за методами, системой уничтожения  и дезинфекции экскрементов и животных в учреждениях ветеринарии.</w:t>
      </w:r>
    </w:p>
    <w:p w:rsidR="002B457B" w:rsidRPr="008F377A" w:rsidRDefault="002B457B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Предупреждение распространени</w:t>
      </w:r>
      <w:r w:rsidR="00994FE2" w:rsidRPr="008F377A">
        <w:rPr>
          <w:sz w:val="28"/>
          <w:szCs w:val="28"/>
        </w:rPr>
        <w:t>я</w:t>
      </w:r>
      <w:r w:rsidRPr="008F377A">
        <w:rPr>
          <w:sz w:val="28"/>
          <w:szCs w:val="28"/>
        </w:rPr>
        <w:t xml:space="preserve"> аскарид – важная здоровьесберегающая проблема для всей страны в целом.</w:t>
      </w:r>
    </w:p>
    <w:p w:rsidR="002B457B" w:rsidRPr="008F377A" w:rsidRDefault="002B457B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FD468A" w:rsidRDefault="00FD468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E7367C" w:rsidRDefault="00E7367C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FD468A" w:rsidRPr="008F377A" w:rsidRDefault="00FD468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</w:p>
    <w:p w:rsidR="00FD468A" w:rsidRPr="00485C9F" w:rsidRDefault="00FD468A" w:rsidP="008F377A">
      <w:pPr>
        <w:spacing w:before="120" w:after="120"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72" w:name="_Toc237938725"/>
      <w:bookmarkStart w:id="73" w:name="_Toc237938799"/>
      <w:bookmarkStart w:id="74" w:name="_Toc237938814"/>
      <w:bookmarkStart w:id="75" w:name="_Toc237938859"/>
      <w:r w:rsidRPr="00485C9F">
        <w:rPr>
          <w:b/>
          <w:sz w:val="28"/>
          <w:szCs w:val="28"/>
        </w:rPr>
        <w:t>Список литературы</w:t>
      </w:r>
      <w:bookmarkEnd w:id="72"/>
      <w:bookmarkEnd w:id="73"/>
      <w:bookmarkEnd w:id="74"/>
      <w:bookmarkEnd w:id="75"/>
    </w:p>
    <w:p w:rsidR="00FD468A" w:rsidRPr="008F377A" w:rsidRDefault="00FD468A" w:rsidP="008F377A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8F377A">
        <w:rPr>
          <w:sz w:val="28"/>
          <w:szCs w:val="28"/>
        </w:rPr>
        <w:t> </w:t>
      </w:r>
    </w:p>
    <w:p w:rsidR="00FD468A" w:rsidRPr="007276AC" w:rsidRDefault="00FD468A" w:rsidP="007276AC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7276AC">
        <w:rPr>
          <w:sz w:val="28"/>
          <w:szCs w:val="28"/>
        </w:rPr>
        <w:t xml:space="preserve">1.    </w:t>
      </w:r>
      <w:r w:rsidR="007276AC">
        <w:rPr>
          <w:sz w:val="28"/>
          <w:szCs w:val="28"/>
        </w:rPr>
        <w:t>Ж</w:t>
      </w:r>
      <w:r w:rsidRPr="007276AC">
        <w:rPr>
          <w:sz w:val="28"/>
          <w:szCs w:val="28"/>
        </w:rPr>
        <w:t>уленко В.Н. Общая и клиническая ветеринарная рецептура: Справочник// М. Колос, 2000.</w:t>
      </w:r>
    </w:p>
    <w:p w:rsidR="00FD468A" w:rsidRDefault="007276AC" w:rsidP="007276AC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68A" w:rsidRPr="007276AC">
        <w:rPr>
          <w:sz w:val="28"/>
          <w:szCs w:val="28"/>
        </w:rPr>
        <w:t>.    Справочник ветеринарного врача/ Сост. и общ. ред. В.Г. Гавриша и И.И. Калюжного. 4-е изд. - Ростов н/Д: изд-во «Феникс», 2003</w:t>
      </w:r>
    </w:p>
    <w:p w:rsidR="007276AC" w:rsidRDefault="007276AC" w:rsidP="007276AC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3393" w:rsidRPr="007276AC">
        <w:rPr>
          <w:sz w:val="28"/>
          <w:szCs w:val="28"/>
        </w:rPr>
        <w:t>Рупперт Э. Э., Фокс Р. С., Барнс Р. Д. Зоология беспозвоночных: функциональные и эволюционные аспекты. Т. 4: Циклонейралии, Щупальцевые и Вторичноротые. — М.: Издательский центр «Академия», 2008. — 352 с.</w:t>
      </w:r>
    </w:p>
    <w:p w:rsidR="007276AC" w:rsidRDefault="00485C9F" w:rsidP="007276AC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4</w:t>
      </w:r>
      <w:r w:rsidR="007276AC" w:rsidRPr="007276AC">
        <w:rPr>
          <w:rStyle w:val="a5"/>
          <w:b w:val="0"/>
          <w:sz w:val="28"/>
          <w:szCs w:val="28"/>
        </w:rPr>
        <w:t xml:space="preserve">. </w:t>
      </w:r>
      <w:r w:rsidR="00A43393" w:rsidRPr="007276AC">
        <w:rPr>
          <w:rStyle w:val="a5"/>
          <w:b w:val="0"/>
          <w:sz w:val="28"/>
          <w:szCs w:val="28"/>
        </w:rPr>
        <w:t>Биология: медицинская биология, генетика и паразитология</w:t>
      </w:r>
      <w:r w:rsidR="00A43393" w:rsidRPr="007276AC">
        <w:rPr>
          <w:b/>
          <w:sz w:val="28"/>
          <w:szCs w:val="28"/>
        </w:rPr>
        <w:t xml:space="preserve">: </w:t>
      </w:r>
      <w:r w:rsidR="00A43393" w:rsidRPr="007276AC">
        <w:rPr>
          <w:sz w:val="28"/>
          <w:szCs w:val="28"/>
        </w:rPr>
        <w:t>учеб. Пехов А.П.-2010.-656с.</w:t>
      </w:r>
    </w:p>
    <w:p w:rsidR="00DB612E" w:rsidRDefault="00485C9F" w:rsidP="00DB612E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76AC">
        <w:rPr>
          <w:sz w:val="28"/>
          <w:szCs w:val="28"/>
        </w:rPr>
        <w:t xml:space="preserve">. </w:t>
      </w:r>
      <w:r w:rsidR="00A43393" w:rsidRPr="007276AC">
        <w:rPr>
          <w:sz w:val="28"/>
          <w:szCs w:val="28"/>
        </w:rPr>
        <w:t>Акбаев М.Ш. и др. Паразитология и инвазионные болезни животных/ М.Ш. Акбаев, А.А. Водянов, Н.Е. Косминков и др. - М.: Колос, 2002.</w:t>
      </w:r>
    </w:p>
    <w:p w:rsidR="00DB612E" w:rsidRDefault="00485C9F" w:rsidP="00DB612E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612E">
        <w:rPr>
          <w:sz w:val="28"/>
          <w:szCs w:val="28"/>
        </w:rPr>
        <w:t xml:space="preserve">. </w:t>
      </w:r>
      <w:r w:rsidR="00A43393" w:rsidRPr="007276AC">
        <w:rPr>
          <w:sz w:val="28"/>
          <w:szCs w:val="28"/>
        </w:rPr>
        <w:t>Заяц Р.Г. Основы общей и медицинской паразитологии/ Р.Г. Заяц, И.В. Рачковская, И.А. Карпов.- Мн.: МГМУ, 2002.</w:t>
      </w:r>
      <w:r w:rsidR="00DB612E">
        <w:rPr>
          <w:sz w:val="28"/>
          <w:szCs w:val="28"/>
        </w:rPr>
        <w:t xml:space="preserve"> </w:t>
      </w:r>
    </w:p>
    <w:p w:rsidR="00DB612E" w:rsidRDefault="00485C9F" w:rsidP="00DB612E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612E">
        <w:rPr>
          <w:sz w:val="28"/>
          <w:szCs w:val="28"/>
        </w:rPr>
        <w:t xml:space="preserve">. </w:t>
      </w:r>
      <w:r w:rsidR="00A43393" w:rsidRPr="007276AC">
        <w:rPr>
          <w:sz w:val="28"/>
          <w:szCs w:val="28"/>
        </w:rPr>
        <w:t>Красочко П.А. Болезни сельскохозяйственных животных. – Мн.: ПЧУП «Бизнесофсет», 2005.</w:t>
      </w:r>
      <w:r w:rsidR="00DB612E">
        <w:rPr>
          <w:sz w:val="28"/>
          <w:szCs w:val="28"/>
        </w:rPr>
        <w:t xml:space="preserve"> </w:t>
      </w:r>
    </w:p>
    <w:p w:rsidR="00DB612E" w:rsidRPr="00DB612E" w:rsidRDefault="00485C9F" w:rsidP="00DB612E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612E">
        <w:rPr>
          <w:sz w:val="28"/>
          <w:szCs w:val="28"/>
        </w:rPr>
        <w:t xml:space="preserve">. </w:t>
      </w:r>
      <w:r w:rsidR="00A43393" w:rsidRPr="007276AC">
        <w:rPr>
          <w:sz w:val="28"/>
          <w:szCs w:val="28"/>
        </w:rPr>
        <w:t>Якубовский М.В. Диагностика, терапия и профилактика паразитарных болезней животных/ М.В. Якубовский, Н.Ф. Карасев. - Мн.: Хата, 2001.</w:t>
      </w:r>
      <w:r w:rsidR="00DB612E">
        <w:rPr>
          <w:sz w:val="28"/>
          <w:szCs w:val="28"/>
        </w:rPr>
        <w:t xml:space="preserve"> </w:t>
      </w:r>
    </w:p>
    <w:p w:rsidR="00DB612E" w:rsidRPr="00DB612E" w:rsidRDefault="00485C9F" w:rsidP="00DB612E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612E" w:rsidRPr="00DB612E">
        <w:rPr>
          <w:sz w:val="28"/>
          <w:szCs w:val="28"/>
        </w:rPr>
        <w:t>. Я</w:t>
      </w:r>
      <w:r w:rsidR="00A43393" w:rsidRPr="00DB612E">
        <w:rPr>
          <w:sz w:val="28"/>
          <w:szCs w:val="28"/>
        </w:rPr>
        <w:t>тусевич А.И. Ветеринарная и медицинская паразитология: Энциклопе</w:t>
      </w:r>
      <w:r w:rsidR="00A43393" w:rsidRPr="00DB612E">
        <w:rPr>
          <w:sz w:val="28"/>
          <w:szCs w:val="28"/>
        </w:rPr>
        <w:softHyphen/>
        <w:t xml:space="preserve">дический справочник / А.И. Ятусевич, И.В. Рачковская, В.М. Каплич. - М.:Медицинская литература, 2002. </w:t>
      </w:r>
    </w:p>
    <w:p w:rsidR="00A43393" w:rsidRPr="00DB612E" w:rsidRDefault="00DB612E" w:rsidP="00DB612E">
      <w:pPr>
        <w:spacing w:before="120" w:after="120" w:line="360" w:lineRule="auto"/>
        <w:ind w:firstLine="709"/>
        <w:jc w:val="both"/>
        <w:rPr>
          <w:sz w:val="28"/>
          <w:szCs w:val="28"/>
        </w:rPr>
      </w:pPr>
      <w:r w:rsidRPr="00DB612E">
        <w:rPr>
          <w:sz w:val="28"/>
          <w:szCs w:val="28"/>
        </w:rPr>
        <w:t>1</w:t>
      </w:r>
      <w:r w:rsidR="00485C9F">
        <w:rPr>
          <w:sz w:val="28"/>
          <w:szCs w:val="28"/>
        </w:rPr>
        <w:t>0</w:t>
      </w:r>
      <w:r w:rsidRPr="00DB612E">
        <w:rPr>
          <w:sz w:val="28"/>
          <w:szCs w:val="28"/>
        </w:rPr>
        <w:t xml:space="preserve">. Токмалаев А.К. </w:t>
      </w:r>
      <w:r w:rsidR="00A43393" w:rsidRPr="00DB612E">
        <w:rPr>
          <w:sz w:val="28"/>
          <w:szCs w:val="28"/>
        </w:rPr>
        <w:t>Клиническая паразито</w:t>
      </w:r>
      <w:r w:rsidRPr="00DB612E">
        <w:rPr>
          <w:sz w:val="28"/>
          <w:szCs w:val="28"/>
        </w:rPr>
        <w:t>логия: протозоозы и гельминтозы, МИА, 2010, 432с</w:t>
      </w:r>
      <w:bookmarkStart w:id="76" w:name="_GoBack"/>
      <w:bookmarkEnd w:id="76"/>
    </w:p>
    <w:sectPr w:rsidR="00A43393" w:rsidRPr="00DB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ED" w:rsidRDefault="009750ED">
      <w:r>
        <w:separator/>
      </w:r>
    </w:p>
  </w:endnote>
  <w:endnote w:type="continuationSeparator" w:id="0">
    <w:p w:rsidR="009750ED" w:rsidRDefault="0097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ED" w:rsidRDefault="009750ED">
      <w:r>
        <w:separator/>
      </w:r>
    </w:p>
  </w:footnote>
  <w:footnote w:type="continuationSeparator" w:id="0">
    <w:p w:rsidR="009750ED" w:rsidRDefault="009750ED">
      <w:r>
        <w:continuationSeparator/>
      </w:r>
    </w:p>
  </w:footnote>
  <w:footnote w:id="1">
    <w:p w:rsidR="00485C9F" w:rsidRPr="00485C9F" w:rsidRDefault="00485C9F">
      <w:pPr>
        <w:pStyle w:val="a6"/>
      </w:pPr>
      <w:r>
        <w:rPr>
          <w:rStyle w:val="a7"/>
        </w:rPr>
        <w:footnoteRef/>
      </w:r>
      <w:r>
        <w:t xml:space="preserve"> </w:t>
      </w:r>
      <w:r w:rsidRPr="00485C9F">
        <w:t>Жуленко В.Н. Общая и клиническая ветеринарная рецептура: Справочник// М. Колос, 2000.</w:t>
      </w:r>
    </w:p>
  </w:footnote>
  <w:footnote w:id="2">
    <w:p w:rsidR="00485C9F" w:rsidRDefault="00485C9F" w:rsidP="00485C9F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485C9F">
        <w:rPr>
          <w:sz w:val="20"/>
          <w:szCs w:val="20"/>
        </w:rPr>
        <w:t>Справочник ветеринарного врача/ Сост. и общ. ред. В.Г. Гавриша и И.И. Калюжного. 4-е изд. - Ростов н/Д: изд-во «Феникс», 2003</w:t>
      </w:r>
    </w:p>
    <w:p w:rsidR="00485C9F" w:rsidRDefault="00485C9F">
      <w:pPr>
        <w:pStyle w:val="a6"/>
      </w:pPr>
    </w:p>
  </w:footnote>
  <w:footnote w:id="3">
    <w:p w:rsidR="00485C9F" w:rsidRPr="00485C9F" w:rsidRDefault="00485C9F" w:rsidP="00485C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485C9F">
        <w:t>Рупперт Э. Э., Фокс Р. С., Барнс Р. Д. Зоология беспозвоночных: функциональные и эволюционные аспекты. Т. 4: Циклонейралии, Щупальцевые и Вторичноротые. — М.: Издательский центр «Академия», 2008. — 352 с.</w:t>
      </w:r>
    </w:p>
  </w:footnote>
  <w:footnote w:id="4">
    <w:p w:rsidR="00485C9F" w:rsidRPr="00485C9F" w:rsidRDefault="00485C9F" w:rsidP="00485C9F">
      <w:pPr>
        <w:spacing w:before="120" w:after="120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485C9F">
        <w:rPr>
          <w:rStyle w:val="a5"/>
          <w:b w:val="0"/>
          <w:sz w:val="20"/>
          <w:szCs w:val="20"/>
        </w:rPr>
        <w:t>Биология: медицинская биология, генетика и паразитология</w:t>
      </w:r>
      <w:r w:rsidRPr="00485C9F">
        <w:rPr>
          <w:b/>
          <w:sz w:val="20"/>
          <w:szCs w:val="20"/>
        </w:rPr>
        <w:t xml:space="preserve">: </w:t>
      </w:r>
      <w:r w:rsidRPr="00485C9F">
        <w:rPr>
          <w:sz w:val="20"/>
          <w:szCs w:val="20"/>
        </w:rPr>
        <w:t>учеб. Пехов А.П.-2010.-656с.</w:t>
      </w:r>
    </w:p>
    <w:p w:rsidR="00485C9F" w:rsidRDefault="00485C9F">
      <w:pPr>
        <w:pStyle w:val="a6"/>
      </w:pPr>
    </w:p>
  </w:footnote>
  <w:footnote w:id="5">
    <w:p w:rsidR="00485C9F" w:rsidRPr="00485C9F" w:rsidRDefault="00485C9F">
      <w:pPr>
        <w:pStyle w:val="a6"/>
      </w:pPr>
      <w:r>
        <w:rPr>
          <w:rStyle w:val="a7"/>
        </w:rPr>
        <w:footnoteRef/>
      </w:r>
      <w:r>
        <w:t xml:space="preserve"> </w:t>
      </w:r>
      <w:r w:rsidRPr="00485C9F">
        <w:t>Акбаев М.Ш. и др. Паразитология и инвазионные болезни животных/ М.Ш. Акбаев, А.А. Водянов, Н.Е. Косминков и др. - М.: Колос, 2002.</w:t>
      </w:r>
    </w:p>
  </w:footnote>
  <w:footnote w:id="6">
    <w:p w:rsidR="00485C9F" w:rsidRPr="00485C9F" w:rsidRDefault="00485C9F" w:rsidP="00485C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485C9F">
        <w:t>Заяц Р.Г. Основы общей и медицинской паразитологии/ Р.Г. Заяц, И.В. Рачковская, И.А. Карпов.- Мн.: МГМУ, 2002.</w:t>
      </w:r>
    </w:p>
  </w:footnote>
  <w:footnote w:id="7">
    <w:p w:rsidR="00485C9F" w:rsidRPr="00485C9F" w:rsidRDefault="00485C9F" w:rsidP="00485C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485C9F">
        <w:t>Красочко П.А. Болезни сельскохозяйственных животных. – Мн.: ПЧУП «Бизнесофсет», 2005.</w:t>
      </w:r>
    </w:p>
  </w:footnote>
  <w:footnote w:id="8">
    <w:p w:rsidR="00485C9F" w:rsidRDefault="00485C9F" w:rsidP="00485C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485C9F">
        <w:t>Якубовский М.В. Диагностика, терапия и профилактика паразитарных болезней животных/ М.В. Якубовский, Н.Ф. Карасев. - Мн.: Хата, 2001.</w:t>
      </w:r>
    </w:p>
  </w:footnote>
  <w:footnote w:id="9">
    <w:p w:rsidR="00485C9F" w:rsidRPr="00485C9F" w:rsidRDefault="00485C9F" w:rsidP="00485C9F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485C9F">
        <w:t>Ятусевич А.И. Ветеринарная и медицинская паразитология: Энциклопе</w:t>
      </w:r>
      <w:r w:rsidRPr="00485C9F">
        <w:softHyphen/>
        <w:t>дический справочник / А.И. Ятусевич, И.В. Рачковская, В.М. Каплич. - М.:Медицинская литература, 2002.</w:t>
      </w:r>
    </w:p>
  </w:footnote>
  <w:footnote w:id="10">
    <w:p w:rsidR="00485C9F" w:rsidRPr="00485C9F" w:rsidRDefault="00485C9F" w:rsidP="00485C9F">
      <w:pPr>
        <w:spacing w:before="120" w:after="120" w:line="360" w:lineRule="auto"/>
        <w:ind w:firstLine="709"/>
        <w:jc w:val="both"/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485C9F">
        <w:rPr>
          <w:sz w:val="20"/>
          <w:szCs w:val="20"/>
        </w:rPr>
        <w:t>Токмалаев А.К. Клиническая паразитология: протозоозы и гельминтозы, МИА, 2010, 432с</w:t>
      </w:r>
    </w:p>
    <w:p w:rsidR="00485C9F" w:rsidRDefault="00485C9F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7EC7"/>
    <w:multiLevelType w:val="multilevel"/>
    <w:tmpl w:val="F926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96FF9"/>
    <w:multiLevelType w:val="multilevel"/>
    <w:tmpl w:val="D49C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D097E"/>
    <w:multiLevelType w:val="multilevel"/>
    <w:tmpl w:val="BD54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F30C7"/>
    <w:multiLevelType w:val="multilevel"/>
    <w:tmpl w:val="DE56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D124A"/>
    <w:multiLevelType w:val="multilevel"/>
    <w:tmpl w:val="B916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E200A"/>
    <w:multiLevelType w:val="multilevel"/>
    <w:tmpl w:val="C90C8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F319B"/>
    <w:multiLevelType w:val="multilevel"/>
    <w:tmpl w:val="BDD4F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73648F"/>
    <w:multiLevelType w:val="multilevel"/>
    <w:tmpl w:val="3334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7E3C91"/>
    <w:multiLevelType w:val="multilevel"/>
    <w:tmpl w:val="988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933"/>
    <w:rsid w:val="00140C04"/>
    <w:rsid w:val="0018217A"/>
    <w:rsid w:val="001916C5"/>
    <w:rsid w:val="002255DD"/>
    <w:rsid w:val="002B457B"/>
    <w:rsid w:val="002C3775"/>
    <w:rsid w:val="0031111D"/>
    <w:rsid w:val="00345D91"/>
    <w:rsid w:val="00485C9F"/>
    <w:rsid w:val="004D2B83"/>
    <w:rsid w:val="004E247D"/>
    <w:rsid w:val="0050303C"/>
    <w:rsid w:val="0070459C"/>
    <w:rsid w:val="007276AC"/>
    <w:rsid w:val="007F39F6"/>
    <w:rsid w:val="00845933"/>
    <w:rsid w:val="008F377A"/>
    <w:rsid w:val="009750ED"/>
    <w:rsid w:val="00994FE2"/>
    <w:rsid w:val="00A13A53"/>
    <w:rsid w:val="00A43393"/>
    <w:rsid w:val="00B12198"/>
    <w:rsid w:val="00BD1430"/>
    <w:rsid w:val="00BD27C4"/>
    <w:rsid w:val="00DB612E"/>
    <w:rsid w:val="00DD3B97"/>
    <w:rsid w:val="00E1442C"/>
    <w:rsid w:val="00E55DB0"/>
    <w:rsid w:val="00E7367C"/>
    <w:rsid w:val="00FD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AE21-6DA3-4B6C-904D-050502D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459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8459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E55D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933"/>
    <w:rPr>
      <w:color w:val="0000FF"/>
      <w:u w:val="single"/>
    </w:rPr>
  </w:style>
  <w:style w:type="paragraph" w:styleId="a4">
    <w:name w:val="Normal (Web)"/>
    <w:basedOn w:val="a"/>
    <w:rsid w:val="00845933"/>
    <w:pPr>
      <w:spacing w:before="100" w:beforeAutospacing="1" w:after="100" w:afterAutospacing="1"/>
    </w:pPr>
  </w:style>
  <w:style w:type="character" w:styleId="a5">
    <w:name w:val="Strong"/>
    <w:basedOn w:val="a0"/>
    <w:qFormat/>
    <w:rsid w:val="00845933"/>
    <w:rPr>
      <w:b/>
      <w:bCs/>
    </w:rPr>
  </w:style>
  <w:style w:type="character" w:customStyle="1" w:styleId="text">
    <w:name w:val="text"/>
    <w:basedOn w:val="a0"/>
    <w:rsid w:val="00845933"/>
  </w:style>
  <w:style w:type="paragraph" w:styleId="10">
    <w:name w:val="toc 1"/>
    <w:basedOn w:val="a"/>
    <w:next w:val="a"/>
    <w:autoRedefine/>
    <w:semiHidden/>
    <w:rsid w:val="008F377A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8F377A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8F377A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8F377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8F377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8F377A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8F377A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8F377A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8F377A"/>
    <w:pPr>
      <w:ind w:left="1920"/>
    </w:pPr>
    <w:rPr>
      <w:sz w:val="18"/>
      <w:szCs w:val="18"/>
    </w:rPr>
  </w:style>
  <w:style w:type="character" w:customStyle="1" w:styleId="mw-headline">
    <w:name w:val="mw-headline"/>
    <w:basedOn w:val="a0"/>
    <w:rsid w:val="007276AC"/>
  </w:style>
  <w:style w:type="character" w:customStyle="1" w:styleId="editsection">
    <w:name w:val="editsection"/>
    <w:basedOn w:val="a0"/>
    <w:rsid w:val="007276AC"/>
  </w:style>
  <w:style w:type="paragraph" w:styleId="a6">
    <w:name w:val="footnote text"/>
    <w:basedOn w:val="a"/>
    <w:semiHidden/>
    <w:rsid w:val="00485C9F"/>
    <w:rPr>
      <w:sz w:val="20"/>
      <w:szCs w:val="20"/>
    </w:rPr>
  </w:style>
  <w:style w:type="character" w:styleId="a7">
    <w:name w:val="footnote reference"/>
    <w:basedOn w:val="a0"/>
    <w:semiHidden/>
    <w:rsid w:val="00485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37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АСКАРИДОЗ СВИНЕЙ </vt:lpstr>
    </vt:vector>
  </TitlesOfParts>
  <Company>Microsoft</Company>
  <LinksUpToDate>false</LinksUpToDate>
  <CharactersWithSpaces>49434</CharactersWithSpaces>
  <SharedDoc>false</SharedDoc>
  <HLinks>
    <vt:vector size="96" baseType="variant"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_Toc237938859</vt:lpwstr>
      </vt:variant>
      <vt:variant>
        <vt:i4>1048638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_Toc237938858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_Toc237938857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_Toc237938856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_Toc237938855</vt:lpwstr>
      </vt:variant>
      <vt:variant>
        <vt:i4>1048638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_Toc237938854</vt:lpwstr>
      </vt:variant>
      <vt:variant>
        <vt:i4>1048638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_Toc237938853</vt:lpwstr>
      </vt:variant>
      <vt:variant>
        <vt:i4>1048638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_Toc237938852</vt:lpwstr>
      </vt:variant>
      <vt:variant>
        <vt:i4>1048638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_Toc237938851</vt:lpwstr>
      </vt:variant>
      <vt:variant>
        <vt:i4>1048638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_Toc237938850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_Toc237938849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_Toc237938848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_Toc237938847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_Toc237938846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_Toc237938845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_Toc237938844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АСКАРИДОЗ СВИНЕЙ </dc:title>
  <dc:subject/>
  <dc:creator>Admin</dc:creator>
  <cp:keywords/>
  <dc:description/>
  <cp:lastModifiedBy>Irina</cp:lastModifiedBy>
  <cp:revision>2</cp:revision>
  <dcterms:created xsi:type="dcterms:W3CDTF">2014-08-30T06:22:00Z</dcterms:created>
  <dcterms:modified xsi:type="dcterms:W3CDTF">2014-08-30T06:22:00Z</dcterms:modified>
</cp:coreProperties>
</file>