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9EF" w:rsidRPr="00326AC4" w:rsidRDefault="005509EF" w:rsidP="005509EF">
      <w:pPr>
        <w:spacing w:before="120"/>
        <w:jc w:val="center"/>
        <w:rPr>
          <w:b/>
          <w:sz w:val="32"/>
        </w:rPr>
      </w:pPr>
      <w:r w:rsidRPr="00326AC4">
        <w:rPr>
          <w:b/>
          <w:sz w:val="32"/>
        </w:rPr>
        <w:t xml:space="preserve">Трансформации энергии </w:t>
      </w:r>
    </w:p>
    <w:p w:rsidR="005509EF" w:rsidRPr="005509EF" w:rsidRDefault="005509EF" w:rsidP="005509EF">
      <w:pPr>
        <w:spacing w:before="120"/>
        <w:jc w:val="center"/>
        <w:rPr>
          <w:sz w:val="28"/>
        </w:rPr>
      </w:pPr>
      <w:r w:rsidRPr="005509EF">
        <w:rPr>
          <w:sz w:val="28"/>
        </w:rPr>
        <w:t xml:space="preserve">Нгуен Дык Шон </w:t>
      </w:r>
    </w:p>
    <w:p w:rsidR="005509EF" w:rsidRPr="00E36169" w:rsidRDefault="005509EF" w:rsidP="005509EF">
      <w:pPr>
        <w:spacing w:before="120"/>
        <w:ind w:firstLine="567"/>
        <w:jc w:val="both"/>
      </w:pPr>
      <w:r w:rsidRPr="00E36169">
        <w:t>Человеческое существо</w:t>
      </w:r>
      <w:r>
        <w:t xml:space="preserve">, </w:t>
      </w:r>
      <w:r w:rsidRPr="00E36169">
        <w:t>по сути</w:t>
      </w:r>
      <w:r>
        <w:t xml:space="preserve">, </w:t>
      </w:r>
      <w:r w:rsidRPr="00E36169">
        <w:t>есть сложный энергетический аппарат</w:t>
      </w:r>
      <w:r>
        <w:t xml:space="preserve">, </w:t>
      </w:r>
      <w:r w:rsidRPr="00E36169">
        <w:t>где постоянно происходят трансформации энергии. При изучении энергологии человека без знаний об этих трансформациях трудно разобраться во многих проблемах</w:t>
      </w:r>
      <w:r>
        <w:t xml:space="preserve">, </w:t>
      </w:r>
      <w:r w:rsidRPr="00E36169">
        <w:t>связанных с человеком</w:t>
      </w:r>
      <w:r>
        <w:t xml:space="preserve">, </w:t>
      </w:r>
      <w:r w:rsidRPr="00E36169">
        <w:t xml:space="preserve">вплоть до познания значения существования его самого. </w:t>
      </w:r>
    </w:p>
    <w:p w:rsidR="005509EF" w:rsidRPr="00E36169" w:rsidRDefault="005509EF" w:rsidP="005509EF">
      <w:pPr>
        <w:spacing w:before="120"/>
        <w:ind w:firstLine="567"/>
        <w:jc w:val="both"/>
      </w:pPr>
      <w:r w:rsidRPr="00E36169">
        <w:t>Трансформация энергии</w:t>
      </w:r>
      <w:r>
        <w:t xml:space="preserve"> - </w:t>
      </w:r>
      <w:r w:rsidRPr="00E36169">
        <w:t>это преобразование одного вида энергии в другой. В человеческом организме трансформации энергии являются одним из самых важных энергетических процессов</w:t>
      </w:r>
      <w:r>
        <w:t xml:space="preserve">, </w:t>
      </w:r>
      <w:r w:rsidRPr="00E36169">
        <w:t xml:space="preserve">играют решающую роль в существовании и развитии человека. От трансформаций энергий тело получает все необходимые энергии для своей жизнедеятельности. </w:t>
      </w:r>
    </w:p>
    <w:p w:rsidR="005509EF" w:rsidRPr="00E36169" w:rsidRDefault="005509EF" w:rsidP="005509EF">
      <w:pPr>
        <w:spacing w:before="120"/>
        <w:ind w:firstLine="567"/>
        <w:jc w:val="both"/>
      </w:pPr>
      <w:r w:rsidRPr="00E36169">
        <w:t>Из предыдущих разделов мы знаем</w:t>
      </w:r>
      <w:r>
        <w:t xml:space="preserve">, </w:t>
      </w:r>
      <w:r w:rsidRPr="00E36169">
        <w:t>что в человеческом организме Тъинь</w:t>
      </w:r>
      <w:r>
        <w:t xml:space="preserve"> - </w:t>
      </w:r>
      <w:r w:rsidRPr="00E36169">
        <w:t>концентрат плотных энергий</w:t>
      </w:r>
      <w:r>
        <w:t xml:space="preserve">, </w:t>
      </w:r>
      <w:r w:rsidRPr="00E36169">
        <w:t>производится в почках. На Востоке считают</w:t>
      </w:r>
      <w:r>
        <w:t xml:space="preserve">, </w:t>
      </w:r>
      <w:r w:rsidRPr="00E36169">
        <w:t>что почки бывают внутренние и внешние. Внутренние</w:t>
      </w:r>
      <w:r>
        <w:t xml:space="preserve"> - </w:t>
      </w:r>
      <w:r w:rsidRPr="00E36169">
        <w:t>это собственно почки</w:t>
      </w:r>
      <w:r>
        <w:t xml:space="preserve">, </w:t>
      </w:r>
      <w:r w:rsidRPr="00E36169">
        <w:t>а внешние</w:t>
      </w:r>
      <w:r>
        <w:t xml:space="preserve"> - </w:t>
      </w:r>
      <w:r w:rsidRPr="00E36169">
        <w:t>это яички у мужчин и яичники у женщин. После образования Тъинь проходит по мочевому каналу в мочевой пузырь в нижней полости</w:t>
      </w:r>
      <w:r>
        <w:t xml:space="preserve">, </w:t>
      </w:r>
      <w:r w:rsidRPr="00E36169">
        <w:t>где смешивается с Кхи</w:t>
      </w:r>
      <w:r>
        <w:t xml:space="preserve">, </w:t>
      </w:r>
      <w:r w:rsidRPr="00E36169">
        <w:t>которая приходит из образованного основными меридианами круга</w:t>
      </w:r>
      <w:r>
        <w:t xml:space="preserve">, </w:t>
      </w:r>
      <w:r w:rsidRPr="00E36169">
        <w:t>и превращается в смешанную энергию Тъинь- Кхи. Из нижней полости энергия Тъинь-Кхи по сосудам Хранитель Ян</w:t>
      </w:r>
      <w:r>
        <w:t xml:space="preserve">, </w:t>
      </w:r>
      <w:r w:rsidRPr="00E36169">
        <w:t>Пяточный Инь</w:t>
      </w:r>
      <w:r>
        <w:t xml:space="preserve"> - </w:t>
      </w:r>
      <w:r w:rsidRPr="00E36169">
        <w:t>Пяточный Ян поднимается в среднюю полость</w:t>
      </w:r>
      <w:r>
        <w:t xml:space="preserve">, </w:t>
      </w:r>
      <w:r w:rsidRPr="00E36169">
        <w:t xml:space="preserve">и здесь возможны три пути: </w:t>
      </w:r>
    </w:p>
    <w:p w:rsidR="005509EF" w:rsidRPr="00E36169" w:rsidRDefault="005509EF" w:rsidP="005509EF">
      <w:pPr>
        <w:spacing w:before="120"/>
        <w:ind w:firstLine="567"/>
        <w:jc w:val="both"/>
      </w:pPr>
      <w:r w:rsidRPr="00E36169">
        <w:t>Часть Тъинь-Кхи сосредотачивается в нижнем Дан дьен</w:t>
      </w:r>
      <w:r>
        <w:t xml:space="preserve">, </w:t>
      </w:r>
      <w:r w:rsidRPr="00E36169">
        <w:t>центр всех центров организма</w:t>
      </w:r>
      <w:r>
        <w:t xml:space="preserve">, </w:t>
      </w:r>
      <w:r w:rsidRPr="00E36169">
        <w:t>и отсюда по главной энергетической магистрали распространяется по всем фасциям и сухожилиям организма</w:t>
      </w:r>
      <w:r>
        <w:t xml:space="preserve">, </w:t>
      </w:r>
    </w:p>
    <w:p w:rsidR="005509EF" w:rsidRPr="00E36169" w:rsidRDefault="005509EF" w:rsidP="005509EF">
      <w:pPr>
        <w:spacing w:before="120"/>
        <w:ind w:firstLine="567"/>
        <w:jc w:val="both"/>
      </w:pPr>
      <w:r w:rsidRPr="00E36169">
        <w:t>Остальныая чась сосредотачивается в изначальном Дан дьен. Если тут давление Тъинь-Кхи достигает нормы</w:t>
      </w:r>
      <w:r>
        <w:t xml:space="preserve">, </w:t>
      </w:r>
      <w:r w:rsidRPr="00E36169">
        <w:t xml:space="preserve">то она по системе чудесных меридианов проникает в костный мозг для обазования крови. </w:t>
      </w:r>
    </w:p>
    <w:p w:rsidR="005509EF" w:rsidRPr="00E36169" w:rsidRDefault="005509EF" w:rsidP="005509EF">
      <w:pPr>
        <w:spacing w:before="120"/>
        <w:ind w:firstLine="567"/>
        <w:jc w:val="both"/>
      </w:pPr>
      <w:r w:rsidRPr="00E36169">
        <w:t>При достаточной теплоте энергия Тъинь- Кхив изначальном Дан дьен полностью превращается в Кхи.</w:t>
      </w:r>
    </w:p>
    <w:p w:rsidR="005509EF" w:rsidRPr="00E36169" w:rsidRDefault="005509EF" w:rsidP="005509EF">
      <w:pPr>
        <w:spacing w:before="120"/>
        <w:ind w:firstLine="567"/>
        <w:jc w:val="both"/>
      </w:pPr>
      <w:r w:rsidRPr="00E36169">
        <w:t>С энергологической точки зрения</w:t>
      </w:r>
      <w:r>
        <w:t xml:space="preserve">, </w:t>
      </w:r>
      <w:r w:rsidRPr="00E36169">
        <w:t>три полости (См. Рис. 1.7) играют важную роль в образовании трех основных энергий</w:t>
      </w:r>
      <w:r>
        <w:t xml:space="preserve">, </w:t>
      </w:r>
      <w:r w:rsidRPr="00E36169">
        <w:t>хотя с анатомической точки зрения</w:t>
      </w:r>
      <w:r>
        <w:t xml:space="preserve">, </w:t>
      </w:r>
      <w:r w:rsidRPr="00E36169">
        <w:t>три полости похожи на мешки из плотных соединительных тканей</w:t>
      </w:r>
      <w:r>
        <w:t xml:space="preserve">, </w:t>
      </w:r>
      <w:r w:rsidRPr="00E36169">
        <w:t>защищающие содержащиеся в них внутренние органы от внешних воздействий. Благодаря тому</w:t>
      </w:r>
      <w:r>
        <w:t xml:space="preserve">, </w:t>
      </w:r>
      <w:r w:rsidRPr="00E36169">
        <w:t>что плотные соединительные ткани</w:t>
      </w:r>
      <w:r>
        <w:t xml:space="preserve">, </w:t>
      </w:r>
      <w:r w:rsidRPr="00E36169">
        <w:t>подобно металлам в электричестве</w:t>
      </w:r>
      <w:r>
        <w:t xml:space="preserve">, </w:t>
      </w:r>
      <w:r w:rsidRPr="00E36169">
        <w:t>имеют высокую проводимость Кхи</w:t>
      </w:r>
      <w:r>
        <w:t xml:space="preserve">, </w:t>
      </w:r>
      <w:r w:rsidRPr="00E36169">
        <w:t>три полости играют роль экранов для всех других энергий</w:t>
      </w:r>
      <w:r>
        <w:t xml:space="preserve">, </w:t>
      </w:r>
      <w:r w:rsidRPr="00E36169">
        <w:t>не позволяя тонким энергиям свободно перетекать из полости в полость</w:t>
      </w:r>
      <w:r>
        <w:t xml:space="preserve">, </w:t>
      </w:r>
      <w:r w:rsidRPr="00E36169">
        <w:t>а только по определенным каналам. Не случайно нижняя полость</w:t>
      </w:r>
      <w:r>
        <w:t xml:space="preserve">, </w:t>
      </w:r>
      <w:r w:rsidRPr="00E36169">
        <w:t>где продуцируется Тъинь</w:t>
      </w:r>
      <w:r>
        <w:t xml:space="preserve">, </w:t>
      </w:r>
      <w:r w:rsidRPr="00E36169">
        <w:t>вложена полностью в среднюю полость</w:t>
      </w:r>
      <w:r>
        <w:t xml:space="preserve">, </w:t>
      </w:r>
      <w:r w:rsidRPr="00E36169">
        <w:t>где производится Кхи. Кроме этого</w:t>
      </w:r>
      <w:r>
        <w:t xml:space="preserve">, </w:t>
      </w:r>
      <w:r w:rsidRPr="00E36169">
        <w:t>именно три обогревателя поглощают излучение самых тонких Кхи (эфир) внутри туловища для приведения их в верхнюю полость</w:t>
      </w:r>
      <w:r>
        <w:t xml:space="preserve">, </w:t>
      </w:r>
      <w:r w:rsidRPr="00E36169">
        <w:t>точнее в перикард</w:t>
      </w:r>
      <w:r>
        <w:t xml:space="preserve">, </w:t>
      </w:r>
      <w:r w:rsidRPr="00E36169">
        <w:t>и здесь</w:t>
      </w:r>
      <w:r>
        <w:t xml:space="preserve">, </w:t>
      </w:r>
      <w:r w:rsidRPr="00E36169">
        <w:t>если человек испытывает благородные чувства</w:t>
      </w:r>
      <w:r>
        <w:t xml:space="preserve">, </w:t>
      </w:r>
      <w:r w:rsidRPr="00E36169">
        <w:t>любовь</w:t>
      </w:r>
      <w:r>
        <w:t xml:space="preserve">, </w:t>
      </w:r>
      <w:r w:rsidRPr="00E36169">
        <w:t>Кхи трансформируется в Тхан. Древние мудрецы считали</w:t>
      </w:r>
      <w:r>
        <w:t xml:space="preserve">, </w:t>
      </w:r>
      <w:r w:rsidRPr="00E36169">
        <w:t>что перикард выполняет функцию плотного органа</w:t>
      </w:r>
      <w:r>
        <w:t xml:space="preserve">, </w:t>
      </w:r>
      <w:r w:rsidRPr="00E36169">
        <w:t>потому что именно он продуцирует самую тонкую</w:t>
      </w:r>
      <w:r>
        <w:t xml:space="preserve">, </w:t>
      </w:r>
      <w:r w:rsidRPr="00E36169">
        <w:t xml:space="preserve">духовную энергию. </w:t>
      </w:r>
    </w:p>
    <w:p w:rsidR="005509EF" w:rsidRPr="00E36169" w:rsidRDefault="005509EF" w:rsidP="005509EF">
      <w:pPr>
        <w:spacing w:before="120"/>
        <w:ind w:firstLine="567"/>
        <w:jc w:val="both"/>
      </w:pPr>
      <w:r w:rsidRPr="00E36169">
        <w:t>Часть тонких энергий</w:t>
      </w:r>
      <w:r>
        <w:t xml:space="preserve">, </w:t>
      </w:r>
      <w:r w:rsidRPr="00E36169">
        <w:t>не трансформированных в Тхан</w:t>
      </w:r>
      <w:r>
        <w:t xml:space="preserve">, </w:t>
      </w:r>
      <w:r w:rsidRPr="00E36169">
        <w:t>из сердца по системе основных меридианов распространяются по всему организму. Если уровень энергии в теле больше определенной нормы</w:t>
      </w:r>
      <w:r>
        <w:t xml:space="preserve">, </w:t>
      </w:r>
      <w:r w:rsidRPr="00E36169">
        <w:t>Кхи переходит на систему сухожильных меридианов и отсюда выходит во внешнюю часть человеческого существа</w:t>
      </w:r>
      <w:r>
        <w:t xml:space="preserve">, </w:t>
      </w:r>
      <w:r w:rsidRPr="00E36169">
        <w:t xml:space="preserve">превращаясь во внешнюю Кхи. Из внешней части человеческого существа Кхи проникает во внутреннюю часть двумя путями: </w:t>
      </w:r>
    </w:p>
    <w:p w:rsidR="005509EF" w:rsidRPr="00E36169" w:rsidRDefault="005509EF" w:rsidP="005509EF">
      <w:pPr>
        <w:spacing w:before="120"/>
        <w:ind w:firstLine="567"/>
        <w:jc w:val="both"/>
      </w:pPr>
      <w:r w:rsidRPr="00E36169">
        <w:t>- в обычных условиях внешняя Кхи втягивается вихрями различных энергетических центров</w:t>
      </w:r>
      <w:r>
        <w:t xml:space="preserve">, </w:t>
      </w:r>
      <w:r w:rsidRPr="00E36169">
        <w:t xml:space="preserve">особенно основных чакр; </w:t>
      </w:r>
    </w:p>
    <w:p w:rsidR="005509EF" w:rsidRPr="00E36169" w:rsidRDefault="005509EF" w:rsidP="005509EF">
      <w:pPr>
        <w:spacing w:before="120"/>
        <w:ind w:firstLine="567"/>
        <w:jc w:val="both"/>
      </w:pPr>
      <w:r w:rsidRPr="00E36169">
        <w:t>- если Кхи внутри тела не достигает определенного уровня</w:t>
      </w:r>
      <w:r>
        <w:t xml:space="preserve">, </w:t>
      </w:r>
      <w:r w:rsidRPr="00E36169">
        <w:t>внешняя Кхи из внешней части проникает в систему сухожильных меридианов под кожей</w:t>
      </w:r>
      <w:r>
        <w:t xml:space="preserve">, </w:t>
      </w:r>
      <w:r w:rsidRPr="00E36169">
        <w:t xml:space="preserve">отсюда переходит в систему основных меридианов и далее распространяется по всему организму. </w:t>
      </w:r>
    </w:p>
    <w:p w:rsidR="005509EF" w:rsidRPr="00E36169" w:rsidRDefault="005509EF" w:rsidP="005509EF">
      <w:pPr>
        <w:spacing w:before="120"/>
        <w:ind w:firstLine="567"/>
        <w:jc w:val="both"/>
      </w:pPr>
      <w:r w:rsidRPr="00E36169">
        <w:t>Внутренние и внешние Кхи не постоянны</w:t>
      </w:r>
      <w:r>
        <w:t xml:space="preserve">, </w:t>
      </w:r>
      <w:r w:rsidRPr="00E36169">
        <w:t>они непрерывно трансформируются друг в друга. Внутренняя энергия из глубины организма по системе каналов поднимается к поверхности и трансформируется там во внешнюю. Внешняя же обратным путем трансформируется во внутреннюю и по системе каналов распространяется по всему организму. В том и другом случаях энергия</w:t>
      </w:r>
      <w:r>
        <w:t xml:space="preserve">, </w:t>
      </w:r>
      <w:r w:rsidRPr="00E36169">
        <w:t>протекая в различных частях человеческого существа</w:t>
      </w:r>
      <w:r>
        <w:t xml:space="preserve">, </w:t>
      </w:r>
      <w:r w:rsidRPr="00E36169">
        <w:t>образует новый баланс</w:t>
      </w:r>
      <w:r>
        <w:t xml:space="preserve">, </w:t>
      </w:r>
      <w:r w:rsidRPr="00E36169">
        <w:t xml:space="preserve">тем самым улучшая работу всех систем в целом. </w:t>
      </w:r>
    </w:p>
    <w:p w:rsidR="005509EF" w:rsidRPr="00E36169" w:rsidRDefault="005509EF" w:rsidP="005509EF">
      <w:pPr>
        <w:spacing w:before="120"/>
        <w:ind w:firstLine="567"/>
        <w:jc w:val="both"/>
      </w:pPr>
      <w:r w:rsidRPr="00E36169">
        <w:t>Эти трансформации очень важны для человеческого существа. Во- первых</w:t>
      </w:r>
      <w:r>
        <w:t xml:space="preserve">, </w:t>
      </w:r>
      <w:r w:rsidRPr="00E36169">
        <w:t>вышедшая наружу внутренняя энергия</w:t>
      </w:r>
      <w:r>
        <w:t xml:space="preserve">, </w:t>
      </w:r>
      <w:r w:rsidRPr="00E36169">
        <w:t>трансформированная во внешнюю</w:t>
      </w:r>
      <w:r>
        <w:t xml:space="preserve">, </w:t>
      </w:r>
      <w:r w:rsidRPr="00E36169">
        <w:t>создает защитный слой физического тела. Во-вторых</w:t>
      </w:r>
      <w:r>
        <w:t xml:space="preserve">, </w:t>
      </w:r>
      <w:r w:rsidRPr="00E36169">
        <w:t>внешняя энергия не может скапливаться на внешней части человеческого существа и при трансформации во внутреннюю может быть эффективно использована организмом. В-третьих</w:t>
      </w:r>
      <w:r>
        <w:t xml:space="preserve">, </w:t>
      </w:r>
      <w:r w:rsidRPr="00E36169">
        <w:t xml:space="preserve">эти трансформации позволяют человеческому существу применять внешнюю часть как фильтр тонких энергий для дальнейшего снабжения ими основные чакры и другие энергетические центры физического тела. </w:t>
      </w:r>
    </w:p>
    <w:p w:rsidR="005509EF" w:rsidRPr="00E36169" w:rsidRDefault="005509EF" w:rsidP="005509EF">
      <w:pPr>
        <w:spacing w:before="120"/>
        <w:ind w:firstLine="567"/>
        <w:jc w:val="both"/>
      </w:pPr>
      <w:r w:rsidRPr="00E36169">
        <w:t>А в системе основных чакр происходят трансформации тонких энергий</w:t>
      </w:r>
      <w:r>
        <w:t xml:space="preserve">, </w:t>
      </w:r>
      <w:r w:rsidRPr="00E36169">
        <w:t>из более грубой в более тонкую</w:t>
      </w:r>
      <w:r>
        <w:t xml:space="preserve">, </w:t>
      </w:r>
      <w:r w:rsidRPr="00E36169">
        <w:t>для продуцирования чистейших тонких энергий</w:t>
      </w:r>
      <w:r>
        <w:t xml:space="preserve">, </w:t>
      </w:r>
      <w:r w:rsidRPr="00E36169">
        <w:t>необходимых для нашего существа. Две последние из этих трансформаций обеспечивают человеческому существу самые тонкие энергии</w:t>
      </w:r>
      <w:r>
        <w:t xml:space="preserve"> - </w:t>
      </w:r>
      <w:r w:rsidRPr="00E36169">
        <w:t xml:space="preserve">энергии сознания. </w:t>
      </w:r>
    </w:p>
    <w:p w:rsidR="005509EF" w:rsidRPr="00E36169" w:rsidRDefault="005509EF" w:rsidP="005509EF">
      <w:pPr>
        <w:spacing w:before="120"/>
        <w:ind w:firstLine="567"/>
        <w:jc w:val="both"/>
      </w:pPr>
      <w:r w:rsidRPr="00E36169">
        <w:t>Именно данное конечное звено процесса трансформации энергии в нашем организме выполняет миссию</w:t>
      </w:r>
      <w:r>
        <w:t xml:space="preserve">, </w:t>
      </w:r>
      <w:r w:rsidRPr="00E36169">
        <w:t xml:space="preserve">порученную Природой человеческому существу как энергетическому.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09EF"/>
    <w:rsid w:val="001A35F6"/>
    <w:rsid w:val="00326AC4"/>
    <w:rsid w:val="005509EF"/>
    <w:rsid w:val="005B4957"/>
    <w:rsid w:val="006729F0"/>
    <w:rsid w:val="00811DD4"/>
    <w:rsid w:val="00B4166A"/>
    <w:rsid w:val="00DB5CC2"/>
    <w:rsid w:val="00E3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7AFC36F-2825-4D0E-B2D7-A10CD5BC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9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509EF"/>
    <w:rPr>
      <w:rFonts w:cs="Times New Roman"/>
      <w:color w:val="D7D7D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Трансформации энергии </vt:lpstr>
    </vt:vector>
  </TitlesOfParts>
  <Company>Home</Company>
  <LinksUpToDate>false</LinksUpToDate>
  <CharactersWithSpaces>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Трансформации энергии </dc:title>
  <dc:subject/>
  <dc:creator>User</dc:creator>
  <cp:keywords/>
  <dc:description/>
  <cp:lastModifiedBy>admin</cp:lastModifiedBy>
  <cp:revision>2</cp:revision>
  <dcterms:created xsi:type="dcterms:W3CDTF">2014-03-28T17:09:00Z</dcterms:created>
  <dcterms:modified xsi:type="dcterms:W3CDTF">2014-03-28T17:09:00Z</dcterms:modified>
</cp:coreProperties>
</file>