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6B" w:rsidRPr="002065C9" w:rsidRDefault="007D476B" w:rsidP="002065C9">
      <w:pPr>
        <w:pStyle w:val="1"/>
        <w:keepNext w:val="0"/>
        <w:suppressAutoHyphens/>
        <w:spacing w:line="360" w:lineRule="auto"/>
        <w:ind w:firstLine="709"/>
        <w:jc w:val="both"/>
      </w:pPr>
      <w:r w:rsidRPr="002065C9">
        <w:t>ОГЛАВЛЕНИЕ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2065C9" w:rsidRP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bCs/>
          <w:sz w:val="28"/>
        </w:rPr>
        <w:t>Введение</w:t>
      </w:r>
    </w:p>
    <w:p w:rsidR="002065C9" w:rsidRPr="002065C9" w:rsidRDefault="000074E2" w:rsidP="000074E2">
      <w:pPr>
        <w:tabs>
          <w:tab w:val="num" w:pos="720"/>
        </w:tabs>
        <w:suppressAutoHyphens/>
        <w:spacing w:line="360" w:lineRule="auto"/>
        <w:rPr>
          <w:sz w:val="28"/>
        </w:rPr>
      </w:pPr>
      <w:r>
        <w:rPr>
          <w:sz w:val="28"/>
        </w:rPr>
        <w:t xml:space="preserve">1. </w:t>
      </w:r>
      <w:r w:rsidR="002065C9" w:rsidRPr="002065C9">
        <w:rPr>
          <w:sz w:val="28"/>
        </w:rPr>
        <w:t>Образ и слово как понятия</w:t>
      </w:r>
    </w:p>
    <w:p w:rsid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sz w:val="28"/>
        </w:rPr>
        <w:t>2. Ю.</w:t>
      </w:r>
      <w:r w:rsidR="000074E2">
        <w:rPr>
          <w:sz w:val="28"/>
        </w:rPr>
        <w:t xml:space="preserve"> </w:t>
      </w:r>
      <w:r w:rsidRPr="002065C9">
        <w:rPr>
          <w:sz w:val="28"/>
        </w:rPr>
        <w:t xml:space="preserve">Тынянов. </w:t>
      </w:r>
      <w:r w:rsidR="000074E2">
        <w:rPr>
          <w:sz w:val="28"/>
        </w:rPr>
        <w:t>"Подпоручик Киже"</w:t>
      </w:r>
      <w:r w:rsidRPr="002065C9">
        <w:rPr>
          <w:sz w:val="28"/>
        </w:rPr>
        <w:t>. История создания</w:t>
      </w:r>
    </w:p>
    <w:p w:rsidR="002065C9" w:rsidRP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sz w:val="28"/>
        </w:rPr>
        <w:t>2.1 Образ Киже</w:t>
      </w:r>
    </w:p>
    <w:p w:rsidR="002065C9" w:rsidRP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sz w:val="28"/>
        </w:rPr>
        <w:t>2.2 Образ Синюхаева</w:t>
      </w:r>
    </w:p>
    <w:p w:rsidR="002065C9" w:rsidRP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bCs/>
          <w:sz w:val="28"/>
        </w:rPr>
        <w:t>Заключение</w:t>
      </w:r>
    </w:p>
    <w:p w:rsidR="002065C9" w:rsidRPr="002065C9" w:rsidRDefault="002065C9" w:rsidP="002065C9">
      <w:pPr>
        <w:suppressAutoHyphens/>
        <w:spacing w:line="360" w:lineRule="auto"/>
        <w:rPr>
          <w:sz w:val="28"/>
        </w:rPr>
      </w:pPr>
      <w:r w:rsidRPr="002065C9">
        <w:rPr>
          <w:bCs/>
          <w:sz w:val="28"/>
        </w:rPr>
        <w:t>Список литературы</w:t>
      </w:r>
    </w:p>
    <w:p w:rsidR="002065C9" w:rsidRPr="002065C9" w:rsidRDefault="002065C9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2065C9" w:rsidP="002065C9">
      <w:pPr>
        <w:pStyle w:val="a5"/>
        <w:tabs>
          <w:tab w:val="clear" w:pos="4677"/>
          <w:tab w:val="clear" w:pos="935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2065C9">
        <w:rPr>
          <w:sz w:val="28"/>
        </w:rPr>
        <w:br w:type="page"/>
      </w:r>
      <w:r w:rsidR="007D476B" w:rsidRPr="002065C9">
        <w:rPr>
          <w:bCs/>
          <w:sz w:val="28"/>
        </w:rPr>
        <w:t>ВВЕДЕНИЕ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  <w:u w:val="single"/>
        </w:rPr>
        <w:t xml:space="preserve">Тема курсовой работы </w:t>
      </w:r>
      <w:r w:rsidR="000074E2">
        <w:rPr>
          <w:sz w:val="28"/>
        </w:rPr>
        <w:t>"</w:t>
      </w:r>
      <w:r w:rsidRPr="002065C9">
        <w:rPr>
          <w:sz w:val="28"/>
        </w:rPr>
        <w:t xml:space="preserve">Соотношение образа и слова в произведении Ю.Тынянова </w:t>
      </w:r>
      <w:r w:rsidR="000074E2">
        <w:rPr>
          <w:sz w:val="28"/>
        </w:rPr>
        <w:t>"</w:t>
      </w:r>
      <w:r w:rsidRPr="002065C9">
        <w:rPr>
          <w:sz w:val="28"/>
        </w:rPr>
        <w:t>Подпоручик Киже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  <w:u w:val="single"/>
        </w:rPr>
        <w:t>Цель</w:t>
      </w:r>
      <w:r w:rsidRPr="002065C9">
        <w:rPr>
          <w:sz w:val="28"/>
        </w:rPr>
        <w:t>: исследовать соотношение образа и слова в данном произведении.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  <w:u w:val="single"/>
        </w:rPr>
        <w:t>Задачи исследования</w:t>
      </w:r>
      <w:r w:rsidRPr="002065C9">
        <w:rPr>
          <w:sz w:val="28"/>
        </w:rPr>
        <w:t>:</w:t>
      </w:r>
    </w:p>
    <w:p w:rsidR="007D476B" w:rsidRPr="002065C9" w:rsidRDefault="007D476B" w:rsidP="002065C9">
      <w:pPr>
        <w:numPr>
          <w:ilvl w:val="0"/>
          <w:numId w:val="2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 xml:space="preserve">Определить сущность понятий </w:t>
      </w:r>
      <w:r w:rsidR="000074E2">
        <w:rPr>
          <w:sz w:val="28"/>
        </w:rPr>
        <w:t>"</w:t>
      </w:r>
      <w:r w:rsidRPr="002065C9">
        <w:rPr>
          <w:sz w:val="28"/>
        </w:rPr>
        <w:t>слово</w:t>
      </w:r>
      <w:r w:rsidR="000074E2">
        <w:rPr>
          <w:sz w:val="28"/>
        </w:rPr>
        <w:t>"</w:t>
      </w:r>
      <w:r w:rsidRPr="002065C9">
        <w:rPr>
          <w:sz w:val="28"/>
        </w:rPr>
        <w:t xml:space="preserve"> и</w:t>
      </w:r>
      <w:r w:rsidR="002065C9">
        <w:rPr>
          <w:sz w:val="28"/>
        </w:rPr>
        <w:t xml:space="preserve"> </w:t>
      </w:r>
      <w:r w:rsidR="000074E2">
        <w:rPr>
          <w:sz w:val="28"/>
        </w:rPr>
        <w:t>"</w:t>
      </w:r>
      <w:r w:rsidRPr="002065C9">
        <w:rPr>
          <w:sz w:val="28"/>
        </w:rPr>
        <w:t>образ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numPr>
          <w:ilvl w:val="0"/>
          <w:numId w:val="2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>Проанализировать роль слова в построении образа.</w:t>
      </w:r>
    </w:p>
    <w:p w:rsidR="007D476B" w:rsidRPr="002065C9" w:rsidRDefault="007D476B" w:rsidP="002065C9">
      <w:pPr>
        <w:numPr>
          <w:ilvl w:val="0"/>
          <w:numId w:val="2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 xml:space="preserve">Изучить содержание рассказа Ю.Тынянова </w:t>
      </w:r>
      <w:r w:rsidR="000074E2">
        <w:rPr>
          <w:sz w:val="28"/>
        </w:rPr>
        <w:t>"</w:t>
      </w:r>
      <w:r w:rsidRPr="002065C9">
        <w:rPr>
          <w:sz w:val="28"/>
        </w:rPr>
        <w:t>Подпоручик Киже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numPr>
          <w:ilvl w:val="0"/>
          <w:numId w:val="2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>Выявить соотношение образа и слова в данном произведении.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  <w:u w:val="single"/>
        </w:rPr>
        <w:t>Объект исследования</w:t>
      </w:r>
      <w:r w:rsidRPr="002065C9">
        <w:rPr>
          <w:sz w:val="28"/>
        </w:rPr>
        <w:t xml:space="preserve">: рассказ Юрия Тынянова </w:t>
      </w:r>
      <w:r w:rsidR="000074E2">
        <w:rPr>
          <w:sz w:val="28"/>
        </w:rPr>
        <w:t>"</w:t>
      </w:r>
      <w:r w:rsidRPr="002065C9">
        <w:rPr>
          <w:sz w:val="28"/>
        </w:rPr>
        <w:t>Подпоручик Киже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  <w:u w:val="single"/>
        </w:rPr>
        <w:t>Предмет исследования</w:t>
      </w:r>
      <w:r w:rsidRPr="002065C9">
        <w:rPr>
          <w:sz w:val="28"/>
        </w:rPr>
        <w:t>: соотношение образа и слова в рассказе.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2065C9">
        <w:rPr>
          <w:sz w:val="28"/>
          <w:u w:val="single"/>
        </w:rPr>
        <w:t>Методы исследования</w:t>
      </w:r>
      <w:r w:rsidRPr="002065C9">
        <w:rPr>
          <w:sz w:val="28"/>
          <w:lang w:val="en-US"/>
        </w:rPr>
        <w:t>:</w:t>
      </w:r>
    </w:p>
    <w:p w:rsidR="007D476B" w:rsidRPr="002065C9" w:rsidRDefault="007D476B" w:rsidP="002065C9">
      <w:pPr>
        <w:numPr>
          <w:ilvl w:val="0"/>
          <w:numId w:val="3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>Изучение научных работ по данной теме.</w:t>
      </w:r>
    </w:p>
    <w:p w:rsidR="007D476B" w:rsidRPr="002065C9" w:rsidRDefault="007D476B" w:rsidP="002065C9">
      <w:pPr>
        <w:numPr>
          <w:ilvl w:val="0"/>
          <w:numId w:val="3"/>
        </w:numPr>
        <w:tabs>
          <w:tab w:val="left" w:pos="648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>Прочтение и анализ рассказа.</w:t>
      </w:r>
    </w:p>
    <w:p w:rsidR="007D476B" w:rsidRPr="002065C9" w:rsidRDefault="007D476B" w:rsidP="002065C9">
      <w:pPr>
        <w:pStyle w:val="4"/>
        <w:keepNext w:val="0"/>
        <w:suppressAutoHyphens/>
        <w:ind w:firstLine="709"/>
      </w:pPr>
      <w:r w:rsidRPr="002065C9">
        <w:t>В результате исследования</w:t>
      </w:r>
      <w:r w:rsidR="002065C9">
        <w:t xml:space="preserve"> </w:t>
      </w:r>
      <w:r w:rsidRPr="002065C9">
        <w:t>данной темы</w:t>
      </w:r>
      <w:r w:rsidR="002065C9">
        <w:t xml:space="preserve"> </w:t>
      </w:r>
      <w:r w:rsidRPr="002065C9">
        <w:t>обнаруживается не только нехватка, но и полнейшее отсутствие какой-либо литературы по рассмотрению данного аспекта. В процессе изучения темы были самостоятельно сделаны предположения и выводы, которые и будут рассмотрены ниже.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2065C9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2065C9">
        <w:rPr>
          <w:bCs/>
          <w:sz w:val="28"/>
        </w:rPr>
        <w:br w:type="page"/>
      </w:r>
      <w:r w:rsidR="007D476B" w:rsidRPr="002065C9">
        <w:rPr>
          <w:bCs/>
          <w:sz w:val="28"/>
        </w:rPr>
        <w:t>1. Образ и слово как понятия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Определение искусства как мышления в образах сложилось в первой по</w:t>
      </w:r>
      <w:r w:rsidRPr="002065C9">
        <w:rPr>
          <w:sz w:val="28"/>
        </w:rPr>
        <w:softHyphen/>
        <w:t>ло</w:t>
      </w:r>
      <w:r w:rsidRPr="002065C9">
        <w:rPr>
          <w:sz w:val="28"/>
        </w:rPr>
        <w:softHyphen/>
        <w:t xml:space="preserve">вине </w:t>
      </w:r>
      <w:r w:rsidRPr="002065C9">
        <w:rPr>
          <w:sz w:val="28"/>
          <w:lang w:val="en-US"/>
        </w:rPr>
        <w:t>XIX</w:t>
      </w:r>
      <w:r w:rsidRPr="002065C9">
        <w:rPr>
          <w:sz w:val="28"/>
        </w:rPr>
        <w:t xml:space="preserve"> века.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Литературный образ – в отличие от образов других искусств – это словесный образ, образ, оформленный в слове.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Обратимся к словарю литературоведческих терминов.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Слово – это сочетание определенного значения с совокупностью определенных звуков, звуковое обозначение понятия [6, с.359].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Слово с его собственным внутренним конфликтом вступает во все новые связи и сцепления, зачисляется в тот или иной смысловой и интонационный ряд, притягивает и отталкивает другие слова, и тогда совершается его преображение: слово поворачивается новой гранью смысла; </w:t>
      </w:r>
      <w:r w:rsidR="000074E2">
        <w:rPr>
          <w:sz w:val="28"/>
        </w:rPr>
        <w:t>"</w:t>
      </w:r>
      <w:r w:rsidRPr="002065C9">
        <w:rPr>
          <w:sz w:val="28"/>
        </w:rPr>
        <w:t>низкое</w:t>
      </w:r>
      <w:r w:rsidR="000074E2">
        <w:rPr>
          <w:sz w:val="28"/>
        </w:rPr>
        <w:t>"</w:t>
      </w:r>
      <w:r w:rsidRPr="002065C9">
        <w:rPr>
          <w:sz w:val="28"/>
        </w:rPr>
        <w:t xml:space="preserve"> возвышается, а </w:t>
      </w:r>
      <w:r w:rsidR="000074E2">
        <w:rPr>
          <w:sz w:val="28"/>
        </w:rPr>
        <w:t>"</w:t>
      </w:r>
      <w:r w:rsidRPr="002065C9">
        <w:rPr>
          <w:sz w:val="28"/>
        </w:rPr>
        <w:t>высокое</w:t>
      </w:r>
      <w:r w:rsidR="000074E2">
        <w:rPr>
          <w:sz w:val="28"/>
        </w:rPr>
        <w:t>"</w:t>
      </w:r>
      <w:r w:rsidRPr="002065C9">
        <w:rPr>
          <w:sz w:val="28"/>
        </w:rPr>
        <w:t xml:space="preserve"> и </w:t>
      </w:r>
      <w:r w:rsidR="000074E2">
        <w:rPr>
          <w:sz w:val="28"/>
        </w:rPr>
        <w:t>"</w:t>
      </w:r>
      <w:r w:rsidRPr="002065C9">
        <w:rPr>
          <w:sz w:val="28"/>
        </w:rPr>
        <w:t>поэтическое</w:t>
      </w:r>
      <w:r w:rsidR="000074E2">
        <w:rPr>
          <w:sz w:val="28"/>
        </w:rPr>
        <w:t>"</w:t>
      </w:r>
      <w:r w:rsidRPr="002065C9">
        <w:rPr>
          <w:sz w:val="28"/>
        </w:rPr>
        <w:t xml:space="preserve"> снижается и унижается. Слово становится </w:t>
      </w:r>
      <w:r w:rsidR="000074E2">
        <w:rPr>
          <w:sz w:val="28"/>
        </w:rPr>
        <w:t>"</w:t>
      </w:r>
      <w:r w:rsidRPr="002065C9">
        <w:rPr>
          <w:sz w:val="28"/>
        </w:rPr>
        <w:t>первоэлементом литературы</w:t>
      </w:r>
      <w:r w:rsidR="000074E2">
        <w:rPr>
          <w:sz w:val="28"/>
        </w:rPr>
        <w:t>"</w:t>
      </w:r>
      <w:r w:rsidRPr="002065C9">
        <w:rPr>
          <w:sz w:val="28"/>
        </w:rPr>
        <w:t xml:space="preserve"> [6, с.360].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Писатель должен уметь сказать многое в немногих словах. Этим принципом ему необходимо руководствоваться в изображении своих персонажей [6,с.362].</w:t>
      </w:r>
    </w:p>
    <w:p w:rsidR="007D476B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Мы, конечно, знаем, что авторская манера повествования своеобразна. Во всех высказываниях, в последовательности их расположения, в плавных переходах от одной мысли к другой, в тончайших нюансах хода мысли незримо присутствует сам автор – замечательный художник-мыслитель.</w:t>
      </w:r>
    </w:p>
    <w:p w:rsidR="000074E2" w:rsidRPr="002065C9" w:rsidRDefault="000074E2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Свой слог на важный лад настроя,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Бывало, пламенный творец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Являл на своего героя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Как совершенства образец.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Он одарял предмет любимый,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Всегда неправедно гонимый,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Душой чувствительной, умом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И привлекательным лицом</w:t>
      </w:r>
      <w:r w:rsidR="002065C9">
        <w:rPr>
          <w:sz w:val="28"/>
        </w:rPr>
        <w:t xml:space="preserve"> </w:t>
      </w:r>
      <w:r w:rsidRPr="002065C9">
        <w:rPr>
          <w:sz w:val="28"/>
        </w:rPr>
        <w:t>[1, с.165].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7D476B" w:rsidP="002065C9">
      <w:pPr>
        <w:pStyle w:val="a3"/>
        <w:suppressAutoHyphens/>
        <w:spacing w:line="360" w:lineRule="auto"/>
        <w:ind w:firstLine="709"/>
        <w:jc w:val="both"/>
      </w:pPr>
      <w:r w:rsidRPr="002065C9">
        <w:t xml:space="preserve">Так создается образ. Попробуем разобраться, что же лежит в основе понятия </w:t>
      </w:r>
      <w:r w:rsidR="000074E2">
        <w:t>"</w:t>
      </w:r>
      <w:r w:rsidRPr="002065C9">
        <w:t>образ</w:t>
      </w:r>
      <w:r w:rsidR="000074E2">
        <w:t>"</w:t>
      </w:r>
      <w:r w:rsidRPr="002065C9">
        <w:t>? Нам необходимо помнить, что литературный образ – это, прежде всего, словесный образ, оформленный в слове.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Художественный образ – это важнейшая промежуточная </w:t>
      </w:r>
      <w:r w:rsidR="000074E2">
        <w:rPr>
          <w:sz w:val="28"/>
        </w:rPr>
        <w:t>"</w:t>
      </w:r>
      <w:r w:rsidRPr="002065C9">
        <w:rPr>
          <w:sz w:val="28"/>
        </w:rPr>
        <w:t>инстанция</w:t>
      </w:r>
      <w:r w:rsidR="000074E2">
        <w:rPr>
          <w:sz w:val="28"/>
        </w:rPr>
        <w:t>"</w:t>
      </w:r>
      <w:r w:rsidRPr="002065C9">
        <w:rPr>
          <w:sz w:val="28"/>
        </w:rPr>
        <w:t xml:space="preserve"> в общении читателя с автором, когда он читает, автора с читателем, когда он творит. Именно здесь – в художественном образе – сближаются, встречаются, соприкасаются, переплетаются и пересекаются их творческие пути [6, с.364].</w:t>
      </w:r>
    </w:p>
    <w:p w:rsidR="007D476B" w:rsidRPr="002065C9" w:rsidRDefault="007D476B" w:rsidP="002065C9">
      <w:pPr>
        <w:pStyle w:val="31"/>
        <w:suppressAutoHyphens/>
        <w:ind w:firstLine="709"/>
      </w:pPr>
      <w:r w:rsidRPr="002065C9">
        <w:t xml:space="preserve">Но вот, на чем мы особенно заострим свое внимание, так это на определении самого понятия </w:t>
      </w:r>
      <w:r w:rsidR="000074E2">
        <w:t>"</w:t>
      </w:r>
      <w:r w:rsidRPr="002065C9">
        <w:t>образ</w:t>
      </w:r>
      <w:r w:rsidR="000074E2">
        <w:t>"</w:t>
      </w:r>
      <w:r w:rsidRPr="002065C9">
        <w:t>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Образ – это конкретная и в то же время обобщенная </w:t>
      </w:r>
      <w:r w:rsidRPr="002065C9">
        <w:rPr>
          <w:sz w:val="28"/>
          <w:u w:val="single"/>
        </w:rPr>
        <w:t>картина человеческой жизни</w:t>
      </w:r>
      <w:r w:rsidRPr="002065C9">
        <w:rPr>
          <w:sz w:val="28"/>
        </w:rPr>
        <w:t>, созданная при помощи вымысла и имеющая эстетическое значение [7,с.63].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Обратим внимание: картина человеческой жизни…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Если представить себе образное строение произведения, то первый образный слой – это образы-детали. Из них вырастает второй образный слой, состоящий из поступков, событий, настроений, т.е. всего того, что динамично развернуто во времени. Третий слой – образы характеров и обстоятельств, герои, обнаруживающие себя в конфликтах. Из образов третьего слоя складывается целостный образ судьбы и мира, т.е. концепция бытия [4, с.22].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Обрисуем для себя общую картину: слово – образ [детали – события – обстоятельства – характеры – герои – конфликты ].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А теперь попробуем проследить соотношение </w:t>
      </w:r>
      <w:r w:rsidR="000074E2">
        <w:rPr>
          <w:sz w:val="28"/>
        </w:rPr>
        <w:t>"</w:t>
      </w:r>
      <w:r w:rsidRPr="002065C9">
        <w:rPr>
          <w:sz w:val="28"/>
        </w:rPr>
        <w:t>образ – слово</w:t>
      </w:r>
      <w:r w:rsidR="000074E2">
        <w:rPr>
          <w:sz w:val="28"/>
        </w:rPr>
        <w:t>"</w:t>
      </w:r>
      <w:r w:rsidRPr="002065C9">
        <w:rPr>
          <w:sz w:val="28"/>
        </w:rPr>
        <w:t xml:space="preserve"> на интересном</w:t>
      </w:r>
      <w:r w:rsidR="002065C9">
        <w:rPr>
          <w:sz w:val="28"/>
        </w:rPr>
        <w:t xml:space="preserve"> </w:t>
      </w:r>
      <w:r w:rsidRPr="002065C9">
        <w:rPr>
          <w:sz w:val="28"/>
        </w:rPr>
        <w:t>рассказе Ю. Тынянова.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7D476B" w:rsidRPr="002065C9" w:rsidRDefault="002065C9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2065C9">
        <w:rPr>
          <w:bCs/>
          <w:sz w:val="28"/>
        </w:rPr>
        <w:br w:type="page"/>
      </w:r>
      <w:r w:rsidR="007D476B" w:rsidRPr="002065C9">
        <w:rPr>
          <w:bCs/>
          <w:sz w:val="28"/>
        </w:rPr>
        <w:t xml:space="preserve">2. Ю. Тынянов. </w:t>
      </w:r>
      <w:r w:rsidR="000074E2">
        <w:rPr>
          <w:bCs/>
          <w:sz w:val="28"/>
        </w:rPr>
        <w:t>"</w:t>
      </w:r>
      <w:r w:rsidR="007D476B" w:rsidRPr="002065C9">
        <w:rPr>
          <w:bCs/>
          <w:sz w:val="28"/>
        </w:rPr>
        <w:t xml:space="preserve"> Подпоручик Киже</w:t>
      </w:r>
      <w:r w:rsidR="000074E2">
        <w:rPr>
          <w:bCs/>
          <w:sz w:val="28"/>
        </w:rPr>
        <w:t>"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Большинство романов и рассказов Юрия Тынянова – исторические. Потому меня очень удивило то, что я ничего не знаю о такой личности, как подпоручик Киже – один из главных действующих лиц одноименного рассказа.</w:t>
      </w:r>
    </w:p>
    <w:p w:rsidR="007D476B" w:rsidRPr="002065C9" w:rsidRDefault="007D476B" w:rsidP="002065C9">
      <w:pPr>
        <w:pStyle w:val="31"/>
        <w:suppressAutoHyphens/>
        <w:ind w:firstLine="709"/>
      </w:pPr>
      <w:r w:rsidRPr="002065C9">
        <w:t>То, что казалось простым по названию, оказалось на самом деле интересным по содержанию.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3"/>
        </w:rPr>
        <w:t>В</w:t>
      </w:r>
      <w:r w:rsidRPr="002065C9">
        <w:rPr>
          <w:color w:val="000000"/>
          <w:sz w:val="28"/>
          <w:szCs w:val="22"/>
        </w:rPr>
        <w:t xml:space="preserve"> основу произведения положен всего лишь анекдот времен императора Павла: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В одном из приказов по Военному ведомству писарь, когда писал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прапорщики ж такие-то в подпоручики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 перенес на другую строку слог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Ки-ж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, написав при этом большое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К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. Второпях, пробегая этот приказ, государь слог этот, за которым следовали фамилии прапорщиков, принял также за фамилию одного из них и тут же написал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Подпоручик Киж в поручики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. На другой день он произвел Кижа в штабс-капитаны, а на третий в капитаны. Никто не успел еще опомниться и разобрать, в чем дело, как государь произвел Кижа в полковники и сделал отметку: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Вызвать сейчас ко мне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. Далее рассказывается, как все бросились искать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где этот Киж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? Донесение, что в соответствующем полку нет никакого Кижа, всполошило начальство. Лишь разобравшись в первом приказе о производстве Кижа в поручики, поняли, в чем дело. Между тем государь уже спрашивал, не приехал ли полковник Киж, желая сделать его генералом. Но ему доложили, что Киж умер.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Жаль,— сказал Павел,— был хороший офицер</w:t>
      </w:r>
      <w:r w:rsidR="000074E2">
        <w:rPr>
          <w:color w:val="000000"/>
          <w:sz w:val="28"/>
          <w:szCs w:val="22"/>
        </w:rPr>
        <w:t>"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>Для того чтобы написать рассказ, воспользовавшись этим анекдотом, надо было обладать не только талантом, но редкой способностью превращать знание в сознание. Десятки или сотни людей читали указанную в примечании книгу, но только один увидел за анекдотом (может быть, достоверным, но выдуманным в деталях) исключительные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по cвоей характерности черты царствования Павла Первого. Опытный глаз оценил анекдот как находку, а</w:t>
      </w:r>
      <w:r w:rsidR="000074E2">
        <w:rPr>
          <w:color w:val="000000"/>
          <w:sz w:val="28"/>
          <w:szCs w:val="22"/>
        </w:rPr>
        <w:t xml:space="preserve"> </w:t>
      </w:r>
      <w:r w:rsidRPr="002065C9">
        <w:rPr>
          <w:color w:val="000000"/>
          <w:sz w:val="28"/>
          <w:szCs w:val="22"/>
        </w:rPr>
        <w:t>воображение превратило его в первоклассное</w:t>
      </w:r>
      <w:r w:rsidR="002065C9">
        <w:rPr>
          <w:color w:val="000000"/>
          <w:sz w:val="28"/>
          <w:szCs w:val="22"/>
        </w:rPr>
        <w:t xml:space="preserve"> </w:t>
      </w:r>
      <w:r w:rsidRPr="002065C9">
        <w:rPr>
          <w:color w:val="000000"/>
          <w:sz w:val="28"/>
          <w:szCs w:val="22"/>
        </w:rPr>
        <w:t>художественное произведение [5, с.166].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 xml:space="preserve">Тынянов из множества больших и малых событий, составляющих жизнь огромной страны выбирает самое ничтожное: ошибку писаря, торопившегося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кончить перепиской приказ по полку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В рассказе говорится о жизни двух человек: подпоручика Киже, никогда не существовавшего (и в книге, и, вероятно, в действительности) материально, но имеющего свою собственную судьбу, и поручика Синюхаева, объявленного умершим неожиданно для себя самого и отчисленного из полка и из жизни по чьей-то прихоти или просто случайно.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Именно эти образы нас и интересуют.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2065C9">
        <w:rPr>
          <w:bCs/>
          <w:sz w:val="28"/>
        </w:rPr>
        <w:t>2.</w:t>
      </w:r>
      <w:r w:rsidR="002065C9" w:rsidRPr="002065C9">
        <w:rPr>
          <w:bCs/>
          <w:sz w:val="28"/>
        </w:rPr>
        <w:t>1</w:t>
      </w:r>
      <w:r w:rsidRPr="002065C9">
        <w:rPr>
          <w:bCs/>
          <w:sz w:val="28"/>
        </w:rPr>
        <w:t xml:space="preserve"> Подпоручик Киже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Как же началась жизнь подпоручика Киже?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Когда писарь переписывал приказ, подпоручик Киже был ошибкой, опиской, не более. Ее могли не заметить, и она потонула бы в море бумаг…</w:t>
      </w:r>
    </w:p>
    <w:p w:rsidR="007D476B" w:rsidRPr="002065C9" w:rsidRDefault="000074E2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>
        <w:t>"</w:t>
      </w:r>
      <w:r w:rsidR="007D476B" w:rsidRPr="002065C9">
        <w:t>Приказ</w:t>
      </w:r>
      <w:r w:rsidR="002065C9">
        <w:t xml:space="preserve"> </w:t>
      </w:r>
      <w:r w:rsidR="007D476B" w:rsidRPr="002065C9">
        <w:t>по гвардии Преображенскому полку, подписанный</w:t>
      </w:r>
      <w:r w:rsidR="002065C9">
        <w:t xml:space="preserve"> </w:t>
      </w:r>
      <w:r w:rsidR="007D476B" w:rsidRPr="002065C9">
        <w:t>императором, был им</w:t>
      </w:r>
      <w:r w:rsidR="002065C9">
        <w:t xml:space="preserve"> </w:t>
      </w:r>
      <w:r w:rsidR="007D476B" w:rsidRPr="002065C9">
        <w:t>сердито</w:t>
      </w:r>
      <w:r w:rsidR="002065C9">
        <w:t xml:space="preserve"> </w:t>
      </w:r>
      <w:r w:rsidR="007D476B" w:rsidRPr="002065C9">
        <w:t>исправлен.</w:t>
      </w:r>
      <w:r w:rsidR="002065C9">
        <w:t xml:space="preserve"> </w:t>
      </w:r>
      <w:r w:rsidR="007D476B" w:rsidRPr="002065C9">
        <w:t>Слова:</w:t>
      </w:r>
      <w:r w:rsidR="002065C9">
        <w:t xml:space="preserve"> </w:t>
      </w:r>
      <w:r w:rsidR="007D476B" w:rsidRPr="002065C9">
        <w:t>Подпоручик Киже,</w:t>
      </w:r>
      <w:r w:rsidR="002065C9">
        <w:t xml:space="preserve"> </w:t>
      </w:r>
      <w:r w:rsidR="007D476B" w:rsidRPr="002065C9">
        <w:t>Стивен,</w:t>
      </w:r>
      <w:r w:rsidR="002065C9">
        <w:t xml:space="preserve"> </w:t>
      </w:r>
      <w:r w:rsidR="007D476B" w:rsidRPr="002065C9">
        <w:t>Рыбин и Азанчеев назначаются, император</w:t>
      </w:r>
      <w:r w:rsidR="002065C9">
        <w:t xml:space="preserve"> </w:t>
      </w:r>
      <w:r w:rsidR="007D476B" w:rsidRPr="002065C9">
        <w:t>исправил: после</w:t>
      </w:r>
      <w:r w:rsidR="002065C9">
        <w:t xml:space="preserve"> </w:t>
      </w:r>
      <w:r w:rsidR="007D476B" w:rsidRPr="002065C9">
        <w:t>первого</w:t>
      </w:r>
      <w:r w:rsidR="002065C9">
        <w:t xml:space="preserve"> </w:t>
      </w:r>
      <w:r w:rsidR="007D476B" w:rsidRPr="002065C9">
        <w:t>к</w:t>
      </w:r>
      <w:r w:rsidR="002065C9">
        <w:t xml:space="preserve"> </w:t>
      </w:r>
      <w:r w:rsidR="007D476B" w:rsidRPr="002065C9">
        <w:t>вставил</w:t>
      </w:r>
      <w:r w:rsidR="002065C9">
        <w:t xml:space="preserve"> </w:t>
      </w:r>
      <w:r w:rsidR="007D476B" w:rsidRPr="002065C9">
        <w:t>преогромный ер, несколько</w:t>
      </w:r>
      <w:r w:rsidR="002065C9">
        <w:t xml:space="preserve"> </w:t>
      </w:r>
      <w:r w:rsidR="007D476B" w:rsidRPr="002065C9">
        <w:t>следующих</w:t>
      </w:r>
      <w:r w:rsidR="002065C9">
        <w:t xml:space="preserve"> </w:t>
      </w:r>
      <w:r w:rsidR="007D476B" w:rsidRPr="002065C9">
        <w:t>букв</w:t>
      </w:r>
      <w:r w:rsidR="002065C9">
        <w:t xml:space="preserve"> </w:t>
      </w:r>
      <w:r w:rsidR="007D476B" w:rsidRPr="002065C9">
        <w:t>похерил и</w:t>
      </w:r>
      <w:r w:rsidR="002065C9">
        <w:t xml:space="preserve"> </w:t>
      </w:r>
      <w:r w:rsidR="007D476B" w:rsidRPr="002065C9">
        <w:t>сверху</w:t>
      </w:r>
      <w:r w:rsidR="002065C9">
        <w:t xml:space="preserve"> </w:t>
      </w:r>
      <w:r w:rsidR="007D476B" w:rsidRPr="002065C9">
        <w:t>надписал:</w:t>
      </w:r>
      <w:r w:rsidR="002065C9">
        <w:t xml:space="preserve"> </w:t>
      </w:r>
      <w:r w:rsidR="007D476B" w:rsidRPr="002065C9">
        <w:rPr>
          <w:u w:val="single"/>
        </w:rPr>
        <w:t>Подпоручик</w:t>
      </w:r>
      <w:r w:rsidR="002065C9">
        <w:rPr>
          <w:u w:val="single"/>
        </w:rPr>
        <w:t xml:space="preserve"> </w:t>
      </w:r>
      <w:r w:rsidR="007D476B" w:rsidRPr="002065C9">
        <w:rPr>
          <w:u w:val="single"/>
        </w:rPr>
        <w:t>Киже в караул</w:t>
      </w:r>
      <w:r w:rsidR="007D476B" w:rsidRPr="002065C9">
        <w:t>. Остальное не встретило возражений.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 w:rsidRPr="002065C9">
        <w:t>Приказ был передан</w:t>
      </w:r>
      <w:r w:rsidR="000074E2">
        <w:t>"</w:t>
      </w:r>
      <w:r w:rsidRPr="002065C9"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Придирчивый глаз Павла Петровича ошибку извлек и твердым знаком дал ей сомнительную жизнь – описка стала подпоручиком, без лица, но с фамилией.</w:t>
      </w:r>
    </w:p>
    <w:p w:rsidR="007D476B" w:rsidRPr="002065C9" w:rsidRDefault="000074E2" w:rsidP="002065C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7D476B" w:rsidRPr="002065C9">
        <w:rPr>
          <w:sz w:val="28"/>
        </w:rPr>
        <w:t>Когда командир получил приказ, он долго вспоминал, кто таков подпоручик со странной фамилией Киже. Он тотчас взял список всех офицеров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Преображенского полка, но офицер с такой фамилией не значился. Не было его даже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и в рядовых списках. Непонятно, что это было такое. Во всем мире понимал это верно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один писарь,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но его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никто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не спросил, а он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никому не сказал. Однако же приказ императора должен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был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быть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исполнен. И все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же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он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не мог быть исполнен, потому что нигде в полку не было подпоручика Киже</w:t>
      </w:r>
      <w:r>
        <w:rPr>
          <w:sz w:val="28"/>
        </w:rPr>
        <w:t>"</w:t>
      </w:r>
      <w:r w:rsidR="007D476B" w:rsidRPr="002065C9">
        <w:rPr>
          <w:sz w:val="28"/>
        </w:rPr>
        <w:t>…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Но </w:t>
      </w:r>
      <w:r w:rsidR="000074E2">
        <w:rPr>
          <w:sz w:val="28"/>
        </w:rPr>
        <w:t>"</w:t>
      </w:r>
      <w:r w:rsidRPr="002065C9">
        <w:rPr>
          <w:sz w:val="28"/>
        </w:rPr>
        <w:t>адъютант медленно сказал: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- Императору не доносить. Считать подпоручика Киже в живых. Назначить в караул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 xml:space="preserve">События продолжают развиваться: некий офицер разбудил императора, закричав под окном;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Караул!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 Виновного не могут найти, и догадливый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адъютант императора называет имя мнимого подпоручика Киже.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 xml:space="preserve">Он живет не только в бумагах, не только в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слове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. Приказ адъютанта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считать подпоручика Киже в живых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 не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пустая, бессмысленная фраза. В машине павловского государства достаточно описки, чтобы из нее вышла тень,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которая занимает все большее место в сознании, распоряжаясь судьбами беспрекословно послушных мертвому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ритуалу людей.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>Описывается крайне каверзная ситуация. Не человек отбрасывает тень, а тень создает видимость человека. Случайно возникшее слово уплотняется, овеществляется и начинает жить самостоятельной жизнью.</w:t>
      </w:r>
    </w:p>
    <w:p w:rsidR="007D476B" w:rsidRPr="002065C9" w:rsidRDefault="000074E2" w:rsidP="002065C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2"/>
        </w:rPr>
        <w:t>"</w:t>
      </w:r>
      <w:r w:rsidR="007D476B" w:rsidRPr="002065C9">
        <w:rPr>
          <w:sz w:val="28"/>
        </w:rPr>
        <w:t>Потом в прерывистых мыслях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адъютанта у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 xml:space="preserve">него наметилось лицо, правда - едва брезжущее, как во сне. Это </w:t>
      </w:r>
      <w:r w:rsidR="007D476B" w:rsidRPr="002065C9">
        <w:rPr>
          <w:sz w:val="28"/>
          <w:u w:val="single"/>
        </w:rPr>
        <w:t>он крикнул "караул"</w:t>
      </w:r>
      <w:r w:rsidR="007D476B" w:rsidRPr="002065C9">
        <w:rPr>
          <w:sz w:val="28"/>
        </w:rPr>
        <w:t xml:space="preserve"> под дворцовым окном.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Теперь</w:t>
      </w:r>
      <w:r w:rsidR="002065C9">
        <w:rPr>
          <w:sz w:val="28"/>
        </w:rPr>
        <w:t xml:space="preserve"> </w:t>
      </w:r>
      <w:r w:rsidRPr="002065C9">
        <w:rPr>
          <w:sz w:val="28"/>
        </w:rPr>
        <w:t>это</w:t>
      </w:r>
      <w:r w:rsidR="002065C9">
        <w:rPr>
          <w:sz w:val="28"/>
        </w:rPr>
        <w:t xml:space="preserve"> </w:t>
      </w:r>
      <w:r w:rsidRPr="002065C9">
        <w:rPr>
          <w:sz w:val="28"/>
        </w:rPr>
        <w:t>лицо</w:t>
      </w:r>
      <w:r w:rsidR="002065C9">
        <w:rPr>
          <w:sz w:val="28"/>
        </w:rPr>
        <w:t xml:space="preserve"> </w:t>
      </w:r>
      <w:r w:rsidRPr="002065C9">
        <w:rPr>
          <w:sz w:val="28"/>
        </w:rPr>
        <w:t>отвердело</w:t>
      </w:r>
      <w:r w:rsidR="002065C9">
        <w:rPr>
          <w:sz w:val="28"/>
        </w:rPr>
        <w:t xml:space="preserve"> </w:t>
      </w:r>
      <w:r w:rsidRPr="002065C9">
        <w:rPr>
          <w:sz w:val="28"/>
        </w:rPr>
        <w:t>и</w:t>
      </w:r>
      <w:r w:rsidR="002065C9">
        <w:rPr>
          <w:sz w:val="28"/>
        </w:rPr>
        <w:t xml:space="preserve"> </w:t>
      </w:r>
      <w:r w:rsidRPr="002065C9">
        <w:rPr>
          <w:sz w:val="28"/>
        </w:rPr>
        <w:t xml:space="preserve">вытянулось: </w:t>
      </w:r>
      <w:r w:rsidRPr="002065C9">
        <w:rPr>
          <w:sz w:val="28"/>
          <w:u w:val="single"/>
        </w:rPr>
        <w:t>подпоручик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Киже</w:t>
      </w:r>
      <w:r w:rsidR="002065C9">
        <w:rPr>
          <w:sz w:val="28"/>
        </w:rPr>
        <w:t xml:space="preserve"> </w:t>
      </w:r>
      <w:r w:rsidRPr="002065C9">
        <w:rPr>
          <w:sz w:val="28"/>
        </w:rPr>
        <w:t xml:space="preserve">оказался </w:t>
      </w:r>
      <w:r w:rsidRPr="002065C9">
        <w:rPr>
          <w:sz w:val="28"/>
          <w:u w:val="single"/>
        </w:rPr>
        <w:t xml:space="preserve">злоумышленником, который был осужден </w:t>
      </w:r>
      <w:r w:rsidRPr="002065C9">
        <w:rPr>
          <w:sz w:val="28"/>
        </w:rPr>
        <w:t>на</w:t>
      </w:r>
      <w:r w:rsidR="002065C9">
        <w:rPr>
          <w:sz w:val="28"/>
        </w:rPr>
        <w:t xml:space="preserve"> </w:t>
      </w:r>
      <w:r w:rsidRPr="002065C9">
        <w:rPr>
          <w:sz w:val="28"/>
        </w:rPr>
        <w:t>дыбу или, в лучшем случае, кобылу - и Сибирь.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 w:rsidRPr="002065C9">
        <w:t>Это была действительность.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До</w:t>
      </w:r>
      <w:r w:rsidR="002065C9">
        <w:rPr>
          <w:sz w:val="28"/>
        </w:rPr>
        <w:t xml:space="preserve"> </w:t>
      </w:r>
      <w:r w:rsidRPr="002065C9">
        <w:rPr>
          <w:sz w:val="28"/>
        </w:rPr>
        <w:t>сих пор он</w:t>
      </w:r>
      <w:r w:rsidR="002065C9">
        <w:rPr>
          <w:sz w:val="28"/>
        </w:rPr>
        <w:t xml:space="preserve"> </w:t>
      </w:r>
      <w:r w:rsidRPr="002065C9">
        <w:rPr>
          <w:sz w:val="28"/>
        </w:rPr>
        <w:t>был</w:t>
      </w:r>
      <w:r w:rsidR="002065C9">
        <w:rPr>
          <w:sz w:val="28"/>
        </w:rPr>
        <w:t xml:space="preserve"> </w:t>
      </w:r>
      <w:r w:rsidRPr="002065C9">
        <w:rPr>
          <w:sz w:val="28"/>
        </w:rPr>
        <w:t>беспокойством</w:t>
      </w:r>
      <w:r w:rsidR="002065C9">
        <w:rPr>
          <w:sz w:val="28"/>
        </w:rPr>
        <w:t xml:space="preserve"> </w:t>
      </w:r>
      <w:r w:rsidRPr="002065C9">
        <w:rPr>
          <w:sz w:val="28"/>
        </w:rPr>
        <w:t>писаря,</w:t>
      </w:r>
      <w:r w:rsidR="002065C9">
        <w:rPr>
          <w:sz w:val="28"/>
        </w:rPr>
        <w:t xml:space="preserve"> </w:t>
      </w:r>
      <w:r w:rsidRPr="002065C9">
        <w:rPr>
          <w:sz w:val="28"/>
        </w:rPr>
        <w:t>растерянностью командира и находчивостью адъютанта.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  <w:rPr>
          <w:u w:val="single"/>
        </w:rPr>
      </w:pPr>
      <w:r w:rsidRPr="002065C9">
        <w:t>Отныне</w:t>
      </w:r>
      <w:r w:rsidR="002065C9">
        <w:t xml:space="preserve"> </w:t>
      </w:r>
      <w:r w:rsidRPr="002065C9">
        <w:t>кобыла, плети</w:t>
      </w:r>
      <w:r w:rsidR="002065C9">
        <w:t xml:space="preserve"> </w:t>
      </w:r>
      <w:r w:rsidRPr="002065C9">
        <w:t>и</w:t>
      </w:r>
      <w:r w:rsidR="002065C9">
        <w:t xml:space="preserve"> </w:t>
      </w:r>
      <w:r w:rsidRPr="002065C9">
        <w:t>путешествие</w:t>
      </w:r>
      <w:r w:rsidR="002065C9">
        <w:t xml:space="preserve"> </w:t>
      </w:r>
      <w:r w:rsidRPr="002065C9">
        <w:t>в Сибирь</w:t>
      </w:r>
      <w:r w:rsidR="002065C9">
        <w:t xml:space="preserve"> </w:t>
      </w:r>
      <w:r w:rsidRPr="002065C9">
        <w:t>были его</w:t>
      </w:r>
      <w:r w:rsidR="002065C9">
        <w:t xml:space="preserve"> </w:t>
      </w:r>
      <w:r w:rsidRPr="002065C9">
        <w:rPr>
          <w:u w:val="single"/>
        </w:rPr>
        <w:t>собственным,</w:t>
      </w:r>
      <w:r w:rsidRPr="002065C9">
        <w:t xml:space="preserve"> </w:t>
      </w:r>
      <w:r w:rsidRPr="002065C9">
        <w:rPr>
          <w:u w:val="single"/>
        </w:rPr>
        <w:t>личным делом.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2065C9">
        <w:rPr>
          <w:sz w:val="28"/>
        </w:rPr>
        <w:t>Приказ</w:t>
      </w:r>
      <w:r w:rsidR="002065C9">
        <w:rPr>
          <w:sz w:val="28"/>
        </w:rPr>
        <w:t xml:space="preserve"> </w:t>
      </w:r>
      <w:r w:rsidRPr="002065C9">
        <w:rPr>
          <w:sz w:val="28"/>
        </w:rPr>
        <w:t>должен быть выполнен.</w:t>
      </w:r>
      <w:r w:rsidR="002065C9">
        <w:rPr>
          <w:sz w:val="28"/>
        </w:rPr>
        <w:t xml:space="preserve"> </w:t>
      </w:r>
      <w:r w:rsidRPr="002065C9">
        <w:rPr>
          <w:sz w:val="28"/>
          <w:u w:val="single"/>
        </w:rPr>
        <w:t>Подпоручик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Киже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должен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был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выйти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из военной инстанции,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перейти в юстицкую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инстанцию, а оттуда пойти по зеленой дороге прямо в Сибирь.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И так сделалось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Читая дальше, можно проследить, как простое слово начинает оживать. И не просто оживать, а даже иметь значение и влияние на окружающих…</w:t>
      </w:r>
    </w:p>
    <w:p w:rsidR="007D476B" w:rsidRPr="002065C9" w:rsidRDefault="000074E2" w:rsidP="002065C9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</w:rPr>
        <w:t>"</w:t>
      </w:r>
      <w:r w:rsidR="007D476B" w:rsidRPr="002065C9">
        <w:rPr>
          <w:sz w:val="28"/>
        </w:rPr>
        <w:t>Часовые шли и шли. От шлагбаума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к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шлагбауму, от поста к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крепости,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они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шли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прямо и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 xml:space="preserve">с опаскою посматривали на важное пространство, </w:t>
      </w:r>
      <w:r w:rsidR="007D476B" w:rsidRPr="002065C9">
        <w:rPr>
          <w:sz w:val="28"/>
          <w:u w:val="single"/>
        </w:rPr>
        <w:t>шедшее между ними</w:t>
      </w:r>
      <w:r w:rsidR="007D476B" w:rsidRPr="002065C9">
        <w:rPr>
          <w:sz w:val="28"/>
        </w:rPr>
        <w:t>. Сопровождать сосланного в Сибирь им приходилось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не впервой,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но им еще никогда не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случалось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 xml:space="preserve">вести </w:t>
      </w:r>
      <w:r w:rsidR="007D476B" w:rsidRPr="002065C9">
        <w:rPr>
          <w:sz w:val="28"/>
          <w:u w:val="single"/>
        </w:rPr>
        <w:t>такого</w:t>
      </w:r>
      <w:r w:rsidR="002065C9">
        <w:rPr>
          <w:sz w:val="28"/>
          <w:u w:val="single"/>
        </w:rPr>
        <w:t xml:space="preserve"> </w:t>
      </w:r>
      <w:r w:rsidR="007D476B" w:rsidRPr="002065C9">
        <w:rPr>
          <w:sz w:val="28"/>
          <w:u w:val="single"/>
        </w:rPr>
        <w:t>преступника</w:t>
      </w:r>
      <w:r>
        <w:rPr>
          <w:sz w:val="28"/>
          <w:u w:val="single"/>
        </w:rPr>
        <w:t>"</w:t>
      </w:r>
      <w:r w:rsidR="007D476B" w:rsidRPr="002065C9">
        <w:rPr>
          <w:sz w:val="28"/>
          <w:u w:val="single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Пространство,.. шедшее между часовыми!!! Казалось бы – абсурд! Но дело заходит еще дальше: </w:t>
      </w:r>
      <w:r w:rsidR="000074E2">
        <w:rPr>
          <w:sz w:val="28"/>
        </w:rPr>
        <w:t>"</w:t>
      </w:r>
      <w:r w:rsidRPr="002065C9">
        <w:rPr>
          <w:sz w:val="28"/>
        </w:rPr>
        <w:t>старший показал бумагу, в</w:t>
      </w:r>
      <w:r w:rsidR="002065C9">
        <w:rPr>
          <w:sz w:val="28"/>
        </w:rPr>
        <w:t xml:space="preserve"> </w:t>
      </w:r>
      <w:r w:rsidRPr="002065C9">
        <w:rPr>
          <w:sz w:val="28"/>
        </w:rPr>
        <w:t xml:space="preserve">которой было сказано, что </w:t>
      </w:r>
      <w:r w:rsidRPr="002065C9">
        <w:rPr>
          <w:sz w:val="28"/>
          <w:u w:val="single"/>
        </w:rPr>
        <w:t>арестант секретный и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фигуры не имеет</w:t>
      </w:r>
      <w:r w:rsidRPr="002065C9">
        <w:rPr>
          <w:sz w:val="28"/>
        </w:rPr>
        <w:t>, и смотритель захлопотал и отвел им для ночлега особую</w:t>
      </w:r>
      <w:r w:rsidR="002065C9">
        <w:rPr>
          <w:sz w:val="28"/>
        </w:rPr>
        <w:t xml:space="preserve"> </w:t>
      </w:r>
      <w:r w:rsidRPr="002065C9">
        <w:rPr>
          <w:sz w:val="28"/>
        </w:rPr>
        <w:t>камеру в три нары.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  <w:u w:val="single"/>
          <w:lang w:val="en-US"/>
        </w:rPr>
      </w:pPr>
      <w:r w:rsidRPr="002065C9">
        <w:rPr>
          <w:sz w:val="28"/>
        </w:rPr>
        <w:t>Помногу они начали понимать, что сопровождают</w:t>
      </w:r>
      <w:r w:rsidR="002065C9">
        <w:rPr>
          <w:sz w:val="28"/>
        </w:rPr>
        <w:t xml:space="preserve"> </w:t>
      </w:r>
      <w:r w:rsidRPr="002065C9">
        <w:rPr>
          <w:sz w:val="28"/>
          <w:u w:val="single"/>
        </w:rPr>
        <w:t xml:space="preserve">важного преступника. </w:t>
      </w:r>
      <w:r w:rsidRPr="002065C9">
        <w:rPr>
          <w:sz w:val="28"/>
        </w:rPr>
        <w:t xml:space="preserve">Они привыкли и значительно говорили между собою: </w:t>
      </w:r>
      <w:r w:rsidRPr="002065C9">
        <w:rPr>
          <w:sz w:val="28"/>
          <w:u w:val="single"/>
        </w:rPr>
        <w:t>"он" или "оно".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Тут уже </w:t>
      </w:r>
      <w:r w:rsidR="000074E2">
        <w:rPr>
          <w:sz w:val="28"/>
        </w:rPr>
        <w:t>"</w:t>
      </w:r>
      <w:r w:rsidRPr="002065C9">
        <w:rPr>
          <w:sz w:val="28"/>
        </w:rPr>
        <w:t>пространство</w:t>
      </w:r>
      <w:r w:rsidR="000074E2">
        <w:rPr>
          <w:sz w:val="28"/>
        </w:rPr>
        <w:t>"</w:t>
      </w:r>
      <w:r w:rsidRPr="002065C9">
        <w:rPr>
          <w:sz w:val="28"/>
        </w:rPr>
        <w:t xml:space="preserve"> не просто идет, оно приобретает лицо и даже секретное и важное значение.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 xml:space="preserve">Рассказывая о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тени слова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, Тынянов не показывает характера героя — героя нет, стало быть, нет и характера. Вот что для нас интересно, вот к чему мы пришли. Есть слово, но это слово есть 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мнимая истина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 Создана фамилия – описка, но гнетущий всех страх, на котором акцентируется внимание в произведении очень много раз, толкает всех на признание нелепости.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>Хотелось бы подчеркнуть, с каким мастерством автор слепил образ, и образ этот не просто слово, это целая жизнь. И в этой жизни есть все, что далее мы и сможем пронаблюдать.</w:t>
      </w:r>
    </w:p>
    <w:p w:rsidR="007D476B" w:rsidRPr="002065C9" w:rsidRDefault="002065C9" w:rsidP="002065C9">
      <w:pPr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"</w:t>
      </w:r>
      <w:r w:rsidR="007D476B" w:rsidRPr="002065C9">
        <w:rPr>
          <w:color w:val="000000"/>
          <w:sz w:val="28"/>
          <w:szCs w:val="22"/>
        </w:rPr>
        <w:t xml:space="preserve">Когда </w:t>
      </w:r>
      <w:r w:rsidR="007D476B" w:rsidRPr="002065C9">
        <w:rPr>
          <w:color w:val="000000"/>
          <w:sz w:val="28"/>
          <w:szCs w:val="22"/>
          <w:u w:val="single"/>
        </w:rPr>
        <w:t>поручик Киже вернулся из Сибири</w:t>
      </w:r>
      <w:r w:rsidR="007D476B" w:rsidRPr="002065C9">
        <w:rPr>
          <w:color w:val="000000"/>
          <w:sz w:val="28"/>
          <w:szCs w:val="22"/>
        </w:rPr>
        <w:t>, о нем уже знали многие. Это был</w:t>
      </w:r>
      <w:r w:rsidR="007D476B" w:rsidRPr="002065C9">
        <w:rPr>
          <w:sz w:val="28"/>
        </w:rPr>
        <w:t xml:space="preserve"> </w:t>
      </w:r>
      <w:r w:rsidR="007D476B" w:rsidRPr="002065C9">
        <w:rPr>
          <w:color w:val="000000"/>
          <w:sz w:val="28"/>
          <w:szCs w:val="22"/>
        </w:rPr>
        <w:t xml:space="preserve">тот самый поручик, </w:t>
      </w:r>
      <w:r w:rsidR="007D476B" w:rsidRPr="002065C9">
        <w:rPr>
          <w:color w:val="000000"/>
          <w:sz w:val="28"/>
          <w:szCs w:val="22"/>
          <w:u w:val="single"/>
        </w:rPr>
        <w:t xml:space="preserve">который крикнул </w:t>
      </w:r>
      <w:r>
        <w:rPr>
          <w:color w:val="000000"/>
          <w:sz w:val="28"/>
          <w:szCs w:val="22"/>
          <w:u w:val="single"/>
        </w:rPr>
        <w:t>"</w:t>
      </w:r>
      <w:r w:rsidR="007D476B" w:rsidRPr="002065C9">
        <w:rPr>
          <w:color w:val="000000"/>
          <w:sz w:val="28"/>
          <w:szCs w:val="22"/>
          <w:u w:val="single"/>
        </w:rPr>
        <w:t>караул</w:t>
      </w:r>
      <w:r w:rsidR="000074E2">
        <w:rPr>
          <w:color w:val="000000"/>
          <w:sz w:val="28"/>
          <w:szCs w:val="22"/>
          <w:u w:val="single"/>
        </w:rPr>
        <w:t>"</w:t>
      </w:r>
      <w:r w:rsidR="007D476B" w:rsidRPr="002065C9">
        <w:rPr>
          <w:color w:val="000000"/>
          <w:sz w:val="28"/>
          <w:szCs w:val="22"/>
        </w:rPr>
        <w:t xml:space="preserve"> под окном императора, был наказан и сослан в Сибирь, а потом</w:t>
      </w:r>
      <w:r w:rsidR="007D476B" w:rsidRPr="002065C9">
        <w:rPr>
          <w:sz w:val="28"/>
        </w:rPr>
        <w:t xml:space="preserve"> </w:t>
      </w:r>
      <w:r w:rsidR="007D476B" w:rsidRPr="002065C9">
        <w:rPr>
          <w:color w:val="000000"/>
          <w:sz w:val="28"/>
          <w:szCs w:val="22"/>
        </w:rPr>
        <w:t xml:space="preserve">помилован и сделан поручиком. Таковы были вполне определенные черты его </w:t>
      </w:r>
      <w:r w:rsidR="007D476B" w:rsidRPr="002065C9">
        <w:rPr>
          <w:color w:val="000000"/>
          <w:sz w:val="28"/>
          <w:szCs w:val="22"/>
          <w:u w:val="single"/>
        </w:rPr>
        <w:t>жизни</w:t>
      </w:r>
      <w:r w:rsidR="007D476B" w:rsidRPr="002065C9">
        <w:rPr>
          <w:color w:val="000000"/>
          <w:sz w:val="28"/>
          <w:szCs w:val="22"/>
        </w:rPr>
        <w:t>.</w:t>
      </w:r>
      <w:r w:rsidR="007D476B" w:rsidRPr="002065C9">
        <w:rPr>
          <w:sz w:val="28"/>
        </w:rPr>
        <w:t xml:space="preserve"> </w:t>
      </w:r>
      <w:r w:rsidR="007D476B" w:rsidRPr="002065C9">
        <w:rPr>
          <w:color w:val="000000"/>
          <w:sz w:val="28"/>
          <w:szCs w:val="22"/>
        </w:rPr>
        <w:t>Командир уже не чувствовал никакого стеснения и просто назначал то в караул, то на дежурства. Когда полк</w:t>
      </w:r>
      <w:r w:rsidR="007D476B" w:rsidRPr="002065C9">
        <w:rPr>
          <w:sz w:val="28"/>
        </w:rPr>
        <w:t xml:space="preserve"> </w:t>
      </w:r>
      <w:r w:rsidR="007D476B" w:rsidRPr="002065C9">
        <w:rPr>
          <w:color w:val="000000"/>
          <w:sz w:val="28"/>
          <w:szCs w:val="22"/>
        </w:rPr>
        <w:t>выступал в лагери для маневров</w:t>
      </w:r>
      <w:r w:rsidR="007D476B" w:rsidRPr="002065C9">
        <w:rPr>
          <w:color w:val="000000"/>
          <w:sz w:val="28"/>
          <w:szCs w:val="22"/>
          <w:u w:val="single"/>
        </w:rPr>
        <w:t>, поручик выступал вместе с ним</w:t>
      </w:r>
      <w:r w:rsidR="007D476B" w:rsidRPr="002065C9">
        <w:rPr>
          <w:color w:val="000000"/>
          <w:sz w:val="28"/>
          <w:szCs w:val="22"/>
        </w:rPr>
        <w:t xml:space="preserve">. Он был </w:t>
      </w:r>
      <w:r w:rsidR="007D476B" w:rsidRPr="002065C9">
        <w:rPr>
          <w:color w:val="000000"/>
          <w:sz w:val="28"/>
          <w:szCs w:val="22"/>
          <w:u w:val="single"/>
        </w:rPr>
        <w:t>исправный офицер, потому что ничего</w:t>
      </w:r>
      <w:r w:rsidR="007D476B" w:rsidRPr="002065C9">
        <w:rPr>
          <w:sz w:val="28"/>
          <w:u w:val="single"/>
        </w:rPr>
        <w:t xml:space="preserve"> </w:t>
      </w:r>
      <w:r w:rsidR="007D476B" w:rsidRPr="002065C9">
        <w:rPr>
          <w:color w:val="000000"/>
          <w:sz w:val="28"/>
          <w:szCs w:val="22"/>
          <w:u w:val="single"/>
        </w:rPr>
        <w:t>дурного за ним нельзя было заме</w:t>
      </w:r>
      <w:r w:rsidR="007D476B" w:rsidRPr="002065C9">
        <w:rPr>
          <w:color w:val="000000"/>
          <w:sz w:val="28"/>
          <w:szCs w:val="22"/>
        </w:rPr>
        <w:t>тить</w:t>
      </w:r>
      <w:r w:rsidR="000074E2">
        <w:rPr>
          <w:color w:val="000000"/>
          <w:sz w:val="28"/>
          <w:szCs w:val="22"/>
        </w:rPr>
        <w:t>"</w:t>
      </w:r>
      <w:r w:rsidR="007D476B"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>Киже – исправный офицер. Автор наделяет образ даже некоторыми качествами.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 xml:space="preserve">Продолжаем читать и анализировать произведение. Не обошел автор и любовной истории при создании образа. Хотя данная история тоже нелепость, но она опять же всем на руку. Когда во время венчания его невеста убеждается в том, что рядом с ней никого нет, а над пустым соседним местом держит венец адъютант, она не падает в обморок...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И через некоторое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 xml:space="preserve">время </w:t>
      </w:r>
      <w:r w:rsidRPr="002065C9">
        <w:rPr>
          <w:color w:val="000000"/>
          <w:sz w:val="28"/>
          <w:szCs w:val="22"/>
          <w:u w:val="single"/>
        </w:rPr>
        <w:t>у поручика Киже родился сын, по слухам похожий на него</w:t>
      </w:r>
      <w:r w:rsidR="000074E2">
        <w:rPr>
          <w:color w:val="000000"/>
          <w:sz w:val="28"/>
          <w:szCs w:val="22"/>
          <w:u w:val="single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>Данный оборот совсем оживляет и овеществляет наш образ: чтобы быть похожим на кого-то, надо, прежде всего, чтобы этот кто-то был и существовал.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>Между тем военная карьера исправного офицера идет своим чередом. Он произведен в капитаны, потом становится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 xml:space="preserve">полковником и, наконец, генералом. 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  <w:u w:val="single"/>
        </w:rPr>
        <w:t xml:space="preserve">Жизнь полковника Киже </w:t>
      </w:r>
      <w:r w:rsidRPr="002065C9">
        <w:rPr>
          <w:color w:val="000000"/>
          <w:sz w:val="28"/>
          <w:szCs w:val="22"/>
        </w:rPr>
        <w:t>протекала незаметно, и все с этим примирились... Он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  <w:u w:val="single"/>
        </w:rPr>
        <w:t>уже командовал полком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 xml:space="preserve">Лучше всего чувствовала себя в громадной двуспальной кровати фрейлина. </w:t>
      </w:r>
      <w:r w:rsidRPr="002065C9">
        <w:rPr>
          <w:color w:val="000000"/>
          <w:sz w:val="28"/>
          <w:szCs w:val="22"/>
          <w:u w:val="single"/>
        </w:rPr>
        <w:t>Муж подвигался по службе</w:t>
      </w:r>
      <w:r w:rsidRPr="002065C9">
        <w:rPr>
          <w:color w:val="000000"/>
          <w:sz w:val="28"/>
          <w:szCs w:val="22"/>
        </w:rPr>
        <w:t>, спать было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удобно, сын подрастал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2065C9">
        <w:rPr>
          <w:color w:val="000000"/>
          <w:sz w:val="28"/>
          <w:szCs w:val="22"/>
        </w:rPr>
        <w:t>Не обходит стороной автор и казусы семейной жизни. Реальной семейной жизни. Точнее, любовный треугольник.</w:t>
      </w:r>
    </w:p>
    <w:p w:rsidR="007D476B" w:rsidRPr="002065C9" w:rsidRDefault="000074E2" w:rsidP="002065C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2"/>
        </w:rPr>
        <w:t>"</w:t>
      </w:r>
      <w:r w:rsidR="007D476B" w:rsidRPr="002065C9">
        <w:rPr>
          <w:sz w:val="28"/>
        </w:rPr>
        <w:t>Однажды,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когда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утомившийся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любовник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спал,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ей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послышался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скрип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в соседней комнате. Скрип повторился. Без сомнения, это рассыхался пол. Но она мгновенно растолкала заснувшего, вытолкала его и бросила ему в дверь одежду</w:t>
      </w:r>
      <w:r>
        <w:rPr>
          <w:sz w:val="28"/>
        </w:rPr>
        <w:t>"</w:t>
      </w:r>
      <w:r w:rsidR="007D476B" w:rsidRPr="002065C9">
        <w:rPr>
          <w:sz w:val="28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 xml:space="preserve">Что также доказывает, что если треугольник существует, то, обязательно, у него имеется </w:t>
      </w:r>
      <w:r w:rsidRPr="002065C9">
        <w:rPr>
          <w:color w:val="000000"/>
          <w:sz w:val="28"/>
          <w:szCs w:val="22"/>
          <w:u w:val="single"/>
        </w:rPr>
        <w:t>три стороны</w:t>
      </w:r>
      <w:r w:rsidRPr="002065C9">
        <w:rPr>
          <w:color w:val="000000"/>
          <w:sz w:val="28"/>
          <w:szCs w:val="22"/>
        </w:rPr>
        <w:t>. Где третья сторона – полковник Киже.</w:t>
      </w:r>
    </w:p>
    <w:p w:rsidR="007D476B" w:rsidRPr="002065C9" w:rsidRDefault="000074E2" w:rsidP="002065C9">
      <w:pPr>
        <w:pStyle w:val="a5"/>
        <w:tabs>
          <w:tab w:val="clear" w:pos="4677"/>
          <w:tab w:val="clear" w:pos="9355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2"/>
        </w:rPr>
      </w:pPr>
      <w:r>
        <w:rPr>
          <w:sz w:val="28"/>
        </w:rPr>
        <w:t>"</w:t>
      </w:r>
      <w:r w:rsidR="007D476B" w:rsidRPr="002065C9">
        <w:rPr>
          <w:sz w:val="28"/>
          <w:u w:val="single"/>
        </w:rPr>
        <w:t>Полковник Киже</w:t>
      </w:r>
      <w:r w:rsidR="007D476B" w:rsidRPr="002065C9">
        <w:rPr>
          <w:sz w:val="28"/>
        </w:rPr>
        <w:t xml:space="preserve"> был внезапно </w:t>
      </w:r>
      <w:r w:rsidR="007D476B" w:rsidRPr="002065C9">
        <w:rPr>
          <w:sz w:val="28"/>
          <w:u w:val="single"/>
        </w:rPr>
        <w:t>произведен в генералы</w:t>
      </w:r>
      <w:r w:rsidR="007D476B" w:rsidRPr="002065C9">
        <w:rPr>
          <w:sz w:val="28"/>
        </w:rPr>
        <w:t>. Это был полковник, который не клянчил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имений, не лез в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люди за дяденькиной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спиной,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не</w:t>
      </w:r>
      <w:r w:rsidR="002065C9">
        <w:rPr>
          <w:sz w:val="28"/>
        </w:rPr>
        <w:t xml:space="preserve"> </w:t>
      </w:r>
      <w:r w:rsidR="007D476B" w:rsidRPr="002065C9">
        <w:rPr>
          <w:sz w:val="28"/>
        </w:rPr>
        <w:t>хвастун, не щелкун.</w:t>
      </w:r>
      <w:r w:rsidR="002065C9">
        <w:rPr>
          <w:sz w:val="28"/>
        </w:rPr>
        <w:t xml:space="preserve"> </w:t>
      </w:r>
      <w:r w:rsidR="007D476B" w:rsidRPr="002065C9">
        <w:rPr>
          <w:sz w:val="28"/>
          <w:u w:val="single"/>
        </w:rPr>
        <w:t>Он нес службу</w:t>
      </w:r>
      <w:r w:rsidR="002065C9">
        <w:rPr>
          <w:sz w:val="28"/>
          <w:u w:val="single"/>
        </w:rPr>
        <w:t xml:space="preserve"> </w:t>
      </w:r>
      <w:r w:rsidR="007D476B" w:rsidRPr="002065C9">
        <w:rPr>
          <w:sz w:val="28"/>
          <w:u w:val="single"/>
        </w:rPr>
        <w:t>без ропота и шума</w:t>
      </w:r>
      <w:r w:rsidR="007D476B" w:rsidRPr="002065C9">
        <w:rPr>
          <w:sz w:val="28"/>
        </w:rPr>
        <w:t>…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 w:rsidRPr="002065C9">
        <w:t>Некто слышал, как государь сказал графу Палену с улыбкой, которой давно не видали: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- Дивизией погоди его обременять. Он потребен на </w:t>
      </w:r>
      <w:r w:rsidRPr="002065C9">
        <w:rPr>
          <w:sz w:val="28"/>
          <w:u w:val="single"/>
        </w:rPr>
        <w:t>важнейшее</w:t>
      </w:r>
      <w:r w:rsidR="000074E2">
        <w:rPr>
          <w:sz w:val="28"/>
        </w:rPr>
        <w:t>"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>Впоследствии образ наделяется еще и прошлым, прошлым живого человека!</w:t>
      </w:r>
    </w:p>
    <w:p w:rsidR="007D476B" w:rsidRPr="002065C9" w:rsidRDefault="000074E2" w:rsidP="002065C9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2"/>
        </w:rPr>
        <w:t>"</w:t>
      </w:r>
      <w:r w:rsidR="007D476B" w:rsidRPr="002065C9">
        <w:rPr>
          <w:sz w:val="28"/>
        </w:rPr>
        <w:t xml:space="preserve">Обер-камергер Александр Львович Нарышкин </w:t>
      </w:r>
      <w:r w:rsidR="007D476B" w:rsidRPr="002065C9">
        <w:rPr>
          <w:sz w:val="28"/>
          <w:u w:val="single"/>
        </w:rPr>
        <w:t>вспомнил генерала: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- Ну да, полковник Киже... Я помню. Он махался с Сандуновой...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- На маневрах под красным...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- Помнится, родственник Олсуфьеву, Федору Яковлевичу...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2065C9">
        <w:rPr>
          <w:sz w:val="28"/>
        </w:rPr>
        <w:t>- Он не</w:t>
      </w:r>
      <w:r w:rsidR="002065C9">
        <w:rPr>
          <w:sz w:val="28"/>
        </w:rPr>
        <w:t xml:space="preserve"> </w:t>
      </w:r>
      <w:r w:rsidRPr="002065C9">
        <w:rPr>
          <w:sz w:val="28"/>
        </w:rPr>
        <w:t>родственник Олсуфьеву,</w:t>
      </w:r>
      <w:r w:rsidR="002065C9">
        <w:rPr>
          <w:sz w:val="28"/>
        </w:rPr>
        <w:t xml:space="preserve"> </w:t>
      </w:r>
      <w:r w:rsidRPr="002065C9">
        <w:rPr>
          <w:sz w:val="28"/>
        </w:rPr>
        <w:t xml:space="preserve">граф. </w:t>
      </w:r>
      <w:r w:rsidRPr="002065C9">
        <w:rPr>
          <w:sz w:val="28"/>
          <w:u w:val="single"/>
        </w:rPr>
        <w:t>Полковник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Киже из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Франции. Его отец был обезглавлен чернью в Тулоне</w:t>
      </w:r>
      <w:r w:rsidR="000074E2">
        <w:rPr>
          <w:sz w:val="28"/>
          <w:u w:val="single"/>
        </w:rPr>
        <w:t>"</w:t>
      </w:r>
      <w:r w:rsidRPr="002065C9">
        <w:rPr>
          <w:sz w:val="28"/>
          <w:u w:val="single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События шли быстро. Генерал Киже был вызван к императору. В тот же день императору донесли, что </w:t>
      </w:r>
      <w:r w:rsidRPr="002065C9">
        <w:rPr>
          <w:sz w:val="28"/>
          <w:u w:val="single"/>
        </w:rPr>
        <w:t>генерал опасно заболел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 w:rsidRPr="002065C9">
        <w:t xml:space="preserve">Императорский камер-лакей ездил в гошпиталь дважды в день </w:t>
      </w:r>
      <w:r w:rsidRPr="002065C9">
        <w:rPr>
          <w:u w:val="single"/>
        </w:rPr>
        <w:t>справляться о здоровье</w:t>
      </w:r>
      <w:r w:rsidRPr="002065C9">
        <w:t>. В</w:t>
      </w:r>
      <w:r w:rsidR="002065C9">
        <w:t xml:space="preserve"> </w:t>
      </w:r>
      <w:r w:rsidRPr="002065C9">
        <w:t>большой</w:t>
      </w:r>
      <w:r w:rsidR="002065C9">
        <w:t xml:space="preserve"> </w:t>
      </w:r>
      <w:r w:rsidRPr="002065C9">
        <w:t>палате,</w:t>
      </w:r>
      <w:r w:rsidR="002065C9">
        <w:t xml:space="preserve"> </w:t>
      </w:r>
      <w:r w:rsidRPr="002065C9">
        <w:t>за наглухо</w:t>
      </w:r>
      <w:r w:rsidR="002065C9">
        <w:t xml:space="preserve"> </w:t>
      </w:r>
      <w:r w:rsidRPr="002065C9">
        <w:t>закрытыми дверьми,</w:t>
      </w:r>
      <w:r w:rsidR="002065C9">
        <w:t xml:space="preserve"> </w:t>
      </w:r>
      <w:r w:rsidRPr="002065C9">
        <w:t>суетились</w:t>
      </w:r>
      <w:r w:rsidR="002065C9">
        <w:t xml:space="preserve"> </w:t>
      </w:r>
      <w:r w:rsidRPr="002065C9">
        <w:t xml:space="preserve">лекаря, дрожа, как больные. К вечеру третьего дня </w:t>
      </w:r>
      <w:r w:rsidRPr="002065C9">
        <w:rPr>
          <w:u w:val="single"/>
        </w:rPr>
        <w:t>генерал Киже скончался</w:t>
      </w:r>
      <w:r w:rsidRPr="002065C9">
        <w:t>.</w:t>
      </w:r>
    </w:p>
    <w:p w:rsidR="007D476B" w:rsidRPr="002065C9" w:rsidRDefault="007D476B" w:rsidP="002065C9">
      <w:pPr>
        <w:pStyle w:val="a3"/>
        <w:tabs>
          <w:tab w:val="clear" w:pos="6480"/>
        </w:tabs>
        <w:suppressAutoHyphens/>
        <w:spacing w:line="360" w:lineRule="auto"/>
        <w:ind w:firstLine="709"/>
        <w:jc w:val="both"/>
      </w:pPr>
      <w:r w:rsidRPr="002065C9">
        <w:t>За черным тяжелым гробом шла жена, ведя за руку ребенка.</w:t>
      </w:r>
    </w:p>
    <w:p w:rsidR="007D476B" w:rsidRPr="002065C9" w:rsidRDefault="007D476B" w:rsidP="002065C9">
      <w:pPr>
        <w:pStyle w:val="5"/>
        <w:keepNext w:val="0"/>
        <w:suppressAutoHyphens/>
        <w:ind w:firstLine="709"/>
        <w:jc w:val="both"/>
      </w:pPr>
      <w:r w:rsidRPr="002065C9">
        <w:t>И она плакала…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Когда</w:t>
      </w:r>
      <w:r w:rsidR="002065C9">
        <w:rPr>
          <w:sz w:val="28"/>
        </w:rPr>
        <w:t xml:space="preserve"> </w:t>
      </w:r>
      <w:r w:rsidRPr="002065C9">
        <w:rPr>
          <w:sz w:val="28"/>
        </w:rPr>
        <w:t>процессия</w:t>
      </w:r>
      <w:r w:rsidR="002065C9">
        <w:rPr>
          <w:sz w:val="28"/>
        </w:rPr>
        <w:t xml:space="preserve"> </w:t>
      </w:r>
      <w:r w:rsidRPr="002065C9">
        <w:rPr>
          <w:sz w:val="28"/>
        </w:rPr>
        <w:t>проходила</w:t>
      </w:r>
      <w:r w:rsidR="002065C9">
        <w:rPr>
          <w:sz w:val="28"/>
        </w:rPr>
        <w:t xml:space="preserve"> </w:t>
      </w:r>
      <w:r w:rsidRPr="002065C9">
        <w:rPr>
          <w:sz w:val="28"/>
        </w:rPr>
        <w:t>мимо</w:t>
      </w:r>
      <w:r w:rsidR="002065C9">
        <w:rPr>
          <w:sz w:val="28"/>
        </w:rPr>
        <w:t xml:space="preserve"> </w:t>
      </w:r>
      <w:r w:rsidRPr="002065C9">
        <w:rPr>
          <w:sz w:val="28"/>
        </w:rPr>
        <w:t>замка Павла</w:t>
      </w:r>
      <w:r w:rsidR="002065C9">
        <w:rPr>
          <w:sz w:val="28"/>
        </w:rPr>
        <w:t xml:space="preserve"> </w:t>
      </w:r>
      <w:r w:rsidRPr="002065C9">
        <w:rPr>
          <w:sz w:val="28"/>
        </w:rPr>
        <w:t>Петровича, он медленно,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сам-друг, выехал на мост ее смотреть и поднял обнаженную шпагу.</w:t>
      </w:r>
    </w:p>
    <w:p w:rsidR="007D476B" w:rsidRPr="002065C9" w:rsidRDefault="007D476B" w:rsidP="002065C9">
      <w:pPr>
        <w:numPr>
          <w:ilvl w:val="0"/>
          <w:numId w:val="4"/>
        </w:numPr>
        <w:tabs>
          <w:tab w:val="clear" w:pos="1368"/>
          <w:tab w:val="num" w:pos="0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2065C9">
        <w:rPr>
          <w:sz w:val="28"/>
        </w:rPr>
        <w:t xml:space="preserve">У меня </w:t>
      </w:r>
      <w:r w:rsidRPr="002065C9">
        <w:rPr>
          <w:sz w:val="28"/>
          <w:u w:val="single"/>
        </w:rPr>
        <w:t>умирают лучшие люди</w:t>
      </w:r>
      <w:r w:rsidRPr="002065C9">
        <w:rPr>
          <w:sz w:val="28"/>
        </w:rPr>
        <w:t>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2065C9">
        <w:rPr>
          <w:sz w:val="28"/>
          <w:u w:val="single"/>
        </w:rPr>
        <w:t>Так был похоронен генерал Киже, выполнив все, что можно было в жизни, и наполненный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всем этим: молодостью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 любовным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приключением,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наказанием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 ссылкою, годами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службы,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семьей, внезапной милостью императора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завистью придворных. Имя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его значится в "С.-Петербургском Некрополе", и некоторые</w:t>
      </w:r>
      <w:r w:rsidR="002065C9">
        <w:rPr>
          <w:sz w:val="28"/>
          <w:u w:val="single"/>
        </w:rPr>
        <w:t xml:space="preserve"> </w:t>
      </w:r>
      <w:r w:rsidRPr="002065C9">
        <w:rPr>
          <w:sz w:val="28"/>
          <w:u w:val="single"/>
        </w:rPr>
        <w:t>историки вскользь упоминают о нем</w:t>
      </w:r>
      <w:r w:rsidR="000074E2">
        <w:rPr>
          <w:sz w:val="28"/>
          <w:u w:val="single"/>
        </w:rPr>
        <w:t>"</w:t>
      </w:r>
      <w:r w:rsidRPr="002065C9">
        <w:rPr>
          <w:sz w:val="28"/>
          <w:u w:val="single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</w:rPr>
        <w:t>Данный отрывок может считаться как некролог. Но некролог кому ?</w:t>
      </w:r>
    </w:p>
    <w:p w:rsidR="002065C9" w:rsidRDefault="007D476B" w:rsidP="002065C9">
      <w:pPr>
        <w:pStyle w:val="6"/>
        <w:keepNext w:val="0"/>
        <w:suppressAutoHyphens/>
        <w:ind w:firstLine="709"/>
        <w:rPr>
          <w:spacing w:val="0"/>
        </w:rPr>
      </w:pPr>
      <w:r w:rsidRPr="002065C9">
        <w:rPr>
          <w:spacing w:val="0"/>
        </w:rPr>
        <w:t>Слову, которое приобрело и прожило</w:t>
      </w:r>
      <w:r w:rsidR="002065C9">
        <w:rPr>
          <w:spacing w:val="0"/>
        </w:rPr>
        <w:t xml:space="preserve"> </w:t>
      </w:r>
      <w:r w:rsidRPr="002065C9">
        <w:rPr>
          <w:spacing w:val="0"/>
        </w:rPr>
        <w:t>человеческую жизнь! Но слово так и не приобрело характера. Так как слово есть просто слово, невзирая на всю человеческую нелепость.</w:t>
      </w:r>
    </w:p>
    <w:p w:rsidR="002065C9" w:rsidRDefault="002065C9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2"/>
        </w:rPr>
      </w:pPr>
      <w:r w:rsidRPr="002065C9">
        <w:rPr>
          <w:bCs/>
          <w:color w:val="000000"/>
          <w:sz w:val="28"/>
          <w:szCs w:val="22"/>
        </w:rPr>
        <w:t>2.</w:t>
      </w:r>
      <w:r w:rsidR="002065C9" w:rsidRPr="002065C9">
        <w:rPr>
          <w:bCs/>
          <w:color w:val="000000"/>
          <w:sz w:val="28"/>
          <w:szCs w:val="22"/>
        </w:rPr>
        <w:t>2</w:t>
      </w:r>
      <w:r w:rsidRPr="002065C9">
        <w:rPr>
          <w:bCs/>
          <w:color w:val="000000"/>
          <w:sz w:val="28"/>
          <w:szCs w:val="22"/>
        </w:rPr>
        <w:t xml:space="preserve"> Поручик Синюхаев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2"/>
        </w:rPr>
      </w:pP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>В том же приказе, который сделал подпоручика Киже живым, растерявшийся, остолбеневший от страха писарь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 xml:space="preserve">сделал еще одну ошибку. Он написал: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поручика Синюхаева, как умершего горячкою, считать по службе выбывшим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 И так как приказ ни изменить, ни отменить было невозможно, поручик Синюхаев, услышав эту фразу,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 xml:space="preserve">усомнился в факте своего существования: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Он привык внимать словам приказов, как особым словам, не похожим на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человеческую речь. Они имели не смысл, не значение, а собственную жизнь и власть... Он ни разу не подумал, что</w:t>
      </w:r>
      <w:r w:rsidR="002065C9">
        <w:rPr>
          <w:color w:val="000000"/>
          <w:sz w:val="28"/>
          <w:szCs w:val="22"/>
        </w:rPr>
        <w:t xml:space="preserve"> </w:t>
      </w:r>
      <w:r w:rsidRPr="002065C9">
        <w:rPr>
          <w:color w:val="000000"/>
          <w:sz w:val="28"/>
          <w:szCs w:val="22"/>
        </w:rPr>
        <w:t>в приказе ошибка. Напротив,</w:t>
      </w:r>
      <w:r w:rsidRPr="002065C9">
        <w:rPr>
          <w:sz w:val="28"/>
        </w:rPr>
        <w:t xml:space="preserve"> </w:t>
      </w:r>
      <w:r w:rsidRPr="002065C9">
        <w:rPr>
          <w:color w:val="000000"/>
          <w:sz w:val="28"/>
          <w:szCs w:val="22"/>
        </w:rPr>
        <w:t>ему показалось, что он по ошибке, по оплошности жив. По небрежности он чего-то не заметил и не сообщил никому. Во всяком случае, он портил все фигуры развода, стоя столбиком на площади. Он даже не подумал шелохнуться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 xml:space="preserve">Правда, придя в себя, он пытается совершить невозможное: притвориться, что жив, а не умер. Но скрыть собственную смерть невозможно: его комнату занимает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юнкерской школы при Сенате аудитор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, который в ответ на нерешительные возражения Синюхаева, что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сие против правил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, отвечает, что, напротив, действует по правилам, потому что поручик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яко же умре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. Отец Синюхаева, лекарь, пытается просить за сына, но получает отказ. Не решаясь держать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умершего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 xml:space="preserve"> сына дома, он кладет его в госпиталь и пишет на доске, над его кроватью: </w:t>
      </w:r>
      <w:r w:rsidR="002065C9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Случайная смерть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pStyle w:val="21"/>
        <w:suppressAutoHyphens/>
        <w:spacing w:before="0"/>
        <w:ind w:firstLine="709"/>
      </w:pPr>
      <w:r w:rsidRPr="002065C9">
        <w:rPr>
          <w:u w:val="single"/>
        </w:rPr>
        <w:t>Преодолеть ошибку не удается.</w:t>
      </w:r>
      <w:r w:rsidRPr="002065C9">
        <w:t xml:space="preserve"> Бывший поручик начинает кружить по России, нигде не задерживаясь, не разбираясь в направлениях. Обойдя страну, он возвращается в С.-Петербург. </w:t>
      </w:r>
      <w:r w:rsidR="002065C9">
        <w:t>"</w:t>
      </w:r>
      <w:r w:rsidRPr="002065C9">
        <w:t>В Петербургском Некрополе</w:t>
      </w:r>
      <w:r w:rsidR="000074E2">
        <w:t>"</w:t>
      </w:r>
      <w:r w:rsidRPr="002065C9">
        <w:t xml:space="preserve"> не встречается имени умершего поручика Синюхаева.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2065C9">
        <w:rPr>
          <w:color w:val="000000"/>
          <w:sz w:val="28"/>
          <w:szCs w:val="22"/>
          <w:u w:val="single"/>
        </w:rPr>
        <w:t>Он исчез без остатка, рассыпался в прах, в мякину, словно никогда не существовал</w:t>
      </w:r>
      <w:r w:rsidR="000074E2">
        <w:rPr>
          <w:color w:val="000000"/>
          <w:sz w:val="28"/>
          <w:szCs w:val="22"/>
        </w:rPr>
        <w:t>"</w:t>
      </w:r>
      <w:r w:rsidRPr="002065C9">
        <w:rPr>
          <w:color w:val="000000"/>
          <w:sz w:val="28"/>
          <w:szCs w:val="22"/>
        </w:rPr>
        <w:t>.</w:t>
      </w:r>
    </w:p>
    <w:p w:rsidR="007D476B" w:rsidRPr="002065C9" w:rsidRDefault="007D476B" w:rsidP="002065C9">
      <w:pPr>
        <w:tabs>
          <w:tab w:val="left" w:pos="6480"/>
        </w:tabs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color w:val="000000"/>
          <w:sz w:val="28"/>
          <w:szCs w:val="22"/>
        </w:rPr>
        <w:t>Так в самом необычном ракурсе показывает нам художник жизнь человека.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Жизнь, которую сломала простая описка, простое лишнее слово.</w:t>
      </w:r>
    </w:p>
    <w:p w:rsidR="002065C9" w:rsidRPr="002065C9" w:rsidRDefault="002065C9" w:rsidP="002065C9">
      <w:pPr>
        <w:pStyle w:val="7"/>
        <w:keepNext w:val="0"/>
        <w:suppressAutoHyphens/>
        <w:ind w:firstLine="709"/>
        <w:jc w:val="both"/>
        <w:rPr>
          <w:b w:val="0"/>
          <w:sz w:val="28"/>
        </w:rPr>
      </w:pPr>
    </w:p>
    <w:p w:rsidR="007D476B" w:rsidRPr="002065C9" w:rsidRDefault="002065C9" w:rsidP="002065C9">
      <w:pPr>
        <w:pStyle w:val="7"/>
        <w:keepNext w:val="0"/>
        <w:suppressAutoHyphens/>
        <w:ind w:firstLine="709"/>
        <w:jc w:val="both"/>
        <w:rPr>
          <w:b w:val="0"/>
          <w:sz w:val="28"/>
        </w:rPr>
      </w:pPr>
      <w:r w:rsidRPr="002065C9">
        <w:rPr>
          <w:b w:val="0"/>
          <w:sz w:val="28"/>
        </w:rPr>
        <w:br w:type="page"/>
      </w:r>
      <w:r w:rsidR="007D476B" w:rsidRPr="002065C9">
        <w:rPr>
          <w:b w:val="0"/>
          <w:sz w:val="28"/>
        </w:rPr>
        <w:t>Заключение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7D476B" w:rsidP="002065C9">
      <w:pPr>
        <w:pStyle w:val="a3"/>
        <w:suppressAutoHyphens/>
        <w:spacing w:line="360" w:lineRule="auto"/>
        <w:ind w:firstLine="709"/>
        <w:jc w:val="both"/>
      </w:pPr>
      <w:r w:rsidRPr="002065C9">
        <w:t>В результате</w:t>
      </w:r>
      <w:r w:rsidR="002065C9">
        <w:t xml:space="preserve"> </w:t>
      </w:r>
      <w:r w:rsidRPr="002065C9">
        <w:t>проделанной работы можно сделать некоторые выводы. Ответим на вопрос: какова же сила слова в произведении?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На примере создания образа подпоручика Киже можно точно сказать, что слово способно придать пустому месту не только жизнь, но и значение, наделить особыми качествами и правом влиять на жизни окружающих его людей.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>С помощью слова можно создан образ, но это не будет образом героя.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  <w:u w:val="single"/>
        </w:rPr>
      </w:pPr>
      <w:r w:rsidRPr="002065C9">
        <w:rPr>
          <w:sz w:val="28"/>
        </w:rPr>
        <w:t xml:space="preserve">Героя нет! Так как нет, да и откуда же им быть, никаких определенных черт характера героя. Как нет и характера. Так как характер – это, прежде всего, </w:t>
      </w:r>
      <w:r w:rsidRPr="002065C9">
        <w:rPr>
          <w:sz w:val="28"/>
          <w:u w:val="single"/>
        </w:rPr>
        <w:t>человеческая индивидуальность</w:t>
      </w:r>
      <w:r w:rsidRPr="002065C9">
        <w:rPr>
          <w:sz w:val="28"/>
        </w:rPr>
        <w:t xml:space="preserve">, складывающаяся из определенных </w:t>
      </w:r>
      <w:r w:rsidRPr="002065C9">
        <w:rPr>
          <w:sz w:val="28"/>
          <w:u w:val="single"/>
        </w:rPr>
        <w:t>душевно-нравственных и психических черт.</w:t>
      </w:r>
    </w:p>
    <w:p w:rsidR="002065C9" w:rsidRDefault="007D476B" w:rsidP="002065C9">
      <w:pPr>
        <w:pStyle w:val="31"/>
        <w:tabs>
          <w:tab w:val="clear" w:pos="6480"/>
        </w:tabs>
        <w:suppressAutoHyphens/>
        <w:ind w:firstLine="709"/>
      </w:pPr>
      <w:r w:rsidRPr="002065C9">
        <w:t xml:space="preserve">С помощью слова можно не только создать образ и вдохнуть в него жизнь, но можно также и разрушить то, что могло бы жить, обезличить и </w:t>
      </w:r>
      <w:r w:rsidR="000074E2">
        <w:t>"</w:t>
      </w:r>
      <w:r w:rsidRPr="002065C9">
        <w:t>рассыпать в прах</w:t>
      </w:r>
      <w:r w:rsidR="000074E2">
        <w:t>"</w:t>
      </w:r>
      <w:r w:rsidRPr="002065C9">
        <w:t>. Что и пронаблюдали мы в рассказе над образом поручика Синюхаева.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  <w:r w:rsidRPr="002065C9">
        <w:rPr>
          <w:sz w:val="28"/>
        </w:rPr>
        <w:t xml:space="preserve">В окончании работы хотелось бы вспомнить слова К.Г. Паустовского: </w:t>
      </w:r>
      <w:r w:rsidR="000074E2">
        <w:rPr>
          <w:sz w:val="28"/>
        </w:rPr>
        <w:t>"</w:t>
      </w:r>
      <w:r w:rsidRPr="002065C9">
        <w:rPr>
          <w:sz w:val="28"/>
          <w:lang w:val="en-US"/>
        </w:rPr>
        <w:t>C</w:t>
      </w:r>
      <w:r w:rsidRPr="002065C9">
        <w:rPr>
          <w:sz w:val="28"/>
        </w:rPr>
        <w:t xml:space="preserve"> русским языком можно творить чудеса. Нет ничего такого в жизни и в нашем сознании, что нельзя было бы передать русским словом…</w:t>
      </w:r>
      <w:r w:rsidR="000074E2">
        <w:rPr>
          <w:sz w:val="28"/>
        </w:rPr>
        <w:t>"</w:t>
      </w:r>
    </w:p>
    <w:p w:rsidR="007D476B" w:rsidRPr="002065C9" w:rsidRDefault="007D476B" w:rsidP="002065C9">
      <w:pPr>
        <w:suppressAutoHyphens/>
        <w:spacing w:line="360" w:lineRule="auto"/>
        <w:ind w:firstLine="709"/>
        <w:jc w:val="both"/>
        <w:rPr>
          <w:sz w:val="28"/>
        </w:rPr>
      </w:pPr>
    </w:p>
    <w:p w:rsidR="007D476B" w:rsidRPr="002065C9" w:rsidRDefault="002065C9" w:rsidP="002065C9">
      <w:pPr>
        <w:pStyle w:val="a3"/>
        <w:suppressAutoHyphens/>
        <w:spacing w:line="360" w:lineRule="auto"/>
        <w:ind w:firstLine="709"/>
        <w:jc w:val="both"/>
        <w:rPr>
          <w:bCs/>
        </w:rPr>
      </w:pPr>
      <w:r w:rsidRPr="002065C9">
        <w:br w:type="page"/>
      </w:r>
      <w:r w:rsidR="007D476B" w:rsidRPr="002065C9">
        <w:rPr>
          <w:bCs/>
        </w:rPr>
        <w:t>Список литературы</w:t>
      </w:r>
    </w:p>
    <w:p w:rsidR="007D476B" w:rsidRPr="002065C9" w:rsidRDefault="007D476B" w:rsidP="002065C9">
      <w:pPr>
        <w:pStyle w:val="a3"/>
        <w:suppressAutoHyphens/>
        <w:spacing w:line="360" w:lineRule="auto"/>
        <w:ind w:firstLine="709"/>
        <w:jc w:val="both"/>
      </w:pP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 xml:space="preserve">Критики </w:t>
      </w:r>
      <w:r w:rsidRPr="002065C9">
        <w:rPr>
          <w:lang w:val="en-US"/>
        </w:rPr>
        <w:t>XIX</w:t>
      </w:r>
      <w:r w:rsidRPr="002065C9">
        <w:t xml:space="preserve"> – </w:t>
      </w:r>
      <w:r w:rsidRPr="002065C9">
        <w:rPr>
          <w:lang w:val="en-US"/>
        </w:rPr>
        <w:t>XX</w:t>
      </w:r>
      <w:r w:rsidRPr="002065C9">
        <w:t xml:space="preserve"> веков о русской литературе / Сост.: В. Г. Бехтина, С. К. Черник. Мн., 1997. 384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Левидов А. М. Автор – образ – читатель. Ленинград, 1983. 265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Люстрова З.Н., Скворцов С. И., Дерягин В. Я. Беседы о русском слове. М., 1978. 292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Нефагина Г. Л. Пособие по русской литературе. Мн., 2002. 416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Русские писатели. Библиографический словарь / Редкол.: Б. Ф. Егоров и др. М., 1990. 446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Словарь литературоведческих терминов / Под ред. Л. И. Тимофеева, С. В. Тураева. М., 1974. 495с.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Тимофеева А. И. Основы теории литературы. М., 1971. 461 с.</w:t>
      </w:r>
    </w:p>
    <w:p w:rsidR="007D476B" w:rsidRPr="002065C9" w:rsidRDefault="007D476B" w:rsidP="002065C9">
      <w:pPr>
        <w:pStyle w:val="a3"/>
        <w:numPr>
          <w:ilvl w:val="0"/>
          <w:numId w:val="9"/>
        </w:numPr>
        <w:suppressAutoHyphens/>
        <w:spacing w:line="360" w:lineRule="auto"/>
        <w:ind w:left="0" w:firstLine="0"/>
      </w:pPr>
      <w:r w:rsidRPr="002065C9">
        <w:t>Тынянов Ю. Сочинения. Ленинград., 1985. 478 с.</w:t>
      </w:r>
      <w:bookmarkStart w:id="0" w:name="_GoBack"/>
      <w:bookmarkEnd w:id="0"/>
    </w:p>
    <w:sectPr w:rsidR="007D476B" w:rsidRPr="002065C9" w:rsidSect="002065C9">
      <w:footerReference w:type="even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0F" w:rsidRDefault="0017210F">
      <w:r>
        <w:separator/>
      </w:r>
    </w:p>
  </w:endnote>
  <w:endnote w:type="continuationSeparator" w:id="0">
    <w:p w:rsidR="0017210F" w:rsidRDefault="0017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76B" w:rsidRDefault="007D476B">
    <w:pPr>
      <w:pStyle w:val="a5"/>
      <w:framePr w:wrap="around" w:vAnchor="text" w:hAnchor="margin" w:xAlign="right" w:y="1"/>
      <w:rPr>
        <w:rStyle w:val="a7"/>
      </w:rPr>
    </w:pPr>
  </w:p>
  <w:p w:rsidR="007D476B" w:rsidRDefault="007D47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0F" w:rsidRDefault="0017210F">
      <w:r>
        <w:separator/>
      </w:r>
    </w:p>
  </w:footnote>
  <w:footnote w:type="continuationSeparator" w:id="0">
    <w:p w:rsidR="0017210F" w:rsidRDefault="0017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65BF"/>
    <w:multiLevelType w:val="hybridMultilevel"/>
    <w:tmpl w:val="1450A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D5F3819"/>
    <w:multiLevelType w:val="multilevel"/>
    <w:tmpl w:val="8AECE1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11211D7"/>
    <w:multiLevelType w:val="hybridMultilevel"/>
    <w:tmpl w:val="10B095A0"/>
    <w:lvl w:ilvl="0" w:tplc="7B68E68A">
      <w:start w:val="2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24C134F"/>
    <w:multiLevelType w:val="hybridMultilevel"/>
    <w:tmpl w:val="05B0A2E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E263030"/>
    <w:multiLevelType w:val="hybridMultilevel"/>
    <w:tmpl w:val="23EC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3F0D5E"/>
    <w:multiLevelType w:val="hybridMultilevel"/>
    <w:tmpl w:val="10B09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6">
    <w:nsid w:val="568E5A48"/>
    <w:multiLevelType w:val="hybridMultilevel"/>
    <w:tmpl w:val="98125C90"/>
    <w:lvl w:ilvl="0" w:tplc="4FE0BF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831E14"/>
    <w:multiLevelType w:val="hybridMultilevel"/>
    <w:tmpl w:val="13F4F9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54B184F"/>
    <w:multiLevelType w:val="hybridMultilevel"/>
    <w:tmpl w:val="E1CA8FC6"/>
    <w:lvl w:ilvl="0" w:tplc="7B68E68A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D237685"/>
    <w:multiLevelType w:val="hybridMultilevel"/>
    <w:tmpl w:val="17E04104"/>
    <w:lvl w:ilvl="0" w:tplc="52D409CC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737"/>
    <w:rsid w:val="000074E2"/>
    <w:rsid w:val="0017210F"/>
    <w:rsid w:val="002065C9"/>
    <w:rsid w:val="003A275D"/>
    <w:rsid w:val="00442737"/>
    <w:rsid w:val="00482BF1"/>
    <w:rsid w:val="007D476B"/>
    <w:rsid w:val="00D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528E51-D0BD-43FA-9766-DABFDEA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8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6480"/>
      </w:tabs>
      <w:spacing w:line="360" w:lineRule="auto"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54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hd w:val="clear" w:color="auto" w:fill="FFFFFF"/>
      <w:spacing w:line="360" w:lineRule="auto"/>
      <w:ind w:firstLine="540"/>
      <w:jc w:val="both"/>
      <w:outlineLvl w:val="5"/>
    </w:pPr>
    <w:rPr>
      <w:color w:val="000000"/>
      <w:spacing w:val="-5"/>
      <w:sz w:val="28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tabs>
        <w:tab w:val="left" w:pos="6480"/>
      </w:tabs>
      <w:ind w:firstLine="540"/>
    </w:pPr>
    <w:rPr>
      <w:sz w:val="28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21">
    <w:name w:val="Body Text Indent 2"/>
    <w:basedOn w:val="a"/>
    <w:link w:val="22"/>
    <w:uiPriority w:val="99"/>
    <w:semiHidden/>
    <w:pPr>
      <w:shd w:val="clear" w:color="auto" w:fill="FFFFFF"/>
      <w:spacing w:before="5" w:line="360" w:lineRule="auto"/>
      <w:ind w:firstLine="540"/>
      <w:jc w:val="both"/>
    </w:pPr>
    <w:rPr>
      <w:color w:val="000000"/>
      <w:sz w:val="28"/>
      <w:szCs w:val="22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tabs>
        <w:tab w:val="left" w:pos="6480"/>
      </w:tabs>
      <w:spacing w:line="360" w:lineRule="auto"/>
      <w:ind w:firstLine="540"/>
      <w:jc w:val="both"/>
    </w:pPr>
    <w:rPr>
      <w:sz w:val="28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8">
    <w:name w:val="header"/>
    <w:basedOn w:val="a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Tatyana</dc:creator>
  <cp:keywords/>
  <dc:description/>
  <cp:lastModifiedBy>Irina</cp:lastModifiedBy>
  <cp:revision>2</cp:revision>
  <cp:lastPrinted>2006-04-29T18:33:00Z</cp:lastPrinted>
  <dcterms:created xsi:type="dcterms:W3CDTF">2014-08-10T07:33:00Z</dcterms:created>
  <dcterms:modified xsi:type="dcterms:W3CDTF">2014-08-10T07:33:00Z</dcterms:modified>
</cp:coreProperties>
</file>