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4A" w:rsidRPr="00F96AAE" w:rsidRDefault="00F62D4A" w:rsidP="00F96AAE">
      <w:pPr>
        <w:pStyle w:val="aa"/>
      </w:pPr>
      <w:r w:rsidRPr="00F96AAE">
        <w:t>Содержание</w:t>
      </w:r>
    </w:p>
    <w:p w:rsidR="00F62D4A" w:rsidRPr="00F96AAE" w:rsidRDefault="00F62D4A" w:rsidP="00F96AAE">
      <w:pPr>
        <w:pStyle w:val="aa"/>
      </w:pPr>
    </w:p>
    <w:p w:rsidR="00F96AAE" w:rsidRPr="00F96AAE" w:rsidRDefault="00F96AAE" w:rsidP="00F96AAE">
      <w:pPr>
        <w:pStyle w:val="aa"/>
        <w:ind w:firstLine="0"/>
        <w:jc w:val="left"/>
      </w:pPr>
      <w:r w:rsidRPr="00F96AAE">
        <w:t>Введение</w:t>
      </w:r>
    </w:p>
    <w:p w:rsidR="00F96AAE" w:rsidRPr="00F96AAE" w:rsidRDefault="00F96AAE" w:rsidP="00F96AAE">
      <w:pPr>
        <w:pStyle w:val="aa"/>
        <w:ind w:firstLine="0"/>
        <w:jc w:val="left"/>
      </w:pPr>
      <w:r w:rsidRPr="00F96AAE">
        <w:t>1. Глобализация как общемировой процесс</w:t>
      </w:r>
    </w:p>
    <w:p w:rsidR="00F96AAE" w:rsidRPr="00F96AAE" w:rsidRDefault="00F96AAE" w:rsidP="00F96AAE">
      <w:pPr>
        <w:pStyle w:val="aa"/>
        <w:ind w:firstLine="0"/>
        <w:jc w:val="left"/>
      </w:pPr>
      <w:r w:rsidRPr="00F96AAE">
        <w:t>2. Последствия глобализации</w:t>
      </w:r>
    </w:p>
    <w:p w:rsidR="00F96AAE" w:rsidRPr="00F96AAE" w:rsidRDefault="00F96AAE" w:rsidP="00F96AAE">
      <w:pPr>
        <w:pStyle w:val="aa"/>
        <w:ind w:firstLine="0"/>
        <w:jc w:val="left"/>
      </w:pPr>
      <w:r w:rsidRPr="00F96AAE">
        <w:t>Заключение</w:t>
      </w:r>
    </w:p>
    <w:p w:rsidR="00F96AAE" w:rsidRPr="00F96AAE" w:rsidRDefault="00F96AAE" w:rsidP="00F96AAE">
      <w:pPr>
        <w:pStyle w:val="aa"/>
        <w:ind w:firstLine="0"/>
        <w:jc w:val="left"/>
      </w:pPr>
      <w:r w:rsidRPr="00F96AAE">
        <w:t>Список использованной литературы</w:t>
      </w:r>
    </w:p>
    <w:p w:rsidR="00F96AAE" w:rsidRPr="00F96AAE" w:rsidRDefault="00F96AAE" w:rsidP="00F96AAE">
      <w:pPr>
        <w:pStyle w:val="aa"/>
        <w:ind w:firstLine="0"/>
        <w:jc w:val="left"/>
      </w:pPr>
    </w:p>
    <w:p w:rsidR="00F62D4A" w:rsidRPr="00F96AAE" w:rsidRDefault="00F62D4A" w:rsidP="00F96AAE">
      <w:pPr>
        <w:pStyle w:val="aa"/>
      </w:pPr>
      <w:r w:rsidRPr="00F96AAE">
        <w:br w:type="page"/>
        <w:t>Введение</w:t>
      </w:r>
    </w:p>
    <w:p w:rsidR="00F96AAE" w:rsidRDefault="00F96AAE" w:rsidP="00F96AAE">
      <w:pPr>
        <w:pStyle w:val="aa"/>
      </w:pPr>
    </w:p>
    <w:p w:rsidR="00F96AAE" w:rsidRDefault="00DB73E1" w:rsidP="00F96AAE">
      <w:pPr>
        <w:pStyle w:val="aa"/>
      </w:pPr>
      <w:r w:rsidRPr="00F96AAE">
        <w:t>Одним из ключевых процессов развития мировой экономики на грани ХХ</w:t>
      </w:r>
      <w:r w:rsidR="008F77D3" w:rsidRPr="00F96AAE">
        <w:t>-</w:t>
      </w:r>
      <w:r w:rsidRPr="00F96AAE">
        <w:t>ХХI веков является прогрессирующая глобализация, т.е. качественно новый этап в развитии интернационализации хозяйственной жизни.</w:t>
      </w:r>
    </w:p>
    <w:p w:rsidR="00F96AAE" w:rsidRDefault="00DB73E1" w:rsidP="00F96AAE">
      <w:pPr>
        <w:pStyle w:val="aa"/>
      </w:pPr>
      <w:r w:rsidRPr="00F96AAE">
        <w:t>Отношение к глобализации как специалистов, так и всех жителей нашей планеты очень неоднозначно, а порой и диаметрально противоположно. Это связано с разными точками зрения на последствия глобализационных процессов, в которых одни усматривают серьезную угрозу мировой экономической системе, а другие видят средство дальнейшего прогресса экономики.</w:t>
      </w:r>
    </w:p>
    <w:p w:rsidR="00F96AAE" w:rsidRDefault="008F77D3" w:rsidP="00F96AAE">
      <w:pPr>
        <w:pStyle w:val="aa"/>
      </w:pPr>
      <w:r w:rsidRPr="00F96AAE">
        <w:t>В результате международной кооперации производства, развития международного разделения труда, внешней торговли и международных экономических отношений в целом происходит усиление взаимосвязи и взаимозависимости национальных экономик, нормальное развитие которых невозможно без учета внешнего фактора. Данное явление принято называть интернационализацией хозяйственной жизни</w:t>
      </w:r>
      <w:r w:rsidR="00D5086C" w:rsidRPr="00F96AAE">
        <w:t>.</w:t>
      </w:r>
    </w:p>
    <w:p w:rsidR="00F96AAE" w:rsidRDefault="00D5086C" w:rsidP="00F96AAE">
      <w:pPr>
        <w:pStyle w:val="aa"/>
      </w:pPr>
      <w:r w:rsidRPr="00F96AAE">
        <w:t>Экономическая интеграция вписывается в процесс глобализации, составляя его ядро, а глобализация представляет собой более высокую стадию интернацио</w:t>
      </w:r>
      <w:r w:rsidR="00EF6E7B" w:rsidRPr="00F96AAE">
        <w:t>-</w:t>
      </w:r>
      <w:r w:rsidRPr="00F96AAE">
        <w:t>нализации, ее дальнейшее развитие, когда долго накапливающиеся количествен</w:t>
      </w:r>
      <w:r w:rsidR="00EF6E7B" w:rsidRPr="00F96AAE">
        <w:t>-</w:t>
      </w:r>
      <w:r w:rsidRPr="00F96AAE">
        <w:t>ные изменения привели к качественному скачку. Мир становится единым рынком для большинства ТНК и к тому же большинство регионов открыто для их деятельности.</w:t>
      </w:r>
    </w:p>
    <w:p w:rsidR="00D5086C" w:rsidRPr="00F96AAE" w:rsidRDefault="00D5086C" w:rsidP="00F96AAE">
      <w:pPr>
        <w:pStyle w:val="aa"/>
      </w:pPr>
      <w:r w:rsidRPr="00F96AAE">
        <w:t>Глобализация стала важнейшей реальной характеристикой современной мировой системы, одной из наиболее влиятельных сил, определяющих ход развития нашей планеты. Следовательно</w:t>
      </w:r>
      <w:r w:rsidR="00EF6E7B" w:rsidRPr="00F96AAE">
        <w:t>,</w:t>
      </w:r>
      <w:r w:rsidRPr="00F96AAE">
        <w:t xml:space="preserve"> данная тема является достаточно актуальной.</w:t>
      </w:r>
    </w:p>
    <w:p w:rsidR="008F77D3" w:rsidRPr="00F96AAE" w:rsidRDefault="008F77D3" w:rsidP="00F96AAE">
      <w:pPr>
        <w:pStyle w:val="aa"/>
      </w:pPr>
      <w:r w:rsidRPr="00F96AAE">
        <w:t>Цель работы: рассмотрение глобализации как общемирового процесса.</w:t>
      </w:r>
    </w:p>
    <w:p w:rsidR="00F96AAE" w:rsidRDefault="008F77D3" w:rsidP="00F96AAE">
      <w:pPr>
        <w:pStyle w:val="aa"/>
      </w:pPr>
      <w:r w:rsidRPr="00F96AAE">
        <w:t>Для этого решаются следующие задачи:</w:t>
      </w:r>
    </w:p>
    <w:p w:rsidR="00F96AAE" w:rsidRDefault="008F77D3" w:rsidP="00F96AAE">
      <w:pPr>
        <w:pStyle w:val="aa"/>
      </w:pPr>
      <w:r w:rsidRPr="00F96AAE">
        <w:t>определение</w:t>
      </w:r>
      <w:r w:rsidR="00DB73E1" w:rsidRPr="00F96AAE">
        <w:t xml:space="preserve"> сущности процесса глобализации, его предпосылках, проявлениях</w:t>
      </w:r>
      <w:r w:rsidRPr="00F96AAE">
        <w:t>;</w:t>
      </w:r>
    </w:p>
    <w:p w:rsidR="00EF6E7B" w:rsidRPr="00F96AAE" w:rsidRDefault="008F77D3" w:rsidP="00F96AAE">
      <w:pPr>
        <w:pStyle w:val="aa"/>
      </w:pPr>
      <w:r w:rsidRPr="00F96AAE">
        <w:t xml:space="preserve">выявление </w:t>
      </w:r>
      <w:r w:rsidR="00DB73E1" w:rsidRPr="00F96AAE">
        <w:t xml:space="preserve">позитивных и негативных </w:t>
      </w:r>
      <w:r w:rsidRPr="00F96AAE">
        <w:t>последствий</w:t>
      </w:r>
      <w:r w:rsidR="00EF6E7B" w:rsidRPr="00F96AAE">
        <w:t>;</w:t>
      </w:r>
    </w:p>
    <w:p w:rsidR="00DB73E1" w:rsidRPr="00F96AAE" w:rsidRDefault="008F77D3" w:rsidP="00F96AAE">
      <w:pPr>
        <w:pStyle w:val="aa"/>
      </w:pPr>
      <w:r w:rsidRPr="00F96AAE">
        <w:t>а также основных проблем глобализации.</w:t>
      </w:r>
    </w:p>
    <w:p w:rsidR="00D5086C" w:rsidRPr="00F96AAE" w:rsidRDefault="00D5086C" w:rsidP="00F96AAE">
      <w:pPr>
        <w:pStyle w:val="aa"/>
      </w:pPr>
      <w:r w:rsidRPr="00F96AAE">
        <w:t>Работа состоит из введения, основной части, заключения и списка литературы.</w:t>
      </w:r>
    </w:p>
    <w:p w:rsidR="00F96AAE" w:rsidRDefault="00F96AAE" w:rsidP="00F96AAE">
      <w:pPr>
        <w:pStyle w:val="aa"/>
      </w:pPr>
    </w:p>
    <w:p w:rsidR="0021200C" w:rsidRDefault="00F62D4A" w:rsidP="00F96AAE">
      <w:pPr>
        <w:pStyle w:val="aa"/>
      </w:pPr>
      <w:r w:rsidRPr="00F96AAE">
        <w:br w:type="page"/>
      </w:r>
      <w:r w:rsidR="009122C0" w:rsidRPr="00F96AAE">
        <w:t xml:space="preserve">1. </w:t>
      </w:r>
      <w:r w:rsidRPr="00F96AAE">
        <w:t>Глобализация как общемировой процесс</w:t>
      </w:r>
    </w:p>
    <w:p w:rsidR="00F96AAE" w:rsidRPr="00F96AAE" w:rsidRDefault="00F96AAE" w:rsidP="00F96AAE">
      <w:pPr>
        <w:pStyle w:val="aa"/>
      </w:pPr>
    </w:p>
    <w:p w:rsidR="00F96AAE" w:rsidRDefault="009122C0" w:rsidP="00F96AAE">
      <w:pPr>
        <w:pStyle w:val="aa"/>
      </w:pPr>
      <w:r w:rsidRPr="00F96AAE">
        <w:t xml:space="preserve">Термин «глобализация» был впервые предложен американским экономистом Т.Левитта в </w:t>
      </w:r>
      <w:smartTag w:uri="urn:schemas-microsoft-com:office:smarttags" w:element="metricconverter">
        <w:smartTagPr>
          <w:attr w:name="ProductID" w:val="1983 г"/>
        </w:smartTagPr>
        <w:r w:rsidRPr="00F96AAE">
          <w:t>1983 г</w:t>
        </w:r>
      </w:smartTag>
      <w:r w:rsidRPr="00F96AAE">
        <w:t>. Под ним он понимал феномен слияния рынков отдельных продуктов, производимых транснациональными компаниями (ТНК).</w:t>
      </w:r>
      <w:r w:rsidR="00663C53" w:rsidRPr="00F96AAE">
        <w:t xml:space="preserve"> </w:t>
      </w:r>
      <w:r w:rsidRPr="00F96AAE">
        <w:t xml:space="preserve">Более широкое значение новому термину придал К.Омэ, который в </w:t>
      </w:r>
      <w:smartTag w:uri="urn:schemas-microsoft-com:office:smarttags" w:element="metricconverter">
        <w:smartTagPr>
          <w:attr w:name="ProductID" w:val="1990 г"/>
        </w:smartTagPr>
        <w:r w:rsidRPr="00F96AAE">
          <w:t>1990 г</w:t>
        </w:r>
      </w:smartTag>
      <w:r w:rsidRPr="00F96AAE">
        <w:t xml:space="preserve">. опубликовал книгу «Мир без границ»: вследствие развития глобального рынка экономический национализм отдельных государств бессмысленней. </w:t>
      </w:r>
      <w:r w:rsidR="00663C53" w:rsidRPr="00F96AAE">
        <w:t>На сегодняшний день она является высшей ступенью интернационализации экономической жизни, ее специфической формой, отражающей усиление уже существующей в мире взаимозависимости хозяйствующих субъектов (рис.1).</w:t>
      </w:r>
    </w:p>
    <w:p w:rsidR="00F96AAE" w:rsidRDefault="00F96AAE" w:rsidP="00F96AAE">
      <w:pPr>
        <w:pStyle w:val="aa"/>
      </w:pPr>
    </w:p>
    <w:p w:rsidR="00663C53" w:rsidRPr="00F96AAE" w:rsidRDefault="00642246" w:rsidP="00F96AAE">
      <w:pPr>
        <w:pStyle w:val="aa"/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09.75pt">
            <v:imagedata r:id="rId7" o:title="" croptop="5310f" cropright="3171f" grayscale="t"/>
          </v:shape>
        </w:pict>
      </w:r>
    </w:p>
    <w:p w:rsidR="00663C53" w:rsidRPr="00F96AAE" w:rsidRDefault="00663C53" w:rsidP="00F96AAE">
      <w:pPr>
        <w:pStyle w:val="aa"/>
      </w:pPr>
      <w:r w:rsidRPr="00F96AAE">
        <w:t>Рисунок 1 – Интернационализация</w:t>
      </w:r>
      <w:r w:rsidR="00F96AAE">
        <w:t xml:space="preserve"> </w:t>
      </w:r>
      <w:r w:rsidRPr="00F96AAE">
        <w:t>как фактор формирования мирового хозяйства</w:t>
      </w:r>
    </w:p>
    <w:p w:rsidR="00663C53" w:rsidRPr="00F96AAE" w:rsidRDefault="00663C53" w:rsidP="00F96AAE">
      <w:pPr>
        <w:pStyle w:val="aa"/>
      </w:pPr>
    </w:p>
    <w:p w:rsidR="00F96AAE" w:rsidRDefault="007D53BD" w:rsidP="00F96AAE">
      <w:pPr>
        <w:pStyle w:val="aa"/>
      </w:pPr>
      <w:r w:rsidRPr="00F96AAE">
        <w:t>Однако, г</w:t>
      </w:r>
      <w:r w:rsidR="009122C0" w:rsidRPr="00F96AAE">
        <w:t xml:space="preserve">лобализация и интернационализация - </w:t>
      </w:r>
      <w:r w:rsidRPr="00F96AAE">
        <w:t xml:space="preserve">явления </w:t>
      </w:r>
      <w:r w:rsidR="009122C0" w:rsidRPr="00F96AAE">
        <w:t>разные.</w:t>
      </w:r>
      <w:r w:rsidRPr="00F96AAE">
        <w:t xml:space="preserve"> </w:t>
      </w:r>
      <w:r w:rsidR="009122C0" w:rsidRPr="00F96AAE">
        <w:t>Интернационализация означает формирование устойчивых экономических связей между странами, увеличение операций страны на внешних рынках</w:t>
      </w:r>
      <w:r w:rsidRPr="00F96AAE">
        <w:t>, а г</w:t>
      </w:r>
      <w:r w:rsidR="009122C0" w:rsidRPr="00F96AAE">
        <w:t>лобализация - это интеграция национальных экономик, сближение, создание единого рынка.</w:t>
      </w:r>
    </w:p>
    <w:p w:rsidR="00663C53" w:rsidRPr="00F96AAE" w:rsidRDefault="00663C53" w:rsidP="00F96AAE">
      <w:pPr>
        <w:pStyle w:val="aa"/>
      </w:pPr>
      <w:r w:rsidRPr="00F96AAE">
        <w:t>Сейчас под глобализацией понимают целый ряд направлений: становление глобальных ТНК; регионализацию экономики; интенсификацию мировой торговли; тенденции конвергенции; формирование мирового финансового рынка.</w:t>
      </w:r>
    </w:p>
    <w:p w:rsidR="009122C0" w:rsidRDefault="009122C0" w:rsidP="00F96AAE">
      <w:pPr>
        <w:pStyle w:val="aa"/>
      </w:pPr>
      <w:r w:rsidRPr="00F96AAE">
        <w:t xml:space="preserve">Содержание понятия «глобализация» зависит от того, с какой точки зрения рассматривать данный процесс. В нашей работе мы рассматриваем глобализацию как общемировой процесс. Исходя из этого, </w:t>
      </w:r>
      <w:r w:rsidR="006A673B" w:rsidRPr="00F96AAE">
        <w:t xml:space="preserve">глобализацию </w:t>
      </w:r>
      <w:r w:rsidRPr="00F96AAE">
        <w:t>рассматриваем</w:t>
      </w:r>
      <w:r w:rsidR="006A673B" w:rsidRPr="00F96AAE">
        <w:t xml:space="preserve">, </w:t>
      </w:r>
      <w:r w:rsidRPr="00F96AAE">
        <w:t>как увеличение экономической взаимозависимости различных стран, которое выражается в росте международных обменов товарами, услугами, финансами</w:t>
      </w:r>
      <w:r w:rsidR="006A673B" w:rsidRPr="00F96AAE">
        <w:t>,</w:t>
      </w:r>
      <w:r w:rsidRPr="00F96AAE">
        <w:t xml:space="preserve"> технологиями и появлении общих или сходных по содержанию проблем для различных регионов мира (экологической, продовольственной, демографической, миграционной и т.д.).</w:t>
      </w:r>
    </w:p>
    <w:p w:rsidR="00F96AAE" w:rsidRPr="00F96AAE" w:rsidRDefault="00F96AAE" w:rsidP="00F96AAE">
      <w:pPr>
        <w:pStyle w:val="aa"/>
      </w:pPr>
    </w:p>
    <w:p w:rsidR="0044516C" w:rsidRPr="00F96AAE" w:rsidRDefault="00642246" w:rsidP="00F96AAE">
      <w:pPr>
        <w:pStyle w:val="aa"/>
        <w:ind w:firstLine="0"/>
      </w:pPr>
      <w:r>
        <w:pict>
          <v:shape id="_x0000_i1026" type="#_x0000_t75" style="width:462pt;height:264pt">
            <v:imagedata r:id="rId8" o:title="" croptop="5340f" cropleft="4839f" grayscale="t"/>
          </v:shape>
        </w:pict>
      </w:r>
    </w:p>
    <w:p w:rsidR="0044516C" w:rsidRPr="00F96AAE" w:rsidRDefault="0044516C" w:rsidP="00F96AAE">
      <w:pPr>
        <w:pStyle w:val="aa"/>
      </w:pPr>
      <w:r w:rsidRPr="00F96AAE">
        <w:t>Рисунок 2 – Этапы глобализации</w:t>
      </w:r>
    </w:p>
    <w:p w:rsidR="00F96AAE" w:rsidRDefault="00F96AAE" w:rsidP="00F96AAE">
      <w:pPr>
        <w:pStyle w:val="aa"/>
        <w:sectPr w:rsidR="00F96AAE" w:rsidSect="00F96AAE">
          <w:footerReference w:type="even" r:id="rId9"/>
          <w:foot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F96AAE" w:rsidRPr="00F96AAE" w:rsidRDefault="00F96AAE" w:rsidP="00F96AAE">
      <w:pPr>
        <w:pStyle w:val="aa"/>
      </w:pPr>
      <w:r w:rsidRPr="00F96AAE">
        <w:t>Глобализация выросла из региональной интеграции, характеризовавшейся возникновением реальной экономической зависимости отдельных стран друг от друга (рис.2), но принципиально от нее отличается (при интеграции сохраняется ключевая роль государств в деле регулирования и поддержки бизнеса, а также относительная автономность национальных экономик).</w:t>
      </w:r>
    </w:p>
    <w:p w:rsidR="00F96AAE" w:rsidRDefault="0044516C" w:rsidP="00F96AAE">
      <w:pPr>
        <w:pStyle w:val="aa"/>
      </w:pPr>
      <w:r w:rsidRPr="00F96AAE">
        <w:t>Но глобализацию нельзя сводить к простому усилению взаимозависимости хозяйственных комплексов отдельных стран. Она гораздо шире, так как затрагивает все области общественной жизни, вносит значительные коррективы в перспективы развития международного сообщества ведет к постепенному преобразованию мирового пространства в единую финансово-информационную, военно-политическую и социально-культурную зону, в которой свободно перемещаются товары, информация, идеи, инвестиции, новые технические разработки, их носители. Все это стимулирует развитие мира как целостной системы.</w:t>
      </w:r>
    </w:p>
    <w:p w:rsidR="00F96AAE" w:rsidRPr="00F96AAE" w:rsidRDefault="00F96AAE" w:rsidP="00F96AAE">
      <w:pPr>
        <w:pStyle w:val="aa"/>
      </w:pPr>
    </w:p>
    <w:p w:rsidR="0044516C" w:rsidRPr="00F96AAE" w:rsidRDefault="00642246" w:rsidP="00F96AAE">
      <w:pPr>
        <w:pStyle w:val="aa"/>
        <w:ind w:firstLine="0"/>
      </w:pPr>
      <w:r>
        <w:pict>
          <v:shape id="_x0000_i1027" type="#_x0000_t75" style="width:468.75pt;height:250.5pt">
            <v:imagedata r:id="rId11" o:title="" grayscale="t"/>
          </v:shape>
        </w:pict>
      </w:r>
    </w:p>
    <w:p w:rsidR="0044516C" w:rsidRPr="00F96AAE" w:rsidRDefault="0044516C" w:rsidP="00F96AAE">
      <w:pPr>
        <w:pStyle w:val="aa"/>
      </w:pPr>
      <w:r w:rsidRPr="00F96AAE">
        <w:t>Рисунок 3 – Факторы глобализации</w:t>
      </w:r>
    </w:p>
    <w:p w:rsidR="0044516C" w:rsidRPr="00F96AAE" w:rsidRDefault="0044516C" w:rsidP="00F96AAE">
      <w:pPr>
        <w:pStyle w:val="aa"/>
      </w:pPr>
    </w:p>
    <w:p w:rsidR="00F96AAE" w:rsidRDefault="00F96AAE" w:rsidP="00F96AAE">
      <w:pPr>
        <w:pStyle w:val="aa"/>
      </w:pPr>
      <w:r w:rsidRPr="00F96AAE">
        <w:t>Глобализация является процессом объективным, обусловленным новым этапом развития мировой экономической системы. В то же время на нее в значительной мере влияют субъективные факторы (правительства, руководство крупнейших фирм, общественных организаций и проч.) (рис.3).</w:t>
      </w:r>
    </w:p>
    <w:p w:rsidR="0044516C" w:rsidRPr="00F96AAE" w:rsidRDefault="0044516C" w:rsidP="00F96AAE">
      <w:pPr>
        <w:pStyle w:val="aa"/>
      </w:pPr>
      <w:r w:rsidRPr="00F96AAE">
        <w:t>Агентами глобализации являются:</w:t>
      </w:r>
    </w:p>
    <w:p w:rsidR="0044516C" w:rsidRPr="00F96AAE" w:rsidRDefault="0044516C" w:rsidP="00F96AAE">
      <w:pPr>
        <w:pStyle w:val="aa"/>
      </w:pPr>
      <w:r w:rsidRPr="00F96AAE">
        <w:t>международные финансовые, торговые, экономические организации (МВФ, МБРР, ВТО, МОГ и проч.):</w:t>
      </w:r>
    </w:p>
    <w:p w:rsidR="0044516C" w:rsidRPr="00F96AAE" w:rsidRDefault="0044516C" w:rsidP="00F96AAE">
      <w:pPr>
        <w:pStyle w:val="aa"/>
      </w:pPr>
      <w:r w:rsidRPr="00F96AAE">
        <w:t>транснациональные корпорации, транснациональные банки и их сети;</w:t>
      </w:r>
    </w:p>
    <w:p w:rsidR="0044516C" w:rsidRPr="00F96AAE" w:rsidRDefault="0044516C" w:rsidP="00F96AAE">
      <w:pPr>
        <w:pStyle w:val="aa"/>
      </w:pPr>
      <w:r w:rsidRPr="00F96AAE">
        <w:t>региональные экономические организации (ЕС. АСЕАН и проч.);</w:t>
      </w:r>
    </w:p>
    <w:p w:rsidR="0044516C" w:rsidRPr="00F96AAE" w:rsidRDefault="0044516C" w:rsidP="00F96AAE">
      <w:pPr>
        <w:pStyle w:val="aa"/>
      </w:pPr>
      <w:r w:rsidRPr="00F96AAE">
        <w:t>ведущие страны мира (США. Китай и др.);</w:t>
      </w:r>
    </w:p>
    <w:p w:rsidR="0044516C" w:rsidRDefault="0044516C" w:rsidP="00F96AAE">
      <w:pPr>
        <w:pStyle w:val="aa"/>
      </w:pPr>
      <w:r w:rsidRPr="00F96AAE">
        <w:t>отдельные физические лица и политические группы, интересы которых обычно не совпадают с глобальными тенденциями прогрессивного мирового развития.</w:t>
      </w:r>
    </w:p>
    <w:p w:rsidR="00F96AAE" w:rsidRPr="00F96AAE" w:rsidRDefault="00F96AAE" w:rsidP="00F96AAE">
      <w:pPr>
        <w:pStyle w:val="aa"/>
      </w:pPr>
    </w:p>
    <w:p w:rsidR="0044516C" w:rsidRPr="00F96AAE" w:rsidRDefault="00642246" w:rsidP="00F96AAE">
      <w:pPr>
        <w:pStyle w:val="aa"/>
      </w:pPr>
      <w:r>
        <w:pict>
          <v:shape id="_x0000_i1028" type="#_x0000_t75" style="width:333pt;height:178.5pt">
            <v:imagedata r:id="rId12" o:title="" croptop="6720f" grayscale="t"/>
          </v:shape>
        </w:pict>
      </w:r>
    </w:p>
    <w:p w:rsidR="0044516C" w:rsidRPr="00F96AAE" w:rsidRDefault="0044516C" w:rsidP="00F96AAE">
      <w:pPr>
        <w:pStyle w:val="aa"/>
      </w:pPr>
      <w:r w:rsidRPr="00F96AAE">
        <w:t>Рисунок 4 – Формы проявления глобализации</w:t>
      </w:r>
    </w:p>
    <w:p w:rsidR="00F96AAE" w:rsidRDefault="00F96AAE" w:rsidP="00F96AAE">
      <w:pPr>
        <w:pStyle w:val="aa"/>
      </w:pPr>
    </w:p>
    <w:p w:rsidR="0044516C" w:rsidRPr="00F96AAE" w:rsidRDefault="0044516C" w:rsidP="00F96AAE">
      <w:pPr>
        <w:pStyle w:val="aa"/>
      </w:pPr>
      <w:r w:rsidRPr="00F96AAE">
        <w:t>Движущая сила глобализации − деятельность ТНК, которые рассматривают мир как единый рынок. На сегодняшний день глобализация в наибольшей степени затронула мировую экономическую систему, где ее основными направлениями являются (рис.5):</w:t>
      </w:r>
    </w:p>
    <w:p w:rsidR="0044516C" w:rsidRPr="00F96AAE" w:rsidRDefault="0044516C" w:rsidP="00F96AAE">
      <w:pPr>
        <w:pStyle w:val="aa"/>
      </w:pPr>
      <w:r w:rsidRPr="00F96AAE">
        <w:t>международная торговля на основе расширения и углубления специализации и кооперирования;</w:t>
      </w:r>
    </w:p>
    <w:p w:rsidR="0044516C" w:rsidRPr="00F96AAE" w:rsidRDefault="0044516C" w:rsidP="00F96AAE">
      <w:pPr>
        <w:pStyle w:val="aa"/>
      </w:pPr>
      <w:r w:rsidRPr="00F96AAE">
        <w:t>международное движение факторов производства (инвестиции, рабочей силы, информации и проч.);</w:t>
      </w:r>
    </w:p>
    <w:p w:rsidR="0044516C" w:rsidRDefault="0044516C" w:rsidP="00F96AAE">
      <w:pPr>
        <w:pStyle w:val="aa"/>
      </w:pPr>
      <w:r w:rsidRPr="00F96AAE">
        <w:t>международные финансовые и валютные операции.</w:t>
      </w:r>
    </w:p>
    <w:p w:rsidR="00F96AAE" w:rsidRPr="00F96AAE" w:rsidRDefault="00F96AAE" w:rsidP="00F96AAE">
      <w:pPr>
        <w:pStyle w:val="aa"/>
      </w:pPr>
    </w:p>
    <w:p w:rsidR="0044516C" w:rsidRPr="00F96AAE" w:rsidRDefault="00642246" w:rsidP="00F96AAE">
      <w:pPr>
        <w:pStyle w:val="aa"/>
        <w:ind w:firstLine="0"/>
      </w:pPr>
      <w:r>
        <w:pict>
          <v:shape id="_x0000_i1029" type="#_x0000_t75" style="width:466.5pt;height:384.75pt">
            <v:imagedata r:id="rId13" o:title="" grayscale="t"/>
          </v:shape>
        </w:pict>
      </w:r>
    </w:p>
    <w:p w:rsidR="0044516C" w:rsidRPr="00F96AAE" w:rsidRDefault="0044516C" w:rsidP="00F96AAE">
      <w:pPr>
        <w:pStyle w:val="aa"/>
      </w:pPr>
      <w:r w:rsidRPr="00F96AAE">
        <w:t>Рисунок 5 – Глобализация в общемировом процессе</w:t>
      </w:r>
    </w:p>
    <w:p w:rsidR="0044516C" w:rsidRPr="00F96AAE" w:rsidRDefault="0044516C" w:rsidP="00F96AAE">
      <w:pPr>
        <w:pStyle w:val="aa"/>
      </w:pPr>
    </w:p>
    <w:p w:rsidR="0044516C" w:rsidRPr="00F96AAE" w:rsidRDefault="0044516C" w:rsidP="00F96AAE">
      <w:pPr>
        <w:pStyle w:val="aa"/>
      </w:pPr>
      <w:r w:rsidRPr="00F96AAE">
        <w:t>Основными особенностями глобализации сегодня можно считать:</w:t>
      </w:r>
    </w:p>
    <w:p w:rsidR="0044516C" w:rsidRPr="00F96AAE" w:rsidRDefault="0044516C" w:rsidP="00F96AAE">
      <w:pPr>
        <w:pStyle w:val="aa"/>
      </w:pPr>
      <w:r w:rsidRPr="00F96AAE">
        <w:t>переход производства в международную форму (транснационализация) и ускоренное движение факторов производства и готовой продукции в рамках мирового экономического пространства;</w:t>
      </w:r>
    </w:p>
    <w:p w:rsidR="0044516C" w:rsidRPr="00F96AAE" w:rsidRDefault="0044516C" w:rsidP="00F96AAE">
      <w:pPr>
        <w:pStyle w:val="aa"/>
      </w:pPr>
      <w:r w:rsidRPr="00F96AAE">
        <w:t>ориентацию экономики большинства государств на единые стандарты;</w:t>
      </w:r>
    </w:p>
    <w:p w:rsidR="0044516C" w:rsidRPr="00F96AAE" w:rsidRDefault="0044516C" w:rsidP="00F96AAE">
      <w:pPr>
        <w:pStyle w:val="aa"/>
      </w:pPr>
      <w:r w:rsidRPr="00F96AAE">
        <w:t>появление наднациональных управляющих структур, международной системы информации, стандартов и проч.;</w:t>
      </w:r>
    </w:p>
    <w:p w:rsidR="0044516C" w:rsidRPr="00F96AAE" w:rsidRDefault="0044516C" w:rsidP="00F96AAE">
      <w:pPr>
        <w:pStyle w:val="aa"/>
      </w:pPr>
      <w:r w:rsidRPr="00F96AAE">
        <w:t>взаимопроникновение капиталов разных форм и стран, в том числе путем интенсификации международных слияний и поглощений;</w:t>
      </w:r>
    </w:p>
    <w:p w:rsidR="0044516C" w:rsidRPr="00F96AAE" w:rsidRDefault="0044516C" w:rsidP="00F96AAE">
      <w:pPr>
        <w:pStyle w:val="aa"/>
      </w:pPr>
      <w:r w:rsidRPr="00F96AAE">
        <w:t>вестернизацию и американизацию образа жизни и культуры населения большинства стран, появление глобального экономического единомыслия (поэтому сегодня широко распространилось восприятие глобализации как выгодной прежде всего США и крупным западным государствам);</w:t>
      </w:r>
    </w:p>
    <w:p w:rsidR="0044516C" w:rsidRPr="00F96AAE" w:rsidRDefault="0044516C" w:rsidP="00F96AAE">
      <w:pPr>
        <w:pStyle w:val="aa"/>
      </w:pPr>
      <w:r w:rsidRPr="00F96AAE">
        <w:t>ликвидацию или ослабление институциональных барьеров, препятствующих международному экономическому обмену.</w:t>
      </w:r>
    </w:p>
    <w:p w:rsidR="0044516C" w:rsidRPr="00F96AAE" w:rsidRDefault="0044516C" w:rsidP="00F96AAE">
      <w:pPr>
        <w:pStyle w:val="aa"/>
      </w:pPr>
      <w:r w:rsidRPr="00F96AAE">
        <w:t>В результате происходит:</w:t>
      </w:r>
    </w:p>
    <w:p w:rsidR="0044516C" w:rsidRPr="00F96AAE" w:rsidRDefault="0044516C" w:rsidP="00F96AAE">
      <w:pPr>
        <w:pStyle w:val="aa"/>
      </w:pPr>
      <w:r w:rsidRPr="00F96AAE">
        <w:t>во-первых, выход деятельности национальных экономических субъектов за рамки национально-государственных объединений;</w:t>
      </w:r>
    </w:p>
    <w:p w:rsidR="0044516C" w:rsidRPr="00F96AAE" w:rsidRDefault="0044516C" w:rsidP="00F96AAE">
      <w:pPr>
        <w:pStyle w:val="aa"/>
      </w:pPr>
      <w:r w:rsidRPr="00F96AAE">
        <w:t>во-вторых, перенос их внутренних экономических проблем на глобальный уровень, рост влияния на другие государства, усиление интегрированности с ними, превращение в часть мировой экономической системы;</w:t>
      </w:r>
    </w:p>
    <w:p w:rsidR="0044516C" w:rsidRPr="00F96AAE" w:rsidRDefault="0044516C" w:rsidP="00F96AAE">
      <w:pPr>
        <w:pStyle w:val="aa"/>
      </w:pPr>
      <w:r w:rsidRPr="00F96AAE">
        <w:t>в-третьих, появление потребности в планетарной координации экономической политики отдельных государств как условия стабилизации международной хозяйственной системы, синхронизации развития ее отдельных элементов.</w:t>
      </w:r>
    </w:p>
    <w:p w:rsidR="0044516C" w:rsidRPr="00F96AAE" w:rsidRDefault="0044516C" w:rsidP="00F96AAE">
      <w:pPr>
        <w:pStyle w:val="aa"/>
      </w:pPr>
      <w:r w:rsidRPr="00F96AAE">
        <w:t>Глобализация фактически пробивает брешь в суверенитете национальных государств по все большему спектру политических функций, что требует от них усиления взаимодействия и образования региональных политических и экономических блоков (последнее ей также противоречит).</w:t>
      </w:r>
    </w:p>
    <w:p w:rsidR="0044516C" w:rsidRPr="00F96AAE" w:rsidRDefault="0044516C" w:rsidP="00F96AAE">
      <w:pPr>
        <w:pStyle w:val="aa"/>
      </w:pPr>
      <w:r w:rsidRPr="00F96AAE">
        <w:t>В то же время национальные государства не отмирают и не отменяются в пользу интернационального (идея глобального капитализма неосуществима), а лишь ограничиваются в своих возможностях, особенно страны со слабыми экономиками. Они оказываются включенными в мировой экономический процесс на условиях подчинения требованиям ТНК крупнейших держав и их объединений.</w:t>
      </w:r>
    </w:p>
    <w:p w:rsidR="00F96AAE" w:rsidRDefault="00F96AAE" w:rsidP="00F96AAE">
      <w:pPr>
        <w:pStyle w:val="aa"/>
      </w:pPr>
    </w:p>
    <w:p w:rsidR="009122C0" w:rsidRPr="00F96AAE" w:rsidRDefault="009122C0" w:rsidP="00F96AAE">
      <w:pPr>
        <w:pStyle w:val="aa"/>
      </w:pPr>
      <w:r w:rsidRPr="00F96AAE">
        <w:t>2. Последствия глобализации</w:t>
      </w:r>
    </w:p>
    <w:p w:rsidR="00F96AAE" w:rsidRDefault="00F96AAE" w:rsidP="00F96AAE">
      <w:pPr>
        <w:pStyle w:val="aa"/>
      </w:pPr>
    </w:p>
    <w:p w:rsidR="001A4B66" w:rsidRPr="00F96AAE" w:rsidRDefault="001A4B66" w:rsidP="00F96AAE">
      <w:pPr>
        <w:pStyle w:val="aa"/>
      </w:pPr>
      <w:r w:rsidRPr="00F96AAE">
        <w:t xml:space="preserve">Процессы глобализации в мировой экономике воспринимаются и оцениваются по-разному. </w:t>
      </w:r>
      <w:r w:rsidR="00DB73E1" w:rsidRPr="00F96AAE">
        <w:t>Приветствуются г</w:t>
      </w:r>
      <w:r w:rsidRPr="00F96AAE">
        <w:t>лобализационные процессы в развитых странах</w:t>
      </w:r>
      <w:r w:rsidR="00DB73E1" w:rsidRPr="00F96AAE">
        <w:t>, а</w:t>
      </w:r>
      <w:r w:rsidRPr="00F96AAE">
        <w:t xml:space="preserve"> </w:t>
      </w:r>
      <w:r w:rsidR="00DB73E1" w:rsidRPr="00F96AAE">
        <w:t xml:space="preserve">серьезные опасения </w:t>
      </w:r>
      <w:r w:rsidRPr="00F96AAE">
        <w:t>вызывают в развивающемся мире.</w:t>
      </w:r>
    </w:p>
    <w:p w:rsidR="009122C0" w:rsidRPr="00F96AAE" w:rsidRDefault="009122C0" w:rsidP="00F96AAE">
      <w:pPr>
        <w:pStyle w:val="aa"/>
      </w:pPr>
      <w:r w:rsidRPr="00F96AAE">
        <w:t>1. Положительные</w:t>
      </w:r>
      <w:r w:rsidR="00DB73E1" w:rsidRPr="00F96AAE">
        <w:t xml:space="preserve"> последствия глобализации</w:t>
      </w:r>
      <w:r w:rsidRPr="00F96AAE">
        <w:t>:</w:t>
      </w:r>
    </w:p>
    <w:p w:rsidR="009122C0" w:rsidRPr="00F96AAE" w:rsidRDefault="009122C0" w:rsidP="00F96AAE">
      <w:pPr>
        <w:pStyle w:val="aa"/>
      </w:pPr>
      <w:r w:rsidRPr="00F96AAE">
        <w:t>возросло производство высококачественных товаров (экономический рост);</w:t>
      </w:r>
    </w:p>
    <w:p w:rsidR="009122C0" w:rsidRPr="00F96AAE" w:rsidRDefault="009122C0" w:rsidP="00F96AAE">
      <w:pPr>
        <w:pStyle w:val="aa"/>
      </w:pPr>
      <w:r w:rsidRPr="00F96AAE">
        <w:t>расширился потребительский спрос (рост доходов и создание новых рабочих мест) на них при эффективном переливе капиталов;</w:t>
      </w:r>
    </w:p>
    <w:p w:rsidR="009122C0" w:rsidRPr="00F96AAE" w:rsidRDefault="009122C0" w:rsidP="00F96AAE">
      <w:pPr>
        <w:pStyle w:val="aa"/>
      </w:pPr>
      <w:r w:rsidRPr="00F96AAE">
        <w:t>получили всестороннее развитие авто- и авиатранспорт, туризм и миграция населения;</w:t>
      </w:r>
    </w:p>
    <w:p w:rsidR="009122C0" w:rsidRPr="00F96AAE" w:rsidRDefault="009122C0" w:rsidP="00F96AAE">
      <w:pPr>
        <w:pStyle w:val="aa"/>
      </w:pPr>
      <w:r w:rsidRPr="00F96AAE">
        <w:t>образовалась широкая инфраструктура компьютерных связей;</w:t>
      </w:r>
    </w:p>
    <w:p w:rsidR="009122C0" w:rsidRPr="00F96AAE" w:rsidRDefault="009122C0" w:rsidP="00F96AAE">
      <w:pPr>
        <w:pStyle w:val="aa"/>
      </w:pPr>
      <w:r w:rsidRPr="00F96AAE">
        <w:t>произошла «зеленая революция» в сельском хозяйстве.</w:t>
      </w:r>
    </w:p>
    <w:p w:rsidR="009122C0" w:rsidRPr="00F96AAE" w:rsidRDefault="009122C0" w:rsidP="00F96AAE">
      <w:pPr>
        <w:pStyle w:val="aa"/>
      </w:pPr>
      <w:r w:rsidRPr="00F96AAE">
        <w:t>2. Отрицательные</w:t>
      </w:r>
      <w:r w:rsidR="00DB73E1" w:rsidRPr="00F96AAE">
        <w:t xml:space="preserve"> последствия глобализации</w:t>
      </w:r>
      <w:r w:rsidRPr="00F96AAE">
        <w:t>:</w:t>
      </w:r>
    </w:p>
    <w:p w:rsidR="009122C0" w:rsidRPr="00F96AAE" w:rsidRDefault="009122C0" w:rsidP="00F96AAE">
      <w:pPr>
        <w:pStyle w:val="aa"/>
      </w:pPr>
      <w:r w:rsidRPr="00F96AAE">
        <w:t>по оценке развитых стран уровень жизни низкоквалифицированных специалистов резко сокращается;</w:t>
      </w:r>
    </w:p>
    <w:p w:rsidR="009122C0" w:rsidRPr="00F96AAE" w:rsidRDefault="009122C0" w:rsidP="00F96AAE">
      <w:pPr>
        <w:pStyle w:val="aa"/>
      </w:pPr>
      <w:r w:rsidRPr="00F96AAE">
        <w:t>растет безработица на рынках развитых стран, так как производство перемещается в оффшорные зоны;</w:t>
      </w:r>
    </w:p>
    <w:p w:rsidR="009122C0" w:rsidRPr="00F96AAE" w:rsidRDefault="009122C0" w:rsidP="00F96AAE">
      <w:pPr>
        <w:pStyle w:val="aa"/>
      </w:pPr>
      <w:r w:rsidRPr="00F96AAE">
        <w:t>чрезмерная индустриализация плохо влияет на глобальный климат;</w:t>
      </w:r>
    </w:p>
    <w:p w:rsidR="009122C0" w:rsidRPr="00F96AAE" w:rsidRDefault="009122C0" w:rsidP="00F96AAE">
      <w:pPr>
        <w:pStyle w:val="aa"/>
      </w:pPr>
      <w:r w:rsidRPr="00F96AAE">
        <w:t>нивелировка жизни ведет к культурному опустошению;</w:t>
      </w:r>
    </w:p>
    <w:p w:rsidR="009122C0" w:rsidRPr="00F96AAE" w:rsidRDefault="009122C0" w:rsidP="00F96AAE">
      <w:pPr>
        <w:pStyle w:val="aa"/>
      </w:pPr>
      <w:r w:rsidRPr="00F96AAE">
        <w:t xml:space="preserve">увеличивается разрыв между богатыми и бедными (в </w:t>
      </w:r>
      <w:r w:rsidR="00DB73E1" w:rsidRPr="00F96AAE">
        <w:t>т.ч.</w:t>
      </w:r>
      <w:r w:rsidRPr="00F96AAE">
        <w:t xml:space="preserve"> странами);</w:t>
      </w:r>
    </w:p>
    <w:p w:rsidR="009122C0" w:rsidRPr="00F96AAE" w:rsidRDefault="009122C0" w:rsidP="00F96AAE">
      <w:pPr>
        <w:pStyle w:val="aa"/>
      </w:pPr>
      <w:r w:rsidRPr="00F96AAE">
        <w:t>операции ТНК оказывают негативное воздействие на макроэкономическую политику отдельных стран;</w:t>
      </w:r>
    </w:p>
    <w:p w:rsidR="009122C0" w:rsidRPr="00F96AAE" w:rsidRDefault="009122C0" w:rsidP="00F96AAE">
      <w:pPr>
        <w:pStyle w:val="aa"/>
      </w:pPr>
      <w:r w:rsidRPr="00F96AAE">
        <w:t>происходит размывание государственных границ и нарастание этнических конфликтов;</w:t>
      </w:r>
    </w:p>
    <w:p w:rsidR="009122C0" w:rsidRPr="00F96AAE" w:rsidRDefault="009122C0" w:rsidP="00F96AAE">
      <w:pPr>
        <w:pStyle w:val="aa"/>
      </w:pPr>
      <w:r w:rsidRPr="00F96AAE">
        <w:t>обостряется проблема внешних долгов и экономической зависимости;</w:t>
      </w:r>
    </w:p>
    <w:p w:rsidR="009122C0" w:rsidRDefault="009122C0" w:rsidP="00F96AAE">
      <w:pPr>
        <w:pStyle w:val="aa"/>
      </w:pPr>
      <w:r w:rsidRPr="00F96AAE">
        <w:t>монополизм ТНК означает снижение эффективности.</w:t>
      </w:r>
    </w:p>
    <w:p w:rsidR="00F96AAE" w:rsidRPr="00F96AAE" w:rsidRDefault="00F96AAE" w:rsidP="00F96AAE">
      <w:pPr>
        <w:pStyle w:val="aa"/>
      </w:pPr>
    </w:p>
    <w:p w:rsidR="004C1BDF" w:rsidRPr="00F96AAE" w:rsidRDefault="00642246" w:rsidP="00F96AAE">
      <w:pPr>
        <w:pStyle w:val="aa"/>
        <w:ind w:firstLine="0"/>
      </w:pPr>
      <w:r>
        <w:pict>
          <v:shape id="_x0000_i1030" type="#_x0000_t75" style="width:462pt;height:162pt">
            <v:imagedata r:id="rId14" o:title="" croptop="20070f" grayscale="t"/>
          </v:shape>
        </w:pict>
      </w:r>
    </w:p>
    <w:p w:rsidR="004C1BDF" w:rsidRPr="00F96AAE" w:rsidRDefault="004C1BDF" w:rsidP="00F96AAE">
      <w:pPr>
        <w:pStyle w:val="aa"/>
      </w:pPr>
      <w:r w:rsidRPr="00F96AAE">
        <w:t>Рисунок 6 – Последствия глобализации рынков</w:t>
      </w:r>
    </w:p>
    <w:p w:rsidR="00F96AAE" w:rsidRDefault="00F96AAE" w:rsidP="00F96AAE">
      <w:pPr>
        <w:pStyle w:val="aa"/>
      </w:pPr>
    </w:p>
    <w:p w:rsidR="00F96AAE" w:rsidRDefault="009122C0" w:rsidP="00F96AAE">
      <w:pPr>
        <w:pStyle w:val="aa"/>
      </w:pPr>
      <w:r w:rsidRPr="00F96AAE">
        <w:t>Глобализация хозяйственной деятельности привела к тому, что на механизм мирового хозяйства все более заметное воздействие стали оказывать проблемы, о которых мировое сообщество впервые заговорило в конце 60-х - начале 70-х гг. Эти проблемы получили название глобальных, а в научный обиход был введен термин «глобалистика» как специфическое направление международных экономических исследований.</w:t>
      </w:r>
    </w:p>
    <w:p w:rsidR="009122C0" w:rsidRPr="00F96AAE" w:rsidRDefault="009122C0" w:rsidP="00F96AAE">
      <w:pPr>
        <w:pStyle w:val="aa"/>
      </w:pPr>
      <w:r w:rsidRPr="00F96AAE">
        <w:t>Большинство исследователей сходится в том, что, несмотря на все разнообразие глобальных проблем, они обладают общей спецификой, выделяющей их на фоне других проблем мировой экономики. Такая специфика глобальных проблем заключается в том, что они имеют ряд общих признаков:</w:t>
      </w:r>
    </w:p>
    <w:p w:rsidR="009122C0" w:rsidRPr="00F96AAE" w:rsidRDefault="009122C0" w:rsidP="00F96AAE">
      <w:pPr>
        <w:pStyle w:val="aa"/>
      </w:pPr>
      <w:r w:rsidRPr="00F96AAE">
        <w:t>носят общемировой характер, т.е. затрагивают интересы и судьбы всего (или по крайней мере большинства) человечества;</w:t>
      </w:r>
    </w:p>
    <w:p w:rsidR="009122C0" w:rsidRPr="00F96AAE" w:rsidRDefault="009122C0" w:rsidP="00F96AAE">
      <w:pPr>
        <w:pStyle w:val="aa"/>
      </w:pPr>
      <w:r w:rsidRPr="00F96AAE">
        <w:t>угрожают человечеству серьезным регрессом в условиях жизни и дальнейшем развитии производительных сил (или даже гибелью человеческой цивилизации как таковой);</w:t>
      </w:r>
    </w:p>
    <w:p w:rsidR="009122C0" w:rsidRPr="00F96AAE" w:rsidRDefault="009122C0" w:rsidP="00F96AAE">
      <w:pPr>
        <w:pStyle w:val="aa"/>
      </w:pPr>
      <w:r w:rsidRPr="00F96AAE">
        <w:t>нуждаются в срочном и неотложном решении;</w:t>
      </w:r>
    </w:p>
    <w:p w:rsidR="009122C0" w:rsidRPr="00F96AAE" w:rsidRDefault="009122C0" w:rsidP="00F96AAE">
      <w:pPr>
        <w:pStyle w:val="aa"/>
      </w:pPr>
      <w:r w:rsidRPr="00F96AAE">
        <w:t>взаимосвязаны между собой;</w:t>
      </w:r>
    </w:p>
    <w:p w:rsidR="009122C0" w:rsidRPr="00F96AAE" w:rsidRDefault="009122C0" w:rsidP="00F96AAE">
      <w:pPr>
        <w:pStyle w:val="aa"/>
      </w:pPr>
      <w:r w:rsidRPr="00F96AAE">
        <w:t>требуют для своего решения совместных действий всего мирового сообщества.</w:t>
      </w:r>
    </w:p>
    <w:p w:rsidR="009122C0" w:rsidRPr="00F96AAE" w:rsidRDefault="009122C0" w:rsidP="00F96AAE">
      <w:pPr>
        <w:pStyle w:val="aa"/>
      </w:pPr>
      <w:r w:rsidRPr="00F96AAE">
        <w:t>Исходя из этих признаков, к глобальным стали относить следующие проблемы мирового развития: проблему преодоления бедности и отсталости мира; разоружения, предотвращения мировой ядерной войны (проблему мира и демилитаризации); продовольственную; природных ресурсов, рассматриваемую часто как две отдельные проблемы - энергетическую и сырьевую; экологическую; демографическую; проблему развития человеческого потенциала</w:t>
      </w:r>
      <w:r w:rsidR="00A9615A" w:rsidRPr="00F96AAE">
        <w:t xml:space="preserve"> (рис.</w:t>
      </w:r>
      <w:r w:rsidR="004C1BDF" w:rsidRPr="00F96AAE">
        <w:t>7</w:t>
      </w:r>
      <w:r w:rsidR="00A9615A" w:rsidRPr="00F96AAE">
        <w:t>)</w:t>
      </w:r>
      <w:r w:rsidRPr="00F96AAE">
        <w:t>.</w:t>
      </w:r>
    </w:p>
    <w:p w:rsidR="00F96AAE" w:rsidRPr="00F96AAE" w:rsidRDefault="00F96AAE" w:rsidP="00F96AAE">
      <w:pPr>
        <w:pStyle w:val="aa"/>
      </w:pPr>
    </w:p>
    <w:p w:rsidR="00A9615A" w:rsidRPr="00F96AAE" w:rsidRDefault="00642246" w:rsidP="00F96AAE">
      <w:pPr>
        <w:pStyle w:val="aa"/>
        <w:ind w:firstLine="0"/>
      </w:pPr>
      <w:r>
        <w:pict>
          <v:shape id="_x0000_i1031" type="#_x0000_t75" style="width:460.5pt;height:6in">
            <v:imagedata r:id="rId15" o:title="" croptop="5477f" cropbottom="-1168f" cropleft="1775f" cropright="1396f" gain="1.5625" blacklevel="-5898f"/>
          </v:shape>
        </w:pict>
      </w:r>
    </w:p>
    <w:p w:rsidR="00A9615A" w:rsidRPr="00F96AAE" w:rsidRDefault="00A9615A" w:rsidP="00F96AAE">
      <w:pPr>
        <w:pStyle w:val="aa"/>
      </w:pPr>
      <w:r w:rsidRPr="00F96AAE">
        <w:t xml:space="preserve">Рисунок </w:t>
      </w:r>
      <w:r w:rsidR="004C1BDF" w:rsidRPr="00F96AAE">
        <w:t>7</w:t>
      </w:r>
      <w:r w:rsidRPr="00F96AAE">
        <w:t xml:space="preserve"> – Глобальные проблемы мировой экономики</w:t>
      </w:r>
    </w:p>
    <w:p w:rsidR="00F96AAE" w:rsidRDefault="00F96AAE" w:rsidP="00F96AAE">
      <w:pPr>
        <w:pStyle w:val="aa"/>
      </w:pPr>
    </w:p>
    <w:p w:rsidR="00F96AAE" w:rsidRPr="00F96AAE" w:rsidRDefault="00F96AAE" w:rsidP="00F96AAE">
      <w:pPr>
        <w:pStyle w:val="aa"/>
      </w:pPr>
      <w:r w:rsidRPr="00F96AAE">
        <w:t>Таким образом, выделяют следующие типы глобальных проблем.</w:t>
      </w:r>
    </w:p>
    <w:p w:rsidR="00F96AAE" w:rsidRPr="00F96AAE" w:rsidRDefault="00F96AAE" w:rsidP="00F96AAE">
      <w:pPr>
        <w:pStyle w:val="aa"/>
      </w:pPr>
      <w:r w:rsidRPr="00F96AAE">
        <w:t>Интерсоциальные</w:t>
      </w:r>
      <w:bookmarkStart w:id="0" w:name="i01641"/>
      <w:bookmarkEnd w:id="0"/>
      <w:r w:rsidRPr="00F96AAE">
        <w:t xml:space="preserve"> (безопасность, гонка вооружений, отсталость развивающихся стран и др.).</w:t>
      </w:r>
    </w:p>
    <w:p w:rsidR="00F96AAE" w:rsidRPr="00F96AAE" w:rsidRDefault="00F96AAE" w:rsidP="00F96AAE">
      <w:pPr>
        <w:pStyle w:val="aa"/>
      </w:pPr>
      <w:r w:rsidRPr="00F96AAE">
        <w:t>Социально-демографические</w:t>
      </w:r>
      <w:bookmarkStart w:id="1" w:name="i01643"/>
      <w:bookmarkEnd w:id="1"/>
      <w:r w:rsidRPr="00F96AAE">
        <w:t xml:space="preserve"> (рост населения, бедность</w:t>
      </w:r>
      <w:bookmarkStart w:id="2" w:name="i01644"/>
      <w:bookmarkEnd w:id="2"/>
      <w:r w:rsidRPr="00F96AAE">
        <w:t>, продовольственная, болезни и др.).</w:t>
      </w:r>
    </w:p>
    <w:p w:rsidR="00F96AAE" w:rsidRPr="00F96AAE" w:rsidRDefault="00F96AAE" w:rsidP="00F96AAE">
      <w:pPr>
        <w:pStyle w:val="aa"/>
      </w:pPr>
      <w:r w:rsidRPr="00F96AAE">
        <w:t>Социально-экологические</w:t>
      </w:r>
      <w:bookmarkStart w:id="3" w:name="i01646"/>
      <w:bookmarkEnd w:id="3"/>
      <w:r w:rsidRPr="00F96AAE">
        <w:t xml:space="preserve"> (загрязнение окружающей среды, сырьевая, освоение космоса и др.).</w:t>
      </w:r>
    </w:p>
    <w:p w:rsidR="00F96AAE" w:rsidRDefault="00F96AAE" w:rsidP="00F96AAE">
      <w:pPr>
        <w:pStyle w:val="aa"/>
      </w:pPr>
      <w:r w:rsidRPr="00F96AAE">
        <w:t>По мере развития человеческой цивилизации могут возникать (и уже возникают) новые глобальные проблемы. Так, к разряду глобальных стали относить проблему освоения и использования ресурсов Мирового океана, а также проблему освоения и использования космоса. Изменения, произошедшие в 70-80-е, и особенно в 90-е гг. XX в., позволяют говорить о смене приоритетов в глобальных проблемах. Если еще в 60-70-е гг. главной считалась проблема предотвращения мировой ядерной воины, то сейчас на первое место одни специалисты ставят экологическую проблему, другие, - демографическую проблему, а третьи - проблему бедности и отсталости.</w:t>
      </w:r>
    </w:p>
    <w:p w:rsidR="008342E0" w:rsidRPr="00F96AAE" w:rsidRDefault="009122C0" w:rsidP="00F96AAE">
      <w:pPr>
        <w:pStyle w:val="aa"/>
      </w:pPr>
      <w:r w:rsidRPr="00F96AAE">
        <w:t>Вопрос установления приоритетности глобальных проблем имеет не только научное, но и важное практическое значение. По оценкам, проводившимся в различных исследовательских центрах, ежегодные затраты человечества на решение глобальных проблем должны составлять не менее 1 трлн долл., т.е. около 2,5 % мирового ВВП, рассчитанного по паритету покупательной способности.</w:t>
      </w:r>
    </w:p>
    <w:p w:rsidR="00DB73E1" w:rsidRPr="00F96AAE" w:rsidRDefault="001A4B66" w:rsidP="00F96AAE">
      <w:pPr>
        <w:pStyle w:val="aa"/>
      </w:pPr>
      <w:r w:rsidRPr="00F96AAE">
        <w:t xml:space="preserve">Масштабы глобализации таковы, что требуется глобальное межгосударственное управление данным процессом. </w:t>
      </w:r>
      <w:r w:rsidR="004C1BDF" w:rsidRPr="00F96AAE">
        <w:t xml:space="preserve">К инструментам регулирования международных экономических отношений относятся международные организации, координирующие их развитие с наднациональных позиций, двусторонние и многосторонние соглашения и нормы международного экономического права. </w:t>
      </w:r>
      <w:r w:rsidRPr="00F96AAE">
        <w:t>П</w:t>
      </w:r>
      <w:r w:rsidR="004C1BDF" w:rsidRPr="00F96AAE">
        <w:t>оследнее обеспечивает:</w:t>
      </w:r>
    </w:p>
    <w:p w:rsidR="00DB73E1" w:rsidRPr="00F96AAE" w:rsidRDefault="004C1BDF" w:rsidP="00F96AAE">
      <w:pPr>
        <w:pStyle w:val="aa"/>
      </w:pPr>
      <w:r w:rsidRPr="00F96AAE">
        <w:t>юридические условия функционирования и развития системы международных экономических отношений, ее корректировку в интересах достижения их справедливости и сбалансированности;</w:t>
      </w:r>
    </w:p>
    <w:p w:rsidR="00DB73E1" w:rsidRPr="00F96AAE" w:rsidRDefault="004C1BDF" w:rsidP="00F96AAE">
      <w:pPr>
        <w:pStyle w:val="aa"/>
      </w:pPr>
      <w:r w:rsidRPr="00F96AAE">
        <w:t>применение принудительных мер экономического характера в рамках института международной ответственности;</w:t>
      </w:r>
    </w:p>
    <w:p w:rsidR="004C1BDF" w:rsidRPr="00F96AAE" w:rsidRDefault="004C1BDF" w:rsidP="00F96AAE">
      <w:pPr>
        <w:pStyle w:val="aa"/>
      </w:pPr>
      <w:r w:rsidRPr="00F96AAE">
        <w:t>формирование цивилизованных принципов осуществления международных экономических отношений.</w:t>
      </w:r>
      <w:r w:rsidR="00DB73E1" w:rsidRPr="00F96AAE">
        <w:t xml:space="preserve"> </w:t>
      </w:r>
      <w:r w:rsidRPr="00F96AAE">
        <w:t xml:space="preserve">К </w:t>
      </w:r>
      <w:r w:rsidR="00DB73E1" w:rsidRPr="00F96AAE">
        <w:t>ним</w:t>
      </w:r>
      <w:r w:rsidRPr="00F96AAE">
        <w:t xml:space="preserve"> можно отнести:</w:t>
      </w:r>
      <w:r w:rsidR="00DB73E1" w:rsidRPr="00F96AAE">
        <w:t xml:space="preserve"> </w:t>
      </w:r>
      <w:r w:rsidRPr="00F96AAE">
        <w:t>наибольшее благоприятствование в осуществлении хозяйственных операций;</w:t>
      </w:r>
      <w:r w:rsidR="00DB73E1" w:rsidRPr="00F96AAE">
        <w:t xml:space="preserve"> </w:t>
      </w:r>
      <w:r w:rsidRPr="00F96AAE">
        <w:t>свобода заключения сделок;</w:t>
      </w:r>
      <w:r w:rsidR="00DB73E1" w:rsidRPr="00F96AAE">
        <w:t xml:space="preserve"> </w:t>
      </w:r>
      <w:r w:rsidRPr="00F96AAE">
        <w:t>равноправие субъектов (национальных и иностранных), отсутствие дискриминации;</w:t>
      </w:r>
      <w:r w:rsidR="00DB73E1" w:rsidRPr="00F96AAE">
        <w:t xml:space="preserve"> </w:t>
      </w:r>
      <w:r w:rsidRPr="00F96AAE">
        <w:t>взаимная выгода (справедливое распределение выгод и потерь);</w:t>
      </w:r>
      <w:r w:rsidR="00DB73E1" w:rsidRPr="00F96AAE">
        <w:t xml:space="preserve"> </w:t>
      </w:r>
      <w:r w:rsidRPr="00F96AAE">
        <w:t>неприменение силы или угрозы силой, мирное разрешение экономических споров:</w:t>
      </w:r>
      <w:r w:rsidR="00DB73E1" w:rsidRPr="00F96AAE">
        <w:t xml:space="preserve"> </w:t>
      </w:r>
      <w:r w:rsidRPr="00F96AAE">
        <w:t>обеспечение суверенитета, невмешательства в дела друг друга;</w:t>
      </w:r>
    </w:p>
    <w:p w:rsidR="001A4B66" w:rsidRPr="00F96AAE" w:rsidRDefault="001A4B66" w:rsidP="00F96AAE">
      <w:pPr>
        <w:pStyle w:val="aa"/>
      </w:pPr>
      <w:r w:rsidRPr="00F96AAE">
        <w:t>Однако глобализация является неотвратимым явлением, и многие из протестующих против нее (в том числе ведущие финансисты и политики), в большей или меньшей мере это понимают, поэтому выступают лишь за иной, более гуманный ее ход, придание глобальной экономике человеческого лица, уделение большего внимания социальным и экологическим проблемам, контролю деятельности ГНК и проч.</w:t>
      </w:r>
    </w:p>
    <w:p w:rsidR="00EF6E7B" w:rsidRPr="00F96AAE" w:rsidRDefault="00EF6E7B" w:rsidP="00F96AAE">
      <w:pPr>
        <w:pStyle w:val="aa"/>
      </w:pPr>
      <w:r w:rsidRPr="00F96AAE">
        <w:t>Таким образом, глобализация есть комплексное геоэкономическое, геополитическое и геогуманитарное явление, оказывающее мощное влияние на все стороны жизнедеятельности стран (как отрицательные, так и положительные), вовлекаемых в этот процесс.</w:t>
      </w:r>
    </w:p>
    <w:p w:rsidR="00F96AAE" w:rsidRDefault="00F96AAE" w:rsidP="00F96AAE">
      <w:pPr>
        <w:pStyle w:val="aa"/>
      </w:pPr>
    </w:p>
    <w:p w:rsidR="00F62D4A" w:rsidRDefault="00F96AAE" w:rsidP="00F96AAE">
      <w:pPr>
        <w:pStyle w:val="aa"/>
      </w:pPr>
      <w:r>
        <w:br w:type="page"/>
      </w:r>
      <w:r w:rsidR="00F62D4A" w:rsidRPr="00F96AAE">
        <w:t>Заключение</w:t>
      </w:r>
    </w:p>
    <w:p w:rsidR="00F96AAE" w:rsidRPr="00F96AAE" w:rsidRDefault="00F96AAE" w:rsidP="00F96AAE">
      <w:pPr>
        <w:pStyle w:val="aa"/>
      </w:pPr>
    </w:p>
    <w:p w:rsidR="006A673B" w:rsidRPr="00F96AAE" w:rsidRDefault="005B63B3" w:rsidP="00F96AAE">
      <w:pPr>
        <w:pStyle w:val="aa"/>
      </w:pPr>
      <w:r w:rsidRPr="00F96AAE">
        <w:t>Итак, подводя итог, кратко отметим следующее.</w:t>
      </w:r>
    </w:p>
    <w:p w:rsidR="006A673B" w:rsidRPr="00F96AAE" w:rsidRDefault="005B63B3" w:rsidP="00F96AAE">
      <w:pPr>
        <w:pStyle w:val="aa"/>
      </w:pPr>
      <w:r w:rsidRPr="00F96AAE">
        <w:t xml:space="preserve">Глобализация – это процесс всемирной экономической, политической и культурной интеграции и унификации. </w:t>
      </w:r>
      <w:r w:rsidR="006A673B" w:rsidRPr="00F96AAE">
        <w:t>Глобализация мирового хозяйства</w:t>
      </w:r>
      <w:bookmarkStart w:id="4" w:name="i00179"/>
      <w:bookmarkEnd w:id="4"/>
      <w:r w:rsidR="006A673B" w:rsidRPr="00F96AAE">
        <w:t xml:space="preserve"> включает в себя:</w:t>
      </w:r>
    </w:p>
    <w:p w:rsidR="006A673B" w:rsidRPr="00F96AAE" w:rsidRDefault="006A673B" w:rsidP="00F96AAE">
      <w:pPr>
        <w:pStyle w:val="aa"/>
      </w:pPr>
      <w:r w:rsidRPr="00F96AAE">
        <w:t>вовлечение в мирохозяйственные процессы практически всех стран мира;</w:t>
      </w:r>
    </w:p>
    <w:p w:rsidR="006A673B" w:rsidRPr="00F96AAE" w:rsidRDefault="006A673B" w:rsidP="00F96AAE">
      <w:pPr>
        <w:pStyle w:val="aa"/>
      </w:pPr>
      <w:r w:rsidRPr="00F96AAE">
        <w:t>создание всеохватывающих рынков товаров и факторов производства;</w:t>
      </w:r>
    </w:p>
    <w:p w:rsidR="006A673B" w:rsidRPr="00F96AAE" w:rsidRDefault="006A673B" w:rsidP="00F96AAE">
      <w:pPr>
        <w:pStyle w:val="aa"/>
      </w:pPr>
      <w:r w:rsidRPr="00F96AAE">
        <w:t>создание глобальной инфраструктуры мирохозяйственных связей;</w:t>
      </w:r>
    </w:p>
    <w:p w:rsidR="006A673B" w:rsidRPr="00F96AAE" w:rsidRDefault="006A673B" w:rsidP="00F96AAE">
      <w:pPr>
        <w:pStyle w:val="aa"/>
      </w:pPr>
      <w:r w:rsidRPr="00F96AAE">
        <w:t>признание всеми странами рыночных принципов хозяйствования как наиболее эффективной формы экономического развития;</w:t>
      </w:r>
    </w:p>
    <w:p w:rsidR="006A673B" w:rsidRPr="00F96AAE" w:rsidRDefault="006A673B" w:rsidP="00F96AAE">
      <w:pPr>
        <w:pStyle w:val="aa"/>
      </w:pPr>
      <w:r w:rsidRPr="00F96AAE">
        <w:t>универсализацию правил хозяйственной жизни и международных экономических отношений, создание международной нормативно-правовой базы осуществления внешнеэкономического сотрудничества в мировом хозяйстве;</w:t>
      </w:r>
    </w:p>
    <w:p w:rsidR="006A673B" w:rsidRPr="00F96AAE" w:rsidRDefault="006A673B" w:rsidP="00F96AAE">
      <w:pPr>
        <w:pStyle w:val="aa"/>
      </w:pPr>
      <w:r w:rsidRPr="00F96AAE">
        <w:t>возникновение международного производства, ориентированного на потребителя любой страны мира на уровне стандарта гражданина индустриальной страны</w:t>
      </w:r>
    </w:p>
    <w:p w:rsidR="006A673B" w:rsidRPr="00F96AAE" w:rsidRDefault="006A673B" w:rsidP="00F96AAE">
      <w:pPr>
        <w:pStyle w:val="aa"/>
      </w:pPr>
      <w:r w:rsidRPr="00F96AAE">
        <w:t>глобальный характер международной конкуренции</w:t>
      </w:r>
      <w:bookmarkStart w:id="5" w:name="i00188"/>
      <w:bookmarkEnd w:id="5"/>
      <w:r w:rsidRPr="00F96AAE">
        <w:t>;</w:t>
      </w:r>
    </w:p>
    <w:p w:rsidR="006A673B" w:rsidRPr="00F96AAE" w:rsidRDefault="006A673B" w:rsidP="00F96AAE">
      <w:pPr>
        <w:pStyle w:val="aa"/>
      </w:pPr>
      <w:r w:rsidRPr="00F96AAE">
        <w:t>сближение отраслевой структуры экономик различных стран.</w:t>
      </w:r>
    </w:p>
    <w:p w:rsidR="00F96AAE" w:rsidRDefault="005B63B3" w:rsidP="00F96AAE">
      <w:pPr>
        <w:pStyle w:val="aa"/>
      </w:pPr>
      <w:r w:rsidRPr="00F96AAE">
        <w:t>Основным следствием этого является мировое разделение труда, миграция в масштабах всей планеты капитала, человеческих и производственных ресурсов, стандартизация законодательства, экономических и технологических процессов, а также сближение и слияние культур разных стран.</w:t>
      </w:r>
    </w:p>
    <w:p w:rsidR="005B63B3" w:rsidRPr="00F96AAE" w:rsidRDefault="005B63B3" w:rsidP="00F96AAE">
      <w:pPr>
        <w:pStyle w:val="aa"/>
      </w:pPr>
      <w:r w:rsidRPr="00F96AAE">
        <w:t>Это объективный процесс, который носит системный характер, то есть охватывает все сферы жизни общества. В результате глобализации мир становится более связанным и более зависимым от всех его субъектов. Происходит как увеличение количества общих для групп государств проблем, так и расширение числа и типов интегрирующихся субъектов.</w:t>
      </w:r>
    </w:p>
    <w:p w:rsidR="006A673B" w:rsidRPr="00F96AAE" w:rsidRDefault="00EF6E7B" w:rsidP="00F96AAE">
      <w:pPr>
        <w:pStyle w:val="aa"/>
      </w:pPr>
      <w:r w:rsidRPr="00F96AAE">
        <w:t>Глобализация является неотвратимым явлением, и поэтому необходим</w:t>
      </w:r>
      <w:r w:rsidR="00F96AAE">
        <w:t xml:space="preserve"> </w:t>
      </w:r>
      <w:r w:rsidRPr="00F96AAE">
        <w:t>более гуманный ее ход, придание глобальной экономике человеческого лица, уделение большего внимания социальным и экологическим проблемам, контролю деятельности ГНК и т.д.</w:t>
      </w:r>
    </w:p>
    <w:p w:rsidR="00F96AAE" w:rsidRDefault="00F96AAE" w:rsidP="00F96AAE">
      <w:pPr>
        <w:pStyle w:val="aa"/>
      </w:pPr>
    </w:p>
    <w:p w:rsidR="00F62D4A" w:rsidRPr="00F96AAE" w:rsidRDefault="00F62D4A" w:rsidP="00F96AAE">
      <w:pPr>
        <w:pStyle w:val="aa"/>
      </w:pPr>
      <w:r w:rsidRPr="00F96AAE">
        <w:br w:type="page"/>
        <w:t>Список используемой литературы</w:t>
      </w:r>
    </w:p>
    <w:p w:rsidR="00F62D4A" w:rsidRPr="00F96AAE" w:rsidRDefault="00F62D4A" w:rsidP="00F96AAE">
      <w:pPr>
        <w:pStyle w:val="aa"/>
      </w:pPr>
    </w:p>
    <w:p w:rsidR="00A9615A" w:rsidRPr="00F96AAE" w:rsidRDefault="00A9615A" w:rsidP="00F96AAE">
      <w:pPr>
        <w:pStyle w:val="aa"/>
        <w:numPr>
          <w:ilvl w:val="0"/>
          <w:numId w:val="19"/>
        </w:numPr>
        <w:ind w:left="0" w:firstLine="0"/>
        <w:jc w:val="left"/>
      </w:pPr>
      <w:r w:rsidRPr="00F96AAE">
        <w:t>Авдокушин Е.Ф. Международные экономические отношения / Е.Ф.Авдокушин. - М.: Экономистъ, 2005. – 264 с.</w:t>
      </w:r>
    </w:p>
    <w:p w:rsidR="00D5086C" w:rsidRPr="00F96AAE" w:rsidRDefault="00D5086C" w:rsidP="00F96AAE">
      <w:pPr>
        <w:pStyle w:val="aa"/>
        <w:numPr>
          <w:ilvl w:val="0"/>
          <w:numId w:val="19"/>
        </w:numPr>
        <w:ind w:left="0" w:firstLine="0"/>
        <w:jc w:val="left"/>
      </w:pPr>
      <w:r w:rsidRPr="00F96AAE">
        <w:t xml:space="preserve">Владимирова И.Г. Глобализация мировой экономики: проблемы и последствия / И.Г.Владимирова // </w:t>
      </w:r>
      <w:r w:rsidRPr="00DB6D57">
        <w:t>Менеджмент в России и за рубежом</w:t>
      </w:r>
      <w:r w:rsidRPr="00F96AAE">
        <w:t>. – 2001. -</w:t>
      </w:r>
      <w:r w:rsidRPr="00DB6D57">
        <w:t>№3</w:t>
      </w:r>
      <w:r w:rsidRPr="00F96AAE">
        <w:t>.</w:t>
      </w:r>
    </w:p>
    <w:p w:rsidR="00A9615A" w:rsidRPr="00F96AAE" w:rsidRDefault="00A9615A" w:rsidP="00F96AAE">
      <w:pPr>
        <w:pStyle w:val="aa"/>
        <w:numPr>
          <w:ilvl w:val="0"/>
          <w:numId w:val="19"/>
        </w:numPr>
        <w:ind w:left="0" w:firstLine="0"/>
        <w:jc w:val="left"/>
      </w:pPr>
      <w:r w:rsidRPr="00F96AAE">
        <w:t>Грошева Т.А. Мировая экономика: учебное пособие / Т.А.Грошева, Ж.А.Ермушко, О.Ю. Корнева. - Томск: ТПУ, 2007. – 155 с.</w:t>
      </w:r>
    </w:p>
    <w:p w:rsidR="00D5086C" w:rsidRPr="00F96AAE" w:rsidRDefault="00A9615A" w:rsidP="00F96AAE">
      <w:pPr>
        <w:pStyle w:val="aa"/>
        <w:numPr>
          <w:ilvl w:val="0"/>
          <w:numId w:val="19"/>
        </w:numPr>
        <w:ind w:left="0" w:firstLine="0"/>
        <w:jc w:val="left"/>
      </w:pPr>
      <w:r w:rsidRPr="00F96AAE">
        <w:t>Пузакова Е.П. Мировая экономика и международные экономические отношения / Е.П.Пузакова. - Ростов-на-Дону: Феникс, 2004. – 384 с.</w:t>
      </w:r>
      <w:bookmarkStart w:id="6" w:name="_GoBack"/>
      <w:bookmarkEnd w:id="6"/>
    </w:p>
    <w:sectPr w:rsidR="00D5086C" w:rsidRPr="00F96AAE" w:rsidSect="00F96AAE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F3" w:rsidRDefault="00D37BF3">
      <w:r>
        <w:separator/>
      </w:r>
    </w:p>
  </w:endnote>
  <w:endnote w:type="continuationSeparator" w:id="0">
    <w:p w:rsidR="00D37BF3" w:rsidRDefault="00D3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D4A" w:rsidRDefault="00F62D4A" w:rsidP="00D22413">
    <w:pPr>
      <w:pStyle w:val="a5"/>
      <w:framePr w:wrap="around" w:vAnchor="text" w:hAnchor="margin" w:xAlign="right" w:y="1"/>
      <w:rPr>
        <w:rStyle w:val="a7"/>
      </w:rPr>
    </w:pPr>
  </w:p>
  <w:p w:rsidR="00F62D4A" w:rsidRDefault="00F62D4A" w:rsidP="00F62D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D4A" w:rsidRDefault="00DB6D57" w:rsidP="00D22413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F62D4A" w:rsidRDefault="00F62D4A" w:rsidP="00F62D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F3" w:rsidRDefault="00D37BF3">
      <w:r>
        <w:separator/>
      </w:r>
    </w:p>
  </w:footnote>
  <w:footnote w:type="continuationSeparator" w:id="0">
    <w:p w:rsidR="00D37BF3" w:rsidRDefault="00D3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043C"/>
    <w:multiLevelType w:val="multilevel"/>
    <w:tmpl w:val="7CEE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C0673A"/>
    <w:multiLevelType w:val="hybridMultilevel"/>
    <w:tmpl w:val="DA604E08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B141F"/>
    <w:multiLevelType w:val="hybridMultilevel"/>
    <w:tmpl w:val="4D006CBA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478EB"/>
    <w:multiLevelType w:val="multilevel"/>
    <w:tmpl w:val="7CEE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6311E6"/>
    <w:multiLevelType w:val="hybridMultilevel"/>
    <w:tmpl w:val="BA3C2226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582953"/>
    <w:multiLevelType w:val="hybridMultilevel"/>
    <w:tmpl w:val="2B78136C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84D64"/>
    <w:multiLevelType w:val="hybridMultilevel"/>
    <w:tmpl w:val="8432DEDC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F31DA8"/>
    <w:multiLevelType w:val="multilevel"/>
    <w:tmpl w:val="C202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F62D4"/>
    <w:multiLevelType w:val="multilevel"/>
    <w:tmpl w:val="6966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636F6"/>
    <w:multiLevelType w:val="hybridMultilevel"/>
    <w:tmpl w:val="99EA55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81E5C02"/>
    <w:multiLevelType w:val="hybridMultilevel"/>
    <w:tmpl w:val="EE1EB3FC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C1A1F"/>
    <w:multiLevelType w:val="hybridMultilevel"/>
    <w:tmpl w:val="A446AF50"/>
    <w:lvl w:ilvl="0" w:tplc="FF6804BC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CA66AD"/>
    <w:multiLevelType w:val="hybridMultilevel"/>
    <w:tmpl w:val="829C25F0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A92C0C"/>
    <w:multiLevelType w:val="hybridMultilevel"/>
    <w:tmpl w:val="EE70031A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73518"/>
    <w:multiLevelType w:val="hybridMultilevel"/>
    <w:tmpl w:val="139226FA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7C3DE3"/>
    <w:multiLevelType w:val="hybridMultilevel"/>
    <w:tmpl w:val="D5E2DA9A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3F16CA"/>
    <w:multiLevelType w:val="hybridMultilevel"/>
    <w:tmpl w:val="CCD0D310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05E2C"/>
    <w:multiLevelType w:val="multilevel"/>
    <w:tmpl w:val="7CEE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E1D615E"/>
    <w:multiLevelType w:val="hybridMultilevel"/>
    <w:tmpl w:val="389898A4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6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12"/>
  </w:num>
  <w:num w:numId="14">
    <w:abstractNumId w:val="15"/>
  </w:num>
  <w:num w:numId="15">
    <w:abstractNumId w:val="17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00C"/>
    <w:rsid w:val="00034832"/>
    <w:rsid w:val="000B46AF"/>
    <w:rsid w:val="0014379A"/>
    <w:rsid w:val="001A4B66"/>
    <w:rsid w:val="0021200C"/>
    <w:rsid w:val="0044516C"/>
    <w:rsid w:val="004B298E"/>
    <w:rsid w:val="004C1BDF"/>
    <w:rsid w:val="005B63B3"/>
    <w:rsid w:val="00642246"/>
    <w:rsid w:val="00663C53"/>
    <w:rsid w:val="006A673B"/>
    <w:rsid w:val="007D53BD"/>
    <w:rsid w:val="007F1B35"/>
    <w:rsid w:val="008342E0"/>
    <w:rsid w:val="008F77D3"/>
    <w:rsid w:val="009122C0"/>
    <w:rsid w:val="00997BD8"/>
    <w:rsid w:val="00A9615A"/>
    <w:rsid w:val="00AC117E"/>
    <w:rsid w:val="00B27375"/>
    <w:rsid w:val="00D22413"/>
    <w:rsid w:val="00D37BF3"/>
    <w:rsid w:val="00D5086C"/>
    <w:rsid w:val="00DB6D57"/>
    <w:rsid w:val="00DB73E1"/>
    <w:rsid w:val="00EF6E7B"/>
    <w:rsid w:val="00F62D4A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3230C21C-FAEC-4FB9-ACEF-C15A2AAC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4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1200C"/>
    <w:pPr>
      <w:spacing w:before="100" w:beforeAutospacing="1" w:after="100" w:afterAutospacing="1" w:line="336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200C"/>
    <w:pPr>
      <w:spacing w:before="100" w:beforeAutospacing="1" w:after="100" w:afterAutospacing="1" w:line="336" w:lineRule="atLeas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21200C"/>
    <w:pPr>
      <w:spacing w:before="24" w:after="24" w:line="336" w:lineRule="atLeast"/>
      <w:ind w:firstLine="480"/>
      <w:jc w:val="both"/>
    </w:pPr>
  </w:style>
  <w:style w:type="table" w:styleId="a4">
    <w:name w:val="Table Grid"/>
    <w:basedOn w:val="a1"/>
    <w:uiPriority w:val="59"/>
    <w:rsid w:val="00F62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F62D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F62D4A"/>
    <w:rPr>
      <w:rFonts w:cs="Times New Roman"/>
    </w:rPr>
  </w:style>
  <w:style w:type="character" w:styleId="a8">
    <w:name w:val="Hyperlink"/>
    <w:uiPriority w:val="99"/>
    <w:rsid w:val="005B63B3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uiPriority w:val="99"/>
    <w:rsid w:val="00663C53"/>
    <w:rPr>
      <w:i/>
      <w:iCs/>
    </w:rPr>
  </w:style>
  <w:style w:type="character" w:customStyle="1" w:styleId="HTML0">
    <w:name w:val="Адрес HTML Знак"/>
    <w:link w:val="HTML"/>
    <w:uiPriority w:val="99"/>
    <w:semiHidden/>
    <w:rPr>
      <w:i/>
      <w:iCs/>
      <w:sz w:val="24"/>
      <w:szCs w:val="24"/>
    </w:rPr>
  </w:style>
  <w:style w:type="character" w:customStyle="1" w:styleId="-">
    <w:name w:val="опред-е"/>
    <w:rsid w:val="006A673B"/>
    <w:rPr>
      <w:rFonts w:cs="Times New Roman"/>
      <w:b/>
      <w:bCs/>
    </w:rPr>
  </w:style>
  <w:style w:type="character" w:customStyle="1" w:styleId="a9">
    <w:name w:val="выделение"/>
    <w:rsid w:val="006A673B"/>
    <w:rPr>
      <w:rFonts w:cs="Times New Roman"/>
      <w:b/>
      <w:bCs/>
      <w:color w:val="910025"/>
    </w:rPr>
  </w:style>
  <w:style w:type="character" w:customStyle="1" w:styleId="pathway1">
    <w:name w:val="pathway1"/>
    <w:rsid w:val="00D5086C"/>
    <w:rPr>
      <w:rFonts w:ascii="Verdana" w:hAnsi="Verdana" w:cs="Times New Roman"/>
      <w:color w:val="0D0100"/>
      <w:sz w:val="18"/>
      <w:szCs w:val="18"/>
    </w:rPr>
  </w:style>
  <w:style w:type="paragraph" w:customStyle="1" w:styleId="aa">
    <w:name w:val="А"/>
    <w:basedOn w:val="a"/>
    <w:qFormat/>
    <w:rsid w:val="00F96AAE"/>
    <w:pPr>
      <w:spacing w:line="360" w:lineRule="auto"/>
      <w:ind w:firstLine="709"/>
      <w:contextualSpacing/>
      <w:jc w:val="both"/>
    </w:pPr>
    <w:rPr>
      <w:sz w:val="28"/>
      <w:szCs w:val="20"/>
      <w:lang w:eastAsia="en-US"/>
    </w:rPr>
  </w:style>
  <w:style w:type="paragraph" w:customStyle="1" w:styleId="ab">
    <w:name w:val="Б"/>
    <w:basedOn w:val="aa"/>
    <w:qFormat/>
    <w:rsid w:val="00F96AAE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157">
                  <w:marLeft w:val="0"/>
                  <w:marRight w:val="0"/>
                  <w:marTop w:val="0"/>
                  <w:marBottom w:val="0"/>
                  <w:divBdr>
                    <w:top w:val="single" w:sz="6" w:space="0" w:color="426363"/>
                    <w:left w:val="single" w:sz="6" w:space="0" w:color="426363"/>
                    <w:bottom w:val="single" w:sz="6" w:space="0" w:color="426363"/>
                    <w:right w:val="single" w:sz="6" w:space="0" w:color="426363"/>
                  </w:divBdr>
                  <w:divsChild>
                    <w:div w:id="2027903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9494"/>
                        <w:left w:val="single" w:sz="6" w:space="0" w:color="7E9494"/>
                        <w:bottom w:val="single" w:sz="6" w:space="0" w:color="7E9494"/>
                        <w:right w:val="single" w:sz="6" w:space="0" w:color="7E9494"/>
                      </w:divBdr>
                      <w:divsChild>
                        <w:div w:id="20279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CFD7D7"/>
                            <w:left w:val="single" w:sz="6" w:space="6" w:color="CFD7D7"/>
                            <w:bottom w:val="single" w:sz="6" w:space="6" w:color="CFD7D7"/>
                            <w:right w:val="single" w:sz="6" w:space="6" w:color="CFD7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валютная система</vt:lpstr>
    </vt:vector>
  </TitlesOfParts>
  <Company>Home</Company>
  <LinksUpToDate>false</LinksUpToDate>
  <CharactersWithSpaces>16443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валютная система</dc:title>
  <dc:subject/>
  <dc:creator>User</dc:creator>
  <cp:keywords/>
  <dc:description/>
  <cp:lastModifiedBy>admin</cp:lastModifiedBy>
  <cp:revision>2</cp:revision>
  <dcterms:created xsi:type="dcterms:W3CDTF">2014-02-22T10:47:00Z</dcterms:created>
  <dcterms:modified xsi:type="dcterms:W3CDTF">2014-02-22T10:47:00Z</dcterms:modified>
</cp:coreProperties>
</file>