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Default="000748A0" w:rsidP="000748A0">
      <w:pPr>
        <w:pStyle w:val="aff4"/>
      </w:pPr>
    </w:p>
    <w:p w:rsidR="000748A0" w:rsidRPr="000748A0" w:rsidRDefault="000748A0" w:rsidP="000748A0">
      <w:pPr>
        <w:pStyle w:val="aff4"/>
      </w:pPr>
    </w:p>
    <w:p w:rsidR="000748A0" w:rsidRPr="000748A0" w:rsidRDefault="00C81E0A" w:rsidP="000748A0">
      <w:pPr>
        <w:pStyle w:val="aff4"/>
      </w:pPr>
      <w:r w:rsidRPr="000748A0">
        <w:t>Реферат на тему</w:t>
      </w:r>
    </w:p>
    <w:p w:rsidR="000748A0" w:rsidRDefault="00C81E0A" w:rsidP="000748A0">
      <w:pPr>
        <w:pStyle w:val="aff4"/>
        <w:rPr>
          <w:b/>
          <w:bCs/>
        </w:rPr>
      </w:pPr>
      <w:r w:rsidRPr="000748A0">
        <w:rPr>
          <w:b/>
          <w:bCs/>
        </w:rPr>
        <w:t>Методы архитектурного проектирования</w:t>
      </w:r>
    </w:p>
    <w:p w:rsidR="000748A0" w:rsidRDefault="000748A0" w:rsidP="000748A0">
      <w:pPr>
        <w:pStyle w:val="aff4"/>
        <w:rPr>
          <w:b/>
          <w:bCs/>
        </w:rPr>
      </w:pPr>
      <w:r>
        <w:rPr>
          <w:b/>
          <w:bCs/>
        </w:rPr>
        <w:t>(</w:t>
      </w:r>
      <w:r w:rsidR="00696D9B" w:rsidRPr="000748A0">
        <w:rPr>
          <w:b/>
          <w:bCs/>
        </w:rPr>
        <w:t>за Б</w:t>
      </w:r>
      <w:r>
        <w:rPr>
          <w:b/>
          <w:bCs/>
        </w:rPr>
        <w:t xml:space="preserve">.Г. </w:t>
      </w:r>
      <w:r w:rsidR="00696D9B" w:rsidRPr="000748A0">
        <w:rPr>
          <w:b/>
          <w:bCs/>
        </w:rPr>
        <w:t>Бархины</w:t>
      </w:r>
      <w:r w:rsidR="00C81E0A" w:rsidRPr="000748A0">
        <w:rPr>
          <w:b/>
          <w:bCs/>
        </w:rPr>
        <w:t>м</w:t>
      </w:r>
      <w:r w:rsidRPr="000748A0">
        <w:rPr>
          <w:b/>
          <w:bCs/>
        </w:rPr>
        <w:t>)</w:t>
      </w:r>
    </w:p>
    <w:p w:rsidR="00C81E0A" w:rsidRPr="000748A0" w:rsidRDefault="00C81E0A" w:rsidP="000748A0">
      <w:pPr>
        <w:pStyle w:val="afc"/>
        <w:rPr>
          <w:lang w:val="uk-UA"/>
        </w:rPr>
      </w:pPr>
      <w:r w:rsidRPr="000748A0">
        <w:rPr>
          <w:lang w:val="uk-UA"/>
        </w:rPr>
        <w:br w:type="page"/>
      </w:r>
      <w:r w:rsidRPr="000748A0">
        <w:t>План</w:t>
      </w:r>
    </w:p>
    <w:p w:rsidR="000748A0" w:rsidRDefault="000748A0" w:rsidP="000748A0">
      <w:pPr>
        <w:ind w:firstLine="709"/>
      </w:pP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1. Понятие метода и методики проектирования</w:t>
      </w: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2. Комплексный метод проектирования</w:t>
      </w: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3. Проектирование объекта как системы. Метод структурного анализа</w:t>
      </w: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4. Содержание и форма объекта</w:t>
      </w: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5. Взаимодействие внешнего и внутреннего</w:t>
      </w:r>
    </w:p>
    <w:p w:rsidR="000748A0" w:rsidRDefault="000748A0">
      <w:pPr>
        <w:pStyle w:val="24"/>
        <w:rPr>
          <w:smallCaps w:val="0"/>
          <w:noProof/>
          <w:sz w:val="24"/>
          <w:szCs w:val="24"/>
        </w:rPr>
      </w:pPr>
      <w:r w:rsidRPr="00754EC3">
        <w:rPr>
          <w:rStyle w:val="ae"/>
          <w:noProof/>
        </w:rPr>
        <w:t>Литература</w:t>
      </w:r>
    </w:p>
    <w:p w:rsidR="000748A0" w:rsidRDefault="00C81E0A" w:rsidP="000748A0">
      <w:pPr>
        <w:pStyle w:val="2"/>
        <w:rPr>
          <w:noProof/>
        </w:rPr>
      </w:pPr>
      <w:r w:rsidRPr="000748A0">
        <w:rPr>
          <w:noProof/>
        </w:rPr>
        <w:br w:type="page"/>
      </w:r>
      <w:bookmarkStart w:id="0" w:name="_Toc264293574"/>
      <w:r w:rsidR="000748A0">
        <w:rPr>
          <w:noProof/>
        </w:rPr>
        <w:t>1.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Понятие метода и методики проектирования</w:t>
      </w:r>
      <w:bookmarkEnd w:id="0"/>
    </w:p>
    <w:p w:rsidR="000748A0" w:rsidRPr="000748A0" w:rsidRDefault="000748A0" w:rsidP="000748A0">
      <w:pPr>
        <w:ind w:firstLine="709"/>
      </w:pP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Методология как понятие в целом помечает учение о структурах, логической организации, методах и средствах деятельности</w:t>
      </w:r>
      <w:r w:rsidR="000748A0">
        <w:rPr>
          <w:noProof/>
        </w:rPr>
        <w:t xml:space="preserve"> (</w:t>
      </w:r>
      <w:r w:rsidRPr="000748A0">
        <w:rPr>
          <w:noProof/>
        </w:rPr>
        <w:t>в том числе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архитектурной</w:t>
      </w:r>
      <w:r w:rsidR="000748A0" w:rsidRPr="000748A0">
        <w:rPr>
          <w:noProof/>
        </w:rPr>
        <w:t xml:space="preserve">). </w:t>
      </w:r>
      <w:r w:rsidRPr="000748A0">
        <w:rPr>
          <w:noProof/>
        </w:rPr>
        <w:t>В рамках общей методологии выделяют методологию науки</w:t>
      </w:r>
      <w:r w:rsidR="000748A0" w:rsidRPr="000748A0">
        <w:rPr>
          <w:noProof/>
        </w:rPr>
        <w:t xml:space="preserve">, </w:t>
      </w:r>
      <w:r w:rsidRPr="000748A0">
        <w:rPr>
          <w:noProof/>
        </w:rPr>
        <w:t>учения о принципах построения, формы и способах научного познания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</w:t>
      </w:r>
      <w:r w:rsidR="000748A0">
        <w:rPr>
          <w:noProof/>
        </w:rPr>
        <w:t xml:space="preserve"> (</w:t>
      </w:r>
      <w:r w:rsidR="00250499" w:rsidRPr="000748A0">
        <w:rPr>
          <w:lang w:val="uk-UA"/>
        </w:rPr>
        <w:t>гре</w:t>
      </w:r>
      <w:r w:rsidR="00250499" w:rsidRPr="000748A0">
        <w:t>ческ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путь исследования, теория, учение</w:t>
      </w:r>
      <w:r w:rsidR="000748A0" w:rsidRPr="000748A0">
        <w:rPr>
          <w:noProof/>
        </w:rPr>
        <w:t xml:space="preserve">) </w:t>
      </w:r>
      <w:r w:rsidR="000748A0">
        <w:rPr>
          <w:noProof/>
        </w:rPr>
        <w:t>-</w:t>
      </w:r>
      <w:r w:rsidRPr="000748A0">
        <w:rPr>
          <w:noProof/>
        </w:rPr>
        <w:t xml:space="preserve"> это способ решения конкретной задачи, совокупность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приемов или операций практического или теоретического освоения действительности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В философии </w:t>
      </w:r>
      <w:r w:rsidR="000748A0">
        <w:rPr>
          <w:noProof/>
        </w:rPr>
        <w:t>-</w:t>
      </w:r>
      <w:r w:rsidRPr="000748A0">
        <w:rPr>
          <w:noProof/>
        </w:rPr>
        <w:t xml:space="preserve"> это способ построения и обоснования системы философского знания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Методика </w:t>
      </w:r>
      <w:r w:rsidR="000748A0">
        <w:rPr>
          <w:noProof/>
        </w:rPr>
        <w:t>-</w:t>
      </w:r>
      <w:r w:rsidRPr="000748A0">
        <w:rPr>
          <w:noProof/>
        </w:rPr>
        <w:t xml:space="preserve"> это последовательность выполнения определенных действий для решения поставленного задания в рамках определенного метода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Методология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архитектуры</w:t>
      </w:r>
      <w:r w:rsidR="000748A0">
        <w:rPr>
          <w:noProof/>
        </w:rPr>
        <w:t xml:space="preserve"> (</w:t>
      </w:r>
      <w:r w:rsidRPr="000748A0">
        <w:rPr>
          <w:noProof/>
        </w:rPr>
        <w:t xml:space="preserve">по определению </w:t>
      </w:r>
      <w:r w:rsidR="00250499" w:rsidRPr="000748A0">
        <w:rPr>
          <w:noProof/>
        </w:rPr>
        <w:t>Ю</w:t>
      </w:r>
      <w:r w:rsidR="000748A0" w:rsidRPr="000748A0">
        <w:rPr>
          <w:noProof/>
        </w:rPr>
        <w:t xml:space="preserve">. </w:t>
      </w:r>
      <w:r w:rsidR="00250499" w:rsidRPr="000748A0">
        <w:rPr>
          <w:noProof/>
        </w:rPr>
        <w:t>Еврее</w:t>
      </w:r>
      <w:r w:rsidRPr="000748A0">
        <w:rPr>
          <w:noProof/>
        </w:rPr>
        <w:t>нова</w:t>
      </w:r>
      <w:r w:rsidR="000748A0" w:rsidRPr="000748A0">
        <w:rPr>
          <w:noProof/>
        </w:rPr>
        <w:t xml:space="preserve">) </w:t>
      </w:r>
      <w:r w:rsidR="000748A0">
        <w:rPr>
          <w:noProof/>
        </w:rPr>
        <w:t>-</w:t>
      </w:r>
      <w:r w:rsidRPr="000748A0">
        <w:rPr>
          <w:noProof/>
        </w:rPr>
        <w:t xml:space="preserve"> это во-первых, отрасль научного знания, которая изучает средства, предпосылки и принципы организации познавательной и практически превращающей архитектурной деятельности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Во-вторых, к методологии архитектуры относят совокупность средств, приемов, принципов и подходов, которые используются в разных видах архитектурной деятельности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 архитектурного проектирования, которым пользуется архитектор-практик, в целом определяют как творческий метод архитектора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Этот метод заключается в творческом комплексном подходе к решению вопросов проектирования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Эти вопросы охватывают спектр заданий от создания образа-идеи к координации архитектурной разработки с представителями смежных профессий и реализации в строительстве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В условиях современного роста знаний и требований к архитектурной деятельности особенной актуальности приобрели информационные методы </w:t>
      </w:r>
      <w:r w:rsidR="000748A0">
        <w:rPr>
          <w:noProof/>
        </w:rPr>
        <w:t>-</w:t>
      </w:r>
      <w:r w:rsidRPr="000748A0">
        <w:rPr>
          <w:noProof/>
        </w:rPr>
        <w:t xml:space="preserve"> комплексный, проблемный, экспериментально лабораторный, оптимальный и ряд отдельных методов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Комплексный метод проектирования, которое охватывает всю сложность архитектурного механизма, применяется как в учебном процессе, так и в проектной архитектурной практике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В процессе комплексного проектирования студент должен овладеть</w:t>
      </w:r>
      <w:r w:rsidR="000748A0">
        <w:rPr>
          <w:noProof/>
        </w:rPr>
        <w:t xml:space="preserve"> (</w:t>
      </w:r>
      <w:r w:rsidRPr="000748A0">
        <w:rPr>
          <w:noProof/>
        </w:rPr>
        <w:t>а практик свободно пользоваться</w:t>
      </w:r>
      <w:r w:rsidR="000748A0" w:rsidRPr="000748A0">
        <w:rPr>
          <w:noProof/>
        </w:rPr>
        <w:t>):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методом анализа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 xml:space="preserve">типологического, функционального, экономического, визуального и методом синтеза </w:t>
      </w:r>
      <w:r w:rsidR="000748A0">
        <w:rPr>
          <w:noProof/>
        </w:rPr>
        <w:t>-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 xml:space="preserve">приемами компоновки </w:t>
      </w:r>
      <w:r w:rsidRPr="000748A0">
        <w:rPr>
          <w:i/>
          <w:iCs/>
          <w:noProof/>
        </w:rPr>
        <w:t xml:space="preserve">целостной системы </w:t>
      </w:r>
      <w:r w:rsidRPr="000748A0">
        <w:rPr>
          <w:noProof/>
        </w:rPr>
        <w:t>архитектурного объекта и средствами гармонизации объекта проектирования</w:t>
      </w:r>
      <w:r w:rsidR="000748A0">
        <w:rPr>
          <w:noProof/>
        </w:rPr>
        <w:t xml:space="preserve"> (</w:t>
      </w:r>
      <w:r w:rsidRPr="000748A0">
        <w:rPr>
          <w:noProof/>
        </w:rPr>
        <w:t>дому, комплексу или району города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с окружающей средой</w:t>
      </w:r>
      <w:r w:rsidR="000748A0" w:rsidRPr="000748A0">
        <w:rPr>
          <w:noProof/>
        </w:rPr>
        <w:t>.</w:t>
      </w:r>
    </w:p>
    <w:p w:rsidR="000748A0" w:rsidRDefault="000748A0" w:rsidP="000748A0">
      <w:pPr>
        <w:ind w:firstLine="709"/>
        <w:rPr>
          <w:b/>
          <w:bCs/>
          <w:noProof/>
        </w:rPr>
      </w:pPr>
    </w:p>
    <w:p w:rsidR="00C81E0A" w:rsidRDefault="00250499" w:rsidP="000748A0">
      <w:pPr>
        <w:pStyle w:val="2"/>
        <w:rPr>
          <w:noProof/>
        </w:rPr>
      </w:pPr>
      <w:bookmarkStart w:id="1" w:name="_Toc264293575"/>
      <w:r w:rsidRPr="000748A0">
        <w:rPr>
          <w:noProof/>
        </w:rPr>
        <w:t>2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Комплексный метод прое</w:t>
      </w:r>
      <w:r w:rsidR="00C81E0A" w:rsidRPr="000748A0">
        <w:rPr>
          <w:noProof/>
        </w:rPr>
        <w:t>ктирования</w:t>
      </w:r>
      <w:bookmarkEnd w:id="1"/>
    </w:p>
    <w:p w:rsidR="000748A0" w:rsidRPr="000748A0" w:rsidRDefault="000748A0" w:rsidP="000748A0">
      <w:pPr>
        <w:ind w:firstLine="709"/>
      </w:pP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Комплексный метод функционального, конструктивного и художественного проектирования </w:t>
      </w:r>
      <w:r w:rsidR="000748A0">
        <w:rPr>
          <w:noProof/>
        </w:rPr>
        <w:t>-</w:t>
      </w:r>
      <w:r w:rsidRPr="000748A0">
        <w:rPr>
          <w:noProof/>
        </w:rPr>
        <w:t xml:space="preserve"> это универсальный метод, который совмещает науку и практику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Он позволяет органически соединить все виды деятельности, которые влияют на получение конечного продукта </w:t>
      </w:r>
      <w:r w:rsidR="000748A0">
        <w:rPr>
          <w:noProof/>
        </w:rPr>
        <w:t>-</w:t>
      </w:r>
      <w:r w:rsidRPr="000748A0">
        <w:rPr>
          <w:noProof/>
        </w:rPr>
        <w:t xml:space="preserve"> архитектурного проекта, и, в остальной </w:t>
      </w:r>
      <w:r w:rsidRPr="000748A0">
        <w:rPr>
          <w:lang w:val="uk-UA"/>
        </w:rPr>
        <w:t>решт</w:t>
      </w:r>
      <w:r w:rsidRPr="000748A0">
        <w:rPr>
          <w:noProof/>
        </w:rPr>
        <w:t xml:space="preserve">, объекта проектирования </w:t>
      </w:r>
      <w:r w:rsidR="000748A0">
        <w:rPr>
          <w:noProof/>
        </w:rPr>
        <w:t>-</w:t>
      </w:r>
      <w:r w:rsidRPr="000748A0">
        <w:rPr>
          <w:noProof/>
        </w:rPr>
        <w:t xml:space="preserve"> пространственной среды жизнедеятельности человека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Учитывая дифференциацию отдельных областей науки и техники, метод комплексного проектирования осуществляет интеграцию, тесную связь отдельных технических и научных знаний, отбивает решающие тенденции развития архитектуры, техники и науки, новых материалов и конструкций, философии и идеологии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Принцип комплексного проектирования рассматривается в двух аспектах</w:t>
      </w:r>
      <w:r w:rsidR="000748A0" w:rsidRPr="000748A0">
        <w:rPr>
          <w:noProof/>
        </w:rPr>
        <w:t xml:space="preserve">: </w:t>
      </w:r>
      <w:r w:rsidRPr="000748A0">
        <w:rPr>
          <w:noProof/>
        </w:rPr>
        <w:t>во-первых, как теоретическая основа творческого метода архитектора, который допускает одновременную разработку градостроительных, функционально планировочных, конструктивных, экономических и архитектурно художественных вопросов в их тесной взаимосвязи и, во-вторых, как практическая основа проектирования, которое разрешает проблему соединения архитектурного проектирования с научно-техническим комплексом знаний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Комплексное проектирование предусматривает</w:t>
      </w:r>
      <w:r w:rsidR="000748A0" w:rsidRPr="000748A0">
        <w:rPr>
          <w:noProof/>
        </w:rPr>
        <w:t>: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а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творческое применение познаний о человеке, природе и обществе в их глубоком взаимопроникновении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б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соединение теории и типологии архитектуры с проектированием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в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взаимосвязь с архитектурным проектированием деятельности из конструирования, строительной физики, геодезии, размещения инженерных сетей, планирования и экономики проектирования и строительства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г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 xml:space="preserve">использования данные из социологии, климатологии, гигиены, психофизиологии и </w:t>
      </w:r>
      <w:r w:rsidR="00250499" w:rsidRPr="000748A0">
        <w:rPr>
          <w:lang w:val="uk-UA"/>
        </w:rPr>
        <w:t>урбое</w:t>
      </w:r>
      <w:r w:rsidRPr="000748A0">
        <w:rPr>
          <w:lang w:val="uk-UA"/>
        </w:rPr>
        <w:t>колог</w:t>
      </w:r>
      <w:r w:rsidR="00250499" w:rsidRPr="000748A0">
        <w:rPr>
          <w:lang w:val="uk-UA"/>
        </w:rPr>
        <w:t>ии</w:t>
      </w:r>
      <w:r w:rsidR="000748A0" w:rsidRPr="000748A0">
        <w:rPr>
          <w:noProof/>
        </w:rPr>
        <w:t>.</w:t>
      </w:r>
    </w:p>
    <w:p w:rsidR="00C81E0A" w:rsidRPr="000748A0" w:rsidRDefault="00C81E0A" w:rsidP="000748A0">
      <w:pPr>
        <w:ind w:firstLine="709"/>
      </w:pPr>
      <w:r w:rsidRPr="000748A0">
        <w:t>Комплексное проектирование как информационный метод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Процесс комплексного проектирования рассматривается как система, которая регулирует свою деятельность на основе обмена информацией между представителями разных специальностей и архитекторами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Информационный метод в этой деятельности применяет систему прямых и обратных связей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Прямые связки имеют </w:t>
      </w:r>
      <w:r w:rsidRPr="000748A0">
        <w:t xml:space="preserve">в виду </w:t>
      </w:r>
      <w:r w:rsidRPr="000748A0">
        <w:rPr>
          <w:noProof/>
        </w:rPr>
        <w:t xml:space="preserve">связь архитектор </w:t>
      </w:r>
      <w:r w:rsidR="000748A0">
        <w:rPr>
          <w:noProof/>
        </w:rPr>
        <w:t>-</w:t>
      </w:r>
      <w:r w:rsidRPr="000748A0">
        <w:rPr>
          <w:noProof/>
        </w:rPr>
        <w:t xml:space="preserve"> представитель смежной специальности</w:t>
      </w:r>
      <w:r w:rsidR="000748A0">
        <w:rPr>
          <w:noProof/>
        </w:rPr>
        <w:t xml:space="preserve"> (</w:t>
      </w:r>
      <w:r w:rsidRPr="000748A0">
        <w:rPr>
          <w:noProof/>
        </w:rPr>
        <w:t xml:space="preserve">архитектурное решение </w:t>
      </w:r>
      <w:r w:rsidR="000748A0">
        <w:rPr>
          <w:noProof/>
        </w:rPr>
        <w:t>-</w:t>
      </w:r>
      <w:r w:rsidRPr="000748A0">
        <w:rPr>
          <w:noProof/>
        </w:rPr>
        <w:t xml:space="preserve"> его инженерная разработка</w:t>
      </w:r>
      <w:r w:rsidR="000748A0" w:rsidRPr="000748A0">
        <w:rPr>
          <w:noProof/>
        </w:rPr>
        <w:t>).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Обратные связки</w:t>
      </w:r>
      <w:r w:rsidR="000748A0">
        <w:rPr>
          <w:noProof/>
        </w:rPr>
        <w:t xml:space="preserve"> (</w:t>
      </w:r>
      <w:r w:rsidRPr="000748A0">
        <w:rPr>
          <w:noProof/>
        </w:rPr>
        <w:t xml:space="preserve">конструктивные, технологические, экономические возможности и условия </w:t>
      </w:r>
      <w:r w:rsidR="000748A0">
        <w:rPr>
          <w:noProof/>
        </w:rPr>
        <w:t>-</w:t>
      </w:r>
      <w:r w:rsidRPr="000748A0">
        <w:rPr>
          <w:noProof/>
        </w:rPr>
        <w:t xml:space="preserve"> архитектурное решение</w:t>
      </w:r>
      <w:r w:rsidR="000748A0" w:rsidRPr="000748A0">
        <w:rPr>
          <w:noProof/>
        </w:rPr>
        <w:t xml:space="preserve">) </w:t>
      </w:r>
      <w:r w:rsidRPr="000748A0">
        <w:rPr>
          <w:lang w:val="uk-UA"/>
        </w:rPr>
        <w:t>корегують</w:t>
      </w:r>
      <w:r w:rsidRPr="000748A0">
        <w:rPr>
          <w:noProof/>
        </w:rPr>
        <w:t xml:space="preserve"> архитектурный замысел в направлении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его наибольшей оптимизации, делают архитектурное решение более органическим, таким, которое соотносится с существующими технологиями строительного производства, экономическими условиями и тому подобное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</w:t>
      </w:r>
      <w:r w:rsidRPr="000748A0">
        <w:rPr>
          <w:noProof/>
        </w:rPr>
        <w:t>Комплексное проектирование через этот метод разрешает проблему достижения взаимопонимания между его участниками, делает для участника информацию такой, которая имеет определенное целеустремленное содержание</w:t>
      </w:r>
      <w:r w:rsidR="000748A0" w:rsidRPr="000748A0">
        <w:rPr>
          <w:noProof/>
        </w:rPr>
        <w:t>.</w:t>
      </w:r>
    </w:p>
    <w:p w:rsidR="00C81E0A" w:rsidRPr="000748A0" w:rsidRDefault="000748A0" w:rsidP="000748A0">
      <w:pPr>
        <w:pStyle w:val="2"/>
        <w:rPr>
          <w:noProof/>
        </w:rPr>
      </w:pPr>
      <w:r>
        <w:rPr>
          <w:noProof/>
        </w:rPr>
        <w:br w:type="page"/>
      </w:r>
      <w:bookmarkStart w:id="2" w:name="_Toc264293576"/>
      <w:r>
        <w:rPr>
          <w:noProof/>
        </w:rPr>
        <w:t xml:space="preserve">3. </w:t>
      </w:r>
      <w:r w:rsidR="00C81E0A" w:rsidRPr="000748A0">
        <w:rPr>
          <w:noProof/>
        </w:rPr>
        <w:t>Проектирование объекта как системы</w:t>
      </w:r>
      <w:r w:rsidRPr="000748A0">
        <w:rPr>
          <w:noProof/>
        </w:rPr>
        <w:t xml:space="preserve">. </w:t>
      </w:r>
      <w:r w:rsidR="00C81E0A" w:rsidRPr="000748A0">
        <w:rPr>
          <w:noProof/>
        </w:rPr>
        <w:t>Метод структурного анализа</w:t>
      </w:r>
      <w:bookmarkEnd w:id="2"/>
    </w:p>
    <w:p w:rsidR="000748A0" w:rsidRDefault="000748A0" w:rsidP="000748A0">
      <w:pPr>
        <w:ind w:firstLine="709"/>
      </w:pPr>
    </w:p>
    <w:p w:rsidR="000748A0" w:rsidRDefault="00C81E0A" w:rsidP="000748A0">
      <w:pPr>
        <w:ind w:firstLine="709"/>
      </w:pPr>
      <w:r w:rsidRPr="000748A0">
        <w:t>Слово система в переводе из греческого языка помечает соединение, или целое, составленное из частей</w:t>
      </w:r>
      <w:r w:rsidR="000748A0" w:rsidRPr="000748A0">
        <w:t xml:space="preserve">. </w:t>
      </w:r>
      <w:r w:rsidRPr="000748A0">
        <w:t xml:space="preserve">Система </w:t>
      </w:r>
      <w:r w:rsidR="000748A0">
        <w:t>-</w:t>
      </w:r>
      <w:r w:rsidRPr="000748A0">
        <w:t xml:space="preserve"> это множество элементов, которые находятся между собой в связках и отношениях, которые образуют целостность</w:t>
      </w:r>
      <w:r w:rsidR="000748A0" w:rsidRPr="000748A0">
        <w:t xml:space="preserve">. </w:t>
      </w:r>
      <w:r w:rsidRPr="000748A0">
        <w:t>Под системой понимается связанное целое, образованное взаимозависимостью и согласованностью составляющих его частей и элементов, то есть структурой</w:t>
      </w:r>
      <w:r w:rsidR="000748A0" w:rsidRPr="000748A0"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Структура выступает как характеристика системы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Структура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это совокупность стойких связей объекта, которые обеспечивают его целостность и тождественность самому себе, то есть сохранение основных свойств при разных внешних влияниях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(</w:t>
      </w:r>
      <w:r w:rsidRPr="000748A0">
        <w:rPr>
          <w:noProof/>
        </w:rPr>
        <w:t>Подробнее об этом</w:t>
      </w:r>
      <w:r w:rsidR="00250499" w:rsidRPr="000748A0">
        <w:rPr>
          <w:noProof/>
        </w:rPr>
        <w:t xml:space="preserve"> идет речь в дисциплине „Теори</w:t>
      </w:r>
      <w:r w:rsidRPr="000748A0">
        <w:rPr>
          <w:noProof/>
        </w:rPr>
        <w:t>я систем и архитектура</w:t>
      </w:r>
      <w:r w:rsidR="000748A0">
        <w:rPr>
          <w:noProof/>
        </w:rPr>
        <w:t xml:space="preserve">", </w:t>
      </w:r>
      <w:r w:rsidRPr="000748A0">
        <w:rPr>
          <w:noProof/>
        </w:rPr>
        <w:t>которая изучается на 5 курсе</w:t>
      </w:r>
      <w:r w:rsidR="000748A0" w:rsidRPr="000748A0">
        <w:rPr>
          <w:noProof/>
        </w:rPr>
        <w:t>)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Применяемый в науке метод структурного анализа позволяет рассматривать любой объект как систему, которая имеет совокупность общих свойств, выраженных в структуре, которая характеризует эту систему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Подход к архитектурному объекту, как к системе, позволяет оценить механизм взаимодействия компонентов в конкретной системе, значение отдельных требований, которые обусловливают решение в связи с пониманием целого, и гарантирует разносторонность и полноту рассмотрения объекта во взаимодействии с окружающей средой</w:t>
      </w:r>
      <w:r w:rsidR="000748A0">
        <w:rPr>
          <w:noProof/>
        </w:rPr>
        <w:t xml:space="preserve"> (</w:t>
      </w:r>
      <w:r w:rsidRPr="000748A0">
        <w:rPr>
          <w:noProof/>
        </w:rPr>
        <w:t>схема 7</w:t>
      </w:r>
      <w:r w:rsidR="000748A0" w:rsidRPr="000748A0">
        <w:rPr>
          <w:noProof/>
        </w:rPr>
        <w:t>).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При формировании архитектурного произведения взаимодействует множество сил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постоянных и переменных факторов, роль которых не однозначна</w:t>
      </w:r>
      <w:r w:rsidR="000748A0" w:rsidRPr="000748A0">
        <w:rPr>
          <w:noProof/>
        </w:rPr>
        <w:t xml:space="preserve">: </w:t>
      </w:r>
      <w:r w:rsidRPr="000748A0">
        <w:rPr>
          <w:noProof/>
        </w:rPr>
        <w:t>градостроительные, климатические, функционально планировочные, конструктивно технические условия и архитектурно художественные, экономические и эксплуатационные требования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i/>
          <w:iCs/>
          <w:noProof/>
        </w:rPr>
      </w:pPr>
      <w:r w:rsidRPr="000748A0">
        <w:rPr>
          <w:noProof/>
        </w:rPr>
        <w:t>Комплексный метод предусматривает проведение структурного анализа системы на каждом этапе ее разработки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Архитектор, работая над проектом, анализирует важнейшие факторы, рассматривает их в тех отношениях, которыми они связаны между собой, и их взаимодействие в конкретном объекте раскрывает противоречивость требований, синтезирует их и подчиняет построение руководящей идее</w:t>
      </w:r>
      <w:r w:rsidR="000748A0" w:rsidRPr="000748A0">
        <w:rPr>
          <w:i/>
          <w:iCs/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Конечная цель процесса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создание целостной композиции проектируемого объекта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Качественная определенность проекта, его композиция раскрывается в данной форме организации содержания, в соотношении объекта и внешней среды, в общих закономерностях построения объекта, которые выражают взаимосвязи и единство всех </w:t>
      </w:r>
      <w:r w:rsidRPr="000748A0">
        <w:rPr>
          <w:lang w:val="uk-UA"/>
        </w:rPr>
        <w:t>формотворних</w:t>
      </w:r>
      <w:r w:rsidRPr="000748A0">
        <w:rPr>
          <w:noProof/>
        </w:rPr>
        <w:t xml:space="preserve"> факторов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Все это является основой для выработки методических позиций проектирования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К этим позициям относятся</w:t>
      </w:r>
      <w:r w:rsidR="000748A0" w:rsidRPr="000748A0">
        <w:rPr>
          <w:noProof/>
        </w:rPr>
        <w:t>: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единство содержания и формы объекта проектирования</w:t>
      </w:r>
      <w:r w:rsidR="000748A0">
        <w:rPr>
          <w:noProof/>
        </w:rPr>
        <w:t xml:space="preserve"> (</w:t>
      </w:r>
      <w:r w:rsidRPr="000748A0">
        <w:rPr>
          <w:noProof/>
        </w:rPr>
        <w:t xml:space="preserve">дома, города и </w:t>
      </w:r>
      <w:r w:rsidR="000748A0">
        <w:rPr>
          <w:noProof/>
        </w:rPr>
        <w:t>т.д.)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взаимодействие внешнего и внутреннего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функциональная целесообразность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роль конструктивного замысла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фактор экономики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композиция как целостность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художественные средства и закономерности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соразмерность</w:t>
      </w:r>
      <w:r w:rsidR="000748A0" w:rsidRPr="000748A0">
        <w:rPr>
          <w:noProof/>
        </w:rPr>
        <w:t>;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архитектурный образ</w:t>
      </w:r>
      <w:r w:rsidR="000748A0" w:rsidRPr="000748A0">
        <w:rPr>
          <w:noProof/>
        </w:rPr>
        <w:t>.</w:t>
      </w:r>
    </w:p>
    <w:p w:rsidR="000748A0" w:rsidRDefault="000748A0" w:rsidP="000748A0">
      <w:pPr>
        <w:ind w:firstLine="709"/>
        <w:rPr>
          <w:b/>
          <w:bCs/>
          <w:noProof/>
        </w:rPr>
      </w:pPr>
    </w:p>
    <w:p w:rsidR="00C81E0A" w:rsidRDefault="000748A0" w:rsidP="000748A0">
      <w:pPr>
        <w:pStyle w:val="2"/>
        <w:rPr>
          <w:noProof/>
        </w:rPr>
      </w:pPr>
      <w:bookmarkStart w:id="3" w:name="_Toc264293577"/>
      <w:r>
        <w:rPr>
          <w:noProof/>
        </w:rPr>
        <w:t>4</w:t>
      </w:r>
      <w:r w:rsidRPr="000748A0">
        <w:rPr>
          <w:noProof/>
        </w:rPr>
        <w:t xml:space="preserve">. </w:t>
      </w:r>
      <w:r w:rsidR="00C81E0A" w:rsidRPr="000748A0">
        <w:rPr>
          <w:noProof/>
        </w:rPr>
        <w:t>Содержание</w:t>
      </w:r>
      <w:r w:rsidRPr="000748A0">
        <w:rPr>
          <w:noProof/>
        </w:rPr>
        <w:t xml:space="preserve"> </w:t>
      </w:r>
      <w:r w:rsidR="00C81E0A" w:rsidRPr="000748A0">
        <w:rPr>
          <w:noProof/>
        </w:rPr>
        <w:t>и</w:t>
      </w:r>
      <w:r w:rsidRPr="000748A0">
        <w:rPr>
          <w:noProof/>
        </w:rPr>
        <w:t xml:space="preserve"> </w:t>
      </w:r>
      <w:r w:rsidR="00C81E0A" w:rsidRPr="000748A0">
        <w:rPr>
          <w:noProof/>
        </w:rPr>
        <w:t>форма</w:t>
      </w:r>
      <w:r w:rsidRPr="000748A0">
        <w:rPr>
          <w:noProof/>
        </w:rPr>
        <w:t xml:space="preserve"> </w:t>
      </w:r>
      <w:r w:rsidR="00C81E0A" w:rsidRPr="000748A0">
        <w:rPr>
          <w:noProof/>
        </w:rPr>
        <w:t>объекта</w:t>
      </w:r>
      <w:bookmarkEnd w:id="3"/>
    </w:p>
    <w:p w:rsidR="000748A0" w:rsidRPr="000748A0" w:rsidRDefault="000748A0" w:rsidP="000748A0">
      <w:pPr>
        <w:ind w:firstLine="709"/>
      </w:pP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Методикой проектирования ставится задание раскрыть содержание объекта как совокупность назначения здания и неразрывно связанных с ним идейно образных требований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Новое содержание объектов проектирования отбивает конкретные социальные, культурные и эстетичные потребности общества, обусловливает возникновение новой формы</w:t>
      </w:r>
      <w:r w:rsidRPr="000748A0">
        <w:rPr>
          <w:i/>
          <w:iCs/>
          <w:noProof/>
        </w:rPr>
        <w:t xml:space="preserve">, </w:t>
      </w:r>
      <w:r w:rsidRPr="000748A0">
        <w:rPr>
          <w:noProof/>
        </w:rPr>
        <w:t>которая влияет на содержание и содействует его развитию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Соотношение формы и содержания в композиции архитектурного объекта выступает в </w:t>
      </w:r>
      <w:r w:rsidRPr="000748A0">
        <w:rPr>
          <w:i/>
          <w:iCs/>
          <w:noProof/>
        </w:rPr>
        <w:t>единстве структуры и функции</w:t>
      </w:r>
      <w:r w:rsidR="000748A0" w:rsidRPr="000748A0">
        <w:rPr>
          <w:i/>
          <w:iCs/>
          <w:noProof/>
        </w:rPr>
        <w:t xml:space="preserve">. </w:t>
      </w:r>
      <w:r w:rsidRPr="000748A0">
        <w:rPr>
          <w:noProof/>
        </w:rPr>
        <w:t>Функция организует структуру, структура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определяет функцию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i/>
          <w:iCs/>
          <w:noProof/>
        </w:rPr>
      </w:pPr>
      <w:r w:rsidRPr="000748A0">
        <w:rPr>
          <w:noProof/>
        </w:rPr>
        <w:t>Внутреннее построение обнаруживает своеобразие данного типа сооружения, его специфические особенности</w:t>
      </w:r>
      <w:r w:rsidR="000748A0" w:rsidRPr="000748A0">
        <w:rPr>
          <w:noProof/>
        </w:rPr>
        <w:t xml:space="preserve">. </w:t>
      </w:r>
      <w:r w:rsidRPr="000748A0">
        <w:rPr>
          <w:i/>
          <w:iCs/>
          <w:noProof/>
        </w:rPr>
        <w:t>Организация объемно пространственной структуры является качественным критерием внутреннего построения объекта</w:t>
      </w:r>
      <w:r w:rsidR="000748A0" w:rsidRPr="000748A0">
        <w:rPr>
          <w:i/>
          <w:iCs/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Связки, которые формируют структуру в архитектурном объекте, могут быть функциональными, зависимыми от конкретной деятельности и выражаться как коммуникации</w:t>
      </w:r>
      <w:r w:rsidR="000748A0">
        <w:rPr>
          <w:noProof/>
        </w:rPr>
        <w:t xml:space="preserve"> (</w:t>
      </w:r>
      <w:r w:rsidRPr="000748A0">
        <w:rPr>
          <w:noProof/>
        </w:rPr>
        <w:t>пешеходные, транспортные</w:t>
      </w:r>
      <w:r w:rsidR="000748A0" w:rsidRPr="000748A0">
        <w:rPr>
          <w:noProof/>
        </w:rPr>
        <w:t xml:space="preserve">). </w:t>
      </w:r>
      <w:r w:rsidRPr="000748A0">
        <w:rPr>
          <w:noProof/>
        </w:rPr>
        <w:t>Композиционные связки, как правило, будут визуальными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Они выражаются как непосредственный зрительный контакт или как последовательность визуальных кадров, которые формируют пространственно-временную цепь впечатлений от объекта, который потом складывается в единственный синтезирующий художественный образ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Внешняя форма объекта выражает внутреннее построение и создается во взаимосвязи с другими объектами пространственной среды, в которых объект </w:t>
      </w:r>
      <w:r w:rsidRPr="000748A0">
        <w:rPr>
          <w:lang w:val="uk-UA"/>
        </w:rPr>
        <w:t>розміщається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i/>
          <w:iCs/>
          <w:noProof/>
        </w:rPr>
      </w:pPr>
      <w:r w:rsidRPr="000748A0">
        <w:rPr>
          <w:i/>
          <w:iCs/>
          <w:noProof/>
        </w:rPr>
        <w:t>Специфическое ориентирование</w:t>
      </w:r>
      <w:r w:rsidR="000748A0" w:rsidRPr="000748A0">
        <w:rPr>
          <w:i/>
          <w:iCs/>
          <w:noProof/>
        </w:rPr>
        <w:t xml:space="preserve"> </w:t>
      </w:r>
      <w:r w:rsidRPr="000748A0">
        <w:rPr>
          <w:i/>
          <w:iCs/>
          <w:noProof/>
        </w:rPr>
        <w:t>объекта</w:t>
      </w:r>
      <w:r w:rsidR="000748A0" w:rsidRPr="000748A0">
        <w:rPr>
          <w:i/>
          <w:iCs/>
          <w:noProof/>
        </w:rPr>
        <w:t xml:space="preserve"> </w:t>
      </w:r>
      <w:r w:rsidRPr="000748A0">
        <w:rPr>
          <w:i/>
          <w:iCs/>
          <w:noProof/>
        </w:rPr>
        <w:t>к окружающему пространству выступает как качественное своеобразие его построения</w:t>
      </w:r>
      <w:r w:rsidR="000748A0" w:rsidRPr="000748A0">
        <w:rPr>
          <w:i/>
          <w:iCs/>
          <w:noProof/>
        </w:rPr>
        <w:t>.</w:t>
      </w:r>
    </w:p>
    <w:p w:rsidR="000748A0" w:rsidRDefault="000748A0" w:rsidP="000748A0">
      <w:pPr>
        <w:ind w:firstLine="709"/>
        <w:rPr>
          <w:b/>
          <w:bCs/>
          <w:i/>
          <w:iCs/>
          <w:noProof/>
        </w:rPr>
      </w:pPr>
    </w:p>
    <w:p w:rsidR="00C81E0A" w:rsidRPr="000748A0" w:rsidRDefault="000748A0" w:rsidP="000748A0">
      <w:pPr>
        <w:pStyle w:val="2"/>
        <w:rPr>
          <w:noProof/>
        </w:rPr>
      </w:pPr>
      <w:bookmarkStart w:id="4" w:name="_Toc264293578"/>
      <w:r>
        <w:rPr>
          <w:noProof/>
        </w:rPr>
        <w:t xml:space="preserve">5. </w:t>
      </w:r>
      <w:r w:rsidR="00C81E0A" w:rsidRPr="000748A0">
        <w:rPr>
          <w:noProof/>
        </w:rPr>
        <w:t>Взаимодействие внешнего и внутреннего</w:t>
      </w:r>
      <w:bookmarkEnd w:id="4"/>
    </w:p>
    <w:p w:rsidR="000748A0" w:rsidRDefault="000748A0" w:rsidP="000748A0">
      <w:pPr>
        <w:ind w:firstLine="709"/>
        <w:rPr>
          <w:noProof/>
        </w:rPr>
      </w:pP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Стоит иметь </w:t>
      </w:r>
      <w:r w:rsidRPr="000748A0">
        <w:t>в виду</w:t>
      </w:r>
      <w:r w:rsidRPr="000748A0">
        <w:rPr>
          <w:noProof/>
        </w:rPr>
        <w:t>, что внутреннее построение непосредственная связана с внешней структурой и является ее функцией, как в функциональном, так и в композиционном аспектах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Проектирование объекта как системы дает понимание связи объекта с внешней средой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Градостроительный подход определяет каждый архитектурный объект как систему, которая входит в состав другой, более сложной пространственной системы</w:t>
      </w:r>
      <w:r w:rsidR="000748A0" w:rsidRPr="000748A0">
        <w:rPr>
          <w:noProof/>
        </w:rPr>
        <w:t xml:space="preserve">; </w:t>
      </w:r>
      <w:r w:rsidRPr="000748A0">
        <w:rPr>
          <w:noProof/>
        </w:rPr>
        <w:t>относительно нее первая система выступает как компонен</w:t>
      </w:r>
      <w:r w:rsidR="000748A0">
        <w:rPr>
          <w:noProof/>
        </w:rPr>
        <w:t>т.</w:t>
      </w:r>
      <w:r w:rsidR="0067280D">
        <w:rPr>
          <w:noProof/>
        </w:rPr>
        <w:t xml:space="preserve"> Д</w:t>
      </w:r>
      <w:r w:rsidRPr="000748A0">
        <w:rPr>
          <w:noProof/>
        </w:rPr>
        <w:t>а, жилой дом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система относительно его компонентов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секции и квартир, в то же время он один из компонентов пространственной системы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группы домов или ансамбля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Внешняя и внутренняя структура всегда находятся в единстве и взаимопроникновении</w:t>
      </w:r>
      <w:r w:rsidR="000748A0" w:rsidRPr="000748A0">
        <w:rPr>
          <w:noProof/>
        </w:rPr>
        <w:t>.</w:t>
      </w:r>
    </w:p>
    <w:p w:rsidR="000748A0" w:rsidRDefault="000748A0" w:rsidP="000748A0">
      <w:pPr>
        <w:ind w:firstLine="709"/>
        <w:rPr>
          <w:noProof/>
        </w:rPr>
      </w:pPr>
    </w:p>
    <w:p w:rsidR="00C81E0A" w:rsidRPr="000748A0" w:rsidRDefault="00AA2EF9" w:rsidP="000748A0">
      <w:pPr>
        <w:ind w:firstLine="709"/>
        <w:rPr>
          <w:i/>
          <w:iCs/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49.25pt">
            <v:imagedata r:id="rId7" o:title=""/>
          </v:shape>
        </w:pict>
      </w:r>
      <w:r w:rsidR="00C81E0A" w:rsidRPr="000748A0">
        <w:rPr>
          <w:i/>
          <w:iCs/>
          <w:noProof/>
        </w:rPr>
        <w:t>Схема 8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Относительность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категории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системы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и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ее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компонентов</w:t>
      </w:r>
      <w:r w:rsidR="0067280D">
        <w:rPr>
          <w:noProof/>
        </w:rPr>
        <w:t>:</w:t>
      </w:r>
    </w:p>
    <w:p w:rsidR="00C81E0A" w:rsidRPr="000748A0" w:rsidRDefault="00C81E0A" w:rsidP="000748A0">
      <w:pPr>
        <w:ind w:firstLine="709"/>
        <w:rPr>
          <w:noProof/>
          <w:lang w:val="uk-UA"/>
        </w:rPr>
      </w:pPr>
      <w:r w:rsidRPr="000748A0">
        <w:rPr>
          <w:i/>
          <w:iCs/>
          <w:noProof/>
        </w:rPr>
        <w:t>1</w:t>
      </w:r>
      <w:r w:rsidR="000748A0" w:rsidRPr="000748A0">
        <w:rPr>
          <w:i/>
          <w:iCs/>
          <w:noProof/>
        </w:rPr>
        <w:t xml:space="preserve"> - </w:t>
      </w:r>
      <w:r w:rsidRPr="000748A0">
        <w:rPr>
          <w:noProof/>
        </w:rPr>
        <w:t>квартира</w:t>
      </w:r>
      <w:r w:rsidR="000748A0" w:rsidRPr="000748A0">
        <w:rPr>
          <w:noProof/>
        </w:rPr>
        <w:t xml:space="preserve">; </w:t>
      </w:r>
      <w:r w:rsidRPr="000748A0">
        <w:rPr>
          <w:noProof/>
        </w:rPr>
        <w:t>2-жилищный дом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система относительно квартир и компонент группы домов</w:t>
      </w:r>
      <w:r w:rsidR="000748A0" w:rsidRPr="000748A0">
        <w:rPr>
          <w:noProof/>
        </w:rPr>
        <w:t xml:space="preserve">; </w:t>
      </w:r>
      <w:r w:rsidRPr="000748A0">
        <w:rPr>
          <w:i/>
          <w:iCs/>
          <w:noProof/>
        </w:rPr>
        <w:t>3</w:t>
      </w:r>
      <w:r w:rsidR="000748A0" w:rsidRPr="000748A0">
        <w:rPr>
          <w:i/>
          <w:iCs/>
          <w:noProof/>
        </w:rPr>
        <w:t xml:space="preserve"> - </w:t>
      </w:r>
      <w:r w:rsidRPr="000748A0">
        <w:rPr>
          <w:noProof/>
        </w:rPr>
        <w:t>группа домов</w:t>
      </w:r>
      <w:r w:rsidR="000748A0" w:rsidRPr="000748A0">
        <w:rPr>
          <w:noProof/>
        </w:rPr>
        <w:t xml:space="preserve">; </w:t>
      </w:r>
      <w:r w:rsidRPr="000748A0">
        <w:rPr>
          <w:i/>
          <w:iCs/>
          <w:noProof/>
        </w:rPr>
        <w:t>4</w:t>
      </w:r>
      <w:r w:rsidR="000748A0" w:rsidRPr="000748A0">
        <w:rPr>
          <w:i/>
          <w:iCs/>
          <w:noProof/>
        </w:rPr>
        <w:t xml:space="preserve"> - </w:t>
      </w:r>
      <w:r w:rsidRPr="000748A0">
        <w:rPr>
          <w:noProof/>
        </w:rPr>
        <w:t>жилищный комплекс</w:t>
      </w:r>
      <w:r w:rsidR="000748A0" w:rsidRPr="000748A0">
        <w:rPr>
          <w:noProof/>
        </w:rPr>
        <w:t xml:space="preserve">; </w:t>
      </w:r>
      <w:r w:rsidRPr="000748A0">
        <w:rPr>
          <w:noProof/>
        </w:rPr>
        <w:t>5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жилищный район</w:t>
      </w:r>
      <w:r w:rsidR="000748A0" w:rsidRPr="000748A0">
        <w:rPr>
          <w:noProof/>
        </w:rPr>
        <w:t xml:space="preserve">; </w:t>
      </w:r>
      <w:r w:rsidRPr="000748A0">
        <w:rPr>
          <w:i/>
          <w:iCs/>
          <w:noProof/>
        </w:rPr>
        <w:t>6</w:t>
      </w:r>
      <w:r w:rsidR="000748A0" w:rsidRPr="000748A0">
        <w:rPr>
          <w:i/>
          <w:iCs/>
          <w:noProof/>
        </w:rPr>
        <w:t xml:space="preserve"> - </w:t>
      </w:r>
      <w:r w:rsidRPr="000748A0">
        <w:rPr>
          <w:noProof/>
        </w:rPr>
        <w:t>город</w:t>
      </w:r>
    </w:p>
    <w:p w:rsidR="000748A0" w:rsidRDefault="000748A0" w:rsidP="000748A0">
      <w:pPr>
        <w:ind w:firstLine="709"/>
        <w:rPr>
          <w:i/>
          <w:iCs/>
          <w:noProof/>
        </w:rPr>
      </w:pPr>
    </w:p>
    <w:p w:rsidR="000748A0" w:rsidRDefault="00C81E0A" w:rsidP="000748A0">
      <w:pPr>
        <w:ind w:firstLine="709"/>
        <w:rPr>
          <w:i/>
          <w:iCs/>
          <w:noProof/>
        </w:rPr>
      </w:pPr>
      <w:r w:rsidRPr="000748A0">
        <w:rPr>
          <w:i/>
          <w:iCs/>
          <w:noProof/>
        </w:rPr>
        <w:t>Выбор взаимосвязей внешнего и внутреннего пространства влияет на архитектурный и конструктивный замысел проекта, на композиционный прием в целом</w:t>
      </w:r>
      <w:r w:rsidR="000748A0" w:rsidRPr="000748A0">
        <w:rPr>
          <w:i/>
          <w:iCs/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Формирование интерьера во взаимодействии с внешней естественной средой повышает комфортные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функциональные и эстетичные качества решения внутреннего пространства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Раскрытие общественных и жилищных домов к окружающей среде служит средством художественно эмоционального и психофизиологического влияния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Необходимо учитывать последовательность эстетичных впечатлений, которые возникают при движении вне здания и внутри ее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"</w:t>
      </w:r>
      <w:r w:rsidRPr="000748A0">
        <w:rPr>
          <w:noProof/>
        </w:rPr>
        <w:t>Совершенство организации внутреннего движения и станет основным биологическим качеством создаваемого нами организма, иначе говоря, степенью связи между осуществленным сооружением и его назначением</w:t>
      </w:r>
      <w:r w:rsidR="000748A0">
        <w:rPr>
          <w:noProof/>
        </w:rPr>
        <w:t xml:space="preserve">" </w:t>
      </w:r>
      <w:r w:rsidR="000748A0" w:rsidRPr="000748A0">
        <w:rPr>
          <w:noProof/>
        </w:rPr>
        <w:t>[</w:t>
      </w:r>
      <w:r w:rsidRPr="000748A0">
        <w:rPr>
          <w:noProof/>
        </w:rPr>
        <w:t>Ле Корбюзье, 110</w:t>
      </w:r>
      <w:r w:rsidR="000748A0" w:rsidRPr="000748A0">
        <w:rPr>
          <w:noProof/>
        </w:rPr>
        <w:t>].</w:t>
      </w:r>
    </w:p>
    <w:p w:rsidR="000748A0" w:rsidRDefault="00C81E0A" w:rsidP="000748A0">
      <w:pPr>
        <w:ind w:firstLine="709"/>
        <w:rPr>
          <w:i/>
          <w:iCs/>
          <w:noProof/>
        </w:rPr>
      </w:pPr>
      <w:r w:rsidRPr="000748A0">
        <w:rPr>
          <w:noProof/>
        </w:rPr>
        <w:t xml:space="preserve">Таким образом, </w:t>
      </w:r>
      <w:r w:rsidRPr="000748A0">
        <w:rPr>
          <w:i/>
          <w:iCs/>
          <w:noProof/>
        </w:rPr>
        <w:t>предметом архитектурного проектирования становится взаимодействующая система архитектурного объекта и среды</w:t>
      </w:r>
      <w:r w:rsidR="000748A0" w:rsidRPr="000748A0">
        <w:rPr>
          <w:i/>
          <w:iCs/>
          <w:noProof/>
        </w:rPr>
        <w:t>.</w:t>
      </w:r>
    </w:p>
    <w:p w:rsidR="0067280D" w:rsidRDefault="0067280D" w:rsidP="000748A0">
      <w:pPr>
        <w:ind w:firstLine="709"/>
      </w:pPr>
    </w:p>
    <w:p w:rsidR="00C81E0A" w:rsidRPr="000748A0" w:rsidRDefault="00C81E0A" w:rsidP="0067280D">
      <w:pPr>
        <w:pStyle w:val="2"/>
      </w:pPr>
      <w:r w:rsidRPr="000748A0">
        <w:t>Функциональная целесообразность</w:t>
      </w:r>
    </w:p>
    <w:p w:rsidR="0067280D" w:rsidRDefault="0067280D" w:rsidP="000748A0">
      <w:pPr>
        <w:ind w:firstLine="709"/>
        <w:rPr>
          <w:noProof/>
        </w:rPr>
      </w:pP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Функциональный метод раскрывает внутренние связки, обусловленные назначением здания, технологическими процессами, которые происходят в данной материальной оболочке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Принцип целесообразности</w:t>
      </w:r>
      <w:r w:rsidRPr="000748A0">
        <w:rPr>
          <w:i/>
          <w:iCs/>
          <w:noProof/>
        </w:rPr>
        <w:t>,</w:t>
      </w:r>
      <w:r w:rsidR="000748A0">
        <w:rPr>
          <w:i/>
          <w:iCs/>
          <w:noProof/>
        </w:rPr>
        <w:t xml:space="preserve"> "</w:t>
      </w:r>
      <w:r w:rsidRPr="000748A0">
        <w:rPr>
          <w:noProof/>
        </w:rPr>
        <w:t>пользы</w:t>
      </w:r>
      <w:r w:rsidR="000748A0">
        <w:rPr>
          <w:noProof/>
        </w:rPr>
        <w:t xml:space="preserve">" </w:t>
      </w:r>
      <w:r w:rsidRPr="000748A0">
        <w:rPr>
          <w:noProof/>
        </w:rPr>
        <w:t>архитектурного произведения раскрывается в стремлении наилучше удовлетворить материальные и духовные потребности общества при умном минимуме расходов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На функциональные требования влияют уровень развития техники и экономики, особенности быта и культуры, климатические и топографические условия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Приступая к проектированию, архитектор определяет обязательные</w:t>
      </w:r>
      <w:r w:rsidR="000748A0">
        <w:rPr>
          <w:noProof/>
        </w:rPr>
        <w:t xml:space="preserve"> (</w:t>
      </w:r>
      <w:r w:rsidRPr="000748A0">
        <w:rPr>
          <w:noProof/>
        </w:rPr>
        <w:t>закономерные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и необязательные</w:t>
      </w:r>
      <w:r w:rsidR="000748A0">
        <w:rPr>
          <w:noProof/>
        </w:rPr>
        <w:t xml:space="preserve"> (</w:t>
      </w:r>
      <w:r w:rsidRPr="000748A0">
        <w:rPr>
          <w:noProof/>
        </w:rPr>
        <w:t>желаемые</w:t>
      </w:r>
      <w:r w:rsidR="000748A0" w:rsidRPr="000748A0">
        <w:rPr>
          <w:noProof/>
        </w:rPr>
        <w:t xml:space="preserve">) </w:t>
      </w:r>
      <w:r w:rsidRPr="000748A0">
        <w:rPr>
          <w:noProof/>
        </w:rPr>
        <w:t>функциональные связки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Этой цели служит методика составления функционально оперативных схем для записи информации о состоянии объекта, используя аппарат теории графов</w:t>
      </w:r>
      <w:r w:rsidR="000748A0" w:rsidRPr="000748A0">
        <w:rPr>
          <w:noProof/>
        </w:rPr>
        <w:t xml:space="preserve"> [</w:t>
      </w:r>
      <w:r w:rsidRPr="000748A0">
        <w:rPr>
          <w:noProof/>
        </w:rPr>
        <w:t>124, стор</w:t>
      </w:r>
      <w:r w:rsidR="000748A0">
        <w:rPr>
          <w:noProof/>
        </w:rPr>
        <w:t>.1</w:t>
      </w:r>
      <w:r w:rsidRPr="000748A0">
        <w:rPr>
          <w:noProof/>
        </w:rPr>
        <w:t>1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21</w:t>
      </w:r>
      <w:r w:rsidR="000748A0" w:rsidRPr="000748A0">
        <w:rPr>
          <w:noProof/>
        </w:rPr>
        <w:t>].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Разработка объемно планировочной структуры, композиции шире функционального решения</w:t>
      </w:r>
      <w:r w:rsidR="000748A0" w:rsidRPr="000748A0">
        <w:rPr>
          <w:noProof/>
        </w:rPr>
        <w:t xml:space="preserve">. </w:t>
      </w:r>
      <w:r w:rsidRPr="000748A0">
        <w:rPr>
          <w:i/>
          <w:iCs/>
          <w:noProof/>
        </w:rPr>
        <w:t>Функциональная схема не может использоваться в качестве реальной эстетичной структуры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"</w:t>
      </w:r>
      <w:r w:rsidRPr="000748A0">
        <w:rPr>
          <w:noProof/>
        </w:rPr>
        <w:t>Форма определяется функцией, но превосходит ее, поскольку художественное воображение может ее сопровождать без убытка для нее</w:t>
      </w:r>
      <w:r w:rsidR="000748A0">
        <w:rPr>
          <w:noProof/>
        </w:rPr>
        <w:t xml:space="preserve">" </w:t>
      </w:r>
      <w:r w:rsidR="000748A0" w:rsidRPr="000748A0">
        <w:rPr>
          <w:noProof/>
        </w:rPr>
        <w:t>[</w:t>
      </w:r>
      <w:r w:rsidRPr="000748A0">
        <w:rPr>
          <w:noProof/>
        </w:rPr>
        <w:t>Ф</w:t>
      </w:r>
      <w:r w:rsidR="000748A0" w:rsidRPr="000748A0">
        <w:rPr>
          <w:noProof/>
        </w:rPr>
        <w:t xml:space="preserve">. - </w:t>
      </w:r>
      <w:r w:rsidRPr="000748A0">
        <w:rPr>
          <w:noProof/>
        </w:rPr>
        <w:t>Л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Райт, 184, стор</w:t>
      </w:r>
      <w:r w:rsidR="000748A0">
        <w:rPr>
          <w:noProof/>
        </w:rPr>
        <w:t>.2</w:t>
      </w:r>
      <w:r w:rsidRPr="000748A0">
        <w:rPr>
          <w:noProof/>
        </w:rPr>
        <w:t>45</w:t>
      </w:r>
      <w:r w:rsidR="000748A0" w:rsidRPr="000748A0">
        <w:rPr>
          <w:noProof/>
        </w:rPr>
        <w:t>].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Существенно для методики комплексного проектирования введения понятия</w:t>
      </w:r>
      <w:r w:rsidR="000748A0">
        <w:rPr>
          <w:noProof/>
        </w:rPr>
        <w:t xml:space="preserve"> "</w:t>
      </w:r>
      <w:r w:rsidRPr="000748A0">
        <w:rPr>
          <w:noProof/>
        </w:rPr>
        <w:t>поведения</w:t>
      </w:r>
      <w:r w:rsidR="000748A0">
        <w:rPr>
          <w:noProof/>
        </w:rPr>
        <w:t xml:space="preserve">" </w:t>
      </w:r>
      <w:r w:rsidRPr="000748A0">
        <w:rPr>
          <w:noProof/>
        </w:rPr>
        <w:t>объекта, который определяет взаимодействие компонентов внутри системы во времени</w:t>
      </w:r>
      <w:r w:rsidR="000748A0" w:rsidRPr="000748A0">
        <w:rPr>
          <w:i/>
          <w:iCs/>
          <w:noProof/>
        </w:rPr>
        <w:t xml:space="preserve">. </w:t>
      </w:r>
      <w:r w:rsidRPr="000748A0">
        <w:rPr>
          <w:noProof/>
        </w:rPr>
        <w:t>Процессы, которые происходят в объекте, показывают динамику, вместе с тем пространственная структура здания дает им статическое выражение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Преодоление этого противоречия находит свое отображение в идее </w:t>
      </w:r>
      <w:r w:rsidRPr="000748A0">
        <w:rPr>
          <w:i/>
          <w:iCs/>
          <w:noProof/>
        </w:rPr>
        <w:t xml:space="preserve">гибкого пространственного решения </w:t>
      </w:r>
      <w:r w:rsidRPr="000748A0">
        <w:rPr>
          <w:noProof/>
        </w:rPr>
        <w:t>как жилищных, так и общественных зданий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"</w:t>
      </w:r>
      <w:r w:rsidRPr="000748A0">
        <w:rPr>
          <w:noProof/>
        </w:rPr>
        <w:t>Одного функционирования для искусства недостаточно</w:t>
      </w:r>
      <w:r w:rsidR="000748A0" w:rsidRPr="000748A0">
        <w:rPr>
          <w:noProof/>
        </w:rPr>
        <w:t xml:space="preserve"> - </w:t>
      </w:r>
      <w:r w:rsidRPr="000748A0">
        <w:rPr>
          <w:noProof/>
        </w:rPr>
        <w:t>вместе с тем</w:t>
      </w:r>
      <w:r w:rsidR="000748A0">
        <w:rPr>
          <w:noProof/>
        </w:rPr>
        <w:t>...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не найдется никого, кто стал бы утверждать, что красивому разрешено п</w:t>
      </w:r>
      <w:r w:rsidR="00250499" w:rsidRPr="000748A0">
        <w:rPr>
          <w:noProof/>
        </w:rPr>
        <w:t>лохо функционировать</w:t>
      </w:r>
      <w:r w:rsidR="000748A0">
        <w:rPr>
          <w:noProof/>
        </w:rPr>
        <w:t xml:space="preserve">" </w:t>
      </w:r>
      <w:r w:rsidR="000748A0" w:rsidRPr="000748A0">
        <w:rPr>
          <w:noProof/>
        </w:rPr>
        <w:t>[</w:t>
      </w:r>
      <w:r w:rsidR="00250499" w:rsidRPr="000748A0">
        <w:rPr>
          <w:noProof/>
        </w:rPr>
        <w:t>Г</w:t>
      </w:r>
      <w:r w:rsidR="000748A0">
        <w:rPr>
          <w:noProof/>
        </w:rPr>
        <w:t xml:space="preserve">.Б. </w:t>
      </w:r>
      <w:r w:rsidR="00250499" w:rsidRPr="000748A0">
        <w:rPr>
          <w:noProof/>
        </w:rPr>
        <w:t>Бархи</w:t>
      </w:r>
      <w:r w:rsidRPr="000748A0">
        <w:rPr>
          <w:noProof/>
        </w:rPr>
        <w:t>н, 62, стор</w:t>
      </w:r>
      <w:r w:rsidR="000748A0">
        <w:rPr>
          <w:noProof/>
        </w:rPr>
        <w:t>.3</w:t>
      </w:r>
      <w:r w:rsidRPr="000748A0">
        <w:rPr>
          <w:noProof/>
        </w:rPr>
        <w:t>7</w:t>
      </w:r>
      <w:r w:rsidR="000748A0" w:rsidRPr="000748A0">
        <w:rPr>
          <w:noProof/>
        </w:rPr>
        <w:t>].</w:t>
      </w:r>
    </w:p>
    <w:p w:rsidR="000748A0" w:rsidRPr="000748A0" w:rsidRDefault="00C81E0A" w:rsidP="000748A0">
      <w:pPr>
        <w:ind w:firstLine="709"/>
      </w:pPr>
      <w:r w:rsidRPr="000748A0">
        <w:t>Роль конструктивного замысла</w:t>
      </w:r>
      <w:r w:rsidR="000748A0"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Именно формулировка задания архитектуры как создание материальной среды путем искусственного выделения определенной части пространству как материальной оболочки объема показывает необходимость </w:t>
      </w:r>
      <w:r w:rsidRPr="000748A0">
        <w:rPr>
          <w:lang w:val="uk-UA"/>
        </w:rPr>
        <w:t>злитості</w:t>
      </w:r>
      <w:r w:rsidRPr="000748A0">
        <w:rPr>
          <w:noProof/>
        </w:rPr>
        <w:t xml:space="preserve"> архитектурно пространственного и конструктивного замыслов и ту роль, которая уделяется технике как средству создания архитектурного сооружения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Комплексный метод допускает </w:t>
      </w:r>
      <w:r w:rsidRPr="000748A0">
        <w:rPr>
          <w:i/>
          <w:iCs/>
          <w:noProof/>
        </w:rPr>
        <w:t xml:space="preserve">одновременную </w:t>
      </w:r>
      <w:r w:rsidRPr="000748A0">
        <w:rPr>
          <w:noProof/>
        </w:rPr>
        <w:t>разработку архитектурной и конструктивной структуры здания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Любое </w:t>
      </w:r>
      <w:r w:rsidRPr="000748A0">
        <w:rPr>
          <w:i/>
          <w:iCs/>
          <w:noProof/>
        </w:rPr>
        <w:t>усовершенствование конструктивного и технического решения является усовершенствованием архитектурного решения</w:t>
      </w:r>
      <w:r w:rsidR="000748A0" w:rsidRPr="000748A0">
        <w:rPr>
          <w:i/>
          <w:iCs/>
          <w:noProof/>
        </w:rPr>
        <w:t xml:space="preserve">. </w:t>
      </w:r>
      <w:r w:rsidRPr="000748A0">
        <w:rPr>
          <w:noProof/>
        </w:rPr>
        <w:t>Всякая работа над организацией пространства является работой над техникой, всякая работа над технической проблемой является работой над решением пространства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Структурное мышление, развитое у архитектора в процессе учебы, позволяет решать подобные задачи синтеза конструктивного и композиционно образного построения объекта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>Выдающийся архитектор Феликс Кандела выразил мнение о том, что современную архитектуру можно создавать как скульптуру, которая воспринимается</w:t>
      </w:r>
      <w:r w:rsidR="000748A0">
        <w:rPr>
          <w:noProof/>
        </w:rPr>
        <w:t xml:space="preserve"> "</w:t>
      </w:r>
      <w:r w:rsidRPr="000748A0">
        <w:rPr>
          <w:noProof/>
        </w:rPr>
        <w:t>изнутри</w:t>
      </w:r>
      <w:r w:rsidR="000748A0">
        <w:rPr>
          <w:noProof/>
        </w:rPr>
        <w:t xml:space="preserve">". </w:t>
      </w:r>
      <w:r w:rsidRPr="000748A0">
        <w:rPr>
          <w:noProof/>
        </w:rPr>
        <w:t>Инструментом, что позволяет создать эти</w:t>
      </w:r>
      <w:r w:rsidR="000748A0">
        <w:rPr>
          <w:noProof/>
        </w:rPr>
        <w:t xml:space="preserve"> "</w:t>
      </w:r>
      <w:r w:rsidRPr="000748A0">
        <w:rPr>
          <w:noProof/>
        </w:rPr>
        <w:t>скульптуры</w:t>
      </w:r>
      <w:r w:rsidR="000748A0">
        <w:rPr>
          <w:noProof/>
        </w:rPr>
        <w:t xml:space="preserve">", </w:t>
      </w:r>
      <w:r w:rsidRPr="000748A0">
        <w:rPr>
          <w:noProof/>
        </w:rPr>
        <w:t>служат разные структуры, и архитектор повинен уметь пользоваться этими структурами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Потому в учениках архитектурных школ, по его мнению, необходимо развивать структурное воображение</w:t>
      </w:r>
      <w:r w:rsidR="000748A0" w:rsidRPr="000748A0">
        <w:rPr>
          <w:noProof/>
        </w:rPr>
        <w:t>.</w:t>
      </w:r>
    </w:p>
    <w:p w:rsidR="000748A0" w:rsidRDefault="00C81E0A" w:rsidP="000748A0">
      <w:pPr>
        <w:ind w:firstLine="709"/>
        <w:rPr>
          <w:noProof/>
        </w:rPr>
      </w:pPr>
      <w:r w:rsidRPr="000748A0">
        <w:rPr>
          <w:noProof/>
        </w:rPr>
        <w:t xml:space="preserve">Это мнение мастера раскрывает важнейшее задание проектирования, которое заключается в создании </w:t>
      </w:r>
      <w:r w:rsidRPr="000748A0">
        <w:rPr>
          <w:i/>
          <w:iCs/>
          <w:noProof/>
        </w:rPr>
        <w:t xml:space="preserve">целостности архитектурной и конструктивной структуры </w:t>
      </w:r>
      <w:r w:rsidRPr="000748A0">
        <w:rPr>
          <w:noProof/>
        </w:rPr>
        <w:t>здания, связи формы и конструкции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Взаимовлияние техники и художественного творчества являет собой сложный противоречивый процесс, который находит свое единство в композиции архитектурного произведения</w:t>
      </w:r>
      <w:r w:rsidR="000748A0" w:rsidRPr="000748A0">
        <w:rPr>
          <w:noProof/>
        </w:rPr>
        <w:t>.</w:t>
      </w:r>
    </w:p>
    <w:p w:rsidR="000748A0" w:rsidRPr="000748A0" w:rsidRDefault="00C81E0A" w:rsidP="000748A0">
      <w:pPr>
        <w:pStyle w:val="2"/>
        <w:rPr>
          <w:noProof/>
        </w:rPr>
      </w:pPr>
      <w:r w:rsidRPr="000748A0">
        <w:rPr>
          <w:noProof/>
          <w:lang w:val="uk-UA"/>
        </w:rPr>
        <w:br w:type="page"/>
      </w:r>
      <w:bookmarkStart w:id="5" w:name="_Toc264293579"/>
      <w:r w:rsidRPr="000748A0">
        <w:rPr>
          <w:noProof/>
        </w:rPr>
        <w:t>Литература</w:t>
      </w:r>
      <w:bookmarkEnd w:id="5"/>
    </w:p>
    <w:p w:rsidR="000748A0" w:rsidRDefault="000748A0" w:rsidP="000748A0">
      <w:pPr>
        <w:ind w:firstLine="709"/>
        <w:rPr>
          <w:noProof/>
        </w:rPr>
      </w:pP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1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Архитектура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Короткий словарь-справочник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/За общей редакцией А</w:t>
      </w:r>
      <w:r w:rsidR="000748A0">
        <w:rPr>
          <w:noProof/>
        </w:rPr>
        <w:t xml:space="preserve">.П. </w:t>
      </w:r>
      <w:r w:rsidRPr="000748A0">
        <w:rPr>
          <w:noProof/>
        </w:rPr>
        <w:t>Мардера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К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Строитель, 1995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334 с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2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Бархин М</w:t>
      </w:r>
      <w:r w:rsidR="000748A0">
        <w:rPr>
          <w:noProof/>
        </w:rPr>
        <w:t xml:space="preserve">.Б. </w:t>
      </w:r>
      <w:r w:rsidRPr="000748A0">
        <w:rPr>
          <w:noProof/>
        </w:rPr>
        <w:t xml:space="preserve">Методика </w:t>
      </w:r>
      <w:r w:rsidRPr="000748A0">
        <w:t>архитектурного</w:t>
      </w:r>
      <w:r w:rsidRPr="000748A0">
        <w:rPr>
          <w:noProof/>
        </w:rPr>
        <w:t xml:space="preserve"> </w:t>
      </w:r>
      <w:r w:rsidRPr="000748A0">
        <w:rPr>
          <w:lang w:val="uk-UA"/>
        </w:rPr>
        <w:t>проектирования</w:t>
      </w:r>
      <w:r w:rsidRPr="000748A0">
        <w:rPr>
          <w:noProof/>
        </w:rPr>
        <w:t xml:space="preserve"> в </w:t>
      </w:r>
      <w:r w:rsidRPr="000748A0">
        <w:rPr>
          <w:lang w:val="uk-UA"/>
        </w:rPr>
        <w:t>системе</w:t>
      </w:r>
      <w:r w:rsidRPr="000748A0">
        <w:rPr>
          <w:noProof/>
        </w:rPr>
        <w:t xml:space="preserve"> </w:t>
      </w:r>
      <w:r w:rsidRPr="000748A0">
        <w:rPr>
          <w:lang w:val="uk-UA"/>
        </w:rPr>
        <w:t>архитектурного</w:t>
      </w:r>
      <w:r w:rsidRPr="000748A0">
        <w:rPr>
          <w:noProof/>
        </w:rPr>
        <w:t xml:space="preserve"> </w:t>
      </w:r>
      <w:r w:rsidRPr="000748A0">
        <w:rPr>
          <w:lang w:val="uk-UA"/>
        </w:rPr>
        <w:t>образования</w:t>
      </w:r>
      <w:r w:rsidR="000748A0" w:rsidRPr="000748A0">
        <w:rPr>
          <w:noProof/>
        </w:rPr>
        <w:t xml:space="preserve">: </w:t>
      </w:r>
      <w:r w:rsidRPr="000748A0">
        <w:rPr>
          <w:lang w:val="uk-UA"/>
        </w:rPr>
        <w:t>уч</w:t>
      </w:r>
      <w:r w:rsidR="000748A0" w:rsidRPr="000748A0">
        <w:rPr>
          <w:noProof/>
        </w:rPr>
        <w:t xml:space="preserve">. - </w:t>
      </w:r>
      <w:r w:rsidRPr="000748A0">
        <w:rPr>
          <w:noProof/>
        </w:rPr>
        <w:t>метод</w:t>
      </w:r>
      <w:r w:rsidR="000748A0" w:rsidRPr="000748A0">
        <w:rPr>
          <w:noProof/>
        </w:rPr>
        <w:t xml:space="preserve">. </w:t>
      </w:r>
      <w:r w:rsidRPr="000748A0">
        <w:rPr>
          <w:lang w:val="uk-UA"/>
        </w:rPr>
        <w:t>пособие</w:t>
      </w:r>
      <w:r w:rsidRPr="000748A0">
        <w:rPr>
          <w:noProof/>
        </w:rPr>
        <w:t xml:space="preserve"> для </w:t>
      </w:r>
      <w:r w:rsidRPr="000748A0">
        <w:rPr>
          <w:lang w:val="uk-UA"/>
        </w:rPr>
        <w:t>архит</w:t>
      </w:r>
      <w:r w:rsidR="000748A0" w:rsidRPr="000748A0">
        <w:rPr>
          <w:noProof/>
        </w:rPr>
        <w:t xml:space="preserve">. </w:t>
      </w:r>
      <w:r w:rsidRPr="000748A0">
        <w:rPr>
          <w:lang w:val="uk-UA"/>
        </w:rPr>
        <w:t>вузов</w:t>
      </w:r>
      <w:r w:rsidRPr="000748A0">
        <w:rPr>
          <w:noProof/>
        </w:rPr>
        <w:t xml:space="preserve"> и </w:t>
      </w:r>
      <w:r w:rsidRPr="000748A0">
        <w:rPr>
          <w:lang w:val="uk-UA"/>
        </w:rPr>
        <w:t>факультетов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М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Стройиздат, 1969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224 с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4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Пономарев 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Психика и </w:t>
      </w:r>
      <w:r w:rsidRPr="000748A0">
        <w:rPr>
          <w:lang w:val="uk-UA"/>
        </w:rPr>
        <w:t>интуиция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М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Политиздат, 1967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5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Райт Фрэнк </w:t>
      </w:r>
      <w:r w:rsidRPr="000748A0">
        <w:rPr>
          <w:lang w:val="uk-UA"/>
        </w:rPr>
        <w:t>Ллойд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Будущее </w:t>
      </w:r>
      <w:r w:rsidRPr="000748A0">
        <w:rPr>
          <w:lang w:val="uk-UA"/>
        </w:rPr>
        <w:t>архитектуры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М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Госстройиздат, 1960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6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Симонов П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Роль эмоций в </w:t>
      </w:r>
      <w:r w:rsidRPr="000748A0">
        <w:rPr>
          <w:lang w:val="uk-UA"/>
        </w:rPr>
        <w:t>приспособительном</w:t>
      </w:r>
      <w:r w:rsidRPr="000748A0">
        <w:rPr>
          <w:noProof/>
        </w:rPr>
        <w:t xml:space="preserve"> </w:t>
      </w:r>
      <w:r w:rsidRPr="000748A0">
        <w:rPr>
          <w:lang w:val="uk-UA"/>
        </w:rPr>
        <w:t>поведении</w:t>
      </w:r>
      <w:r w:rsidRPr="000748A0">
        <w:rPr>
          <w:noProof/>
        </w:rPr>
        <w:t xml:space="preserve"> </w:t>
      </w:r>
      <w:r w:rsidRPr="000748A0">
        <w:rPr>
          <w:lang w:val="uk-UA"/>
        </w:rPr>
        <w:t>живых</w:t>
      </w:r>
      <w:r w:rsidRPr="000748A0">
        <w:rPr>
          <w:noProof/>
        </w:rPr>
        <w:t xml:space="preserve"> систем</w:t>
      </w:r>
      <w:r w:rsidR="000748A0" w:rsidRPr="000748A0">
        <w:rPr>
          <w:noProof/>
        </w:rPr>
        <w:t>.</w:t>
      </w:r>
      <w:r w:rsidR="000748A0">
        <w:rPr>
          <w:noProof/>
        </w:rPr>
        <w:t xml:space="preserve"> // </w:t>
      </w:r>
      <w:r w:rsidRPr="000748A0">
        <w:rPr>
          <w:noProof/>
        </w:rPr>
        <w:t xml:space="preserve">Вопросы </w:t>
      </w:r>
      <w:r w:rsidRPr="000748A0">
        <w:rPr>
          <w:lang w:val="uk-UA"/>
        </w:rPr>
        <w:t>психологии</w:t>
      </w:r>
      <w:r w:rsidRPr="000748A0">
        <w:rPr>
          <w:noProof/>
        </w:rPr>
        <w:t>, 1965 № 4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7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Выготский Л</w:t>
      </w:r>
      <w:r w:rsidR="000748A0">
        <w:rPr>
          <w:noProof/>
        </w:rPr>
        <w:t xml:space="preserve">.С. </w:t>
      </w:r>
      <w:r w:rsidRPr="000748A0">
        <w:rPr>
          <w:noProof/>
        </w:rPr>
        <w:t xml:space="preserve">Психология </w:t>
      </w:r>
      <w:r w:rsidRPr="000748A0">
        <w:rPr>
          <w:lang w:val="uk-UA"/>
        </w:rPr>
        <w:t>искусства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М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Педагогика, 1987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344 с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8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Фресс Поль, Пиаже Жан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 xml:space="preserve">Экспериментальная </w:t>
      </w:r>
      <w:r w:rsidRPr="000748A0">
        <w:rPr>
          <w:lang w:val="uk-UA"/>
        </w:rPr>
        <w:t>психология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М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noProof/>
        </w:rPr>
        <w:t>Прогресс, 1966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9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Чепелюк Ю</w:t>
      </w:r>
      <w:r w:rsidR="000748A0">
        <w:rPr>
          <w:noProof/>
        </w:rPr>
        <w:t xml:space="preserve">.В. </w:t>
      </w:r>
      <w:r w:rsidRPr="000748A0">
        <w:rPr>
          <w:noProof/>
        </w:rPr>
        <w:t xml:space="preserve">Архитектурная </w:t>
      </w:r>
      <w:r w:rsidRPr="000748A0">
        <w:rPr>
          <w:lang w:val="uk-UA"/>
        </w:rPr>
        <w:t>композиция</w:t>
      </w:r>
      <w:r w:rsidRPr="000748A0">
        <w:rPr>
          <w:noProof/>
        </w:rPr>
        <w:t xml:space="preserve"> </w:t>
      </w:r>
      <w:r w:rsidRPr="000748A0">
        <w:rPr>
          <w:lang w:val="uk-UA"/>
        </w:rPr>
        <w:t>как</w:t>
      </w:r>
      <w:r w:rsidRPr="000748A0">
        <w:rPr>
          <w:noProof/>
        </w:rPr>
        <w:t xml:space="preserve"> </w:t>
      </w:r>
      <w:r w:rsidRPr="000748A0">
        <w:rPr>
          <w:lang w:val="uk-UA"/>
        </w:rPr>
        <w:t>выражение</w:t>
      </w:r>
      <w:r w:rsidR="000748A0">
        <w:rPr>
          <w:noProof/>
        </w:rPr>
        <w:t xml:space="preserve"> "</w:t>
      </w:r>
      <w:r w:rsidRPr="000748A0">
        <w:rPr>
          <w:lang w:val="uk-UA"/>
        </w:rPr>
        <w:t>целого</w:t>
      </w:r>
      <w:r w:rsidR="000748A0">
        <w:rPr>
          <w:lang w:val="uk-UA"/>
        </w:rPr>
        <w:t>"</w:t>
      </w:r>
      <w:r w:rsidRPr="000748A0">
        <w:rPr>
          <w:lang w:val="uk-UA"/>
        </w:rPr>
        <w:t>-</w:t>
      </w:r>
      <w:r w:rsidR="000748A0">
        <w:rPr>
          <w:lang w:val="uk-UA"/>
        </w:rPr>
        <w:t>"</w:t>
      </w:r>
      <w:r w:rsidRPr="000748A0">
        <w:rPr>
          <w:lang w:val="uk-UA"/>
        </w:rPr>
        <w:t>единого</w:t>
      </w:r>
      <w:r w:rsidR="000748A0">
        <w:rPr>
          <w:noProof/>
        </w:rPr>
        <w:t xml:space="preserve">". </w:t>
      </w:r>
      <w:r w:rsidR="000748A0" w:rsidRPr="000748A0">
        <w:rPr>
          <w:noProof/>
        </w:rPr>
        <w:t>-</w:t>
      </w:r>
      <w:r w:rsidR="000748A0">
        <w:rPr>
          <w:noProof/>
        </w:rPr>
        <w:t xml:space="preserve"> </w:t>
      </w:r>
      <w:r w:rsidRPr="000748A0">
        <w:rPr>
          <w:lang w:val="uk-UA"/>
        </w:rPr>
        <w:t>К</w:t>
      </w:r>
      <w:r w:rsidR="000748A0">
        <w:rPr>
          <w:noProof/>
        </w:rPr>
        <w:t>.:</w:t>
      </w:r>
      <w:r w:rsidR="000748A0" w:rsidRPr="000748A0">
        <w:rPr>
          <w:noProof/>
        </w:rPr>
        <w:t xml:space="preserve"> </w:t>
      </w:r>
      <w:r w:rsidRPr="000748A0">
        <w:rPr>
          <w:lang w:val="uk-UA"/>
        </w:rPr>
        <w:t>НИИТИАГ</w:t>
      </w:r>
      <w:r w:rsidRPr="000748A0">
        <w:rPr>
          <w:noProof/>
        </w:rPr>
        <w:t>, 2000</w:t>
      </w:r>
      <w:r w:rsidR="000748A0" w:rsidRPr="000748A0">
        <w:rPr>
          <w:noProof/>
        </w:rPr>
        <w:t xml:space="preserve">. </w:t>
      </w:r>
      <w:r w:rsidR="000748A0">
        <w:rPr>
          <w:noProof/>
        </w:rPr>
        <w:t>-</w:t>
      </w:r>
      <w:r w:rsidRPr="000748A0">
        <w:rPr>
          <w:noProof/>
        </w:rPr>
        <w:t xml:space="preserve"> 30 с</w:t>
      </w:r>
      <w:r w:rsidR="000748A0" w:rsidRPr="000748A0">
        <w:rPr>
          <w:noProof/>
        </w:rPr>
        <w:t>.</w:t>
      </w:r>
    </w:p>
    <w:p w:rsidR="000748A0" w:rsidRDefault="00C81E0A" w:rsidP="000748A0">
      <w:pPr>
        <w:pStyle w:val="af6"/>
        <w:rPr>
          <w:noProof/>
        </w:rPr>
      </w:pPr>
      <w:r w:rsidRPr="000748A0">
        <w:rPr>
          <w:noProof/>
        </w:rPr>
        <w:t>10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Панова Л</w:t>
      </w:r>
      <w:r w:rsidR="000748A0">
        <w:rPr>
          <w:noProof/>
        </w:rPr>
        <w:t xml:space="preserve">.П., </w:t>
      </w:r>
      <w:r w:rsidRPr="000748A0">
        <w:rPr>
          <w:noProof/>
        </w:rPr>
        <w:t>Шубович С</w:t>
      </w:r>
      <w:r w:rsidR="000748A0">
        <w:rPr>
          <w:noProof/>
        </w:rPr>
        <w:t xml:space="preserve">.О. </w:t>
      </w:r>
      <w:r w:rsidRPr="000748A0">
        <w:rPr>
          <w:noProof/>
        </w:rPr>
        <w:t>Методические указания к изучению курса</w:t>
      </w:r>
      <w:r w:rsidR="000748A0">
        <w:rPr>
          <w:noProof/>
        </w:rPr>
        <w:t xml:space="preserve"> "</w:t>
      </w:r>
      <w:r w:rsidRPr="000748A0">
        <w:rPr>
          <w:noProof/>
        </w:rPr>
        <w:t>Архитектура композиция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Композиция-восприятие</w:t>
      </w:r>
      <w:r w:rsidR="000748A0">
        <w:rPr>
          <w:noProof/>
        </w:rPr>
        <w:t xml:space="preserve">". </w:t>
      </w:r>
      <w:r w:rsidRPr="000748A0">
        <w:rPr>
          <w:noProof/>
        </w:rPr>
        <w:t>Часть 1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Харьков</w:t>
      </w:r>
      <w:r w:rsidR="000748A0" w:rsidRPr="000748A0">
        <w:rPr>
          <w:noProof/>
        </w:rPr>
        <w:t xml:space="preserve">: </w:t>
      </w:r>
      <w:r w:rsidRPr="000748A0">
        <w:rPr>
          <w:lang w:val="uk-UA"/>
        </w:rPr>
        <w:t>ХДАМГ</w:t>
      </w:r>
      <w:r w:rsidRPr="000748A0">
        <w:rPr>
          <w:noProof/>
        </w:rPr>
        <w:t>, 2001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60 с</w:t>
      </w:r>
      <w:r w:rsidR="000748A0" w:rsidRPr="000748A0">
        <w:rPr>
          <w:noProof/>
        </w:rPr>
        <w:t>.</w:t>
      </w:r>
    </w:p>
    <w:p w:rsidR="002C6706" w:rsidRPr="000748A0" w:rsidRDefault="00C81E0A" w:rsidP="000748A0">
      <w:pPr>
        <w:pStyle w:val="af6"/>
        <w:rPr>
          <w:lang w:val="en-US"/>
        </w:rPr>
      </w:pPr>
      <w:r w:rsidRPr="000748A0">
        <w:rPr>
          <w:noProof/>
        </w:rPr>
        <w:t>11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Жмурко Ю</w:t>
      </w:r>
      <w:r w:rsidR="000748A0">
        <w:rPr>
          <w:noProof/>
        </w:rPr>
        <w:t xml:space="preserve">.В., </w:t>
      </w:r>
      <w:r w:rsidRPr="000748A0">
        <w:rPr>
          <w:noProof/>
        </w:rPr>
        <w:t>Панова Л</w:t>
      </w:r>
      <w:r w:rsidR="000748A0">
        <w:rPr>
          <w:noProof/>
        </w:rPr>
        <w:t xml:space="preserve">.П. </w:t>
      </w:r>
      <w:r w:rsidRPr="000748A0">
        <w:rPr>
          <w:noProof/>
        </w:rPr>
        <w:t>и др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Методические указания к изучению курса</w:t>
      </w:r>
      <w:r w:rsidR="000748A0">
        <w:rPr>
          <w:noProof/>
        </w:rPr>
        <w:t xml:space="preserve"> "</w:t>
      </w:r>
      <w:r w:rsidRPr="000748A0">
        <w:rPr>
          <w:noProof/>
        </w:rPr>
        <w:t>Архитектурная композиция</w:t>
      </w:r>
      <w:r w:rsidR="000748A0" w:rsidRPr="000748A0">
        <w:rPr>
          <w:noProof/>
        </w:rPr>
        <w:t xml:space="preserve">. </w:t>
      </w:r>
      <w:r w:rsidRPr="000748A0">
        <w:rPr>
          <w:noProof/>
        </w:rPr>
        <w:t>Композиция-восприятие</w:t>
      </w:r>
      <w:r w:rsidR="000748A0">
        <w:rPr>
          <w:noProof/>
        </w:rPr>
        <w:t xml:space="preserve">". </w:t>
      </w:r>
      <w:r w:rsidRPr="000748A0">
        <w:rPr>
          <w:noProof/>
        </w:rPr>
        <w:t>Часть 2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Харьков</w:t>
      </w:r>
      <w:r w:rsidR="000748A0" w:rsidRPr="000748A0">
        <w:rPr>
          <w:noProof/>
        </w:rPr>
        <w:t xml:space="preserve">: </w:t>
      </w:r>
      <w:r w:rsidRPr="000748A0">
        <w:rPr>
          <w:lang w:val="uk-UA"/>
        </w:rPr>
        <w:t>ХДАМГ</w:t>
      </w:r>
      <w:r w:rsidRPr="000748A0">
        <w:rPr>
          <w:noProof/>
        </w:rPr>
        <w:t>, 2002</w:t>
      </w:r>
      <w:r w:rsidR="000748A0" w:rsidRPr="000748A0">
        <w:rPr>
          <w:noProof/>
        </w:rPr>
        <w:t>. -</w:t>
      </w:r>
      <w:r w:rsidR="000748A0">
        <w:rPr>
          <w:noProof/>
        </w:rPr>
        <w:t xml:space="preserve"> </w:t>
      </w:r>
      <w:r w:rsidRPr="000748A0">
        <w:rPr>
          <w:noProof/>
        </w:rPr>
        <w:t>60 с</w:t>
      </w:r>
      <w:r w:rsidR="000748A0" w:rsidRPr="000748A0">
        <w:rPr>
          <w:noProof/>
        </w:rPr>
        <w:t>.</w:t>
      </w:r>
      <w:bookmarkStart w:id="6" w:name="_GoBack"/>
      <w:bookmarkEnd w:id="6"/>
    </w:p>
    <w:sectPr w:rsidR="002C6706" w:rsidRPr="000748A0" w:rsidSect="000748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1F" w:rsidRDefault="00402B1F">
      <w:pPr>
        <w:ind w:firstLine="709"/>
      </w:pPr>
      <w:r>
        <w:separator/>
      </w:r>
    </w:p>
  </w:endnote>
  <w:endnote w:type="continuationSeparator" w:id="0">
    <w:p w:rsidR="00402B1F" w:rsidRDefault="00402B1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A0" w:rsidRDefault="000748A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A0" w:rsidRDefault="000748A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1F" w:rsidRDefault="00402B1F">
      <w:pPr>
        <w:ind w:firstLine="709"/>
      </w:pPr>
      <w:r>
        <w:separator/>
      </w:r>
    </w:p>
  </w:footnote>
  <w:footnote w:type="continuationSeparator" w:id="0">
    <w:p w:rsidR="00402B1F" w:rsidRDefault="00402B1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A0" w:rsidRDefault="00754EC3" w:rsidP="000748A0">
    <w:pPr>
      <w:pStyle w:val="a8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0748A0" w:rsidRDefault="000748A0" w:rsidP="000748A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A0" w:rsidRDefault="000748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E0A"/>
    <w:rsid w:val="000748A0"/>
    <w:rsid w:val="000828BF"/>
    <w:rsid w:val="001216C7"/>
    <w:rsid w:val="00250499"/>
    <w:rsid w:val="002C6706"/>
    <w:rsid w:val="003F5ACE"/>
    <w:rsid w:val="00402B1F"/>
    <w:rsid w:val="004232D6"/>
    <w:rsid w:val="00582CFD"/>
    <w:rsid w:val="0067280D"/>
    <w:rsid w:val="00696D9B"/>
    <w:rsid w:val="00754EC3"/>
    <w:rsid w:val="00834933"/>
    <w:rsid w:val="00942C30"/>
    <w:rsid w:val="00AA2EF9"/>
    <w:rsid w:val="00B97BB5"/>
    <w:rsid w:val="00C514A5"/>
    <w:rsid w:val="00C81E0A"/>
    <w:rsid w:val="00E54AE9"/>
    <w:rsid w:val="00F225E9"/>
    <w:rsid w:val="00F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3EB63EF-5DDE-4C88-9BD4-68B3A3FF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748A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748A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748A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0748A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748A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748A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748A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748A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748A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C81E0A"/>
    <w:pPr>
      <w:ind w:firstLine="709"/>
      <w:jc w:val="center"/>
    </w:pPr>
    <w:rPr>
      <w:b/>
      <w:bCs/>
      <w:noProof/>
      <w:lang w:val="uk-UA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2"/>
    <w:link w:val="22"/>
    <w:uiPriority w:val="99"/>
    <w:rsid w:val="000748A0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0748A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0748A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0748A0"/>
    <w:rPr>
      <w:vertAlign w:val="superscript"/>
    </w:rPr>
  </w:style>
  <w:style w:type="paragraph" w:styleId="a9">
    <w:name w:val="Body Text"/>
    <w:basedOn w:val="a2"/>
    <w:link w:val="ac"/>
    <w:uiPriority w:val="99"/>
    <w:rsid w:val="000748A0"/>
    <w:pPr>
      <w:ind w:firstLine="709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0748A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0748A0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"/>
    <w:uiPriority w:val="99"/>
    <w:rsid w:val="000748A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0748A0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0748A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0748A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0748A0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0748A0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0748A0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0748A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748A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0748A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7">
    <w:name w:val="page number"/>
    <w:uiPriority w:val="99"/>
    <w:rsid w:val="000748A0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0748A0"/>
    <w:rPr>
      <w:sz w:val="28"/>
      <w:szCs w:val="28"/>
    </w:rPr>
  </w:style>
  <w:style w:type="paragraph" w:styleId="af9">
    <w:name w:val="Normal (Web)"/>
    <w:basedOn w:val="a2"/>
    <w:uiPriority w:val="99"/>
    <w:rsid w:val="000748A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0748A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0748A0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0748A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748A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0748A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748A0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0748A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0748A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0748A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748A0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748A0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748A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748A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0748A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748A0"/>
    <w:rPr>
      <w:i/>
      <w:iCs/>
    </w:rPr>
  </w:style>
  <w:style w:type="paragraph" w:customStyle="1" w:styleId="afd">
    <w:name w:val="ТАБЛИЦА"/>
    <w:next w:val="a2"/>
    <w:autoRedefine/>
    <w:uiPriority w:val="99"/>
    <w:rsid w:val="000748A0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0748A0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0748A0"/>
  </w:style>
  <w:style w:type="table" w:customStyle="1" w:styleId="15">
    <w:name w:val="Стиль таблицы1"/>
    <w:uiPriority w:val="99"/>
    <w:rsid w:val="000748A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0748A0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0748A0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0748A0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0748A0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0748A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архитектурного проектирования</vt:lpstr>
    </vt:vector>
  </TitlesOfParts>
  <Company>Home</Company>
  <LinksUpToDate>false</LinksUpToDate>
  <CharactersWithSpaces>15985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архитектурного проектирования</dc:title>
  <dc:subject/>
  <dc:creator>Аркадий</dc:creator>
  <cp:keywords/>
  <dc:description/>
  <cp:lastModifiedBy>admin</cp:lastModifiedBy>
  <cp:revision>2</cp:revision>
  <dcterms:created xsi:type="dcterms:W3CDTF">2014-02-21T20:54:00Z</dcterms:created>
  <dcterms:modified xsi:type="dcterms:W3CDTF">2014-02-21T20:54:00Z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UR*</vt:lpwstr>
  </property>
</Properties>
</file>