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2AB" w:rsidRPr="004B4E36" w:rsidRDefault="00CD22AB" w:rsidP="00CD22AB">
      <w:pPr>
        <w:spacing w:before="120"/>
        <w:jc w:val="center"/>
        <w:rPr>
          <w:b/>
          <w:sz w:val="32"/>
        </w:rPr>
      </w:pPr>
      <w:r w:rsidRPr="004B4E36">
        <w:rPr>
          <w:b/>
          <w:sz w:val="32"/>
        </w:rPr>
        <w:t>Кипарис</w:t>
      </w:r>
    </w:p>
    <w:p w:rsidR="00CD22AB" w:rsidRPr="004B4E36" w:rsidRDefault="00CD22AB" w:rsidP="00CD22AB">
      <w:pPr>
        <w:spacing w:before="120"/>
        <w:jc w:val="center"/>
        <w:rPr>
          <w:sz w:val="28"/>
        </w:rPr>
      </w:pPr>
      <w:r w:rsidRPr="004B4E36">
        <w:rPr>
          <w:sz w:val="28"/>
        </w:rPr>
        <w:t>Наталия Антонова</w:t>
      </w:r>
    </w:p>
    <w:p w:rsidR="00CD22AB" w:rsidRDefault="00CD22AB" w:rsidP="00CD22AB">
      <w:pPr>
        <w:spacing w:before="120"/>
        <w:ind w:firstLine="567"/>
        <w:jc w:val="both"/>
      </w:pPr>
      <w:r w:rsidRPr="004B4E36">
        <w:t>«Тебя, чистый, юный, летящий вверх кипарис, тотчас узнаю я, всестатная красота» (Гёте).</w:t>
      </w:r>
    </w:p>
    <w:p w:rsidR="00CD22AB" w:rsidRPr="004B4E36" w:rsidRDefault="00CD22AB" w:rsidP="00CD22AB">
      <w:pPr>
        <w:spacing w:before="120"/>
        <w:ind w:firstLine="567"/>
        <w:jc w:val="both"/>
      </w:pPr>
      <w:r w:rsidRPr="004B4E36">
        <w:t>Открыла «Кипарисовый ларец» Анненского, перечитала несколько стихов. Взгрустнула… За окном жёлтые и алые листья похожи на райских птиц. Они слетают с деревьев и поднимаются в воздух ветром с земли. Может быть не зря, персы считали кипарисы порождением благоухающего рая? Вероятно, я уже успела соскучиться о лете, о солнце, поэтому мне грезится Алушта, шепот моря и кипарисы, упирающиеся в самое небо…</w:t>
      </w:r>
    </w:p>
    <w:p w:rsidR="00CD22AB" w:rsidRDefault="00CD22AB" w:rsidP="00CD22AB">
      <w:pPr>
        <w:spacing w:before="120"/>
        <w:ind w:firstLine="567"/>
        <w:jc w:val="both"/>
      </w:pPr>
      <w:r w:rsidRPr="004B4E36">
        <w:t>Разные народы по-разному воспринимали кипарис: для одних он был символом печали, потустороннего мира, а у других олицетворял долголетие, здоровье, бессмертие, благородство, грацию и вечную юность…</w:t>
      </w:r>
    </w:p>
    <w:p w:rsidR="00CD22AB" w:rsidRDefault="00CD22AB" w:rsidP="00CD22AB">
      <w:pPr>
        <w:spacing w:before="120"/>
        <w:ind w:firstLine="567"/>
        <w:jc w:val="both"/>
      </w:pPr>
      <w:r w:rsidRPr="004B4E36">
        <w:t>В России ценнейшей считалась древесина кипариса, и во дворцах русской знати стояли кипарисовые скамьи, сундуки, ларцы. В Финикии он считался Древом Жизни. А в Иране, наверное, в отношении кипарисов было больше романтики, там на миниатюрах, изображающих юных влюблённых, часто рисовали кипарисы.</w:t>
      </w:r>
    </w:p>
    <w:p w:rsidR="00CD22AB" w:rsidRDefault="00CD22AB" w:rsidP="00CD22AB">
      <w:pPr>
        <w:spacing w:before="120"/>
        <w:ind w:firstLine="567"/>
        <w:jc w:val="both"/>
      </w:pPr>
      <w:r w:rsidRPr="004B4E36">
        <w:t>Вообще, кипарисы - это одна из самых древнейших древесных пород, сохранившихся на земле до наших дней, учёные находят сохранившиеся их остатки в третичной формации. Кипарисы упоминаются в Библии, о них можно прочитать в трудах Конфуция. Древние римляне озеленяли свои дворики кипарисами уже в III—II веках до н.э. А в Древней Греции кипарисовые рощи считались священными. Древнегреческий писатель-сатирик Лукиан писал о кипарисах, растущих в саду возле храма Афродиты на острове Родос «стояли те, которые плодов не приносят, но которым красота заменяет плод: кипарисы и платаны до неба высотою...».</w:t>
      </w:r>
    </w:p>
    <w:p w:rsidR="00CD22AB" w:rsidRDefault="00CD22AB" w:rsidP="00CD22AB">
      <w:pPr>
        <w:spacing w:before="120"/>
        <w:ind w:firstLine="567"/>
        <w:jc w:val="both"/>
      </w:pPr>
      <w:r w:rsidRPr="004B4E36">
        <w:t>Современное название кипариса происходит от греческого названия острова Кипр. Род кипарисов насчитывает примерно 14 видов. Наиболее известны две разновидности кипариса – горизонтальный, боковые ветви которого расположены горизонтально, и пирамидальный, боковые ветви которого прижаты к стволу.</w:t>
      </w:r>
    </w:p>
    <w:p w:rsidR="00CD22AB" w:rsidRDefault="00CD22AB" w:rsidP="00CD22AB">
      <w:pPr>
        <w:spacing w:before="120"/>
        <w:ind w:firstLine="567"/>
        <w:jc w:val="both"/>
      </w:pPr>
      <w:r w:rsidRPr="004B4E36">
        <w:t xml:space="preserve">Кипарис - Cupressus sempervirens - вечнозеленое пирамидальное хвойное дерево из семейства кипарисовых. В высоту кипарис вырастает до </w:t>
      </w:r>
      <w:smartTag w:uri="urn:schemas-microsoft-com:office:smarttags" w:element="metricconverter">
        <w:smartTagPr>
          <w:attr w:name="ProductID" w:val="30 м"/>
        </w:smartTagPr>
        <w:r w:rsidRPr="004B4E36">
          <w:t>30 м</w:t>
        </w:r>
      </w:smartTag>
      <w:r w:rsidRPr="004B4E36">
        <w:t>. Ствол у дерева прямой, покрытый серовато-коричневой, слегка растрескивающейся корой. Листья тёмно-зелёные или сизо-зелёные, похожи на мелкие чешуйки, плотно размещающиеся на побегах. То, что большинство из нас принимают за один длинный лист на самом деле побег, унизанный множеством листьев.</w:t>
      </w:r>
    </w:p>
    <w:p w:rsidR="00CD22AB" w:rsidRDefault="00CD22AB" w:rsidP="00CD22AB">
      <w:pPr>
        <w:spacing w:before="120"/>
        <w:ind w:firstLine="567"/>
        <w:jc w:val="both"/>
      </w:pPr>
      <w:r w:rsidRPr="004B4E36">
        <w:t>Кипарис - растение однодомное. Мужские цветки имеют шаровидную или цилиндрическую форму и состоят из небольшого стрежня, покрытого тычинками. Женские цветки образуют соцветья – шишки. Созревают они на второй год, принимая форму шара или яйца, а их чешуйки толстеют и одревесневают. Семена находятся на нижней стороне чешуек, каждое приплюснутое семя имеет узкое крыло.</w:t>
      </w:r>
    </w:p>
    <w:p w:rsidR="00CD22AB" w:rsidRDefault="00CD22AB" w:rsidP="00CD22AB">
      <w:pPr>
        <w:spacing w:before="120"/>
        <w:ind w:firstLine="567"/>
        <w:jc w:val="both"/>
      </w:pPr>
      <w:r w:rsidRPr="004B4E36">
        <w:t>Кипарисы нетребовательны к почвам и могут расти на известняках, сухих и слабо засоленных почвах, хотя, конечно, лучше будут расти на питательных и глубоких. Кипарис засухоустойчив. Выносит понижение температуры до минус 20 градусов.</w:t>
      </w:r>
    </w:p>
    <w:p w:rsidR="00CD22AB" w:rsidRDefault="00CD22AB" w:rsidP="00CD22AB">
      <w:pPr>
        <w:spacing w:before="120"/>
        <w:ind w:firstLine="567"/>
        <w:jc w:val="both"/>
      </w:pPr>
      <w:r w:rsidRPr="004B4E36">
        <w:t>Живёт долго, до 2000 лет. Растёт быстро, прибавляя по полметра прироста каждый год.</w:t>
      </w:r>
    </w:p>
    <w:p w:rsidR="00CD22AB" w:rsidRDefault="00CD22AB" w:rsidP="00CD22AB">
      <w:pPr>
        <w:spacing w:before="120"/>
        <w:ind w:firstLine="567"/>
        <w:jc w:val="both"/>
      </w:pPr>
      <w:r w:rsidRPr="004B4E36">
        <w:t xml:space="preserve">Родиной кипариса считается северная часть Средиземноморья. В Крым кипарисы были завезены греками. Вторично они были завезены на полуостров в конце XVIII века, благодаря усилиям и заботе о них князя Потёмкина, и так органично вписались в крымский ландшафт, словно всегда в нём присутствовали. С тех пор кипарисы растут по всему южному берегу Крыма, радуя взор как проживающих там, так и приезжающих на отдых и по делам. Ещё Сумароков в своём двухтомном сочинении «Досуги крымского судьи» писал о кипарисах: «Редкие и к роскоши служащие произрастания укореняются с успехом в Крыму». В Крыму даже есть легенда о происхождении кипариса, будто бы в него превратилась прекрасная девушка, которая так долго ожидала погибшего в море возлюбленного, что, в конце концов, проросла в землю корнями и стала первым из Таврических кипарисов. </w:t>
      </w:r>
    </w:p>
    <w:p w:rsidR="00CD22AB" w:rsidRDefault="00CD22AB" w:rsidP="00CD22AB">
      <w:pPr>
        <w:spacing w:before="120"/>
        <w:ind w:firstLine="567"/>
        <w:jc w:val="both"/>
      </w:pPr>
      <w:r w:rsidRPr="004B4E36">
        <w:t xml:space="preserve">О целебных свойствах кипариса знали ещё в древности. Кипарисом окуривали больного человека и помещение, где он находится. Отваром из веточек кипариса лечили болезни суставов, подагру, делая ванночки или прикладывая припарки, компрессы. Смолой кипариса исцеляли раны и язвы. Из шишек кипариса делали отвары исцеляющие геморрой, варикозное расширение вен, помогали они и при спазмах желудочно-кишечного тракта, утишали икоту, настои применяли при маточных кровотечениях, менопаузе, недержании мочи, бессоннице и укусах змей. Лёгочным больным врачи рекомендовали гулять в кипарисовых рощах. </w:t>
      </w:r>
    </w:p>
    <w:p w:rsidR="00CD22AB" w:rsidRDefault="00CD22AB" w:rsidP="00CD22AB">
      <w:pPr>
        <w:spacing w:before="120"/>
        <w:ind w:firstLine="567"/>
        <w:jc w:val="both"/>
      </w:pPr>
      <w:r w:rsidRPr="004B4E36">
        <w:t>Теперь аромат кипариса или кипарисового масла с успехом побеждает множество болезнетворных микробов. Он поможет уберечься от вируса гриппа, если капать 1-2 капли масла в аромалампу ежедневно.</w:t>
      </w:r>
    </w:p>
    <w:p w:rsidR="00CD22AB" w:rsidRDefault="00CD22AB" w:rsidP="00CD22AB">
      <w:pPr>
        <w:spacing w:before="120"/>
        <w:ind w:firstLine="567"/>
        <w:jc w:val="both"/>
      </w:pPr>
      <w:r w:rsidRPr="004B4E36">
        <w:t>Нельзя лечиться препаратами из кипариса при склонности к новообразованиям, после инфаркта, при беременности и повышенной свертываемости крови.</w:t>
      </w:r>
    </w:p>
    <w:p w:rsidR="00CD22AB" w:rsidRDefault="00CD22AB" w:rsidP="00CD22AB">
      <w:pPr>
        <w:spacing w:before="120"/>
        <w:ind w:firstLine="567"/>
        <w:jc w:val="both"/>
      </w:pPr>
      <w:r w:rsidRPr="004B4E36">
        <w:t>Народная косметология применяет отвары при потливости ног. А масло кипариса, смешанное с растительным маслом втирают в кожу головы при выпадении волос и перхоти.</w:t>
      </w:r>
    </w:p>
    <w:p w:rsidR="00CD22AB" w:rsidRDefault="00CD22AB" w:rsidP="00CD22AB">
      <w:pPr>
        <w:spacing w:before="120"/>
        <w:ind w:firstLine="567"/>
        <w:jc w:val="both"/>
      </w:pPr>
      <w:r w:rsidRPr="004B4E36">
        <w:t>Ветки кипариса нередко продают перед Новым годом. Если их поставить в воду, то воздух в комнате сразу же очистится, сознание домочадцев прояснится, они станут добрее и внимательнее друг к другу.</w:t>
      </w:r>
    </w:p>
    <w:p w:rsidR="00CD22AB" w:rsidRDefault="00CD22AB" w:rsidP="00CD22AB">
      <w:pPr>
        <w:spacing w:before="120"/>
        <w:ind w:firstLine="567"/>
        <w:jc w:val="both"/>
      </w:pPr>
      <w:r w:rsidRPr="004B4E36">
        <w:t>Высушенную веточку кипариса можно положить в шкаф с одеждой, её аромат отпугивает насекомых.</w:t>
      </w:r>
    </w:p>
    <w:p w:rsidR="00CD22AB" w:rsidRDefault="00CD22AB" w:rsidP="00CD22AB">
      <w:pPr>
        <w:spacing w:before="120"/>
        <w:ind w:firstLine="567"/>
        <w:jc w:val="both"/>
      </w:pPr>
      <w:r w:rsidRPr="004B4E36">
        <w:t>Кипарис, растущий возле дома, оберегает всех в нём проживающих от злых сил и неурядиц.</w:t>
      </w:r>
    </w:p>
    <w:p w:rsidR="00CD22AB" w:rsidRDefault="00CD22AB" w:rsidP="00CD22AB">
      <w:pPr>
        <w:spacing w:before="120"/>
        <w:ind w:firstLine="567"/>
        <w:jc w:val="both"/>
      </w:pPr>
      <w:r w:rsidRPr="004B4E36">
        <w:t>Не так давно стало модным дарить на новогодние праздники целые кипарисовые деревца. Специально как комнатная культура выведен кипарис небольших размеров. В цветочных магазинах продаются кипарисы, подстриженные в виде пирамид, и они очень напоминают ёлочку. Если вы сами покупаете кипарис, то выбирайте тот, что выглядит естественно, без мишуры и всяческих вкраплений, потому, как они вредят растению, и оно может быстро погибнуть. Вы сами при желании можете повесить на него разноцветный дождь и маленькие лёгкие шарики.</w:t>
      </w:r>
    </w:p>
    <w:p w:rsidR="00CD22AB" w:rsidRDefault="00CD22AB" w:rsidP="00CD22AB">
      <w:pPr>
        <w:spacing w:before="120"/>
        <w:ind w:firstLine="567"/>
        <w:jc w:val="both"/>
      </w:pPr>
      <w:r w:rsidRPr="004B4E36">
        <w:t>Несмотря на то, что кипарис считается неприхотливым растением, ему вредит сухость воздуха и высокая температура помещений с центральным отоплением. Поэтому его нужно ставить, поближе к балкону, лоджии, а до наступления заморозков вообще держать именно там, особенно, если балкон или лоджия застеклённые. Кипарису для зимовки вполне подойдёт температура от плюс пяти до минус пяти градусов.</w:t>
      </w:r>
    </w:p>
    <w:p w:rsidR="00CD22AB" w:rsidRDefault="00CD22AB" w:rsidP="00CD22AB">
      <w:pPr>
        <w:spacing w:before="120"/>
        <w:ind w:firstLine="567"/>
        <w:jc w:val="both"/>
      </w:pPr>
      <w:r w:rsidRPr="004B4E36">
        <w:t>Кипарис не любит сквозняки и прямые солнечные лучи. Свет ему нужен рассеянный. При избытке света зелёные листья желтеют и осыпаются. Летом кипарис притеняют, а зимой ставят ближе к свету. Потому как при недостатке света листья вытягиваются.</w:t>
      </w:r>
    </w:p>
    <w:p w:rsidR="00CD22AB" w:rsidRDefault="00CD22AB" w:rsidP="00CD22AB">
      <w:pPr>
        <w:spacing w:before="120"/>
        <w:ind w:firstLine="567"/>
        <w:jc w:val="both"/>
      </w:pPr>
      <w:r w:rsidRPr="004B4E36">
        <w:t>Поливают обильно с весны до осени, зимой умеренно, примерно 1 раз в неделю при температуре плюс 12-15 градусов и раз в десять дней при более низкой температуре воздуха. Летом и весной кипарис нужно опрыскивать тёплой отстоянной водой.</w:t>
      </w:r>
    </w:p>
    <w:p w:rsidR="00CD22AB" w:rsidRDefault="00CD22AB" w:rsidP="00CD22AB">
      <w:pPr>
        <w:spacing w:before="120"/>
        <w:ind w:firstLine="567"/>
        <w:jc w:val="both"/>
      </w:pPr>
      <w:r w:rsidRPr="004B4E36">
        <w:t>С мая по август кипарис нуждается в подкормке жидкими минеральными удобрениями, которые рекомендуются для комнатных цветов.</w:t>
      </w:r>
    </w:p>
    <w:p w:rsidR="00CD22AB" w:rsidRDefault="00CD22AB" w:rsidP="00CD22AB">
      <w:pPr>
        <w:spacing w:before="120"/>
        <w:ind w:firstLine="567"/>
        <w:jc w:val="both"/>
      </w:pPr>
      <w:r w:rsidRPr="004B4E36">
        <w:t>Кипарис обычно не пересаживают, потому, как он погибает от малейшего повреждения корней. Если очень нужно пересадить, то вытаскивается или, вернее, вытряхивается весь ком старой земли и помещается в более большой горшок с добавлением новой земли. Нужно проследить за тем, чтобы не была заглублена корневая шейка, иначе кипарис погибнет. Состав почвы для кипариса - 1 часть дерновой земли, 2 части листовой, 1 часть торфяной, 1 часть песка. Вниз кладётся хороший дренаж.</w:t>
      </w:r>
    </w:p>
    <w:p w:rsidR="00CD22AB" w:rsidRDefault="00CD22AB" w:rsidP="00CD22AB">
      <w:pPr>
        <w:spacing w:before="120"/>
        <w:ind w:firstLine="567"/>
        <w:jc w:val="both"/>
      </w:pPr>
      <w:r w:rsidRPr="004B4E36">
        <w:t>Маги советуют носить ветку кипариса с собой для продления жизни. Аромат кипариса способствует самоочищению организма, отгоняет злых духов и отводит от дома беду. Если на душе не спокойно, мучает тревога, смутное ощущение чего-то недоброго, маги советуют капнуть в аромалампу 2-3 капли кипарисового масла или в керамический бокал, который затем на 2/3 заполнить кипятком. Кипарис является мужским деревом и помогает в первую очередь мужчинам, положительно влияя на их сексуальность. Мужчина, который носит с собой кусочек кипарисового дерева в виде амулета, становится неотразимым. Впрочем, кипарис может помочь и женщинам, вернее нормализовать их отношения с любимым мужчиной, придать им новизну и гармонию. Для этого нужно иметь в доме какую-либо вещицу, которой пользуются и муж и жена.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22AB"/>
    <w:rsid w:val="004B4E36"/>
    <w:rsid w:val="0052795F"/>
    <w:rsid w:val="00777140"/>
    <w:rsid w:val="00811DD4"/>
    <w:rsid w:val="00960F50"/>
    <w:rsid w:val="00B80D59"/>
    <w:rsid w:val="00CD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6B97764-053C-4831-B808-3E2C2C75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2A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D22A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1205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Кипарис</vt:lpstr>
    </vt:vector>
  </TitlesOfParts>
  <Company>Home</Company>
  <LinksUpToDate>false</LinksUpToDate>
  <CharactersWithSpaces>8061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Кипарис</dc:title>
  <dc:subject/>
  <dc:creator>User</dc:creator>
  <cp:keywords/>
  <dc:description/>
  <cp:lastModifiedBy>admin</cp:lastModifiedBy>
  <cp:revision>2</cp:revision>
  <dcterms:created xsi:type="dcterms:W3CDTF">2014-02-20T07:21:00Z</dcterms:created>
  <dcterms:modified xsi:type="dcterms:W3CDTF">2014-02-20T07:21:00Z</dcterms:modified>
</cp:coreProperties>
</file>