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F65" w:rsidRDefault="00A34F65" w:rsidP="00A34F65">
      <w:pPr>
        <w:spacing w:after="0"/>
      </w:pPr>
      <w:r>
        <w:t>На працягу шматвяковай гісторыі беларускі народ стварыў багатую і самабытную духоўную культуру, якая найбольш выразна прадстаўлена фальклорнымі творамі, што перадаваліся з пакалення ў пакаленне, і шматлікія з іх дайшлі да нашага часу.</w:t>
      </w:r>
    </w:p>
    <w:p w:rsidR="00A34F65" w:rsidRDefault="00A34F65" w:rsidP="00A34F65">
      <w:pPr>
        <w:spacing w:after="0"/>
      </w:pPr>
      <w:r>
        <w:t>Беларускаму фальклору ўласцівы спецыфічныя, нацыянальныя рысы. Ён мае розныя жанры. Гэта песні, прыпеўкі, балады, замовы, казкі, паданні, анекдоты, жарты, прыказкі і прымаўкі, загадкі. У фальклорных творах увасоблена народная мараль, этычныя нормы і погляды.</w:t>
      </w:r>
    </w:p>
    <w:p w:rsidR="00A34F65" w:rsidRDefault="00A34F65" w:rsidP="00A34F65">
      <w:pPr>
        <w:spacing w:after="0"/>
      </w:pPr>
      <w:r>
        <w:t>Вялікай папулярнасцю сярод сялян</w:t>
      </w:r>
      <w:r>
        <w:rPr>
          <w:lang w:val="en-US"/>
        </w:rPr>
        <w:t xml:space="preserve"> </w:t>
      </w:r>
      <w:r>
        <w:t>карысталіся казкі. Іх любілі слухаць не толькі дзеці, але і дарослыя. Даўней у нашых паселішчах былі свае казачнікі, якія ведалі шмат казак, валодалі добрай памяццю і творчым дарам іх расказваць. Бытавалі казкі пра жывёл, пра магутных багатыроў (асілкаў, волатаў). Нашы народныя казкі вызначаюцца добрым гумарам, у іх адлюстравана мара працоўных аб шчаслівай долі. Казкі расказвалі ў час доўгіх восеньскіх і зімовых вечароў, пад час вячорак, калі пасвілі жывёлу, пры правядзенні вольнага часу.</w:t>
      </w:r>
    </w:p>
    <w:p w:rsidR="00A34F65" w:rsidRDefault="00A34F65" w:rsidP="00A34F65">
      <w:pPr>
        <w:spacing w:after="0"/>
      </w:pPr>
      <w:r>
        <w:t>Асабліва багаты беларускі фальклор  песнямі. На Смалявіччыне, як і ў Беларусі ўвогуле, песні з'яўляліся найбольш выразным, папулярным і вельмі любімым жанрам народнай творчасці. У іх яскрава праявіўся та лент нашага народа, яго мастацкія здольнасці. Вызначаюцца багаццем абрадавыя песні, якімі суправаджаліся розныя рытуалы: радзіны, вяселле, Каляды, Вялікадне, Купалле і інш. Пра іх ужо гаварылі ў сувязі з характарыстыкай абрадавых дзеянняў.</w:t>
      </w:r>
    </w:p>
    <w:p w:rsidR="00A34F65" w:rsidRDefault="00A34F65" w:rsidP="00A34F65">
      <w:pPr>
        <w:spacing w:after="0"/>
      </w:pPr>
      <w:r>
        <w:t>Вялікае месца ў вуснапаэтычнай творчасці нашых продкаў займалі і лірычныя песні, якія ўвасобілі многія бакі народнага жыцця. Іх спявалі ва ўсе поры года, у будныя і святочныя дні, пад час попрадак, святочных вячорак і ігрышчаў, пры розных іншых абставінах (за працай на сенакосе, пры праполцы лёну і агародніны, калі пасвілі жывёлу, па дарозе ў лес за грыбамі і ягадамі і т.д.). Былі сярод гэтых песень вясёлыя, жартоўныя і сумныя. Многія з іх сваёй шчырасцю краналі сэрца і душу, выклікалі слязінку, увасаблялі высокую чалавечую годнасць.</w:t>
      </w:r>
    </w:p>
    <w:p w:rsidR="00A34F65" w:rsidRDefault="00A34F65" w:rsidP="00A34F65">
      <w:pPr>
        <w:spacing w:after="0"/>
      </w:pPr>
      <w:r>
        <w:t>Трэба адзначыць таксама, што спяванне хорам ці ў сольным варыянце з'яўлялася старадаўняй традыцыяй жыхароў Смалявіччыны. Яны ўмелі і любілі спяваць. Без песень не абыходзіўся ні адзін абрад, ні адно святочнае застолле, пра што сведчаць нашы старажылы. Спяваць вучыла з самага маленства маці ці бабуля. Менавіта ад іх або іншых членаў сям'і дзецям прывівалася любоў да народнай песні, выхоўваліся эстэтычныя пачуцці. Харавым спевам вучылі дзяцей і ў школах. Гэта бачна з архіўных крыніц. Так, у Нацыянальным гістарычным архіве Беларусі захоўваюцца справаздачы за 1902 г. інспектара Мінскай дырэкцыі народных вучылішчаў Сяргея Квасніцкага аб праверцы Верхменскага і Юр'еўскага народных вучылішчаў (пачатковых школ), у якіх ён адзначаў высокі ўзровень харавых спеваў у гэтых вучылішчах, што вучні дружна, зладжана і добра спяваюць песні пад час свят.</w:t>
      </w:r>
    </w:p>
    <w:p w:rsidR="00A34F65" w:rsidRDefault="00A34F65" w:rsidP="00A34F65">
      <w:pPr>
        <w:spacing w:after="0"/>
      </w:pPr>
      <w:r>
        <w:t>Сярод нашых продкаў быў пашыраны і такі жанр вуснай паэтычнай творчасці, як прыпеўкі (частушкі). Яны ўяўлялі сабой кароценькія, звычайна чатырохрадковыя песенькі. Дзякуючы гібкай форме, якая дае вялікія магчымасці для ўвасаблення актуальных матываў, яны з другой палавіны</w:t>
      </w:r>
    </w:p>
    <w:p w:rsidR="00A34F65" w:rsidRDefault="00A34F65" w:rsidP="00A34F65">
      <w:pPr>
        <w:spacing w:after="0"/>
      </w:pPr>
      <w:r>
        <w:t>XIX ст. сталі вельмі папулярнымі сярод вяскоўцаў, асабліва моладзі. Заўважым, што прыпеўкі карысталіся вялікай любоўю ўдзельнікаў ігрышч, гульбішчаў, вячорак. У іх, як і ў песнях, адлюстраваны розныя бакі і з'явы народнага жыцця. Шмат прыпевак народ прысвяціў каханню. Яны напоўнены глыбокім лірызмам, шчырай пяшчотай і з'яўляюцца выс капаэтычнымі творамі. Любіла моладзь спяваць на вячорках і ігрышчах і прыпеўкі, дзе вобразна паказваецца лянота, дурасць, разявацтва. Прасякнутыя тонкім і здаровым гумарам, прыпеўкі краналі душы, узнімалі настрой удзельнікаў вячорак. 3 мноства прыпевак. якія аўтарам давялося чуць на Смалявіччыне, мы прыводзім некаторыя з іх:</w:t>
      </w:r>
    </w:p>
    <w:p w:rsidR="00A34F65" w:rsidRDefault="00A34F65" w:rsidP="00A34F65">
      <w:pPr>
        <w:spacing w:after="0"/>
      </w:pPr>
      <w:r>
        <w:t>Эх, не кукуе то зязюля, Не саловушка пяе, Плача то мая мату ля, Мяне замуж выдае.</w:t>
      </w:r>
    </w:p>
    <w:p w:rsidR="00A34F65" w:rsidRDefault="00A34F65" w:rsidP="00A34F65">
      <w:pPr>
        <w:spacing w:after="0"/>
      </w:pPr>
      <w:r>
        <w:t>Усе дзяўчаты, як дзяўчаты, А мая, як пузырок, Увалілася ў канаву, Ледзь на бераг узвалок.</w:t>
      </w:r>
    </w:p>
    <w:p w:rsidR="00A34F65" w:rsidRDefault="00A34F65" w:rsidP="00A34F65">
      <w:pPr>
        <w:spacing w:after="0"/>
      </w:pPr>
      <w:r>
        <w:t>Наша вуліца шырока, Уся пасыпана пяском, Здалі мілага ў салдаты, Галасіла галаском.</w:t>
      </w:r>
    </w:p>
    <w:p w:rsidR="00A34F65" w:rsidRDefault="00A34F65" w:rsidP="00A34F65">
      <w:pPr>
        <w:spacing w:after="0"/>
      </w:pPr>
      <w:r>
        <w:t>Сорак лет кароўкі нет, А маслам атрыгаецца, Пайшоў курыцу даіць, А курыца брыкаецца.</w:t>
      </w:r>
    </w:p>
    <w:p w:rsidR="00A34F65" w:rsidRDefault="00A34F65" w:rsidP="00A34F65">
      <w:pPr>
        <w:spacing w:after="0"/>
      </w:pPr>
      <w:r>
        <w:t>Тьші, тылі, скрьшачка, Ляціць баба з прыпечка, А дзед яе за вуха: — Куды ляціш, старуха?</w:t>
      </w:r>
    </w:p>
    <w:p w:rsidR="00A34F65" w:rsidRDefault="00A34F65" w:rsidP="00A34F65">
      <w:pPr>
        <w:spacing w:after="0"/>
      </w:pPr>
      <w:r>
        <w:t>I вяселле ў нас, I ігрышча ў нас, Пахаваемся ў салому, Няхай ішчуць нас.</w:t>
      </w:r>
    </w:p>
    <w:p w:rsidR="00A34F65" w:rsidRDefault="00A34F65" w:rsidP="00A34F65">
      <w:pPr>
        <w:spacing w:after="0"/>
      </w:pPr>
      <w:r>
        <w:t>Адметным і адным з самых папулярных жанраў беларускага фальклору з'яўляюцца прыказкі і прымаўкі. Яны і цяпер шырока бытуюць сярод жыхароў Смалявіччыны, як і Бел ару сі ўвогуле, характэр ны для іх жывой, гутарковай мовы. У прыказках і прымаўках увасоблены калектыўны розум народа, яго ідэалы. Гэта своеасаблівая народная педагогіка, у якой адлюстравана шмат музычных і выразных абагульненняў і разважанняў, трапных меркаванняў і павучэнняў. 3 мноства выразных прыказак і прымавак, якія пашыраны сярод жыхароў Смалявіцкага раёна, прывядзем для прыкладу наступныя: «Золата і ў попеле блішчыць», «Бяду не абыдзеш і не аб'едзеш», «Хітрасцю свет прой</w:t>
      </w:r>
    </w:p>
    <w:p w:rsidR="00A34F65" w:rsidRDefault="00A34F65" w:rsidP="00A34F65">
      <w:pPr>
        <w:spacing w:after="0"/>
      </w:pPr>
      <w:r>
        <w:t>дзеш, а назад не вернется», «Не чапай ліха, калі спіць ціха», «Хто пытае, той не блудзіць», «Чужое вокам вылезе», «Старасць не радасць, а горб не карысць», «Калі хочаш прапасці, пачні красці».</w:t>
      </w:r>
    </w:p>
    <w:p w:rsidR="00CD7A92" w:rsidRDefault="00A34F65" w:rsidP="00A34F65">
      <w:pPr>
        <w:spacing w:after="0"/>
      </w:pPr>
      <w:r>
        <w:t>Найболып пашыраным і любімым жанрам беларускага фальклору з'яўляюцца загадкі. Яны, як і песні, прыказкі і прымаўкі, — каштоўная частка духоўнай культуры нашага народа.</w:t>
      </w:r>
      <w:bookmarkStart w:id="0" w:name="_GoBack"/>
      <w:bookmarkEnd w:id="0"/>
    </w:p>
    <w:sectPr w:rsidR="00CD7A92" w:rsidSect="00A34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F65"/>
    <w:rsid w:val="002629D2"/>
    <w:rsid w:val="002A2AD2"/>
    <w:rsid w:val="00A34F65"/>
    <w:rsid w:val="00CD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FACBC-C132-47C0-972A-EE7ADE43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790</Words>
  <Characters>4506</Characters>
  <Application>Microsoft Office Word</Application>
  <DocSecurity>0</DocSecurity>
  <Lines>37</Lines>
  <Paragraphs>10</Paragraphs>
  <ScaleCrop>false</ScaleCrop>
  <Company>Microsoft</Company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2014-07-12T17:36:00Z</dcterms:created>
  <dcterms:modified xsi:type="dcterms:W3CDTF">2014-07-12T17:36:00Z</dcterms:modified>
</cp:coreProperties>
</file>