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D3600">
        <w:rPr>
          <w:sz w:val="28"/>
          <w:szCs w:val="28"/>
        </w:rPr>
        <w:t>ВОСТОЧНАЯ ЭКОНОМИКО-ЮРИДИЧЕСКАЯ ГУМАНИТАРНАЯ АКАДЕМИЯ (Академия ВЭГУ)</w:t>
      </w: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D3600">
        <w:rPr>
          <w:sz w:val="28"/>
          <w:szCs w:val="28"/>
        </w:rPr>
        <w:t>Стерлитамакский институт</w:t>
      </w: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630C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D3600" w:rsidRDefault="008D3600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D3600" w:rsidRDefault="008D3600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D3600" w:rsidRDefault="008D3600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D3600" w:rsidRDefault="008D3600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D3600" w:rsidRPr="008D3600" w:rsidRDefault="008D3600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D3600">
        <w:rPr>
          <w:sz w:val="28"/>
          <w:szCs w:val="28"/>
        </w:rPr>
        <w:t>Пояснительная записка</w:t>
      </w: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D3600">
        <w:rPr>
          <w:sz w:val="28"/>
          <w:szCs w:val="28"/>
        </w:rPr>
        <w:t>к контрольной работе</w:t>
      </w: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D3600">
        <w:rPr>
          <w:sz w:val="28"/>
          <w:szCs w:val="28"/>
        </w:rPr>
        <w:t xml:space="preserve">«Решение задач на языке программирования </w:t>
      </w:r>
      <w:r w:rsidRPr="008D3600">
        <w:rPr>
          <w:sz w:val="28"/>
          <w:szCs w:val="28"/>
          <w:lang w:val="en-US"/>
        </w:rPr>
        <w:t>Turbo</w:t>
      </w:r>
      <w:r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  <w:lang w:val="en-US"/>
        </w:rPr>
        <w:t>Basi</w:t>
      </w:r>
      <w:r w:rsidRPr="008D3600">
        <w:rPr>
          <w:sz w:val="28"/>
          <w:szCs w:val="28"/>
        </w:rPr>
        <w:t>k»</w:t>
      </w:r>
    </w:p>
    <w:p w:rsidR="00E4630C" w:rsidRPr="008D3600" w:rsidRDefault="00E4630C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D3600">
        <w:rPr>
          <w:sz w:val="28"/>
          <w:szCs w:val="28"/>
        </w:rPr>
        <w:t>Вариант № 4</w:t>
      </w:r>
    </w:p>
    <w:p w:rsidR="00E4630C" w:rsidRPr="008D3600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Выполнила: студентка ЗО</w:t>
      </w:r>
    </w:p>
    <w:p w:rsidR="00E4630C" w:rsidRPr="008D3600" w:rsidRDefault="007A475F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ФИК</w:t>
      </w:r>
      <w:r w:rsidR="00E4630C" w:rsidRPr="008D3600">
        <w:rPr>
          <w:sz w:val="28"/>
          <w:szCs w:val="28"/>
        </w:rPr>
        <w:t>, гр. СПО-09</w:t>
      </w:r>
    </w:p>
    <w:p w:rsidR="00E4630C" w:rsidRPr="008D3600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Проверила: к. ф-м н. доцент</w:t>
      </w:r>
    </w:p>
    <w:p w:rsidR="00E4630C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3600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41BD2" w:rsidRPr="008D3600" w:rsidRDefault="00541BD2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00B90" w:rsidRPr="008D3600" w:rsidRDefault="00B00B90" w:rsidP="008D360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D3600">
        <w:rPr>
          <w:sz w:val="28"/>
          <w:szCs w:val="28"/>
        </w:rPr>
        <w:t>Стерлитамак 2010</w:t>
      </w:r>
    </w:p>
    <w:p w:rsidR="00E4630C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4630C" w:rsidRPr="008D3600">
        <w:rPr>
          <w:sz w:val="28"/>
          <w:szCs w:val="28"/>
        </w:rPr>
        <w:lastRenderedPageBreak/>
        <w:t>Содержание</w:t>
      </w:r>
    </w:p>
    <w:p w:rsid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4630C" w:rsidRPr="008D3600" w:rsidRDefault="00E4630C" w:rsidP="008D3600">
      <w:pPr>
        <w:widowControl w:val="0"/>
        <w:spacing w:line="360" w:lineRule="auto"/>
        <w:rPr>
          <w:sz w:val="28"/>
          <w:szCs w:val="28"/>
        </w:rPr>
      </w:pPr>
      <w:r w:rsidRPr="008D3600">
        <w:rPr>
          <w:sz w:val="28"/>
          <w:szCs w:val="28"/>
        </w:rPr>
        <w:t>Задание 1</w:t>
      </w:r>
    </w:p>
    <w:p w:rsidR="00E4630C" w:rsidRPr="008D3600" w:rsidRDefault="00E4630C" w:rsidP="008D3600">
      <w:pPr>
        <w:widowControl w:val="0"/>
        <w:spacing w:line="360" w:lineRule="auto"/>
        <w:rPr>
          <w:sz w:val="28"/>
          <w:szCs w:val="28"/>
        </w:rPr>
      </w:pPr>
      <w:r w:rsidRPr="008D3600">
        <w:rPr>
          <w:sz w:val="28"/>
          <w:szCs w:val="28"/>
        </w:rPr>
        <w:t>Задание 2</w:t>
      </w:r>
    </w:p>
    <w:p w:rsidR="00476437" w:rsidRPr="008D3600" w:rsidRDefault="00E4630C" w:rsidP="008D3600">
      <w:pPr>
        <w:widowControl w:val="0"/>
        <w:spacing w:line="360" w:lineRule="auto"/>
        <w:rPr>
          <w:sz w:val="28"/>
          <w:szCs w:val="28"/>
        </w:rPr>
      </w:pPr>
      <w:r w:rsidRPr="008D3600">
        <w:rPr>
          <w:sz w:val="28"/>
          <w:szCs w:val="28"/>
        </w:rPr>
        <w:t>Задание 3</w:t>
      </w:r>
    </w:p>
    <w:p w:rsidR="00E4630C" w:rsidRPr="008D3600" w:rsidRDefault="00E4630C" w:rsidP="008D3600">
      <w:pPr>
        <w:widowControl w:val="0"/>
        <w:spacing w:line="360" w:lineRule="auto"/>
        <w:rPr>
          <w:sz w:val="28"/>
          <w:szCs w:val="28"/>
        </w:rPr>
      </w:pPr>
      <w:r w:rsidRPr="008D3600">
        <w:rPr>
          <w:sz w:val="28"/>
          <w:szCs w:val="28"/>
        </w:rPr>
        <w:t>Задание 4</w:t>
      </w:r>
    </w:p>
    <w:p w:rsidR="00E4630C" w:rsidRPr="008D3600" w:rsidRDefault="00E4630C" w:rsidP="008D3600">
      <w:pPr>
        <w:widowControl w:val="0"/>
        <w:spacing w:line="360" w:lineRule="auto"/>
        <w:rPr>
          <w:sz w:val="28"/>
          <w:szCs w:val="28"/>
        </w:rPr>
      </w:pPr>
      <w:r w:rsidRPr="008D3600">
        <w:rPr>
          <w:sz w:val="28"/>
          <w:szCs w:val="28"/>
        </w:rPr>
        <w:t>Задание 5</w:t>
      </w:r>
    </w:p>
    <w:p w:rsidR="008D3600" w:rsidRDefault="00F90B16" w:rsidP="008D3600">
      <w:pPr>
        <w:widowControl w:val="0"/>
        <w:spacing w:line="360" w:lineRule="auto"/>
        <w:rPr>
          <w:sz w:val="28"/>
          <w:szCs w:val="28"/>
        </w:rPr>
      </w:pPr>
      <w:r w:rsidRPr="008D3600">
        <w:rPr>
          <w:sz w:val="28"/>
          <w:szCs w:val="28"/>
        </w:rPr>
        <w:t>Л</w:t>
      </w:r>
      <w:r w:rsidR="000122D4" w:rsidRPr="008D3600">
        <w:rPr>
          <w:sz w:val="28"/>
          <w:szCs w:val="28"/>
        </w:rPr>
        <w:t>итература</w:t>
      </w:r>
    </w:p>
    <w:p w:rsid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26C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E026C" w:rsidRPr="008D3600">
        <w:rPr>
          <w:sz w:val="28"/>
          <w:szCs w:val="28"/>
        </w:rPr>
        <w:lastRenderedPageBreak/>
        <w:t>Задание №1</w:t>
      </w:r>
    </w:p>
    <w:p w:rsidR="009E026C" w:rsidRPr="008D3600" w:rsidRDefault="009E026C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9E026C" w:rsidRPr="008D3600" w:rsidRDefault="008D3600" w:rsidP="008D3600">
      <w:pPr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9E026C" w:rsidRPr="008D3600">
        <w:rPr>
          <w:b/>
          <w:i/>
          <w:sz w:val="28"/>
          <w:szCs w:val="28"/>
        </w:rPr>
        <w:t>Постановка задачи</w:t>
      </w:r>
    </w:p>
    <w:p w:rsidR="009E026C" w:rsidRPr="008D3600" w:rsidRDefault="009E026C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9E026C" w:rsidRPr="008D3600" w:rsidRDefault="009E026C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 xml:space="preserve">Имеются четыре </w:t>
      </w:r>
      <w:r w:rsidRPr="008D3600">
        <w:rPr>
          <w:sz w:val="28"/>
          <w:szCs w:val="28"/>
          <w:lang w:val="en-US"/>
        </w:rPr>
        <w:t>A</w:t>
      </w:r>
      <w:r w:rsidRPr="008D3600">
        <w:rPr>
          <w:sz w:val="28"/>
          <w:szCs w:val="28"/>
        </w:rPr>
        <w:t xml:space="preserve">, </w:t>
      </w:r>
      <w:r w:rsidRPr="008D3600">
        <w:rPr>
          <w:sz w:val="28"/>
          <w:szCs w:val="28"/>
          <w:lang w:val="en-US"/>
        </w:rPr>
        <w:t>B</w:t>
      </w:r>
      <w:r w:rsidRPr="008D3600">
        <w:rPr>
          <w:sz w:val="28"/>
          <w:szCs w:val="28"/>
        </w:rPr>
        <w:t xml:space="preserve">, </w:t>
      </w:r>
      <w:r w:rsidRPr="008D3600">
        <w:rPr>
          <w:sz w:val="28"/>
          <w:szCs w:val="28"/>
          <w:lang w:val="en-US"/>
        </w:rPr>
        <w:t>C</w:t>
      </w:r>
      <w:r w:rsidRPr="008D3600">
        <w:rPr>
          <w:sz w:val="28"/>
          <w:szCs w:val="28"/>
        </w:rPr>
        <w:t xml:space="preserve">, </w:t>
      </w:r>
      <w:r w:rsidRPr="008D3600">
        <w:rPr>
          <w:sz w:val="28"/>
          <w:szCs w:val="28"/>
          <w:lang w:val="en-US"/>
        </w:rPr>
        <w:t>D</w:t>
      </w:r>
      <w:r w:rsidRPr="008D3600">
        <w:rPr>
          <w:sz w:val="28"/>
          <w:szCs w:val="28"/>
        </w:rPr>
        <w:t xml:space="preserve"> произвольных числа. ЭВМ должна ответить на вопрос: Правда ли что числа расположены в возрастающем порядке?</w:t>
      </w:r>
    </w:p>
    <w:p w:rsidR="009E026C" w:rsidRPr="008D3600" w:rsidRDefault="009E026C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9E026C" w:rsidRPr="008D3600" w:rsidRDefault="008D3600" w:rsidP="008D3600">
      <w:pPr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>
        <w:rPr>
          <w:b/>
          <w:i/>
          <w:sz w:val="28"/>
          <w:szCs w:val="28"/>
        </w:rPr>
        <w:lastRenderedPageBreak/>
        <w:t xml:space="preserve"> </w:t>
      </w:r>
      <w:r w:rsidR="009E026C" w:rsidRPr="008D3600">
        <w:rPr>
          <w:b/>
          <w:i/>
          <w:sz w:val="28"/>
          <w:szCs w:val="28"/>
        </w:rPr>
        <w:t>Блок – схема</w:t>
      </w:r>
    </w:p>
    <w:p w:rsidR="009E026C" w:rsidRPr="008D3600" w:rsidRDefault="00FE6789" w:rsidP="008D360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group id="_x0000_s1026" editas="canvas" style="position:absolute;left:0;text-align:left;margin-left:0;margin-top:0;width:306pt;height:603pt;z-index:251655680" coordorigin="2846,2406" coordsize="4800,93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846;top:2406;width:4800;height:9337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8" type="#_x0000_t116" style="position:absolute;left:4822;top:2545;width:1412;height:418">
              <v:textbox style="mso-next-textbox:#_x0000_s1028">
                <w:txbxContent>
                  <w:p w:rsidR="000A2BC0" w:rsidRDefault="000A2BC0" w:rsidP="006949DA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029" style="position:absolute" from="5528,2963" to="5528,3381">
              <v:stroke endarrow="block"/>
            </v:lin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0" type="#_x0000_t111" style="position:absolute;left:4540;top:3381;width:1976;height:419">
              <v:textbox style="mso-next-textbox:#_x0000_s1030">
                <w:txbxContent>
                  <w:p w:rsidR="000A2BC0" w:rsidRPr="000A2BC0" w:rsidRDefault="000A2BC0" w:rsidP="006949D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A, </w:t>
                    </w:r>
                    <w:r>
                      <w:t xml:space="preserve">В, С, </w:t>
                    </w: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line id="_x0000_s1031" style="position:absolute" from="5528,3800" to="5529,4218">
              <v:stroke endarrow="block"/>
            </v:line>
            <v:group id="_x0000_s1032" style="position:absolute;left:3410;top:4914;width:3535;height:1254" coordorigin="3410,4218" coordsize="3531,1254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33" type="#_x0000_t110" style="position:absolute;left:4681;top:4218;width:1693;height:557">
                <v:textbox style="mso-next-textbox:#_x0000_s1033">
                  <w:txbxContent>
                    <w:p w:rsidR="000A2BC0" w:rsidRPr="000A2BC0" w:rsidRDefault="000A2BC0" w:rsidP="006949D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 &lt; B</w:t>
                      </w:r>
                    </w:p>
                  </w:txbxContent>
                </v:textbox>
              </v:shape>
              <v:line id="_x0000_s1034" style="position:absolute" from="3975,4496" to="4681,4496"/>
              <v:line id="_x0000_s1035" style="position:absolute" from="3975,4496" to="3975,4914">
                <v:stroke endarrow="block"/>
              </v:line>
              <v:rect id="_x0000_s1036" style="position:absolute;left:3410;top:4914;width:989;height:418">
                <v:textbox style="mso-next-textbox:#_x0000_s1036">
                  <w:txbxContent>
                    <w:p w:rsidR="000A2BC0" w:rsidRPr="000A2BC0" w:rsidRDefault="000A2BC0" w:rsidP="006949D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K=K+1</w:t>
                      </w:r>
                    </w:p>
                  </w:txbxContent>
                </v:textbox>
              </v:rect>
              <v:line id="_x0000_s1037" style="position:absolute" from="6375,4496" to="6940,4496"/>
              <v:line id="_x0000_s1038" style="position:absolute" from="6940,4496" to="6941,5472"/>
              <v:line id="_x0000_s1039" style="position:absolute" from="3975,5332" to="3975,5472"/>
              <v:line id="_x0000_s1040" style="position:absolute" from="3975,5472" to="5387,5472">
                <v:stroke endarrow="block"/>
              </v:line>
              <v:line id="_x0000_s1041" style="position:absolute;flip:x" from="5387,5472" to="6940,5472">
                <v:stroke endarrow="block"/>
              </v:line>
            </v:group>
            <v:rect id="_x0000_s1042" style="position:absolute;left:5105;top:4218;width:847;height:278">
              <v:textbox style="mso-next-textbox:#_x0000_s1042" inset=".5mm,0,.5mm,.3mm">
                <w:txbxContent>
                  <w:p w:rsidR="008507EB" w:rsidRPr="008507EB" w:rsidRDefault="008507EB" w:rsidP="006949D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K=0</w:t>
                    </w:r>
                  </w:p>
                </w:txbxContent>
              </v:textbox>
            </v:rect>
            <v:line id="_x0000_s1043" style="position:absolute" from="5528,4496" to="5528,4914">
              <v:stroke endarrow="block"/>
            </v:line>
            <v:line id="_x0000_s1044" style="position:absolute" from="5387,6168" to="5387,6447">
              <v:stroke endarrow="block"/>
            </v:line>
            <v:group id="_x0000_s1045" style="position:absolute;left:3410;top:4914;width:3536;height:1254" coordorigin="3410,4218" coordsize="3531,1254">
              <v:shape id="_x0000_s1046" type="#_x0000_t110" style="position:absolute;left:4681;top:4218;width:1693;height:557">
                <v:textbox style="mso-next-textbox:#_x0000_s1046" inset=".5mm,.3mm,.5mm,.3mm">
                  <w:txbxContent>
                    <w:p w:rsidR="006949DA" w:rsidRPr="004A5C82" w:rsidRDefault="004A5C82" w:rsidP="006949DA">
                      <w:pPr>
                        <w:jc w:val="center"/>
                      </w:pPr>
                      <w:r>
                        <w:t>не(</w:t>
                      </w:r>
                      <w:r w:rsidR="006949DA">
                        <w:rPr>
                          <w:lang w:val="en-US"/>
                        </w:rPr>
                        <w:t>A &lt; B</w:t>
                      </w:r>
                      <w:r>
                        <w:t>)</w:t>
                      </w:r>
                    </w:p>
                  </w:txbxContent>
                </v:textbox>
              </v:shape>
              <v:line id="_x0000_s1047" style="position:absolute" from="3975,4496" to="4681,4496"/>
              <v:line id="_x0000_s1048" style="position:absolute" from="3975,4496" to="3975,4914">
                <v:stroke endarrow="block"/>
              </v:line>
              <v:rect id="_x0000_s1049" style="position:absolute;left:3410;top:4914;width:989;height:418">
                <v:textbox style="mso-next-textbox:#_x0000_s1049">
                  <w:txbxContent>
                    <w:p w:rsidR="006949DA" w:rsidRPr="000A2BC0" w:rsidRDefault="006949DA" w:rsidP="006949D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K=K+1</w:t>
                      </w:r>
                    </w:p>
                  </w:txbxContent>
                </v:textbox>
              </v:rect>
              <v:line id="_x0000_s1050" style="position:absolute" from="6375,4496" to="6940,4496"/>
              <v:line id="_x0000_s1051" style="position:absolute" from="6940,4496" to="6941,5472"/>
              <v:line id="_x0000_s1052" style="position:absolute" from="3975,5332" to="3975,5472"/>
              <v:line id="_x0000_s1053" style="position:absolute" from="3975,5472" to="5387,5472">
                <v:stroke endarrow="block"/>
              </v:line>
              <v:line id="_x0000_s1054" style="position:absolute;flip:x" from="5387,5472" to="6940,5472">
                <v:stroke endarrow="block"/>
              </v:line>
            </v:group>
            <v:group id="_x0000_s1055" style="position:absolute;left:3269;top:6447;width:3537;height:1253" coordorigin="3410,4218" coordsize="3531,1254">
              <v:shape id="_x0000_s1056" type="#_x0000_t110" style="position:absolute;left:4681;top:4218;width:1693;height:557">
                <v:textbox style="mso-next-textbox:#_x0000_s1056" inset=".5mm,.3mm,.5mm,.3mm">
                  <w:txbxContent>
                    <w:p w:rsidR="006949DA" w:rsidRPr="004A5C82" w:rsidRDefault="004A5C82" w:rsidP="006949DA">
                      <w:pPr>
                        <w:jc w:val="center"/>
                      </w:pPr>
                      <w:r>
                        <w:t>не(</w:t>
                      </w:r>
                      <w:r w:rsidR="006949DA">
                        <w:rPr>
                          <w:lang w:val="en-US"/>
                        </w:rPr>
                        <w:t>B &lt; C</w:t>
                      </w:r>
                      <w:r>
                        <w:t>)</w:t>
                      </w:r>
                    </w:p>
                  </w:txbxContent>
                </v:textbox>
              </v:shape>
              <v:line id="_x0000_s1057" style="position:absolute" from="3975,4496" to="4681,4496"/>
              <v:line id="_x0000_s1058" style="position:absolute" from="3975,4496" to="3975,4914">
                <v:stroke endarrow="block"/>
              </v:line>
              <v:rect id="_x0000_s1059" style="position:absolute;left:3410;top:4914;width:989;height:418">
                <v:textbox style="mso-next-textbox:#_x0000_s1059">
                  <w:txbxContent>
                    <w:p w:rsidR="006949DA" w:rsidRPr="000A2BC0" w:rsidRDefault="006949DA" w:rsidP="006949D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K=K+1</w:t>
                      </w:r>
                    </w:p>
                  </w:txbxContent>
                </v:textbox>
              </v:rect>
              <v:line id="_x0000_s1060" style="position:absolute" from="6375,4496" to="6940,4496"/>
              <v:line id="_x0000_s1061" style="position:absolute" from="6940,4496" to="6941,5472"/>
              <v:line id="_x0000_s1062" style="position:absolute" from="3975,5332" to="3975,5472"/>
              <v:line id="_x0000_s1063" style="position:absolute" from="3975,5472" to="5387,5472">
                <v:stroke endarrow="block"/>
              </v:line>
              <v:line id="_x0000_s1064" style="position:absolute;flip:x" from="5387,5472" to="6940,5472">
                <v:stroke endarrow="block"/>
              </v:line>
            </v:group>
            <v:line id="_x0000_s1065" style="position:absolute" from="5246,7702" to="5246,7980">
              <v:stroke endarrow="block"/>
            </v:line>
            <v:group id="_x0000_s1066" style="position:absolute;left:3128;top:7980;width:3536;height:1254" coordorigin="3410,4218" coordsize="3531,1254">
              <v:shape id="_x0000_s1067" type="#_x0000_t110" style="position:absolute;left:4681;top:4218;width:1693;height:557">
                <v:textbox style="mso-next-textbox:#_x0000_s1067" inset=".5mm,.3mm,.5mm,.3mm">
                  <w:txbxContent>
                    <w:p w:rsidR="006949DA" w:rsidRPr="004A5C82" w:rsidRDefault="004A5C82" w:rsidP="006949DA">
                      <w:pPr>
                        <w:jc w:val="center"/>
                      </w:pPr>
                      <w:r>
                        <w:t>не(</w:t>
                      </w:r>
                      <w:r w:rsidR="006949DA">
                        <w:rPr>
                          <w:lang w:val="en-US"/>
                        </w:rPr>
                        <w:t>C &lt; D</w:t>
                      </w:r>
                      <w:r>
                        <w:t>)</w:t>
                      </w:r>
                    </w:p>
                  </w:txbxContent>
                </v:textbox>
              </v:shape>
              <v:line id="_x0000_s1068" style="position:absolute" from="3975,4496" to="4681,4496"/>
              <v:line id="_x0000_s1069" style="position:absolute" from="3975,4496" to="3975,4914">
                <v:stroke endarrow="block"/>
              </v:line>
              <v:rect id="_x0000_s1070" style="position:absolute;left:3410;top:4914;width:989;height:418">
                <v:textbox style="mso-next-textbox:#_x0000_s1070">
                  <w:txbxContent>
                    <w:p w:rsidR="006949DA" w:rsidRPr="000A2BC0" w:rsidRDefault="006949DA" w:rsidP="006949D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K=K+1</w:t>
                      </w:r>
                    </w:p>
                  </w:txbxContent>
                </v:textbox>
              </v:rect>
              <v:line id="_x0000_s1071" style="position:absolute" from="6375,4496" to="6940,4496"/>
              <v:line id="_x0000_s1072" style="position:absolute" from="6940,4496" to="6941,5472"/>
              <v:line id="_x0000_s1073" style="position:absolute" from="3975,5332" to="3975,5472"/>
              <v:line id="_x0000_s1074" style="position:absolute" from="3975,5472" to="5387,5472">
                <v:stroke endarrow="block"/>
              </v:line>
              <v:line id="_x0000_s1075" style="position:absolute;flip:x" from="5387,5472" to="6940,5472">
                <v:stroke endarrow="block"/>
              </v:line>
            </v:group>
            <v:line id="_x0000_s1076" style="position:absolute" from="5105,9234" to="5105,9513">
              <v:stroke endarrow="block"/>
            </v:line>
            <v:shape id="_x0000_s1077" type="#_x0000_t110" style="position:absolute;left:4399;top:9513;width:1412;height:558">
              <v:textbox style="mso-next-textbox:#_x0000_s1077">
                <w:txbxContent>
                  <w:p w:rsidR="006949DA" w:rsidRPr="006949DA" w:rsidRDefault="006949DA" w:rsidP="006949D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K=0</w:t>
                    </w:r>
                  </w:p>
                </w:txbxContent>
              </v:textbox>
            </v:shape>
            <v:line id="_x0000_s1078" style="position:absolute" from="3834,9792" to="4399,9792"/>
            <v:line id="_x0000_s1079" style="position:absolute" from="3834,9792" to="3834,10210">
              <v:stroke endarrow="block"/>
            </v:line>
            <v:shape id="_x0000_s1080" type="#_x0000_t111" style="position:absolute;left:2987;top:10210;width:1553;height:418">
              <v:textbox style="mso-next-textbox:#_x0000_s1080">
                <w:txbxContent>
                  <w:p w:rsidR="006949DA" w:rsidRDefault="006949DA" w:rsidP="006949DA">
                    <w:r>
                      <w:t>Правда</w:t>
                    </w:r>
                  </w:p>
                </w:txbxContent>
              </v:textbox>
            </v:shape>
            <v:line id="_x0000_s1081" style="position:absolute" from="5810,9792" to="6375,9792"/>
            <v:line id="_x0000_s1082" style="position:absolute" from="6375,9792" to="6375,10210">
              <v:stroke endarrow="block"/>
            </v:line>
            <v:shape id="_x0000_s1083" type="#_x0000_t111" style="position:absolute;left:5528;top:10210;width:1553;height:418">
              <v:textbox style="mso-next-textbox:#_x0000_s1083">
                <w:txbxContent>
                  <w:p w:rsidR="006949DA" w:rsidRDefault="006949DA" w:rsidP="006949DA">
                    <w:r>
                      <w:t>Неправда</w:t>
                    </w:r>
                  </w:p>
                </w:txbxContent>
              </v:textbox>
            </v:shape>
            <v:line id="_x0000_s1084" style="position:absolute" from="3834,10628" to="3834,10907"/>
            <v:line id="_x0000_s1085" style="position:absolute" from="6375,10628" to="6375,10907"/>
            <v:line id="_x0000_s1086" style="position:absolute" from="3834,10907" to="4963,10907">
              <v:stroke endarrow="block"/>
            </v:line>
            <v:line id="_x0000_s1087" style="position:absolute;flip:x" from="4963,10907" to="6375,10907">
              <v:stroke endarrow="block"/>
            </v:line>
            <v:line id="_x0000_s1088" style="position:absolute" from="4963,10907" to="4963,11186">
              <v:stroke endarrow="block"/>
            </v:line>
            <v:shape id="_x0000_s1089" type="#_x0000_t116" style="position:absolute;left:4257;top:11186;width:1413;height:417">
              <v:textbox style="mso-next-textbox:#_x0000_s1089">
                <w:txbxContent>
                  <w:p w:rsidR="006949DA" w:rsidRDefault="006949DA" w:rsidP="006949DA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</v:group>
        </w:pict>
      </w: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0A2BC0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6949DA" w:rsidRPr="008D3600">
        <w:rPr>
          <w:sz w:val="28"/>
        </w:rPr>
        <w:t>Да</w:t>
      </w:r>
      <w:r>
        <w:rPr>
          <w:sz w:val="28"/>
        </w:rPr>
        <w:t xml:space="preserve"> </w:t>
      </w:r>
      <w:r w:rsidR="006949DA" w:rsidRPr="008D3600">
        <w:rPr>
          <w:sz w:val="28"/>
        </w:rPr>
        <w:t>Нет</w:t>
      </w:r>
    </w:p>
    <w:p w:rsidR="000A2BC0" w:rsidRPr="008D3600" w:rsidRDefault="000A2BC0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6949DA" w:rsidRPr="008D3600">
        <w:rPr>
          <w:sz w:val="28"/>
        </w:rPr>
        <w:t>Да</w:t>
      </w:r>
      <w:r>
        <w:rPr>
          <w:sz w:val="28"/>
        </w:rPr>
        <w:t xml:space="preserve"> </w:t>
      </w:r>
      <w:r w:rsidR="006949DA" w:rsidRPr="008D3600">
        <w:rPr>
          <w:sz w:val="28"/>
        </w:rPr>
        <w:t>Нет</w:t>
      </w: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  <w:r w:rsidRPr="008D3600">
        <w:rPr>
          <w:sz w:val="28"/>
        </w:rPr>
        <w:t>Да</w:t>
      </w:r>
      <w:r w:rsidR="008D3600">
        <w:rPr>
          <w:sz w:val="28"/>
        </w:rPr>
        <w:t xml:space="preserve"> </w:t>
      </w:r>
      <w:r w:rsidRPr="008D3600">
        <w:rPr>
          <w:sz w:val="28"/>
        </w:rPr>
        <w:t>Нет</w:t>
      </w:r>
    </w:p>
    <w:p w:rsidR="009E026C" w:rsidRPr="008D3600" w:rsidRDefault="008D3600" w:rsidP="008D3600">
      <w:pPr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>
        <w:rPr>
          <w:b/>
          <w:i/>
          <w:sz w:val="28"/>
          <w:szCs w:val="28"/>
        </w:rPr>
        <w:lastRenderedPageBreak/>
        <w:t xml:space="preserve"> </w:t>
      </w:r>
      <w:r w:rsidR="00F8244F" w:rsidRPr="008D3600">
        <w:rPr>
          <w:b/>
          <w:i/>
          <w:sz w:val="28"/>
          <w:szCs w:val="28"/>
        </w:rPr>
        <w:t>Исходный текст программы</w:t>
      </w:r>
    </w:p>
    <w:p w:rsidR="00F8244F" w:rsidRPr="008D3600" w:rsidRDefault="00F8244F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5047CE" w:rsidRPr="008D3600" w:rsidRDefault="005047C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CLS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INPUT "</w:t>
      </w:r>
      <w:r w:rsidRPr="008D3600">
        <w:rPr>
          <w:sz w:val="28"/>
          <w:szCs w:val="28"/>
        </w:rPr>
        <w:t>Введите</w:t>
      </w:r>
      <w:r w:rsidR="005047CE" w:rsidRPr="008D3600">
        <w:rPr>
          <w:sz w:val="28"/>
          <w:szCs w:val="28"/>
          <w:lang w:val="en-US"/>
        </w:rPr>
        <w:t xml:space="preserve"> A="; A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INPUT "</w:t>
      </w:r>
      <w:r w:rsidRPr="008D3600">
        <w:rPr>
          <w:sz w:val="28"/>
          <w:szCs w:val="28"/>
        </w:rPr>
        <w:t>Введите</w:t>
      </w:r>
      <w:r w:rsidR="005047CE" w:rsidRPr="008D3600">
        <w:rPr>
          <w:sz w:val="28"/>
          <w:szCs w:val="28"/>
          <w:lang w:val="en-US"/>
        </w:rPr>
        <w:t xml:space="preserve"> B="; B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INPUT</w:t>
      </w:r>
      <w:r w:rsidRPr="008D3600">
        <w:rPr>
          <w:sz w:val="28"/>
          <w:szCs w:val="28"/>
        </w:rPr>
        <w:t xml:space="preserve"> "Введите</w:t>
      </w:r>
      <w:r w:rsidR="005047CE" w:rsidRPr="008D3600">
        <w:rPr>
          <w:sz w:val="28"/>
          <w:szCs w:val="28"/>
        </w:rPr>
        <w:t xml:space="preserve"> </w:t>
      </w:r>
      <w:r w:rsidR="005047CE" w:rsidRPr="008D3600">
        <w:rPr>
          <w:sz w:val="28"/>
          <w:szCs w:val="28"/>
          <w:lang w:val="en-US"/>
        </w:rPr>
        <w:t>C</w:t>
      </w:r>
      <w:r w:rsidR="005047CE" w:rsidRPr="008D3600">
        <w:rPr>
          <w:sz w:val="28"/>
          <w:szCs w:val="28"/>
        </w:rPr>
        <w:t xml:space="preserve">="; </w:t>
      </w:r>
      <w:r w:rsidR="005047CE" w:rsidRPr="008D3600">
        <w:rPr>
          <w:sz w:val="28"/>
          <w:szCs w:val="28"/>
          <w:lang w:val="en-US"/>
        </w:rPr>
        <w:t>C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INPUT</w:t>
      </w:r>
      <w:r w:rsidRPr="008D3600">
        <w:rPr>
          <w:sz w:val="28"/>
          <w:szCs w:val="28"/>
        </w:rPr>
        <w:t xml:space="preserve"> "Введите</w:t>
      </w:r>
      <w:r w:rsidR="005047CE" w:rsidRPr="008D3600">
        <w:rPr>
          <w:sz w:val="28"/>
          <w:szCs w:val="28"/>
        </w:rPr>
        <w:t xml:space="preserve"> </w:t>
      </w:r>
      <w:r w:rsidR="005047CE" w:rsidRPr="008D3600">
        <w:rPr>
          <w:sz w:val="28"/>
          <w:szCs w:val="28"/>
          <w:lang w:val="en-US"/>
        </w:rPr>
        <w:t>D</w:t>
      </w:r>
      <w:r w:rsidR="005047CE" w:rsidRPr="008D3600">
        <w:rPr>
          <w:sz w:val="28"/>
          <w:szCs w:val="28"/>
        </w:rPr>
        <w:t xml:space="preserve">="; </w:t>
      </w:r>
      <w:r w:rsidR="005047CE" w:rsidRPr="008D3600">
        <w:rPr>
          <w:sz w:val="28"/>
          <w:szCs w:val="28"/>
          <w:lang w:val="en-US"/>
        </w:rPr>
        <w:t>D</w:t>
      </w:r>
    </w:p>
    <w:p w:rsidR="005047CE" w:rsidRPr="008D3600" w:rsidRDefault="005047C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k = 0</w:t>
      </w:r>
    </w:p>
    <w:p w:rsidR="005047CE" w:rsidRPr="008D3600" w:rsidRDefault="005047C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IF NOT (A &lt; B) THEN k = k + 1</w:t>
      </w:r>
    </w:p>
    <w:p w:rsidR="005047CE" w:rsidRPr="008D3600" w:rsidRDefault="005047C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IF NOT (B &lt; C) THEN k = k + 1</w:t>
      </w:r>
    </w:p>
    <w:p w:rsidR="005047CE" w:rsidRPr="008D3600" w:rsidRDefault="005047C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IF NOT (C &lt; D) THEN k = k + 1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IF k = 0 THEN PRINT "</w:t>
      </w:r>
      <w:r w:rsidRPr="008D3600">
        <w:rPr>
          <w:sz w:val="28"/>
          <w:szCs w:val="28"/>
        </w:rPr>
        <w:t>Правда</w:t>
      </w:r>
      <w:r w:rsidRPr="008D3600">
        <w:rPr>
          <w:sz w:val="28"/>
          <w:szCs w:val="28"/>
          <w:lang w:val="en-US"/>
        </w:rPr>
        <w:t>" ELSE PRINT "</w:t>
      </w:r>
      <w:r w:rsidRPr="008D3600">
        <w:rPr>
          <w:sz w:val="28"/>
          <w:szCs w:val="28"/>
        </w:rPr>
        <w:t>Неправда</w:t>
      </w:r>
      <w:r w:rsidR="005047CE" w:rsidRPr="008D3600">
        <w:rPr>
          <w:sz w:val="28"/>
          <w:szCs w:val="28"/>
          <w:lang w:val="en-US"/>
        </w:rPr>
        <w:t>"</w:t>
      </w:r>
    </w:p>
    <w:p w:rsidR="005047CE" w:rsidRPr="008D3600" w:rsidRDefault="005047CE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END</w:t>
      </w:r>
    </w:p>
    <w:p w:rsidR="005047CE" w:rsidRPr="008D3600" w:rsidRDefault="005047CE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8244F" w:rsidRPr="008D3600" w:rsidRDefault="008D3600" w:rsidP="008D3600">
      <w:pPr>
        <w:widowControl w:val="0"/>
        <w:numPr>
          <w:ilvl w:val="1"/>
          <w:numId w:val="1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5047CE" w:rsidRPr="008D3600">
        <w:rPr>
          <w:b/>
          <w:i/>
          <w:sz w:val="28"/>
          <w:szCs w:val="28"/>
        </w:rPr>
        <w:t>Экранная форма</w:t>
      </w:r>
    </w:p>
    <w:p w:rsidR="00A82FA9" w:rsidRPr="008D3600" w:rsidRDefault="00A82FA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Введите</w:t>
      </w:r>
      <w:r w:rsidR="005047CE" w:rsidRPr="008D3600">
        <w:rPr>
          <w:sz w:val="28"/>
          <w:szCs w:val="28"/>
        </w:rPr>
        <w:t xml:space="preserve"> </w:t>
      </w:r>
      <w:r w:rsidR="005047CE" w:rsidRPr="008D3600">
        <w:rPr>
          <w:sz w:val="28"/>
          <w:szCs w:val="28"/>
          <w:lang w:val="en-US"/>
        </w:rPr>
        <w:t>A</w:t>
      </w:r>
      <w:r w:rsidR="005047CE" w:rsidRPr="008D3600">
        <w:rPr>
          <w:sz w:val="28"/>
          <w:szCs w:val="28"/>
        </w:rPr>
        <w:t>=</w:t>
      </w:r>
      <w:r w:rsidR="000A2609" w:rsidRPr="008D3600">
        <w:rPr>
          <w:sz w:val="28"/>
          <w:szCs w:val="28"/>
        </w:rPr>
        <w:t>?</w:t>
      </w:r>
      <w:r w:rsidR="005047CE" w:rsidRPr="008D3600">
        <w:rPr>
          <w:sz w:val="28"/>
          <w:szCs w:val="28"/>
        </w:rPr>
        <w:t xml:space="preserve"> 1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Введите</w:t>
      </w:r>
      <w:r w:rsidR="005047CE" w:rsidRPr="008D3600">
        <w:rPr>
          <w:sz w:val="28"/>
          <w:szCs w:val="28"/>
        </w:rPr>
        <w:t xml:space="preserve"> В=</w:t>
      </w:r>
      <w:r w:rsidR="000A2609" w:rsidRPr="008D3600">
        <w:rPr>
          <w:sz w:val="28"/>
          <w:szCs w:val="28"/>
        </w:rPr>
        <w:t>?</w:t>
      </w:r>
      <w:r w:rsidR="005047CE" w:rsidRPr="008D3600">
        <w:rPr>
          <w:sz w:val="28"/>
          <w:szCs w:val="28"/>
        </w:rPr>
        <w:t xml:space="preserve"> 2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Введите</w:t>
      </w:r>
      <w:r w:rsidR="005047CE" w:rsidRPr="008D3600">
        <w:rPr>
          <w:sz w:val="28"/>
          <w:szCs w:val="28"/>
        </w:rPr>
        <w:t xml:space="preserve"> С=</w:t>
      </w:r>
      <w:r w:rsidR="000A2609" w:rsidRPr="008D3600">
        <w:rPr>
          <w:sz w:val="28"/>
          <w:szCs w:val="28"/>
        </w:rPr>
        <w:t>?</w:t>
      </w:r>
      <w:r w:rsidR="005047CE" w:rsidRPr="008D3600">
        <w:rPr>
          <w:sz w:val="28"/>
          <w:szCs w:val="28"/>
        </w:rPr>
        <w:t xml:space="preserve"> 3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Введите</w:t>
      </w:r>
      <w:r w:rsidR="005047CE" w:rsidRPr="008D3600">
        <w:rPr>
          <w:sz w:val="28"/>
          <w:szCs w:val="28"/>
        </w:rPr>
        <w:t xml:space="preserve"> </w:t>
      </w:r>
      <w:r w:rsidR="005047CE" w:rsidRPr="008D3600">
        <w:rPr>
          <w:sz w:val="28"/>
          <w:szCs w:val="28"/>
          <w:lang w:val="en-US"/>
        </w:rPr>
        <w:t>D</w:t>
      </w:r>
      <w:r w:rsidR="005047CE" w:rsidRPr="008D3600">
        <w:rPr>
          <w:sz w:val="28"/>
          <w:szCs w:val="28"/>
        </w:rPr>
        <w:t>=</w:t>
      </w:r>
      <w:r w:rsidR="000A2609" w:rsidRPr="008D3600">
        <w:rPr>
          <w:sz w:val="28"/>
          <w:szCs w:val="28"/>
        </w:rPr>
        <w:t>?</w:t>
      </w:r>
      <w:r w:rsidR="005047CE" w:rsidRPr="008D3600">
        <w:rPr>
          <w:sz w:val="28"/>
          <w:szCs w:val="28"/>
        </w:rPr>
        <w:t xml:space="preserve"> 4</w:t>
      </w:r>
    </w:p>
    <w:p w:rsidR="005047CE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Правда</w:t>
      </w:r>
    </w:p>
    <w:p w:rsidR="006949DA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49DA" w:rsidRPr="008D3600">
        <w:rPr>
          <w:sz w:val="28"/>
          <w:szCs w:val="28"/>
        </w:rPr>
        <w:t>Задание №2</w:t>
      </w: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49DA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2.1 </w:t>
      </w:r>
      <w:r w:rsidR="006949DA" w:rsidRPr="008D3600">
        <w:rPr>
          <w:b/>
          <w:i/>
          <w:sz w:val="28"/>
          <w:szCs w:val="28"/>
        </w:rPr>
        <w:t>Постановка задачи</w:t>
      </w: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49DA" w:rsidRPr="008D3600" w:rsidRDefault="008C07D4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 xml:space="preserve">Составить программу вычисления и выдачи на печать суммы/произведения </w:t>
      </w: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 xml:space="preserve"> элементов бесконечного числового ряда у = 2 – 6 + 18 – 54 + 162 – …</w:t>
      </w:r>
    </w:p>
    <w:p w:rsidR="008C07D4" w:rsidRPr="008D3600" w:rsidRDefault="008C07D4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49DA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2.2 </w:t>
      </w:r>
      <w:r w:rsidR="008C07D4" w:rsidRPr="008D3600">
        <w:rPr>
          <w:b/>
          <w:i/>
          <w:sz w:val="28"/>
          <w:szCs w:val="28"/>
        </w:rPr>
        <w:t>Блок-схема</w:t>
      </w:r>
    </w:p>
    <w:p w:rsidR="008C07D4" w:rsidRDefault="008C07D4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D3600" w:rsidRPr="008D3600" w:rsidRDefault="00FE678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  <w:pict>
          <v:group id="_x0000_s1090" editas="canvas" style="width:342pt;height:252pt;mso-position-horizontal-relative:char;mso-position-vertical-relative:line" coordorigin="3269,10388" coordsize="5365,3902">
            <o:lock v:ext="edit" aspectratio="t"/>
            <v:shape id="_x0000_s1091" type="#_x0000_t75" style="position:absolute;left:3269;top:10388;width:5365;height:3902" o:preferrelative="f">
              <v:fill o:detectmouseclick="t"/>
              <v:path o:extrusionok="t" o:connecttype="none"/>
              <o:lock v:ext="edit" text="t"/>
            </v:shape>
            <v:shape id="_x0000_s1092" type="#_x0000_t116" style="position:absolute;left:4399;top:10527;width:1411;height:418">
              <v:textbox style="mso-next-textbox:#_x0000_s1092">
                <w:txbxContent>
                  <w:p w:rsidR="008D3600" w:rsidRDefault="008D3600" w:rsidP="008D3600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093" style="position:absolute" from="5105,10945" to="5105,11224">
              <v:stroke endarrow="block"/>
            </v:line>
            <v:shape id="_x0000_s1094" type="#_x0000_t111" style="position:absolute;left:4257;top:11224;width:1836;height:279">
              <v:textbox style="mso-next-textbox:#_x0000_s1094" inset=",.3mm,,.3mm">
                <w:txbxContent>
                  <w:p w:rsidR="008D3600" w:rsidRPr="00AC0747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095" style="position:absolute" from="5105,11503" to="5105,11782">
              <v:stroke endarrow="block"/>
            </v:line>
            <v:rect id="_x0000_s1096" style="position:absolute;left:4540;top:11782;width:1129;height:556">
              <v:textbox style="mso-next-textbox:#_x0000_s1096">
                <w:txbxContent>
                  <w:p w:rsidR="008D3600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 = 0</w:t>
                    </w:r>
                  </w:p>
                  <w:p w:rsidR="008D3600" w:rsidRPr="00AC0747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 = 1</w:t>
                    </w:r>
                  </w:p>
                </w:txbxContent>
              </v:textbox>
            </v:rect>
            <v:line id="_x0000_s1097" style="position:absolute;flip:x" from="5105,12339" to="5106,12618">
              <v:stroke endarrow="block"/>
            </v:line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098" type="#_x0000_t117" style="position:absolute;left:4116;top:12618;width:1977;height:278">
              <v:textbox style="mso-next-textbox:#_x0000_s1098" inset=",.3mm,,.3mm">
                <w:txbxContent>
                  <w:p w:rsidR="008D3600" w:rsidRPr="00AC0747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 = 0, N, 1</w:t>
                    </w:r>
                  </w:p>
                </w:txbxContent>
              </v:textbox>
            </v:shape>
            <v:line id="_x0000_s1099" style="position:absolute" from="5105,12896" to="5106,13174">
              <v:stroke endarrow="block"/>
            </v:line>
            <v:rect id="_x0000_s1100" style="position:absolute;left:3975;top:13175;width:2258;height:558">
              <v:textbox style="mso-next-textbox:#_x0000_s1100">
                <w:txbxContent>
                  <w:p w:rsidR="008D3600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 = S + (2*9^I – 6*9^I)</w:t>
                    </w:r>
                  </w:p>
                  <w:p w:rsidR="008D3600" w:rsidRPr="00AC0747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 = P + (2*9^I – 6*9^I)</w:t>
                    </w:r>
                  </w:p>
                </w:txbxContent>
              </v:textbox>
            </v:rect>
            <v:line id="_x0000_s1101" style="position:absolute" from="5105,13733" to="5106,14151"/>
            <v:line id="_x0000_s1102" style="position:absolute;flip:x" from="3410,14151" to="5105,14151"/>
            <v:line id="_x0000_s1103" style="position:absolute;flip:y" from="3410,12757" to="3410,14151"/>
            <v:line id="_x0000_s1104" style="position:absolute" from="3410,12757" to="4117,12758">
              <v:stroke endarrow="block"/>
            </v:line>
            <v:line id="_x0000_s1105" style="position:absolute" from="6093,12757" to="7646,12757"/>
            <v:line id="_x0000_s1106" style="position:absolute" from="7646,12757" to="7646,13036">
              <v:stroke endarrow="block"/>
            </v:line>
            <v:shape id="_x0000_s1107" type="#_x0000_t111" style="position:absolute;left:6657;top:13036;width:1837;height:278">
              <v:textbox style="mso-next-textbox:#_x0000_s1107" inset=",.3mm,,.3mm">
                <w:txbxContent>
                  <w:p w:rsidR="008D3600" w:rsidRPr="00AC0747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S, P</w:t>
                    </w:r>
                  </w:p>
                </w:txbxContent>
              </v:textbox>
            </v:shape>
            <v:line id="_x0000_s1108" style="position:absolute" from="7646,13314" to="7646,13593">
              <v:stroke endarrow="block"/>
            </v:line>
            <v:shape id="_x0000_s1109" type="#_x0000_t116" style="position:absolute;left:6940;top:13593;width:1411;height:417">
              <v:textbox style="mso-next-textbox:#_x0000_s1109">
                <w:txbxContent>
                  <w:p w:rsidR="008D3600" w:rsidRPr="00AC0747" w:rsidRDefault="008D3600" w:rsidP="008D3600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07D4" w:rsidRPr="008D3600" w:rsidRDefault="008C07D4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C07D4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2.3 </w:t>
      </w:r>
      <w:r w:rsidR="008C07D4" w:rsidRPr="008D3600">
        <w:rPr>
          <w:b/>
          <w:i/>
          <w:sz w:val="28"/>
          <w:szCs w:val="28"/>
        </w:rPr>
        <w:t>Исходный текст программы</w:t>
      </w:r>
    </w:p>
    <w:p w:rsidR="008C07D4" w:rsidRPr="008D3600" w:rsidRDefault="008C07D4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CLS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INPUT</w:t>
      </w:r>
      <w:r w:rsidRPr="008D3600">
        <w:rPr>
          <w:sz w:val="28"/>
          <w:szCs w:val="28"/>
        </w:rPr>
        <w:t xml:space="preserve"> "Введите </w:t>
      </w: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 xml:space="preserve">="; </w:t>
      </w:r>
      <w:r w:rsidRPr="008D3600">
        <w:rPr>
          <w:sz w:val="28"/>
          <w:szCs w:val="28"/>
          <w:lang w:val="en-US"/>
        </w:rPr>
        <w:t>N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S</w:t>
      </w:r>
      <w:r w:rsidRPr="008D3600">
        <w:rPr>
          <w:sz w:val="28"/>
          <w:szCs w:val="28"/>
        </w:rPr>
        <w:t xml:space="preserve"> = 0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P</w:t>
      </w:r>
      <w:r w:rsidRPr="008D3600">
        <w:rPr>
          <w:sz w:val="28"/>
          <w:szCs w:val="28"/>
        </w:rPr>
        <w:t xml:space="preserve"> = 1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FOR</w:t>
      </w:r>
      <w:r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  <w:lang w:val="en-US"/>
        </w:rPr>
        <w:t>I</w:t>
      </w:r>
      <w:r w:rsidRPr="008D3600">
        <w:rPr>
          <w:sz w:val="28"/>
          <w:szCs w:val="28"/>
        </w:rPr>
        <w:t xml:space="preserve"> = 1 </w:t>
      </w:r>
      <w:r w:rsidRPr="008D3600">
        <w:rPr>
          <w:sz w:val="28"/>
          <w:szCs w:val="28"/>
          <w:lang w:val="en-US"/>
        </w:rPr>
        <w:t>TO</w:t>
      </w:r>
      <w:r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  <w:lang w:val="en-US"/>
        </w:rPr>
        <w:t>N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S</w:t>
      </w:r>
      <w:r w:rsidRPr="008D3600">
        <w:rPr>
          <w:sz w:val="28"/>
          <w:szCs w:val="28"/>
        </w:rPr>
        <w:t xml:space="preserve"> = </w:t>
      </w:r>
      <w:r w:rsidRPr="008D3600">
        <w:rPr>
          <w:sz w:val="28"/>
          <w:szCs w:val="28"/>
          <w:lang w:val="en-US"/>
        </w:rPr>
        <w:t>S</w:t>
      </w:r>
      <w:r w:rsidRPr="008D3600">
        <w:rPr>
          <w:sz w:val="28"/>
          <w:szCs w:val="28"/>
        </w:rPr>
        <w:t xml:space="preserve"> + (2 * 9 </w:t>
      </w:r>
      <w:r w:rsidRPr="008D3600">
        <w:rPr>
          <w:sz w:val="28"/>
          <w:szCs w:val="28"/>
          <w:lang w:val="en-US"/>
        </w:rPr>
        <w:t>^ I - 6 * 9 ^ I)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 = P * (2 * 9 ^ I - 6 * 9 ^ I)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I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PRINT</w:t>
      </w:r>
      <w:r w:rsidRPr="008D3600">
        <w:rPr>
          <w:sz w:val="28"/>
          <w:szCs w:val="28"/>
        </w:rPr>
        <w:t xml:space="preserve"> "Сумма бесконечного ряда </w:t>
      </w:r>
      <w:r w:rsidRPr="008D3600">
        <w:rPr>
          <w:sz w:val="28"/>
          <w:szCs w:val="28"/>
          <w:lang w:val="en-US"/>
        </w:rPr>
        <w:t>S</w:t>
      </w:r>
      <w:r w:rsidRPr="008D3600">
        <w:rPr>
          <w:sz w:val="28"/>
          <w:szCs w:val="28"/>
        </w:rPr>
        <w:t xml:space="preserve">=", </w:t>
      </w:r>
      <w:r w:rsidRPr="008D3600">
        <w:rPr>
          <w:sz w:val="28"/>
          <w:szCs w:val="28"/>
          <w:lang w:val="en-US"/>
        </w:rPr>
        <w:t>S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PRINT "Произведение бесконечного ряда P=", P</w:t>
      </w:r>
    </w:p>
    <w:p w:rsidR="008C07D4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END</w:t>
      </w:r>
    </w:p>
    <w:p w:rsidR="00AC0747" w:rsidRPr="008D3600" w:rsidRDefault="00AC074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C07D4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2.4  </w:t>
      </w:r>
      <w:r w:rsidR="008C07D4" w:rsidRPr="008D3600">
        <w:rPr>
          <w:b/>
          <w:i/>
          <w:sz w:val="28"/>
          <w:szCs w:val="28"/>
        </w:rPr>
        <w:t>Экранная форма</w:t>
      </w:r>
    </w:p>
    <w:p w:rsidR="008C07D4" w:rsidRPr="008D3600" w:rsidRDefault="008C07D4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A2609" w:rsidRPr="008D3600" w:rsidRDefault="000A260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 xml:space="preserve">Введите </w:t>
      </w: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>=? 4</w:t>
      </w:r>
    </w:p>
    <w:p w:rsidR="000A2609" w:rsidRPr="008D3600" w:rsidRDefault="000A260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 xml:space="preserve">Сумма бесконечного ряда </w:t>
      </w:r>
      <w:r w:rsidRPr="008D3600">
        <w:rPr>
          <w:sz w:val="28"/>
          <w:szCs w:val="28"/>
          <w:lang w:val="en-US"/>
        </w:rPr>
        <w:t>S</w:t>
      </w:r>
      <w:r w:rsidRPr="008D3600">
        <w:rPr>
          <w:sz w:val="28"/>
          <w:szCs w:val="28"/>
        </w:rPr>
        <w:t>=</w:t>
      </w:r>
      <w:r w:rsidR="008D3600"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</w:rPr>
        <w:t>– 29520</w:t>
      </w:r>
    </w:p>
    <w:p w:rsidR="006949DA" w:rsidRPr="008D3600" w:rsidRDefault="000A260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Произведение бесконечного ряда P=</w:t>
      </w:r>
      <w:r w:rsidR="008D3600">
        <w:rPr>
          <w:sz w:val="28"/>
          <w:szCs w:val="28"/>
        </w:rPr>
        <w:t xml:space="preserve"> </w:t>
      </w:r>
      <w:r w:rsidRPr="008D3600">
        <w:rPr>
          <w:sz w:val="28"/>
          <w:szCs w:val="28"/>
        </w:rPr>
        <w:t>8.926168</w:t>
      </w:r>
      <w:r w:rsidRPr="008D3600">
        <w:rPr>
          <w:sz w:val="28"/>
          <w:szCs w:val="28"/>
          <w:lang w:val="en-US"/>
        </w:rPr>
        <w:t>E</w:t>
      </w:r>
      <w:r w:rsidRPr="008D3600">
        <w:rPr>
          <w:sz w:val="28"/>
          <w:szCs w:val="28"/>
        </w:rPr>
        <w:t>+11</w:t>
      </w:r>
    </w:p>
    <w:p w:rsidR="00476437" w:rsidRPr="008D3600" w:rsidRDefault="00476437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6136" w:rsidRPr="008D3600" w:rsidRDefault="00116136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Задание №3</w:t>
      </w:r>
    </w:p>
    <w:p w:rsidR="00116136" w:rsidRPr="008D3600" w:rsidRDefault="00116136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116136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2.5</w:t>
      </w:r>
      <w:r w:rsidRPr="008D3600">
        <w:rPr>
          <w:b/>
          <w:i/>
          <w:sz w:val="28"/>
          <w:szCs w:val="28"/>
        </w:rPr>
        <w:t xml:space="preserve"> </w:t>
      </w:r>
      <w:r w:rsidR="00116136" w:rsidRPr="008D3600">
        <w:rPr>
          <w:b/>
          <w:i/>
          <w:sz w:val="28"/>
          <w:szCs w:val="28"/>
        </w:rPr>
        <w:t>Постановка задачи</w:t>
      </w:r>
    </w:p>
    <w:p w:rsidR="00116136" w:rsidRPr="008D3600" w:rsidRDefault="00116136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6136" w:rsidRPr="008D3600" w:rsidRDefault="00116136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 xml:space="preserve">Имеется массив А из </w:t>
      </w: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 xml:space="preserve"> произвольных чисел (А(</w:t>
      </w: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>)), среди которых есть положительные, отрицательные и равные нулю. Напечатать все числа из очереди, квадрат которых превышает 7, но меньше 50.</w:t>
      </w:r>
    </w:p>
    <w:p w:rsidR="00116136" w:rsidRPr="008D3600" w:rsidRDefault="00116136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6136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  <w:t xml:space="preserve">2.6  </w:t>
      </w:r>
      <w:r w:rsidR="00116136" w:rsidRPr="008D3600">
        <w:rPr>
          <w:b/>
          <w:i/>
          <w:sz w:val="28"/>
          <w:szCs w:val="28"/>
        </w:rPr>
        <w:t>Блок-схема</w:t>
      </w:r>
    </w:p>
    <w:p w:rsidR="00116136" w:rsidRPr="008D3600" w:rsidRDefault="00FE678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110" editas="canvas" style="position:absolute;left:0;text-align:left;margin-left:9pt;margin-top:5.35pt;width:5in;height:482.05pt;z-index:251657728" coordorigin="3269,10388" coordsize="5647,7465">
            <o:lock v:ext="edit" aspectratio="t"/>
            <v:shape id="_x0000_s1111" type="#_x0000_t75" style="position:absolute;left:3269;top:10388;width:5647;height:7465" o:preferrelative="f">
              <v:fill o:detectmouseclick="t"/>
              <v:path o:extrusionok="t" o:connecttype="none"/>
              <o:lock v:ext="edit" text="t"/>
            </v:shape>
            <v:shape id="_x0000_s1112" type="#_x0000_t116" style="position:absolute;left:4399;top:10527;width:1411;height:418">
              <v:textbox style="mso-next-textbox:#_x0000_s1112">
                <w:txbxContent>
                  <w:p w:rsidR="00B10D21" w:rsidRDefault="00B10D21" w:rsidP="00B10D21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113" style="position:absolute" from="5105,10945" to="5105,11224">
              <v:stroke endarrow="block"/>
            </v:line>
            <v:shape id="_x0000_s1114" type="#_x0000_t111" style="position:absolute;left:4257;top:11224;width:1836;height:279">
              <v:textbox style="mso-next-textbox:#_x0000_s1114" inset=",.3mm,,.3mm">
                <w:txbxContent>
                  <w:p w:rsidR="00B10D21" w:rsidRPr="00AC0747" w:rsidRDefault="00E37832" w:rsidP="00B10D21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Ввод </w:t>
                    </w:r>
                    <w:r w:rsidR="00B10D21"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115" style="position:absolute;flip:x" from="5104,11503" to="5105,11860">
              <v:stroke endarrow="block"/>
            </v:line>
            <v:shape id="_x0000_s1116" type="#_x0000_t117" style="position:absolute;left:4116;top:11860;width:1977;height:278">
              <v:textbox style="mso-next-textbox:#_x0000_s1116" inset=",.3mm,,.3mm">
                <w:txbxContent>
                  <w:p w:rsidR="00B10D21" w:rsidRPr="00AC0747" w:rsidRDefault="00B10D21" w:rsidP="00B10D2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 = 1, N, 1</w:t>
                    </w:r>
                  </w:p>
                </w:txbxContent>
              </v:textbox>
            </v:shape>
            <v:line id="_x0000_s1117" style="position:absolute" from="5104,12139" to="5105,12416">
              <v:stroke endarrow="block"/>
            </v:line>
            <v:group id="_x0000_s1118" style="position:absolute;left:3410;top:11999;width:1695;height:977" coordorigin="3410,11999" coordsize="1695,977">
              <v:line id="_x0000_s1119" style="position:absolute" from="5104,12696" to="5105,12975"/>
              <v:line id="_x0000_s1120" style="position:absolute;flip:x" from="3410,12975" to="5105,12976"/>
              <v:line id="_x0000_s1121" style="position:absolute;flip:y" from="3410,11999" to="3411,12975"/>
              <v:line id="_x0000_s1122" style="position:absolute" from="3410,11999" to="4117,12000">
                <v:stroke endarrow="block"/>
              </v:line>
            </v:group>
            <v:line id="_x0000_s1123" style="position:absolute" from="6093,11999" to="6799,12000"/>
            <v:line id="_x0000_s1124" style="position:absolute" from="5104,13114" to="5105,13393">
              <v:stroke endarrow="block"/>
            </v:line>
            <v:line id="_x0000_s1125" style="position:absolute" from="8069,15066" to="8070,15344">
              <v:stroke endarrow="block"/>
            </v:line>
            <v:shape id="_x0000_s1126" type="#_x0000_t116" style="position:absolute;left:7363;top:15344;width:1411;height:418">
              <v:textbox style="mso-next-textbox:#_x0000_s1126">
                <w:txbxContent>
                  <w:p w:rsidR="00B10D21" w:rsidRPr="00AC0747" w:rsidRDefault="00B10D21" w:rsidP="00B10D21">
                    <w:pPr>
                      <w:jc w:val="center"/>
                    </w:pPr>
                    <w:r>
                      <w:t>КОНЕЦ</w:t>
                    </w:r>
                  </w:p>
                </w:txbxContent>
              </v:textbox>
            </v:shape>
            <v:shape id="_x0000_s1127" type="#_x0000_t111" style="position:absolute;left:4116;top:12417;width:1835;height:279">
              <v:textbox style="mso-next-textbox:#_x0000_s1127" inset=",.3mm,,.3mm">
                <w:txbxContent>
                  <w:p w:rsidR="00B10D21" w:rsidRPr="00B10D21" w:rsidRDefault="00B10D21" w:rsidP="00B10D21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Ввод </w:t>
                    </w:r>
                    <w:r>
                      <w:rPr>
                        <w:lang w:val="en-US"/>
                      </w:rPr>
                      <w:t>A(I)</w:t>
                    </w:r>
                  </w:p>
                </w:txbxContent>
              </v:textbox>
            </v:shape>
            <v:line id="_x0000_s1128" style="position:absolute" from="6799,11999" to="6799,13114"/>
            <v:line id="_x0000_s1129" style="position:absolute;flip:x" from="5104,13114" to="6799,13114"/>
            <v:shape id="_x0000_s1130" type="#_x0000_t117" style="position:absolute;left:4116;top:13393;width:1977;height:279">
              <v:textbox style="mso-next-textbox:#_x0000_s1130" inset=",.3mm,,.3mm">
                <w:txbxContent>
                  <w:p w:rsidR="00B10D21" w:rsidRPr="00AC0747" w:rsidRDefault="00B10D21" w:rsidP="00B10D2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 = 1, N, 1</w:t>
                    </w:r>
                  </w:p>
                </w:txbxContent>
              </v:textbox>
            </v:shape>
            <v:line id="_x0000_s1131" style="position:absolute" from="5104,13672" to="5104,13950">
              <v:stroke endarrow="block"/>
            </v:line>
            <v:shape id="_x0000_s1132" type="#_x0000_t111" style="position:absolute;left:4116;top:13950;width:1835;height:279">
              <v:textbox style="mso-next-textbox:#_x0000_s1132" inset=",.3mm,,.3mm">
                <w:txbxContent>
                  <w:p w:rsidR="00B10D21" w:rsidRPr="00B10D21" w:rsidRDefault="00B10D21" w:rsidP="00B10D21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Вывод </w:t>
                    </w:r>
                    <w:r>
                      <w:rPr>
                        <w:lang w:val="en-US"/>
                      </w:rPr>
                      <w:t>A(I)</w:t>
                    </w:r>
                  </w:p>
                </w:txbxContent>
              </v:textbox>
            </v:shape>
            <v:group id="_x0000_s1133" style="position:absolute;left:3410;top:13532;width:1695;height:977" coordorigin="3410,11999" coordsize="1695,977">
              <v:line id="_x0000_s1134" style="position:absolute" from="5104,12696" to="5105,12975"/>
              <v:line id="_x0000_s1135" style="position:absolute;flip:x" from="3410,12975" to="5105,12976"/>
              <v:line id="_x0000_s1136" style="position:absolute;flip:y" from="3410,11999" to="3411,12975"/>
              <v:line id="_x0000_s1137" style="position:absolute" from="3410,11999" to="4117,12000">
                <v:stroke endarrow="block"/>
              </v:line>
            </v:group>
            <v:line id="_x0000_s1138" style="position:absolute" from="6093,13532" to="6799,13532"/>
            <v:line id="_x0000_s1139" style="position:absolute" from="6799,13532" to="6799,14647"/>
            <v:line id="_x0000_s1140" style="position:absolute;flip:x" from="5104,14647" to="6799,14647"/>
            <v:line id="_x0000_s1141" style="position:absolute" from="5104,14647" to="5104,14926">
              <v:stroke endarrow="block"/>
            </v:line>
            <v:shape id="_x0000_s1142" type="#_x0000_t117" style="position:absolute;left:4116;top:14926;width:1977;height:279">
              <v:textbox style="mso-next-textbox:#_x0000_s1142" inset=",.3mm,,.3mm">
                <w:txbxContent>
                  <w:p w:rsidR="00B10D21" w:rsidRPr="00AC0747" w:rsidRDefault="00B10D21" w:rsidP="00B10D2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 = 1, N, 1</w:t>
                    </w:r>
                  </w:p>
                </w:txbxContent>
              </v:textbox>
            </v:shape>
            <v:line id="_x0000_s1143" style="position:absolute" from="5104,15205" to="5104,15483">
              <v:stroke endarrow="block"/>
            </v:line>
            <v:shape id="_x0000_s1144" type="#_x0000_t110" style="position:absolute;left:4116;top:15483;width:1977;height:837">
              <v:textbox style="mso-next-textbox:#_x0000_s1144" inset=".5mm,.3mm,.5mm,.3mm">
                <w:txbxContent>
                  <w:p w:rsidR="00B10D21" w:rsidRPr="00B10D21" w:rsidRDefault="00B10D21" w:rsidP="00B10D21">
                    <w:pPr>
                      <w:jc w:val="center"/>
                    </w:pPr>
                    <w:r>
                      <w:rPr>
                        <w:lang w:val="en-US"/>
                      </w:rPr>
                      <w:t>(A(I)</w:t>
                    </w:r>
                    <w:r>
                      <w:rPr>
                        <w:vertAlign w:val="super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&gt;7) </w:t>
                    </w:r>
                    <w:r>
                      <w:t xml:space="preserve">и </w:t>
                    </w:r>
                    <w:r>
                      <w:rPr>
                        <w:lang w:val="en-US"/>
                      </w:rPr>
                      <w:t>(A(I)</w:t>
                    </w:r>
                    <w:r>
                      <w:rPr>
                        <w:vertAlign w:val="superscript"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t xml:space="preserve"> &lt;50)</w:t>
                    </w:r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shape>
            <v:line id="_x0000_s1145" style="position:absolute" from="6093,15902" to="6657,15902"/>
            <v:line id="_x0000_s1146" style="position:absolute" from="6657,15902" to="6657,16320">
              <v:stroke endarrow="block"/>
            </v:line>
            <v:shape id="_x0000_s1147" type="#_x0000_t111" style="position:absolute;left:5669;top:16320;width:1835;height:279">
              <v:textbox style="mso-next-textbox:#_x0000_s1147" inset=",.3mm,,.3mm">
                <w:txbxContent>
                  <w:p w:rsidR="00B10D21" w:rsidRPr="00B10D21" w:rsidRDefault="00B10D21" w:rsidP="00B10D21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Вывод </w:t>
                    </w:r>
                    <w:r>
                      <w:rPr>
                        <w:lang w:val="en-US"/>
                      </w:rPr>
                      <w:t>A(I)</w:t>
                    </w:r>
                  </w:p>
                </w:txbxContent>
              </v:textbox>
            </v:shape>
            <v:line id="_x0000_s1148" style="position:absolute;flip:x" from="3693,15902" to="4116,15902"/>
            <v:line id="_x0000_s1149" style="position:absolute;flip:x" from="3693,15902" to="3694,16877"/>
            <v:line id="_x0000_s1150" style="position:absolute" from="3693,16877" to="5104,16878">
              <v:stroke endarrow="block"/>
            </v:line>
            <v:line id="_x0000_s1151" style="position:absolute" from="6657,16599" to="6657,16877"/>
            <v:line id="_x0000_s1152" style="position:absolute;flip:x" from="5104,16877" to="6657,16877">
              <v:stroke endarrow="block"/>
            </v:line>
            <v:line id="_x0000_s1153" style="position:absolute" from="5104,16877" to="5104,17156"/>
            <v:line id="_x0000_s1154" style="position:absolute;flip:x" from="3410,17156" to="5104,17156"/>
            <v:line id="_x0000_s1155" style="position:absolute;flip:y" from="3410,15066" to="3410,17156"/>
            <v:line id="_x0000_s1156" style="position:absolute" from="3410,15066" to="4116,15066">
              <v:stroke endarrow="block"/>
            </v:line>
            <v:line id="_x0000_s1157" style="position:absolute" from="6093,15066" to="8069,15066"/>
          </v:group>
        </w:pict>
      </w: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116136" w:rsidRPr="008D3600" w:rsidRDefault="00116136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B10D21" w:rsidRPr="008D3600" w:rsidRDefault="00B10D21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116136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2.7 </w:t>
      </w:r>
      <w:r w:rsidR="00116136" w:rsidRPr="008D3600">
        <w:rPr>
          <w:b/>
          <w:i/>
          <w:sz w:val="28"/>
          <w:szCs w:val="28"/>
        </w:rPr>
        <w:t>Исходный текст программы</w:t>
      </w:r>
    </w:p>
    <w:p w:rsidR="00116136" w:rsidRPr="008D3600" w:rsidRDefault="00116136" w:rsidP="008D3600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CLS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INPUT</w:t>
      </w:r>
      <w:r w:rsidRPr="008D3600">
        <w:rPr>
          <w:sz w:val="28"/>
          <w:szCs w:val="28"/>
        </w:rPr>
        <w:t xml:space="preserve"> "</w:t>
      </w: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 xml:space="preserve">="; </w:t>
      </w:r>
      <w:r w:rsidRPr="008D3600">
        <w:rPr>
          <w:sz w:val="28"/>
          <w:szCs w:val="28"/>
          <w:lang w:val="en-US"/>
        </w:rPr>
        <w:t>N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DIM</w:t>
      </w:r>
      <w:r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  <w:lang w:val="en-US"/>
        </w:rPr>
        <w:t>A</w:t>
      </w:r>
      <w:r w:rsidRPr="008D3600">
        <w:rPr>
          <w:sz w:val="28"/>
          <w:szCs w:val="28"/>
        </w:rPr>
        <w:t>(</w:t>
      </w: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>)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FOR</w:t>
      </w:r>
      <w:r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  <w:lang w:val="en-US"/>
        </w:rPr>
        <w:t>I</w:t>
      </w:r>
      <w:r w:rsidRPr="008D3600">
        <w:rPr>
          <w:sz w:val="28"/>
          <w:szCs w:val="28"/>
        </w:rPr>
        <w:t xml:space="preserve"> = 1 </w:t>
      </w:r>
      <w:r w:rsidRPr="008D3600">
        <w:rPr>
          <w:sz w:val="28"/>
          <w:szCs w:val="28"/>
          <w:lang w:val="en-US"/>
        </w:rPr>
        <w:t>TO</w:t>
      </w:r>
      <w:r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  <w:lang w:val="en-US"/>
        </w:rPr>
        <w:t>N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PRINT</w:t>
      </w:r>
      <w:r w:rsidRPr="008D3600">
        <w:rPr>
          <w:sz w:val="28"/>
          <w:szCs w:val="28"/>
        </w:rPr>
        <w:t xml:space="preserve"> "</w:t>
      </w:r>
      <w:r w:rsidRPr="008D3600">
        <w:rPr>
          <w:sz w:val="28"/>
          <w:szCs w:val="28"/>
          <w:lang w:val="en-US"/>
        </w:rPr>
        <w:t>A</w:t>
      </w:r>
      <w:r w:rsidRPr="008D3600">
        <w:rPr>
          <w:sz w:val="28"/>
          <w:szCs w:val="28"/>
        </w:rPr>
        <w:t xml:space="preserve">("; </w:t>
      </w:r>
      <w:r w:rsidRPr="008D3600">
        <w:rPr>
          <w:sz w:val="28"/>
          <w:szCs w:val="28"/>
          <w:lang w:val="en-US"/>
        </w:rPr>
        <w:t>I</w:t>
      </w:r>
      <w:r w:rsidRPr="008D3600">
        <w:rPr>
          <w:sz w:val="28"/>
          <w:szCs w:val="28"/>
        </w:rPr>
        <w:t>; "</w:t>
      </w:r>
      <w:r w:rsidRPr="008D3600">
        <w:rPr>
          <w:sz w:val="28"/>
          <w:szCs w:val="28"/>
          <w:lang w:val="en-US"/>
        </w:rPr>
        <w:t>)=";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INPUT A(I)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I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FOR I = 1 TO N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PRINT A(I); " ";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I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PRINT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FOR I = 1 TO N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IF (A(I) ^ 2 &gt; 7) AND (A(I) ^ 2 &lt; 50) THEN PRINT A(I); " ";</w:t>
      </w:r>
    </w:p>
    <w:p w:rsidR="00CA055F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I</w:t>
      </w:r>
    </w:p>
    <w:p w:rsidR="00116136" w:rsidRPr="008D3600" w:rsidRDefault="00CA055F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END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16136" w:rsidRPr="008D3600" w:rsidRDefault="008D3600" w:rsidP="008D3600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8D3600">
        <w:rPr>
          <w:b/>
          <w:i/>
          <w:sz w:val="28"/>
          <w:szCs w:val="28"/>
          <w:lang w:val="en-US"/>
        </w:rPr>
        <w:t>2.</w:t>
      </w:r>
      <w:r>
        <w:rPr>
          <w:b/>
          <w:i/>
          <w:sz w:val="28"/>
          <w:szCs w:val="28"/>
        </w:rPr>
        <w:t xml:space="preserve">8 </w:t>
      </w:r>
      <w:r w:rsidRPr="008D3600">
        <w:rPr>
          <w:b/>
          <w:i/>
          <w:sz w:val="28"/>
          <w:szCs w:val="28"/>
          <w:lang w:val="en-US"/>
        </w:rPr>
        <w:t xml:space="preserve"> </w:t>
      </w:r>
      <w:r w:rsidR="00116136" w:rsidRPr="008D3600">
        <w:rPr>
          <w:b/>
          <w:i/>
          <w:sz w:val="28"/>
          <w:szCs w:val="28"/>
        </w:rPr>
        <w:t>Экранная</w:t>
      </w:r>
      <w:r w:rsidR="00116136" w:rsidRPr="008D3600">
        <w:rPr>
          <w:b/>
          <w:i/>
          <w:sz w:val="28"/>
          <w:szCs w:val="28"/>
          <w:lang w:val="en-US"/>
        </w:rPr>
        <w:t xml:space="preserve"> </w:t>
      </w:r>
      <w:r w:rsidR="00116136" w:rsidRPr="008D3600">
        <w:rPr>
          <w:b/>
          <w:i/>
          <w:sz w:val="28"/>
          <w:szCs w:val="28"/>
        </w:rPr>
        <w:t>форма</w:t>
      </w:r>
    </w:p>
    <w:p w:rsidR="006949DA" w:rsidRPr="008D3600" w:rsidRDefault="006949D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49DA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7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A(1)=?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2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A(2)=?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4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A(3)=?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-3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A(4)=?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3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A(5)=?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5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A(6)=?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-2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A(7)=?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8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2 4 -3 3 5 -2 8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4 -3 3 5</w:t>
      </w:r>
    </w:p>
    <w:p w:rsidR="00232EFE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232EFE" w:rsidRPr="008D3600">
        <w:rPr>
          <w:sz w:val="28"/>
          <w:szCs w:val="28"/>
        </w:rPr>
        <w:t>Задание</w:t>
      </w:r>
      <w:r w:rsidR="00232EFE" w:rsidRPr="008D3600">
        <w:rPr>
          <w:sz w:val="28"/>
          <w:szCs w:val="28"/>
          <w:lang w:val="en-US"/>
        </w:rPr>
        <w:t xml:space="preserve"> №4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232EFE" w:rsidRPr="008D3600" w:rsidRDefault="008D3600" w:rsidP="008D3600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4.1 </w:t>
      </w:r>
      <w:r w:rsidR="00232EFE" w:rsidRPr="008D3600">
        <w:rPr>
          <w:b/>
          <w:i/>
          <w:sz w:val="28"/>
          <w:szCs w:val="28"/>
        </w:rPr>
        <w:t>Постановка</w:t>
      </w:r>
      <w:r w:rsidR="00232EFE" w:rsidRPr="008D3600">
        <w:rPr>
          <w:b/>
          <w:i/>
          <w:sz w:val="28"/>
          <w:szCs w:val="28"/>
          <w:lang w:val="en-US"/>
        </w:rPr>
        <w:t xml:space="preserve"> </w:t>
      </w:r>
      <w:r w:rsidR="00232EFE" w:rsidRPr="008D3600">
        <w:rPr>
          <w:b/>
          <w:i/>
          <w:sz w:val="28"/>
          <w:szCs w:val="28"/>
        </w:rPr>
        <w:t>задачи</w:t>
      </w:r>
    </w:p>
    <w:p w:rsidR="00232EFE" w:rsidRPr="008D3600" w:rsidRDefault="00232EFE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32EFE" w:rsidRPr="008D3600" w:rsidRDefault="00A82FA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Составить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программу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вычисления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числового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ряда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для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известного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числа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членов</w:t>
      </w:r>
      <w:r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</w:rPr>
        <w:t>ряда</w:t>
      </w:r>
      <w:r w:rsidRPr="008D3600">
        <w:rPr>
          <w:sz w:val="28"/>
          <w:szCs w:val="28"/>
          <w:lang w:val="en-US"/>
        </w:rPr>
        <w:t xml:space="preserve"> N: Y = (1/2</w:t>
      </w:r>
      <w:r w:rsidRPr="008D3600">
        <w:rPr>
          <w:sz w:val="28"/>
          <w:szCs w:val="28"/>
          <w:vertAlign w:val="superscript"/>
          <w:lang w:val="en-US"/>
        </w:rPr>
        <w:t>4</w:t>
      </w:r>
      <w:r w:rsidRPr="008D3600">
        <w:rPr>
          <w:sz w:val="28"/>
          <w:szCs w:val="28"/>
          <w:lang w:val="en-US"/>
        </w:rPr>
        <w:t xml:space="preserve"> + 1)(2/2</w:t>
      </w:r>
      <w:r w:rsidRPr="008D3600">
        <w:rPr>
          <w:sz w:val="28"/>
          <w:szCs w:val="28"/>
          <w:vertAlign w:val="superscript"/>
          <w:lang w:val="en-US"/>
        </w:rPr>
        <w:t>3</w:t>
      </w:r>
      <w:r w:rsidRPr="008D3600">
        <w:rPr>
          <w:sz w:val="28"/>
          <w:szCs w:val="28"/>
          <w:lang w:val="en-US"/>
        </w:rPr>
        <w:t xml:space="preserve"> – 2)(3/2</w:t>
      </w:r>
      <w:r w:rsidRPr="008D3600">
        <w:rPr>
          <w:sz w:val="28"/>
          <w:szCs w:val="28"/>
          <w:vertAlign w:val="superscript"/>
          <w:lang w:val="en-US"/>
        </w:rPr>
        <w:t>2</w:t>
      </w:r>
      <w:r w:rsidRPr="008D3600">
        <w:rPr>
          <w:sz w:val="28"/>
          <w:szCs w:val="28"/>
          <w:lang w:val="en-US"/>
        </w:rPr>
        <w:t xml:space="preserve"> + 4)(4/2</w:t>
      </w:r>
      <w:r w:rsidRPr="008D3600">
        <w:rPr>
          <w:sz w:val="28"/>
          <w:szCs w:val="28"/>
          <w:vertAlign w:val="superscript"/>
          <w:lang w:val="en-US"/>
        </w:rPr>
        <w:t>1</w:t>
      </w:r>
      <w:r w:rsidRPr="008D3600">
        <w:rPr>
          <w:sz w:val="28"/>
          <w:szCs w:val="28"/>
          <w:lang w:val="en-US"/>
        </w:rPr>
        <w:t xml:space="preserve"> – 8)</w:t>
      </w:r>
      <w:r w:rsidRPr="008D3600">
        <w:rPr>
          <w:sz w:val="28"/>
          <w:szCs w:val="28"/>
        </w:rPr>
        <w:t>…</w:t>
      </w:r>
    </w:p>
    <w:p w:rsidR="00A82FA9" w:rsidRPr="008D3600" w:rsidRDefault="00A82FA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82FA9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4.2 </w:t>
      </w:r>
      <w:r w:rsidR="00A82FA9" w:rsidRPr="008D3600">
        <w:rPr>
          <w:b/>
          <w:i/>
          <w:sz w:val="28"/>
          <w:szCs w:val="28"/>
        </w:rPr>
        <w:t>Блок-схема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179D5" w:rsidRPr="008D3600" w:rsidRDefault="00FE678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  <w:pict>
          <v:group id="_x0000_s1158" editas="canvas" style="width:4in;height:270pt;mso-position-horizontal-relative:char;mso-position-vertical-relative:line" coordorigin="4116,1531" coordsize="4518,4180">
            <o:lock v:ext="edit" aspectratio="t"/>
            <v:shape id="_x0000_s1159" type="#_x0000_t75" style="position:absolute;left:4116;top:1531;width:4518;height:4180" o:preferrelative="f">
              <v:fill o:detectmouseclick="t"/>
              <v:path o:extrusionok="t" o:connecttype="none"/>
              <o:lock v:ext="edit" text="t"/>
            </v:shape>
            <v:shape id="_x0000_s1160" type="#_x0000_t116" style="position:absolute;left:4963;top:1670;width:1412;height:418">
              <v:textbox style="mso-next-textbox:#_x0000_s1160">
                <w:txbxContent>
                  <w:p w:rsidR="008D3600" w:rsidRDefault="008D3600" w:rsidP="008D3600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161" style="position:absolute" from="5669,2088" to="5669,2367">
              <v:stroke endarrow="block"/>
            </v:line>
            <v:shape id="_x0000_s1162" type="#_x0000_t111" style="position:absolute;left:4822;top:2367;width:1552;height:279">
              <v:textbox style="mso-next-textbox:#_x0000_s1162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163" style="position:absolute" from="5669,2646" to="5670,2925">
              <v:stroke endarrow="block"/>
            </v:line>
            <v:rect id="_x0000_s1164" style="position:absolute;left:5105;top:2925;width:1129;height:278">
              <v:textbox style="mso-next-textbox:#_x0000_s1164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Y=1</w:t>
                    </w:r>
                  </w:p>
                </w:txbxContent>
              </v:textbox>
            </v:rect>
            <v:line id="_x0000_s1165" style="position:absolute" from="5669,3203" to="5670,3482">
              <v:stroke endarrow="block"/>
            </v:line>
            <v:shape id="_x0000_s1166" type="#_x0000_t117" style="position:absolute;left:4822;top:3482;width:1694;height:279">
              <v:textbox style="mso-next-textbox:#_x0000_s1166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I=0,N,1</w:t>
                    </w:r>
                  </w:p>
                </w:txbxContent>
              </v:textbox>
            </v:shape>
            <v:line id="_x0000_s1167" style="position:absolute" from="5669,3761" to="5670,4179">
              <v:stroke endarrow="block"/>
            </v:line>
            <v:rect id="_x0000_s1168" style="position:absolute;left:4681;top:4179;width:1976;height:1114">
              <v:textbox style="mso-next-textbox:#_x0000_s1168" inset=",.3mm,,.3mm">
                <w:txbxContent>
                  <w:p w:rsidR="008D3600" w:rsidRPr="009179D5" w:rsidRDefault="008D3600" w:rsidP="008D3600">
                    <w:pPr>
                      <w:jc w:val="both"/>
                      <w:rPr>
                        <w:lang w:val="en-US"/>
                      </w:rPr>
                    </w:pPr>
                    <w:r w:rsidRPr="009179D5">
                      <w:rPr>
                        <w:lang w:val="en-US"/>
                      </w:rPr>
                      <w:t>A = (I + 1) / 2 ^ (4 - I)</w:t>
                    </w:r>
                  </w:p>
                  <w:p w:rsidR="008D3600" w:rsidRPr="009179D5" w:rsidRDefault="008D3600" w:rsidP="008D3600">
                    <w:pPr>
                      <w:jc w:val="both"/>
                      <w:rPr>
                        <w:lang w:val="en-US"/>
                      </w:rPr>
                    </w:pPr>
                    <w:r w:rsidRPr="009179D5">
                      <w:rPr>
                        <w:lang w:val="en-US"/>
                      </w:rPr>
                      <w:t>B = (-1) ^ (I + 2)</w:t>
                    </w:r>
                  </w:p>
                  <w:p w:rsidR="008D3600" w:rsidRPr="009179D5" w:rsidRDefault="008D3600" w:rsidP="008D3600">
                    <w:pPr>
                      <w:jc w:val="both"/>
                      <w:rPr>
                        <w:lang w:val="en-US"/>
                      </w:rPr>
                    </w:pPr>
                    <w:r w:rsidRPr="009179D5">
                      <w:rPr>
                        <w:lang w:val="en-US"/>
                      </w:rPr>
                      <w:t>C = 2 ^ I</w:t>
                    </w:r>
                  </w:p>
                  <w:p w:rsidR="008D3600" w:rsidRPr="009179D5" w:rsidRDefault="008D3600" w:rsidP="008D3600">
                    <w:pPr>
                      <w:jc w:val="both"/>
                      <w:rPr>
                        <w:lang w:val="en-US"/>
                      </w:rPr>
                    </w:pPr>
                    <w:r w:rsidRPr="009179D5">
                      <w:rPr>
                        <w:lang w:val="en-US"/>
                      </w:rPr>
                      <w:t>X = A + B * C</w:t>
                    </w:r>
                  </w:p>
                  <w:p w:rsidR="008D3600" w:rsidRPr="009179D5" w:rsidRDefault="008D3600" w:rsidP="008D3600">
                    <w:pPr>
                      <w:jc w:val="both"/>
                      <w:rPr>
                        <w:lang w:val="en-US"/>
                      </w:rPr>
                    </w:pPr>
                    <w:r w:rsidRPr="009179D5">
                      <w:rPr>
                        <w:lang w:val="en-US"/>
                      </w:rPr>
                      <w:t>Y = Y * X</w:t>
                    </w:r>
                  </w:p>
                  <w:p w:rsidR="008D3600" w:rsidRDefault="008D3600" w:rsidP="008D3600"/>
                </w:txbxContent>
              </v:textbox>
            </v:rect>
            <v:line id="_x0000_s1169" style="position:absolute" from="5669,5293" to="5669,5572"/>
            <v:line id="_x0000_s1170" style="position:absolute;flip:x" from="4257,5572" to="5669,5572"/>
            <v:line id="_x0000_s1171" style="position:absolute;flip:y" from="4257,3621" to="4257,5572"/>
            <v:line id="_x0000_s1172" style="position:absolute" from="4257,3621" to="4823,3622">
              <v:stroke endarrow="block"/>
            </v:line>
            <v:line id="_x0000_s1173" style="position:absolute" from="6516,3621" to="7646,3621"/>
            <v:line id="_x0000_s1174" style="position:absolute" from="7646,3621" to="7646,4039">
              <v:stroke endarrow="block"/>
            </v:line>
            <v:shape id="_x0000_s1175" type="#_x0000_t111" style="position:absolute;left:6799;top:4039;width:1553;height:280">
              <v:textbox style="mso-next-textbox:#_x0000_s1175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line id="_x0000_s1176" style="position:absolute" from="7646,4318" to="7647,4597">
              <v:stroke endarrow="block"/>
            </v:line>
            <v:shape id="_x0000_s1177" type="#_x0000_t116" style="position:absolute;left:6940;top:4597;width:1411;height:416">
              <v:textbox style="mso-next-textbox:#_x0000_s1177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t>КОНЕЦ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2FA9" w:rsidRPr="008D3600" w:rsidRDefault="00A82FA9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82FA9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  <w:lang w:val="en-US"/>
        </w:rPr>
      </w:pPr>
      <w:r w:rsidRPr="008D3600">
        <w:rPr>
          <w:b/>
          <w:i/>
          <w:sz w:val="28"/>
          <w:szCs w:val="28"/>
          <w:lang w:val="en-US"/>
        </w:rPr>
        <w:t xml:space="preserve">4.3 </w:t>
      </w:r>
      <w:r w:rsidR="00A82FA9" w:rsidRPr="008D3600">
        <w:rPr>
          <w:b/>
          <w:i/>
          <w:sz w:val="28"/>
          <w:szCs w:val="28"/>
        </w:rPr>
        <w:t>Исходный</w:t>
      </w:r>
      <w:r w:rsidR="00A82FA9" w:rsidRPr="008D3600">
        <w:rPr>
          <w:b/>
          <w:i/>
          <w:sz w:val="28"/>
          <w:szCs w:val="28"/>
          <w:lang w:val="en-US"/>
        </w:rPr>
        <w:t xml:space="preserve"> </w:t>
      </w:r>
      <w:r w:rsidR="00A82FA9" w:rsidRPr="008D3600">
        <w:rPr>
          <w:b/>
          <w:i/>
          <w:sz w:val="28"/>
          <w:szCs w:val="28"/>
        </w:rPr>
        <w:t>текст</w:t>
      </w:r>
      <w:r w:rsidR="00A82FA9" w:rsidRPr="008D3600">
        <w:rPr>
          <w:b/>
          <w:i/>
          <w:sz w:val="28"/>
          <w:szCs w:val="28"/>
          <w:lang w:val="en-US"/>
        </w:rPr>
        <w:t xml:space="preserve"> </w:t>
      </w:r>
      <w:r w:rsidR="00A82FA9" w:rsidRPr="008D3600">
        <w:rPr>
          <w:b/>
          <w:i/>
          <w:sz w:val="28"/>
          <w:szCs w:val="28"/>
        </w:rPr>
        <w:t>программы</w:t>
      </w:r>
    </w:p>
    <w:p w:rsidR="00A82FA9" w:rsidRPr="008D3600" w:rsidRDefault="00A82FA9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CLS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INPUT "N="; N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Y = 1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FOR I = 0 TO N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 = (I + 1) / 2 ^ (4 - I)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B = (-1) ^ (I + 2)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C = 2 ^ I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X = A + B * C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Y = Y * X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I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PRINT "Otvet Y="; Y</w:t>
      </w:r>
    </w:p>
    <w:p w:rsidR="00A82FA9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END</w:t>
      </w:r>
    </w:p>
    <w:p w:rsidR="009179D5" w:rsidRPr="008D3600" w:rsidRDefault="009179D5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82FA9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  <w:lang w:val="en-US"/>
        </w:rPr>
      </w:pPr>
      <w:r w:rsidRPr="008D3600">
        <w:rPr>
          <w:b/>
          <w:i/>
          <w:sz w:val="28"/>
          <w:szCs w:val="28"/>
          <w:lang w:val="en-US"/>
        </w:rPr>
        <w:t xml:space="preserve">4.4 </w:t>
      </w:r>
      <w:r w:rsidR="00A82FA9" w:rsidRPr="008D3600">
        <w:rPr>
          <w:b/>
          <w:i/>
          <w:sz w:val="28"/>
          <w:szCs w:val="28"/>
        </w:rPr>
        <w:t>Экранная</w:t>
      </w:r>
      <w:r w:rsidR="00A82FA9" w:rsidRPr="008D3600">
        <w:rPr>
          <w:b/>
          <w:i/>
          <w:sz w:val="28"/>
          <w:szCs w:val="28"/>
          <w:lang w:val="en-US"/>
        </w:rPr>
        <w:t xml:space="preserve"> </w:t>
      </w:r>
      <w:r w:rsidR="00A82FA9" w:rsidRPr="008D3600">
        <w:rPr>
          <w:b/>
          <w:i/>
          <w:sz w:val="28"/>
          <w:szCs w:val="28"/>
        </w:rPr>
        <w:t>форма</w:t>
      </w:r>
    </w:p>
    <w:p w:rsidR="00A82FA9" w:rsidRPr="008D3600" w:rsidRDefault="00A82FA9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N</w:t>
      </w:r>
      <w:r w:rsidRPr="008D3600">
        <w:rPr>
          <w:sz w:val="28"/>
          <w:szCs w:val="28"/>
        </w:rPr>
        <w:t>=?</w:t>
      </w:r>
      <w:r w:rsidR="008D3600" w:rsidRPr="008D3600">
        <w:rPr>
          <w:sz w:val="28"/>
          <w:szCs w:val="28"/>
        </w:rPr>
        <w:t xml:space="preserve"> </w:t>
      </w:r>
      <w:r w:rsidRPr="008D3600">
        <w:rPr>
          <w:sz w:val="28"/>
          <w:szCs w:val="28"/>
        </w:rPr>
        <w:t>4</w:t>
      </w: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  <w:lang w:val="en-US"/>
        </w:rPr>
        <w:t>Y</w:t>
      </w:r>
      <w:r w:rsidRPr="008D3600">
        <w:rPr>
          <w:sz w:val="28"/>
          <w:szCs w:val="28"/>
        </w:rPr>
        <w:t xml:space="preserve"> = 1112.836</w:t>
      </w:r>
    </w:p>
    <w:p w:rsidR="00EA25D8" w:rsidRPr="008D3600" w:rsidRDefault="008D3600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25D8" w:rsidRPr="008D3600">
        <w:rPr>
          <w:sz w:val="28"/>
          <w:szCs w:val="28"/>
        </w:rPr>
        <w:t>Задание №5</w:t>
      </w: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</w:rPr>
      </w:pPr>
    </w:p>
    <w:p w:rsidR="00EA25D8" w:rsidRPr="008D3600" w:rsidRDefault="008D3600" w:rsidP="008D3600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EA25D8" w:rsidRPr="008D3600">
        <w:rPr>
          <w:b/>
          <w:i/>
          <w:sz w:val="28"/>
          <w:szCs w:val="28"/>
        </w:rPr>
        <w:t>.1</w:t>
      </w:r>
      <w:r>
        <w:rPr>
          <w:b/>
          <w:i/>
          <w:sz w:val="28"/>
          <w:szCs w:val="28"/>
        </w:rPr>
        <w:t xml:space="preserve"> </w:t>
      </w:r>
      <w:r w:rsidR="00EA25D8" w:rsidRPr="008D3600">
        <w:rPr>
          <w:b/>
          <w:i/>
          <w:sz w:val="28"/>
          <w:szCs w:val="28"/>
        </w:rPr>
        <w:t>Постановка задачи</w:t>
      </w: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82FA9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В матрице размера 4х3 найти значение максимального элемента в каждой строке.</w:t>
      </w: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25D8" w:rsidRPr="008D3600" w:rsidRDefault="00EA25D8" w:rsidP="008D3600">
      <w:pPr>
        <w:widowControl w:val="0"/>
        <w:numPr>
          <w:ilvl w:val="1"/>
          <w:numId w:val="6"/>
        </w:numPr>
        <w:spacing w:line="360" w:lineRule="auto"/>
        <w:jc w:val="both"/>
        <w:rPr>
          <w:b/>
          <w:i/>
          <w:sz w:val="28"/>
          <w:szCs w:val="28"/>
        </w:rPr>
      </w:pPr>
      <w:r w:rsidRPr="008D3600">
        <w:rPr>
          <w:b/>
          <w:i/>
          <w:sz w:val="28"/>
          <w:szCs w:val="28"/>
        </w:rPr>
        <w:t>Блок-схема</w:t>
      </w: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25D8" w:rsidRPr="008D3600" w:rsidRDefault="00FE6789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  <w:pict>
          <v:group id="_x0000_s1178" editas="canvas" style="width:423pt;height:477pt;mso-position-horizontal-relative:char;mso-position-vertical-relative:line" coordorigin="2986,1531" coordsize="6636,7385">
            <o:lock v:ext="edit" aspectratio="t"/>
            <v:shape id="_x0000_s1179" type="#_x0000_t75" style="position:absolute;left:2986;top:1531;width:6636;height:7385" o:preferrelative="f">
              <v:fill o:detectmouseclick="t"/>
              <v:path o:extrusionok="t" o:connecttype="none"/>
              <o:lock v:ext="edit" text="t"/>
            </v:shape>
            <v:shape id="_x0000_s1180" type="#_x0000_t116" style="position:absolute;left:4963;top:1670;width:1412;height:418">
              <v:textbox style="mso-next-textbox:#_x0000_s1180">
                <w:txbxContent>
                  <w:p w:rsidR="008D3600" w:rsidRDefault="008D3600" w:rsidP="008D3600">
                    <w:pPr>
                      <w:jc w:val="center"/>
                    </w:pPr>
                    <w:r>
                      <w:t>НАЧАЛО</w:t>
                    </w:r>
                  </w:p>
                </w:txbxContent>
              </v:textbox>
            </v:shape>
            <v:line id="_x0000_s1181" style="position:absolute" from="5669,2088" to="5669,2367">
              <v:stroke endarrow="block"/>
            </v:line>
            <v:shape id="_x0000_s1182" type="#_x0000_t117" style="position:absolute;left:4822;top:2367;width:1694;height:279">
              <v:textbox style="mso-next-textbox:#_x0000_s1182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I=1,4,1</w:t>
                    </w:r>
                  </w:p>
                </w:txbxContent>
              </v:textbox>
            </v:shape>
            <v:line id="_x0000_s1183" style="position:absolute" from="5669,3203" to="5670,3482">
              <v:stroke endarrow="block"/>
            </v:line>
            <v:line id="_x0000_s1184" style="position:absolute" from="5669,4318" to="5670,4596"/>
            <v:line id="_x0000_s1185" style="position:absolute;flip:x" from="4398,4596" to="5669,4597"/>
            <v:line id="_x0000_s1186" style="position:absolute;flip:y" from="4398,3064" to="4399,4596"/>
            <v:line id="_x0000_s1187" style="position:absolute" from="4116,2506" to="4823,2507">
              <v:stroke endarrow="block"/>
            </v:line>
            <v:line id="_x0000_s1188" style="position:absolute" from="6516,3064" to="7222,3065"/>
            <v:line id="_x0000_s1189" style="position:absolute" from="5669,5014" to="5670,5432">
              <v:stroke endarrow="block"/>
            </v:line>
            <v:shape id="_x0000_s1190" type="#_x0000_t111" style="position:absolute;left:4822;top:4039;width:1553;height:280">
              <v:textbox style="mso-next-textbox:#_x0000_s1190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A(I, J)</w:t>
                    </w:r>
                  </w:p>
                </w:txbxContent>
              </v:textbox>
            </v:shape>
            <v:line id="_x0000_s1191" style="position:absolute" from="8775,5572" to="8776,5851">
              <v:stroke endarrow="block"/>
            </v:line>
            <v:shape id="_x0000_s1192" type="#_x0000_t116" style="position:absolute;left:8069;top:5851;width:1410;height:416">
              <v:textbox style="mso-next-textbox:#_x0000_s1192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t>КОНЕЦ</w:t>
                    </w:r>
                  </w:p>
                </w:txbxContent>
              </v:textbox>
            </v:shape>
            <v:shape id="_x0000_s1193" type="#_x0000_t117" style="position:absolute;left:4822;top:2924;width:1694;height:279">
              <v:textbox style="mso-next-textbox:#_x0000_s1193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J=1,3,1</w:t>
                    </w:r>
                  </w:p>
                </w:txbxContent>
              </v:textbox>
            </v:shape>
            <v:line id="_x0000_s1194" style="position:absolute" from="5669,2646" to="5670,2924">
              <v:stroke endarrow="block"/>
            </v:line>
            <v:rect id="_x0000_s1195" style="position:absolute;left:4539;top:3482;width:2401;height:278">
              <v:textbox style="mso-next-textbox:#_x0000_s1195" inset=".5mm,.3mm,.5mm,.3mm">
                <w:txbxContent>
                  <w:p w:rsidR="008D3600" w:rsidRPr="00DC019A" w:rsidRDefault="008D3600" w:rsidP="008D3600">
                    <w:pPr>
                      <w:jc w:val="both"/>
                      <w:rPr>
                        <w:sz w:val="28"/>
                        <w:szCs w:val="28"/>
                        <w:lang w:val="en-US"/>
                      </w:rPr>
                    </w:pPr>
                    <w:r w:rsidRPr="00B40442">
                      <w:rPr>
                        <w:lang w:val="en-US"/>
                      </w:rPr>
                      <w:t>A(I, J) = INT(RND * 20)</w:t>
                    </w:r>
                    <w:r w:rsidRPr="00DC019A">
                      <w:rPr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B40442">
                      <w:rPr>
                        <w:lang w:val="en-US"/>
                      </w:rPr>
                      <w:t>- 8</w:t>
                    </w:r>
                  </w:p>
                  <w:p w:rsidR="008D3600" w:rsidRDefault="008D3600" w:rsidP="008D3600"/>
                </w:txbxContent>
              </v:textbox>
            </v:rect>
            <v:line id="_x0000_s1196" style="position:absolute" from="5669,3760" to="5670,4038">
              <v:stroke endarrow="block"/>
            </v:line>
            <v:line id="_x0000_s1197" style="position:absolute" from="4398,3064" to="4822,3064">
              <v:stroke endarrow="block"/>
            </v:line>
            <v:line id="_x0000_s1198" style="position:absolute" from="7222,3064" to="7223,4736"/>
            <v:line id="_x0000_s1199" style="position:absolute;flip:x" from="4116,4736" to="7222,4736"/>
            <v:line id="_x0000_s1200" style="position:absolute;flip:y" from="4116,2506" to="4116,4736"/>
            <v:line id="_x0000_s1201" style="position:absolute" from="6516,2506" to="7646,2506"/>
            <v:line id="_x0000_s1202" style="position:absolute" from="7646,2506" to="7646,5014"/>
            <v:line id="_x0000_s1203" style="position:absolute;flip:x" from="5669,5014" to="7646,5015"/>
            <v:shape id="_x0000_s1204" type="#_x0000_t117" style="position:absolute;left:4822;top:5432;width:1694;height:278">
              <v:textbox style="mso-next-textbox:#_x0000_s1204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I=1,4,1</w:t>
                    </w:r>
                  </w:p>
                </w:txbxContent>
              </v:textbox>
            </v:shape>
            <v:line id="_x0000_s1205" style="position:absolute" from="5669,5711" to="5670,5990">
              <v:stroke endarrow="block"/>
            </v:line>
            <v:rect id="_x0000_s1206" style="position:absolute;left:5104;top:5990;width:1130;height:278">
              <v:textbox style="mso-next-textbox:#_x0000_s1206" inset=".5mm,.3mm,.5mm,.3mm">
                <w:txbxContent>
                  <w:p w:rsidR="008D3600" w:rsidRPr="00B40442" w:rsidRDefault="008D3600" w:rsidP="008D360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Max = A(I,1)</w:t>
                    </w:r>
                  </w:p>
                </w:txbxContent>
              </v:textbox>
            </v:rect>
            <v:line id="_x0000_s1207" style="position:absolute" from="5669,6268" to="5670,6548">
              <v:stroke endarrow="block"/>
            </v:line>
            <v:shape id="_x0000_s1208" type="#_x0000_t117" style="position:absolute;left:4822;top:6547;width:1694;height:279">
              <v:textbox style="mso-next-textbox:#_x0000_s1208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J=1,3,1</w:t>
                    </w:r>
                  </w:p>
                </w:txbxContent>
              </v:textbox>
            </v:shape>
            <v:line id="_x0000_s1209" style="position:absolute" from="5669,6826" to="5670,7105">
              <v:stroke endarrow="block"/>
            </v:line>
            <v:shape id="_x0000_s1210" type="#_x0000_t110" style="position:absolute;left:4539;top:7105;width:2259;height:556">
              <v:textbox style="mso-next-textbox:#_x0000_s1210" inset=",.3mm,,.3mm">
                <w:txbxContent>
                  <w:p w:rsidR="008D3600" w:rsidRPr="00B40442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A(I,J)&gt;Max</w:t>
                    </w:r>
                  </w:p>
                </w:txbxContent>
              </v:textbox>
            </v:shape>
            <v:line id="_x0000_s1211" style="position:absolute;flip:x" from="4116,7383" to="4539,7383"/>
            <v:line id="_x0000_s1212" style="position:absolute" from="4116,7383" to="4116,7801">
              <v:stroke endarrow="block"/>
            </v:line>
            <v:rect id="_x0000_s1213" style="position:absolute;left:3692;top:7801;width:1130;height:279">
              <v:textbox style="mso-next-textbox:#_x0000_s1213" inset=".5mm,.3mm,.5mm,.3mm">
                <w:txbxContent>
                  <w:p w:rsidR="008D3600" w:rsidRPr="00B40442" w:rsidRDefault="008D3600" w:rsidP="008D360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Max = A(I,J)</w:t>
                    </w:r>
                  </w:p>
                </w:txbxContent>
              </v:textbox>
            </v:rect>
            <v:line id="_x0000_s1214" style="position:absolute" from="6798,7383" to="7363,7383"/>
            <v:line id="_x0000_s1215" style="position:absolute" from="7363,7383" to="7363,8359"/>
            <v:line id="_x0000_s1216" style="position:absolute" from="4116,8080" to="4116,8359"/>
            <v:line id="_x0000_s1217" style="position:absolute" from="4116,8359" to="5669,8359">
              <v:stroke endarrow="block"/>
            </v:line>
            <v:line id="_x0000_s1218" style="position:absolute;flip:x" from="5669,8359" to="7363,8359">
              <v:stroke endarrow="block"/>
            </v:line>
            <v:line id="_x0000_s1219" style="position:absolute" from="5669,8359" to="5669,8637"/>
            <v:line id="_x0000_s1220" style="position:absolute;flip:x" from="3410,8637" to="5669,8637"/>
            <v:line id="_x0000_s1221" style="position:absolute;flip:y" from="3410,6687" to="3410,8637"/>
            <v:line id="_x0000_s1222" style="position:absolute" from="3410,6687" to="4822,6687">
              <v:stroke endarrow="block"/>
            </v:line>
            <v:line id="_x0000_s1223" style="position:absolute" from="6516,6687" to="8351,6687"/>
            <v:line id="_x0000_s1224" style="position:absolute" from="8351,6687" to="8351,7105">
              <v:stroke endarrow="block"/>
            </v:line>
            <v:shape id="_x0000_s1225" type="#_x0000_t111" style="position:absolute;left:7645;top:7105;width:1552;height:280">
              <v:textbox style="mso-next-textbox:#_x0000_s1225" inset=",.3mm,,.3mm">
                <w:txbxContent>
                  <w:p w:rsidR="008D3600" w:rsidRPr="009179D5" w:rsidRDefault="008D3600" w:rsidP="008D360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Max</w:t>
                    </w:r>
                  </w:p>
                </w:txbxContent>
              </v:textbox>
            </v:shape>
            <v:line id="_x0000_s1226" style="position:absolute" from="8351,7383" to="8351,8777"/>
            <v:line id="_x0000_s1227" style="position:absolute;flip:x" from="3268,8777" to="8351,8777"/>
            <v:line id="_x0000_s1228" style="position:absolute;flip:y" from="3268,5572" to="3268,8777"/>
            <v:line id="_x0000_s1229" style="position:absolute" from="3268,5572" to="4822,5572">
              <v:stroke endarrow="block"/>
            </v:line>
            <v:line id="_x0000_s1230" style="position:absolute" from="6516,5572" to="8775,5572"/>
            <w10:wrap type="none"/>
            <w10:anchorlock/>
          </v:group>
        </w:pict>
      </w:r>
    </w:p>
    <w:p w:rsidR="00EA25D8" w:rsidRPr="008D3600" w:rsidRDefault="008D3600" w:rsidP="008D3600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Pr="008D3600">
        <w:rPr>
          <w:sz w:val="28"/>
          <w:szCs w:val="28"/>
          <w:lang w:val="en-US"/>
        </w:rPr>
        <w:t xml:space="preserve">5.3 </w:t>
      </w:r>
      <w:r w:rsidR="00EA25D8" w:rsidRPr="008D3600">
        <w:rPr>
          <w:b/>
          <w:i/>
          <w:sz w:val="28"/>
          <w:szCs w:val="28"/>
        </w:rPr>
        <w:t>Исходный</w:t>
      </w:r>
      <w:r w:rsidR="00EA25D8" w:rsidRPr="008D3600">
        <w:rPr>
          <w:b/>
          <w:i/>
          <w:sz w:val="28"/>
          <w:szCs w:val="28"/>
          <w:lang w:val="en-US"/>
        </w:rPr>
        <w:t xml:space="preserve"> </w:t>
      </w:r>
      <w:r w:rsidR="00EA25D8" w:rsidRPr="008D3600">
        <w:rPr>
          <w:b/>
          <w:i/>
          <w:sz w:val="28"/>
          <w:szCs w:val="28"/>
        </w:rPr>
        <w:t>текст</w:t>
      </w:r>
      <w:r w:rsidR="00EA25D8" w:rsidRPr="008D3600">
        <w:rPr>
          <w:b/>
          <w:i/>
          <w:sz w:val="28"/>
          <w:szCs w:val="28"/>
          <w:lang w:val="en-US"/>
        </w:rPr>
        <w:t xml:space="preserve"> </w:t>
      </w:r>
      <w:r w:rsidR="00EA25D8" w:rsidRPr="008D3600">
        <w:rPr>
          <w:b/>
          <w:i/>
          <w:sz w:val="28"/>
          <w:szCs w:val="28"/>
        </w:rPr>
        <w:t>программы</w:t>
      </w: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CLS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DIM A(4, 3)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RANDOMIZE TIMER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FOR I = 1 TO 4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FOR J = 1 TO 3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A(I, J) = INT(RND * 20) - 8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PRINT A(I, J);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J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PRINT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I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FOR I = 1 TO 4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max = A(I, 1)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FOR J = 1 TO 3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IF A(I, J) &gt; max THEN max = A(I, J)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J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PRINT "max("; I; ")="; max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NEXT I</w:t>
      </w:r>
    </w:p>
    <w:p w:rsidR="00EA25D8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END</w:t>
      </w:r>
    </w:p>
    <w:p w:rsidR="00DC019A" w:rsidRPr="008D3600" w:rsidRDefault="00DC019A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25D8" w:rsidRPr="008D3600" w:rsidRDefault="008D3600" w:rsidP="008D3600">
      <w:pPr>
        <w:widowControl w:val="0"/>
        <w:spacing w:line="360" w:lineRule="auto"/>
        <w:ind w:left="709"/>
        <w:jc w:val="both"/>
        <w:rPr>
          <w:b/>
          <w:i/>
          <w:sz w:val="28"/>
          <w:szCs w:val="28"/>
          <w:lang w:val="en-US"/>
        </w:rPr>
      </w:pPr>
      <w:r w:rsidRPr="008D3600">
        <w:rPr>
          <w:b/>
          <w:i/>
          <w:sz w:val="28"/>
          <w:szCs w:val="28"/>
          <w:lang w:val="en-US"/>
        </w:rPr>
        <w:t xml:space="preserve">5.4 </w:t>
      </w:r>
      <w:r w:rsidR="00EA25D8" w:rsidRPr="008D3600">
        <w:rPr>
          <w:b/>
          <w:i/>
          <w:sz w:val="28"/>
          <w:szCs w:val="28"/>
        </w:rPr>
        <w:t>Экранная</w:t>
      </w:r>
      <w:r w:rsidR="00EA25D8" w:rsidRPr="008D3600">
        <w:rPr>
          <w:b/>
          <w:i/>
          <w:sz w:val="28"/>
          <w:szCs w:val="28"/>
          <w:lang w:val="en-US"/>
        </w:rPr>
        <w:t xml:space="preserve"> </w:t>
      </w:r>
      <w:r w:rsidR="00EA25D8" w:rsidRPr="008D3600">
        <w:rPr>
          <w:b/>
          <w:i/>
          <w:sz w:val="28"/>
          <w:szCs w:val="28"/>
        </w:rPr>
        <w:t>форма</w:t>
      </w:r>
    </w:p>
    <w:p w:rsidR="00EA25D8" w:rsidRPr="008D3600" w:rsidRDefault="00EA25D8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C019A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-2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-2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-5</w:t>
      </w:r>
    </w:p>
    <w:p w:rsidR="00FF2194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 xml:space="preserve"> 2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0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7</w:t>
      </w:r>
    </w:p>
    <w:p w:rsidR="00FF2194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 xml:space="preserve"> 6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1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-4</w:t>
      </w:r>
    </w:p>
    <w:p w:rsidR="00FF2194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 xml:space="preserve"> 5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5</w:t>
      </w:r>
      <w:r w:rsidR="008D3600" w:rsidRP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-7</w:t>
      </w:r>
    </w:p>
    <w:p w:rsidR="001D4882" w:rsidRPr="008D3600" w:rsidRDefault="001D4882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2194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max (1) = -2</w:t>
      </w:r>
    </w:p>
    <w:p w:rsidR="00FF2194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max (2) =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7</w:t>
      </w:r>
    </w:p>
    <w:p w:rsidR="00FF2194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max (3) =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6</w:t>
      </w:r>
    </w:p>
    <w:p w:rsidR="00E4630C" w:rsidRPr="008D3600" w:rsidRDefault="00FF2194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t>max (4) =</w:t>
      </w:r>
      <w:r w:rsidR="008D3600">
        <w:rPr>
          <w:sz w:val="28"/>
          <w:szCs w:val="28"/>
          <w:lang w:val="en-US"/>
        </w:rPr>
        <w:t xml:space="preserve"> </w:t>
      </w:r>
      <w:r w:rsidRPr="008D3600">
        <w:rPr>
          <w:sz w:val="28"/>
          <w:szCs w:val="28"/>
          <w:lang w:val="en-US"/>
        </w:rPr>
        <w:t>5</w:t>
      </w:r>
    </w:p>
    <w:p w:rsidR="00FF2194" w:rsidRPr="008D3600" w:rsidRDefault="00E4630C" w:rsidP="008D3600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D3600">
        <w:rPr>
          <w:sz w:val="28"/>
          <w:szCs w:val="28"/>
          <w:lang w:val="en-US"/>
        </w:rPr>
        <w:br w:type="page"/>
      </w:r>
      <w:r w:rsidR="00F90B16" w:rsidRPr="008D3600">
        <w:rPr>
          <w:sz w:val="28"/>
          <w:szCs w:val="28"/>
        </w:rPr>
        <w:t>Л</w:t>
      </w:r>
      <w:r w:rsidR="000122D4" w:rsidRPr="008D3600">
        <w:rPr>
          <w:sz w:val="28"/>
          <w:szCs w:val="28"/>
        </w:rPr>
        <w:t>итература</w:t>
      </w:r>
    </w:p>
    <w:p w:rsidR="008656AE" w:rsidRPr="008D3600" w:rsidRDefault="008656AE" w:rsidP="008D3600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8656AE" w:rsidRPr="008D3600" w:rsidRDefault="008656AE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1.Информатика и информационные технологии. Учебное пособие. Под ред. Романовой Ю.Д. (2008, 3-е изд., 592с.)</w:t>
      </w:r>
    </w:p>
    <w:p w:rsidR="009B6B90" w:rsidRPr="008D3600" w:rsidRDefault="000B7921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 xml:space="preserve">2.Задачник–практикум по информатике. Под ред. Семакина И.Г., </w:t>
      </w:r>
    </w:p>
    <w:p w:rsidR="000B7921" w:rsidRPr="008D3600" w:rsidRDefault="000B7921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Хеннера Е.</w:t>
      </w:r>
      <w:r w:rsidR="009B6B90" w:rsidRPr="008D3600">
        <w:rPr>
          <w:sz w:val="28"/>
          <w:szCs w:val="28"/>
        </w:rPr>
        <w:t xml:space="preserve">К. </w:t>
      </w:r>
      <w:r w:rsidRPr="008D3600">
        <w:rPr>
          <w:sz w:val="28"/>
          <w:szCs w:val="28"/>
        </w:rPr>
        <w:t>(2001, 189с.)</w:t>
      </w:r>
    </w:p>
    <w:p w:rsidR="001901DD" w:rsidRPr="008D3600" w:rsidRDefault="000B7921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3.Справочные материалы по программированию на языке Бейсик. Под ред. Житкова О.А., Кудрявцева Е.К. (2002</w:t>
      </w:r>
      <w:r w:rsidR="009B6B90" w:rsidRPr="008D3600">
        <w:rPr>
          <w:sz w:val="28"/>
          <w:szCs w:val="28"/>
        </w:rPr>
        <w:t>, 3 гл.</w:t>
      </w:r>
      <w:r w:rsidR="001901DD" w:rsidRPr="008D3600">
        <w:rPr>
          <w:sz w:val="28"/>
          <w:szCs w:val="28"/>
        </w:rPr>
        <w:t>)</w:t>
      </w:r>
    </w:p>
    <w:p w:rsidR="009B6B90" w:rsidRPr="008D3600" w:rsidRDefault="001901DD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4.Бейсик и Паскаль: от простого к сложному. Под ред. Житкова О.А., Кудрявцева Е.К. (2002</w:t>
      </w:r>
      <w:r w:rsidR="009B6B90" w:rsidRPr="008D3600">
        <w:rPr>
          <w:sz w:val="28"/>
          <w:szCs w:val="28"/>
        </w:rPr>
        <w:t>, 4 гл.</w:t>
      </w:r>
      <w:r w:rsidRPr="008D3600">
        <w:rPr>
          <w:sz w:val="28"/>
          <w:szCs w:val="28"/>
        </w:rPr>
        <w:t>)</w:t>
      </w:r>
    </w:p>
    <w:p w:rsidR="009B6B90" w:rsidRPr="008D3600" w:rsidRDefault="009B6B90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5.Информатика. Учебник для вузов. Под ред. Симоновича С.В. (2005, 20 гл.)</w:t>
      </w:r>
    </w:p>
    <w:p w:rsidR="009B6B90" w:rsidRPr="008D3600" w:rsidRDefault="009B6B90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6.Информатика. Учебник для вузов. Под ред. Макаровой Н.В. (2005, 18 гл.)</w:t>
      </w:r>
    </w:p>
    <w:p w:rsidR="003C2282" w:rsidRPr="008D3600" w:rsidRDefault="009B6B90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7.Информатика. Учебное пособие для студентов. Под ред. Хеннера Е.К. (2004, 3 гл.)</w:t>
      </w:r>
    </w:p>
    <w:p w:rsidR="003C2282" w:rsidRPr="008D3600" w:rsidRDefault="003C2282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 xml:space="preserve">8.Алгоритмический язык </w:t>
      </w:r>
      <w:r w:rsidRPr="008D3600">
        <w:rPr>
          <w:sz w:val="28"/>
          <w:szCs w:val="28"/>
          <w:lang w:val="en-US"/>
        </w:rPr>
        <w:t>Basic</w:t>
      </w:r>
      <w:r w:rsidRPr="008D3600">
        <w:rPr>
          <w:sz w:val="28"/>
          <w:szCs w:val="28"/>
        </w:rPr>
        <w:t>. Пособие для студентов. Под ред. Майера Р.В.</w:t>
      </w:r>
    </w:p>
    <w:p w:rsidR="00BB2AA1" w:rsidRPr="008D3600" w:rsidRDefault="003C2282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(2005, 124с.)</w:t>
      </w:r>
    </w:p>
    <w:p w:rsidR="00BB2AA1" w:rsidRPr="008D3600" w:rsidRDefault="00BB2AA1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9.Технология алгоритмического программирования. Пособие для студентов. Под ред. Ефимова О.А., Морозова В.В. (2005, 204с.)</w:t>
      </w:r>
    </w:p>
    <w:p w:rsidR="00BB2AA1" w:rsidRPr="008D3600" w:rsidRDefault="00BB2AA1" w:rsidP="008D3600">
      <w:pPr>
        <w:widowControl w:val="0"/>
        <w:spacing w:line="360" w:lineRule="auto"/>
        <w:jc w:val="both"/>
        <w:rPr>
          <w:sz w:val="28"/>
          <w:szCs w:val="28"/>
        </w:rPr>
      </w:pPr>
      <w:r w:rsidRPr="008D3600">
        <w:rPr>
          <w:sz w:val="28"/>
          <w:szCs w:val="28"/>
        </w:rPr>
        <w:t>10.</w:t>
      </w:r>
      <w:r w:rsidR="001509F2" w:rsidRPr="008D3600">
        <w:rPr>
          <w:sz w:val="28"/>
          <w:szCs w:val="28"/>
        </w:rPr>
        <w:t xml:space="preserve"> Программирование на языке Бейсик. Учебное пособие. Под ред. Петракова А.М., Воройского Ф.С., Макаровой Н.В. (2008, 256с.)</w:t>
      </w:r>
      <w:bookmarkStart w:id="0" w:name="_GoBack"/>
      <w:bookmarkEnd w:id="0"/>
    </w:p>
    <w:sectPr w:rsidR="00BB2AA1" w:rsidRPr="008D3600" w:rsidSect="008D3600">
      <w:footerReference w:type="even" r:id="rId7"/>
      <w:type w:val="continuous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58" w:rsidRDefault="00E42258">
      <w:r>
        <w:separator/>
      </w:r>
    </w:p>
  </w:endnote>
  <w:endnote w:type="continuationSeparator" w:id="0">
    <w:p w:rsidR="00E42258" w:rsidRDefault="00E4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30C" w:rsidRDefault="00E4630C" w:rsidP="001360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630C" w:rsidRDefault="00E4630C" w:rsidP="00E463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58" w:rsidRDefault="00E42258">
      <w:r>
        <w:separator/>
      </w:r>
    </w:p>
  </w:footnote>
  <w:footnote w:type="continuationSeparator" w:id="0">
    <w:p w:rsidR="00E42258" w:rsidRDefault="00E4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108E"/>
    <w:multiLevelType w:val="multilevel"/>
    <w:tmpl w:val="A53ED39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6A60212"/>
    <w:multiLevelType w:val="multilevel"/>
    <w:tmpl w:val="5AB4189A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ED550F1"/>
    <w:multiLevelType w:val="multilevel"/>
    <w:tmpl w:val="D214D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31B47254"/>
    <w:multiLevelType w:val="multilevel"/>
    <w:tmpl w:val="98989A6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57FC38D9"/>
    <w:multiLevelType w:val="multilevel"/>
    <w:tmpl w:val="4C5E32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68612E8F"/>
    <w:multiLevelType w:val="multilevel"/>
    <w:tmpl w:val="9B4A14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26C"/>
    <w:rsid w:val="000122D4"/>
    <w:rsid w:val="00016EFD"/>
    <w:rsid w:val="000A2609"/>
    <w:rsid w:val="000A2BC0"/>
    <w:rsid w:val="000B7921"/>
    <w:rsid w:val="00116136"/>
    <w:rsid w:val="0013600F"/>
    <w:rsid w:val="001509F2"/>
    <w:rsid w:val="001901DD"/>
    <w:rsid w:val="001B5E1B"/>
    <w:rsid w:val="001D4882"/>
    <w:rsid w:val="00232EFE"/>
    <w:rsid w:val="00260AD8"/>
    <w:rsid w:val="002A6686"/>
    <w:rsid w:val="00343D90"/>
    <w:rsid w:val="003C2282"/>
    <w:rsid w:val="003C3F12"/>
    <w:rsid w:val="003D196D"/>
    <w:rsid w:val="00476437"/>
    <w:rsid w:val="00485A27"/>
    <w:rsid w:val="004A5C82"/>
    <w:rsid w:val="004B774D"/>
    <w:rsid w:val="005047CE"/>
    <w:rsid w:val="00541BD2"/>
    <w:rsid w:val="00611E34"/>
    <w:rsid w:val="00663041"/>
    <w:rsid w:val="006949DA"/>
    <w:rsid w:val="006B1FD7"/>
    <w:rsid w:val="006C6EC9"/>
    <w:rsid w:val="00742CAF"/>
    <w:rsid w:val="007578B3"/>
    <w:rsid w:val="007A475F"/>
    <w:rsid w:val="008321F0"/>
    <w:rsid w:val="008342D0"/>
    <w:rsid w:val="008507EB"/>
    <w:rsid w:val="008656AE"/>
    <w:rsid w:val="008C07D4"/>
    <w:rsid w:val="008D3600"/>
    <w:rsid w:val="009179D5"/>
    <w:rsid w:val="009B3A14"/>
    <w:rsid w:val="009B6B90"/>
    <w:rsid w:val="009E026C"/>
    <w:rsid w:val="00A82FA9"/>
    <w:rsid w:val="00AC0747"/>
    <w:rsid w:val="00B00B90"/>
    <w:rsid w:val="00B10D21"/>
    <w:rsid w:val="00B40442"/>
    <w:rsid w:val="00B579A0"/>
    <w:rsid w:val="00B64E2C"/>
    <w:rsid w:val="00BB2AA1"/>
    <w:rsid w:val="00C47BE7"/>
    <w:rsid w:val="00C93A65"/>
    <w:rsid w:val="00CA055F"/>
    <w:rsid w:val="00D76E51"/>
    <w:rsid w:val="00DA6AC9"/>
    <w:rsid w:val="00DB6AB0"/>
    <w:rsid w:val="00DC019A"/>
    <w:rsid w:val="00DC7731"/>
    <w:rsid w:val="00E37832"/>
    <w:rsid w:val="00E42258"/>
    <w:rsid w:val="00E4630C"/>
    <w:rsid w:val="00EA25D8"/>
    <w:rsid w:val="00F8244F"/>
    <w:rsid w:val="00F90B16"/>
    <w:rsid w:val="00FE6789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2"/>
    <o:shapelayout v:ext="edit">
      <o:idmap v:ext="edit" data="1"/>
    </o:shapelayout>
  </w:shapeDefaults>
  <w:decimalSymbol w:val=","/>
  <w:listSeparator w:val=";"/>
  <w14:defaultImageDpi w14:val="0"/>
  <w15:docId w15:val="{69F89387-7EA3-4FA6-9FF7-36FD6D2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63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E4630C"/>
    <w:rPr>
      <w:rFonts w:cs="Times New Roman"/>
    </w:rPr>
  </w:style>
  <w:style w:type="paragraph" w:styleId="a6">
    <w:name w:val="header"/>
    <w:basedOn w:val="a"/>
    <w:link w:val="a7"/>
    <w:uiPriority w:val="99"/>
    <w:rsid w:val="00476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3507</Characters>
  <Application>Microsoft Office Word</Application>
  <DocSecurity>0</DocSecurity>
  <Lines>29</Lines>
  <Paragraphs>8</Paragraphs>
  <ScaleCrop>false</ScaleCrop>
  <Company>Melkosoft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№1</dc:title>
  <dc:subject/>
  <dc:creator>Loner-XP</dc:creator>
  <cp:keywords/>
  <dc:description/>
  <cp:lastModifiedBy>admin</cp:lastModifiedBy>
  <cp:revision>2</cp:revision>
  <cp:lastPrinted>2010-04-26T19:33:00Z</cp:lastPrinted>
  <dcterms:created xsi:type="dcterms:W3CDTF">2014-05-16T15:48:00Z</dcterms:created>
  <dcterms:modified xsi:type="dcterms:W3CDTF">2014-05-16T15:48:00Z</dcterms:modified>
</cp:coreProperties>
</file>