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21" w:rsidRPr="00F93F1B" w:rsidRDefault="00E740C1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Анализ сказки Оскара Уайльда «Соловей и Роза»</w:t>
      </w:r>
    </w:p>
    <w:p w:rsidR="00E740C1" w:rsidRPr="00F93F1B" w:rsidRDefault="00E740C1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740C1" w:rsidRPr="00F93F1B" w:rsidRDefault="00E740C1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Уайльд - одна из трагических и ярких фигур в истории английской литературы.</w:t>
      </w:r>
    </w:p>
    <w:p w:rsidR="00E740C1" w:rsidRPr="00F93F1B" w:rsidRDefault="00E740C1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Уайльд доказывал, что настоящее искусство всегда было искусством лжи. Отказ от красивой лжи, поиск жизненной правды привели к упадку искусства. «Жизнь слишком едкая жидкость, - заявлял Оскар Уайльд, - она разрушает искусство, она, как враг, опустошает его дом».</w:t>
      </w:r>
    </w:p>
    <w:p w:rsidR="00E740C1" w:rsidRPr="00F93F1B" w:rsidRDefault="00E740C1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Эстетические и этические взгляды Оскара Уайльда представляют собой причудливую смесь ницшеанства и культа красоты. В своем творчестве Уайльд пытается иллюстрировать и воплощать эти взгляды, но гораздо чаще он в силу своего таланта и честности вынужден был их опровергать; его художественное творчество оказывалось выше</w:t>
      </w:r>
      <w:r w:rsidR="00E10FC3" w:rsidRPr="00F93F1B">
        <w:rPr>
          <w:sz w:val="28"/>
          <w:szCs w:val="28"/>
        </w:rPr>
        <w:t>, правдивей и человечней его теоретических положений.</w:t>
      </w:r>
    </w:p>
    <w:p w:rsidR="00E10FC3" w:rsidRPr="00F93F1B" w:rsidRDefault="00E10FC3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В восьмидесятые годы он создает цикл сказок («Счастливый принц», «Молодой король», «Звездный мальчик» и другие). Красочная, поэтическая форма сочетается в них с серьезным гуманистическим содержанием.</w:t>
      </w:r>
    </w:p>
    <w:p w:rsidR="001F3DEC" w:rsidRPr="00F93F1B" w:rsidRDefault="00E10FC3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Уайльд стремится выяснить, что важнее для человека - добро или красота. Ответ во всех сказках получается один - добро, служение людям несравненно выше и важнее красоты. Герои уайльдовских сказок - эстеты, как и он сам, страстно влюбленные в красоту. Таков молодой король, способный часами любоваться статуями и картинами и мечтающий о золотой мантии; таков счастливый принц, которому после смерти воздвигли золотую статую в память о его блестящей и безмятежной жизни; таков Звездный мальчик, оттолкнувший от себя свою мать, так как она оказалась безобразной и старой</w:t>
      </w:r>
      <w:r w:rsidR="001F3DEC" w:rsidRPr="00F93F1B">
        <w:rPr>
          <w:sz w:val="28"/>
          <w:szCs w:val="28"/>
        </w:rPr>
        <w:t>.</w:t>
      </w:r>
    </w:p>
    <w:p w:rsidR="001F3DEC" w:rsidRPr="00F93F1B" w:rsidRDefault="001F3DEC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Но, столкнувшись с горем и нищетой, герои Уайльда прозревают и в своем стремлении помочь людям жертвуют всем, в том числе и своей жаждой красоты.</w:t>
      </w:r>
    </w:p>
    <w:p w:rsidR="001F3DEC" w:rsidRPr="00F93F1B" w:rsidRDefault="001F3DEC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Рассматривая сказку «Соловей и Роза», мы в первую очередь обращаем внимание на оригинальную форму и не менее оригинальное содержание.</w:t>
      </w:r>
      <w:r w:rsidR="007B23F9" w:rsidRPr="00F93F1B">
        <w:rPr>
          <w:sz w:val="28"/>
          <w:szCs w:val="28"/>
        </w:rPr>
        <w:t xml:space="preserve"> Мы видим ее необычность</w:t>
      </w:r>
      <w:r w:rsidRPr="00F93F1B">
        <w:rPr>
          <w:sz w:val="28"/>
          <w:szCs w:val="28"/>
        </w:rPr>
        <w:t>, отмечаем возвышенность, лиризм стиля и содержания произведения.</w:t>
      </w:r>
    </w:p>
    <w:p w:rsidR="006E58C0" w:rsidRPr="00F93F1B" w:rsidRDefault="007B23F9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 xml:space="preserve">Сюжет сказки таков. Студент плачет оттого, что в его саду нет ни одной красной розы, а от этого зависит счастье жизни, любовь. </w:t>
      </w:r>
      <w:r w:rsidR="00FD088C" w:rsidRPr="00F93F1B">
        <w:rPr>
          <w:sz w:val="28"/>
          <w:szCs w:val="28"/>
        </w:rPr>
        <w:t>А</w:t>
      </w:r>
      <w:r w:rsidR="00676B63" w:rsidRPr="00F93F1B">
        <w:rPr>
          <w:sz w:val="28"/>
          <w:szCs w:val="28"/>
        </w:rPr>
        <w:t>втор</w:t>
      </w:r>
      <w:r w:rsidR="00FD088C" w:rsidRPr="00F93F1B">
        <w:rPr>
          <w:sz w:val="28"/>
          <w:szCs w:val="28"/>
        </w:rPr>
        <w:t xml:space="preserve"> рассказывает</w:t>
      </w:r>
      <w:r w:rsidR="00676B63" w:rsidRPr="00F93F1B">
        <w:rPr>
          <w:sz w:val="28"/>
          <w:szCs w:val="28"/>
        </w:rPr>
        <w:t xml:space="preserve"> о горе Студента, применяя прием градации: сначала Студент только «восклицает», что она не будет танцевать с ним из-за того, что он не принесет розу; затем он плачет («…его прекрасные глаза наполнились слезами»); потом шепчет, что сердце его разорвется от горя; в итоге юноша падает ничком на траву.</w:t>
      </w:r>
      <w:r w:rsidR="00FD088C" w:rsidRPr="00F93F1B">
        <w:rPr>
          <w:sz w:val="28"/>
          <w:szCs w:val="28"/>
        </w:rPr>
        <w:t xml:space="preserve"> Соловей, видя его переживания, задумался о таинстве любви. Автор показывает, как внимателен Соловей к происходящему, как волнует его это чудо - любовь. Услышав первый раз о горе студента, Соловей, «удивленный, выглянул из листвы».</w:t>
      </w:r>
      <w:r w:rsidR="00F93F1B">
        <w:rPr>
          <w:sz w:val="28"/>
          <w:szCs w:val="28"/>
        </w:rPr>
        <w:t xml:space="preserve"> </w:t>
      </w:r>
      <w:r w:rsidR="00FD088C" w:rsidRPr="00F93F1B">
        <w:rPr>
          <w:sz w:val="28"/>
          <w:szCs w:val="28"/>
        </w:rPr>
        <w:t>«Вот он наконец-то, настоящий влюбленный», - сказал он</w:t>
      </w:r>
      <w:r w:rsidR="00A649B3" w:rsidRPr="00F93F1B">
        <w:rPr>
          <w:sz w:val="28"/>
          <w:szCs w:val="28"/>
        </w:rPr>
        <w:t xml:space="preserve"> себе</w:t>
      </w:r>
      <w:r w:rsidR="00FD088C" w:rsidRPr="00F93F1B">
        <w:rPr>
          <w:sz w:val="28"/>
          <w:szCs w:val="28"/>
        </w:rPr>
        <w:t>, когда увидел его слезы. Испытать любовь на деле, то есть в жизни, всю ее радость и</w:t>
      </w:r>
      <w:r w:rsidR="00F93F1B">
        <w:rPr>
          <w:sz w:val="28"/>
          <w:szCs w:val="28"/>
        </w:rPr>
        <w:t xml:space="preserve"> </w:t>
      </w:r>
      <w:r w:rsidR="00FD088C" w:rsidRPr="00F93F1B">
        <w:rPr>
          <w:sz w:val="28"/>
          <w:szCs w:val="28"/>
        </w:rPr>
        <w:t>горе - вот следующая мысль Соловья</w:t>
      </w:r>
      <w:r w:rsidR="00A649B3" w:rsidRPr="00F93F1B">
        <w:rPr>
          <w:sz w:val="28"/>
          <w:szCs w:val="28"/>
        </w:rPr>
        <w:t>, услышавшего шепот о невыносимости страданий, о том, что, когда любишь,</w:t>
      </w:r>
      <w:r w:rsidR="00F93F1B">
        <w:rPr>
          <w:sz w:val="28"/>
          <w:szCs w:val="28"/>
        </w:rPr>
        <w:t xml:space="preserve"> </w:t>
      </w:r>
      <w:r w:rsidR="00A649B3" w:rsidRPr="00F93F1B">
        <w:rPr>
          <w:sz w:val="28"/>
          <w:szCs w:val="28"/>
        </w:rPr>
        <w:t>сердце разрывается не толь</w:t>
      </w:r>
      <w:r w:rsidR="007A1076" w:rsidRPr="00F93F1B">
        <w:rPr>
          <w:sz w:val="28"/>
          <w:szCs w:val="28"/>
        </w:rPr>
        <w:t>ко от счастья, но и от горя</w:t>
      </w:r>
      <w:r w:rsidR="00A649B3" w:rsidRPr="00F93F1B">
        <w:rPr>
          <w:sz w:val="28"/>
          <w:szCs w:val="28"/>
        </w:rPr>
        <w:t>.</w:t>
      </w:r>
      <w:r w:rsidR="00F93F1B">
        <w:rPr>
          <w:sz w:val="28"/>
          <w:szCs w:val="28"/>
        </w:rPr>
        <w:t xml:space="preserve"> </w:t>
      </w:r>
      <w:r w:rsidR="00A649B3" w:rsidRPr="00F93F1B">
        <w:rPr>
          <w:sz w:val="28"/>
          <w:szCs w:val="28"/>
        </w:rPr>
        <w:t>Соловью противопоставлены «маленькая» Ящерица, Бабочка, «порхавшая в погоне за солнечным лучом», нежная Маргаритка. Они еще не испытали</w:t>
      </w:r>
      <w:r w:rsidR="006E58C0" w:rsidRPr="00F93F1B">
        <w:rPr>
          <w:sz w:val="28"/>
          <w:szCs w:val="28"/>
        </w:rPr>
        <w:t xml:space="preserve"> любви</w:t>
      </w:r>
      <w:r w:rsidR="0042589C" w:rsidRPr="00F93F1B">
        <w:rPr>
          <w:sz w:val="28"/>
          <w:szCs w:val="28"/>
        </w:rPr>
        <w:t xml:space="preserve"> и даже не подозревают</w:t>
      </w:r>
      <w:r w:rsidR="00A649B3" w:rsidRPr="00F93F1B">
        <w:rPr>
          <w:sz w:val="28"/>
          <w:szCs w:val="28"/>
        </w:rPr>
        <w:t xml:space="preserve"> о таком чувстве</w:t>
      </w:r>
      <w:r w:rsidR="0042589C" w:rsidRPr="00F93F1B">
        <w:rPr>
          <w:sz w:val="28"/>
          <w:szCs w:val="28"/>
        </w:rPr>
        <w:t xml:space="preserve"> и потому считают его смешным</w:t>
      </w:r>
    </w:p>
    <w:p w:rsidR="00776B10" w:rsidRPr="00F93F1B" w:rsidRDefault="006E58C0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Большую часть в сказке занимает повествование о том, как Соловей стремится найти розу. Троекратно, как обычно в сказках, он пытается добиться цели. Но оказывается, чтобы чего-то достичь, нужно жертвовать собой. Соловей, не раздумывая, соглашается «сам создать ее</w:t>
      </w:r>
      <w:r w:rsidR="00E47073" w:rsidRPr="00F93F1B">
        <w:rPr>
          <w:sz w:val="28"/>
          <w:szCs w:val="28"/>
        </w:rPr>
        <w:t xml:space="preserve"> /розу/</w:t>
      </w:r>
      <w:r w:rsidRPr="00F93F1B">
        <w:rPr>
          <w:sz w:val="28"/>
          <w:szCs w:val="28"/>
        </w:rPr>
        <w:t xml:space="preserve"> из звуков песни при лунном сиянии».</w:t>
      </w:r>
      <w:r w:rsidR="00E47073" w:rsidRPr="00F93F1B">
        <w:rPr>
          <w:sz w:val="28"/>
          <w:szCs w:val="28"/>
        </w:rPr>
        <w:t xml:space="preserve"> </w:t>
      </w:r>
      <w:r w:rsidRPr="00F93F1B">
        <w:rPr>
          <w:sz w:val="28"/>
          <w:szCs w:val="28"/>
        </w:rPr>
        <w:t>Он поет всю ночь, прижавшись грудью к шипу. Он понимает, что «смерть - дорогая цена за красную розу</w:t>
      </w:r>
      <w:r w:rsidR="00E47073" w:rsidRPr="00F93F1B">
        <w:rPr>
          <w:sz w:val="28"/>
          <w:szCs w:val="28"/>
        </w:rPr>
        <w:t>, жизнь мила каждому». Но он знает, что «Любовь дороже Жизни», он соглашается на прекрасную смерть. Приняв решение помочь бедному влюбленному, он утешает его и говорит, что поможет ему и просит в награду быть верным своей любви. Но Студент не понял, что говорил Соловей, так как</w:t>
      </w:r>
      <w:r w:rsidR="00F93F1B">
        <w:rPr>
          <w:sz w:val="28"/>
          <w:szCs w:val="28"/>
        </w:rPr>
        <w:t xml:space="preserve"> </w:t>
      </w:r>
      <w:r w:rsidR="00E47073" w:rsidRPr="00F93F1B">
        <w:rPr>
          <w:sz w:val="28"/>
          <w:szCs w:val="28"/>
        </w:rPr>
        <w:t>«знал только то, что написано в книгах». В этих словах звучит авторская ирония, которая является началом снижения образа данного героя, свидетельством его неспособности понимать прекрасное, его приземленности и неумении любить по-настоящему. Даже Дуб все понял и опечалился, так как он любил Соловья.</w:t>
      </w:r>
      <w:r w:rsidR="00776B10" w:rsidRPr="00F93F1B">
        <w:rPr>
          <w:sz w:val="28"/>
          <w:szCs w:val="28"/>
        </w:rPr>
        <w:t xml:space="preserve"> Соловей последний раз спел свою песню Дубу.</w:t>
      </w:r>
      <w:r w:rsidR="007A1076" w:rsidRPr="00F93F1B">
        <w:rPr>
          <w:sz w:val="28"/>
          <w:szCs w:val="28"/>
        </w:rPr>
        <w:t xml:space="preserve"> Но Студент уже не слышал песни</w:t>
      </w:r>
      <w:r w:rsidR="00776B10" w:rsidRPr="00F93F1B">
        <w:rPr>
          <w:sz w:val="28"/>
          <w:szCs w:val="28"/>
        </w:rPr>
        <w:t>, он обвинял Соловья в формализме, в том, что искусство лишено практического значения, что Соловей -</w:t>
      </w:r>
      <w:r w:rsidR="00F93F1B">
        <w:rPr>
          <w:sz w:val="28"/>
          <w:szCs w:val="28"/>
        </w:rPr>
        <w:t xml:space="preserve"> </w:t>
      </w:r>
      <w:r w:rsidR="00776B10" w:rsidRPr="00F93F1B">
        <w:rPr>
          <w:sz w:val="28"/>
          <w:szCs w:val="28"/>
        </w:rPr>
        <w:t>«мастер формы» - никогда не принесет себя в жертву.</w:t>
      </w:r>
      <w:r w:rsidR="007A1076" w:rsidRPr="00F93F1B">
        <w:rPr>
          <w:sz w:val="28"/>
          <w:szCs w:val="28"/>
        </w:rPr>
        <w:t xml:space="preserve"> Затем а</w:t>
      </w:r>
      <w:r w:rsidR="00776B10" w:rsidRPr="00F93F1B">
        <w:rPr>
          <w:sz w:val="28"/>
          <w:szCs w:val="28"/>
        </w:rPr>
        <w:t>втор показывает нам, как быстро Студент перестал думать о своей любви, как снова стал рассуждать на основе прочитанного, но ничего не заметил, что происходит в мире природы и вокруг него на самом деле.</w:t>
      </w:r>
    </w:p>
    <w:p w:rsidR="002517F7" w:rsidRPr="00F93F1B" w:rsidRDefault="00776B10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Студент заснул очень быстро, но Соловей пел всю ночь о Любви. Автор великолепно рассказывает о его пении и о том, как лепесток за лепестком распускались розы. Эпитеты и сравнения</w:t>
      </w:r>
      <w:r w:rsidR="0084199E" w:rsidRPr="00F93F1B">
        <w:rPr>
          <w:sz w:val="28"/>
          <w:szCs w:val="28"/>
        </w:rPr>
        <w:t>, использованные им</w:t>
      </w:r>
      <w:r w:rsidRPr="00F93F1B">
        <w:rPr>
          <w:sz w:val="28"/>
          <w:szCs w:val="28"/>
        </w:rPr>
        <w:t>, помогают читателю представить красоту про</w:t>
      </w:r>
      <w:r w:rsidR="0084199E" w:rsidRPr="00F93F1B">
        <w:rPr>
          <w:sz w:val="28"/>
          <w:szCs w:val="28"/>
        </w:rPr>
        <w:t>исходящего: «сперва роза была бледная, как легкий туман над рекою, - бледная, как стопы зари, и серебристая, как крылья рассвета». Уайльд не жалеет красок для того, чтобы нарисовать животрепещущую картину. Особенно сильные чувства вызывают повторы, которые</w:t>
      </w:r>
      <w:r w:rsidR="00F93F1B">
        <w:rPr>
          <w:sz w:val="28"/>
          <w:szCs w:val="28"/>
        </w:rPr>
        <w:t xml:space="preserve"> </w:t>
      </w:r>
      <w:r w:rsidR="0084199E" w:rsidRPr="00F93F1B">
        <w:rPr>
          <w:sz w:val="28"/>
          <w:szCs w:val="28"/>
        </w:rPr>
        <w:t>показывают, как страдает Соловей: «все крепче и крепче прижимался</w:t>
      </w:r>
      <w:r w:rsidR="00F93F1B">
        <w:rPr>
          <w:sz w:val="28"/>
          <w:szCs w:val="28"/>
        </w:rPr>
        <w:t xml:space="preserve"> </w:t>
      </w:r>
      <w:r w:rsidR="00095863" w:rsidRPr="00F93F1B">
        <w:rPr>
          <w:sz w:val="28"/>
          <w:szCs w:val="28"/>
        </w:rPr>
        <w:t>Соловей к шипу»;</w:t>
      </w:r>
      <w:r w:rsidR="0084199E" w:rsidRPr="00F93F1B">
        <w:rPr>
          <w:sz w:val="28"/>
          <w:szCs w:val="28"/>
        </w:rPr>
        <w:t xml:space="preserve"> «все мучительней и мучительней становилась боль, все громче и </w:t>
      </w:r>
      <w:r w:rsidR="00095863" w:rsidRPr="00F93F1B">
        <w:rPr>
          <w:sz w:val="28"/>
          <w:szCs w:val="28"/>
        </w:rPr>
        <w:t xml:space="preserve">громче раздавалась пенье </w:t>
      </w:r>
      <w:r w:rsidR="0084199E" w:rsidRPr="00F93F1B">
        <w:rPr>
          <w:sz w:val="28"/>
          <w:szCs w:val="28"/>
        </w:rPr>
        <w:t>»</w:t>
      </w:r>
      <w:r w:rsidR="00095863" w:rsidRPr="00F93F1B">
        <w:rPr>
          <w:sz w:val="28"/>
          <w:szCs w:val="28"/>
        </w:rPr>
        <w:t>; а голос С</w:t>
      </w:r>
      <w:r w:rsidR="0084199E" w:rsidRPr="00F93F1B">
        <w:rPr>
          <w:sz w:val="28"/>
          <w:szCs w:val="28"/>
        </w:rPr>
        <w:t>оловья все слабел и слабел»</w:t>
      </w:r>
      <w:r w:rsidR="00095863" w:rsidRPr="00F93F1B">
        <w:rPr>
          <w:sz w:val="28"/>
          <w:szCs w:val="28"/>
        </w:rPr>
        <w:t>. Слова с уменьшительно-ласкательными суффиксами пробуждают жалость в сердце читателя и свидетельствуют об авторском отношении к своему герою: «милый Соловушка, «крылышки его затрепыхались», «глазки заволокло туманом».</w:t>
      </w:r>
      <w:r w:rsidR="002517F7" w:rsidRPr="00F93F1B">
        <w:rPr>
          <w:sz w:val="28"/>
          <w:szCs w:val="28"/>
        </w:rPr>
        <w:t xml:space="preserve"> </w:t>
      </w:r>
      <w:r w:rsidR="00095863" w:rsidRPr="00F93F1B">
        <w:rPr>
          <w:sz w:val="28"/>
          <w:szCs w:val="28"/>
        </w:rPr>
        <w:t xml:space="preserve">Все мучения ему удалось преодолеть, потому что он пел «о той Любви, которая не умирает в могиле». Афористические выражения возвышенного характера настраивают читателя на высокий лад, заставляют </w:t>
      </w:r>
      <w:r w:rsidR="002517F7" w:rsidRPr="00F93F1B">
        <w:rPr>
          <w:sz w:val="28"/>
          <w:szCs w:val="28"/>
        </w:rPr>
        <w:t>задуматься о предназначении человека, о прекрасном в жизни и искусстве, что особенно важно для понимания</w:t>
      </w:r>
      <w:r w:rsidR="00F93F1B">
        <w:rPr>
          <w:sz w:val="28"/>
          <w:szCs w:val="28"/>
        </w:rPr>
        <w:t xml:space="preserve"> </w:t>
      </w:r>
      <w:r w:rsidR="002517F7" w:rsidRPr="00F93F1B">
        <w:rPr>
          <w:sz w:val="28"/>
          <w:szCs w:val="28"/>
        </w:rPr>
        <w:t>художественного мира Оскара Уайльда, который считал, что прекрасного в жизни мало.</w:t>
      </w:r>
    </w:p>
    <w:p w:rsidR="00F35291" w:rsidRPr="00F93F1B" w:rsidRDefault="002517F7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Подтверждением тому является</w:t>
      </w:r>
      <w:r w:rsidR="004C453F" w:rsidRPr="00F93F1B">
        <w:rPr>
          <w:sz w:val="28"/>
          <w:szCs w:val="28"/>
        </w:rPr>
        <w:t xml:space="preserve"> и</w:t>
      </w:r>
      <w:r w:rsidRPr="00F93F1B">
        <w:rPr>
          <w:sz w:val="28"/>
          <w:szCs w:val="28"/>
        </w:rPr>
        <w:t xml:space="preserve"> продолжение данной сказки. Студент, благополучно проснувшись «в полдень», увидел сбывшуюся мечту, опять подумал о том, что читал в книгах</w:t>
      </w:r>
      <w:r w:rsidR="00F93F1B">
        <w:rPr>
          <w:sz w:val="28"/>
          <w:szCs w:val="28"/>
        </w:rPr>
        <w:t xml:space="preserve"> </w:t>
      </w:r>
      <w:r w:rsidRPr="00F93F1B">
        <w:rPr>
          <w:sz w:val="28"/>
          <w:szCs w:val="28"/>
        </w:rPr>
        <w:t>- о латинском названии розы</w:t>
      </w:r>
      <w:r w:rsidR="00FD2569" w:rsidRPr="00F93F1B">
        <w:rPr>
          <w:sz w:val="28"/>
          <w:szCs w:val="28"/>
        </w:rPr>
        <w:t xml:space="preserve"> -</w:t>
      </w:r>
      <w:r w:rsidR="00F93F1B">
        <w:rPr>
          <w:sz w:val="28"/>
          <w:szCs w:val="28"/>
        </w:rPr>
        <w:t xml:space="preserve"> </w:t>
      </w:r>
      <w:r w:rsidRPr="00F93F1B">
        <w:rPr>
          <w:sz w:val="28"/>
          <w:szCs w:val="28"/>
        </w:rPr>
        <w:t>и тут же сорвал ее. Не забыл взять шляпу - еще одна важная мелочь, художественная деталь, свидетельствующая о его практицизме. Когда автор говорит о Студенте и о его возлюбленной, стиль повествования снижается</w:t>
      </w:r>
      <w:r w:rsidR="00FD2569" w:rsidRPr="00F93F1B">
        <w:rPr>
          <w:sz w:val="28"/>
          <w:szCs w:val="28"/>
        </w:rPr>
        <w:t>. Несмотря на то, что студент сказал красивые слова, «девушка нахмурилась». Видимо, они не были выстраданы. Но девушка оказалась также недостойна этой розы: она предпочла ей «настоящие каменья», ведь «всякому известно, что каменья дороже цветов»</w:t>
      </w:r>
      <w:r w:rsidR="00F35291" w:rsidRPr="00F93F1B">
        <w:rPr>
          <w:sz w:val="28"/>
          <w:szCs w:val="28"/>
        </w:rPr>
        <w:t>. Студент обвинил ее в неблагодарности и бросил розу на землю, где ее и раздавил</w:t>
      </w:r>
      <w:r w:rsidR="0042589C" w:rsidRPr="00F93F1B">
        <w:rPr>
          <w:sz w:val="28"/>
          <w:szCs w:val="28"/>
        </w:rPr>
        <w:t>о колесо телеги. В итоге выясняется</w:t>
      </w:r>
      <w:r w:rsidR="00F35291" w:rsidRPr="00F93F1B">
        <w:rPr>
          <w:sz w:val="28"/>
          <w:szCs w:val="28"/>
        </w:rPr>
        <w:t>, что здесь другая система ценностей: здесь важнее</w:t>
      </w:r>
      <w:r w:rsidR="00F93F1B">
        <w:rPr>
          <w:sz w:val="28"/>
          <w:szCs w:val="28"/>
        </w:rPr>
        <w:t xml:space="preserve"> </w:t>
      </w:r>
      <w:r w:rsidR="00F35291" w:rsidRPr="00F93F1B">
        <w:rPr>
          <w:sz w:val="28"/>
          <w:szCs w:val="28"/>
        </w:rPr>
        <w:t>«серебряные пряжки на туфлях, как у камергерова племянника». Студент, так и не узнав, что такое настоящая любовь, делает вывод, что в практический век в ней нет смысла и лучше заняться Философией. И снова перед глазами читателя появляется немаловажная деталь - «большая запыленная книга», которую студент принимается читать и которая говорит об оторванности нашего героя от реальной жизни.</w:t>
      </w:r>
    </w:p>
    <w:p w:rsidR="00295DF5" w:rsidRPr="00F93F1B" w:rsidRDefault="00F35291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Какой же выво</w:t>
      </w:r>
      <w:r w:rsidR="009534F1" w:rsidRPr="00F93F1B">
        <w:rPr>
          <w:sz w:val="28"/>
          <w:szCs w:val="28"/>
        </w:rPr>
        <w:t>д делает прочитавший эту сказку? Он задумывается о том, как прекрасен Соловей, который не пожалел своей жизни ради Любви. Он осуществил в своей жизни то, о чем пел, о чем мечтал. Его ценности - это любовь, самопожертвование, красота, действие. Он хотел ценой своей жизни помочь людям узнать это счастье. Но человек оказался глух к прекрасному, в реальной жизни, оказывается, другие ценности. В итоге погибает Соловей, маленькая серая птичка, которая</w:t>
      </w:r>
      <w:r w:rsidR="00295DF5" w:rsidRPr="00F93F1B">
        <w:rPr>
          <w:sz w:val="28"/>
          <w:szCs w:val="28"/>
        </w:rPr>
        <w:t xml:space="preserve"> готова ради настоящего</w:t>
      </w:r>
      <w:r w:rsidR="009534F1" w:rsidRPr="00F93F1B">
        <w:rPr>
          <w:sz w:val="28"/>
          <w:szCs w:val="28"/>
        </w:rPr>
        <w:t xml:space="preserve"> в жизни быть самоотверженной</w:t>
      </w:r>
      <w:r w:rsidR="00295DF5" w:rsidRPr="00F93F1B">
        <w:rPr>
          <w:sz w:val="28"/>
          <w:szCs w:val="28"/>
        </w:rPr>
        <w:t>. А люди часто создают систему ложных ценностей, считая их важными, и не заботятся о том, что в мире есть то, что достойно внимания человека. Что же мешает им увидеть Красоту? В сказке есть ответ на этот вопрос. Собственная гордыня, эгоизм, нежелание думать и быть внимательными. Герой остается на</w:t>
      </w:r>
      <w:r w:rsidR="007A1076" w:rsidRPr="00F93F1B">
        <w:rPr>
          <w:sz w:val="28"/>
          <w:szCs w:val="28"/>
        </w:rPr>
        <w:t xml:space="preserve">едине с пыльными книгами, </w:t>
      </w:r>
      <w:r w:rsidR="00295DF5" w:rsidRPr="00F93F1B">
        <w:rPr>
          <w:sz w:val="28"/>
          <w:szCs w:val="28"/>
        </w:rPr>
        <w:t>героиня</w:t>
      </w:r>
      <w:r w:rsidR="007A1076" w:rsidRPr="00F93F1B">
        <w:rPr>
          <w:sz w:val="28"/>
          <w:szCs w:val="28"/>
        </w:rPr>
        <w:t xml:space="preserve"> -</w:t>
      </w:r>
      <w:r w:rsidR="00295DF5" w:rsidRPr="00F93F1B">
        <w:rPr>
          <w:sz w:val="28"/>
          <w:szCs w:val="28"/>
        </w:rPr>
        <w:t xml:space="preserve"> с дорогими каменьями, а маленькая птичка становится бессмертной. За что же даруется бессмертие? За то, что ты прожил по-настоящему</w:t>
      </w:r>
      <w:r w:rsidR="00A05967" w:rsidRPr="00F93F1B">
        <w:rPr>
          <w:sz w:val="28"/>
          <w:szCs w:val="28"/>
        </w:rPr>
        <w:t xml:space="preserve"> ради людей и добра</w:t>
      </w:r>
      <w:r w:rsidR="00295DF5" w:rsidRPr="00F93F1B">
        <w:rPr>
          <w:sz w:val="28"/>
          <w:szCs w:val="28"/>
        </w:rPr>
        <w:t xml:space="preserve"> и</w:t>
      </w:r>
      <w:r w:rsidR="00F93F1B">
        <w:rPr>
          <w:sz w:val="28"/>
          <w:szCs w:val="28"/>
        </w:rPr>
        <w:t xml:space="preserve"> </w:t>
      </w:r>
      <w:r w:rsidR="00A05967" w:rsidRPr="00F93F1B">
        <w:rPr>
          <w:sz w:val="28"/>
          <w:szCs w:val="28"/>
        </w:rPr>
        <w:t>не жалел себя</w:t>
      </w:r>
      <w:r w:rsidR="0042589C" w:rsidRPr="00F93F1B">
        <w:rPr>
          <w:sz w:val="28"/>
          <w:szCs w:val="28"/>
        </w:rPr>
        <w:t>.</w:t>
      </w:r>
      <w:r w:rsidR="00295DF5" w:rsidRPr="00F93F1B">
        <w:rPr>
          <w:sz w:val="28"/>
          <w:szCs w:val="28"/>
        </w:rPr>
        <w:t xml:space="preserve"> </w:t>
      </w:r>
    </w:p>
    <w:p w:rsidR="00A05967" w:rsidRPr="00F93F1B" w:rsidRDefault="00295DF5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Да, искусств</w:t>
      </w:r>
      <w:r w:rsidR="007A1076" w:rsidRPr="00F93F1B">
        <w:rPr>
          <w:sz w:val="28"/>
          <w:szCs w:val="28"/>
        </w:rPr>
        <w:t xml:space="preserve">о пробуждает лучшее в человеке, а </w:t>
      </w:r>
      <w:r w:rsidRPr="00F93F1B">
        <w:rPr>
          <w:sz w:val="28"/>
          <w:szCs w:val="28"/>
        </w:rPr>
        <w:t xml:space="preserve">человек должен быть способен его услышать. Но, видимо, нельзя </w:t>
      </w:r>
      <w:r w:rsidR="00A05967" w:rsidRPr="00F93F1B">
        <w:rPr>
          <w:sz w:val="28"/>
          <w:szCs w:val="28"/>
        </w:rPr>
        <w:t>ничего иметь за чужой счет. Это в первую очередь касается духов</w:t>
      </w:r>
      <w:r w:rsidR="007A1076" w:rsidRPr="00F93F1B">
        <w:rPr>
          <w:sz w:val="28"/>
          <w:szCs w:val="28"/>
        </w:rPr>
        <w:t>ных ценностей. Все нужно понять, пережить. За все нужно заплатить страданиями и преодолением.</w:t>
      </w:r>
    </w:p>
    <w:p w:rsidR="0042589C" w:rsidRPr="00F93F1B" w:rsidRDefault="00A05967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Оскар Уайльд жил в то время, когда</w:t>
      </w:r>
      <w:r w:rsidR="007A1076" w:rsidRPr="00F93F1B">
        <w:rPr>
          <w:sz w:val="28"/>
          <w:szCs w:val="28"/>
        </w:rPr>
        <w:t xml:space="preserve"> утверждалось</w:t>
      </w:r>
      <w:r w:rsidR="0042589C" w:rsidRPr="00F93F1B">
        <w:rPr>
          <w:sz w:val="28"/>
          <w:szCs w:val="28"/>
        </w:rPr>
        <w:t xml:space="preserve"> мнение</w:t>
      </w:r>
      <w:r w:rsidRPr="00F93F1B">
        <w:rPr>
          <w:sz w:val="28"/>
          <w:szCs w:val="28"/>
        </w:rPr>
        <w:t>, что в жизни нет ничего ценного для</w:t>
      </w:r>
      <w:r w:rsidR="00F93F1B">
        <w:rPr>
          <w:sz w:val="28"/>
          <w:szCs w:val="28"/>
        </w:rPr>
        <w:t xml:space="preserve"> </w:t>
      </w:r>
      <w:r w:rsidRPr="00F93F1B">
        <w:rPr>
          <w:sz w:val="28"/>
          <w:szCs w:val="28"/>
        </w:rPr>
        <w:t xml:space="preserve">искусства. Он считал, </w:t>
      </w:r>
      <w:r w:rsidR="007A1076" w:rsidRPr="00F93F1B">
        <w:rPr>
          <w:sz w:val="28"/>
          <w:szCs w:val="28"/>
        </w:rPr>
        <w:t xml:space="preserve">что </w:t>
      </w:r>
      <w:r w:rsidRPr="00F93F1B">
        <w:rPr>
          <w:sz w:val="28"/>
          <w:szCs w:val="28"/>
        </w:rPr>
        <w:t>красота</w:t>
      </w:r>
      <w:r w:rsidR="007A1076" w:rsidRPr="00F93F1B">
        <w:rPr>
          <w:sz w:val="28"/>
          <w:szCs w:val="28"/>
        </w:rPr>
        <w:t xml:space="preserve"> живет в искусстве</w:t>
      </w:r>
      <w:r w:rsidRPr="00F93F1B">
        <w:rPr>
          <w:sz w:val="28"/>
          <w:szCs w:val="28"/>
        </w:rPr>
        <w:t>.</w:t>
      </w:r>
      <w:r w:rsidR="00F93F1B">
        <w:rPr>
          <w:sz w:val="28"/>
          <w:szCs w:val="28"/>
        </w:rPr>
        <w:t xml:space="preserve"> </w:t>
      </w:r>
      <w:r w:rsidRPr="00F93F1B">
        <w:rPr>
          <w:sz w:val="28"/>
          <w:szCs w:val="28"/>
        </w:rPr>
        <w:t xml:space="preserve">Отводя такую высокую роль искусству, он </w:t>
      </w:r>
      <w:r w:rsidR="00996666" w:rsidRPr="00F93F1B">
        <w:rPr>
          <w:sz w:val="28"/>
          <w:szCs w:val="28"/>
        </w:rPr>
        <w:t>все-</w:t>
      </w:r>
      <w:r w:rsidRPr="00F93F1B">
        <w:rPr>
          <w:sz w:val="28"/>
          <w:szCs w:val="28"/>
        </w:rPr>
        <w:t>таки мечтал о том, чтобы каким-то образом оно влияло на жизнь. Иначе бы не рождались произведения, в которых мы могли бы читать о себе и сравнивать себя</w:t>
      </w:r>
      <w:r w:rsidR="00F93F1B">
        <w:rPr>
          <w:sz w:val="28"/>
          <w:szCs w:val="28"/>
        </w:rPr>
        <w:t xml:space="preserve"> </w:t>
      </w:r>
      <w:r w:rsidRPr="00F93F1B">
        <w:rPr>
          <w:sz w:val="28"/>
          <w:szCs w:val="28"/>
        </w:rPr>
        <w:t>с теми героями, которые говорят нам об истинных ценностях. Своим талантом</w:t>
      </w:r>
      <w:r w:rsidR="0042589C" w:rsidRPr="00F93F1B">
        <w:rPr>
          <w:sz w:val="28"/>
          <w:szCs w:val="28"/>
        </w:rPr>
        <w:t xml:space="preserve"> Оскар Уайльд</w:t>
      </w:r>
      <w:r w:rsidRPr="00F93F1B">
        <w:rPr>
          <w:sz w:val="28"/>
          <w:szCs w:val="28"/>
        </w:rPr>
        <w:t xml:space="preserve"> служит людям, как Соловей в этой сказке пытается помочь Студенту. </w:t>
      </w:r>
    </w:p>
    <w:p w:rsidR="00657654" w:rsidRPr="00F93F1B" w:rsidRDefault="0042589C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Сказка имеет название «Соловей и Роза». Часто именно в названии бывает заключен главный смысл произведения, художественная идея повествования</w:t>
      </w:r>
      <w:r w:rsidR="004C64D2" w:rsidRPr="00F93F1B">
        <w:rPr>
          <w:sz w:val="28"/>
          <w:szCs w:val="28"/>
        </w:rPr>
        <w:t xml:space="preserve">, то, ради чего оно написано. Было бы предпочтительнее назвать сказку просто «Соловей», потому что именно он является выразителем авторского замысла, именно через этот образ автор передает свое видение мира, свое отношение к жизни и искусству, он является главным действующим лицом. </w:t>
      </w:r>
      <w:r w:rsidR="00657654" w:rsidRPr="00F93F1B">
        <w:rPr>
          <w:sz w:val="28"/>
          <w:szCs w:val="28"/>
        </w:rPr>
        <w:t>Слово «роза» в сказке написано с маленькой буквы, обычно неодушевленные персонажи</w:t>
      </w:r>
      <w:r w:rsidR="00BF6DB3" w:rsidRPr="00F93F1B">
        <w:rPr>
          <w:sz w:val="28"/>
          <w:szCs w:val="28"/>
        </w:rPr>
        <w:t xml:space="preserve"> в сказках</w:t>
      </w:r>
      <w:r w:rsidR="00657654" w:rsidRPr="00F93F1B">
        <w:rPr>
          <w:sz w:val="28"/>
          <w:szCs w:val="28"/>
        </w:rPr>
        <w:t xml:space="preserve"> пишутся с большой, но автор не считает ее персонажем, скорее, это предмет, вещь, деталь, через которую он выражает свои идеи, но предмет очень важный, вероятно поэтому в заголовке это слово пишется</w:t>
      </w:r>
      <w:r w:rsidR="00F93F1B">
        <w:rPr>
          <w:sz w:val="28"/>
          <w:szCs w:val="28"/>
        </w:rPr>
        <w:t xml:space="preserve"> </w:t>
      </w:r>
      <w:r w:rsidR="00657654" w:rsidRPr="00F93F1B">
        <w:rPr>
          <w:sz w:val="28"/>
          <w:szCs w:val="28"/>
        </w:rPr>
        <w:t>с большой буквы.</w:t>
      </w:r>
      <w:r w:rsidRPr="00F93F1B">
        <w:rPr>
          <w:sz w:val="28"/>
          <w:szCs w:val="28"/>
        </w:rPr>
        <w:t xml:space="preserve"> </w:t>
      </w:r>
    </w:p>
    <w:p w:rsidR="008307B9" w:rsidRPr="00F93F1B" w:rsidRDefault="00657654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 xml:space="preserve">Образ Студента и </w:t>
      </w:r>
      <w:r w:rsidRPr="00F93F1B">
        <w:rPr>
          <w:b/>
          <w:sz w:val="28"/>
          <w:szCs w:val="28"/>
        </w:rPr>
        <w:t>д</w:t>
      </w:r>
      <w:r w:rsidRPr="00F93F1B">
        <w:rPr>
          <w:sz w:val="28"/>
          <w:szCs w:val="28"/>
        </w:rPr>
        <w:t xml:space="preserve">евушки (обратим внимание на маленькую букву) противопоставлены образу Соловья. </w:t>
      </w:r>
      <w:r w:rsidR="00BB72A9" w:rsidRPr="00F93F1B">
        <w:rPr>
          <w:sz w:val="28"/>
          <w:szCs w:val="28"/>
        </w:rPr>
        <w:t>Студент, может быть, еще проснется, ведь он все-таки мечтал о Любви. А вот девушка сильно заражена духом практицизма. Еще не созрели для прекрасного Бабочка, Маргаритка, Ящерица. Для них красота пока солнечный луч, ползание по земле, однако маленькая Ящерица уже «склонна к цинизму». И только Дуб</w:t>
      </w:r>
      <w:r w:rsidR="008307B9" w:rsidRPr="00F93F1B">
        <w:rPr>
          <w:sz w:val="28"/>
          <w:szCs w:val="28"/>
        </w:rPr>
        <w:t xml:space="preserve"> «очень любил эту малую пташку, которая свила себе гнездышко в его ветвях». Он понял его и очень тосковал, когда Соловья не стало.</w:t>
      </w:r>
    </w:p>
    <w:p w:rsidR="00095863" w:rsidRPr="00F93F1B" w:rsidRDefault="00BF6DB3" w:rsidP="00F93F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3F1B">
        <w:rPr>
          <w:sz w:val="28"/>
          <w:szCs w:val="28"/>
        </w:rPr>
        <w:t>Прочитав</w:t>
      </w:r>
      <w:r w:rsidR="00F93F1B">
        <w:rPr>
          <w:sz w:val="28"/>
          <w:szCs w:val="28"/>
        </w:rPr>
        <w:t xml:space="preserve"> </w:t>
      </w:r>
      <w:r w:rsidR="008307B9" w:rsidRPr="00F93F1B">
        <w:rPr>
          <w:sz w:val="28"/>
          <w:szCs w:val="28"/>
        </w:rPr>
        <w:t>сказку, начинаешь понимать и ценить произведения Оскара Уайльда за то, что они проникнуты глубокой человечностью и пробуждают в нас мечту о настоящей</w:t>
      </w:r>
      <w:r w:rsidR="00F93F1B">
        <w:rPr>
          <w:sz w:val="28"/>
          <w:szCs w:val="28"/>
        </w:rPr>
        <w:t xml:space="preserve"> </w:t>
      </w:r>
      <w:r w:rsidR="008307B9" w:rsidRPr="00F93F1B">
        <w:rPr>
          <w:sz w:val="28"/>
          <w:szCs w:val="28"/>
        </w:rPr>
        <w:t xml:space="preserve">жизни, где есть место Любви, Мужеству и Красоте. Она пробуждает желание жить, действовать и смотреть на жизнь реально, не обольщаясь и не </w:t>
      </w:r>
      <w:r w:rsidR="0040422A" w:rsidRPr="00F93F1B">
        <w:rPr>
          <w:sz w:val="28"/>
          <w:szCs w:val="28"/>
        </w:rPr>
        <w:t>прячась за свои иллюзии.</w:t>
      </w:r>
      <w:r w:rsidR="00A05967" w:rsidRPr="00F93F1B">
        <w:rPr>
          <w:sz w:val="28"/>
          <w:szCs w:val="28"/>
        </w:rPr>
        <w:t xml:space="preserve"> </w:t>
      </w:r>
      <w:r w:rsidR="0040422A" w:rsidRPr="00F93F1B">
        <w:rPr>
          <w:sz w:val="28"/>
          <w:szCs w:val="28"/>
        </w:rPr>
        <w:t>Умению вглядываться в жизнь учит нас такой</w:t>
      </w:r>
      <w:r w:rsidR="00F93F1B">
        <w:rPr>
          <w:sz w:val="28"/>
          <w:szCs w:val="28"/>
        </w:rPr>
        <w:t xml:space="preserve"> </w:t>
      </w:r>
      <w:r w:rsidR="0040422A" w:rsidRPr="00F93F1B">
        <w:rPr>
          <w:sz w:val="28"/>
          <w:szCs w:val="28"/>
        </w:rPr>
        <w:t>загадочный</w:t>
      </w:r>
      <w:r w:rsidR="00F93F1B">
        <w:rPr>
          <w:sz w:val="28"/>
          <w:szCs w:val="28"/>
        </w:rPr>
        <w:t xml:space="preserve"> </w:t>
      </w:r>
      <w:r w:rsidR="0040422A" w:rsidRPr="00F93F1B">
        <w:rPr>
          <w:sz w:val="28"/>
          <w:szCs w:val="28"/>
        </w:rPr>
        <w:t>и непонятный на первый взгляд писатель. Мало в жизни хорошего? Но где ж его взять?</w:t>
      </w:r>
      <w:r w:rsidR="00F93F1B">
        <w:rPr>
          <w:sz w:val="28"/>
          <w:szCs w:val="28"/>
        </w:rPr>
        <w:t xml:space="preserve"> </w:t>
      </w:r>
      <w:r w:rsidR="0040422A" w:rsidRPr="00F93F1B">
        <w:rPr>
          <w:sz w:val="28"/>
          <w:szCs w:val="28"/>
        </w:rPr>
        <w:t>Вот вам помощник -</w:t>
      </w:r>
      <w:r w:rsidR="00F93F1B">
        <w:rPr>
          <w:sz w:val="28"/>
          <w:szCs w:val="28"/>
        </w:rPr>
        <w:t xml:space="preserve"> </w:t>
      </w:r>
      <w:r w:rsidR="0040422A" w:rsidRPr="00F93F1B">
        <w:rPr>
          <w:sz w:val="28"/>
          <w:szCs w:val="28"/>
        </w:rPr>
        <w:t>настоящее искусство, ибо то, о чем оно говорит, выстрадано, выплакано, искуплено кровью</w:t>
      </w:r>
      <w:r w:rsidR="00F93F1B">
        <w:rPr>
          <w:sz w:val="28"/>
          <w:szCs w:val="28"/>
        </w:rPr>
        <w:t xml:space="preserve"> </w:t>
      </w:r>
      <w:r w:rsidR="0040422A" w:rsidRPr="00F93F1B">
        <w:rPr>
          <w:sz w:val="28"/>
          <w:szCs w:val="28"/>
        </w:rPr>
        <w:t>сердца. Но не все слышат. А жаль!</w:t>
      </w:r>
      <w:r w:rsidR="00F93F1B">
        <w:rPr>
          <w:sz w:val="28"/>
          <w:szCs w:val="28"/>
        </w:rPr>
        <w:t xml:space="preserve"> </w:t>
      </w:r>
      <w:bookmarkStart w:id="0" w:name="_GoBack"/>
      <w:bookmarkEnd w:id="0"/>
    </w:p>
    <w:sectPr w:rsidR="00095863" w:rsidRPr="00F93F1B" w:rsidSect="00F93F1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26697"/>
    <w:multiLevelType w:val="hybridMultilevel"/>
    <w:tmpl w:val="5866C34A"/>
    <w:lvl w:ilvl="0" w:tplc="BA3AE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3C9"/>
    <w:rsid w:val="00095863"/>
    <w:rsid w:val="001061A3"/>
    <w:rsid w:val="00170DFC"/>
    <w:rsid w:val="001F3DEC"/>
    <w:rsid w:val="002517F7"/>
    <w:rsid w:val="00295DF5"/>
    <w:rsid w:val="00360ACE"/>
    <w:rsid w:val="0040422A"/>
    <w:rsid w:val="0042589C"/>
    <w:rsid w:val="004464AE"/>
    <w:rsid w:val="004C453F"/>
    <w:rsid w:val="004C64D2"/>
    <w:rsid w:val="00657654"/>
    <w:rsid w:val="00676B63"/>
    <w:rsid w:val="006E58C0"/>
    <w:rsid w:val="007534E5"/>
    <w:rsid w:val="00776B10"/>
    <w:rsid w:val="007A1076"/>
    <w:rsid w:val="007B23F9"/>
    <w:rsid w:val="007D1A21"/>
    <w:rsid w:val="008307B9"/>
    <w:rsid w:val="0084199E"/>
    <w:rsid w:val="008803BE"/>
    <w:rsid w:val="009534F1"/>
    <w:rsid w:val="00996666"/>
    <w:rsid w:val="00A05967"/>
    <w:rsid w:val="00A649B3"/>
    <w:rsid w:val="00BB057E"/>
    <w:rsid w:val="00BB72A9"/>
    <w:rsid w:val="00BF6DB3"/>
    <w:rsid w:val="00E10FC3"/>
    <w:rsid w:val="00E47073"/>
    <w:rsid w:val="00E740C1"/>
    <w:rsid w:val="00E9044D"/>
    <w:rsid w:val="00F003C9"/>
    <w:rsid w:val="00F35291"/>
    <w:rsid w:val="00F93F1B"/>
    <w:rsid w:val="00FD088C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B56A33-5F9F-4D59-BAA4-ABA4AB8B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сказки Оскара Уайльда «Соловей и Роза»</vt:lpstr>
    </vt:vector>
  </TitlesOfParts>
  <Company>Мальцевы</Company>
  <LinksUpToDate>false</LinksUpToDate>
  <CharactersWithSpaces>10633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сказки Оскара Уайльда «Соловей и Роза»</dc:title>
  <dc:subject/>
  <dc:creator>Юлия</dc:creator>
  <cp:keywords/>
  <dc:description/>
  <cp:lastModifiedBy>Irina</cp:lastModifiedBy>
  <cp:revision>2</cp:revision>
  <cp:lastPrinted>2008-05-11T15:57:00Z</cp:lastPrinted>
  <dcterms:created xsi:type="dcterms:W3CDTF">2014-08-10T12:10:00Z</dcterms:created>
  <dcterms:modified xsi:type="dcterms:W3CDTF">2014-08-10T12:10:00Z</dcterms:modified>
</cp:coreProperties>
</file>