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B1C" w:rsidRDefault="00535B1C" w:rsidP="00535B1C">
      <w:pPr>
        <w:pStyle w:val="aff"/>
        <w:rPr>
          <w:lang w:val="uk-UA"/>
        </w:rPr>
      </w:pPr>
    </w:p>
    <w:p w:rsidR="00535B1C" w:rsidRDefault="00535B1C" w:rsidP="00535B1C">
      <w:pPr>
        <w:pStyle w:val="aff"/>
        <w:rPr>
          <w:lang w:val="uk-UA"/>
        </w:rPr>
      </w:pPr>
    </w:p>
    <w:p w:rsidR="00535B1C" w:rsidRDefault="00535B1C" w:rsidP="00535B1C">
      <w:pPr>
        <w:pStyle w:val="aff"/>
        <w:rPr>
          <w:lang w:val="uk-UA"/>
        </w:rPr>
      </w:pPr>
    </w:p>
    <w:p w:rsidR="00535B1C" w:rsidRDefault="00535B1C" w:rsidP="00535B1C">
      <w:pPr>
        <w:pStyle w:val="aff"/>
        <w:rPr>
          <w:lang w:val="uk-UA"/>
        </w:rPr>
      </w:pPr>
    </w:p>
    <w:p w:rsidR="00535B1C" w:rsidRDefault="00535B1C" w:rsidP="00535B1C">
      <w:pPr>
        <w:pStyle w:val="aff"/>
        <w:rPr>
          <w:lang w:val="uk-UA"/>
        </w:rPr>
      </w:pPr>
    </w:p>
    <w:p w:rsidR="00535B1C" w:rsidRDefault="00535B1C" w:rsidP="00535B1C">
      <w:pPr>
        <w:pStyle w:val="aff"/>
        <w:rPr>
          <w:lang w:val="uk-UA"/>
        </w:rPr>
      </w:pPr>
    </w:p>
    <w:p w:rsidR="00535B1C" w:rsidRDefault="00535B1C" w:rsidP="00535B1C">
      <w:pPr>
        <w:pStyle w:val="aff"/>
        <w:rPr>
          <w:lang w:val="uk-UA"/>
        </w:rPr>
      </w:pPr>
    </w:p>
    <w:p w:rsidR="00535B1C" w:rsidRDefault="00535B1C" w:rsidP="00535B1C">
      <w:pPr>
        <w:pStyle w:val="aff"/>
        <w:rPr>
          <w:lang w:val="uk-UA"/>
        </w:rPr>
      </w:pPr>
    </w:p>
    <w:p w:rsidR="00535B1C" w:rsidRDefault="00535B1C" w:rsidP="00535B1C">
      <w:pPr>
        <w:pStyle w:val="aff"/>
        <w:rPr>
          <w:lang w:val="uk-UA"/>
        </w:rPr>
      </w:pPr>
    </w:p>
    <w:p w:rsidR="00535B1C" w:rsidRDefault="00535B1C" w:rsidP="00535B1C">
      <w:pPr>
        <w:pStyle w:val="aff"/>
        <w:rPr>
          <w:lang w:val="uk-UA"/>
        </w:rPr>
      </w:pPr>
    </w:p>
    <w:p w:rsidR="00535B1C" w:rsidRPr="00535B1C" w:rsidRDefault="00C96FAA" w:rsidP="00535B1C">
      <w:pPr>
        <w:pStyle w:val="aff"/>
      </w:pPr>
      <w:r w:rsidRPr="00535B1C">
        <w:t>Курсовая работа</w:t>
      </w:r>
    </w:p>
    <w:p w:rsidR="00535B1C" w:rsidRDefault="00A56BF3" w:rsidP="00535B1C">
      <w:pPr>
        <w:pStyle w:val="aff"/>
        <w:rPr>
          <w:b/>
          <w:bCs/>
        </w:rPr>
      </w:pPr>
      <w:r w:rsidRPr="00535B1C">
        <w:rPr>
          <w:b/>
          <w:bCs/>
        </w:rPr>
        <w:t>Газетные тексты как отражение языковой действительности</w:t>
      </w:r>
    </w:p>
    <w:p w:rsidR="00535B1C" w:rsidRPr="00535B1C" w:rsidRDefault="00853B40" w:rsidP="00535B1C">
      <w:pPr>
        <w:pStyle w:val="af8"/>
      </w:pPr>
      <w:r w:rsidRPr="00535B1C">
        <w:br w:type="page"/>
      </w:r>
      <w:r w:rsidR="00535B1C">
        <w:t>Оглавление</w:t>
      </w:r>
    </w:p>
    <w:p w:rsidR="00535B1C" w:rsidRDefault="00535B1C" w:rsidP="00535B1C">
      <w:pPr>
        <w:ind w:firstLine="709"/>
        <w:rPr>
          <w:lang w:val="uk-UA"/>
        </w:rPr>
      </w:pPr>
    </w:p>
    <w:p w:rsidR="003C1E26" w:rsidRDefault="003C1E26">
      <w:pPr>
        <w:pStyle w:val="21"/>
        <w:rPr>
          <w:smallCaps w:val="0"/>
          <w:noProof/>
          <w:sz w:val="24"/>
          <w:szCs w:val="24"/>
        </w:rPr>
      </w:pPr>
      <w:r w:rsidRPr="007B73C1">
        <w:rPr>
          <w:rStyle w:val="a5"/>
          <w:noProof/>
        </w:rPr>
        <w:t>Введение</w:t>
      </w:r>
    </w:p>
    <w:p w:rsidR="003C1E26" w:rsidRDefault="003C1E26">
      <w:pPr>
        <w:pStyle w:val="21"/>
        <w:rPr>
          <w:smallCaps w:val="0"/>
          <w:noProof/>
          <w:sz w:val="24"/>
          <w:szCs w:val="24"/>
        </w:rPr>
      </w:pPr>
      <w:r w:rsidRPr="007B73C1">
        <w:rPr>
          <w:rStyle w:val="a5"/>
          <w:noProof/>
        </w:rPr>
        <w:t>Глава 1. Свойства текста</w:t>
      </w:r>
    </w:p>
    <w:p w:rsidR="003C1E26" w:rsidRDefault="003C1E26">
      <w:pPr>
        <w:pStyle w:val="21"/>
        <w:rPr>
          <w:smallCaps w:val="0"/>
          <w:noProof/>
          <w:sz w:val="24"/>
          <w:szCs w:val="24"/>
        </w:rPr>
      </w:pPr>
      <w:r w:rsidRPr="007B73C1">
        <w:rPr>
          <w:rStyle w:val="a5"/>
          <w:noProof/>
        </w:rPr>
        <w:t>1.1 Понятие "текст"</w:t>
      </w:r>
    </w:p>
    <w:p w:rsidR="003C1E26" w:rsidRDefault="003C1E26">
      <w:pPr>
        <w:pStyle w:val="21"/>
        <w:rPr>
          <w:smallCaps w:val="0"/>
          <w:noProof/>
          <w:sz w:val="24"/>
          <w:szCs w:val="24"/>
        </w:rPr>
      </w:pPr>
      <w:r w:rsidRPr="007B73C1">
        <w:rPr>
          <w:rStyle w:val="a5"/>
          <w:noProof/>
        </w:rPr>
        <w:t>1.2 Свойства текста</w:t>
      </w:r>
    </w:p>
    <w:p w:rsidR="003C1E26" w:rsidRDefault="003C1E26">
      <w:pPr>
        <w:pStyle w:val="21"/>
        <w:rPr>
          <w:smallCaps w:val="0"/>
          <w:noProof/>
          <w:sz w:val="24"/>
          <w:szCs w:val="24"/>
        </w:rPr>
      </w:pPr>
      <w:r w:rsidRPr="007B73C1">
        <w:rPr>
          <w:rStyle w:val="a5"/>
          <w:noProof/>
        </w:rPr>
        <w:t>1.3 Журналистский текст</w:t>
      </w:r>
    </w:p>
    <w:p w:rsidR="003C1E26" w:rsidRDefault="003C1E26">
      <w:pPr>
        <w:pStyle w:val="21"/>
        <w:rPr>
          <w:smallCaps w:val="0"/>
          <w:noProof/>
          <w:sz w:val="24"/>
          <w:szCs w:val="24"/>
        </w:rPr>
      </w:pPr>
      <w:r w:rsidRPr="007B73C1">
        <w:rPr>
          <w:rStyle w:val="a5"/>
          <w:noProof/>
        </w:rPr>
        <w:t>1.4 Жаргонная лексика на страницах газет</w:t>
      </w:r>
    </w:p>
    <w:p w:rsidR="003C1E26" w:rsidRDefault="003C1E26">
      <w:pPr>
        <w:pStyle w:val="21"/>
        <w:rPr>
          <w:smallCaps w:val="0"/>
          <w:noProof/>
          <w:sz w:val="24"/>
          <w:szCs w:val="24"/>
        </w:rPr>
      </w:pPr>
      <w:r w:rsidRPr="007B73C1">
        <w:rPr>
          <w:rStyle w:val="a5"/>
          <w:noProof/>
        </w:rPr>
        <w:t>1.5 Заимствованные слова в прессе</w:t>
      </w:r>
    </w:p>
    <w:p w:rsidR="003C1E26" w:rsidRDefault="003C1E26">
      <w:pPr>
        <w:pStyle w:val="21"/>
        <w:rPr>
          <w:smallCaps w:val="0"/>
          <w:noProof/>
          <w:sz w:val="24"/>
          <w:szCs w:val="24"/>
        </w:rPr>
      </w:pPr>
      <w:r w:rsidRPr="007B73C1">
        <w:rPr>
          <w:rStyle w:val="a5"/>
          <w:noProof/>
        </w:rPr>
        <w:t>Глава 2. Способы отражения действительности в федеральных и региональных газетах</w:t>
      </w:r>
    </w:p>
    <w:p w:rsidR="003C1E26" w:rsidRDefault="003C1E26">
      <w:pPr>
        <w:pStyle w:val="21"/>
        <w:rPr>
          <w:smallCaps w:val="0"/>
          <w:noProof/>
          <w:sz w:val="24"/>
          <w:szCs w:val="24"/>
        </w:rPr>
      </w:pPr>
      <w:r w:rsidRPr="007B73C1">
        <w:rPr>
          <w:rStyle w:val="a5"/>
          <w:noProof/>
        </w:rPr>
        <w:t>2.1 Газета "Собеседник"</w:t>
      </w:r>
    </w:p>
    <w:p w:rsidR="003C1E26" w:rsidRDefault="003C1E26">
      <w:pPr>
        <w:pStyle w:val="21"/>
        <w:rPr>
          <w:smallCaps w:val="0"/>
          <w:noProof/>
          <w:sz w:val="24"/>
          <w:szCs w:val="24"/>
        </w:rPr>
      </w:pPr>
      <w:r w:rsidRPr="007B73C1">
        <w:rPr>
          <w:rStyle w:val="a5"/>
          <w:noProof/>
        </w:rPr>
        <w:t>2.2 Газета "Комсомольская правда"</w:t>
      </w:r>
    </w:p>
    <w:p w:rsidR="003C1E26" w:rsidRDefault="003C1E26">
      <w:pPr>
        <w:pStyle w:val="21"/>
        <w:rPr>
          <w:smallCaps w:val="0"/>
          <w:noProof/>
          <w:sz w:val="24"/>
          <w:szCs w:val="24"/>
        </w:rPr>
      </w:pPr>
      <w:r w:rsidRPr="007B73C1">
        <w:rPr>
          <w:rStyle w:val="a5"/>
          <w:noProof/>
        </w:rPr>
        <w:t>2.3 Газета "Аргументы и факты Югра"</w:t>
      </w:r>
    </w:p>
    <w:p w:rsidR="003C1E26" w:rsidRDefault="003C1E26">
      <w:pPr>
        <w:pStyle w:val="21"/>
        <w:rPr>
          <w:smallCaps w:val="0"/>
          <w:noProof/>
          <w:sz w:val="24"/>
          <w:szCs w:val="24"/>
        </w:rPr>
      </w:pPr>
      <w:r w:rsidRPr="007B73C1">
        <w:rPr>
          <w:rStyle w:val="a5"/>
          <w:noProof/>
        </w:rPr>
        <w:t>2.4 Газета "Югорское время"</w:t>
      </w:r>
    </w:p>
    <w:p w:rsidR="003C1E26" w:rsidRDefault="003C1E26">
      <w:pPr>
        <w:pStyle w:val="21"/>
        <w:rPr>
          <w:smallCaps w:val="0"/>
          <w:noProof/>
          <w:sz w:val="24"/>
          <w:szCs w:val="24"/>
        </w:rPr>
      </w:pPr>
      <w:r w:rsidRPr="007B73C1">
        <w:rPr>
          <w:rStyle w:val="a5"/>
          <w:noProof/>
        </w:rPr>
        <w:t>2.5 Газета "Самарово - Ханты-Мансийск"</w:t>
      </w:r>
    </w:p>
    <w:p w:rsidR="003C1E26" w:rsidRDefault="003C1E26">
      <w:pPr>
        <w:pStyle w:val="21"/>
        <w:rPr>
          <w:smallCaps w:val="0"/>
          <w:noProof/>
          <w:sz w:val="24"/>
          <w:szCs w:val="24"/>
        </w:rPr>
      </w:pPr>
      <w:r w:rsidRPr="007B73C1">
        <w:rPr>
          <w:rStyle w:val="a5"/>
          <w:noProof/>
        </w:rPr>
        <w:t>Заключение</w:t>
      </w:r>
    </w:p>
    <w:p w:rsidR="003C1E26" w:rsidRDefault="003C1E26">
      <w:pPr>
        <w:pStyle w:val="21"/>
        <w:rPr>
          <w:smallCaps w:val="0"/>
          <w:noProof/>
          <w:sz w:val="24"/>
          <w:szCs w:val="24"/>
        </w:rPr>
      </w:pPr>
      <w:r w:rsidRPr="007B73C1">
        <w:rPr>
          <w:rStyle w:val="a5"/>
          <w:noProof/>
        </w:rPr>
        <w:t>Список используемой литературы</w:t>
      </w:r>
    </w:p>
    <w:p w:rsidR="003C1E26" w:rsidRPr="003C1E26" w:rsidRDefault="003C1E26" w:rsidP="00535B1C">
      <w:pPr>
        <w:ind w:firstLine="709"/>
        <w:rPr>
          <w:lang w:val="uk-UA"/>
        </w:rPr>
      </w:pPr>
    </w:p>
    <w:p w:rsidR="00535B1C" w:rsidRPr="00535B1C" w:rsidRDefault="002C0B38" w:rsidP="00535B1C">
      <w:pPr>
        <w:pStyle w:val="2"/>
      </w:pPr>
      <w:r w:rsidRPr="00535B1C">
        <w:br w:type="page"/>
      </w:r>
      <w:bookmarkStart w:id="0" w:name="_Toc275948248"/>
      <w:r w:rsidR="00535B1C">
        <w:t>Введение</w:t>
      </w:r>
      <w:bookmarkEnd w:id="0"/>
    </w:p>
    <w:p w:rsidR="00535B1C" w:rsidRDefault="00535B1C" w:rsidP="00535B1C">
      <w:pPr>
        <w:ind w:firstLine="709"/>
      </w:pPr>
    </w:p>
    <w:p w:rsidR="00535B1C" w:rsidRDefault="00FC13D4" w:rsidP="00535B1C">
      <w:pPr>
        <w:ind w:firstLine="709"/>
      </w:pPr>
      <w:r w:rsidRPr="00535B1C">
        <w:t xml:space="preserve">Наш язык </w:t>
      </w:r>
      <w:r w:rsidR="00535B1C">
        <w:t>-</w:t>
      </w:r>
      <w:r w:rsidRPr="00535B1C">
        <w:t xml:space="preserve"> отражение нашей жизнедеятельности, тех процессов, которые происходят в нашей стране</w:t>
      </w:r>
      <w:r w:rsidR="00535B1C" w:rsidRPr="00535B1C">
        <w:t xml:space="preserve">. </w:t>
      </w:r>
      <w:r w:rsidRPr="00535B1C">
        <w:t>История языка напрямую связана с историей народа</w:t>
      </w:r>
      <w:r w:rsidR="00535B1C" w:rsidRPr="00535B1C">
        <w:t xml:space="preserve">. </w:t>
      </w:r>
      <w:r w:rsidRPr="00535B1C">
        <w:t>Следовательно, п</w:t>
      </w:r>
      <w:r w:rsidR="00853B40" w:rsidRPr="00535B1C">
        <w:t xml:space="preserve">еремены, происходящие в экономической, политической и культурной жизни общества, </w:t>
      </w:r>
      <w:r w:rsidRPr="00535B1C">
        <w:t>приводят к изменению его языковых особенностей</w:t>
      </w:r>
      <w:r w:rsidR="00535B1C" w:rsidRPr="00535B1C">
        <w:t>.</w:t>
      </w:r>
    </w:p>
    <w:p w:rsidR="00535B1C" w:rsidRDefault="00FC13D4" w:rsidP="00535B1C">
      <w:pPr>
        <w:ind w:firstLine="709"/>
      </w:pPr>
      <w:r w:rsidRPr="00535B1C">
        <w:t xml:space="preserve">В периодической печати </w:t>
      </w:r>
      <w:r w:rsidR="003045C9" w:rsidRPr="00535B1C">
        <w:t xml:space="preserve">отражается современная действительность, а язык газетных текстов </w:t>
      </w:r>
      <w:r w:rsidRPr="00535B1C">
        <w:t>выступает как социальная сила, средство формирования взглядов</w:t>
      </w:r>
      <w:r w:rsidR="003045C9" w:rsidRPr="00535B1C">
        <w:t xml:space="preserve"> и управления поведением людей</w:t>
      </w:r>
      <w:r w:rsidR="00535B1C" w:rsidRPr="00535B1C">
        <w:t xml:space="preserve">. </w:t>
      </w:r>
      <w:r w:rsidR="003045C9" w:rsidRPr="00535B1C">
        <w:t>Постоянные изменение в языке привели к тому, что в настоящее время имеет место быть новый тип личности читателя и современный газетный текст</w:t>
      </w:r>
      <w:r w:rsidR="00535B1C" w:rsidRPr="00535B1C">
        <w:t xml:space="preserve">. </w:t>
      </w:r>
      <w:r w:rsidR="003045C9" w:rsidRPr="00535B1C">
        <w:t>И журналистское произведение должно быть ориентировано на определенный тип читателя, чтобы читатель смог адекватно воспринимать прочитанный им текст</w:t>
      </w:r>
      <w:r w:rsidR="00535B1C" w:rsidRPr="00535B1C">
        <w:t>.</w:t>
      </w:r>
    </w:p>
    <w:p w:rsidR="00535B1C" w:rsidRDefault="003045C9" w:rsidP="00535B1C">
      <w:pPr>
        <w:ind w:firstLine="709"/>
      </w:pPr>
      <w:r w:rsidRPr="00535B1C">
        <w:t xml:space="preserve">Таким образом, </w:t>
      </w:r>
      <w:r w:rsidRPr="00535B1C">
        <w:rPr>
          <w:b/>
          <w:bCs/>
        </w:rPr>
        <w:t>а</w:t>
      </w:r>
      <w:r w:rsidR="00FC13D4" w:rsidRPr="00535B1C">
        <w:rPr>
          <w:b/>
          <w:bCs/>
        </w:rPr>
        <w:t>ктуальность</w:t>
      </w:r>
      <w:r w:rsidR="002C0B38" w:rsidRPr="00535B1C">
        <w:t xml:space="preserve"> </w:t>
      </w:r>
      <w:r w:rsidR="00FC13D4" w:rsidRPr="00535B1C">
        <w:t xml:space="preserve">работы </w:t>
      </w:r>
      <w:r w:rsidRPr="00535B1C">
        <w:t xml:space="preserve">обусловлена необходимостью систематизации сведений о современном газетном тексте и его анализа с точки зрения </w:t>
      </w:r>
      <w:r w:rsidR="00A75563" w:rsidRPr="00535B1C">
        <w:t>лингвистики</w:t>
      </w:r>
      <w:r w:rsidR="00535B1C" w:rsidRPr="00535B1C">
        <w:t>.</w:t>
      </w:r>
    </w:p>
    <w:p w:rsidR="00535B1C" w:rsidRDefault="00945442" w:rsidP="00535B1C">
      <w:pPr>
        <w:ind w:firstLine="709"/>
      </w:pPr>
      <w:r w:rsidRPr="00535B1C">
        <w:t xml:space="preserve">Новизна работы заключается в том, что </w:t>
      </w:r>
      <w:r w:rsidR="00A75563" w:rsidRPr="00535B1C">
        <w:t xml:space="preserve">данные </w:t>
      </w:r>
      <w:r w:rsidR="00A01B7F" w:rsidRPr="00535B1C">
        <w:t>газетные публикации</w:t>
      </w:r>
      <w:r w:rsidR="00A75563" w:rsidRPr="00535B1C">
        <w:t xml:space="preserve"> </w:t>
      </w:r>
      <w:r w:rsidR="00A01B7F" w:rsidRPr="00535B1C">
        <w:t>подвергаются лингвистическому анализу впервые</w:t>
      </w:r>
      <w:r w:rsidR="00535B1C" w:rsidRPr="00535B1C">
        <w:t>.</w:t>
      </w:r>
    </w:p>
    <w:p w:rsidR="00535B1C" w:rsidRDefault="0053009B" w:rsidP="00535B1C">
      <w:pPr>
        <w:ind w:firstLine="709"/>
      </w:pPr>
      <w:r w:rsidRPr="00535B1C">
        <w:rPr>
          <w:b/>
          <w:bCs/>
        </w:rPr>
        <w:t>Цель работы</w:t>
      </w:r>
      <w:r w:rsidRPr="00535B1C">
        <w:t xml:space="preserve"> </w:t>
      </w:r>
      <w:r w:rsidR="00535B1C">
        <w:t>-</w:t>
      </w:r>
      <w:r w:rsidRPr="00535B1C">
        <w:t xml:space="preserve"> </w:t>
      </w:r>
      <w:r w:rsidR="00A75563" w:rsidRPr="00535B1C">
        <w:t xml:space="preserve">рассмотреть </w:t>
      </w:r>
      <w:r w:rsidR="00A01B7F" w:rsidRPr="00535B1C">
        <w:t>способы</w:t>
      </w:r>
      <w:r w:rsidR="00A75563" w:rsidRPr="00535B1C">
        <w:t xml:space="preserve"> отражения </w:t>
      </w:r>
      <w:r w:rsidR="00A01B7F" w:rsidRPr="00535B1C">
        <w:t xml:space="preserve">языковой </w:t>
      </w:r>
      <w:r w:rsidR="00A75563" w:rsidRPr="00535B1C">
        <w:t>действительности в газетных текстах</w:t>
      </w:r>
      <w:r w:rsidR="00535B1C" w:rsidRPr="00535B1C">
        <w:t>.</w:t>
      </w:r>
    </w:p>
    <w:p w:rsidR="00535B1C" w:rsidRDefault="0053009B" w:rsidP="00535B1C">
      <w:pPr>
        <w:ind w:firstLine="709"/>
        <w:rPr>
          <w:b/>
          <w:bCs/>
        </w:rPr>
      </w:pPr>
      <w:r w:rsidRPr="00535B1C">
        <w:rPr>
          <w:b/>
          <w:bCs/>
        </w:rPr>
        <w:t>Задачи</w:t>
      </w:r>
      <w:r w:rsidR="00535B1C" w:rsidRPr="00535B1C">
        <w:rPr>
          <w:b/>
          <w:bCs/>
        </w:rPr>
        <w:t>:</w:t>
      </w:r>
    </w:p>
    <w:p w:rsidR="00535B1C" w:rsidRDefault="0053009B" w:rsidP="00535B1C">
      <w:pPr>
        <w:ind w:firstLine="709"/>
      </w:pPr>
      <w:r w:rsidRPr="00535B1C">
        <w:t>Проанализировать научно-учебную литературу по данной тематике</w:t>
      </w:r>
      <w:r w:rsidR="00535B1C" w:rsidRPr="00535B1C">
        <w:t>;</w:t>
      </w:r>
    </w:p>
    <w:p w:rsidR="00535B1C" w:rsidRDefault="00945442" w:rsidP="00535B1C">
      <w:pPr>
        <w:ind w:firstLine="709"/>
      </w:pPr>
      <w:r w:rsidRPr="00535B1C">
        <w:t>Рассмотреть поняти</w:t>
      </w:r>
      <w:r w:rsidR="00A75563" w:rsidRPr="00535B1C">
        <w:t>я</w:t>
      </w:r>
      <w:r w:rsidR="00535B1C">
        <w:t xml:space="preserve"> "</w:t>
      </w:r>
      <w:r w:rsidRPr="00535B1C">
        <w:t>текст</w:t>
      </w:r>
      <w:r w:rsidR="00535B1C">
        <w:t>", "</w:t>
      </w:r>
      <w:r w:rsidR="00A75563" w:rsidRPr="00535B1C">
        <w:t>журналистский текст</w:t>
      </w:r>
      <w:r w:rsidR="00535B1C">
        <w:t xml:space="preserve">" </w:t>
      </w:r>
      <w:r w:rsidR="00A75563" w:rsidRPr="00535B1C">
        <w:t>в теории лингвистики и журналистики</w:t>
      </w:r>
      <w:r w:rsidR="00535B1C" w:rsidRPr="00535B1C">
        <w:t>;</w:t>
      </w:r>
    </w:p>
    <w:p w:rsidR="00535B1C" w:rsidRDefault="00A75563" w:rsidP="00535B1C">
      <w:pPr>
        <w:ind w:firstLine="709"/>
      </w:pPr>
      <w:r w:rsidRPr="00535B1C">
        <w:t>Проанализировать языковые единицы, входящие в состав газетных текстов</w:t>
      </w:r>
      <w:r w:rsidR="00535B1C" w:rsidRPr="00535B1C">
        <w:t>;</w:t>
      </w:r>
    </w:p>
    <w:p w:rsidR="00535B1C" w:rsidRDefault="0053009B" w:rsidP="00535B1C">
      <w:pPr>
        <w:ind w:firstLine="709"/>
      </w:pPr>
      <w:r w:rsidRPr="00535B1C">
        <w:t xml:space="preserve">Выяснить специфику </w:t>
      </w:r>
      <w:r w:rsidR="00944012" w:rsidRPr="00535B1C">
        <w:t xml:space="preserve">функционирования </w:t>
      </w:r>
      <w:r w:rsidR="00FC13D4" w:rsidRPr="00535B1C">
        <w:t>современных газетных текстов</w:t>
      </w:r>
      <w:r w:rsidRPr="00535B1C">
        <w:t xml:space="preserve"> на примере </w:t>
      </w:r>
      <w:r w:rsidR="00FC13D4" w:rsidRPr="00535B1C">
        <w:t>федеральных и региональных газет</w:t>
      </w:r>
      <w:r w:rsidR="00535B1C" w:rsidRPr="00535B1C">
        <w:t>.</w:t>
      </w:r>
    </w:p>
    <w:p w:rsidR="00535B1C" w:rsidRDefault="00A01B7F" w:rsidP="00535B1C">
      <w:pPr>
        <w:ind w:firstLine="709"/>
      </w:pPr>
      <w:r w:rsidRPr="00535B1C">
        <w:rPr>
          <w:b/>
          <w:bCs/>
        </w:rPr>
        <w:t>Объект исследования</w:t>
      </w:r>
      <w:r w:rsidRPr="00535B1C">
        <w:t xml:space="preserve"> </w:t>
      </w:r>
      <w:r w:rsidR="00535B1C">
        <w:t>-</w:t>
      </w:r>
      <w:r w:rsidRPr="00535B1C">
        <w:t xml:space="preserve"> газетны</w:t>
      </w:r>
      <w:r w:rsidR="00045A9C" w:rsidRPr="00535B1C">
        <w:t>й</w:t>
      </w:r>
      <w:r w:rsidRPr="00535B1C">
        <w:t xml:space="preserve"> текст</w:t>
      </w:r>
      <w:r w:rsidR="00535B1C" w:rsidRPr="00535B1C">
        <w:t>.</w:t>
      </w:r>
    </w:p>
    <w:p w:rsidR="00535B1C" w:rsidRDefault="0053009B" w:rsidP="00535B1C">
      <w:pPr>
        <w:ind w:firstLine="709"/>
      </w:pPr>
      <w:r w:rsidRPr="00535B1C">
        <w:rPr>
          <w:b/>
          <w:bCs/>
        </w:rPr>
        <w:t xml:space="preserve">Предмет исследования </w:t>
      </w:r>
      <w:r w:rsidR="00535B1C">
        <w:t>-</w:t>
      </w:r>
      <w:r w:rsidRPr="00535B1C">
        <w:t xml:space="preserve"> </w:t>
      </w:r>
      <w:r w:rsidR="00A01B7F" w:rsidRPr="00535B1C">
        <w:t>способы отображения языковой действительности в публикациях федеральных и региональных газет</w:t>
      </w:r>
      <w:r w:rsidR="00535B1C" w:rsidRPr="00535B1C">
        <w:t>.</w:t>
      </w:r>
    </w:p>
    <w:p w:rsidR="00535B1C" w:rsidRDefault="0053009B" w:rsidP="00535B1C">
      <w:pPr>
        <w:ind w:firstLine="709"/>
      </w:pPr>
      <w:r w:rsidRPr="00535B1C">
        <w:rPr>
          <w:b/>
          <w:bCs/>
        </w:rPr>
        <w:t>Методы исследования</w:t>
      </w:r>
      <w:r w:rsidRPr="00535B1C">
        <w:t xml:space="preserve"> </w:t>
      </w:r>
      <w:r w:rsidR="00535B1C">
        <w:t>-</w:t>
      </w:r>
      <w:r w:rsidRPr="00535B1C">
        <w:t xml:space="preserve"> описательный, типологический, сравнительный</w:t>
      </w:r>
      <w:r w:rsidR="00535B1C" w:rsidRPr="00535B1C">
        <w:t>.</w:t>
      </w:r>
    </w:p>
    <w:p w:rsidR="00535B1C" w:rsidRDefault="0053009B" w:rsidP="00535B1C">
      <w:pPr>
        <w:ind w:firstLine="709"/>
      </w:pPr>
      <w:r w:rsidRPr="00535B1C">
        <w:rPr>
          <w:b/>
          <w:bCs/>
        </w:rPr>
        <w:t>Методологическая база</w:t>
      </w:r>
      <w:r w:rsidRPr="00535B1C">
        <w:t xml:space="preserve"> </w:t>
      </w:r>
      <w:r w:rsidR="00535B1C">
        <w:t>-</w:t>
      </w:r>
      <w:r w:rsidR="00FC13D4" w:rsidRPr="00535B1C">
        <w:t xml:space="preserve"> </w:t>
      </w:r>
      <w:r w:rsidRPr="00535B1C">
        <w:t>Основы тво</w:t>
      </w:r>
      <w:r w:rsidR="00FC13D4" w:rsidRPr="00535B1C">
        <w:t>рческой деятельности журналиста</w:t>
      </w:r>
      <w:r w:rsidRPr="00535B1C">
        <w:t xml:space="preserve"> под ред</w:t>
      </w:r>
      <w:r w:rsidR="00535B1C" w:rsidRPr="00535B1C">
        <w:t xml:space="preserve">. </w:t>
      </w:r>
      <w:r w:rsidRPr="00535B1C">
        <w:t>Корконосенко</w:t>
      </w:r>
      <w:r w:rsidR="00FC13D4" w:rsidRPr="00535B1C">
        <w:t>, Валгина Н</w:t>
      </w:r>
      <w:r w:rsidR="00535B1C">
        <w:t xml:space="preserve">.С. </w:t>
      </w:r>
      <w:r w:rsidR="00FC13D4" w:rsidRPr="00535B1C">
        <w:t>Теория текста, Беззубов, А</w:t>
      </w:r>
      <w:r w:rsidR="00535B1C">
        <w:t xml:space="preserve">.Н. </w:t>
      </w:r>
      <w:r w:rsidR="00FC13D4" w:rsidRPr="00535B1C">
        <w:t>Стилистические приемы в газетной речи</w:t>
      </w:r>
      <w:r w:rsidR="00535B1C" w:rsidRPr="00535B1C">
        <w:t>.</w:t>
      </w:r>
    </w:p>
    <w:p w:rsidR="00535B1C" w:rsidRPr="00535B1C" w:rsidRDefault="002C0B38" w:rsidP="00535B1C">
      <w:pPr>
        <w:pStyle w:val="2"/>
      </w:pPr>
      <w:r w:rsidRPr="00535B1C">
        <w:br w:type="page"/>
      </w:r>
      <w:bookmarkStart w:id="1" w:name="_Toc248552055"/>
      <w:bookmarkStart w:id="2" w:name="_Toc275948249"/>
      <w:r w:rsidR="00535B1C" w:rsidRPr="00535B1C">
        <w:t xml:space="preserve">Глава </w:t>
      </w:r>
      <w:r w:rsidR="00A75563" w:rsidRPr="00535B1C">
        <w:t>1</w:t>
      </w:r>
      <w:r w:rsidR="00535B1C" w:rsidRPr="00535B1C">
        <w:t xml:space="preserve">. </w:t>
      </w:r>
      <w:r w:rsidR="00F4328E" w:rsidRPr="00535B1C">
        <w:t>Свойства текста</w:t>
      </w:r>
      <w:bookmarkEnd w:id="1"/>
      <w:bookmarkEnd w:id="2"/>
    </w:p>
    <w:p w:rsidR="00535B1C" w:rsidRDefault="00535B1C" w:rsidP="00535B1C">
      <w:pPr>
        <w:ind w:firstLine="709"/>
      </w:pPr>
    </w:p>
    <w:p w:rsidR="00535B1C" w:rsidRDefault="00945442" w:rsidP="00535B1C">
      <w:pPr>
        <w:ind w:firstLine="709"/>
      </w:pPr>
      <w:r w:rsidRPr="00535B1C">
        <w:t xml:space="preserve">В настоящее время текст как объект изучения привлекает специалистов разных областей знания, в первую очередь </w:t>
      </w:r>
      <w:r w:rsidR="00535B1C">
        <w:t>-</w:t>
      </w:r>
      <w:r w:rsidRPr="00535B1C">
        <w:t xml:space="preserve"> лингвистов, сосредоточивших внимание на функционально-коммуникативных качествах языка, средства выражения которого и составляют текстовую ткань</w:t>
      </w:r>
      <w:r w:rsidR="00535B1C" w:rsidRPr="00535B1C">
        <w:t xml:space="preserve">. </w:t>
      </w:r>
      <w:r w:rsidR="001A7A29" w:rsidRPr="00535B1C">
        <w:t>Хотя в</w:t>
      </w:r>
      <w:r w:rsidRPr="00535B1C">
        <w:t xml:space="preserve"> языкознании понятие</w:t>
      </w:r>
      <w:r w:rsidR="00535B1C">
        <w:t xml:space="preserve"> "</w:t>
      </w:r>
      <w:r w:rsidRPr="00535B1C">
        <w:t>текст</w:t>
      </w:r>
      <w:r w:rsidR="00535B1C">
        <w:t xml:space="preserve">" </w:t>
      </w:r>
      <w:r w:rsidR="001A7A29" w:rsidRPr="00535B1C">
        <w:t xml:space="preserve">до сих пор </w:t>
      </w:r>
      <w:r w:rsidRPr="00535B1C">
        <w:t>не получило еще четкого определения</w:t>
      </w:r>
      <w:r w:rsidR="00535B1C" w:rsidRPr="00535B1C">
        <w:t xml:space="preserve">. </w:t>
      </w:r>
      <w:r w:rsidRPr="00535B1C">
        <w:t>Видимо, свести это понятие только к категориям языкового плана невозможно из-за его многоаспектности</w:t>
      </w:r>
      <w:r w:rsidR="00535B1C" w:rsidRPr="00535B1C">
        <w:t xml:space="preserve">. </w:t>
      </w:r>
      <w:r w:rsidRPr="00535B1C">
        <w:t>Следовательно, можно допустить и различные определения этого понятия</w:t>
      </w:r>
      <w:r w:rsidR="00535B1C" w:rsidRPr="00535B1C">
        <w:t xml:space="preserve"> [</w:t>
      </w:r>
      <w:r w:rsidR="00790F4E" w:rsidRPr="00535B1C">
        <w:t>8</w:t>
      </w:r>
      <w:r w:rsidR="00137D98" w:rsidRPr="00535B1C">
        <w:t>, с</w:t>
      </w:r>
      <w:r w:rsidR="00535B1C">
        <w:t>.8</w:t>
      </w:r>
      <w:r w:rsidR="00535B1C" w:rsidRPr="00535B1C">
        <w:t>].</w:t>
      </w:r>
    </w:p>
    <w:p w:rsidR="00535B1C" w:rsidRDefault="00535B1C" w:rsidP="00535B1C">
      <w:pPr>
        <w:ind w:firstLine="709"/>
        <w:rPr>
          <w:i/>
          <w:iCs/>
        </w:rPr>
      </w:pPr>
      <w:bookmarkStart w:id="3" w:name="_Toc248552056"/>
    </w:p>
    <w:p w:rsidR="00535B1C" w:rsidRDefault="00535B1C" w:rsidP="00535B1C">
      <w:pPr>
        <w:pStyle w:val="2"/>
      </w:pPr>
      <w:bookmarkStart w:id="4" w:name="_Toc275948250"/>
      <w:r>
        <w:t>1.1</w:t>
      </w:r>
      <w:r w:rsidR="00FE254F" w:rsidRPr="00535B1C">
        <w:t xml:space="preserve"> Понятие</w:t>
      </w:r>
      <w:r>
        <w:t xml:space="preserve"> "</w:t>
      </w:r>
      <w:r w:rsidR="00FE254F" w:rsidRPr="00535B1C">
        <w:t>текст</w:t>
      </w:r>
      <w:bookmarkEnd w:id="3"/>
      <w:r>
        <w:t>"</w:t>
      </w:r>
      <w:bookmarkEnd w:id="4"/>
    </w:p>
    <w:p w:rsidR="00535B1C" w:rsidRDefault="00535B1C" w:rsidP="00535B1C">
      <w:pPr>
        <w:ind w:firstLine="709"/>
      </w:pPr>
    </w:p>
    <w:p w:rsidR="00535B1C" w:rsidRDefault="00137D98" w:rsidP="00535B1C">
      <w:pPr>
        <w:ind w:firstLine="709"/>
      </w:pPr>
      <w:r w:rsidRPr="00535B1C">
        <w:t>Текст определяют как информационное пространство, как речевое произведение, как зна</w:t>
      </w:r>
      <w:r w:rsidR="00FE254F" w:rsidRPr="00535B1C">
        <w:t>ковую последовательность</w:t>
      </w:r>
      <w:r w:rsidR="00535B1C" w:rsidRPr="00535B1C">
        <w:t>.</w:t>
      </w:r>
    </w:p>
    <w:p w:rsidR="00535B1C" w:rsidRDefault="00945442" w:rsidP="00535B1C">
      <w:pPr>
        <w:ind w:firstLine="709"/>
      </w:pPr>
      <w:r w:rsidRPr="00535B1C">
        <w:t>В</w:t>
      </w:r>
      <w:r w:rsidR="00137D98" w:rsidRPr="00535B1C">
        <w:t xml:space="preserve"> семиотике под текстом понимается осмысленная последовательность любых знаков, любая форма коммуникации, в том числе обряд, танец, ритуал и </w:t>
      </w:r>
      <w:r w:rsidR="00535B1C">
        <w:t>т.п.</w:t>
      </w:r>
      <w:r w:rsidR="00535B1C" w:rsidRPr="00535B1C">
        <w:t xml:space="preserve"> </w:t>
      </w:r>
      <w:r w:rsidR="00137D98" w:rsidRPr="00535B1C">
        <w:t>В филологии, в частности языкознании, под текстом понимается последовательность вербальных</w:t>
      </w:r>
      <w:r w:rsidR="00535B1C">
        <w:t xml:space="preserve"> (</w:t>
      </w:r>
      <w:r w:rsidR="00137D98" w:rsidRPr="00535B1C">
        <w:t>словесных</w:t>
      </w:r>
      <w:r w:rsidR="00535B1C" w:rsidRPr="00535B1C">
        <w:t xml:space="preserve">) </w:t>
      </w:r>
      <w:r w:rsidR="00137D98" w:rsidRPr="00535B1C">
        <w:t>знаков</w:t>
      </w:r>
      <w:r w:rsidR="00535B1C" w:rsidRPr="00535B1C">
        <w:t xml:space="preserve"> [</w:t>
      </w:r>
      <w:r w:rsidR="00790F4E" w:rsidRPr="00535B1C">
        <w:t>8</w:t>
      </w:r>
      <w:r w:rsidR="00212385" w:rsidRPr="00535B1C">
        <w:t>, с</w:t>
      </w:r>
      <w:r w:rsidR="00535B1C">
        <w:t>.8</w:t>
      </w:r>
      <w:r w:rsidR="00535B1C" w:rsidRPr="00535B1C">
        <w:t>].</w:t>
      </w:r>
    </w:p>
    <w:p w:rsidR="00535B1C" w:rsidRDefault="00774C6F" w:rsidP="00535B1C">
      <w:pPr>
        <w:ind w:firstLine="709"/>
      </w:pPr>
      <w:r w:rsidRPr="00535B1C">
        <w:t xml:space="preserve">Российский гуманитарный энциклопедический словарь </w:t>
      </w:r>
      <w:r w:rsidR="002F7ADF" w:rsidRPr="00535B1C">
        <w:t>дает следующее определение понятия</w:t>
      </w:r>
      <w:r w:rsidR="00535B1C" w:rsidRPr="00535B1C">
        <w:t>:</w:t>
      </w:r>
    </w:p>
    <w:p w:rsidR="00535B1C" w:rsidRDefault="002F7ADF" w:rsidP="00535B1C">
      <w:pPr>
        <w:ind w:firstLine="709"/>
      </w:pPr>
      <w:r w:rsidRPr="00535B1C">
        <w:rPr>
          <w:b/>
          <w:bCs/>
        </w:rPr>
        <w:t>Текст</w:t>
      </w:r>
      <w:r w:rsidR="00535B1C" w:rsidRPr="00535B1C">
        <w:t xml:space="preserve"> -</w:t>
      </w:r>
      <w:r w:rsidR="00535B1C">
        <w:t xml:space="preserve"> (</w:t>
      </w:r>
      <w:r w:rsidR="00774C6F" w:rsidRPr="00535B1C">
        <w:t>от лат</w:t>
      </w:r>
      <w:r w:rsidR="00535B1C" w:rsidRPr="00535B1C">
        <w:t xml:space="preserve">. </w:t>
      </w:r>
      <w:r w:rsidR="00774C6F" w:rsidRPr="00535B1C">
        <w:t>textus</w:t>
      </w:r>
      <w:r w:rsidR="00535B1C" w:rsidRPr="00535B1C">
        <w:t xml:space="preserve"> - </w:t>
      </w:r>
      <w:r w:rsidR="00774C6F" w:rsidRPr="00535B1C">
        <w:t>ткань, сплетение</w:t>
      </w:r>
      <w:r w:rsidR="00535B1C" w:rsidRPr="00535B1C">
        <w:t xml:space="preserve">) - </w:t>
      </w:r>
      <w:r w:rsidR="00774C6F" w:rsidRPr="00535B1C">
        <w:t>в лингвистике понимается как продукт речевой деятельности, относящийся к</w:t>
      </w:r>
      <w:r w:rsidR="00535B1C">
        <w:t xml:space="preserve"> "</w:t>
      </w:r>
      <w:r w:rsidR="00774C6F" w:rsidRPr="00535B1C">
        <w:t>речи</w:t>
      </w:r>
      <w:r w:rsidR="00535B1C">
        <w:t xml:space="preserve">" </w:t>
      </w:r>
      <w:r w:rsidR="00774C6F" w:rsidRPr="00535B1C">
        <w:t>в ее противопоставлении</w:t>
      </w:r>
      <w:r w:rsidR="00535B1C">
        <w:t xml:space="preserve"> "</w:t>
      </w:r>
      <w:r w:rsidR="00774C6F" w:rsidRPr="00535B1C">
        <w:t>языку</w:t>
      </w:r>
      <w:r w:rsidR="00535B1C">
        <w:t xml:space="preserve">". </w:t>
      </w:r>
      <w:r w:rsidR="00774C6F" w:rsidRPr="00535B1C">
        <w:t>Обладает определенной прагматической установкой, жанровой и стилистической принадлежностью, специфическими внутренними и внешними связями, характеризуется связностью и цельностью</w:t>
      </w:r>
      <w:r w:rsidR="00535B1C" w:rsidRPr="00535B1C">
        <w:t xml:space="preserve">. </w:t>
      </w:r>
      <w:r w:rsidR="00774C6F" w:rsidRPr="00535B1C">
        <w:t>Представляет собой предмет изучения ряда дисциплин, исследующих различные аспекты структуры и функционирования текста</w:t>
      </w:r>
      <w:r w:rsidR="00535B1C" w:rsidRPr="00535B1C">
        <w:t xml:space="preserve"> [</w:t>
      </w:r>
      <w:r w:rsidR="00790F4E" w:rsidRPr="00535B1C">
        <w:t>18</w:t>
      </w:r>
      <w:r w:rsidR="00535B1C" w:rsidRPr="00535B1C">
        <w:t>].</w:t>
      </w:r>
    </w:p>
    <w:p w:rsidR="00535B1C" w:rsidRDefault="008C1682" w:rsidP="00535B1C">
      <w:pPr>
        <w:ind w:firstLine="709"/>
      </w:pPr>
      <w:r w:rsidRPr="00535B1C">
        <w:t>В Б</w:t>
      </w:r>
      <w:r w:rsidR="00774C6F" w:rsidRPr="00535B1C">
        <w:t>ольш</w:t>
      </w:r>
      <w:r w:rsidRPr="00535B1C">
        <w:t>ой</w:t>
      </w:r>
      <w:r w:rsidR="00774C6F" w:rsidRPr="00535B1C">
        <w:t xml:space="preserve"> советск</w:t>
      </w:r>
      <w:r w:rsidRPr="00535B1C">
        <w:t>ой</w:t>
      </w:r>
      <w:r w:rsidR="00774C6F" w:rsidRPr="00535B1C">
        <w:t xml:space="preserve"> энциклопеди</w:t>
      </w:r>
      <w:r w:rsidRPr="00535B1C">
        <w:t>и о понятии</w:t>
      </w:r>
      <w:r w:rsidR="00535B1C">
        <w:t xml:space="preserve"> "</w:t>
      </w:r>
      <w:r w:rsidRPr="00535B1C">
        <w:t>текст</w:t>
      </w:r>
      <w:r w:rsidR="00535B1C">
        <w:t xml:space="preserve">" </w:t>
      </w:r>
      <w:r w:rsidRPr="00535B1C">
        <w:t>говорится следующим образом</w:t>
      </w:r>
      <w:r w:rsidR="00535B1C" w:rsidRPr="00535B1C">
        <w:t>:</w:t>
      </w:r>
    </w:p>
    <w:p w:rsidR="00535B1C" w:rsidRDefault="00774C6F" w:rsidP="00535B1C">
      <w:pPr>
        <w:ind w:firstLine="709"/>
      </w:pPr>
      <w:r w:rsidRPr="00535B1C">
        <w:rPr>
          <w:b/>
          <w:bCs/>
        </w:rPr>
        <w:t>Текст</w:t>
      </w:r>
      <w:r w:rsidR="00535B1C" w:rsidRPr="00535B1C">
        <w:t xml:space="preserve"> [</w:t>
      </w:r>
      <w:r w:rsidRPr="00535B1C">
        <w:t>от лат</w:t>
      </w:r>
      <w:r w:rsidR="00535B1C" w:rsidRPr="00535B1C">
        <w:t xml:space="preserve">. </w:t>
      </w:r>
      <w:r w:rsidRPr="00535B1C">
        <w:t>text</w:t>
      </w:r>
      <w:r w:rsidR="008C1682" w:rsidRPr="00535B1C">
        <w:t>us</w:t>
      </w:r>
      <w:r w:rsidR="00535B1C" w:rsidRPr="00535B1C">
        <w:t xml:space="preserve"> - </w:t>
      </w:r>
      <w:r w:rsidR="008C1682" w:rsidRPr="00535B1C">
        <w:t>ткань, соединение</w:t>
      </w:r>
      <w:r w:rsidR="00535B1C">
        <w:t xml:space="preserve"> (</w:t>
      </w:r>
      <w:r w:rsidR="008C1682" w:rsidRPr="00535B1C">
        <w:t>слов</w:t>
      </w:r>
      <w:r w:rsidR="00535B1C" w:rsidRPr="00535B1C">
        <w:t>)</w:t>
      </w:r>
      <w:r w:rsidR="00535B1C">
        <w:t>]:</w:t>
      </w:r>
    </w:p>
    <w:p w:rsidR="00535B1C" w:rsidRDefault="008C1682" w:rsidP="00535B1C">
      <w:pPr>
        <w:ind w:firstLine="709"/>
      </w:pPr>
      <w:r w:rsidRPr="00535B1C">
        <w:t>1</w:t>
      </w:r>
      <w:r w:rsidR="00535B1C" w:rsidRPr="00535B1C">
        <w:t xml:space="preserve">. </w:t>
      </w:r>
      <w:r w:rsidRPr="00535B1C">
        <w:t>С</w:t>
      </w:r>
      <w:r w:rsidR="00774C6F" w:rsidRPr="00535B1C">
        <w:t>ловесное произведение, напечатанное, написанное или бытующее в устной форме</w:t>
      </w:r>
      <w:r w:rsidR="00535B1C" w:rsidRPr="00535B1C">
        <w:t xml:space="preserve">; </w:t>
      </w:r>
      <w:r w:rsidR="00774C6F" w:rsidRPr="00535B1C">
        <w:t>произведение литературы</w:t>
      </w:r>
      <w:r w:rsidRPr="00535B1C">
        <w:t>,</w:t>
      </w:r>
      <w:r w:rsidR="00774C6F" w:rsidRPr="00535B1C">
        <w:t xml:space="preserve"> фольклора, </w:t>
      </w:r>
      <w:r w:rsidR="0053009B" w:rsidRPr="00535B1C">
        <w:t>любое произведение письменности</w:t>
      </w:r>
      <w:r w:rsidR="00535B1C" w:rsidRPr="00535B1C">
        <w:t>.</w:t>
      </w:r>
    </w:p>
    <w:p w:rsidR="00535B1C" w:rsidRDefault="00774C6F" w:rsidP="00535B1C">
      <w:pPr>
        <w:ind w:firstLine="709"/>
      </w:pPr>
      <w:r w:rsidRPr="00535B1C">
        <w:t>2</w:t>
      </w:r>
      <w:r w:rsidR="00535B1C" w:rsidRPr="00535B1C">
        <w:t xml:space="preserve">. </w:t>
      </w:r>
      <w:r w:rsidRPr="00535B1C">
        <w:t>В языкознании последовательность из нескольких</w:t>
      </w:r>
      <w:r w:rsidR="00535B1C">
        <w:t xml:space="preserve"> (</w:t>
      </w:r>
      <w:r w:rsidRPr="00535B1C">
        <w:t>или многих</w:t>
      </w:r>
      <w:r w:rsidR="00535B1C" w:rsidRPr="00535B1C">
        <w:t xml:space="preserve">) </w:t>
      </w:r>
      <w:r w:rsidRPr="00535B1C">
        <w:t>предложений, построенных согласно правилам языка</w:t>
      </w:r>
      <w:r w:rsidR="00535B1C" w:rsidRPr="00535B1C">
        <w:t xml:space="preserve">. </w:t>
      </w:r>
      <w:r w:rsidRPr="00535B1C">
        <w:t>Связность обеспечивается грамматическими средствами</w:t>
      </w:r>
      <w:r w:rsidR="00535B1C">
        <w:t xml:space="preserve"> (</w:t>
      </w:r>
      <w:r w:rsidRPr="00535B1C">
        <w:t>согласование времён или наклонений глагола в смежных предложениях, личные местоимения 3-го лица вместо повторяющихся существительных, расстановка артиклей, которые выделяют существительные, уже известные из предыдущего изложения</w:t>
      </w:r>
      <w:r w:rsidR="00535B1C" w:rsidRPr="00535B1C">
        <w:t xml:space="preserve">) </w:t>
      </w:r>
      <w:r w:rsidRPr="00535B1C">
        <w:t>и смысловыми соотношениями</w:t>
      </w:r>
      <w:r w:rsidR="00535B1C">
        <w:t xml:space="preserve"> (</w:t>
      </w:r>
      <w:r w:rsidRPr="00535B1C">
        <w:t xml:space="preserve">в каждом следующем предложении используется смысловая информация предыдущего </w:t>
      </w:r>
      <w:r w:rsidR="008C1682" w:rsidRPr="00535B1C">
        <w:t>текста</w:t>
      </w:r>
      <w:r w:rsidR="00535B1C" w:rsidRPr="00535B1C">
        <w:t>) [</w:t>
      </w:r>
      <w:r w:rsidR="00790F4E" w:rsidRPr="00535B1C">
        <w:t>17</w:t>
      </w:r>
      <w:r w:rsidR="00535B1C" w:rsidRPr="00535B1C">
        <w:t>].</w:t>
      </w:r>
    </w:p>
    <w:p w:rsidR="00535B1C" w:rsidRDefault="00535B1C" w:rsidP="00535B1C">
      <w:pPr>
        <w:ind w:firstLine="709"/>
        <w:rPr>
          <w:i/>
          <w:iCs/>
        </w:rPr>
      </w:pPr>
      <w:bookmarkStart w:id="5" w:name="_Toc248552057"/>
    </w:p>
    <w:p w:rsidR="00535B1C" w:rsidRPr="00535B1C" w:rsidRDefault="00535B1C" w:rsidP="00535B1C">
      <w:pPr>
        <w:pStyle w:val="2"/>
      </w:pPr>
      <w:bookmarkStart w:id="6" w:name="_Toc275948251"/>
      <w:r>
        <w:t>1.2</w:t>
      </w:r>
      <w:r w:rsidR="0053009B" w:rsidRPr="00535B1C">
        <w:t xml:space="preserve"> Свойства текста</w:t>
      </w:r>
      <w:bookmarkEnd w:id="5"/>
      <w:bookmarkEnd w:id="6"/>
    </w:p>
    <w:p w:rsidR="00535B1C" w:rsidRDefault="00535B1C" w:rsidP="00535B1C">
      <w:pPr>
        <w:ind w:firstLine="709"/>
      </w:pPr>
    </w:p>
    <w:p w:rsidR="00535B1C" w:rsidRDefault="00137D98" w:rsidP="00535B1C">
      <w:pPr>
        <w:ind w:firstLine="709"/>
      </w:pPr>
      <w:r w:rsidRPr="00535B1C">
        <w:t>Само слово</w:t>
      </w:r>
      <w:r w:rsidR="00535B1C">
        <w:t xml:space="preserve"> "</w:t>
      </w:r>
      <w:r w:rsidRPr="00535B1C">
        <w:rPr>
          <w:b/>
          <w:bCs/>
        </w:rPr>
        <w:t>текст</w:t>
      </w:r>
      <w:r w:rsidR="00535B1C">
        <w:rPr>
          <w:b/>
          <w:bCs/>
        </w:rPr>
        <w:t xml:space="preserve">", </w:t>
      </w:r>
      <w:r w:rsidR="002F7ADF" w:rsidRPr="00535B1C">
        <w:t xml:space="preserve">исходя из </w:t>
      </w:r>
      <w:r w:rsidR="008C1682" w:rsidRPr="00535B1C">
        <w:t>вышеперечисленных определений</w:t>
      </w:r>
      <w:r w:rsidR="002F7ADF" w:rsidRPr="00535B1C">
        <w:t>,</w:t>
      </w:r>
      <w:r w:rsidRPr="00535B1C">
        <w:t xml:space="preserve"> означает ткань, сплетение, соединение</w:t>
      </w:r>
      <w:r w:rsidR="00535B1C" w:rsidRPr="00535B1C">
        <w:t xml:space="preserve">. </w:t>
      </w:r>
      <w:r w:rsidRPr="00535B1C">
        <w:t>Поэтому важно установить и то, что соединяется, и то, как и зачем соединяется</w:t>
      </w:r>
      <w:r w:rsidR="00535B1C" w:rsidRPr="00535B1C">
        <w:t xml:space="preserve">. </w:t>
      </w:r>
      <w:r w:rsidRPr="00535B1C">
        <w:t>В любом случае текст представляет собой объединенную по смыслу последовательность знаковых единиц, основными свойствами которой являются связанность и цельность</w:t>
      </w:r>
      <w:r w:rsidR="00535B1C" w:rsidRPr="00535B1C">
        <w:t xml:space="preserve">. </w:t>
      </w:r>
      <w:r w:rsidRPr="00535B1C">
        <w:t>Текст может быть письменным и устным по форме своего воспроизведения</w:t>
      </w:r>
      <w:r w:rsidR="00535B1C" w:rsidRPr="00535B1C">
        <w:t xml:space="preserve">. </w:t>
      </w:r>
      <w:r w:rsidRPr="00535B1C">
        <w:t>Та и другая форма требует своей</w:t>
      </w:r>
      <w:r w:rsidR="00535B1C">
        <w:t xml:space="preserve"> "</w:t>
      </w:r>
      <w:r w:rsidRPr="00535B1C">
        <w:t>текстуальности</w:t>
      </w:r>
      <w:r w:rsidR="00535B1C">
        <w:t>" -</w:t>
      </w:r>
      <w:r w:rsidRPr="00535B1C">
        <w:t xml:space="preserve"> внешней связанности, внутренней осмысленност</w:t>
      </w:r>
      <w:r w:rsidR="00A82D69" w:rsidRPr="00535B1C">
        <w:t>и, направленности на восприятие</w:t>
      </w:r>
      <w:r w:rsidR="00535B1C" w:rsidRPr="00535B1C">
        <w:t>.</w:t>
      </w:r>
    </w:p>
    <w:p w:rsidR="00535B1C" w:rsidRDefault="00137D98" w:rsidP="00535B1C">
      <w:pPr>
        <w:ind w:firstLine="709"/>
      </w:pPr>
      <w:r w:rsidRPr="00535B1C">
        <w:t>Понятие</w:t>
      </w:r>
      <w:r w:rsidR="00535B1C">
        <w:t xml:space="preserve"> "</w:t>
      </w:r>
      <w:r w:rsidRPr="00535B1C">
        <w:t>текст</w:t>
      </w:r>
      <w:r w:rsidR="00535B1C">
        <w:t xml:space="preserve">" </w:t>
      </w:r>
      <w:r w:rsidRPr="00535B1C">
        <w:t>может быть применено не только по отношению к цельному литературно оформленному произведению, но и к его части, достаточно самостоятельной с точки зрения микротемы и языкового оформления</w:t>
      </w:r>
      <w:r w:rsidR="00535B1C" w:rsidRPr="00535B1C">
        <w:t xml:space="preserve">. </w:t>
      </w:r>
      <w:r w:rsidRPr="00535B1C">
        <w:t>Так, можно говорить о тексте главы, раздела, параграфа</w:t>
      </w:r>
      <w:r w:rsidR="00535B1C" w:rsidRPr="00535B1C">
        <w:t xml:space="preserve">; </w:t>
      </w:r>
      <w:r w:rsidRPr="00535B1C">
        <w:t xml:space="preserve">тексте введения, заключения и </w:t>
      </w:r>
      <w:r w:rsidR="00535B1C">
        <w:t>т.п.</w:t>
      </w:r>
      <w:r w:rsidR="00535B1C" w:rsidRPr="00535B1C">
        <w:t xml:space="preserve"> [</w:t>
      </w:r>
      <w:r w:rsidR="00790F4E" w:rsidRPr="00535B1C">
        <w:t>8</w:t>
      </w:r>
      <w:r w:rsidR="00A82D69" w:rsidRPr="00535B1C">
        <w:t>, с</w:t>
      </w:r>
      <w:r w:rsidR="00535B1C">
        <w:t>.1</w:t>
      </w:r>
      <w:r w:rsidR="00A82D69" w:rsidRPr="00535B1C">
        <w:t>2-13</w:t>
      </w:r>
      <w:r w:rsidR="00535B1C" w:rsidRPr="00535B1C">
        <w:t>].</w:t>
      </w:r>
    </w:p>
    <w:p w:rsidR="00535B1C" w:rsidRDefault="00FE254F" w:rsidP="00535B1C">
      <w:pPr>
        <w:ind w:firstLine="709"/>
      </w:pPr>
      <w:r w:rsidRPr="00535B1C">
        <w:t>Создание текста</w:t>
      </w:r>
      <w:r w:rsidR="00137D98" w:rsidRPr="00535B1C">
        <w:t xml:space="preserve"> осуществляется под влиянием цел</w:t>
      </w:r>
      <w:r w:rsidRPr="00535B1C">
        <w:t>и</w:t>
      </w:r>
      <w:r w:rsidR="00137D98" w:rsidRPr="00535B1C">
        <w:t xml:space="preserve"> самого текста и цел</w:t>
      </w:r>
      <w:r w:rsidRPr="00535B1C">
        <w:t>и</w:t>
      </w:r>
      <w:r w:rsidR="00137D98" w:rsidRPr="00535B1C">
        <w:t xml:space="preserve"> </w:t>
      </w:r>
      <w:r w:rsidRPr="00535B1C">
        <w:t>ее</w:t>
      </w:r>
      <w:r w:rsidR="00137D98" w:rsidRPr="00535B1C">
        <w:t xml:space="preserve"> автора</w:t>
      </w:r>
      <w:r w:rsidR="00535B1C" w:rsidRPr="00535B1C">
        <w:t xml:space="preserve">. </w:t>
      </w:r>
      <w:r w:rsidR="00137D98" w:rsidRPr="00535B1C">
        <w:t>Первое диктуется самим текстом, его типом, жанром, задачами</w:t>
      </w:r>
      <w:r w:rsidRPr="00535B1C">
        <w:t>, которые он реализует</w:t>
      </w:r>
      <w:r w:rsidR="00535B1C" w:rsidRPr="00535B1C">
        <w:t xml:space="preserve">. </w:t>
      </w:r>
      <w:r w:rsidRPr="00535B1C">
        <w:t>Второе</w:t>
      </w:r>
      <w:r w:rsidR="00137D98" w:rsidRPr="00535B1C">
        <w:t xml:space="preserve"> всецело связано с авторской модальностью, так как любое сообщение заключает в себе не только информацию, но и отношение автора к сообщаемой информации</w:t>
      </w:r>
      <w:r w:rsidR="00535B1C" w:rsidRPr="00535B1C">
        <w:t xml:space="preserve">. </w:t>
      </w:r>
      <w:r w:rsidR="00137D98" w:rsidRPr="00535B1C">
        <w:t>Последнее особенно важно в установлении прагматики текста, поскольку связано с интерпретационной стороной текста</w:t>
      </w:r>
      <w:r w:rsidR="00535B1C" w:rsidRPr="00535B1C">
        <w:t xml:space="preserve">. </w:t>
      </w:r>
      <w:r w:rsidR="00137D98" w:rsidRPr="00535B1C">
        <w:t>Автор не только формирует собственно текст, но и направляет читателя в его интерпретации текста</w:t>
      </w:r>
      <w:r w:rsidR="00535B1C" w:rsidRPr="00535B1C">
        <w:t xml:space="preserve"> [</w:t>
      </w:r>
      <w:r w:rsidR="001B6164" w:rsidRPr="00535B1C">
        <w:t>8</w:t>
      </w:r>
      <w:r w:rsidRPr="00535B1C">
        <w:t>, с</w:t>
      </w:r>
      <w:r w:rsidR="00535B1C">
        <w:t>.2</w:t>
      </w:r>
      <w:r w:rsidRPr="00535B1C">
        <w:t>4-25</w:t>
      </w:r>
      <w:r w:rsidR="00535B1C" w:rsidRPr="00535B1C">
        <w:t>].</w:t>
      </w:r>
    </w:p>
    <w:p w:rsidR="00535B1C" w:rsidRDefault="002845D3" w:rsidP="00535B1C">
      <w:pPr>
        <w:ind w:firstLine="709"/>
      </w:pPr>
      <w:r w:rsidRPr="00535B1C">
        <w:t xml:space="preserve">Основной из признаков текста </w:t>
      </w:r>
      <w:r w:rsidR="00535B1C">
        <w:t>-</w:t>
      </w:r>
      <w:r w:rsidRPr="00535B1C">
        <w:t xml:space="preserve"> его знаковость, поскольку он всегда зафиксирован и представлен в конкретных знаках</w:t>
      </w:r>
      <w:r w:rsidR="00535B1C" w:rsidRPr="00535B1C">
        <w:t xml:space="preserve">. </w:t>
      </w:r>
      <w:r w:rsidRPr="00535B1C">
        <w:t>Знаки могут быть письменными</w:t>
      </w:r>
      <w:r w:rsidR="00535B1C" w:rsidRPr="00535B1C">
        <w:t xml:space="preserve"> - </w:t>
      </w:r>
      <w:r w:rsidRPr="00535B1C">
        <w:t>средства естественного языка, генетически неразрывно связанного с появлением и существованием человека</w:t>
      </w:r>
      <w:r w:rsidR="00535B1C" w:rsidRPr="00535B1C">
        <w:t xml:space="preserve">. </w:t>
      </w:r>
      <w:r w:rsidRPr="00535B1C">
        <w:t xml:space="preserve">В процессе текстообразования используются иконические знаки </w:t>
      </w:r>
      <w:r w:rsidR="00535B1C">
        <w:t>-</w:t>
      </w:r>
      <w:r w:rsidRPr="00535B1C">
        <w:t xml:space="preserve"> для создания иконических</w:t>
      </w:r>
      <w:r w:rsidR="00535B1C">
        <w:t xml:space="preserve"> (</w:t>
      </w:r>
      <w:r w:rsidRPr="00535B1C">
        <w:t>изобразительных</w:t>
      </w:r>
      <w:r w:rsidR="00535B1C" w:rsidRPr="00535B1C">
        <w:t xml:space="preserve">) </w:t>
      </w:r>
      <w:r w:rsidRPr="00535B1C">
        <w:t>текстов, которые, в частности, явно доминируют в журнальной иллюстрированной печати</w:t>
      </w:r>
      <w:r w:rsidR="00535B1C" w:rsidRPr="00535B1C">
        <w:t xml:space="preserve"> [</w:t>
      </w:r>
      <w:r w:rsidR="001B6164" w:rsidRPr="00535B1C">
        <w:t>14</w:t>
      </w:r>
      <w:r w:rsidR="00535B1C" w:rsidRPr="00535B1C">
        <w:t>].</w:t>
      </w:r>
    </w:p>
    <w:p w:rsidR="00535B1C" w:rsidRDefault="00535B1C" w:rsidP="00535B1C">
      <w:pPr>
        <w:ind w:firstLine="709"/>
        <w:rPr>
          <w:i/>
          <w:iCs/>
        </w:rPr>
      </w:pPr>
      <w:bookmarkStart w:id="7" w:name="_Toc248552058"/>
    </w:p>
    <w:p w:rsidR="00535B1C" w:rsidRPr="00535B1C" w:rsidRDefault="00535B1C" w:rsidP="00535B1C">
      <w:pPr>
        <w:pStyle w:val="2"/>
      </w:pPr>
      <w:bookmarkStart w:id="8" w:name="_Toc275948252"/>
      <w:r>
        <w:t>1.3</w:t>
      </w:r>
      <w:r w:rsidR="00FE254F" w:rsidRPr="00535B1C">
        <w:t xml:space="preserve"> Журналистский текст</w:t>
      </w:r>
      <w:bookmarkEnd w:id="7"/>
      <w:bookmarkEnd w:id="8"/>
    </w:p>
    <w:p w:rsidR="00535B1C" w:rsidRDefault="00535B1C" w:rsidP="00535B1C">
      <w:pPr>
        <w:ind w:firstLine="709"/>
      </w:pPr>
    </w:p>
    <w:p w:rsidR="00535B1C" w:rsidRDefault="00FE254F" w:rsidP="00535B1C">
      <w:pPr>
        <w:ind w:firstLine="709"/>
      </w:pPr>
      <w:r w:rsidRPr="00535B1C">
        <w:t>Текст в периодических изданиях хоть и обладает своими специфическими качественными признаками, но все же является текстом в универсальном его понятии</w:t>
      </w:r>
      <w:r w:rsidR="00535B1C" w:rsidRPr="00535B1C">
        <w:t xml:space="preserve">. </w:t>
      </w:r>
      <w:r w:rsidRPr="00535B1C">
        <w:t>Он отвечает всем пунктам теоретических определений понятия</w:t>
      </w:r>
      <w:r w:rsidR="00535B1C" w:rsidRPr="00535B1C">
        <w:t xml:space="preserve"> - </w:t>
      </w:r>
      <w:r w:rsidRPr="00535B1C">
        <w:t>воссоздается с учетом осмысленной и логически оправданной целесообразности,</w:t>
      </w:r>
      <w:r w:rsidR="0053009B" w:rsidRPr="00535B1C">
        <w:t xml:space="preserve"> характеризуется цельностью и наличием единого смысла</w:t>
      </w:r>
      <w:r w:rsidR="00535B1C" w:rsidRPr="00535B1C">
        <w:t>.</w:t>
      </w:r>
    </w:p>
    <w:p w:rsidR="00535B1C" w:rsidRDefault="002845D3" w:rsidP="00535B1C">
      <w:pPr>
        <w:ind w:firstLine="709"/>
      </w:pPr>
      <w:r w:rsidRPr="00535B1C">
        <w:t xml:space="preserve">Стать цельным произведением, не рассыпаться на отдельные чужеродные ингредиенты тексту позволяет соответствующая структурность </w:t>
      </w:r>
      <w:r w:rsidR="00535B1C">
        <w:t>-</w:t>
      </w:r>
      <w:r w:rsidRPr="00535B1C">
        <w:t xml:space="preserve"> внутренняя организация</w:t>
      </w:r>
      <w:r w:rsidR="00535B1C" w:rsidRPr="00535B1C">
        <w:t>.</w:t>
      </w:r>
    </w:p>
    <w:p w:rsidR="00535B1C" w:rsidRDefault="00E147C2" w:rsidP="00535B1C">
      <w:pPr>
        <w:ind w:firstLine="709"/>
      </w:pPr>
      <w:r w:rsidRPr="00535B1C">
        <w:t>Печатная продукция,</w:t>
      </w:r>
      <w:r w:rsidR="003522EA" w:rsidRPr="00535B1C">
        <w:t xml:space="preserve"> прежде всего</w:t>
      </w:r>
      <w:r w:rsidRPr="00535B1C">
        <w:t xml:space="preserve"> </w:t>
      </w:r>
      <w:r w:rsidR="003522EA" w:rsidRPr="00535B1C">
        <w:t>газетно-журнальная периодика, обращена к широким читательским кругам, и поэтому при разработке ее текстовой модели следует использовать понятные и общеупотребительные стилеобразующие средства, избегать искусственно усложненных вариантов сюжетопостроения</w:t>
      </w:r>
      <w:r w:rsidR="00535B1C" w:rsidRPr="00535B1C">
        <w:t xml:space="preserve">. </w:t>
      </w:r>
      <w:r w:rsidR="003522EA" w:rsidRPr="00535B1C">
        <w:t xml:space="preserve">Незыблемое правило журналистики </w:t>
      </w:r>
      <w:r w:rsidR="00535B1C">
        <w:t>-</w:t>
      </w:r>
      <w:r w:rsidR="003522EA" w:rsidRPr="00535B1C">
        <w:t xml:space="preserve"> добиться такого уровня четкости и конкретности материала, который был бы в состоянии обеспечить адекватную передачу сообщения</w:t>
      </w:r>
      <w:r w:rsidR="00535B1C" w:rsidRPr="00535B1C">
        <w:t xml:space="preserve">. </w:t>
      </w:r>
      <w:r w:rsidR="003522EA" w:rsidRPr="00535B1C">
        <w:t xml:space="preserve">Кроме этого, создание журналистского текста </w:t>
      </w:r>
      <w:r w:rsidR="00535B1C">
        <w:t>-</w:t>
      </w:r>
      <w:r w:rsidR="003522EA" w:rsidRPr="00535B1C">
        <w:t xml:space="preserve"> процесс творческий, большую роль играет авторское видение и понимание проблемы, его суждения и выводы</w:t>
      </w:r>
      <w:r w:rsidR="00535B1C" w:rsidRPr="00535B1C">
        <w:t>.</w:t>
      </w:r>
    </w:p>
    <w:p w:rsidR="00535B1C" w:rsidRDefault="003522EA" w:rsidP="00535B1C">
      <w:pPr>
        <w:ind w:firstLine="709"/>
      </w:pPr>
      <w:r w:rsidRPr="00535B1C">
        <w:t>Даже действуя в профессионально ограниченном текстовом пространстве, журналист имеет возможность создавать яркие, самобытные произведения</w:t>
      </w:r>
      <w:r w:rsidR="00535B1C" w:rsidRPr="00535B1C">
        <w:t xml:space="preserve">. </w:t>
      </w:r>
      <w:r w:rsidRPr="00535B1C">
        <w:t>Но положительный результат будет достигнут только в том случае, если автор сполна и, главное, творчески использует имеющийся потенциал текстообразования, выберет верное направление в моделировании материала</w:t>
      </w:r>
      <w:r w:rsidR="00535B1C" w:rsidRPr="00535B1C">
        <w:t xml:space="preserve"> [</w:t>
      </w:r>
      <w:r w:rsidR="001B6164" w:rsidRPr="00535B1C">
        <w:t>13</w:t>
      </w:r>
      <w:r w:rsidR="00535B1C" w:rsidRPr="00535B1C">
        <w:t>].</w:t>
      </w:r>
    </w:p>
    <w:p w:rsidR="00535B1C" w:rsidRDefault="00535B1C" w:rsidP="00535B1C">
      <w:pPr>
        <w:ind w:firstLine="709"/>
        <w:rPr>
          <w:i/>
          <w:iCs/>
        </w:rPr>
      </w:pPr>
      <w:bookmarkStart w:id="9" w:name="_Toc248552059"/>
    </w:p>
    <w:p w:rsidR="00535B1C" w:rsidRPr="00535B1C" w:rsidRDefault="00535B1C" w:rsidP="00535B1C">
      <w:pPr>
        <w:pStyle w:val="2"/>
      </w:pPr>
      <w:bookmarkStart w:id="10" w:name="_Toc275948253"/>
      <w:r>
        <w:t>1.4</w:t>
      </w:r>
      <w:r w:rsidR="00E147C2" w:rsidRPr="00535B1C">
        <w:t xml:space="preserve"> Жаргонная лексика на страницах газет</w:t>
      </w:r>
      <w:bookmarkEnd w:id="9"/>
      <w:bookmarkEnd w:id="10"/>
    </w:p>
    <w:p w:rsidR="00535B1C" w:rsidRDefault="00535B1C" w:rsidP="00535B1C">
      <w:pPr>
        <w:ind w:firstLine="709"/>
      </w:pPr>
    </w:p>
    <w:p w:rsidR="00535B1C" w:rsidRDefault="00794058" w:rsidP="00535B1C">
      <w:pPr>
        <w:ind w:firstLine="709"/>
      </w:pPr>
      <w:r w:rsidRPr="00535B1C">
        <w:t xml:space="preserve">Существует два способа употребления языковых единиц </w:t>
      </w:r>
      <w:r w:rsidR="00535B1C">
        <w:t>-</w:t>
      </w:r>
      <w:r w:rsidRPr="00535B1C">
        <w:t xml:space="preserve"> обычное и необычное</w:t>
      </w:r>
      <w:r w:rsidR="00535B1C" w:rsidRPr="00535B1C">
        <w:t xml:space="preserve">. </w:t>
      </w:r>
      <w:r w:rsidRPr="00535B1C">
        <w:t>Если о каком-то человеке говорят, что он красавец, то это обычное оценочное высказывание</w:t>
      </w:r>
      <w:r w:rsidR="00535B1C" w:rsidRPr="00535B1C">
        <w:t xml:space="preserve">. </w:t>
      </w:r>
      <w:r w:rsidRPr="00535B1C">
        <w:t>А в повести Шукшина</w:t>
      </w:r>
      <w:r w:rsidR="00535B1C">
        <w:t xml:space="preserve"> "</w:t>
      </w:r>
      <w:r w:rsidRPr="00535B1C">
        <w:t>Калина красная</w:t>
      </w:r>
      <w:r w:rsidR="00535B1C">
        <w:t xml:space="preserve">" </w:t>
      </w:r>
      <w:r w:rsidRPr="00535B1C">
        <w:t>Егор Прокудин, глядя на себя в зеркало, говорит</w:t>
      </w:r>
      <w:r w:rsidR="00535B1C" w:rsidRPr="00535B1C">
        <w:t>:</w:t>
      </w:r>
      <w:r w:rsidR="00535B1C">
        <w:t xml:space="preserve"> "</w:t>
      </w:r>
      <w:r w:rsidRPr="00535B1C">
        <w:t>Красаве́ц</w:t>
      </w:r>
      <w:r w:rsidR="00535B1C">
        <w:t xml:space="preserve">!". </w:t>
      </w:r>
      <w:r w:rsidRPr="00535B1C">
        <w:t>Это необычное, нарушающее норму ударения, употребление слова</w:t>
      </w:r>
      <w:r w:rsidR="00535B1C" w:rsidRPr="00535B1C">
        <w:t xml:space="preserve">. </w:t>
      </w:r>
      <w:r w:rsidRPr="00535B1C">
        <w:t>Сдвиг ударения изменил значение слова</w:t>
      </w:r>
      <w:r w:rsidR="00535B1C" w:rsidRPr="00535B1C">
        <w:t xml:space="preserve">: </w:t>
      </w:r>
      <w:r w:rsidRPr="00535B1C">
        <w:t>положительная оценка превратилась в ироническую</w:t>
      </w:r>
      <w:r w:rsidR="00535B1C" w:rsidRPr="00535B1C">
        <w:t xml:space="preserve"> [</w:t>
      </w:r>
      <w:r w:rsidR="001B6164" w:rsidRPr="00535B1C">
        <w:t>7</w:t>
      </w:r>
      <w:r w:rsidR="004E25AB" w:rsidRPr="00535B1C">
        <w:t>, с</w:t>
      </w:r>
      <w:r w:rsidR="00535B1C">
        <w:t>.3</w:t>
      </w:r>
      <w:r w:rsidR="00535B1C" w:rsidRPr="00535B1C">
        <w:t>].</w:t>
      </w:r>
    </w:p>
    <w:p w:rsidR="00535B1C" w:rsidRDefault="00794058" w:rsidP="00535B1C">
      <w:pPr>
        <w:ind w:firstLine="709"/>
      </w:pPr>
      <w:r w:rsidRPr="00535B1C">
        <w:t>Также и журналис</w:t>
      </w:r>
      <w:r w:rsidR="00535B1C">
        <w:t>т.</w:t>
      </w:r>
      <w:r w:rsidR="003C1E26">
        <w:rPr>
          <w:lang w:val="uk-UA"/>
        </w:rPr>
        <w:t xml:space="preserve"> Д</w:t>
      </w:r>
      <w:r w:rsidR="00E147C2" w:rsidRPr="00535B1C">
        <w:t xml:space="preserve">ля того чтобы текст был понятен и интересен читателю, журналист </w:t>
      </w:r>
      <w:r w:rsidR="005D56D2" w:rsidRPr="00535B1C">
        <w:t>не всегда счита</w:t>
      </w:r>
      <w:r w:rsidR="00E147C2" w:rsidRPr="00535B1C">
        <w:t>ется</w:t>
      </w:r>
      <w:r w:rsidR="005D56D2" w:rsidRPr="00535B1C">
        <w:t xml:space="preserve"> с установленными ранее стереотипами газеты, стрем</w:t>
      </w:r>
      <w:r w:rsidR="00E147C2" w:rsidRPr="00535B1C">
        <w:t>ится</w:t>
      </w:r>
      <w:r w:rsidR="005D56D2" w:rsidRPr="00535B1C">
        <w:t xml:space="preserve"> к</w:t>
      </w:r>
      <w:r w:rsidR="00535B1C">
        <w:t xml:space="preserve"> "</w:t>
      </w:r>
      <w:r w:rsidR="005D56D2" w:rsidRPr="00535B1C">
        <w:t>актерскому</w:t>
      </w:r>
      <w:r w:rsidR="00535B1C">
        <w:t xml:space="preserve">" </w:t>
      </w:r>
      <w:r w:rsidR="005D56D2" w:rsidRPr="00535B1C">
        <w:t>мастерству в выражении мысли</w:t>
      </w:r>
      <w:r w:rsidR="00535B1C" w:rsidRPr="00535B1C">
        <w:t xml:space="preserve">. </w:t>
      </w:r>
      <w:r w:rsidR="005D56D2" w:rsidRPr="00535B1C">
        <w:t>Современный журналист обладает достаточной стилистической компетентностью, владеет культурой речи и в большинстве случаев четко обозначает свою позицию, свое отношение к описываемой ситуации или проблеме</w:t>
      </w:r>
      <w:r w:rsidR="00535B1C" w:rsidRPr="00535B1C">
        <w:t>.</w:t>
      </w:r>
    </w:p>
    <w:p w:rsidR="00535B1C" w:rsidRDefault="005D56D2" w:rsidP="00535B1C">
      <w:pPr>
        <w:ind w:firstLine="709"/>
      </w:pPr>
      <w:r w:rsidRPr="00535B1C">
        <w:t>Сегодня газетный текст являет собой пример взаимодействия нормированного книжного языка, народно-речевой стихии и жаргона</w:t>
      </w:r>
      <w:r w:rsidR="00535B1C" w:rsidRPr="00535B1C">
        <w:t xml:space="preserve">. </w:t>
      </w:r>
      <w:r w:rsidRPr="00535B1C">
        <w:t>Отступления от литературной нормы в процессе порождения текста создают определенную тонал</w:t>
      </w:r>
      <w:r w:rsidR="00E348C6" w:rsidRPr="00535B1C">
        <w:t>ьность</w:t>
      </w:r>
      <w:r w:rsidRPr="00535B1C">
        <w:t>, оценочность, экспрессивность, способствует созданию реалистичности при описании явлений</w:t>
      </w:r>
      <w:r w:rsidR="00535B1C" w:rsidRPr="00535B1C">
        <w:t xml:space="preserve">. </w:t>
      </w:r>
      <w:r w:rsidR="00E348C6" w:rsidRPr="00535B1C">
        <w:t>Но стоит заметить, что н</w:t>
      </w:r>
      <w:r w:rsidRPr="00535B1C">
        <w:t xml:space="preserve">аличие в газетном тексте активно используемых </w:t>
      </w:r>
      <w:r w:rsidR="00E348C6" w:rsidRPr="00535B1C">
        <w:t>разговорных и жаргонных слов</w:t>
      </w:r>
      <w:r w:rsidR="00535B1C" w:rsidRPr="00535B1C">
        <w:t xml:space="preserve"> - </w:t>
      </w:r>
      <w:r w:rsidRPr="00535B1C">
        <w:t>это не отражение</w:t>
      </w:r>
      <w:r w:rsidR="00535B1C">
        <w:t xml:space="preserve"> "</w:t>
      </w:r>
      <w:r w:rsidRPr="00535B1C">
        <w:t>порчи</w:t>
      </w:r>
      <w:r w:rsidR="00535B1C">
        <w:t xml:space="preserve">" </w:t>
      </w:r>
      <w:r w:rsidRPr="00535B1C">
        <w:t>языка, а скорее, уже норма печатного текста</w:t>
      </w:r>
      <w:r w:rsidR="00535B1C" w:rsidRPr="00535B1C">
        <w:t xml:space="preserve"> [</w:t>
      </w:r>
      <w:r w:rsidR="001B6164" w:rsidRPr="00535B1C">
        <w:t>12</w:t>
      </w:r>
      <w:r w:rsidR="00535B1C" w:rsidRPr="00535B1C">
        <w:t>].</w:t>
      </w:r>
    </w:p>
    <w:p w:rsidR="00535B1C" w:rsidRDefault="00A71503" w:rsidP="00535B1C">
      <w:pPr>
        <w:ind w:firstLine="709"/>
      </w:pPr>
      <w:r w:rsidRPr="00535B1C">
        <w:t>Для чего журналисты широко используют в своих публикациях разговорную лексику</w:t>
      </w:r>
      <w:r w:rsidR="00535B1C" w:rsidRPr="00535B1C">
        <w:t xml:space="preserve">? </w:t>
      </w:r>
      <w:r w:rsidRPr="00535B1C">
        <w:t>Разговорная речь осуществляется преимущественно в устной форме</w:t>
      </w:r>
      <w:r w:rsidR="00535B1C" w:rsidRPr="00535B1C">
        <w:t xml:space="preserve">. </w:t>
      </w:r>
      <w:r w:rsidRPr="00535B1C">
        <w:t>В письменной она может проявляться в частных письмах, записках на бытовые темы</w:t>
      </w:r>
      <w:r w:rsidR="00535B1C" w:rsidRPr="00535B1C">
        <w:t xml:space="preserve">. </w:t>
      </w:r>
      <w:r w:rsidRPr="00535B1C">
        <w:t xml:space="preserve">Экстралингвистические особенности разговорного стиля </w:t>
      </w:r>
      <w:r w:rsidR="00535B1C">
        <w:t>-</w:t>
      </w:r>
      <w:r w:rsidRPr="00535B1C">
        <w:t xml:space="preserve"> непринужденность, ситуативность, необратимость, многоканальность свойственны любой разновидности устной речи, но в разговорном стиле их влияние достигает максимальной степени</w:t>
      </w:r>
      <w:r w:rsidR="00535B1C" w:rsidRPr="00535B1C">
        <w:t xml:space="preserve">. </w:t>
      </w:r>
      <w:r w:rsidRPr="00535B1C">
        <w:t>Как пишет С</w:t>
      </w:r>
      <w:r w:rsidR="00535B1C" w:rsidRPr="00535B1C">
        <w:t xml:space="preserve">. </w:t>
      </w:r>
      <w:r w:rsidRPr="00535B1C">
        <w:t>Сметанина, непринужденность связана с наличием неофициальных отношений между говорящими, с отсутствием установки на официальность, публичность сообщения, с особыми доверительными отношениями, в которых протекает процесс общения, личные симпатии и антипатии</w:t>
      </w:r>
      <w:r w:rsidR="00535B1C" w:rsidRPr="00535B1C">
        <w:t xml:space="preserve">. </w:t>
      </w:r>
      <w:r w:rsidRPr="00535B1C">
        <w:t>Позволение шутить и балагурить способствует большей свободе в выборе языковых средств, образно-метафорической передаче информации, эмоциональной и оценочной выразительности высказывания, допускающей использование как разговорной, так и просторечной лексики, иногда и жаргона</w:t>
      </w:r>
      <w:r w:rsidR="00535B1C" w:rsidRPr="00535B1C">
        <w:t>. [</w:t>
      </w:r>
      <w:r w:rsidR="001B6164" w:rsidRPr="00535B1C">
        <w:t>10</w:t>
      </w:r>
      <w:r w:rsidRPr="00535B1C">
        <w:t>, с</w:t>
      </w:r>
      <w:r w:rsidR="00535B1C">
        <w:t>.1</w:t>
      </w:r>
      <w:r w:rsidR="00535B1C" w:rsidRPr="00535B1C">
        <w:t>]</w:t>
      </w:r>
    </w:p>
    <w:p w:rsidR="00535B1C" w:rsidRPr="00535B1C" w:rsidRDefault="00535B1C" w:rsidP="00535B1C">
      <w:pPr>
        <w:pStyle w:val="2"/>
      </w:pPr>
      <w:bookmarkStart w:id="11" w:name="_Toc248552060"/>
      <w:r>
        <w:br w:type="page"/>
      </w:r>
      <w:bookmarkStart w:id="12" w:name="_Toc275948254"/>
      <w:r>
        <w:t>1.5</w:t>
      </w:r>
      <w:r w:rsidR="00CB264E" w:rsidRPr="00535B1C">
        <w:t xml:space="preserve"> </w:t>
      </w:r>
      <w:r w:rsidR="004A14DB" w:rsidRPr="00535B1C">
        <w:t>Заимствованные слова в прессе</w:t>
      </w:r>
      <w:bookmarkEnd w:id="11"/>
      <w:bookmarkEnd w:id="12"/>
    </w:p>
    <w:p w:rsidR="00535B1C" w:rsidRDefault="00535B1C" w:rsidP="00535B1C">
      <w:pPr>
        <w:ind w:firstLine="709"/>
      </w:pPr>
    </w:p>
    <w:p w:rsidR="00535B1C" w:rsidRDefault="00FF2801" w:rsidP="00535B1C">
      <w:pPr>
        <w:ind w:firstLine="709"/>
      </w:pPr>
      <w:r w:rsidRPr="00535B1C">
        <w:t>Наблюдаемые в последние годы перемены в русской лексике связаны преимущественно с социокультурными изменениями, происходящими в обществе</w:t>
      </w:r>
      <w:r w:rsidR="00535B1C" w:rsidRPr="00535B1C">
        <w:t xml:space="preserve">. </w:t>
      </w:r>
      <w:r w:rsidR="004B74AD" w:rsidRPr="00535B1C">
        <w:t>Через СМИ получают распространение</w:t>
      </w:r>
      <w:r w:rsidR="004A14DB" w:rsidRPr="00535B1C">
        <w:t xml:space="preserve"> англицизмы, американизмы</w:t>
      </w:r>
      <w:r w:rsidR="00535B1C">
        <w:t xml:space="preserve"> (</w:t>
      </w:r>
      <w:r w:rsidRPr="00535B1C">
        <w:t>митинг, инфляция, интервью, консалтинг, браузер</w:t>
      </w:r>
      <w:r w:rsidR="00535B1C" w:rsidRPr="00535B1C">
        <w:t xml:space="preserve">). </w:t>
      </w:r>
      <w:r w:rsidRPr="00535B1C">
        <w:t>Обилие производственных, компьютерных и денежно-финансовых терминов ведет к непонятности языка</w:t>
      </w:r>
      <w:r w:rsidR="00535B1C" w:rsidRPr="00535B1C">
        <w:t xml:space="preserve">: </w:t>
      </w:r>
      <w:r w:rsidRPr="00535B1C">
        <w:t>нововведения и неясность смысла стали частью содержания новых слов</w:t>
      </w:r>
      <w:r w:rsidR="00535B1C" w:rsidRPr="00535B1C">
        <w:t>.</w:t>
      </w:r>
    </w:p>
    <w:p w:rsidR="00535B1C" w:rsidRDefault="004B74AD" w:rsidP="00535B1C">
      <w:pPr>
        <w:ind w:firstLine="709"/>
      </w:pPr>
      <w:r w:rsidRPr="00535B1C">
        <w:t>Г</w:t>
      </w:r>
      <w:r w:rsidR="00FF2801" w:rsidRPr="00535B1C">
        <w:t xml:space="preserve">лобальные изменения в современном </w:t>
      </w:r>
      <w:r w:rsidRPr="00535B1C">
        <w:t>информационном обществе связаны</w:t>
      </w:r>
      <w:r w:rsidR="00FF2801" w:rsidRPr="00535B1C">
        <w:t xml:space="preserve"> с непрерывно развивающимися возможностями массовой коммуникации, </w:t>
      </w:r>
      <w:r w:rsidRPr="00535B1C">
        <w:t>они</w:t>
      </w:r>
      <w:r w:rsidR="00FF2801" w:rsidRPr="00535B1C">
        <w:t xml:space="preserve"> влияют не только на условия жизни, но, прежде всего, на способ мышления, систему восприятия современного человека и его язык</w:t>
      </w:r>
      <w:r w:rsidR="00535B1C" w:rsidRPr="00535B1C">
        <w:t xml:space="preserve"> [</w:t>
      </w:r>
      <w:r w:rsidR="001B6164" w:rsidRPr="00535B1C">
        <w:t>9</w:t>
      </w:r>
      <w:r w:rsidR="00535B1C" w:rsidRPr="00535B1C">
        <w:t>].</w:t>
      </w:r>
    </w:p>
    <w:p w:rsidR="00535B1C" w:rsidRDefault="00FF2801" w:rsidP="00535B1C">
      <w:pPr>
        <w:ind w:firstLine="709"/>
      </w:pPr>
      <w:r w:rsidRPr="00535B1C">
        <w:t>Будучи проводником новых социальных и культурных явлений жизни</w:t>
      </w:r>
      <w:r w:rsidR="004A14DB" w:rsidRPr="00535B1C">
        <w:t>,</w:t>
      </w:r>
      <w:r w:rsidRPr="00535B1C">
        <w:t xml:space="preserve"> масс-медиа внедряют в язык новые поняти</w:t>
      </w:r>
      <w:r w:rsidR="00967AE9" w:rsidRPr="00535B1C">
        <w:t>я, новые грамматические нормы</w:t>
      </w:r>
      <w:r w:rsidR="00535B1C" w:rsidRPr="00535B1C">
        <w:t xml:space="preserve">. </w:t>
      </w:r>
      <w:r w:rsidR="00967AE9" w:rsidRPr="00535B1C">
        <w:t>Иноязычные слова, попадая в наш язык, постепенно ассимилируются, приспосабливаются к звуковой системе русского языка, подчиняясь правилам русского словообразования и словоизменения, в той или иной степени утрачивая, таким образом, черты своего изначального происхождения</w:t>
      </w:r>
      <w:r w:rsidR="00535B1C" w:rsidRPr="00535B1C">
        <w:t>.</w:t>
      </w:r>
    </w:p>
    <w:p w:rsidR="00535B1C" w:rsidRDefault="00FF2801" w:rsidP="00535B1C">
      <w:pPr>
        <w:ind w:firstLine="709"/>
      </w:pPr>
      <w:r w:rsidRPr="00535B1C">
        <w:t xml:space="preserve">Интенсивное использование </w:t>
      </w:r>
      <w:r w:rsidR="00967AE9" w:rsidRPr="00535B1C">
        <w:t>заимствованных слов</w:t>
      </w:r>
      <w:r w:rsidRPr="00535B1C">
        <w:t xml:space="preserve"> </w:t>
      </w:r>
      <w:r w:rsidR="00967AE9" w:rsidRPr="00535B1C">
        <w:t>в газетных текстах обусловлено такими свойствами СМИ, как сжатость и повышенная информативность</w:t>
      </w:r>
      <w:r w:rsidR="00535B1C" w:rsidRPr="00535B1C">
        <w:t xml:space="preserve">. </w:t>
      </w:r>
      <w:r w:rsidR="00967AE9" w:rsidRPr="00535B1C">
        <w:t>Из синонимического ряда словесных конструкций выбираются самые простые по форме и экономные, позволяющие максимально</w:t>
      </w:r>
      <w:r w:rsidR="00535B1C">
        <w:t xml:space="preserve"> "</w:t>
      </w:r>
      <w:r w:rsidR="00967AE9" w:rsidRPr="00535B1C">
        <w:t>сжать</w:t>
      </w:r>
      <w:r w:rsidR="00535B1C">
        <w:t xml:space="preserve">" </w:t>
      </w:r>
      <w:r w:rsidR="00967AE9" w:rsidRPr="00535B1C">
        <w:t>информацию</w:t>
      </w:r>
      <w:r w:rsidR="00535B1C" w:rsidRPr="00535B1C">
        <w:t>.</w:t>
      </w:r>
    </w:p>
    <w:p w:rsidR="00535B1C" w:rsidRDefault="00F15F11" w:rsidP="00535B1C">
      <w:pPr>
        <w:ind w:firstLine="709"/>
      </w:pPr>
      <w:r w:rsidRPr="00535B1C">
        <w:t>Ч</w:t>
      </w:r>
      <w:r w:rsidR="00967AE9" w:rsidRPr="00535B1C">
        <w:t>асто используются</w:t>
      </w:r>
      <w:r w:rsidR="00FF2801" w:rsidRPr="00535B1C">
        <w:t xml:space="preserve"> транслитерированны</w:t>
      </w:r>
      <w:r w:rsidR="00967AE9" w:rsidRPr="00535B1C">
        <w:t>е</w:t>
      </w:r>
      <w:r w:rsidR="00FF2801" w:rsidRPr="00535B1C">
        <w:t xml:space="preserve"> и транскрибированны</w:t>
      </w:r>
      <w:r w:rsidR="00967AE9" w:rsidRPr="00535B1C">
        <w:t>е</w:t>
      </w:r>
      <w:r w:rsidR="00FF2801" w:rsidRPr="00535B1C">
        <w:t xml:space="preserve"> термин</w:t>
      </w:r>
      <w:r w:rsidR="00967AE9" w:rsidRPr="00535B1C">
        <w:t>ы</w:t>
      </w:r>
      <w:r w:rsidR="00535B1C">
        <w:t xml:space="preserve"> (</w:t>
      </w:r>
      <w:r w:rsidR="00967AE9" w:rsidRPr="00535B1C">
        <w:t>роуминг</w:t>
      </w:r>
      <w:r w:rsidR="00FF2801" w:rsidRPr="00535B1C">
        <w:t>, ангажирован</w:t>
      </w:r>
      <w:r w:rsidR="00967AE9" w:rsidRPr="00535B1C">
        <w:t>ие</w:t>
      </w:r>
      <w:r w:rsidR="00FF2801" w:rsidRPr="00535B1C">
        <w:t>, шоу-бизнес, аудиторская проверка, ноу-хау</w:t>
      </w:r>
      <w:r w:rsidR="00967AE9" w:rsidRPr="00535B1C">
        <w:t>,</w:t>
      </w:r>
      <w:r w:rsidR="00FF2801" w:rsidRPr="00535B1C">
        <w:t xml:space="preserve"> риэлтер, тайм-чартер, фондирование</w:t>
      </w:r>
      <w:r w:rsidR="00535B1C" w:rsidRPr="00535B1C">
        <w:t xml:space="preserve">). </w:t>
      </w:r>
      <w:r w:rsidR="00967AE9" w:rsidRPr="00535B1C">
        <w:t xml:space="preserve">Чаще всего заимствованные слова можно заметить </w:t>
      </w:r>
      <w:r w:rsidR="00FF2801" w:rsidRPr="00535B1C">
        <w:t xml:space="preserve">в </w:t>
      </w:r>
      <w:r w:rsidR="00967AE9" w:rsidRPr="00535B1C">
        <w:t>СМИ, специализирующихся на политике и экономике</w:t>
      </w:r>
      <w:r w:rsidR="00535B1C">
        <w:t xml:space="preserve"> ("</w:t>
      </w:r>
      <w:r w:rsidR="004B74AD" w:rsidRPr="00535B1C">
        <w:t>Эксперт</w:t>
      </w:r>
      <w:r w:rsidR="00535B1C">
        <w:t>", "</w:t>
      </w:r>
      <w:r w:rsidR="00967AE9" w:rsidRPr="00535B1C">
        <w:rPr>
          <w:lang w:val="en-US"/>
        </w:rPr>
        <w:t>Forbes</w:t>
      </w:r>
      <w:r w:rsidR="00535B1C">
        <w:t>", "</w:t>
      </w:r>
      <w:r w:rsidR="004B74AD" w:rsidRPr="00535B1C">
        <w:t>Финанс</w:t>
      </w:r>
      <w:r w:rsidR="00535B1C">
        <w:t>", "</w:t>
      </w:r>
      <w:r w:rsidR="004B74AD" w:rsidRPr="00535B1C">
        <w:t>Деньги</w:t>
      </w:r>
      <w:r w:rsidR="00535B1C">
        <w:t>"</w:t>
      </w:r>
      <w:r w:rsidR="00535B1C" w:rsidRPr="00535B1C">
        <w:t>) [</w:t>
      </w:r>
      <w:r w:rsidR="001B6164" w:rsidRPr="00535B1C">
        <w:t>16</w:t>
      </w:r>
      <w:r w:rsidR="00535B1C" w:rsidRPr="00535B1C">
        <w:t>].</w:t>
      </w:r>
    </w:p>
    <w:p w:rsidR="00535B1C" w:rsidRPr="00535B1C" w:rsidRDefault="00B95B9D" w:rsidP="00535B1C">
      <w:pPr>
        <w:pStyle w:val="2"/>
      </w:pPr>
      <w:r w:rsidRPr="00535B1C">
        <w:br w:type="page"/>
      </w:r>
      <w:bookmarkStart w:id="13" w:name="_Toc248552061"/>
      <w:bookmarkStart w:id="14" w:name="_Toc275948255"/>
      <w:r w:rsidR="00535B1C" w:rsidRPr="00535B1C">
        <w:t xml:space="preserve">Глава </w:t>
      </w:r>
      <w:r w:rsidRPr="00535B1C">
        <w:t>2</w:t>
      </w:r>
      <w:r w:rsidR="00535B1C" w:rsidRPr="00535B1C">
        <w:t xml:space="preserve">. </w:t>
      </w:r>
      <w:r w:rsidR="00B74FBE" w:rsidRPr="00535B1C">
        <w:t>Способы отражения действительности в федеральных и региональных газетах</w:t>
      </w:r>
      <w:bookmarkEnd w:id="13"/>
      <w:bookmarkEnd w:id="14"/>
    </w:p>
    <w:p w:rsidR="00535B1C" w:rsidRDefault="00535B1C" w:rsidP="00535B1C">
      <w:pPr>
        <w:ind w:firstLine="709"/>
      </w:pPr>
    </w:p>
    <w:p w:rsidR="00535B1C" w:rsidRDefault="00FA7D26" w:rsidP="00535B1C">
      <w:pPr>
        <w:ind w:firstLine="709"/>
      </w:pPr>
      <w:r w:rsidRPr="00535B1C">
        <w:t>Среди собственно языковых и стилевых особенностей языка СМИ, совокупность которых отличает его от языка других функциональных стилей, можно назвать</w:t>
      </w:r>
      <w:r w:rsidR="00535B1C" w:rsidRPr="00535B1C">
        <w:t>:</w:t>
      </w:r>
    </w:p>
    <w:p w:rsidR="00535B1C" w:rsidRDefault="00212385" w:rsidP="00535B1C">
      <w:pPr>
        <w:ind w:firstLine="709"/>
      </w:pPr>
      <w:r w:rsidRPr="00535B1C">
        <w:t xml:space="preserve">Высокую степень стандартизации используемых средств </w:t>
      </w:r>
      <w:r w:rsidR="00535B1C">
        <w:t>-</w:t>
      </w:r>
      <w:r w:rsidRPr="00535B1C">
        <w:t xml:space="preserve"> устойчивые и клишированные выражения, штампы, стандартные термины и названия</w:t>
      </w:r>
      <w:r w:rsidR="00535B1C" w:rsidRPr="00535B1C">
        <w:t>;</w:t>
      </w:r>
    </w:p>
    <w:p w:rsidR="00535B1C" w:rsidRDefault="00212385" w:rsidP="00535B1C">
      <w:pPr>
        <w:ind w:firstLine="709"/>
      </w:pPr>
      <w:r w:rsidRPr="00535B1C">
        <w:t>Использование экспрессивных слов и выражений</w:t>
      </w:r>
      <w:r w:rsidR="00535B1C" w:rsidRPr="00535B1C">
        <w:t>;</w:t>
      </w:r>
    </w:p>
    <w:p w:rsidR="00535B1C" w:rsidRDefault="00212385" w:rsidP="00535B1C">
      <w:pPr>
        <w:ind w:firstLine="709"/>
      </w:pPr>
      <w:r w:rsidRPr="00535B1C">
        <w:t>Использование разговорной, сниженной, сленговой и ненормативной лексики</w:t>
      </w:r>
      <w:r w:rsidR="00535B1C" w:rsidRPr="00535B1C">
        <w:t>;</w:t>
      </w:r>
    </w:p>
    <w:p w:rsidR="00535B1C" w:rsidRDefault="00212385" w:rsidP="00535B1C">
      <w:pPr>
        <w:ind w:firstLine="709"/>
      </w:pPr>
      <w:r w:rsidRPr="00535B1C">
        <w:t>Использование идиоматической лексики</w:t>
      </w:r>
      <w:r w:rsidR="00535B1C" w:rsidRPr="00535B1C">
        <w:t>;</w:t>
      </w:r>
    </w:p>
    <w:p w:rsidR="00535B1C" w:rsidRDefault="00212385" w:rsidP="00535B1C">
      <w:pPr>
        <w:ind w:firstLine="709"/>
      </w:pPr>
      <w:r w:rsidRPr="00535B1C">
        <w:t>Необычные газетные заголовки, построенные на игре слов, каламбурах</w:t>
      </w:r>
      <w:r w:rsidR="00535B1C" w:rsidRPr="00535B1C">
        <w:t xml:space="preserve"> [</w:t>
      </w:r>
      <w:r w:rsidR="001B6164" w:rsidRPr="00535B1C">
        <w:t>15</w:t>
      </w:r>
      <w:r w:rsidR="00535B1C" w:rsidRPr="00535B1C">
        <w:t>].</w:t>
      </w:r>
    </w:p>
    <w:p w:rsidR="00535B1C" w:rsidRDefault="00535B1C" w:rsidP="00535B1C">
      <w:pPr>
        <w:ind w:firstLine="709"/>
        <w:rPr>
          <w:i/>
          <w:iCs/>
        </w:rPr>
      </w:pPr>
      <w:bookmarkStart w:id="15" w:name="_Toc248552062"/>
    </w:p>
    <w:p w:rsidR="00535B1C" w:rsidRDefault="00535B1C" w:rsidP="00535B1C">
      <w:pPr>
        <w:pStyle w:val="2"/>
      </w:pPr>
      <w:bookmarkStart w:id="16" w:name="_Toc275948256"/>
      <w:r>
        <w:t>2.1</w:t>
      </w:r>
      <w:r w:rsidR="00300725" w:rsidRPr="00535B1C">
        <w:t xml:space="preserve"> Газета</w:t>
      </w:r>
      <w:r>
        <w:t xml:space="preserve"> "</w:t>
      </w:r>
      <w:r w:rsidR="00300725" w:rsidRPr="00535B1C">
        <w:t>Собеседник</w:t>
      </w:r>
      <w:bookmarkEnd w:id="15"/>
      <w:r>
        <w:t>"</w:t>
      </w:r>
      <w:bookmarkEnd w:id="16"/>
    </w:p>
    <w:p w:rsidR="00535B1C" w:rsidRDefault="00535B1C" w:rsidP="00535B1C">
      <w:pPr>
        <w:ind w:firstLine="709"/>
      </w:pPr>
    </w:p>
    <w:p w:rsidR="00535B1C" w:rsidRDefault="004B4FA3" w:rsidP="00535B1C">
      <w:pPr>
        <w:ind w:firstLine="709"/>
      </w:pPr>
      <w:r w:rsidRPr="00535B1C">
        <w:t>Общероссийская еженедельная газета, одно из популярнейших в России изданий</w:t>
      </w:r>
      <w:r w:rsidR="00535B1C" w:rsidRPr="00535B1C">
        <w:t xml:space="preserve">. </w:t>
      </w:r>
      <w:r w:rsidRPr="00535B1C">
        <w:t>Первая в СССР полноцветная газета</w:t>
      </w:r>
      <w:r w:rsidR="00A01B7F" w:rsidRPr="00535B1C">
        <w:t>, которая</w:t>
      </w:r>
      <w:r w:rsidRPr="00535B1C">
        <w:t xml:space="preserve"> с самого начала выделялась наличием острых, дерзких, непривычных публикаций</w:t>
      </w:r>
      <w:r w:rsidR="00535B1C" w:rsidRPr="00535B1C">
        <w:t xml:space="preserve">. </w:t>
      </w:r>
      <w:r w:rsidR="00B74FBE" w:rsidRPr="00535B1C">
        <w:t>И на сегодняшний день газета придерживается данного формата</w:t>
      </w:r>
      <w:r w:rsidR="00535B1C" w:rsidRPr="00535B1C">
        <w:t>.</w:t>
      </w:r>
    </w:p>
    <w:p w:rsidR="00535B1C" w:rsidRDefault="00212385" w:rsidP="00535B1C">
      <w:pPr>
        <w:ind w:firstLine="709"/>
      </w:pPr>
      <w:r w:rsidRPr="00535B1C">
        <w:t xml:space="preserve">В одном из последних номеров газеты, как и в остальных выпусках, </w:t>
      </w:r>
      <w:r w:rsidR="00601928" w:rsidRPr="00535B1C">
        <w:t>журналистам</w:t>
      </w:r>
      <w:r w:rsidRPr="00535B1C">
        <w:t>и широко используется разговорная лекс</w:t>
      </w:r>
      <w:r w:rsidR="00601928" w:rsidRPr="00535B1C">
        <w:t>ика</w:t>
      </w:r>
      <w:r w:rsidR="00535B1C" w:rsidRPr="00535B1C">
        <w:t xml:space="preserve">. </w:t>
      </w:r>
      <w:r w:rsidRPr="00535B1C">
        <w:t>Авторы нередко употребляют такие слова, как</w:t>
      </w:r>
      <w:r w:rsidR="00535B1C">
        <w:t xml:space="preserve"> "</w:t>
      </w:r>
      <w:r w:rsidRPr="00535B1C">
        <w:t>круто</w:t>
      </w:r>
      <w:r w:rsidR="00535B1C">
        <w:t>" (</w:t>
      </w:r>
      <w:r w:rsidRPr="00535B1C">
        <w:t>выражение эмоций</w:t>
      </w:r>
      <w:r w:rsidR="00535B1C" w:rsidRPr="00535B1C">
        <w:t>),</w:t>
      </w:r>
      <w:r w:rsidR="00535B1C">
        <w:t xml:space="preserve"> "</w:t>
      </w:r>
      <w:r w:rsidRPr="00535B1C">
        <w:t>прогулы</w:t>
      </w:r>
      <w:r w:rsidR="00535B1C">
        <w:t>" (</w:t>
      </w:r>
      <w:r w:rsidR="00EB4DD8" w:rsidRPr="00535B1C">
        <w:t>отсутствие на работе</w:t>
      </w:r>
      <w:r w:rsidR="00535B1C" w:rsidRPr="00535B1C">
        <w:t>),</w:t>
      </w:r>
      <w:r w:rsidR="00535B1C">
        <w:t xml:space="preserve"> "</w:t>
      </w:r>
      <w:r w:rsidRPr="00535B1C">
        <w:t>болячки</w:t>
      </w:r>
      <w:r w:rsidR="00535B1C">
        <w:t>" (</w:t>
      </w:r>
      <w:r w:rsidRPr="00535B1C">
        <w:t>болезни</w:t>
      </w:r>
      <w:r w:rsidR="00535B1C" w:rsidRPr="00535B1C">
        <w:t>),</w:t>
      </w:r>
      <w:r w:rsidR="00535B1C">
        <w:t xml:space="preserve"> "</w:t>
      </w:r>
      <w:r w:rsidR="00EB4DD8" w:rsidRPr="00535B1C">
        <w:t>обитатели кремля</w:t>
      </w:r>
      <w:r w:rsidR="00535B1C">
        <w:t>" (</w:t>
      </w:r>
      <w:r w:rsidR="00EB4DD8" w:rsidRPr="00535B1C">
        <w:t>чиновники</w:t>
      </w:r>
      <w:r w:rsidR="00535B1C" w:rsidRPr="00535B1C">
        <w:t>),</w:t>
      </w:r>
      <w:r w:rsidR="00535B1C">
        <w:t xml:space="preserve"> "</w:t>
      </w:r>
      <w:r w:rsidR="00EB4DD8" w:rsidRPr="00535B1C">
        <w:t>деньжища</w:t>
      </w:r>
      <w:r w:rsidR="00535B1C">
        <w:t xml:space="preserve">". </w:t>
      </w:r>
      <w:r w:rsidR="00EB4DD8" w:rsidRPr="00535B1C">
        <w:t>Причем тематика данной лексики разнообразна</w:t>
      </w:r>
      <w:r w:rsidR="00535B1C" w:rsidRPr="00535B1C">
        <w:t xml:space="preserve">. </w:t>
      </w:r>
      <w:r w:rsidR="00EB4DD8" w:rsidRPr="00535B1C">
        <w:t>Первое место по количеству слов занимает</w:t>
      </w:r>
      <w:r w:rsidR="00BE26A4" w:rsidRPr="00535B1C">
        <w:t xml:space="preserve"> политика</w:t>
      </w:r>
      <w:r w:rsidR="00535B1C">
        <w:t xml:space="preserve"> ("</w:t>
      </w:r>
      <w:r w:rsidR="00BE26A4" w:rsidRPr="00535B1C">
        <w:t>единоросы</w:t>
      </w:r>
      <w:r w:rsidR="00535B1C">
        <w:t>", "</w:t>
      </w:r>
      <w:r w:rsidR="00BE26A4" w:rsidRPr="00535B1C">
        <w:t>однобокий политик</w:t>
      </w:r>
      <w:r w:rsidR="00535B1C">
        <w:t>", "</w:t>
      </w:r>
      <w:r w:rsidR="00BE26A4" w:rsidRPr="00535B1C">
        <w:t>берлога</w:t>
      </w:r>
      <w:r w:rsidR="00535B1C">
        <w:t xml:space="preserve">" </w:t>
      </w:r>
      <w:r w:rsidR="00535B1C" w:rsidRPr="00535B1C">
        <w:t xml:space="preserve">- </w:t>
      </w:r>
      <w:r w:rsidR="00BE26A4" w:rsidRPr="00535B1C">
        <w:t>место проживания делегатов,</w:t>
      </w:r>
      <w:r w:rsidR="00535B1C">
        <w:t xml:space="preserve"> "</w:t>
      </w:r>
      <w:r w:rsidR="00BE26A4" w:rsidRPr="00535B1C">
        <w:t>отчитался</w:t>
      </w:r>
      <w:r w:rsidR="00535B1C">
        <w:t xml:space="preserve">" </w:t>
      </w:r>
      <w:r w:rsidR="00535B1C" w:rsidRPr="00535B1C">
        <w:t xml:space="preserve">- </w:t>
      </w:r>
      <w:r w:rsidR="00BE26A4" w:rsidRPr="00535B1C">
        <w:t>рассказал</w:t>
      </w:r>
      <w:r w:rsidR="002A1B39" w:rsidRPr="00535B1C">
        <w:t>,</w:t>
      </w:r>
      <w:r w:rsidR="00535B1C">
        <w:t xml:space="preserve"> "</w:t>
      </w:r>
      <w:r w:rsidR="002A1B39" w:rsidRPr="00535B1C">
        <w:t>суперсекретно</w:t>
      </w:r>
      <w:r w:rsidR="00535B1C">
        <w:t>"</w:t>
      </w:r>
      <w:r w:rsidR="00535B1C" w:rsidRPr="00535B1C">
        <w:t xml:space="preserve">). </w:t>
      </w:r>
      <w:r w:rsidR="00BE26A4" w:rsidRPr="00535B1C">
        <w:t>Также часто разговорные слова и выражения можно встретить в материалах</w:t>
      </w:r>
      <w:r w:rsidR="004D7583" w:rsidRPr="00535B1C">
        <w:t xml:space="preserve"> о</w:t>
      </w:r>
      <w:r w:rsidR="00535B1C" w:rsidRPr="00535B1C">
        <w:t>:</w:t>
      </w:r>
    </w:p>
    <w:p w:rsidR="00535B1C" w:rsidRDefault="004D7583" w:rsidP="00535B1C">
      <w:pPr>
        <w:ind w:firstLine="709"/>
      </w:pPr>
      <w:r w:rsidRPr="00535B1C">
        <w:t>криминале</w:t>
      </w:r>
      <w:r w:rsidR="00535B1C">
        <w:t xml:space="preserve"> (</w:t>
      </w:r>
      <w:r w:rsidR="00BE26A4" w:rsidRPr="00535B1C">
        <w:t>папашки</w:t>
      </w:r>
      <w:r w:rsidR="00535B1C" w:rsidRPr="00535B1C">
        <w:t xml:space="preserve"> - </w:t>
      </w:r>
      <w:r w:rsidR="00BE26A4" w:rsidRPr="00535B1C">
        <w:t>криминальные авторитеты,</w:t>
      </w:r>
      <w:r w:rsidR="00535B1C">
        <w:t xml:space="preserve"> "</w:t>
      </w:r>
      <w:r w:rsidR="00BE26A4" w:rsidRPr="00535B1C">
        <w:t>скрутили</w:t>
      </w:r>
      <w:r w:rsidR="00535B1C">
        <w:t xml:space="preserve">" </w:t>
      </w:r>
      <w:r w:rsidR="00535B1C" w:rsidRPr="00535B1C">
        <w:t xml:space="preserve">- </w:t>
      </w:r>
      <w:r w:rsidR="00BE26A4" w:rsidRPr="00535B1C">
        <w:t>аресто</w:t>
      </w:r>
      <w:r w:rsidRPr="00535B1C">
        <w:t>вали, загремел в тюрьму, залет за решетку, гаишники</w:t>
      </w:r>
      <w:r w:rsidR="00535B1C" w:rsidRPr="00535B1C">
        <w:t>);</w:t>
      </w:r>
    </w:p>
    <w:p w:rsidR="00535B1C" w:rsidRDefault="00BE26A4" w:rsidP="00535B1C">
      <w:pPr>
        <w:ind w:firstLine="709"/>
      </w:pPr>
      <w:r w:rsidRPr="00535B1C">
        <w:t>экономике</w:t>
      </w:r>
      <w:r w:rsidR="00535B1C">
        <w:t xml:space="preserve"> (</w:t>
      </w:r>
      <w:r w:rsidR="00EB4DD8" w:rsidRPr="00535B1C">
        <w:t>задранные цены</w:t>
      </w:r>
      <w:r w:rsidR="004D7583" w:rsidRPr="00535B1C">
        <w:t>, на халяву, богачи</w:t>
      </w:r>
      <w:r w:rsidR="002A1B39" w:rsidRPr="00535B1C">
        <w:t>, фортель</w:t>
      </w:r>
      <w:r w:rsidR="00535B1C" w:rsidRPr="00535B1C">
        <w:t>),</w:t>
      </w:r>
      <w:r w:rsidR="00EB4DD8" w:rsidRPr="00535B1C">
        <w:t xml:space="preserve"> </w:t>
      </w:r>
      <w:r w:rsidRPr="00535B1C">
        <w:t>медицине</w:t>
      </w:r>
      <w:r w:rsidR="00535B1C">
        <w:t xml:space="preserve"> (</w:t>
      </w:r>
      <w:r w:rsidR="004D7583" w:rsidRPr="00535B1C">
        <w:t>грипповуха, гриппозный</w:t>
      </w:r>
      <w:r w:rsidR="00535B1C" w:rsidRPr="00535B1C">
        <w:t>);</w:t>
      </w:r>
    </w:p>
    <w:p w:rsidR="00535B1C" w:rsidRDefault="00EB4DD8" w:rsidP="00535B1C">
      <w:pPr>
        <w:ind w:firstLine="709"/>
      </w:pPr>
      <w:r w:rsidRPr="00535B1C">
        <w:t>Интернет</w:t>
      </w:r>
      <w:r w:rsidR="00BE26A4" w:rsidRPr="00535B1C">
        <w:t>е</w:t>
      </w:r>
      <w:r w:rsidR="00535B1C">
        <w:t xml:space="preserve"> (</w:t>
      </w:r>
      <w:r w:rsidR="004D7583" w:rsidRPr="00535B1C">
        <w:t>безлимитка, ворошить сеть</w:t>
      </w:r>
      <w:r w:rsidR="00601928" w:rsidRPr="00535B1C">
        <w:t>, аська</w:t>
      </w:r>
      <w:r w:rsidR="00535B1C" w:rsidRPr="00535B1C">
        <w:t>);</w:t>
      </w:r>
    </w:p>
    <w:p w:rsidR="00535B1C" w:rsidRDefault="00601928" w:rsidP="00535B1C">
      <w:pPr>
        <w:ind w:firstLine="709"/>
      </w:pPr>
      <w:r w:rsidRPr="00535B1C">
        <w:t>шоу-бизнесе</w:t>
      </w:r>
      <w:r w:rsidR="00535B1C">
        <w:t xml:space="preserve"> (</w:t>
      </w:r>
      <w:r w:rsidRPr="00535B1C">
        <w:t>бойфренд, стырила, лежка</w:t>
      </w:r>
      <w:r w:rsidR="00535B1C" w:rsidRPr="00535B1C">
        <w:t xml:space="preserve"> - </w:t>
      </w:r>
      <w:r w:rsidRPr="00535B1C">
        <w:t>время, проведенное в больнице</w:t>
      </w:r>
      <w:r w:rsidR="00535B1C" w:rsidRPr="00535B1C">
        <w:t>).</w:t>
      </w:r>
    </w:p>
    <w:p w:rsidR="00535B1C" w:rsidRDefault="00BE26A4" w:rsidP="00535B1C">
      <w:pPr>
        <w:ind w:firstLine="709"/>
      </w:pPr>
      <w:r w:rsidRPr="00535B1C">
        <w:t xml:space="preserve">Кроме того, зачастую можно </w:t>
      </w:r>
      <w:r w:rsidR="004D7583" w:rsidRPr="00535B1C">
        <w:t>увидеть</w:t>
      </w:r>
      <w:r w:rsidRPr="00535B1C">
        <w:t xml:space="preserve"> сниженную лексику</w:t>
      </w:r>
      <w:r w:rsidR="00535B1C" w:rsidRPr="00535B1C">
        <w:t>:</w:t>
      </w:r>
      <w:r w:rsidR="00535B1C">
        <w:t xml:space="preserve"> "</w:t>
      </w:r>
      <w:r w:rsidRPr="00535B1C">
        <w:t>мелкая баба</w:t>
      </w:r>
      <w:r w:rsidR="00535B1C">
        <w:t>", "</w:t>
      </w:r>
      <w:r w:rsidR="007E40C2" w:rsidRPr="00535B1C">
        <w:t>дармовщина</w:t>
      </w:r>
      <w:r w:rsidR="00535B1C">
        <w:t>", "</w:t>
      </w:r>
      <w:r w:rsidR="007E40C2" w:rsidRPr="00535B1C">
        <w:t>сортир</w:t>
      </w:r>
      <w:r w:rsidR="00535B1C">
        <w:t>", "</w:t>
      </w:r>
      <w:r w:rsidR="00601928" w:rsidRPr="00535B1C">
        <w:t>зажрались</w:t>
      </w:r>
      <w:r w:rsidR="00535B1C">
        <w:t>", "</w:t>
      </w:r>
      <w:r w:rsidR="00691649" w:rsidRPr="00535B1C">
        <w:t>стырила</w:t>
      </w:r>
      <w:r w:rsidR="00535B1C">
        <w:t xml:space="preserve">". </w:t>
      </w:r>
      <w:r w:rsidR="00F4328E" w:rsidRPr="00535B1C">
        <w:t>Во многих материалах исп</w:t>
      </w:r>
      <w:r w:rsidR="00691649" w:rsidRPr="00535B1C">
        <w:t>ользуются устойчивые выражения, фразеологизмы</w:t>
      </w:r>
      <w:r w:rsidR="00535B1C" w:rsidRPr="00535B1C">
        <w:t>:</w:t>
      </w:r>
      <w:r w:rsidR="00535B1C">
        <w:t xml:space="preserve"> "</w:t>
      </w:r>
      <w:r w:rsidR="00F4328E" w:rsidRPr="00535B1C">
        <w:t>принял на грудь</w:t>
      </w:r>
      <w:r w:rsidR="00535B1C">
        <w:t>", "</w:t>
      </w:r>
      <w:r w:rsidR="00F4328E" w:rsidRPr="00535B1C">
        <w:t>серый кардинал</w:t>
      </w:r>
      <w:r w:rsidR="00535B1C">
        <w:t>", "</w:t>
      </w:r>
      <w:r w:rsidR="00F4328E" w:rsidRPr="00535B1C">
        <w:t>акулы бизнеса</w:t>
      </w:r>
      <w:r w:rsidR="00535B1C">
        <w:t>", "</w:t>
      </w:r>
      <w:r w:rsidR="00F4328E" w:rsidRPr="00535B1C">
        <w:t>подмоченн</w:t>
      </w:r>
      <w:r w:rsidR="00601928" w:rsidRPr="00535B1C">
        <w:t>ая репутация</w:t>
      </w:r>
      <w:r w:rsidR="00535B1C">
        <w:t>", "</w:t>
      </w:r>
      <w:r w:rsidR="00601928" w:rsidRPr="00535B1C">
        <w:t>черное золото</w:t>
      </w:r>
      <w:r w:rsidR="00535B1C">
        <w:t>", "</w:t>
      </w:r>
      <w:r w:rsidR="000D2EC4" w:rsidRPr="00535B1C">
        <w:t>филькина грамота</w:t>
      </w:r>
      <w:r w:rsidR="00535B1C">
        <w:t>", "</w:t>
      </w:r>
      <w:r w:rsidR="00691649" w:rsidRPr="00535B1C">
        <w:t>зайти на огонек</w:t>
      </w:r>
      <w:r w:rsidR="00535B1C">
        <w:t>".</w:t>
      </w:r>
    </w:p>
    <w:p w:rsidR="00535B1C" w:rsidRDefault="00601928" w:rsidP="00535B1C">
      <w:pPr>
        <w:ind w:firstLine="709"/>
      </w:pPr>
      <w:r w:rsidRPr="00535B1C">
        <w:t>Можно отметить, что использование разговорных слов и выражений помогает авторам материалов выразить в тексте собственное мнение, передать иронию и сарказм, создать определенный эффект</w:t>
      </w:r>
      <w:r w:rsidR="00535B1C" w:rsidRPr="00535B1C">
        <w:t xml:space="preserve">. </w:t>
      </w:r>
      <w:r w:rsidRPr="00535B1C">
        <w:t>Формат издания, направленный на массового читателя, позволяет журналистам использовать разговорную и сниженную лексику, чтобы общаться с читателями на их языке и на более понятном уровне освещать актуальные события</w:t>
      </w:r>
      <w:r w:rsidR="00535B1C" w:rsidRPr="00535B1C">
        <w:t>.</w:t>
      </w:r>
    </w:p>
    <w:p w:rsidR="00535B1C" w:rsidRDefault="00601928" w:rsidP="00535B1C">
      <w:pPr>
        <w:ind w:firstLine="709"/>
      </w:pPr>
      <w:r w:rsidRPr="00535B1C">
        <w:t>Также на страницах</w:t>
      </w:r>
      <w:r w:rsidR="00535B1C">
        <w:t xml:space="preserve"> "</w:t>
      </w:r>
      <w:r w:rsidRPr="00535B1C">
        <w:t>Собеседника</w:t>
      </w:r>
      <w:r w:rsidR="00535B1C">
        <w:t xml:space="preserve">" </w:t>
      </w:r>
      <w:r w:rsidRPr="00535B1C">
        <w:t>можно заметить немалое коли</w:t>
      </w:r>
      <w:r w:rsidR="002A1B39" w:rsidRPr="00535B1C">
        <w:t xml:space="preserve">чество терминов, аббревиатур и </w:t>
      </w:r>
      <w:r w:rsidR="004D7583" w:rsidRPr="00535B1C">
        <w:t>заимствованных слов</w:t>
      </w:r>
      <w:r w:rsidR="00535B1C" w:rsidRPr="00535B1C">
        <w:t xml:space="preserve">. </w:t>
      </w:r>
      <w:r w:rsidR="002A1B39" w:rsidRPr="00535B1C">
        <w:t>Такие слова, как</w:t>
      </w:r>
      <w:r w:rsidR="00535B1C">
        <w:t xml:space="preserve"> "</w:t>
      </w:r>
      <w:r w:rsidR="002A1B39" w:rsidRPr="00535B1C">
        <w:t>медиапространство</w:t>
      </w:r>
      <w:r w:rsidR="00535B1C">
        <w:t>", "</w:t>
      </w:r>
      <w:r w:rsidR="002A1B39" w:rsidRPr="00535B1C">
        <w:t>акцизный</w:t>
      </w:r>
      <w:r w:rsidR="00535B1C">
        <w:t>", "</w:t>
      </w:r>
      <w:r w:rsidR="002A1B39" w:rsidRPr="00535B1C">
        <w:t>бациллярный</w:t>
      </w:r>
      <w:r w:rsidR="00535B1C">
        <w:t xml:space="preserve">" </w:t>
      </w:r>
      <w:r w:rsidR="002A1B39" w:rsidRPr="00535B1C">
        <w:t>не всегда понятны читателю, поэтому авторы употребляют их в совокупности с нейтральными или разговорными словами</w:t>
      </w:r>
      <w:r w:rsidR="004D7583" w:rsidRPr="00535B1C">
        <w:t>, таким образом частично пояснив их значение</w:t>
      </w:r>
      <w:r w:rsidR="00535B1C" w:rsidRPr="00535B1C">
        <w:t xml:space="preserve">. </w:t>
      </w:r>
      <w:r w:rsidR="002A1B39" w:rsidRPr="00535B1C">
        <w:t xml:space="preserve">По тематике используемые термины и </w:t>
      </w:r>
      <w:r w:rsidR="004D7583" w:rsidRPr="00535B1C">
        <w:t>заимствованные слова</w:t>
      </w:r>
      <w:r w:rsidR="002A1B39" w:rsidRPr="00535B1C">
        <w:t xml:space="preserve"> также разнообразны</w:t>
      </w:r>
      <w:r w:rsidR="00535B1C" w:rsidRPr="00535B1C">
        <w:t>:</w:t>
      </w:r>
    </w:p>
    <w:p w:rsidR="00535B1C" w:rsidRDefault="002A1B39" w:rsidP="00535B1C">
      <w:pPr>
        <w:ind w:firstLine="709"/>
      </w:pPr>
      <w:r w:rsidRPr="00535B1C">
        <w:t>политика</w:t>
      </w:r>
      <w:r w:rsidR="00535B1C">
        <w:t xml:space="preserve"> (</w:t>
      </w:r>
      <w:r w:rsidRPr="00535B1C">
        <w:t xml:space="preserve">спикер, </w:t>
      </w:r>
      <w:r w:rsidR="00691649" w:rsidRPr="00535B1C">
        <w:t xml:space="preserve">ЦИК ЕР, </w:t>
      </w:r>
      <w:r w:rsidRPr="00535B1C">
        <w:t xml:space="preserve">политобозреватель, </w:t>
      </w:r>
      <w:r w:rsidR="00691649" w:rsidRPr="00535B1C">
        <w:t xml:space="preserve">МИСиС, </w:t>
      </w:r>
      <w:r w:rsidR="004D7583" w:rsidRPr="00535B1C">
        <w:t>предвыборная дискуссия</w:t>
      </w:r>
      <w:r w:rsidR="00691649" w:rsidRPr="00535B1C">
        <w:t>, ГД,</w:t>
      </w:r>
      <w:r w:rsidR="00535B1C">
        <w:t xml:space="preserve"> "</w:t>
      </w:r>
      <w:r w:rsidR="00691649" w:rsidRPr="00535B1C">
        <w:t>ленэкспо</w:t>
      </w:r>
      <w:r w:rsidR="00535B1C">
        <w:t>"</w:t>
      </w:r>
      <w:r w:rsidR="00535B1C" w:rsidRPr="00535B1C">
        <w:t>);</w:t>
      </w:r>
    </w:p>
    <w:p w:rsidR="00535B1C" w:rsidRDefault="004D7583" w:rsidP="00535B1C">
      <w:pPr>
        <w:ind w:firstLine="709"/>
      </w:pPr>
      <w:r w:rsidRPr="00535B1C">
        <w:t>экономика</w:t>
      </w:r>
      <w:r w:rsidR="00535B1C">
        <w:t xml:space="preserve"> (</w:t>
      </w:r>
      <w:r w:rsidRPr="00535B1C">
        <w:t xml:space="preserve">холдинг, </w:t>
      </w:r>
      <w:r w:rsidR="00691649" w:rsidRPr="00535B1C">
        <w:t xml:space="preserve">ФСО, </w:t>
      </w:r>
      <w:r w:rsidRPr="00535B1C">
        <w:t>акциз, номенклатура, фриган</w:t>
      </w:r>
      <w:r w:rsidR="00535B1C" w:rsidRPr="00535B1C">
        <w:t xml:space="preserve"> - </w:t>
      </w:r>
      <w:r w:rsidRPr="00535B1C">
        <w:t>человек, питающийся отходами из магазинов, банкротство</w:t>
      </w:r>
      <w:r w:rsidR="00691649" w:rsidRPr="00535B1C">
        <w:t>, дистрибьютор</w:t>
      </w:r>
      <w:r w:rsidR="00535B1C" w:rsidRPr="00535B1C">
        <w:t>);</w:t>
      </w:r>
    </w:p>
    <w:p w:rsidR="00535B1C" w:rsidRDefault="004D7583" w:rsidP="00535B1C">
      <w:pPr>
        <w:ind w:firstLine="709"/>
      </w:pPr>
      <w:r w:rsidRPr="00535B1C">
        <w:t>криминал</w:t>
      </w:r>
      <w:r w:rsidR="00535B1C">
        <w:t xml:space="preserve"> (</w:t>
      </w:r>
      <w:r w:rsidRPr="00535B1C">
        <w:t>ГИБДД, взятка, легализация доходов</w:t>
      </w:r>
      <w:r w:rsidR="00535B1C" w:rsidRPr="00535B1C">
        <w:t>);</w:t>
      </w:r>
    </w:p>
    <w:p w:rsidR="00535B1C" w:rsidRDefault="004D7583" w:rsidP="00535B1C">
      <w:pPr>
        <w:ind w:firstLine="709"/>
      </w:pPr>
      <w:r w:rsidRPr="00535B1C">
        <w:t>Интернет</w:t>
      </w:r>
      <w:r w:rsidR="00535B1C">
        <w:t xml:space="preserve"> (</w:t>
      </w:r>
      <w:r w:rsidRPr="00535B1C">
        <w:t xml:space="preserve">трафик, провайдер, </w:t>
      </w:r>
      <w:r w:rsidR="00691649" w:rsidRPr="00535B1C">
        <w:t>безлимитный</w:t>
      </w:r>
      <w:r w:rsidR="00535B1C" w:rsidRPr="00535B1C">
        <w:t>);</w:t>
      </w:r>
    </w:p>
    <w:p w:rsidR="00535B1C" w:rsidRDefault="007331FA" w:rsidP="00535B1C">
      <w:pPr>
        <w:ind w:firstLine="709"/>
      </w:pPr>
      <w:r w:rsidRPr="00535B1C">
        <w:t>м</w:t>
      </w:r>
      <w:r w:rsidR="00691649" w:rsidRPr="00535B1C">
        <w:t>едицина</w:t>
      </w:r>
      <w:r w:rsidR="00535B1C">
        <w:t xml:space="preserve"> (</w:t>
      </w:r>
      <w:r w:rsidR="00691649" w:rsidRPr="00535B1C">
        <w:t xml:space="preserve">грипп </w:t>
      </w:r>
      <w:r w:rsidR="00691649" w:rsidRPr="00535B1C">
        <w:rPr>
          <w:lang w:val="en-US"/>
        </w:rPr>
        <w:t>A</w:t>
      </w:r>
      <w:r w:rsidR="00691649" w:rsidRPr="00535B1C">
        <w:t>/</w:t>
      </w:r>
      <w:r w:rsidR="00691649" w:rsidRPr="00535B1C">
        <w:rPr>
          <w:lang w:val="en-US"/>
        </w:rPr>
        <w:t>H</w:t>
      </w:r>
      <w:r w:rsidR="00691649" w:rsidRPr="00535B1C">
        <w:t>1</w:t>
      </w:r>
      <w:r w:rsidR="00691649" w:rsidRPr="00535B1C">
        <w:rPr>
          <w:lang w:val="en-US"/>
        </w:rPr>
        <w:t>N</w:t>
      </w:r>
      <w:r w:rsidR="00691649" w:rsidRPr="00535B1C">
        <w:t>1, пандемия, флюорография</w:t>
      </w:r>
      <w:r w:rsidR="00535B1C" w:rsidRPr="00535B1C">
        <w:t>);</w:t>
      </w:r>
    </w:p>
    <w:p w:rsidR="00535B1C" w:rsidRDefault="007331FA" w:rsidP="00535B1C">
      <w:pPr>
        <w:ind w:firstLine="709"/>
      </w:pPr>
      <w:r w:rsidRPr="00535B1C">
        <w:t>ж</w:t>
      </w:r>
      <w:r w:rsidR="00691649" w:rsidRPr="00535B1C">
        <w:t>урналистика</w:t>
      </w:r>
      <w:r w:rsidR="00535B1C">
        <w:t xml:space="preserve"> (</w:t>
      </w:r>
      <w:r w:rsidR="00691649" w:rsidRPr="00535B1C">
        <w:t>СМИ, ВГТРК, аналитик, папарацци</w:t>
      </w:r>
      <w:r w:rsidR="00535B1C" w:rsidRPr="00535B1C">
        <w:t>).</w:t>
      </w:r>
    </w:p>
    <w:p w:rsidR="00535B1C" w:rsidRDefault="00691649" w:rsidP="00535B1C">
      <w:pPr>
        <w:ind w:firstLine="709"/>
      </w:pPr>
      <w:r w:rsidRPr="00535B1C">
        <w:t>Названия рубрик и материалов в газете также содержат в себе разговорную лексику или построены на игре слов</w:t>
      </w:r>
      <w:r w:rsidR="00535B1C" w:rsidRPr="00535B1C">
        <w:t xml:space="preserve">. </w:t>
      </w:r>
      <w:r w:rsidRPr="00535B1C">
        <w:t>Так, одна из рубрик носит название</w:t>
      </w:r>
      <w:r w:rsidR="00535B1C">
        <w:t xml:space="preserve"> "</w:t>
      </w:r>
      <w:r w:rsidRPr="00535B1C">
        <w:t>погодка</w:t>
      </w:r>
      <w:r w:rsidR="00535B1C">
        <w:t xml:space="preserve">" </w:t>
      </w:r>
      <w:r w:rsidRPr="00535B1C">
        <w:t>вместо нейтрального</w:t>
      </w:r>
      <w:r w:rsidR="00535B1C">
        <w:t xml:space="preserve"> "</w:t>
      </w:r>
      <w:r w:rsidRPr="00535B1C">
        <w:t>погода</w:t>
      </w:r>
      <w:r w:rsidR="00535B1C">
        <w:t xml:space="preserve">". </w:t>
      </w:r>
      <w:r w:rsidRPr="00535B1C">
        <w:t xml:space="preserve">В </w:t>
      </w:r>
      <w:r w:rsidR="00655CAD" w:rsidRPr="00535B1C">
        <w:t>политических материалах популярно использование слова</w:t>
      </w:r>
      <w:r w:rsidR="00535B1C">
        <w:t xml:space="preserve"> "</w:t>
      </w:r>
      <w:r w:rsidR="00655CAD" w:rsidRPr="00535B1C">
        <w:t>медведь</w:t>
      </w:r>
      <w:r w:rsidR="00535B1C">
        <w:t xml:space="preserve">" </w:t>
      </w:r>
      <w:r w:rsidR="00655CAD" w:rsidRPr="00535B1C">
        <w:t>и его производных</w:t>
      </w:r>
      <w:r w:rsidR="00535B1C">
        <w:t xml:space="preserve"> ("</w:t>
      </w:r>
      <w:r w:rsidRPr="00535B1C">
        <w:t>Лошадиный налог и медвежья болезнь</w:t>
      </w:r>
      <w:r w:rsidR="00535B1C">
        <w:t>", "</w:t>
      </w:r>
      <w:r w:rsidR="00655CAD" w:rsidRPr="00535B1C">
        <w:t>Издевательство над медведями</w:t>
      </w:r>
      <w:r w:rsidR="00535B1C">
        <w:t>"</w:t>
      </w:r>
      <w:r w:rsidR="00535B1C" w:rsidRPr="00535B1C">
        <w:t xml:space="preserve">). </w:t>
      </w:r>
      <w:r w:rsidR="00655CAD" w:rsidRPr="00535B1C">
        <w:t xml:space="preserve">Такие названия </w:t>
      </w:r>
      <w:r w:rsidRPr="00535B1C">
        <w:t>отража</w:t>
      </w:r>
      <w:r w:rsidR="00655CAD" w:rsidRPr="00535B1C">
        <w:t>ю</w:t>
      </w:r>
      <w:r w:rsidRPr="00535B1C">
        <w:t>т саркастическое отношение автор</w:t>
      </w:r>
      <w:r w:rsidR="00655CAD" w:rsidRPr="00535B1C">
        <w:t>ов</w:t>
      </w:r>
      <w:r w:rsidRPr="00535B1C">
        <w:t xml:space="preserve"> к самой партии и ее методам</w:t>
      </w:r>
      <w:r w:rsidR="00535B1C" w:rsidRPr="00535B1C">
        <w:t xml:space="preserve">. </w:t>
      </w:r>
      <w:r w:rsidR="00655CAD" w:rsidRPr="00535B1C">
        <w:t>А использование слов</w:t>
      </w:r>
      <w:r w:rsidR="00535B1C">
        <w:t xml:space="preserve"> "</w:t>
      </w:r>
      <w:r w:rsidR="00655CAD" w:rsidRPr="00535B1C">
        <w:t>медведь</w:t>
      </w:r>
      <w:r w:rsidR="00535B1C">
        <w:t>", "</w:t>
      </w:r>
      <w:r w:rsidR="00655CAD" w:rsidRPr="00535B1C">
        <w:t>медвежья</w:t>
      </w:r>
      <w:r w:rsidR="00535B1C">
        <w:t xml:space="preserve">" </w:t>
      </w:r>
      <w:r w:rsidRPr="00535B1C">
        <w:t xml:space="preserve">можно понять двояко </w:t>
      </w:r>
      <w:r w:rsidR="00535B1C">
        <w:t>-</w:t>
      </w:r>
      <w:r w:rsidRPr="00535B1C">
        <w:t xml:space="preserve"> не только как символ партии, но и как </w:t>
      </w:r>
      <w:r w:rsidR="00655CAD" w:rsidRPr="00535B1C">
        <w:t>ссылку на фамилию</w:t>
      </w:r>
      <w:r w:rsidRPr="00535B1C">
        <w:t xml:space="preserve"> президента</w:t>
      </w:r>
      <w:r w:rsidR="00535B1C" w:rsidRPr="00535B1C">
        <w:t xml:space="preserve">. </w:t>
      </w:r>
      <w:r w:rsidR="00AD0DB3" w:rsidRPr="00535B1C">
        <w:t>Название материала</w:t>
      </w:r>
      <w:r w:rsidR="00535B1C">
        <w:t xml:space="preserve"> "</w:t>
      </w:r>
      <w:r w:rsidR="00AD0DB3" w:rsidRPr="00535B1C">
        <w:t>Как я отоваривалась на помойке</w:t>
      </w:r>
      <w:r w:rsidR="00535B1C">
        <w:t xml:space="preserve">" </w:t>
      </w:r>
      <w:r w:rsidR="00AD0DB3" w:rsidRPr="00535B1C">
        <w:t>говорит само за себя</w:t>
      </w:r>
      <w:r w:rsidR="00535B1C" w:rsidRPr="00535B1C">
        <w:t xml:space="preserve">: </w:t>
      </w:r>
      <w:r w:rsidR="00AD0DB3" w:rsidRPr="00535B1C">
        <w:t>автор, рассказывая о людях</w:t>
      </w:r>
      <w:r w:rsidR="00535B1C" w:rsidRPr="00535B1C">
        <w:t xml:space="preserve">, </w:t>
      </w:r>
      <w:r w:rsidR="00AD0DB3" w:rsidRPr="00535B1C">
        <w:t>которые берут продукты из отходов супермаркетов, выражает свое мнение при помощи разговорного слова</w:t>
      </w:r>
      <w:r w:rsidR="00535B1C">
        <w:t xml:space="preserve"> "</w:t>
      </w:r>
      <w:r w:rsidR="00AD0DB3" w:rsidRPr="00535B1C">
        <w:t>помойка</w:t>
      </w:r>
      <w:r w:rsidR="00535B1C">
        <w:t xml:space="preserve">". </w:t>
      </w:r>
      <w:r w:rsidR="00AD0DB3" w:rsidRPr="00535B1C">
        <w:t>А название рубрики о звездах</w:t>
      </w:r>
      <w:r w:rsidR="00535B1C">
        <w:t xml:space="preserve"> "</w:t>
      </w:r>
      <w:r w:rsidR="00AD0DB3" w:rsidRPr="00535B1C">
        <w:t>Люди на блюде</w:t>
      </w:r>
      <w:r w:rsidR="00535B1C">
        <w:t xml:space="preserve">" </w:t>
      </w:r>
      <w:r w:rsidR="00AD0DB3" w:rsidRPr="00535B1C">
        <w:t xml:space="preserve">говорит о том, </w:t>
      </w:r>
      <w:r w:rsidR="00B74FBE" w:rsidRPr="00535B1C">
        <w:t>что читатели буквально</w:t>
      </w:r>
      <w:r w:rsidR="00535B1C">
        <w:t xml:space="preserve"> "</w:t>
      </w:r>
      <w:r w:rsidR="00B74FBE" w:rsidRPr="00535B1C">
        <w:t>съедают</w:t>
      </w:r>
      <w:r w:rsidR="00535B1C">
        <w:t xml:space="preserve">" </w:t>
      </w:r>
      <w:r w:rsidR="00B74FBE" w:rsidRPr="00535B1C">
        <w:t>новости о знаменитостях</w:t>
      </w:r>
      <w:r w:rsidR="00535B1C" w:rsidRPr="00535B1C">
        <w:t>.</w:t>
      </w:r>
    </w:p>
    <w:p w:rsidR="00535B1C" w:rsidRDefault="00535B1C" w:rsidP="00535B1C">
      <w:pPr>
        <w:ind w:firstLine="709"/>
        <w:rPr>
          <w:i/>
          <w:iCs/>
        </w:rPr>
      </w:pPr>
      <w:bookmarkStart w:id="17" w:name="_Toc248552063"/>
    </w:p>
    <w:p w:rsidR="00535B1C" w:rsidRDefault="00535B1C" w:rsidP="00535B1C">
      <w:pPr>
        <w:pStyle w:val="2"/>
      </w:pPr>
      <w:bookmarkStart w:id="18" w:name="_Toc275948257"/>
      <w:r>
        <w:t>2.2</w:t>
      </w:r>
      <w:r w:rsidR="004B4FA3" w:rsidRPr="00535B1C">
        <w:t xml:space="preserve"> Газета</w:t>
      </w:r>
      <w:r>
        <w:t xml:space="preserve"> "</w:t>
      </w:r>
      <w:r w:rsidR="004B4FA3" w:rsidRPr="00535B1C">
        <w:t>Комсомольская правда</w:t>
      </w:r>
      <w:bookmarkEnd w:id="17"/>
      <w:r>
        <w:t>"</w:t>
      </w:r>
      <w:bookmarkEnd w:id="18"/>
    </w:p>
    <w:p w:rsidR="00535B1C" w:rsidRDefault="00535B1C" w:rsidP="00535B1C">
      <w:pPr>
        <w:ind w:firstLine="709"/>
      </w:pPr>
    </w:p>
    <w:p w:rsidR="00535B1C" w:rsidRDefault="00194EF8" w:rsidP="00535B1C">
      <w:pPr>
        <w:ind w:firstLine="709"/>
      </w:pPr>
      <w:r w:rsidRPr="00535B1C">
        <w:t>Федеральный еженедельник</w:t>
      </w:r>
      <w:r w:rsidR="00DB4E8C" w:rsidRPr="00535B1C">
        <w:t xml:space="preserve"> таблоидного характера, </w:t>
      </w:r>
      <w:r w:rsidR="00FA7D26" w:rsidRPr="00535B1C">
        <w:t>изначально ориентировал</w:t>
      </w:r>
      <w:r w:rsidRPr="00535B1C">
        <w:t>ся</w:t>
      </w:r>
      <w:r w:rsidR="00FA7D26" w:rsidRPr="00535B1C">
        <w:t xml:space="preserve"> на молодёжную аудиторию</w:t>
      </w:r>
      <w:r w:rsidR="007331FA" w:rsidRPr="00535B1C">
        <w:t xml:space="preserve">, поэтому </w:t>
      </w:r>
      <w:r w:rsidRPr="00535B1C">
        <w:t>содержал</w:t>
      </w:r>
      <w:r w:rsidR="00FA7D26" w:rsidRPr="00535B1C">
        <w:t xml:space="preserve"> много научно-популярных и приключенческих статей</w:t>
      </w:r>
      <w:r w:rsidR="00535B1C" w:rsidRPr="00535B1C">
        <w:t xml:space="preserve">. </w:t>
      </w:r>
      <w:r w:rsidR="00FA7D26" w:rsidRPr="00535B1C">
        <w:t>С началом перестройки в газете начали появляться социально-критические статьи, которые ещё больше повысили популярность газеты</w:t>
      </w:r>
      <w:r w:rsidR="00535B1C" w:rsidRPr="00535B1C">
        <w:t xml:space="preserve">. </w:t>
      </w:r>
      <w:r w:rsidR="00FA7D26" w:rsidRPr="00535B1C">
        <w:t>Публикации журналистов</w:t>
      </w:r>
      <w:r w:rsidR="00535B1C">
        <w:t xml:space="preserve"> "</w:t>
      </w:r>
      <w:r w:rsidR="00FA7D26" w:rsidRPr="00535B1C">
        <w:t>Комсомолки</w:t>
      </w:r>
      <w:r w:rsidR="00535B1C">
        <w:t xml:space="preserve">" </w:t>
      </w:r>
      <w:r w:rsidR="00FA7D26" w:rsidRPr="00535B1C">
        <w:t>вызывают скандалы и судебные разбирательства в отношении газеты</w:t>
      </w:r>
      <w:r w:rsidR="00535B1C" w:rsidRPr="00535B1C">
        <w:t xml:space="preserve">. </w:t>
      </w:r>
      <w:r w:rsidR="007331FA" w:rsidRPr="00535B1C">
        <w:t>Зачастую критики отмечают наличие в материалах таких негативных факторов, как п</w:t>
      </w:r>
      <w:r w:rsidR="00FA7D26" w:rsidRPr="00535B1C">
        <w:t>ропаганд</w:t>
      </w:r>
      <w:r w:rsidR="007331FA" w:rsidRPr="00535B1C">
        <w:t>а</w:t>
      </w:r>
      <w:r w:rsidR="00FA7D26" w:rsidRPr="00535B1C">
        <w:t xml:space="preserve"> алкоголизма</w:t>
      </w:r>
      <w:r w:rsidR="007331FA" w:rsidRPr="00535B1C">
        <w:t xml:space="preserve"> или конфронтация между различными странами</w:t>
      </w:r>
      <w:r w:rsidR="00535B1C" w:rsidRPr="00535B1C">
        <w:t>.</w:t>
      </w:r>
    </w:p>
    <w:p w:rsidR="00535B1C" w:rsidRDefault="007331FA" w:rsidP="00535B1C">
      <w:pPr>
        <w:ind w:firstLine="709"/>
      </w:pPr>
      <w:r w:rsidRPr="00535B1C">
        <w:t>Последние выпуски газеты отвечают требованиям СМИ, освещая самую актуальную информацию</w:t>
      </w:r>
      <w:r w:rsidR="00535B1C" w:rsidRPr="00535B1C">
        <w:t xml:space="preserve">. </w:t>
      </w:r>
      <w:r w:rsidRPr="00535B1C">
        <w:t>Таким образом, в одном материале 12 раз встречается слово</w:t>
      </w:r>
      <w:r w:rsidR="00535B1C">
        <w:t xml:space="preserve"> "</w:t>
      </w:r>
      <w:r w:rsidRPr="00535B1C">
        <w:t>кризис</w:t>
      </w:r>
      <w:r w:rsidR="00535B1C">
        <w:t xml:space="preserve">", </w:t>
      </w:r>
      <w:r w:rsidRPr="00535B1C">
        <w:t>термин</w:t>
      </w:r>
      <w:r w:rsidR="00535B1C">
        <w:t xml:space="preserve"> "</w:t>
      </w:r>
      <w:r w:rsidRPr="00535B1C">
        <w:t>капитализм</w:t>
      </w:r>
      <w:r w:rsidR="00535B1C">
        <w:t xml:space="preserve">" </w:t>
      </w:r>
      <w:r w:rsidRPr="00535B1C">
        <w:t>повторяется 10 раз, а основными темами в трех последних номерах стали пандемия гриппа, финансовый кризис, жизнь криминальных авторитетов</w:t>
      </w:r>
      <w:r w:rsidR="00535B1C" w:rsidRPr="00535B1C">
        <w:t>.</w:t>
      </w:r>
    </w:p>
    <w:p w:rsidR="00535B1C" w:rsidRDefault="007331FA" w:rsidP="00535B1C">
      <w:pPr>
        <w:ind w:firstLine="709"/>
      </w:pPr>
      <w:r w:rsidRPr="00535B1C">
        <w:t>Разговорную и сниженную лексику в данной газете также можно разделить на тематики</w:t>
      </w:r>
      <w:r w:rsidR="00535B1C" w:rsidRPr="00535B1C">
        <w:t>:</w:t>
      </w:r>
    </w:p>
    <w:p w:rsidR="00535B1C" w:rsidRDefault="007331FA" w:rsidP="00535B1C">
      <w:pPr>
        <w:ind w:firstLine="709"/>
      </w:pPr>
      <w:r w:rsidRPr="00535B1C">
        <w:t>экономика</w:t>
      </w:r>
      <w:r w:rsidR="00535B1C">
        <w:t xml:space="preserve"> (</w:t>
      </w:r>
      <w:r w:rsidRPr="00535B1C">
        <w:t xml:space="preserve">жалкие ручейки </w:t>
      </w:r>
      <w:r w:rsidR="00535B1C">
        <w:t>-</w:t>
      </w:r>
      <w:r w:rsidRPr="00535B1C">
        <w:t xml:space="preserve"> количество денег, просаживать наличку, буржуазное логово, обменник, отгрохали казино, бомжи</w:t>
      </w:r>
      <w:r w:rsidR="00535B1C" w:rsidRPr="00535B1C">
        <w:t>);</w:t>
      </w:r>
    </w:p>
    <w:p w:rsidR="00535B1C" w:rsidRDefault="007331FA" w:rsidP="00535B1C">
      <w:pPr>
        <w:ind w:firstLine="709"/>
      </w:pPr>
      <w:r w:rsidRPr="00535B1C">
        <w:t>криминал</w:t>
      </w:r>
      <w:r w:rsidR="00535B1C">
        <w:t xml:space="preserve"> (</w:t>
      </w:r>
      <w:r w:rsidRPr="00535B1C">
        <w:t>разборки, кланы, тусовки, отмазал, продулся основательно</w:t>
      </w:r>
      <w:r w:rsidR="00535B1C" w:rsidRPr="00535B1C">
        <w:t>)</w:t>
      </w:r>
    </w:p>
    <w:p w:rsidR="00535B1C" w:rsidRDefault="007331FA" w:rsidP="00535B1C">
      <w:pPr>
        <w:ind w:firstLine="709"/>
      </w:pPr>
      <w:r w:rsidRPr="00535B1C">
        <w:t>медицина</w:t>
      </w:r>
      <w:r w:rsidR="00535B1C">
        <w:t xml:space="preserve"> (</w:t>
      </w:r>
      <w:r w:rsidRPr="00535B1C">
        <w:t xml:space="preserve">переполошили, зараза, бабулька, убогое подобие </w:t>
      </w:r>
      <w:r w:rsidR="00535B1C">
        <w:t>-</w:t>
      </w:r>
      <w:r w:rsidRPr="00535B1C">
        <w:t xml:space="preserve"> по </w:t>
      </w:r>
      <w:r w:rsidR="00194EF8" w:rsidRPr="00535B1C">
        <w:t>отношению к скорой помощи, хреновый санитар</w:t>
      </w:r>
      <w:r w:rsidR="00535B1C" w:rsidRPr="00535B1C">
        <w:t>).</w:t>
      </w:r>
    </w:p>
    <w:p w:rsidR="00535B1C" w:rsidRDefault="00194EF8" w:rsidP="00535B1C">
      <w:pPr>
        <w:ind w:firstLine="709"/>
      </w:pPr>
      <w:r w:rsidRPr="00535B1C">
        <w:t xml:space="preserve">Устойчивые выражения используются авторами для создания определенного эффекта, чаще всего </w:t>
      </w:r>
      <w:r w:rsidR="00535B1C">
        <w:t>-</w:t>
      </w:r>
      <w:r w:rsidRPr="00535B1C">
        <w:t xml:space="preserve"> комического, или выражения иронии и сарказма</w:t>
      </w:r>
      <w:r w:rsidR="00535B1C" w:rsidRPr="00535B1C">
        <w:t>:</w:t>
      </w:r>
      <w:r w:rsidR="00535B1C">
        <w:t xml:space="preserve"> "</w:t>
      </w:r>
      <w:r w:rsidRPr="00535B1C">
        <w:t>надутые губки</w:t>
      </w:r>
      <w:r w:rsidR="00535B1C">
        <w:t>", "</w:t>
      </w:r>
      <w:r w:rsidRPr="00535B1C">
        <w:t>великая депрессия</w:t>
      </w:r>
      <w:r w:rsidR="00535B1C">
        <w:t>", "</w:t>
      </w:r>
      <w:r w:rsidRPr="00535B1C">
        <w:t>качать права</w:t>
      </w:r>
      <w:r w:rsidR="00535B1C">
        <w:t>", "</w:t>
      </w:r>
      <w:r w:rsidRPr="00535B1C">
        <w:t>затянуть поясок</w:t>
      </w:r>
      <w:r w:rsidR="00535B1C">
        <w:t>", "</w:t>
      </w:r>
      <w:r w:rsidRPr="00535B1C">
        <w:t>свирепствует грипп</w:t>
      </w:r>
      <w:r w:rsidR="00535B1C">
        <w:t>", "</w:t>
      </w:r>
      <w:r w:rsidRPr="00535B1C">
        <w:t>разевать рот на каравай</w:t>
      </w:r>
      <w:r w:rsidR="00535B1C">
        <w:t>".</w:t>
      </w:r>
    </w:p>
    <w:p w:rsidR="00535B1C" w:rsidRDefault="00194EF8" w:rsidP="00535B1C">
      <w:pPr>
        <w:ind w:firstLine="709"/>
      </w:pPr>
      <w:r w:rsidRPr="00535B1C">
        <w:t>Также в материалах можно найти немалое количество терминов и заимствованных слов</w:t>
      </w:r>
      <w:r w:rsidR="00535B1C" w:rsidRPr="00535B1C">
        <w:t xml:space="preserve">: </w:t>
      </w:r>
      <w:r w:rsidRPr="00535B1C">
        <w:t>эксплуатация биосферы, кредитные карты, потребительские кредиты, глобальное потепление, активы, пандемия, партноменклатура, медсанчасть, тенденция, легализация доходов</w:t>
      </w:r>
      <w:r w:rsidR="00535B1C" w:rsidRPr="00535B1C">
        <w:t xml:space="preserve">. </w:t>
      </w:r>
      <w:r w:rsidRPr="00535B1C">
        <w:t>Все эти слова и фразы используются для большей информативности, так как они позволяют</w:t>
      </w:r>
      <w:r w:rsidR="00535B1C">
        <w:t xml:space="preserve"> "</w:t>
      </w:r>
      <w:r w:rsidRPr="00535B1C">
        <w:t>сжать</w:t>
      </w:r>
      <w:r w:rsidR="00535B1C">
        <w:t xml:space="preserve">" </w:t>
      </w:r>
      <w:r w:rsidRPr="00535B1C">
        <w:t>информацию и при меньшем объеме осветить как можно больше событий</w:t>
      </w:r>
      <w:r w:rsidR="00535B1C" w:rsidRPr="00535B1C">
        <w:t>.</w:t>
      </w:r>
    </w:p>
    <w:p w:rsidR="00535B1C" w:rsidRDefault="00194EF8" w:rsidP="00535B1C">
      <w:pPr>
        <w:ind w:firstLine="709"/>
      </w:pPr>
      <w:r w:rsidRPr="00535B1C">
        <w:t xml:space="preserve">В названиях </w:t>
      </w:r>
      <w:r w:rsidR="00C40D16" w:rsidRPr="00535B1C">
        <w:t>публикаций присутствует доля иронии</w:t>
      </w:r>
      <w:r w:rsidR="00535B1C" w:rsidRPr="00535B1C">
        <w:t>:</w:t>
      </w:r>
      <w:r w:rsidR="00535B1C">
        <w:t xml:space="preserve"> "</w:t>
      </w:r>
      <w:r w:rsidR="00C40D16" w:rsidRPr="00535B1C">
        <w:t>Русские олигархи тратят свои миллионы в Минске на казино и девочек</w:t>
      </w:r>
      <w:r w:rsidR="00535B1C">
        <w:t xml:space="preserve">" </w:t>
      </w:r>
      <w:r w:rsidR="00535B1C" w:rsidRPr="00535B1C">
        <w:t xml:space="preserve">- </w:t>
      </w:r>
      <w:r w:rsidR="00C40D16" w:rsidRPr="00535B1C">
        <w:t>автор делает упор на олигархов, которые бесполезно тратят деньги в чужой стране</w:t>
      </w:r>
      <w:r w:rsidR="00535B1C" w:rsidRPr="00535B1C">
        <w:t>.</w:t>
      </w:r>
      <w:r w:rsidR="00535B1C">
        <w:t xml:space="preserve"> "</w:t>
      </w:r>
      <w:r w:rsidR="005C532A" w:rsidRPr="00535B1C">
        <w:t>Весь мир капитализма мы разрушим</w:t>
      </w:r>
      <w:r w:rsidR="00535B1C">
        <w:t xml:space="preserve">" </w:t>
      </w:r>
      <w:r w:rsidR="00535B1C" w:rsidRPr="00535B1C">
        <w:t xml:space="preserve">- </w:t>
      </w:r>
      <w:r w:rsidR="005C532A" w:rsidRPr="00535B1C">
        <w:t>журналист критикует современную экономическую обстановку</w:t>
      </w:r>
      <w:r w:rsidR="00535B1C" w:rsidRPr="00535B1C">
        <w:t>.</w:t>
      </w:r>
      <w:r w:rsidR="00535B1C">
        <w:t xml:space="preserve"> "</w:t>
      </w:r>
      <w:r w:rsidR="005C532A" w:rsidRPr="00535B1C">
        <w:t>Прибежали санитары и зафиксировали грипп</w:t>
      </w:r>
      <w:r w:rsidR="00535B1C">
        <w:t xml:space="preserve">" </w:t>
      </w:r>
      <w:r w:rsidR="00535B1C" w:rsidRPr="00535B1C">
        <w:t xml:space="preserve">- </w:t>
      </w:r>
      <w:r w:rsidR="005C532A" w:rsidRPr="00535B1C">
        <w:t>автор иронически описывает людей, которые паникуют по поводу пандемии и вызывают скорую по любому случаю</w:t>
      </w:r>
      <w:r w:rsidR="00535B1C" w:rsidRPr="00535B1C">
        <w:t>.</w:t>
      </w:r>
    </w:p>
    <w:p w:rsidR="00535B1C" w:rsidRDefault="00535B1C" w:rsidP="00535B1C">
      <w:pPr>
        <w:pStyle w:val="2"/>
      </w:pPr>
      <w:bookmarkStart w:id="19" w:name="_Toc248552064"/>
      <w:r>
        <w:br w:type="page"/>
      </w:r>
      <w:bookmarkStart w:id="20" w:name="_Toc275948258"/>
      <w:r>
        <w:t>2.3</w:t>
      </w:r>
      <w:r w:rsidR="00DB4E8C" w:rsidRPr="00535B1C">
        <w:t xml:space="preserve"> Газета</w:t>
      </w:r>
      <w:r>
        <w:t xml:space="preserve"> "</w:t>
      </w:r>
      <w:r w:rsidR="00DB4E8C" w:rsidRPr="00535B1C">
        <w:t>Аргументы и факты Югра</w:t>
      </w:r>
      <w:bookmarkEnd w:id="19"/>
      <w:r>
        <w:t>"</w:t>
      </w:r>
      <w:bookmarkEnd w:id="20"/>
    </w:p>
    <w:p w:rsidR="00535B1C" w:rsidRDefault="00535B1C" w:rsidP="00535B1C">
      <w:pPr>
        <w:ind w:firstLine="709"/>
      </w:pPr>
    </w:p>
    <w:p w:rsidR="00535B1C" w:rsidRDefault="00DB4E8C" w:rsidP="00535B1C">
      <w:pPr>
        <w:ind w:firstLine="709"/>
      </w:pPr>
      <w:r w:rsidRPr="00535B1C">
        <w:t>Региональная еженедельная массовая газета, продолжение федеральной газеты</w:t>
      </w:r>
      <w:r w:rsidR="00535B1C">
        <w:t xml:space="preserve"> "</w:t>
      </w:r>
      <w:r w:rsidRPr="00535B1C">
        <w:t>АиФ</w:t>
      </w:r>
      <w:r w:rsidR="00535B1C">
        <w:t xml:space="preserve">", </w:t>
      </w:r>
      <w:r w:rsidRPr="00535B1C">
        <w:t>которая первоначально представляла собой бюллетень для лекторов и пропагандистов с информацией, статистическими данными, анализом событий и цифрами</w:t>
      </w:r>
      <w:r w:rsidR="00535B1C" w:rsidRPr="00535B1C">
        <w:t xml:space="preserve">. </w:t>
      </w:r>
      <w:r w:rsidRPr="00535B1C">
        <w:t>Сегодня газета является одним из самых популярных изданий и пользуется успехом среди широкого круга читателей</w:t>
      </w:r>
      <w:r w:rsidR="00535B1C" w:rsidRPr="00535B1C">
        <w:t xml:space="preserve">. </w:t>
      </w:r>
      <w:r w:rsidRPr="00535B1C">
        <w:t>Газета поднимает актуальные для читателей темы</w:t>
      </w:r>
      <w:r w:rsidR="00535B1C">
        <w:t xml:space="preserve"> (</w:t>
      </w:r>
      <w:r w:rsidRPr="00535B1C">
        <w:t>здоровье, экология, отдых</w:t>
      </w:r>
      <w:r w:rsidR="00535B1C" w:rsidRPr="00535B1C">
        <w:t>),</w:t>
      </w:r>
      <w:r w:rsidRPr="00535B1C">
        <w:t xml:space="preserve"> рассказывает об интересных людях, ведет прямой разговор с читателем</w:t>
      </w:r>
      <w:r w:rsidR="00535B1C" w:rsidRPr="00535B1C">
        <w:t>.</w:t>
      </w:r>
    </w:p>
    <w:p w:rsidR="00535B1C" w:rsidRDefault="00DB4E8C" w:rsidP="00535B1C">
      <w:pPr>
        <w:ind w:firstLine="709"/>
      </w:pPr>
      <w:r w:rsidRPr="00535B1C">
        <w:t>Концепция издания близка</w:t>
      </w:r>
      <w:r w:rsidR="00535B1C">
        <w:t xml:space="preserve"> "</w:t>
      </w:r>
      <w:r w:rsidRPr="00535B1C">
        <w:t>Собеседник</w:t>
      </w:r>
      <w:r w:rsidR="005C532A" w:rsidRPr="00535B1C">
        <w:t>у</w:t>
      </w:r>
      <w:r w:rsidR="00535B1C">
        <w:t xml:space="preserve">" </w:t>
      </w:r>
      <w:r w:rsidR="005C532A" w:rsidRPr="00535B1C">
        <w:t>и</w:t>
      </w:r>
      <w:r w:rsidR="00535B1C">
        <w:t xml:space="preserve"> "</w:t>
      </w:r>
      <w:r w:rsidR="005C532A" w:rsidRPr="00535B1C">
        <w:t>Комсомолке</w:t>
      </w:r>
      <w:r w:rsidR="00535B1C">
        <w:t xml:space="preserve">", </w:t>
      </w:r>
      <w:r w:rsidRPr="00535B1C">
        <w:t>е</w:t>
      </w:r>
      <w:r w:rsidR="005C532A" w:rsidRPr="00535B1C">
        <w:t>го</w:t>
      </w:r>
      <w:r w:rsidRPr="00535B1C">
        <w:t xml:space="preserve"> публикации хоть и менее остры, но содержат достаточно много разговорной лексики</w:t>
      </w:r>
      <w:r w:rsidR="00535B1C" w:rsidRPr="00535B1C">
        <w:t xml:space="preserve">. </w:t>
      </w:r>
      <w:r w:rsidRPr="00535B1C">
        <w:t>Широко используются такие слова как</w:t>
      </w:r>
      <w:r w:rsidR="00535B1C">
        <w:t xml:space="preserve"> "</w:t>
      </w:r>
      <w:r w:rsidRPr="00535B1C">
        <w:t>киноманы</w:t>
      </w:r>
      <w:r w:rsidR="00535B1C">
        <w:t>", "</w:t>
      </w:r>
      <w:r w:rsidRPr="00535B1C">
        <w:t>чушь</w:t>
      </w:r>
      <w:r w:rsidR="00535B1C">
        <w:t>", "</w:t>
      </w:r>
      <w:r w:rsidRPr="00535B1C">
        <w:t>мобильник</w:t>
      </w:r>
      <w:r w:rsidR="00535B1C">
        <w:t>", "</w:t>
      </w:r>
      <w:r w:rsidRPr="00535B1C">
        <w:t>пьянки</w:t>
      </w:r>
      <w:r w:rsidR="00535B1C">
        <w:t>", "</w:t>
      </w:r>
      <w:r w:rsidRPr="00535B1C">
        <w:t>отвратительный</w:t>
      </w:r>
      <w:r w:rsidR="00535B1C">
        <w:t>", "</w:t>
      </w:r>
      <w:r w:rsidRPr="00535B1C">
        <w:t>бабник</w:t>
      </w:r>
      <w:r w:rsidR="00535B1C">
        <w:t xml:space="preserve">". </w:t>
      </w:r>
      <w:r w:rsidRPr="00535B1C">
        <w:t>Также можно найти много устойчивых словосочетаний</w:t>
      </w:r>
      <w:r w:rsidR="00535B1C" w:rsidRPr="00535B1C">
        <w:t xml:space="preserve">: </w:t>
      </w:r>
      <w:r w:rsidRPr="00535B1C">
        <w:t>дурные привычки, жрицы любви, разгульная молодость</w:t>
      </w:r>
      <w:r w:rsidR="00535B1C" w:rsidRPr="00535B1C">
        <w:t>.</w:t>
      </w:r>
    </w:p>
    <w:p w:rsidR="00535B1C" w:rsidRDefault="005C532A" w:rsidP="00535B1C">
      <w:pPr>
        <w:ind w:firstLine="709"/>
      </w:pPr>
      <w:r w:rsidRPr="00535B1C">
        <w:t>Термины и заимствованные слова в основном дополняют общую картину, помогают автору более полно изобразить ситуацию</w:t>
      </w:r>
      <w:r w:rsidR="00535B1C" w:rsidRPr="00535B1C">
        <w:t xml:space="preserve">. </w:t>
      </w:r>
      <w:r w:rsidRPr="00535B1C">
        <w:t>Часто можно встретить слова</w:t>
      </w:r>
      <w:r w:rsidR="00535B1C">
        <w:t xml:space="preserve"> "</w:t>
      </w:r>
      <w:r w:rsidRPr="00535B1C">
        <w:t>коррупция</w:t>
      </w:r>
      <w:r w:rsidR="00535B1C">
        <w:t>", "</w:t>
      </w:r>
      <w:r w:rsidRPr="00535B1C">
        <w:t>ипотечные кредиты</w:t>
      </w:r>
      <w:r w:rsidR="00535B1C">
        <w:t>", "</w:t>
      </w:r>
      <w:r w:rsidRPr="00535B1C">
        <w:t>бюрократия</w:t>
      </w:r>
      <w:r w:rsidR="00535B1C">
        <w:t>", "</w:t>
      </w:r>
      <w:r w:rsidRPr="00535B1C">
        <w:t>унификация</w:t>
      </w:r>
      <w:r w:rsidR="00535B1C">
        <w:t>", "</w:t>
      </w:r>
      <w:r w:rsidRPr="00535B1C">
        <w:t>генпрокурор</w:t>
      </w:r>
      <w:r w:rsidR="00535B1C">
        <w:t>", "</w:t>
      </w:r>
      <w:r w:rsidRPr="00535B1C">
        <w:t>импичмент</w:t>
      </w:r>
      <w:r w:rsidR="00535B1C">
        <w:t>".</w:t>
      </w:r>
    </w:p>
    <w:p w:rsidR="00535B1C" w:rsidRDefault="005C532A" w:rsidP="00535B1C">
      <w:pPr>
        <w:ind w:firstLine="709"/>
      </w:pPr>
      <w:r w:rsidRPr="00535B1C">
        <w:t>Названия помогают авторам публикаций выразить свое негативное или саркастическое отношение к данной теме</w:t>
      </w:r>
      <w:r w:rsidR="00535B1C" w:rsidRPr="00535B1C">
        <w:t xml:space="preserve">. </w:t>
      </w:r>
      <w:r w:rsidR="002D6FE7" w:rsidRPr="00535B1C">
        <w:t>В м</w:t>
      </w:r>
      <w:r w:rsidRPr="00535B1C">
        <w:t>атериал</w:t>
      </w:r>
      <w:r w:rsidR="002D6FE7" w:rsidRPr="00535B1C">
        <w:t>е</w:t>
      </w:r>
      <w:r w:rsidR="00535B1C">
        <w:t xml:space="preserve"> "</w:t>
      </w:r>
      <w:r w:rsidRPr="00535B1C">
        <w:t>Кто ОПоГанил Россию</w:t>
      </w:r>
      <w:r w:rsidR="00535B1C">
        <w:t xml:space="preserve">" </w:t>
      </w:r>
      <w:r w:rsidRPr="00535B1C">
        <w:t xml:space="preserve">рассказывает </w:t>
      </w:r>
      <w:r w:rsidR="002D6FE7" w:rsidRPr="00535B1C">
        <w:t>о коррупции в среде кинематографа и сравнивает кино с организованной преступностью, а название</w:t>
      </w:r>
      <w:r w:rsidR="00535B1C">
        <w:t xml:space="preserve"> "</w:t>
      </w:r>
      <w:r w:rsidR="002D6FE7" w:rsidRPr="00535B1C">
        <w:t>Политики легкого поведения</w:t>
      </w:r>
      <w:r w:rsidR="00535B1C">
        <w:t xml:space="preserve">" </w:t>
      </w:r>
      <w:r w:rsidR="002D6FE7" w:rsidRPr="00535B1C">
        <w:t>говорит о том, как журналист относится к власти и ее представителям</w:t>
      </w:r>
      <w:r w:rsidR="00535B1C" w:rsidRPr="00535B1C">
        <w:t xml:space="preserve">. </w:t>
      </w:r>
      <w:r w:rsidR="002D6FE7" w:rsidRPr="00535B1C">
        <w:t>Благодаря названию</w:t>
      </w:r>
      <w:r w:rsidR="00535B1C">
        <w:t xml:space="preserve"> "</w:t>
      </w:r>
      <w:r w:rsidR="002D6FE7" w:rsidRPr="00535B1C">
        <w:t>Сигареты кишат микробами</w:t>
      </w:r>
      <w:r w:rsidR="00535B1C">
        <w:t xml:space="preserve">" </w:t>
      </w:r>
      <w:r w:rsidR="002D6FE7" w:rsidRPr="00535B1C">
        <w:t>можно понять, о че6м будет идти речь в материале, и каково отношение автора к курению</w:t>
      </w:r>
      <w:r w:rsidR="00535B1C" w:rsidRPr="00535B1C">
        <w:t>.</w:t>
      </w:r>
    </w:p>
    <w:p w:rsidR="00535B1C" w:rsidRDefault="00535B1C" w:rsidP="00535B1C">
      <w:pPr>
        <w:pStyle w:val="2"/>
      </w:pPr>
      <w:bookmarkStart w:id="21" w:name="_Toc248552065"/>
      <w:r>
        <w:br w:type="page"/>
      </w:r>
      <w:bookmarkStart w:id="22" w:name="_Toc275948259"/>
      <w:r>
        <w:t>2.4</w:t>
      </w:r>
      <w:r w:rsidR="002D6FE7" w:rsidRPr="00535B1C">
        <w:t xml:space="preserve"> Газета</w:t>
      </w:r>
      <w:r>
        <w:t xml:space="preserve"> "</w:t>
      </w:r>
      <w:r w:rsidR="002D6FE7" w:rsidRPr="00535B1C">
        <w:t>Югорское время</w:t>
      </w:r>
      <w:bookmarkEnd w:id="21"/>
      <w:r>
        <w:t>"</w:t>
      </w:r>
      <w:bookmarkEnd w:id="22"/>
    </w:p>
    <w:p w:rsidR="00535B1C" w:rsidRDefault="00535B1C" w:rsidP="00535B1C">
      <w:pPr>
        <w:ind w:firstLine="709"/>
      </w:pPr>
    </w:p>
    <w:p w:rsidR="00535B1C" w:rsidRDefault="002D6FE7" w:rsidP="00535B1C">
      <w:pPr>
        <w:ind w:firstLine="709"/>
      </w:pPr>
      <w:r w:rsidRPr="00535B1C">
        <w:t>Региональное еженедельное общественно-политическое издание, рассказывает о последних событиях из жизни округа</w:t>
      </w:r>
      <w:r w:rsidR="00535B1C" w:rsidRPr="00535B1C">
        <w:t xml:space="preserve">. </w:t>
      </w:r>
      <w:r w:rsidRPr="00535B1C">
        <w:t xml:space="preserve">Учредителями являются </w:t>
      </w:r>
      <w:r w:rsidR="009346AA" w:rsidRPr="00535B1C">
        <w:t>Правительство и Дума ХМАО, поэтому язык газеты не настолько яркий и разнообразный, как в федеральных изданиях, анализируемых ранее</w:t>
      </w:r>
      <w:r w:rsidR="00535B1C" w:rsidRPr="00535B1C">
        <w:t>.</w:t>
      </w:r>
    </w:p>
    <w:p w:rsidR="00535B1C" w:rsidRDefault="00885615" w:rsidP="00535B1C">
      <w:pPr>
        <w:ind w:firstLine="709"/>
      </w:pPr>
      <w:r w:rsidRPr="00535B1C">
        <w:t>Наибольш</w:t>
      </w:r>
      <w:r w:rsidR="00A01BCA" w:rsidRPr="00535B1C">
        <w:t>ую свободу можно почувствовать в</w:t>
      </w:r>
      <w:r w:rsidR="00535B1C">
        <w:t xml:space="preserve"> "</w:t>
      </w:r>
      <w:r w:rsidR="00A01BCA" w:rsidRPr="00535B1C">
        <w:t>Дневнике редактора</w:t>
      </w:r>
      <w:r w:rsidR="00535B1C">
        <w:t xml:space="preserve">", </w:t>
      </w:r>
      <w:r w:rsidR="00A01BCA" w:rsidRPr="00535B1C">
        <w:t>причем даже без использования разговорной или сниженной лексики</w:t>
      </w:r>
      <w:r w:rsidR="00535B1C" w:rsidRPr="00535B1C">
        <w:t xml:space="preserve">. </w:t>
      </w:r>
      <w:r w:rsidR="00A01BCA" w:rsidRPr="00535B1C">
        <w:t>Словосочетание</w:t>
      </w:r>
      <w:r w:rsidR="00535B1C">
        <w:t xml:space="preserve"> "</w:t>
      </w:r>
      <w:r w:rsidR="00A01BCA" w:rsidRPr="00535B1C">
        <w:t>политический бомонд</w:t>
      </w:r>
      <w:r w:rsidR="00535B1C">
        <w:t xml:space="preserve">" </w:t>
      </w:r>
      <w:r w:rsidR="00A01BCA" w:rsidRPr="00535B1C">
        <w:t>позволяет судить об отношении автора к власти</w:t>
      </w:r>
      <w:r w:rsidR="00535B1C" w:rsidRPr="00535B1C">
        <w:t xml:space="preserve">. </w:t>
      </w:r>
      <w:r w:rsidR="00A01BCA" w:rsidRPr="00535B1C">
        <w:t>При описании кандидатов главный редактор использует фразу</w:t>
      </w:r>
      <w:r w:rsidR="00535B1C">
        <w:t xml:space="preserve"> "</w:t>
      </w:r>
      <w:r w:rsidR="00A01BCA" w:rsidRPr="00535B1C">
        <w:t>большая честь</w:t>
      </w:r>
      <w:r w:rsidR="00535B1C">
        <w:t xml:space="preserve">", </w:t>
      </w:r>
      <w:r w:rsidR="00A01BCA" w:rsidRPr="00535B1C">
        <w:t>что говорит о том, насколько им повезло быть потенциальными губернаторами ХМАО</w:t>
      </w:r>
      <w:r w:rsidR="00535B1C" w:rsidRPr="00535B1C">
        <w:t>.</w:t>
      </w:r>
    </w:p>
    <w:p w:rsidR="00535B1C" w:rsidRDefault="004B67C5" w:rsidP="00535B1C">
      <w:pPr>
        <w:ind w:firstLine="709"/>
      </w:pPr>
      <w:r w:rsidRPr="00535B1C">
        <w:t>В</w:t>
      </w:r>
      <w:r w:rsidR="00A01BCA" w:rsidRPr="00535B1C">
        <w:t xml:space="preserve"> остальном </w:t>
      </w:r>
      <w:r w:rsidRPr="00535B1C">
        <w:t xml:space="preserve">же </w:t>
      </w:r>
      <w:r w:rsidR="00A01BCA" w:rsidRPr="00535B1C">
        <w:t>газета содержит большое количество терминов, понятий и стандартизированных конструкций</w:t>
      </w:r>
      <w:r w:rsidR="00535B1C" w:rsidRPr="00535B1C">
        <w:t xml:space="preserve">. </w:t>
      </w:r>
      <w:r w:rsidR="00A01BCA" w:rsidRPr="00535B1C">
        <w:t xml:space="preserve">Это один из признаков региональных изданий, которые не имеют большой свободы в возможности выразить свое мнение с помощью использования </w:t>
      </w:r>
      <w:r w:rsidRPr="00535B1C">
        <w:t>разговорных слов или устойчивых выражений</w:t>
      </w:r>
      <w:r w:rsidR="00535B1C" w:rsidRPr="00535B1C">
        <w:t xml:space="preserve">. </w:t>
      </w:r>
      <w:r w:rsidRPr="00535B1C">
        <w:t>Часто на страницах газет можно встретить такие слова как</w:t>
      </w:r>
      <w:r w:rsidR="00535B1C">
        <w:t xml:space="preserve"> "</w:t>
      </w:r>
      <w:r w:rsidRPr="00535B1C">
        <w:t>субъект федерации</w:t>
      </w:r>
      <w:r w:rsidR="00535B1C">
        <w:t>", "</w:t>
      </w:r>
      <w:r w:rsidRPr="00535B1C">
        <w:t>аппарат правительства</w:t>
      </w:r>
      <w:r w:rsidR="00535B1C">
        <w:t>", "</w:t>
      </w:r>
      <w:r w:rsidRPr="00535B1C">
        <w:t>стратегия развития</w:t>
      </w:r>
      <w:r w:rsidR="00535B1C">
        <w:t>", "</w:t>
      </w:r>
      <w:r w:rsidRPr="00535B1C">
        <w:t>квалифицированные кадры</w:t>
      </w:r>
      <w:r w:rsidR="00535B1C">
        <w:t xml:space="preserve">". </w:t>
      </w:r>
      <w:r w:rsidRPr="00535B1C">
        <w:t>Даже названия получаются слишком громоздкими и неудобочитаемыми</w:t>
      </w:r>
      <w:r w:rsidR="00535B1C" w:rsidRPr="00535B1C">
        <w:t>:</w:t>
      </w:r>
      <w:r w:rsidR="00535B1C">
        <w:t xml:space="preserve"> "</w:t>
      </w:r>
      <w:r w:rsidRPr="00535B1C">
        <w:t>Филипенко начали согласовывать</w:t>
      </w:r>
      <w:r w:rsidR="00535B1C">
        <w:t>", "</w:t>
      </w:r>
      <w:r w:rsidRPr="00535B1C">
        <w:t>Документопереворот</w:t>
      </w:r>
      <w:r w:rsidR="00535B1C">
        <w:t>".</w:t>
      </w:r>
    </w:p>
    <w:p w:rsidR="00535B1C" w:rsidRDefault="00535B1C" w:rsidP="00535B1C">
      <w:pPr>
        <w:ind w:firstLine="709"/>
        <w:rPr>
          <w:i/>
          <w:iCs/>
        </w:rPr>
      </w:pPr>
      <w:bookmarkStart w:id="23" w:name="_Toc248552066"/>
    </w:p>
    <w:p w:rsidR="00535B1C" w:rsidRDefault="00535B1C" w:rsidP="00535B1C">
      <w:pPr>
        <w:pStyle w:val="2"/>
      </w:pPr>
      <w:bookmarkStart w:id="24" w:name="_Toc275948260"/>
      <w:r>
        <w:t>2.5</w:t>
      </w:r>
      <w:r w:rsidR="004B4FA3" w:rsidRPr="00535B1C">
        <w:t xml:space="preserve"> Газета</w:t>
      </w:r>
      <w:r>
        <w:t xml:space="preserve"> "</w:t>
      </w:r>
      <w:r w:rsidR="004B4FA3" w:rsidRPr="00535B1C">
        <w:t>Самарово</w:t>
      </w:r>
      <w:r w:rsidRPr="00535B1C">
        <w:t xml:space="preserve"> - </w:t>
      </w:r>
      <w:r w:rsidR="004B4FA3" w:rsidRPr="00535B1C">
        <w:t>Ханты-Мансийск</w:t>
      </w:r>
      <w:bookmarkEnd w:id="23"/>
      <w:r>
        <w:t>"</w:t>
      </w:r>
      <w:bookmarkEnd w:id="24"/>
    </w:p>
    <w:p w:rsidR="00535B1C" w:rsidRDefault="00535B1C" w:rsidP="00535B1C">
      <w:pPr>
        <w:ind w:firstLine="709"/>
      </w:pPr>
    </w:p>
    <w:p w:rsidR="00535B1C" w:rsidRDefault="00794058" w:rsidP="00535B1C">
      <w:pPr>
        <w:ind w:firstLine="709"/>
      </w:pPr>
      <w:r w:rsidRPr="00535B1C">
        <w:t>Городская еженедельная общественно-политическая газета, рассказывает о событиях Ханты-Мансийска</w:t>
      </w:r>
      <w:r w:rsidR="00535B1C" w:rsidRPr="00535B1C">
        <w:t xml:space="preserve">. </w:t>
      </w:r>
      <w:r w:rsidRPr="00535B1C">
        <w:t>Так же, как и в газете</w:t>
      </w:r>
      <w:r w:rsidR="00535B1C">
        <w:t xml:space="preserve"> "</w:t>
      </w:r>
      <w:r w:rsidRPr="00535B1C">
        <w:t>Югорское время</w:t>
      </w:r>
      <w:r w:rsidR="00535B1C">
        <w:t xml:space="preserve">", </w:t>
      </w:r>
      <w:r w:rsidRPr="00535B1C">
        <w:t>материалы имеют нейтральный характер и содержат много стандартизированных выражений, терминов и понятий</w:t>
      </w:r>
      <w:r w:rsidR="00535B1C" w:rsidRPr="00535B1C">
        <w:t xml:space="preserve">. </w:t>
      </w:r>
      <w:r w:rsidR="00A725DB" w:rsidRPr="00535B1C">
        <w:t>Так, авторы используют слова</w:t>
      </w:r>
      <w:r w:rsidR="00535B1C">
        <w:t xml:space="preserve"> "</w:t>
      </w:r>
      <w:r w:rsidR="00A725DB" w:rsidRPr="00535B1C">
        <w:t>дезоморфин</w:t>
      </w:r>
      <w:r w:rsidR="00535B1C">
        <w:t>", "</w:t>
      </w:r>
      <w:r w:rsidR="00A725DB" w:rsidRPr="00535B1C">
        <w:t>грипп</w:t>
      </w:r>
      <w:r w:rsidR="00535B1C">
        <w:t>", "</w:t>
      </w:r>
      <w:r w:rsidR="00A725DB" w:rsidRPr="00535B1C">
        <w:t>инфицированный</w:t>
      </w:r>
      <w:r w:rsidR="00535B1C">
        <w:t>", "</w:t>
      </w:r>
      <w:r w:rsidR="00A725DB" w:rsidRPr="00535B1C">
        <w:t>ротоглотка</w:t>
      </w:r>
      <w:r w:rsidR="00535B1C">
        <w:t xml:space="preserve">", </w:t>
      </w:r>
      <w:r w:rsidR="00A725DB" w:rsidRPr="00535B1C">
        <w:t>ИППП, ОРВИ, ОРЗ</w:t>
      </w:r>
      <w:r w:rsidR="00535B1C" w:rsidRPr="00535B1C">
        <w:t xml:space="preserve">. </w:t>
      </w:r>
      <w:r w:rsidR="00A725DB" w:rsidRPr="00535B1C">
        <w:t xml:space="preserve">И лишь иногда можно заметить слова с </w:t>
      </w:r>
      <w:r w:rsidR="00045A9C" w:rsidRPr="00535B1C">
        <w:t>уменьшительно-ласкательными суффиксами</w:t>
      </w:r>
      <w:r w:rsidR="00535B1C">
        <w:t xml:space="preserve"> (</w:t>
      </w:r>
      <w:r w:rsidR="00045A9C" w:rsidRPr="00535B1C">
        <w:t>шиншиленок, шерстка, зверьки</w:t>
      </w:r>
      <w:r w:rsidR="00535B1C" w:rsidRPr="00535B1C">
        <w:t xml:space="preserve">) </w:t>
      </w:r>
      <w:r w:rsidR="00045A9C" w:rsidRPr="00535B1C">
        <w:t>или молодежную лексику</w:t>
      </w:r>
      <w:r w:rsidR="00535B1C">
        <w:t xml:space="preserve"> (</w:t>
      </w:r>
      <w:r w:rsidR="00045A9C" w:rsidRPr="00535B1C">
        <w:t>поколение</w:t>
      </w:r>
      <w:r w:rsidR="00535B1C">
        <w:t xml:space="preserve"> "</w:t>
      </w:r>
      <w:r w:rsidR="00045A9C" w:rsidRPr="00535B1C">
        <w:rPr>
          <w:lang w:val="en-US"/>
        </w:rPr>
        <w:t>next</w:t>
      </w:r>
      <w:r w:rsidR="00535B1C">
        <w:t xml:space="preserve">", </w:t>
      </w:r>
      <w:r w:rsidR="00045A9C" w:rsidRPr="00535B1C">
        <w:t>субкультуры, хэви-металл</w:t>
      </w:r>
      <w:r w:rsidR="00535B1C" w:rsidRPr="00535B1C">
        <w:t xml:space="preserve">). </w:t>
      </w:r>
      <w:r w:rsidR="00045A9C" w:rsidRPr="00535B1C">
        <w:t>Названия также не отличаются оригинальностью</w:t>
      </w:r>
      <w:r w:rsidR="00535B1C">
        <w:t xml:space="preserve"> ("</w:t>
      </w:r>
      <w:r w:rsidR="00045A9C" w:rsidRPr="00535B1C">
        <w:t>Вакцинопрофилактика</w:t>
      </w:r>
      <w:r w:rsidR="00535B1C">
        <w:t>"</w:t>
      </w:r>
      <w:r w:rsidR="00535B1C" w:rsidRPr="00535B1C">
        <w:t>).</w:t>
      </w:r>
    </w:p>
    <w:p w:rsidR="00535B1C" w:rsidRDefault="00673A19" w:rsidP="00535B1C">
      <w:pPr>
        <w:ind w:firstLine="709"/>
      </w:pPr>
      <w:r w:rsidRPr="00535B1C">
        <w:t xml:space="preserve">Таким образом, можно сказать, что главные события последних месяцев </w:t>
      </w:r>
      <w:r w:rsidR="00535B1C">
        <w:t>-</w:t>
      </w:r>
      <w:r w:rsidRPr="00535B1C">
        <w:t xml:space="preserve"> мировой финансовый кризис, пандемия гриппа, жизнь и смерть криминальных авторитетов </w:t>
      </w:r>
      <w:r w:rsidR="00535B1C">
        <w:t>-</w:t>
      </w:r>
      <w:r w:rsidRPr="00535B1C">
        <w:t xml:space="preserve"> широко освещаются в прессе</w:t>
      </w:r>
      <w:r w:rsidR="00535B1C" w:rsidRPr="00535B1C">
        <w:t xml:space="preserve">. </w:t>
      </w:r>
      <w:r w:rsidRPr="00535B1C">
        <w:t>Для того чтобы массовому читателю были понятны не только сами факты, но и их причинно-следственные связи с другими событиями, журналисты активно используют не только нейтральную лексику, но также заимствованные слова, термины, разговорные и просторечные выражения</w:t>
      </w:r>
      <w:r w:rsidR="00535B1C" w:rsidRPr="00535B1C">
        <w:t>.</w:t>
      </w:r>
    </w:p>
    <w:p w:rsidR="00535B1C" w:rsidRPr="00535B1C" w:rsidRDefault="007D069A" w:rsidP="00535B1C">
      <w:pPr>
        <w:pStyle w:val="2"/>
      </w:pPr>
      <w:r w:rsidRPr="00535B1C">
        <w:br w:type="page"/>
      </w:r>
      <w:bookmarkStart w:id="25" w:name="_Toc275948261"/>
      <w:r w:rsidR="00535B1C">
        <w:t>Заключение</w:t>
      </w:r>
      <w:bookmarkEnd w:id="25"/>
    </w:p>
    <w:p w:rsidR="00535B1C" w:rsidRDefault="00535B1C" w:rsidP="00535B1C">
      <w:pPr>
        <w:ind w:firstLine="709"/>
      </w:pPr>
    </w:p>
    <w:p w:rsidR="00535B1C" w:rsidRDefault="00D27EC8" w:rsidP="00535B1C">
      <w:pPr>
        <w:ind w:firstLine="709"/>
      </w:pPr>
      <w:r w:rsidRPr="00535B1C">
        <w:t>Исследование газетных текстов привело нас к нескольким выводам</w:t>
      </w:r>
      <w:r w:rsidR="00535B1C" w:rsidRPr="00535B1C">
        <w:t>:</w:t>
      </w:r>
    </w:p>
    <w:p w:rsidR="00535B1C" w:rsidRDefault="00D27EC8" w:rsidP="00535B1C">
      <w:pPr>
        <w:ind w:firstLine="709"/>
      </w:pPr>
      <w:r w:rsidRPr="00535B1C">
        <w:t>1</w:t>
      </w:r>
      <w:r w:rsidR="00535B1C" w:rsidRPr="00535B1C">
        <w:t xml:space="preserve">. </w:t>
      </w:r>
      <w:r w:rsidRPr="00535B1C">
        <w:t>В тексте периодических изданий должны соединяться объективное и субъективное</w:t>
      </w:r>
      <w:r w:rsidR="00535B1C" w:rsidRPr="00535B1C">
        <w:t xml:space="preserve">: </w:t>
      </w:r>
      <w:r w:rsidRPr="00535B1C">
        <w:t>журналистский текст должен быть четким и конкретным, чтобы обеспечить адекватную передачу сообщения, кроме того, важную роль играет авторское видение и понимание проблемы</w:t>
      </w:r>
      <w:r w:rsidR="00535B1C" w:rsidRPr="00535B1C">
        <w:t xml:space="preserve">. </w:t>
      </w:r>
      <w:r w:rsidRPr="00535B1C">
        <w:t>Чтобы текст был не просто понятен, но и интересен читателю, журналист обогащает его разговорными фразами, терминами, заимствованными словами и устойчивыми выражениями</w:t>
      </w:r>
      <w:r w:rsidR="00535B1C" w:rsidRPr="00535B1C">
        <w:t>.</w:t>
      </w:r>
    </w:p>
    <w:p w:rsidR="00535B1C" w:rsidRDefault="00D27EC8" w:rsidP="00535B1C">
      <w:pPr>
        <w:ind w:firstLine="709"/>
      </w:pPr>
      <w:r w:rsidRPr="00535B1C">
        <w:t>2</w:t>
      </w:r>
      <w:r w:rsidR="00535B1C" w:rsidRPr="00535B1C">
        <w:t xml:space="preserve">. </w:t>
      </w:r>
      <w:r w:rsidR="00673A19" w:rsidRPr="00535B1C">
        <w:t xml:space="preserve">Главная цель периодических изданий </w:t>
      </w:r>
      <w:r w:rsidR="00535B1C">
        <w:t>-</w:t>
      </w:r>
      <w:r w:rsidR="00673A19" w:rsidRPr="00535B1C">
        <w:t xml:space="preserve"> информирование читателей, освещение актуальных событий на страницах газет и журналов</w:t>
      </w:r>
      <w:r w:rsidR="00535B1C" w:rsidRPr="00535B1C">
        <w:t xml:space="preserve">. </w:t>
      </w:r>
      <w:r w:rsidR="00987F81" w:rsidRPr="00535B1C">
        <w:t>Поэтому для описания различных событий журналистам т</w:t>
      </w:r>
      <w:r w:rsidR="00673A19" w:rsidRPr="00535B1C">
        <w:t>ребуется разный набор словесных конструкций, которые помогут более подробно, ярко и эффективно донести до читателя суть той или иной новости</w:t>
      </w:r>
      <w:r w:rsidR="00535B1C" w:rsidRPr="00535B1C">
        <w:t>.</w:t>
      </w:r>
    </w:p>
    <w:p w:rsidR="00535B1C" w:rsidRDefault="008271B5" w:rsidP="00535B1C">
      <w:pPr>
        <w:ind w:firstLine="709"/>
      </w:pPr>
      <w:r w:rsidRPr="00535B1C">
        <w:t>Общероссийская газета</w:t>
      </w:r>
      <w:r w:rsidR="00535B1C">
        <w:t xml:space="preserve"> "</w:t>
      </w:r>
      <w:r w:rsidRPr="00535B1C">
        <w:t>Собеседник</w:t>
      </w:r>
      <w:r w:rsidR="00535B1C">
        <w:t xml:space="preserve">" </w:t>
      </w:r>
      <w:r w:rsidRPr="00535B1C">
        <w:t>содержит очень много разговорных слов, причем почти все они относятся к экономике, политике и криминалу</w:t>
      </w:r>
      <w:r w:rsidR="00535B1C" w:rsidRPr="00535B1C">
        <w:t xml:space="preserve">. </w:t>
      </w:r>
      <w:r w:rsidRPr="00535B1C">
        <w:t>Кроме того, журналисты этого издания не стесняются в выражениях, используют сниженную лексику для того, чтобы выразить отношение к героям своих произведений или событию в целом</w:t>
      </w:r>
      <w:r w:rsidR="00535B1C" w:rsidRPr="00535B1C">
        <w:t>.</w:t>
      </w:r>
    </w:p>
    <w:p w:rsidR="00535B1C" w:rsidRDefault="008271B5" w:rsidP="00535B1C">
      <w:pPr>
        <w:ind w:firstLine="709"/>
      </w:pPr>
      <w:r w:rsidRPr="00535B1C">
        <w:t>Федеральное издание</w:t>
      </w:r>
      <w:r w:rsidR="00535B1C">
        <w:t xml:space="preserve"> "</w:t>
      </w:r>
      <w:r w:rsidRPr="00535B1C">
        <w:t>Комсомольская правда</w:t>
      </w:r>
      <w:r w:rsidR="00535B1C">
        <w:t xml:space="preserve">", </w:t>
      </w:r>
      <w:r w:rsidRPr="00535B1C">
        <w:t>по мнению большинства критиков, близк</w:t>
      </w:r>
      <w:r w:rsidR="002C040E" w:rsidRPr="00535B1C">
        <w:t>о</w:t>
      </w:r>
      <w:r w:rsidRPr="00535B1C">
        <w:t xml:space="preserve"> к таблоидам, поэтому и содержание у не</w:t>
      </w:r>
      <w:r w:rsidR="002C040E" w:rsidRPr="00535B1C">
        <w:t>го</w:t>
      </w:r>
      <w:r w:rsidRPr="00535B1C">
        <w:t xml:space="preserve"> соответствующее</w:t>
      </w:r>
      <w:r w:rsidR="00535B1C" w:rsidRPr="00535B1C">
        <w:t xml:space="preserve">. </w:t>
      </w:r>
      <w:r w:rsidRPr="00535B1C">
        <w:t>Газета ориентирована на молодежную аудиторию, поэтому также содержит много разговорных слов, сниженной лексики на экономическую и политическую тематику</w:t>
      </w:r>
      <w:r w:rsidR="00535B1C" w:rsidRPr="00535B1C">
        <w:t>.</w:t>
      </w:r>
    </w:p>
    <w:p w:rsidR="00535B1C" w:rsidRDefault="008271B5" w:rsidP="00535B1C">
      <w:pPr>
        <w:ind w:firstLine="709"/>
      </w:pPr>
      <w:r w:rsidRPr="00535B1C">
        <w:t>Несмотря на то, что</w:t>
      </w:r>
      <w:r w:rsidR="00535B1C">
        <w:t xml:space="preserve"> "</w:t>
      </w:r>
      <w:r w:rsidRPr="00535B1C">
        <w:t>АиФ Югра</w:t>
      </w:r>
      <w:r w:rsidR="00535B1C">
        <w:t xml:space="preserve">" </w:t>
      </w:r>
      <w:r w:rsidRPr="00535B1C">
        <w:t>является региональным изданием, его материалы близки по сути к публикациям</w:t>
      </w:r>
      <w:r w:rsidR="00535B1C">
        <w:t xml:space="preserve"> "</w:t>
      </w:r>
      <w:r w:rsidRPr="00535B1C">
        <w:t>Собеседника</w:t>
      </w:r>
      <w:r w:rsidR="00535B1C">
        <w:t xml:space="preserve">" </w:t>
      </w:r>
      <w:r w:rsidRPr="00535B1C">
        <w:t>и</w:t>
      </w:r>
      <w:r w:rsidR="00535B1C">
        <w:t xml:space="preserve"> "</w:t>
      </w:r>
      <w:r w:rsidRPr="00535B1C">
        <w:t>КП</w:t>
      </w:r>
      <w:r w:rsidR="00535B1C">
        <w:t>".</w:t>
      </w:r>
    </w:p>
    <w:p w:rsidR="00535B1C" w:rsidRDefault="008271B5" w:rsidP="00535B1C">
      <w:pPr>
        <w:ind w:firstLine="709"/>
      </w:pPr>
      <w:r w:rsidRPr="00535B1C">
        <w:t>Использование разговорной лексики можно объяснить желанием журналистов</w:t>
      </w:r>
      <w:r w:rsidR="00987F81" w:rsidRPr="00535B1C">
        <w:t xml:space="preserve"> привлечь внимание читателя, расставить оценочные акценты, выразить свое мнение по поводу произошедших событий</w:t>
      </w:r>
      <w:r w:rsidR="00535B1C" w:rsidRPr="00535B1C">
        <w:t xml:space="preserve">. </w:t>
      </w:r>
      <w:r w:rsidR="00987F81" w:rsidRPr="00535B1C">
        <w:t xml:space="preserve">Разговорные слова создают имитацию </w:t>
      </w:r>
      <w:r w:rsidR="00412BF0" w:rsidRPr="00535B1C">
        <w:t xml:space="preserve">диалога, беседы, а также </w:t>
      </w:r>
      <w:r w:rsidR="00987F81" w:rsidRPr="00535B1C">
        <w:t>помогают создать эффект доверительных отношений между читателем и журналистом</w:t>
      </w:r>
      <w:r w:rsidR="00535B1C" w:rsidRPr="00535B1C">
        <w:t>.</w:t>
      </w:r>
    </w:p>
    <w:p w:rsidR="00535B1C" w:rsidRDefault="008271B5" w:rsidP="00535B1C">
      <w:pPr>
        <w:ind w:firstLine="709"/>
      </w:pPr>
      <w:r w:rsidRPr="00535B1C">
        <w:t xml:space="preserve">Заимствованные слова и термины также можно найти на страницах </w:t>
      </w:r>
      <w:r w:rsidR="0043773B" w:rsidRPr="00535B1C">
        <w:t>федеральных и региональных изданий</w:t>
      </w:r>
      <w:r w:rsidR="00535B1C" w:rsidRPr="00535B1C">
        <w:t xml:space="preserve">. </w:t>
      </w:r>
      <w:r w:rsidR="0043773B" w:rsidRPr="00535B1C">
        <w:t>Они помогают максимально сжать информацию, чтобы материал был достаточно информативным и в то же время уместился на небольшой площади газеты</w:t>
      </w:r>
      <w:r w:rsidR="00535B1C" w:rsidRPr="00535B1C">
        <w:t xml:space="preserve">. </w:t>
      </w:r>
      <w:r w:rsidR="0043773B" w:rsidRPr="00535B1C">
        <w:t xml:space="preserve">Термины, понятия и англицизмы характерны для экономических и политических материалов, поэтому во всероссийских еженедельниках они встречаются в аналитике, а в региональных изданиях </w:t>
      </w:r>
      <w:r w:rsidR="00535B1C">
        <w:t>-</w:t>
      </w:r>
      <w:r w:rsidR="0043773B" w:rsidRPr="00535B1C">
        <w:t xml:space="preserve"> в большинстве публикаций</w:t>
      </w:r>
      <w:r w:rsidR="00535B1C" w:rsidRPr="00535B1C">
        <w:t xml:space="preserve">. </w:t>
      </w:r>
      <w:r w:rsidR="0043773B" w:rsidRPr="00535B1C">
        <w:t>Кроме того, в окружной газете</w:t>
      </w:r>
      <w:r w:rsidR="00535B1C">
        <w:t xml:space="preserve"> "</w:t>
      </w:r>
      <w:r w:rsidR="0043773B" w:rsidRPr="00535B1C">
        <w:t>Югорское время</w:t>
      </w:r>
      <w:r w:rsidR="00535B1C">
        <w:t xml:space="preserve">" </w:t>
      </w:r>
      <w:r w:rsidR="0043773B" w:rsidRPr="00535B1C">
        <w:t>и городской газете</w:t>
      </w:r>
      <w:r w:rsidR="00535B1C">
        <w:t xml:space="preserve"> "</w:t>
      </w:r>
      <w:r w:rsidR="0043773B" w:rsidRPr="00535B1C">
        <w:t>Самарово-Ханты-Мансийск</w:t>
      </w:r>
      <w:r w:rsidR="00535B1C">
        <w:t xml:space="preserve">" </w:t>
      </w:r>
      <w:r w:rsidR="0043773B" w:rsidRPr="00535B1C">
        <w:t>часто встречаются штампы, стандартизированные выражения, журналистские клише</w:t>
      </w:r>
      <w:r w:rsidR="00535B1C" w:rsidRPr="00535B1C">
        <w:t xml:space="preserve">. </w:t>
      </w:r>
      <w:r w:rsidR="0043773B" w:rsidRPr="00535B1C">
        <w:t>Это объясняется тем, что основную часть этих изданий занимают новостные материалы, событийные и познавательные репортажи</w:t>
      </w:r>
      <w:r w:rsidR="00535B1C" w:rsidRPr="00535B1C">
        <w:t xml:space="preserve">. </w:t>
      </w:r>
      <w:r w:rsidR="0043773B" w:rsidRPr="00535B1C">
        <w:t xml:space="preserve">Благодаря штампам журналисты могут создать впечатление абсолютной </w:t>
      </w:r>
      <w:r w:rsidR="005C532A" w:rsidRPr="00535B1C">
        <w:t>об</w:t>
      </w:r>
      <w:r w:rsidR="0043773B" w:rsidRPr="00535B1C">
        <w:t>ъективности и беспристрастности</w:t>
      </w:r>
      <w:r w:rsidR="00535B1C" w:rsidRPr="00535B1C">
        <w:t>.</w:t>
      </w:r>
    </w:p>
    <w:p w:rsidR="00535B1C" w:rsidRDefault="002C040E" w:rsidP="00535B1C">
      <w:pPr>
        <w:ind w:firstLine="709"/>
      </w:pPr>
      <w:r w:rsidRPr="00535B1C">
        <w:t>В целом можно сказать, что мы выполнили все поставленные задачи и выяснили, что языковая действительность напрямую влияет на газетные тексты и отражается в материалах федеральных и региональных изданий</w:t>
      </w:r>
      <w:r w:rsidR="00535B1C" w:rsidRPr="00535B1C">
        <w:t>.</w:t>
      </w:r>
    </w:p>
    <w:p w:rsidR="00535B1C" w:rsidRPr="00535B1C" w:rsidRDefault="00137D98" w:rsidP="00535B1C">
      <w:pPr>
        <w:pStyle w:val="2"/>
      </w:pPr>
      <w:r w:rsidRPr="00535B1C">
        <w:br w:type="page"/>
      </w:r>
      <w:bookmarkStart w:id="26" w:name="_Toc275948262"/>
      <w:r w:rsidR="00535B1C">
        <w:t>Список используемой литературы</w:t>
      </w:r>
      <w:bookmarkEnd w:id="26"/>
    </w:p>
    <w:p w:rsidR="00535B1C" w:rsidRDefault="00535B1C" w:rsidP="00535B1C">
      <w:pPr>
        <w:ind w:firstLine="709"/>
      </w:pPr>
    </w:p>
    <w:p w:rsidR="00535B1C" w:rsidRPr="00535B1C" w:rsidRDefault="004E25AB" w:rsidP="003C1E26">
      <w:pPr>
        <w:ind w:firstLine="0"/>
      </w:pPr>
      <w:r w:rsidRPr="00535B1C">
        <w:t>Источники</w:t>
      </w:r>
      <w:r w:rsidR="00535B1C">
        <w:t>:</w:t>
      </w:r>
    </w:p>
    <w:p w:rsidR="00535B1C" w:rsidRDefault="00790F4E" w:rsidP="00535B1C">
      <w:pPr>
        <w:pStyle w:val="a"/>
      </w:pPr>
      <w:r w:rsidRPr="00535B1C">
        <w:t>Аргументы и факты ЮГРА</w:t>
      </w:r>
      <w:r w:rsidR="00535B1C" w:rsidRPr="00535B1C">
        <w:t xml:space="preserve">. </w:t>
      </w:r>
      <w:r w:rsidR="00535B1C">
        <w:t>-</w:t>
      </w:r>
      <w:r w:rsidRPr="00535B1C">
        <w:t xml:space="preserve"> Ханты-Мансийск, 2009</w:t>
      </w:r>
      <w:r w:rsidR="00535B1C" w:rsidRPr="00535B1C">
        <w:t xml:space="preserve">. </w:t>
      </w:r>
      <w:r w:rsidR="00535B1C">
        <w:t>-</w:t>
      </w:r>
      <w:r w:rsidR="001B6164" w:rsidRPr="00535B1C">
        <w:t xml:space="preserve"> №48</w:t>
      </w:r>
      <w:r w:rsidR="00535B1C">
        <w:t xml:space="preserve"> (</w:t>
      </w:r>
      <w:r w:rsidR="001B6164" w:rsidRPr="00535B1C">
        <w:t>1517</w:t>
      </w:r>
      <w:r w:rsidR="00535B1C" w:rsidRPr="00535B1C">
        <w:t xml:space="preserve">). </w:t>
      </w:r>
      <w:r w:rsidR="00535B1C">
        <w:t>-</w:t>
      </w:r>
      <w:r w:rsidR="001B6164" w:rsidRPr="00535B1C">
        <w:t xml:space="preserve"> 25нояб</w:t>
      </w:r>
      <w:r w:rsidR="00535B1C" w:rsidRPr="00535B1C">
        <w:t xml:space="preserve">. - </w:t>
      </w:r>
      <w:r w:rsidR="001B6164" w:rsidRPr="00535B1C">
        <w:t>1дек</w:t>
      </w:r>
      <w:r w:rsidR="00535B1C" w:rsidRPr="00535B1C">
        <w:t>.</w:t>
      </w:r>
    </w:p>
    <w:p w:rsidR="00535B1C" w:rsidRDefault="00790F4E" w:rsidP="00535B1C">
      <w:pPr>
        <w:pStyle w:val="a"/>
      </w:pPr>
      <w:r w:rsidRPr="00535B1C">
        <w:t>Комсомольская правда</w:t>
      </w:r>
      <w:r w:rsidR="00535B1C" w:rsidRPr="00535B1C">
        <w:t xml:space="preserve">. </w:t>
      </w:r>
      <w:r w:rsidR="00535B1C">
        <w:t>-</w:t>
      </w:r>
      <w:r w:rsidRPr="00535B1C">
        <w:t xml:space="preserve"> М</w:t>
      </w:r>
      <w:r w:rsidR="00535B1C" w:rsidRPr="00535B1C">
        <w:t>., 20</w:t>
      </w:r>
      <w:r w:rsidRPr="00535B1C">
        <w:t>09</w:t>
      </w:r>
      <w:r w:rsidR="00535B1C" w:rsidRPr="00535B1C">
        <w:t xml:space="preserve">. </w:t>
      </w:r>
      <w:r w:rsidR="00535B1C">
        <w:t>-</w:t>
      </w:r>
      <w:r w:rsidRPr="00535B1C">
        <w:t xml:space="preserve"> №174т-47</w:t>
      </w:r>
      <w:r w:rsidR="00535B1C">
        <w:t xml:space="preserve"> (</w:t>
      </w:r>
      <w:r w:rsidRPr="00535B1C">
        <w:t>24397-т</w:t>
      </w:r>
      <w:r w:rsidR="00535B1C" w:rsidRPr="00535B1C">
        <w:t xml:space="preserve">). </w:t>
      </w:r>
      <w:r w:rsidR="00535B1C">
        <w:t>-</w:t>
      </w:r>
      <w:r w:rsidRPr="00535B1C">
        <w:t xml:space="preserve"> 19-26 нояб</w:t>
      </w:r>
      <w:r w:rsidR="00535B1C" w:rsidRPr="00535B1C">
        <w:t>.</w:t>
      </w:r>
    </w:p>
    <w:p w:rsidR="00535B1C" w:rsidRDefault="00790F4E" w:rsidP="00535B1C">
      <w:pPr>
        <w:pStyle w:val="a"/>
      </w:pPr>
      <w:r w:rsidRPr="00535B1C">
        <w:t>Самарово-Ханты-Мансийск</w:t>
      </w:r>
      <w:r w:rsidR="00535B1C" w:rsidRPr="00535B1C">
        <w:t xml:space="preserve">. </w:t>
      </w:r>
      <w:r w:rsidR="00535B1C">
        <w:t>-</w:t>
      </w:r>
      <w:r w:rsidRPr="00535B1C">
        <w:t xml:space="preserve"> Ханты-Мансийск, 200</w:t>
      </w:r>
      <w:r w:rsidR="001B6164" w:rsidRPr="00535B1C">
        <w:t>9</w:t>
      </w:r>
      <w:r w:rsidR="00535B1C" w:rsidRPr="00535B1C">
        <w:t xml:space="preserve">. </w:t>
      </w:r>
      <w:r w:rsidR="00535B1C">
        <w:t>-</w:t>
      </w:r>
      <w:r w:rsidR="001B6164" w:rsidRPr="00535B1C">
        <w:t xml:space="preserve"> №46</w:t>
      </w:r>
      <w:r w:rsidR="00535B1C">
        <w:t xml:space="preserve"> (</w:t>
      </w:r>
      <w:r w:rsidR="001B6164" w:rsidRPr="00535B1C">
        <w:t>512</w:t>
      </w:r>
      <w:r w:rsidR="00535B1C" w:rsidRPr="00535B1C">
        <w:t xml:space="preserve">). </w:t>
      </w:r>
      <w:r w:rsidR="003C1E26">
        <w:t>–</w:t>
      </w:r>
      <w:r w:rsidR="001B6164" w:rsidRPr="00535B1C">
        <w:t xml:space="preserve"> 19</w:t>
      </w:r>
      <w:r w:rsidR="003C1E26">
        <w:rPr>
          <w:lang w:val="uk-UA"/>
        </w:rPr>
        <w:t xml:space="preserve"> </w:t>
      </w:r>
      <w:r w:rsidR="001B6164" w:rsidRPr="00535B1C">
        <w:t>нояб</w:t>
      </w:r>
      <w:r w:rsidR="00535B1C" w:rsidRPr="00535B1C">
        <w:t>.</w:t>
      </w:r>
    </w:p>
    <w:p w:rsidR="00535B1C" w:rsidRDefault="00790F4E" w:rsidP="00535B1C">
      <w:pPr>
        <w:pStyle w:val="a"/>
      </w:pPr>
      <w:r w:rsidRPr="00535B1C">
        <w:t>Собеседник</w:t>
      </w:r>
      <w:r w:rsidR="00535B1C" w:rsidRPr="00535B1C">
        <w:t xml:space="preserve">. </w:t>
      </w:r>
      <w:r w:rsidR="00535B1C">
        <w:t>-</w:t>
      </w:r>
      <w:r w:rsidRPr="00535B1C">
        <w:t xml:space="preserve"> М</w:t>
      </w:r>
      <w:r w:rsidR="00535B1C" w:rsidRPr="00535B1C">
        <w:t>., 20</w:t>
      </w:r>
      <w:r w:rsidRPr="00535B1C">
        <w:t>09</w:t>
      </w:r>
      <w:r w:rsidR="00535B1C" w:rsidRPr="00535B1C">
        <w:t xml:space="preserve">. </w:t>
      </w:r>
      <w:r w:rsidR="00535B1C">
        <w:t>-</w:t>
      </w:r>
      <w:r w:rsidRPr="00535B1C">
        <w:t xml:space="preserve"> №45</w:t>
      </w:r>
      <w:r w:rsidR="00535B1C">
        <w:t xml:space="preserve"> (</w:t>
      </w:r>
      <w:r w:rsidRPr="00535B1C">
        <w:t>1288</w:t>
      </w:r>
      <w:r w:rsidR="00535B1C" w:rsidRPr="00535B1C">
        <w:t xml:space="preserve">). </w:t>
      </w:r>
      <w:r w:rsidR="00535B1C">
        <w:t>-</w:t>
      </w:r>
      <w:r w:rsidRPr="00535B1C">
        <w:t xml:space="preserve"> 25нояб</w:t>
      </w:r>
      <w:r w:rsidR="00535B1C" w:rsidRPr="00535B1C">
        <w:t xml:space="preserve">. - </w:t>
      </w:r>
      <w:r w:rsidRPr="00535B1C">
        <w:t>1дек</w:t>
      </w:r>
      <w:r w:rsidR="00535B1C" w:rsidRPr="00535B1C">
        <w:t>.</w:t>
      </w:r>
    </w:p>
    <w:p w:rsidR="00535B1C" w:rsidRDefault="00790F4E" w:rsidP="00535B1C">
      <w:pPr>
        <w:pStyle w:val="a"/>
      </w:pPr>
      <w:r w:rsidRPr="00535B1C">
        <w:t>Югорское время</w:t>
      </w:r>
      <w:r w:rsidR="00535B1C" w:rsidRPr="00535B1C">
        <w:t xml:space="preserve">. </w:t>
      </w:r>
      <w:r w:rsidR="00535B1C">
        <w:t>-</w:t>
      </w:r>
      <w:r w:rsidRPr="00535B1C">
        <w:t xml:space="preserve"> Нягань, 2</w:t>
      </w:r>
      <w:r w:rsidR="001B6164" w:rsidRPr="00535B1C">
        <w:t>009</w:t>
      </w:r>
      <w:r w:rsidR="00535B1C" w:rsidRPr="00535B1C">
        <w:t xml:space="preserve">. </w:t>
      </w:r>
      <w:r w:rsidR="00535B1C">
        <w:t>-</w:t>
      </w:r>
      <w:r w:rsidR="001B6164" w:rsidRPr="00535B1C">
        <w:t xml:space="preserve"> №48</w:t>
      </w:r>
      <w:r w:rsidR="00535B1C">
        <w:t xml:space="preserve"> (</w:t>
      </w:r>
      <w:r w:rsidR="001B6164" w:rsidRPr="00535B1C">
        <w:t>473</w:t>
      </w:r>
      <w:r w:rsidR="00535B1C" w:rsidRPr="00535B1C">
        <w:t xml:space="preserve">). </w:t>
      </w:r>
      <w:r w:rsidR="00535B1C">
        <w:t>-</w:t>
      </w:r>
      <w:r w:rsidR="001B6164" w:rsidRPr="00535B1C">
        <w:t xml:space="preserve"> 3дек</w:t>
      </w:r>
      <w:r w:rsidR="00535B1C" w:rsidRPr="00535B1C">
        <w:t>.</w:t>
      </w:r>
    </w:p>
    <w:p w:rsidR="00535B1C" w:rsidRPr="00535B1C" w:rsidRDefault="004E25AB" w:rsidP="003C1E26">
      <w:pPr>
        <w:ind w:firstLine="0"/>
      </w:pPr>
      <w:r w:rsidRPr="00535B1C">
        <w:t>Общетеоретическая литература</w:t>
      </w:r>
      <w:r w:rsidR="00535B1C">
        <w:t>:</w:t>
      </w:r>
    </w:p>
    <w:p w:rsidR="00535B1C" w:rsidRDefault="004E25AB" w:rsidP="00535B1C">
      <w:pPr>
        <w:pStyle w:val="a"/>
      </w:pPr>
      <w:r w:rsidRPr="00535B1C">
        <w:t>Башкеев М</w:t>
      </w:r>
      <w:r w:rsidR="00535B1C">
        <w:t xml:space="preserve">.С. </w:t>
      </w:r>
      <w:r w:rsidRPr="00535B1C">
        <w:t>Влияние рынка на журнальную периодику</w:t>
      </w:r>
      <w:r w:rsidR="00535B1C" w:rsidRPr="00535B1C">
        <w:t xml:space="preserve">: </w:t>
      </w:r>
      <w:r w:rsidRPr="00535B1C">
        <w:t>новые технологии и решения / М</w:t>
      </w:r>
      <w:r w:rsidR="00535B1C">
        <w:t xml:space="preserve">.С. </w:t>
      </w:r>
      <w:r w:rsidRPr="00535B1C">
        <w:t>Башкеев</w:t>
      </w:r>
      <w:r w:rsidR="00535B1C">
        <w:t xml:space="preserve"> // </w:t>
      </w:r>
      <w:r w:rsidRPr="00535B1C">
        <w:t>Вестник Московского университета</w:t>
      </w:r>
      <w:r w:rsidR="00535B1C" w:rsidRPr="00535B1C">
        <w:t xml:space="preserve">. </w:t>
      </w:r>
      <w:r w:rsidR="001B6164" w:rsidRPr="00535B1C">
        <w:t>С</w:t>
      </w:r>
      <w:r w:rsidRPr="00535B1C">
        <w:t>ерия 10</w:t>
      </w:r>
      <w:r w:rsidR="00535B1C" w:rsidRPr="00535B1C">
        <w:t xml:space="preserve">: </w:t>
      </w:r>
      <w:r w:rsidR="001B6164" w:rsidRPr="00535B1C">
        <w:t>Ж</w:t>
      </w:r>
      <w:r w:rsidRPr="00535B1C">
        <w:t>урналистика</w:t>
      </w:r>
      <w:r w:rsidR="00535B1C" w:rsidRPr="00535B1C">
        <w:t xml:space="preserve">. </w:t>
      </w:r>
      <w:r w:rsidR="00535B1C">
        <w:t>-</w:t>
      </w:r>
      <w:r w:rsidRPr="00535B1C">
        <w:t xml:space="preserve"> 2009</w:t>
      </w:r>
      <w:r w:rsidR="00535B1C" w:rsidRPr="00535B1C">
        <w:t xml:space="preserve">. </w:t>
      </w:r>
      <w:r w:rsidR="00535B1C">
        <w:t>-</w:t>
      </w:r>
      <w:r w:rsidRPr="00535B1C">
        <w:t xml:space="preserve"> №2</w:t>
      </w:r>
      <w:r w:rsidR="00535B1C" w:rsidRPr="00535B1C">
        <w:t xml:space="preserve">. </w:t>
      </w:r>
      <w:r w:rsidR="00535B1C">
        <w:t>-</w:t>
      </w:r>
      <w:r w:rsidRPr="00535B1C">
        <w:t xml:space="preserve"> С</w:t>
      </w:r>
      <w:r w:rsidR="00535B1C">
        <w:t>.2</w:t>
      </w:r>
      <w:r w:rsidRPr="00535B1C">
        <w:t>31</w:t>
      </w:r>
      <w:r w:rsidR="00535B1C" w:rsidRPr="00535B1C">
        <w:t>.</w:t>
      </w:r>
    </w:p>
    <w:p w:rsidR="00535B1C" w:rsidRDefault="004E25AB" w:rsidP="00535B1C">
      <w:pPr>
        <w:pStyle w:val="a"/>
      </w:pPr>
      <w:r w:rsidRPr="00535B1C">
        <w:t>Беззубов, А</w:t>
      </w:r>
      <w:r w:rsidR="00535B1C">
        <w:t xml:space="preserve">.Н. </w:t>
      </w:r>
      <w:r w:rsidRPr="00535B1C">
        <w:t>Стилистические приемы в газетной речи / А</w:t>
      </w:r>
      <w:r w:rsidR="00535B1C">
        <w:t xml:space="preserve">.Н. </w:t>
      </w:r>
      <w:r w:rsidRPr="00535B1C">
        <w:t>Беззубов</w:t>
      </w:r>
      <w:r w:rsidR="00535B1C" w:rsidRPr="00535B1C">
        <w:t xml:space="preserve">. </w:t>
      </w:r>
      <w:r w:rsidR="00535B1C">
        <w:t>-</w:t>
      </w:r>
      <w:r w:rsidRPr="00535B1C">
        <w:t xml:space="preserve"> СПб</w:t>
      </w:r>
      <w:r w:rsidR="00535B1C">
        <w:t>.:</w:t>
      </w:r>
      <w:r w:rsidR="00535B1C" w:rsidRPr="00535B1C">
        <w:t xml:space="preserve"> </w:t>
      </w:r>
      <w:r w:rsidRPr="00535B1C">
        <w:t>Лаборатория оперативной печати, 2000</w:t>
      </w:r>
      <w:r w:rsidR="00535B1C" w:rsidRPr="00535B1C">
        <w:t xml:space="preserve">. </w:t>
      </w:r>
      <w:r w:rsidR="00535B1C">
        <w:t>-</w:t>
      </w:r>
      <w:r w:rsidRPr="00535B1C">
        <w:t xml:space="preserve"> 56с</w:t>
      </w:r>
      <w:r w:rsidR="00535B1C" w:rsidRPr="00535B1C">
        <w:t>.</w:t>
      </w:r>
    </w:p>
    <w:p w:rsidR="00535B1C" w:rsidRDefault="004E25AB" w:rsidP="00535B1C">
      <w:pPr>
        <w:pStyle w:val="a"/>
      </w:pPr>
      <w:r w:rsidRPr="00535B1C">
        <w:t>Валгина, Н</w:t>
      </w:r>
      <w:r w:rsidR="00535B1C">
        <w:t xml:space="preserve">.С. </w:t>
      </w:r>
      <w:r w:rsidRPr="00535B1C">
        <w:t>Теория текста / Н</w:t>
      </w:r>
      <w:r w:rsidR="00535B1C">
        <w:t xml:space="preserve">.С. </w:t>
      </w:r>
      <w:r w:rsidRPr="00535B1C">
        <w:t>Валгина</w:t>
      </w:r>
      <w:r w:rsidR="00535B1C" w:rsidRPr="00535B1C">
        <w:t xml:space="preserve">. </w:t>
      </w:r>
      <w:r w:rsidR="00535B1C">
        <w:t>-</w:t>
      </w:r>
      <w:r w:rsidRPr="00535B1C">
        <w:t xml:space="preserve"> М</w:t>
      </w:r>
      <w:r w:rsidR="00535B1C">
        <w:t>.:</w:t>
      </w:r>
      <w:r w:rsidR="00535B1C" w:rsidRPr="00535B1C">
        <w:t xml:space="preserve"> </w:t>
      </w:r>
      <w:r w:rsidRPr="00535B1C">
        <w:t>Логос, 2003</w:t>
      </w:r>
      <w:r w:rsidR="00535B1C" w:rsidRPr="00535B1C">
        <w:t xml:space="preserve">. </w:t>
      </w:r>
      <w:r w:rsidR="00535B1C">
        <w:t>-</w:t>
      </w:r>
      <w:r w:rsidRPr="00535B1C">
        <w:t xml:space="preserve"> 280с</w:t>
      </w:r>
      <w:r w:rsidR="00535B1C" w:rsidRPr="00535B1C">
        <w:t>.</w:t>
      </w:r>
    </w:p>
    <w:p w:rsidR="00535B1C" w:rsidRDefault="004E25AB" w:rsidP="00535B1C">
      <w:pPr>
        <w:pStyle w:val="a"/>
      </w:pPr>
      <w:r w:rsidRPr="00535B1C">
        <w:t>Володина М</w:t>
      </w:r>
      <w:r w:rsidR="00535B1C">
        <w:t xml:space="preserve">.Н. </w:t>
      </w:r>
      <w:r w:rsidRPr="00535B1C">
        <w:t>Язык СМИ</w:t>
      </w:r>
      <w:r w:rsidR="00535B1C" w:rsidRPr="00535B1C">
        <w:t xml:space="preserve"> - </w:t>
      </w:r>
      <w:r w:rsidRPr="00535B1C">
        <w:t>основное средство воздействия на массовое сознание</w:t>
      </w:r>
      <w:r w:rsidR="00535B1C">
        <w:t xml:space="preserve"> // </w:t>
      </w:r>
      <w:r w:rsidRPr="00535B1C">
        <w:t>Язык СМИ как объект междисциплинарного исследования</w:t>
      </w:r>
      <w:r w:rsidR="00535B1C" w:rsidRPr="00535B1C">
        <w:t xml:space="preserve">. </w:t>
      </w:r>
      <w:r w:rsidR="00535B1C">
        <w:t>-</w:t>
      </w:r>
      <w:r w:rsidRPr="00535B1C">
        <w:t xml:space="preserve"> М, 2003</w:t>
      </w:r>
      <w:r w:rsidR="00535B1C" w:rsidRPr="00535B1C">
        <w:t xml:space="preserve">. </w:t>
      </w:r>
      <w:r w:rsidR="00535B1C">
        <w:t>-</w:t>
      </w:r>
      <w:r w:rsidRPr="00535B1C">
        <w:t xml:space="preserve"> С</w:t>
      </w:r>
      <w:r w:rsidR="00535B1C">
        <w:t>.2</w:t>
      </w:r>
      <w:r w:rsidRPr="00535B1C">
        <w:t>3-24</w:t>
      </w:r>
      <w:r w:rsidR="00535B1C" w:rsidRPr="00535B1C">
        <w:t>.</w:t>
      </w:r>
    </w:p>
    <w:p w:rsidR="00535B1C" w:rsidRDefault="004E25AB" w:rsidP="00535B1C">
      <w:pPr>
        <w:pStyle w:val="a"/>
      </w:pPr>
      <w:r w:rsidRPr="00535B1C">
        <w:t>Сметанина, С</w:t>
      </w:r>
      <w:r w:rsidR="00535B1C">
        <w:t xml:space="preserve">.И. </w:t>
      </w:r>
      <w:r w:rsidRPr="00535B1C">
        <w:t>Разговорный стиль / С</w:t>
      </w:r>
      <w:r w:rsidR="00535B1C">
        <w:t xml:space="preserve">.И. </w:t>
      </w:r>
      <w:r w:rsidRPr="00535B1C">
        <w:t>Сметанина</w:t>
      </w:r>
      <w:r w:rsidR="00535B1C" w:rsidRPr="00535B1C">
        <w:t xml:space="preserve">. </w:t>
      </w:r>
      <w:r w:rsidR="00535B1C">
        <w:t>-</w:t>
      </w:r>
      <w:r w:rsidRPr="00535B1C">
        <w:t xml:space="preserve"> СПб</w:t>
      </w:r>
      <w:r w:rsidR="00535B1C">
        <w:t>.:</w:t>
      </w:r>
      <w:r w:rsidR="00535B1C" w:rsidRPr="00535B1C">
        <w:t xml:space="preserve"> </w:t>
      </w:r>
      <w:r w:rsidRPr="00535B1C">
        <w:t>Лаборатория оперативной печати, 1998</w:t>
      </w:r>
      <w:r w:rsidR="00535B1C" w:rsidRPr="00535B1C">
        <w:t xml:space="preserve">. </w:t>
      </w:r>
      <w:r w:rsidR="00535B1C">
        <w:t>-</w:t>
      </w:r>
      <w:r w:rsidRPr="00535B1C">
        <w:t xml:space="preserve"> 36с</w:t>
      </w:r>
      <w:r w:rsidR="00535B1C" w:rsidRPr="00535B1C">
        <w:t>.</w:t>
      </w:r>
    </w:p>
    <w:p w:rsidR="00535B1C" w:rsidRDefault="004E25AB" w:rsidP="00535B1C">
      <w:pPr>
        <w:pStyle w:val="a"/>
      </w:pPr>
      <w:r w:rsidRPr="00535B1C">
        <w:t>Солганик, Г</w:t>
      </w:r>
      <w:r w:rsidR="00535B1C">
        <w:t xml:space="preserve">.Я. </w:t>
      </w:r>
      <w:r w:rsidRPr="00535B1C">
        <w:t>Стилистика текста</w:t>
      </w:r>
      <w:r w:rsidR="00535B1C" w:rsidRPr="00535B1C">
        <w:t xml:space="preserve">: </w:t>
      </w:r>
      <w:r w:rsidRPr="00535B1C">
        <w:t>учеб</w:t>
      </w:r>
      <w:r w:rsidR="00535B1C" w:rsidRPr="00535B1C">
        <w:t xml:space="preserve">. </w:t>
      </w:r>
      <w:r w:rsidRPr="00535B1C">
        <w:t>пособие / Г</w:t>
      </w:r>
      <w:r w:rsidR="00535B1C">
        <w:t xml:space="preserve">.Я. </w:t>
      </w:r>
      <w:r w:rsidRPr="00535B1C">
        <w:t>Солганик</w:t>
      </w:r>
      <w:r w:rsidR="00535B1C" w:rsidRPr="00535B1C">
        <w:t xml:space="preserve">. </w:t>
      </w:r>
      <w:r w:rsidR="00535B1C">
        <w:t>-</w:t>
      </w:r>
      <w:r w:rsidRPr="00535B1C">
        <w:t xml:space="preserve"> М</w:t>
      </w:r>
      <w:r w:rsidR="00535B1C">
        <w:t>.:</w:t>
      </w:r>
      <w:r w:rsidR="00535B1C" w:rsidRPr="00535B1C">
        <w:t xml:space="preserve"> </w:t>
      </w:r>
      <w:r w:rsidRPr="00535B1C">
        <w:t>Флинта, 2007</w:t>
      </w:r>
      <w:r w:rsidR="00535B1C" w:rsidRPr="00535B1C">
        <w:t xml:space="preserve">. </w:t>
      </w:r>
      <w:r w:rsidR="00535B1C">
        <w:t>-</w:t>
      </w:r>
      <w:r w:rsidRPr="00535B1C">
        <w:t xml:space="preserve"> 254с</w:t>
      </w:r>
      <w:r w:rsidR="00535B1C" w:rsidRPr="00535B1C">
        <w:t>.</w:t>
      </w:r>
    </w:p>
    <w:p w:rsidR="00535B1C" w:rsidRPr="00535B1C" w:rsidRDefault="004E25AB" w:rsidP="00535B1C">
      <w:pPr>
        <w:pStyle w:val="a"/>
      </w:pPr>
      <w:r w:rsidRPr="00535B1C">
        <w:t>Электронные ресурсы</w:t>
      </w:r>
    </w:p>
    <w:p w:rsidR="00535B1C" w:rsidRDefault="004E25AB" w:rsidP="00535B1C">
      <w:pPr>
        <w:pStyle w:val="a"/>
      </w:pPr>
      <w:r w:rsidRPr="00535B1C">
        <w:t>Абдрахманова Г</w:t>
      </w:r>
      <w:r w:rsidR="00535B1C" w:rsidRPr="00535B1C">
        <w:t xml:space="preserve">. </w:t>
      </w:r>
      <w:r w:rsidRPr="00535B1C">
        <w:t>Жаргонная лексика в языке современных газет</w:t>
      </w:r>
      <w:r w:rsidR="00535B1C" w:rsidRPr="00535B1C">
        <w:t xml:space="preserve"> [</w:t>
      </w:r>
      <w:r w:rsidRPr="00535B1C">
        <w:t>Электронный ресурс</w:t>
      </w:r>
      <w:r w:rsidR="00535B1C" w:rsidRPr="00535B1C">
        <w:t xml:space="preserve">] - </w:t>
      </w:r>
      <w:r w:rsidRPr="00535B1C">
        <w:t>Режим доступа</w:t>
      </w:r>
      <w:r w:rsidR="00535B1C" w:rsidRPr="00535B1C">
        <w:t xml:space="preserve">: </w:t>
      </w:r>
      <w:r w:rsidR="00535B1C">
        <w:t>http://</w:t>
      </w:r>
      <w:r w:rsidRPr="00535B1C">
        <w:t>revolution</w:t>
      </w:r>
      <w:r w:rsidR="00535B1C" w:rsidRPr="00535B1C">
        <w:t xml:space="preserve">. </w:t>
      </w:r>
      <w:r w:rsidRPr="00535B1C">
        <w:t>/journalism/00027601</w:t>
      </w:r>
      <w:r w:rsidR="00535B1C">
        <w:t>.html</w:t>
      </w:r>
      <w:r w:rsidR="00535B1C" w:rsidRPr="00535B1C">
        <w:t>. -</w:t>
      </w:r>
      <w:r w:rsidR="00535B1C">
        <w:t xml:space="preserve"> </w:t>
      </w:r>
      <w:r w:rsidRPr="00535B1C">
        <w:t>Загл</w:t>
      </w:r>
      <w:r w:rsidR="00535B1C" w:rsidRPr="00535B1C">
        <w:t xml:space="preserve">. </w:t>
      </w:r>
      <w:r w:rsidRPr="00535B1C">
        <w:t>с экрана</w:t>
      </w:r>
      <w:r w:rsidR="00535B1C" w:rsidRPr="00535B1C">
        <w:t>.</w:t>
      </w:r>
    </w:p>
    <w:p w:rsidR="00535B1C" w:rsidRDefault="004E25AB" w:rsidP="00535B1C">
      <w:pPr>
        <w:pStyle w:val="a"/>
      </w:pPr>
      <w:r w:rsidRPr="00535B1C">
        <w:t>Мисонжников Б</w:t>
      </w:r>
      <w:r w:rsidR="00535B1C">
        <w:t xml:space="preserve">.Я. </w:t>
      </w:r>
      <w:r w:rsidRPr="00535B1C">
        <w:t>Отражение действительности в тексте / Б</w:t>
      </w:r>
      <w:r w:rsidR="00535B1C">
        <w:t xml:space="preserve">.Я. </w:t>
      </w:r>
      <w:r w:rsidRPr="00535B1C">
        <w:t>Мисонжников</w:t>
      </w:r>
      <w:r w:rsidR="00535B1C">
        <w:t xml:space="preserve"> // </w:t>
      </w:r>
      <w:r w:rsidRPr="00535B1C">
        <w:t>Основы творческой деятельности журналиста / под ред</w:t>
      </w:r>
      <w:r w:rsidR="00535B1C" w:rsidRPr="00535B1C">
        <w:t xml:space="preserve">. </w:t>
      </w:r>
      <w:r w:rsidRPr="00535B1C">
        <w:t>С</w:t>
      </w:r>
      <w:r w:rsidR="00535B1C">
        <w:t xml:space="preserve">.Г. </w:t>
      </w:r>
      <w:r w:rsidRPr="00535B1C">
        <w:t>Корконосенко</w:t>
      </w:r>
      <w:r w:rsidR="00535B1C" w:rsidRPr="00535B1C">
        <w:t xml:space="preserve">. </w:t>
      </w:r>
      <w:r w:rsidR="00535B1C">
        <w:t>-</w:t>
      </w:r>
      <w:r w:rsidRPr="00535B1C">
        <w:t xml:space="preserve"> СПб</w:t>
      </w:r>
      <w:r w:rsidR="00535B1C">
        <w:t>.:</w:t>
      </w:r>
      <w:r w:rsidR="00535B1C" w:rsidRPr="00535B1C">
        <w:t xml:space="preserve"> </w:t>
      </w:r>
      <w:r w:rsidRPr="00535B1C">
        <w:t>Знание, СПбИВЭСЭП, 2000</w:t>
      </w:r>
      <w:r w:rsidR="00535B1C" w:rsidRPr="00535B1C">
        <w:t xml:space="preserve">. </w:t>
      </w:r>
      <w:r w:rsidR="00535B1C">
        <w:t>-</w:t>
      </w:r>
      <w:r w:rsidRPr="00535B1C">
        <w:t xml:space="preserve"> С</w:t>
      </w:r>
      <w:r w:rsidR="00535B1C">
        <w:t>.8</w:t>
      </w:r>
      <w:r w:rsidRPr="00535B1C">
        <w:t>2</w:t>
      </w:r>
      <w:r w:rsidR="00535B1C">
        <w:t>-</w:t>
      </w:r>
      <w:r w:rsidRPr="00535B1C">
        <w:t>97</w:t>
      </w:r>
      <w:r w:rsidR="00535B1C" w:rsidRPr="00535B1C">
        <w:t>.</w:t>
      </w:r>
    </w:p>
    <w:p w:rsidR="00535B1C" w:rsidRDefault="004E25AB" w:rsidP="00535B1C">
      <w:pPr>
        <w:pStyle w:val="a"/>
      </w:pPr>
      <w:r w:rsidRPr="00535B1C">
        <w:t>Основы творческой деятельности журналиста / ред</w:t>
      </w:r>
      <w:r w:rsidR="00535B1C" w:rsidRPr="00535B1C">
        <w:t xml:space="preserve">. - </w:t>
      </w:r>
      <w:r w:rsidRPr="00535B1C">
        <w:t>сост</w:t>
      </w:r>
      <w:r w:rsidR="00535B1C" w:rsidRPr="00535B1C">
        <w:t xml:space="preserve">. </w:t>
      </w:r>
      <w:r w:rsidRPr="00535B1C">
        <w:t>С</w:t>
      </w:r>
      <w:r w:rsidR="00535B1C">
        <w:t xml:space="preserve">.Г. </w:t>
      </w:r>
      <w:r w:rsidRPr="00535B1C">
        <w:t>Корконосенко</w:t>
      </w:r>
      <w:r w:rsidR="00535B1C" w:rsidRPr="00535B1C">
        <w:t xml:space="preserve"> [</w:t>
      </w:r>
      <w:r w:rsidRPr="00535B1C">
        <w:t>Электронный ресурс</w:t>
      </w:r>
      <w:r w:rsidR="00535B1C" w:rsidRPr="00535B1C">
        <w:t xml:space="preserve">] - </w:t>
      </w:r>
      <w:r w:rsidRPr="00535B1C">
        <w:t>Режим доступа</w:t>
      </w:r>
      <w:r w:rsidR="00535B1C" w:rsidRPr="00535B1C">
        <w:t xml:space="preserve">: </w:t>
      </w:r>
      <w:r w:rsidR="00535B1C" w:rsidRPr="007B73C1">
        <w:t>http://</w:t>
      </w:r>
      <w:r w:rsidRPr="007B73C1">
        <w:t>evartist</w:t>
      </w:r>
      <w:r w:rsidR="00535B1C" w:rsidRPr="007B73C1">
        <w:t xml:space="preserve">. </w:t>
      </w:r>
      <w:r w:rsidRPr="007B73C1">
        <w:t>narod</w:t>
      </w:r>
      <w:r w:rsidR="00535B1C" w:rsidRPr="007B73C1">
        <w:t>.ru</w:t>
      </w:r>
      <w:r w:rsidRPr="007B73C1">
        <w:t>/text5/58</w:t>
      </w:r>
      <w:r w:rsidR="00535B1C" w:rsidRPr="007B73C1">
        <w:t xml:space="preserve">. </w:t>
      </w:r>
      <w:r w:rsidRPr="007B73C1">
        <w:t>htm</w:t>
      </w:r>
      <w:r w:rsidR="00535B1C" w:rsidRPr="00535B1C">
        <w:t>. -</w:t>
      </w:r>
      <w:r w:rsidR="00535B1C">
        <w:t xml:space="preserve"> </w:t>
      </w:r>
      <w:r w:rsidRPr="00535B1C">
        <w:t>Загл</w:t>
      </w:r>
      <w:r w:rsidR="00535B1C" w:rsidRPr="00535B1C">
        <w:t xml:space="preserve">. </w:t>
      </w:r>
      <w:r w:rsidRPr="00535B1C">
        <w:t>с экрана</w:t>
      </w:r>
      <w:r w:rsidR="00535B1C" w:rsidRPr="00535B1C">
        <w:t>.</w:t>
      </w:r>
    </w:p>
    <w:p w:rsidR="00535B1C" w:rsidRDefault="004E25AB" w:rsidP="00535B1C">
      <w:pPr>
        <w:pStyle w:val="a"/>
      </w:pPr>
      <w:r w:rsidRPr="00535B1C">
        <w:t>Передача экспрессивной функции при переводе газетных статей</w:t>
      </w:r>
      <w:r w:rsidR="00535B1C" w:rsidRPr="00535B1C">
        <w:t xml:space="preserve"> [</w:t>
      </w:r>
      <w:r w:rsidRPr="00535B1C">
        <w:t>Электронный ресурс</w:t>
      </w:r>
      <w:r w:rsidR="00535B1C" w:rsidRPr="00535B1C">
        <w:t xml:space="preserve">] - </w:t>
      </w:r>
      <w:r w:rsidRPr="00535B1C">
        <w:t>Режим доступа</w:t>
      </w:r>
      <w:r w:rsidR="00535B1C" w:rsidRPr="00535B1C">
        <w:t xml:space="preserve">: </w:t>
      </w:r>
      <w:r w:rsidR="00535B1C" w:rsidRPr="007B73C1">
        <w:t>http://</w:t>
      </w:r>
      <w:r w:rsidRPr="007B73C1">
        <w:t>otherreferats</w:t>
      </w:r>
      <w:r w:rsidR="00535B1C" w:rsidRPr="007B73C1">
        <w:t xml:space="preserve">. </w:t>
      </w:r>
      <w:r w:rsidRPr="007B73C1">
        <w:t>/languages/0000001536</w:t>
      </w:r>
      <w:r w:rsidR="00535B1C" w:rsidRPr="007B73C1">
        <w:t>.html</w:t>
      </w:r>
      <w:r w:rsidR="00535B1C" w:rsidRPr="00535B1C">
        <w:t>. -</w:t>
      </w:r>
      <w:r w:rsidR="00535B1C">
        <w:t xml:space="preserve"> </w:t>
      </w:r>
      <w:r w:rsidRPr="00535B1C">
        <w:t>Загл</w:t>
      </w:r>
      <w:r w:rsidR="00535B1C" w:rsidRPr="00535B1C">
        <w:t xml:space="preserve">. </w:t>
      </w:r>
      <w:r w:rsidRPr="00535B1C">
        <w:t>с экрана</w:t>
      </w:r>
      <w:r w:rsidR="00535B1C" w:rsidRPr="00535B1C">
        <w:t>.</w:t>
      </w:r>
    </w:p>
    <w:p w:rsidR="00535B1C" w:rsidRDefault="004E25AB" w:rsidP="00535B1C">
      <w:pPr>
        <w:pStyle w:val="a"/>
      </w:pPr>
      <w:r w:rsidRPr="00535B1C">
        <w:t xml:space="preserve">Синтаксические структуры </w:t>
      </w:r>
      <w:r w:rsidR="00535B1C">
        <w:t>-</w:t>
      </w:r>
      <w:r w:rsidRPr="00535B1C">
        <w:t xml:space="preserve"> англицизмы в языке масс-медиа</w:t>
      </w:r>
      <w:r w:rsidR="00535B1C" w:rsidRPr="00535B1C">
        <w:t xml:space="preserve"> [</w:t>
      </w:r>
      <w:r w:rsidRPr="00535B1C">
        <w:t>Электронный ресурс</w:t>
      </w:r>
      <w:r w:rsidR="00535B1C" w:rsidRPr="00535B1C">
        <w:t xml:space="preserve">] - </w:t>
      </w:r>
      <w:r w:rsidRPr="00535B1C">
        <w:t>Режим доступа</w:t>
      </w:r>
      <w:r w:rsidR="00535B1C" w:rsidRPr="00535B1C">
        <w:t xml:space="preserve">: </w:t>
      </w:r>
      <w:r w:rsidR="00535B1C" w:rsidRPr="007B73C1">
        <w:t>http://</w:t>
      </w:r>
      <w:r w:rsidRPr="007B73C1">
        <w:t>revolution</w:t>
      </w:r>
      <w:r w:rsidR="00535B1C" w:rsidRPr="007B73C1">
        <w:t xml:space="preserve">. </w:t>
      </w:r>
      <w:r w:rsidRPr="007B73C1">
        <w:t>/languages/00008306_0</w:t>
      </w:r>
      <w:r w:rsidR="00535B1C" w:rsidRPr="007B73C1">
        <w:t>.html</w:t>
      </w:r>
      <w:r w:rsidR="00535B1C" w:rsidRPr="00535B1C">
        <w:t>. -</w:t>
      </w:r>
      <w:r w:rsidR="00535B1C">
        <w:t xml:space="preserve"> </w:t>
      </w:r>
      <w:r w:rsidRPr="00535B1C">
        <w:t>Загл</w:t>
      </w:r>
      <w:r w:rsidR="00535B1C" w:rsidRPr="00535B1C">
        <w:t xml:space="preserve">. </w:t>
      </w:r>
      <w:r w:rsidRPr="00535B1C">
        <w:t>с экрана</w:t>
      </w:r>
      <w:r w:rsidR="00535B1C" w:rsidRPr="00535B1C">
        <w:t>.</w:t>
      </w:r>
    </w:p>
    <w:p w:rsidR="00535B1C" w:rsidRDefault="004E25AB" w:rsidP="00535B1C">
      <w:pPr>
        <w:pStyle w:val="a"/>
      </w:pPr>
      <w:r w:rsidRPr="00535B1C">
        <w:t>Яндекс-словари</w:t>
      </w:r>
      <w:r w:rsidR="00535B1C" w:rsidRPr="00535B1C">
        <w:t xml:space="preserve"> [</w:t>
      </w:r>
      <w:r w:rsidRPr="00535B1C">
        <w:t>Электронный ресурс</w:t>
      </w:r>
      <w:r w:rsidR="00535B1C" w:rsidRPr="00535B1C">
        <w:t xml:space="preserve">] - </w:t>
      </w:r>
      <w:r w:rsidRPr="00535B1C">
        <w:t>Режим доступа</w:t>
      </w:r>
      <w:r w:rsidR="00535B1C" w:rsidRPr="00535B1C">
        <w:t xml:space="preserve">: </w:t>
      </w:r>
      <w:r w:rsidR="00535B1C">
        <w:t>http://</w:t>
      </w:r>
      <w:r w:rsidRPr="00535B1C">
        <w:t>slovari</w:t>
      </w:r>
      <w:r w:rsidR="00535B1C" w:rsidRPr="00535B1C">
        <w:t xml:space="preserve">. </w:t>
      </w:r>
      <w:r w:rsidRPr="00535B1C">
        <w:t>yandex</w:t>
      </w:r>
      <w:r w:rsidR="00535B1C">
        <w:t>.ru</w:t>
      </w:r>
      <w:r w:rsidRPr="00535B1C">
        <w:t>/dict/bse/article/00078/09800</w:t>
      </w:r>
      <w:r w:rsidR="00535B1C" w:rsidRPr="00535B1C">
        <w:t xml:space="preserve">. </w:t>
      </w:r>
      <w:r w:rsidRPr="00535B1C">
        <w:t>htm</w:t>
      </w:r>
      <w:r w:rsidR="00535B1C" w:rsidRPr="00535B1C">
        <w:t>. -</w:t>
      </w:r>
      <w:r w:rsidR="00535B1C">
        <w:t xml:space="preserve"> </w:t>
      </w:r>
      <w:r w:rsidRPr="00535B1C">
        <w:t>Загл</w:t>
      </w:r>
      <w:r w:rsidR="00535B1C" w:rsidRPr="00535B1C">
        <w:t xml:space="preserve">. </w:t>
      </w:r>
      <w:r w:rsidRPr="00535B1C">
        <w:t>с экрана</w:t>
      </w:r>
      <w:r w:rsidR="00535B1C" w:rsidRPr="00535B1C">
        <w:t>.</w:t>
      </w:r>
    </w:p>
    <w:p w:rsidR="00CB264E" w:rsidRPr="00535B1C" w:rsidRDefault="004E25AB" w:rsidP="00535B1C">
      <w:pPr>
        <w:pStyle w:val="a"/>
      </w:pPr>
      <w:r w:rsidRPr="00535B1C">
        <w:t>Яндекс-словари</w:t>
      </w:r>
      <w:r w:rsidR="00535B1C" w:rsidRPr="00535B1C">
        <w:t xml:space="preserve"> [</w:t>
      </w:r>
      <w:r w:rsidRPr="00535B1C">
        <w:t>Электронный ресурс</w:t>
      </w:r>
      <w:r w:rsidR="00535B1C" w:rsidRPr="00535B1C">
        <w:t xml:space="preserve">] - </w:t>
      </w:r>
      <w:r w:rsidRPr="00535B1C">
        <w:t>Режим доступа</w:t>
      </w:r>
      <w:r w:rsidR="00535B1C" w:rsidRPr="00535B1C">
        <w:t xml:space="preserve">: </w:t>
      </w:r>
      <w:r w:rsidR="00535B1C">
        <w:t>http://</w:t>
      </w:r>
      <w:r w:rsidRPr="00535B1C">
        <w:t>slovari</w:t>
      </w:r>
      <w:r w:rsidR="00535B1C" w:rsidRPr="00535B1C">
        <w:t xml:space="preserve">. </w:t>
      </w:r>
      <w:r w:rsidRPr="00535B1C">
        <w:t>yandex</w:t>
      </w:r>
      <w:r w:rsidR="00535B1C">
        <w:t>.ru</w:t>
      </w:r>
      <w:r w:rsidRPr="00535B1C">
        <w:t>/dict/rges/article/rg3/rg3-1505</w:t>
      </w:r>
      <w:r w:rsidR="00535B1C" w:rsidRPr="00535B1C">
        <w:t xml:space="preserve">. </w:t>
      </w:r>
      <w:r w:rsidRPr="00535B1C">
        <w:t>htm</w:t>
      </w:r>
      <w:r w:rsidR="00535B1C" w:rsidRPr="00535B1C">
        <w:t>. -</w:t>
      </w:r>
      <w:r w:rsidR="00535B1C">
        <w:t xml:space="preserve"> </w:t>
      </w:r>
      <w:r w:rsidRPr="00535B1C">
        <w:t>Загл</w:t>
      </w:r>
      <w:r w:rsidR="00535B1C" w:rsidRPr="00535B1C">
        <w:t xml:space="preserve">. </w:t>
      </w:r>
      <w:r w:rsidRPr="00535B1C">
        <w:t>с экрана</w:t>
      </w:r>
      <w:r w:rsidR="00535B1C" w:rsidRPr="00535B1C">
        <w:t>.</w:t>
      </w:r>
      <w:bookmarkStart w:id="27" w:name="_GoBack"/>
      <w:bookmarkEnd w:id="27"/>
    </w:p>
    <w:sectPr w:rsidR="00CB264E" w:rsidRPr="00535B1C" w:rsidSect="00535B1C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1E3" w:rsidRDefault="004A61E3">
      <w:pPr>
        <w:ind w:firstLine="709"/>
      </w:pPr>
      <w:r>
        <w:separator/>
      </w:r>
    </w:p>
  </w:endnote>
  <w:endnote w:type="continuationSeparator" w:id="0">
    <w:p w:rsidR="004A61E3" w:rsidRDefault="004A61E3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B1C" w:rsidRDefault="00535B1C" w:rsidP="002C0B38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B1C" w:rsidRDefault="00535B1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1E3" w:rsidRDefault="004A61E3">
      <w:pPr>
        <w:ind w:firstLine="709"/>
      </w:pPr>
      <w:r>
        <w:separator/>
      </w:r>
    </w:p>
  </w:footnote>
  <w:footnote w:type="continuationSeparator" w:id="0">
    <w:p w:rsidR="004A61E3" w:rsidRDefault="004A61E3">
      <w:pPr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B1C" w:rsidRDefault="007B73C1" w:rsidP="0055776C">
    <w:pPr>
      <w:pStyle w:val="a9"/>
      <w:framePr w:wrap="auto" w:vAnchor="text" w:hAnchor="margin" w:xAlign="right" w:y="1"/>
      <w:rPr>
        <w:rStyle w:val="a8"/>
      </w:rPr>
    </w:pPr>
    <w:r>
      <w:rPr>
        <w:rStyle w:val="a8"/>
      </w:rPr>
      <w:t>2</w:t>
    </w:r>
  </w:p>
  <w:p w:rsidR="00535B1C" w:rsidRDefault="00535B1C" w:rsidP="002C0B38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B1C" w:rsidRDefault="00535B1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D5D26"/>
    <w:multiLevelType w:val="hybridMultilevel"/>
    <w:tmpl w:val="82DA767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AA3571"/>
    <w:multiLevelType w:val="hybridMultilevel"/>
    <w:tmpl w:val="D23282B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">
    <w:nsid w:val="428E0FF9"/>
    <w:multiLevelType w:val="hybridMultilevel"/>
    <w:tmpl w:val="CCC42C4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4">
    <w:nsid w:val="523328D0"/>
    <w:multiLevelType w:val="hybridMultilevel"/>
    <w:tmpl w:val="CF92B734"/>
    <w:lvl w:ilvl="0" w:tplc="EB28F272">
      <w:start w:val="1"/>
      <w:numFmt w:val="decimal"/>
      <w:pStyle w:val="1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D677AED"/>
    <w:multiLevelType w:val="hybridMultilevel"/>
    <w:tmpl w:val="47DAFCD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nsid w:val="68C06B0A"/>
    <w:multiLevelType w:val="hybridMultilevel"/>
    <w:tmpl w:val="68FCE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3C517C8"/>
    <w:multiLevelType w:val="multilevel"/>
    <w:tmpl w:val="EF0C3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4525209"/>
    <w:multiLevelType w:val="hybridMultilevel"/>
    <w:tmpl w:val="DCDEC68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9">
    <w:nsid w:val="7CA75A9F"/>
    <w:multiLevelType w:val="singleLevel"/>
    <w:tmpl w:val="AB6C0438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0">
    <w:nsid w:val="7D393ACA"/>
    <w:multiLevelType w:val="multilevel"/>
    <w:tmpl w:val="5016B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0"/>
  </w:num>
  <w:num w:numId="5">
    <w:abstractNumId w:val="9"/>
  </w:num>
  <w:num w:numId="6">
    <w:abstractNumId w:val="9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7">
    <w:abstractNumId w:val="9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8">
    <w:abstractNumId w:val="9"/>
    <w:lvlOverride w:ilvl="0">
      <w:lvl w:ilvl="0">
        <w:start w:val="4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9">
    <w:abstractNumId w:val="9"/>
    <w:lvlOverride w:ilvl="0">
      <w:lvl w:ilvl="0">
        <w:start w:val="5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0">
    <w:abstractNumId w:val="9"/>
    <w:lvlOverride w:ilvl="0">
      <w:lvl w:ilvl="0">
        <w:start w:val="6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1">
    <w:abstractNumId w:val="9"/>
    <w:lvlOverride w:ilvl="0">
      <w:lvl w:ilvl="0">
        <w:start w:val="7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2">
    <w:abstractNumId w:val="9"/>
    <w:lvlOverride w:ilvl="0">
      <w:lvl w:ilvl="0">
        <w:start w:val="8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3">
    <w:abstractNumId w:val="9"/>
    <w:lvlOverride w:ilvl="0">
      <w:lvl w:ilvl="0">
        <w:start w:val="9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4">
    <w:abstractNumId w:val="9"/>
    <w:lvlOverride w:ilvl="0">
      <w:lvl w:ilvl="0">
        <w:start w:val="10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5">
    <w:abstractNumId w:val="9"/>
    <w:lvlOverride w:ilvl="0">
      <w:lvl w:ilvl="0">
        <w:start w:val="11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6">
    <w:abstractNumId w:val="9"/>
    <w:lvlOverride w:ilvl="0">
      <w:lvl w:ilvl="0">
        <w:start w:val="13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7">
    <w:abstractNumId w:val="9"/>
    <w:lvlOverride w:ilvl="0">
      <w:lvl w:ilvl="0">
        <w:start w:val="14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8">
    <w:abstractNumId w:val="9"/>
    <w:lvlOverride w:ilvl="0">
      <w:lvl w:ilvl="0">
        <w:start w:val="15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9">
    <w:abstractNumId w:val="9"/>
    <w:lvlOverride w:ilvl="0">
      <w:lvl w:ilvl="0">
        <w:start w:val="16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0">
    <w:abstractNumId w:val="3"/>
  </w:num>
  <w:num w:numId="21">
    <w:abstractNumId w:val="2"/>
  </w:num>
  <w:num w:numId="22">
    <w:abstractNumId w:val="5"/>
  </w:num>
  <w:num w:numId="23">
    <w:abstractNumId w:val="8"/>
  </w:num>
  <w:num w:numId="24">
    <w:abstractNumId w:val="1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56D2"/>
    <w:rsid w:val="00045A9C"/>
    <w:rsid w:val="00061A37"/>
    <w:rsid w:val="000B573D"/>
    <w:rsid w:val="000D2EC4"/>
    <w:rsid w:val="00137D98"/>
    <w:rsid w:val="00187C46"/>
    <w:rsid w:val="00194EF8"/>
    <w:rsid w:val="001A7A29"/>
    <w:rsid w:val="001B6164"/>
    <w:rsid w:val="001F3CE0"/>
    <w:rsid w:val="002105A8"/>
    <w:rsid w:val="00212385"/>
    <w:rsid w:val="002217D7"/>
    <w:rsid w:val="002733B3"/>
    <w:rsid w:val="002845D3"/>
    <w:rsid w:val="002A1B39"/>
    <w:rsid w:val="002B047A"/>
    <w:rsid w:val="002C040E"/>
    <w:rsid w:val="002C0B38"/>
    <w:rsid w:val="002D6FE7"/>
    <w:rsid w:val="002F7ADF"/>
    <w:rsid w:val="00300725"/>
    <w:rsid w:val="00302A35"/>
    <w:rsid w:val="003045C9"/>
    <w:rsid w:val="00351C4C"/>
    <w:rsid w:val="003522EA"/>
    <w:rsid w:val="00367CA5"/>
    <w:rsid w:val="00381AEE"/>
    <w:rsid w:val="003C1E26"/>
    <w:rsid w:val="003D0404"/>
    <w:rsid w:val="00412BF0"/>
    <w:rsid w:val="00420448"/>
    <w:rsid w:val="00434848"/>
    <w:rsid w:val="0043773B"/>
    <w:rsid w:val="004934E5"/>
    <w:rsid w:val="004A14DB"/>
    <w:rsid w:val="004A61E3"/>
    <w:rsid w:val="004B4FA3"/>
    <w:rsid w:val="004B67C5"/>
    <w:rsid w:val="004B74AD"/>
    <w:rsid w:val="004C764C"/>
    <w:rsid w:val="004D7583"/>
    <w:rsid w:val="004E25AB"/>
    <w:rsid w:val="004E7DC5"/>
    <w:rsid w:val="00523172"/>
    <w:rsid w:val="0053009B"/>
    <w:rsid w:val="00535B1C"/>
    <w:rsid w:val="0055776C"/>
    <w:rsid w:val="00584ED1"/>
    <w:rsid w:val="005C48F1"/>
    <w:rsid w:val="005C532A"/>
    <w:rsid w:val="005D022C"/>
    <w:rsid w:val="005D56D2"/>
    <w:rsid w:val="00601928"/>
    <w:rsid w:val="00606937"/>
    <w:rsid w:val="00650FEC"/>
    <w:rsid w:val="00655CAD"/>
    <w:rsid w:val="00673A19"/>
    <w:rsid w:val="006773A8"/>
    <w:rsid w:val="00691649"/>
    <w:rsid w:val="006B034C"/>
    <w:rsid w:val="006B4CFA"/>
    <w:rsid w:val="006E23DC"/>
    <w:rsid w:val="00706A44"/>
    <w:rsid w:val="007331FA"/>
    <w:rsid w:val="007477EB"/>
    <w:rsid w:val="00774C6F"/>
    <w:rsid w:val="00790F4E"/>
    <w:rsid w:val="00794058"/>
    <w:rsid w:val="007B73C1"/>
    <w:rsid w:val="007D069A"/>
    <w:rsid w:val="007E40C2"/>
    <w:rsid w:val="008248E5"/>
    <w:rsid w:val="008271B5"/>
    <w:rsid w:val="00853B40"/>
    <w:rsid w:val="0087643B"/>
    <w:rsid w:val="00885615"/>
    <w:rsid w:val="008B08F4"/>
    <w:rsid w:val="008C1682"/>
    <w:rsid w:val="00900CE4"/>
    <w:rsid w:val="009346AA"/>
    <w:rsid w:val="00944012"/>
    <w:rsid w:val="00945442"/>
    <w:rsid w:val="00967AE9"/>
    <w:rsid w:val="00987F81"/>
    <w:rsid w:val="009B05F8"/>
    <w:rsid w:val="009E7AFC"/>
    <w:rsid w:val="00A01B7F"/>
    <w:rsid w:val="00A01BCA"/>
    <w:rsid w:val="00A25513"/>
    <w:rsid w:val="00A43D58"/>
    <w:rsid w:val="00A56BF3"/>
    <w:rsid w:val="00A71503"/>
    <w:rsid w:val="00A725DB"/>
    <w:rsid w:val="00A75563"/>
    <w:rsid w:val="00A82D69"/>
    <w:rsid w:val="00AD0DB3"/>
    <w:rsid w:val="00B55628"/>
    <w:rsid w:val="00B61272"/>
    <w:rsid w:val="00B62C63"/>
    <w:rsid w:val="00B74FBE"/>
    <w:rsid w:val="00B95B9D"/>
    <w:rsid w:val="00BB3880"/>
    <w:rsid w:val="00BE26A4"/>
    <w:rsid w:val="00BE64C3"/>
    <w:rsid w:val="00BF2427"/>
    <w:rsid w:val="00BF310C"/>
    <w:rsid w:val="00C40D16"/>
    <w:rsid w:val="00C96FAA"/>
    <w:rsid w:val="00CB264E"/>
    <w:rsid w:val="00D27EC8"/>
    <w:rsid w:val="00D67091"/>
    <w:rsid w:val="00DB4E8C"/>
    <w:rsid w:val="00E147C2"/>
    <w:rsid w:val="00E348C6"/>
    <w:rsid w:val="00E74E25"/>
    <w:rsid w:val="00EB4DD8"/>
    <w:rsid w:val="00EC35AF"/>
    <w:rsid w:val="00EF105A"/>
    <w:rsid w:val="00F15F11"/>
    <w:rsid w:val="00F4328E"/>
    <w:rsid w:val="00F53907"/>
    <w:rsid w:val="00FA7D26"/>
    <w:rsid w:val="00FC13D4"/>
    <w:rsid w:val="00FE254F"/>
    <w:rsid w:val="00FF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54638FF-1359-4B7B-A5F7-C19A4A215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rsid w:val="00535B1C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0"/>
    <w:next w:val="a0"/>
    <w:link w:val="11"/>
    <w:autoRedefine/>
    <w:uiPriority w:val="99"/>
    <w:qFormat/>
    <w:rsid w:val="00535B1C"/>
    <w:pPr>
      <w:keepNext/>
      <w:ind w:firstLine="709"/>
      <w:jc w:val="center"/>
      <w:outlineLvl w:val="0"/>
    </w:pPr>
    <w:rPr>
      <w:b/>
      <w:bCs/>
      <w:caps/>
      <w:noProof/>
      <w:kern w:val="16"/>
      <w:sz w:val="20"/>
      <w:szCs w:val="20"/>
    </w:rPr>
  </w:style>
  <w:style w:type="paragraph" w:styleId="2">
    <w:name w:val="heading 2"/>
    <w:basedOn w:val="a0"/>
    <w:next w:val="a0"/>
    <w:link w:val="20"/>
    <w:autoRedefine/>
    <w:uiPriority w:val="99"/>
    <w:qFormat/>
    <w:rsid w:val="00535B1C"/>
    <w:pPr>
      <w:keepNext/>
      <w:ind w:firstLine="0"/>
      <w:jc w:val="center"/>
      <w:outlineLvl w:val="1"/>
    </w:pPr>
    <w:rPr>
      <w:b/>
      <w:bCs/>
      <w:i/>
      <w:iCs/>
      <w:smallCaps/>
    </w:rPr>
  </w:style>
  <w:style w:type="paragraph" w:styleId="3">
    <w:name w:val="heading 3"/>
    <w:basedOn w:val="a0"/>
    <w:next w:val="a0"/>
    <w:link w:val="30"/>
    <w:uiPriority w:val="99"/>
    <w:qFormat/>
    <w:rsid w:val="00535B1C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0"/>
    <w:next w:val="a0"/>
    <w:link w:val="40"/>
    <w:uiPriority w:val="99"/>
    <w:qFormat/>
    <w:rsid w:val="00535B1C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0"/>
    <w:next w:val="a0"/>
    <w:link w:val="50"/>
    <w:uiPriority w:val="99"/>
    <w:qFormat/>
    <w:rsid w:val="00535B1C"/>
    <w:pPr>
      <w:keepNext/>
      <w:ind w:left="737" w:firstLine="709"/>
      <w:jc w:val="left"/>
      <w:outlineLvl w:val="4"/>
    </w:pPr>
  </w:style>
  <w:style w:type="paragraph" w:styleId="6">
    <w:name w:val="heading 6"/>
    <w:basedOn w:val="a0"/>
    <w:next w:val="a0"/>
    <w:link w:val="60"/>
    <w:uiPriority w:val="99"/>
    <w:qFormat/>
    <w:rsid w:val="00535B1C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0"/>
    <w:next w:val="a0"/>
    <w:link w:val="70"/>
    <w:uiPriority w:val="99"/>
    <w:qFormat/>
    <w:rsid w:val="00535B1C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0"/>
    <w:next w:val="a0"/>
    <w:link w:val="80"/>
    <w:uiPriority w:val="99"/>
    <w:qFormat/>
    <w:rsid w:val="00535B1C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4">
    <w:name w:val="Normal (Web)"/>
    <w:basedOn w:val="a0"/>
    <w:uiPriority w:val="99"/>
    <w:rsid w:val="00535B1C"/>
    <w:pPr>
      <w:spacing w:before="100" w:beforeAutospacing="1" w:after="100" w:afterAutospacing="1"/>
      <w:ind w:firstLine="709"/>
    </w:pPr>
    <w:rPr>
      <w:lang w:val="uk-UA" w:eastAsia="uk-UA"/>
    </w:rPr>
  </w:style>
  <w:style w:type="paragraph" w:styleId="12">
    <w:name w:val="toc 1"/>
    <w:basedOn w:val="a0"/>
    <w:next w:val="a0"/>
    <w:autoRedefine/>
    <w:uiPriority w:val="99"/>
    <w:semiHidden/>
    <w:rsid w:val="00535B1C"/>
    <w:pPr>
      <w:tabs>
        <w:tab w:val="right" w:leader="dot" w:pos="1400"/>
      </w:tabs>
      <w:ind w:firstLine="709"/>
    </w:pPr>
  </w:style>
  <w:style w:type="character" w:styleId="a5">
    <w:name w:val="Hyperlink"/>
    <w:uiPriority w:val="99"/>
    <w:rsid w:val="002C0B38"/>
    <w:rPr>
      <w:color w:val="0000FF"/>
      <w:u w:val="single"/>
    </w:rPr>
  </w:style>
  <w:style w:type="paragraph" w:styleId="a6">
    <w:name w:val="footer"/>
    <w:basedOn w:val="a0"/>
    <w:link w:val="a7"/>
    <w:uiPriority w:val="99"/>
    <w:rsid w:val="002C0B38"/>
    <w:pPr>
      <w:tabs>
        <w:tab w:val="center" w:pos="4677"/>
        <w:tab w:val="right" w:pos="9355"/>
      </w:tabs>
      <w:ind w:firstLine="709"/>
    </w:pPr>
  </w:style>
  <w:style w:type="character" w:customStyle="1" w:styleId="a7">
    <w:name w:val="Нижний колонтитул Знак"/>
    <w:link w:val="a6"/>
    <w:uiPriority w:val="99"/>
    <w:semiHidden/>
    <w:rPr>
      <w:sz w:val="28"/>
      <w:szCs w:val="28"/>
    </w:rPr>
  </w:style>
  <w:style w:type="character" w:styleId="a8">
    <w:name w:val="page number"/>
    <w:uiPriority w:val="99"/>
    <w:rsid w:val="00535B1C"/>
    <w:rPr>
      <w:rFonts w:ascii="Times New Roman" w:hAnsi="Times New Roman" w:cs="Times New Roman"/>
      <w:sz w:val="28"/>
      <w:szCs w:val="28"/>
    </w:rPr>
  </w:style>
  <w:style w:type="paragraph" w:styleId="a9">
    <w:name w:val="header"/>
    <w:basedOn w:val="a0"/>
    <w:next w:val="aa"/>
    <w:link w:val="ab"/>
    <w:uiPriority w:val="99"/>
    <w:rsid w:val="00535B1C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character" w:styleId="ac">
    <w:name w:val="endnote reference"/>
    <w:uiPriority w:val="99"/>
    <w:semiHidden/>
    <w:rsid w:val="00535B1C"/>
    <w:rPr>
      <w:vertAlign w:val="superscript"/>
    </w:rPr>
  </w:style>
  <w:style w:type="paragraph" w:styleId="21">
    <w:name w:val="toc 2"/>
    <w:basedOn w:val="a0"/>
    <w:next w:val="a0"/>
    <w:autoRedefine/>
    <w:uiPriority w:val="99"/>
    <w:semiHidden/>
    <w:rsid w:val="00535B1C"/>
    <w:pPr>
      <w:tabs>
        <w:tab w:val="left" w:leader="dot" w:pos="3500"/>
      </w:tabs>
      <w:ind w:firstLine="0"/>
      <w:jc w:val="left"/>
    </w:pPr>
    <w:rPr>
      <w:smallCaps/>
    </w:rPr>
  </w:style>
  <w:style w:type="paragraph" w:styleId="aa">
    <w:name w:val="Body Text"/>
    <w:basedOn w:val="a0"/>
    <w:link w:val="ad"/>
    <w:uiPriority w:val="99"/>
    <w:rsid w:val="00535B1C"/>
    <w:pPr>
      <w:ind w:firstLine="709"/>
    </w:pPr>
  </w:style>
  <w:style w:type="character" w:customStyle="1" w:styleId="ad">
    <w:name w:val="Основной текст Знак"/>
    <w:link w:val="aa"/>
    <w:uiPriority w:val="99"/>
    <w:semiHidden/>
    <w:rPr>
      <w:sz w:val="28"/>
      <w:szCs w:val="28"/>
    </w:rPr>
  </w:style>
  <w:style w:type="character" w:customStyle="1" w:styleId="13">
    <w:name w:val="Текст Знак1"/>
    <w:link w:val="ae"/>
    <w:uiPriority w:val="99"/>
    <w:locked/>
    <w:rsid w:val="00535B1C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e">
    <w:name w:val="Plain Text"/>
    <w:basedOn w:val="a0"/>
    <w:link w:val="13"/>
    <w:uiPriority w:val="99"/>
    <w:rsid w:val="00535B1C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b">
    <w:name w:val="Верхний колонтитул Знак"/>
    <w:link w:val="a9"/>
    <w:uiPriority w:val="99"/>
    <w:semiHidden/>
    <w:locked/>
    <w:rsid w:val="00535B1C"/>
    <w:rPr>
      <w:noProof/>
      <w:kern w:val="16"/>
      <w:sz w:val="28"/>
      <w:szCs w:val="28"/>
      <w:lang w:val="ru-RU" w:eastAsia="ru-RU"/>
    </w:rPr>
  </w:style>
  <w:style w:type="character" w:styleId="af0">
    <w:name w:val="footnote reference"/>
    <w:uiPriority w:val="99"/>
    <w:semiHidden/>
    <w:rsid w:val="00535B1C"/>
    <w:rPr>
      <w:sz w:val="28"/>
      <w:szCs w:val="28"/>
      <w:vertAlign w:val="superscript"/>
    </w:rPr>
  </w:style>
  <w:style w:type="paragraph" w:customStyle="1" w:styleId="a">
    <w:name w:val="лит"/>
    <w:autoRedefine/>
    <w:uiPriority w:val="99"/>
    <w:rsid w:val="00535B1C"/>
    <w:pPr>
      <w:numPr>
        <w:numId w:val="24"/>
      </w:numPr>
      <w:spacing w:line="360" w:lineRule="auto"/>
      <w:jc w:val="both"/>
    </w:pPr>
    <w:rPr>
      <w:sz w:val="28"/>
      <w:szCs w:val="28"/>
    </w:rPr>
  </w:style>
  <w:style w:type="paragraph" w:customStyle="1" w:styleId="af1">
    <w:name w:val="лит+номерация"/>
    <w:basedOn w:val="a0"/>
    <w:next w:val="a0"/>
    <w:autoRedefine/>
    <w:uiPriority w:val="99"/>
    <w:rsid w:val="00535B1C"/>
    <w:pPr>
      <w:ind w:firstLine="0"/>
    </w:pPr>
  </w:style>
  <w:style w:type="paragraph" w:customStyle="1" w:styleId="af2">
    <w:name w:val="литера"/>
    <w:uiPriority w:val="99"/>
    <w:rsid w:val="00535B1C"/>
    <w:pPr>
      <w:spacing w:line="360" w:lineRule="auto"/>
      <w:jc w:val="both"/>
    </w:pPr>
    <w:rPr>
      <w:rFonts w:ascii="??????????" w:hAnsi="??????????" w:cs="??????????"/>
      <w:sz w:val="28"/>
      <w:szCs w:val="28"/>
    </w:rPr>
  </w:style>
  <w:style w:type="character" w:customStyle="1" w:styleId="af3">
    <w:name w:val="номер страницы"/>
    <w:uiPriority w:val="99"/>
    <w:rsid w:val="00535B1C"/>
    <w:rPr>
      <w:sz w:val="28"/>
      <w:szCs w:val="28"/>
    </w:rPr>
  </w:style>
  <w:style w:type="paragraph" w:customStyle="1" w:styleId="af4">
    <w:name w:val="Обычный +"/>
    <w:basedOn w:val="a0"/>
    <w:autoRedefine/>
    <w:uiPriority w:val="99"/>
    <w:rsid w:val="00535B1C"/>
    <w:pPr>
      <w:ind w:firstLine="709"/>
    </w:pPr>
  </w:style>
  <w:style w:type="paragraph" w:styleId="31">
    <w:name w:val="toc 3"/>
    <w:basedOn w:val="a0"/>
    <w:next w:val="a0"/>
    <w:autoRedefine/>
    <w:uiPriority w:val="99"/>
    <w:semiHidden/>
    <w:rsid w:val="00535B1C"/>
    <w:pPr>
      <w:ind w:firstLine="709"/>
      <w:jc w:val="left"/>
    </w:pPr>
  </w:style>
  <w:style w:type="paragraph" w:styleId="41">
    <w:name w:val="toc 4"/>
    <w:basedOn w:val="a0"/>
    <w:next w:val="a0"/>
    <w:autoRedefine/>
    <w:uiPriority w:val="99"/>
    <w:semiHidden/>
    <w:rsid w:val="00535B1C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0"/>
    <w:next w:val="a0"/>
    <w:autoRedefine/>
    <w:uiPriority w:val="99"/>
    <w:semiHidden/>
    <w:rsid w:val="00535B1C"/>
    <w:pPr>
      <w:ind w:left="958" w:firstLine="709"/>
    </w:pPr>
  </w:style>
  <w:style w:type="paragraph" w:styleId="af5">
    <w:name w:val="Body Text Indent"/>
    <w:basedOn w:val="a0"/>
    <w:link w:val="af6"/>
    <w:uiPriority w:val="99"/>
    <w:rsid w:val="00535B1C"/>
    <w:pPr>
      <w:shd w:val="clear" w:color="auto" w:fill="FFFFFF"/>
      <w:spacing w:before="192"/>
      <w:ind w:right="-5" w:firstLine="360"/>
    </w:pPr>
  </w:style>
  <w:style w:type="character" w:customStyle="1" w:styleId="af6">
    <w:name w:val="Основной текст с отступом Знак"/>
    <w:link w:val="af5"/>
    <w:uiPriority w:val="99"/>
    <w:semiHidden/>
    <w:rPr>
      <w:sz w:val="28"/>
      <w:szCs w:val="28"/>
    </w:rPr>
  </w:style>
  <w:style w:type="paragraph" w:styleId="22">
    <w:name w:val="Body Text Indent 2"/>
    <w:basedOn w:val="a0"/>
    <w:link w:val="23"/>
    <w:uiPriority w:val="99"/>
    <w:rsid w:val="00535B1C"/>
    <w:pPr>
      <w:shd w:val="clear" w:color="auto" w:fill="FFFFFF"/>
      <w:tabs>
        <w:tab w:val="left" w:pos="163"/>
      </w:tabs>
      <w:ind w:firstLine="360"/>
    </w:pPr>
  </w:style>
  <w:style w:type="character" w:customStyle="1" w:styleId="23">
    <w:name w:val="Основной текст с отступом 2 Знак"/>
    <w:link w:val="22"/>
    <w:uiPriority w:val="99"/>
    <w:semiHidden/>
    <w:rPr>
      <w:sz w:val="28"/>
      <w:szCs w:val="28"/>
    </w:rPr>
  </w:style>
  <w:style w:type="paragraph" w:styleId="32">
    <w:name w:val="Body Text Indent 3"/>
    <w:basedOn w:val="a0"/>
    <w:link w:val="33"/>
    <w:uiPriority w:val="99"/>
    <w:rsid w:val="00535B1C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table" w:styleId="af7">
    <w:name w:val="Table Grid"/>
    <w:basedOn w:val="a2"/>
    <w:uiPriority w:val="99"/>
    <w:rsid w:val="00535B1C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8">
    <w:name w:val="содержание"/>
    <w:uiPriority w:val="99"/>
    <w:rsid w:val="00535B1C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10">
    <w:name w:val="Стиль лит.1 + Слева:  0 см"/>
    <w:basedOn w:val="a0"/>
    <w:uiPriority w:val="99"/>
    <w:rsid w:val="00535B1C"/>
    <w:pPr>
      <w:numPr>
        <w:numId w:val="25"/>
      </w:numPr>
      <w:ind w:firstLine="0"/>
    </w:pPr>
  </w:style>
  <w:style w:type="paragraph" w:customStyle="1" w:styleId="100">
    <w:name w:val="Стиль Оглавление 1 + Первая строка:  0 см"/>
    <w:basedOn w:val="12"/>
    <w:autoRedefine/>
    <w:uiPriority w:val="99"/>
    <w:rsid w:val="00535B1C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535B1C"/>
    <w:rPr>
      <w:b/>
      <w:bCs/>
    </w:rPr>
  </w:style>
  <w:style w:type="paragraph" w:customStyle="1" w:styleId="200">
    <w:name w:val="Стиль Оглавление 2 + Слева:  0 см Первая строка:  0 см"/>
    <w:basedOn w:val="21"/>
    <w:autoRedefine/>
    <w:uiPriority w:val="99"/>
    <w:rsid w:val="00535B1C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535B1C"/>
    <w:rPr>
      <w:i/>
      <w:iCs/>
    </w:rPr>
  </w:style>
  <w:style w:type="table" w:customStyle="1" w:styleId="14">
    <w:name w:val="Стиль таблицы1"/>
    <w:uiPriority w:val="99"/>
    <w:rsid w:val="00535B1C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9">
    <w:name w:val="схема"/>
    <w:autoRedefine/>
    <w:uiPriority w:val="99"/>
    <w:rsid w:val="00535B1C"/>
    <w:pPr>
      <w:jc w:val="center"/>
    </w:pPr>
  </w:style>
  <w:style w:type="paragraph" w:customStyle="1" w:styleId="afa">
    <w:name w:val="ТАБЛИЦА"/>
    <w:next w:val="a0"/>
    <w:autoRedefine/>
    <w:uiPriority w:val="99"/>
    <w:rsid w:val="00535B1C"/>
    <w:pPr>
      <w:spacing w:line="360" w:lineRule="auto"/>
    </w:pPr>
    <w:rPr>
      <w:color w:val="000000"/>
    </w:rPr>
  </w:style>
  <w:style w:type="paragraph" w:styleId="afb">
    <w:name w:val="endnote text"/>
    <w:basedOn w:val="a0"/>
    <w:link w:val="afc"/>
    <w:autoRedefine/>
    <w:uiPriority w:val="99"/>
    <w:semiHidden/>
    <w:rsid w:val="00535B1C"/>
    <w:pPr>
      <w:ind w:firstLine="709"/>
    </w:pPr>
    <w:rPr>
      <w:sz w:val="20"/>
      <w:szCs w:val="20"/>
    </w:rPr>
  </w:style>
  <w:style w:type="character" w:customStyle="1" w:styleId="afc">
    <w:name w:val="Текст концевой сноски Знак"/>
    <w:link w:val="afb"/>
    <w:uiPriority w:val="99"/>
    <w:semiHidden/>
    <w:rPr>
      <w:sz w:val="20"/>
      <w:szCs w:val="20"/>
    </w:rPr>
  </w:style>
  <w:style w:type="paragraph" w:styleId="afd">
    <w:name w:val="footnote text"/>
    <w:basedOn w:val="a0"/>
    <w:link w:val="afe"/>
    <w:autoRedefine/>
    <w:uiPriority w:val="99"/>
    <w:semiHidden/>
    <w:rsid w:val="00535B1C"/>
    <w:pPr>
      <w:ind w:firstLine="709"/>
    </w:pPr>
    <w:rPr>
      <w:color w:val="000000"/>
      <w:sz w:val="20"/>
      <w:szCs w:val="20"/>
    </w:rPr>
  </w:style>
  <w:style w:type="character" w:customStyle="1" w:styleId="afe">
    <w:name w:val="Текст сноски Знак"/>
    <w:link w:val="afd"/>
    <w:uiPriority w:val="99"/>
    <w:locked/>
    <w:rsid w:val="00535B1C"/>
    <w:rPr>
      <w:color w:val="000000"/>
      <w:lang w:val="ru-RU" w:eastAsia="ru-RU"/>
    </w:rPr>
  </w:style>
  <w:style w:type="paragraph" w:customStyle="1" w:styleId="aff">
    <w:name w:val="титут"/>
    <w:autoRedefine/>
    <w:uiPriority w:val="99"/>
    <w:rsid w:val="00535B1C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965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5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4150</Words>
  <Characters>23659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Курсовая работа</vt:lpstr>
    </vt:vector>
  </TitlesOfParts>
  <Company>Diapsalmata</Company>
  <LinksUpToDate>false</LinksUpToDate>
  <CharactersWithSpaces>27754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Курсовая работа</dc:title>
  <dc:subject/>
  <dc:creator>Diapsalmata</dc:creator>
  <cp:keywords/>
  <dc:description/>
  <cp:lastModifiedBy>admin</cp:lastModifiedBy>
  <cp:revision>2</cp:revision>
  <cp:lastPrinted>2009-12-14T09:07:00Z</cp:lastPrinted>
  <dcterms:created xsi:type="dcterms:W3CDTF">2014-02-20T17:00:00Z</dcterms:created>
  <dcterms:modified xsi:type="dcterms:W3CDTF">2014-02-20T17:00:00Z</dcterms:modified>
</cp:coreProperties>
</file>