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AC8" w:rsidRPr="00941581" w:rsidRDefault="00927AC8" w:rsidP="00927AC8">
      <w:pPr>
        <w:spacing w:before="120"/>
        <w:jc w:val="center"/>
        <w:rPr>
          <w:b/>
          <w:sz w:val="32"/>
        </w:rPr>
      </w:pPr>
      <w:r w:rsidRPr="00941581">
        <w:rPr>
          <w:b/>
          <w:sz w:val="32"/>
        </w:rPr>
        <w:t>Жан Расин. Британик</w:t>
      </w:r>
    </w:p>
    <w:p w:rsidR="00927AC8" w:rsidRPr="00430EA0" w:rsidRDefault="00927AC8" w:rsidP="00927AC8">
      <w:pPr>
        <w:spacing w:before="120"/>
        <w:ind w:firstLine="567"/>
        <w:jc w:val="both"/>
      </w:pPr>
      <w:r w:rsidRPr="00430EA0">
        <w:t>Действие происходит в Древнем Риме во дворце императора Нерона. Он взошел на трон незаконно, благодаря своей матери Агриппине. Императором должен был стать Британик, сын второго мужа Агриппины Клавдия, но она сумела подкупить армию и сенат и возвела на трон своего сына. Нерон, вопреки влиянию своих высоконравственных наставников воина Бурра и драматурга Сенеки, которого отправляют в ссылку, уже начинает показывать свой гнусный характер и выказывает неуважение к матери, которой обязан всем. Он не скрывает своей вражды к Британику, видя в нем соперника.</w:t>
      </w:r>
    </w:p>
    <w:p w:rsidR="00927AC8" w:rsidRPr="00430EA0" w:rsidRDefault="00927AC8" w:rsidP="00927AC8">
      <w:pPr>
        <w:spacing w:before="120"/>
        <w:ind w:firstLine="567"/>
        <w:jc w:val="both"/>
      </w:pPr>
      <w:r w:rsidRPr="00430EA0">
        <w:t>Агриппина предчувствует, что Нерон будет жестоким тираном, что он лжив и двуличен. Он похищает возлюбленную Британика Юнию, из рода императора Августа, и держит у себя во дворце. Нерон сторонится матери и не слушает её советов, как управлять Римом. Она хотела бы вернуть то время, когда юный Нерон еще не был опьянен своим могуществом, не знал, как угодить Риму и перекладывал на плечи матери все бремя власти. Тогда «незримая» Агриппина, скрытая за занавесом, могла слышать все, что говорили цезарю сенаторы, приглашенные во дворец, и она знала, как управлять государством, и указывала сыну, что делать. Теперь же Агриппина обвиняет Бурра в том, что он возводит преграды между ней и цезарем, чтобы вместе с ним править. Бурр возражает ей: он воспитывал императора, а не покорного слугу, который во всем будет слушаться матери. Агриппина уязвлена тем, то сын правит самостоятельно, и считает, что Нерон препятствует браку Юнии и Британика, которого добивается она, и тем самым дает матери понять, что её мнение уже ничего не значит.</w:t>
      </w:r>
    </w:p>
    <w:p w:rsidR="00927AC8" w:rsidRPr="00430EA0" w:rsidRDefault="00927AC8" w:rsidP="00927AC8">
      <w:pPr>
        <w:spacing w:before="120"/>
        <w:ind w:firstLine="567"/>
        <w:jc w:val="both"/>
      </w:pPr>
      <w:r w:rsidRPr="00430EA0">
        <w:t>Британик рассказывает Агриппине, что Юнию ночью легионеры насильно привели во дворец. Агриппина готова помочь Британику. Он сомневается в её искренности, однако его наставник Нарцисс уверяет его, что Нерон обидел свою мать и она будет действовать с Британиком заодно. Главное, советует он, — быть твердым и не жаловаться на судьбу, ибо во дворце чтят силу, а к жалобам безучастны. Британик в ответ сетует, что друзья отца от него отвернулись и Нерону известен каждый его шаг.</w:t>
      </w:r>
    </w:p>
    <w:p w:rsidR="00927AC8" w:rsidRPr="00430EA0" w:rsidRDefault="00927AC8" w:rsidP="00927AC8">
      <w:pPr>
        <w:spacing w:before="120"/>
        <w:ind w:firstLine="567"/>
        <w:jc w:val="both"/>
      </w:pPr>
      <w:r w:rsidRPr="00430EA0">
        <w:t>В своих покоях Нерон с Бурром и Нарциссом обсуждают поведение Агриппины. Император многое прощает своей матери, которая настраивает против него Британика. Нерон признается Нарциссу, что влюблен в Юнию, а тот сообщает, что у цезаря есть счастливый соперник — Британик. Нерон хочет развестись со своей женой Октавией под предлогом, что от нее не имеет наследника трона. Но он боится матери, которая поднимет шум, если сын восстанет на «святость Гименея» и захочет разорвать узы, благословленные ею. Нарцисс обещает передать цезарю все, о чем узнает он от Британика.</w:t>
      </w:r>
    </w:p>
    <w:p w:rsidR="00927AC8" w:rsidRPr="00430EA0" w:rsidRDefault="00927AC8" w:rsidP="00927AC8">
      <w:pPr>
        <w:spacing w:before="120"/>
        <w:ind w:firstLine="567"/>
        <w:jc w:val="both"/>
      </w:pPr>
      <w:r w:rsidRPr="00430EA0">
        <w:t>Нерон собирается расстроить брак Юнии и Британика. Встретив Юнию во дворце, он восхищается её красотой. Юния говорит, что сочетать её браком с Британиком — воля отца Британика, покойного императора Клавдия, и Агриппины. Нерон возражает ей, что желание Агриппины ничего не значит. Он сам выберет мужа Юнии. Она напоминает цезарю, что не может вступать в брак с неравным себе по крови, ведь она из императорского рода. Нерон объявляет ей, что он сам будет её супругом, ибо во всей империи лишь он один достоин такого сокровища. Небеса отвергли его союз с Октавией, и Юния по праву займет её место. Юния поражена. Нерон требует, чтобы Юния выказала холодность Британику, в противном случае того ждет кара. Нерон будет наблюдать за их встречей.</w:t>
      </w:r>
    </w:p>
    <w:p w:rsidR="00927AC8" w:rsidRPr="00430EA0" w:rsidRDefault="00927AC8" w:rsidP="00927AC8">
      <w:pPr>
        <w:spacing w:before="120"/>
        <w:ind w:firstLine="567"/>
        <w:jc w:val="both"/>
      </w:pPr>
      <w:r w:rsidRPr="00430EA0">
        <w:t>При встрече с Британиком Юния умоляет его быть осторожным, ибо у стен есть уши. Британик не понимает, почему она так пуглива, ему кажется, что Юния забыла его и пленилась Нероном.</w:t>
      </w:r>
    </w:p>
    <w:p w:rsidR="00927AC8" w:rsidRPr="00430EA0" w:rsidRDefault="00927AC8" w:rsidP="00927AC8">
      <w:pPr>
        <w:spacing w:before="120"/>
        <w:ind w:firstLine="567"/>
        <w:jc w:val="both"/>
      </w:pPr>
      <w:r w:rsidRPr="00430EA0">
        <w:t>Подслушав их разговор, Нерон убеждается, что Британик и Юния любят друг друга. Он решает помучить соперника и приказывает Нарциссу разжечь в Британике сомнения и ревность. Нарцисс готов сделать для императора все, что угодно.</w:t>
      </w:r>
    </w:p>
    <w:p w:rsidR="00927AC8" w:rsidRPr="00430EA0" w:rsidRDefault="00927AC8" w:rsidP="00927AC8">
      <w:pPr>
        <w:spacing w:before="120"/>
        <w:ind w:firstLine="567"/>
        <w:jc w:val="both"/>
      </w:pPr>
      <w:r w:rsidRPr="00430EA0">
        <w:t>Бурр советует Нерону не ссориться с матерью, которая имеет влияние в Риме, а чтобы не раздражать Агриппину, он должен перестать встречаться с Юнией и оставить мысли о разводе с Октавией. Нерон не желает слушать своего наставника и заявляет, что не дело воина судить о любви — пусть Бурр советует ему, как поступать в бою. Оставшись один, Бурр размышляет о том, насколько своенравен Нерон, не слушает никаких советов, хочет, чтобы все совершалось по его воле. Это опасно. Бурр решает посоветоваться с Агриппиной.</w:t>
      </w:r>
    </w:p>
    <w:p w:rsidR="00927AC8" w:rsidRPr="00430EA0" w:rsidRDefault="00927AC8" w:rsidP="00927AC8">
      <w:pPr>
        <w:spacing w:before="120"/>
        <w:ind w:firstLine="567"/>
        <w:jc w:val="both"/>
      </w:pPr>
      <w:r w:rsidRPr="00430EA0">
        <w:t>Агриппина обвиняет Бурра, что он не смог держать в узде молодого императора, который отстранил от трона мать, а теперь еще и хочет развестись с Октавией. Агриппина замышляет с помощью войск и Британика восстановить свою власть. Бурр не советует ей так поступать, ибо Агриппину никто не послушает, а Нерон только придет в ярость. Императора можно уговорить лишь «кротостью речей».</w:t>
      </w:r>
    </w:p>
    <w:p w:rsidR="00927AC8" w:rsidRPr="00430EA0" w:rsidRDefault="00927AC8" w:rsidP="00927AC8">
      <w:pPr>
        <w:spacing w:before="120"/>
        <w:ind w:firstLine="567"/>
        <w:jc w:val="both"/>
      </w:pPr>
      <w:r w:rsidRPr="00430EA0">
        <w:t>Британик сообщает Агриппине, что у него в сенате есть сообщники, готовые выступить против императора. Но Агриппина не хочет помощи сената и собирается угрозами заставить Нерона отказаться от Юнии, а если это не поможет, то оповестить Рим о замыслах цезаря.</w:t>
      </w:r>
    </w:p>
    <w:p w:rsidR="00927AC8" w:rsidRPr="00430EA0" w:rsidRDefault="00927AC8" w:rsidP="00927AC8">
      <w:pPr>
        <w:spacing w:before="120"/>
        <w:ind w:firstLine="567"/>
        <w:jc w:val="both"/>
      </w:pPr>
      <w:r w:rsidRPr="00430EA0">
        <w:t>Британик обвиняет Юнию в том, что она забыла его ради Нерона. Юния умоляет верить ей и ждать «лучших дней», она предупреждает Британика, что он в опасности, ибо Нерон подслушал их разговор и требовал, чтобы Юния отвергла Британика, угрожая ему расправой. Появляется Нерон и требует, чтобы Британик ему повиновался. Тот с негодованием отвечает, что у цезаря нет права на глумление, насилие и развод с женой, что римский народ не одобрит поступки императора. Нерон же считает, что народ молчит, а это главное. Юния умоляет Нерона пощадить Британика, ведь это его брат (отец Британика усыновил Нерона), и ради их примирения готова стать весталкой. Император приходит в ярость и велит взять Британика под стражу. Он винит во всем Агриппину и приказывает приставить к ней охрану.</w:t>
      </w:r>
    </w:p>
    <w:p w:rsidR="00927AC8" w:rsidRPr="00430EA0" w:rsidRDefault="00927AC8" w:rsidP="00927AC8">
      <w:pPr>
        <w:spacing w:before="120"/>
        <w:ind w:firstLine="567"/>
        <w:jc w:val="both"/>
      </w:pPr>
      <w:r w:rsidRPr="00430EA0">
        <w:t>Агриппина и Нерон встречаются, и Агриппина произносит свой знаменитый монолог о том, сколько злодейств совершила она ради того, чтобы Нерон стал императором. Она подкупила сенат, который разрешил её брак с её дядей, императором Клавдием. Потом она упросила Клавдия усыновить Нерона, затем по её наговорам Клавдий отдалил от себя всех тех, кто мог бы помочь его сыну Британику унаследовать престол. Когда же Клавдий умер, то она скрыла от Рима это, а Бурр уговорил войска присягнуть Нерону, а не Британику. Потом двойная весть была сразу объявлена народу: Клавдий мертв, а цезарем стал Нерон. Сын же вместо благодарности отдалился от матери и окружил себя беспутными юнцами.</w:t>
      </w:r>
    </w:p>
    <w:p w:rsidR="00927AC8" w:rsidRPr="00430EA0" w:rsidRDefault="00927AC8" w:rsidP="00927AC8">
      <w:pPr>
        <w:spacing w:before="120"/>
        <w:ind w:firstLine="567"/>
        <w:jc w:val="both"/>
      </w:pPr>
      <w:r w:rsidRPr="00430EA0">
        <w:t>Нерон в ответ заявляет матери, что она привела его на трон наверное уж не для того, чтобы управлять им и державой. Ведь Риму нужен владыка, а не владычица, Нерон обвиняет мать в заговоре против него. Агриппина отвечает, что он сошел с ума, что всю жизнь свою она посвятила лишь ему. Она готова умереть, но предупреждает цезаря, что римский народ этого не простит Нерону. Агриппина требует, чтобы Нерон отпустил Британика и не ссорился с ним. Тот на словах обещает все исполнить.</w:t>
      </w:r>
    </w:p>
    <w:p w:rsidR="00927AC8" w:rsidRPr="00430EA0" w:rsidRDefault="00927AC8" w:rsidP="00927AC8">
      <w:pPr>
        <w:spacing w:before="120"/>
        <w:ind w:firstLine="567"/>
        <w:jc w:val="both"/>
      </w:pPr>
      <w:r w:rsidRPr="00430EA0">
        <w:t>При встрече с Бурром Нерон говорит ему, что пора покончить с Британиком, а потом легко будет укротить и его мать. Бурр в ужасе, а Нерон заявляет, что не собирается считаться с мнением народа и кровь ему нипочем. Бурр призывает цезаря не вставать на путь зла, ибо это кровавый путь — друзья Британика поднимут голову и станут мстить, разгорится страшная вражда, и в каждом подданном цезарю будет чудиться враг. Гораздо благороднее творить добро. Бурр на коленях умоляет Нерона помириться с Британиком. Тот уступает. К Нерону приходит Нарцисс и говорит, что достал у известной в Риме отравительницы Локусты быстродействующий яд, чтобы отравить Британика. Нерон колеблется, однако Нарцисс пугает его тем, что Британик может узнать о яде и начнет мстить. Нерон отвечает что не хочет прослыть братоубийцей. Нарцисс же призывает цезаря быть выше добра и зла и ни от кого не зависеть — делать лишь то, что тот считает нужным. Доброта лишь свидетельствует о слабости правителя, перед злом же все склоняются. Если Нерон отравит брата и разведется с женой, то никто в Риме ему слова не скажет. Нерон должен заткнуть рты своим наставникам Бурру и Сенеке и править сам.</w:t>
      </w:r>
    </w:p>
    <w:p w:rsidR="00927AC8" w:rsidRPr="00430EA0" w:rsidRDefault="00927AC8" w:rsidP="00927AC8">
      <w:pPr>
        <w:spacing w:before="120"/>
        <w:ind w:firstLine="567"/>
        <w:jc w:val="both"/>
      </w:pPr>
      <w:r w:rsidRPr="00430EA0">
        <w:t>Тем временем Британик сообщает Юнии, что Нерон помирился с ним и созывает в честь этого пир. Британик рад, что теперь нет преград между ним и Юнией. Но Юния встревожена, она предчувствует беду. Нерону нельзя верить, он страшный лицемер, как и его окружение. Она считает, что этот пир всего лишь западня.</w:t>
      </w:r>
    </w:p>
    <w:p w:rsidR="00927AC8" w:rsidRPr="00430EA0" w:rsidRDefault="00927AC8" w:rsidP="00927AC8">
      <w:pPr>
        <w:spacing w:before="120"/>
        <w:ind w:firstLine="567"/>
        <w:jc w:val="both"/>
      </w:pPr>
      <w:r w:rsidRPr="00430EA0">
        <w:t>Появляется Агриппина и говорит, что Британика уже все ждут, а цезарь хочет поднять кубок за их дружбу. Агриппина уверяет Юнию, что она добилась от Нерона всего, чего хотела, что у него больше нет от матери тайн и что он не способен на злое дело.</w:t>
      </w:r>
    </w:p>
    <w:p w:rsidR="00927AC8" w:rsidRPr="00430EA0" w:rsidRDefault="00927AC8" w:rsidP="00927AC8">
      <w:pPr>
        <w:spacing w:before="120"/>
        <w:ind w:firstLine="567"/>
        <w:jc w:val="both"/>
      </w:pPr>
      <w:r w:rsidRPr="00430EA0">
        <w:t>Вбегает Бурр и сообщает, что Британик при смерти, что Нерон искусно скрыл от всех свой замысел и на пиру дал Британику чашу с вином, в которое Нарцисс положил яд. Британик выпил за дружбу с Нероном и упал бездыханный. Окружение Нерона спокойно смотрело на императора, а взор того не омрачился. Нарцисс же не мог скрыть своей радости. Бурр покинул зал.</w:t>
      </w:r>
    </w:p>
    <w:p w:rsidR="00927AC8" w:rsidRPr="00430EA0" w:rsidRDefault="00927AC8" w:rsidP="00927AC8">
      <w:pPr>
        <w:spacing w:before="120"/>
        <w:ind w:firstLine="567"/>
        <w:jc w:val="both"/>
      </w:pPr>
      <w:r w:rsidRPr="00430EA0">
        <w:t>Агриппина заявляет Нерону, что знает, кто отравил Британика. Тот с показным удивлением спрашивает, о ком она говорит. Агриппина отвечает — это он, Нерон, совершил убийство. Появившийся Нарцисс выдает цезаря и заявляет, что тому нет нужды скрывать свои дела. Агриппина горько упрекает Нерона в том, что цезарь избрал себе достойных пособников и столь же достойно начал с отравления брата. Теперь очередь, видимо, за ней. Но смерть матери ему даром не пройдет — совесть не даст покоя, пойдут новые убийства и в конце концов Нерон падет жертвой собственных злодейств.</w:t>
      </w:r>
    </w:p>
    <w:p w:rsidR="00927AC8" w:rsidRPr="00430EA0" w:rsidRDefault="00927AC8" w:rsidP="00927AC8">
      <w:pPr>
        <w:spacing w:before="120"/>
        <w:ind w:firstLine="567"/>
        <w:jc w:val="both"/>
      </w:pPr>
      <w:r w:rsidRPr="00430EA0">
        <w:t>Оставшись вдвоем, Агриппина и Бурр говорят, что их ждет смерть и они к ней готовы — цезарь на все способен. Появляется подруга Агриппины Альбина и сообщает, что Юния, узнав о смерти Британика, бросилась на площадь к статуе Августа и при народе молила его позволить ей стать весталкой и не быть опозоренной Нероном. Народ повел её в храм. Нерон не посмел вмешаться, но угодливый Нарцисс попытался воспрепятствовать Юнии и был убит толпой. Увидев это, Нерон в бессильной ярости вернулся во дворец и бродит там. Он что-то замышляет. Агриппина и Бурр решают еще раз воззвать к совести и благоразумию императора ради предотвращения зла.</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AC8"/>
    <w:rsid w:val="00430EA0"/>
    <w:rsid w:val="00811DD4"/>
    <w:rsid w:val="00837EDA"/>
    <w:rsid w:val="00927AC8"/>
    <w:rsid w:val="00941581"/>
    <w:rsid w:val="00952732"/>
    <w:rsid w:val="00E20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54A5C5-684A-4F39-B56E-989812FC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AC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27AC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1512</Words>
  <Characters>8621</Characters>
  <Application>Microsoft Office Word</Application>
  <DocSecurity>0</DocSecurity>
  <Lines>71</Lines>
  <Paragraphs>20</Paragraphs>
  <ScaleCrop>false</ScaleCrop>
  <Company>Home</Company>
  <LinksUpToDate>false</LinksUpToDate>
  <CharactersWithSpaces>10113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Жан Расин</dc:title>
  <dc:subject/>
  <dc:creator>User</dc:creator>
  <cp:keywords/>
  <dc:description/>
  <cp:lastModifiedBy>admin</cp:lastModifiedBy>
  <cp:revision>2</cp:revision>
  <dcterms:created xsi:type="dcterms:W3CDTF">2014-02-19T23:26:00Z</dcterms:created>
  <dcterms:modified xsi:type="dcterms:W3CDTF">2014-02-19T23:26:00Z</dcterms:modified>
</cp:coreProperties>
</file>