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8CE" w:rsidRPr="00A2553E" w:rsidRDefault="008638CE" w:rsidP="008638CE">
      <w:pPr>
        <w:spacing w:before="120"/>
        <w:jc w:val="center"/>
        <w:rPr>
          <w:b/>
          <w:bCs/>
          <w:sz w:val="32"/>
          <w:szCs w:val="32"/>
        </w:rPr>
      </w:pPr>
      <w:r w:rsidRPr="00A2553E">
        <w:rPr>
          <w:b/>
          <w:bCs/>
          <w:sz w:val="32"/>
          <w:szCs w:val="32"/>
        </w:rPr>
        <w:t>Витторио Альфьери.</w:t>
      </w:r>
      <w:r w:rsidRPr="00A2553E">
        <w:rPr>
          <w:b/>
          <w:bCs/>
          <w:sz w:val="32"/>
          <w:szCs w:val="32"/>
          <w:lang w:val="en-US"/>
        </w:rPr>
        <w:t xml:space="preserve"> </w:t>
      </w:r>
      <w:r w:rsidRPr="00A2553E">
        <w:rPr>
          <w:b/>
          <w:bCs/>
          <w:sz w:val="32"/>
          <w:szCs w:val="32"/>
        </w:rPr>
        <w:t>Мирра</w:t>
      </w:r>
    </w:p>
    <w:p w:rsidR="008638CE" w:rsidRPr="00A271AA" w:rsidRDefault="008638CE" w:rsidP="008638CE">
      <w:pPr>
        <w:spacing w:before="120"/>
        <w:ind w:firstLine="567"/>
        <w:jc w:val="both"/>
      </w:pPr>
      <w:r w:rsidRPr="00A271AA">
        <w:t>Евриклея убеждена, что Мирра не любит Перея: если бы Мирре кто-то понравился, она бы заметила. Кроме того, не бывает любви без надежды, меж тем как скорбь Мирры безысходна, и девушка жаждет смерти. Евриклея хотела бы умереть, чтобы не видеть на старости лет страдания своей любимицы. Кенхреида уже почти год пытается понять причину терзаний дочери, но безуспешно. уж не Венера ли, усмотрев дерзкий вызов в безумном материнском счастье Кенхреиды, возненавидела Мирру за красоту и решила покарать царицу, отняв у нее единственную дочь?</w:t>
      </w:r>
    </w:p>
    <w:p w:rsidR="008638CE" w:rsidRPr="00A271AA" w:rsidRDefault="008638CE" w:rsidP="008638CE">
      <w:pPr>
        <w:spacing w:before="120"/>
        <w:ind w:firstLine="567"/>
        <w:jc w:val="both"/>
      </w:pPr>
      <w:r w:rsidRPr="00A271AA">
        <w:t>Царь Кинир, допросив Евриклею, решает отменить венчанье: «На что мне жизнь, владенья, честь на что, / Когда безоговорочно счастливой / Единственную дочь не вижу я?» Кинир хочет стать другом царю Эпира, ему нравится Перей, но важнее всего для него дочь: «Меня отцом / Природа сделала, царем же — случай», интересы государства для него — ничто в сравнении с единым вздохом Мирры. Он может быть счастлив, только если счастлива она. Кинир решает поговорить с Переем. Он говорит юноше, что был бы счастлив назвать его зятем. Если бы он выбирал мужа для дочери, то выбрал бы Перея, а когда его же выбрала Мирра, Перей стал ему мил вдвойне. Кинир считает, что главное в Перее — его личные достоинства, а не царская кровь и не отцовские владения. Кинир осторожно спрашивает у Перея, взаимна ли его любовь к Мирре. Юноша говорит, что Мирра вроде бы и рада ответить на его любовь, но что-то ей мешает. Ему кажется странным, что Мирра в его присутствии бледнеет, не поднимает на него глаз и говорит с ним холодным тоном. Она то словно бы рвется замуж, то страшится свадьбы, то назначит день венчанья, то отложит свадьбу. Перей не мыслит себе жизни без Мирры, но хочет освободить её от слова, видя, как она страдает. Перей готов умереть, если от этого зависит счастье Мирры. Кинир посылает за Миррой и оставляет её с Переем. Перей смотрит на свадебный убор невесты, но грусть в её глазах говорит ему, что она несчастна. Он говорит ей, что готов освободить её от слова и уехать. Мирра объясняет ему, что грусть бывает врожденной и вопросы о её причинах только усугубляют её. Девушка просто горюет о предстоящем расставании с родителями. Она клянется, что хочет быть женой Перея и не будет больше откладывать свадьбу. Сегодня они обвенчаются, а завтра отплывут в Эпир. Перей ничего не понимает: то она говорит, что ей тяжело расставаться с родителями, то торопит с отъездом. Мирра говорит, что хочет навсегда покинуть родителей и умереть с горя.</w:t>
      </w:r>
    </w:p>
    <w:p w:rsidR="008638CE" w:rsidRPr="00A271AA" w:rsidRDefault="008638CE" w:rsidP="008638CE">
      <w:pPr>
        <w:spacing w:before="120"/>
        <w:ind w:firstLine="567"/>
        <w:jc w:val="both"/>
      </w:pPr>
      <w:r w:rsidRPr="00A271AA">
        <w:t>Мирра говорит Евриклее, что жаждет только смерти и только её и заслуживает. Евриклея уверена, что единственно любовь может так</w:t>
      </w:r>
    </w:p>
    <w:p w:rsidR="008638CE" w:rsidRPr="00A271AA" w:rsidRDefault="008638CE" w:rsidP="008638CE">
      <w:pPr>
        <w:spacing w:before="120"/>
        <w:ind w:firstLine="567"/>
        <w:jc w:val="both"/>
      </w:pPr>
      <w:r w:rsidRPr="00A271AA">
        <w:t>Пропущена страница 311 терзать юную душу. Она молилась Венере у алтаря, но богиня смотрела на нее грозно, и Евриклея ушла из храма, еле волоча ноги. Мирра говорит, что поздно просить за нее богов, и просит Евриклею убить её. Девушка знает, что все равно живой не попадет в Эпир. Евриклея хочет пойти к царю и царице и умолить их расстроить свадьбу, но Мирра просит её ничего не говорить родителям и не придавать значения словам, которые случайно вырвались у нее. Она поплакала, излила душу, и теперь ей гораздо легче.</w:t>
      </w:r>
    </w:p>
    <w:p w:rsidR="008638CE" w:rsidRPr="00A271AA" w:rsidRDefault="008638CE" w:rsidP="008638CE">
      <w:pPr>
        <w:spacing w:before="120"/>
        <w:ind w:firstLine="567"/>
        <w:jc w:val="both"/>
      </w:pPr>
      <w:r w:rsidRPr="00A271AA">
        <w:t xml:space="preserve">Мирра идет к матери и застает у нее Кинира. Видя, что его присутствие смушает дочь, царь спешит её успокоить: никто ни к чему её не принуждает, она может открыть или не открывать причину своих страданий. Зная её нрав и благородство чувств, родители вполне доверяют ей. Мирра может поступать так, как считает нужным, они просто хотят знать, что она решила. Мать и отец на все согласны, лишь бы видеть дочь счастливой. Мирра говорит, что чувствует близость смерти, это единственное её лекарство, однако природа никак не дает ей умереть. Мирра то жалеет себя, то ненавидит. Ей казалось, что брак с Переем хотя отчасти развеет её грусть, но чем ближе был день свадьбы, тем ей становилось грустнее, поэтому она трижды откладывала венчанье. Родители уговаривают Мирру не выходить за Перея, раз он ей не мил, но Мирра настаивает: пусть она и не любит юношу так сильно, как </w:t>
      </w:r>
      <w:r w:rsidRPr="00A271AA">
        <w:lastRenderedPageBreak/>
        <w:t>он её, но никто другой не станет её мужем, или она выйдет за Перея, или умрет. Мирра обещает пересилить свою боль, разговор с родителями придал ей сил и решимости. Она надеется, что новые впечатления помогут ей быстрее избавиться от тоски, и хочет сразу после свадьбы покинуть отчий кров. Мирра приедет на Кипр, когда Перей станет царем Эпира. Она оставит у родителей одного из своих сыновей, чтобы он был им опорой в старости. Мирра умоляет родителей позволить ей уехать сразу после венчанья. Родители скрепя сердце отпускают дочь: им легче не видеть её, чем видеть такой несчастной. Мирра удаляется к себе, чтобы приготовиться к свадьбе и выйти к жениху со светлым челом.</w:t>
      </w:r>
    </w:p>
    <w:p w:rsidR="008638CE" w:rsidRPr="00A271AA" w:rsidRDefault="008638CE" w:rsidP="008638CE">
      <w:pPr>
        <w:spacing w:before="120"/>
        <w:ind w:firstLine="567"/>
        <w:jc w:val="both"/>
      </w:pPr>
      <w:r w:rsidRPr="00A271AA">
        <w:t>Кинир делится с женой своими подозрениями: «Слова, глаза и даже вздохи мне / Внушают опасение, что ею / Нечеловеческая движет власть, / Неведомая нам». Кенхреида думает, что Венера покарала Мирру за материнскую дерзость: Кенхреида не воскурила фимиам Венере и в порыве материнской гордости посмела сказать, что божественную красоту Мирры в Греции и на Востоке нынче чтут выше, чем чтили Венеру на Кипре с незапамятных времен. Увидев, что творится с Миррой, Кенхреида пыталась задобрить богиню, но ни молитвы, ни фимиам, ни слезы не помогают. Кинир надеется, что гнев богини не станет преследовать Мирру, когда она покинет Кипр. Быть может, предчувствуя это, Мирра так торопится уехать. Появляется Перей. Он боится, что, став мужем Мирры, станет её убийцей. Он жалеет, что не покончил с собой до того, как приплыл на Кипр, и собирается сделать это теперь. Кинир и Кенхреида стараются его утешить. Они советуют ему не напоминать Мирре о скорби — тогда эта скорбь пройдет.</w:t>
      </w:r>
    </w:p>
    <w:p w:rsidR="008638CE" w:rsidRPr="00A271AA" w:rsidRDefault="008638CE" w:rsidP="008638CE">
      <w:pPr>
        <w:spacing w:before="120"/>
        <w:ind w:firstLine="567"/>
        <w:jc w:val="both"/>
      </w:pPr>
      <w:r w:rsidRPr="00A271AA">
        <w:t>Готовясь к свадьбе, Мирра говорит Евриклее, что мысль о скором отъезде дает ей покой и радость. Евриклея просит Мирру взять её с собой, но Мирра решила никого с собой не брать. Перей сообщает ей, что на заре их будет ждать судно, готовое к отплытию. Мирра отвечает: «С тобой вдвоем / Скорей остаться и вокруг не видеть / Всего того, что видело мои / Так долго слезы и, быть может, было / Причиной их; по новым плыть морям, / Причаливая к новым царствам; воздух / Неведомый вдыхать, и день и ночь / Делить с таким супругом…» Перей очень любит Мирру и готов на все: быть ей мужем, другом, братом, возлюбленным или рабом. Мирра называет его целителем своих страданий и спасителем. Начинается обряд венчанья. Хор поет свадебные песни. Мирра изменяется в лице, дрожит и едва стоит на ногах. В груди её теснятся Фурии и Эриннии с ядовитыми бичами. Слыша такие речи, Перей проникается уверенностью, что он противен Мирре. Свадебный обряд прерывается. Перей уходит, обещая, что Мирра его больше никогда не увидит. Кинир перестает жалеть дочь: её неслыханная выходка ожесточила его. Она сама настаивала на венчании, а потом опозорила себя и родителей. И он, и Кенхреида были слишком мягкими, пора проявить строгость. Мирра просит отца убить её, иначе она покончит с собой. Кинир испуган. Мирра лишается чувств. Кенхреида упрекает Кинира в жестокости. Придя в себя, Мирра просит Кенхреиду убить её. Кенхреида хочет обнять дочь, но та отталкивает её, говоря, что мать только усугубляет её скорбь. Мирра снова и снова просит мать убить её.</w:t>
      </w:r>
    </w:p>
    <w:p w:rsidR="008638CE" w:rsidRPr="00A271AA" w:rsidRDefault="008638CE" w:rsidP="008638CE">
      <w:pPr>
        <w:spacing w:before="120"/>
        <w:ind w:firstLine="567"/>
        <w:jc w:val="both"/>
      </w:pPr>
      <w:r w:rsidRPr="00A271AA">
        <w:t>Кинир оплакивает Перея, покончившего с собой. Он представляет себе скорбь отца, потерявшего любимого сына. Но Кинир не счастливее, чем царь Эпира. Он посылает за Миррой. В её поступках кроется какая-то чудовищная тайна, и он хочет узнать её. Мирра никогда не видела отца в гневе. Он решает не показывать ей своей любви, но попытаться угрозами вырвать у нее признание. Кинир сообщает дочери о самоубийстве Перея. Кинир догадывается, что Мирру терзают не Фурии, а любовь, и сколько дочь ни отпирается, настаивает на своем. Он уговаривает Мирру открыться ему. Он сам любил и сумеет её понять. Мирра признается, что действительно влюблена, но не хочет назвать имя любимого. Даже предмет её любви не подозревает о её чувствах, она скрывает их даже от себя самой. Кинир успокаивает дочь: «Пойми, твоя любовь, твоя рука / И мой престол любого возвеличат. / Как низко ни стоял бы человек, / Он недостойным быть тебя не может, / Когда он по сердцу тебе». Кинир хочет обнять Мирру, но она его отталкивает. Мирра говорит, что страсть её преступна, и называет имя любимого: Кинир. Отец не сразу понимает её и думает, что она над ним смеется. Осознав, что Мирра не шутит, Кинир приходит в ужас. Видя гнев отца, Мирра бросается на его меч и вонзает его в себя. Она одновременно мстит Киниру за то, что он силой вырвал из её сердца чудовищную тайну, и карает себя за преступную страсть. Кинир плачет, он видит в Мирре разом нечестивицу и умирающую дочь. Мирра молит его никогда не рассказывать о её любви Кенхреиде. Услышав громкий плач, прибегают Кенхреида и Евриклея. Кинир заслоняет умирающую Мирру от Кенхреиды и просит жену уйти. Кенхреида растеряна: неужели Кинир готов оставить умирающую дочь? Кинир открывает Кенхреиде тайну Мирры. Он силой уводит жену: «Не здесь же нам от горя / И от позора умирать. Идем». Рядом с Миррой остается одна Евриклея. Перед смертью девушка упрекает ее: «Когда… / Я меч… просила… ты бы, Евриклея… / Послушалась… И я бы умерла… / Невинною… чем умирать… порочной…»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8CE"/>
    <w:rsid w:val="00026D68"/>
    <w:rsid w:val="00095BA6"/>
    <w:rsid w:val="00216509"/>
    <w:rsid w:val="0031418A"/>
    <w:rsid w:val="0050355D"/>
    <w:rsid w:val="005A2562"/>
    <w:rsid w:val="008638CE"/>
    <w:rsid w:val="00A2553E"/>
    <w:rsid w:val="00A271AA"/>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685AE9-86D4-44F9-98FF-9EE4FB07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8C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3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7793</Characters>
  <Application>Microsoft Office Word</Application>
  <DocSecurity>0</DocSecurity>
  <Lines>64</Lines>
  <Paragraphs>18</Paragraphs>
  <ScaleCrop>false</ScaleCrop>
  <Company>Home</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Витторио Альфьери</dc:title>
  <dc:subject/>
  <dc:creator>Alena</dc:creator>
  <cp:keywords/>
  <dc:description/>
  <cp:lastModifiedBy>Irina</cp:lastModifiedBy>
  <cp:revision>2</cp:revision>
  <dcterms:created xsi:type="dcterms:W3CDTF">2014-09-29T12:43:00Z</dcterms:created>
  <dcterms:modified xsi:type="dcterms:W3CDTF">2014-09-29T12:43:00Z</dcterms:modified>
</cp:coreProperties>
</file>