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ЧЕЛЯБИНСКИЙ  ГОСУДАРСТВЕННЫЙ  УНИВЕРСИТЕТ</w:t>
      </w:r>
    </w:p>
    <w:p w:rsidR="00C34A24" w:rsidRDefault="00C34A24">
      <w:pPr>
        <w:pStyle w:val="a3"/>
        <w:spacing w:line="360" w:lineRule="auto"/>
        <w:jc w:val="center"/>
        <w:rPr>
          <w:sz w:val="28"/>
        </w:rPr>
      </w:pPr>
      <w:r>
        <w:rPr>
          <w:sz w:val="28"/>
        </w:rPr>
        <w:t>Институт права и государственного управления</w:t>
      </w:r>
    </w:p>
    <w:p w:rsidR="00C34A24" w:rsidRDefault="00C34A24">
      <w:pPr>
        <w:pStyle w:val="a3"/>
        <w:spacing w:line="360" w:lineRule="auto"/>
        <w:jc w:val="center"/>
        <w:rPr>
          <w:sz w:val="28"/>
        </w:rPr>
      </w:pPr>
      <w:r>
        <w:rPr>
          <w:sz w:val="28"/>
        </w:rPr>
        <w:t>Кафедра уголовного права и процесса</w:t>
      </w: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right"/>
        <w:rPr>
          <w:sz w:val="28"/>
        </w:rPr>
      </w:pPr>
      <w:r>
        <w:rPr>
          <w:sz w:val="28"/>
        </w:rPr>
        <w:t xml:space="preserve">                                              " Допустить к защите"</w:t>
      </w:r>
    </w:p>
    <w:p w:rsidR="00C34A24" w:rsidRDefault="00C34A24">
      <w:pPr>
        <w:pStyle w:val="a3"/>
        <w:spacing w:line="360" w:lineRule="auto"/>
        <w:jc w:val="right"/>
        <w:rPr>
          <w:sz w:val="28"/>
        </w:rPr>
      </w:pPr>
      <w:r>
        <w:rPr>
          <w:sz w:val="28"/>
        </w:rPr>
        <w:t xml:space="preserve">                                                Зав.кафедрой профессор</w:t>
      </w:r>
    </w:p>
    <w:p w:rsidR="00C34A24" w:rsidRDefault="00C34A24">
      <w:pPr>
        <w:pStyle w:val="a3"/>
        <w:spacing w:line="360" w:lineRule="auto"/>
        <w:jc w:val="right"/>
        <w:rPr>
          <w:sz w:val="28"/>
        </w:rPr>
      </w:pPr>
      <w:r>
        <w:rPr>
          <w:sz w:val="28"/>
        </w:rPr>
        <w:t xml:space="preserve">                                                    </w:t>
      </w:r>
    </w:p>
    <w:p w:rsidR="00C34A24" w:rsidRDefault="00C34A24">
      <w:pPr>
        <w:pStyle w:val="a3"/>
        <w:spacing w:line="360" w:lineRule="auto"/>
        <w:jc w:val="right"/>
        <w:rPr>
          <w:sz w:val="28"/>
        </w:rPr>
      </w:pPr>
      <w:r>
        <w:rPr>
          <w:sz w:val="28"/>
        </w:rPr>
        <w:t xml:space="preserve">                                               ______________ 1999г.</w:t>
      </w: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Уголовно-правовые меры борьбы</w:t>
      </w:r>
    </w:p>
    <w:p w:rsidR="00C34A24" w:rsidRDefault="00C34A24">
      <w:pPr>
        <w:pStyle w:val="a3"/>
        <w:spacing w:line="360" w:lineRule="auto"/>
        <w:jc w:val="center"/>
        <w:rPr>
          <w:sz w:val="28"/>
        </w:rPr>
      </w:pPr>
      <w:r>
        <w:rPr>
          <w:sz w:val="28"/>
        </w:rPr>
        <w:t>с организованной преступностью</w:t>
      </w: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ДИПЛОМНАЯ   РАБОТА</w:t>
      </w:r>
    </w:p>
    <w:p w:rsidR="00C34A24" w:rsidRDefault="00C34A24">
      <w:pPr>
        <w:pStyle w:val="a3"/>
        <w:spacing w:line="360" w:lineRule="auto"/>
        <w:rPr>
          <w:sz w:val="28"/>
        </w:rPr>
      </w:pPr>
    </w:p>
    <w:p w:rsidR="00C34A24" w:rsidRDefault="00C34A24">
      <w:pPr>
        <w:pStyle w:val="a3"/>
        <w:spacing w:line="360" w:lineRule="auto"/>
        <w:jc w:val="right"/>
        <w:rPr>
          <w:sz w:val="28"/>
        </w:rPr>
      </w:pPr>
      <w:r>
        <w:rPr>
          <w:sz w:val="28"/>
        </w:rPr>
        <w:t xml:space="preserve">                                                  </w:t>
      </w:r>
    </w:p>
    <w:p w:rsidR="00C34A24" w:rsidRDefault="00C34A24">
      <w:pPr>
        <w:pStyle w:val="a3"/>
        <w:spacing w:line="360" w:lineRule="auto"/>
        <w:jc w:val="right"/>
        <w:rPr>
          <w:sz w:val="28"/>
        </w:rPr>
      </w:pPr>
      <w:r>
        <w:rPr>
          <w:sz w:val="28"/>
        </w:rPr>
        <w:t xml:space="preserve">                                                  юриспруденция</w:t>
      </w:r>
    </w:p>
    <w:p w:rsidR="00C34A24" w:rsidRDefault="00C34A24">
      <w:pPr>
        <w:pStyle w:val="a3"/>
        <w:spacing w:line="360" w:lineRule="auto"/>
        <w:jc w:val="right"/>
        <w:rPr>
          <w:sz w:val="28"/>
        </w:rPr>
      </w:pPr>
      <w:r>
        <w:rPr>
          <w:sz w:val="28"/>
        </w:rPr>
        <w:t xml:space="preserve">                                                  </w:t>
      </w:r>
    </w:p>
    <w:p w:rsidR="00C34A24" w:rsidRDefault="00C34A24">
      <w:pPr>
        <w:pStyle w:val="a3"/>
        <w:spacing w:line="360" w:lineRule="auto"/>
        <w:jc w:val="right"/>
        <w:rPr>
          <w:sz w:val="28"/>
        </w:rPr>
      </w:pPr>
    </w:p>
    <w:p w:rsidR="00C34A24" w:rsidRDefault="00C34A24">
      <w:pPr>
        <w:pStyle w:val="a3"/>
        <w:spacing w:line="360" w:lineRule="auto"/>
        <w:jc w:val="right"/>
        <w:rPr>
          <w:sz w:val="28"/>
        </w:rPr>
      </w:pPr>
      <w:r>
        <w:rPr>
          <w:sz w:val="28"/>
        </w:rPr>
        <w:t xml:space="preserve">                                                  Руководитель:</w:t>
      </w:r>
    </w:p>
    <w:p w:rsidR="00C34A24" w:rsidRDefault="00C34A24">
      <w:pPr>
        <w:pStyle w:val="a3"/>
        <w:spacing w:line="360" w:lineRule="auto"/>
        <w:jc w:val="right"/>
        <w:rPr>
          <w:sz w:val="28"/>
        </w:rPr>
      </w:pPr>
      <w:r>
        <w:rPr>
          <w:sz w:val="28"/>
        </w:rPr>
        <w:t xml:space="preserve">                                                  профессор</w:t>
      </w:r>
    </w:p>
    <w:p w:rsidR="00C34A24" w:rsidRDefault="00C34A24">
      <w:pPr>
        <w:pStyle w:val="a3"/>
        <w:spacing w:line="360" w:lineRule="auto"/>
        <w:jc w:val="right"/>
        <w:rPr>
          <w:sz w:val="28"/>
        </w:rPr>
      </w:pPr>
      <w:r>
        <w:rPr>
          <w:sz w:val="28"/>
        </w:rPr>
        <w:t xml:space="preserve">                                                  </w:t>
      </w: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Ч е л я б и н с к , 1999 г.</w:t>
      </w:r>
    </w:p>
    <w:p w:rsidR="00C34A24" w:rsidRDefault="00C34A24">
      <w:pPr>
        <w:pStyle w:val="a3"/>
        <w:spacing w:line="360" w:lineRule="auto"/>
        <w:jc w:val="center"/>
        <w:rPr>
          <w:sz w:val="28"/>
        </w:rPr>
      </w:pPr>
    </w:p>
    <w:p w:rsidR="00C34A24" w:rsidRDefault="00C34A24">
      <w:pPr>
        <w:pStyle w:val="a3"/>
        <w:spacing w:line="360" w:lineRule="auto"/>
        <w:rPr>
          <w:sz w:val="28"/>
        </w:rPr>
      </w:pPr>
    </w:p>
    <w:p w:rsidR="00C34A24" w:rsidRDefault="00C34A24">
      <w:pPr>
        <w:pStyle w:val="a3"/>
        <w:spacing w:line="360" w:lineRule="auto"/>
        <w:jc w:val="center"/>
        <w:rPr>
          <w:sz w:val="28"/>
        </w:rPr>
      </w:pPr>
      <w:r>
        <w:rPr>
          <w:sz w:val="28"/>
        </w:rPr>
        <w:t xml:space="preserve">О Г Л А В Л Е Н И Е                                       </w:t>
      </w:r>
    </w:p>
    <w:p w:rsidR="00C34A24" w:rsidRDefault="00C34A24">
      <w:pPr>
        <w:pStyle w:val="a3"/>
        <w:spacing w:line="360" w:lineRule="auto"/>
        <w:rPr>
          <w:sz w:val="28"/>
        </w:rPr>
      </w:pPr>
      <w:r>
        <w:rPr>
          <w:sz w:val="28"/>
        </w:rPr>
        <w:t xml:space="preserve">                                                                                                                                Стр.</w:t>
      </w:r>
    </w:p>
    <w:p w:rsidR="00C34A24" w:rsidRDefault="00C34A24">
      <w:pPr>
        <w:pStyle w:val="a3"/>
        <w:spacing w:line="360" w:lineRule="auto"/>
        <w:jc w:val="both"/>
        <w:rPr>
          <w:sz w:val="28"/>
        </w:rPr>
      </w:pPr>
      <w:r>
        <w:rPr>
          <w:sz w:val="28"/>
        </w:rPr>
        <w:t>ВВЕДЕНИЕ                                                                                                             3</w:t>
      </w: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ГЛАВА I                                                                                                 </w:t>
      </w:r>
    </w:p>
    <w:p w:rsidR="00C34A24" w:rsidRDefault="00C34A24">
      <w:pPr>
        <w:pStyle w:val="a3"/>
        <w:spacing w:line="360" w:lineRule="auto"/>
        <w:rPr>
          <w:sz w:val="28"/>
        </w:rPr>
      </w:pPr>
      <w:r>
        <w:rPr>
          <w:sz w:val="28"/>
        </w:rPr>
        <w:t xml:space="preserve">         ПОНЯТИЕ  И  ПРИЗНАКИ  ОРГАНИЗОВАННОЙ                 ПРЕСТУПНОСТИ</w:t>
      </w: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         </w:t>
      </w:r>
      <w:r>
        <w:rPr>
          <w:sz w:val="28"/>
        </w:rPr>
        <w:sym w:font="PromtImperial" w:char="F0A7"/>
      </w:r>
      <w:r>
        <w:rPr>
          <w:sz w:val="28"/>
        </w:rPr>
        <w:t xml:space="preserve"> 1. Понятие организованной преступности.                                            7</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2. Признаки организованной преступности                                       </w:t>
      </w:r>
    </w:p>
    <w:p w:rsidR="00C34A24" w:rsidRDefault="00C34A24">
      <w:pPr>
        <w:pStyle w:val="a3"/>
        <w:spacing w:line="360" w:lineRule="auto"/>
        <w:rPr>
          <w:sz w:val="28"/>
        </w:rPr>
      </w:pPr>
      <w:r>
        <w:rPr>
          <w:sz w:val="28"/>
        </w:rPr>
        <w:t xml:space="preserve">              и её структура.                                                                                           12</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3. Общественная опасность организованной преступности.             30</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4. Сферы проявления организованной преступной деятельности.   39</w:t>
      </w:r>
    </w:p>
    <w:p w:rsidR="00C34A24" w:rsidRDefault="00C34A24">
      <w:pPr>
        <w:pStyle w:val="a3"/>
        <w:spacing w:line="360" w:lineRule="auto"/>
        <w:rPr>
          <w:sz w:val="28"/>
        </w:rPr>
      </w:pPr>
      <w:r>
        <w:rPr>
          <w:sz w:val="28"/>
        </w:rPr>
        <w:t xml:space="preserve">         </w:t>
      </w:r>
    </w:p>
    <w:p w:rsidR="00C34A24" w:rsidRDefault="00C34A24">
      <w:pPr>
        <w:pStyle w:val="a3"/>
        <w:spacing w:line="360" w:lineRule="auto"/>
        <w:rPr>
          <w:sz w:val="28"/>
        </w:rPr>
      </w:pPr>
      <w:r>
        <w:rPr>
          <w:sz w:val="28"/>
        </w:rPr>
        <w:t>ГЛАВА II</w:t>
      </w:r>
    </w:p>
    <w:p w:rsidR="00C34A24" w:rsidRDefault="00C34A24">
      <w:pPr>
        <w:pStyle w:val="a3"/>
        <w:spacing w:line="360" w:lineRule="auto"/>
        <w:rPr>
          <w:sz w:val="28"/>
        </w:rPr>
      </w:pPr>
      <w:r>
        <w:rPr>
          <w:sz w:val="28"/>
        </w:rPr>
        <w:t xml:space="preserve">         УГОЛОВНО-ПРАВОВЫЕ  МЕРЫ  БОРЬБЫ  С ОРГАНИЗОВАННОЙ  ПРЕСТУПНОСТЬЮ</w:t>
      </w:r>
    </w:p>
    <w:p w:rsidR="00C34A24" w:rsidRDefault="00C34A24">
      <w:pPr>
        <w:pStyle w:val="a3"/>
        <w:spacing w:line="360" w:lineRule="auto"/>
        <w:rPr>
          <w:sz w:val="28"/>
        </w:rPr>
      </w:pPr>
    </w:p>
    <w:p w:rsidR="00C34A24" w:rsidRDefault="00C34A24">
      <w:pPr>
        <w:pStyle w:val="a3"/>
        <w:tabs>
          <w:tab w:val="left" w:pos="9214"/>
        </w:tabs>
        <w:spacing w:line="360" w:lineRule="auto"/>
        <w:rPr>
          <w:sz w:val="28"/>
        </w:rPr>
      </w:pPr>
      <w:r>
        <w:rPr>
          <w:sz w:val="28"/>
        </w:rPr>
        <w:t xml:space="preserve">         </w:t>
      </w:r>
      <w:r>
        <w:rPr>
          <w:sz w:val="28"/>
        </w:rPr>
        <w:sym w:font="PromtImperial" w:char="F0A7"/>
      </w:r>
      <w:r>
        <w:rPr>
          <w:sz w:val="28"/>
        </w:rPr>
        <w:t xml:space="preserve"> 1. Формы соучастия и виды соучастников в преступлении.               54</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2. Совершение преступлений организованной группой</w:t>
      </w:r>
    </w:p>
    <w:p w:rsidR="00C34A24" w:rsidRDefault="00C34A24">
      <w:pPr>
        <w:pStyle w:val="a3"/>
        <w:spacing w:line="360" w:lineRule="auto"/>
        <w:rPr>
          <w:sz w:val="28"/>
        </w:rPr>
      </w:pPr>
      <w:r>
        <w:rPr>
          <w:sz w:val="28"/>
        </w:rPr>
        <w:t xml:space="preserve">            и преступным сообществом как формы соучастия.                              60</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3. Ответственность за организацию преступного сообщества.          69</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4. Ответственность за бандитизм.                                                             78</w:t>
      </w:r>
    </w:p>
    <w:p w:rsidR="00C34A24" w:rsidRDefault="00C34A24">
      <w:pPr>
        <w:pStyle w:val="a3"/>
        <w:tabs>
          <w:tab w:val="left" w:pos="9356"/>
        </w:tabs>
        <w:spacing w:line="360" w:lineRule="auto"/>
        <w:rPr>
          <w:sz w:val="28"/>
        </w:rPr>
      </w:pPr>
      <w:r>
        <w:rPr>
          <w:sz w:val="28"/>
        </w:rPr>
        <w:t xml:space="preserve">         </w:t>
      </w:r>
      <w:r>
        <w:rPr>
          <w:sz w:val="28"/>
        </w:rPr>
        <w:sym w:font="PromtImperial" w:char="F0A7"/>
      </w:r>
      <w:r>
        <w:rPr>
          <w:sz w:val="28"/>
        </w:rPr>
        <w:t xml:space="preserve"> 5. Проблемы борьбы с организованной преступностью.                     94</w:t>
      </w:r>
    </w:p>
    <w:p w:rsidR="00C34A24" w:rsidRDefault="00C34A24">
      <w:pPr>
        <w:pStyle w:val="a3"/>
        <w:spacing w:line="360" w:lineRule="auto"/>
        <w:rPr>
          <w:sz w:val="28"/>
        </w:rPr>
      </w:pPr>
      <w:r>
        <w:rPr>
          <w:sz w:val="28"/>
        </w:rPr>
        <w:t xml:space="preserve">         </w:t>
      </w:r>
      <w:r>
        <w:rPr>
          <w:sz w:val="28"/>
        </w:rPr>
        <w:sym w:font="PromtImperial" w:char="F0A7"/>
      </w:r>
      <w:r>
        <w:rPr>
          <w:sz w:val="28"/>
        </w:rPr>
        <w:t xml:space="preserve"> 6. Совершенствование законодательства по борьбе                            </w:t>
      </w:r>
    </w:p>
    <w:p w:rsidR="00C34A24" w:rsidRDefault="00C34A24">
      <w:pPr>
        <w:pStyle w:val="a3"/>
        <w:tabs>
          <w:tab w:val="left" w:pos="9214"/>
        </w:tabs>
        <w:spacing w:line="360" w:lineRule="auto"/>
        <w:rPr>
          <w:sz w:val="28"/>
        </w:rPr>
      </w:pPr>
      <w:r>
        <w:rPr>
          <w:sz w:val="28"/>
        </w:rPr>
        <w:t xml:space="preserve">            с организованной преступностью.                                                            100</w:t>
      </w:r>
    </w:p>
    <w:p w:rsidR="00C34A24" w:rsidRDefault="00C34A24">
      <w:pPr>
        <w:pStyle w:val="a3"/>
        <w:spacing w:line="360" w:lineRule="auto"/>
        <w:rPr>
          <w:sz w:val="28"/>
        </w:rPr>
      </w:pPr>
      <w:r>
        <w:rPr>
          <w:sz w:val="28"/>
        </w:rPr>
        <w:t>ЗАКЛЮЧЕНИЕ                                                                                                       103</w:t>
      </w:r>
    </w:p>
    <w:p w:rsidR="00C34A24" w:rsidRDefault="00C34A24">
      <w:pPr>
        <w:pStyle w:val="a3"/>
        <w:spacing w:line="360" w:lineRule="auto"/>
        <w:rPr>
          <w:sz w:val="28"/>
        </w:rPr>
      </w:pPr>
      <w:r>
        <w:rPr>
          <w:sz w:val="28"/>
        </w:rPr>
        <w:t>СПИСОК ИСПОЛЬЗОВАННОЙ ЛИТЕРАТУРЫ                                          107</w:t>
      </w:r>
    </w:p>
    <w:p w:rsidR="00C34A24" w:rsidRDefault="00C34A24">
      <w:pPr>
        <w:pStyle w:val="a3"/>
        <w:spacing w:line="360" w:lineRule="auto"/>
        <w:rPr>
          <w:sz w:val="28"/>
        </w:rPr>
      </w:pPr>
      <w:r>
        <w:rPr>
          <w:sz w:val="28"/>
        </w:rPr>
        <w:t>ПРИЛОЖЕНИЯ                                                                                                      111</w:t>
      </w:r>
    </w:p>
    <w:p w:rsidR="00C34A24" w:rsidRDefault="00C34A24">
      <w:pPr>
        <w:pStyle w:val="a3"/>
        <w:spacing w:line="360" w:lineRule="auto"/>
        <w:rPr>
          <w:sz w:val="28"/>
        </w:rPr>
      </w:pPr>
    </w:p>
    <w:p w:rsidR="00C34A24" w:rsidRDefault="00C34A24">
      <w:pPr>
        <w:pStyle w:val="a3"/>
        <w:spacing w:line="360" w:lineRule="auto"/>
        <w:jc w:val="center"/>
        <w:rPr>
          <w:sz w:val="28"/>
        </w:rPr>
      </w:pPr>
      <w:r>
        <w:rPr>
          <w:sz w:val="28"/>
        </w:rPr>
        <w:t>ВВЕДЕНИЕ.</w:t>
      </w:r>
    </w:p>
    <w:p w:rsidR="00C34A24" w:rsidRDefault="00C34A24">
      <w:pPr>
        <w:pStyle w:val="a3"/>
        <w:spacing w:line="360" w:lineRule="auto"/>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То,  что  организованная  преступность в нашей стране есть, - факт уже бесспорный и признанный на государственном уровне. Однако это вовсе не исключает, наоборот, даже предполагает дискуссии, разные теоретические  и практические подходы к этой сложной социальной проблеме.</w:t>
      </w:r>
    </w:p>
    <w:p w:rsidR="00C34A24" w:rsidRDefault="00C34A24">
      <w:pPr>
        <w:pStyle w:val="a3"/>
        <w:spacing w:line="360" w:lineRule="auto"/>
        <w:jc w:val="both"/>
        <w:rPr>
          <w:sz w:val="28"/>
        </w:rPr>
      </w:pPr>
      <w:r>
        <w:rPr>
          <w:sz w:val="28"/>
        </w:rPr>
        <w:t xml:space="preserve">         Совершенно  очевидно,  что  должна  быть  единая  концепция  борьбы с организованной преступностью, основанная на глубоком её изучении. К сожалению, тут  нет  единства,  например,  часто  возникают  вопросы  о времени появления организованной   преступности,   её   понятии   и   отличии   от  аналогичного криминального  феномена  западных  стран.  Конечно,  прежде  чем  говорить  об организованной  преступности,  нужно  представлять  себе  её суть, ведь это не какая-то абстракция, а вполне конкретная и определенная деятельность человека.</w:t>
      </w:r>
    </w:p>
    <w:p w:rsidR="00C34A24" w:rsidRDefault="00C34A24">
      <w:pPr>
        <w:pStyle w:val="a3"/>
        <w:spacing w:line="360" w:lineRule="auto"/>
        <w:jc w:val="both"/>
        <w:rPr>
          <w:sz w:val="28"/>
        </w:rPr>
      </w:pPr>
      <w:r>
        <w:rPr>
          <w:sz w:val="28"/>
        </w:rPr>
        <w:t xml:space="preserve">          Понятие   "организованная   преступность"  прочно  вошло  в  научную терминологию  во  второй  половине  80-х  годов.  До  этого  данная  категория применительно   к   реалиям   нашего   общества   в  литературе  и  печати  не использовалась.</w:t>
      </w:r>
    </w:p>
    <w:p w:rsidR="00C34A24" w:rsidRDefault="00C34A24">
      <w:pPr>
        <w:pStyle w:val="a3"/>
        <w:spacing w:line="360" w:lineRule="auto"/>
        <w:jc w:val="both"/>
        <w:rPr>
          <w:sz w:val="28"/>
        </w:rPr>
      </w:pPr>
      <w:r>
        <w:rPr>
          <w:sz w:val="28"/>
        </w:rPr>
        <w:t xml:space="preserve">         Борьба  с  организованной  преступностью  не  только  вошла  в число важнейших  задач  правоохранительных  органов,  но  уже  давно  стала одной из общегосударственных  проблем,  от  оптимального разрешения  которой во многом зависят судьбы реформ, нравственное здоровье общества, цивилизованное развитие страны. Более  того, интеграция наиболее мощных </w:t>
      </w:r>
    </w:p>
    <w:p w:rsidR="00C34A24" w:rsidRDefault="00C34A24">
      <w:pPr>
        <w:pStyle w:val="a3"/>
        <w:spacing w:line="360" w:lineRule="auto"/>
        <w:jc w:val="both"/>
        <w:rPr>
          <w:sz w:val="28"/>
        </w:rPr>
      </w:pPr>
      <w:r>
        <w:rPr>
          <w:sz w:val="28"/>
        </w:rPr>
        <w:t>антиобщественных формирований в России организованной преступностью в ближнем и дальнем зарубежье превращает эту проблему  не  только  в</w:t>
      </w:r>
    </w:p>
    <w:p w:rsidR="00C34A24" w:rsidRDefault="00C34A24">
      <w:pPr>
        <w:pStyle w:val="a3"/>
        <w:spacing w:line="360" w:lineRule="auto"/>
        <w:jc w:val="both"/>
        <w:rPr>
          <w:sz w:val="28"/>
        </w:rPr>
      </w:pPr>
      <w:r>
        <w:rPr>
          <w:sz w:val="28"/>
        </w:rPr>
        <w:t>___________________________________</w:t>
      </w:r>
    </w:p>
    <w:p w:rsidR="00C34A24" w:rsidRDefault="00C34A24">
      <w:pPr>
        <w:pStyle w:val="a3"/>
        <w:spacing w:line="360" w:lineRule="auto"/>
        <w:rPr>
          <w:sz w:val="28"/>
        </w:rPr>
      </w:pPr>
      <w:r>
        <w:rPr>
          <w:sz w:val="28"/>
        </w:rPr>
        <w:t>1.Гуров  А.И.  Организованная  преступность в СССР // Погружение в   трясину:  (Анатомия  застоя)  / Сост. и общ. ред. Т.А.Ноткиной . М.:  Прогресс. 1991.</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межгосударственную ( в границах бывшего СССР ), но и в международную.</w:t>
      </w:r>
    </w:p>
    <w:p w:rsidR="00C34A24" w:rsidRDefault="00C34A24">
      <w:pPr>
        <w:pStyle w:val="a3"/>
        <w:spacing w:line="360" w:lineRule="auto"/>
        <w:jc w:val="both"/>
        <w:rPr>
          <w:sz w:val="28"/>
        </w:rPr>
      </w:pPr>
      <w:r>
        <w:rPr>
          <w:sz w:val="28"/>
        </w:rPr>
        <w:t xml:space="preserve">         Однако  несмотря на важность решения комплекса задач, направленных на борьбу   с   опаснейшим   антисоциальным   феноменом,   никакого  улучшения  в криминальной   ситуации не   только   не  достигнуто,  но  и  из  года  в  год последовательно ухудшается. Ядром преступности в России несомненно являются ее организованные формы различной антисоциальной направленности. </w:t>
      </w:r>
    </w:p>
    <w:p w:rsidR="00C34A24" w:rsidRDefault="00C34A24">
      <w:pPr>
        <w:pStyle w:val="a3"/>
        <w:spacing w:line="360" w:lineRule="auto"/>
        <w:jc w:val="both"/>
        <w:rPr>
          <w:sz w:val="28"/>
        </w:rPr>
      </w:pPr>
      <w:r>
        <w:rPr>
          <w:sz w:val="28"/>
        </w:rPr>
        <w:t xml:space="preserve">         По  данным  Управления  по  борьбе  с организованной преступностью за первое полугодие 1997 года разоблачено 80 преступных групп. Цифры сами по себе в принципе впечатляют. Но что происходит на самом деле. А происходит то, что к уголовной  ответственности  привлекается,  как  правило,  только  нижний слой, верхушка  остаётся  "на  плаву" . Лидеры организованных преступных группировок изобличаются  крайне  редко. И борьба с организованной преступностью похожа на отрубание  голов  у  дракона,  когда вместо одной, казалось бы ликвидированной группировки,  в  результате  того, что не все её члены обезврежены, появляетсяновая структура, а чаще - несколько новых преступных групп.  Анализ  тенденций  развития  преступности свидетельствует об ухудшении общей   криминогенной   ситуации,  активном  проникновении  преступного  мира практически во все сферы жизни, от органов государственной власти и управления до обычной коммерческой палатки.</w:t>
      </w:r>
    </w:p>
    <w:p w:rsidR="00C34A24" w:rsidRDefault="00C34A24">
      <w:pPr>
        <w:pStyle w:val="a3"/>
        <w:spacing w:line="360" w:lineRule="auto"/>
        <w:jc w:val="both"/>
        <w:rPr>
          <w:sz w:val="28"/>
        </w:rPr>
      </w:pPr>
      <w:r>
        <w:rPr>
          <w:sz w:val="28"/>
        </w:rPr>
        <w:t xml:space="preserve">         Современная   преступность   действует  не  спонтанно,  а  использует</w:t>
      </w:r>
    </w:p>
    <w:p w:rsidR="00C34A24" w:rsidRDefault="00C34A24">
      <w:pPr>
        <w:pStyle w:val="a3"/>
        <w:spacing w:line="360" w:lineRule="auto"/>
        <w:jc w:val="both"/>
        <w:rPr>
          <w:sz w:val="28"/>
        </w:rPr>
      </w:pPr>
      <w:r>
        <w:rPr>
          <w:sz w:val="28"/>
        </w:rPr>
        <w:t>выработанную  методику  и  практику  противоборства  с  государством.  В своём распоряжении   преступники   имеют   самое  современное  вооружение,</w:t>
      </w:r>
    </w:p>
    <w:p w:rsidR="00C34A24" w:rsidRDefault="00C34A24">
      <w:pPr>
        <w:pStyle w:val="a3"/>
        <w:spacing w:line="360" w:lineRule="auto"/>
        <w:jc w:val="both"/>
        <w:rPr>
          <w:sz w:val="28"/>
        </w:rPr>
      </w:pPr>
      <w:r>
        <w:rPr>
          <w:sz w:val="28"/>
        </w:rPr>
        <w:t>___________________________________________________</w:t>
      </w:r>
    </w:p>
    <w:p w:rsidR="00C34A24" w:rsidRDefault="00C34A24">
      <w:pPr>
        <w:pStyle w:val="a3"/>
        <w:spacing w:line="360" w:lineRule="auto"/>
        <w:rPr>
          <w:sz w:val="28"/>
        </w:rPr>
      </w:pPr>
      <w:r>
        <w:rPr>
          <w:sz w:val="28"/>
        </w:rPr>
        <w:t>1.Проблемы  расследования  преступлений,  совершаемых организованными сообществами.  Криминалистика : Учеб. для вузов / Под ред. И.Ф.Герасимова Л.Я. Драпкина. М.: Высшая школа, 1994.</w:t>
      </w:r>
    </w:p>
    <w:p w:rsidR="00C34A24" w:rsidRDefault="00C34A24">
      <w:pPr>
        <w:pStyle w:val="a3"/>
        <w:spacing w:line="360" w:lineRule="auto"/>
        <w:rPr>
          <w:sz w:val="28"/>
        </w:rPr>
      </w:pPr>
      <w:r>
        <w:rPr>
          <w:sz w:val="28"/>
        </w:rPr>
        <w:t>2. . И всё же мафия есть // Магнитогорский рабочий . 1997. 16 августа.</w:t>
      </w:r>
    </w:p>
    <w:p w:rsidR="00C34A24" w:rsidRDefault="00C34A24">
      <w:pPr>
        <w:pStyle w:val="a3"/>
        <w:spacing w:line="360" w:lineRule="auto"/>
        <w:rPr>
          <w:sz w:val="28"/>
        </w:rPr>
      </w:pPr>
      <w:r>
        <w:rPr>
          <w:sz w:val="28"/>
        </w:rPr>
        <w:t>N 162.с.6</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выработанную  методику  и  практику  противоборства  с  государством.  В своём распоряжении   преступники   имеют   самое  современное  вооружение,  технику, транспорт  и такие суммы денег, какие государство ещё долго не сможет выделять для   милиции.   По   этим   причинам   преступность превратилась  в  высоко организованную   структуру.   Мировой   опыт показывает   -   организованная преступность   всегда   стремиться   к  рычагам   управления  и  контроля  за экономическими процессами в стране.</w:t>
      </w:r>
    </w:p>
    <w:p w:rsidR="00C34A24" w:rsidRDefault="00C34A24">
      <w:pPr>
        <w:pStyle w:val="a3"/>
        <w:spacing w:line="360" w:lineRule="auto"/>
        <w:jc w:val="both"/>
        <w:rPr>
          <w:sz w:val="28"/>
        </w:rPr>
      </w:pPr>
      <w:r>
        <w:rPr>
          <w:sz w:val="28"/>
        </w:rPr>
        <w:t xml:space="preserve">         В  конце  ХХ столетия мировому сообществу, может, удастся выработать эффективный  правовой  механизм предупреждения, пресечения или приостановления глобальных  и крупных региональных войн. Если это произойдёт, то самой большой опасностью  для  его  демократического  и  экономического  развития  останется интенсивно растущая национальная и транснациональная преступность, особенно её организованная составляющая.  Борьба с ней может оказаться последней, долгой, позиционной,   кровопролитной   и  разрушительной  для  человечества  за  своё цивилизованное  выживание,  существование  и  развитие.  Осознание общественно опасного  характера  и  реальных масштабов угрозы, создаваемой организованными преступными  структурами  в  России,  является актуальной задачей юридической, экономической  и  политической  наук, широкой общественности, законодательной, исполнительной и судебной властей в стране. </w:t>
      </w:r>
    </w:p>
    <w:p w:rsidR="00C34A24" w:rsidRDefault="00C34A24">
      <w:pPr>
        <w:pStyle w:val="a3"/>
        <w:spacing w:line="360" w:lineRule="auto"/>
        <w:jc w:val="both"/>
        <w:rPr>
          <w:sz w:val="28"/>
        </w:rPr>
      </w:pPr>
      <w:r>
        <w:rPr>
          <w:sz w:val="28"/>
        </w:rPr>
        <w:t xml:space="preserve">         После   ряда   публикаций   в   центральной   печати,   разоблачающих</w:t>
      </w:r>
    </w:p>
    <w:p w:rsidR="00C34A24" w:rsidRDefault="00C34A24">
      <w:pPr>
        <w:pStyle w:val="a3"/>
        <w:spacing w:line="360" w:lineRule="auto"/>
        <w:jc w:val="both"/>
        <w:rPr>
          <w:sz w:val="28"/>
        </w:rPr>
      </w:pPr>
      <w:r>
        <w:rPr>
          <w:sz w:val="28"/>
        </w:rPr>
        <w:t xml:space="preserve">деятельность  профессиональных  и  организованных  преступников,  в  некоторых регионах  состоялись сборища уголовных элементов местного значения. Чем же они были  так  обеспокоены  ?  Их,  оказывается, прежде всего волновало дальнейшее поведение  в  условиях  активизации  борьбы  с  </w:t>
      </w:r>
    </w:p>
    <w:p w:rsidR="00C34A24" w:rsidRDefault="00C34A24">
      <w:pPr>
        <w:pStyle w:val="a3"/>
        <w:spacing w:line="360" w:lineRule="auto"/>
        <w:jc w:val="both"/>
        <w:rPr>
          <w:sz w:val="28"/>
        </w:rPr>
      </w:pPr>
      <w:r>
        <w:rPr>
          <w:sz w:val="28"/>
        </w:rPr>
        <w:t>______________________________________________</w:t>
      </w:r>
    </w:p>
    <w:p w:rsidR="00C34A24" w:rsidRDefault="00C34A24">
      <w:pPr>
        <w:pStyle w:val="a3"/>
        <w:spacing w:line="360" w:lineRule="auto"/>
        <w:rPr>
          <w:sz w:val="28"/>
        </w:rPr>
      </w:pPr>
      <w:r>
        <w:rPr>
          <w:sz w:val="28"/>
        </w:rPr>
        <w:t>1.Ярочкин В.И. Организованная преступность. Откуда исходит угроза. М.: "Ось-89". 1995.</w:t>
      </w:r>
    </w:p>
    <w:p w:rsidR="00C34A24" w:rsidRDefault="00C34A24">
      <w:pPr>
        <w:pStyle w:val="a3"/>
        <w:spacing w:line="360" w:lineRule="auto"/>
        <w:rPr>
          <w:sz w:val="28"/>
        </w:rPr>
      </w:pPr>
      <w:r>
        <w:rPr>
          <w:sz w:val="28"/>
        </w:rPr>
        <w:t>2.Лунеев  В.В.  Организованная  преступность в России : осознание,</w:t>
      </w:r>
    </w:p>
    <w:p w:rsidR="00C34A24" w:rsidRDefault="00C34A24">
      <w:pPr>
        <w:pStyle w:val="a3"/>
        <w:spacing w:line="360" w:lineRule="auto"/>
        <w:jc w:val="both"/>
        <w:rPr>
          <w:sz w:val="28"/>
        </w:rPr>
      </w:pPr>
      <w:r>
        <w:rPr>
          <w:sz w:val="28"/>
        </w:rPr>
        <w:t>истоки, тенденции // Государство и право. 1996. N4.</w:t>
      </w:r>
    </w:p>
    <w:p w:rsidR="00C34A24" w:rsidRDefault="00C34A24">
      <w:pPr>
        <w:pStyle w:val="a3"/>
        <w:spacing w:line="360" w:lineRule="auto"/>
        <w:jc w:val="both"/>
        <w:rPr>
          <w:sz w:val="28"/>
        </w:rPr>
      </w:pPr>
      <w:r>
        <w:rPr>
          <w:sz w:val="28"/>
        </w:rPr>
        <w:t>преступностью, причём основную угрозу   они   увидели   в  возможности  принятия  новых  законов,  о  которых высказывались  учёные  и практики. Раз уж эта сторона вопроса волнует тех, кто целенаправленно  нарушает  закон, то в не меньшей мере она касается и тех, кто этот  закон создаёт. Знание преступности, и в особенности её "дна", несомненно будет  способствовать принятию разумных альтернативных решений в подходе к той или  иной  правовой  ситуации  при  разработке  законов,  касающихся  борьбы с наиболее опасными видами преступного поведения.</w:t>
      </w:r>
    </w:p>
    <w:p w:rsidR="00C34A24" w:rsidRDefault="00C34A24">
      <w:pPr>
        <w:pStyle w:val="a3"/>
        <w:spacing w:line="360" w:lineRule="auto"/>
        <w:jc w:val="both"/>
        <w:rPr>
          <w:sz w:val="28"/>
        </w:rPr>
      </w:pPr>
      <w:r>
        <w:rPr>
          <w:sz w:val="28"/>
        </w:rPr>
        <w:t xml:space="preserve">         Нас  десятилетиями  убеждали  в  том, что на пути к светлому будущему</w:t>
      </w:r>
    </w:p>
    <w:p w:rsidR="00C34A24" w:rsidRDefault="00C34A24">
      <w:pPr>
        <w:pStyle w:val="a3"/>
        <w:spacing w:line="360" w:lineRule="auto"/>
        <w:jc w:val="both"/>
        <w:rPr>
          <w:sz w:val="28"/>
        </w:rPr>
      </w:pPr>
      <w:r>
        <w:rPr>
          <w:sz w:val="28"/>
        </w:rPr>
        <w:t>преступность  будет  неуклонно уменьшаться и вскоре вовсе исчезнет, что  у неё не  будет "социальных корней". Но, оказывается , не смотря на смену формации и прочие  перемены, преступность была, есть и - что очень прискорбно - ещё долго будет существовать.</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_________________________________________</w:t>
      </w:r>
    </w:p>
    <w:p w:rsidR="00C34A24" w:rsidRDefault="00C34A24">
      <w:pPr>
        <w:pStyle w:val="a3"/>
        <w:spacing w:line="360" w:lineRule="auto"/>
        <w:rPr>
          <w:sz w:val="28"/>
        </w:rPr>
      </w:pPr>
      <w:r>
        <w:rPr>
          <w:sz w:val="28"/>
        </w:rPr>
        <w:t>1.Гуров А.И. Профессиональная преступность: прошлое и современность. М.: Юрид.лит. 1990.</w:t>
      </w:r>
    </w:p>
    <w:p w:rsidR="00C34A24" w:rsidRDefault="00C34A24">
      <w:pPr>
        <w:pStyle w:val="a3"/>
        <w:spacing w:line="360" w:lineRule="auto"/>
        <w:rPr>
          <w:sz w:val="28"/>
        </w:rPr>
      </w:pPr>
      <w:r>
        <w:rPr>
          <w:sz w:val="28"/>
        </w:rPr>
        <w:t>2. Ярочкин В.И. Организованная преступность. Откуда исходит угроза. М.: "Ось-89". 1995.</w:t>
      </w:r>
    </w:p>
    <w:p w:rsidR="00C34A24" w:rsidRDefault="00C34A24">
      <w:pPr>
        <w:pStyle w:val="a3"/>
        <w:spacing w:line="360" w:lineRule="auto"/>
        <w:jc w:val="center"/>
        <w:rPr>
          <w:sz w:val="28"/>
        </w:rPr>
      </w:pPr>
      <w:r>
        <w:rPr>
          <w:sz w:val="28"/>
        </w:rPr>
        <w:t>ГЛАВА I</w:t>
      </w:r>
    </w:p>
    <w:p w:rsidR="00C34A24" w:rsidRDefault="00C34A24">
      <w:pPr>
        <w:pStyle w:val="a3"/>
        <w:spacing w:line="360" w:lineRule="auto"/>
        <w:jc w:val="center"/>
        <w:rPr>
          <w:sz w:val="28"/>
        </w:rPr>
      </w:pPr>
      <w:r>
        <w:rPr>
          <w:sz w:val="28"/>
        </w:rPr>
        <w:t>ПОНЯТИЕ  И  ПРИЗНАКИ ОРГАНИЗОВАННОЙ ПРЕСТУПНОСТИ.</w:t>
      </w:r>
    </w:p>
    <w:p w:rsidR="00C34A24" w:rsidRDefault="00C34A24">
      <w:pPr>
        <w:pStyle w:val="a3"/>
        <w:spacing w:line="360" w:lineRule="auto"/>
        <w:rPr>
          <w:sz w:val="28"/>
        </w:rPr>
      </w:pPr>
    </w:p>
    <w:p w:rsidR="00C34A24" w:rsidRDefault="00C34A24">
      <w:pPr>
        <w:pStyle w:val="a3"/>
        <w:spacing w:line="360" w:lineRule="auto"/>
        <w:jc w:val="center"/>
        <w:rPr>
          <w:sz w:val="28"/>
        </w:rPr>
      </w:pPr>
      <w:r>
        <w:rPr>
          <w:sz w:val="28"/>
        </w:rPr>
        <w:sym w:font="PromtImperial" w:char="F0A7"/>
      </w:r>
      <w:r>
        <w:rPr>
          <w:sz w:val="28"/>
        </w:rPr>
        <w:t>.1 Понятие организованной преступности.</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Нужно   сказать,   что  унифицированного  определения  организованной</w:t>
      </w:r>
    </w:p>
    <w:p w:rsidR="00C34A24" w:rsidRDefault="00C34A24">
      <w:pPr>
        <w:pStyle w:val="a3"/>
        <w:spacing w:line="360" w:lineRule="auto"/>
        <w:jc w:val="both"/>
        <w:rPr>
          <w:sz w:val="28"/>
        </w:rPr>
      </w:pPr>
      <w:r>
        <w:rPr>
          <w:sz w:val="28"/>
        </w:rPr>
        <w:t xml:space="preserve">преступности   нет ни в одной стране, где она существует. Однако это не мешает там  с  ней  достаточно  эффективно  бороться.  Вспомним  сотни арестованных в 1988-1989  годах  мафиози в Италии, десятки разоблаченных крупных гангстерских групп в США. </w:t>
      </w:r>
    </w:p>
    <w:p w:rsidR="00C34A24" w:rsidRDefault="00C34A24">
      <w:pPr>
        <w:pStyle w:val="a3"/>
        <w:spacing w:line="360" w:lineRule="auto"/>
        <w:jc w:val="both"/>
        <w:rPr>
          <w:sz w:val="28"/>
        </w:rPr>
      </w:pPr>
      <w:r>
        <w:rPr>
          <w:sz w:val="28"/>
        </w:rPr>
        <w:t xml:space="preserve">          Итак,  что  мы  понимаем  под  организованной преступностью ?  Мафию ? Тогда что такое мафия ? Кстати этимология этого термина не ясна и по сей день. Итальянские  криминологи  считают, что это тайная преступная организация, одна из  форм  объединения  преступников. В русской криминальной лексике преступные объединения  назывались группировками, шайками, сообществами, организациями и бандами.  Уже  сам  термин  "организованная  преступность"  предполагает такие преступления,  которые  носят  планомерный  характер.  Но это - взгляд с точки зрения   конкретного   общественно-опасного   деяния.   А   мы   рассматриваем организованную  преступность  как социальное явление. Не случайно американские специалисты   считают,   что   организованная   преступность   является   типом замаскированной преступности, нередко включающей иерархическую координацию ряда лиц,   связанную   с  планированием  и  использованием  незаконных  актов  или  достижением законной цели незаконными способами.</w:t>
      </w:r>
    </w:p>
    <w:p w:rsidR="00C34A24" w:rsidRDefault="00C34A24">
      <w:pPr>
        <w:pStyle w:val="a3"/>
        <w:spacing w:line="360" w:lineRule="auto"/>
        <w:jc w:val="both"/>
        <w:rPr>
          <w:sz w:val="28"/>
        </w:rPr>
      </w:pPr>
      <w:r>
        <w:rPr>
          <w:sz w:val="28"/>
        </w:rPr>
        <w:t xml:space="preserve">______________________________________________      </w:t>
      </w:r>
    </w:p>
    <w:p w:rsidR="00C34A24" w:rsidRDefault="00C34A24">
      <w:pPr>
        <w:pStyle w:val="a3"/>
        <w:spacing w:line="360" w:lineRule="auto"/>
        <w:rPr>
          <w:sz w:val="28"/>
        </w:rPr>
      </w:pPr>
      <w:r>
        <w:rPr>
          <w:sz w:val="28"/>
        </w:rPr>
        <w:t>1.Гуров  А.И.  Организованная  преступность в СССР // Погружение в</w:t>
      </w:r>
    </w:p>
    <w:p w:rsidR="00C34A24" w:rsidRDefault="00C34A24">
      <w:pPr>
        <w:pStyle w:val="a3"/>
        <w:spacing w:line="360" w:lineRule="auto"/>
        <w:rPr>
          <w:sz w:val="28"/>
        </w:rPr>
      </w:pPr>
      <w:r>
        <w:rPr>
          <w:sz w:val="28"/>
        </w:rPr>
        <w:t>трясину:  (Анатомия  застоя)  / Сост. и общ. ред. Т.А.Ноткиной . М.: Прогресс. 1991.</w:t>
      </w:r>
    </w:p>
    <w:p w:rsidR="00C34A24" w:rsidRDefault="00C34A24">
      <w:pPr>
        <w:pStyle w:val="a3"/>
        <w:spacing w:line="360" w:lineRule="auto"/>
        <w:jc w:val="both"/>
        <w:rPr>
          <w:sz w:val="28"/>
        </w:rPr>
      </w:pPr>
      <w:r>
        <w:rPr>
          <w:sz w:val="28"/>
        </w:rPr>
        <w:t>С  учетом  зарубежного  опыта  и  обобщения  нашей практики во многих регионах  страны,  по  мнению  А.И.Гурова,  организованную  преступность можно определить  как  относительно массовое функционирование устойчивых управляемых сообществ преступников, занимающихся преступлениями как промыслом ( бизнесом ) и создающих системы защиты от социального контроля с помощью коррупции.</w:t>
      </w:r>
    </w:p>
    <w:p w:rsidR="00C34A24" w:rsidRDefault="00C34A24">
      <w:pPr>
        <w:pStyle w:val="a3"/>
        <w:spacing w:line="360" w:lineRule="auto"/>
        <w:jc w:val="both"/>
        <w:rPr>
          <w:sz w:val="28"/>
        </w:rPr>
      </w:pPr>
      <w:r>
        <w:rPr>
          <w:sz w:val="28"/>
        </w:rPr>
        <w:t xml:space="preserve">            Схожее  определение  организованной  преступности  дает Ю.А.Воронин, определяя  ее  как систему преступных сообществ, имеющих своей целью получение высокой   нормы   прибыли  от  нелегальной  деятельности,  обладающих  сложной иерархической   структурой,   широкой  территориальной  распространенностью  и разветвленными, базирующимися на коррупции, связями с представителями власти.</w:t>
      </w:r>
    </w:p>
    <w:p w:rsidR="00C34A24" w:rsidRDefault="00C34A24">
      <w:pPr>
        <w:pStyle w:val="a3"/>
        <w:spacing w:line="360" w:lineRule="auto"/>
        <w:jc w:val="both"/>
        <w:rPr>
          <w:sz w:val="28"/>
        </w:rPr>
      </w:pPr>
      <w:r>
        <w:rPr>
          <w:sz w:val="28"/>
        </w:rPr>
        <w:t xml:space="preserve">         Не  могу  согласиться  с  предложенными  определениями организованной преступности, так как здесь она определяется как система преступных сообществ, исключаются  преступные  организации и организованные группы, что противоречит уголовному законодательству.</w:t>
      </w:r>
    </w:p>
    <w:p w:rsidR="00C34A24" w:rsidRDefault="00C34A24">
      <w:pPr>
        <w:pStyle w:val="a3"/>
        <w:spacing w:line="360" w:lineRule="auto"/>
        <w:jc w:val="both"/>
        <w:rPr>
          <w:sz w:val="28"/>
        </w:rPr>
      </w:pPr>
      <w:r>
        <w:rPr>
          <w:sz w:val="28"/>
        </w:rPr>
        <w:t xml:space="preserve">           По  мнению  группы  участников  "круглого  стола",  в частности, А.Н.</w:t>
      </w:r>
    </w:p>
    <w:p w:rsidR="00C34A24" w:rsidRDefault="00C34A24">
      <w:pPr>
        <w:pStyle w:val="a3"/>
        <w:spacing w:line="360" w:lineRule="auto"/>
        <w:jc w:val="both"/>
        <w:rPr>
          <w:sz w:val="28"/>
        </w:rPr>
      </w:pPr>
      <w:r>
        <w:rPr>
          <w:sz w:val="28"/>
        </w:rPr>
        <w:t>Волобуева,   Е.Б.Галкина,В.Д.Пахомова,  организованная  преступность-  явление целостное.  В  ней  можно выделять определенные направления деятельности, но не формы.   Она   сама-   форма   преступности   наряду   с   такой  формой,  как традиционная (элементарная).  Поэтому  не следует ее путать с различными видами преступности,    например   рецидивной,   профессиональной.   По   их   мнению организованная преступность - негативное социальное явление, характеризующееся сплочением   криминальной   среды   в   рамках   региона,   с  разделением  на иерархические  уровни  и  выделением  лидеров, осуществляющих организаторские, управленческие,   идеологические   функции; _________________________________________________</w:t>
      </w:r>
    </w:p>
    <w:p w:rsidR="00C34A24" w:rsidRDefault="00C34A24">
      <w:pPr>
        <w:pStyle w:val="a3"/>
        <w:spacing w:line="360" w:lineRule="auto"/>
        <w:rPr>
          <w:sz w:val="28"/>
        </w:rPr>
      </w:pPr>
      <w:r>
        <w:rPr>
          <w:sz w:val="28"/>
        </w:rPr>
        <w:t>1. Воронин   Ю.А.  Сущность  и  тенденции  развития  организованной</w:t>
      </w:r>
    </w:p>
    <w:p w:rsidR="00C34A24" w:rsidRDefault="00C34A24">
      <w:pPr>
        <w:pStyle w:val="a3"/>
        <w:spacing w:line="360" w:lineRule="auto"/>
        <w:jc w:val="both"/>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jc w:val="both"/>
        <w:rPr>
          <w:sz w:val="28"/>
        </w:rPr>
      </w:pPr>
      <w:r>
        <w:rPr>
          <w:sz w:val="28"/>
        </w:rPr>
        <w:t>коррумпированием,  вовлечением  в преступную  деятельность  работников  государственных  органов для обеспечения определенной  безопасности  и  гарантии  участникам сообщества; монополизацией и расширением  сфер  противоправной  деятельности с целью получения максимальных доходов  при  максимальной  же  защищенности  ее  высших эшелонов от уголовной</w:t>
      </w:r>
    </w:p>
    <w:p w:rsidR="00C34A24" w:rsidRDefault="00C34A24">
      <w:pPr>
        <w:pStyle w:val="a3"/>
        <w:spacing w:line="360" w:lineRule="auto"/>
        <w:jc w:val="both"/>
        <w:rPr>
          <w:sz w:val="28"/>
        </w:rPr>
      </w:pPr>
      <w:r>
        <w:rPr>
          <w:sz w:val="28"/>
        </w:rPr>
        <w:t>ответственности.</w:t>
      </w:r>
    </w:p>
    <w:p w:rsidR="00C34A24" w:rsidRDefault="00C34A24">
      <w:pPr>
        <w:pStyle w:val="a3"/>
        <w:spacing w:line="360" w:lineRule="auto"/>
        <w:jc w:val="both"/>
        <w:rPr>
          <w:sz w:val="28"/>
        </w:rPr>
      </w:pPr>
      <w:r>
        <w:rPr>
          <w:sz w:val="28"/>
        </w:rPr>
        <w:t xml:space="preserve">         В   ст.  2 проекта  Федерального   закона     "О  борьбе  с  организованной преступностью"   дано   понятие   организованной   преступности,  под  которой понимается   создание   и   функционирование   преступных   групп,  преступных организаций   (сообществ),   их   преступная   деятельность.   Под  преступной деятельностью   понимается   система   либо   совокупность  деяний  с  заранее обдуманным умыслом по совершению одного или более преступлений.</w:t>
      </w:r>
    </w:p>
    <w:p w:rsidR="00C34A24" w:rsidRDefault="00C34A24">
      <w:pPr>
        <w:pStyle w:val="a3"/>
        <w:spacing w:line="360" w:lineRule="auto"/>
        <w:jc w:val="both"/>
        <w:rPr>
          <w:sz w:val="28"/>
        </w:rPr>
      </w:pPr>
      <w:r>
        <w:rPr>
          <w:sz w:val="28"/>
        </w:rPr>
        <w:t xml:space="preserve">          Ю.А.Воронин настаивает на  том, что при определении сущности</w:t>
      </w:r>
    </w:p>
    <w:p w:rsidR="00C34A24" w:rsidRDefault="00C34A24">
      <w:pPr>
        <w:pStyle w:val="a3"/>
        <w:spacing w:line="360" w:lineRule="auto"/>
        <w:jc w:val="both"/>
        <w:rPr>
          <w:sz w:val="28"/>
        </w:rPr>
      </w:pPr>
      <w:r>
        <w:rPr>
          <w:sz w:val="28"/>
        </w:rPr>
        <w:t>организованной  преступности  нужно  подчеркнуть  ее экономический характер. Ее нельзя рассматривать как феномен чисто уголовной среды.</w:t>
      </w:r>
    </w:p>
    <w:p w:rsidR="00C34A24" w:rsidRDefault="00C34A24">
      <w:pPr>
        <w:pStyle w:val="a3"/>
        <w:spacing w:line="360" w:lineRule="auto"/>
        <w:jc w:val="both"/>
        <w:rPr>
          <w:sz w:val="28"/>
        </w:rPr>
      </w:pPr>
      <w:r>
        <w:rPr>
          <w:sz w:val="28"/>
        </w:rPr>
        <w:t xml:space="preserve">         Организованную преступность следует рассматривать главным образом как сложную   систему  социальных  связей  и  экономических  отношений  по  поводу извлечения  незаконной  прибыли.  А уж в систему данных отношений включается и общеуголовная  преступность,  то  есть  определенные  организационные структуры общеуголовной  среды.  Только  при  таком сочетании и взаимопроникновении можно говорить об общеуголовной преступности как организованной. Но  в  теории существуют и другие подходы. В среде ученных в настоящее время  достаточно четко ________________________________________________</w:t>
      </w:r>
    </w:p>
    <w:p w:rsidR="00C34A24" w:rsidRDefault="00C34A24">
      <w:pPr>
        <w:pStyle w:val="a3"/>
        <w:spacing w:line="360" w:lineRule="auto"/>
        <w:rPr>
          <w:sz w:val="28"/>
        </w:rPr>
      </w:pPr>
      <w:r>
        <w:rPr>
          <w:sz w:val="28"/>
        </w:rPr>
        <w:t>1. Воронин   Ю.А.  Сущность  и  тенденции  развития  организованной</w:t>
      </w:r>
    </w:p>
    <w:p w:rsidR="00C34A24" w:rsidRDefault="00C34A24">
      <w:pPr>
        <w:pStyle w:val="a3"/>
        <w:spacing w:line="360" w:lineRule="auto"/>
        <w:jc w:val="both"/>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jc w:val="both"/>
        <w:rPr>
          <w:sz w:val="28"/>
        </w:rPr>
      </w:pPr>
      <w:r>
        <w:rPr>
          <w:sz w:val="28"/>
        </w:rPr>
        <w:t>2.О  борьбе  с  организованной  преступностью:  Проект Федерального</w:t>
      </w:r>
    </w:p>
    <w:p w:rsidR="00C34A24" w:rsidRDefault="00C34A24">
      <w:pPr>
        <w:pStyle w:val="a3"/>
        <w:spacing w:line="360" w:lineRule="auto"/>
        <w:jc w:val="both"/>
        <w:rPr>
          <w:sz w:val="28"/>
        </w:rPr>
      </w:pPr>
      <w:r>
        <w:rPr>
          <w:sz w:val="28"/>
        </w:rPr>
        <w:t>закона // Щит и меч. 1994. 27 октября. N 40.</w:t>
      </w:r>
    </w:p>
    <w:p w:rsidR="00C34A24" w:rsidRDefault="00C34A24">
      <w:pPr>
        <w:pStyle w:val="a3"/>
        <w:spacing w:line="360" w:lineRule="auto"/>
        <w:jc w:val="both"/>
        <w:rPr>
          <w:sz w:val="28"/>
        </w:rPr>
      </w:pPr>
      <w:r>
        <w:rPr>
          <w:sz w:val="28"/>
        </w:rPr>
        <w:t>вырисовываются две позиции. Сторонники первой из них(в основном  представители  уголовного  права)  отрицают  наличие  у нас в стране организованной преступности, они признают лишь существование и распространение организованных  групп,  традиционных  по  своей  структуре и формам преступной деятельности,      совершенствование     преступной     деятельности,     рост профессионализма.  Сторонники  альтернативной  точки  зрения ( преимущественно криминологи)  обосновывают  реальное распространение и крайне не благоприятные</w:t>
      </w:r>
    </w:p>
    <w:p w:rsidR="00C34A24" w:rsidRDefault="00C34A24">
      <w:pPr>
        <w:pStyle w:val="a3"/>
        <w:spacing w:line="360" w:lineRule="auto"/>
        <w:jc w:val="both"/>
        <w:rPr>
          <w:sz w:val="28"/>
        </w:rPr>
      </w:pPr>
      <w:r>
        <w:rPr>
          <w:sz w:val="28"/>
        </w:rPr>
        <w:t>прогнозы     развития    организованной    преступности    как    относительно</w:t>
      </w:r>
    </w:p>
    <w:p w:rsidR="00C34A24" w:rsidRDefault="00C34A24">
      <w:pPr>
        <w:pStyle w:val="a3"/>
        <w:spacing w:line="360" w:lineRule="auto"/>
        <w:jc w:val="both"/>
        <w:rPr>
          <w:sz w:val="28"/>
        </w:rPr>
      </w:pPr>
      <w:r>
        <w:rPr>
          <w:sz w:val="28"/>
        </w:rPr>
        <w:t>самостоятельного и экономически своеобразного вида преступности.</w:t>
      </w:r>
    </w:p>
    <w:p w:rsidR="00C34A24" w:rsidRDefault="00C34A24">
      <w:pPr>
        <w:pStyle w:val="a3"/>
        <w:spacing w:line="360" w:lineRule="auto"/>
        <w:jc w:val="both"/>
        <w:rPr>
          <w:sz w:val="28"/>
        </w:rPr>
      </w:pPr>
      <w:r>
        <w:rPr>
          <w:sz w:val="28"/>
        </w:rPr>
        <w:t xml:space="preserve">      Согласна с мнением Галимова И.Г., который в своём автореферате говорит о том, что организованная преступность неразрывно связанна с незаконным бизнесом и   совершением   иных  преступлений  из  корыстных  побуждений. Организованная преступность  -  это  профессиональная деятельность консолидированных в рамках города,  региона страны или в транснациональном масштабе преступных сообществ, организаций   или   групп   с   унитарной   или   иерархической  структурой  и распределением   функций   в   целях   извлечения   прибыли   из   нелегальной предпринимательской  деятельности, проникновения и внедрения в законный бизнес, установления   монополии   на   предоставление   незаконных  товаров  и  услуг потребителям  и  совершения общеуголовных корыстных преступлений, использующих для  обеспечения  антиобщественной  деятельности  и  поддержания иммунитета от разоблачения   конспирацию,   насилие,   угрозы,   дискредитацию  других  лиц, коррумпирование  государственных  служащих,  проникновение  в  органы  власти, управление и ______________________________________________</w:t>
      </w:r>
    </w:p>
    <w:p w:rsidR="00C34A24" w:rsidRDefault="00C34A24">
      <w:pPr>
        <w:pStyle w:val="a3"/>
        <w:spacing w:line="360" w:lineRule="auto"/>
        <w:rPr>
          <w:sz w:val="28"/>
        </w:rPr>
      </w:pPr>
      <w:r>
        <w:rPr>
          <w:sz w:val="28"/>
        </w:rPr>
        <w:t>1. .   Воронин   Ю.А.  Сущность  и  тенденции  развития  организованной</w:t>
      </w:r>
    </w:p>
    <w:p w:rsidR="00C34A24" w:rsidRDefault="00C34A24">
      <w:pPr>
        <w:pStyle w:val="a3"/>
        <w:spacing w:line="360" w:lineRule="auto"/>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jc w:val="both"/>
        <w:rPr>
          <w:sz w:val="28"/>
        </w:rPr>
      </w:pPr>
      <w:r>
        <w:rPr>
          <w:sz w:val="28"/>
        </w:rPr>
        <w:t>2. 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r>
        <w:rPr>
          <w:sz w:val="28"/>
        </w:rPr>
        <w:t>правоохранительные органы.</w:t>
      </w:r>
    </w:p>
    <w:p w:rsidR="00C34A24" w:rsidRDefault="00C34A24">
      <w:pPr>
        <w:pStyle w:val="a3"/>
        <w:spacing w:line="360" w:lineRule="auto"/>
        <w:jc w:val="both"/>
        <w:rPr>
          <w:sz w:val="28"/>
        </w:rPr>
      </w:pPr>
      <w:r>
        <w:rPr>
          <w:sz w:val="28"/>
        </w:rPr>
        <w:t xml:space="preserve">         Некоторые  авторы  совершенно  справедливо пытаются выразить сущность организованной  преступности  через  её наиболее значимые свойства и признаки. При этом все они трактуют организованную преступность по-разному, а именно:  как    относительно    самостоятельное    негативное    социальное   явление, характеризующее  консолидацию  криминальной  среды  в рамках региона, страны в целом;  разделение преступного сообщества на иерархические уровни с выделением лидеров,  не  причастных  к совершению конкретных преступлений, осуществляющих</w:t>
      </w:r>
    </w:p>
    <w:p w:rsidR="00C34A24" w:rsidRDefault="00C34A24">
      <w:pPr>
        <w:pStyle w:val="a3"/>
        <w:spacing w:line="360" w:lineRule="auto"/>
        <w:jc w:val="both"/>
        <w:rPr>
          <w:sz w:val="28"/>
        </w:rPr>
      </w:pPr>
      <w:r>
        <w:rPr>
          <w:sz w:val="28"/>
        </w:rPr>
        <w:t>организаторские,   управленческие,   идеологические   функции;   вовлечение   в преступную  деятельность  должностных  лиц  (коррумпирование); монополизацию и расширение сфер противоправной деятельности; создание системы противодействия, направленной на нейтрализацию всех форм социального контроля;  как  явление,  на  качественно  новой  основе  объединяющее  общеуголовную  и корыстно-хозяйственную  преступность,  когда  тяжкие,  прежде всего корыстные, преступления   совершаются   организациями  преступников,  которые  стабильны, мобильны,  иерархичны  и  глубоко  законспирированы, возглавляются лидером или лидирующим  ядром, постоянно стремятся к расширению масштабов своей преступной</w:t>
      </w:r>
    </w:p>
    <w:p w:rsidR="00C34A24" w:rsidRDefault="00C34A24">
      <w:pPr>
        <w:pStyle w:val="a3"/>
        <w:spacing w:line="360" w:lineRule="auto"/>
        <w:jc w:val="both"/>
        <w:rPr>
          <w:sz w:val="28"/>
        </w:rPr>
      </w:pPr>
      <w:r>
        <w:rPr>
          <w:sz w:val="28"/>
        </w:rPr>
        <w:t>деятельности;  как   новое   криминальное   явление,   составляющее  комплекс  преступлений, преступную  деятельность  сплотившейся для этой цели группы людей, выполняющие как общие одинаковые, так и различные действия;</w:t>
      </w:r>
    </w:p>
    <w:p w:rsidR="00C34A24" w:rsidRDefault="00C34A24">
      <w:pPr>
        <w:pStyle w:val="a3"/>
        <w:spacing w:line="360" w:lineRule="auto"/>
        <w:jc w:val="both"/>
        <w:rPr>
          <w:sz w:val="28"/>
        </w:rPr>
      </w:pPr>
      <w:r>
        <w:rPr>
          <w:sz w:val="28"/>
        </w:rPr>
        <w:t xml:space="preserve"> как  устойчивое  объединение  лиц, организовавшихся для совместной преступной деятельности  в  корыстных  целях  и  для  достижения  контроля в определённой социальной сфере или на определённой территории;</w:t>
      </w:r>
    </w:p>
    <w:p w:rsidR="00C34A24" w:rsidRDefault="00C34A24">
      <w:pPr>
        <w:pStyle w:val="a3"/>
        <w:spacing w:line="360" w:lineRule="auto"/>
        <w:jc w:val="both"/>
        <w:rPr>
          <w:sz w:val="28"/>
        </w:rPr>
      </w:pPr>
      <w:r>
        <w:rPr>
          <w:sz w:val="28"/>
        </w:rPr>
        <w:t xml:space="preserve"> как  преступность, обязательно включающую в себя экономическую, должностную и профессиональную преступность, не являясь при этом механической совокупностью.</w:t>
      </w:r>
    </w:p>
    <w:p w:rsidR="00C34A24" w:rsidRDefault="00C34A24">
      <w:pPr>
        <w:pStyle w:val="a3"/>
        <w:spacing w:line="360" w:lineRule="auto"/>
        <w:jc w:val="both"/>
        <w:rPr>
          <w:sz w:val="28"/>
        </w:rPr>
      </w:pPr>
      <w:r>
        <w:rPr>
          <w:sz w:val="28"/>
        </w:rPr>
        <w:t xml:space="preserve">         Таким  образом,  основная масса исследователей совершенно обоснованно видит  в  стремлении преступников извлечь нетрудовые доходы в больших размерах одну из важных черт организованной преступности.</w:t>
      </w:r>
    </w:p>
    <w:p w:rsidR="00C34A24" w:rsidRDefault="00C34A24">
      <w:pPr>
        <w:pStyle w:val="a3"/>
        <w:spacing w:line="360" w:lineRule="auto"/>
        <w:jc w:val="center"/>
        <w:rPr>
          <w:sz w:val="28"/>
        </w:rPr>
      </w:pPr>
      <w:r>
        <w:rPr>
          <w:sz w:val="28"/>
        </w:rPr>
        <w:sym w:font="PromtImperial" w:char="F0A7"/>
      </w:r>
      <w:r>
        <w:rPr>
          <w:sz w:val="28"/>
        </w:rPr>
        <w:t>.2      Признаки организованной преступности</w:t>
      </w:r>
    </w:p>
    <w:p w:rsidR="00C34A24" w:rsidRDefault="00C34A24">
      <w:pPr>
        <w:pStyle w:val="a3"/>
        <w:spacing w:line="360" w:lineRule="auto"/>
        <w:jc w:val="center"/>
        <w:rPr>
          <w:sz w:val="28"/>
        </w:rPr>
      </w:pPr>
      <w:r>
        <w:rPr>
          <w:sz w:val="28"/>
        </w:rPr>
        <w:t>и ее структура.</w:t>
      </w:r>
    </w:p>
    <w:p w:rsidR="00C34A24" w:rsidRDefault="00C34A24">
      <w:pPr>
        <w:pStyle w:val="a3"/>
        <w:spacing w:line="360" w:lineRule="auto"/>
        <w:jc w:val="center"/>
        <w:rPr>
          <w:sz w:val="28"/>
        </w:rPr>
      </w:pPr>
    </w:p>
    <w:p w:rsidR="00C34A24" w:rsidRDefault="00C34A24">
      <w:pPr>
        <w:pStyle w:val="a3"/>
        <w:spacing w:line="360" w:lineRule="auto"/>
        <w:jc w:val="both"/>
        <w:rPr>
          <w:sz w:val="28"/>
        </w:rPr>
      </w:pPr>
      <w:r>
        <w:rPr>
          <w:sz w:val="28"/>
        </w:rPr>
        <w:br/>
      </w:r>
    </w:p>
    <w:p w:rsidR="00C34A24" w:rsidRDefault="00C34A24">
      <w:pPr>
        <w:pStyle w:val="a3"/>
        <w:spacing w:line="360" w:lineRule="auto"/>
        <w:jc w:val="both"/>
        <w:rPr>
          <w:sz w:val="28"/>
        </w:rPr>
      </w:pPr>
      <w:r>
        <w:rPr>
          <w:sz w:val="28"/>
        </w:rPr>
        <w:t xml:space="preserve">         При    определении    понятия   организованной   преступности   можно</w:t>
      </w:r>
    </w:p>
    <w:p w:rsidR="00C34A24" w:rsidRDefault="00C34A24">
      <w:pPr>
        <w:pStyle w:val="a3"/>
        <w:spacing w:line="360" w:lineRule="auto"/>
        <w:jc w:val="both"/>
        <w:rPr>
          <w:sz w:val="28"/>
        </w:rPr>
      </w:pPr>
      <w:r>
        <w:rPr>
          <w:sz w:val="28"/>
        </w:rPr>
        <w:t>констатировать  сходство признаков, характеризующих как западную , так и нашу, доморощенную, мафию.</w:t>
      </w:r>
    </w:p>
    <w:p w:rsidR="00C34A24" w:rsidRDefault="00C34A24">
      <w:pPr>
        <w:pStyle w:val="a3"/>
        <w:spacing w:line="360" w:lineRule="auto"/>
        <w:jc w:val="both"/>
        <w:rPr>
          <w:sz w:val="28"/>
        </w:rPr>
      </w:pPr>
      <w:r>
        <w:rPr>
          <w:sz w:val="28"/>
        </w:rPr>
        <w:t xml:space="preserve">         Первый    признак   -  деятельность преступных сообществ и преступных</w:t>
      </w:r>
    </w:p>
    <w:p w:rsidR="00C34A24" w:rsidRDefault="00C34A24">
      <w:pPr>
        <w:pStyle w:val="a3"/>
        <w:spacing w:line="360" w:lineRule="auto"/>
        <w:jc w:val="both"/>
        <w:rPr>
          <w:sz w:val="28"/>
        </w:rPr>
      </w:pPr>
      <w:r>
        <w:rPr>
          <w:sz w:val="28"/>
        </w:rPr>
        <w:t>групп  или  организаций  как  устойчивых  и  сплочённых  образований  в  целях совершения тяжких или особо тяжких преступлений.</w:t>
      </w:r>
    </w:p>
    <w:p w:rsidR="00C34A24" w:rsidRDefault="00C34A24">
      <w:pPr>
        <w:pStyle w:val="a3"/>
        <w:spacing w:line="360" w:lineRule="auto"/>
        <w:jc w:val="both"/>
        <w:rPr>
          <w:sz w:val="28"/>
        </w:rPr>
      </w:pPr>
      <w:r>
        <w:rPr>
          <w:sz w:val="28"/>
        </w:rPr>
        <w:t xml:space="preserve">         Второй  признак  -  качественная и территориальная многоуровневость с</w:t>
      </w:r>
    </w:p>
    <w:p w:rsidR="00C34A24" w:rsidRDefault="00C34A24">
      <w:pPr>
        <w:pStyle w:val="a3"/>
        <w:spacing w:line="360" w:lineRule="auto"/>
        <w:jc w:val="both"/>
        <w:rPr>
          <w:sz w:val="28"/>
        </w:rPr>
      </w:pPr>
      <w:r>
        <w:rPr>
          <w:sz w:val="28"/>
        </w:rPr>
        <w:t>разделением  сфер  влияния.  По  мнению  экспертов, у нас в стране имеется три таких  уровня:  а)  уже  сложившиеся преступные группы, которые еще не в силах выйти  к этажам власти; б) такие же группы, но имеющие достаточно прочные связи с   коррумпированными  представителями  государственного  аппарата; в)  сетевая структура из ряда сильных групп, руководимых кланом.</w:t>
      </w:r>
    </w:p>
    <w:p w:rsidR="00C34A24" w:rsidRDefault="00C34A24">
      <w:pPr>
        <w:pStyle w:val="a3"/>
        <w:spacing w:line="360" w:lineRule="auto"/>
        <w:jc w:val="both"/>
        <w:rPr>
          <w:sz w:val="28"/>
        </w:rPr>
      </w:pPr>
      <w:r>
        <w:rPr>
          <w:sz w:val="28"/>
        </w:rPr>
        <w:t xml:space="preserve">         Третьим   признаком   является   создание   структур   организованной</w:t>
      </w:r>
    </w:p>
    <w:p w:rsidR="00C34A24" w:rsidRDefault="00C34A24">
      <w:pPr>
        <w:pStyle w:val="a3"/>
        <w:spacing w:line="360" w:lineRule="auto"/>
        <w:jc w:val="both"/>
        <w:rPr>
          <w:sz w:val="28"/>
        </w:rPr>
      </w:pPr>
      <w:r>
        <w:rPr>
          <w:sz w:val="28"/>
        </w:rPr>
        <w:t>преступности  для  достижения  целей  преступного  бизнеса  - систематического получения  доходов  от  нелегальной деятельности, но нередко и через легальные источники,   в   частности,  легальные  вклады  представителей  организованной преступности   в   акционерные   общества,    предприятия,     где  эти  вклады " отмываются", проникновение в законные формы предпринимательства и совершение иных корыстных преступлений.</w:t>
      </w:r>
    </w:p>
    <w:p w:rsidR="00C34A24" w:rsidRDefault="00C34A24">
      <w:pPr>
        <w:pStyle w:val="a3"/>
        <w:spacing w:line="360" w:lineRule="auto"/>
        <w:jc w:val="both"/>
        <w:rPr>
          <w:sz w:val="28"/>
        </w:rPr>
      </w:pPr>
      <w:r>
        <w:rPr>
          <w:sz w:val="28"/>
        </w:rPr>
        <w:t xml:space="preserve">         Четвёртый признак - профессионализм преступной деятельности.</w:t>
      </w:r>
    </w:p>
    <w:p w:rsidR="00C34A24" w:rsidRDefault="00C34A24">
      <w:pPr>
        <w:pStyle w:val="a3"/>
        <w:spacing w:line="360" w:lineRule="auto"/>
        <w:jc w:val="both"/>
        <w:rPr>
          <w:sz w:val="28"/>
        </w:rPr>
      </w:pPr>
      <w:r>
        <w:rPr>
          <w:sz w:val="28"/>
        </w:rPr>
        <w:t xml:space="preserve">         Пятый   признак   организованной   преступности   -    это  ее</w:t>
      </w:r>
    </w:p>
    <w:p w:rsidR="00C34A24" w:rsidRDefault="00C34A24">
      <w:pPr>
        <w:pStyle w:val="a3"/>
        <w:spacing w:line="360" w:lineRule="auto"/>
        <w:jc w:val="both"/>
        <w:rPr>
          <w:sz w:val="28"/>
        </w:rPr>
      </w:pPr>
      <w:r>
        <w:rPr>
          <w:sz w:val="28"/>
        </w:rPr>
        <w:t>корыстная  связь  с  представителями государственного аппарата. Иначе ____________________________________________________</w:t>
      </w:r>
    </w:p>
    <w:p w:rsidR="00C34A24" w:rsidRDefault="00C34A24">
      <w:pPr>
        <w:pStyle w:val="a3"/>
        <w:spacing w:line="360" w:lineRule="auto"/>
        <w:rPr>
          <w:sz w:val="28"/>
        </w:rPr>
      </w:pPr>
      <w:r>
        <w:rPr>
          <w:sz w:val="28"/>
        </w:rPr>
        <w:t>1. Воронин   Ю.А.  Сущность  и  тенденции  развития  организованной</w:t>
      </w:r>
    </w:p>
    <w:p w:rsidR="00C34A24" w:rsidRDefault="00C34A24">
      <w:pPr>
        <w:pStyle w:val="a3"/>
        <w:spacing w:line="360" w:lineRule="auto"/>
        <w:jc w:val="both"/>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jc w:val="both"/>
        <w:rPr>
          <w:sz w:val="28"/>
        </w:rPr>
      </w:pPr>
      <w:r>
        <w:rPr>
          <w:sz w:val="28"/>
        </w:rPr>
        <w:t>говоря, преступное сообщество приобретает черты мафии лишь в условиях коррупции.</w:t>
      </w:r>
    </w:p>
    <w:p w:rsidR="00C34A24" w:rsidRDefault="00C34A24">
      <w:pPr>
        <w:pStyle w:val="a3"/>
        <w:spacing w:line="360" w:lineRule="auto"/>
        <w:jc w:val="both"/>
        <w:rPr>
          <w:sz w:val="28"/>
        </w:rPr>
      </w:pPr>
      <w:r>
        <w:rPr>
          <w:sz w:val="28"/>
        </w:rPr>
        <w:t xml:space="preserve">         По  данным  А.И.Гурова,  изучившего  около  200  таких  групп, каждая</w:t>
      </w:r>
    </w:p>
    <w:p w:rsidR="00C34A24" w:rsidRDefault="00C34A24">
      <w:pPr>
        <w:pStyle w:val="a3"/>
        <w:spacing w:line="360" w:lineRule="auto"/>
        <w:jc w:val="both"/>
        <w:rPr>
          <w:sz w:val="28"/>
        </w:rPr>
      </w:pPr>
      <w:r>
        <w:rPr>
          <w:sz w:val="28"/>
        </w:rPr>
        <w:t>пятая(по  материалам  уголовных  дел)  и  каждая  третья  (  из  разговоров  с</w:t>
      </w:r>
    </w:p>
    <w:p w:rsidR="00C34A24" w:rsidRDefault="00C34A24">
      <w:pPr>
        <w:pStyle w:val="a3"/>
        <w:spacing w:line="360" w:lineRule="auto"/>
        <w:jc w:val="both"/>
        <w:rPr>
          <w:sz w:val="28"/>
        </w:rPr>
      </w:pPr>
      <w:r>
        <w:rPr>
          <w:sz w:val="28"/>
        </w:rPr>
        <w:t>главарями) были связанны с коррумпированными представителями административного аппарата. Коррупция  в связи с организованной преступностью( если брать существо явления ,а не внешнее сходство) не синоним взяточничества.</w:t>
      </w:r>
    </w:p>
    <w:p w:rsidR="00C34A24" w:rsidRDefault="00C34A24">
      <w:pPr>
        <w:pStyle w:val="a3"/>
        <w:spacing w:line="360" w:lineRule="auto"/>
        <w:jc w:val="both"/>
        <w:rPr>
          <w:sz w:val="28"/>
        </w:rPr>
      </w:pPr>
      <w:r>
        <w:rPr>
          <w:sz w:val="28"/>
        </w:rPr>
        <w:t xml:space="preserve">         Во-первых,   понятие   "взяточничество"   означает   единичное   либо</w:t>
      </w:r>
    </w:p>
    <w:p w:rsidR="00C34A24" w:rsidRDefault="00C34A24">
      <w:pPr>
        <w:pStyle w:val="a3"/>
        <w:spacing w:line="360" w:lineRule="auto"/>
        <w:jc w:val="both"/>
        <w:rPr>
          <w:sz w:val="28"/>
        </w:rPr>
      </w:pPr>
      <w:r>
        <w:rPr>
          <w:sz w:val="28"/>
        </w:rPr>
        <w:t>неоднократное выполнение  или  невыполнение  конкретных  действий  в  интересах взяткодателя  за  вознаграждение.  Совершая  преступление,  виновный  остается членом  конкретной  государственной  либо  общественной  системы, в которой он занимает   определенное   положение. При   коррумпировании   с   организованной преступностью,  совершая  преступление,  субъект  сознает,  что  он  включен в систему  отношений,  находящихся  в антагонистическом противоречии с интересами его  ведомства  и государства в целом. При этом должностной субъект одновременно является   членом   государственной (общественной)   системы  и  общей  системы организованной   преступности. А   систематическое   получение   вознаграждения становится основным источником средств существования.</w:t>
      </w:r>
    </w:p>
    <w:p w:rsidR="00C34A24" w:rsidRDefault="00C34A24">
      <w:pPr>
        <w:pStyle w:val="a3"/>
        <w:spacing w:line="360" w:lineRule="auto"/>
        <w:jc w:val="both"/>
        <w:rPr>
          <w:sz w:val="28"/>
        </w:rPr>
      </w:pPr>
      <w:r>
        <w:rPr>
          <w:sz w:val="28"/>
        </w:rPr>
        <w:t xml:space="preserve">         Во-вторых,  значительно отличается характер связи должностного лица с взяткодателем и в том и в другом случае.</w:t>
      </w:r>
    </w:p>
    <w:p w:rsidR="00C34A24" w:rsidRDefault="00C34A24">
      <w:pPr>
        <w:pStyle w:val="a3"/>
        <w:pBdr>
          <w:bottom w:val="single" w:sz="12" w:space="1" w:color="auto"/>
        </w:pBdr>
        <w:spacing w:line="360" w:lineRule="auto"/>
        <w:jc w:val="both"/>
        <w:rPr>
          <w:sz w:val="28"/>
        </w:rPr>
      </w:pPr>
      <w:r>
        <w:rPr>
          <w:sz w:val="28"/>
        </w:rPr>
        <w:t xml:space="preserve">         В-третьих, коррумпирование значительно опаснее взяточничества.</w:t>
      </w:r>
    </w:p>
    <w:p w:rsidR="00C34A24" w:rsidRDefault="00C34A24">
      <w:pPr>
        <w:pStyle w:val="a3"/>
        <w:pBdr>
          <w:bottom w:val="single" w:sz="12" w:space="1" w:color="auto"/>
        </w:pBdr>
        <w:spacing w:line="360" w:lineRule="auto"/>
        <w:jc w:val="both"/>
        <w:rPr>
          <w:sz w:val="28"/>
        </w:rPr>
      </w:pPr>
    </w:p>
    <w:p w:rsidR="00C34A24" w:rsidRDefault="00C34A24">
      <w:pPr>
        <w:pStyle w:val="a3"/>
        <w:spacing w:line="360" w:lineRule="auto"/>
        <w:rPr>
          <w:sz w:val="28"/>
        </w:rPr>
      </w:pPr>
      <w:r>
        <w:rPr>
          <w:sz w:val="28"/>
        </w:rPr>
        <w:t>1. Гуров А.И. Профессиональная преступность: прошлое и современность. М.: Юрид.лит. 1990.</w:t>
      </w:r>
    </w:p>
    <w:p w:rsidR="00C34A24" w:rsidRDefault="00C34A24">
      <w:pPr>
        <w:pStyle w:val="a3"/>
        <w:spacing w:line="360" w:lineRule="auto"/>
        <w:rPr>
          <w:sz w:val="28"/>
        </w:rPr>
      </w:pPr>
      <w:r>
        <w:rPr>
          <w:sz w:val="28"/>
        </w:rPr>
        <w:t>2. Воронин   Ю.А.  Сущность  и  тенденции  развития  организованной</w:t>
      </w:r>
    </w:p>
    <w:p w:rsidR="00C34A24" w:rsidRDefault="00C34A24">
      <w:pPr>
        <w:pStyle w:val="a3"/>
        <w:spacing w:line="360" w:lineRule="auto"/>
        <w:jc w:val="both"/>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Принимая  участие в заседании "круглого стола", посвященного проблеме организованной   преступности, О.В.Пристанская   в  современных  высокоразвитых преступных объединениях выделяет централизованную, разветвленную, многоуровневую систему устойчивых преступных связей, включающую пять основных подсистем:</w:t>
      </w:r>
    </w:p>
    <w:p w:rsidR="00C34A24" w:rsidRDefault="00C34A24">
      <w:pPr>
        <w:pStyle w:val="a3"/>
        <w:spacing w:line="360" w:lineRule="auto"/>
        <w:jc w:val="both"/>
        <w:rPr>
          <w:sz w:val="28"/>
        </w:rPr>
      </w:pPr>
      <w:r>
        <w:rPr>
          <w:sz w:val="28"/>
        </w:rPr>
        <w:t xml:space="preserve"> 1)   обеспечения   функционирования   преступного   объединения,  охватывающую материально-техническое и организационное обеспечение; </w:t>
      </w:r>
    </w:p>
    <w:p w:rsidR="00C34A24" w:rsidRDefault="00C34A24">
      <w:pPr>
        <w:pStyle w:val="a3"/>
        <w:numPr>
          <w:ilvl w:val="0"/>
          <w:numId w:val="1"/>
        </w:numPr>
        <w:spacing w:line="360" w:lineRule="auto"/>
        <w:jc w:val="both"/>
        <w:rPr>
          <w:sz w:val="28"/>
        </w:rPr>
      </w:pPr>
      <w:r>
        <w:rPr>
          <w:sz w:val="28"/>
        </w:rPr>
        <w:t xml:space="preserve">обеспечения  безопасности,  предусматривающую  разработку  комплекса  мер конспирации  и  защиты от разоблачения, от нейтрализации всех форм социального контроля,  вплоть  до обеспечения правовой помощи и </w:t>
      </w:r>
    </w:p>
    <w:p w:rsidR="00C34A24" w:rsidRDefault="00C34A24">
      <w:pPr>
        <w:pStyle w:val="a3"/>
        <w:spacing w:line="360" w:lineRule="auto"/>
        <w:jc w:val="both"/>
        <w:rPr>
          <w:sz w:val="28"/>
        </w:rPr>
      </w:pPr>
      <w:r>
        <w:rPr>
          <w:sz w:val="28"/>
        </w:rPr>
        <w:t xml:space="preserve">организации противодействия органам внутренних дел; </w:t>
      </w:r>
    </w:p>
    <w:p w:rsidR="00C34A24" w:rsidRDefault="00C34A24">
      <w:pPr>
        <w:pStyle w:val="a3"/>
        <w:numPr>
          <w:ilvl w:val="0"/>
          <w:numId w:val="1"/>
        </w:numPr>
        <w:spacing w:line="360" w:lineRule="auto"/>
        <w:jc w:val="both"/>
        <w:rPr>
          <w:sz w:val="28"/>
        </w:rPr>
      </w:pPr>
      <w:r>
        <w:rPr>
          <w:sz w:val="28"/>
        </w:rPr>
        <w:t xml:space="preserve">финансирования:  перераспределения  по  иерархическим  звеньям преступного объединения  полученных  незаконным  путем  прибылей,  создания  определенного централизованного материального фонда ("общака"); </w:t>
      </w:r>
    </w:p>
    <w:p w:rsidR="00C34A24" w:rsidRDefault="00C34A24">
      <w:pPr>
        <w:pStyle w:val="a3"/>
        <w:spacing w:line="360" w:lineRule="auto"/>
        <w:jc w:val="both"/>
        <w:rPr>
          <w:sz w:val="28"/>
        </w:rPr>
      </w:pPr>
      <w:r>
        <w:rPr>
          <w:sz w:val="28"/>
        </w:rPr>
        <w:t>4) централизованного информационного обеспечения;</w:t>
      </w:r>
    </w:p>
    <w:p w:rsidR="00C34A24" w:rsidRDefault="00C34A24">
      <w:pPr>
        <w:pStyle w:val="a3"/>
        <w:spacing w:line="360" w:lineRule="auto"/>
        <w:jc w:val="both"/>
        <w:rPr>
          <w:sz w:val="28"/>
        </w:rPr>
      </w:pPr>
      <w:r>
        <w:rPr>
          <w:sz w:val="28"/>
        </w:rPr>
        <w:t>5)   неформальных   "субкультурных"  нормативных  предписаний  ,  обеспеченных комплексом мер наказания и поощрения.</w:t>
      </w:r>
    </w:p>
    <w:p w:rsidR="00C34A24" w:rsidRDefault="00C34A24">
      <w:pPr>
        <w:pStyle w:val="a3"/>
        <w:spacing w:line="360" w:lineRule="auto"/>
        <w:jc w:val="both"/>
        <w:rPr>
          <w:sz w:val="28"/>
        </w:rPr>
      </w:pPr>
      <w:r>
        <w:rPr>
          <w:sz w:val="28"/>
        </w:rPr>
        <w:t xml:space="preserve">         Другой  участник  "круглого  стола",  Н.В.Качев,  отмечает,  что если</w:t>
      </w:r>
    </w:p>
    <w:p w:rsidR="00C34A24" w:rsidRDefault="00C34A24">
      <w:pPr>
        <w:pStyle w:val="a3"/>
        <w:spacing w:line="360" w:lineRule="auto"/>
        <w:jc w:val="both"/>
        <w:rPr>
          <w:sz w:val="28"/>
        </w:rPr>
      </w:pPr>
      <w:r>
        <w:rPr>
          <w:sz w:val="28"/>
        </w:rPr>
        <w:t xml:space="preserve">свойство   организованности  присуще  совершению  многих  преступлений,                        </w:t>
      </w:r>
    </w:p>
    <w:p w:rsidR="00C34A24" w:rsidRDefault="00C34A24">
      <w:pPr>
        <w:pStyle w:val="a3"/>
        <w:spacing w:line="360" w:lineRule="auto"/>
        <w:jc w:val="both"/>
        <w:rPr>
          <w:sz w:val="28"/>
        </w:rPr>
      </w:pPr>
      <w:r>
        <w:rPr>
          <w:sz w:val="28"/>
        </w:rPr>
        <w:t>то  в организованной   преступности   мы  имеем  дело  с  преступной  деятельностью, осуществляемой организовавшейся для этого группировкой,</w:t>
      </w:r>
    </w:p>
    <w:p w:rsidR="00C34A24" w:rsidRDefault="00C34A24">
      <w:pPr>
        <w:pStyle w:val="a3"/>
        <w:spacing w:line="360" w:lineRule="auto"/>
        <w:jc w:val="both"/>
        <w:rPr>
          <w:sz w:val="28"/>
        </w:rPr>
      </w:pPr>
      <w:r>
        <w:rPr>
          <w:sz w:val="28"/>
        </w:rPr>
        <w:t>_________________________________________________</w:t>
      </w:r>
    </w:p>
    <w:p w:rsidR="00C34A24" w:rsidRDefault="00C34A24">
      <w:pPr>
        <w:pStyle w:val="a3"/>
        <w:spacing w:line="360" w:lineRule="auto"/>
        <w:rPr>
          <w:sz w:val="28"/>
        </w:rPr>
      </w:pPr>
      <w:r>
        <w:rPr>
          <w:sz w:val="28"/>
        </w:rPr>
        <w:t>1. Пристанская  О,В,  Что такое организованная преступность? Определим исходное  понятие  // Организованная преступность / Под ред. А.И.Долговой С.В.Дьякова. М.: Юрид.лит. 1989.</w:t>
      </w:r>
    </w:p>
    <w:p w:rsidR="00C34A24" w:rsidRDefault="00C34A24">
      <w:pPr>
        <w:pStyle w:val="a3"/>
        <w:spacing w:line="360" w:lineRule="auto"/>
        <w:rPr>
          <w:sz w:val="28"/>
        </w:rPr>
      </w:pPr>
      <w:r>
        <w:rPr>
          <w:sz w:val="28"/>
        </w:rPr>
        <w:t>2. Качев  Н.В.  Что  такое  организованная  преступность? Определим</w:t>
      </w:r>
    </w:p>
    <w:p w:rsidR="00C34A24" w:rsidRDefault="00C34A24">
      <w:pPr>
        <w:pStyle w:val="a3"/>
        <w:spacing w:line="360" w:lineRule="auto"/>
        <w:jc w:val="both"/>
        <w:rPr>
          <w:sz w:val="28"/>
        </w:rPr>
      </w:pPr>
      <w:r>
        <w:rPr>
          <w:sz w:val="28"/>
        </w:rPr>
        <w:t>исходное  понятие  // Организованная преступность / Под ред. А.И.Долговой С.В. Дьякова М.Юрид.лит. 1989.</w:t>
      </w:r>
    </w:p>
    <w:p w:rsidR="00C34A24" w:rsidRDefault="00C34A24">
      <w:pPr>
        <w:pStyle w:val="a3"/>
        <w:spacing w:line="360" w:lineRule="auto"/>
        <w:jc w:val="both"/>
        <w:rPr>
          <w:sz w:val="28"/>
        </w:rPr>
      </w:pPr>
      <w:r>
        <w:rPr>
          <w:sz w:val="28"/>
        </w:rPr>
        <w:t>поставившей себе целью систематически совершать определенного рода преступления.</w:t>
      </w:r>
    </w:p>
    <w:p w:rsidR="00C34A24" w:rsidRDefault="00C34A24">
      <w:pPr>
        <w:pStyle w:val="a3"/>
        <w:spacing w:line="360" w:lineRule="auto"/>
        <w:jc w:val="both"/>
        <w:rPr>
          <w:sz w:val="28"/>
        </w:rPr>
      </w:pPr>
      <w:r>
        <w:rPr>
          <w:sz w:val="28"/>
        </w:rPr>
        <w:t xml:space="preserve">         Другой  обязательный  признак  -  наличие определенной сферы влияния, контроля или определенной территории, или производственно-отраслевого участка. Назовем  обязательный  признак-это  цель  получения  прибыли, причем извлечение наживы  приобретает вид преступного промысла. Встречаются и такие особенности, как   наличие   специальной   группы   для   подавления   конкурентов,  штата, занимающегося сбором компрометирующего материала.</w:t>
      </w:r>
    </w:p>
    <w:p w:rsidR="00C34A24" w:rsidRDefault="00C34A24">
      <w:pPr>
        <w:pStyle w:val="a3"/>
        <w:spacing w:line="360" w:lineRule="auto"/>
        <w:jc w:val="both"/>
        <w:rPr>
          <w:sz w:val="28"/>
        </w:rPr>
      </w:pPr>
      <w:r>
        <w:rPr>
          <w:sz w:val="28"/>
        </w:rPr>
        <w:t xml:space="preserve">         Ещё   одним   из   признаков  является  наличие  материальной  основы</w:t>
      </w:r>
    </w:p>
    <w:p w:rsidR="00C34A24" w:rsidRDefault="00C34A24">
      <w:pPr>
        <w:pStyle w:val="a3"/>
        <w:spacing w:line="360" w:lineRule="auto"/>
        <w:jc w:val="both"/>
        <w:rPr>
          <w:sz w:val="28"/>
        </w:rPr>
      </w:pPr>
      <w:r>
        <w:rPr>
          <w:sz w:val="28"/>
        </w:rPr>
        <w:t>преступной  деятельности,  также  присущий  только организованной преступности набор  средств,  приёмов и методов незаконной деятельности и ,наконец, наличие собственной "нормативной" основы и субкультуры.</w:t>
      </w:r>
    </w:p>
    <w:p w:rsidR="00C34A24" w:rsidRDefault="00C34A24">
      <w:pPr>
        <w:pStyle w:val="a3"/>
        <w:spacing w:line="360" w:lineRule="auto"/>
        <w:jc w:val="both"/>
        <w:rPr>
          <w:sz w:val="28"/>
        </w:rPr>
      </w:pPr>
      <w:r>
        <w:rPr>
          <w:sz w:val="28"/>
        </w:rPr>
        <w:t xml:space="preserve">         Приведённые  признаки  являются  наиболее  типичными. Не обязательно, чтобы   каждая   организованная   преступная  структура  соответствовала  всем названным  признакам.  В  то  же  время  наличие  первого и третьего признаков является  обязательным  для  признания  организованной преступности в качестве таковой.  Во-первых,  организованная  преступность это деятельность преступных сообществ,  организаций  и  организованных групп в целях совершения тяжких или</w:t>
      </w:r>
    </w:p>
    <w:p w:rsidR="00C34A24" w:rsidRDefault="00C34A24">
      <w:pPr>
        <w:pStyle w:val="a3"/>
        <w:spacing w:line="360" w:lineRule="auto"/>
        <w:jc w:val="both"/>
        <w:rPr>
          <w:sz w:val="28"/>
        </w:rPr>
      </w:pPr>
      <w:r>
        <w:rPr>
          <w:sz w:val="28"/>
        </w:rPr>
        <w:t>особо  тяжких  преступлений.  Они  более  устойчивы, по сравнению с отдельными группами   по   предварительному  сговору,  и  функционируют  ,  как  правило, длительное   время.   Преступные   сообщества,  организации  и  организованные преступные   группы   обычно   строго   структуированы,  действуют  на  основе распределения между их членами функций руководства, планирования , пропаганды, разведки,  охраны,  исполнения и т.д. Во-вторых, организованная преступность - это  преступный  бизнес, __________________________________________________________</w:t>
      </w:r>
    </w:p>
    <w:p w:rsidR="00C34A24" w:rsidRDefault="00C34A24">
      <w:pPr>
        <w:pStyle w:val="a3"/>
        <w:spacing w:line="360" w:lineRule="auto"/>
        <w:jc w:val="both"/>
        <w:rPr>
          <w:sz w:val="28"/>
        </w:rPr>
      </w:pPr>
      <w:r>
        <w:rPr>
          <w:sz w:val="28"/>
        </w:rPr>
        <w:t>1. 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r>
        <w:rPr>
          <w:sz w:val="28"/>
        </w:rPr>
        <w:t>поскольку объединение лиц и группировок происходит на экономической  основе,  то  есть  в  целях  извлечения прибыли из нелегального бизнеса, а также благодаря проникновению в экономику путём отмывания "грязных"</w:t>
      </w:r>
    </w:p>
    <w:p w:rsidR="00C34A24" w:rsidRDefault="00C34A24">
      <w:pPr>
        <w:pStyle w:val="a3"/>
        <w:spacing w:line="360" w:lineRule="auto"/>
        <w:jc w:val="both"/>
        <w:rPr>
          <w:sz w:val="28"/>
        </w:rPr>
      </w:pPr>
      <w:r>
        <w:rPr>
          <w:sz w:val="28"/>
        </w:rPr>
        <w:t>денег,  устранения  конкурентов и т.д., установления монопольного положения на рынке  товаров  и  оказания  услуг. Экономическая, кредитно-финансовая сферы - основные   мишени   организованной   преступности.   Участники  организованной преступности  совершают  и  другие по характеру преступления (убийства, захват заложников  и  т.д.).  Однако  совершение  этих  преступлений  -  не  самоцель преступных  формирований,  а  средство  достижения основной цели - обогащения, получения материальных выгод. К  числу  же не основных, но имеющих иногда место признаков можно отнести следующие:   "отмывание" (легализация) преступно приобретённого капитала через легальные формы  коммерческой  и  банковской деятельности для дальнейшего его легального использования в различных целях; дерзко-насильственные способы осуществления преступной деятельности;   проникновение в средства массовой информации.</w:t>
      </w:r>
    </w:p>
    <w:p w:rsidR="00C34A24" w:rsidRDefault="00C34A24">
      <w:pPr>
        <w:pStyle w:val="a3"/>
        <w:spacing w:line="360" w:lineRule="auto"/>
        <w:jc w:val="both"/>
        <w:rPr>
          <w:sz w:val="28"/>
        </w:rPr>
      </w:pPr>
      <w:r>
        <w:rPr>
          <w:sz w:val="28"/>
        </w:rPr>
        <w:t xml:space="preserve">        Освещая  вопрос  о  структуре организованной преступности, необходимо отметить,   что   в   сфере   специалистов-юристов   сформировался  взгляд  на организованные  формы  преступной  кооперации.  Выделяются  такие ее формы как организованная    преступная    группа    (ОПГ),   организованная   преступная группировка(ОПГк)  и организованное преступное сообщество(ОПС). Из данных форм и   состоит  структура организованной преступности в целом(См. приложение 1). В качестве примера А.И.Гуров в книге    "Красная  мафия"  приводит  схемы   "хабаровской" преступной группировки  "Общак","  амурской" преступной группировки г.Омска, схему связей московской преступной группы "Лабиринт" (См.приложение 2) </w:t>
      </w:r>
    </w:p>
    <w:p w:rsidR="00C34A24" w:rsidRDefault="00C34A24">
      <w:pPr>
        <w:pStyle w:val="a3"/>
        <w:spacing w:line="360" w:lineRule="auto"/>
        <w:jc w:val="both"/>
        <w:rPr>
          <w:sz w:val="28"/>
        </w:rPr>
      </w:pPr>
      <w:r>
        <w:rPr>
          <w:sz w:val="28"/>
        </w:rPr>
        <w:t xml:space="preserve">          Принимая   за   основание   классификации  организованной  ____________________________________________________</w:t>
      </w:r>
    </w:p>
    <w:p w:rsidR="00C34A24" w:rsidRDefault="00C34A24">
      <w:pPr>
        <w:pStyle w:val="a3"/>
        <w:spacing w:line="360" w:lineRule="auto"/>
        <w:rPr>
          <w:sz w:val="28"/>
        </w:rPr>
      </w:pPr>
      <w:r>
        <w:rPr>
          <w:sz w:val="28"/>
        </w:rPr>
        <w:t>1. Гуров  А.И.  Красная мафия. М.: СТ "Самоцвет", МИКО "Коммерческий вестник". 1995.</w:t>
      </w:r>
    </w:p>
    <w:p w:rsidR="00C34A24" w:rsidRDefault="00C34A24">
      <w:pPr>
        <w:pStyle w:val="a3"/>
        <w:spacing w:line="360" w:lineRule="auto"/>
        <w:jc w:val="both"/>
        <w:rPr>
          <w:sz w:val="28"/>
        </w:rPr>
      </w:pPr>
      <w:r>
        <w:rPr>
          <w:sz w:val="28"/>
        </w:rPr>
        <w:t>преступной деятельности  особенности  организованной  преступной  группы,  можно выделить следующие  преступные  формирования: а) построенные на профессиональной основе или   без   таковой;  б)  с  использованием должностных  возможностей  членов организованной   преступной   группы  и  без  таких  возможностей;  в)  имеющие коррумпированные  и  иные  облегчающие  организованную преступную деятельность связи и не имеющие их.</w:t>
      </w:r>
    </w:p>
    <w:p w:rsidR="00C34A24" w:rsidRDefault="00C34A24">
      <w:pPr>
        <w:pStyle w:val="a3"/>
        <w:spacing w:line="360" w:lineRule="auto"/>
        <w:jc w:val="both"/>
        <w:rPr>
          <w:sz w:val="28"/>
        </w:rPr>
      </w:pPr>
      <w:r>
        <w:rPr>
          <w:sz w:val="28"/>
        </w:rPr>
        <w:t xml:space="preserve">         Говоря  о  структуре  организованной  преступной  деятельности  можно</w:t>
      </w:r>
    </w:p>
    <w:p w:rsidR="00C34A24" w:rsidRDefault="00C34A24">
      <w:pPr>
        <w:pStyle w:val="a3"/>
        <w:spacing w:line="360" w:lineRule="auto"/>
        <w:jc w:val="both"/>
        <w:rPr>
          <w:sz w:val="28"/>
        </w:rPr>
      </w:pPr>
      <w:r>
        <w:rPr>
          <w:sz w:val="28"/>
        </w:rPr>
        <w:t>обозначить    и    другие    элементы,   определяющие   её   уголовно-правовую</w:t>
      </w:r>
    </w:p>
    <w:p w:rsidR="00C34A24" w:rsidRDefault="00C34A24">
      <w:pPr>
        <w:pStyle w:val="a3"/>
        <w:spacing w:line="360" w:lineRule="auto"/>
        <w:jc w:val="both"/>
        <w:rPr>
          <w:sz w:val="28"/>
        </w:rPr>
      </w:pPr>
      <w:r>
        <w:rPr>
          <w:sz w:val="28"/>
        </w:rPr>
        <w:t>направленность, а главное - основной способ достижения преступных целей.</w:t>
      </w:r>
    </w:p>
    <w:p w:rsidR="00C34A24" w:rsidRDefault="00C34A24">
      <w:pPr>
        <w:pStyle w:val="a3"/>
        <w:spacing w:line="360" w:lineRule="auto"/>
        <w:jc w:val="both"/>
        <w:rPr>
          <w:sz w:val="28"/>
        </w:rPr>
      </w:pPr>
      <w:r>
        <w:rPr>
          <w:sz w:val="28"/>
        </w:rPr>
        <w:t xml:space="preserve">         С  этой  точки зрения все уголовно наказуемые деяния можно разбить на</w:t>
      </w:r>
    </w:p>
    <w:p w:rsidR="00C34A24" w:rsidRDefault="00C34A24">
      <w:pPr>
        <w:pStyle w:val="a3"/>
        <w:spacing w:line="360" w:lineRule="auto"/>
        <w:jc w:val="both"/>
        <w:rPr>
          <w:sz w:val="28"/>
        </w:rPr>
      </w:pPr>
      <w:r>
        <w:rPr>
          <w:sz w:val="28"/>
        </w:rPr>
        <w:t xml:space="preserve">следующие группы : </w:t>
      </w:r>
    </w:p>
    <w:p w:rsidR="00C34A24" w:rsidRDefault="00C34A24">
      <w:pPr>
        <w:pStyle w:val="a3"/>
        <w:spacing w:line="360" w:lineRule="auto"/>
        <w:jc w:val="both"/>
        <w:rPr>
          <w:sz w:val="28"/>
        </w:rPr>
      </w:pPr>
      <w:r>
        <w:rPr>
          <w:sz w:val="28"/>
        </w:rPr>
        <w:t>те,  которые  уже активно используются преступными сообществами в качестве базовых   элементов   организованной   преступной   деятельности  (  например, присвоение   вверенного   имущества,  взяточничество,  корыстно-насильственные преступления);</w:t>
      </w:r>
    </w:p>
    <w:p w:rsidR="00C34A24" w:rsidRDefault="00C34A24">
      <w:pPr>
        <w:pStyle w:val="a3"/>
        <w:spacing w:line="360" w:lineRule="auto"/>
        <w:jc w:val="both"/>
        <w:rPr>
          <w:sz w:val="28"/>
        </w:rPr>
      </w:pPr>
      <w:r>
        <w:rPr>
          <w:sz w:val="28"/>
        </w:rPr>
        <w:t xml:space="preserve">    те,  которые могут, в принципе, выступить в качестве базовых элементов, но широко  не  используются пока преступными группировками ввиду их относительной малодоходности и рискованности (заказные убийства, похищения людей);</w:t>
      </w:r>
    </w:p>
    <w:p w:rsidR="00C34A24" w:rsidRDefault="00C34A24">
      <w:pPr>
        <w:pStyle w:val="a3"/>
        <w:spacing w:line="360" w:lineRule="auto"/>
        <w:jc w:val="both"/>
        <w:rPr>
          <w:sz w:val="28"/>
        </w:rPr>
      </w:pPr>
      <w:r>
        <w:rPr>
          <w:sz w:val="28"/>
        </w:rPr>
        <w:t xml:space="preserve">    те,  которые не могут быть базовыми элементами организованной преступности в силу самой их природы.</w:t>
      </w:r>
    </w:p>
    <w:p w:rsidR="00C34A24" w:rsidRDefault="00C34A24">
      <w:pPr>
        <w:pStyle w:val="a3"/>
        <w:spacing w:line="360" w:lineRule="auto"/>
        <w:jc w:val="both"/>
        <w:rPr>
          <w:sz w:val="28"/>
        </w:rPr>
      </w:pPr>
      <w:r>
        <w:rPr>
          <w:sz w:val="28"/>
        </w:rPr>
        <w:t xml:space="preserve">       Выявление форм организованной преступности, по мнению  Галимова И.Г., это её изучение с точки зрения особенностей структурной организации преступных объединений,  их  взаимодействия с другими преступными формированиями, а также распределения   и   осуществления   функций   их  участниками.  Организованная преступность  проявляется  в  следующих  ___________________________________________</w:t>
      </w:r>
    </w:p>
    <w:p w:rsidR="00C34A24" w:rsidRDefault="00C34A24">
      <w:pPr>
        <w:pStyle w:val="a3"/>
        <w:spacing w:line="360" w:lineRule="auto"/>
        <w:jc w:val="both"/>
        <w:rPr>
          <w:sz w:val="28"/>
        </w:rPr>
      </w:pPr>
      <w:r>
        <w:rPr>
          <w:sz w:val="28"/>
        </w:rPr>
        <w:t>1. 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формах    :</w:t>
      </w:r>
    </w:p>
    <w:p w:rsidR="00C34A24" w:rsidRDefault="00C34A24">
      <w:pPr>
        <w:pStyle w:val="a3"/>
        <w:spacing w:line="360" w:lineRule="auto"/>
        <w:jc w:val="both"/>
        <w:rPr>
          <w:sz w:val="28"/>
        </w:rPr>
      </w:pPr>
      <w:r>
        <w:rPr>
          <w:sz w:val="28"/>
        </w:rPr>
        <w:t xml:space="preserve">   1)    организованные   преступные    группы,   созданные   для   преступной</w:t>
      </w:r>
    </w:p>
    <w:p w:rsidR="00C34A24" w:rsidRDefault="00C34A24">
      <w:pPr>
        <w:pStyle w:val="a3"/>
        <w:spacing w:line="360" w:lineRule="auto"/>
        <w:jc w:val="both"/>
        <w:rPr>
          <w:sz w:val="28"/>
        </w:rPr>
      </w:pPr>
      <w:r>
        <w:rPr>
          <w:sz w:val="28"/>
        </w:rPr>
        <w:t>деятельности,  иначе  говоря, замкнутые преступные организации;</w:t>
      </w:r>
    </w:p>
    <w:p w:rsidR="00C34A24" w:rsidRDefault="00C34A24">
      <w:pPr>
        <w:pStyle w:val="a3"/>
        <w:spacing w:line="360" w:lineRule="auto"/>
        <w:jc w:val="both"/>
        <w:rPr>
          <w:sz w:val="28"/>
        </w:rPr>
      </w:pPr>
      <w:r>
        <w:rPr>
          <w:sz w:val="28"/>
        </w:rPr>
        <w:t xml:space="preserve">   2)  преступные  сообщества,  то  есть объединения организованных преступных групп или организаций , построенные на основе иерархии или координации;</w:t>
      </w:r>
    </w:p>
    <w:p w:rsidR="00C34A24" w:rsidRDefault="00C34A24">
      <w:pPr>
        <w:pStyle w:val="a3"/>
        <w:spacing w:line="360" w:lineRule="auto"/>
        <w:jc w:val="both"/>
        <w:rPr>
          <w:sz w:val="28"/>
        </w:rPr>
      </w:pPr>
      <w:r>
        <w:rPr>
          <w:sz w:val="28"/>
        </w:rPr>
        <w:t xml:space="preserve">   3)  объединения  преступных  сообществ  и  организаций  в  пределах города, региона;</w:t>
      </w:r>
    </w:p>
    <w:p w:rsidR="00C34A24" w:rsidRDefault="00C34A24">
      <w:pPr>
        <w:pStyle w:val="a3"/>
        <w:spacing w:line="360" w:lineRule="auto"/>
        <w:jc w:val="both"/>
        <w:rPr>
          <w:sz w:val="28"/>
        </w:rPr>
      </w:pPr>
      <w:r>
        <w:rPr>
          <w:sz w:val="28"/>
        </w:rPr>
        <w:t xml:space="preserve">   4) межрегиональные объединения преступных сообществ и организаций;</w:t>
      </w:r>
    </w:p>
    <w:p w:rsidR="00C34A24" w:rsidRDefault="00C34A24">
      <w:pPr>
        <w:pStyle w:val="a3"/>
        <w:spacing w:line="360" w:lineRule="auto"/>
        <w:jc w:val="both"/>
        <w:rPr>
          <w:sz w:val="28"/>
        </w:rPr>
      </w:pPr>
      <w:r>
        <w:rPr>
          <w:sz w:val="28"/>
        </w:rPr>
        <w:t xml:space="preserve">   5) общенациональные преступные ассоциации;</w:t>
      </w:r>
    </w:p>
    <w:p w:rsidR="00C34A24" w:rsidRDefault="00C34A24">
      <w:pPr>
        <w:pStyle w:val="a3"/>
        <w:spacing w:line="360" w:lineRule="auto"/>
        <w:jc w:val="both"/>
        <w:rPr>
          <w:sz w:val="28"/>
        </w:rPr>
      </w:pPr>
      <w:r>
        <w:rPr>
          <w:sz w:val="28"/>
        </w:rPr>
        <w:t xml:space="preserve">   6) транснациональные преступные ассоциации.</w:t>
      </w:r>
    </w:p>
    <w:p w:rsidR="00C34A24" w:rsidRDefault="00C34A24">
      <w:pPr>
        <w:pStyle w:val="a3"/>
        <w:spacing w:line="360" w:lineRule="auto"/>
        <w:jc w:val="both"/>
        <w:rPr>
          <w:sz w:val="28"/>
        </w:rPr>
      </w:pPr>
      <w:r>
        <w:rPr>
          <w:sz w:val="28"/>
        </w:rPr>
        <w:t xml:space="preserve">         Организованные    преступные    группы   или   замкнутые   преступные</w:t>
      </w:r>
    </w:p>
    <w:p w:rsidR="00C34A24" w:rsidRDefault="00C34A24">
      <w:pPr>
        <w:pStyle w:val="a3"/>
        <w:spacing w:line="360" w:lineRule="auto"/>
        <w:jc w:val="both"/>
        <w:rPr>
          <w:sz w:val="28"/>
        </w:rPr>
      </w:pPr>
      <w:r>
        <w:rPr>
          <w:sz w:val="28"/>
        </w:rPr>
        <w:t>организации,  имея  внутреннюю  иерархию,  не  устанавливают,  однако,  связи с другими   преступными   структурами.   Объединения  преступных  организаций  и организованных   групп  (преступные  сообщества)  строятся,  как  правило,  по принципу  иерархии.  Наряду  с  основными  звеньями, создаются и функционируют второстепенные,  нижестоящие.  Однако  в  практике  встречаются  и объединения нескольких  преступных группировок, функционирующие на основе не субординации, координации своей деятельности.</w:t>
      </w:r>
    </w:p>
    <w:p w:rsidR="00C34A24" w:rsidRDefault="00C34A24">
      <w:pPr>
        <w:pStyle w:val="a3"/>
        <w:spacing w:line="360" w:lineRule="auto"/>
        <w:jc w:val="both"/>
        <w:rPr>
          <w:sz w:val="28"/>
        </w:rPr>
      </w:pPr>
      <w:r>
        <w:rPr>
          <w:sz w:val="28"/>
        </w:rPr>
        <w:t xml:space="preserve">         Все    выделенные    И.Г.Галимовым  преступные  группировки,  в  свою</w:t>
      </w:r>
    </w:p>
    <w:p w:rsidR="00C34A24" w:rsidRDefault="00C34A24">
      <w:pPr>
        <w:pStyle w:val="a3"/>
        <w:spacing w:line="360" w:lineRule="auto"/>
        <w:jc w:val="both"/>
        <w:rPr>
          <w:sz w:val="28"/>
        </w:rPr>
      </w:pPr>
      <w:r>
        <w:rPr>
          <w:sz w:val="28"/>
        </w:rPr>
        <w:t>очередь, можно   классифицировать   на   основе   того,   поддерживают  ли  они коррумпированные  связи  или нет, а также на основе сфер проявления преступной активности.</w:t>
      </w:r>
    </w:p>
    <w:p w:rsidR="00C34A24" w:rsidRDefault="00C34A24">
      <w:pPr>
        <w:pStyle w:val="a3"/>
        <w:spacing w:line="360" w:lineRule="auto"/>
        <w:jc w:val="both"/>
        <w:rPr>
          <w:sz w:val="28"/>
        </w:rPr>
      </w:pPr>
      <w:r>
        <w:rPr>
          <w:sz w:val="28"/>
        </w:rPr>
        <w:t xml:space="preserve">         О  транснациональных  преступных  организациях  или транснациональной преступности хотелось бы поговорить подробнее.</w:t>
      </w:r>
    </w:p>
    <w:p w:rsidR="00C34A24" w:rsidRDefault="00C34A24">
      <w:pPr>
        <w:pStyle w:val="a3"/>
        <w:spacing w:line="360" w:lineRule="auto"/>
        <w:jc w:val="both"/>
        <w:rPr>
          <w:sz w:val="28"/>
        </w:rPr>
      </w:pPr>
      <w:r>
        <w:rPr>
          <w:sz w:val="28"/>
        </w:rPr>
        <w:t xml:space="preserve">         Российская  организованная  транснациональная  преступность  не имеет специфического  названия,  как  в  США,  Италии,  Японии. Она еще ______________________________________________________</w:t>
      </w:r>
    </w:p>
    <w:p w:rsidR="00C34A24" w:rsidRDefault="00C34A24">
      <w:pPr>
        <w:pStyle w:val="a3"/>
        <w:spacing w:line="360" w:lineRule="auto"/>
        <w:jc w:val="both"/>
        <w:rPr>
          <w:sz w:val="28"/>
        </w:rPr>
      </w:pPr>
      <w:r>
        <w:rPr>
          <w:sz w:val="28"/>
        </w:rPr>
        <w:t>1.Галимов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r>
        <w:rPr>
          <w:sz w:val="28"/>
        </w:rPr>
        <w:t>относительно молода,  но  уже хорошо известна в мире. Слава к ней пришла не только из-за ее реальной  преступной деятельности, но и благодаря множеству громких публикаций о  ней  в Европе и Америке. Стало очень модно пугать запад российской (русской) мафией.  Многие  исследования  этого  феномена  базируются на западе на иногда ложных фактах, как это было в "Таймс" от 18 ноября 1993 года, где сообщалось о массовой(исчисляемой  тысячами)  преступной  торговле человеческими органами в России,  что  было  воспроизведено  в  некоторых  справочных  документах  ООН, подготовленных   к   Всемирной   конференции  об  организованной  преступности (Неаполь,1994).</w:t>
      </w:r>
    </w:p>
    <w:p w:rsidR="00C34A24" w:rsidRDefault="00C34A24">
      <w:pPr>
        <w:pStyle w:val="a3"/>
        <w:spacing w:line="360" w:lineRule="auto"/>
        <w:jc w:val="both"/>
        <w:rPr>
          <w:sz w:val="28"/>
        </w:rPr>
      </w:pPr>
      <w:r>
        <w:rPr>
          <w:sz w:val="28"/>
        </w:rPr>
        <w:t xml:space="preserve">         Объективная    оценка    опасности    российской    транснациональной</w:t>
      </w:r>
    </w:p>
    <w:p w:rsidR="00C34A24" w:rsidRDefault="00C34A24">
      <w:pPr>
        <w:pStyle w:val="a3"/>
        <w:spacing w:line="360" w:lineRule="auto"/>
        <w:jc w:val="both"/>
        <w:rPr>
          <w:sz w:val="28"/>
        </w:rPr>
      </w:pPr>
      <w:r>
        <w:rPr>
          <w:sz w:val="28"/>
        </w:rPr>
        <w:t>организованной преступности показывает, что наибольшую угрозу она представляет не только западным странам, сколько своему родному отечеству. Россия   открыла   уникальные   возможности   для   транснациональной организованной  преступности.  Они  укладываются в несколько "нет" и несколько "есть".</w:t>
      </w:r>
    </w:p>
    <w:p w:rsidR="00C34A24" w:rsidRDefault="00C34A24">
      <w:pPr>
        <w:pStyle w:val="a3"/>
        <w:spacing w:line="360" w:lineRule="auto"/>
        <w:jc w:val="both"/>
        <w:rPr>
          <w:sz w:val="28"/>
        </w:rPr>
      </w:pPr>
      <w:r>
        <w:rPr>
          <w:sz w:val="28"/>
        </w:rPr>
        <w:t xml:space="preserve">         В  России  нет  :  необходимых  законов  о  борьбе  с  организованной</w:t>
      </w:r>
    </w:p>
    <w:p w:rsidR="00C34A24" w:rsidRDefault="00C34A24">
      <w:pPr>
        <w:pStyle w:val="a3"/>
        <w:spacing w:line="360" w:lineRule="auto"/>
        <w:jc w:val="both"/>
        <w:rPr>
          <w:sz w:val="28"/>
        </w:rPr>
      </w:pPr>
      <w:r>
        <w:rPr>
          <w:sz w:val="28"/>
        </w:rPr>
        <w:t>преступностью вообще, а транснациональной, в особенности ; жесткого валютного, финансового,  банковского,  налогового  и иного экономического контроля; хорошо обустроенных  границ  и  четко  налаженной  таможенной  и  миграционных служб; государственного  осознания  опасности  "своей"  и  "чужой"  транснациональной организованной преступности; политической воли для борьбы с ней.</w:t>
      </w:r>
    </w:p>
    <w:p w:rsidR="00C34A24" w:rsidRDefault="00C34A24">
      <w:pPr>
        <w:pStyle w:val="a3"/>
        <w:spacing w:line="360" w:lineRule="auto"/>
        <w:jc w:val="both"/>
        <w:rPr>
          <w:sz w:val="28"/>
        </w:rPr>
      </w:pPr>
      <w:r>
        <w:rPr>
          <w:sz w:val="28"/>
        </w:rPr>
        <w:t xml:space="preserve">         В   России   есть  : огромные природные и иные ресурсы ; неподеленная</w:t>
      </w:r>
    </w:p>
    <w:p w:rsidR="00C34A24" w:rsidRDefault="00C34A24">
      <w:pPr>
        <w:pStyle w:val="a3"/>
        <w:spacing w:line="360" w:lineRule="auto"/>
        <w:jc w:val="both"/>
        <w:rPr>
          <w:sz w:val="28"/>
        </w:rPr>
      </w:pPr>
      <w:r>
        <w:rPr>
          <w:sz w:val="28"/>
        </w:rPr>
        <w:t>государственная  собственность  ;  высокие  технологии  вооружений  и  средств массового  уничтожения  ; незаполненный рынок для незаконных товаров и услуг ; беспрецедентная   продажность   должностных   лиц   и  ____________________________________________________</w:t>
      </w:r>
    </w:p>
    <w:p w:rsidR="00C34A24" w:rsidRDefault="00C34A24">
      <w:pPr>
        <w:pStyle w:val="a3"/>
        <w:spacing w:line="360" w:lineRule="auto"/>
        <w:rPr>
          <w:sz w:val="28"/>
        </w:rPr>
      </w:pPr>
      <w:r>
        <w:rPr>
          <w:sz w:val="28"/>
        </w:rPr>
        <w:t>1. Лунеев  В.В.  Организованная  преступность в России : осознание,</w:t>
      </w:r>
    </w:p>
    <w:p w:rsidR="00C34A24" w:rsidRDefault="00C34A24">
      <w:pPr>
        <w:pStyle w:val="a3"/>
        <w:spacing w:line="360" w:lineRule="auto"/>
        <w:rPr>
          <w:sz w:val="28"/>
        </w:rPr>
      </w:pPr>
      <w:r>
        <w:rPr>
          <w:sz w:val="28"/>
        </w:rPr>
        <w:t>истоки, тенденции // Государство и право. 1996. N4.</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других  государственных чиновников  , в том числе в системе юстиции ; нищенское положение значительной части  населения  ,  масса  выброшенных  государством  людей  ,  в том числе и высококлассных  специалистов  , жаждущих выжить любым путем ; боязнь властей, некоторых  политических  и  общественных  деятелей  прослыть "авторитарными" и установить  жесткий социально-правовой контроль над криминальной экономической</w:t>
      </w:r>
    </w:p>
    <w:p w:rsidR="00C34A24" w:rsidRDefault="00C34A24">
      <w:pPr>
        <w:pStyle w:val="a3"/>
        <w:spacing w:line="360" w:lineRule="auto"/>
        <w:jc w:val="both"/>
        <w:rPr>
          <w:sz w:val="28"/>
        </w:rPr>
      </w:pPr>
      <w:r>
        <w:rPr>
          <w:sz w:val="28"/>
        </w:rPr>
        <w:t>деятельностью.</w:t>
      </w:r>
    </w:p>
    <w:p w:rsidR="00C34A24" w:rsidRDefault="00C34A24">
      <w:pPr>
        <w:pStyle w:val="a3"/>
        <w:spacing w:line="360" w:lineRule="auto"/>
        <w:jc w:val="both"/>
        <w:rPr>
          <w:sz w:val="28"/>
        </w:rPr>
      </w:pPr>
      <w:r>
        <w:rPr>
          <w:sz w:val="28"/>
        </w:rPr>
        <w:t xml:space="preserve">         Все   сказанное  давно  оценили  американская  и  итальянская  мафии,</w:t>
      </w:r>
    </w:p>
    <w:p w:rsidR="00C34A24" w:rsidRDefault="00C34A24">
      <w:pPr>
        <w:pStyle w:val="a3"/>
        <w:spacing w:line="360" w:lineRule="auto"/>
        <w:jc w:val="both"/>
        <w:rPr>
          <w:sz w:val="28"/>
        </w:rPr>
      </w:pPr>
      <w:r>
        <w:rPr>
          <w:sz w:val="28"/>
        </w:rPr>
        <w:t>колумбийские  картели,  японская  якудза,  китайские  тирады, азербайджанские, армянские,  грузинские,  турецкие,  корейские  преступные организации, а также многие  западные  коммерческие  фирмы, не блещущие хорошей репутацией, которые "бросились ловить рыбу в мутной экономической и законодательной воде" России.</w:t>
      </w:r>
    </w:p>
    <w:p w:rsidR="00C34A24" w:rsidRDefault="00C34A24">
      <w:pPr>
        <w:pStyle w:val="a3"/>
        <w:spacing w:line="360" w:lineRule="auto"/>
        <w:jc w:val="both"/>
        <w:rPr>
          <w:sz w:val="28"/>
        </w:rPr>
      </w:pPr>
      <w:r>
        <w:rPr>
          <w:sz w:val="28"/>
        </w:rPr>
        <w:t xml:space="preserve">         Оценку   современного   и  предполагаемого  состояния  организованной</w:t>
      </w:r>
    </w:p>
    <w:p w:rsidR="00C34A24" w:rsidRDefault="00C34A24">
      <w:pPr>
        <w:pStyle w:val="a3"/>
        <w:spacing w:line="360" w:lineRule="auto"/>
        <w:jc w:val="both"/>
        <w:rPr>
          <w:sz w:val="28"/>
        </w:rPr>
      </w:pPr>
      <w:r>
        <w:rPr>
          <w:sz w:val="28"/>
        </w:rPr>
        <w:t>транснациональной преступности, а также эффективности мер, противостоящих ей, следует  рассматривать  в  качестве  предпосылок  действенной  борьбы  с  этой опасностью  в  странах  мирового  сообщества.  В  какой-то  степени эта борьба сегодня   затруднена   из-за   отсутствия  единообразного  понимания  феномена организованной транснациональной преступности. К  настоящему  времени  Объединенные  нации  располагают  существенно различающимся  опытом  отдельных  государств  по  законодательному определению организованных     преступных     групп,    некоторых    видов    преступлений транснационального   характера,   получивших   к   тому   же   закрепление   в соответствующих законодательно-правовых актах.</w:t>
      </w:r>
    </w:p>
    <w:p w:rsidR="00C34A24" w:rsidRDefault="00C34A24">
      <w:pPr>
        <w:pStyle w:val="a3"/>
        <w:spacing w:line="360" w:lineRule="auto"/>
        <w:jc w:val="both"/>
        <w:rPr>
          <w:sz w:val="28"/>
        </w:rPr>
      </w:pPr>
      <w:r>
        <w:rPr>
          <w:sz w:val="28"/>
        </w:rPr>
        <w:t xml:space="preserve">         Считаю   правильным   мнение   тех   учёных-правоведов,  которые  при</w:t>
      </w:r>
    </w:p>
    <w:p w:rsidR="00C34A24" w:rsidRDefault="00C34A24">
      <w:pPr>
        <w:pStyle w:val="a3"/>
        <w:spacing w:line="360" w:lineRule="auto"/>
        <w:jc w:val="both"/>
        <w:rPr>
          <w:sz w:val="28"/>
        </w:rPr>
      </w:pPr>
      <w:r>
        <w:rPr>
          <w:sz w:val="28"/>
        </w:rPr>
        <w:t>определении понятия организованной транснациональной преступности, __________________________________________________</w:t>
      </w:r>
    </w:p>
    <w:p w:rsidR="00C34A24" w:rsidRDefault="00C34A24">
      <w:pPr>
        <w:pStyle w:val="a3"/>
        <w:spacing w:line="360" w:lineRule="auto"/>
        <w:rPr>
          <w:sz w:val="28"/>
        </w:rPr>
      </w:pPr>
      <w:r>
        <w:rPr>
          <w:sz w:val="28"/>
        </w:rPr>
        <w:t>1.Гаухман  Л. Кувалдин  В.  Максимов  С.  и  др.  Проблемы борьбы с</w:t>
      </w:r>
    </w:p>
    <w:p w:rsidR="00C34A24" w:rsidRDefault="00C34A24">
      <w:pPr>
        <w:pStyle w:val="a3"/>
        <w:spacing w:line="360" w:lineRule="auto"/>
        <w:rPr>
          <w:sz w:val="28"/>
        </w:rPr>
      </w:pPr>
      <w:r>
        <w:rPr>
          <w:sz w:val="28"/>
        </w:rPr>
        <w:t>организованной транснациональной преступностью // Законность. 1995. N1.</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исходят  из дефиниции   транснационального   преступления,   предложенной  профессором  И. Карпецом, и  рабочего  определения организованной преступности, данного учёными Московского института МВД РФ.</w:t>
      </w:r>
    </w:p>
    <w:p w:rsidR="00C34A24" w:rsidRDefault="00C34A24">
      <w:pPr>
        <w:pStyle w:val="a3"/>
        <w:spacing w:line="360" w:lineRule="auto"/>
        <w:jc w:val="both"/>
        <w:rPr>
          <w:sz w:val="28"/>
        </w:rPr>
      </w:pPr>
      <w:r>
        <w:rPr>
          <w:sz w:val="28"/>
        </w:rPr>
        <w:t xml:space="preserve">         К   транснациональным   следует   относить   различные   по   степени</w:t>
      </w:r>
    </w:p>
    <w:p w:rsidR="00C34A24" w:rsidRDefault="00C34A24">
      <w:pPr>
        <w:pStyle w:val="a3"/>
        <w:spacing w:line="360" w:lineRule="auto"/>
        <w:jc w:val="both"/>
        <w:rPr>
          <w:sz w:val="28"/>
        </w:rPr>
      </w:pPr>
      <w:r>
        <w:rPr>
          <w:sz w:val="28"/>
        </w:rPr>
        <w:t>общественной  опасности  два  вида  преступлений  - международные преступления международного  характера,  составляющие  предмет регулирования международного уголовного права.</w:t>
      </w:r>
    </w:p>
    <w:p w:rsidR="00C34A24" w:rsidRDefault="00C34A24">
      <w:pPr>
        <w:pStyle w:val="a3"/>
        <w:spacing w:line="360" w:lineRule="auto"/>
        <w:jc w:val="both"/>
        <w:rPr>
          <w:sz w:val="28"/>
        </w:rPr>
      </w:pPr>
      <w:r>
        <w:rPr>
          <w:sz w:val="28"/>
        </w:rPr>
        <w:t xml:space="preserve">         Международные  -  это  только  те  преступления, которые представляют</w:t>
      </w:r>
    </w:p>
    <w:p w:rsidR="00C34A24" w:rsidRDefault="00C34A24">
      <w:pPr>
        <w:pStyle w:val="a3"/>
        <w:spacing w:line="360" w:lineRule="auto"/>
        <w:jc w:val="both"/>
        <w:rPr>
          <w:sz w:val="28"/>
        </w:rPr>
      </w:pPr>
      <w:r>
        <w:rPr>
          <w:sz w:val="28"/>
        </w:rPr>
        <w:t>наивысшую  степень  опасности  для  мирных  отношений  и  сотрудничества между странами,  независимо  от  социально-экономической формации и государственного устройства.  К  ним  относятся тяжкие преступления против человечества, мира и безопасности народов ( агрессия, геноцид, биоцид, аппартеид ).</w:t>
      </w:r>
    </w:p>
    <w:p w:rsidR="00C34A24" w:rsidRDefault="00C34A24">
      <w:pPr>
        <w:pStyle w:val="a3"/>
        <w:spacing w:line="360" w:lineRule="auto"/>
        <w:jc w:val="both"/>
        <w:rPr>
          <w:sz w:val="28"/>
        </w:rPr>
      </w:pPr>
      <w:r>
        <w:rPr>
          <w:sz w:val="28"/>
        </w:rPr>
        <w:t xml:space="preserve">         К   преступлениям   международного  характера  относятся  разнородные</w:t>
      </w:r>
    </w:p>
    <w:p w:rsidR="00C34A24" w:rsidRDefault="00C34A24">
      <w:pPr>
        <w:pStyle w:val="a3"/>
        <w:spacing w:line="360" w:lineRule="auto"/>
        <w:jc w:val="both"/>
        <w:rPr>
          <w:sz w:val="28"/>
        </w:rPr>
      </w:pPr>
      <w:r>
        <w:rPr>
          <w:sz w:val="28"/>
        </w:rPr>
        <w:t>преступления,  представляющие  меньшую степень опасности, чем международные, и определяемые    международными    актами.    Они   наносят   вред   нормальным межгосударственным отношениям, мирному сотрудничеству государств, организациями гражданам.</w:t>
      </w:r>
    </w:p>
    <w:p w:rsidR="00C34A24" w:rsidRDefault="00C34A24">
      <w:pPr>
        <w:pStyle w:val="a3"/>
        <w:spacing w:line="360" w:lineRule="auto"/>
        <w:jc w:val="both"/>
        <w:rPr>
          <w:sz w:val="28"/>
        </w:rPr>
      </w:pPr>
      <w:r>
        <w:rPr>
          <w:sz w:val="28"/>
        </w:rPr>
        <w:t xml:space="preserve">         Они   наказуемы   согласно   нормам,  установленным  в  международных</w:t>
      </w:r>
    </w:p>
    <w:p w:rsidR="00C34A24" w:rsidRDefault="00C34A24">
      <w:pPr>
        <w:pStyle w:val="a3"/>
        <w:spacing w:line="360" w:lineRule="auto"/>
        <w:jc w:val="both"/>
        <w:rPr>
          <w:sz w:val="28"/>
        </w:rPr>
      </w:pPr>
      <w:r>
        <w:rPr>
          <w:sz w:val="28"/>
        </w:rPr>
        <w:t>соглашениях  ,  ратифицированных  в установленном порядке либо в соответствии с нормами   национального   уголовного  законодательства,  основанными  на  этих соглашениях.</w:t>
      </w:r>
    </w:p>
    <w:p w:rsidR="00C34A24" w:rsidRDefault="00C34A24">
      <w:pPr>
        <w:pStyle w:val="a3"/>
        <w:spacing w:line="360" w:lineRule="auto"/>
        <w:jc w:val="both"/>
        <w:rPr>
          <w:sz w:val="28"/>
        </w:rPr>
      </w:pPr>
      <w:r>
        <w:rPr>
          <w:sz w:val="28"/>
        </w:rPr>
        <w:t xml:space="preserve">         По  степени  общественной  опасности  и характеру данные преступления условно разграничиваются на четыре группы:</w:t>
      </w:r>
    </w:p>
    <w:p w:rsidR="00C34A24" w:rsidRDefault="00C34A24">
      <w:pPr>
        <w:pStyle w:val="a3"/>
        <w:pBdr>
          <w:bottom w:val="single" w:sz="12" w:space="1" w:color="auto"/>
        </w:pBdr>
        <w:spacing w:line="360" w:lineRule="auto"/>
        <w:jc w:val="both"/>
        <w:rPr>
          <w:sz w:val="28"/>
        </w:rPr>
      </w:pPr>
      <w:r>
        <w:rPr>
          <w:sz w:val="28"/>
        </w:rPr>
        <w:t>-   наносящие   ущерб   мирному  сотрудничеству  и  нормальному  осуществлению межгосударственных отношений ( терроризм, угон воздушного судна и др. ) ;</w:t>
      </w:r>
    </w:p>
    <w:p w:rsidR="00C34A24" w:rsidRDefault="00C34A24">
      <w:pPr>
        <w:pStyle w:val="a3"/>
        <w:spacing w:line="360" w:lineRule="auto"/>
        <w:jc w:val="both"/>
        <w:rPr>
          <w:sz w:val="28"/>
        </w:rPr>
      </w:pPr>
    </w:p>
    <w:p w:rsidR="00C34A24" w:rsidRDefault="00C34A24">
      <w:pPr>
        <w:pStyle w:val="a3"/>
        <w:spacing w:line="360" w:lineRule="auto"/>
        <w:rPr>
          <w:sz w:val="28"/>
        </w:rPr>
      </w:pPr>
      <w:r>
        <w:rPr>
          <w:sz w:val="28"/>
        </w:rPr>
        <w:t>1.Гаухман  Л. Кувалдин  В.  Максимов  С.  и  др.  Проблемы борьбы с</w:t>
      </w:r>
    </w:p>
    <w:p w:rsidR="00C34A24" w:rsidRDefault="00C34A24">
      <w:pPr>
        <w:pStyle w:val="a3"/>
        <w:spacing w:line="360" w:lineRule="auto"/>
        <w:rPr>
          <w:sz w:val="28"/>
        </w:rPr>
      </w:pPr>
      <w:r>
        <w:rPr>
          <w:sz w:val="28"/>
        </w:rPr>
        <w:t>организованной транснациональной преступностью // Законность. 1995. N1.</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причиняющие  ущерб  международному  экономическому и социально-культурному развитию ( контрабанда, незаконное распространение и торговля наркотиками ) ;</w:t>
      </w:r>
    </w:p>
    <w:p w:rsidR="00C34A24" w:rsidRDefault="00C34A24">
      <w:pPr>
        <w:pStyle w:val="a3"/>
        <w:spacing w:line="360" w:lineRule="auto"/>
        <w:jc w:val="both"/>
        <w:rPr>
          <w:sz w:val="28"/>
        </w:rPr>
      </w:pPr>
      <w:r>
        <w:rPr>
          <w:sz w:val="28"/>
        </w:rPr>
        <w:t>-  причиняющие  вред  личности  ,  общечеловеческим  ценностям  и  имуществу ( пиратство, порнография и другие преступления, по борьбе с которыми действуют международные конвенции и соглашения );</w:t>
      </w:r>
    </w:p>
    <w:p w:rsidR="00C34A24" w:rsidRDefault="00C34A24">
      <w:pPr>
        <w:pStyle w:val="a3"/>
        <w:spacing w:line="360" w:lineRule="auto"/>
        <w:jc w:val="both"/>
        <w:rPr>
          <w:sz w:val="28"/>
        </w:rPr>
      </w:pPr>
      <w:r>
        <w:rPr>
          <w:sz w:val="28"/>
        </w:rPr>
        <w:t>-  иные  деяния  международного  характера,  к которым относятся преступления, совершенные на борту воздушного судна, столкновение морских судов, не оказание помощи на море и др.</w:t>
      </w:r>
    </w:p>
    <w:p w:rsidR="00C34A24" w:rsidRDefault="00C34A24">
      <w:pPr>
        <w:pStyle w:val="a3"/>
        <w:spacing w:line="360" w:lineRule="auto"/>
        <w:jc w:val="both"/>
        <w:rPr>
          <w:sz w:val="28"/>
        </w:rPr>
      </w:pPr>
      <w:r>
        <w:rPr>
          <w:sz w:val="28"/>
        </w:rPr>
        <w:t xml:space="preserve">         Проецирование   данных   подходов  на  проблему  определения  понятия</w:t>
      </w:r>
    </w:p>
    <w:p w:rsidR="00C34A24" w:rsidRDefault="00C34A24">
      <w:pPr>
        <w:pStyle w:val="a3"/>
        <w:spacing w:line="360" w:lineRule="auto"/>
        <w:jc w:val="both"/>
        <w:rPr>
          <w:sz w:val="28"/>
        </w:rPr>
      </w:pPr>
      <w:r>
        <w:rPr>
          <w:sz w:val="28"/>
        </w:rPr>
        <w:t>организованной  транснациональной преступности позволяет включить в содержание последней  совершенные  организованными группами преступления, наносящие ущерб отношениям двух или более государств либо интересам организаций и граждан двух и  более  государств , ответственность  за  которые  предусмотрена  в актах международного   уголовного   права   или  в  нормах  национально  уголовного законодательства,  принятых  в  соответствии  с  такими  международно -правовыми актами.</w:t>
      </w:r>
    </w:p>
    <w:p w:rsidR="00C34A24" w:rsidRDefault="00C34A24">
      <w:pPr>
        <w:pStyle w:val="a3"/>
        <w:spacing w:line="360" w:lineRule="auto"/>
        <w:jc w:val="both"/>
        <w:rPr>
          <w:sz w:val="28"/>
        </w:rPr>
      </w:pPr>
      <w:r>
        <w:rPr>
          <w:sz w:val="28"/>
        </w:rPr>
        <w:t xml:space="preserve">         В   настоящее   время   наибольшую  угрозу  для  мирового  сообщества</w:t>
      </w:r>
    </w:p>
    <w:p w:rsidR="00C34A24" w:rsidRDefault="00C34A24">
      <w:pPr>
        <w:pStyle w:val="a3"/>
        <w:spacing w:line="360" w:lineRule="auto"/>
        <w:jc w:val="both"/>
        <w:rPr>
          <w:sz w:val="28"/>
        </w:rPr>
      </w:pPr>
      <w:r>
        <w:rPr>
          <w:sz w:val="28"/>
        </w:rPr>
        <w:t>представляют такие виды транснациональных преступлений, которые в своей основе носят  организованный  характер:  терроризм;  незаконный  оборот наркотических средств; похищение радиоактивных материалов; "отмывание" доходов от преступной деятельности;  контрабанда  предметов  искусства;  захват  и  угон воздушных и морских судов.</w:t>
      </w:r>
    </w:p>
    <w:p w:rsidR="00C34A24" w:rsidRDefault="00C34A24">
      <w:pPr>
        <w:pStyle w:val="a3"/>
        <w:spacing w:line="360" w:lineRule="auto"/>
        <w:jc w:val="both"/>
        <w:rPr>
          <w:sz w:val="28"/>
        </w:rPr>
      </w:pPr>
      <w:r>
        <w:rPr>
          <w:sz w:val="28"/>
        </w:rPr>
        <w:t xml:space="preserve">         Всемирная    конференция    по    организованной    транснациональной</w:t>
      </w:r>
    </w:p>
    <w:p w:rsidR="00C34A24" w:rsidRDefault="00C34A24">
      <w:pPr>
        <w:pStyle w:val="a3"/>
        <w:spacing w:line="360" w:lineRule="auto"/>
        <w:jc w:val="both"/>
        <w:rPr>
          <w:sz w:val="28"/>
        </w:rPr>
      </w:pPr>
      <w:r>
        <w:rPr>
          <w:sz w:val="28"/>
        </w:rPr>
        <w:t>преступности (Неаполь, Италия, 21-23 ноября 1994 года)  определила транснациональную преступность как "форму коммерческой деятельности, осуществляемую  противоправными  действиями,  с использованием угроз и физической силы, вымогательства, коррупции, шантажа и иных методов ___________________________________________________</w:t>
      </w:r>
    </w:p>
    <w:p w:rsidR="00C34A24" w:rsidRDefault="00C34A24">
      <w:pPr>
        <w:pStyle w:val="a3"/>
        <w:spacing w:line="360" w:lineRule="auto"/>
        <w:rPr>
          <w:sz w:val="28"/>
        </w:rPr>
      </w:pPr>
      <w:r>
        <w:rPr>
          <w:sz w:val="28"/>
        </w:rPr>
        <w:t>1.Гаухман  Л. Кувалдин  В.  Максимов  С.  и  др.  Проблемы борьбы с</w:t>
      </w:r>
    </w:p>
    <w:p w:rsidR="00C34A24" w:rsidRDefault="00C34A24">
      <w:pPr>
        <w:pStyle w:val="a3"/>
        <w:spacing w:line="360" w:lineRule="auto"/>
        <w:rPr>
          <w:sz w:val="28"/>
        </w:rPr>
      </w:pPr>
      <w:r>
        <w:rPr>
          <w:sz w:val="28"/>
        </w:rPr>
        <w:t>организованной транснациональной преступностью // Законность. 1995. N1.</w:t>
      </w:r>
    </w:p>
    <w:p w:rsidR="00C34A24" w:rsidRDefault="00C34A24">
      <w:pPr>
        <w:pStyle w:val="a3"/>
        <w:spacing w:line="360" w:lineRule="auto"/>
        <w:jc w:val="both"/>
        <w:rPr>
          <w:sz w:val="28"/>
        </w:rPr>
      </w:pPr>
      <w:r>
        <w:rPr>
          <w:sz w:val="28"/>
        </w:rPr>
        <w:t>принуждения, а также путём привлечения запрещенных товаров и услуг".</w:t>
      </w:r>
    </w:p>
    <w:p w:rsidR="00C34A24" w:rsidRDefault="00C34A24">
      <w:pPr>
        <w:pStyle w:val="a3"/>
        <w:spacing w:line="360" w:lineRule="auto"/>
        <w:jc w:val="both"/>
        <w:rPr>
          <w:sz w:val="28"/>
        </w:rPr>
      </w:pPr>
      <w:r>
        <w:rPr>
          <w:sz w:val="28"/>
        </w:rPr>
        <w:t xml:space="preserve">         Яркий  пример функционирования  организованной   транснациональной преступности  можно  наблюдать  в округе Аттика в Афинах. Здесь орудуют четыре преступные  группировки,  сформированные  выходцами  из  бывшего  СССР  :  так называемая, "шубная"  мафия,  которая контролирует торговлю меховыми изделиями; "тбилисская"  мафия,  специализирующаяся  на производстве фальшивых паспортов; "казахстанская"  мафия,  члены  которой  занимаются  поставкой наркотиков, и ,наконец,   "сухумская"   мафия   -   группировка,  замешанная  во  всех  видах преступлений:   поставке  женщин  в  публичные  дома,  покровительстве  ночным развлекательным центрам и ресторанам, транспортировке наркотиков и оружия.</w:t>
      </w:r>
    </w:p>
    <w:p w:rsidR="00C34A24" w:rsidRDefault="00C34A24">
      <w:pPr>
        <w:pStyle w:val="a3"/>
        <w:spacing w:line="360" w:lineRule="auto"/>
        <w:jc w:val="both"/>
        <w:rPr>
          <w:sz w:val="28"/>
        </w:rPr>
      </w:pPr>
      <w:r>
        <w:rPr>
          <w:sz w:val="28"/>
        </w:rPr>
        <w:t>С одной стороны, организованная преступность - явление универсальное, с  другой  её  особенности в тех или иных странах, регионах одного государства обуславливаются   их   национально-исторической   спецификой,   географическим положением,   уровнем   экономического   развития,   "прозрачностью"   границ, традициями в преступном мире и т.д.</w:t>
      </w:r>
    </w:p>
    <w:p w:rsidR="00C34A24" w:rsidRDefault="00C34A24">
      <w:pPr>
        <w:pStyle w:val="a3"/>
        <w:spacing w:line="360" w:lineRule="auto"/>
        <w:jc w:val="both"/>
        <w:rPr>
          <w:sz w:val="28"/>
        </w:rPr>
      </w:pPr>
      <w:r>
        <w:rPr>
          <w:sz w:val="28"/>
        </w:rPr>
        <w:t>Ярким примером существования организованной преступности является, так</w:t>
      </w:r>
    </w:p>
    <w:p w:rsidR="00C34A24" w:rsidRDefault="00C34A24">
      <w:pPr>
        <w:pStyle w:val="a3"/>
        <w:spacing w:line="360" w:lineRule="auto"/>
        <w:jc w:val="both"/>
        <w:rPr>
          <w:sz w:val="28"/>
        </w:rPr>
      </w:pPr>
      <w:r>
        <w:rPr>
          <w:sz w:val="28"/>
        </w:rPr>
        <w:t>называемый, "казанский феномен". Об этом немного подробнее.</w:t>
      </w:r>
    </w:p>
    <w:p w:rsidR="00C34A24" w:rsidRDefault="00C34A24">
      <w:pPr>
        <w:pStyle w:val="a3"/>
        <w:spacing w:line="360" w:lineRule="auto"/>
        <w:jc w:val="both"/>
        <w:rPr>
          <w:sz w:val="28"/>
        </w:rPr>
      </w:pPr>
      <w:r>
        <w:rPr>
          <w:sz w:val="28"/>
        </w:rPr>
        <w:t xml:space="preserve">         Специфика  возникновения  организованной  преступности  в  Республике Татарстан  была  обусловлена  активностью  в  70-е годы преступной группировки "Тяп-ляп",   переродившейся   затем   в   банду.  В  её  недрах  первоначально отрабатывались  свойственные  организованной  преступности  структуры, формы и методы  антиобщественной  деятельности. ______________________________________________________</w:t>
      </w:r>
    </w:p>
    <w:p w:rsidR="00C34A24" w:rsidRDefault="00C34A24">
      <w:pPr>
        <w:pStyle w:val="a3"/>
        <w:spacing w:line="360" w:lineRule="auto"/>
        <w:rPr>
          <w:sz w:val="28"/>
        </w:rPr>
      </w:pPr>
      <w:r>
        <w:rPr>
          <w:sz w:val="28"/>
        </w:rPr>
        <w:t>1. Иванов  Э.А.  Транснациональная  преступность  как  фактор угрозы</w:t>
      </w:r>
    </w:p>
    <w:p w:rsidR="00C34A24" w:rsidRDefault="00C34A24">
      <w:pPr>
        <w:pStyle w:val="a3"/>
        <w:spacing w:line="360" w:lineRule="auto"/>
        <w:rPr>
          <w:sz w:val="28"/>
        </w:rPr>
      </w:pPr>
      <w:r>
        <w:rPr>
          <w:sz w:val="28"/>
        </w:rPr>
        <w:t>государственной безопасности // Право. 1997. N2.</w:t>
      </w:r>
    </w:p>
    <w:p w:rsidR="00C34A24" w:rsidRDefault="00C34A24">
      <w:pPr>
        <w:pStyle w:val="a3"/>
        <w:spacing w:line="360" w:lineRule="auto"/>
        <w:jc w:val="both"/>
        <w:rPr>
          <w:sz w:val="28"/>
        </w:rPr>
      </w:pPr>
      <w:r>
        <w:rPr>
          <w:sz w:val="28"/>
        </w:rPr>
        <w:t>2.Малинов  Ю. Кошмар в афинском пригороде // Магнитогорский рабочий. 1997. 22 мая. N98.</w:t>
      </w:r>
    </w:p>
    <w:p w:rsidR="00C34A24" w:rsidRDefault="00C34A24">
      <w:pPr>
        <w:pStyle w:val="a3"/>
        <w:spacing w:line="360" w:lineRule="auto"/>
        <w:jc w:val="both"/>
        <w:rPr>
          <w:sz w:val="28"/>
        </w:rPr>
      </w:pPr>
      <w:r>
        <w:rPr>
          <w:sz w:val="28"/>
        </w:rPr>
        <w:t xml:space="preserve"> 3.Галимов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r>
        <w:rPr>
          <w:sz w:val="28"/>
        </w:rPr>
        <w:t>Окончательно организованные преступные структуры сформировались в годы перестройки в стране.</w:t>
      </w:r>
    </w:p>
    <w:p w:rsidR="00C34A24" w:rsidRDefault="00C34A24">
      <w:pPr>
        <w:pStyle w:val="a3"/>
        <w:spacing w:line="360" w:lineRule="auto"/>
        <w:jc w:val="both"/>
        <w:rPr>
          <w:sz w:val="28"/>
        </w:rPr>
      </w:pPr>
      <w:r>
        <w:rPr>
          <w:sz w:val="28"/>
        </w:rPr>
        <w:t xml:space="preserve">         Феномен  казанских,  челнинских  хулиганствующих группировок молодёжи также  обусловил  ускоренное  формирование  организованного преступного мира в республике.  После  1985  г. многие из них стали превращаться в организованные преступные  группировки.  Организованные преступные формирования первоначально появились  в  крупных  городах  ( Казани, Наб.Челны). Характерно также, если в крупных городах действует несколько  ОПГ и даже преступных сообществ(ПС), то в менее  крупных  городах  обычно  формируется  одно наиболее сильное преступное объединение.</w:t>
      </w:r>
    </w:p>
    <w:p w:rsidR="00C34A24" w:rsidRDefault="00C34A24">
      <w:pPr>
        <w:pStyle w:val="a3"/>
        <w:spacing w:line="360" w:lineRule="auto"/>
        <w:jc w:val="both"/>
        <w:rPr>
          <w:sz w:val="28"/>
        </w:rPr>
      </w:pPr>
      <w:r>
        <w:rPr>
          <w:sz w:val="28"/>
        </w:rPr>
        <w:t xml:space="preserve">         Что  такое  организованные преступные группировки, объяснять не надо. Несмотря  на  то,  что  ажиотаж вокруг "казанского феномена" утих, "конторы" существовать  не  перестали.  А  то , что уже который год не слышно о массовых драках  улица на улицу, район на район, говорит только о том, что бритоголовые подростки перестали делить асфальт. А, повзрослев, начали делить деньги.</w:t>
      </w:r>
    </w:p>
    <w:p w:rsidR="00C34A24" w:rsidRDefault="00C34A24">
      <w:pPr>
        <w:pStyle w:val="a3"/>
        <w:spacing w:line="360" w:lineRule="auto"/>
        <w:jc w:val="both"/>
        <w:rPr>
          <w:sz w:val="28"/>
        </w:rPr>
      </w:pPr>
      <w:r>
        <w:rPr>
          <w:sz w:val="28"/>
        </w:rPr>
        <w:t xml:space="preserve">         Впрочем,  основой  существования группировок всегда были деньги. Если отсчёт истории казанских "контор" вести от банды "Тяп-ляп", возникшей, как уже говорилось,  в  конце  70-х  годов,  то  главное, чем занимались её участники, - "бомбили"  зарвавшихся  завмагов,  директоров баз и прочих представителей, так называемого,  "серого"  рынка.  Подготовка  подростков  к  службе  в  армии  - отговорка для милиции.</w:t>
      </w:r>
    </w:p>
    <w:p w:rsidR="00C34A24" w:rsidRDefault="00C34A24">
      <w:pPr>
        <w:pStyle w:val="a3"/>
        <w:spacing w:line="360" w:lineRule="auto"/>
        <w:jc w:val="both"/>
        <w:rPr>
          <w:sz w:val="28"/>
        </w:rPr>
      </w:pPr>
      <w:r>
        <w:rPr>
          <w:sz w:val="28"/>
        </w:rPr>
        <w:t xml:space="preserve">         В  каждой  школе,  в  каждом  ПТУ, в каждом дворе собирались деньги в</w:t>
      </w:r>
    </w:p>
    <w:p w:rsidR="00C34A24" w:rsidRDefault="00C34A24">
      <w:pPr>
        <w:pStyle w:val="a3"/>
        <w:spacing w:line="360" w:lineRule="auto"/>
        <w:jc w:val="both"/>
        <w:rPr>
          <w:sz w:val="28"/>
        </w:rPr>
      </w:pPr>
      <w:r>
        <w:rPr>
          <w:sz w:val="28"/>
        </w:rPr>
        <w:t>"общак".  И  это  было  не  случайное сшибание "трёшек" и "пятёрок", а ______________________________________________________</w:t>
      </w:r>
    </w:p>
    <w:p w:rsidR="00C34A24" w:rsidRDefault="00C34A24">
      <w:pPr>
        <w:pStyle w:val="a3"/>
        <w:spacing w:line="360" w:lineRule="auto"/>
        <w:jc w:val="both"/>
        <w:rPr>
          <w:sz w:val="28"/>
        </w:rPr>
      </w:pPr>
      <w:r>
        <w:rPr>
          <w:sz w:val="28"/>
        </w:rPr>
        <w:t>1.Галимов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jc w:val="both"/>
        <w:rPr>
          <w:sz w:val="28"/>
        </w:rPr>
      </w:pPr>
      <w:r>
        <w:rPr>
          <w:sz w:val="28"/>
        </w:rPr>
        <w:t>2.Казанский феномен живее всех живых. Хроника преступных "разборок" // Российская газета.1996. 21 мая.</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чёткий, отлаженный механизм пополнения бюджета группировки, а вернее - её лидеров. Уже тогда  они  ездили  на  собственных  автомобилях и сорили деньгами в городских кабаках.</w:t>
      </w:r>
    </w:p>
    <w:p w:rsidR="00C34A24" w:rsidRDefault="00C34A24">
      <w:pPr>
        <w:pStyle w:val="a3"/>
        <w:spacing w:line="360" w:lineRule="auto"/>
        <w:jc w:val="both"/>
        <w:rPr>
          <w:sz w:val="28"/>
        </w:rPr>
      </w:pPr>
      <w:r>
        <w:rPr>
          <w:sz w:val="28"/>
        </w:rPr>
        <w:t xml:space="preserve">         У каждой группировки были свои, чётко ограниченные "владения". Чужаку могли  запросто  проломить  голову  только  за  то,  что нарушил границы. Если проблем   между   "конторами"   накапливалось   слишком   много,  устраивались многосотенные кровавые разборки.</w:t>
      </w:r>
    </w:p>
    <w:p w:rsidR="00C34A24" w:rsidRDefault="00C34A24">
      <w:pPr>
        <w:pStyle w:val="a3"/>
        <w:spacing w:line="360" w:lineRule="auto"/>
        <w:jc w:val="both"/>
        <w:rPr>
          <w:sz w:val="28"/>
        </w:rPr>
      </w:pPr>
      <w:r>
        <w:rPr>
          <w:sz w:val="28"/>
        </w:rPr>
        <w:t xml:space="preserve">         Объяснить  причину  "казанского феномена" довольно просто. Достаточно проанализировать  географию наиболее многочисленных группировок, чтобы понять, что  зарождались  они  либо  в  районах  трущоб,  либо в новостройках. Рабочие микрорайоны  Теплоконтроль  и  Жилплощадка, от которых получили названия банды "Тяп-ляп"   и   "Жилка", -  казанские  гарлемы.  В этой социальной среде просто не могут вырасти люди с нормальной психикой. Даже  во  времена  всеобщего равенства и братства они чувствовали свою ущербность  и  ущемлённость.  Поэтому  собирались в стаи. И сразу попадали под колпак  уголовников,  выбраться  из-под  которого или не хотели, или не могли. Чем,  вероятно, и объясняется живучесть группировок. Это болото засасывало всё новые  жертвы  и  если  отдавало  назад,  то или за большие деньги, или в виде трупов.</w:t>
      </w:r>
    </w:p>
    <w:p w:rsidR="00C34A24" w:rsidRDefault="00C34A24">
      <w:pPr>
        <w:pStyle w:val="a3"/>
        <w:spacing w:line="360" w:lineRule="auto"/>
        <w:jc w:val="both"/>
        <w:rPr>
          <w:sz w:val="28"/>
        </w:rPr>
      </w:pPr>
      <w:r>
        <w:rPr>
          <w:sz w:val="28"/>
        </w:rPr>
        <w:t xml:space="preserve">         Во   второй  половине  80-х  ,  когда  появились  новые  кооператоры,</w:t>
      </w:r>
    </w:p>
    <w:p w:rsidR="00C34A24" w:rsidRDefault="00C34A24">
      <w:pPr>
        <w:pStyle w:val="a3"/>
        <w:spacing w:line="360" w:lineRule="auto"/>
        <w:jc w:val="both"/>
        <w:rPr>
          <w:sz w:val="28"/>
        </w:rPr>
      </w:pPr>
      <w:r>
        <w:rPr>
          <w:sz w:val="28"/>
        </w:rPr>
        <w:t>группировки  почувствовали новую золотую жилу. Ни одного коммерсанта не обошла участь "дойной коровы". Приёмы стары: или платили, или ...Платили все.</w:t>
      </w:r>
    </w:p>
    <w:p w:rsidR="00C34A24" w:rsidRDefault="00C34A24">
      <w:pPr>
        <w:pStyle w:val="a3"/>
        <w:spacing w:line="360" w:lineRule="auto"/>
        <w:jc w:val="both"/>
        <w:rPr>
          <w:sz w:val="28"/>
        </w:rPr>
      </w:pPr>
      <w:r>
        <w:rPr>
          <w:sz w:val="28"/>
        </w:rPr>
        <w:t xml:space="preserve">         Именно  тогда  был  "заработан"  первоначальный  капитал  большинства участников ОПГ. Каждый "окучивал" свою территорию. Поэтому надобность в боевых дружинах не отпала.</w:t>
      </w:r>
    </w:p>
    <w:p w:rsidR="00C34A24" w:rsidRDefault="00C34A24">
      <w:pPr>
        <w:pStyle w:val="a3"/>
        <w:spacing w:line="360" w:lineRule="auto"/>
        <w:jc w:val="both"/>
        <w:rPr>
          <w:sz w:val="28"/>
        </w:rPr>
      </w:pPr>
      <w:r>
        <w:rPr>
          <w:sz w:val="28"/>
        </w:rPr>
        <w:t xml:space="preserve">         "Авторитеты"  пересели в иномарки, стали "оттягиваться" не в Крыму, а</w:t>
      </w:r>
    </w:p>
    <w:p w:rsidR="00C34A24" w:rsidRDefault="00C34A24">
      <w:pPr>
        <w:pStyle w:val="a3"/>
        <w:spacing w:line="360" w:lineRule="auto"/>
        <w:jc w:val="both"/>
        <w:rPr>
          <w:sz w:val="28"/>
        </w:rPr>
      </w:pPr>
      <w:r>
        <w:rPr>
          <w:sz w:val="28"/>
        </w:rPr>
        <w:t>в  Анталии. Однако, люди в общем не глупые, они поняли, что всякая "лафа" __________________________________________________</w:t>
      </w:r>
    </w:p>
    <w:p w:rsidR="00C34A24" w:rsidRDefault="00C34A24">
      <w:pPr>
        <w:pStyle w:val="a3"/>
        <w:spacing w:line="360" w:lineRule="auto"/>
        <w:jc w:val="both"/>
        <w:rPr>
          <w:sz w:val="28"/>
        </w:rPr>
      </w:pPr>
      <w:r>
        <w:rPr>
          <w:sz w:val="28"/>
        </w:rPr>
        <w:t>1.Казанский феномен живее всех живых. Хроника преступных "разборок" // Российская газета.1996. 21 мая.</w:t>
      </w:r>
    </w:p>
    <w:p w:rsidR="00C34A24" w:rsidRDefault="00C34A24">
      <w:pPr>
        <w:pStyle w:val="a3"/>
        <w:spacing w:line="360" w:lineRule="auto"/>
        <w:jc w:val="both"/>
        <w:rPr>
          <w:sz w:val="28"/>
        </w:rPr>
      </w:pPr>
      <w:r>
        <w:rPr>
          <w:sz w:val="28"/>
        </w:rPr>
        <w:t>рано или  поздно  кончается.  На  подконтрольных территориях как грибы начали расти киоски.  Ни один магазин не приватизировался без участия "хозяев" микрорайона. Самые  дальновидные  вкладывали  деньги  в  более  серьёзные  проекты - банки, автомобильный бизнес, производство алкоголя, реализацию нефтепродуктов и т.д. В  Казани есть микрорайоны, где все заведения - начиная от пивных и заканчивая автозаправками  -  принадлежат местным группировкам. Более того, сфера влияния многих  из  них  распространилась и на соседние территории, многие группировки</w:t>
      </w:r>
    </w:p>
    <w:p w:rsidR="00C34A24" w:rsidRDefault="00C34A24">
      <w:pPr>
        <w:pStyle w:val="a3"/>
        <w:spacing w:line="360" w:lineRule="auto"/>
        <w:jc w:val="both"/>
        <w:rPr>
          <w:sz w:val="28"/>
        </w:rPr>
      </w:pPr>
      <w:r>
        <w:rPr>
          <w:sz w:val="28"/>
        </w:rPr>
        <w:t>приобрели  в  известном  смысле  общегородской  масштаб. А если учесть, что их отделения  постоянно  работают  в  Москве,  Питере  и  других  городах,  то  и общероссийский. "  Лафа"  на  самом  деле  кончилась.  Многие мелкие фирмочки отмерли. Какие-то  развились и прочно встали на ноги. Как говорят финансисты, произошло слияние капиталов.</w:t>
      </w:r>
    </w:p>
    <w:p w:rsidR="00C34A24" w:rsidRDefault="00C34A24">
      <w:pPr>
        <w:pStyle w:val="a3"/>
        <w:spacing w:line="360" w:lineRule="auto"/>
        <w:jc w:val="both"/>
        <w:rPr>
          <w:sz w:val="28"/>
        </w:rPr>
      </w:pPr>
      <w:r>
        <w:rPr>
          <w:sz w:val="28"/>
        </w:rPr>
        <w:t xml:space="preserve">         Стать  же "крышей" для солидной фирмы - это совсем не то, что грозить</w:t>
      </w:r>
    </w:p>
    <w:p w:rsidR="00C34A24" w:rsidRDefault="00C34A24">
      <w:pPr>
        <w:pStyle w:val="a3"/>
        <w:spacing w:line="360" w:lineRule="auto"/>
        <w:jc w:val="both"/>
        <w:rPr>
          <w:sz w:val="28"/>
        </w:rPr>
      </w:pPr>
      <w:r>
        <w:rPr>
          <w:sz w:val="28"/>
        </w:rPr>
        <w:t>горячим  утюгом  мелкому  коммерсанту.  Большинство  новых  русских ( или новых татарских  )  имеют собственную охрану и , помимо этого, "крышу" в милицейских погонах.  Не в смысле, что "моя милиция меня бережёт". Она бережёт. Но не всех и за очень дополнительную плату.</w:t>
      </w:r>
    </w:p>
    <w:p w:rsidR="00C34A24" w:rsidRDefault="00C34A24">
      <w:pPr>
        <w:pStyle w:val="a3"/>
        <w:spacing w:line="360" w:lineRule="auto"/>
        <w:jc w:val="both"/>
        <w:rPr>
          <w:sz w:val="28"/>
        </w:rPr>
      </w:pPr>
      <w:r>
        <w:rPr>
          <w:sz w:val="28"/>
        </w:rPr>
        <w:t xml:space="preserve">         В   Казани   всем   памятен  арест  начальника  отдела  по  борьбе  с</w:t>
      </w:r>
    </w:p>
    <w:p w:rsidR="00C34A24" w:rsidRDefault="00C34A24">
      <w:pPr>
        <w:pStyle w:val="a3"/>
        <w:spacing w:line="360" w:lineRule="auto"/>
        <w:jc w:val="both"/>
        <w:rPr>
          <w:sz w:val="28"/>
        </w:rPr>
      </w:pPr>
      <w:r>
        <w:rPr>
          <w:sz w:val="28"/>
        </w:rPr>
        <w:t>организованной  преступностью  МВД  Татарстана Александра Хамматова и четверых его  сослуживцев.  Так вот, обвиняли милиционеров в том, что, исполняя функции "крыши", они перестарались.</w:t>
      </w:r>
    </w:p>
    <w:p w:rsidR="00C34A24" w:rsidRDefault="00C34A24">
      <w:pPr>
        <w:pStyle w:val="a3"/>
        <w:spacing w:line="360" w:lineRule="auto"/>
        <w:jc w:val="both"/>
        <w:rPr>
          <w:sz w:val="28"/>
        </w:rPr>
      </w:pPr>
      <w:r>
        <w:rPr>
          <w:sz w:val="28"/>
        </w:rPr>
        <w:t xml:space="preserve">         С  правоохранительными  же  органами  не  рискует  связываться никто.</w:t>
      </w:r>
    </w:p>
    <w:p w:rsidR="00C34A24" w:rsidRDefault="00C34A24">
      <w:pPr>
        <w:pStyle w:val="a3"/>
        <w:spacing w:line="360" w:lineRule="auto"/>
        <w:jc w:val="both"/>
        <w:rPr>
          <w:sz w:val="28"/>
        </w:rPr>
      </w:pPr>
      <w:r>
        <w:rPr>
          <w:sz w:val="28"/>
        </w:rPr>
        <w:t>Татарстан  по  сравнению  с  другими  регионами  России  имеет  самое  большое количество  милиционеров  на  душу  населения.  Можно по разному относиться к этому, но то, что МВД взяло под контроль республику, -факт.</w:t>
      </w:r>
    </w:p>
    <w:p w:rsidR="00C34A24" w:rsidRDefault="00C34A24">
      <w:pPr>
        <w:pStyle w:val="a3"/>
        <w:spacing w:line="360" w:lineRule="auto"/>
        <w:jc w:val="both"/>
        <w:rPr>
          <w:sz w:val="28"/>
        </w:rPr>
      </w:pPr>
      <w:r>
        <w:rPr>
          <w:sz w:val="28"/>
        </w:rPr>
        <w:t xml:space="preserve">         Испытание  деньгами,  пожалуй,  самое  сложное  испытание. Социальное расслоение  внутри  самих группировок не могло не вылиться в ________________________________________________</w:t>
      </w:r>
    </w:p>
    <w:p w:rsidR="00C34A24" w:rsidRDefault="00C34A24">
      <w:pPr>
        <w:pStyle w:val="a3"/>
        <w:spacing w:line="360" w:lineRule="auto"/>
        <w:jc w:val="both"/>
        <w:rPr>
          <w:sz w:val="28"/>
        </w:rPr>
      </w:pPr>
      <w:r>
        <w:rPr>
          <w:sz w:val="28"/>
        </w:rPr>
        <w:t>1.Казанский феномен живее всех живых. Хроника преступных "разборок" // Российская газета.1996. 21 мая.</w:t>
      </w:r>
    </w:p>
    <w:p w:rsidR="00C34A24" w:rsidRDefault="00C34A24">
      <w:pPr>
        <w:pStyle w:val="a3"/>
        <w:spacing w:line="360" w:lineRule="auto"/>
        <w:jc w:val="both"/>
        <w:rPr>
          <w:sz w:val="28"/>
        </w:rPr>
      </w:pPr>
      <w:r>
        <w:rPr>
          <w:sz w:val="28"/>
        </w:rPr>
        <w:t>разборки между их активными участниками.</w:t>
      </w:r>
    </w:p>
    <w:p w:rsidR="00C34A24" w:rsidRDefault="00C34A24">
      <w:pPr>
        <w:pStyle w:val="a3"/>
        <w:spacing w:line="360" w:lineRule="auto"/>
        <w:jc w:val="both"/>
        <w:rPr>
          <w:sz w:val="28"/>
        </w:rPr>
      </w:pPr>
      <w:r>
        <w:rPr>
          <w:sz w:val="28"/>
        </w:rPr>
        <w:t xml:space="preserve">         Не  очень  гостеприимно  приняли  в  Казани земляков, неосмотрительно</w:t>
      </w:r>
    </w:p>
    <w:p w:rsidR="00C34A24" w:rsidRDefault="00C34A24">
      <w:pPr>
        <w:pStyle w:val="a3"/>
        <w:spacing w:line="360" w:lineRule="auto"/>
        <w:jc w:val="both"/>
        <w:rPr>
          <w:sz w:val="28"/>
        </w:rPr>
      </w:pPr>
      <w:r>
        <w:rPr>
          <w:sz w:val="28"/>
        </w:rPr>
        <w:t>задержавшихся  в  Москве,  Петербурге  и  других  городах России, скрываясь от милиции  или  отыскав  "хлебное"  место. Когда "казанские бригады" вычислили и разбомбили   местные  руоповцы,  оставшиеся  на  свободе  "авторитеты"  решили вернуться в родной город. Но кому хочется отдавать лакомые куски ?</w:t>
      </w:r>
    </w:p>
    <w:p w:rsidR="00C34A24" w:rsidRDefault="00C34A24">
      <w:pPr>
        <w:pStyle w:val="a3"/>
        <w:spacing w:line="360" w:lineRule="auto"/>
        <w:jc w:val="both"/>
        <w:rPr>
          <w:sz w:val="28"/>
        </w:rPr>
      </w:pPr>
      <w:r>
        <w:rPr>
          <w:sz w:val="28"/>
        </w:rPr>
        <w:t xml:space="preserve">         По   мнению  сотрудников  милиции,  если  бы  бывшего  тяп-ляповского</w:t>
      </w:r>
    </w:p>
    <w:p w:rsidR="00C34A24" w:rsidRDefault="00C34A24">
      <w:pPr>
        <w:pStyle w:val="a3"/>
        <w:spacing w:line="360" w:lineRule="auto"/>
        <w:jc w:val="both"/>
        <w:rPr>
          <w:sz w:val="28"/>
        </w:rPr>
      </w:pPr>
      <w:r>
        <w:rPr>
          <w:sz w:val="28"/>
        </w:rPr>
        <w:t>"авторитета"  Антипа  на  арестовали  в  Москве,  то  его,  если бы попробовал высказать претензии на свой "кусок пирога" застрелили бы "коллеги".</w:t>
      </w:r>
    </w:p>
    <w:p w:rsidR="00C34A24" w:rsidRDefault="00C34A24">
      <w:pPr>
        <w:pStyle w:val="a3"/>
        <w:spacing w:line="360" w:lineRule="auto"/>
        <w:jc w:val="both"/>
        <w:rPr>
          <w:sz w:val="28"/>
        </w:rPr>
      </w:pPr>
      <w:r>
        <w:rPr>
          <w:sz w:val="28"/>
        </w:rPr>
        <w:t xml:space="preserve">         Кроме  того,  постоянно,  то  затихая, то активизируясь, идёт передел</w:t>
      </w:r>
    </w:p>
    <w:p w:rsidR="00C34A24" w:rsidRDefault="00C34A24">
      <w:pPr>
        <w:pStyle w:val="a3"/>
        <w:spacing w:line="360" w:lineRule="auto"/>
        <w:jc w:val="both"/>
        <w:rPr>
          <w:sz w:val="28"/>
        </w:rPr>
      </w:pPr>
      <w:r>
        <w:rPr>
          <w:sz w:val="28"/>
        </w:rPr>
        <w:t>сфер  влияния.  Например,  "Низы"  и  "Киноплёнка"  уже  который  год не могут поделить несколько торговых точек в центре города. Другой вопрос, что какие-то группировки,   например  две  упомянутые,  единственным  средством  разрешения проблем  видят  стрельбу.  Большинство же - особенно этим славятся "Перваки" - стараются все вопросы с конкурентами урегулировать мирно. Ни одна из "стрелок" с участием "Перваков" в последнее время стрельбой не заканчивалась.</w:t>
      </w:r>
    </w:p>
    <w:p w:rsidR="00C34A24" w:rsidRDefault="00C34A24">
      <w:pPr>
        <w:pStyle w:val="a3"/>
        <w:spacing w:line="360" w:lineRule="auto"/>
        <w:jc w:val="both"/>
        <w:rPr>
          <w:sz w:val="28"/>
        </w:rPr>
      </w:pPr>
      <w:r>
        <w:rPr>
          <w:sz w:val="28"/>
        </w:rPr>
        <w:t xml:space="preserve">         Заклятыми  врагами являются две самые крупные и сильные группировки - "Борисковская"   и   "Жилка".   Их   война   длиться  уже  много  лет. Сейчас, ввиду внутренних разборок в "Жилке", круче "Борисковская".</w:t>
      </w:r>
    </w:p>
    <w:p w:rsidR="00C34A24" w:rsidRDefault="00C34A24">
      <w:pPr>
        <w:pStyle w:val="a3"/>
        <w:spacing w:line="360" w:lineRule="auto"/>
        <w:jc w:val="both"/>
        <w:rPr>
          <w:sz w:val="28"/>
        </w:rPr>
      </w:pPr>
      <w:r>
        <w:rPr>
          <w:sz w:val="28"/>
        </w:rPr>
        <w:t xml:space="preserve">         "Характер"  той  или  иной  группировки во многом зависит от личности</w:t>
      </w:r>
    </w:p>
    <w:p w:rsidR="00C34A24" w:rsidRDefault="00C34A24">
      <w:pPr>
        <w:pStyle w:val="a3"/>
        <w:spacing w:line="360" w:lineRule="auto"/>
        <w:jc w:val="both"/>
        <w:rPr>
          <w:sz w:val="28"/>
        </w:rPr>
      </w:pPr>
      <w:r>
        <w:rPr>
          <w:sz w:val="28"/>
        </w:rPr>
        <w:t>лидера. Не  сложно  предположить,  что  это  далеко  не  дураки,  люди волевые, способные подчинить других.</w:t>
      </w:r>
    </w:p>
    <w:p w:rsidR="00C34A24" w:rsidRDefault="00C34A24">
      <w:pPr>
        <w:pStyle w:val="a3"/>
        <w:spacing w:line="360" w:lineRule="auto"/>
        <w:jc w:val="both"/>
        <w:rPr>
          <w:sz w:val="28"/>
        </w:rPr>
      </w:pPr>
      <w:r>
        <w:rPr>
          <w:sz w:val="28"/>
        </w:rPr>
        <w:t xml:space="preserve">         Самый  заметный  из  них  -  Хайдер,  Закиров Хайдар Хатыпович, лидер</w:t>
      </w:r>
    </w:p>
    <w:p w:rsidR="00C34A24" w:rsidRDefault="00C34A24">
      <w:pPr>
        <w:pStyle w:val="a3"/>
        <w:spacing w:line="360" w:lineRule="auto"/>
        <w:jc w:val="both"/>
        <w:rPr>
          <w:sz w:val="28"/>
        </w:rPr>
      </w:pPr>
      <w:r>
        <w:rPr>
          <w:sz w:val="28"/>
        </w:rPr>
        <w:t>"Жилки",  1962  года  рождения,  ранее судимый по 206 ст.(хулиганство),    _______________________________________________________</w:t>
      </w:r>
    </w:p>
    <w:p w:rsidR="00C34A24" w:rsidRDefault="00C34A24">
      <w:pPr>
        <w:pStyle w:val="a3"/>
        <w:spacing w:line="360" w:lineRule="auto"/>
        <w:jc w:val="both"/>
        <w:rPr>
          <w:sz w:val="28"/>
        </w:rPr>
      </w:pPr>
      <w:r>
        <w:rPr>
          <w:sz w:val="28"/>
        </w:rPr>
        <w:t>1.Казанский феномен живее всех живых. Хроника преступных "разборок" // Российская газета.1996. 21 мая.</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сейчас объявлен  в  федеральный  розыск. По  сведениям милиции, капитал этого человека измеряется  миллионами  долларов.  В  Казани  он  почти  не появляется, живёт, главным  образом,  в  Петербурге,  Москве и Крыму. Оттуда руководит действиями своих подчинённых. Без телохранителей нигде не появляется.</w:t>
      </w:r>
    </w:p>
    <w:p w:rsidR="00C34A24" w:rsidRDefault="00C34A24">
      <w:pPr>
        <w:pStyle w:val="a3"/>
        <w:spacing w:line="360" w:lineRule="auto"/>
        <w:jc w:val="both"/>
        <w:rPr>
          <w:sz w:val="28"/>
        </w:rPr>
      </w:pPr>
      <w:r>
        <w:rPr>
          <w:sz w:val="28"/>
        </w:rPr>
        <w:t xml:space="preserve">         Есть  ещё  один  тип  группировок  - тихо вымирающие. Главным образом из-за того, что большинство их участников - почти поголовно наркоманы.</w:t>
      </w:r>
    </w:p>
    <w:p w:rsidR="00C34A24" w:rsidRDefault="00C34A24">
      <w:pPr>
        <w:pStyle w:val="a3"/>
        <w:spacing w:line="360" w:lineRule="auto"/>
        <w:jc w:val="both"/>
        <w:rPr>
          <w:sz w:val="28"/>
        </w:rPr>
      </w:pPr>
      <w:r>
        <w:rPr>
          <w:sz w:val="28"/>
        </w:rPr>
        <w:t xml:space="preserve">         Добавим  к  сказанному,  что  точно  так  же, как милиция имеет своих</w:t>
      </w:r>
    </w:p>
    <w:p w:rsidR="00C34A24" w:rsidRDefault="00C34A24">
      <w:pPr>
        <w:pStyle w:val="a3"/>
        <w:spacing w:line="360" w:lineRule="auto"/>
        <w:jc w:val="both"/>
        <w:rPr>
          <w:sz w:val="28"/>
        </w:rPr>
      </w:pPr>
      <w:r>
        <w:rPr>
          <w:sz w:val="28"/>
        </w:rPr>
        <w:t>осведомителей  в группировках, группировки имеют "своих ментов". Поэтому любая широкомасштабная  милицейская  акция,  как  правило,  вызывает у "братвы" лишь усмешку. Скажем , наведя милицию на ложное место "стрелки" и подослав туда для вида  "пехоту",  лидеры  собираются  в  это  время совершенно в другом месте и обсуждают свои проблемы без посторонних.</w:t>
      </w:r>
    </w:p>
    <w:p w:rsidR="00C34A24" w:rsidRDefault="00C34A24">
      <w:pPr>
        <w:pStyle w:val="a3"/>
        <w:spacing w:line="360" w:lineRule="auto"/>
        <w:jc w:val="both"/>
        <w:rPr>
          <w:sz w:val="28"/>
        </w:rPr>
      </w:pPr>
      <w:r>
        <w:rPr>
          <w:sz w:val="28"/>
        </w:rPr>
        <w:t xml:space="preserve">         Война   между  милицией  и  группировками  продолжается.  И  вряд  ли</w:t>
      </w:r>
    </w:p>
    <w:p w:rsidR="00C34A24" w:rsidRDefault="00C34A24">
      <w:pPr>
        <w:pStyle w:val="a3"/>
        <w:spacing w:line="360" w:lineRule="auto"/>
        <w:jc w:val="both"/>
        <w:rPr>
          <w:sz w:val="28"/>
        </w:rPr>
      </w:pPr>
      <w:r>
        <w:rPr>
          <w:sz w:val="28"/>
        </w:rPr>
        <w:t>закончится  в  ближайшее  время:  по  последним  данным  в Казани вновь начали возникать  подростковые  группировки.  И  они  опять  начали  делить асфальт (милиция предотвратила уже несколько массовых драк). Подростки, не уверенные в своём  завтра  и  каждый  день наблюдающие во дворах шикарно одетых мафиози на джипах и в "мерседесах", решили сделать "карьеру" джентельменов удачи. История повторяется. И опять, похоже, ничему не учит.</w:t>
      </w:r>
    </w:p>
    <w:p w:rsidR="00C34A24" w:rsidRDefault="00C34A24">
      <w:pPr>
        <w:pStyle w:val="a3"/>
        <w:spacing w:line="360" w:lineRule="auto"/>
        <w:jc w:val="both"/>
        <w:rPr>
          <w:sz w:val="28"/>
        </w:rPr>
      </w:pPr>
      <w:r>
        <w:rPr>
          <w:sz w:val="28"/>
        </w:rPr>
        <w:t xml:space="preserve">       При    определении    удельного    веса   преступлений,   совершаемых</w:t>
      </w:r>
    </w:p>
    <w:p w:rsidR="00C34A24" w:rsidRDefault="00C34A24">
      <w:pPr>
        <w:pStyle w:val="a3"/>
        <w:spacing w:line="360" w:lineRule="auto"/>
        <w:jc w:val="both"/>
        <w:rPr>
          <w:sz w:val="28"/>
        </w:rPr>
      </w:pPr>
      <w:r>
        <w:rPr>
          <w:sz w:val="28"/>
        </w:rPr>
        <w:t>организованными  преступными  объединениями,  в  общем  массиве преступности , необходимо,  на  мой  взгляд, учитывать высокий уровень латентности преступных деяний,   на   учинении   которых   они  обычно специализируются  (незаконное производство  и  оборот алкогольной _____________________________________________________</w:t>
      </w:r>
    </w:p>
    <w:p w:rsidR="00C34A24" w:rsidRDefault="00C34A24">
      <w:pPr>
        <w:pStyle w:val="a3"/>
        <w:spacing w:line="360" w:lineRule="auto"/>
        <w:jc w:val="both"/>
        <w:rPr>
          <w:sz w:val="28"/>
        </w:rPr>
      </w:pPr>
      <w:r>
        <w:rPr>
          <w:sz w:val="28"/>
        </w:rPr>
        <w:t>1.Казанский феномен живее всех живых. Хроника преступных "разборок" // Российская газета.1996. 21 мая.</w:t>
      </w:r>
    </w:p>
    <w:p w:rsidR="00C34A24" w:rsidRDefault="00C34A24">
      <w:pPr>
        <w:pStyle w:val="a3"/>
        <w:spacing w:line="360" w:lineRule="auto"/>
        <w:jc w:val="both"/>
        <w:rPr>
          <w:sz w:val="28"/>
        </w:rPr>
      </w:pPr>
      <w:r>
        <w:rPr>
          <w:sz w:val="28"/>
        </w:rPr>
        <w:t>продукции, наркотиков , оружия, коррупция, махинации в кредитно-финансовой сфере, рэкет, кражи и т.д.) Кроме того, многие участники  организованных  преступных  формирований,  как  показывает изучение</w:t>
      </w:r>
    </w:p>
    <w:p w:rsidR="00C34A24" w:rsidRDefault="00C34A24">
      <w:pPr>
        <w:pStyle w:val="a3"/>
        <w:spacing w:line="360" w:lineRule="auto"/>
        <w:jc w:val="both"/>
        <w:rPr>
          <w:sz w:val="28"/>
        </w:rPr>
      </w:pPr>
      <w:r>
        <w:rPr>
          <w:sz w:val="28"/>
        </w:rPr>
        <w:t>судебной  практики,  привлекаются  в  качестве  лиц, индивидуально совершивших преступления  или учинивших их по предварительному сговору. С учётом названных обстоятельств   и   данных   статистики   можно   сделать  вывод  о  том,  что организованная  преступность  составляет порядка 20-30% от всей преступности в стране.</w:t>
      </w:r>
    </w:p>
    <w:p w:rsidR="00C34A24" w:rsidRDefault="00C34A24">
      <w:pPr>
        <w:pStyle w:val="a3"/>
        <w:spacing w:line="360" w:lineRule="auto"/>
        <w:rPr>
          <w:sz w:val="28"/>
        </w:rPr>
      </w:pPr>
      <w:r>
        <w:rPr>
          <w:sz w:val="28"/>
        </w:rPr>
        <w:t xml:space="preserve"> </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pBdr>
          <w:bottom w:val="single" w:sz="12" w:space="12" w:color="auto"/>
        </w:pBdr>
        <w:spacing w:line="360" w:lineRule="auto"/>
        <w:rPr>
          <w:sz w:val="28"/>
        </w:rPr>
      </w:pPr>
    </w:p>
    <w:p w:rsidR="00C34A24" w:rsidRDefault="00C34A24">
      <w:pPr>
        <w:pStyle w:val="a3"/>
        <w:spacing w:line="360" w:lineRule="auto"/>
        <w:rPr>
          <w:sz w:val="28"/>
        </w:rPr>
      </w:pPr>
      <w:r>
        <w:rPr>
          <w:sz w:val="28"/>
        </w:rPr>
        <w:t>1.Галимов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rPr>
          <w:sz w:val="28"/>
        </w:rPr>
      </w:pPr>
      <w:r>
        <w:rPr>
          <w:sz w:val="28"/>
        </w:rPr>
        <w:t xml:space="preserve">            </w:t>
      </w:r>
      <w:r>
        <w:rPr>
          <w:sz w:val="28"/>
        </w:rPr>
        <w:sym w:font="PromtImperial" w:char="F0A7"/>
      </w:r>
      <w:r>
        <w:rPr>
          <w:sz w:val="28"/>
        </w:rPr>
        <w:t>3    Общественная опасность организованной преступности</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Несмотря  на  появление  в  России  многочисленных работ по проблемам организованной  преступности,  фактически отсутствует теоретическая разработка представлений о её реальной общественной опасности.</w:t>
      </w:r>
    </w:p>
    <w:p w:rsidR="00C34A24" w:rsidRDefault="00C34A24">
      <w:pPr>
        <w:pStyle w:val="a3"/>
        <w:spacing w:line="360" w:lineRule="auto"/>
        <w:jc w:val="both"/>
        <w:rPr>
          <w:sz w:val="28"/>
        </w:rPr>
      </w:pPr>
      <w:r>
        <w:rPr>
          <w:sz w:val="28"/>
        </w:rPr>
        <w:t xml:space="preserve">         Начнём  с  того,  что  степень  общественной  опасности  повышается в</w:t>
      </w:r>
    </w:p>
    <w:p w:rsidR="00C34A24" w:rsidRDefault="00C34A24">
      <w:pPr>
        <w:pStyle w:val="a3"/>
        <w:spacing w:line="360" w:lineRule="auto"/>
        <w:jc w:val="both"/>
        <w:rPr>
          <w:sz w:val="28"/>
        </w:rPr>
      </w:pPr>
      <w:r>
        <w:rPr>
          <w:sz w:val="28"/>
        </w:rPr>
        <w:t>зависимости   от   квалифицирующих   признаков.   Другими  словами,  категория "общественная  опасность"  может быть охарактеризована не только универсальным признаком  "причинение вреда", но и многими иными признаками, содержащимися в нормах уголовных законов.</w:t>
      </w:r>
    </w:p>
    <w:p w:rsidR="00C34A24" w:rsidRDefault="00C34A24">
      <w:pPr>
        <w:pStyle w:val="a3"/>
        <w:spacing w:line="360" w:lineRule="auto"/>
        <w:jc w:val="both"/>
        <w:rPr>
          <w:sz w:val="28"/>
        </w:rPr>
      </w:pPr>
      <w:r>
        <w:rPr>
          <w:sz w:val="28"/>
        </w:rPr>
        <w:t xml:space="preserve">         К  специфическим  особенностям  общественной опасности организованной преступности можно отнести:</w:t>
      </w:r>
    </w:p>
    <w:p w:rsidR="00C34A24" w:rsidRDefault="00C34A24">
      <w:pPr>
        <w:pStyle w:val="a3"/>
        <w:spacing w:line="360" w:lineRule="auto"/>
        <w:jc w:val="both"/>
        <w:rPr>
          <w:sz w:val="28"/>
        </w:rPr>
      </w:pPr>
      <w:r>
        <w:rPr>
          <w:sz w:val="28"/>
        </w:rPr>
        <w:t xml:space="preserve">         одновременное    причинение    вреда   многим   разнородным   группам</w:t>
      </w:r>
    </w:p>
    <w:p w:rsidR="00C34A24" w:rsidRDefault="00C34A24">
      <w:pPr>
        <w:pStyle w:val="a3"/>
        <w:spacing w:line="360" w:lineRule="auto"/>
        <w:jc w:val="both"/>
        <w:rPr>
          <w:sz w:val="28"/>
        </w:rPr>
      </w:pPr>
      <w:r>
        <w:rPr>
          <w:sz w:val="28"/>
        </w:rPr>
        <w:t>общественных   отношений   :  в  сфере  экономики  и  финансов,  управления  и правоохранительной  деятельности  (например,  при совершении финансовых афер с участием    сотрудников    государственных    структур   при   попустительстве правоохранительных органов, поражённых коррупцией);</w:t>
      </w:r>
    </w:p>
    <w:p w:rsidR="00C34A24" w:rsidRDefault="00C34A24">
      <w:pPr>
        <w:pStyle w:val="a3"/>
        <w:spacing w:line="360" w:lineRule="auto"/>
        <w:jc w:val="both"/>
        <w:rPr>
          <w:sz w:val="28"/>
        </w:rPr>
      </w:pPr>
      <w:r>
        <w:rPr>
          <w:sz w:val="28"/>
        </w:rPr>
        <w:t xml:space="preserve">         обусловленную   фактором   организованности  особо  квалифицированную подготовку  всех  сопутствующих преступлений (например, связанных с физическим устранением конкурентов, уничтожением улик, завладением оружием, использование для      достижения     преступных     целей     специально     подготовленных преступников-профессионалов);</w:t>
      </w:r>
    </w:p>
    <w:p w:rsidR="00C34A24" w:rsidRDefault="00C34A24">
      <w:pPr>
        <w:pStyle w:val="a3"/>
        <w:pBdr>
          <w:bottom w:val="single" w:sz="12" w:space="25" w:color="auto"/>
        </w:pBdr>
        <w:spacing w:line="360" w:lineRule="auto"/>
        <w:jc w:val="both"/>
        <w:rPr>
          <w:sz w:val="28"/>
        </w:rPr>
      </w:pPr>
      <w:r>
        <w:rPr>
          <w:sz w:val="28"/>
        </w:rPr>
        <w:t xml:space="preserve">         включение  в  орбиту преступной деятельности значительного круга лиц,</w:t>
      </w: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jc w:val="both"/>
        <w:rPr>
          <w:sz w:val="28"/>
        </w:rPr>
      </w:pPr>
      <w:r>
        <w:rPr>
          <w:sz w:val="28"/>
        </w:rPr>
        <w:t xml:space="preserve"> ИНФРА -М . 1996.</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начиная  от антиобщественных элементов и кончая управленцами, руководителями и ответственными работниками правоохранительных органов;</w:t>
      </w:r>
    </w:p>
    <w:p w:rsidR="00C34A24" w:rsidRDefault="00C34A24">
      <w:pPr>
        <w:pStyle w:val="a3"/>
        <w:spacing w:line="360" w:lineRule="auto"/>
        <w:jc w:val="both"/>
        <w:rPr>
          <w:sz w:val="28"/>
        </w:rPr>
      </w:pPr>
      <w:r>
        <w:rPr>
          <w:sz w:val="28"/>
        </w:rPr>
        <w:t>порождение  новых  видов противоправного обогащения : игорный бизнес, эксплуатация проституток, порнобизнес, ростовщичество;</w:t>
      </w:r>
    </w:p>
    <w:p w:rsidR="00C34A24" w:rsidRDefault="00C34A24">
      <w:pPr>
        <w:pStyle w:val="a3"/>
        <w:spacing w:line="360" w:lineRule="auto"/>
        <w:jc w:val="both"/>
        <w:rPr>
          <w:sz w:val="28"/>
        </w:rPr>
      </w:pPr>
      <w:r>
        <w:rPr>
          <w:sz w:val="28"/>
        </w:rPr>
        <w:t xml:space="preserve">         порождение  целого слоя паразитирующих на организованной преступности "элиты",  "воров  в  законе",  "третейских судей", организаторов, посредников,охранников и т.п.</w:t>
      </w:r>
    </w:p>
    <w:p w:rsidR="00C34A24" w:rsidRDefault="00C34A24">
      <w:pPr>
        <w:pStyle w:val="a3"/>
        <w:spacing w:line="360" w:lineRule="auto"/>
        <w:jc w:val="both"/>
        <w:rPr>
          <w:sz w:val="28"/>
        </w:rPr>
      </w:pPr>
      <w:r>
        <w:rPr>
          <w:sz w:val="28"/>
        </w:rPr>
        <w:t xml:space="preserve">         Как   видим,   здесь   представлено   сочетание   целей   и  мотивов,</w:t>
      </w:r>
    </w:p>
    <w:p w:rsidR="00C34A24" w:rsidRDefault="00C34A24">
      <w:pPr>
        <w:pStyle w:val="a3"/>
        <w:spacing w:line="360" w:lineRule="auto"/>
        <w:jc w:val="both"/>
        <w:rPr>
          <w:sz w:val="28"/>
        </w:rPr>
      </w:pPr>
      <w:r>
        <w:rPr>
          <w:sz w:val="28"/>
        </w:rPr>
        <w:t>специфического  общественно  опасного поведения и его вредоносных последствий. Естественно,  все  элементы  структуры  общественной  опасности организованной преступности   "окрашены"   особенностями  существующей  в  её  среде  системы отношений:   моральное  подавление  членов  сообществ;  подкуп  и  запугивание представителей  госаппарата;  подбор  для выполнения функций контроля наиболее жестоких  преступников,  часто  рецидивистов с большим опытом, приобретённым в</w:t>
      </w:r>
    </w:p>
    <w:p w:rsidR="00C34A24" w:rsidRDefault="00C34A24">
      <w:pPr>
        <w:pStyle w:val="a3"/>
        <w:spacing w:line="360" w:lineRule="auto"/>
        <w:jc w:val="both"/>
        <w:rPr>
          <w:sz w:val="28"/>
        </w:rPr>
      </w:pPr>
      <w:r>
        <w:rPr>
          <w:sz w:val="28"/>
        </w:rPr>
        <w:t>преступных группировках, в том числе в местах лишения свободы.</w:t>
      </w:r>
    </w:p>
    <w:p w:rsidR="00C34A24" w:rsidRDefault="00C34A24">
      <w:pPr>
        <w:pStyle w:val="a3"/>
        <w:spacing w:line="360" w:lineRule="auto"/>
        <w:jc w:val="both"/>
        <w:rPr>
          <w:sz w:val="28"/>
        </w:rPr>
      </w:pPr>
      <w:r>
        <w:rPr>
          <w:sz w:val="28"/>
        </w:rPr>
        <w:t xml:space="preserve">         Организованная     преступность,     являясь    сложным    социальным</w:t>
      </w:r>
    </w:p>
    <w:p w:rsidR="00C34A24" w:rsidRDefault="00C34A24">
      <w:pPr>
        <w:pStyle w:val="a3"/>
        <w:spacing w:line="360" w:lineRule="auto"/>
        <w:jc w:val="both"/>
        <w:rPr>
          <w:sz w:val="28"/>
        </w:rPr>
      </w:pPr>
      <w:r>
        <w:rPr>
          <w:sz w:val="28"/>
        </w:rPr>
        <w:t>самоуправляемым    и   самовоспроизводящимся   явлением,   помимо   собственно преступного  поведения,  актов  преступлений  и  преступников, включает в себя многоуровневую  и  разветвлённую  систему как противоправных, так и легитимных социальных деяний как правонарушителей, так и законопослушных граждан.</w:t>
      </w:r>
    </w:p>
    <w:p w:rsidR="00C34A24" w:rsidRDefault="00C34A24">
      <w:pPr>
        <w:pStyle w:val="a3"/>
        <w:spacing w:line="360" w:lineRule="auto"/>
        <w:jc w:val="both"/>
        <w:rPr>
          <w:sz w:val="28"/>
        </w:rPr>
      </w:pPr>
      <w:r>
        <w:rPr>
          <w:sz w:val="28"/>
        </w:rPr>
        <w:t xml:space="preserve">         Организованная  преступность развивается в тесной связи с дисфункцией социальных институтов, обеспечивая как незаконным (преступным или противоправным),  так и законным путями определённые объективные общественные потребности в  конкретный исторический период, на конкретной территории (от производства и распределения _________________________________________________________</w:t>
      </w: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jc w:val="both"/>
        <w:rPr>
          <w:sz w:val="28"/>
        </w:rPr>
      </w:pPr>
      <w:r>
        <w:rPr>
          <w:sz w:val="28"/>
        </w:rPr>
        <w:t xml:space="preserve"> ИНФРА -М . 1996.</w:t>
      </w:r>
    </w:p>
    <w:p w:rsidR="00C34A24" w:rsidRDefault="00C34A24">
      <w:pPr>
        <w:pStyle w:val="a3"/>
        <w:spacing w:line="360" w:lineRule="auto"/>
        <w:jc w:val="both"/>
        <w:rPr>
          <w:sz w:val="28"/>
        </w:rPr>
      </w:pPr>
      <w:r>
        <w:rPr>
          <w:sz w:val="28"/>
        </w:rPr>
        <w:t>необходимых  населению товаров, до защитных функций в ситуациях</w:t>
      </w:r>
    </w:p>
    <w:p w:rsidR="00C34A24" w:rsidRDefault="00C34A24">
      <w:pPr>
        <w:pStyle w:val="a3"/>
        <w:spacing w:line="360" w:lineRule="auto"/>
        <w:jc w:val="both"/>
        <w:rPr>
          <w:sz w:val="28"/>
        </w:rPr>
      </w:pPr>
      <w:r>
        <w:rPr>
          <w:sz w:val="28"/>
        </w:rPr>
        <w:t>национальных и конфессиональных конфликтов) .</w:t>
      </w:r>
    </w:p>
    <w:p w:rsidR="00C34A24" w:rsidRDefault="00C34A24">
      <w:pPr>
        <w:pStyle w:val="a3"/>
        <w:spacing w:line="360" w:lineRule="auto"/>
        <w:jc w:val="both"/>
        <w:rPr>
          <w:sz w:val="28"/>
        </w:rPr>
      </w:pPr>
      <w:r>
        <w:rPr>
          <w:sz w:val="28"/>
        </w:rPr>
        <w:t xml:space="preserve">         Организованная  преступность  в  период  реформирования  общественных отношений  может  выступать  в  качестве инструмента для достижения конкретных экономических   и   политических   целей  определённых  социальных  групп,  не являющиеся сами по себе преступными или деликвентными.</w:t>
      </w:r>
    </w:p>
    <w:p w:rsidR="00C34A24" w:rsidRDefault="00C34A24">
      <w:pPr>
        <w:pStyle w:val="a3"/>
        <w:spacing w:line="360" w:lineRule="auto"/>
        <w:jc w:val="both"/>
        <w:rPr>
          <w:sz w:val="28"/>
        </w:rPr>
      </w:pPr>
      <w:r>
        <w:rPr>
          <w:sz w:val="28"/>
        </w:rPr>
        <w:t xml:space="preserve">         Организованная   преступность   как   важнейший  структурный  элемент</w:t>
      </w:r>
    </w:p>
    <w:p w:rsidR="00C34A24" w:rsidRDefault="00C34A24">
      <w:pPr>
        <w:pStyle w:val="a3"/>
        <w:spacing w:line="360" w:lineRule="auto"/>
        <w:jc w:val="both"/>
        <w:rPr>
          <w:sz w:val="28"/>
        </w:rPr>
      </w:pPr>
      <w:r>
        <w:rPr>
          <w:sz w:val="28"/>
        </w:rPr>
        <w:t>современной  преступности,  занимает  в  ней  всё  более высокий удельный вес. Огранизованная  преступность,  представляя  собой  наиболее разрушительный для государства  и  общества  элемент  преступности,  стимулирует высокие темпы её дальнейшего  распространения,  оказывает  управляющее  воздействие на развитие других   её   структурных  элементов.  Огранизованная  преступность  оказывает существенное   влияние   не  только  на  экономические,  но  и  на социальные, морально-психологические,  соцкультурные  процессы в обществе. При этом растёт вовлечённость   различных  социальных  слоёв  общества  как  в  организованную</w:t>
      </w:r>
    </w:p>
    <w:p w:rsidR="00C34A24" w:rsidRDefault="00C34A24">
      <w:pPr>
        <w:pStyle w:val="a3"/>
        <w:spacing w:line="360" w:lineRule="auto"/>
        <w:jc w:val="both"/>
        <w:rPr>
          <w:sz w:val="28"/>
        </w:rPr>
      </w:pPr>
      <w:r>
        <w:rPr>
          <w:sz w:val="28"/>
        </w:rPr>
        <w:t>преступность, так  и  в различные сферы преступной деятельности, не охваченные ею.</w:t>
      </w:r>
    </w:p>
    <w:p w:rsidR="00C34A24" w:rsidRDefault="00C34A24">
      <w:pPr>
        <w:pStyle w:val="a3"/>
        <w:spacing w:line="360" w:lineRule="auto"/>
        <w:jc w:val="both"/>
        <w:rPr>
          <w:sz w:val="28"/>
        </w:rPr>
      </w:pPr>
      <w:r>
        <w:rPr>
          <w:sz w:val="28"/>
        </w:rPr>
        <w:t xml:space="preserve">         Организованная  преступность обладает сегодня огромными финансовыми и экономическими   возможностями,   не   контролируемыми   ни  государством,  ни обществом.  Она имеет собственную систему внутреннего управления и организации противодействия  государству  в  интересах  достижения получения сверхприбылей путём   ограбления   государства  и  общества.  Созданы  боевые  формирования, специфические  силовые  структуры,  обеспечивающие безопасность организованной</w:t>
      </w:r>
    </w:p>
    <w:p w:rsidR="00C34A24" w:rsidRDefault="00C34A24">
      <w:pPr>
        <w:pStyle w:val="a3"/>
        <w:spacing w:line="360" w:lineRule="auto"/>
        <w:jc w:val="both"/>
        <w:rPr>
          <w:sz w:val="28"/>
        </w:rPr>
      </w:pPr>
      <w:r>
        <w:rPr>
          <w:sz w:val="28"/>
        </w:rPr>
        <w:t>преступности.  Эти силовые структуры имеют современные материально- __________________________________________________</w:t>
      </w: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jc w:val="both"/>
        <w:rPr>
          <w:sz w:val="28"/>
        </w:rPr>
      </w:pPr>
      <w:r>
        <w:rPr>
          <w:sz w:val="28"/>
        </w:rPr>
        <w:t xml:space="preserve"> ИНФРА -М . 1996.</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технические средства  совершения  и  обеспечения  организованной преступности.  Сложилась система   агентурно-оперативного   обеспечения   собственной   безопасности  и преступных   акций.   Преступные   формирования  имеют  в  своём  распоряжении специалистов    различных   сфер   экономической   и   научной   деятельности, консультантов   по   правовым   и   другим   вопросам  обеспечения  преступной деятельности.   Организованная  преступность  располагает  в  настоящее  время довольно  прочными и влиятельными позициями в государственных органах, включая</w:t>
      </w:r>
    </w:p>
    <w:p w:rsidR="00C34A24" w:rsidRDefault="00C34A24">
      <w:pPr>
        <w:pStyle w:val="a3"/>
        <w:spacing w:line="360" w:lineRule="auto"/>
        <w:jc w:val="both"/>
        <w:rPr>
          <w:sz w:val="28"/>
        </w:rPr>
      </w:pPr>
      <w:r>
        <w:rPr>
          <w:sz w:val="28"/>
        </w:rPr>
        <w:t>правоохранительные,   мощным   аппаратом   лоббирования   своих   интересов  в государственных и общественных структурах.</w:t>
      </w:r>
    </w:p>
    <w:p w:rsidR="00C34A24" w:rsidRDefault="00C34A24">
      <w:pPr>
        <w:pStyle w:val="a3"/>
        <w:spacing w:line="360" w:lineRule="auto"/>
        <w:jc w:val="both"/>
        <w:rPr>
          <w:sz w:val="28"/>
        </w:rPr>
      </w:pPr>
      <w:r>
        <w:rPr>
          <w:sz w:val="28"/>
        </w:rPr>
        <w:t xml:space="preserve">         В   этой  связи  определение  общественной  опасности  организованной</w:t>
      </w:r>
    </w:p>
    <w:p w:rsidR="00C34A24" w:rsidRDefault="00C34A24">
      <w:pPr>
        <w:pStyle w:val="a3"/>
        <w:spacing w:line="360" w:lineRule="auto"/>
        <w:jc w:val="both"/>
        <w:rPr>
          <w:sz w:val="28"/>
        </w:rPr>
      </w:pPr>
      <w:r>
        <w:rPr>
          <w:sz w:val="28"/>
        </w:rPr>
        <w:t>преступности  нуждается  в  корректировке  с  учётом новых социальных реалий и законодательных  решений.  Существенные  коррективы в определение общественной опасности  организованной  преступности  должны  быть внесены исходя из смысла положений Закона РФ "О безопасности".</w:t>
      </w:r>
    </w:p>
    <w:p w:rsidR="00C34A24" w:rsidRDefault="00C34A24">
      <w:pPr>
        <w:pStyle w:val="a3"/>
        <w:spacing w:line="360" w:lineRule="auto"/>
        <w:jc w:val="both"/>
        <w:rPr>
          <w:sz w:val="28"/>
        </w:rPr>
      </w:pPr>
      <w:r>
        <w:rPr>
          <w:sz w:val="28"/>
        </w:rPr>
        <w:t xml:space="preserve">         Закон  определяет  безопасность  как  состояние защищённости жизненно важных  интересов  личности,  общества  и  государства от внутренних и внешних угроз.  При  этом  под  жизненно  важными  интересами  понимается совокупность потребностей,  удовлетворение  которых  надёжно  обеспечивает  существование и возможности прогрессивного развития личности, общества и государства.</w:t>
      </w:r>
    </w:p>
    <w:p w:rsidR="00C34A24" w:rsidRDefault="00C34A24">
      <w:pPr>
        <w:pStyle w:val="a3"/>
        <w:spacing w:line="360" w:lineRule="auto"/>
        <w:jc w:val="both"/>
        <w:rPr>
          <w:sz w:val="28"/>
        </w:rPr>
      </w:pPr>
      <w:r>
        <w:rPr>
          <w:sz w:val="28"/>
        </w:rPr>
        <w:t xml:space="preserve">         К  основным объектам безопасности законом отнесены личность (её права и свободы), общество (его материальные и духовные ценности) и государство (его конституционный строй, суверенитет и территориальная целостность).</w:t>
      </w:r>
    </w:p>
    <w:p w:rsidR="00C34A24" w:rsidRDefault="00C34A24">
      <w:pPr>
        <w:pStyle w:val="a3"/>
        <w:spacing w:line="360" w:lineRule="auto"/>
        <w:jc w:val="both"/>
        <w:rPr>
          <w:sz w:val="28"/>
        </w:rPr>
      </w:pPr>
      <w:r>
        <w:rPr>
          <w:sz w:val="28"/>
        </w:rPr>
        <w:t xml:space="preserve">         Под  угрозой безопасности понимается совокупность условий и факторов, создающих   опасность   жизненно   важным   интересам   личности,  общества  и государства.</w:t>
      </w:r>
    </w:p>
    <w:p w:rsidR="00C34A24" w:rsidRDefault="00C34A24">
      <w:pPr>
        <w:pStyle w:val="a3"/>
        <w:spacing w:line="360" w:lineRule="auto"/>
        <w:jc w:val="both"/>
        <w:rPr>
          <w:sz w:val="28"/>
        </w:rPr>
      </w:pPr>
      <w:r>
        <w:rPr>
          <w:sz w:val="28"/>
        </w:rPr>
        <w:t xml:space="preserve">         Законом  вводится  также  понятие  реальной  и  потенциальной  угрозы</w:t>
      </w:r>
    </w:p>
    <w:p w:rsidR="00C34A24" w:rsidRDefault="00C34A24">
      <w:pPr>
        <w:pStyle w:val="a3"/>
        <w:spacing w:line="360" w:lineRule="auto"/>
        <w:jc w:val="both"/>
        <w:rPr>
          <w:sz w:val="28"/>
        </w:rPr>
      </w:pPr>
      <w:r>
        <w:rPr>
          <w:sz w:val="28"/>
        </w:rPr>
        <w:t>объектам безопасности, исходящей от внутренних и внешних источников опасности, которая определяет содержание деятельности по обеспечению внутренней и внешней безопасности.</w:t>
      </w:r>
    </w:p>
    <w:p w:rsidR="00C34A24" w:rsidRDefault="00C34A24">
      <w:pPr>
        <w:pStyle w:val="a3"/>
        <w:spacing w:line="360" w:lineRule="auto"/>
        <w:jc w:val="both"/>
        <w:rPr>
          <w:sz w:val="28"/>
        </w:rPr>
      </w:pPr>
      <w:r>
        <w:rPr>
          <w:sz w:val="28"/>
        </w:rPr>
        <w:t xml:space="preserve">         Положения  Закона РФ "О безопасности" позволяют с принципиально новых позиций построить модель общественной опасности организованной преступности.</w:t>
      </w:r>
    </w:p>
    <w:p w:rsidR="00C34A24" w:rsidRDefault="00C34A24">
      <w:pPr>
        <w:pStyle w:val="a3"/>
        <w:spacing w:line="360" w:lineRule="auto"/>
        <w:jc w:val="both"/>
        <w:rPr>
          <w:sz w:val="28"/>
        </w:rPr>
      </w:pPr>
      <w:r>
        <w:rPr>
          <w:sz w:val="28"/>
        </w:rPr>
        <w:t xml:space="preserve">   1. Объект опасности - личность.</w:t>
      </w:r>
    </w:p>
    <w:p w:rsidR="00C34A24" w:rsidRDefault="00C34A24">
      <w:pPr>
        <w:pStyle w:val="a3"/>
        <w:spacing w:line="360" w:lineRule="auto"/>
        <w:jc w:val="both"/>
        <w:rPr>
          <w:sz w:val="28"/>
        </w:rPr>
      </w:pPr>
      <w:r>
        <w:rPr>
          <w:sz w:val="28"/>
        </w:rPr>
        <w:t xml:space="preserve">      Права и свободы.</w:t>
      </w:r>
    </w:p>
    <w:p w:rsidR="00C34A24" w:rsidRDefault="00C34A24">
      <w:pPr>
        <w:pStyle w:val="a3"/>
        <w:spacing w:line="360" w:lineRule="auto"/>
        <w:jc w:val="both"/>
        <w:rPr>
          <w:sz w:val="28"/>
        </w:rPr>
      </w:pPr>
      <w:r>
        <w:rPr>
          <w:sz w:val="28"/>
        </w:rPr>
        <w:t xml:space="preserve">      Реальная  угроза  правам  и  свободам личности со стороны организованной преступности состоит в том, что они подавляются актами насилия, лоббирования и протекционизма.    В    результате   воздействия   проявлений   организованной преступности  основные  конституционные права блокируются интересами мафиозных формирований,  навязывающих  личности  (с  помощью  механизмов  этнического  ирелигиозного  давления)  свои варианты политического самоопределения, выгодных мафии кандидатов в органы представительной, исполнительной и судебной власти.</w:t>
      </w:r>
    </w:p>
    <w:p w:rsidR="00C34A24" w:rsidRDefault="00C34A24">
      <w:pPr>
        <w:pStyle w:val="a3"/>
        <w:spacing w:line="360" w:lineRule="auto"/>
        <w:jc w:val="both"/>
        <w:rPr>
          <w:sz w:val="28"/>
        </w:rPr>
      </w:pPr>
      <w:r>
        <w:rPr>
          <w:sz w:val="28"/>
        </w:rPr>
        <w:t xml:space="preserve">      Происходит   активное   проникновение   организованной  преступности  во властные и управленческие государственные структуры различных уровней, включая высшие. В отличие от прошлых лет, когда коррумпированные связи устанавливались в  целях обеспечения безопасности конкретных преступных акций и совершающих их лиц,  в  настоящее  время организованная преступность стремиться стимулировать коррупционные  процессы  в государственных структурах в интересах приобретения там  влиятельных  позиций,  дающих  возможность оказывать давление на принятие политических   и  управленческих  решений,  благоприятствующих  организованной преступности,  в  интересах  борьбы  за власть. Налицо опасность криминального заражения и перерождения определённых государственных структур.</w:t>
      </w:r>
    </w:p>
    <w:p w:rsidR="00C34A24" w:rsidRDefault="00C34A24">
      <w:pPr>
        <w:pStyle w:val="a3"/>
        <w:spacing w:line="360" w:lineRule="auto"/>
        <w:jc w:val="both"/>
        <w:rPr>
          <w:sz w:val="28"/>
        </w:rPr>
      </w:pPr>
      <w:r>
        <w:rPr>
          <w:sz w:val="28"/>
        </w:rPr>
        <w:t xml:space="preserve">      Потенциальная  угроза  правам  и  свободам граждан состоит в возможности выработки и осуществления мафиозными структурами механизмов полного подавления конституционных прав и свобод граждан, переключения их на собственно мафиозные интересы  путём  физического,  морального  и материального террора на основные социальные группы и институты.</w:t>
      </w:r>
    </w:p>
    <w:p w:rsidR="00C34A24" w:rsidRDefault="00C34A24">
      <w:pPr>
        <w:pStyle w:val="a3"/>
        <w:spacing w:line="360" w:lineRule="auto"/>
        <w:jc w:val="both"/>
        <w:rPr>
          <w:sz w:val="28"/>
        </w:rPr>
      </w:pPr>
      <w:r>
        <w:rPr>
          <w:sz w:val="28"/>
        </w:rPr>
        <w:t xml:space="preserve">    2. Объект опасности - общество.</w:t>
      </w:r>
    </w:p>
    <w:p w:rsidR="00C34A24" w:rsidRDefault="00C34A24">
      <w:pPr>
        <w:pStyle w:val="a3"/>
        <w:spacing w:line="360" w:lineRule="auto"/>
        <w:jc w:val="both"/>
        <w:rPr>
          <w:sz w:val="28"/>
        </w:rPr>
      </w:pPr>
      <w:r>
        <w:rPr>
          <w:sz w:val="28"/>
        </w:rPr>
        <w:t xml:space="preserve">       Материальные ценности.</w:t>
      </w:r>
    </w:p>
    <w:p w:rsidR="00C34A24" w:rsidRDefault="00C34A24">
      <w:pPr>
        <w:pStyle w:val="a3"/>
        <w:spacing w:line="360" w:lineRule="auto"/>
        <w:jc w:val="both"/>
        <w:rPr>
          <w:sz w:val="28"/>
        </w:rPr>
      </w:pPr>
      <w:r>
        <w:rPr>
          <w:sz w:val="28"/>
        </w:rPr>
        <w:t xml:space="preserve">       Реальная угроза состоит в том, что на региональном и отраслевом уровнях в  России  уже происходит перехват права владения и распоряжения материальными ценностями  всего  общества организованными преступными формированиями. Прежде всего  это  касается  сфер  торговли,  добычи  и распределении стратегического сырья,  драгоценных  металлов,  производства и оборота оружия. Массовые мелкие хищения  времён "бесхозяйственности" 70-х годов не идут ни в какое сравнение с теми   масштабами  организованных  преступных  посягательств  на  материальные</w:t>
      </w:r>
    </w:p>
    <w:p w:rsidR="00C34A24" w:rsidRDefault="00C34A24">
      <w:pPr>
        <w:pStyle w:val="a3"/>
        <w:spacing w:line="360" w:lineRule="auto"/>
        <w:jc w:val="both"/>
        <w:rPr>
          <w:sz w:val="28"/>
        </w:rPr>
      </w:pPr>
      <w:r>
        <w:rPr>
          <w:sz w:val="28"/>
        </w:rPr>
        <w:t xml:space="preserve">ценности  периода перехода к рыночным отношениям. Общественная опасность этого процесса  усугубляется  пробелами  в правовом регулировании ответственности за новые виды противоправных посягательств на различные формы собственности. </w:t>
      </w:r>
    </w:p>
    <w:p w:rsidR="00C34A24" w:rsidRDefault="00C34A24">
      <w:pPr>
        <w:pStyle w:val="a3"/>
        <w:spacing w:line="360" w:lineRule="auto"/>
        <w:jc w:val="both"/>
        <w:rPr>
          <w:sz w:val="28"/>
        </w:rPr>
      </w:pPr>
      <w:r>
        <w:rPr>
          <w:sz w:val="28"/>
        </w:rPr>
        <w:t xml:space="preserve">      Доходы    от   организованной   преступности   способствуют   обострению</w:t>
      </w:r>
    </w:p>
    <w:p w:rsidR="00C34A24" w:rsidRDefault="00C34A24">
      <w:pPr>
        <w:pStyle w:val="a3"/>
        <w:spacing w:line="360" w:lineRule="auto"/>
        <w:jc w:val="both"/>
        <w:rPr>
          <w:sz w:val="28"/>
        </w:rPr>
      </w:pPr>
      <w:r>
        <w:rPr>
          <w:sz w:val="28"/>
        </w:rPr>
        <w:t xml:space="preserve">инфляционного  давления,  создают  дисбаланс  в  развитии  отдельных  секторов экономики.  Развитие  экономики  "чёрного"  рынка,  поощряемое  организованной преступностью,   не  только  подавляет  легальный  бизнес,  но  и  приводит  к существенному  сокращению  налоговой  базы  государства.  "Отмывание" огромных денежных  сумм  подрывает  способность правительства контролировать финансовую систему и управлять ею. </w:t>
      </w:r>
    </w:p>
    <w:p w:rsidR="00C34A24" w:rsidRDefault="00C34A24">
      <w:pPr>
        <w:pStyle w:val="a3"/>
        <w:spacing w:line="360" w:lineRule="auto"/>
        <w:jc w:val="both"/>
        <w:rPr>
          <w:sz w:val="28"/>
        </w:rPr>
      </w:pPr>
      <w:r>
        <w:rPr>
          <w:sz w:val="28"/>
        </w:rPr>
        <w:t xml:space="preserve">      В  ходе  приватизации  преступные организации часто действуют как своего рода транснациональные компании, используя слабость государственного контроля, приобретают   в   собственность   землю,   предприятия,  другую  недвижимость, осуществляют  инвестиции  в  российскую экономику, расчитывая, в частности, на использование  её  природных  ресурсов, других перспективных факторов, которые будут определять последующий экономический рост.</w:t>
      </w:r>
    </w:p>
    <w:p w:rsidR="00C34A24" w:rsidRDefault="00C34A24">
      <w:pPr>
        <w:pStyle w:val="a3"/>
        <w:spacing w:line="360" w:lineRule="auto"/>
        <w:jc w:val="both"/>
        <w:rPr>
          <w:sz w:val="28"/>
        </w:rPr>
      </w:pPr>
      <w:r>
        <w:rPr>
          <w:sz w:val="28"/>
        </w:rPr>
        <w:t xml:space="preserve">      Потенциальная  угроза  данного  процесса  заключается в том, что в целях</w:t>
      </w:r>
    </w:p>
    <w:p w:rsidR="00C34A24" w:rsidRDefault="00C34A24">
      <w:pPr>
        <w:pStyle w:val="a3"/>
        <w:spacing w:line="360" w:lineRule="auto"/>
        <w:jc w:val="both"/>
        <w:rPr>
          <w:sz w:val="28"/>
        </w:rPr>
      </w:pPr>
      <w:r>
        <w:rPr>
          <w:sz w:val="28"/>
        </w:rPr>
        <w:t>достижения   нового   витка   сверхприбылей,   при  неотработанных  механизмах приватизации  и  разгосударствления,  мафиозные структуры в России могут стать владельцами   основного  объёма  материальных  ценностей.  Причём  вероятность внешних  и  внутренних источников опасности для общества одинаково велика, так как  по  мере  развития  внутренних организованных преступных структур они всё плотно встраиваются в международные преступные организации.</w:t>
      </w:r>
    </w:p>
    <w:p w:rsidR="00C34A24" w:rsidRDefault="00C34A24">
      <w:pPr>
        <w:pStyle w:val="a3"/>
        <w:spacing w:line="360" w:lineRule="auto"/>
        <w:jc w:val="both"/>
        <w:rPr>
          <w:sz w:val="28"/>
        </w:rPr>
      </w:pPr>
      <w:r>
        <w:rPr>
          <w:sz w:val="28"/>
        </w:rPr>
        <w:t xml:space="preserve">      Духовные ценности.</w:t>
      </w:r>
    </w:p>
    <w:p w:rsidR="00C34A24" w:rsidRDefault="00C34A24">
      <w:pPr>
        <w:pStyle w:val="a3"/>
        <w:spacing w:line="360" w:lineRule="auto"/>
        <w:jc w:val="both"/>
        <w:rPr>
          <w:sz w:val="28"/>
        </w:rPr>
      </w:pPr>
      <w:r>
        <w:rPr>
          <w:sz w:val="28"/>
        </w:rPr>
        <w:t xml:space="preserve">      Реальная  и  потенциальная  угроза состоит в насаждении координаторами и лидерами  организованных   преступных формирований идеологии преступного мира, особенно  в условиях вакуума переходного периода, образовавшегося в результате ломки  сложившихся  за  годы социализма идеологических концепций и институтов. Как  показывает  анализ  практики, механизмы эмансипации воровской идеологии и делинквентных  субкультур  строятся  в основном на подкупе (коррупции) средств массовой информации, кино, видео и шоу-бизнеса. Участие (прямое и косвенное) в самой  организованной  преступной  деятельности  и коррумпированных отношениях деформирует личность на индивидуальном, а группу - на социально-психологическом уровнях, обуславливая процесс "социального заражения" преступными обычаями и традициями. Культивирование мафиозных и коррумпированных отношений, насилия,</w:t>
      </w:r>
    </w:p>
    <w:p w:rsidR="00C34A24" w:rsidRDefault="00C34A24">
      <w:pPr>
        <w:pStyle w:val="a3"/>
        <w:spacing w:line="360" w:lineRule="auto"/>
        <w:jc w:val="both"/>
        <w:rPr>
          <w:sz w:val="28"/>
        </w:rPr>
      </w:pPr>
      <w:r>
        <w:rPr>
          <w:sz w:val="28"/>
        </w:rPr>
        <w:t>жестокости,  агрессивности,  наркотизма  и  алкоголизма  является  необходимым элементом  в  стратегии элиты организованной преступности, которая таким путём расширяет  свою социальную и нравственную базу, делает образ мафии и коррупции привычным  атрибутом  общества,  расширяет  сферу  потребителей мафиозных благ (наркотики, проституция, азартные игры и т.п.)</w:t>
      </w:r>
    </w:p>
    <w:p w:rsidR="00C34A24" w:rsidRDefault="00C34A24">
      <w:pPr>
        <w:pStyle w:val="a3"/>
        <w:spacing w:line="360" w:lineRule="auto"/>
        <w:jc w:val="both"/>
        <w:rPr>
          <w:sz w:val="28"/>
        </w:rPr>
      </w:pPr>
      <w:r>
        <w:rPr>
          <w:sz w:val="28"/>
        </w:rPr>
        <w:t xml:space="preserve">      Без    своей    системы    "духовных   ценностей",   своей   субкультуры</w:t>
      </w:r>
    </w:p>
    <w:p w:rsidR="00C34A24" w:rsidRDefault="00C34A24">
      <w:pPr>
        <w:pStyle w:val="a3"/>
        <w:spacing w:line="360" w:lineRule="auto"/>
        <w:jc w:val="both"/>
        <w:rPr>
          <w:sz w:val="28"/>
        </w:rPr>
      </w:pPr>
      <w:r>
        <w:rPr>
          <w:sz w:val="28"/>
        </w:rPr>
        <w:t>функционирование  структур  организованной  преступности, сращивание уголовных элементов  с управленцами и хозяйственниками государственных структур стало бы невозможным.  Эта  система отношений многократно повышает степень общественной опасности  её  объективных  и  субъективных  характеристик  (способы совершения преступлений,  их  повторность,  наличие группы, мотивы, должностное положение</w:t>
      </w:r>
    </w:p>
    <w:p w:rsidR="00C34A24" w:rsidRDefault="00C34A24">
      <w:pPr>
        <w:pStyle w:val="a3"/>
        <w:spacing w:line="360" w:lineRule="auto"/>
        <w:jc w:val="both"/>
        <w:rPr>
          <w:sz w:val="28"/>
        </w:rPr>
      </w:pPr>
      <w:r>
        <w:rPr>
          <w:sz w:val="28"/>
        </w:rPr>
        <w:t>соучастников, роль рецидивистов).</w:t>
      </w:r>
    </w:p>
    <w:p w:rsidR="00C34A24" w:rsidRDefault="00C34A24">
      <w:pPr>
        <w:pStyle w:val="a3"/>
        <w:spacing w:line="360" w:lineRule="auto"/>
        <w:jc w:val="both"/>
        <w:rPr>
          <w:sz w:val="28"/>
        </w:rPr>
      </w:pPr>
      <w:r>
        <w:rPr>
          <w:sz w:val="28"/>
        </w:rPr>
        <w:t xml:space="preserve">      Нормы    взаимоотношений    участников    организованной    преступности обеспечиваются системой принуждения и жестоких расправ.</w:t>
      </w:r>
    </w:p>
    <w:p w:rsidR="00C34A24" w:rsidRDefault="00C34A24">
      <w:pPr>
        <w:pStyle w:val="a3"/>
        <w:spacing w:line="360" w:lineRule="auto"/>
        <w:jc w:val="both"/>
        <w:rPr>
          <w:sz w:val="28"/>
        </w:rPr>
      </w:pPr>
      <w:r>
        <w:rPr>
          <w:sz w:val="28"/>
        </w:rPr>
        <w:t xml:space="preserve">    3. Объект опасности - государство.</w:t>
      </w:r>
    </w:p>
    <w:p w:rsidR="00C34A24" w:rsidRDefault="00C34A24">
      <w:pPr>
        <w:pStyle w:val="a3"/>
        <w:spacing w:line="360" w:lineRule="auto"/>
        <w:jc w:val="both"/>
        <w:rPr>
          <w:sz w:val="28"/>
        </w:rPr>
      </w:pPr>
      <w:r>
        <w:rPr>
          <w:sz w:val="28"/>
        </w:rPr>
        <w:t xml:space="preserve">       Конституционный строй.</w:t>
      </w:r>
    </w:p>
    <w:p w:rsidR="00C34A24" w:rsidRDefault="00C34A24">
      <w:pPr>
        <w:pStyle w:val="a3"/>
        <w:spacing w:line="360" w:lineRule="auto"/>
        <w:jc w:val="both"/>
        <w:rPr>
          <w:sz w:val="28"/>
        </w:rPr>
      </w:pPr>
      <w:r>
        <w:rPr>
          <w:sz w:val="28"/>
        </w:rPr>
        <w:t xml:space="preserve">       Реальная  угроза  проявляется  в создании преступными формированиями на региональном  уровне  параллельных  нелегальных  властных структур, незаконных вооружённых  формирований  для защиты интересов организованной преступности. В этих же целях элита преступного мира осуществляет подготовку, финансирование и организацию прямых антиконституционных действий в виде разжигания национальной</w:t>
      </w:r>
    </w:p>
    <w:p w:rsidR="00C34A24" w:rsidRDefault="00C34A24">
      <w:pPr>
        <w:pStyle w:val="a3"/>
        <w:spacing w:line="360" w:lineRule="auto"/>
        <w:jc w:val="both"/>
        <w:rPr>
          <w:sz w:val="28"/>
        </w:rPr>
      </w:pPr>
      <w:r>
        <w:rPr>
          <w:sz w:val="28"/>
        </w:rPr>
        <w:t>вражды,  организации  массовых  беспорядков, заговоров с целью захвата власти, стимулирование   таких   государственных   преступлений,   как   бандитизм   и контрабанда.</w:t>
      </w:r>
    </w:p>
    <w:p w:rsidR="00C34A24" w:rsidRDefault="00C34A24">
      <w:pPr>
        <w:pStyle w:val="a3"/>
        <w:spacing w:line="360" w:lineRule="auto"/>
        <w:jc w:val="both"/>
        <w:rPr>
          <w:sz w:val="28"/>
        </w:rPr>
      </w:pPr>
      <w:r>
        <w:rPr>
          <w:sz w:val="28"/>
        </w:rPr>
        <w:t xml:space="preserve">       Потенциальная   угроза  заключается  в  процессе,  именуемом  нами  как</w:t>
      </w:r>
    </w:p>
    <w:p w:rsidR="00C34A24" w:rsidRDefault="00C34A24">
      <w:pPr>
        <w:pStyle w:val="a3"/>
        <w:spacing w:line="360" w:lineRule="auto"/>
        <w:jc w:val="both"/>
        <w:rPr>
          <w:sz w:val="28"/>
        </w:rPr>
      </w:pPr>
      <w:r>
        <w:rPr>
          <w:sz w:val="28"/>
        </w:rPr>
        <w:t xml:space="preserve">"государственные    мафии",    или   заполнение   государственных   институтов представителями   преступного   мира,   либо   их   "выдвиженцами"   из  числа коррупционеров,  расхитителей  государственной  и общественной собственности и так   называемых   лжепредпринимателей,   готовых  в  целях  наживы  на  любую противоправную деятельность и союз с мафией в любых вариациях. </w:t>
      </w:r>
    </w:p>
    <w:p w:rsidR="00C34A24" w:rsidRDefault="00C34A24">
      <w:pPr>
        <w:pStyle w:val="a3"/>
        <w:spacing w:line="360" w:lineRule="auto"/>
        <w:jc w:val="both"/>
        <w:rPr>
          <w:sz w:val="28"/>
        </w:rPr>
      </w:pPr>
      <w:r>
        <w:rPr>
          <w:sz w:val="28"/>
        </w:rPr>
        <w:t xml:space="preserve">       Суверенитет и территориальная целостность.</w:t>
      </w:r>
    </w:p>
    <w:p w:rsidR="00C34A24" w:rsidRDefault="00C34A24">
      <w:pPr>
        <w:pStyle w:val="a3"/>
        <w:spacing w:line="360" w:lineRule="auto"/>
        <w:jc w:val="both"/>
        <w:rPr>
          <w:sz w:val="28"/>
        </w:rPr>
      </w:pPr>
      <w:r>
        <w:rPr>
          <w:sz w:val="28"/>
        </w:rPr>
        <w:t xml:space="preserve">       Реальная  угроза  такова,  что  региональные  мафиозно-коррумпированные кланы уже де-факто, совместно с национал-экстремистами, нарушили суверенитет и территориальную  целостность  России и продолжают спонсировать данный процесс. Это  обусловлено  тем,  что  в условиях ослабления федеральной власти, разрыва экономического   пространства   и   централизованной  государственной  системы управления  преступным формированиям легче ставить под контроль целые регионы,</w:t>
      </w:r>
    </w:p>
    <w:p w:rsidR="00C34A24" w:rsidRDefault="00C34A24">
      <w:pPr>
        <w:pStyle w:val="a3"/>
        <w:spacing w:line="360" w:lineRule="auto"/>
        <w:jc w:val="both"/>
        <w:rPr>
          <w:sz w:val="28"/>
        </w:rPr>
      </w:pPr>
      <w:r>
        <w:rPr>
          <w:sz w:val="28"/>
        </w:rPr>
        <w:t>особенно   так   называемые   "российские  кувейты",  богатые  нефтью,  газом, драгоценными  металлами,  углём  и  другим внешнеэкономическим товаром, дающим гиперприбыли.</w:t>
      </w:r>
    </w:p>
    <w:p w:rsidR="00C34A24" w:rsidRDefault="00C34A24">
      <w:pPr>
        <w:pStyle w:val="a3"/>
        <w:spacing w:line="360" w:lineRule="auto"/>
        <w:jc w:val="both"/>
        <w:rPr>
          <w:sz w:val="28"/>
        </w:rPr>
      </w:pPr>
      <w:r>
        <w:rPr>
          <w:sz w:val="28"/>
        </w:rPr>
        <w:t xml:space="preserve">       Потенциальная  угроза  видится  в  дальнейшей  регионализации  России с помощью  внутренних  мафиозных кланов и международных преступных организаций с установлением   этно-региональных   мафиозных   режимов   в   общем   процессе огосударствления мафии, когда национальные кланы, представители организованной преступности  готовы  незаконно,  опираясь  на  политический,  религиозный или уголовный  экстремизм,  придти  к  власти в отдельной республике и пытаться её отторгнуть  от  России, объявив о своей "независимости". Это один из возможных вариантов, по которому могли развиваться события в Чечне.</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______________________________________________________</w:t>
      </w: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jc w:val="both"/>
        <w:rPr>
          <w:sz w:val="28"/>
        </w:rPr>
      </w:pPr>
      <w:r>
        <w:rPr>
          <w:sz w:val="28"/>
        </w:rPr>
        <w:t xml:space="preserve"> ИНФРА -М . 1996.</w:t>
      </w:r>
    </w:p>
    <w:p w:rsidR="00C34A24" w:rsidRDefault="00C34A24">
      <w:pPr>
        <w:pStyle w:val="a3"/>
        <w:spacing w:line="360" w:lineRule="auto"/>
        <w:rPr>
          <w:sz w:val="28"/>
        </w:rPr>
      </w:pPr>
      <w:r>
        <w:rPr>
          <w:sz w:val="28"/>
        </w:rPr>
        <w:t xml:space="preserve">             </w:t>
      </w:r>
      <w:r>
        <w:rPr>
          <w:sz w:val="28"/>
        </w:rPr>
        <w:sym w:font="PromtImperial" w:char="F0A7"/>
      </w:r>
      <w:r>
        <w:rPr>
          <w:sz w:val="28"/>
        </w:rPr>
        <w:t>.4 Сферы проявления организованной преступности.</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both"/>
        <w:rPr>
          <w:sz w:val="28"/>
        </w:rPr>
      </w:pPr>
      <w:r>
        <w:rPr>
          <w:sz w:val="28"/>
        </w:rPr>
        <w:t xml:space="preserve">         Трудно  назвать  те  участки  социального  организма,  чтобы в нём не</w:t>
      </w:r>
    </w:p>
    <w:p w:rsidR="00C34A24" w:rsidRDefault="00C34A24">
      <w:pPr>
        <w:pStyle w:val="a3"/>
        <w:spacing w:line="360" w:lineRule="auto"/>
        <w:jc w:val="both"/>
        <w:rPr>
          <w:sz w:val="28"/>
        </w:rPr>
      </w:pPr>
      <w:r>
        <w:rPr>
          <w:sz w:val="28"/>
        </w:rPr>
        <w:t>отмечались какие-либо проявления организованной преступности. Это различные отрасли  промышленности,  включая  оборонную,  транспорт,  сельское хозяйство, здравоохранение,  народное  образование  и  многие  другие, в том числе и сама сфера  борьбы  с  преступностью.  Все преступления, совершаемые организованной преступностью,  можно  дифференцировать  на  несколько  направлений, которые и будут  составлять  сферы  распространения  организованной  преступности.( См.приложение 3).</w:t>
      </w:r>
    </w:p>
    <w:p w:rsidR="00C34A24" w:rsidRDefault="00C34A24">
      <w:pPr>
        <w:pStyle w:val="a3"/>
        <w:spacing w:line="360" w:lineRule="auto"/>
        <w:jc w:val="both"/>
        <w:rPr>
          <w:sz w:val="28"/>
        </w:rPr>
      </w:pPr>
      <w:r>
        <w:rPr>
          <w:sz w:val="28"/>
        </w:rPr>
        <w:t xml:space="preserve">          Организованная  преступность  всё  больше  воздействует  не только на</w:t>
      </w:r>
    </w:p>
    <w:p w:rsidR="00C34A24" w:rsidRDefault="00C34A24">
      <w:pPr>
        <w:pStyle w:val="a3"/>
        <w:spacing w:line="360" w:lineRule="auto"/>
        <w:jc w:val="both"/>
        <w:rPr>
          <w:sz w:val="28"/>
        </w:rPr>
      </w:pPr>
      <w:r>
        <w:rPr>
          <w:sz w:val="28"/>
        </w:rPr>
        <w:t>перераспределение национальных доходов России и изъятия его значительной части в  свою  пользу,  но и на политические процессы. Для достижения этих целей всё активнее  используют  методы  силового  давления,  рэкет  и действия боевиков, особенно  на  региональном  уровне.  В этой связи создаются специальные боевые структуры, используются средства и методы конспиративного сбора информации для обеспечения силового воздействия на государственные и политические структуры с целью принятия нужных решений.</w:t>
      </w:r>
    </w:p>
    <w:p w:rsidR="00C34A24" w:rsidRDefault="00C34A24">
      <w:pPr>
        <w:pStyle w:val="a3"/>
        <w:spacing w:line="360" w:lineRule="auto"/>
        <w:jc w:val="both"/>
        <w:rPr>
          <w:sz w:val="28"/>
        </w:rPr>
      </w:pPr>
      <w:r>
        <w:rPr>
          <w:sz w:val="28"/>
        </w:rPr>
        <w:t xml:space="preserve">         По  существу  указанные  противоправные  проявления следует отнести к</w:t>
      </w:r>
    </w:p>
    <w:p w:rsidR="00C34A24" w:rsidRDefault="00C34A24">
      <w:pPr>
        <w:pStyle w:val="a3"/>
        <w:spacing w:line="360" w:lineRule="auto"/>
        <w:jc w:val="both"/>
        <w:rPr>
          <w:sz w:val="28"/>
        </w:rPr>
      </w:pPr>
      <w:r>
        <w:rPr>
          <w:sz w:val="28"/>
        </w:rPr>
        <w:t>терроризму ,  понимая под этим метод разрешения социальных противоречий путём использования  морально-психологического давления, различных видов устрашения, угроз,   убийств,  физического  и  психического  насилия. Терроризм становится повседневной  практикой  разрешения территориальных, этнических и религиозных споров  в зонах межнациональных конфликтов. Сохраняется вероятность совершения _____________________________________________________</w:t>
      </w:r>
    </w:p>
    <w:p w:rsidR="00C34A24" w:rsidRDefault="00C34A24">
      <w:pPr>
        <w:pStyle w:val="a3"/>
        <w:spacing w:line="360" w:lineRule="auto"/>
        <w:rPr>
          <w:sz w:val="28"/>
        </w:rPr>
      </w:pPr>
      <w:r>
        <w:rPr>
          <w:sz w:val="28"/>
        </w:rPr>
        <w:t>1.Гуров  А.И.  Красная мафия. М.: СТ "Самоцвет", МИКО "Коммерческий вестник". 1995.</w:t>
      </w:r>
    </w:p>
    <w:p w:rsidR="00C34A24" w:rsidRDefault="00C34A24">
      <w:pPr>
        <w:pStyle w:val="a3"/>
        <w:spacing w:line="360" w:lineRule="auto"/>
        <w:jc w:val="both"/>
        <w:rPr>
          <w:sz w:val="28"/>
        </w:rPr>
      </w:pPr>
      <w:r>
        <w:rPr>
          <w:sz w:val="28"/>
        </w:rPr>
        <w:t>террористических  актов  на  почве  политического экстремизма. Известны факты, свидетельствующие  об  активизации  деятельности  зарубежных  террористических организаций   на   территории   Российской   Федерации.   Серьёзную  опасность представляют   незаконные  вооружённые  формирования,  создаваемые  различными (политическими и неполитическими) общественными объединениями. Акции терроризма</w:t>
      </w:r>
    </w:p>
    <w:p w:rsidR="00C34A24" w:rsidRDefault="00C34A24">
      <w:pPr>
        <w:pStyle w:val="a3"/>
        <w:spacing w:line="360" w:lineRule="auto"/>
        <w:jc w:val="both"/>
        <w:rPr>
          <w:sz w:val="28"/>
        </w:rPr>
      </w:pPr>
      <w:r>
        <w:rPr>
          <w:sz w:val="28"/>
        </w:rPr>
        <w:t>не    только   направлены   на   подавление   воли  непосредственных  объектов</w:t>
      </w:r>
    </w:p>
    <w:p w:rsidR="00C34A24" w:rsidRDefault="00C34A24">
      <w:pPr>
        <w:pStyle w:val="a3"/>
        <w:spacing w:line="360" w:lineRule="auto"/>
        <w:jc w:val="both"/>
        <w:rPr>
          <w:sz w:val="28"/>
        </w:rPr>
      </w:pPr>
      <w:r>
        <w:rPr>
          <w:sz w:val="28"/>
        </w:rPr>
        <w:t>террористического  воздействия  -  конкретных  физических  лиц, но и оказывают устрашающее  воздействие  на  определённые социальные группы и слои населения, дезорганизуют деятельность властных структур и правоохранительных органов.</w:t>
      </w:r>
    </w:p>
    <w:p w:rsidR="00C34A24" w:rsidRDefault="00C34A24">
      <w:pPr>
        <w:pStyle w:val="a3"/>
        <w:spacing w:line="360" w:lineRule="auto"/>
        <w:jc w:val="both"/>
        <w:rPr>
          <w:sz w:val="28"/>
        </w:rPr>
      </w:pPr>
      <w:r>
        <w:rPr>
          <w:sz w:val="28"/>
        </w:rPr>
        <w:t xml:space="preserve">         В.С.Овчинский   к   формам   уголовного   терроризма   относит  факты</w:t>
      </w:r>
    </w:p>
    <w:p w:rsidR="00C34A24" w:rsidRDefault="00C34A24">
      <w:pPr>
        <w:pStyle w:val="a3"/>
        <w:spacing w:line="360" w:lineRule="auto"/>
        <w:jc w:val="both"/>
        <w:rPr>
          <w:sz w:val="28"/>
        </w:rPr>
      </w:pPr>
      <w:r>
        <w:rPr>
          <w:sz w:val="28"/>
        </w:rPr>
        <w:t>насильственного вымогательства (рэкета).</w:t>
      </w:r>
    </w:p>
    <w:p w:rsidR="00C34A24" w:rsidRDefault="00C34A24">
      <w:pPr>
        <w:pStyle w:val="a3"/>
        <w:spacing w:line="360" w:lineRule="auto"/>
        <w:jc w:val="both"/>
        <w:rPr>
          <w:sz w:val="28"/>
        </w:rPr>
      </w:pPr>
      <w:r>
        <w:rPr>
          <w:sz w:val="28"/>
        </w:rPr>
        <w:t xml:space="preserve">        В качестве способов принуждения потерпевшего к выполнению  требований вымогателя  закон рассматривает следующие виды угроз : а) применения насилия (в отличие от ред. 1 июля 1994 года , новый Уголовный кодекс подразумевает угрозу применения  любого  насилия) ; б) уничтожения или повреждения чужого имущества (принадлежащего   потерпевшему  или  его  близким  либо  вверенного  им)  ;  в) распространение  сведений,  позорящих  потерпевшего  или  его  близких ( об их интинмной   жизни,   состоянии   здоровья,   позорных   фактах  биографии);  г) распространения  иных  сведений,  которые, хотя и не являются позорящими, но в случае  придания  их  огласке,  могут  причинить  существенный вред правам или</w:t>
      </w:r>
    </w:p>
    <w:p w:rsidR="00C34A24" w:rsidRDefault="00C34A24">
      <w:pPr>
        <w:pStyle w:val="a3"/>
        <w:spacing w:line="360" w:lineRule="auto"/>
        <w:jc w:val="both"/>
        <w:rPr>
          <w:sz w:val="28"/>
        </w:rPr>
      </w:pPr>
      <w:r>
        <w:rPr>
          <w:sz w:val="28"/>
        </w:rPr>
        <w:t>законным  интересам  потерпевшего  или  его  близких  ( сведения, составляющие коммерческую тайну ; сведения, составляющие тайну частной или семейной жизни).</w:t>
      </w:r>
    </w:p>
    <w:p w:rsidR="00C34A24" w:rsidRDefault="00C34A24">
      <w:pPr>
        <w:pStyle w:val="a3"/>
        <w:spacing w:line="360" w:lineRule="auto"/>
        <w:jc w:val="both"/>
        <w:rPr>
          <w:sz w:val="28"/>
        </w:rPr>
      </w:pPr>
      <w:r>
        <w:rPr>
          <w:sz w:val="28"/>
        </w:rPr>
        <w:t xml:space="preserve">         Форма  выражения  угрозы  для квалификации вымогательства значения не имеет  (  устная  или  письменная,  высказанная  лично  или  через _______________________________________________</w:t>
      </w: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rPr>
          <w:sz w:val="28"/>
        </w:rPr>
      </w:pPr>
      <w:r>
        <w:rPr>
          <w:sz w:val="28"/>
        </w:rPr>
        <w:t xml:space="preserve"> ИНФРА -М . 1996.</w:t>
      </w:r>
    </w:p>
    <w:p w:rsidR="00C34A24" w:rsidRDefault="00C34A24">
      <w:pPr>
        <w:pStyle w:val="a3"/>
        <w:spacing w:line="360" w:lineRule="auto"/>
        <w:jc w:val="both"/>
        <w:rPr>
          <w:sz w:val="28"/>
        </w:rPr>
      </w:pPr>
      <w:r>
        <w:rPr>
          <w:sz w:val="28"/>
        </w:rPr>
        <w:t>посредника, сформулированная   откровенно   или  в  завуалированной  форме)  ,  однако  её содержание  должно  быть воспринято потерпевшим однозначно в соответствии с её фактическим смыслом.</w:t>
      </w:r>
    </w:p>
    <w:p w:rsidR="00C34A24" w:rsidRDefault="00C34A24">
      <w:pPr>
        <w:pStyle w:val="a3"/>
        <w:spacing w:line="360" w:lineRule="auto"/>
        <w:jc w:val="both"/>
        <w:rPr>
          <w:sz w:val="28"/>
        </w:rPr>
      </w:pPr>
      <w:r>
        <w:rPr>
          <w:sz w:val="28"/>
        </w:rPr>
        <w:t xml:space="preserve">           Ярким примером  вымогательства, совершённого организованной группой лиц,  является рассмотренное 20.10.1997 года Ленинским районным народным судом города  Магнитогорска Челябинской области в закрытом судебном заседании в зале суда  уголовное  дело  N  63302  по  обвинению  Лактионова В.М., Швецова Ю.В., Дробышева  Д.А.,  Чуманова  Р.В.  в  совершении преступления, предусмотренного ч.5 ст.148 УК РСФС, в ходе которого суд установил: в июле 1996 года, узнав  от ранее ему знакомых, судимых за имущественные преступления, Дробышева и  Чуманова  о  том,  что  незнакомые им несовершеннолетние якобы изнасиловали также  им  незнакомую  несовершеннолетнюю  и милицией в возбуждении уголовного</w:t>
      </w:r>
    </w:p>
    <w:p w:rsidR="00C34A24" w:rsidRDefault="00C34A24">
      <w:pPr>
        <w:pStyle w:val="a3"/>
        <w:spacing w:line="360" w:lineRule="auto"/>
        <w:jc w:val="both"/>
        <w:rPr>
          <w:sz w:val="28"/>
        </w:rPr>
      </w:pPr>
      <w:r>
        <w:rPr>
          <w:sz w:val="28"/>
        </w:rPr>
        <w:t>дела по этому факту отказано за отсутствием состава преступления, Лактионов, с целью  наживы,  используя сообщённую ему Дробышевым и Чумановым информацию как повод,   организовал   вымогательство  в  отношении  семей  несовершеннолетних совершивших изнасилование.</w:t>
      </w:r>
    </w:p>
    <w:p w:rsidR="00C34A24" w:rsidRDefault="00C34A24">
      <w:pPr>
        <w:pStyle w:val="a3"/>
        <w:spacing w:line="360" w:lineRule="auto"/>
        <w:jc w:val="both"/>
        <w:rPr>
          <w:sz w:val="28"/>
        </w:rPr>
      </w:pPr>
      <w:r>
        <w:rPr>
          <w:sz w:val="28"/>
        </w:rPr>
        <w:t xml:space="preserve">         Для  совершения  вымогательства,  Лактионов,  из  корыстных  мотивов,</w:t>
      </w:r>
    </w:p>
    <w:p w:rsidR="00C34A24" w:rsidRDefault="00C34A24">
      <w:pPr>
        <w:pStyle w:val="a3"/>
        <w:spacing w:line="360" w:lineRule="auto"/>
        <w:jc w:val="both"/>
        <w:rPr>
          <w:sz w:val="28"/>
        </w:rPr>
      </w:pPr>
      <w:r>
        <w:rPr>
          <w:sz w:val="28"/>
        </w:rPr>
        <w:t>организовал Дробышева, Чуманова и Швецова в преступную группу, разработал план вымогательства,  руководил  действиями  группы и сам принимал непосредственное участие  в совершении указанного преступления. На имевшемся у него компьютерном оборудовании,  Лактионов  у  себя  дома  изготовил  тексты договоров, согласно которых   семьи   потерпевших  должны  были,  за  якобы  прочтение  лекций  по психологии,  заплатить  по  20-25  миллионов  рублей  каждая  семья.  В  текст документов  Лактионов  включил  предоставленную  участником  группы – Швецовым информацию   о   посреднике   в   передаче   вымогаемых   денег.   Организатор _____________________________________________</w:t>
      </w:r>
    </w:p>
    <w:p w:rsidR="00C34A24" w:rsidRDefault="00C34A24">
      <w:pPr>
        <w:pStyle w:val="a3"/>
        <w:spacing w:line="360" w:lineRule="auto"/>
        <w:jc w:val="both"/>
        <w:rPr>
          <w:sz w:val="28"/>
        </w:rPr>
      </w:pPr>
      <w:r>
        <w:rPr>
          <w:sz w:val="28"/>
        </w:rPr>
        <w:t>1.  Приговор  Ленинского  районного народного суда г.Магнитогорска по уголовному делу N 63302 от 20.10.1997 года.</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вымогательства    -    Лактионов    и    члены    организованной    им  группы</w:t>
      </w:r>
    </w:p>
    <w:p w:rsidR="00C34A24" w:rsidRDefault="00C34A24">
      <w:pPr>
        <w:pStyle w:val="a3"/>
        <w:spacing w:line="360" w:lineRule="auto"/>
        <w:jc w:val="both"/>
        <w:rPr>
          <w:sz w:val="28"/>
        </w:rPr>
      </w:pPr>
      <w:r>
        <w:rPr>
          <w:sz w:val="28"/>
        </w:rPr>
        <w:t>намеревались  получить  в  результате преступления, от потерпевших 100 000 000 рублей.  Лактионов  распределил  роли,  в совершении планируемого преступления между  участниками  группы.  По  указанию  Лактионова,  Дробышев  и Чуманов на автомашине   Лактионова   развезли   по   адресам  потерпевших,  изготовленные Лактионовым  и  Швецовым: текст договора о проведении платной беседы, где была отражена   сумма   денег   подлежащая   к   оплате,   и  второй  -  содержащий непосредственно  требование  передачи  вышеуказанных  денежных  сумм, и угрозы убийством, в случае невыполнения этих требований. 30 июля 1996 года, продолжая запугивание  потерпевших участники организованной Лактионовым группы, развезли</w:t>
      </w:r>
    </w:p>
    <w:p w:rsidR="00C34A24" w:rsidRDefault="00C34A24">
      <w:pPr>
        <w:pStyle w:val="a3"/>
        <w:spacing w:line="360" w:lineRule="auto"/>
        <w:jc w:val="both"/>
        <w:rPr>
          <w:sz w:val="28"/>
        </w:rPr>
      </w:pPr>
      <w:r>
        <w:rPr>
          <w:sz w:val="28"/>
        </w:rPr>
        <w:t>по   адресам   потерпевших  ещё  один,  исполненный  Лактионовым  текст  угрозы убийством, который был ими прикреплён путём прокола заточенными с обоих концов электросварочными  электродами  к  дверям квартир потерпевших. Затем с уличных телефонов   -  автоматов  потерпевшим  Дробышевым  и  Чумановым,  по  указанию Лактионова,  были  высказаны  угрозы, в случае невыплаты в договорах требуемых</w:t>
      </w:r>
    </w:p>
    <w:p w:rsidR="00C34A24" w:rsidRDefault="00C34A24">
      <w:pPr>
        <w:pStyle w:val="a3"/>
        <w:spacing w:line="360" w:lineRule="auto"/>
        <w:jc w:val="both"/>
        <w:rPr>
          <w:sz w:val="28"/>
        </w:rPr>
      </w:pPr>
      <w:r>
        <w:rPr>
          <w:sz w:val="28"/>
        </w:rPr>
        <w:t>ими  денежных  сумм  получить  гранату в окно, то есть угрозы убийством членам семей потерпевших. Высказанные угрозы убийством, в случае невыплаты вымогаемых денежных сумм, были восприняты потерпевшими как реальные.</w:t>
      </w:r>
    </w:p>
    <w:p w:rsidR="00C34A24" w:rsidRDefault="00C34A24">
      <w:pPr>
        <w:pStyle w:val="a3"/>
        <w:spacing w:line="360" w:lineRule="auto"/>
        <w:jc w:val="both"/>
        <w:rPr>
          <w:sz w:val="28"/>
        </w:rPr>
      </w:pPr>
      <w:r>
        <w:rPr>
          <w:sz w:val="28"/>
        </w:rPr>
        <w:t xml:space="preserve">         Оценивая  в  совокупности  имеющиеся  доказательства,  суд  пришёл  к</w:t>
      </w:r>
    </w:p>
    <w:p w:rsidR="00C34A24" w:rsidRDefault="00C34A24">
      <w:pPr>
        <w:pStyle w:val="a3"/>
        <w:pBdr>
          <w:bottom w:val="single" w:sz="12" w:space="3" w:color="auto"/>
        </w:pBdr>
        <w:spacing w:line="360" w:lineRule="auto"/>
        <w:jc w:val="both"/>
        <w:rPr>
          <w:sz w:val="28"/>
        </w:rPr>
      </w:pPr>
      <w:r>
        <w:rPr>
          <w:sz w:val="28"/>
        </w:rPr>
        <w:t>выводу,  что  вина  подсудимых  в  вымогательстве  чужого имущества доказана в полном   объёме.  Действия  подсудимых,  органами  предварительного  следствия квалифицированы  по ст.148 ч.5 УК РСФС, однако в связи с вступлением с 1.01.1997  года  в  действие нового Уголовного кодекса Российской Федерации, в соответствии  со  ст.10 УК РФ их действия следует переквалифицировать на ст.163 ч.3 п. "а" УК РФ.</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1. Приговор  Ленинского  районного народного суда г.Магнитогорска по уголовному делу N 63302 от 20.10.1997 года.</w:t>
      </w:r>
    </w:p>
    <w:p w:rsidR="00C34A24" w:rsidRDefault="00C34A24">
      <w:pPr>
        <w:pStyle w:val="a3"/>
        <w:spacing w:line="360" w:lineRule="auto"/>
        <w:jc w:val="both"/>
        <w:rPr>
          <w:sz w:val="28"/>
        </w:rPr>
      </w:pPr>
      <w:r>
        <w:rPr>
          <w:sz w:val="28"/>
        </w:rPr>
        <w:t xml:space="preserve">        Заслушав  показания  подсудимых,  потерпевших, свидетелей, исследовав материалы уголовного дела, выслушав прения сторон, последнее слово подсудимых, учитывая  личности  подсудимых,  тяжесть  содеянного  и общественную опасность совершённого   деяния,  отсутствие  смягчающих  наказание  обстоятельств,  суд признал  всех  подсудимых  виновными  по  ст.163 ч.3 п. "а" Уголовного кодекса  Российской Федерации и назначил всем наказание в виде лишения свободы на различные сроки.</w:t>
      </w:r>
    </w:p>
    <w:p w:rsidR="00C34A24" w:rsidRDefault="00C34A24">
      <w:pPr>
        <w:pStyle w:val="a3"/>
        <w:spacing w:line="360" w:lineRule="auto"/>
        <w:jc w:val="both"/>
        <w:rPr>
          <w:sz w:val="28"/>
        </w:rPr>
      </w:pPr>
      <w:r>
        <w:rPr>
          <w:sz w:val="28"/>
        </w:rPr>
        <w:t xml:space="preserve">         Всё   чаще   вымогательство   сопровождается  захватом  заложников  и</w:t>
      </w:r>
    </w:p>
    <w:p w:rsidR="00C34A24" w:rsidRDefault="00C34A24">
      <w:pPr>
        <w:pStyle w:val="a3"/>
        <w:spacing w:line="360" w:lineRule="auto"/>
        <w:jc w:val="both"/>
        <w:rPr>
          <w:sz w:val="28"/>
        </w:rPr>
      </w:pPr>
      <w:r>
        <w:rPr>
          <w:sz w:val="28"/>
        </w:rPr>
        <w:t>похищением людей.</w:t>
      </w:r>
    </w:p>
    <w:p w:rsidR="00C34A24" w:rsidRDefault="00C34A24">
      <w:pPr>
        <w:pStyle w:val="a3"/>
        <w:spacing w:line="360" w:lineRule="auto"/>
        <w:jc w:val="both"/>
        <w:rPr>
          <w:sz w:val="28"/>
        </w:rPr>
      </w:pPr>
      <w:r>
        <w:rPr>
          <w:sz w:val="28"/>
        </w:rPr>
        <w:t xml:space="preserve">         Однако  следует  отметить,  что  эти данные не в полной мере отражают</w:t>
      </w:r>
    </w:p>
    <w:p w:rsidR="00C34A24" w:rsidRDefault="00C34A24">
      <w:pPr>
        <w:pStyle w:val="a3"/>
        <w:spacing w:line="360" w:lineRule="auto"/>
        <w:jc w:val="both"/>
        <w:rPr>
          <w:sz w:val="28"/>
        </w:rPr>
      </w:pPr>
      <w:r>
        <w:rPr>
          <w:sz w:val="28"/>
        </w:rPr>
        <w:t>действительное   положение   дел,   поскольку   значительная   часть   граждан, подвергшихся  вымогательству,  предпочитает не обращаться в правоохранительные органы.  Анализ  уголовно-следственной  практики  показывает,  что в ряде мест чётко выражена тенденция образования организованных групп вымогателей, имеющих межрегиональный  характер,  численный  состав  которых  составляет от 15 до 50 человек.  Обращают  на  себя  внимание  попытки многих формирований установить контакты   с   сотрудниками   правоохранительных  органов.  При  расследовании указанных  дел  выявлено,  что  такими  связями  обладает  почти каждая вторая группа.  Все  они  имели  огнестрельное  и  холодное  оружие,  преимущественно револьверы,  пистолеты,  автоматы,  карабины, обрезы, ножи и кастеты. В апреле 1993      года     к     уголовной     ответственности     привлечён     лидер "зеленоградско-химкинской"  преступной группировки, в которую входило около 50 человек   из   числа   бывших  спортсменов,  ранее  судимых  дельцов  "теневой экономики".  При  его  задержании  и  производстве  обыска  изъяты автомашины, пулемёт  системы  Дегтярёва,  ___________________________________________________</w:t>
      </w:r>
    </w:p>
    <w:p w:rsidR="00C34A24" w:rsidRDefault="00C34A24">
      <w:pPr>
        <w:pStyle w:val="a3"/>
        <w:spacing w:line="360" w:lineRule="auto"/>
        <w:jc w:val="both"/>
        <w:rPr>
          <w:sz w:val="28"/>
        </w:rPr>
      </w:pPr>
      <w:r>
        <w:rPr>
          <w:sz w:val="28"/>
        </w:rPr>
        <w:t>1.Приговор  Ленинского  районного народного суда г.Магнитогорска по уголовному делу N 63302 от 20.10.1997 года.</w:t>
      </w:r>
    </w:p>
    <w:p w:rsidR="00C34A24" w:rsidRDefault="00C34A24">
      <w:pPr>
        <w:pStyle w:val="a3"/>
        <w:spacing w:line="360" w:lineRule="auto"/>
        <w:rPr>
          <w:sz w:val="28"/>
        </w:rPr>
      </w:pPr>
      <w:r>
        <w:rPr>
          <w:sz w:val="28"/>
        </w:rPr>
        <w:t>2.Овчинский В.С. Основы борьбы с организованной преступностью // М.:</w:t>
      </w:r>
    </w:p>
    <w:p w:rsidR="00C34A24" w:rsidRDefault="00C34A24">
      <w:pPr>
        <w:pStyle w:val="a3"/>
        <w:spacing w:line="360" w:lineRule="auto"/>
        <w:rPr>
          <w:sz w:val="28"/>
        </w:rPr>
      </w:pPr>
      <w:r>
        <w:rPr>
          <w:sz w:val="28"/>
        </w:rPr>
        <w:t xml:space="preserve"> ИНФРА -М . 1996.</w:t>
      </w:r>
    </w:p>
    <w:p w:rsidR="00C34A24" w:rsidRDefault="00C34A24">
      <w:pPr>
        <w:pStyle w:val="a3"/>
        <w:spacing w:line="360" w:lineRule="auto"/>
        <w:jc w:val="both"/>
        <w:rPr>
          <w:sz w:val="28"/>
        </w:rPr>
      </w:pPr>
      <w:r>
        <w:rPr>
          <w:sz w:val="28"/>
        </w:rPr>
        <w:t>гранаты  разных  систем с запалами, взрывпакеты, бронежилеты армейского образца, боеприпасы, наркотические вещества.</w:t>
      </w:r>
    </w:p>
    <w:p w:rsidR="00C34A24" w:rsidRDefault="00C34A24">
      <w:pPr>
        <w:pStyle w:val="a3"/>
        <w:spacing w:line="360" w:lineRule="auto"/>
        <w:jc w:val="both"/>
        <w:rPr>
          <w:sz w:val="28"/>
        </w:rPr>
      </w:pPr>
      <w:r>
        <w:rPr>
          <w:sz w:val="28"/>
        </w:rPr>
        <w:t xml:space="preserve">         Незаконный  оборот  наркотиков. Преступность, связанная с наркотиками увеличивается  практически  повсеместно.  Быстрыми  темпами  растёт число лиц, допускающих  немедицинское  потребление  наркотических  средств и психотропных веществ,   особенно   среди   подростков  и  молодёжи. Сегодня  злоупотребление наркотиками  распространено  в  большинстве городах страны; увеличивается число лиц,  потребляющих синтетические виды наркотических средств, изготавливаемых в подпольных  лабораториях,  быстро  прогрессирует  количество  злоупотребляющих опием,  кокаином  и  героином.  Возрастают  профессионализм  и организованность действий преступных группировок, неумолимо растёт число торговцев наркотиками.</w:t>
      </w:r>
    </w:p>
    <w:p w:rsidR="00C34A24" w:rsidRDefault="00C34A24">
      <w:pPr>
        <w:pStyle w:val="a3"/>
        <w:spacing w:line="360" w:lineRule="auto"/>
        <w:jc w:val="both"/>
        <w:rPr>
          <w:sz w:val="28"/>
        </w:rPr>
      </w:pPr>
      <w:r>
        <w:rPr>
          <w:sz w:val="28"/>
        </w:rPr>
        <w:t xml:space="preserve">         По  данным  Главного  управления по организованной преступности более половины из организованных преступных групп оснащена огнестрельным оружием.</w:t>
      </w:r>
    </w:p>
    <w:p w:rsidR="00C34A24" w:rsidRDefault="00C34A24">
      <w:pPr>
        <w:pStyle w:val="a3"/>
        <w:spacing w:line="360" w:lineRule="auto"/>
        <w:jc w:val="both"/>
        <w:rPr>
          <w:sz w:val="28"/>
        </w:rPr>
      </w:pPr>
      <w:r>
        <w:rPr>
          <w:sz w:val="28"/>
        </w:rPr>
        <w:t xml:space="preserve">         Анализ  причин и условий, способствующих хищениям и торговле оружием, боеприпасами  и  взрывчатыми веществами, показывает, что основными источниками поступления  оружия  в  руки  преступных  групп  являются : контрабандный ввоз оружия   из-за  границы;  концентрация  похищаемого  оружия  и  оружия,  ранее захваченного  у  незаконных вооружённых формирований в районах межнациональных конфликтов  ;  хищения  с  предприятий военно-промышленного комплекса; хищения оружия  и боеприпасов с объектов Минобороны; нападение на работников милиции и захват  табельного  оружия;  ослабление  охраны режимных объектов, связанных с производством боеприпасов и взрывчатых материалов.</w:t>
      </w:r>
    </w:p>
    <w:p w:rsidR="00C34A24" w:rsidRDefault="00C34A24">
      <w:pPr>
        <w:pStyle w:val="a3"/>
        <w:spacing w:line="360" w:lineRule="auto"/>
        <w:jc w:val="both"/>
        <w:rPr>
          <w:sz w:val="28"/>
        </w:rPr>
      </w:pPr>
      <w:r>
        <w:rPr>
          <w:sz w:val="28"/>
        </w:rPr>
        <w:t xml:space="preserve">         Одной   из   основных  сфер  проявления  организованной  преступности</w:t>
      </w:r>
    </w:p>
    <w:p w:rsidR="00C34A24" w:rsidRDefault="00C34A24">
      <w:pPr>
        <w:pStyle w:val="a3"/>
        <w:spacing w:line="360" w:lineRule="auto"/>
        <w:jc w:val="both"/>
        <w:rPr>
          <w:sz w:val="28"/>
        </w:rPr>
      </w:pPr>
      <w:r>
        <w:rPr>
          <w:sz w:val="28"/>
        </w:rPr>
        <w:t>является     контрабанда,   то   есть   перемещение  в  крупном  размере через</w:t>
      </w:r>
    </w:p>
    <w:p w:rsidR="00C34A24" w:rsidRDefault="00C34A24">
      <w:pPr>
        <w:pStyle w:val="a3"/>
        <w:spacing w:line="360" w:lineRule="auto"/>
        <w:jc w:val="both"/>
        <w:rPr>
          <w:sz w:val="28"/>
        </w:rPr>
      </w:pPr>
      <w:r>
        <w:rPr>
          <w:sz w:val="28"/>
        </w:rPr>
        <w:t>таможенную  границу  Российской  Федерации  товаров  или  иных  предметов,  за исключением  указанных   в  части  второй статьи 188 УК РФ, совершённое помимо или  с  сокрытием  от   таможенного  контроля  либо  с обманным использованием документов  или  средств  таможенной    идентификации   либо   сопряжённое   с недекларированием   или  недостоверным декларированием, - ч.1 ст.188 УК РФ.  Ч.  2  ст.188  УК  РФ  предусматривает ответственность за  перемещение  через таможенную      границу     Российской     Федерации   наркотических  средств, психотропных,      сильнодействующих,    ядовитых,    отравляющих, радиоактивных    или    взрывчатых   веществ,   вооружения,    взрывных      устройств, огнестрельного оружия или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при создании оружия массового поражения и в отношении которых  установлены  специальные правила перемещения через таможенную границу Российской  Федерации,  стратегически  важных  сырьевых  товаров  и культурных ценностей,  в  отношении  которых  установлены специальные правила перемещения</w:t>
      </w:r>
    </w:p>
    <w:p w:rsidR="00C34A24" w:rsidRDefault="00C34A24">
      <w:pPr>
        <w:pStyle w:val="a3"/>
        <w:spacing w:line="360" w:lineRule="auto"/>
        <w:jc w:val="both"/>
        <w:rPr>
          <w:sz w:val="28"/>
        </w:rPr>
      </w:pPr>
      <w:r>
        <w:rPr>
          <w:sz w:val="28"/>
        </w:rPr>
        <w:t>через  таможенную  границу  Российской  Федерации,  если  это деяние совершено помимо  или с сокрытием от таможенного контроля либо с обманным использованием документов    или   средств   таможенной   идентификации   либо   сопряжено   с не декларированием  или  недостоверным декларированием.</w:t>
      </w:r>
    </w:p>
    <w:p w:rsidR="00C34A24" w:rsidRDefault="00C34A24">
      <w:pPr>
        <w:pStyle w:val="a3"/>
        <w:spacing w:line="360" w:lineRule="auto"/>
        <w:jc w:val="both"/>
        <w:rPr>
          <w:sz w:val="28"/>
        </w:rPr>
      </w:pPr>
      <w:r>
        <w:rPr>
          <w:sz w:val="28"/>
        </w:rPr>
        <w:t xml:space="preserve">         Перемещением  через  таможенную границу Российской Федерации является совершение действий по ввозу на таможенную территорию Российской Федерации или вывозу  с  этой  территории  товаров  или транспортных средств любым способом, включая   пересылку   в  международных  почтовых  отправлениях,  использование трубопроводного транспорта и линий электропередачи.</w:t>
      </w:r>
    </w:p>
    <w:p w:rsidR="00C34A24" w:rsidRDefault="00C34A24">
      <w:pPr>
        <w:pStyle w:val="a3"/>
        <w:spacing w:line="360" w:lineRule="auto"/>
        <w:jc w:val="both"/>
        <w:rPr>
          <w:sz w:val="28"/>
        </w:rPr>
      </w:pPr>
      <w:r>
        <w:rPr>
          <w:sz w:val="28"/>
        </w:rPr>
        <w:t xml:space="preserve">            Действиями  по  ввозу  или  вывозу  считаются:  при ввозе товаров или</w:t>
      </w:r>
    </w:p>
    <w:p w:rsidR="00C34A24" w:rsidRDefault="00C34A24">
      <w:pPr>
        <w:pStyle w:val="a3"/>
        <w:spacing w:line="360" w:lineRule="auto"/>
        <w:jc w:val="both"/>
        <w:rPr>
          <w:sz w:val="28"/>
        </w:rPr>
      </w:pPr>
      <w:r>
        <w:rPr>
          <w:sz w:val="28"/>
        </w:rPr>
        <w:t>транспортных  средств  на  таможенную территорию Российской Федерации,</w:t>
      </w:r>
    </w:p>
    <w:p w:rsidR="00C34A24" w:rsidRDefault="00C34A24">
      <w:pPr>
        <w:pStyle w:val="a3"/>
        <w:spacing w:line="360" w:lineRule="auto"/>
        <w:jc w:val="both"/>
        <w:rPr>
          <w:sz w:val="28"/>
        </w:rPr>
      </w:pPr>
      <w:r>
        <w:rPr>
          <w:sz w:val="28"/>
        </w:rPr>
        <w:t>_______________________________________________________</w:t>
      </w:r>
    </w:p>
    <w:p w:rsidR="00C34A24" w:rsidRDefault="00C34A24">
      <w:pPr>
        <w:pStyle w:val="a3"/>
        <w:spacing w:line="360" w:lineRule="auto"/>
        <w:rPr>
          <w:sz w:val="28"/>
        </w:rPr>
      </w:pPr>
      <w:r>
        <w:rPr>
          <w:sz w:val="28"/>
        </w:rPr>
        <w:t>1.Комментарий к  УК РФ.  Под  общ. ред. Ю.И.Скуратова и В.М.Лебедева М. : ИНФРА.М-НОРМА. 1996.</w:t>
      </w:r>
    </w:p>
    <w:p w:rsidR="00C34A24" w:rsidRDefault="00C34A24">
      <w:pPr>
        <w:pStyle w:val="a3"/>
        <w:spacing w:line="360" w:lineRule="auto"/>
        <w:jc w:val="both"/>
        <w:rPr>
          <w:sz w:val="28"/>
        </w:rPr>
      </w:pPr>
      <w:r>
        <w:rPr>
          <w:sz w:val="28"/>
        </w:rPr>
        <w:t>включая ввоз   с  территории  свободных  таможенных  зон  и  со  свободных  складов  - фактическое  пересечение  таможенной  границы Российской Федерации; при вывозе товаров  или транспортных средств с таможенной территории Российской Федерации и  при  их  ввозе с остальной части таможенной территории Российской Федерации на   территорию  свободных  таможенных  зон  или  свободные  склады  -  подача таможенной  декларации  или  иное  действие,  непосредственно  направленное на реализацию намерения соответственно вывезти или ввезти товары или транспортные средства.</w:t>
      </w:r>
    </w:p>
    <w:p w:rsidR="00C34A24" w:rsidRDefault="00C34A24">
      <w:pPr>
        <w:pStyle w:val="a3"/>
        <w:spacing w:line="360" w:lineRule="auto"/>
        <w:jc w:val="both"/>
        <w:rPr>
          <w:sz w:val="28"/>
        </w:rPr>
      </w:pPr>
      <w:r>
        <w:rPr>
          <w:sz w:val="28"/>
        </w:rPr>
        <w:t xml:space="preserve">         Таможенный контроль проводится должностными лицами таможенных органов Российской  Федерации  путём  проверки  документов и сведений, необходимых для таможенных  целей,  таможенного досмотра, учёта товаров и транспортных средств, устного  опроса  физических  и  должностных  лиц,  проверки  системы  учёта  и отчётности,  осмотра  мест,  где могут находиться объекты таможенного контроля либо   осуществляется   таможенный   контроль,   а   также  в  других  формах, предусмотренных законодательными актами либо не противоречащих им.</w:t>
      </w:r>
    </w:p>
    <w:p w:rsidR="00C34A24" w:rsidRDefault="00C34A24">
      <w:pPr>
        <w:pStyle w:val="a3"/>
        <w:spacing w:line="360" w:lineRule="auto"/>
        <w:jc w:val="both"/>
        <w:rPr>
          <w:sz w:val="28"/>
        </w:rPr>
      </w:pPr>
      <w:r>
        <w:rPr>
          <w:sz w:val="28"/>
        </w:rPr>
        <w:t xml:space="preserve">         Средства таможенной идентификации представляют собой наложение пломб, печатей,  нанесение цифровой, буквенной или иной маркировки, идентификационных знаков,  проставление  штампов,  взятие  проб  и  образцов, описание товаров и транспортных   средств  и  прочих.  Средства  таможенной  идентификации  могут изменяться  или  уничтожаться  только  таможенными  органами,  за  исключением случаев  реальной  угрозы  уничтожения,  безвозвратной утраты или существенной порчи товаров и транспортных средств.</w:t>
      </w:r>
    </w:p>
    <w:p w:rsidR="00C34A24" w:rsidRDefault="00C34A24">
      <w:pPr>
        <w:pStyle w:val="a3"/>
        <w:spacing w:line="360" w:lineRule="auto"/>
        <w:jc w:val="both"/>
        <w:rPr>
          <w:sz w:val="28"/>
        </w:rPr>
      </w:pPr>
      <w:r>
        <w:rPr>
          <w:sz w:val="28"/>
        </w:rPr>
        <w:t xml:space="preserve">         Декларированию  подлежат товары и транспортные средства, перемещаемые через таможенную границу Российской Федерации, товары и ____________________________________________________</w:t>
      </w:r>
    </w:p>
    <w:p w:rsidR="00C34A24" w:rsidRDefault="00C34A24">
      <w:pPr>
        <w:pStyle w:val="a3"/>
        <w:spacing w:line="360" w:lineRule="auto"/>
        <w:rPr>
          <w:sz w:val="28"/>
        </w:rPr>
      </w:pPr>
      <w:r>
        <w:rPr>
          <w:sz w:val="28"/>
        </w:rPr>
        <w:t>1.Комментарий к  УК РФ.  Под  общ. ред. Ю.И.Скуратова и В.М.Лебедева М. : ИНФРА.М-НОРМА. 1996.</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транспортные средства, таможенный  режим  которых  изменяется,  а  также другие товары и транспортные средства  в  случаях,  определяемых  законодательными  актами.  Декларирование производится  путём заявления по установленной форме точных сведений о товарах и транспортных средствах, об их таможенном режиме и других данных, необходимых для   таможенных  целей,  в  форме  и  порядке,  определяемых  Государственным таможенным комитетом Российской Федерации.</w:t>
      </w:r>
    </w:p>
    <w:p w:rsidR="00C34A24" w:rsidRDefault="00C34A24">
      <w:pPr>
        <w:pStyle w:val="a3"/>
        <w:spacing w:line="360" w:lineRule="auto"/>
        <w:jc w:val="both"/>
        <w:rPr>
          <w:sz w:val="28"/>
        </w:rPr>
      </w:pPr>
      <w:r>
        <w:rPr>
          <w:sz w:val="28"/>
        </w:rPr>
        <w:t xml:space="preserve">         В   отношении   отдельных  видов  предметов  законом  устанавливаются</w:t>
      </w:r>
    </w:p>
    <w:p w:rsidR="00C34A24" w:rsidRDefault="00C34A24">
      <w:pPr>
        <w:pStyle w:val="a3"/>
        <w:spacing w:line="360" w:lineRule="auto"/>
        <w:jc w:val="both"/>
        <w:rPr>
          <w:sz w:val="28"/>
        </w:rPr>
      </w:pPr>
      <w:r>
        <w:rPr>
          <w:sz w:val="28"/>
        </w:rPr>
        <w:t>специальные правила перемещения, не сводящиеся к декларированию и зависящие от правового режима перемещаемого предмета.</w:t>
      </w:r>
    </w:p>
    <w:p w:rsidR="00C34A24" w:rsidRDefault="00C34A24">
      <w:pPr>
        <w:pStyle w:val="a3"/>
        <w:spacing w:line="360" w:lineRule="auto"/>
        <w:jc w:val="both"/>
        <w:rPr>
          <w:sz w:val="28"/>
        </w:rPr>
      </w:pPr>
      <w:r>
        <w:rPr>
          <w:sz w:val="28"/>
        </w:rPr>
        <w:t xml:space="preserve">         Где большие деньги, там и организованная  преступность - это аксиома.</w:t>
      </w:r>
    </w:p>
    <w:p w:rsidR="00C34A24" w:rsidRDefault="00C34A24">
      <w:pPr>
        <w:pStyle w:val="a3"/>
        <w:spacing w:line="360" w:lineRule="auto"/>
        <w:jc w:val="both"/>
        <w:rPr>
          <w:sz w:val="28"/>
        </w:rPr>
      </w:pPr>
      <w:r>
        <w:rPr>
          <w:sz w:val="28"/>
        </w:rPr>
        <w:t>Мафия  уже  давно  обратила  внимание  на  шедевры  мирового искусства, однако потребовалось   время,   прежде   чем   она  отработала  эффективный  механизм использования  их в криминальном бизнесе. Художественные ценности стали играть роль  "разменной  монеты"  . Торговцы наркотиками охотно принимают "гогенов" и "ренуаров" в оплату за ядовитое зелье. Более того, они всё чаще "подсказывают" своим  клиентам-наркоманам  ,  каким  произведением  можно было бы заплатить в следующий раз и где его можно раздобыть.</w:t>
      </w:r>
    </w:p>
    <w:p w:rsidR="00C34A24" w:rsidRDefault="00C34A24">
      <w:pPr>
        <w:pStyle w:val="a3"/>
        <w:spacing w:line="360" w:lineRule="auto"/>
        <w:jc w:val="both"/>
        <w:rPr>
          <w:sz w:val="28"/>
        </w:rPr>
      </w:pPr>
      <w:r>
        <w:rPr>
          <w:sz w:val="28"/>
        </w:rPr>
        <w:t xml:space="preserve">         В  погоне  за  твёрдой валютой предприимчивые люди (от уголовников до ответственных  работников)  принялись  энергично разворовывать и вывозить всё, что  "плохо  лежит".  Хуже всего, как можно догадаться, лежали иконы, предметы антиквариата,  картины.  Их-то  в  первую  очередь  и  стала прибирать к рукам отечественная  иконная  и  антикварная  мафия, _________________________________________________________</w:t>
      </w:r>
    </w:p>
    <w:p w:rsidR="00C34A24" w:rsidRDefault="00C34A24">
      <w:pPr>
        <w:pStyle w:val="a3"/>
        <w:spacing w:line="360" w:lineRule="auto"/>
        <w:rPr>
          <w:sz w:val="28"/>
        </w:rPr>
      </w:pPr>
      <w:r>
        <w:rPr>
          <w:sz w:val="28"/>
        </w:rPr>
        <w:t>1. Комментарий к  УК РФ.  Под  общ. ред. Ю.И.Скуратова и В.М.Лебедева М. : ИНФРА.М-НОРМА. 1996.</w:t>
      </w:r>
    </w:p>
    <w:p w:rsidR="00C34A24" w:rsidRDefault="00C34A24">
      <w:pPr>
        <w:pStyle w:val="a3"/>
        <w:spacing w:line="360" w:lineRule="auto"/>
        <w:rPr>
          <w:sz w:val="28"/>
        </w:rPr>
      </w:pPr>
      <w:r>
        <w:rPr>
          <w:sz w:val="28"/>
        </w:rPr>
        <w:t>2. 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оперативно вошедшая в контакт с международной  преступностью.  То же самое произошло на Украине, в Беларуссии, Молдавии, Польше, Чехии, Венгрии, Румынии. С одной лишь разницей - "ларчики" и "шкатулки"  с национальными художественными ценностями этих государств не идут ни  в  какое  сравнение  с масштабами сокровищницы бедной, но сказочно богатой России. А раз так, то и выкачивать из неё ценности принялись с соответствующим размахом.  Вспомним  хотя  бы нашумевший улов таможенников, правда не наших, а финских,  пресекших  в  1994  году  попытку  вывоза  из России её гражданином, проживающим  за  границей, старого пикапа, начинённого полотнами Айвазовского, Верещагина, Левитана, Маковского и других художников, а также работами Фаберже общей стоимостью в 140 тысяч долларов.</w:t>
      </w:r>
    </w:p>
    <w:p w:rsidR="00C34A24" w:rsidRDefault="00C34A24">
      <w:pPr>
        <w:pStyle w:val="a3"/>
        <w:spacing w:line="360" w:lineRule="auto"/>
        <w:jc w:val="both"/>
        <w:rPr>
          <w:sz w:val="28"/>
        </w:rPr>
      </w:pPr>
      <w:r>
        <w:rPr>
          <w:sz w:val="28"/>
        </w:rPr>
        <w:t xml:space="preserve">         Российские   таможенники   тоже   возвращают   немало  художественных ценностей. В минувшем году они воспрепятствовали провозу за границу 7,5 тысячи предметов  старины  и искусства. Контрабандой антиквариата и живописи особенно увлеклись  жители  Германии,  Италии, ряда африканских государств. Весной 1995 года  пулковские  таможенники  изъяли  у  жительницы  ФРГ  ни много ни мало 33 картины  российских художников, которые та пыталась провести нелегально. Но всё это, как известно, только одна десятая часть контрабандно вывозимых ценностей.</w:t>
      </w:r>
    </w:p>
    <w:p w:rsidR="00C34A24" w:rsidRDefault="00C34A24">
      <w:pPr>
        <w:pStyle w:val="a3"/>
        <w:spacing w:line="360" w:lineRule="auto"/>
        <w:jc w:val="both"/>
        <w:rPr>
          <w:sz w:val="28"/>
        </w:rPr>
      </w:pPr>
      <w:r>
        <w:rPr>
          <w:sz w:val="28"/>
        </w:rPr>
        <w:t>Остальное по налаженным каналам течёт за рубеж.</w:t>
      </w:r>
    </w:p>
    <w:p w:rsidR="00C34A24" w:rsidRDefault="00C34A24">
      <w:pPr>
        <w:pStyle w:val="a3"/>
        <w:spacing w:line="360" w:lineRule="auto"/>
        <w:jc w:val="both"/>
        <w:rPr>
          <w:sz w:val="28"/>
        </w:rPr>
      </w:pPr>
      <w:r>
        <w:rPr>
          <w:sz w:val="28"/>
        </w:rPr>
        <w:t xml:space="preserve">         Этот    поток    питают    краденные   произведения   из   Москвы   и</w:t>
      </w:r>
    </w:p>
    <w:p w:rsidR="00C34A24" w:rsidRDefault="00C34A24">
      <w:pPr>
        <w:pStyle w:val="a3"/>
        <w:spacing w:line="360" w:lineRule="auto"/>
        <w:jc w:val="both"/>
        <w:rPr>
          <w:sz w:val="28"/>
        </w:rPr>
      </w:pPr>
      <w:r>
        <w:rPr>
          <w:sz w:val="28"/>
        </w:rPr>
        <w:t>Санкт-Петербурга,    радиоактивные    иконы    много   страдальной   Брянщины, художественные   ценности   из   наиболее  криминогенных  в  данном  отношении Московской,  Владимирской,  Ивановской,  Нижегородской, Тверской, Ярославской, Калужской и других областей. В одном только 1990 году, например, в Ярославской области  было  совершено  _____________________________________________________</w:t>
      </w:r>
    </w:p>
    <w:p w:rsidR="00C34A24" w:rsidRDefault="00C34A24">
      <w:pPr>
        <w:pStyle w:val="a3"/>
        <w:spacing w:line="360" w:lineRule="auto"/>
        <w:rPr>
          <w:sz w:val="28"/>
        </w:rPr>
      </w:pPr>
      <w:r>
        <w:rPr>
          <w:sz w:val="28"/>
        </w:rPr>
        <w:t>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600  преступлений, связанных с антиквариатом. Из них 68%-  это кражи икон, 29% - церковной утвари, остальное - картин. Как показала проверка   Подмосковья  органами  милиции  в  1995  году,  значительная  часть</w:t>
      </w:r>
    </w:p>
    <w:p w:rsidR="00C34A24" w:rsidRDefault="00C34A24">
      <w:pPr>
        <w:pStyle w:val="a3"/>
        <w:spacing w:line="360" w:lineRule="auto"/>
        <w:jc w:val="both"/>
        <w:rPr>
          <w:sz w:val="28"/>
        </w:rPr>
      </w:pPr>
      <w:r>
        <w:rPr>
          <w:sz w:val="28"/>
        </w:rPr>
        <w:t>предметов   антиквариата,  продающихся  там  в  специализированных  магазинах, оказалась краденной. Особенно отличились Орехово-Зуево, Павлов Пасад, Дмитров, Ногинск.  Работники  правоохранительных  органов  изъяли в результате операции "Антиквариат" 532  находившихся в розыске предметов старины.</w:t>
      </w:r>
    </w:p>
    <w:p w:rsidR="00C34A24" w:rsidRDefault="00C34A24">
      <w:pPr>
        <w:pStyle w:val="a3"/>
        <w:spacing w:line="360" w:lineRule="auto"/>
        <w:jc w:val="both"/>
        <w:rPr>
          <w:sz w:val="28"/>
        </w:rPr>
      </w:pPr>
      <w:r>
        <w:rPr>
          <w:sz w:val="28"/>
        </w:rPr>
        <w:t xml:space="preserve">         Провинция  -  клондайк для грабителей. Одно из событий лета 1994 года</w:t>
      </w:r>
    </w:p>
    <w:p w:rsidR="00C34A24" w:rsidRDefault="00C34A24">
      <w:pPr>
        <w:pStyle w:val="a3"/>
        <w:spacing w:line="360" w:lineRule="auto"/>
        <w:jc w:val="both"/>
        <w:rPr>
          <w:sz w:val="28"/>
        </w:rPr>
      </w:pPr>
      <w:r>
        <w:rPr>
          <w:sz w:val="28"/>
        </w:rPr>
        <w:t>тому  подтверждение.  В  старинном  городке  Устюжны  Вологодской области воры обокрали  расположенный  по  соседству  с  милицией  и районной администрацией музей,  похитив семь древних икон ("Богоматерь Одигитрия Смоленская", "Никола Зарайский"  и  другие)  на  сумму  более 4 миллионов долларов. Запуская руки в кладовую  российской глубинки, представители криминального бизнеса без особого риска  выполняют  заказные кражи тех или иных ценностей. Есть предположения, что скандальное  похищение,  на  этот  раз  из  центра, из Российской Национальной библиотеки  в  Санкт-Петербурге  уникальных рукописей, к счастью , найденных и возвращенных   петербургской   контрразведкой,  также  относится  к  "заказным ограблениям".</w:t>
      </w:r>
    </w:p>
    <w:p w:rsidR="00C34A24" w:rsidRDefault="00C34A24">
      <w:pPr>
        <w:pStyle w:val="a3"/>
        <w:spacing w:line="360" w:lineRule="auto"/>
        <w:jc w:val="both"/>
        <w:rPr>
          <w:sz w:val="28"/>
        </w:rPr>
      </w:pPr>
      <w:r>
        <w:rPr>
          <w:sz w:val="28"/>
        </w:rPr>
        <w:t xml:space="preserve">         Воры  были  чётко  сориентированы  как  в  объектах  кражи (ценнейшие</w:t>
      </w:r>
    </w:p>
    <w:p w:rsidR="00C34A24" w:rsidRDefault="00C34A24">
      <w:pPr>
        <w:pStyle w:val="a3"/>
        <w:spacing w:line="360" w:lineRule="auto"/>
        <w:jc w:val="both"/>
        <w:rPr>
          <w:sz w:val="28"/>
        </w:rPr>
      </w:pPr>
      <w:r>
        <w:rPr>
          <w:sz w:val="28"/>
        </w:rPr>
        <w:t>раритеты  коллекции  бухарского  эмира,  коллекция  рукописей народов Ближнего Востока),  во  времени  (имели  точную информацию о нештатном функционировании сигнализации),   так  и  в  пространстве  (свободно  ориентировались  в  отделе рукописей).</w:t>
      </w:r>
    </w:p>
    <w:p w:rsidR="00C34A24" w:rsidRDefault="00C34A24">
      <w:pPr>
        <w:pStyle w:val="a3"/>
        <w:spacing w:line="360" w:lineRule="auto"/>
        <w:jc w:val="both"/>
        <w:rPr>
          <w:sz w:val="28"/>
        </w:rPr>
      </w:pPr>
      <w:r>
        <w:rPr>
          <w:sz w:val="28"/>
        </w:rPr>
        <w:t xml:space="preserve">         Малую  толику  награбленного  сбывают  на  внутреннем  ранке  России.</w:t>
      </w:r>
    </w:p>
    <w:p w:rsidR="00C34A24" w:rsidRDefault="00C34A24">
      <w:pPr>
        <w:pStyle w:val="a3"/>
        <w:spacing w:line="360" w:lineRule="auto"/>
        <w:jc w:val="both"/>
        <w:rPr>
          <w:sz w:val="28"/>
        </w:rPr>
      </w:pPr>
      <w:r>
        <w:rPr>
          <w:sz w:val="28"/>
        </w:rPr>
        <w:t>Как - никак,  а, по некоторым данным, сегодня в одной Москве больше долларовых миллионеров,  чем  франковых во всей Швейцарии. Для стран ____________________________________________________</w:t>
      </w:r>
    </w:p>
    <w:p w:rsidR="00C34A24" w:rsidRDefault="00C34A24">
      <w:pPr>
        <w:pStyle w:val="a3"/>
        <w:spacing w:line="360" w:lineRule="auto"/>
        <w:rPr>
          <w:sz w:val="28"/>
        </w:rPr>
      </w:pPr>
      <w:r>
        <w:rPr>
          <w:sz w:val="28"/>
        </w:rPr>
        <w:t>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jc w:val="both"/>
        <w:rPr>
          <w:sz w:val="28"/>
        </w:rPr>
      </w:pPr>
      <w:r>
        <w:rPr>
          <w:sz w:val="28"/>
        </w:rPr>
        <w:t>долларовых миллионеров,  чем  франковых во всей Швейцарии. Для стран почти или совсем без такового  рынка  Россия  стала  перевалочно-транзитным  пунктом.  Сакральные и другие  ценности,  награбленные  румынскими,  молдавскими, а также украинскими криминальными  группами, вливаются в общий поток "художественной" контрабанды, который    направляют    несколько   десятков   интернациональных   преступных группировок,  состоящих  преимущественно  из  российских  и  зарубежных бывших граждан СССР.</w:t>
      </w:r>
    </w:p>
    <w:p w:rsidR="00C34A24" w:rsidRDefault="00C34A24">
      <w:pPr>
        <w:pStyle w:val="a3"/>
        <w:spacing w:line="360" w:lineRule="auto"/>
        <w:jc w:val="both"/>
        <w:rPr>
          <w:sz w:val="28"/>
        </w:rPr>
      </w:pPr>
      <w:r>
        <w:rPr>
          <w:sz w:val="28"/>
        </w:rPr>
        <w:t xml:space="preserve">         Трассы  провоза  груза  идут  через страны Балтии, благодаря чему там</w:t>
      </w:r>
    </w:p>
    <w:p w:rsidR="00C34A24" w:rsidRDefault="00C34A24">
      <w:pPr>
        <w:pStyle w:val="a3"/>
        <w:spacing w:line="360" w:lineRule="auto"/>
        <w:jc w:val="both"/>
        <w:rPr>
          <w:sz w:val="28"/>
        </w:rPr>
      </w:pPr>
      <w:r>
        <w:rPr>
          <w:sz w:val="28"/>
        </w:rPr>
        <w:t>расцвёл  привлекательный для западного покупателя антикварный рынок, где можно сравнительно дёшево прикупить произведения музейного уровня. Следует отметить, что   перекачка  русского  искусства,  например  через  Эстонию,  вырастает  в серьёзную  проблему.  Ибо  не  секрет,  что  в эту страну, благодаря свободной конвертируемости валюты, уже продолжительное время стекаются  "грязные" деньги, нуждающиеся  в "отмывании". "Деньги от преступных деяний у нас тоже встречают с</w:t>
      </w:r>
    </w:p>
    <w:p w:rsidR="00C34A24" w:rsidRDefault="00C34A24">
      <w:pPr>
        <w:pStyle w:val="a3"/>
        <w:spacing w:line="360" w:lineRule="auto"/>
        <w:jc w:val="both"/>
        <w:rPr>
          <w:sz w:val="28"/>
        </w:rPr>
      </w:pPr>
      <w:r>
        <w:rPr>
          <w:sz w:val="28"/>
        </w:rPr>
        <w:t>удовольствием, так как наши банки появились недавно и хотят быть конкурентно- способными", -   подтвердил   в   одном   из   интервью  шеф  эстонской  службы безопасности.  Не  видно  конца  и края инцидентам типа того, что произошёл в Печорской  таможне в феврале 1995 года: возвращался некий гражданин Эстонии из поездки   по  суверенной  России,  да  на  границе  осмотрели  его  автомобиль российские   таможенники   тщательно,   как   положено:  глядь,  а  там  икона древняя(XVII  в.)  с  ликом  Сергия  Радонежского  припрятана,  предприимчивым господином с чужой территории прихваченная.</w:t>
      </w:r>
    </w:p>
    <w:p w:rsidR="00C34A24" w:rsidRDefault="00C34A24">
      <w:pPr>
        <w:pStyle w:val="a3"/>
        <w:spacing w:line="360" w:lineRule="auto"/>
        <w:jc w:val="both"/>
        <w:rPr>
          <w:sz w:val="28"/>
        </w:rPr>
      </w:pPr>
      <w:r>
        <w:rPr>
          <w:sz w:val="28"/>
        </w:rPr>
        <w:t xml:space="preserve">         Далее   пути   контрабандистов  идут  через  скандинавские  страны  в</w:t>
      </w:r>
    </w:p>
    <w:p w:rsidR="00C34A24" w:rsidRDefault="00C34A24">
      <w:pPr>
        <w:pStyle w:val="a3"/>
        <w:spacing w:line="360" w:lineRule="auto"/>
        <w:jc w:val="both"/>
        <w:rPr>
          <w:sz w:val="28"/>
        </w:rPr>
      </w:pPr>
      <w:r>
        <w:rPr>
          <w:sz w:val="28"/>
        </w:rPr>
        <w:t>Германию.  Другой  отработанный  маршрут  -  опять  таки  в Германию, но через Польшу.  Польская  мафия  изобретательна  и  неутомима. Она не ______________________________________________</w:t>
      </w:r>
    </w:p>
    <w:p w:rsidR="00C34A24" w:rsidRDefault="00C34A24">
      <w:pPr>
        <w:pStyle w:val="a3"/>
        <w:spacing w:line="360" w:lineRule="auto"/>
        <w:rPr>
          <w:sz w:val="28"/>
        </w:rPr>
      </w:pPr>
      <w:r>
        <w:rPr>
          <w:sz w:val="28"/>
        </w:rPr>
        <w:t>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jc w:val="both"/>
        <w:rPr>
          <w:sz w:val="28"/>
        </w:rPr>
      </w:pPr>
      <w:r>
        <w:rPr>
          <w:sz w:val="28"/>
        </w:rPr>
        <w:t>только обдирает собственную  страну  "как  липку"(  волна  краж  беспрецедентно растёт, грабят "культурно",  с  путеводителем  по  святым  местам в руках), но также деловито приторговывает "художественной" контрабандой из стран СНГ, особенно России, из Чехии и Словакии.</w:t>
      </w:r>
    </w:p>
    <w:p w:rsidR="00C34A24" w:rsidRDefault="00C34A24">
      <w:pPr>
        <w:pStyle w:val="a3"/>
        <w:spacing w:line="360" w:lineRule="auto"/>
        <w:jc w:val="both"/>
        <w:rPr>
          <w:sz w:val="28"/>
        </w:rPr>
      </w:pPr>
      <w:r>
        <w:rPr>
          <w:sz w:val="28"/>
        </w:rPr>
        <w:t xml:space="preserve">         Из  Польши поток краденных культурных ценностей поступает в Германию, ещё  точнее  в  Берлин,  главную перевалочную базу польских мафиози и основной распорядитель российских контрабандных ценностей, особенно церковной живописи. Там иконы подвергают экспертизе, реставрируют, оценивают и партиями отправляют в Англию, Бельгию, Нидерланды, Францию , Италию и другие страны, где действуют сотни  антикварных  магазинов,  специализирующихся  на  русской старине. Особо ценные  экземпляры  оставляют  для  продажи  в Берлине. Лидером в данной сфере долгое время была галерея Абрама Глезера и Вацлава Козловского, расположенная в  самом  центре  немецкой  столицы.  Их  бизнес  процветал  за  счёт торговли церковной  живописью  исключительно высокого класса. Недавно Глезер и ещё один бывший  гражданин  СССР  Ляховский  -  оба крупнейшие перекупщики икон – были убиты. Означает ли это новый виток конкурентной борьбы, пока неизвестно.</w:t>
      </w:r>
    </w:p>
    <w:p w:rsidR="00C34A24" w:rsidRDefault="00C34A24">
      <w:pPr>
        <w:pStyle w:val="a3"/>
        <w:spacing w:line="360" w:lineRule="auto"/>
        <w:jc w:val="both"/>
        <w:rPr>
          <w:sz w:val="28"/>
        </w:rPr>
      </w:pPr>
      <w:r>
        <w:rPr>
          <w:sz w:val="28"/>
        </w:rPr>
        <w:t xml:space="preserve">         Сегодня  в  мире  много  и  озабоченно  говорят о глобализации мафии,</w:t>
      </w:r>
    </w:p>
    <w:p w:rsidR="00C34A24" w:rsidRDefault="00C34A24">
      <w:pPr>
        <w:pStyle w:val="a3"/>
        <w:spacing w:line="360" w:lineRule="auto"/>
        <w:jc w:val="both"/>
        <w:rPr>
          <w:sz w:val="28"/>
        </w:rPr>
      </w:pPr>
      <w:r>
        <w:rPr>
          <w:sz w:val="28"/>
        </w:rPr>
        <w:t>укрепляющей своё международное сотрудничество. В 1992 году в Париже состоялась совместная  конференция  итальянских  и  японских гангстеров, а на подходе уже очередные  партнёры-соперники  в  лице  российской  мафии.  Темпы,  с  которыми организованная преступность прибирает к рукам новые территории, адаптируя их к собственным нуждам (сырьевая база, перевалочный пункт, рынок сбыта), оказались "шоковой   терапией"   даже   для  видавших  виды  специалистов  по  борьбе  с криминальными структурами. Можно  ли в этих условиях сохранить национальное культурное достояние страны ? Откровенно говоря, период, когда было _____________________________________________________</w:t>
      </w:r>
    </w:p>
    <w:p w:rsidR="00C34A24" w:rsidRDefault="00C34A24">
      <w:pPr>
        <w:pStyle w:val="a3"/>
        <w:spacing w:line="360" w:lineRule="auto"/>
        <w:rPr>
          <w:sz w:val="28"/>
        </w:rPr>
      </w:pPr>
      <w:r>
        <w:rPr>
          <w:sz w:val="28"/>
        </w:rPr>
        <w:t>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jc w:val="both"/>
        <w:rPr>
          <w:sz w:val="28"/>
        </w:rPr>
      </w:pPr>
      <w:r>
        <w:rPr>
          <w:sz w:val="28"/>
        </w:rPr>
        <w:t>"можно", уже миновал, сейчас мы живём   во   времена,   когда   делать   это   "нужно",   чтобы   было  с  чем идентифицироваться  поколениям  россиян,  во избежание горькой участи "иванов, родства не помнящих".  Поэтому необходимо чётко осознавать новый международный характер  данного  виды преступности и бороться с ней комплексными мерами : от составления  достоверных  федеральных  и  региональных  каталогов  произведений искусства  ,  находящихся  в  музеях, храмах, коллекциях (доскональный учёт не позволит  подменить  шедевр  подделкой); организации качественно новой системы безопасности  культурного наследия, включающей как новые технические средства, так  и  специальные  межправительственные  соглашения на уровне МИД, Минюста и Минкульта  России  о  передаче  информации  и  содействии в розыске похищенных культурных  ценностей  прежде  всего с Германией, Польшей , Эстонией и другими странами; принятия  законов,  направленных против "отмывания" "грязных" денег и</w:t>
      </w:r>
    </w:p>
    <w:p w:rsidR="00C34A24" w:rsidRDefault="00C34A24">
      <w:pPr>
        <w:pStyle w:val="a3"/>
        <w:spacing w:line="360" w:lineRule="auto"/>
        <w:jc w:val="both"/>
        <w:rPr>
          <w:sz w:val="28"/>
        </w:rPr>
      </w:pPr>
      <w:r>
        <w:rPr>
          <w:sz w:val="28"/>
        </w:rPr>
        <w:t>совершенствования   уголовного   законодательства,   связанного   с  хищениями культурных и исторических ценностей.</w:t>
      </w:r>
    </w:p>
    <w:p w:rsidR="00C34A24" w:rsidRDefault="00C34A24">
      <w:pPr>
        <w:pStyle w:val="a3"/>
        <w:spacing w:line="360" w:lineRule="auto"/>
        <w:jc w:val="both"/>
        <w:rPr>
          <w:sz w:val="28"/>
        </w:rPr>
      </w:pPr>
      <w:r>
        <w:rPr>
          <w:sz w:val="28"/>
        </w:rPr>
        <w:t xml:space="preserve">         Организованная  проституция.  Проституция  в  России  приобретает всё</w:t>
      </w:r>
    </w:p>
    <w:p w:rsidR="00C34A24" w:rsidRDefault="00C34A24">
      <w:pPr>
        <w:pStyle w:val="a3"/>
        <w:pBdr>
          <w:bottom w:val="single" w:sz="12" w:space="1" w:color="auto"/>
        </w:pBdr>
        <w:spacing w:line="360" w:lineRule="auto"/>
        <w:jc w:val="both"/>
        <w:rPr>
          <w:sz w:val="28"/>
        </w:rPr>
      </w:pPr>
      <w:r>
        <w:rPr>
          <w:sz w:val="28"/>
        </w:rPr>
        <w:t>более  организованный  характер.  Несмотря  на то, что проституция - деяние не уголовно  наказуемое,  эта  категория,  с  одной  стороны,  является элементом преступной  среды,  с  другой  - нередко включена непосредственно в преступные организации  разного  вида  для выполнения функций: ублажения крупных дельцов, лидеров  преступного  мира;  получения  крупных  валютных  сумм  с иностранных граждан;  внедрение в противоборствующие группы; компрометации должностных лиц для  последующего  включения  их  в  коррумпированные структуры; осуществления функций "наводчиц" для групп воров, грабителей, рэкетиров. Помимо  рассмотренных  сфер  проявления  организованной  преступности</w:t>
      </w:r>
    </w:p>
    <w:p w:rsidR="00C34A24" w:rsidRDefault="00C34A24">
      <w:pPr>
        <w:pStyle w:val="a3"/>
        <w:spacing w:line="360" w:lineRule="auto"/>
        <w:rPr>
          <w:sz w:val="28"/>
        </w:rPr>
      </w:pPr>
      <w:r>
        <w:rPr>
          <w:sz w:val="28"/>
        </w:rPr>
        <w:t>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rPr>
          <w:sz w:val="28"/>
        </w:rPr>
      </w:pPr>
      <w:r>
        <w:rPr>
          <w:sz w:val="28"/>
        </w:rPr>
        <w:t>2. Овчинский В.С. Основы борьбы с организованной преступностью // М.:</w:t>
      </w:r>
    </w:p>
    <w:p w:rsidR="00C34A24" w:rsidRDefault="00C34A24">
      <w:pPr>
        <w:pStyle w:val="a3"/>
        <w:spacing w:line="360" w:lineRule="auto"/>
        <w:jc w:val="both"/>
        <w:rPr>
          <w:sz w:val="28"/>
        </w:rPr>
      </w:pPr>
      <w:r>
        <w:rPr>
          <w:sz w:val="28"/>
        </w:rPr>
        <w:t xml:space="preserve"> ИНФРА -М . 1996.</w:t>
      </w:r>
    </w:p>
    <w:p w:rsidR="00C34A24" w:rsidRDefault="00C34A24">
      <w:pPr>
        <w:pStyle w:val="a3"/>
        <w:spacing w:line="360" w:lineRule="auto"/>
        <w:jc w:val="both"/>
        <w:rPr>
          <w:sz w:val="28"/>
        </w:rPr>
      </w:pPr>
      <w:r>
        <w:rPr>
          <w:sz w:val="28"/>
        </w:rPr>
        <w:t>существуют  следующие:  торговля  ядерными  материалами;  кражи  и контрабанда автомобилей;   организованные  преступные  нападения  на грузы; организованные формы    незаконной    миграции;   торговля   органами   человеческого   тела; организованные  преступные посягательства на объекты культуры или произведения искусства;  компьютерные  преступления;  незаконная торговля дикими животными; преступные  посягательства на стратегически важные сырьевые товары; преступные</w:t>
      </w:r>
    </w:p>
    <w:p w:rsidR="00C34A24" w:rsidRDefault="00C34A24">
      <w:pPr>
        <w:pStyle w:val="a3"/>
        <w:spacing w:line="360" w:lineRule="auto"/>
        <w:jc w:val="both"/>
        <w:rPr>
          <w:sz w:val="28"/>
        </w:rPr>
      </w:pPr>
      <w:r>
        <w:rPr>
          <w:sz w:val="28"/>
        </w:rPr>
        <w:t>посягательства  в  топливно-энергетическом  комплексе; незаконный ввоз вредных отходов;   преступные   посягательства   в   сфере   приватизации;  преступные посягательства  на  потребительском  рынке; проникновение преступных структур в финансовую систему.</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                                          </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pBdr>
          <w:bottom w:val="single" w:sz="12" w:space="0" w:color="auto"/>
        </w:pBdr>
        <w:spacing w:line="360" w:lineRule="auto"/>
        <w:rPr>
          <w:sz w:val="28"/>
        </w:rPr>
      </w:pPr>
    </w:p>
    <w:p w:rsidR="00C34A24" w:rsidRDefault="00C34A24">
      <w:pPr>
        <w:pStyle w:val="a3"/>
        <w:spacing w:line="360" w:lineRule="auto"/>
        <w:rPr>
          <w:sz w:val="28"/>
        </w:rPr>
      </w:pPr>
      <w:r>
        <w:rPr>
          <w:sz w:val="28"/>
        </w:rPr>
        <w:t>1.Овчинский В.С. Основы борьбы с организованной преступностью // М.:</w:t>
      </w:r>
    </w:p>
    <w:p w:rsidR="00C34A24" w:rsidRDefault="00C34A24">
      <w:pPr>
        <w:pStyle w:val="a3"/>
        <w:spacing w:line="360" w:lineRule="auto"/>
        <w:rPr>
          <w:sz w:val="28"/>
        </w:rPr>
      </w:pPr>
      <w:r>
        <w:rPr>
          <w:sz w:val="28"/>
        </w:rPr>
        <w:t xml:space="preserve"> ИНФРА -М . 1996.</w:t>
      </w:r>
    </w:p>
    <w:p w:rsidR="00C34A24" w:rsidRDefault="00C34A24">
      <w:pPr>
        <w:pStyle w:val="a3"/>
        <w:spacing w:line="360" w:lineRule="auto"/>
        <w:jc w:val="center"/>
        <w:rPr>
          <w:sz w:val="28"/>
        </w:rPr>
      </w:pPr>
      <w:r>
        <w:rPr>
          <w:sz w:val="28"/>
        </w:rPr>
        <w:t>ГЛАВА II</w:t>
      </w: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УГОЛОВНО-ПРАВОВЫЕ МЕРЫ БОРЬБЫ С ОРГАНИЗОВАННОЙ ПРЕСТУПНОСТЬЮ.</w:t>
      </w: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            </w:t>
      </w:r>
      <w:r>
        <w:rPr>
          <w:sz w:val="28"/>
        </w:rPr>
        <w:sym w:font="PromtImperial" w:char="F0A7"/>
      </w:r>
      <w:r>
        <w:rPr>
          <w:sz w:val="28"/>
        </w:rPr>
        <w:t>.1 Формы соучастия и виды соучастников в преступлении.</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Участие   в   преступной   деятельности   нескольких   лиц   повышает</w:t>
      </w:r>
    </w:p>
    <w:p w:rsidR="00C34A24" w:rsidRDefault="00C34A24">
      <w:pPr>
        <w:pStyle w:val="a3"/>
        <w:spacing w:line="360" w:lineRule="auto"/>
        <w:jc w:val="both"/>
        <w:rPr>
          <w:sz w:val="28"/>
        </w:rPr>
      </w:pPr>
      <w:r>
        <w:rPr>
          <w:sz w:val="28"/>
        </w:rPr>
        <w:t>общественную  опасность  содеянного,  которая в значительной мере определяется формой  объединения  преступников.  До  30%  преступников  действуют в составе групп. Однако за этим общим показателем скрываются неоднородные по признакам , различные   по   степени   общественной   опасности   преступные  объединения, участниками которых могут быть и новички и профессионалы.</w:t>
      </w:r>
    </w:p>
    <w:p w:rsidR="00C34A24" w:rsidRDefault="00C34A24">
      <w:pPr>
        <w:pStyle w:val="a3"/>
        <w:spacing w:line="360" w:lineRule="auto"/>
        <w:jc w:val="both"/>
        <w:rPr>
          <w:sz w:val="28"/>
        </w:rPr>
      </w:pPr>
      <w:r>
        <w:rPr>
          <w:sz w:val="28"/>
        </w:rPr>
        <w:t xml:space="preserve">         В понятии "соучастие в преступлении" находит отражение и закрепляется в  уголовном  законе специфическая преступная деятельность, что предопределяет особенности  квалификации  содеянного  и пределы ответственности соучастников в отличие от случаев индивидуально совершаемых преступлений.</w:t>
      </w:r>
    </w:p>
    <w:p w:rsidR="00C34A24" w:rsidRDefault="00C34A24">
      <w:pPr>
        <w:pStyle w:val="a3"/>
        <w:pBdr>
          <w:bottom w:val="single" w:sz="12" w:space="1" w:color="auto"/>
        </w:pBdr>
        <w:spacing w:line="360" w:lineRule="auto"/>
        <w:jc w:val="both"/>
        <w:rPr>
          <w:sz w:val="28"/>
        </w:rPr>
      </w:pPr>
      <w:r>
        <w:rPr>
          <w:sz w:val="28"/>
        </w:rPr>
        <w:t xml:space="preserve">         По  уголовному  законодательству соучастием в преступлении признаётся "умышленное  совместное  участие  двух  или более лиц в совершении умышленного преступления"(ст.32 УК РФ). В этой законодательной форме выделяются две группы признаков: объективные и субъективные.</w:t>
      </w:r>
    </w:p>
    <w:p w:rsidR="00C34A24" w:rsidRDefault="00C34A24">
      <w:pPr>
        <w:pStyle w:val="a3"/>
        <w:spacing w:line="360" w:lineRule="auto"/>
        <w:rPr>
          <w:sz w:val="28"/>
        </w:rPr>
      </w:pPr>
      <w:r>
        <w:rPr>
          <w:sz w:val="28"/>
        </w:rPr>
        <w:t>1.Миненок   Н.   Ткачёв   Н.   Объединения   преступников:   формы  и</w:t>
      </w:r>
    </w:p>
    <w:p w:rsidR="00C34A24" w:rsidRDefault="00C34A24">
      <w:pPr>
        <w:pStyle w:val="a3"/>
        <w:spacing w:line="360" w:lineRule="auto"/>
        <w:jc w:val="both"/>
        <w:rPr>
          <w:sz w:val="28"/>
        </w:rPr>
      </w:pPr>
      <w:r>
        <w:rPr>
          <w:sz w:val="28"/>
        </w:rPr>
        <w:t>специфические признаки // Соц.законность. 1991. N12.</w:t>
      </w:r>
    </w:p>
    <w:p w:rsidR="00C34A24" w:rsidRDefault="00C34A24">
      <w:pPr>
        <w:pStyle w:val="a3"/>
        <w:spacing w:line="360" w:lineRule="auto"/>
        <w:rPr>
          <w:sz w:val="28"/>
        </w:rPr>
      </w:pPr>
      <w:r>
        <w:rPr>
          <w:sz w:val="28"/>
        </w:rPr>
        <w:t>2.Уголовное право России. Общая часть.Учебник / Отв. ред. д.ю.н. Б.В.</w:t>
      </w:r>
    </w:p>
    <w:p w:rsidR="00C34A24" w:rsidRDefault="00C34A24">
      <w:pPr>
        <w:pStyle w:val="a3"/>
        <w:spacing w:line="360" w:lineRule="auto"/>
        <w:rPr>
          <w:sz w:val="28"/>
        </w:rPr>
      </w:pPr>
      <w:r>
        <w:rPr>
          <w:sz w:val="28"/>
        </w:rPr>
        <w:t>Здравомыслов. М.: Юристъ. 1996.</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Соучастие   предполагает   участие   нескольких   лиц   в  совершении</w:t>
      </w:r>
    </w:p>
    <w:p w:rsidR="00C34A24" w:rsidRDefault="00C34A24">
      <w:pPr>
        <w:pStyle w:val="a3"/>
        <w:spacing w:line="360" w:lineRule="auto"/>
        <w:jc w:val="both"/>
        <w:rPr>
          <w:sz w:val="28"/>
        </w:rPr>
      </w:pPr>
      <w:r>
        <w:rPr>
          <w:sz w:val="28"/>
        </w:rPr>
        <w:t>преступления.   При   этом   эти  лица  должны  обладать  признаками  субъекта преступления:  возрастом  и  вменяемостью.  В  теории  уголовного права, делая акцент  на  количественной характеристике этого признака, его относят к числу объективных признаков соучастия в преступлении.</w:t>
      </w:r>
    </w:p>
    <w:p w:rsidR="00C34A24" w:rsidRDefault="00C34A24">
      <w:pPr>
        <w:pStyle w:val="a3"/>
        <w:spacing w:line="360" w:lineRule="auto"/>
        <w:jc w:val="both"/>
        <w:rPr>
          <w:sz w:val="28"/>
        </w:rPr>
      </w:pPr>
      <w:r>
        <w:rPr>
          <w:sz w:val="28"/>
        </w:rPr>
        <w:t xml:space="preserve">         Другим   объективным   признаком  соучастия  является  "совместность"</w:t>
      </w:r>
    </w:p>
    <w:p w:rsidR="00C34A24" w:rsidRDefault="00C34A24">
      <w:pPr>
        <w:pStyle w:val="a3"/>
        <w:spacing w:line="360" w:lineRule="auto"/>
        <w:jc w:val="both"/>
        <w:rPr>
          <w:sz w:val="28"/>
        </w:rPr>
      </w:pPr>
      <w:r>
        <w:rPr>
          <w:sz w:val="28"/>
        </w:rPr>
        <w:t>участия двух или более лиц в совершении преступления. Третий  объективный  признак  соучастия:  участие двух или более лиц в</w:t>
      </w:r>
    </w:p>
    <w:p w:rsidR="00C34A24" w:rsidRDefault="00C34A24">
      <w:pPr>
        <w:pStyle w:val="a3"/>
        <w:spacing w:line="360" w:lineRule="auto"/>
        <w:jc w:val="both"/>
        <w:rPr>
          <w:sz w:val="28"/>
        </w:rPr>
      </w:pPr>
      <w:r>
        <w:rPr>
          <w:sz w:val="28"/>
        </w:rPr>
        <w:t>совершении  "одного  и того же преступления". Признаками единства преступления называются:  единство  объекта  преступления,  единство  формы  вины, единство посягательства в его первооснове.</w:t>
      </w:r>
    </w:p>
    <w:p w:rsidR="00C34A24" w:rsidRDefault="00C34A24">
      <w:pPr>
        <w:pStyle w:val="a3"/>
        <w:spacing w:line="360" w:lineRule="auto"/>
        <w:jc w:val="both"/>
        <w:rPr>
          <w:sz w:val="28"/>
        </w:rPr>
      </w:pPr>
      <w:r>
        <w:rPr>
          <w:sz w:val="28"/>
        </w:rPr>
        <w:t xml:space="preserve">         Если выяснение обязательных признаков соучастия в преступлении служит его  отграничением  от  иных,  смежных  с ним форм преступной деятельности, то правильное  представление  о  каждом  из  видов  соучастников,  о  присущих им особенностях   позволяет  избежать  их  смешения  и  ошибок  при  квалификации содеянного ими.</w:t>
      </w:r>
    </w:p>
    <w:p w:rsidR="00C34A24" w:rsidRDefault="00C34A24">
      <w:pPr>
        <w:pStyle w:val="a3"/>
        <w:spacing w:line="360" w:lineRule="auto"/>
        <w:jc w:val="both"/>
        <w:rPr>
          <w:sz w:val="28"/>
        </w:rPr>
      </w:pPr>
      <w:r>
        <w:rPr>
          <w:sz w:val="28"/>
        </w:rPr>
        <w:t xml:space="preserve">         Наиболее оптимальным вариантом классификации соучастия в преступлении представляется деление на формы и на виды соучастия.</w:t>
      </w:r>
    </w:p>
    <w:p w:rsidR="00C34A24" w:rsidRDefault="00C34A24">
      <w:pPr>
        <w:pStyle w:val="a3"/>
        <w:spacing w:line="360" w:lineRule="auto"/>
        <w:jc w:val="both"/>
        <w:rPr>
          <w:sz w:val="28"/>
        </w:rPr>
      </w:pPr>
      <w:r>
        <w:rPr>
          <w:sz w:val="28"/>
        </w:rPr>
        <w:t xml:space="preserve">         В  соответствии  с  этим  все случаи соучастия в преступлении сначала</w:t>
      </w:r>
    </w:p>
    <w:p w:rsidR="00C34A24" w:rsidRDefault="00C34A24">
      <w:pPr>
        <w:pStyle w:val="a3"/>
        <w:spacing w:line="360" w:lineRule="auto"/>
        <w:jc w:val="both"/>
        <w:rPr>
          <w:sz w:val="28"/>
        </w:rPr>
      </w:pPr>
      <w:r>
        <w:rPr>
          <w:sz w:val="28"/>
        </w:rPr>
        <w:t xml:space="preserve">подразделяются  на виды: простое соучастие (соисполнительство) и сложное ( при наличии  в  нём  подстрекателя, пособника  или  организатора,  а затем на формы соучастия  в преступлении: соучастие без предварительного сговора, соучастие с предварительным  сговором,  организованная  группа  и  преступная организация. Деление  соучастия  на  виды произведено с использованием различия в характере поведения соучастников, а деление на формы - с использованием признака степени согласованности поведения соучастников вместе с внешними его проявлениями. </w:t>
      </w:r>
    </w:p>
    <w:p w:rsidR="00C34A24" w:rsidRDefault="00C34A24">
      <w:pPr>
        <w:pStyle w:val="a3"/>
        <w:spacing w:line="360" w:lineRule="auto"/>
        <w:jc w:val="both"/>
        <w:rPr>
          <w:sz w:val="28"/>
        </w:rPr>
      </w:pPr>
      <w:r>
        <w:rPr>
          <w:sz w:val="28"/>
        </w:rPr>
        <w:t xml:space="preserve">         Применительно  к  организованной  преступности  интерес  представляет</w:t>
      </w:r>
    </w:p>
    <w:p w:rsidR="00C34A24" w:rsidRDefault="00C34A24">
      <w:pPr>
        <w:pStyle w:val="a3"/>
        <w:spacing w:line="360" w:lineRule="auto"/>
        <w:jc w:val="both"/>
        <w:rPr>
          <w:sz w:val="28"/>
        </w:rPr>
      </w:pPr>
      <w:r>
        <w:rPr>
          <w:sz w:val="28"/>
        </w:rPr>
        <w:t>сложный  вид  соучастия  и  такие  формы соучастия как организованная группа и преступная   организация.   Указанные   формы  соучастия  заслуживают  особого внимания, поэтому будут рассмотрены отдельно в следующих подразделах.</w:t>
      </w:r>
    </w:p>
    <w:p w:rsidR="00C34A24" w:rsidRDefault="00C34A24">
      <w:pPr>
        <w:pStyle w:val="a3"/>
        <w:spacing w:line="360" w:lineRule="auto"/>
        <w:jc w:val="both"/>
        <w:rPr>
          <w:sz w:val="28"/>
        </w:rPr>
      </w:pPr>
      <w:r>
        <w:rPr>
          <w:sz w:val="28"/>
        </w:rPr>
        <w:t xml:space="preserve">         В ст.33 УК РФ закреплены виды и понятие соучастников преступления.</w:t>
      </w:r>
    </w:p>
    <w:p w:rsidR="00C34A24" w:rsidRDefault="00C34A24">
      <w:pPr>
        <w:pStyle w:val="a3"/>
        <w:spacing w:line="360" w:lineRule="auto"/>
        <w:jc w:val="both"/>
        <w:rPr>
          <w:sz w:val="28"/>
        </w:rPr>
      </w:pPr>
      <w:r>
        <w:rPr>
          <w:sz w:val="28"/>
        </w:rPr>
        <w:t xml:space="preserve">         Исполнителем    признаётся    лицо,    непосредственно    совершившее</w:t>
      </w:r>
    </w:p>
    <w:p w:rsidR="00C34A24" w:rsidRDefault="00C34A24">
      <w:pPr>
        <w:pStyle w:val="a3"/>
        <w:spacing w:line="360" w:lineRule="auto"/>
        <w:jc w:val="both"/>
        <w:rPr>
          <w:sz w:val="28"/>
        </w:rPr>
      </w:pPr>
      <w:r>
        <w:rPr>
          <w:sz w:val="28"/>
        </w:rPr>
        <w:t>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C34A24" w:rsidRDefault="00C34A24">
      <w:pPr>
        <w:pStyle w:val="a3"/>
        <w:spacing w:line="360" w:lineRule="auto"/>
        <w:jc w:val="both"/>
        <w:rPr>
          <w:sz w:val="28"/>
        </w:rPr>
      </w:pPr>
      <w:r>
        <w:rPr>
          <w:sz w:val="28"/>
        </w:rPr>
        <w:t xml:space="preserve">         Организатором признаётся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C34A24" w:rsidRDefault="00C34A24">
      <w:pPr>
        <w:pStyle w:val="a3"/>
        <w:spacing w:line="360" w:lineRule="auto"/>
        <w:jc w:val="both"/>
        <w:rPr>
          <w:sz w:val="28"/>
        </w:rPr>
      </w:pPr>
      <w:r>
        <w:rPr>
          <w:sz w:val="28"/>
        </w:rPr>
        <w:t xml:space="preserve">         Подстрекателем  признаётся  лицо, склонившее другое лицо к совершению преступления путём уговора, подкупа, угрозы или другим способом. Пособником  признаётся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путём, а равно лицо, заранее обещавшее приобрести или сбыть такие предметы.</w:t>
      </w:r>
    </w:p>
    <w:p w:rsidR="00C34A24" w:rsidRDefault="00C34A24">
      <w:pPr>
        <w:pStyle w:val="a3"/>
        <w:spacing w:line="360" w:lineRule="auto"/>
        <w:jc w:val="both"/>
        <w:rPr>
          <w:sz w:val="28"/>
        </w:rPr>
      </w:pPr>
      <w:r>
        <w:rPr>
          <w:sz w:val="28"/>
        </w:rPr>
        <w:t xml:space="preserve">         В ст.35 УК РФ даны понятия различных форм соучастия в преступлении.</w:t>
      </w:r>
    </w:p>
    <w:p w:rsidR="00C34A24" w:rsidRDefault="00C34A24">
      <w:pPr>
        <w:pStyle w:val="a3"/>
        <w:spacing w:line="360" w:lineRule="auto"/>
        <w:jc w:val="both"/>
        <w:rPr>
          <w:sz w:val="28"/>
        </w:rPr>
      </w:pPr>
      <w:r>
        <w:rPr>
          <w:sz w:val="28"/>
        </w:rPr>
        <w:t xml:space="preserve">         Преступление   признаётся    совершённым  группой  лиц,  если  в  его</w:t>
      </w:r>
    </w:p>
    <w:p w:rsidR="00C34A24" w:rsidRDefault="00C34A24">
      <w:pPr>
        <w:pStyle w:val="a3"/>
        <w:spacing w:line="360" w:lineRule="auto"/>
        <w:jc w:val="both"/>
        <w:rPr>
          <w:sz w:val="28"/>
        </w:rPr>
      </w:pPr>
      <w:r>
        <w:rPr>
          <w:sz w:val="28"/>
        </w:rPr>
        <w:t>совершении    совместно    участвовали   два   или   более   исполнителя   без</w:t>
      </w:r>
    </w:p>
    <w:p w:rsidR="00C34A24" w:rsidRDefault="00C34A24">
      <w:pPr>
        <w:pStyle w:val="a3"/>
        <w:spacing w:line="360" w:lineRule="auto"/>
        <w:jc w:val="both"/>
        <w:rPr>
          <w:sz w:val="28"/>
        </w:rPr>
      </w:pPr>
      <w:r>
        <w:rPr>
          <w:sz w:val="28"/>
        </w:rPr>
        <w:t>предварительного сговора.</w:t>
      </w:r>
    </w:p>
    <w:p w:rsidR="00C34A24" w:rsidRDefault="00C34A24">
      <w:pPr>
        <w:pStyle w:val="a3"/>
        <w:spacing w:line="360" w:lineRule="auto"/>
        <w:jc w:val="both"/>
        <w:rPr>
          <w:sz w:val="28"/>
        </w:rPr>
      </w:pPr>
      <w:r>
        <w:rPr>
          <w:sz w:val="28"/>
        </w:rPr>
        <w:t xml:space="preserve">         Преступление  признаётся совершённым группой лиц по предварительному сговору,  если  в  нём  участвовали  лица, заранее договорившиеся о совместном совершении преступления.</w:t>
      </w:r>
    </w:p>
    <w:p w:rsidR="00C34A24" w:rsidRDefault="00C34A24">
      <w:pPr>
        <w:pStyle w:val="a3"/>
        <w:spacing w:line="360" w:lineRule="auto"/>
        <w:jc w:val="both"/>
        <w:rPr>
          <w:sz w:val="28"/>
        </w:rPr>
      </w:pPr>
      <w:r>
        <w:rPr>
          <w:sz w:val="28"/>
        </w:rPr>
        <w:t xml:space="preserve">         Преступление признаётся совершённым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C34A24" w:rsidRDefault="00C34A24">
      <w:pPr>
        <w:pStyle w:val="a3"/>
        <w:spacing w:line="360" w:lineRule="auto"/>
        <w:jc w:val="both"/>
        <w:rPr>
          <w:sz w:val="28"/>
        </w:rPr>
      </w:pPr>
      <w:r>
        <w:rPr>
          <w:sz w:val="28"/>
        </w:rPr>
        <w:t xml:space="preserve">         Преступление    признаётся    совершённым    преступным   сообществом</w:t>
      </w:r>
    </w:p>
    <w:p w:rsidR="00C34A24" w:rsidRDefault="00C34A24">
      <w:pPr>
        <w:pStyle w:val="a3"/>
        <w:spacing w:line="360" w:lineRule="auto"/>
        <w:jc w:val="both"/>
        <w:rPr>
          <w:sz w:val="28"/>
        </w:rPr>
      </w:pPr>
      <w:r>
        <w:rPr>
          <w:sz w:val="28"/>
        </w:rPr>
        <w:t>(преступной   организацией),  если  оно  совершено  сплочённой  организованной группой  (организацией),  созданной  для  совершения  тяжких  или особо тяжких преступлений,  либо  объединением  организованных  групп,  созданных  в тех же целях.</w:t>
      </w:r>
    </w:p>
    <w:p w:rsidR="00C34A24" w:rsidRDefault="00C34A24">
      <w:pPr>
        <w:pStyle w:val="a3"/>
        <w:spacing w:line="360" w:lineRule="auto"/>
        <w:jc w:val="both"/>
        <w:rPr>
          <w:sz w:val="28"/>
        </w:rPr>
      </w:pPr>
      <w:r>
        <w:rPr>
          <w:sz w:val="28"/>
        </w:rPr>
        <w:t xml:space="preserve">         Подобная иерархия форм соучастия обусловлена зависимостью характера и степени  организованных  действий,  внутренней субъективной связью участников, особенностями   элементов   организации  и  другими  факторами,  определяющими общественную опасность и дифференциацию указанных объединений.</w:t>
      </w:r>
    </w:p>
    <w:p w:rsidR="00C34A24" w:rsidRDefault="00C34A24">
      <w:pPr>
        <w:pStyle w:val="a3"/>
        <w:spacing w:line="360" w:lineRule="auto"/>
        <w:jc w:val="both"/>
        <w:rPr>
          <w:sz w:val="28"/>
        </w:rPr>
      </w:pPr>
      <w:r>
        <w:rPr>
          <w:sz w:val="28"/>
        </w:rPr>
        <w:t xml:space="preserve">         Закрепление  их  в  Общей  части   УК  РФ  способствует более чёткому</w:t>
      </w:r>
    </w:p>
    <w:p w:rsidR="00C34A24" w:rsidRDefault="00C34A24">
      <w:pPr>
        <w:pStyle w:val="a3"/>
        <w:spacing w:line="360" w:lineRule="auto"/>
        <w:jc w:val="both"/>
        <w:rPr>
          <w:sz w:val="28"/>
        </w:rPr>
      </w:pPr>
      <w:r>
        <w:rPr>
          <w:sz w:val="28"/>
        </w:rPr>
        <w:t>подходу к квалификации преступлений, оценке действий преступников, совершающих преступление в соучастии.</w:t>
      </w:r>
    </w:p>
    <w:p w:rsidR="00C34A24" w:rsidRDefault="00C34A24">
      <w:pPr>
        <w:pStyle w:val="a3"/>
        <w:spacing w:line="360" w:lineRule="auto"/>
        <w:jc w:val="both"/>
        <w:rPr>
          <w:sz w:val="28"/>
        </w:rPr>
      </w:pPr>
      <w:r>
        <w:rPr>
          <w:sz w:val="28"/>
        </w:rPr>
        <w:t xml:space="preserve">         Институт  соучастия  в  преступлении  в своей служебной роли подчинён</w:t>
      </w:r>
    </w:p>
    <w:p w:rsidR="00C34A24" w:rsidRDefault="00C34A24">
      <w:pPr>
        <w:pStyle w:val="a3"/>
        <w:spacing w:line="360" w:lineRule="auto"/>
        <w:jc w:val="both"/>
        <w:rPr>
          <w:sz w:val="28"/>
        </w:rPr>
      </w:pPr>
      <w:r>
        <w:rPr>
          <w:sz w:val="28"/>
        </w:rPr>
        <w:t>общим  задачам  охраны  комплекса  общественных  отношений  и их участников от преступных   посягательств.   Эта  роль  института  соучастия  в  преступлении обладает,  однако,  своей  спецификой,  так  как  увязана в уголовном законе с массивом   конкретных   случаев   совершения  преступлений  путём  объединения нескольких  (двух или более) лиц. Специфика заключается в том, что его нормы и положения,  во-первых,  устанавливают  объективные  и  субъективные  признаки, свойственные  всем  случаям  совершения  преступлений путём объединения усилий нескольких  лиц,  и  тем  самым  обозначают  границу,  отделяющую  соучастие в преступлении  от  смежных  с  ним  форм индивидуальной преступной деятельности;во-вторых,  отграничивают  круг  лиц,  которые  могут нести ____________________________________________________</w:t>
      </w:r>
    </w:p>
    <w:p w:rsidR="00C34A24" w:rsidRDefault="00C34A24">
      <w:pPr>
        <w:pStyle w:val="a3"/>
        <w:spacing w:line="360" w:lineRule="auto"/>
        <w:rPr>
          <w:sz w:val="28"/>
        </w:rPr>
      </w:pPr>
      <w:r>
        <w:rPr>
          <w:sz w:val="28"/>
        </w:rPr>
        <w:t>1.Гуров А.И. Профессиональная преступность: прошлое и современность. М.: Юрид.лит. 1990.</w:t>
      </w:r>
    </w:p>
    <w:p w:rsidR="00C34A24" w:rsidRDefault="00C34A24">
      <w:pPr>
        <w:pStyle w:val="a3"/>
        <w:spacing w:line="360" w:lineRule="auto"/>
        <w:jc w:val="both"/>
        <w:rPr>
          <w:sz w:val="28"/>
        </w:rPr>
      </w:pPr>
      <w:r>
        <w:rPr>
          <w:sz w:val="28"/>
        </w:rPr>
        <w:t>ответственность за такую  преступную  деятельность;  в-третьих,  определяют  характер преступного поведения  каждого  из  видов  соучастников с вытекающими отсюда особенностями способов  соединения  усилий и воздействия на объект охраны, а также различную степень   соорганизованности   и   скоординированности  совместных  преступных</w:t>
      </w:r>
    </w:p>
    <w:p w:rsidR="00C34A24" w:rsidRDefault="00C34A24">
      <w:pPr>
        <w:pStyle w:val="a3"/>
        <w:spacing w:line="360" w:lineRule="auto"/>
        <w:jc w:val="both"/>
        <w:rPr>
          <w:sz w:val="28"/>
        </w:rPr>
      </w:pPr>
      <w:r>
        <w:rPr>
          <w:sz w:val="28"/>
        </w:rPr>
        <w:t>действий; в-четвёртых, указывают на особенности основания ответственности и её пределы для каждого соучастника преступления.</w:t>
      </w:r>
    </w:p>
    <w:p w:rsidR="00C34A24" w:rsidRDefault="00C34A24">
      <w:pPr>
        <w:pStyle w:val="a3"/>
        <w:spacing w:line="360" w:lineRule="auto"/>
        <w:jc w:val="both"/>
        <w:rPr>
          <w:sz w:val="28"/>
        </w:rPr>
      </w:pPr>
      <w:r>
        <w:rPr>
          <w:sz w:val="28"/>
        </w:rPr>
        <w:t xml:space="preserve">         Данные  судебной  практики  показывают,  что  суды  в  объём  понятия</w:t>
      </w:r>
    </w:p>
    <w:p w:rsidR="00C34A24" w:rsidRDefault="00C34A24">
      <w:pPr>
        <w:pStyle w:val="a3"/>
        <w:spacing w:line="360" w:lineRule="auto"/>
        <w:jc w:val="both"/>
        <w:rPr>
          <w:sz w:val="28"/>
        </w:rPr>
      </w:pPr>
      <w:r>
        <w:rPr>
          <w:sz w:val="28"/>
        </w:rPr>
        <w:t>соучастия  в  преступлении включают все случаи умышленной совместной преступной деятельности  независимо от того, предусмотрены они в Уголовном кодексе России, что   нормы   и   положения   Уголовного   кодекса   России,   так  или  иначе предусматривающие  эти  случаи,  взаимно  дополняя  друг друга, участвуют в их регламентировании  и  образуют  единый  институт  соучастия  в  преступлении в уголовном праве России.</w:t>
      </w:r>
    </w:p>
    <w:p w:rsidR="00C34A24" w:rsidRDefault="00C34A24">
      <w:pPr>
        <w:pStyle w:val="a3"/>
        <w:spacing w:line="360" w:lineRule="auto"/>
        <w:jc w:val="both"/>
        <w:rPr>
          <w:sz w:val="28"/>
        </w:rPr>
      </w:pPr>
      <w:r>
        <w:rPr>
          <w:sz w:val="28"/>
        </w:rPr>
        <w:t xml:space="preserve">         Согласна  с  мнением  И.Г.Галимова о том, что преступная деятельность</w:t>
      </w:r>
    </w:p>
    <w:p w:rsidR="00C34A24" w:rsidRDefault="00C34A24">
      <w:pPr>
        <w:pStyle w:val="a3"/>
        <w:spacing w:line="360" w:lineRule="auto"/>
        <w:jc w:val="both"/>
        <w:rPr>
          <w:sz w:val="28"/>
        </w:rPr>
      </w:pPr>
      <w:r>
        <w:rPr>
          <w:sz w:val="28"/>
        </w:rPr>
        <w:t>организованных   структур   полностью  не  укладывается  в  рамки  определения соучастия  в  отечественном  уголовном  праве, она не всегда отвечает признаку совместности  в совершении преступлений. Более широкое понимание (по сравнению с   другими   участниками)  признака  совместности  законодатель  заложил  при определении    основания    уголовной    ответственности    лица,   создавшего организованную  группу  или преступное сообщество (преступную организацию) или руководившего  ими,  но  не  участвовавшего  в  совершении  преступлений этими организованными  формированиями.  Исходя  из  выше  изложенного, можно прийти к выводу   о  необходимости  изменения  определения  соучастия  в  преступлении, предусмотрев  в  нём  соучастие особого ряда, либо путём закрепления создания, руководства и участия в преступном объединении в качестве института уголовного права, как это предусмотрено, например, в УК _________________________________________________</w:t>
      </w:r>
    </w:p>
    <w:p w:rsidR="00C34A24" w:rsidRDefault="00C34A24">
      <w:pPr>
        <w:pStyle w:val="a3"/>
        <w:spacing w:line="360" w:lineRule="auto"/>
        <w:rPr>
          <w:sz w:val="28"/>
        </w:rPr>
      </w:pPr>
      <w:r>
        <w:rPr>
          <w:sz w:val="28"/>
        </w:rPr>
        <w:t>1.Уголовное право России. Общая часть.Учебник / Отв. ред. д.ю.н. Б.В.</w:t>
      </w:r>
    </w:p>
    <w:p w:rsidR="00C34A24" w:rsidRDefault="00C34A24">
      <w:pPr>
        <w:pStyle w:val="a3"/>
        <w:spacing w:line="360" w:lineRule="auto"/>
        <w:rPr>
          <w:sz w:val="28"/>
        </w:rPr>
      </w:pPr>
      <w:r>
        <w:rPr>
          <w:sz w:val="28"/>
        </w:rPr>
        <w:t>Здравомыслов. М.: Юристъ. 1996.</w:t>
      </w:r>
    </w:p>
    <w:p w:rsidR="00C34A24" w:rsidRDefault="00C34A24">
      <w:pPr>
        <w:pStyle w:val="a3"/>
        <w:spacing w:line="360" w:lineRule="auto"/>
        <w:jc w:val="both"/>
        <w:rPr>
          <w:sz w:val="28"/>
        </w:rPr>
      </w:pPr>
      <w:r>
        <w:rPr>
          <w:sz w:val="28"/>
        </w:rPr>
        <w:t>Франции.</w:t>
      </w:r>
    </w:p>
    <w:p w:rsidR="00C34A24" w:rsidRDefault="00C34A24">
      <w:pPr>
        <w:pStyle w:val="a3"/>
        <w:spacing w:line="360" w:lineRule="auto"/>
        <w:jc w:val="both"/>
        <w:rPr>
          <w:sz w:val="28"/>
        </w:rPr>
      </w:pPr>
      <w:r>
        <w:rPr>
          <w:sz w:val="28"/>
        </w:rPr>
        <w:t xml:space="preserve">         В своей диссертации И.Г.Галимов обосновывает предложение об отказе от двухступенчатой   схемы   (   преступное   сообщество- организованная   группа) определения организованной преступной деятельности, поскольку между признаками "сплочённость"   и   "устойчивость"  по существу невозможно  провести  реально осязаемую   грань.   С   точки  зрения  семантики,  сплочённость  предполагает устойчивость,  а  последняя  предполагает сплочённость. Кроме того, они трудно поддаются формализации.</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_____________________________________</w:t>
      </w:r>
    </w:p>
    <w:p w:rsidR="00C34A24" w:rsidRDefault="00C34A24">
      <w:pPr>
        <w:pStyle w:val="a3"/>
        <w:spacing w:line="360" w:lineRule="auto"/>
        <w:rPr>
          <w:sz w:val="28"/>
        </w:rPr>
      </w:pPr>
      <w:r>
        <w:rPr>
          <w:sz w:val="28"/>
        </w:rPr>
        <w:t>1.Галимов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rPr>
          <w:sz w:val="28"/>
        </w:rPr>
      </w:pPr>
      <w:r>
        <w:rPr>
          <w:sz w:val="28"/>
        </w:rPr>
        <w:t xml:space="preserve">              </w:t>
      </w:r>
      <w:r>
        <w:rPr>
          <w:sz w:val="28"/>
        </w:rPr>
        <w:sym w:font="PromtImperial" w:char="F0A7"/>
      </w:r>
      <w:r>
        <w:rPr>
          <w:sz w:val="28"/>
        </w:rPr>
        <w:t>.2     Совершение преступлений организованной группой</w:t>
      </w:r>
    </w:p>
    <w:p w:rsidR="00C34A24" w:rsidRDefault="00C34A24">
      <w:pPr>
        <w:pStyle w:val="a3"/>
        <w:spacing w:line="360" w:lineRule="auto"/>
        <w:rPr>
          <w:sz w:val="28"/>
        </w:rPr>
      </w:pPr>
      <w:r>
        <w:rPr>
          <w:sz w:val="28"/>
        </w:rPr>
        <w:t xml:space="preserve">                    и преступным сообществом как формы соучастия.</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Организованной  группой  признаётся  устойчивая  группа  лиц, заранее</w:t>
      </w:r>
    </w:p>
    <w:p w:rsidR="00C34A24" w:rsidRDefault="00C34A24">
      <w:pPr>
        <w:pStyle w:val="a3"/>
        <w:spacing w:line="360" w:lineRule="auto"/>
        <w:jc w:val="both"/>
        <w:rPr>
          <w:sz w:val="28"/>
        </w:rPr>
      </w:pPr>
      <w:r>
        <w:rPr>
          <w:sz w:val="28"/>
        </w:rPr>
        <w:t>объединившихся для совершения одного или нескольких преступлений ( ч.3 ст.35 УК РФ). На устойчивость этого преступного объединения указывает продолжительность его  существования  во  времени.  Это  может быть  время,  истекшее  с  момента формирования  группы до момента совершения первого из числа запланированных её участниками  преступлений.  Это  может  быть  и  отрезок  времени,  в пределах которого   её   участниками   совершались   преступления.   В   то   же  время продолжительность  существования  такой  группы  во времени указывает на более высокую  степень  согласованности  в  преступном  поведении  её  участников по сравнению с нижестоящими формами соучастия.</w:t>
      </w:r>
    </w:p>
    <w:p w:rsidR="00C34A24" w:rsidRDefault="00C34A24">
      <w:pPr>
        <w:pStyle w:val="a3"/>
        <w:spacing w:line="360" w:lineRule="auto"/>
        <w:jc w:val="both"/>
        <w:rPr>
          <w:sz w:val="28"/>
        </w:rPr>
      </w:pPr>
      <w:r>
        <w:rPr>
          <w:sz w:val="28"/>
        </w:rPr>
        <w:t xml:space="preserve">         Помимо  временного  признака,  на  высокую  степень согласованности и устойчивости  связей  между  участниками организованной группы может указывать существование  плана  преступной  деятельности  с  обозначением  в нём ролей и функций,  отдельных  актов  и  операций.  При  этом  устойчивость связей между участниками  организованной группы, в свою очередь, отражает не только высокую степень    согласованности   их   поведения,   но   и   уровень   замкнутости, изолированности от общества этого преступного формирования. Таким  образом,  каждый из вступивших в организованную группу является уже  не  просто  её  участником,  а  членом, независимо от места и выполняемых функций, отведённых ему при осуществлении плана преступной деятельности. Закон не  ограничивает  _______________________________________________________</w:t>
      </w:r>
    </w:p>
    <w:p w:rsidR="00C34A24" w:rsidRDefault="00C34A24">
      <w:pPr>
        <w:pStyle w:val="a3"/>
        <w:spacing w:line="360" w:lineRule="auto"/>
        <w:rPr>
          <w:sz w:val="28"/>
        </w:rPr>
      </w:pPr>
      <w:r>
        <w:rPr>
          <w:sz w:val="28"/>
        </w:rPr>
        <w:t>1.Уголовное право России. Общая часть.Учебник / Отв. ред. д.ю.н. Б.В.</w:t>
      </w:r>
    </w:p>
    <w:p w:rsidR="00C34A24" w:rsidRDefault="00C34A24">
      <w:pPr>
        <w:pStyle w:val="a3"/>
        <w:spacing w:line="360" w:lineRule="auto"/>
        <w:rPr>
          <w:sz w:val="28"/>
        </w:rPr>
      </w:pPr>
      <w:r>
        <w:rPr>
          <w:sz w:val="28"/>
        </w:rPr>
        <w:t>Здравомыслов. М.: Юристъ. 1996.</w:t>
      </w:r>
    </w:p>
    <w:p w:rsidR="00C34A24" w:rsidRDefault="00C34A24">
      <w:pPr>
        <w:pStyle w:val="a3"/>
        <w:spacing w:line="360" w:lineRule="auto"/>
        <w:jc w:val="both"/>
        <w:rPr>
          <w:sz w:val="28"/>
        </w:rPr>
      </w:pPr>
      <w:r>
        <w:rPr>
          <w:sz w:val="28"/>
        </w:rPr>
        <w:t>участие  в организованной группе только исполнительскими или соисполнительскими действиями, как это имеет место с "группой лиц".</w:t>
      </w:r>
    </w:p>
    <w:p w:rsidR="00C34A24" w:rsidRDefault="00C34A24">
      <w:pPr>
        <w:pStyle w:val="a3"/>
        <w:spacing w:line="360" w:lineRule="auto"/>
        <w:jc w:val="both"/>
        <w:rPr>
          <w:sz w:val="28"/>
        </w:rPr>
      </w:pPr>
      <w:r>
        <w:rPr>
          <w:sz w:val="28"/>
        </w:rPr>
        <w:t xml:space="preserve">         Рядовые  участники  - члены организованной группы могут и не знать об</w:t>
      </w:r>
    </w:p>
    <w:p w:rsidR="00C34A24" w:rsidRDefault="00C34A24">
      <w:pPr>
        <w:pStyle w:val="a3"/>
        <w:spacing w:line="360" w:lineRule="auto"/>
        <w:jc w:val="both"/>
        <w:rPr>
          <w:sz w:val="28"/>
        </w:rPr>
      </w:pPr>
      <w:r>
        <w:rPr>
          <w:sz w:val="28"/>
        </w:rPr>
        <w:t>отдельных  преступлениях,  совершённых  другими её участниками-членами. В этих случаях они несут ответственность лишь за участие в группе и за лично содеянное ими  во  исполнение  плана её преступной деятельности также по соответствующим статьям  Особенной  части  УК  РФ. При этом следует иметь в виду, что сам факт создания  преступной группы, если это специально не предусмотрено в Особенной части  УК РФ, влечёт ответственность за приготовление к тем преступлениям, для совершения которых она создана (ст.35 УК РФ).</w:t>
      </w:r>
    </w:p>
    <w:p w:rsidR="00C34A24" w:rsidRDefault="00C34A24">
      <w:pPr>
        <w:pStyle w:val="a3"/>
        <w:spacing w:line="360" w:lineRule="auto"/>
        <w:jc w:val="both"/>
        <w:rPr>
          <w:sz w:val="28"/>
        </w:rPr>
      </w:pPr>
      <w:r>
        <w:rPr>
          <w:sz w:val="28"/>
        </w:rPr>
        <w:t xml:space="preserve">         Если  совершённое организованной группой преступление квалифицируется по статье Особенной части Уголовного кодекса России, где это не предусмотрено в  качестве основного или квалифицирующего признака, то в подобных случаях сам факт  его  совершения  организованной  группой  расценивается  как  отягчающее обстоятельство   при  назначении  наказания  (ст.63  УК  РФ).  Вместе  с  тем, совершённое  организованной группой преступление, попадающее под статью (часть статьи)  Особенной части Уголовного кодекса России, где это выступает основным или  квалифицирующим  признаком,  влечёт  более  строгое  наказание в пределах</w:t>
      </w:r>
    </w:p>
    <w:p w:rsidR="00C34A24" w:rsidRDefault="00C34A24">
      <w:pPr>
        <w:pStyle w:val="a3"/>
        <w:spacing w:line="360" w:lineRule="auto"/>
        <w:jc w:val="both"/>
        <w:rPr>
          <w:sz w:val="28"/>
        </w:rPr>
      </w:pPr>
      <w:r>
        <w:rPr>
          <w:sz w:val="28"/>
        </w:rPr>
        <w:t>санкции этой статьи (части статьи).</w:t>
      </w:r>
    </w:p>
    <w:p w:rsidR="00C34A24" w:rsidRDefault="00C34A24">
      <w:pPr>
        <w:pStyle w:val="a3"/>
        <w:spacing w:line="360" w:lineRule="auto"/>
        <w:jc w:val="both"/>
        <w:rPr>
          <w:sz w:val="28"/>
        </w:rPr>
      </w:pPr>
      <w:r>
        <w:rPr>
          <w:sz w:val="28"/>
        </w:rPr>
        <w:t xml:space="preserve">         Сплочённость как важнейший критерий организованности преступных групп образует следующие её элементы:</w:t>
      </w:r>
    </w:p>
    <w:p w:rsidR="00C34A24" w:rsidRDefault="00C34A24">
      <w:pPr>
        <w:pStyle w:val="a3"/>
        <w:spacing w:line="360" w:lineRule="auto"/>
        <w:jc w:val="both"/>
        <w:rPr>
          <w:sz w:val="28"/>
        </w:rPr>
      </w:pPr>
      <w:r>
        <w:rPr>
          <w:sz w:val="28"/>
        </w:rPr>
        <w:t xml:space="preserve">         1) организационно-управленческая структура;</w:t>
      </w:r>
    </w:p>
    <w:p w:rsidR="00C34A24" w:rsidRDefault="00C34A24">
      <w:pPr>
        <w:pStyle w:val="a3"/>
        <w:spacing w:line="360" w:lineRule="auto"/>
        <w:jc w:val="both"/>
        <w:rPr>
          <w:sz w:val="28"/>
        </w:rPr>
      </w:pPr>
      <w:r>
        <w:rPr>
          <w:sz w:val="28"/>
        </w:rPr>
        <w:t xml:space="preserve">         2) устойчивый, планируемый, законспирированный характер деятельности;</w:t>
      </w:r>
    </w:p>
    <w:p w:rsidR="00C34A24" w:rsidRDefault="00C34A24">
      <w:pPr>
        <w:pStyle w:val="a3"/>
        <w:spacing w:line="360" w:lineRule="auto"/>
        <w:jc w:val="both"/>
        <w:rPr>
          <w:sz w:val="28"/>
        </w:rPr>
      </w:pPr>
      <w:r>
        <w:rPr>
          <w:sz w:val="28"/>
        </w:rPr>
        <w:t xml:space="preserve">         3) нейтрализация социального контроля;</w:t>
      </w:r>
    </w:p>
    <w:p w:rsidR="00C34A24" w:rsidRDefault="00C34A24">
      <w:pPr>
        <w:pStyle w:val="a3"/>
        <w:pBdr>
          <w:bottom w:val="single" w:sz="12" w:space="1" w:color="auto"/>
        </w:pBdr>
        <w:spacing w:line="360" w:lineRule="auto"/>
        <w:jc w:val="both"/>
        <w:rPr>
          <w:sz w:val="28"/>
        </w:rPr>
      </w:pPr>
      <w:r>
        <w:rPr>
          <w:sz w:val="28"/>
        </w:rPr>
        <w:t xml:space="preserve">         4) наличие денежных сумм для оплаты услуг;</w:t>
      </w:r>
    </w:p>
    <w:p w:rsidR="00C34A24" w:rsidRDefault="00C34A24">
      <w:pPr>
        <w:pStyle w:val="a3"/>
        <w:spacing w:line="360" w:lineRule="auto"/>
        <w:jc w:val="both"/>
        <w:rPr>
          <w:sz w:val="28"/>
        </w:rPr>
      </w:pPr>
    </w:p>
    <w:p w:rsidR="00C34A24" w:rsidRDefault="00C34A24">
      <w:pPr>
        <w:pStyle w:val="a3"/>
        <w:spacing w:line="360" w:lineRule="auto"/>
        <w:rPr>
          <w:sz w:val="28"/>
        </w:rPr>
      </w:pPr>
      <w:r>
        <w:rPr>
          <w:sz w:val="28"/>
        </w:rPr>
        <w:t>1.  Иванов  И.Г.  Групповая  преступность  :  содержание  и  вопросы</w:t>
      </w:r>
    </w:p>
    <w:p w:rsidR="00C34A24" w:rsidRDefault="00C34A24">
      <w:pPr>
        <w:pStyle w:val="a3"/>
        <w:spacing w:line="360" w:lineRule="auto"/>
        <w:rPr>
          <w:sz w:val="28"/>
        </w:rPr>
      </w:pPr>
      <w:r>
        <w:rPr>
          <w:sz w:val="28"/>
        </w:rPr>
        <w:t>законодательного регулирования // Государство и право. 1996. N9.</w:t>
      </w:r>
    </w:p>
    <w:p w:rsidR="00C34A24" w:rsidRDefault="00C34A24">
      <w:pPr>
        <w:pStyle w:val="a3"/>
        <w:spacing w:line="360" w:lineRule="auto"/>
        <w:jc w:val="both"/>
        <w:rPr>
          <w:sz w:val="28"/>
        </w:rPr>
      </w:pPr>
      <w:r>
        <w:rPr>
          <w:sz w:val="28"/>
        </w:rPr>
        <w:t xml:space="preserve">         5) наличие в группе должностных и недолжностных лиц;</w:t>
      </w:r>
    </w:p>
    <w:p w:rsidR="00C34A24" w:rsidRDefault="00C34A24">
      <w:pPr>
        <w:pStyle w:val="a3"/>
        <w:spacing w:line="360" w:lineRule="auto"/>
        <w:jc w:val="both"/>
        <w:rPr>
          <w:sz w:val="28"/>
        </w:rPr>
      </w:pPr>
      <w:r>
        <w:rPr>
          <w:sz w:val="28"/>
        </w:rPr>
        <w:t xml:space="preserve">         6) экономическая деятельность с использованием трудностей экономики, переживаемых государством;</w:t>
      </w:r>
    </w:p>
    <w:p w:rsidR="00C34A24" w:rsidRDefault="00C34A24">
      <w:pPr>
        <w:pStyle w:val="a3"/>
        <w:spacing w:line="360" w:lineRule="auto"/>
        <w:jc w:val="both"/>
        <w:rPr>
          <w:sz w:val="28"/>
        </w:rPr>
      </w:pPr>
      <w:r>
        <w:rPr>
          <w:sz w:val="28"/>
        </w:rPr>
        <w:t xml:space="preserve">         7)  распространение  своего  влияния либо на определённой территории,</w:t>
      </w:r>
    </w:p>
    <w:p w:rsidR="00C34A24" w:rsidRDefault="00C34A24">
      <w:pPr>
        <w:pStyle w:val="a3"/>
        <w:spacing w:line="360" w:lineRule="auto"/>
        <w:jc w:val="both"/>
        <w:rPr>
          <w:sz w:val="28"/>
        </w:rPr>
      </w:pPr>
      <w:r>
        <w:rPr>
          <w:sz w:val="28"/>
        </w:rPr>
        <w:t>либо в определённой экономической области.</w:t>
      </w:r>
    </w:p>
    <w:p w:rsidR="00C34A24" w:rsidRDefault="00C34A24">
      <w:pPr>
        <w:pStyle w:val="a3"/>
        <w:spacing w:line="360" w:lineRule="auto"/>
        <w:jc w:val="both"/>
        <w:rPr>
          <w:sz w:val="28"/>
        </w:rPr>
      </w:pPr>
      <w:r>
        <w:rPr>
          <w:sz w:val="28"/>
        </w:rPr>
        <w:t xml:space="preserve">         Доктор   юридических   наук   В.Быков   в   статье  "  Что  же  такое</w:t>
      </w:r>
    </w:p>
    <w:p w:rsidR="00C34A24" w:rsidRDefault="00C34A24">
      <w:pPr>
        <w:pStyle w:val="a3"/>
        <w:spacing w:line="360" w:lineRule="auto"/>
        <w:jc w:val="both"/>
        <w:rPr>
          <w:sz w:val="28"/>
        </w:rPr>
      </w:pPr>
      <w:r>
        <w:rPr>
          <w:sz w:val="28"/>
        </w:rPr>
        <w:t>организованная  преступная  группа  ? "  представляет организованную преступную группу    как    самостоятельный    криминальный   тип   сообщества,   который характеризуется рядом следующих особых признаков:</w:t>
      </w:r>
    </w:p>
    <w:p w:rsidR="00C34A24" w:rsidRDefault="00C34A24">
      <w:pPr>
        <w:pStyle w:val="a3"/>
        <w:spacing w:line="360" w:lineRule="auto"/>
        <w:jc w:val="both"/>
        <w:rPr>
          <w:sz w:val="28"/>
        </w:rPr>
      </w:pPr>
      <w:r>
        <w:rPr>
          <w:sz w:val="28"/>
        </w:rPr>
        <w:t>- выработка в группе собственных взглядов, норм поведения и ценностей</w:t>
      </w:r>
    </w:p>
    <w:p w:rsidR="00C34A24" w:rsidRDefault="00C34A24">
      <w:pPr>
        <w:pStyle w:val="a3"/>
        <w:spacing w:line="360" w:lineRule="auto"/>
        <w:jc w:val="both"/>
        <w:rPr>
          <w:sz w:val="28"/>
        </w:rPr>
      </w:pPr>
      <w:r>
        <w:rPr>
          <w:sz w:val="28"/>
        </w:rPr>
        <w:t>ориентации,  которых придерживаются все её члены. Нарушители принятых в группе норм  поведения  подвергаются  преследованию,  различного  рода "судам" и даже расправам.  Вся  внутренняя жизнь в преступной группе в основном ориентирована на  совершение ряда преступлений с целью получения крупного дохода. Количество совершаемых   преступлений  и  их  тяжесть  по  мере  функционирования  группы увеличиваются;</w:t>
      </w:r>
    </w:p>
    <w:p w:rsidR="00C34A24" w:rsidRDefault="00C34A24">
      <w:pPr>
        <w:pStyle w:val="a3"/>
        <w:spacing w:line="360" w:lineRule="auto"/>
        <w:jc w:val="both"/>
        <w:rPr>
          <w:sz w:val="28"/>
        </w:rPr>
      </w:pPr>
      <w:r>
        <w:rPr>
          <w:sz w:val="28"/>
        </w:rPr>
        <w:t xml:space="preserve">         - чётко выраженная иерархическая структура. Группу возглавляет лидер-</w:t>
      </w:r>
    </w:p>
    <w:p w:rsidR="00C34A24" w:rsidRDefault="00C34A24">
      <w:pPr>
        <w:pStyle w:val="a3"/>
        <w:spacing w:line="360" w:lineRule="auto"/>
        <w:jc w:val="both"/>
        <w:rPr>
          <w:sz w:val="28"/>
        </w:rPr>
      </w:pPr>
      <w:r>
        <w:rPr>
          <w:sz w:val="28"/>
        </w:rPr>
        <w:t>её  организатор  и  руководитель,  к  нему  примыкают  наиболее активные члены преступной  группы ("авторитеты"), за ними следуют рядовые участники. В группе может  существовать,  так  называемый, "оппозиционер",  который  борется  за выдвижение в лидеры, составляет конкуренцию имеющемуся лидеру или находится в определённой  оппозиции  к  нему,  в связи с несогласием с целями или методами преступной деятельности группы;</w:t>
      </w:r>
    </w:p>
    <w:p w:rsidR="00C34A24" w:rsidRDefault="00C34A24">
      <w:pPr>
        <w:pStyle w:val="a3"/>
        <w:spacing w:line="360" w:lineRule="auto"/>
        <w:jc w:val="both"/>
        <w:rPr>
          <w:sz w:val="28"/>
        </w:rPr>
      </w:pPr>
      <w:r>
        <w:rPr>
          <w:sz w:val="28"/>
        </w:rPr>
        <w:t xml:space="preserve">         -  наличие лидера в преступной группе также является одним из главных</w:t>
      </w:r>
    </w:p>
    <w:p w:rsidR="00C34A24" w:rsidRDefault="00C34A24">
      <w:pPr>
        <w:pStyle w:val="a3"/>
        <w:spacing w:line="360" w:lineRule="auto"/>
        <w:jc w:val="both"/>
        <w:rPr>
          <w:sz w:val="28"/>
        </w:rPr>
      </w:pPr>
      <w:r>
        <w:rPr>
          <w:sz w:val="28"/>
        </w:rPr>
        <w:t>отличительных признаков организованной группы. Поэтому, если при расследовании группового  ил  организованного преступления устанавливается, что в преступной группе  есть  лидер,  то этот признак, наряду с другими, служит основанием для квалификации преступной группы ___________________________________________________</w:t>
      </w:r>
    </w:p>
    <w:p w:rsidR="00C34A24" w:rsidRDefault="00C34A24">
      <w:pPr>
        <w:pStyle w:val="a3"/>
        <w:spacing w:line="360" w:lineRule="auto"/>
        <w:rPr>
          <w:sz w:val="28"/>
        </w:rPr>
      </w:pPr>
      <w:r>
        <w:rPr>
          <w:sz w:val="28"/>
        </w:rPr>
        <w:t>1. Быков  В.  Что же такое организованная преступная группа? // Рос.</w:t>
      </w:r>
    </w:p>
    <w:p w:rsidR="00C34A24" w:rsidRDefault="00C34A24">
      <w:pPr>
        <w:pStyle w:val="a3"/>
        <w:spacing w:line="360" w:lineRule="auto"/>
        <w:rPr>
          <w:sz w:val="28"/>
        </w:rPr>
      </w:pPr>
      <w:r>
        <w:rPr>
          <w:sz w:val="28"/>
        </w:rPr>
        <w:t>юстиция. 1995. N10.</w:t>
      </w:r>
    </w:p>
    <w:p w:rsidR="00C34A24" w:rsidRDefault="00C34A24">
      <w:pPr>
        <w:pStyle w:val="a3"/>
        <w:spacing w:line="360" w:lineRule="auto"/>
        <w:jc w:val="both"/>
        <w:rPr>
          <w:sz w:val="28"/>
        </w:rPr>
      </w:pPr>
      <w:r>
        <w:rPr>
          <w:sz w:val="28"/>
        </w:rPr>
        <w:t xml:space="preserve">как организованной; </w:t>
      </w:r>
    </w:p>
    <w:p w:rsidR="00C34A24" w:rsidRDefault="00C34A24">
      <w:pPr>
        <w:pStyle w:val="a3"/>
        <w:spacing w:line="360" w:lineRule="auto"/>
        <w:jc w:val="both"/>
        <w:rPr>
          <w:sz w:val="28"/>
        </w:rPr>
      </w:pPr>
      <w:r>
        <w:rPr>
          <w:sz w:val="28"/>
        </w:rPr>
        <w:t xml:space="preserve">         -  наличие  в  группе  функциональной  структуры, которая основана на</w:t>
      </w:r>
    </w:p>
    <w:p w:rsidR="00C34A24" w:rsidRDefault="00C34A24">
      <w:pPr>
        <w:pStyle w:val="a3"/>
        <w:spacing w:line="360" w:lineRule="auto"/>
        <w:jc w:val="both"/>
        <w:rPr>
          <w:sz w:val="28"/>
        </w:rPr>
      </w:pPr>
      <w:r>
        <w:rPr>
          <w:sz w:val="28"/>
        </w:rPr>
        <w:t>ролевой   дифференциации  членов  преступной  группы  в  связи  с  совершением группового   или   организованного   преступления. В организованной преступной группе  роли  чётко  распределяются : одни члены группы участвуют в подготовке преступлений  (ведут  разведку,  подыскивают подходящие объекты преступлений), другие   -  непосредственно  совершают  преступления,  третьи  -  обеспечивают</w:t>
      </w:r>
    </w:p>
    <w:p w:rsidR="00C34A24" w:rsidRDefault="00C34A24">
      <w:pPr>
        <w:pStyle w:val="a3"/>
        <w:spacing w:line="360" w:lineRule="auto"/>
        <w:jc w:val="both"/>
        <w:rPr>
          <w:sz w:val="28"/>
        </w:rPr>
      </w:pPr>
      <w:r>
        <w:rPr>
          <w:sz w:val="28"/>
        </w:rPr>
        <w:t>хранение,  транспортировку  и  сбыт  похищенного. Имея развитую функциональную структуру,  организованная группа может использовать сложные способы совершения групповых   и   организованных   преступлений,   связанных   с  их  длительной подготовкой,  применением  различных  технических  средств  и  приспособлений, транспорта,  при  сокрытии совершённых преступлений и похищенного имущества, а также  оказывать  следственным  органам  противодействие  при  расследовании и</w:t>
      </w:r>
    </w:p>
    <w:p w:rsidR="00C34A24" w:rsidRDefault="00C34A24">
      <w:pPr>
        <w:pStyle w:val="a3"/>
        <w:spacing w:line="360" w:lineRule="auto"/>
        <w:jc w:val="both"/>
        <w:rPr>
          <w:sz w:val="28"/>
        </w:rPr>
      </w:pPr>
      <w:r>
        <w:rPr>
          <w:sz w:val="28"/>
        </w:rPr>
        <w:t>рассмотрении дела в суде;</w:t>
      </w:r>
    </w:p>
    <w:p w:rsidR="00C34A24" w:rsidRDefault="00C34A24">
      <w:pPr>
        <w:pStyle w:val="a3"/>
        <w:spacing w:line="360" w:lineRule="auto"/>
        <w:jc w:val="both"/>
        <w:rPr>
          <w:sz w:val="28"/>
        </w:rPr>
      </w:pPr>
      <w:r>
        <w:rPr>
          <w:sz w:val="28"/>
        </w:rPr>
        <w:t xml:space="preserve">         -  характер  отношений в группе. С развитием функциональной структуры межличностные  отношения  в организованной группе меняют свой характер: личные отношения,  основанные  на  чувстве симпатии, становятся ненужными, так как не способствуют успеху , полностью заменяются деловыми, основанными исключительно на  совместном  совершении  преступлений.  Более  того, все отношения в группе начинают   конспирироваться.  В  этих  целях  участники  группы  стараются  не поддерживать  между  собой  заметных  связей,  лидер группы общается со строго ограниченным  кругом  своих  приближённых,  а  рядовые члены могут даже его незнать ;</w:t>
      </w:r>
    </w:p>
    <w:p w:rsidR="00C34A24" w:rsidRDefault="00C34A24">
      <w:pPr>
        <w:pStyle w:val="a3"/>
        <w:spacing w:line="360" w:lineRule="auto"/>
        <w:jc w:val="both"/>
        <w:rPr>
          <w:sz w:val="28"/>
        </w:rPr>
      </w:pPr>
      <w:r>
        <w:rPr>
          <w:sz w:val="28"/>
        </w:rPr>
        <w:t xml:space="preserve">         -  порядок  распределения  преступных  доходов группы. Если в группах</w:t>
      </w:r>
    </w:p>
    <w:p w:rsidR="00C34A24" w:rsidRDefault="00C34A24">
      <w:pPr>
        <w:pStyle w:val="a3"/>
        <w:spacing w:line="360" w:lineRule="auto"/>
        <w:jc w:val="both"/>
        <w:rPr>
          <w:sz w:val="28"/>
        </w:rPr>
      </w:pPr>
      <w:r>
        <w:rPr>
          <w:sz w:val="28"/>
        </w:rPr>
        <w:t>низкого  психологического  развития - случайной группы и группы типа ______________________________________________________________</w:t>
      </w:r>
    </w:p>
    <w:p w:rsidR="00C34A24" w:rsidRDefault="00C34A24">
      <w:pPr>
        <w:pStyle w:val="a3"/>
        <w:spacing w:line="360" w:lineRule="auto"/>
        <w:rPr>
          <w:sz w:val="28"/>
        </w:rPr>
      </w:pPr>
      <w:r>
        <w:rPr>
          <w:sz w:val="28"/>
        </w:rPr>
        <w:t>1. Быков  В.  Что же такое организованная преступная группа? // Рос.</w:t>
      </w:r>
    </w:p>
    <w:p w:rsidR="00C34A24" w:rsidRDefault="00C34A24">
      <w:pPr>
        <w:pStyle w:val="a3"/>
        <w:spacing w:line="360" w:lineRule="auto"/>
        <w:rPr>
          <w:sz w:val="28"/>
        </w:rPr>
      </w:pPr>
      <w:r>
        <w:rPr>
          <w:sz w:val="28"/>
        </w:rPr>
        <w:t>юстиция. 1995. N10.</w:t>
      </w:r>
    </w:p>
    <w:p w:rsidR="00C34A24" w:rsidRDefault="00C34A24">
      <w:pPr>
        <w:pStyle w:val="a3"/>
        <w:spacing w:line="360" w:lineRule="auto"/>
        <w:jc w:val="both"/>
        <w:rPr>
          <w:sz w:val="28"/>
        </w:rPr>
      </w:pPr>
      <w:r>
        <w:rPr>
          <w:sz w:val="28"/>
        </w:rPr>
        <w:t>компании, преступные  доходы  во  многих  случаях распределяются в равных</w:t>
      </w:r>
    </w:p>
    <w:p w:rsidR="00C34A24" w:rsidRDefault="00C34A24">
      <w:pPr>
        <w:pStyle w:val="a3"/>
        <w:spacing w:line="360" w:lineRule="auto"/>
        <w:jc w:val="both"/>
        <w:rPr>
          <w:sz w:val="28"/>
        </w:rPr>
      </w:pPr>
      <w:r>
        <w:rPr>
          <w:sz w:val="28"/>
        </w:rPr>
        <w:t>долях между её членами, то в организованных группах прослеживается чёткая линия на присвоение преступных доходов в соответствии с положением её участников в психологической структуре  группы  : лидер, как правило, забирает себе львиную долю доходов, а его приближённые получают больше, чем рядовые члены преступной группы;</w:t>
      </w:r>
    </w:p>
    <w:p w:rsidR="00C34A24" w:rsidRDefault="00C34A24">
      <w:pPr>
        <w:pStyle w:val="a3"/>
        <w:spacing w:line="360" w:lineRule="auto"/>
        <w:jc w:val="both"/>
        <w:rPr>
          <w:sz w:val="28"/>
        </w:rPr>
      </w:pPr>
      <w:r>
        <w:rPr>
          <w:sz w:val="28"/>
        </w:rPr>
        <w:t xml:space="preserve">         -  существование  в  группе  специального денежного фонда - "общака",</w:t>
      </w:r>
    </w:p>
    <w:p w:rsidR="00C34A24" w:rsidRDefault="00C34A24">
      <w:pPr>
        <w:pStyle w:val="a3"/>
        <w:spacing w:line="360" w:lineRule="auto"/>
        <w:jc w:val="both"/>
        <w:rPr>
          <w:sz w:val="28"/>
        </w:rPr>
      </w:pPr>
      <w:r>
        <w:rPr>
          <w:sz w:val="28"/>
        </w:rPr>
        <w:t xml:space="preserve">которым  распоряжается  лидер.  Деньги из этого фонда используются для подкупа должностных лиц, а также передаются членам группы, отбывающим наказание. </w:t>
      </w:r>
    </w:p>
    <w:p w:rsidR="00C34A24" w:rsidRDefault="00C34A24">
      <w:pPr>
        <w:pStyle w:val="a3"/>
        <w:spacing w:line="360" w:lineRule="auto"/>
        <w:jc w:val="both"/>
        <w:rPr>
          <w:sz w:val="28"/>
        </w:rPr>
      </w:pPr>
      <w:r>
        <w:rPr>
          <w:sz w:val="28"/>
        </w:rPr>
        <w:t xml:space="preserve">         Таким образом, оценивая признаки организованной группы, следователь и суд  должны  иметь  в  виду,  что  не  во  всех  организованных  группах могут проявиться  все  указанные  признаки.  Дело в том, что преступная группа – это живой  социальный  организм,  который  развивается от простых групп к сложным, какими  и  являются  организованные  преступные  группы.  Поэтому  не  все  из перечисленных признаков на практике присутствуют во всех группах: всегда могут быть  случаи,  когда отдельные признаки ещё не сформировались. В случае, когда удалось   при  расследовании  дела  и  его  судебном  рассмотрении  установить большинство  признаков,  преступная  группа  должна  быть квалифицированна как организованная.</w:t>
      </w:r>
    </w:p>
    <w:p w:rsidR="00C34A24" w:rsidRDefault="00C34A24">
      <w:pPr>
        <w:pStyle w:val="a3"/>
        <w:spacing w:line="360" w:lineRule="auto"/>
        <w:jc w:val="both"/>
        <w:rPr>
          <w:sz w:val="28"/>
        </w:rPr>
      </w:pPr>
      <w:r>
        <w:rPr>
          <w:sz w:val="28"/>
        </w:rPr>
        <w:t xml:space="preserve">         При    решении    вопроса   о   специфическом   основании   уголовной</w:t>
      </w:r>
    </w:p>
    <w:p w:rsidR="00C34A24" w:rsidRDefault="00C34A24">
      <w:pPr>
        <w:pStyle w:val="a3"/>
        <w:spacing w:line="360" w:lineRule="auto"/>
        <w:jc w:val="both"/>
        <w:rPr>
          <w:sz w:val="28"/>
        </w:rPr>
      </w:pPr>
      <w:r>
        <w:rPr>
          <w:sz w:val="28"/>
        </w:rPr>
        <w:t>ответственности   участников   организованной  группы,  следует  обратиться  к проблеме  причинной  связи.  Наличие  группы само по себе выступает в качестве необходимого   условия   преступной   деятельности  и  достижения  результатов определённой значимости (опасности). В этом смысле само существование группы - причина  наступления  общественно-опасных  последствий.  Именно поэтому усилия лиц,  направленные  на  руководство _______________________________________</w:t>
      </w:r>
    </w:p>
    <w:p w:rsidR="00C34A24" w:rsidRDefault="00C34A24">
      <w:pPr>
        <w:pStyle w:val="a3"/>
        <w:spacing w:line="360" w:lineRule="auto"/>
        <w:rPr>
          <w:sz w:val="28"/>
        </w:rPr>
      </w:pPr>
      <w:r>
        <w:rPr>
          <w:sz w:val="28"/>
        </w:rPr>
        <w:t>1.Быков  В.  Что же такое организованная преступная группа? // Рос.</w:t>
      </w:r>
    </w:p>
    <w:p w:rsidR="00C34A24" w:rsidRDefault="00C34A24">
      <w:pPr>
        <w:pStyle w:val="a3"/>
        <w:spacing w:line="360" w:lineRule="auto"/>
        <w:rPr>
          <w:sz w:val="28"/>
        </w:rPr>
      </w:pPr>
      <w:r>
        <w:rPr>
          <w:sz w:val="28"/>
        </w:rPr>
        <w:t>юстиция. 1995. N10.</w:t>
      </w:r>
    </w:p>
    <w:p w:rsidR="00C34A24" w:rsidRDefault="00C34A24">
      <w:pPr>
        <w:pStyle w:val="a3"/>
        <w:spacing w:line="360" w:lineRule="auto"/>
        <w:jc w:val="both"/>
        <w:rPr>
          <w:sz w:val="28"/>
        </w:rPr>
      </w:pPr>
      <w:r>
        <w:rPr>
          <w:sz w:val="28"/>
        </w:rPr>
        <w:t>группой  и обеспечение её существования и функционирования,  находятся причинной  связи  со  всеми  результатами  её деятельности.   Это  служит  объективной  предпосылкой  ответственности  таких участников  за всю эту деятельность. При установлении того обстоятельства, что все   проявления  преступной  деятельности  охватывались  умыслом  наделённого отмеченными  функциями  лица ( то есть соответствовали целям группы, о которых оно  было  осведомлено),  это  лицо должно нести ответственность за совершение организованной  группой  всех  преступлений, хотя оно может и не знать место и время их совершения, круга конкретных исполнителей.</w:t>
      </w:r>
    </w:p>
    <w:p w:rsidR="00C34A24" w:rsidRDefault="00C34A24">
      <w:pPr>
        <w:pStyle w:val="a3"/>
        <w:spacing w:line="360" w:lineRule="auto"/>
        <w:jc w:val="both"/>
        <w:rPr>
          <w:sz w:val="28"/>
        </w:rPr>
      </w:pPr>
      <w:r>
        <w:rPr>
          <w:sz w:val="28"/>
        </w:rPr>
        <w:t xml:space="preserve">         Преступным  сообществом  признаётся сплочённая организованная группа, созданная  для  совершения  тяжких  или особо тяжких преступлений (ч.4 ст.35 УК РФ).</w:t>
      </w:r>
    </w:p>
    <w:p w:rsidR="00C34A24" w:rsidRDefault="00C34A24">
      <w:pPr>
        <w:pStyle w:val="a3"/>
        <w:spacing w:line="360" w:lineRule="auto"/>
        <w:jc w:val="both"/>
        <w:rPr>
          <w:sz w:val="28"/>
        </w:rPr>
      </w:pPr>
      <w:r>
        <w:rPr>
          <w:sz w:val="28"/>
        </w:rPr>
        <w:t xml:space="preserve">         Закон   гласит,  что  преступное  сообщество  является  прежде  всего</w:t>
      </w:r>
    </w:p>
    <w:p w:rsidR="00C34A24" w:rsidRDefault="00C34A24">
      <w:pPr>
        <w:pStyle w:val="a3"/>
        <w:spacing w:line="360" w:lineRule="auto"/>
        <w:jc w:val="both"/>
        <w:rPr>
          <w:sz w:val="28"/>
        </w:rPr>
      </w:pPr>
      <w:r>
        <w:rPr>
          <w:sz w:val="28"/>
        </w:rPr>
        <w:t>организованной   группой   ,  со  всеми  характерными  для  неё  признаками  :</w:t>
      </w:r>
    </w:p>
    <w:p w:rsidR="00C34A24" w:rsidRDefault="00C34A24">
      <w:pPr>
        <w:pStyle w:val="a3"/>
        <w:spacing w:line="360" w:lineRule="auto"/>
        <w:jc w:val="both"/>
        <w:rPr>
          <w:sz w:val="28"/>
        </w:rPr>
      </w:pPr>
      <w:r>
        <w:rPr>
          <w:sz w:val="28"/>
        </w:rPr>
        <w:t xml:space="preserve">         а) сплочённость;</w:t>
      </w:r>
    </w:p>
    <w:p w:rsidR="00C34A24" w:rsidRDefault="00C34A24">
      <w:pPr>
        <w:pStyle w:val="a3"/>
        <w:spacing w:line="360" w:lineRule="auto"/>
        <w:jc w:val="both"/>
        <w:rPr>
          <w:sz w:val="28"/>
        </w:rPr>
      </w:pPr>
      <w:r>
        <w:rPr>
          <w:sz w:val="28"/>
        </w:rPr>
        <w:t xml:space="preserve">         б) создание данного преступного объединения лиц для совершения многих преступлений;</w:t>
      </w:r>
    </w:p>
    <w:p w:rsidR="00C34A24" w:rsidRDefault="00C34A24">
      <w:pPr>
        <w:pStyle w:val="a3"/>
        <w:spacing w:line="360" w:lineRule="auto"/>
        <w:jc w:val="both"/>
        <w:rPr>
          <w:sz w:val="28"/>
        </w:rPr>
      </w:pPr>
      <w:r>
        <w:rPr>
          <w:sz w:val="28"/>
        </w:rPr>
        <w:t xml:space="preserve">         в) создание этого формирования для совершения именно тяжких или особо тяжких преступлений;</w:t>
      </w:r>
    </w:p>
    <w:p w:rsidR="00C34A24" w:rsidRDefault="00C34A24">
      <w:pPr>
        <w:pStyle w:val="a3"/>
        <w:spacing w:line="360" w:lineRule="auto"/>
        <w:jc w:val="both"/>
        <w:rPr>
          <w:sz w:val="28"/>
        </w:rPr>
      </w:pPr>
      <w:r>
        <w:rPr>
          <w:sz w:val="28"/>
        </w:rPr>
        <w:t xml:space="preserve">         г) объединение нескольких организованных групп в тех же целях.</w:t>
      </w:r>
    </w:p>
    <w:p w:rsidR="00C34A24" w:rsidRDefault="00C34A24">
      <w:pPr>
        <w:pStyle w:val="a3"/>
        <w:spacing w:line="360" w:lineRule="auto"/>
        <w:jc w:val="both"/>
        <w:rPr>
          <w:sz w:val="28"/>
        </w:rPr>
      </w:pPr>
      <w:r>
        <w:rPr>
          <w:sz w:val="28"/>
        </w:rPr>
        <w:t xml:space="preserve">         Признак  сплочённости  (  помимо  устойчивости  ) характеризует более</w:t>
      </w:r>
    </w:p>
    <w:p w:rsidR="00C34A24" w:rsidRDefault="00C34A24">
      <w:pPr>
        <w:pStyle w:val="a3"/>
        <w:spacing w:line="360" w:lineRule="auto"/>
        <w:jc w:val="both"/>
        <w:rPr>
          <w:sz w:val="28"/>
        </w:rPr>
      </w:pPr>
      <w:r>
        <w:rPr>
          <w:sz w:val="28"/>
        </w:rPr>
        <w:t>высокую  степень  согласованности  преступной  деятельности  участников-членов преступного  сообщества  по сравнению с организованной группой. Устойчивость и сплочённость данного преступного формирования, его ________________________________________________</w:t>
      </w:r>
    </w:p>
    <w:p w:rsidR="00C34A24" w:rsidRDefault="00C34A24">
      <w:pPr>
        <w:pStyle w:val="a3"/>
        <w:spacing w:line="360" w:lineRule="auto"/>
        <w:rPr>
          <w:sz w:val="28"/>
        </w:rPr>
      </w:pPr>
      <w:r>
        <w:rPr>
          <w:sz w:val="28"/>
        </w:rPr>
        <w:t>1.   Алексеев   В.А.   Борисов  И.Н.  Емельянов  А.С.  Организованная</w:t>
      </w:r>
    </w:p>
    <w:p w:rsidR="00C34A24" w:rsidRDefault="00C34A24">
      <w:pPr>
        <w:pStyle w:val="a3"/>
        <w:spacing w:line="360" w:lineRule="auto"/>
        <w:rPr>
          <w:sz w:val="28"/>
        </w:rPr>
      </w:pPr>
      <w:r>
        <w:rPr>
          <w:sz w:val="28"/>
        </w:rPr>
        <w:t>преступность  :  криминализация  функций участников преступных формирований // Сов. государство и право. 1991. N10.</w:t>
      </w:r>
    </w:p>
    <w:p w:rsidR="00C34A24" w:rsidRDefault="00C34A24">
      <w:pPr>
        <w:pStyle w:val="a3"/>
        <w:spacing w:line="360" w:lineRule="auto"/>
        <w:rPr>
          <w:sz w:val="28"/>
        </w:rPr>
      </w:pPr>
      <w:r>
        <w:rPr>
          <w:sz w:val="28"/>
        </w:rPr>
        <w:t>2.Уголовное право России. Общая часть.Учебник / Отв. ред. д.ю.н. Б.В.</w:t>
      </w:r>
    </w:p>
    <w:p w:rsidR="00C34A24" w:rsidRDefault="00C34A24">
      <w:pPr>
        <w:pStyle w:val="a3"/>
        <w:spacing w:line="360" w:lineRule="auto"/>
        <w:rPr>
          <w:sz w:val="28"/>
        </w:rPr>
      </w:pPr>
      <w:r>
        <w:rPr>
          <w:sz w:val="28"/>
        </w:rPr>
        <w:t>Здравомыслов. М.: Юристъ. 1996.</w:t>
      </w:r>
    </w:p>
    <w:p w:rsidR="00C34A24" w:rsidRDefault="00C34A24">
      <w:pPr>
        <w:pStyle w:val="a3"/>
        <w:spacing w:line="360" w:lineRule="auto"/>
        <w:jc w:val="both"/>
        <w:rPr>
          <w:sz w:val="28"/>
        </w:rPr>
      </w:pPr>
      <w:r>
        <w:rPr>
          <w:sz w:val="28"/>
        </w:rPr>
        <w:t>изначальная нацеленность на совершение  тяжких  или  особо  тяжких преступлений характеризует также весьма высокую  степень опасности этого вида соучастия. Это в полной мере учитывается законодательством в особенностях конструкции составов преступлений.</w:t>
      </w:r>
    </w:p>
    <w:p w:rsidR="00C34A24" w:rsidRDefault="00C34A24">
      <w:pPr>
        <w:pStyle w:val="a3"/>
        <w:spacing w:line="360" w:lineRule="auto"/>
        <w:jc w:val="both"/>
        <w:rPr>
          <w:sz w:val="28"/>
        </w:rPr>
      </w:pPr>
      <w:r>
        <w:rPr>
          <w:sz w:val="28"/>
        </w:rPr>
        <w:t xml:space="preserve">         Под   устойчивостью   преступного   сообщества   понимается   наличие</w:t>
      </w:r>
    </w:p>
    <w:p w:rsidR="00C34A24" w:rsidRDefault="00C34A24">
      <w:pPr>
        <w:pStyle w:val="a3"/>
        <w:spacing w:line="360" w:lineRule="auto"/>
        <w:jc w:val="both"/>
        <w:rPr>
          <w:sz w:val="28"/>
        </w:rPr>
      </w:pPr>
      <w:r>
        <w:rPr>
          <w:sz w:val="28"/>
        </w:rPr>
        <w:t>постоянных  связей  между  его членами и специфических методов деятельности по подготовке  или  совершению  одного  или нескольких преступлений. Устойчивость сообщества предполагает предварительную договорённость и соорганизованность.</w:t>
      </w:r>
    </w:p>
    <w:p w:rsidR="00C34A24" w:rsidRDefault="00C34A24">
      <w:pPr>
        <w:pStyle w:val="a3"/>
        <w:spacing w:line="360" w:lineRule="auto"/>
        <w:jc w:val="both"/>
        <w:rPr>
          <w:sz w:val="28"/>
        </w:rPr>
      </w:pPr>
      <w:r>
        <w:rPr>
          <w:sz w:val="28"/>
        </w:rPr>
        <w:t xml:space="preserve">         Устойчивость  и  сплочённость  преступного  сообщества предопределяют более  или  менее  продолжительную преступную деятельность. Учитывая опасность этих   преступлений,   ради   которых   формируется   преступное   сообщество, законодатель  саму  организацию  и  участие в преступных сообществах относит к самостоятельным преступлениям.</w:t>
      </w:r>
    </w:p>
    <w:p w:rsidR="00C34A24" w:rsidRDefault="00C34A24">
      <w:pPr>
        <w:pStyle w:val="a3"/>
        <w:spacing w:line="360" w:lineRule="auto"/>
        <w:jc w:val="both"/>
        <w:rPr>
          <w:sz w:val="28"/>
        </w:rPr>
      </w:pPr>
      <w:r>
        <w:rPr>
          <w:sz w:val="28"/>
        </w:rPr>
        <w:t xml:space="preserve">         Участник  преступного  сообщества  может  быть  привлечён к уголовной ответственности   за   непосредственную   его  деятельность  как  члена  этого сообщества,  а  также  за преступления, в подготовке или совершении которых он участвовал.  Действия  каждого  члена сообщества должны причинно обуславливать наступление  последствий  в  результате  совершения  сообществом преступлений. Субъективная  сторона  каждого  участника  сообщества  характеризуется виной вформе умысла. Содержание умысла каждого сообщества определяется единством всех членов  по достижению поставленных преступных целей. Осознание общности целей,</w:t>
      </w:r>
    </w:p>
    <w:p w:rsidR="00C34A24" w:rsidRDefault="00C34A24">
      <w:pPr>
        <w:pStyle w:val="a3"/>
        <w:spacing w:line="360" w:lineRule="auto"/>
        <w:jc w:val="both"/>
        <w:rPr>
          <w:sz w:val="28"/>
        </w:rPr>
      </w:pPr>
      <w:r>
        <w:rPr>
          <w:sz w:val="28"/>
        </w:rPr>
        <w:t>для достижения которых создаётся преступное сообщество, предопределяет наличие лишь прямого умысла у каждого члена преступного сообщества.</w:t>
      </w:r>
    </w:p>
    <w:p w:rsidR="00C34A24" w:rsidRDefault="00C34A24">
      <w:pPr>
        <w:pStyle w:val="a3"/>
        <w:spacing w:line="360" w:lineRule="auto"/>
        <w:jc w:val="both"/>
        <w:rPr>
          <w:sz w:val="28"/>
        </w:rPr>
      </w:pPr>
      <w:r>
        <w:rPr>
          <w:sz w:val="28"/>
        </w:rPr>
        <w:t xml:space="preserve">         Совершение  преступления  преступным  сообществом  признаётся ________________________________</w:t>
      </w:r>
    </w:p>
    <w:p w:rsidR="00C34A24" w:rsidRDefault="00C34A24">
      <w:pPr>
        <w:pStyle w:val="a3"/>
        <w:spacing w:line="360" w:lineRule="auto"/>
        <w:rPr>
          <w:sz w:val="28"/>
        </w:rPr>
      </w:pPr>
      <w:r>
        <w:rPr>
          <w:sz w:val="28"/>
        </w:rPr>
        <w:t>1.Уголовное право России. Общая часть.Учебник / Отв. ред. д.ю.н. Б.В.</w:t>
      </w:r>
    </w:p>
    <w:p w:rsidR="00C34A24" w:rsidRDefault="00C34A24">
      <w:pPr>
        <w:pStyle w:val="a3"/>
        <w:spacing w:line="360" w:lineRule="auto"/>
        <w:rPr>
          <w:sz w:val="28"/>
        </w:rPr>
      </w:pPr>
      <w:r>
        <w:rPr>
          <w:sz w:val="28"/>
        </w:rPr>
        <w:t>Здравомыслов. М.: Юристъ. 1996.</w:t>
      </w:r>
    </w:p>
    <w:p w:rsidR="00C34A24" w:rsidRDefault="00C34A24">
      <w:pPr>
        <w:pStyle w:val="a3"/>
        <w:spacing w:line="360" w:lineRule="auto"/>
        <w:jc w:val="both"/>
        <w:rPr>
          <w:sz w:val="28"/>
        </w:rPr>
      </w:pPr>
      <w:r>
        <w:rPr>
          <w:sz w:val="28"/>
        </w:rPr>
        <w:t>законом отягчающим  ответственность обстоятельством и влечёт более строгое наказание в пределах санкции применяемой статьи Особенной части Уголовного кодекса России.</w:t>
      </w:r>
    </w:p>
    <w:p w:rsidR="00C34A24" w:rsidRDefault="00C34A24">
      <w:pPr>
        <w:pStyle w:val="a3"/>
        <w:spacing w:line="360" w:lineRule="auto"/>
        <w:jc w:val="both"/>
        <w:rPr>
          <w:sz w:val="28"/>
        </w:rPr>
      </w:pPr>
      <w:r>
        <w:rPr>
          <w:sz w:val="28"/>
        </w:rPr>
        <w:t xml:space="preserve">         Н.Ткачёв  и М.Миненок определяют преступную организацию как постоянно действующее, устойчивое оъединение преступников с разветвлённой иерархической структурой,   включающей   относительно  автономные  и  дифференцированные  по функциональной  роли  преступные  образования  (группы),  деятельность которых координируется  и  направляется  единым  управленческим  органом. Совокупность организованных   групп  и  преступных  организаций  составляет  организованную преступность.  Установление  статистических данных о численности и соотношении приведённых   форм   преступных   объединений   вместе   с   их   качественными характеристиками  -  необходимое  условие для эффективных направлений борьбы с</w:t>
      </w:r>
    </w:p>
    <w:p w:rsidR="00C34A24" w:rsidRDefault="00C34A24">
      <w:pPr>
        <w:pStyle w:val="a3"/>
        <w:spacing w:line="360" w:lineRule="auto"/>
        <w:jc w:val="both"/>
        <w:rPr>
          <w:sz w:val="28"/>
        </w:rPr>
      </w:pPr>
      <w:r>
        <w:rPr>
          <w:sz w:val="28"/>
        </w:rPr>
        <w:t>преступными объединениями.</w:t>
      </w:r>
    </w:p>
    <w:p w:rsidR="00C34A24" w:rsidRDefault="00C34A24">
      <w:pPr>
        <w:pStyle w:val="a3"/>
        <w:spacing w:line="360" w:lineRule="auto"/>
        <w:jc w:val="both"/>
        <w:rPr>
          <w:sz w:val="28"/>
        </w:rPr>
      </w:pPr>
      <w:r>
        <w:rPr>
          <w:sz w:val="28"/>
        </w:rPr>
        <w:t xml:space="preserve">          В.В.Лунеев отмечает, что преступное сообщество действует путём:</w:t>
      </w:r>
    </w:p>
    <w:p w:rsidR="00C34A24" w:rsidRDefault="00C34A24">
      <w:pPr>
        <w:pStyle w:val="a3"/>
        <w:spacing w:line="360" w:lineRule="auto"/>
        <w:jc w:val="both"/>
        <w:rPr>
          <w:sz w:val="28"/>
        </w:rPr>
      </w:pPr>
      <w:r>
        <w:rPr>
          <w:sz w:val="28"/>
        </w:rPr>
        <w:t>а)  постоянного  сбора  необходимой  информации  для  преступного сообщества о выгодных  направлениях  преступной деятельности и возможных путях провала. При планировании  преступной деятельности прогноз носит самоорганизующий характер, то есть преступники действуют в направлении его непременного осуществления;</w:t>
      </w:r>
    </w:p>
    <w:p w:rsidR="00C34A24" w:rsidRDefault="00C34A24">
      <w:pPr>
        <w:pStyle w:val="a3"/>
        <w:spacing w:line="360" w:lineRule="auto"/>
        <w:jc w:val="both"/>
        <w:rPr>
          <w:sz w:val="28"/>
        </w:rPr>
      </w:pPr>
      <w:r>
        <w:rPr>
          <w:sz w:val="28"/>
        </w:rPr>
        <w:t>б)  нейтрализации  и  постепенного  коррумпирования  правоохранительных и иных государственных органов;</w:t>
      </w:r>
    </w:p>
    <w:p w:rsidR="00C34A24" w:rsidRDefault="00C34A24">
      <w:pPr>
        <w:pStyle w:val="a3"/>
        <w:spacing w:line="360" w:lineRule="auto"/>
        <w:jc w:val="both"/>
        <w:rPr>
          <w:sz w:val="28"/>
        </w:rPr>
      </w:pPr>
      <w:r>
        <w:rPr>
          <w:sz w:val="28"/>
        </w:rPr>
        <w:t>в) профессионального использования основных социально-экономических _____________________________________________</w:t>
      </w:r>
    </w:p>
    <w:p w:rsidR="00C34A24" w:rsidRDefault="00C34A24">
      <w:pPr>
        <w:pStyle w:val="a3"/>
        <w:spacing w:line="360" w:lineRule="auto"/>
        <w:rPr>
          <w:sz w:val="28"/>
        </w:rPr>
      </w:pPr>
      <w:r>
        <w:rPr>
          <w:sz w:val="28"/>
        </w:rPr>
        <w:t>1.Миненок   Н.   Ткачёв   Н.   Объединения   преступников:   формы  и</w:t>
      </w:r>
    </w:p>
    <w:p w:rsidR="00C34A24" w:rsidRDefault="00C34A24">
      <w:pPr>
        <w:pStyle w:val="a3"/>
        <w:spacing w:line="360" w:lineRule="auto"/>
        <w:jc w:val="both"/>
        <w:rPr>
          <w:sz w:val="28"/>
        </w:rPr>
      </w:pPr>
      <w:r>
        <w:rPr>
          <w:sz w:val="28"/>
        </w:rPr>
        <w:t>специфические признаки // Соц.законность. 1991. N12.</w:t>
      </w:r>
    </w:p>
    <w:p w:rsidR="00C34A24" w:rsidRDefault="00C34A24">
      <w:pPr>
        <w:pStyle w:val="a3"/>
        <w:spacing w:line="360" w:lineRule="auto"/>
        <w:rPr>
          <w:sz w:val="28"/>
        </w:rPr>
      </w:pPr>
      <w:r>
        <w:rPr>
          <w:sz w:val="28"/>
        </w:rPr>
        <w:t>2.Лунеев  В.В.  Что  такое  организованная преступность? Определим</w:t>
      </w:r>
    </w:p>
    <w:p w:rsidR="00C34A24" w:rsidRDefault="00C34A24">
      <w:pPr>
        <w:pStyle w:val="a3"/>
        <w:spacing w:line="360" w:lineRule="auto"/>
        <w:rPr>
          <w:sz w:val="28"/>
        </w:rPr>
      </w:pPr>
      <w:r>
        <w:rPr>
          <w:sz w:val="28"/>
        </w:rPr>
        <w:t>исходное  понятие  // Организованная преступность / Под ред. А.И.Долговой С.В. Дьякова . М.: Юрид.лит. 1989.</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институтов и  условий,  действующих  в  стране, в целях создания внешней законности своей преступной деятельности;</w:t>
      </w:r>
    </w:p>
    <w:p w:rsidR="00C34A24" w:rsidRDefault="00C34A24">
      <w:pPr>
        <w:pStyle w:val="a3"/>
        <w:spacing w:line="360" w:lineRule="auto"/>
        <w:jc w:val="both"/>
        <w:rPr>
          <w:sz w:val="28"/>
        </w:rPr>
      </w:pPr>
      <w:r>
        <w:rPr>
          <w:sz w:val="28"/>
        </w:rPr>
        <w:t>г)  распространения  слухов  и  страхов  о  своём могуществе, что деморализует свидетелей и потерпевших;</w:t>
      </w:r>
    </w:p>
    <w:p w:rsidR="00C34A24" w:rsidRDefault="00C34A24">
      <w:pPr>
        <w:pStyle w:val="a3"/>
        <w:spacing w:line="360" w:lineRule="auto"/>
        <w:jc w:val="both"/>
        <w:rPr>
          <w:sz w:val="28"/>
        </w:rPr>
      </w:pPr>
      <w:r>
        <w:rPr>
          <w:sz w:val="28"/>
        </w:rPr>
        <w:t>д)  организации  такой  структуры управления преступной деятельностью, которая избавляет  её  руководителей  от  необходимости  непосредственной  организации конкретных  деяний  или  от  участия  в  их  совершении. А это значит, что они успешно   избегают  уголовной  ответственности.  С  привлечением  к  уголовной ответственности  отдельных лиц или подгрупп преступное сообщество сохраняется, обеспечивая преданных ему людей необходимой помощью;</w:t>
      </w:r>
    </w:p>
    <w:p w:rsidR="00C34A24" w:rsidRDefault="00C34A24">
      <w:pPr>
        <w:pStyle w:val="a3"/>
        <w:spacing w:line="360" w:lineRule="auto"/>
        <w:jc w:val="both"/>
        <w:rPr>
          <w:sz w:val="28"/>
        </w:rPr>
      </w:pPr>
      <w:r>
        <w:rPr>
          <w:sz w:val="28"/>
        </w:rPr>
        <w:t>е)  совершение  различных  преступлений,  при ведущей и доминирующей мотивации достижения корыстной цели и контроля (власти) в какой-то сфере или на какой-то территории.  Корыстная  направленность  -  это  становой хребет организованной преступности  при  совершении  любых  преступлений.  Не  очертив мотивации, мы  рискуем  понимать организованную преступность слишком широко. А расширительное</w:t>
      </w:r>
    </w:p>
    <w:p w:rsidR="00C34A24" w:rsidRDefault="00C34A24">
      <w:pPr>
        <w:pStyle w:val="a3"/>
        <w:spacing w:line="360" w:lineRule="auto"/>
        <w:jc w:val="both"/>
        <w:rPr>
          <w:sz w:val="28"/>
        </w:rPr>
      </w:pPr>
      <w:r>
        <w:rPr>
          <w:sz w:val="28"/>
        </w:rPr>
        <w:t>толкование   общественно  опасных  действий  всегда  было  ущербным,  как  для реализации  принципа  неотвратимости  наказания,  таки для соблюдения принципа законности.</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_______________________________________</w:t>
      </w:r>
    </w:p>
    <w:p w:rsidR="00C34A24" w:rsidRDefault="00C34A24">
      <w:pPr>
        <w:pStyle w:val="a3"/>
        <w:spacing w:line="360" w:lineRule="auto"/>
        <w:rPr>
          <w:sz w:val="28"/>
        </w:rPr>
      </w:pPr>
      <w:r>
        <w:rPr>
          <w:sz w:val="28"/>
        </w:rPr>
        <w:t>1.Лунеев  В.В.  Что  такое  организованная преступность? Определим</w:t>
      </w:r>
    </w:p>
    <w:p w:rsidR="00C34A24" w:rsidRDefault="00C34A24">
      <w:pPr>
        <w:pStyle w:val="a3"/>
        <w:spacing w:line="360" w:lineRule="auto"/>
        <w:rPr>
          <w:sz w:val="28"/>
        </w:rPr>
      </w:pPr>
      <w:r>
        <w:rPr>
          <w:sz w:val="28"/>
        </w:rPr>
        <w:t>исходное  понятие  // Организованная преступность / Под ред. А.И.Долговой С.В. Дьякова . М.: Юрид.лит. 1989.</w:t>
      </w:r>
    </w:p>
    <w:p w:rsidR="00C34A24" w:rsidRDefault="00C34A24">
      <w:pPr>
        <w:pStyle w:val="a3"/>
        <w:spacing w:line="360" w:lineRule="auto"/>
        <w:jc w:val="center"/>
        <w:rPr>
          <w:sz w:val="28"/>
        </w:rPr>
      </w:pPr>
      <w:r>
        <w:rPr>
          <w:sz w:val="28"/>
        </w:rPr>
        <w:sym w:font="PromtImperial" w:char="F0A7"/>
      </w:r>
      <w:r>
        <w:rPr>
          <w:sz w:val="28"/>
        </w:rPr>
        <w:t>.3   Ответственность за организацию преступного сообщества.</w:t>
      </w:r>
    </w:p>
    <w:p w:rsidR="00C34A24" w:rsidRDefault="00C34A24">
      <w:pPr>
        <w:pStyle w:val="a3"/>
        <w:spacing w:line="360" w:lineRule="auto"/>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Ответственность  за  создание   преступного   сообщества   (преступной</w:t>
      </w:r>
    </w:p>
    <w:p w:rsidR="00C34A24" w:rsidRDefault="00C34A24">
      <w:pPr>
        <w:pStyle w:val="a3"/>
        <w:spacing w:line="360" w:lineRule="auto"/>
        <w:jc w:val="both"/>
        <w:rPr>
          <w:sz w:val="28"/>
        </w:rPr>
      </w:pPr>
      <w:r>
        <w:rPr>
          <w:sz w:val="28"/>
        </w:rPr>
        <w:t>организации)  для совершения  тяжких  или  особо  тяжких преступлений, а равно руководство   таким   сообществом    (организацией)   или   входящими  в  него структурными     подразделениями,    а      также     создание     объединения организаторов,     руководителей   или   иных  представителей   организованных групп   в   целях  разработки планов и условий для совершения тяжких или особо тяжких преступлений предусмотрена в ч.1 ст.210 УК РФ. Ответственность   за   участие  в  преступном  сообществе  (преступной организации)   либо   в  объединении  организаторов,  руководителей  или  иных представителей  организованных  групп  ,  а  также  за деяния, предусмотренные частями первой или второй настоящей статьи, совершённые лицом с использованием своего служебного положения предусмотрены , соответственно ч.ч.1 и 2 ст.210 УК РФ.</w:t>
      </w:r>
    </w:p>
    <w:p w:rsidR="00C34A24" w:rsidRDefault="00C34A24">
      <w:pPr>
        <w:pStyle w:val="a3"/>
        <w:spacing w:line="360" w:lineRule="auto"/>
        <w:jc w:val="both"/>
        <w:rPr>
          <w:sz w:val="28"/>
        </w:rPr>
      </w:pPr>
      <w:r>
        <w:rPr>
          <w:sz w:val="28"/>
        </w:rPr>
        <w:t xml:space="preserve">         Объективную сторону состава преступления, предусмотренного ч.1 ст.210 УК  РФ,  характеризует  любое  из  следующих  действий  : создание преступного сообщества    (преступной   организации);   руководство   таким   сообществом; руководство   входящими   в   него   подразделениями;   создание   объединения организаторов, руководителей или иных представителей организованных групп.</w:t>
      </w:r>
    </w:p>
    <w:p w:rsidR="00C34A24" w:rsidRDefault="00C34A24">
      <w:pPr>
        <w:pStyle w:val="a3"/>
        <w:spacing w:line="360" w:lineRule="auto"/>
        <w:jc w:val="both"/>
        <w:rPr>
          <w:sz w:val="28"/>
        </w:rPr>
      </w:pPr>
      <w:r>
        <w:rPr>
          <w:sz w:val="28"/>
        </w:rPr>
        <w:t xml:space="preserve">         Организация  преступного (преступной организации) является оконченным преступлением с момента его создания, тогда как создание организованной группы представляет  собой лишь приготовление к преступлениям, для совершения которых она образована.</w:t>
      </w:r>
    </w:p>
    <w:p w:rsidR="00C34A24" w:rsidRDefault="00C34A24">
      <w:pPr>
        <w:pStyle w:val="a3"/>
        <w:pBdr>
          <w:bottom w:val="single" w:sz="12" w:space="21" w:color="auto"/>
        </w:pBdr>
        <w:spacing w:line="360" w:lineRule="auto"/>
        <w:jc w:val="both"/>
        <w:rPr>
          <w:sz w:val="28"/>
        </w:rPr>
      </w:pPr>
      <w:r>
        <w:rPr>
          <w:sz w:val="28"/>
        </w:rPr>
        <w:t xml:space="preserve">         Цель  создания  преступного  сообщества  (преступной  организации)  -</w:t>
      </w:r>
    </w:p>
    <w:p w:rsidR="00C34A24" w:rsidRDefault="00C34A24">
      <w:pPr>
        <w:pStyle w:val="a3"/>
        <w:spacing w:line="360" w:lineRule="auto"/>
        <w:jc w:val="both"/>
        <w:rPr>
          <w:sz w:val="28"/>
        </w:rPr>
      </w:pPr>
      <w:r>
        <w:rPr>
          <w:sz w:val="28"/>
        </w:rPr>
        <w:t>1.Гаухман Л. Максимов С. Ответственность за организацию преступного сообщества // Законность . 1997. N2.</w:t>
      </w:r>
    </w:p>
    <w:p w:rsidR="00C34A24" w:rsidRDefault="00C34A24">
      <w:pPr>
        <w:pStyle w:val="a3"/>
        <w:spacing w:line="360" w:lineRule="auto"/>
        <w:jc w:val="both"/>
        <w:rPr>
          <w:sz w:val="28"/>
        </w:rPr>
      </w:pPr>
      <w:r>
        <w:rPr>
          <w:sz w:val="28"/>
        </w:rPr>
        <w:t>совершение тяжких или особо тяжких преступлений. В соответствии с ч.4 ст.15 УК РФ  "тяжкими  преступлениями  признаются  умышленные  и  неосторожные  деяния, за   совершение   которых   максимальное  наказание, предусмотренное  настоящим Кодексом,  не  превышает десяти лет лишения свободы". Минимальное же наказание за  тяжкое  преступление  должно превышать пять лет лишения свободы, поскольку преступления,  за  которые  наказание  не  превышает пяти лет лишения свободы, отнесены  ч.3  этой статьи к категории преступлений средней тяжести.  Согласно ч.5  ст.15 данного Уголовного кодекса "особо тяжкими преступлениями признаются</w:t>
      </w:r>
    </w:p>
    <w:p w:rsidR="00C34A24" w:rsidRDefault="00C34A24">
      <w:pPr>
        <w:pStyle w:val="a3"/>
        <w:spacing w:line="360" w:lineRule="auto"/>
        <w:jc w:val="both"/>
        <w:rPr>
          <w:sz w:val="28"/>
        </w:rPr>
      </w:pPr>
      <w:r>
        <w:rPr>
          <w:sz w:val="28"/>
        </w:rPr>
        <w:t>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C34A24" w:rsidRDefault="00C34A24">
      <w:pPr>
        <w:pStyle w:val="a3"/>
        <w:spacing w:line="360" w:lineRule="auto"/>
        <w:jc w:val="both"/>
        <w:rPr>
          <w:sz w:val="28"/>
        </w:rPr>
      </w:pPr>
      <w:r>
        <w:rPr>
          <w:sz w:val="28"/>
        </w:rPr>
        <w:t xml:space="preserve">         Исходя   из   систематического   толкования,   состав   преступления,</w:t>
      </w:r>
    </w:p>
    <w:p w:rsidR="00C34A24" w:rsidRDefault="00C34A24">
      <w:pPr>
        <w:pStyle w:val="a3"/>
        <w:spacing w:line="360" w:lineRule="auto"/>
        <w:jc w:val="both"/>
        <w:rPr>
          <w:sz w:val="28"/>
        </w:rPr>
      </w:pPr>
      <w:r>
        <w:rPr>
          <w:sz w:val="28"/>
        </w:rPr>
        <w:t>ответственность  за  которое  предусмотрена в ч.1 ст.210, будет иметь место в</w:t>
      </w:r>
    </w:p>
    <w:p w:rsidR="00C34A24" w:rsidRDefault="00C34A24">
      <w:pPr>
        <w:pStyle w:val="a3"/>
        <w:spacing w:line="360" w:lineRule="auto"/>
        <w:jc w:val="both"/>
        <w:rPr>
          <w:sz w:val="28"/>
        </w:rPr>
      </w:pPr>
      <w:r>
        <w:rPr>
          <w:sz w:val="28"/>
        </w:rPr>
        <w:t>случае  организации  преступного  сообщества с целью совершения хотя бы одного тяжкого или особо тяжкого преступления.</w:t>
      </w:r>
    </w:p>
    <w:p w:rsidR="00C34A24" w:rsidRDefault="00C34A24">
      <w:pPr>
        <w:pStyle w:val="a3"/>
        <w:spacing w:line="360" w:lineRule="auto"/>
        <w:jc w:val="both"/>
        <w:rPr>
          <w:sz w:val="28"/>
        </w:rPr>
      </w:pPr>
      <w:r>
        <w:rPr>
          <w:sz w:val="28"/>
        </w:rPr>
        <w:t xml:space="preserve">         Создание  преступного сообщества (преступной организации) заключается в  вовлечении  в такое сообщество его участников, определении и закреплении за ними  ролей,  то  есть направлений деятельности и функциональных обязанностей, обеспечении  иных  условий  совершения  тяжких  или особо тяжких преступлений. Например,  в  приобретении  и  распределении между членами сообщества орудий и средств совершения преступлений, планировании преступных действий сообщества в целом  и  его  отдельных  членов.  Создание преступного сообщества (преступной организации)   является   оконченным   преступлением   с   момента  завершения образования сообщества.</w:t>
      </w:r>
    </w:p>
    <w:p w:rsidR="00C34A24" w:rsidRDefault="00C34A24">
      <w:pPr>
        <w:pStyle w:val="a3"/>
        <w:spacing w:line="360" w:lineRule="auto"/>
        <w:jc w:val="both"/>
        <w:rPr>
          <w:sz w:val="28"/>
        </w:rPr>
      </w:pPr>
      <w:r>
        <w:rPr>
          <w:sz w:val="28"/>
        </w:rPr>
        <w:t xml:space="preserve">         Руководство  преступным сообществом (преступной организацией) ____________________________________________</w:t>
      </w:r>
    </w:p>
    <w:p w:rsidR="00C34A24" w:rsidRDefault="00C34A24">
      <w:pPr>
        <w:pStyle w:val="a3"/>
        <w:spacing w:line="360" w:lineRule="auto"/>
        <w:jc w:val="both"/>
        <w:rPr>
          <w:sz w:val="28"/>
        </w:rPr>
      </w:pPr>
      <w:r>
        <w:rPr>
          <w:sz w:val="28"/>
        </w:rPr>
        <w:t xml:space="preserve">1.Гаухман Л. Максимов С. Ответственность за организацию преступного сообщества // Законность . 1997. N2. </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состоит в   управлении   участниками   уже   созданного  сообщества,  распределении  и перераспределении   функциональных   обязанностей</w:t>
      </w:r>
    </w:p>
    <w:p w:rsidR="00C34A24" w:rsidRDefault="00C34A24">
      <w:pPr>
        <w:pStyle w:val="a3"/>
        <w:spacing w:line="360" w:lineRule="auto"/>
        <w:jc w:val="both"/>
        <w:rPr>
          <w:sz w:val="28"/>
        </w:rPr>
      </w:pPr>
      <w:r>
        <w:rPr>
          <w:sz w:val="28"/>
        </w:rPr>
        <w:t>между   ними,  поддержании внутригрупповой    дисциплины,   вовлечении   в   сообщество   новых   членов, предотвращении выхода из сообщества отдельных участников путем применения к ним насилия, угроз, оснащении сообщества техническими средствами, установлении связей  с должностными лицами государственных органов. Руководство  структурными  подразделениями,  входящими  в  преступное сообщество  (преступную  организацию),  выражается  в  тех же действиях, что и руководство  сообществом, с ограничением рамками, определёнными организатором или  руководителя сообщества в целом.</w:t>
      </w:r>
    </w:p>
    <w:p w:rsidR="00C34A24" w:rsidRDefault="00C34A24">
      <w:pPr>
        <w:pStyle w:val="a3"/>
        <w:spacing w:line="360" w:lineRule="auto"/>
        <w:jc w:val="both"/>
        <w:rPr>
          <w:sz w:val="28"/>
        </w:rPr>
      </w:pPr>
      <w:r>
        <w:rPr>
          <w:sz w:val="28"/>
        </w:rPr>
        <w:t xml:space="preserve">         Создание   объединения   организаторов,    руководителей   или   иных</w:t>
      </w:r>
    </w:p>
    <w:p w:rsidR="00C34A24" w:rsidRDefault="00C34A24">
      <w:pPr>
        <w:pStyle w:val="a3"/>
        <w:spacing w:line="360" w:lineRule="auto"/>
        <w:jc w:val="both"/>
        <w:rPr>
          <w:sz w:val="28"/>
        </w:rPr>
      </w:pPr>
      <w:r>
        <w:rPr>
          <w:sz w:val="28"/>
        </w:rPr>
        <w:t>представителей    организованных   групп   представляет   собой   установление организатором,   руководителем  или иным  представителем организованной группы устойчивых  связей  не  менее  чем   с  одним организатором, руководителем или иным      представителем    другой    организованной    группы   или    других организованных    групп либо лицом, не входящим  в  какую-либо  организованную группу. Такие связи должны сочетаться с проявлением инициативы ,осуществлением слаженной  совместной  деятельности  разных организованных преступных групп на основе   согласованно   разработанных  планов и условий совершения тяжких  или особо  тяжких преступлений.</w:t>
      </w:r>
    </w:p>
    <w:p w:rsidR="00C34A24" w:rsidRDefault="00C34A24">
      <w:pPr>
        <w:pStyle w:val="a3"/>
        <w:spacing w:line="360" w:lineRule="auto"/>
        <w:jc w:val="both"/>
        <w:rPr>
          <w:sz w:val="28"/>
        </w:rPr>
      </w:pPr>
      <w:r>
        <w:rPr>
          <w:sz w:val="28"/>
        </w:rPr>
        <w:t xml:space="preserve">         Субъект преступления, ответственность за которое  установлена ч.1 ст.</w:t>
      </w:r>
    </w:p>
    <w:p w:rsidR="00C34A24" w:rsidRDefault="00C34A24">
      <w:pPr>
        <w:pStyle w:val="a3"/>
        <w:spacing w:line="360" w:lineRule="auto"/>
        <w:jc w:val="both"/>
        <w:rPr>
          <w:sz w:val="28"/>
        </w:rPr>
      </w:pPr>
      <w:r>
        <w:rPr>
          <w:sz w:val="28"/>
        </w:rPr>
        <w:t>210   УК  РФ,  -  физическое  вменяемое  лицо,  достигшее   шестнадцатилетнего возраста,    являющегося  организатором.  На   основании   ч.3  ст,33   УК  РФ организатором   признаётся,  в  частности,  "лицо,  создавшее   организованную группу    или    преступное    сообщество    (преступную    организацию)  либо руководящее  ими".  Исходя  из  этого  законодательного  определения,  понятие организатора   преступного   сообщества  (преступной  организации)  включает и понятие руководителя такого сообщества.</w:t>
      </w:r>
    </w:p>
    <w:p w:rsidR="00C34A24" w:rsidRDefault="00C34A24">
      <w:pPr>
        <w:pStyle w:val="a3"/>
        <w:spacing w:line="360" w:lineRule="auto"/>
        <w:jc w:val="both"/>
        <w:rPr>
          <w:sz w:val="28"/>
        </w:rPr>
      </w:pPr>
      <w:r>
        <w:rPr>
          <w:sz w:val="28"/>
        </w:rPr>
        <w:t xml:space="preserve">         Субъективная    сторона    анализируемого    состава     преступления</w:t>
      </w:r>
    </w:p>
    <w:p w:rsidR="00C34A24" w:rsidRDefault="00C34A24">
      <w:pPr>
        <w:pStyle w:val="a3"/>
        <w:spacing w:line="360" w:lineRule="auto"/>
        <w:jc w:val="both"/>
        <w:rPr>
          <w:sz w:val="28"/>
        </w:rPr>
      </w:pPr>
      <w:r>
        <w:rPr>
          <w:sz w:val="28"/>
        </w:rPr>
        <w:t>характеризуется    виной  в  форме  прямого  умысла  и  определёнными  целями. Виновный   в  создании   преступного   сообщества  (преступной организации), в частности  объединения   организованных групп либо объединения  организаторов, руководителей   или  иных  представителей  организованных групп, осознаёт, что сообщество  или  объединение  создаются  для   совершения   тяжких   или особо тяжких  преступлений и общественную опасность такого создания, и желает этого. Виновный  в руководстве преступным сообществом (преступной организацией)  либо входящим   в   него   структурным  подразделением   осознаёт,   что  руководит сообществом  или  его  подразделением  для совершения тяжких или  особо тяжких преступлений  и  общественную   опасность  данного  руководства, и желает его осуществлять.</w:t>
      </w:r>
    </w:p>
    <w:p w:rsidR="00C34A24" w:rsidRDefault="00C34A24">
      <w:pPr>
        <w:pStyle w:val="a3"/>
        <w:spacing w:line="360" w:lineRule="auto"/>
        <w:jc w:val="both"/>
        <w:rPr>
          <w:sz w:val="28"/>
        </w:rPr>
      </w:pPr>
      <w:r>
        <w:rPr>
          <w:sz w:val="28"/>
        </w:rPr>
        <w:t xml:space="preserve">         Организатор,   в   частности  руководитель,   преступного  сообщества</w:t>
      </w:r>
    </w:p>
    <w:p w:rsidR="00C34A24" w:rsidRDefault="00C34A24">
      <w:pPr>
        <w:pStyle w:val="a3"/>
        <w:spacing w:line="360" w:lineRule="auto"/>
        <w:jc w:val="both"/>
        <w:rPr>
          <w:sz w:val="28"/>
        </w:rPr>
      </w:pPr>
      <w:r>
        <w:rPr>
          <w:sz w:val="28"/>
        </w:rPr>
        <w:t>(   преступной   организации)   действует   с   целью   совершения  преступным</w:t>
      </w:r>
    </w:p>
    <w:p w:rsidR="00C34A24" w:rsidRDefault="00C34A24">
      <w:pPr>
        <w:pStyle w:val="a3"/>
        <w:spacing w:line="360" w:lineRule="auto"/>
        <w:jc w:val="both"/>
        <w:rPr>
          <w:sz w:val="28"/>
        </w:rPr>
      </w:pPr>
      <w:r>
        <w:rPr>
          <w:sz w:val="28"/>
        </w:rPr>
        <w:t xml:space="preserve">сообществом  (  преступной  организацией)   либо   объединением организаторов, руководителей  или  иных представителей  организованных групп тяжких или особо тяжких  преступлений,  а  организатор  указанного объединения - ещё и с  целью разработки планов и условий совершения этих категорий  преступлений. </w:t>
      </w:r>
    </w:p>
    <w:p w:rsidR="00C34A24" w:rsidRDefault="00C34A24">
      <w:pPr>
        <w:pStyle w:val="a3"/>
        <w:spacing w:line="360" w:lineRule="auto"/>
        <w:jc w:val="both"/>
        <w:rPr>
          <w:sz w:val="28"/>
        </w:rPr>
      </w:pPr>
      <w:r>
        <w:rPr>
          <w:sz w:val="28"/>
        </w:rPr>
        <w:t xml:space="preserve">         Наказание  по  ч.1  ст.210 УК РФ - лишение свободы на срок от семи до</w:t>
      </w:r>
    </w:p>
    <w:p w:rsidR="00C34A24" w:rsidRDefault="00C34A24">
      <w:pPr>
        <w:pStyle w:val="a3"/>
        <w:spacing w:line="360" w:lineRule="auto"/>
        <w:jc w:val="both"/>
        <w:rPr>
          <w:sz w:val="28"/>
        </w:rPr>
      </w:pPr>
      <w:r>
        <w:rPr>
          <w:sz w:val="28"/>
        </w:rPr>
        <w:t>пятнадцати лет с конфискацией имущества или без таковой.</w:t>
      </w:r>
    </w:p>
    <w:p w:rsidR="00C34A24" w:rsidRDefault="00C34A24">
      <w:pPr>
        <w:pStyle w:val="a3"/>
        <w:spacing w:line="360" w:lineRule="auto"/>
        <w:jc w:val="both"/>
        <w:rPr>
          <w:sz w:val="28"/>
        </w:rPr>
      </w:pPr>
      <w:r>
        <w:rPr>
          <w:sz w:val="28"/>
        </w:rPr>
        <w:t xml:space="preserve">         По  ч.2  ст.210  УК  РФ  ответственность  наступает  за   участие   в</w:t>
      </w:r>
    </w:p>
    <w:p w:rsidR="00C34A24" w:rsidRDefault="00C34A24">
      <w:pPr>
        <w:pStyle w:val="a3"/>
        <w:spacing w:line="360" w:lineRule="auto"/>
        <w:jc w:val="both"/>
        <w:rPr>
          <w:sz w:val="28"/>
        </w:rPr>
      </w:pPr>
      <w:r>
        <w:rPr>
          <w:sz w:val="28"/>
        </w:rPr>
        <w:t>преступном     сообществе   (преступной   организации)   либо   в  объединении организаторов,  руководителей или иных  представителей  организованных групп.</w:t>
      </w:r>
    </w:p>
    <w:p w:rsidR="00C34A24" w:rsidRDefault="00C34A24">
      <w:pPr>
        <w:pStyle w:val="a3"/>
        <w:spacing w:line="360" w:lineRule="auto"/>
        <w:jc w:val="both"/>
        <w:rPr>
          <w:sz w:val="28"/>
        </w:rPr>
      </w:pPr>
      <w:r>
        <w:rPr>
          <w:sz w:val="28"/>
        </w:rPr>
        <w:t xml:space="preserve">         Участие    в   преступном   сообществе    (преступной    организации)</w:t>
      </w:r>
    </w:p>
    <w:p w:rsidR="00C34A24" w:rsidRDefault="00C34A24">
      <w:pPr>
        <w:pStyle w:val="a3"/>
        <w:spacing w:line="360" w:lineRule="auto"/>
        <w:jc w:val="both"/>
        <w:rPr>
          <w:sz w:val="28"/>
        </w:rPr>
      </w:pPr>
      <w:r>
        <w:rPr>
          <w:sz w:val="28"/>
        </w:rPr>
        <w:t>выражается   во  вступлении в него, состоящем в даче  согласия быть участником этого  сообщества  и   принятии   на   себя   обязательств  и   функциональных обязанностей,    возглавляемых   организатором  или  руководителем сообщества. Это,  в   частности,  подыскание жертв  преступлений;  разработка  способов  и приёмов  совершения  конкретных  преступных  деяний;  установление контактов с должностными  лицами государственных, в том числе правоохранительных, органов; совершение  по  заданию  организатора,  руководителя сообщества преступлений в виде   испытания и проверки личных качеств и способностей.</w:t>
      </w:r>
    </w:p>
    <w:p w:rsidR="00C34A24" w:rsidRDefault="00C34A24">
      <w:pPr>
        <w:pStyle w:val="a3"/>
        <w:spacing w:line="360" w:lineRule="auto"/>
        <w:jc w:val="both"/>
        <w:rPr>
          <w:sz w:val="28"/>
        </w:rPr>
      </w:pPr>
      <w:r>
        <w:rPr>
          <w:sz w:val="28"/>
        </w:rPr>
        <w:t xml:space="preserve">         Участие   в  такой  форме  преступного  сообщества,  как  объединение</w:t>
      </w:r>
    </w:p>
    <w:p w:rsidR="00C34A24" w:rsidRDefault="00C34A24">
      <w:pPr>
        <w:pStyle w:val="a3"/>
        <w:spacing w:line="360" w:lineRule="auto"/>
        <w:jc w:val="both"/>
        <w:rPr>
          <w:sz w:val="28"/>
        </w:rPr>
      </w:pPr>
      <w:r>
        <w:rPr>
          <w:sz w:val="28"/>
        </w:rPr>
        <w:t>организованных   групп,  созданного  для  совершения  тяжких  или особо тяжких преступлений, аналогично участию в рассмотренной форме преступного сообщества.</w:t>
      </w:r>
    </w:p>
    <w:p w:rsidR="00C34A24" w:rsidRDefault="00C34A24">
      <w:pPr>
        <w:pStyle w:val="a3"/>
        <w:spacing w:line="360" w:lineRule="auto"/>
        <w:jc w:val="both"/>
        <w:rPr>
          <w:sz w:val="28"/>
        </w:rPr>
      </w:pPr>
      <w:r>
        <w:rPr>
          <w:sz w:val="28"/>
        </w:rPr>
        <w:t xml:space="preserve">         Участие   в   объединении  организаторов,  руководителей   или   иных</w:t>
      </w:r>
    </w:p>
    <w:p w:rsidR="00C34A24" w:rsidRDefault="00C34A24">
      <w:pPr>
        <w:pStyle w:val="a3"/>
        <w:spacing w:line="360" w:lineRule="auto"/>
        <w:jc w:val="both"/>
        <w:rPr>
          <w:sz w:val="28"/>
        </w:rPr>
      </w:pPr>
      <w:r>
        <w:rPr>
          <w:sz w:val="28"/>
        </w:rPr>
        <w:t>представителей     организованных    групп    заключается   во   вступлении  в</w:t>
      </w:r>
    </w:p>
    <w:p w:rsidR="00C34A24" w:rsidRDefault="00C34A24">
      <w:pPr>
        <w:pStyle w:val="a3"/>
        <w:spacing w:line="360" w:lineRule="auto"/>
        <w:jc w:val="both"/>
        <w:rPr>
          <w:sz w:val="28"/>
        </w:rPr>
      </w:pPr>
      <w:r>
        <w:rPr>
          <w:sz w:val="28"/>
        </w:rPr>
        <w:t>объединение   и  принятии  как  на  себя  лично,  так и  на всю представляемую организованную   группу  и  её  членов   тех  же обязательств и функциональных обязанностей,   какие  принимаются лицом, вступающим в преступное  сообщество, а   также   разработка  совместно  с другими участниками объединения  планов и условий для совершения тяжких преступлений.</w:t>
      </w:r>
    </w:p>
    <w:p w:rsidR="00C34A24" w:rsidRDefault="00C34A24">
      <w:pPr>
        <w:pStyle w:val="a3"/>
        <w:spacing w:line="360" w:lineRule="auto"/>
        <w:jc w:val="both"/>
        <w:rPr>
          <w:sz w:val="28"/>
        </w:rPr>
      </w:pPr>
      <w:r>
        <w:rPr>
          <w:sz w:val="28"/>
        </w:rPr>
        <w:t xml:space="preserve">         Субъект  преступления, ответственность за  которое  предусмотрена ч.2</w:t>
      </w:r>
    </w:p>
    <w:p w:rsidR="00C34A24" w:rsidRDefault="00C34A24">
      <w:pPr>
        <w:pStyle w:val="a3"/>
        <w:spacing w:line="360" w:lineRule="auto"/>
        <w:jc w:val="both"/>
        <w:rPr>
          <w:sz w:val="28"/>
        </w:rPr>
      </w:pPr>
      <w:r>
        <w:rPr>
          <w:sz w:val="28"/>
        </w:rPr>
        <w:t>ст.210  УК  РФ,  -  физическое вменяемое  лицо,  достигшее  шестнадцатилетнего возраста,  выполняющее  роль  исполнителя,  подстрекателя  или   пособника,  а также    являющееся    участником    объединения   организованных   групп  или объединения     организаторов,   руководителей   или    иных    представителей организованных     групп   или   организатора  преступления  или  организатора организованной  группы.</w:t>
      </w:r>
    </w:p>
    <w:p w:rsidR="00C34A24" w:rsidRDefault="00C34A24">
      <w:pPr>
        <w:pStyle w:val="a3"/>
        <w:spacing w:line="360" w:lineRule="auto"/>
        <w:jc w:val="both"/>
        <w:rPr>
          <w:sz w:val="28"/>
        </w:rPr>
      </w:pPr>
      <w:r>
        <w:rPr>
          <w:sz w:val="28"/>
        </w:rPr>
        <w:t xml:space="preserve">         Субъективная сторона состава  преступления,  предусмотренного ч.2 ст.</w:t>
      </w:r>
    </w:p>
    <w:p w:rsidR="00C34A24" w:rsidRDefault="00C34A24">
      <w:pPr>
        <w:pStyle w:val="a3"/>
        <w:spacing w:line="360" w:lineRule="auto"/>
        <w:jc w:val="both"/>
        <w:rPr>
          <w:sz w:val="28"/>
        </w:rPr>
      </w:pPr>
      <w:r>
        <w:rPr>
          <w:sz w:val="28"/>
        </w:rPr>
        <w:t>210   УК  РФ,  характеризуется виной в форме прямого умысла и  целями. Виновный осознаёт,   что   является  участником   преступного   сообщества  (преступной организации)     и    общественную   опасность  такого  сообщества,  и  желает участвовать   в   нём.   Участник объединения организованных групп, являющийся организатором   или руководителем входящей в объединение организованной группы либо   объединения   организаторов,  руководителей  или   иных  представителей организованных    групп,  являющийся  организатором,  руководителем  или  иным представителем     организованной   группы,   осознаёт   также   свой   статус</w:t>
      </w:r>
    </w:p>
    <w:p w:rsidR="00C34A24" w:rsidRDefault="00C34A24">
      <w:pPr>
        <w:pStyle w:val="a3"/>
        <w:spacing w:line="360" w:lineRule="auto"/>
        <w:jc w:val="both"/>
        <w:rPr>
          <w:sz w:val="28"/>
        </w:rPr>
      </w:pPr>
      <w:r>
        <w:rPr>
          <w:sz w:val="28"/>
        </w:rPr>
        <w:t>организатора,  руководителя или представителя организованной группы.</w:t>
      </w:r>
    </w:p>
    <w:p w:rsidR="00C34A24" w:rsidRDefault="00C34A24">
      <w:pPr>
        <w:pStyle w:val="a3"/>
        <w:spacing w:line="360" w:lineRule="auto"/>
        <w:jc w:val="both"/>
        <w:rPr>
          <w:sz w:val="28"/>
        </w:rPr>
      </w:pPr>
      <w:r>
        <w:rPr>
          <w:sz w:val="28"/>
        </w:rPr>
        <w:t xml:space="preserve">         Участник   преступного   сообщества    (преступной    организации)  и</w:t>
      </w:r>
    </w:p>
    <w:p w:rsidR="00C34A24" w:rsidRDefault="00C34A24">
      <w:pPr>
        <w:pStyle w:val="a3"/>
        <w:spacing w:line="360" w:lineRule="auto"/>
        <w:jc w:val="both"/>
        <w:rPr>
          <w:sz w:val="28"/>
        </w:rPr>
      </w:pPr>
      <w:r>
        <w:rPr>
          <w:sz w:val="28"/>
        </w:rPr>
        <w:t>объединения     организаторов,    руководителей    или   иных   представителей</w:t>
      </w:r>
    </w:p>
    <w:p w:rsidR="00C34A24" w:rsidRDefault="00C34A24">
      <w:pPr>
        <w:pStyle w:val="a3"/>
        <w:spacing w:line="360" w:lineRule="auto"/>
        <w:jc w:val="both"/>
        <w:rPr>
          <w:sz w:val="28"/>
        </w:rPr>
      </w:pPr>
      <w:r>
        <w:rPr>
          <w:sz w:val="28"/>
        </w:rPr>
        <w:t>организованных   групп  действует  с целью  совершения тяжких или особо  тяжких преступлений,   а   указанного  объединения - ещё  и с целью разработки планов и  условий  совершения данных категорий преступлений.</w:t>
      </w:r>
    </w:p>
    <w:p w:rsidR="00C34A24" w:rsidRDefault="00C34A24">
      <w:pPr>
        <w:pStyle w:val="a3"/>
        <w:spacing w:line="360" w:lineRule="auto"/>
        <w:jc w:val="both"/>
        <w:rPr>
          <w:sz w:val="28"/>
        </w:rPr>
      </w:pPr>
      <w:r>
        <w:rPr>
          <w:sz w:val="28"/>
        </w:rPr>
        <w:t xml:space="preserve">         Наказание  по  ч.2  ст.210 УК РФ - лишение свободы на срок от трёх до</w:t>
      </w:r>
    </w:p>
    <w:p w:rsidR="00C34A24" w:rsidRDefault="00C34A24">
      <w:pPr>
        <w:pStyle w:val="a3"/>
        <w:spacing w:line="360" w:lineRule="auto"/>
        <w:jc w:val="both"/>
        <w:rPr>
          <w:sz w:val="28"/>
        </w:rPr>
      </w:pPr>
      <w:r>
        <w:rPr>
          <w:sz w:val="28"/>
        </w:rPr>
        <w:t>десяти лет с конфискацией имущества или без таковой. Ч.3  ст.210  УК  РФ  предусмотрен квалифицирующий признак - совершение деяний, ответственность  за  которые   установлена  ч.1  или  ч.2 этой статьи, лицом с</w:t>
      </w:r>
    </w:p>
    <w:p w:rsidR="00C34A24" w:rsidRDefault="00C34A24">
      <w:pPr>
        <w:pStyle w:val="a3"/>
        <w:spacing w:line="360" w:lineRule="auto"/>
        <w:jc w:val="both"/>
        <w:rPr>
          <w:sz w:val="28"/>
        </w:rPr>
      </w:pPr>
      <w:r>
        <w:rPr>
          <w:sz w:val="28"/>
        </w:rPr>
        <w:t>использованием своего  служебного положения.</w:t>
      </w:r>
    </w:p>
    <w:p w:rsidR="00C34A24" w:rsidRDefault="00C34A24">
      <w:pPr>
        <w:pStyle w:val="a3"/>
        <w:spacing w:line="360" w:lineRule="auto"/>
        <w:jc w:val="both"/>
        <w:rPr>
          <w:sz w:val="28"/>
        </w:rPr>
      </w:pPr>
      <w:r>
        <w:rPr>
          <w:sz w:val="28"/>
        </w:rPr>
        <w:t xml:space="preserve">         Особенность    этого    квалифицированного    состава   преступления,</w:t>
      </w:r>
    </w:p>
    <w:p w:rsidR="00C34A24" w:rsidRDefault="00C34A24">
      <w:pPr>
        <w:pStyle w:val="a3"/>
        <w:spacing w:line="360" w:lineRule="auto"/>
        <w:jc w:val="both"/>
        <w:rPr>
          <w:sz w:val="28"/>
        </w:rPr>
      </w:pPr>
      <w:r>
        <w:rPr>
          <w:sz w:val="28"/>
        </w:rPr>
        <w:t>отличающая   его от рассмотренных составов  преступлений,  предусмотренных ч.1 и  ч.2  УК РФ, - специальный субъект. Таковыми  являются  лица, статус которых определён  в  примечании  к  ст.285  и  ч.1 примечания к ст.201 УК РФ.  К ним, относятся:  должностные  лица,   которыми  "признаются  лица,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а  также в Вооружённых Силах Российской  Федерации,   других  войсках  и воинских формированиях  Российской Федерации"   (ч.1 примечания к ст.285 УК РФ); лица, занимающие государственные должности  Российской  Федерации,  под   которыми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ч.2 этого примечания); лица, занимающие    государственные   должности   субъектов   Российской  Федерации, которыми      считаются    лица,    занимающие    должности,     установленные конституциями    или    уставами    субъектов    Российской    Федерации   для непосредственного   исполнения   полномочий   государственных   органов   (ч.3 данного     примечания);    государственные   служащие   и   служащие  органов местного   самоуправления,  не   относящиеся   к   числу  должностных лиц (ч.4 примечания  к   ст.285   УК   РФ),лица,  выполняющие управленческие функции  в коммерческой  или иной организации.</w:t>
      </w:r>
    </w:p>
    <w:p w:rsidR="00C34A24" w:rsidRDefault="00C34A24">
      <w:pPr>
        <w:pStyle w:val="a3"/>
        <w:spacing w:line="360" w:lineRule="auto"/>
        <w:jc w:val="both"/>
        <w:rPr>
          <w:sz w:val="28"/>
        </w:rPr>
      </w:pPr>
      <w:r>
        <w:rPr>
          <w:sz w:val="28"/>
        </w:rPr>
        <w:t xml:space="preserve">         Для  наличия этого квалифицирующего признака необходимо,  чтобы лицо, относящееся   к   любой   из   перечисленных   категорий,   совершило  деяния, предусмотренные    ч.1   или   ч.2   ст.210  УК  РФ,  с  использованием своего служебного  положения.</w:t>
      </w:r>
    </w:p>
    <w:p w:rsidR="00C34A24" w:rsidRDefault="00C34A24">
      <w:pPr>
        <w:pStyle w:val="a3"/>
        <w:spacing w:line="360" w:lineRule="auto"/>
        <w:jc w:val="both"/>
        <w:rPr>
          <w:sz w:val="28"/>
        </w:rPr>
      </w:pPr>
      <w:r>
        <w:rPr>
          <w:sz w:val="28"/>
        </w:rPr>
        <w:t xml:space="preserve">         Признаки,  характеризующие   объективную   и   субъективную   стороны состава    преступления,   предусмотренного   ч.3   ст.210 УК РФ,  совпадают с признаками,    присущими  соответствующим  элементам   составов  преступлений, предусмотренных   ч.1   или  ч.2  ст.210 УУ РФ. Причём с  субъективной стороны виновный,  кроме  того,  осознаёт,  что  занимает то или иное из перечисленных служебных положений и совершает преступление с использованием этого положения. </w:t>
      </w:r>
    </w:p>
    <w:p w:rsidR="00C34A24" w:rsidRDefault="00C34A24">
      <w:pPr>
        <w:pStyle w:val="a3"/>
        <w:spacing w:line="360" w:lineRule="auto"/>
        <w:jc w:val="both"/>
        <w:rPr>
          <w:sz w:val="28"/>
        </w:rPr>
      </w:pPr>
      <w:r>
        <w:rPr>
          <w:sz w:val="28"/>
        </w:rPr>
        <w:t xml:space="preserve">          Организация  преступного  сообщества  отличается  от   организации незаконного вооружённого  формирования или участия  в  нём по двум признакам.</w:t>
      </w:r>
    </w:p>
    <w:p w:rsidR="00C34A24" w:rsidRDefault="00C34A24">
      <w:pPr>
        <w:pStyle w:val="a3"/>
        <w:spacing w:line="360" w:lineRule="auto"/>
        <w:jc w:val="both"/>
        <w:rPr>
          <w:sz w:val="28"/>
        </w:rPr>
      </w:pPr>
      <w:r>
        <w:rPr>
          <w:sz w:val="28"/>
        </w:rPr>
        <w:t xml:space="preserve">         Первый   -   объективный   -  состоит  в  том,  что  для  организации</w:t>
      </w:r>
    </w:p>
    <w:p w:rsidR="00C34A24" w:rsidRDefault="00C34A24">
      <w:pPr>
        <w:pStyle w:val="a3"/>
        <w:spacing w:line="360" w:lineRule="auto"/>
        <w:jc w:val="both"/>
        <w:rPr>
          <w:sz w:val="28"/>
        </w:rPr>
      </w:pPr>
      <w:r>
        <w:rPr>
          <w:sz w:val="28"/>
        </w:rPr>
        <w:t>незаконного     вооружённого  формирования  или  участия  в   нём   необходимо наличие  оружия, вооружения.</w:t>
      </w:r>
    </w:p>
    <w:p w:rsidR="00C34A24" w:rsidRDefault="00C34A24">
      <w:pPr>
        <w:pStyle w:val="a3"/>
        <w:spacing w:line="360" w:lineRule="auto"/>
        <w:jc w:val="both"/>
        <w:rPr>
          <w:sz w:val="28"/>
        </w:rPr>
      </w:pPr>
      <w:r>
        <w:rPr>
          <w:sz w:val="28"/>
        </w:rPr>
        <w:t xml:space="preserve">         Второй  - субъективный - цель  совершения  преступления.  Организации</w:t>
      </w:r>
    </w:p>
    <w:p w:rsidR="00C34A24" w:rsidRDefault="00C34A24">
      <w:pPr>
        <w:pStyle w:val="a3"/>
        <w:spacing w:line="360" w:lineRule="auto"/>
        <w:jc w:val="both"/>
        <w:rPr>
          <w:sz w:val="28"/>
        </w:rPr>
      </w:pPr>
      <w:r>
        <w:rPr>
          <w:sz w:val="28"/>
        </w:rPr>
        <w:t>незаконного  вооружённого  формирования  или   участию  в  нём не присуща _____________________________________________________</w:t>
      </w:r>
    </w:p>
    <w:p w:rsidR="00C34A24" w:rsidRDefault="00C34A24">
      <w:pPr>
        <w:pStyle w:val="a3"/>
        <w:spacing w:line="360" w:lineRule="auto"/>
        <w:rPr>
          <w:sz w:val="28"/>
        </w:rPr>
      </w:pPr>
      <w:r>
        <w:rPr>
          <w:sz w:val="28"/>
        </w:rPr>
        <w:t>1. Комментарий к  УК РФ.  Под  общ. ред. Ю.И.Скуратова и В.М.Лебедева М. : ИНФРА.М-НОРМА. 1996.</w:t>
      </w:r>
    </w:p>
    <w:p w:rsidR="00C34A24" w:rsidRDefault="00C34A24">
      <w:pPr>
        <w:pStyle w:val="a3"/>
        <w:spacing w:line="360" w:lineRule="auto"/>
        <w:jc w:val="both"/>
        <w:rPr>
          <w:sz w:val="28"/>
        </w:rPr>
      </w:pPr>
      <w:r>
        <w:rPr>
          <w:sz w:val="28"/>
        </w:rPr>
        <w:t>цель совершения   тяжких,  особо  тяжких  или любых других преступлений.</w:t>
      </w:r>
    </w:p>
    <w:p w:rsidR="00C34A24" w:rsidRDefault="00C34A24">
      <w:pPr>
        <w:pStyle w:val="a3"/>
        <w:spacing w:line="360" w:lineRule="auto"/>
        <w:jc w:val="both"/>
        <w:rPr>
          <w:sz w:val="28"/>
        </w:rPr>
      </w:pPr>
      <w:r>
        <w:rPr>
          <w:sz w:val="28"/>
        </w:rPr>
        <w:t xml:space="preserve">         От  бандитизма организацию преступного сообщества  отличают также два признака.</w:t>
      </w:r>
    </w:p>
    <w:p w:rsidR="00C34A24" w:rsidRDefault="00C34A24">
      <w:pPr>
        <w:pStyle w:val="a3"/>
        <w:spacing w:line="360" w:lineRule="auto"/>
        <w:jc w:val="both"/>
        <w:rPr>
          <w:sz w:val="28"/>
        </w:rPr>
      </w:pPr>
      <w:r>
        <w:rPr>
          <w:sz w:val="28"/>
        </w:rPr>
        <w:t xml:space="preserve">         Первым  -  объективным  -  является оружие,  наличествующее  всегда в</w:t>
      </w:r>
    </w:p>
    <w:p w:rsidR="00C34A24" w:rsidRDefault="00C34A24">
      <w:pPr>
        <w:pStyle w:val="a3"/>
        <w:spacing w:line="360" w:lineRule="auto"/>
        <w:jc w:val="both"/>
        <w:rPr>
          <w:sz w:val="28"/>
        </w:rPr>
      </w:pPr>
      <w:r>
        <w:rPr>
          <w:sz w:val="28"/>
        </w:rPr>
        <w:t>составе  преступления бандитизма.</w:t>
      </w:r>
    </w:p>
    <w:p w:rsidR="00C34A24" w:rsidRDefault="00C34A24">
      <w:pPr>
        <w:pStyle w:val="a3"/>
        <w:spacing w:line="360" w:lineRule="auto"/>
        <w:jc w:val="both"/>
        <w:rPr>
          <w:sz w:val="28"/>
        </w:rPr>
      </w:pPr>
      <w:r>
        <w:rPr>
          <w:sz w:val="28"/>
        </w:rPr>
        <w:t xml:space="preserve">         Второй  -  субъективный   -   содержание   цели.  Бандитизму  присуща</w:t>
      </w:r>
    </w:p>
    <w:p w:rsidR="00C34A24" w:rsidRDefault="00C34A24">
      <w:pPr>
        <w:pStyle w:val="a3"/>
        <w:spacing w:line="360" w:lineRule="auto"/>
        <w:jc w:val="both"/>
        <w:rPr>
          <w:sz w:val="28"/>
        </w:rPr>
      </w:pPr>
      <w:r>
        <w:rPr>
          <w:sz w:val="28"/>
        </w:rPr>
        <w:t>цель   нападения  на  граждан  или   организации,   которое  может повлечь как тяжкие   или  особо тяжкие, так и  иные  последствия. А рассмотренного состава преступления   -    цель    совершения  только   тяжких   или   особо   тяжких преступлений,    причём,  выражающихся не только в нападениях, но и  в  других действиях.</w:t>
      </w:r>
    </w:p>
    <w:p w:rsidR="00C34A24" w:rsidRDefault="00C34A24">
      <w:pPr>
        <w:pStyle w:val="a3"/>
        <w:spacing w:line="360" w:lineRule="auto"/>
        <w:jc w:val="both"/>
        <w:rPr>
          <w:sz w:val="28"/>
        </w:rPr>
      </w:pPr>
      <w:r>
        <w:rPr>
          <w:sz w:val="28"/>
        </w:rPr>
        <w:t xml:space="preserve">         В  случаях,   когда  преступное  сообщество  начало  свою  преступную</w:t>
      </w:r>
    </w:p>
    <w:p w:rsidR="00C34A24" w:rsidRDefault="00C34A24">
      <w:pPr>
        <w:pStyle w:val="a3"/>
        <w:spacing w:line="360" w:lineRule="auto"/>
        <w:jc w:val="both"/>
        <w:rPr>
          <w:sz w:val="28"/>
        </w:rPr>
      </w:pPr>
      <w:r>
        <w:rPr>
          <w:sz w:val="28"/>
        </w:rPr>
        <w:t>деятельность   и   её  члены  совершили  конкретные  преступления, входившие в планы    данной    организации,    действия   этих  членов  сообщества  должны квалифицироваться   по  совокупности  -  по ст.210 УК России и соответствующим статьям  настоящего Кодекса, например по  ст.  105, 162, 206 и так далее.</w:t>
      </w:r>
    </w:p>
    <w:p w:rsidR="00C34A24" w:rsidRDefault="00C34A24">
      <w:pPr>
        <w:pStyle w:val="a3"/>
        <w:spacing w:line="360" w:lineRule="auto"/>
        <w:jc w:val="both"/>
        <w:rPr>
          <w:sz w:val="28"/>
        </w:rPr>
      </w:pPr>
      <w:r>
        <w:rPr>
          <w:sz w:val="28"/>
        </w:rPr>
        <w:t xml:space="preserve">         Организаторы    и    руководители   преступного   сообщества    несут</w:t>
      </w:r>
    </w:p>
    <w:p w:rsidR="00C34A24" w:rsidRDefault="00C34A24">
      <w:pPr>
        <w:pStyle w:val="a3"/>
        <w:spacing w:line="360" w:lineRule="auto"/>
        <w:jc w:val="both"/>
        <w:rPr>
          <w:sz w:val="28"/>
        </w:rPr>
      </w:pPr>
      <w:r>
        <w:rPr>
          <w:sz w:val="28"/>
        </w:rPr>
        <w:t>ответственность    за   все  преступления,  совершённые   членами  сообщества,</w:t>
      </w:r>
    </w:p>
    <w:p w:rsidR="00C34A24" w:rsidRDefault="00C34A24">
      <w:pPr>
        <w:pStyle w:val="a3"/>
        <w:spacing w:line="360" w:lineRule="auto"/>
        <w:jc w:val="both"/>
        <w:rPr>
          <w:sz w:val="28"/>
        </w:rPr>
      </w:pPr>
      <w:r>
        <w:rPr>
          <w:sz w:val="28"/>
        </w:rPr>
        <w:t>которое   они  организовали  или  которым   руководили,  независимо  от  того, принимали   они  сами  участие   в   совершении  этих  преступлений или нет. В случае  совершения  отдельными членами  преступного  сообщества  преступлений, не   предусмотренных  целями  преступного  сообщества и  не  входивших в планы его    деятельности,   ответственность   за   эти  преступления  несут  только непосредственно  исполнители.</w:t>
      </w:r>
    </w:p>
    <w:p w:rsidR="00C34A24" w:rsidRDefault="00C34A24">
      <w:pPr>
        <w:pStyle w:val="a3"/>
        <w:spacing w:line="360" w:lineRule="auto"/>
        <w:jc w:val="both"/>
        <w:rPr>
          <w:sz w:val="28"/>
        </w:rPr>
      </w:pPr>
      <w:r>
        <w:rPr>
          <w:sz w:val="28"/>
        </w:rPr>
        <w:t xml:space="preserve">         В  связи с коротким временем существования  в  России  и  отсутствием</w:t>
      </w:r>
    </w:p>
    <w:p w:rsidR="00C34A24" w:rsidRDefault="00C34A24">
      <w:pPr>
        <w:pStyle w:val="a3"/>
        <w:spacing w:line="360" w:lineRule="auto"/>
        <w:jc w:val="both"/>
        <w:rPr>
          <w:sz w:val="28"/>
        </w:rPr>
      </w:pPr>
      <w:r>
        <w:rPr>
          <w:sz w:val="28"/>
        </w:rPr>
        <w:t>опыта   применения  ст.210   Уголовного   кодекса   России,  практике  системы Министерства   внутренних  дел   и   судопроизводства  пока  ещё  не  известны процессы     изобличения    и    привлечения   к   уголовной   ответственности руководителей     и     организаторов    преступных   сообществ    (преступных организаций).    Практические  служащие  отделов  и  управлений  по  борьбе  с организованной   преступностью  относят  таких руководителей и организаторов к категории так называемых " воров в законе".</w:t>
      </w:r>
    </w:p>
    <w:p w:rsidR="00C34A24" w:rsidRDefault="00C34A24">
      <w:pPr>
        <w:pStyle w:val="a3"/>
        <w:spacing w:line="360" w:lineRule="auto"/>
        <w:jc w:val="both"/>
        <w:rPr>
          <w:sz w:val="28"/>
        </w:rPr>
      </w:pPr>
      <w:r>
        <w:rPr>
          <w:sz w:val="28"/>
        </w:rPr>
        <w:t xml:space="preserve">         Одним  из  ярких  примеров  может служить  "вор  в  законе"  Вячеслав</w:t>
      </w:r>
    </w:p>
    <w:p w:rsidR="00C34A24" w:rsidRDefault="00C34A24">
      <w:pPr>
        <w:pStyle w:val="a3"/>
        <w:spacing w:line="360" w:lineRule="auto"/>
        <w:jc w:val="both"/>
        <w:rPr>
          <w:sz w:val="28"/>
        </w:rPr>
      </w:pPr>
      <w:r>
        <w:rPr>
          <w:sz w:val="28"/>
        </w:rPr>
        <w:t>Кириллович   Иваньков,  1940 года рождения,  известный  под кличкой "Япончик", арестованный в Нью-йорке  по обвинению в вымогательстве и осуждённый на 9,5 лет. В  Америке  об Иванькове было известно не много: ФВР утверждает, что из своей  квартиры в Бруклине, "Япончик" управлял международной криминальной империей;   провёл сходку  "воров в законе" в Австрии; поделил сферы влияния в России  и на  Украине; наладил контакты с итальянской мафией и с их помощью организовал      поставки    кокаина   в    республики       бывшего   Союза; взял     под    свой    контроль    несколько     московских  фирм  и  банков.По   данным   Министерства   внутренних    дел  -   только     на     содержание    двух   групп    боевиков   в   Москве, "Япончик"   ежемесячно  тратил 200000     долларов.   Его  представители     контролировали    бизнес, принадлежащий    выходцам    из    России ,  в    крупнейших   городах Европы .    Когда   суд    присяжных      ознакомился   с      представленными ФБР    фактами    криминальной    деятельности    "Япончика" ,  то   все   они высказали     крайнее    недоумение  : "  Что   этому    человеку   делать на свободе ? " .  Так ,    впервые ,   авторитет    Иванькова    оказал       ему "медвежью услугу".</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center"/>
        <w:rPr>
          <w:sz w:val="28"/>
        </w:rPr>
      </w:pPr>
      <w:r>
        <w:rPr>
          <w:sz w:val="28"/>
        </w:rPr>
        <w:sym w:font="PromtImperial" w:char="F0A7"/>
      </w:r>
      <w:r>
        <w:rPr>
          <w:sz w:val="28"/>
        </w:rPr>
        <w:t>.4 Ответственность за бандитизм</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Бандитизм - одно из наиболее опасных преступлений.</w:t>
      </w:r>
    </w:p>
    <w:p w:rsidR="00C34A24" w:rsidRDefault="00C34A24">
      <w:pPr>
        <w:pStyle w:val="a3"/>
        <w:spacing w:line="360" w:lineRule="auto"/>
        <w:jc w:val="both"/>
        <w:rPr>
          <w:sz w:val="28"/>
        </w:rPr>
      </w:pPr>
      <w:r>
        <w:rPr>
          <w:sz w:val="28"/>
        </w:rPr>
        <w:t xml:space="preserve">         Уголовный  кодекс  Российской  Федерации  1996  года указал следующие признаки банды:</w:t>
      </w:r>
    </w:p>
    <w:p w:rsidR="00C34A24" w:rsidRDefault="00C34A24">
      <w:pPr>
        <w:pStyle w:val="a3"/>
        <w:spacing w:line="360" w:lineRule="auto"/>
        <w:jc w:val="both"/>
        <w:rPr>
          <w:sz w:val="28"/>
        </w:rPr>
      </w:pPr>
      <w:r>
        <w:rPr>
          <w:sz w:val="28"/>
        </w:rPr>
        <w:t xml:space="preserve">         группа, то есть два или более лиц;</w:t>
      </w:r>
    </w:p>
    <w:p w:rsidR="00C34A24" w:rsidRDefault="00C34A24">
      <w:pPr>
        <w:pStyle w:val="a3"/>
        <w:spacing w:line="360" w:lineRule="auto"/>
        <w:jc w:val="both"/>
        <w:rPr>
          <w:sz w:val="28"/>
        </w:rPr>
      </w:pPr>
      <w:r>
        <w:rPr>
          <w:sz w:val="28"/>
        </w:rPr>
        <w:t xml:space="preserve">         устойчивая  группа,  то  есть  лица,  объединённые  общим  умыслом на</w:t>
      </w:r>
    </w:p>
    <w:p w:rsidR="00C34A24" w:rsidRDefault="00C34A24">
      <w:pPr>
        <w:pStyle w:val="a3"/>
        <w:spacing w:line="360" w:lineRule="auto"/>
        <w:jc w:val="both"/>
        <w:rPr>
          <w:sz w:val="28"/>
        </w:rPr>
      </w:pPr>
      <w:r>
        <w:rPr>
          <w:sz w:val="28"/>
        </w:rPr>
        <w:t>совершение  преступлений,  тесно  связанные  между  собой  и  рассчитывающие на совместную преступную деятельность в течение относительно длительного времени;</w:t>
      </w:r>
    </w:p>
    <w:p w:rsidR="00C34A24" w:rsidRDefault="00C34A24">
      <w:pPr>
        <w:pStyle w:val="a3"/>
        <w:spacing w:line="360" w:lineRule="auto"/>
        <w:jc w:val="both"/>
        <w:rPr>
          <w:sz w:val="28"/>
        </w:rPr>
      </w:pPr>
      <w:r>
        <w:rPr>
          <w:sz w:val="28"/>
        </w:rPr>
        <w:t xml:space="preserve">         вооружённость,  то  есть наличие огнестрельного или холодного оружия,</w:t>
      </w:r>
    </w:p>
    <w:p w:rsidR="00C34A24" w:rsidRDefault="00C34A24">
      <w:pPr>
        <w:pStyle w:val="a3"/>
        <w:spacing w:line="360" w:lineRule="auto"/>
        <w:jc w:val="both"/>
        <w:rPr>
          <w:sz w:val="28"/>
        </w:rPr>
      </w:pPr>
      <w:r>
        <w:rPr>
          <w:sz w:val="28"/>
        </w:rPr>
        <w:t>хотя бы у одного члена банды. "Банда признаётся вооружённой при наличии оружия хотя  бы  у одного из её членов и осведомлённости об этом других членов банды, допускавших возможность его применения".</w:t>
      </w:r>
    </w:p>
    <w:p w:rsidR="00C34A24" w:rsidRDefault="00C34A24">
      <w:pPr>
        <w:pStyle w:val="a3"/>
        <w:spacing w:line="360" w:lineRule="auto"/>
        <w:jc w:val="both"/>
        <w:rPr>
          <w:sz w:val="28"/>
        </w:rPr>
      </w:pPr>
      <w:r>
        <w:rPr>
          <w:sz w:val="28"/>
        </w:rPr>
        <w:t xml:space="preserve">         Под  оружием  ,  согласно закона "Об оружии" от 13 ноября 1996 года ,</w:t>
      </w:r>
    </w:p>
    <w:p w:rsidR="00C34A24" w:rsidRDefault="00C34A24">
      <w:pPr>
        <w:pStyle w:val="a3"/>
        <w:spacing w:line="360" w:lineRule="auto"/>
        <w:jc w:val="both"/>
        <w:rPr>
          <w:sz w:val="28"/>
        </w:rPr>
      </w:pPr>
      <w:r>
        <w:rPr>
          <w:sz w:val="28"/>
        </w:rPr>
        <w:t>следует  понимать  устройства  и  предметы,  конструктивно предназначенные для поражения живой или иной цели.</w:t>
      </w:r>
    </w:p>
    <w:p w:rsidR="00C34A24" w:rsidRDefault="00C34A24">
      <w:pPr>
        <w:pStyle w:val="a3"/>
        <w:spacing w:line="360" w:lineRule="auto"/>
        <w:jc w:val="both"/>
        <w:rPr>
          <w:sz w:val="28"/>
        </w:rPr>
      </w:pPr>
      <w:r>
        <w:rPr>
          <w:sz w:val="28"/>
        </w:rPr>
        <w:t xml:space="preserve">         Закон применяет следующие основные понятия:</w:t>
      </w:r>
    </w:p>
    <w:p w:rsidR="00C34A24" w:rsidRDefault="00C34A24">
      <w:pPr>
        <w:pStyle w:val="a3"/>
        <w:spacing w:line="360" w:lineRule="auto"/>
        <w:jc w:val="both"/>
        <w:rPr>
          <w:sz w:val="28"/>
        </w:rPr>
      </w:pPr>
      <w:r>
        <w:rPr>
          <w:sz w:val="28"/>
        </w:rPr>
        <w:t xml:space="preserve">         огнестрельное  оружие  -  оружие,  предназначенное  для механического</w:t>
      </w:r>
    </w:p>
    <w:p w:rsidR="00C34A24" w:rsidRDefault="00C34A24">
      <w:pPr>
        <w:pStyle w:val="a3"/>
        <w:spacing w:line="360" w:lineRule="auto"/>
        <w:jc w:val="both"/>
        <w:rPr>
          <w:sz w:val="28"/>
        </w:rPr>
      </w:pPr>
      <w:r>
        <w:rPr>
          <w:sz w:val="28"/>
        </w:rPr>
        <w:t>поражения  цели  на  расстоянии  снарядом, получающим направленное движение за счёт энергии порохового или иного заряда; 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C34A24" w:rsidRDefault="00C34A24">
      <w:pPr>
        <w:pStyle w:val="a3"/>
        <w:spacing w:line="360" w:lineRule="auto"/>
        <w:jc w:val="both"/>
        <w:rPr>
          <w:sz w:val="28"/>
        </w:rPr>
      </w:pPr>
      <w:r>
        <w:rPr>
          <w:sz w:val="28"/>
        </w:rPr>
        <w:t>метательное  оружие  -  оружие, предназначенное для поражения цели на</w:t>
      </w:r>
    </w:p>
    <w:p w:rsidR="00C34A24" w:rsidRDefault="00C34A24">
      <w:pPr>
        <w:pStyle w:val="a3"/>
        <w:pBdr>
          <w:bottom w:val="single" w:sz="12" w:space="10" w:color="auto"/>
        </w:pBdr>
        <w:spacing w:line="360" w:lineRule="auto"/>
        <w:jc w:val="both"/>
        <w:rPr>
          <w:sz w:val="28"/>
        </w:rPr>
      </w:pPr>
      <w:r>
        <w:rPr>
          <w:sz w:val="28"/>
        </w:rPr>
        <w:t>расстоянии  снарядом,  получающим  направленное движение при помощи мускульной силы человека или механического устройства;</w:t>
      </w:r>
    </w:p>
    <w:p w:rsidR="00C34A24" w:rsidRDefault="00C34A24">
      <w:pPr>
        <w:pStyle w:val="a3"/>
        <w:spacing w:line="360" w:lineRule="auto"/>
        <w:rPr>
          <w:sz w:val="28"/>
        </w:rPr>
      </w:pPr>
      <w:r>
        <w:rPr>
          <w:sz w:val="28"/>
        </w:rPr>
        <w:t>1. Комментарий к  УК РФ.  Под  общ. ред. Ю.И.Скуратова и В.М.Лебедева М. : ИНФРА.М-НОРМА. 1996.</w:t>
      </w:r>
    </w:p>
    <w:p w:rsidR="00C34A24" w:rsidRDefault="00C34A24">
      <w:pPr>
        <w:pStyle w:val="a3"/>
        <w:spacing w:line="360" w:lineRule="auto"/>
        <w:jc w:val="both"/>
        <w:rPr>
          <w:sz w:val="28"/>
        </w:rPr>
      </w:pPr>
      <w:r>
        <w:rPr>
          <w:sz w:val="28"/>
        </w:rPr>
        <w:t xml:space="preserve">         пневматическое оружие - оружие, предназначенное для поражения цели на расстоянии снарядом, получающим направленное движение за счёт энергии сжатого, сжиженного или отверждённого газа;</w:t>
      </w:r>
    </w:p>
    <w:p w:rsidR="00C34A24" w:rsidRDefault="00C34A24">
      <w:pPr>
        <w:pStyle w:val="a3"/>
        <w:spacing w:line="360" w:lineRule="auto"/>
        <w:jc w:val="both"/>
        <w:rPr>
          <w:sz w:val="28"/>
        </w:rPr>
      </w:pPr>
      <w:r>
        <w:rPr>
          <w:sz w:val="28"/>
        </w:rPr>
        <w:t xml:space="preserve">         газовое  оружие  -  оружие,  предназначенное для временного поражения</w:t>
      </w:r>
    </w:p>
    <w:p w:rsidR="00C34A24" w:rsidRDefault="00C34A24">
      <w:pPr>
        <w:pStyle w:val="a3"/>
        <w:spacing w:line="360" w:lineRule="auto"/>
        <w:jc w:val="both"/>
        <w:rPr>
          <w:sz w:val="28"/>
        </w:rPr>
      </w:pPr>
      <w:r>
        <w:rPr>
          <w:sz w:val="28"/>
        </w:rPr>
        <w:t>живой цели путём применения слезоточивых или раздражающих веществ.</w:t>
      </w:r>
    </w:p>
    <w:p w:rsidR="00C34A24" w:rsidRDefault="00C34A24">
      <w:pPr>
        <w:pStyle w:val="a3"/>
        <w:spacing w:line="360" w:lineRule="auto"/>
        <w:jc w:val="both"/>
        <w:rPr>
          <w:sz w:val="28"/>
        </w:rPr>
      </w:pPr>
      <w:r>
        <w:rPr>
          <w:sz w:val="28"/>
        </w:rPr>
        <w:t xml:space="preserve">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 оружием.</w:t>
      </w:r>
    </w:p>
    <w:p w:rsidR="00C34A24" w:rsidRDefault="00C34A24">
      <w:pPr>
        <w:pStyle w:val="a3"/>
        <w:spacing w:line="360" w:lineRule="auto"/>
        <w:jc w:val="both"/>
        <w:rPr>
          <w:sz w:val="28"/>
        </w:rPr>
      </w:pPr>
      <w:r>
        <w:rPr>
          <w:sz w:val="28"/>
        </w:rPr>
        <w:t xml:space="preserve">         Оружие может быть как заводского изготовления, так и самодельное.</w:t>
      </w:r>
    </w:p>
    <w:p w:rsidR="00C34A24" w:rsidRDefault="00C34A24">
      <w:pPr>
        <w:pStyle w:val="a3"/>
        <w:spacing w:line="360" w:lineRule="auto"/>
        <w:jc w:val="both"/>
        <w:rPr>
          <w:sz w:val="28"/>
        </w:rPr>
      </w:pPr>
      <w:r>
        <w:rPr>
          <w:sz w:val="28"/>
        </w:rPr>
        <w:t xml:space="preserve">         Наличие  непригодного  к  использованию оружия, например пистолета со спиленным  бойком,  или  предметов,  имитирующих  оружие  (модели автомата или пистолета  из  дерева),  не  может  считаться  вооружённостью.  В этих случаях преступная  группа  может  привлекаться  к  ответственности за разбой или иные преступления, но не за бандитизм.</w:t>
      </w:r>
    </w:p>
    <w:p w:rsidR="00C34A24" w:rsidRDefault="00C34A24">
      <w:pPr>
        <w:pStyle w:val="a3"/>
        <w:spacing w:line="360" w:lineRule="auto"/>
        <w:jc w:val="both"/>
        <w:rPr>
          <w:sz w:val="28"/>
        </w:rPr>
      </w:pPr>
      <w:r>
        <w:rPr>
          <w:sz w:val="28"/>
        </w:rPr>
        <w:t xml:space="preserve">         К  огнестрельному  оружию в п.3 постановления Пленума Верховного Суда РФ  "  О  судебной  практике  по  делам о хищении и незаконном обороте оружия, боеприпасов  и взрывчатых веществ" от 25 июня 1996 года рекомендовано относить винтовки,  карабины,  пистолеты  и  револьверы, автоматы и пулемёты, миномёты, гранатомёты, пушки, иные виды огнестрельного оружия независимо от калибра.</w:t>
      </w:r>
    </w:p>
    <w:p w:rsidR="00C34A24" w:rsidRDefault="00C34A24">
      <w:pPr>
        <w:pStyle w:val="a3"/>
        <w:spacing w:line="360" w:lineRule="auto"/>
        <w:jc w:val="both"/>
        <w:rPr>
          <w:sz w:val="28"/>
        </w:rPr>
      </w:pPr>
      <w:r>
        <w:rPr>
          <w:sz w:val="28"/>
        </w:rPr>
        <w:t xml:space="preserve">         Целью   банды  является  нападение  на  граждан  или  организации.  В</w:t>
      </w:r>
    </w:p>
    <w:p w:rsidR="00C34A24" w:rsidRDefault="00C34A24">
      <w:pPr>
        <w:pStyle w:val="a3"/>
        <w:spacing w:line="360" w:lineRule="auto"/>
        <w:jc w:val="both"/>
        <w:rPr>
          <w:sz w:val="28"/>
        </w:rPr>
      </w:pPr>
      <w:r>
        <w:rPr>
          <w:sz w:val="28"/>
        </w:rPr>
        <w:t>последнее  время  бандитизм преследует цель получения материальной выгоды и по существу  представляет  собой  наиболее опасные случаи группового вооружённого разбоя.</w:t>
      </w:r>
    </w:p>
    <w:p w:rsidR="00C34A24" w:rsidRDefault="00C34A24">
      <w:pPr>
        <w:pStyle w:val="a3"/>
        <w:spacing w:line="360" w:lineRule="auto"/>
        <w:jc w:val="both"/>
        <w:rPr>
          <w:sz w:val="28"/>
        </w:rPr>
      </w:pPr>
      <w:r>
        <w:rPr>
          <w:sz w:val="28"/>
        </w:rPr>
        <w:t xml:space="preserve">         В  ч.  1  ст.  209  Уголовного   кодекса   России   предусматривается</w:t>
      </w:r>
    </w:p>
    <w:p w:rsidR="00C34A24" w:rsidRDefault="00C34A24">
      <w:pPr>
        <w:pStyle w:val="a3"/>
        <w:spacing w:line="360" w:lineRule="auto"/>
        <w:jc w:val="both"/>
        <w:rPr>
          <w:sz w:val="28"/>
        </w:rPr>
      </w:pPr>
      <w:r>
        <w:rPr>
          <w:sz w:val="28"/>
        </w:rPr>
        <w:t>ответственность   за   создание  банды  и  руководство  ею.  В  соответствии  с</w:t>
      </w:r>
    </w:p>
    <w:p w:rsidR="00C34A24" w:rsidRDefault="00C34A24">
      <w:pPr>
        <w:pStyle w:val="a3"/>
        <w:spacing w:line="360" w:lineRule="auto"/>
        <w:jc w:val="both"/>
        <w:rPr>
          <w:sz w:val="28"/>
        </w:rPr>
      </w:pPr>
      <w:r>
        <w:rPr>
          <w:sz w:val="28"/>
        </w:rPr>
        <w:t>постановлением  Пленума  Верховного Суда РФ под организацией вооружённой банды "следует   понимать   любые   действия,  результатом  ______________________________________________</w:t>
      </w:r>
    </w:p>
    <w:p w:rsidR="00C34A24" w:rsidRDefault="00C34A24">
      <w:pPr>
        <w:pStyle w:val="a3"/>
        <w:spacing w:line="360" w:lineRule="auto"/>
        <w:jc w:val="both"/>
        <w:rPr>
          <w:sz w:val="28"/>
        </w:rPr>
      </w:pPr>
      <w:r>
        <w:rPr>
          <w:sz w:val="28"/>
        </w:rPr>
        <w:t>1.Об оружии : Федеральный закон от 13 ноября 1996 года // Российская</w:t>
      </w:r>
    </w:p>
    <w:p w:rsidR="00C34A24" w:rsidRDefault="00C34A24">
      <w:pPr>
        <w:pStyle w:val="a3"/>
        <w:spacing w:line="360" w:lineRule="auto"/>
        <w:jc w:val="both"/>
        <w:rPr>
          <w:sz w:val="28"/>
        </w:rPr>
      </w:pPr>
      <w:r>
        <w:rPr>
          <w:sz w:val="28"/>
        </w:rPr>
        <w:t>газета. 1996. 18 декабря.</w:t>
      </w:r>
    </w:p>
    <w:p w:rsidR="00C34A24" w:rsidRDefault="00C34A24">
      <w:pPr>
        <w:pStyle w:val="a3"/>
        <w:spacing w:line="360" w:lineRule="auto"/>
        <w:jc w:val="both"/>
        <w:rPr>
          <w:sz w:val="28"/>
        </w:rPr>
      </w:pPr>
      <w:r>
        <w:rPr>
          <w:sz w:val="28"/>
        </w:rPr>
        <w:t>которых  стало  создание устойчивой  вооружённой  группы  в  целях совершения нападения на граждан либо предприятия,   учреждения,   организации.  Они  могут  выражаться  в  сговоре,  подыскании    соучастников,   приобретении   оружия,   разработке   планов   и</w:t>
      </w:r>
    </w:p>
    <w:p w:rsidR="00C34A24" w:rsidRDefault="00C34A24">
      <w:pPr>
        <w:pStyle w:val="a3"/>
        <w:spacing w:line="360" w:lineRule="auto"/>
        <w:jc w:val="both"/>
        <w:rPr>
          <w:sz w:val="28"/>
        </w:rPr>
      </w:pPr>
      <w:r>
        <w:rPr>
          <w:sz w:val="28"/>
        </w:rPr>
        <w:t>распределении ролей между членами банды".</w:t>
      </w:r>
    </w:p>
    <w:p w:rsidR="00C34A24" w:rsidRDefault="00C34A24">
      <w:pPr>
        <w:pStyle w:val="a3"/>
        <w:spacing w:line="360" w:lineRule="auto"/>
        <w:jc w:val="both"/>
        <w:rPr>
          <w:sz w:val="28"/>
        </w:rPr>
      </w:pPr>
      <w:r>
        <w:rPr>
          <w:sz w:val="28"/>
        </w:rPr>
        <w:t xml:space="preserve">         Создание  устойчивой  вооружённой  группы  (банды) с целью совершения нападения   на  граждан  или  организации  является  оконченным  преступлением независимо от того, были ли совершены планировавшиеся ею преступления.</w:t>
      </w:r>
    </w:p>
    <w:p w:rsidR="00C34A24" w:rsidRDefault="00C34A24">
      <w:pPr>
        <w:pStyle w:val="a3"/>
        <w:spacing w:line="360" w:lineRule="auto"/>
        <w:jc w:val="both"/>
        <w:rPr>
          <w:sz w:val="28"/>
        </w:rPr>
      </w:pPr>
      <w:r>
        <w:rPr>
          <w:sz w:val="28"/>
        </w:rPr>
        <w:t xml:space="preserve">         Руководство  бандой  заключается в вербовке членов, разработке планов</w:t>
      </w:r>
    </w:p>
    <w:p w:rsidR="00C34A24" w:rsidRDefault="00C34A24">
      <w:pPr>
        <w:pStyle w:val="a3"/>
        <w:spacing w:line="360" w:lineRule="auto"/>
        <w:jc w:val="both"/>
        <w:rPr>
          <w:sz w:val="28"/>
        </w:rPr>
      </w:pPr>
      <w:r>
        <w:rPr>
          <w:sz w:val="28"/>
        </w:rPr>
        <w:t>нападений   и  распределении  ролей  между  членами  банды,  даче  указаний  и распоряжений членам банды.</w:t>
      </w:r>
    </w:p>
    <w:p w:rsidR="00C34A24" w:rsidRDefault="00C34A24">
      <w:pPr>
        <w:pStyle w:val="a3"/>
        <w:spacing w:line="360" w:lineRule="auto"/>
        <w:jc w:val="both"/>
        <w:rPr>
          <w:sz w:val="28"/>
        </w:rPr>
      </w:pPr>
      <w:r>
        <w:rPr>
          <w:sz w:val="28"/>
        </w:rPr>
        <w:t xml:space="preserve">         Деятельность  рядовых  членов банды квалифицируется по ч. 2   ст. 209</w:t>
      </w:r>
    </w:p>
    <w:p w:rsidR="00C34A24" w:rsidRDefault="00C34A24">
      <w:pPr>
        <w:pStyle w:val="a3"/>
        <w:spacing w:line="360" w:lineRule="auto"/>
        <w:jc w:val="both"/>
        <w:rPr>
          <w:sz w:val="28"/>
        </w:rPr>
      </w:pPr>
      <w:r>
        <w:rPr>
          <w:sz w:val="28"/>
        </w:rPr>
        <w:t>Уголовного  кодекса   России  как   участие  в   банде  или  в  совершаемых ею</w:t>
      </w:r>
    </w:p>
    <w:p w:rsidR="00C34A24" w:rsidRDefault="00C34A24">
      <w:pPr>
        <w:pStyle w:val="a3"/>
        <w:spacing w:line="360" w:lineRule="auto"/>
        <w:jc w:val="both"/>
        <w:rPr>
          <w:sz w:val="28"/>
        </w:rPr>
      </w:pPr>
      <w:r>
        <w:rPr>
          <w:sz w:val="28"/>
        </w:rPr>
        <w:t>нападениях. Участие в банде заключается не только в непосредственном участии в совершаемых  бандой  нападениях,  но  и в выполнении иных действий в интересах банды : финансирование, снабжение оружием, обеспечение транспортом.</w:t>
      </w:r>
    </w:p>
    <w:p w:rsidR="00C34A24" w:rsidRDefault="00C34A24">
      <w:pPr>
        <w:pStyle w:val="a3"/>
        <w:spacing w:line="360" w:lineRule="auto"/>
        <w:jc w:val="both"/>
        <w:rPr>
          <w:sz w:val="28"/>
        </w:rPr>
      </w:pPr>
      <w:r>
        <w:rPr>
          <w:sz w:val="28"/>
        </w:rPr>
        <w:t xml:space="preserve">         Участие    в    совершаемых    бандой    нападениях   заключается   в</w:t>
      </w:r>
    </w:p>
    <w:p w:rsidR="00C34A24" w:rsidRDefault="00C34A24">
      <w:pPr>
        <w:pStyle w:val="a3"/>
        <w:spacing w:line="360" w:lineRule="auto"/>
        <w:jc w:val="both"/>
        <w:rPr>
          <w:sz w:val="28"/>
        </w:rPr>
      </w:pPr>
      <w:r>
        <w:rPr>
          <w:sz w:val="28"/>
        </w:rPr>
        <w:t>непосредственном  участии  хотя  бы в одном нападении вооружённой группы лица, которое,   не   являясь   членом  банды, сознавало,  что  принимает  участие  в преступлении, совершаемом бандой.</w:t>
      </w:r>
    </w:p>
    <w:p w:rsidR="00C34A24" w:rsidRDefault="00C34A24">
      <w:pPr>
        <w:pStyle w:val="a3"/>
        <w:spacing w:line="360" w:lineRule="auto"/>
        <w:jc w:val="both"/>
        <w:rPr>
          <w:sz w:val="28"/>
        </w:rPr>
      </w:pPr>
      <w:r>
        <w:rPr>
          <w:sz w:val="28"/>
        </w:rPr>
        <w:t xml:space="preserve">         Повышенную  ответственность  за  создание банды или участие в ней и в</w:t>
      </w:r>
    </w:p>
    <w:p w:rsidR="00C34A24" w:rsidRDefault="00C34A24">
      <w:pPr>
        <w:pStyle w:val="a3"/>
        <w:spacing w:line="360" w:lineRule="auto"/>
        <w:jc w:val="both"/>
        <w:rPr>
          <w:sz w:val="28"/>
        </w:rPr>
      </w:pPr>
      <w:r>
        <w:rPr>
          <w:sz w:val="28"/>
        </w:rPr>
        <w:t>совершаемых  ею  нападениях несут лица, использующие своё служебное положение, например работники милиции, охранных организаций, банков и других организаций.</w:t>
      </w:r>
    </w:p>
    <w:p w:rsidR="00C34A24" w:rsidRDefault="00C34A24">
      <w:pPr>
        <w:pStyle w:val="a3"/>
        <w:spacing w:line="360" w:lineRule="auto"/>
        <w:jc w:val="both"/>
        <w:rPr>
          <w:sz w:val="28"/>
        </w:rPr>
      </w:pPr>
      <w:r>
        <w:rPr>
          <w:sz w:val="28"/>
        </w:rPr>
        <w:t xml:space="preserve">         Отличие   бандитизма   от   разбоя,   совершённого   группой  лиц  по</w:t>
      </w:r>
    </w:p>
    <w:p w:rsidR="00C34A24" w:rsidRDefault="00C34A24">
      <w:pPr>
        <w:pStyle w:val="a3"/>
        <w:spacing w:line="360" w:lineRule="auto"/>
        <w:jc w:val="both"/>
        <w:rPr>
          <w:sz w:val="28"/>
        </w:rPr>
      </w:pPr>
      <w:r>
        <w:rPr>
          <w:sz w:val="28"/>
        </w:rPr>
        <w:t>предварительному  сговору  с  применением оружия или предметов, используемых в качестве оружия, заключается в следующем:</w:t>
      </w:r>
    </w:p>
    <w:p w:rsidR="00C34A24" w:rsidRDefault="00C34A24">
      <w:pPr>
        <w:pStyle w:val="a3"/>
        <w:spacing w:line="360" w:lineRule="auto"/>
        <w:jc w:val="both"/>
        <w:rPr>
          <w:sz w:val="28"/>
        </w:rPr>
      </w:pPr>
      <w:r>
        <w:rPr>
          <w:sz w:val="28"/>
        </w:rPr>
        <w:t xml:space="preserve">      банда  - это сплочённая устойчивая группа, а при разбое группа лиц может договориться о совершении одного нападения на граждан или учреждение; </w:t>
      </w:r>
    </w:p>
    <w:p w:rsidR="00C34A24" w:rsidRDefault="00C34A24">
      <w:pPr>
        <w:pStyle w:val="a3"/>
        <w:spacing w:line="360" w:lineRule="auto"/>
        <w:jc w:val="both"/>
        <w:rPr>
          <w:sz w:val="28"/>
        </w:rPr>
      </w:pPr>
      <w:r>
        <w:rPr>
          <w:sz w:val="28"/>
        </w:rPr>
        <w:t xml:space="preserve">      бандитизм требует наличие оружия у членов банды, а при разбое необходимо применение оружия, а не только его наличие;</w:t>
      </w:r>
    </w:p>
    <w:p w:rsidR="00C34A24" w:rsidRDefault="00C34A24">
      <w:pPr>
        <w:pStyle w:val="a3"/>
        <w:spacing w:line="360" w:lineRule="auto"/>
        <w:jc w:val="both"/>
        <w:rPr>
          <w:sz w:val="28"/>
        </w:rPr>
      </w:pPr>
      <w:r>
        <w:rPr>
          <w:sz w:val="28"/>
        </w:rPr>
        <w:t xml:space="preserve">      при   разбое   могут  быть  использованы  в  качестве  оружия  предметы,</w:t>
      </w:r>
    </w:p>
    <w:p w:rsidR="00C34A24" w:rsidRDefault="00C34A24">
      <w:pPr>
        <w:pStyle w:val="a3"/>
        <w:spacing w:line="360" w:lineRule="auto"/>
        <w:jc w:val="both"/>
        <w:rPr>
          <w:sz w:val="28"/>
        </w:rPr>
      </w:pPr>
      <w:r>
        <w:rPr>
          <w:sz w:val="28"/>
        </w:rPr>
        <w:t>собственно  оружием не являющиеся, а для состава бандитизма необходимо наличие оружия  в  собственном,  то  есть  предметов,  специально  предназначенных для поражения живой цели;</w:t>
      </w:r>
    </w:p>
    <w:p w:rsidR="00C34A24" w:rsidRDefault="00C34A24">
      <w:pPr>
        <w:pStyle w:val="a3"/>
        <w:spacing w:line="360" w:lineRule="auto"/>
        <w:jc w:val="both"/>
        <w:rPr>
          <w:sz w:val="28"/>
        </w:rPr>
      </w:pPr>
      <w:r>
        <w:rPr>
          <w:sz w:val="28"/>
        </w:rPr>
        <w:t xml:space="preserve">      состав  бандитизма  является  оконченным с момента создания банды, тогда как  разбой  окончен  с  момента  нападения  с целью хищения чужого имущества, совершённого  с  применением  насилия,  опасного  для жизни и здоровья, либо с угрозой применения такого насилия.</w:t>
      </w:r>
    </w:p>
    <w:p w:rsidR="00C34A24" w:rsidRDefault="00C34A24">
      <w:pPr>
        <w:pStyle w:val="a3"/>
        <w:spacing w:line="360" w:lineRule="auto"/>
        <w:jc w:val="both"/>
        <w:rPr>
          <w:sz w:val="28"/>
        </w:rPr>
      </w:pPr>
      <w:r>
        <w:rPr>
          <w:sz w:val="28"/>
        </w:rPr>
        <w:t xml:space="preserve">         Заместитель  Председателя  Верховного  Суда РФ А.Е.Меркушов отмечает, что банда может быть создана для совершения одного конкретного преступления. В подтверждение   этого,   им   проиллюстрировано   конкретное  уголовное  дело, рассмотренное Иркутским областным судом.</w:t>
      </w:r>
    </w:p>
    <w:p w:rsidR="00C34A24" w:rsidRDefault="00C34A24">
      <w:pPr>
        <w:pStyle w:val="a3"/>
        <w:spacing w:line="360" w:lineRule="auto"/>
        <w:jc w:val="both"/>
        <w:rPr>
          <w:sz w:val="28"/>
        </w:rPr>
      </w:pPr>
      <w:r>
        <w:rPr>
          <w:sz w:val="28"/>
        </w:rPr>
        <w:t xml:space="preserve">         В  1995 году некто Трунев в составе отряда милиции особого назначения</w:t>
      </w:r>
    </w:p>
    <w:p w:rsidR="00C34A24" w:rsidRDefault="00C34A24">
      <w:pPr>
        <w:pStyle w:val="a3"/>
        <w:spacing w:line="360" w:lineRule="auto"/>
        <w:jc w:val="both"/>
        <w:rPr>
          <w:sz w:val="28"/>
        </w:rPr>
      </w:pPr>
      <w:r>
        <w:rPr>
          <w:sz w:val="28"/>
        </w:rPr>
        <w:t>был  откомандирован  в Чечню. Там он, воспользовавшись отсутствием контроля за расходом  и хранением боеприпасов, похитил с десяток различных гранат и других взрывных  устройств.  Разжился  в  командировке Трунев и кинжалом, являющимся холодным оружием. Из командировки Трунев вернулся с этим "арсеналом". Работая в  здании  международного  отдела  аэропорта  города  Иркутска, Трунев обратил внимание на слабую охрану кассы обменного валютного пункта Коммерческого банка</w:t>
      </w:r>
    </w:p>
    <w:p w:rsidR="00C34A24" w:rsidRDefault="00C34A24">
      <w:pPr>
        <w:pStyle w:val="a3"/>
        <w:spacing w:line="360" w:lineRule="auto"/>
        <w:jc w:val="both"/>
        <w:rPr>
          <w:sz w:val="28"/>
        </w:rPr>
      </w:pPr>
      <w:r>
        <w:rPr>
          <w:sz w:val="28"/>
        </w:rPr>
        <w:t>"Ангарский",  что  и  послужило принятию решения об ограблении. Трунев ___________________________________________</w:t>
      </w:r>
    </w:p>
    <w:p w:rsidR="00C34A24" w:rsidRDefault="00C34A24">
      <w:pPr>
        <w:pStyle w:val="a3"/>
        <w:spacing w:line="360" w:lineRule="auto"/>
        <w:rPr>
          <w:sz w:val="28"/>
        </w:rPr>
      </w:pPr>
      <w:r>
        <w:rPr>
          <w:sz w:val="28"/>
        </w:rPr>
        <w:t>1.Комментарий к  УК РФ.  Под  общ. ред. Ю.И.Скуратова и В.М.Лебедева М. : ИНФРА.М-НОРМА. 1996.</w:t>
      </w:r>
    </w:p>
    <w:p w:rsidR="00C34A24" w:rsidRDefault="00C34A24">
      <w:pPr>
        <w:pStyle w:val="a3"/>
        <w:spacing w:line="360" w:lineRule="auto"/>
        <w:rPr>
          <w:sz w:val="28"/>
        </w:rPr>
      </w:pPr>
      <w:r>
        <w:rPr>
          <w:sz w:val="28"/>
        </w:rPr>
        <w:t>2.Меркушев А.Е. Внимание: банда // Человек и закон. 1997. N4.</w:t>
      </w:r>
    </w:p>
    <w:p w:rsidR="00C34A24" w:rsidRDefault="00C34A24">
      <w:pPr>
        <w:pStyle w:val="a3"/>
        <w:spacing w:line="360" w:lineRule="auto"/>
        <w:jc w:val="both"/>
        <w:rPr>
          <w:sz w:val="28"/>
        </w:rPr>
      </w:pPr>
      <w:r>
        <w:rPr>
          <w:sz w:val="28"/>
        </w:rPr>
        <w:t>пришёл к выводу,  что  без  помощников  ему  не  справиться. Свой выбор он остановил на братьях  Зыковых.  С  осени  1995  года  троица  начала  активно  готовиться к разбойному  нападению.  Трунев  разработал  план  нападения, распределил между участниками  банды  роли.  В  ходе  подготовки  к преступлению все трое не раз обсуждали  различные  варианты применения насилия к кассиру, приезжали к месту планируемого  преступления.  Из  колготок  чёрного цвета изготовили две маски, приготовили  перчатки и сумку для денег. В день нападения 17 октября 1995 года Трунев  и братья Зыковы на машине одного из братьев около 19 часов подъехали к зданию  международного  отдела  аэропорта.  Трунев,  вооружённый  гранатами  и кинжалом,  вместе  с  Зыковым В. вошли в здание, а Зыков А. остался ждать их в машине.  Ещё раз оговорив все детали предстоящего нападения, Трунев в ожидании кассира  спрятался  под  лестницей,  предупредив  Зыкова  В., чтобы тот по его сигналу  пришёл  ему  на  помощь.  Однако  осуществить  нападение  бандитам не удалось,   так  как кассир увидел Трунева в маске и , испугавшись , стал звать на  помощь. В это время Зыков выключил свет, а Трунев, не ожидавший от кассира такой  реакции,  растерялся  и,  сообразив, что крик кассира многие услышали,</w:t>
      </w:r>
    </w:p>
    <w:p w:rsidR="00C34A24" w:rsidRDefault="00C34A24">
      <w:pPr>
        <w:pStyle w:val="a3"/>
        <w:spacing w:line="360" w:lineRule="auto"/>
        <w:jc w:val="both"/>
        <w:rPr>
          <w:sz w:val="28"/>
        </w:rPr>
      </w:pPr>
      <w:r>
        <w:rPr>
          <w:sz w:val="28"/>
        </w:rPr>
        <w:t>попытался  вместе с Зыковым скрыться. Но были задержаны работниками аэропорта. В  обменном  пункте  ко  времени  нападения находилась сумма денег 629 997 880 рублей.  Завладеть  ей  бандиты  не  смогли по причине не зависящей от них. По приговору  коллегии  областного  суды  от 30 июля 1996 года Трунев был признан виновным   в   совершении   преступлений,   предусмотренных  ст.  77  УК  РФ (бандитизм),  ст.15 и ч.3 ст.146 УК РФ (покушение на разбойное нападение), ч.1 ст.218  УК  РФ  (незаконное  ношение, хранение, приобретение, изготовление или сбыт  оружия,  боевых  припасов  или  взрывчатых  веществ) и ч.2 ст.218" УК РФ (хищение  огнестрельного  оружия,  боевых  припасов или взрывчатых веществ) УК</w:t>
      </w:r>
    </w:p>
    <w:p w:rsidR="00C34A24" w:rsidRDefault="00C34A24">
      <w:pPr>
        <w:pStyle w:val="a3"/>
        <w:pBdr>
          <w:bottom w:val="single" w:sz="12" w:space="0" w:color="auto"/>
        </w:pBdr>
        <w:spacing w:line="360" w:lineRule="auto"/>
        <w:jc w:val="both"/>
        <w:rPr>
          <w:sz w:val="28"/>
        </w:rPr>
      </w:pPr>
      <w:r>
        <w:rPr>
          <w:sz w:val="28"/>
        </w:rPr>
        <w:t xml:space="preserve">1960 года. Братья Зыковы признаны виновными по ст.77, ст.15 и ч.3 ст.146 </w:t>
      </w:r>
    </w:p>
    <w:p w:rsidR="00C34A24" w:rsidRDefault="00C34A24">
      <w:pPr>
        <w:pStyle w:val="a3"/>
        <w:spacing w:line="360" w:lineRule="auto"/>
        <w:jc w:val="both"/>
        <w:rPr>
          <w:sz w:val="28"/>
        </w:rPr>
      </w:pPr>
      <w:r>
        <w:rPr>
          <w:sz w:val="28"/>
        </w:rPr>
        <w:t>1.Меркушев А.Е. Внимание: банда // Человек и закон. 1997. N4.</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УК РФ 1960 года.</w:t>
      </w:r>
    </w:p>
    <w:p w:rsidR="00C34A24" w:rsidRDefault="00C34A24">
      <w:pPr>
        <w:pStyle w:val="a3"/>
        <w:spacing w:line="360" w:lineRule="auto"/>
        <w:jc w:val="both"/>
        <w:rPr>
          <w:sz w:val="28"/>
        </w:rPr>
      </w:pPr>
      <w:r>
        <w:rPr>
          <w:sz w:val="28"/>
        </w:rPr>
        <w:t xml:space="preserve">         В  1996  году  судебной  коллегией  по  уголовным  делам Челябинского</w:t>
      </w:r>
    </w:p>
    <w:p w:rsidR="00C34A24" w:rsidRDefault="00C34A24">
      <w:pPr>
        <w:pStyle w:val="a3"/>
        <w:spacing w:line="360" w:lineRule="auto"/>
        <w:jc w:val="both"/>
        <w:rPr>
          <w:sz w:val="28"/>
        </w:rPr>
      </w:pPr>
      <w:r>
        <w:rPr>
          <w:sz w:val="28"/>
        </w:rPr>
        <w:t>областного  суда под председательством судьи В.С.Коваленко в закрытом судебном заседании   в   городе   Магнитогорске   было  рассмотрено  уголовное  дело  , возбужденное  29.11.1993  года, по обвинению 15 лиц в совершении преступлений, предусмотренных  ст.ст.77;125-1 ч.3; ч.2 146 УК РСФСР. Все обвиняемые состояли в "группе Казака".</w:t>
      </w:r>
    </w:p>
    <w:p w:rsidR="00C34A24" w:rsidRDefault="00C34A24">
      <w:pPr>
        <w:pStyle w:val="a3"/>
        <w:spacing w:line="360" w:lineRule="auto"/>
        <w:jc w:val="both"/>
        <w:rPr>
          <w:sz w:val="28"/>
        </w:rPr>
      </w:pPr>
      <w:r>
        <w:rPr>
          <w:sz w:val="28"/>
        </w:rPr>
        <w:t xml:space="preserve">         Необходимо  уточнить,  что органами предварительного следствия данное уголовное дело и обвинительное заключение к нему были представлены на судебное разбирательство,   квалифицируя  действия  обвиняемых  по  ст.77  УК  РСФСР  - бандитизм.    Поэтому,   считаю   необходимым,   изучить   аргументы   органов предварительного  следствия по данной квалификации, а затем привести аргументы судебной  коллегии по уголовным делам Челябинского областного суда, изменившей данную квалификацию действий подсудимых.</w:t>
      </w:r>
    </w:p>
    <w:p w:rsidR="00C34A24" w:rsidRDefault="00C34A24">
      <w:pPr>
        <w:pStyle w:val="a3"/>
        <w:spacing w:line="360" w:lineRule="auto"/>
        <w:jc w:val="both"/>
        <w:rPr>
          <w:sz w:val="28"/>
        </w:rPr>
      </w:pPr>
      <w:r>
        <w:rPr>
          <w:sz w:val="28"/>
        </w:rPr>
        <w:t xml:space="preserve">         Согласно  обвинительного  заключения  к  уголовному делу - Казак Юрий Юрьевич,  1973  года  рождения,  ранее  не судимый, обвиняется в том, что он в марте 1992 года, действуя умышленно, в ущерб интересам государства и отдельных граждан, общественной безопасности и общественного порядка, с целью завладения имуществом  граждан,  организовал  вооружённую  банду для совершения силами её членов  нападений  на  граждан.  Увеличение  численного состава, возглавленной</w:t>
      </w:r>
    </w:p>
    <w:p w:rsidR="00C34A24" w:rsidRDefault="00C34A24">
      <w:pPr>
        <w:pStyle w:val="a3"/>
        <w:spacing w:line="360" w:lineRule="auto"/>
        <w:jc w:val="both"/>
        <w:rPr>
          <w:sz w:val="28"/>
        </w:rPr>
      </w:pPr>
      <w:r>
        <w:rPr>
          <w:sz w:val="28"/>
        </w:rPr>
        <w:t>Казак банды, происходило в период с 1992 года по 1994 год, когда Казак вступил в сговор на совершение преступлений с ранее знакомыми ему по занятиям в секции бокса: Жакишевым, Баженовым, Алексеевым, Галкиным, Москалёвым, Русиным, Дятел, Дягилевым,  Дудуевым,  Асановым, Фоминым, Динник, Мухамедьзяновым, а позже – с Трефиловым, Сало, Ивашкиным, Зариповым, Барановым, Карпенко, Тупикиным, и ранее</w:t>
      </w:r>
    </w:p>
    <w:p w:rsidR="00C34A24" w:rsidRDefault="00C34A24">
      <w:pPr>
        <w:pStyle w:val="a3"/>
        <w:pBdr>
          <w:bottom w:val="single" w:sz="12" w:space="1" w:color="auto"/>
        </w:pBdr>
        <w:spacing w:line="360" w:lineRule="auto"/>
        <w:jc w:val="both"/>
        <w:rPr>
          <w:sz w:val="28"/>
        </w:rPr>
      </w:pPr>
      <w:r>
        <w:rPr>
          <w:sz w:val="28"/>
        </w:rPr>
        <w:t xml:space="preserve">привлекающимися  к  уголовной  ответственности  за  имущественные </w:t>
      </w:r>
    </w:p>
    <w:p w:rsidR="00C34A24" w:rsidRDefault="00C34A24">
      <w:pPr>
        <w:pStyle w:val="a3"/>
        <w:spacing w:line="360" w:lineRule="auto"/>
        <w:jc w:val="both"/>
        <w:rPr>
          <w:sz w:val="28"/>
        </w:rPr>
      </w:pPr>
      <w:r>
        <w:rPr>
          <w:sz w:val="28"/>
        </w:rPr>
        <w:t>1. Приговор Челябинского областного суда по уголовному делу N 637502 от 10.10.1996 года.</w:t>
      </w:r>
    </w:p>
    <w:p w:rsidR="00C34A24" w:rsidRDefault="00C34A24">
      <w:pPr>
        <w:pStyle w:val="a3"/>
        <w:spacing w:line="360" w:lineRule="auto"/>
        <w:jc w:val="both"/>
        <w:rPr>
          <w:sz w:val="28"/>
        </w:rPr>
      </w:pPr>
      <w:r>
        <w:rPr>
          <w:sz w:val="28"/>
        </w:rPr>
        <w:t>преступления Солодовниковым, Новиковым, Саламатиным, Брусовым, Гринюк.</w:t>
      </w:r>
    </w:p>
    <w:p w:rsidR="00C34A24" w:rsidRDefault="00C34A24">
      <w:pPr>
        <w:pStyle w:val="a3"/>
        <w:spacing w:line="360" w:lineRule="auto"/>
        <w:jc w:val="both"/>
        <w:rPr>
          <w:sz w:val="28"/>
        </w:rPr>
      </w:pPr>
      <w:r>
        <w:rPr>
          <w:sz w:val="28"/>
        </w:rPr>
        <w:t xml:space="preserve">         Организованное Казаком преступное сообщество в марте 1992 года, члены банды назвали по имени своего организатора - "Казаки".</w:t>
      </w:r>
    </w:p>
    <w:p w:rsidR="00C34A24" w:rsidRDefault="00C34A24">
      <w:pPr>
        <w:pStyle w:val="a3"/>
        <w:spacing w:line="360" w:lineRule="auto"/>
        <w:jc w:val="both"/>
        <w:rPr>
          <w:sz w:val="28"/>
        </w:rPr>
      </w:pPr>
      <w:r>
        <w:rPr>
          <w:sz w:val="28"/>
        </w:rPr>
        <w:t xml:space="preserve">         В  целях придания преступной группе устойчивого характера организатор и  члены  банды  совместно  проводили  досуг  в  арендуемых  ими  с  1992 года помещениях  ,  и  были  связаны  между  собой  круговой  порукой  по  сокрытию преступлений,  совершаемых  членами  банды,  и  совместном участии в отдельных преступлениях и действиях банды.</w:t>
      </w:r>
    </w:p>
    <w:p w:rsidR="00C34A24" w:rsidRDefault="00C34A24">
      <w:pPr>
        <w:pStyle w:val="a3"/>
        <w:spacing w:line="360" w:lineRule="auto"/>
        <w:jc w:val="both"/>
        <w:rPr>
          <w:sz w:val="28"/>
        </w:rPr>
      </w:pPr>
      <w:r>
        <w:rPr>
          <w:sz w:val="28"/>
        </w:rPr>
        <w:t xml:space="preserve">         Реализуя   план   создания   вооружённой   банды,   Казак   и   члены</w:t>
      </w:r>
    </w:p>
    <w:p w:rsidR="00C34A24" w:rsidRDefault="00C34A24">
      <w:pPr>
        <w:pStyle w:val="a3"/>
        <w:spacing w:line="360" w:lineRule="auto"/>
        <w:jc w:val="both"/>
        <w:rPr>
          <w:sz w:val="28"/>
        </w:rPr>
      </w:pPr>
      <w:r>
        <w:rPr>
          <w:sz w:val="28"/>
        </w:rPr>
        <w:t>организованной   им   группы,   из  различных  источников,  у не установленных следствием  лиц,  незаконно, без соответствующего на то разрешения, приобрели, хранили  и  носили  при  себе  огнестрельное  оружие,  боеприпасы,  взрывчатые устройства. О наличии оружия были осведомлены остальные члены банды, так как видели  хранящееся  оружие у себя в  «конторе», откуда оно было впоследствии изъято  правоохранительными органами, стреляли из револьвера, приобретённого Саламатиным, Барановым  Дудуевым, а  также  из  пистолета приобретённого Мухамедзяновым. Все члены банды рассматривали это  оружие  и были  очевидцами использования оружия другими членами банды при совершении преступлений.  Кроме  того, члены банды хранили оружие, боеприпасы и взрывные устройства у себя дома.</w:t>
      </w:r>
    </w:p>
    <w:p w:rsidR="00C34A24" w:rsidRDefault="00C34A24">
      <w:pPr>
        <w:pStyle w:val="a3"/>
        <w:spacing w:line="360" w:lineRule="auto"/>
        <w:jc w:val="both"/>
        <w:rPr>
          <w:sz w:val="28"/>
        </w:rPr>
      </w:pPr>
      <w:r>
        <w:rPr>
          <w:sz w:val="28"/>
        </w:rPr>
        <w:t xml:space="preserve">      Роли членов банды  в  различных  преступлениях,  совершённых её членами, заключались  как в участии  непосредственно в бандитских нападениях на граждан и   соучастии   в   преступлениях,  так  и  в  систематическом  укрывательстве преступников,      орудий    и   средств   совершения   преступлений,   следов преступления,   предметов, добытых  преступным  путём,  приобретении  и  сбыте имущества,  заведомо  добытого в  результате  бандитских  нападений, снабжении банды   продуктами  питания,   предоставлении  убежища  средств передвижения и денег  для подкупа потерпевших, свидетелей и достижения других преступных целей.</w:t>
      </w:r>
    </w:p>
    <w:p w:rsidR="00C34A24" w:rsidRDefault="00C34A24">
      <w:pPr>
        <w:pStyle w:val="a3"/>
        <w:spacing w:line="360" w:lineRule="auto"/>
        <w:jc w:val="both"/>
        <w:rPr>
          <w:sz w:val="28"/>
        </w:rPr>
      </w:pPr>
      <w:r>
        <w:rPr>
          <w:sz w:val="28"/>
        </w:rPr>
        <w:t xml:space="preserve">      Осуществляя    общее   руководство    бандой    Казак    непосредственно</w:t>
      </w:r>
    </w:p>
    <w:p w:rsidR="00C34A24" w:rsidRDefault="00C34A24">
      <w:pPr>
        <w:pStyle w:val="a3"/>
        <w:spacing w:line="360" w:lineRule="auto"/>
        <w:jc w:val="both"/>
        <w:rPr>
          <w:sz w:val="28"/>
        </w:rPr>
      </w:pPr>
      <w:r>
        <w:rPr>
          <w:sz w:val="28"/>
        </w:rPr>
        <w:t>участвовал    в   разработке   планов   совершения   отдельных   преступлений,</w:t>
      </w:r>
    </w:p>
    <w:p w:rsidR="00C34A24" w:rsidRDefault="00C34A24">
      <w:pPr>
        <w:pStyle w:val="a3"/>
        <w:spacing w:line="360" w:lineRule="auto"/>
        <w:jc w:val="both"/>
        <w:rPr>
          <w:sz w:val="28"/>
        </w:rPr>
      </w:pPr>
      <w:r>
        <w:rPr>
          <w:sz w:val="28"/>
        </w:rPr>
        <w:t xml:space="preserve">инициатором  которых  являлся как сам Казак, так  и члены его банды, объединял и  направлял  усилия  членов   банды  для  достижения   преступных целей и был осведомлён     о   других  преступлениях,   совершаемых   отдельными   членами банды.    Действуя  в  период с 1992 по 1994 года, на территории Челябинской и Свердловской     областей,    преступное    формирование    "Казаки",   силами отдельных  членов банды и всем составом  совершили ряд бандитских нападений. </w:t>
      </w:r>
    </w:p>
    <w:p w:rsidR="00C34A24" w:rsidRDefault="00C34A24">
      <w:pPr>
        <w:pStyle w:val="a3"/>
        <w:spacing w:line="360" w:lineRule="auto"/>
        <w:jc w:val="both"/>
        <w:rPr>
          <w:sz w:val="28"/>
        </w:rPr>
      </w:pPr>
      <w:r>
        <w:rPr>
          <w:sz w:val="28"/>
        </w:rPr>
        <w:t xml:space="preserve">      По    всем    эпизодам    преступной   деятельности,   действия    Казак</w:t>
      </w:r>
    </w:p>
    <w:p w:rsidR="00C34A24" w:rsidRDefault="00C34A24">
      <w:pPr>
        <w:pStyle w:val="a3"/>
        <w:spacing w:line="360" w:lineRule="auto"/>
        <w:jc w:val="both"/>
        <w:rPr>
          <w:sz w:val="28"/>
        </w:rPr>
      </w:pPr>
      <w:r>
        <w:rPr>
          <w:sz w:val="28"/>
        </w:rPr>
        <w:t>квалифицируются  по   статье  77 УК РСФСР  -  бандитизм,  то  есть организация вооружённых   банд,  с  целью  нападения  на  государственные или общественные предприятия,   учреждения,   организации,  либо  на  отдельных  лиц,  а  равно участие    в   таких   бандах,  и  совершаемых ими нападениях. Кроме того,  по совокупности   со  статьёй  77  УК  РСФСР,  по  эпизоду  о похищении  человека (Смирнова)  действия  Казак  дополнительно  квалифицируются по статье 125-1 ч. 3   УК  РСФСР  (похищение  человека,  совершённое  по предварительному сговору организованной    преступной  группой, соединенное  с пытками, издевательствами и  иными  насильственными  действиями,   с   применением   оружия   и   других предметов,   используемых  в качестве оружия). По эпизоду о покушении убийство Смирнова   по    совокупности   со    статьёй  77  УК  РСФСР,  действия  Казак дополнительно   квалифицируются  по  статье 15, статье 102 п. "г", "е", "н" УК РСФСР (   покушение  на умышленное убийство, совершённое с особой жестокостью, по   предварительному сговору группой лиц, с целью скрыть преступление).</w:t>
      </w:r>
    </w:p>
    <w:p w:rsidR="00C34A24" w:rsidRDefault="00C34A24">
      <w:pPr>
        <w:pStyle w:val="a3"/>
        <w:spacing w:line="360" w:lineRule="auto"/>
        <w:jc w:val="both"/>
        <w:rPr>
          <w:sz w:val="28"/>
        </w:rPr>
      </w:pPr>
      <w:r>
        <w:rPr>
          <w:sz w:val="28"/>
        </w:rPr>
        <w:t xml:space="preserve">      Проверив  материалы  предварительного   следствия,   заслушав объяснения подсудимых,    показания    потерпевших,    свидетелей,   мнения  прокурора  и адвокатов  судебная коллегия  установила:</w:t>
      </w:r>
    </w:p>
    <w:p w:rsidR="00C34A24" w:rsidRDefault="00C34A24">
      <w:pPr>
        <w:pStyle w:val="a3"/>
        <w:spacing w:line="360" w:lineRule="auto"/>
        <w:jc w:val="both"/>
        <w:rPr>
          <w:sz w:val="28"/>
        </w:rPr>
      </w:pPr>
      <w:r>
        <w:rPr>
          <w:sz w:val="28"/>
        </w:rPr>
        <w:t>1)   в  период  с  осени  1992  года  по  27  июля  1994  года  Сало  В.Ю., без</w:t>
      </w:r>
    </w:p>
    <w:p w:rsidR="00C34A24" w:rsidRDefault="00C34A24">
      <w:pPr>
        <w:pStyle w:val="a3"/>
        <w:spacing w:line="360" w:lineRule="auto"/>
        <w:jc w:val="both"/>
        <w:rPr>
          <w:sz w:val="28"/>
        </w:rPr>
      </w:pPr>
      <w:r>
        <w:rPr>
          <w:sz w:val="28"/>
        </w:rPr>
        <w:t>соответствующего  разрешения приобрёл и  хранил  взрывчатые вещества;</w:t>
      </w:r>
    </w:p>
    <w:p w:rsidR="00C34A24" w:rsidRDefault="00C34A24">
      <w:pPr>
        <w:pStyle w:val="a3"/>
        <w:spacing w:line="360" w:lineRule="auto"/>
        <w:jc w:val="both"/>
        <w:rPr>
          <w:sz w:val="28"/>
        </w:rPr>
      </w:pPr>
      <w:r>
        <w:rPr>
          <w:sz w:val="28"/>
        </w:rPr>
        <w:t>2)  в период с 1993 года по 27 июля 1994 года Гринюк В.В., без соответствующего разрешения,  приобрёл  и  хранил  огнестрельное оружие;</w:t>
      </w:r>
    </w:p>
    <w:p w:rsidR="00C34A24" w:rsidRDefault="00C34A24">
      <w:pPr>
        <w:pStyle w:val="a3"/>
        <w:spacing w:line="360" w:lineRule="auto"/>
        <w:jc w:val="both"/>
        <w:rPr>
          <w:sz w:val="28"/>
        </w:rPr>
      </w:pPr>
      <w:r>
        <w:rPr>
          <w:sz w:val="28"/>
        </w:rPr>
        <w:t>3)  в  период  с  лета1992  года  по  27  июля  1994  года  Казак  Ю.Ю.,   без</w:t>
      </w:r>
    </w:p>
    <w:p w:rsidR="00C34A24" w:rsidRDefault="00C34A24">
      <w:pPr>
        <w:pStyle w:val="a3"/>
        <w:spacing w:line="360" w:lineRule="auto"/>
        <w:jc w:val="both"/>
        <w:rPr>
          <w:sz w:val="28"/>
        </w:rPr>
      </w:pPr>
      <w:r>
        <w:rPr>
          <w:sz w:val="28"/>
        </w:rPr>
        <w:t>соответствующего  разрешения хранил боеприпасы;</w:t>
      </w:r>
    </w:p>
    <w:p w:rsidR="00C34A24" w:rsidRDefault="00C34A24">
      <w:pPr>
        <w:pStyle w:val="a3"/>
        <w:spacing w:line="360" w:lineRule="auto"/>
        <w:jc w:val="both"/>
        <w:rPr>
          <w:sz w:val="28"/>
        </w:rPr>
      </w:pPr>
      <w:r>
        <w:rPr>
          <w:sz w:val="28"/>
        </w:rPr>
        <w:t>4)  в  период  с  1993  года  по  27  июля  1994 года Саламатин С.В., незаконно</w:t>
      </w:r>
    </w:p>
    <w:p w:rsidR="00C34A24" w:rsidRDefault="00C34A24">
      <w:pPr>
        <w:pStyle w:val="a3"/>
        <w:spacing w:line="360" w:lineRule="auto"/>
        <w:jc w:val="both"/>
        <w:rPr>
          <w:sz w:val="28"/>
        </w:rPr>
      </w:pPr>
      <w:r>
        <w:rPr>
          <w:sz w:val="28"/>
        </w:rPr>
        <w:t>приобрёл  и носил холодное оружие;</w:t>
      </w:r>
    </w:p>
    <w:p w:rsidR="00C34A24" w:rsidRDefault="00C34A24">
      <w:pPr>
        <w:pStyle w:val="a3"/>
        <w:spacing w:line="360" w:lineRule="auto"/>
        <w:jc w:val="both"/>
        <w:rPr>
          <w:sz w:val="28"/>
        </w:rPr>
      </w:pPr>
      <w:r>
        <w:rPr>
          <w:sz w:val="28"/>
        </w:rPr>
        <w:t>5) Новиков Э.А., без соответствующего разрешения приобрёл  и  хранил боеприпасы;</w:t>
      </w:r>
    </w:p>
    <w:p w:rsidR="00C34A24" w:rsidRDefault="00C34A24">
      <w:pPr>
        <w:pStyle w:val="a3"/>
        <w:spacing w:line="360" w:lineRule="auto"/>
        <w:jc w:val="both"/>
        <w:rPr>
          <w:sz w:val="28"/>
        </w:rPr>
      </w:pPr>
      <w:r>
        <w:rPr>
          <w:sz w:val="28"/>
        </w:rPr>
        <w:t>6)  13  июня 1994 года Галкин К.В.,  Саламатин  С.В.,  Новиков  Э.А., находясь в  нетрезвом состоянии, совершили злостное хулиганство;</w:t>
      </w:r>
    </w:p>
    <w:p w:rsidR="00C34A24" w:rsidRDefault="00C34A24">
      <w:pPr>
        <w:pStyle w:val="a3"/>
        <w:spacing w:line="360" w:lineRule="auto"/>
        <w:jc w:val="both"/>
        <w:rPr>
          <w:sz w:val="28"/>
        </w:rPr>
      </w:pPr>
      <w:r>
        <w:rPr>
          <w:sz w:val="28"/>
        </w:rPr>
        <w:t>7)  24  декабря  1993  года  Новиков  Э.А.,  Сало   В.В.   и  Зарипов  Р.С. по</w:t>
      </w:r>
    </w:p>
    <w:p w:rsidR="00C34A24" w:rsidRDefault="00C34A24">
      <w:pPr>
        <w:pStyle w:val="a3"/>
        <w:spacing w:line="360" w:lineRule="auto"/>
        <w:jc w:val="both"/>
        <w:rPr>
          <w:sz w:val="28"/>
        </w:rPr>
      </w:pPr>
      <w:r>
        <w:rPr>
          <w:sz w:val="28"/>
        </w:rPr>
        <w:t>предварительному    сговору   группой  лиц,  с   проникновением  в  жилище,  с применением   оружия  совершили  разбой,  а  Кривошеев  И.В. - сбыт имущества, заведомо   добытого  преступным  путём;</w:t>
      </w:r>
    </w:p>
    <w:p w:rsidR="00C34A24" w:rsidRDefault="00C34A24">
      <w:pPr>
        <w:pStyle w:val="a3"/>
        <w:spacing w:line="360" w:lineRule="auto"/>
        <w:jc w:val="both"/>
        <w:rPr>
          <w:sz w:val="28"/>
        </w:rPr>
      </w:pPr>
      <w:r>
        <w:rPr>
          <w:sz w:val="28"/>
        </w:rPr>
        <w:t>8)   установленные   и   исследованные   судом   доказательства   подтверждают виновность    Казака, Жакишева, Важенова, Гринюка, Солодовникова,  Трефилова, Сало, Ивашкина,   Зарипова,   Саламатина, Новикова,  Алексеева,  Галкина  и Асанова в похищении    человека,  совершённом по предварительному сговору группой лиц, с применением  предметов,  используемых   в   качестве   оружия,  с  применением насилия   опасного  для  жизни и здоровья и опровергают утверждения подсудимых об  отсутствии у них умысла похищение человека.</w:t>
      </w:r>
    </w:p>
    <w:p w:rsidR="00C34A24" w:rsidRDefault="00C34A24">
      <w:pPr>
        <w:pStyle w:val="a3"/>
        <w:spacing w:line="360" w:lineRule="auto"/>
        <w:jc w:val="both"/>
        <w:rPr>
          <w:sz w:val="28"/>
        </w:rPr>
      </w:pPr>
      <w:r>
        <w:rPr>
          <w:sz w:val="28"/>
        </w:rPr>
        <w:t xml:space="preserve">         Судебная  коллегия,  дав  оценку  всем доказательствам  добытым как в</w:t>
      </w:r>
    </w:p>
    <w:p w:rsidR="00C34A24" w:rsidRDefault="00C34A24">
      <w:pPr>
        <w:pStyle w:val="a3"/>
        <w:spacing w:line="360" w:lineRule="auto"/>
        <w:jc w:val="both"/>
        <w:rPr>
          <w:sz w:val="28"/>
        </w:rPr>
      </w:pPr>
      <w:r>
        <w:rPr>
          <w:sz w:val="28"/>
        </w:rPr>
        <w:t>ходе   предварительного  следствия,  так и в  судебном заседании, считает, что</w:t>
      </w:r>
    </w:p>
    <w:p w:rsidR="00C34A24" w:rsidRDefault="00C34A24">
      <w:pPr>
        <w:pStyle w:val="a3"/>
        <w:spacing w:line="360" w:lineRule="auto"/>
        <w:jc w:val="both"/>
        <w:rPr>
          <w:sz w:val="28"/>
        </w:rPr>
      </w:pPr>
      <w:r>
        <w:rPr>
          <w:sz w:val="28"/>
        </w:rPr>
        <w:t>обвинение  Казака,  Жакишева,   Баженова,  Гринюка,  Солодовникова, Трефилова, Сало,    Ивашкина,   Зарипова,  Саламатина,  Новикова,  Алексеева,  Галкина  и Асанова   в  бандитизме  не  нашло своего подтверждения. Было установлено, что эти   лица  в  той  или иной степени были знакомы  между собой. Это знакомство было    связано   с  их  занятием   спортом  или  коммерческой  деятельностью. Достоверных   доказательств,   подтверждающих  умысел  Казака  или других лиц, привлечённых  по   делу,  на   организацию  преступного  сообщества,  с  целью совершения  преступлений,  направленных   на  завладение имуществом граждан не добыто. Не  установлено  и   доказательств   подтверждающих, что для реализации плана   создания  вооружённой   банды,  Казак  и  другие лица, привлечённые по данному     уголовному   делу,  из  различных  источников,  у  неустановленных следствием  лиц,  приобретали,  хранили  и  носили  при  себе огнестрельное  и холодное   оружие,  боеприпасы, взрывчатые вещества. Само обнаружение у Казака и   Новикова  патронов  к  мелкокалиберному  оружию, переделанного из газового револьвера,   револьвера  у  Гринюка,  ношение  ножа  Саламатиным  и  хранение взрывчатых    веществ  Сало не свидетельствует о том, что эти лица приобретали сами   или  по  договорённости  с  другими лицами, привлекаемыми по делу, этих предметов  для  создания  вооружённой  банды.  О  нахождении у них на хранении запрещённого  к  обороту  холодного и огнестрельного оружия, практически никто из   привлечённых  лиц не знал, владеющие этими предметами лица, не предлагали использовать их другим для нападения.</w:t>
      </w:r>
    </w:p>
    <w:p w:rsidR="00C34A24" w:rsidRDefault="00C34A24">
      <w:pPr>
        <w:pStyle w:val="a3"/>
        <w:spacing w:line="360" w:lineRule="auto"/>
        <w:jc w:val="both"/>
        <w:rPr>
          <w:sz w:val="28"/>
        </w:rPr>
      </w:pPr>
      <w:r>
        <w:rPr>
          <w:sz w:val="28"/>
        </w:rPr>
        <w:t xml:space="preserve">         В силу изложенного Жакишев, Баженов, Солодовников, Трефилов, Ивашкин, Зарипов,   Алексеев,   Галкин,   Асанов   должны   быть оправданы по ст. 77 УК РСФСР. Действия Казака,Сало,Гринюка,Новикова, необходимо переквалифицировать со   ст.77  УК   РСФСР  на  ч.  1  ст.  222 УК РФ -они,  без  соответствующего разрешения,   приобрели  и  хранили   боеприпасы.   Действия Саламатина должны быть   переквалифицированы   со   ст.  77 УК РСФСР на ч. 4 ст. 222 УК РФ - он, без   соответствующего разрешения носил холодное  оружие.  Не  признание  вины Новиковым  и  Казаком в приобретении и хранении боеприпасов, судебная коллегия расценивает как форму защиты. Судебная коллегия считает, что действия Новикова, Галкина  и Саламатина должны быть переквалифицированы с ч. 3 ст.  209 УК РСФСР</w:t>
      </w:r>
    </w:p>
    <w:p w:rsidR="00C34A24" w:rsidRDefault="00C34A24">
      <w:pPr>
        <w:pStyle w:val="a3"/>
        <w:spacing w:line="360" w:lineRule="auto"/>
        <w:jc w:val="both"/>
        <w:rPr>
          <w:sz w:val="28"/>
        </w:rPr>
      </w:pPr>
      <w:r>
        <w:rPr>
          <w:sz w:val="28"/>
        </w:rPr>
        <w:t>на  ч.  2  ст.  206   УК   РСФСР  -  они  совершили умышленные действия, грубо нарушающие  общественный  порядок  и   выражающие явное неуважение к обществу, выразившиеся  в   беспричинном  жестоком  совместном  избиении  в общественном месте,    чем был грубо нарушен покой граждан, потерпевшего Алексеева, который не  находился при исполнении  служебных  обязанностей  по охране общественного порядка,  поэтому   данный   квалифицирующий  признак  должен быть исключён из обвинения   Новикова,  Галкина, Саламатина. Газовый револьвер, применённый при совершении   данного   преступления,   не   является  огнестрельным   оружием, поэтому   это  обстоятельство  не  даёт  оснований  для  квалификации действий Саламатина,  Галкина  и  Новикова  по  ч. 3 ст.206 УК РСФСР. Не может являться основанием   для   квалификации  их  действий  по  ч.3  ст.206   УК   РСФСР  и применения  палки, так как она не была специально  приспособлена для нанесения телесных   повреждений,  не  находилась  при  них  до  совершения  хулиганских действий,   не   была   специально   подготовлена,  а  была подобрана на месте преступления.</w:t>
      </w:r>
    </w:p>
    <w:p w:rsidR="00C34A24" w:rsidRDefault="00C34A24">
      <w:pPr>
        <w:pStyle w:val="a3"/>
        <w:spacing w:line="360" w:lineRule="auto"/>
        <w:jc w:val="both"/>
        <w:rPr>
          <w:sz w:val="28"/>
        </w:rPr>
      </w:pPr>
      <w:r>
        <w:rPr>
          <w:sz w:val="28"/>
        </w:rPr>
        <w:t xml:space="preserve">         Действия  Новикова, Сало и Зарипова по эпизоду  завладения имуществом Калугина  24 декабря 1993 года, судебная  коллегия квалифицирует по ч.2 ст.162 п.п.  "а","в","г"   УК  РФ,  они,  по  предварительному сговору группой лиц, с незаконным  проникновением в жилище, с применением ножа, совершили нападение в целях  хищения  чужого  имущества,  совершённое с  угрозой применения насилия, опасного  для  жизни   и   здоровья.   Действия  Кривошеева по данному эпизоду должны  быть  переквалифицированы со ст,146 ч. 2  п.п.  "а","б","д"  УК  РСФСР на  ст.175  ч.2  п.  "б"  УК  РФ,  он,  сбыл   имущество   в крупном  размере, заведомо    добытое   преступным   путём. Не   признание вины Новиковым, Сало и Зариповым  судебная  коллегия расценивает как форму их защиты.</w:t>
      </w:r>
    </w:p>
    <w:p w:rsidR="00C34A24" w:rsidRDefault="00C34A24">
      <w:pPr>
        <w:pStyle w:val="a3"/>
        <w:spacing w:line="360" w:lineRule="auto"/>
        <w:jc w:val="both"/>
        <w:rPr>
          <w:sz w:val="28"/>
        </w:rPr>
      </w:pPr>
      <w:r>
        <w:rPr>
          <w:sz w:val="28"/>
        </w:rPr>
        <w:t xml:space="preserve">         Жакишев  должен  быть оправдан по ст.218 ч.1  УК  РСФСР по  следующим основаниям.   Доказательств,  объективно  подтверждающих виновность Жакишева в совершении   указанного  преступления не было добыто ни в ходе предварительного следствия,   ни  в  судебном  заседании.  Жакишев  не  признал  своей  вины  в незаконном    приобретении   огнестрельного   пистолета.  У  Жакишева  в  ходе предварительного    следствия   пистолет   не  изымался,  в  связи  с  чем  не проводилась     криминалистическая    экспертиза   на   предмет   установления пригодности   оружия  к   стрельбе.  Суд не может в связи с изложенным сделать вывод  о   виновности  Жакишева  по  ст.218  ч.1  УК РСФСР только на основании показаний   свидетеля   Воркуевой,  данных  на  предварительном  следствии, у которой   с   Жакишевым,   на  момент  следствия, были неприязненные отношения. Гринюк  и  Алексеев   А.Н.   обвиняются  в  понуждении  потерпевших  Прилипко, Алексеева  А.Г.  к даче ложных показаний, путём угрозы убийства и подкупа.</w:t>
      </w:r>
    </w:p>
    <w:p w:rsidR="00C34A24" w:rsidRDefault="00C34A24">
      <w:pPr>
        <w:pStyle w:val="a3"/>
        <w:spacing w:line="360" w:lineRule="auto"/>
        <w:jc w:val="both"/>
        <w:rPr>
          <w:sz w:val="28"/>
        </w:rPr>
      </w:pPr>
      <w:r>
        <w:rPr>
          <w:sz w:val="28"/>
        </w:rPr>
        <w:t xml:space="preserve">         Судебная  коллегия  считает, что Гринюк и Алексеев  А.К.  должны быть</w:t>
      </w:r>
    </w:p>
    <w:p w:rsidR="00C34A24" w:rsidRDefault="00C34A24">
      <w:pPr>
        <w:pStyle w:val="a3"/>
        <w:spacing w:line="360" w:lineRule="auto"/>
        <w:jc w:val="both"/>
        <w:rPr>
          <w:sz w:val="28"/>
        </w:rPr>
      </w:pPr>
      <w:r>
        <w:rPr>
          <w:sz w:val="28"/>
        </w:rPr>
        <w:t>оправданы  по  ст.183  УК РСФСР по следующим основаниям. По эпизоду с Прилипко ни   Гринюк,   ни   Алексеев   А.Н.  виновными себя не признали, пояснив,  что угрозы   убийством   Прилипко  они   не  высказывали.  В судебном заседании, в связи  с    неустановлением  местонахождения  Прилипко,  не удалось  проверить утверждения  о том, что  Прилипко  реально  воспринимала высказываемые угрозы убийством.  Без  установления  этого  обстоятельства  нельзя  решить вопрос  о виновности   Гринюка   и   Алексеева  А.К.  по  ст.183 УК РСФСР. По эпизоду  с потерпевшим  Алексеевым  А.Г.  Гринюк  и  Алексеев  А.Н.   также  должны  быть оправданы,  так  как они вину не признали, потерпевший Алексеев не подтвердил, что   его  склоняли  к   даче   ложных   показаний.  В  суде  достоверно  было установлено,   что  Гринюк   и   Алексеев  А.К.  оказывали помощь потерпевшему Алексееву  А.Г.  в   лечении  или предлагали помощь в направлении на курортное лечение,  то есть они принимали меры к возмещению ущерба потерпевшему Алексееву А.Г.,  что не наказуемо законом.</w:t>
      </w:r>
    </w:p>
    <w:p w:rsidR="00C34A24" w:rsidRDefault="00C34A24">
      <w:pPr>
        <w:pStyle w:val="a3"/>
        <w:spacing w:line="360" w:lineRule="auto"/>
        <w:jc w:val="both"/>
        <w:rPr>
          <w:sz w:val="28"/>
        </w:rPr>
      </w:pPr>
      <w:r>
        <w:rPr>
          <w:sz w:val="28"/>
        </w:rPr>
        <w:t xml:space="preserve">         Согласно  обвинительного  заключения  Новиков  и Зарипов обвиняются в угрозе   убийством  семьи  Калугиных. Судебная коллегия считает, что Новиков и Зарипов  по  данному   эпизоду   по ст. 207 УК РСФСР должны быть оправданы  за недоказанностью по следующим основаниям. Подсудимые Зарипов и Новиков отрицают факт  угрозы  убийством семье Калугиных.  Потерпевший  Калугин данного эпизода не  подтвердил,  пояснив, что  Зарипов  высказывал ему  угрозу  убийством,  но при   других  обстоятельствах. Потерпевшая Калугина, в связи с отказом ее явки в   судебное  заседание  не была допрошена, поэтому не представилось возможным устранить     противоречия     в     доказательствах,    выяснить   вопрос   о непосредственном    восприятии   Калугиной    угрозы   убийством,   если   она высказывалась   Зариповым.  Сомнение в  реальном восприятии угрозы вызывает то обстоятельство,   что   именно  Калугина подняла вопрос о возврате  имущества, обратившись в фирму.</w:t>
      </w:r>
    </w:p>
    <w:p w:rsidR="00C34A24" w:rsidRDefault="00C34A24">
      <w:pPr>
        <w:pStyle w:val="a3"/>
        <w:spacing w:line="360" w:lineRule="auto"/>
        <w:jc w:val="both"/>
        <w:rPr>
          <w:sz w:val="28"/>
        </w:rPr>
      </w:pPr>
      <w:r>
        <w:rPr>
          <w:sz w:val="28"/>
        </w:rPr>
        <w:t xml:space="preserve">         Судебная  коллегия  считает,  что  Казак,  Жакишев, Баженов,  Гринюк,</w:t>
      </w:r>
    </w:p>
    <w:p w:rsidR="00C34A24" w:rsidRDefault="00C34A24">
      <w:pPr>
        <w:pStyle w:val="a3"/>
        <w:spacing w:line="360" w:lineRule="auto"/>
        <w:jc w:val="both"/>
        <w:rPr>
          <w:sz w:val="28"/>
        </w:rPr>
      </w:pPr>
      <w:r>
        <w:rPr>
          <w:sz w:val="28"/>
        </w:rPr>
        <w:t>Солодовников,  Трефилов,  Сало, Ивашкин, Зарипов,  Саламатин, Новиков, Галкин, Асанов  и Алексеев А.Н. должны быть  оправданы по ст.15 и 102 п. "г", "е", "н" УК  РСФСР  -  ни  в ходе предварительного следствия, ни в  судебном  заседании не  добыто доказательств с достоверностью подтверждающих  наличие у подсудимых предварительного   сговора   на   умышленное  убийство с особой жестокостью, с целью скрыть  другое преступление.</w:t>
      </w:r>
    </w:p>
    <w:p w:rsidR="00C34A24" w:rsidRDefault="00C34A24">
      <w:pPr>
        <w:pStyle w:val="a3"/>
        <w:spacing w:line="360" w:lineRule="auto"/>
        <w:jc w:val="both"/>
        <w:rPr>
          <w:sz w:val="28"/>
        </w:rPr>
      </w:pPr>
      <w:r>
        <w:rPr>
          <w:sz w:val="28"/>
        </w:rPr>
        <w:t xml:space="preserve">         Подсудимые,  в  том  числе и Жакишев  отрицают  умысел  на  убийство.</w:t>
      </w:r>
    </w:p>
    <w:p w:rsidR="00C34A24" w:rsidRDefault="00C34A24">
      <w:pPr>
        <w:pStyle w:val="a3"/>
        <w:spacing w:line="360" w:lineRule="auto"/>
        <w:jc w:val="both"/>
        <w:rPr>
          <w:sz w:val="28"/>
        </w:rPr>
      </w:pPr>
      <w:r>
        <w:rPr>
          <w:sz w:val="28"/>
        </w:rPr>
        <w:t>Как  считает  судебная  коллегия, при наличии  сговора на умышленное убийство, подсудимые  имели  возможность  совершить это преступление, ничто им не мешало совершить     данное   преступление,   Смирнов   не   оказывал   им   никакого сопротивления.</w:t>
      </w:r>
    </w:p>
    <w:p w:rsidR="00C34A24" w:rsidRDefault="00C34A24">
      <w:pPr>
        <w:pStyle w:val="a3"/>
        <w:spacing w:line="360" w:lineRule="auto"/>
        <w:jc w:val="both"/>
        <w:rPr>
          <w:sz w:val="28"/>
        </w:rPr>
      </w:pPr>
      <w:r>
        <w:rPr>
          <w:sz w:val="28"/>
        </w:rPr>
        <w:t xml:space="preserve">         Судебная коллегия квалифицирует действия Казака,  Жакишева, Баженова, Гринюка,   Солодовникова,   Трефилова,  Сало,  Ивашкина, Зарипова, Саламатина, Новикова,  Галкина,  Асанова и  Алексеева по эпизоду похищения Смирнова по ст. 126   ч.  2  п."а","в","г" УК РСФСР - они по предварительному  сговору группой лиц,  с  распределением  ролей, с применением в  качестве оружия металлических палок,  изготовленных  из металлической арматуры и приспособленных заранее для нанесения   телесных  повреждений,  с применением насилия, опасного для жизни, похитили   человека.   Не   признание   вины  подсудимыми   судебная  коллегия расценивает  как форму их защиты.</w:t>
      </w:r>
    </w:p>
    <w:p w:rsidR="00C34A24" w:rsidRDefault="00C34A24">
      <w:pPr>
        <w:pStyle w:val="a3"/>
        <w:spacing w:line="360" w:lineRule="auto"/>
        <w:jc w:val="both"/>
        <w:rPr>
          <w:sz w:val="28"/>
        </w:rPr>
      </w:pPr>
      <w:r>
        <w:rPr>
          <w:sz w:val="28"/>
        </w:rPr>
        <w:t xml:space="preserve">         Обвинение  подсудимых  в   применении   ими  при  похищении  Смирнова боевого  оружия  должно  быть исключено  по  следующим  основаниям. Подсудимые Казак,  Новиков  и  другие  не  признали  факт применения ими  боевого  оружия пистолета   "Макарова",  пояснив,  что  у  них  был  макет  пистолета  в форме зажигалки,     а   боевого  пистолета  не  было.   В   ходе   предварительного следствия   был  изъят  макет  пистолета-зажигалки,  но боевого пистолета ни у кого   из  подсудимых  изъято  не  было.  Сам Смирнов даёт путанные объяснения относительно оружия, называя его то  "ПМ", то "ТТ".</w:t>
      </w:r>
    </w:p>
    <w:p w:rsidR="00C34A24" w:rsidRDefault="00C34A24">
      <w:pPr>
        <w:pStyle w:val="a3"/>
        <w:pBdr>
          <w:bottom w:val="single" w:sz="12" w:space="1" w:color="auto"/>
        </w:pBdr>
        <w:spacing w:line="360" w:lineRule="auto"/>
        <w:jc w:val="both"/>
        <w:rPr>
          <w:sz w:val="28"/>
        </w:rPr>
      </w:pPr>
      <w:r>
        <w:rPr>
          <w:sz w:val="28"/>
        </w:rPr>
        <w:t xml:space="preserve">         Подсудимые  Казак, Баженов, Жакишев, Гринюк,  Солодовников, Трефилов, Сало,  Ивашкин,  Зарипов,   Саламатин,   Новиков,  Алексеев, Галкин, Асанов не подлежат  освобождению  от  уголовной  ответственности согласно  примечанию  к ст.126   УК  РСФСР  по следующим основаниям. Смирнов этими лицами похищался из чувства  мести  за  то, что сотрудники фирмы "Лота" некоторое время удерживали их   знакомого  Зарипова  и  для  того,  чтобы от Смирнова получить сведения о сотрудниках  фирмы  "Лота",  занимавшихся   заявлением  Калугиной о  похищении имущества  семьи.  К  моменту освобождения Смирнова, от него были получены все известные  ему  сведения  о сотрудниках фирмы "Лота".  Таким образом, Смирнов, был  освобожден   тогда,  когда  лица  , похитившие его, добились своей цели и, кроме   того,  к  нему   было  применено насилие, вызвавшее  причинение  вреда здоровью  потерпевшего. При  определении  наказания  для  всех подсудимых  судебная  коллегия как    смягчающие  ответственность  обстоятельства   считает  их  положительные характеристики  из  следственного   изолятора, их молодой возраст, то, что они находились   под   стражей, в условиях следственного изолятора, более двух лет каждый,   что   одной   из   причин   совершенного    преступления,    явилось неправомерное   поведение сотрудников фирмы "Лота" в  отношении Зарипова, Сало и  Новикова.  </w:t>
      </w:r>
    </w:p>
    <w:p w:rsidR="00C34A24" w:rsidRDefault="00C34A24">
      <w:pPr>
        <w:pStyle w:val="a3"/>
        <w:spacing w:line="360" w:lineRule="auto"/>
        <w:jc w:val="both"/>
        <w:rPr>
          <w:sz w:val="28"/>
        </w:rPr>
      </w:pPr>
      <w:r>
        <w:rPr>
          <w:sz w:val="28"/>
        </w:rPr>
        <w:t>1. Приговор Челябинского областного суда по уголовному делу N 637502 от 10.10.1996 года.</w:t>
      </w:r>
    </w:p>
    <w:p w:rsidR="00C34A24" w:rsidRDefault="00C34A24">
      <w:pPr>
        <w:pStyle w:val="a3"/>
        <w:spacing w:line="360" w:lineRule="auto"/>
        <w:jc w:val="both"/>
        <w:rPr>
          <w:sz w:val="28"/>
        </w:rPr>
      </w:pPr>
      <w:r>
        <w:rPr>
          <w:sz w:val="28"/>
        </w:rPr>
        <w:t xml:space="preserve">              По    данным    официальной    статистики    за    весь    1996   год</w:t>
      </w:r>
    </w:p>
    <w:p w:rsidR="00C34A24" w:rsidRDefault="00C34A24">
      <w:pPr>
        <w:pStyle w:val="a3"/>
        <w:spacing w:line="360" w:lineRule="auto"/>
        <w:jc w:val="both"/>
        <w:rPr>
          <w:sz w:val="28"/>
        </w:rPr>
      </w:pPr>
      <w:r>
        <w:rPr>
          <w:sz w:val="28"/>
        </w:rPr>
        <w:t>правоохранительными   органами  зафиксировано 316  случаев  бандитизма, из них в   304  случаях  преступления  считаются  раскрытыми.  Что  значит раскрыты ? Уничтожены  банды  ?  Отнюдь.   Просто   переданы  в суд ( который ещё может вынести    оправдательный   приговор  или  отправить дело на доследование) 304 дела   в   отношении структурных подразделений крупных мафиозных  образований. Более  реальные  цифры звучат  в  частных  выступлениях  руководителей силовых структур.  Так,  по  данным  заместителя  Министра внутренних дел, в 1995 году в  России  значительно активизировали свою деятельность 2 600 банд. По крайней мере  200  из   них  имели  межрегиональные связи, несколько  десятков активно взаимодействовали  с  криминальными  структурами  за  пределами России. За два предыдущих   года   российские   банды   совершили  около 20 000 преступлений, среди них 218  убийств,  785 вооружённых нападений и 1 469 разбойных нападений.</w:t>
      </w:r>
    </w:p>
    <w:p w:rsidR="00C34A24" w:rsidRDefault="00C34A24">
      <w:pPr>
        <w:pStyle w:val="a3"/>
        <w:spacing w:line="360" w:lineRule="auto"/>
        <w:jc w:val="both"/>
        <w:rPr>
          <w:sz w:val="28"/>
        </w:rPr>
      </w:pPr>
      <w:r>
        <w:rPr>
          <w:sz w:val="28"/>
        </w:rPr>
        <w:t xml:space="preserve">         Банды  классифицируют  по  величине,  по  специфике  деятельности, по</w:t>
      </w:r>
    </w:p>
    <w:p w:rsidR="00C34A24" w:rsidRDefault="00C34A24">
      <w:pPr>
        <w:pStyle w:val="a3"/>
        <w:spacing w:line="360" w:lineRule="auto"/>
        <w:jc w:val="both"/>
        <w:rPr>
          <w:sz w:val="28"/>
        </w:rPr>
      </w:pPr>
      <w:r>
        <w:rPr>
          <w:sz w:val="28"/>
        </w:rPr>
        <w:t>названиям  городов,   где  действуют  бандиты, по  именам их лидеров, по связям с  другими организованными преступными  группировками.</w:t>
      </w:r>
    </w:p>
    <w:p w:rsidR="00C34A24" w:rsidRDefault="00C34A24">
      <w:pPr>
        <w:pStyle w:val="a3"/>
        <w:spacing w:line="360" w:lineRule="auto"/>
        <w:jc w:val="both"/>
        <w:rPr>
          <w:sz w:val="28"/>
        </w:rPr>
      </w:pPr>
      <w:r>
        <w:rPr>
          <w:sz w:val="28"/>
        </w:rPr>
        <w:t xml:space="preserve">         Анализируя  сводки и сообщения о  поимке  и  уничтожении  банд, легко</w:t>
      </w:r>
    </w:p>
    <w:p w:rsidR="00C34A24" w:rsidRDefault="00C34A24">
      <w:pPr>
        <w:pStyle w:val="a3"/>
        <w:spacing w:line="360" w:lineRule="auto"/>
        <w:jc w:val="both"/>
        <w:rPr>
          <w:sz w:val="28"/>
        </w:rPr>
      </w:pPr>
      <w:r>
        <w:rPr>
          <w:sz w:val="28"/>
        </w:rPr>
        <w:t>заметить их сходство - разница только в деталях:</w:t>
      </w:r>
    </w:p>
    <w:p w:rsidR="00C34A24" w:rsidRDefault="00C34A24">
      <w:pPr>
        <w:pStyle w:val="a3"/>
        <w:spacing w:line="360" w:lineRule="auto"/>
        <w:jc w:val="both"/>
        <w:rPr>
          <w:sz w:val="28"/>
        </w:rPr>
      </w:pPr>
      <w:r>
        <w:rPr>
          <w:sz w:val="28"/>
        </w:rPr>
        <w:t>-   февраль   1996   года.   Прокуратура   Нижегородской   области   завершила</w:t>
      </w:r>
    </w:p>
    <w:p w:rsidR="00C34A24" w:rsidRDefault="00C34A24">
      <w:pPr>
        <w:pStyle w:val="a3"/>
        <w:spacing w:line="360" w:lineRule="auto"/>
        <w:jc w:val="both"/>
        <w:rPr>
          <w:sz w:val="28"/>
        </w:rPr>
      </w:pPr>
      <w:r>
        <w:rPr>
          <w:sz w:val="28"/>
        </w:rPr>
        <w:t>предварительное   расследование  по  делу   о   преступлениях  местной  банды, арестовано   17 человек.  На  их  счету  убийства, разбойные нападения,  кражи. Материалы  уголовного  дела составили 100 томов;</w:t>
      </w:r>
    </w:p>
    <w:p w:rsidR="00C34A24" w:rsidRDefault="00C34A24">
      <w:pPr>
        <w:pStyle w:val="a3"/>
        <w:spacing w:line="360" w:lineRule="auto"/>
        <w:jc w:val="both"/>
        <w:rPr>
          <w:sz w:val="28"/>
        </w:rPr>
      </w:pPr>
      <w:r>
        <w:rPr>
          <w:sz w:val="28"/>
        </w:rPr>
        <w:t>-  июль  1996  года.  В  Саратове  начался  судебный  процесс над бандой из 20</w:t>
      </w:r>
    </w:p>
    <w:p w:rsidR="00C34A24" w:rsidRDefault="00C34A24">
      <w:pPr>
        <w:pStyle w:val="a3"/>
        <w:spacing w:line="360" w:lineRule="auto"/>
        <w:jc w:val="both"/>
        <w:rPr>
          <w:sz w:val="28"/>
        </w:rPr>
      </w:pPr>
      <w:r>
        <w:rPr>
          <w:sz w:val="28"/>
        </w:rPr>
        <w:t>человек,  которые  обвиняются  в  убийствах, похищении людей, разбоях и других преступлениях;</w:t>
      </w:r>
    </w:p>
    <w:p w:rsidR="00C34A24" w:rsidRDefault="00C34A24">
      <w:pPr>
        <w:pStyle w:val="a3"/>
        <w:pBdr>
          <w:bottom w:val="single" w:sz="12" w:space="1" w:color="auto"/>
        </w:pBdr>
        <w:spacing w:line="360" w:lineRule="auto"/>
        <w:jc w:val="both"/>
        <w:rPr>
          <w:sz w:val="28"/>
        </w:rPr>
      </w:pPr>
      <w:r>
        <w:rPr>
          <w:sz w:val="28"/>
        </w:rPr>
        <w:t>-  март  1997  года.  В  Котовске  захвачена  многочисленная   банда  вместе с</w:t>
      </w:r>
    </w:p>
    <w:p w:rsidR="00C34A24" w:rsidRDefault="00C34A24">
      <w:pPr>
        <w:pStyle w:val="a3"/>
        <w:spacing w:line="360" w:lineRule="auto"/>
        <w:rPr>
          <w:sz w:val="28"/>
        </w:rPr>
      </w:pPr>
      <w:r>
        <w:rPr>
          <w:sz w:val="28"/>
        </w:rPr>
        <w:t>1.Максимов  А.А.  Российская  преступность.Кто  есть  кто?  М.:  ЗАО</w:t>
      </w:r>
    </w:p>
    <w:p w:rsidR="00C34A24" w:rsidRDefault="00C34A24">
      <w:pPr>
        <w:pStyle w:val="a3"/>
        <w:spacing w:line="360" w:lineRule="auto"/>
        <w:rPr>
          <w:sz w:val="28"/>
        </w:rPr>
      </w:pPr>
      <w:r>
        <w:rPr>
          <w:sz w:val="28"/>
        </w:rPr>
        <w:t>Издательство ЭКСМО. 1997.</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главарём  - во время  получения  бандитами  рыночной  "дани";</w:t>
      </w:r>
    </w:p>
    <w:p w:rsidR="00C34A24" w:rsidRDefault="00C34A24">
      <w:pPr>
        <w:pStyle w:val="a3"/>
        <w:spacing w:line="360" w:lineRule="auto"/>
        <w:jc w:val="both"/>
        <w:rPr>
          <w:sz w:val="28"/>
        </w:rPr>
      </w:pPr>
      <w:r>
        <w:rPr>
          <w:sz w:val="28"/>
        </w:rPr>
        <w:t>-  апрель  1997  года.  В  Екатеринбурге  завершено расследование деятельности коммерческой  фирмы,   превратившейся   в   бандитскую   группировку.   Служба безопасности     компании      "Новая    гильдия   "   занималась   физическим уничтожением  конкурентов хозяев. На счету фирмы - 8 убитых, вымогательства. К уголовной   ответственности   привлечён    21   человек,   половина   из   них обвиняется  в бандитизме.</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r>
        <w:rPr>
          <w:sz w:val="28"/>
        </w:rPr>
        <w:t>__________________________________________________</w:t>
      </w:r>
    </w:p>
    <w:p w:rsidR="00C34A24" w:rsidRDefault="00C34A24">
      <w:pPr>
        <w:pStyle w:val="a3"/>
        <w:spacing w:line="360" w:lineRule="auto"/>
        <w:rPr>
          <w:sz w:val="28"/>
        </w:rPr>
      </w:pPr>
      <w:r>
        <w:rPr>
          <w:sz w:val="28"/>
        </w:rPr>
        <w:t>1.Максимов  А.А.  Российская  преступность.Кто  есть  кто?  М.:  ЗАО</w:t>
      </w:r>
    </w:p>
    <w:p w:rsidR="00C34A24" w:rsidRDefault="00C34A24">
      <w:pPr>
        <w:pStyle w:val="a3"/>
        <w:spacing w:line="360" w:lineRule="auto"/>
        <w:rPr>
          <w:sz w:val="28"/>
        </w:rPr>
      </w:pPr>
      <w:r>
        <w:rPr>
          <w:sz w:val="28"/>
        </w:rPr>
        <w:t>Издательство ЭКСМО. 1997.</w:t>
      </w:r>
    </w:p>
    <w:p w:rsidR="00C34A24" w:rsidRDefault="00C34A24">
      <w:pPr>
        <w:pStyle w:val="a3"/>
        <w:spacing w:line="360" w:lineRule="auto"/>
        <w:jc w:val="center"/>
        <w:rPr>
          <w:sz w:val="28"/>
        </w:rPr>
      </w:pPr>
      <w:r>
        <w:rPr>
          <w:sz w:val="28"/>
        </w:rPr>
        <w:sym w:font="PromtImperial" w:char="F0A7"/>
      </w:r>
      <w:r>
        <w:rPr>
          <w:sz w:val="28"/>
        </w:rPr>
        <w:t>5.Совершенствование законодательства по борьбе с организованной преступностью</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Положение    с   организованной   преступностью   в   нашей    стране</w:t>
      </w:r>
    </w:p>
    <w:p w:rsidR="00C34A24" w:rsidRDefault="00C34A24">
      <w:pPr>
        <w:pStyle w:val="a3"/>
        <w:spacing w:line="360" w:lineRule="auto"/>
        <w:jc w:val="both"/>
        <w:rPr>
          <w:sz w:val="28"/>
        </w:rPr>
      </w:pPr>
      <w:r>
        <w:rPr>
          <w:sz w:val="28"/>
        </w:rPr>
        <w:t>вышло    за   все  допустимые    пределы.   Терроризм,   коррупция,   заказные</w:t>
      </w:r>
    </w:p>
    <w:p w:rsidR="00C34A24" w:rsidRDefault="00C34A24">
      <w:pPr>
        <w:pStyle w:val="a3"/>
        <w:spacing w:line="360" w:lineRule="auto"/>
        <w:jc w:val="both"/>
        <w:rPr>
          <w:sz w:val="28"/>
        </w:rPr>
      </w:pPr>
      <w:r>
        <w:rPr>
          <w:sz w:val="28"/>
        </w:rPr>
        <w:t>убийства,  создание  вооружённых   формирований,    похищение  людей - всё это создаёт   напряжённость  уже   в   национальном  масштабе.  Несомненно,  давно пора  усилить  борьбу  с преступностью.</w:t>
      </w:r>
    </w:p>
    <w:p w:rsidR="00C34A24" w:rsidRDefault="00C34A24">
      <w:pPr>
        <w:pStyle w:val="a3"/>
        <w:spacing w:line="360" w:lineRule="auto"/>
        <w:jc w:val="both"/>
        <w:rPr>
          <w:sz w:val="28"/>
        </w:rPr>
      </w:pPr>
      <w:r>
        <w:rPr>
          <w:sz w:val="28"/>
        </w:rPr>
        <w:t xml:space="preserve">         Преступное  сообщество  - новое качество преступной организованности, более   опасное  для  общества  и  не  только  по направленности на совершение тяжких   и  особо   тяжких   преступлений.  Например, предметом посягательства преступного  формирования,    характеризующегося    высокой устойчивостью, сплочённостью  и  систематическим  извлечением  преступных  доходов,  является вовлечение    в   занятие  проституцией  (ст.240   УК  РФ),  преступления,  не относимого    Уголовного   кодекса  к  категории  тяжких.  Только  по  данному признаку    такое  формирование  не может быть квалифицировано как  преступное сообщество  и,  что  самое  главное,  его  руководитель  не  будет привлечён к</w:t>
      </w:r>
    </w:p>
    <w:p w:rsidR="00C34A24" w:rsidRDefault="00C34A24">
      <w:pPr>
        <w:pStyle w:val="a3"/>
        <w:spacing w:line="360" w:lineRule="auto"/>
        <w:jc w:val="both"/>
        <w:rPr>
          <w:sz w:val="28"/>
        </w:rPr>
      </w:pPr>
      <w:r>
        <w:rPr>
          <w:sz w:val="28"/>
        </w:rPr>
        <w:t>ответственности   за   организацию   и   руководство им. Несомненно,  что  это сужает      возможности     уголовно-правовой    борьбы    с    организованной преступностью.    Определять  качество  преступного образования через  тяжесть совершённого его участниками преступления некорректно.</w:t>
      </w:r>
    </w:p>
    <w:p w:rsidR="00C34A24" w:rsidRDefault="00C34A24">
      <w:pPr>
        <w:pStyle w:val="a3"/>
        <w:spacing w:line="360" w:lineRule="auto"/>
        <w:jc w:val="both"/>
        <w:rPr>
          <w:sz w:val="28"/>
        </w:rPr>
      </w:pPr>
      <w:r>
        <w:rPr>
          <w:sz w:val="28"/>
        </w:rPr>
        <w:t xml:space="preserve">         Степень  общественной опасности организованной группы  и  преступного сообщества  следует оценивать по  криминологическим  признакам. Для  признания противоправной    организации   преступным  _______________________________________</w:t>
      </w:r>
    </w:p>
    <w:p w:rsidR="00C34A24" w:rsidRDefault="00C34A24">
      <w:pPr>
        <w:pStyle w:val="a3"/>
        <w:spacing w:line="360" w:lineRule="auto"/>
        <w:rPr>
          <w:sz w:val="28"/>
        </w:rPr>
      </w:pPr>
      <w:r>
        <w:rPr>
          <w:sz w:val="28"/>
        </w:rPr>
        <w:t>1.Водько  Н.  Перспективы совершенствования борьбы с организованной преступностью в России // Рос.юстиция. 1995. N4.</w:t>
      </w:r>
    </w:p>
    <w:p w:rsidR="00C34A24" w:rsidRDefault="00C34A24">
      <w:pPr>
        <w:pStyle w:val="a3"/>
        <w:spacing w:line="360" w:lineRule="auto"/>
        <w:jc w:val="both"/>
        <w:rPr>
          <w:sz w:val="28"/>
        </w:rPr>
      </w:pPr>
      <w:r>
        <w:rPr>
          <w:sz w:val="28"/>
        </w:rPr>
        <w:t>сообществом совсем не  обязательно наличие   всех   этих признаков  в совокупности. Суд  вправе  определить  это, исходя из обстоятельств конкретного дела и собранных доказательств.</w:t>
      </w:r>
    </w:p>
    <w:p w:rsidR="00C34A24" w:rsidRDefault="00C34A24">
      <w:pPr>
        <w:pStyle w:val="a3"/>
        <w:spacing w:line="360" w:lineRule="auto"/>
        <w:jc w:val="both"/>
        <w:rPr>
          <w:sz w:val="28"/>
        </w:rPr>
      </w:pPr>
      <w:r>
        <w:rPr>
          <w:sz w:val="28"/>
        </w:rPr>
        <w:t xml:space="preserve">         Большое  практическое значение имеет вопрос  о  правовой  защите лиц,</w:t>
      </w:r>
    </w:p>
    <w:p w:rsidR="00C34A24" w:rsidRDefault="00C34A24">
      <w:pPr>
        <w:pStyle w:val="a3"/>
        <w:spacing w:line="360" w:lineRule="auto"/>
        <w:jc w:val="both"/>
        <w:rPr>
          <w:sz w:val="28"/>
        </w:rPr>
      </w:pPr>
      <w:r>
        <w:rPr>
          <w:sz w:val="28"/>
        </w:rPr>
        <w:t>выполняющих  специальное  задание  по  разоблачению  организованной преступной деятельности  в  соответствии с  Законом об оперативно-розыскной деятельности. Негласная   деятельность лиц, выполняющих специальные задания, всегда  связана с  риском  участия в противоправной деятельности и в  таких случаях они должны чётко  знать  пределы  возможных   вынужденных  отклонений  от  закона  и быть уверенными  в своей правовой защите.</w:t>
      </w:r>
    </w:p>
    <w:p w:rsidR="00C34A24" w:rsidRDefault="00C34A24">
      <w:pPr>
        <w:pStyle w:val="a3"/>
        <w:spacing w:line="360" w:lineRule="auto"/>
        <w:jc w:val="both"/>
        <w:rPr>
          <w:sz w:val="28"/>
        </w:rPr>
      </w:pPr>
      <w:r>
        <w:rPr>
          <w:sz w:val="28"/>
        </w:rPr>
        <w:t xml:space="preserve">         Соглашусь с мнением Н.Водько о целесообразности в  связи с  этим  ст.</w:t>
      </w:r>
    </w:p>
    <w:p w:rsidR="00C34A24" w:rsidRDefault="00C34A24">
      <w:pPr>
        <w:pStyle w:val="a3"/>
        <w:spacing w:line="360" w:lineRule="auto"/>
        <w:jc w:val="both"/>
        <w:rPr>
          <w:sz w:val="28"/>
        </w:rPr>
      </w:pPr>
      <w:r>
        <w:rPr>
          <w:sz w:val="28"/>
        </w:rPr>
        <w:t>39     УК  РФ   дополнить   специальным  пунктом  следующего  содержания:  "не признаётся   преступным    деяние,  вынужденно  совершённое   при   выполнении специального    задания  по  защите  лиц,   государственных   и   общественных интересов   от тяжких преступлений, в связи с  которыми проводятся оперативно- розыскные мероприятия.</w:t>
      </w:r>
    </w:p>
    <w:p w:rsidR="00C34A24" w:rsidRDefault="00C34A24">
      <w:pPr>
        <w:pStyle w:val="a3"/>
        <w:spacing w:line="360" w:lineRule="auto"/>
        <w:jc w:val="both"/>
        <w:rPr>
          <w:sz w:val="28"/>
        </w:rPr>
      </w:pPr>
      <w:r>
        <w:rPr>
          <w:sz w:val="28"/>
        </w:rPr>
        <w:t xml:space="preserve">         Для  эффективной борьбы с преступлениями во внешнеэкономической сфере необходимо  решить  ряд  правовых  проблем  в  сфере  финансового, банковского регулирования,  приватизации.</w:t>
      </w:r>
    </w:p>
    <w:p w:rsidR="00C34A24" w:rsidRDefault="00C34A24">
      <w:pPr>
        <w:pStyle w:val="a3"/>
        <w:spacing w:line="360" w:lineRule="auto"/>
        <w:jc w:val="both"/>
        <w:rPr>
          <w:sz w:val="28"/>
        </w:rPr>
      </w:pPr>
      <w:r>
        <w:rPr>
          <w:sz w:val="28"/>
        </w:rPr>
        <w:t xml:space="preserve">         Существующие  механизмы  и  регламентирующие  их   нормативные акты и документы    нередко  противоречивы,   имеют   лазейки,   которыми  пользуются коррумпированные  чиновники и  преступные  элементы. </w:t>
      </w:r>
    </w:p>
    <w:p w:rsidR="00C34A24" w:rsidRDefault="00C34A24">
      <w:pPr>
        <w:pStyle w:val="a3"/>
        <w:spacing w:line="360" w:lineRule="auto"/>
        <w:jc w:val="both"/>
        <w:rPr>
          <w:sz w:val="28"/>
        </w:rPr>
      </w:pPr>
      <w:r>
        <w:rPr>
          <w:sz w:val="28"/>
        </w:rPr>
        <w:t xml:space="preserve">          Один      из      аспектов     криминализации     внешнеэкономической деятельности    государства   связан  со  скупкой  иностранными  "инвесторами" отечественных   предприятий  через  подставных  лиц. В  правовом аспекте такие действия   не  наказуемы,  в  то  же   время   вред  экономической системе они приносят     существенный.     Кроме     того,   по   ____________________________________________</w:t>
      </w:r>
    </w:p>
    <w:p w:rsidR="00C34A24" w:rsidRDefault="00C34A24">
      <w:pPr>
        <w:pStyle w:val="a3"/>
        <w:spacing w:line="360" w:lineRule="auto"/>
        <w:rPr>
          <w:sz w:val="28"/>
        </w:rPr>
      </w:pPr>
      <w:r>
        <w:rPr>
          <w:sz w:val="28"/>
        </w:rPr>
        <w:t>1.Водько  Н.  Перспективы совершенствования борьбы с организованной преступностью в России // Рос.юстиция. 1995. N4.</w:t>
      </w:r>
    </w:p>
    <w:p w:rsidR="00C34A24" w:rsidRDefault="00C34A24">
      <w:pPr>
        <w:pStyle w:val="a3"/>
        <w:spacing w:line="360" w:lineRule="auto"/>
        <w:jc w:val="both"/>
        <w:rPr>
          <w:sz w:val="28"/>
        </w:rPr>
      </w:pPr>
      <w:r>
        <w:rPr>
          <w:sz w:val="28"/>
        </w:rPr>
        <w:t>действующему   валютному законодательству    санкции   к   экспортёру  за  неполучение валютной выручки могут   быть применены не ранее чем через 6  месяцев после пересечения товаром таможенной  границы.  Необоснованная  задержка  в  получении  валютной выручки означает  по   сути   предоставление   российским   экспортёрам беспроцентного кредита  инопокупателю,  кроме  того, позволяет длительное время  скрывать  от налогообложения    свои   валютные   доходы.  Вместе  с  тем,  ответственность уполномоченных     банков     за    непредоставление    или    несвоевременное непредоставление    информации  о  случаях  необоснованной  задержки  валютной выручки   в  действующем законодательстве  отсутствует.  На федеральном уровне возможно принять закон о контроле за  инвестиционными вложениями нерезидентов. И  уже в  порядке  выполнения этого закона предусмотреть правовую, в том числе и  уголовную ответственность за нарушения этого закона.</w:t>
      </w:r>
    </w:p>
    <w:p w:rsidR="00C34A24" w:rsidRDefault="00C34A24">
      <w:pPr>
        <w:pStyle w:val="a3"/>
        <w:spacing w:line="360" w:lineRule="auto"/>
        <w:jc w:val="both"/>
        <w:rPr>
          <w:sz w:val="28"/>
        </w:rPr>
      </w:pPr>
      <w:r>
        <w:rPr>
          <w:sz w:val="28"/>
        </w:rPr>
        <w:t xml:space="preserve">         На  мой  взгляд,  крайне   необходимо  закрепить  в  законе  институт защиты    свидетелей.   Именно  из-за  его отсутствия российские граждане мало верят,    а  то и вообще не верят в  существование  "силовой"  государственной структуры,  способной  их  защищать от криминальных структур. Именно из-за его отсутствия    "рушатся"    уголовные    дела    против    членов   и   лидеров организованных    преступных   групп. Именно из-за его отсутствия руководители и    организаторы   преступного   сообщества и организованных преступных групп видят   свою   безнаказанность   и    дальнейшее   процветание,   "беззубость" подразделений  по борьбе с организованной  преступностью.</w:t>
      </w:r>
    </w:p>
    <w:p w:rsidR="00C34A24" w:rsidRDefault="00C34A24">
      <w:pPr>
        <w:pStyle w:val="a3"/>
        <w:spacing w:line="360" w:lineRule="auto"/>
        <w:jc w:val="both"/>
        <w:rPr>
          <w:sz w:val="28"/>
        </w:rPr>
      </w:pPr>
      <w:r>
        <w:rPr>
          <w:sz w:val="28"/>
        </w:rPr>
        <w:t xml:space="preserve">         В  интересах  борьбы  с организованной преступностью  следует усилить</w:t>
      </w:r>
    </w:p>
    <w:p w:rsidR="00C34A24" w:rsidRDefault="00C34A24">
      <w:pPr>
        <w:pStyle w:val="a3"/>
        <w:pBdr>
          <w:bottom w:val="single" w:sz="12" w:space="13" w:color="auto"/>
        </w:pBdr>
        <w:spacing w:line="360" w:lineRule="auto"/>
        <w:jc w:val="both"/>
        <w:rPr>
          <w:sz w:val="28"/>
        </w:rPr>
      </w:pPr>
      <w:r>
        <w:rPr>
          <w:sz w:val="28"/>
        </w:rPr>
        <w:t>ответственность    за  лжесвидетельство,  дачу  заведомо  ложного  заключения, заведомо   ложный  донос,  подкуп   свидетеля, понуждение к лжесвидетельству и создание  других ложных доказательств.</w:t>
      </w:r>
    </w:p>
    <w:p w:rsidR="00C34A24" w:rsidRDefault="00C34A24">
      <w:pPr>
        <w:pStyle w:val="a3"/>
        <w:spacing w:line="360" w:lineRule="auto"/>
        <w:rPr>
          <w:sz w:val="28"/>
        </w:rPr>
      </w:pPr>
      <w:r>
        <w:rPr>
          <w:sz w:val="28"/>
        </w:rPr>
        <w:t>1. Егоров   А.   Современные   проблемы   борьбы  с  преступлениями</w:t>
      </w:r>
    </w:p>
    <w:p w:rsidR="00C34A24" w:rsidRDefault="00C34A24">
      <w:pPr>
        <w:pStyle w:val="a3"/>
        <w:spacing w:line="360" w:lineRule="auto"/>
        <w:rPr>
          <w:sz w:val="28"/>
        </w:rPr>
      </w:pPr>
      <w:r>
        <w:rPr>
          <w:sz w:val="28"/>
        </w:rPr>
        <w:t>во внешнеэкономической сфере // Закон. 1997. N3.</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В   уголовно-процессуальном   законе   для   случаев    расследования</w:t>
      </w:r>
    </w:p>
    <w:p w:rsidR="00C34A24" w:rsidRDefault="00C34A24">
      <w:pPr>
        <w:pStyle w:val="a3"/>
        <w:spacing w:line="360" w:lineRule="auto"/>
        <w:jc w:val="both"/>
        <w:rPr>
          <w:sz w:val="28"/>
        </w:rPr>
      </w:pPr>
      <w:r>
        <w:rPr>
          <w:sz w:val="28"/>
        </w:rPr>
        <w:t>уголовных   дел организованной преступности должен  быть  предусмотрен порядок расследования,  сроки,  учитывающие  специфику явления. Нельзя не принимать во внимание   объёмы   преступной  деятельности,   уровни,  сферы,  необходимость исследования   причин  и  условий,  отличных  от  любых  других дел. Требуется особый   порядок  разделения  или  соединения  производств. Существующие общие процессуальные  условия  не  позволяют  надлежаще расследовать такие уголовные дела.</w:t>
      </w:r>
    </w:p>
    <w:p w:rsidR="00C34A24" w:rsidRDefault="00C34A24">
      <w:pPr>
        <w:pStyle w:val="a3"/>
        <w:spacing w:line="360" w:lineRule="auto"/>
        <w:jc w:val="both"/>
        <w:rPr>
          <w:sz w:val="28"/>
        </w:rPr>
      </w:pPr>
      <w:r>
        <w:rPr>
          <w:sz w:val="28"/>
        </w:rPr>
        <w:t xml:space="preserve">         Освещая  вопрос  о  совершенствовании   законодательства  о  борьбе с</w:t>
      </w:r>
    </w:p>
    <w:p w:rsidR="00C34A24" w:rsidRDefault="00C34A24">
      <w:pPr>
        <w:pStyle w:val="a3"/>
        <w:spacing w:line="360" w:lineRule="auto"/>
        <w:jc w:val="both"/>
        <w:rPr>
          <w:sz w:val="28"/>
        </w:rPr>
      </w:pPr>
      <w:r>
        <w:rPr>
          <w:sz w:val="28"/>
        </w:rPr>
        <w:t>организованной   преступностью, важно отметить отсутствие конкретного Закона о борьбе  с  организованной  преступностью, проект которого был принят в третьем чтении  Государственной  Думой  в  июле 1995 года и отклоненный в октябре 1995 года  Советом Федерации "ввиду неприемлемости отдельных положений".</w:t>
      </w:r>
    </w:p>
    <w:p w:rsidR="00C34A24" w:rsidRDefault="00C34A24">
      <w:pPr>
        <w:pStyle w:val="a3"/>
        <w:spacing w:line="360" w:lineRule="auto"/>
        <w:jc w:val="both"/>
        <w:rPr>
          <w:sz w:val="28"/>
        </w:rPr>
      </w:pPr>
      <w:r>
        <w:rPr>
          <w:sz w:val="28"/>
        </w:rPr>
        <w:t xml:space="preserve">         "Несостоявшийся"  закон  предусматривает гарантии  законности при его применении  и  посвящает  отдельную  главу  уголовно-правовым  мерам  борьбы с организованной   преступностью.</w:t>
      </w:r>
    </w:p>
    <w:p w:rsidR="00C34A24" w:rsidRDefault="00C34A24">
      <w:pPr>
        <w:pStyle w:val="a3"/>
        <w:spacing w:line="360" w:lineRule="auto"/>
        <w:jc w:val="both"/>
        <w:rPr>
          <w:sz w:val="28"/>
        </w:rPr>
      </w:pPr>
      <w:r>
        <w:rPr>
          <w:sz w:val="28"/>
        </w:rPr>
        <w:t xml:space="preserve">         В   статье   3   данного   закона   утверждается,   что   "борьба   с</w:t>
      </w:r>
    </w:p>
    <w:p w:rsidR="00C34A24" w:rsidRDefault="00C34A24">
      <w:pPr>
        <w:pStyle w:val="a3"/>
        <w:spacing w:line="360" w:lineRule="auto"/>
        <w:jc w:val="both"/>
        <w:rPr>
          <w:sz w:val="28"/>
        </w:rPr>
      </w:pPr>
      <w:r>
        <w:rPr>
          <w:sz w:val="28"/>
        </w:rPr>
        <w:t>организованными    группами  осуществляется  в  общем  порядке,  установленном законодательством    Российской   Федерации".    Но   нельзя  не согласиться с мнением  академика Владимира  Кудрявцева, что общий порядок разрушен.</w:t>
      </w:r>
    </w:p>
    <w:p w:rsidR="00C34A24" w:rsidRDefault="00C34A24">
      <w:pPr>
        <w:pStyle w:val="a3"/>
        <w:spacing w:line="360" w:lineRule="auto"/>
        <w:jc w:val="both"/>
        <w:rPr>
          <w:sz w:val="28"/>
        </w:rPr>
      </w:pPr>
      <w:r>
        <w:rPr>
          <w:sz w:val="28"/>
        </w:rPr>
        <w:t xml:space="preserve">         Закон,   о   котором   идёт   речь,   подменяет    многие    понятия,</w:t>
      </w:r>
    </w:p>
    <w:p w:rsidR="00C34A24" w:rsidRDefault="00C34A24">
      <w:pPr>
        <w:pStyle w:val="a3"/>
        <w:spacing w:line="360" w:lineRule="auto"/>
        <w:jc w:val="both"/>
        <w:rPr>
          <w:sz w:val="28"/>
        </w:rPr>
      </w:pPr>
      <w:r>
        <w:rPr>
          <w:sz w:val="28"/>
        </w:rPr>
        <w:t>содержащиеся   в  уголовном  кодексе,  вводит  другие   сроки   давности, иные правила   освобождения  от  наказания, в  том  числе  условно-_________________________________________</w:t>
      </w:r>
    </w:p>
    <w:p w:rsidR="00C34A24" w:rsidRDefault="00C34A24">
      <w:pPr>
        <w:pStyle w:val="a3"/>
        <w:spacing w:line="360" w:lineRule="auto"/>
        <w:rPr>
          <w:sz w:val="28"/>
        </w:rPr>
      </w:pPr>
      <w:r>
        <w:rPr>
          <w:sz w:val="28"/>
        </w:rPr>
        <w:t>1.Олейник  В.И.  Совершенствование правовой основы правоохранительной деятельности  //  Организованная  преступность  /  Под  ред. А.И.Долговой С.В. Дьякова. М.: Юри.лит. 1989.</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досрочного, иные нормы   сложения  мер наказания, погашения судимости и  так далее. Неясно, что же   будет  действовать на практике - уголовный кодекс или этот закон ?</w:t>
      </w:r>
    </w:p>
    <w:p w:rsidR="00C34A24" w:rsidRDefault="00C34A24">
      <w:pPr>
        <w:pStyle w:val="a3"/>
        <w:spacing w:line="360" w:lineRule="auto"/>
        <w:jc w:val="both"/>
        <w:rPr>
          <w:sz w:val="28"/>
        </w:rPr>
      </w:pPr>
      <w:r>
        <w:rPr>
          <w:sz w:val="28"/>
        </w:rPr>
        <w:t xml:space="preserve">         Восстанавливается  практика  отражения  свидетельских   показаний, "в</w:t>
      </w:r>
    </w:p>
    <w:p w:rsidR="00C34A24" w:rsidRDefault="00C34A24">
      <w:pPr>
        <w:pStyle w:val="a3"/>
        <w:spacing w:line="360" w:lineRule="auto"/>
        <w:jc w:val="both"/>
        <w:rPr>
          <w:sz w:val="28"/>
        </w:rPr>
      </w:pPr>
      <w:r>
        <w:rPr>
          <w:sz w:val="28"/>
        </w:rPr>
        <w:t>специальных   протоколах, не включаемых в материалы дела" и, следовательно, не доступных   для  ознакомления обвиняемому или его защитнику. (ст.43). Согласно ст.45,    свидетель   может   выступать    под   псевдонимом,   с   изменённой внешностью  и  голосом. При  таких  положениях  мало  что  остаётся от правила демократического   процесса,    записанного    в    123-й  статье  Конституции Российской      Федерации;    "Судопроизводство   осуществляется   на   основе состязательности  и  равноправия сторон".</w:t>
      </w:r>
    </w:p>
    <w:p w:rsidR="00C34A24" w:rsidRDefault="00C34A24">
      <w:pPr>
        <w:pStyle w:val="a3"/>
        <w:spacing w:line="360" w:lineRule="auto"/>
        <w:jc w:val="both"/>
        <w:rPr>
          <w:sz w:val="28"/>
        </w:rPr>
      </w:pPr>
      <w:r>
        <w:rPr>
          <w:sz w:val="28"/>
        </w:rPr>
        <w:t xml:space="preserve">         Для  действительной  борьбы  с  организованной  преступностью надо не</w:t>
      </w:r>
    </w:p>
    <w:p w:rsidR="00C34A24" w:rsidRDefault="00C34A24">
      <w:pPr>
        <w:pStyle w:val="a3"/>
        <w:spacing w:line="360" w:lineRule="auto"/>
        <w:jc w:val="both"/>
        <w:rPr>
          <w:sz w:val="28"/>
        </w:rPr>
      </w:pPr>
      <w:r>
        <w:rPr>
          <w:sz w:val="28"/>
        </w:rPr>
        <w:t>разрушать    конституционную   законность,   а   тщательно   готовить   кадры, изгнать    из    "органов"    коррупцию.    Нельзя   бороться   с  беззаконием противозаконными    средствами.   Подлинная свобода  личности граждан только и возможна   в  условиях  права, и лишь при этих условиях борьба с преступностью может  быть эффективной.</w:t>
      </w:r>
    </w:p>
    <w:p w:rsidR="00C34A24" w:rsidRDefault="00C34A24">
      <w:pPr>
        <w:pStyle w:val="a3"/>
        <w:spacing w:line="360" w:lineRule="auto"/>
        <w:jc w:val="both"/>
        <w:rPr>
          <w:sz w:val="28"/>
        </w:rPr>
      </w:pPr>
      <w:r>
        <w:rPr>
          <w:sz w:val="28"/>
        </w:rPr>
        <w:t xml:space="preserve">         Несогласованное    рассмотрение   Государственной     Думой   проекта</w:t>
      </w:r>
    </w:p>
    <w:p w:rsidR="00C34A24" w:rsidRDefault="00C34A24">
      <w:pPr>
        <w:pStyle w:val="a3"/>
        <w:spacing w:line="360" w:lineRule="auto"/>
        <w:jc w:val="both"/>
        <w:rPr>
          <w:sz w:val="28"/>
        </w:rPr>
      </w:pPr>
      <w:r>
        <w:rPr>
          <w:sz w:val="28"/>
        </w:rPr>
        <w:t>Федерального    закона  о  борьбе  с  организованной   преступностью,  которым вводится    ряд   уголовно-правовых   мер,   и   проекта  Уголовного  кодекса, вступившего   в  действие  с 1 января 1996 - свидетельство глубокого кризиса в нормотворческой  деятельности  и  широкой  конфронтации  в  органах  власти  и управления   России.  В соответствии с конституционными принципами права нормы любого   отдельного  закона,  предусматривающего  уголовную  ответственность, подлежат    включению  в  действующий Уголовный кодекс. Органы, ведущие борьбу с ____________________________________________</w:t>
      </w:r>
    </w:p>
    <w:p w:rsidR="00C34A24" w:rsidRDefault="00C34A24">
      <w:pPr>
        <w:pStyle w:val="a3"/>
        <w:numPr>
          <w:ilvl w:val="0"/>
          <w:numId w:val="5"/>
        </w:numPr>
        <w:spacing w:line="360" w:lineRule="auto"/>
        <w:jc w:val="both"/>
        <w:rPr>
          <w:sz w:val="28"/>
        </w:rPr>
      </w:pPr>
      <w:r>
        <w:rPr>
          <w:sz w:val="28"/>
        </w:rPr>
        <w:t xml:space="preserve">Кудрявцев В. Закон против закона // Московские новости. 1995.19-26 марта .с.22 </w:t>
      </w:r>
    </w:p>
    <w:p w:rsidR="00C34A24" w:rsidRDefault="00C34A24">
      <w:pPr>
        <w:pStyle w:val="a3"/>
        <w:spacing w:line="360" w:lineRule="auto"/>
        <w:jc w:val="both"/>
        <w:rPr>
          <w:sz w:val="28"/>
        </w:rPr>
      </w:pPr>
      <w:r>
        <w:rPr>
          <w:sz w:val="28"/>
        </w:rPr>
        <w:t>организованной  преступностью,  должны руководствоваться единым Уголовным законодательством,  обеспечивающим гарантии законности в этой сфере.</w:t>
      </w:r>
    </w:p>
    <w:p w:rsidR="00C34A24" w:rsidRDefault="00C34A24">
      <w:pPr>
        <w:pStyle w:val="a3"/>
        <w:spacing w:line="360" w:lineRule="auto"/>
        <w:jc w:val="both"/>
        <w:rPr>
          <w:sz w:val="28"/>
        </w:rPr>
      </w:pPr>
      <w:r>
        <w:rPr>
          <w:sz w:val="28"/>
        </w:rPr>
        <w:t xml:space="preserve">         Целесообразным   было   принять   Уголовный   кодекс   с  поглощением</w:t>
      </w:r>
    </w:p>
    <w:p w:rsidR="00C34A24" w:rsidRDefault="00C34A24">
      <w:pPr>
        <w:pStyle w:val="a3"/>
        <w:spacing w:line="360" w:lineRule="auto"/>
        <w:jc w:val="both"/>
        <w:rPr>
          <w:sz w:val="28"/>
        </w:rPr>
      </w:pPr>
      <w:r>
        <w:rPr>
          <w:sz w:val="28"/>
        </w:rPr>
        <w:t>уголовно-правовых   мер,  предусмотренных   проектом   Федерального  закона  о борьбе с  организованной преступностью.</w:t>
      </w:r>
    </w:p>
    <w:p w:rsidR="00C34A24" w:rsidRDefault="00C34A24">
      <w:pPr>
        <w:pStyle w:val="a3"/>
        <w:spacing w:line="360" w:lineRule="auto"/>
        <w:jc w:val="both"/>
        <w:rPr>
          <w:sz w:val="28"/>
        </w:rPr>
      </w:pPr>
      <w:r>
        <w:rPr>
          <w:sz w:val="28"/>
        </w:rPr>
        <w:t xml:space="preserve">         Считаю  важным  отметить,  что  факт  хоть  какого-то   выхода  обоих</w:t>
      </w:r>
    </w:p>
    <w:p w:rsidR="00C34A24" w:rsidRDefault="00C34A24">
      <w:pPr>
        <w:pStyle w:val="a3"/>
        <w:spacing w:line="360" w:lineRule="auto"/>
        <w:jc w:val="both"/>
        <w:rPr>
          <w:sz w:val="28"/>
        </w:rPr>
      </w:pPr>
      <w:r>
        <w:rPr>
          <w:sz w:val="28"/>
        </w:rPr>
        <w:t>проектов    на  нормы  о  борьбе  с   организованной   преступностью  является движением  в    реалистическом  направлении.  В  проекте Федерального закона о борьбе   с   организованной   преступностью  есть  соответствующие  положения, позволяющие  рассматривать  организованную преступность на основе права.</w:t>
      </w:r>
    </w:p>
    <w:p w:rsidR="00C34A24" w:rsidRDefault="00C34A24">
      <w:pPr>
        <w:pStyle w:val="a3"/>
        <w:spacing w:line="360" w:lineRule="auto"/>
        <w:jc w:val="both"/>
        <w:rPr>
          <w:sz w:val="28"/>
        </w:rPr>
      </w:pPr>
      <w:r>
        <w:rPr>
          <w:sz w:val="28"/>
        </w:rPr>
        <w:t xml:space="preserve">         Только  в этом случае можно бороться  с  ней,  только  в  этом случае</w:t>
      </w:r>
    </w:p>
    <w:p w:rsidR="00C34A24" w:rsidRDefault="00C34A24">
      <w:pPr>
        <w:pStyle w:val="a3"/>
        <w:spacing w:line="360" w:lineRule="auto"/>
        <w:jc w:val="both"/>
        <w:rPr>
          <w:sz w:val="28"/>
        </w:rPr>
      </w:pPr>
      <w:r>
        <w:rPr>
          <w:sz w:val="28"/>
        </w:rPr>
        <w:t>возможно  ее  более  или  менее  статистическое  отслеживание, только  в  этом случае   можно  приблизиться  к  ее  реальному пониманию и осознанию.</w:t>
      </w:r>
    </w:p>
    <w:p w:rsidR="00C34A24" w:rsidRDefault="00C34A24">
      <w:pPr>
        <w:pStyle w:val="a3"/>
        <w:spacing w:line="360" w:lineRule="auto"/>
        <w:jc w:val="both"/>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pBdr>
          <w:bottom w:val="single" w:sz="12" w:space="0" w:color="auto"/>
        </w:pBdr>
        <w:spacing w:line="360" w:lineRule="auto"/>
        <w:jc w:val="center"/>
        <w:rPr>
          <w:sz w:val="28"/>
        </w:rPr>
      </w:pPr>
    </w:p>
    <w:p w:rsidR="00C34A24" w:rsidRDefault="00C34A24">
      <w:pPr>
        <w:pStyle w:val="a3"/>
        <w:spacing w:line="360" w:lineRule="auto"/>
        <w:rPr>
          <w:sz w:val="28"/>
        </w:rPr>
      </w:pPr>
      <w:r>
        <w:rPr>
          <w:sz w:val="28"/>
        </w:rPr>
        <w:t>1.Водько  Н.  Перспективы совершенствования борьбы с организованной преступностью в России // Рос.юстиция. 1995. N4.</w:t>
      </w:r>
    </w:p>
    <w:p w:rsidR="00C34A24" w:rsidRDefault="00C34A24">
      <w:pPr>
        <w:pStyle w:val="a3"/>
        <w:spacing w:line="360" w:lineRule="auto"/>
        <w:rPr>
          <w:sz w:val="28"/>
        </w:rPr>
      </w:pPr>
      <w:r>
        <w:rPr>
          <w:sz w:val="28"/>
        </w:rPr>
        <w:t>2.Лунеев  В.В.  Организованная  преступность в России : осознание,</w:t>
      </w:r>
    </w:p>
    <w:p w:rsidR="00C34A24" w:rsidRDefault="00C34A24">
      <w:pPr>
        <w:pStyle w:val="a3"/>
        <w:spacing w:line="360" w:lineRule="auto"/>
        <w:rPr>
          <w:sz w:val="28"/>
        </w:rPr>
      </w:pPr>
      <w:r>
        <w:rPr>
          <w:sz w:val="28"/>
        </w:rPr>
        <w:t>истоки, тенденции // Государство и право. 1996. N4.</w:t>
      </w:r>
    </w:p>
    <w:p w:rsidR="00C34A24" w:rsidRDefault="00C34A24">
      <w:pPr>
        <w:pStyle w:val="a3"/>
        <w:spacing w:line="360" w:lineRule="auto"/>
        <w:jc w:val="center"/>
        <w:rPr>
          <w:sz w:val="28"/>
        </w:rPr>
      </w:pPr>
      <w:r>
        <w:rPr>
          <w:sz w:val="28"/>
        </w:rPr>
        <w:sym w:font="PromtImperial" w:char="F0A7"/>
      </w:r>
      <w:r>
        <w:rPr>
          <w:sz w:val="28"/>
        </w:rPr>
        <w:t>6.Проблемы борьбы с организованной преступностью</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В  России  утверждается  власть  преступников  -  идёт криминализация</w:t>
      </w:r>
    </w:p>
    <w:p w:rsidR="00C34A24" w:rsidRDefault="00C34A24">
      <w:pPr>
        <w:pStyle w:val="a3"/>
        <w:spacing w:line="360" w:lineRule="auto"/>
        <w:jc w:val="both"/>
        <w:rPr>
          <w:sz w:val="28"/>
        </w:rPr>
      </w:pPr>
      <w:r>
        <w:rPr>
          <w:sz w:val="28"/>
        </w:rPr>
        <w:t>власти.   Чем  же   объяснить  тот  неоспоримый  факт,  что  мафия  и  бандиты устанавливают   в  России  свою  власть  ?  Согласна  с  мнением  профессора Ю Качановского,     что    причины    не    только    в    некомпетентности    и безответственности  режима.  Дело в том,  что власть  преступников создаёт все условия  для   грабежа    страны.  Черномырдин  сделал "грозное" заявление:" В России  сложилась  чрезвычайная ситуация с преступностью... Без крутых мер нам не    обойтись". "Крутая мера" № 1: места лишения свободы,  колонии  и  тюрьмы месяцами   не  финансируются.  Так, в  Хабаровском  следственном изоляторе № 1 несколько  месяцев  не платили зарплату. Были зафиксированы голодные  обмороки сотрудников   тюрьмы. "Крутая  мера" № 2: не финансируются учреждения судебной экспертизы.   Было  заказное  убийство  банкира  О.Кантора  и  его  охранника. Обнаруженные  на   месте  преступления пистолеты  неделями не исследовались на отпечатки   пальцев.  Причина  -  нет  резиновых  перчаток,  глицерина, ваты - купить    не     на   что...   Как  собирать  и  закреплять  доказательства  ? Недофинансирование   колоний  и тюрем ведёт к тому, что  хозяином  там  станет мафия.</w:t>
      </w:r>
    </w:p>
    <w:p w:rsidR="00C34A24" w:rsidRDefault="00C34A24">
      <w:pPr>
        <w:pStyle w:val="a3"/>
        <w:spacing w:line="360" w:lineRule="auto"/>
        <w:jc w:val="both"/>
        <w:rPr>
          <w:sz w:val="28"/>
        </w:rPr>
      </w:pPr>
      <w:r>
        <w:rPr>
          <w:sz w:val="28"/>
        </w:rPr>
        <w:t xml:space="preserve">         Складывается  впечатление, что борьба с преступностью (и  не только с</w:t>
      </w:r>
    </w:p>
    <w:p w:rsidR="00C34A24" w:rsidRDefault="00C34A24">
      <w:pPr>
        <w:pStyle w:val="a3"/>
        <w:spacing w:line="360" w:lineRule="auto"/>
        <w:jc w:val="both"/>
        <w:rPr>
          <w:sz w:val="28"/>
        </w:rPr>
      </w:pPr>
      <w:r>
        <w:rPr>
          <w:sz w:val="28"/>
        </w:rPr>
        <w:t>организованной)  нынешнюю  власть   особенно   и  не  беспокоит. Власти нужно, чтобы     правоохранительная    система   прежде  всего  работала  на  власть, боролась  с  той  преступностью и преступлениями, на которые указывает власть. Так   было  раньше.  Такая же система существует и сейчас.</w:t>
      </w:r>
    </w:p>
    <w:p w:rsidR="00C34A24" w:rsidRDefault="00C34A24">
      <w:pPr>
        <w:pStyle w:val="a3"/>
        <w:spacing w:line="360" w:lineRule="auto"/>
        <w:jc w:val="both"/>
        <w:rPr>
          <w:sz w:val="28"/>
        </w:rPr>
      </w:pPr>
      <w:r>
        <w:rPr>
          <w:sz w:val="28"/>
        </w:rPr>
        <w:t xml:space="preserve">         Особенно  следует  сказать  о  просчётах  -  и  существенных  в самой</w:t>
      </w:r>
    </w:p>
    <w:p w:rsidR="00C34A24" w:rsidRDefault="00C34A24">
      <w:pPr>
        <w:pStyle w:val="a3"/>
        <w:spacing w:line="360" w:lineRule="auto"/>
        <w:jc w:val="both"/>
        <w:rPr>
          <w:sz w:val="28"/>
        </w:rPr>
      </w:pPr>
      <w:r>
        <w:rPr>
          <w:sz w:val="28"/>
        </w:rPr>
        <w:t>стратегии   и  тактике  борьбы  с преступностью.  Во-первых, ___________________________________________________</w:t>
      </w:r>
    </w:p>
    <w:p w:rsidR="00C34A24" w:rsidRDefault="00C34A24">
      <w:pPr>
        <w:pStyle w:val="a3"/>
        <w:spacing w:line="360" w:lineRule="auto"/>
        <w:rPr>
          <w:sz w:val="28"/>
        </w:rPr>
      </w:pPr>
      <w:r>
        <w:rPr>
          <w:sz w:val="28"/>
        </w:rPr>
        <w:t>1.Качановский Ю. Петля "крутых мер" // Сов.Россия.1995.2 ноября</w:t>
      </w:r>
    </w:p>
    <w:p w:rsidR="00C34A24" w:rsidRDefault="00C34A24">
      <w:pPr>
        <w:pStyle w:val="a3"/>
        <w:spacing w:line="360" w:lineRule="auto"/>
        <w:rPr>
          <w:sz w:val="28"/>
        </w:rPr>
      </w:pPr>
      <w:r>
        <w:rPr>
          <w:sz w:val="28"/>
        </w:rPr>
        <w:t>2.Савватеев   Ю.   Хочет   ли   власть   бороться   с  организованной</w:t>
      </w:r>
    </w:p>
    <w:p w:rsidR="00C34A24" w:rsidRDefault="00C34A24">
      <w:pPr>
        <w:pStyle w:val="a3"/>
        <w:spacing w:line="360" w:lineRule="auto"/>
        <w:rPr>
          <w:sz w:val="28"/>
        </w:rPr>
      </w:pPr>
      <w:r>
        <w:rPr>
          <w:sz w:val="28"/>
        </w:rPr>
        <w:t>преступностью? // Законность. 1995. N12.</w:t>
      </w:r>
    </w:p>
    <w:p w:rsidR="00C34A24" w:rsidRDefault="00C34A24">
      <w:pPr>
        <w:pStyle w:val="a3"/>
        <w:spacing w:line="360" w:lineRule="auto"/>
        <w:jc w:val="both"/>
        <w:rPr>
          <w:sz w:val="28"/>
        </w:rPr>
      </w:pPr>
      <w:r>
        <w:rPr>
          <w:sz w:val="28"/>
        </w:rPr>
        <w:t>недооценивалась и практически    не  реализовывалась  последовательно  такая  сторона  борьбы  с преступностью,   как её  общая организация. Во-вторых, в настоящее  время  нет должной    правовой     основы   борьбы   с   организованной    преступностью. В-третьих,    предупреждение   понималось   так,   что   оно  может   заменить правоохранительные    меры.   В-четвёртых,   само   предупреждение   на   деле осуществлялось  в  виде  общих  бесед, предостережений, без выявления причин и условий    преступления.   Нельзя   не  сказать  о том, что призывы к усилению борьбы    с   преступностью  ничем не подкреплялись в организационно-ресурсном отношении."</w:t>
      </w:r>
    </w:p>
    <w:p w:rsidR="00C34A24" w:rsidRDefault="00C34A24">
      <w:pPr>
        <w:pStyle w:val="a3"/>
        <w:spacing w:line="360" w:lineRule="auto"/>
        <w:jc w:val="both"/>
        <w:rPr>
          <w:sz w:val="28"/>
        </w:rPr>
      </w:pPr>
      <w:r>
        <w:rPr>
          <w:sz w:val="28"/>
        </w:rPr>
        <w:t xml:space="preserve">         Значительное    место    проблемам     борьбы     с    организованной</w:t>
      </w:r>
    </w:p>
    <w:p w:rsidR="00C34A24" w:rsidRDefault="00C34A24">
      <w:pPr>
        <w:pStyle w:val="a3"/>
        <w:spacing w:line="360" w:lineRule="auto"/>
        <w:jc w:val="both"/>
        <w:rPr>
          <w:sz w:val="28"/>
        </w:rPr>
      </w:pPr>
      <w:r>
        <w:rPr>
          <w:sz w:val="28"/>
        </w:rPr>
        <w:t xml:space="preserve">преступностью  отводится  в   Особенной части Уголовного  кодекса.  Совершение преступлений      организованной     группой     признается   обстоятельством, отягчающим   наказание   по   64   составам:    восемь  составов  по   разделу "Преступления     против    личности",    двадцать   три  состава  по  разделу "Преступления    в   сфере    экономики",  девятнадцать  составов  по  разделу "Преступления    против   общественной безопасности  и  общественного порядка" девять   преступлений   по  разделу  "Преступления   против   государственной власти" и  пять преступлений по разделу " Преступления против военной службы". </w:t>
      </w:r>
    </w:p>
    <w:p w:rsidR="00C34A24" w:rsidRDefault="00C34A24">
      <w:pPr>
        <w:pStyle w:val="a3"/>
        <w:spacing w:line="360" w:lineRule="auto"/>
        <w:jc w:val="both"/>
        <w:rPr>
          <w:sz w:val="28"/>
        </w:rPr>
      </w:pPr>
      <w:r>
        <w:rPr>
          <w:sz w:val="28"/>
        </w:rPr>
        <w:t xml:space="preserve">         На    мой    взгляд,    правильной   представляется     позиция  Н.С.</w:t>
      </w:r>
    </w:p>
    <w:p w:rsidR="00C34A24" w:rsidRDefault="00C34A24">
      <w:pPr>
        <w:pStyle w:val="a3"/>
        <w:spacing w:line="360" w:lineRule="auto"/>
        <w:jc w:val="both"/>
        <w:rPr>
          <w:sz w:val="28"/>
        </w:rPr>
      </w:pPr>
      <w:r>
        <w:rPr>
          <w:sz w:val="28"/>
        </w:rPr>
        <w:t>Стручкова    о   том,   что   в  сфере  борьбы  с  преступностью   обсуждается</w:t>
      </w:r>
    </w:p>
    <w:p w:rsidR="00C34A24" w:rsidRDefault="00C34A24">
      <w:pPr>
        <w:pStyle w:val="a3"/>
        <w:spacing w:line="360" w:lineRule="auto"/>
        <w:rPr>
          <w:sz w:val="28"/>
        </w:rPr>
      </w:pPr>
      <w:r>
        <w:rPr>
          <w:sz w:val="28"/>
        </w:rPr>
        <w:t>преимущественно  проблема   гуманизма по отношению  к  преступнику. А ведь так ставя  вопрос, мы вырываем из  системы принципов уголовного ________________________________________</w:t>
      </w:r>
      <w:r>
        <w:rPr>
          <w:sz w:val="28"/>
        </w:rPr>
        <w:br/>
        <w:t>1. Долгова    А.И.   Причины   организованной   преступности   //</w:t>
      </w:r>
    </w:p>
    <w:p w:rsidR="00C34A24" w:rsidRDefault="00C34A24">
      <w:pPr>
        <w:pStyle w:val="a3"/>
        <w:spacing w:line="360" w:lineRule="auto"/>
        <w:jc w:val="both"/>
        <w:rPr>
          <w:sz w:val="28"/>
        </w:rPr>
      </w:pPr>
      <w:r>
        <w:rPr>
          <w:sz w:val="28"/>
        </w:rPr>
        <w:t>Организованная  преступность  / Под ред. А.И.Долговой С.В.Дьякова М.:Юрид.лит. 1989.</w:t>
      </w:r>
    </w:p>
    <w:p w:rsidR="00C34A24" w:rsidRDefault="00C34A24">
      <w:pPr>
        <w:pStyle w:val="a3"/>
        <w:spacing w:line="360" w:lineRule="auto"/>
        <w:rPr>
          <w:sz w:val="28"/>
        </w:rPr>
      </w:pPr>
      <w:r>
        <w:rPr>
          <w:sz w:val="28"/>
        </w:rPr>
        <w:t>2.Водько  Н.  Перспективы совершенствования борьбы с организованной преступностью в России // Рос.юстиция. 1995. N4.</w:t>
      </w:r>
    </w:p>
    <w:p w:rsidR="00C34A24" w:rsidRDefault="00C34A24">
      <w:pPr>
        <w:pStyle w:val="a3"/>
        <w:spacing w:line="360" w:lineRule="auto"/>
        <w:rPr>
          <w:sz w:val="28"/>
        </w:rPr>
      </w:pPr>
      <w:r>
        <w:rPr>
          <w:sz w:val="28"/>
        </w:rPr>
        <w:t>3.Стручков Н.С. Причины организованной преступности // Организованная преступность / Под ред. А.И.Долговой С.В.Дьякова. М.: Юрид.лит. 1989.</w:t>
      </w:r>
    </w:p>
    <w:p w:rsidR="00C34A24" w:rsidRDefault="00C34A24">
      <w:pPr>
        <w:pStyle w:val="a3"/>
        <w:spacing w:line="360" w:lineRule="auto"/>
        <w:jc w:val="both"/>
        <w:rPr>
          <w:sz w:val="28"/>
        </w:rPr>
      </w:pPr>
      <w:r>
        <w:rPr>
          <w:sz w:val="28"/>
        </w:rPr>
        <w:t xml:space="preserve"> права лишь один из них  -  гуманизм. Однако к  уголовному  законодательству  относятся  и  другие принципы:    законность,    демократизм,    неотвратимость    ответственности, равенство граждан перед  законом, справедливость. </w:t>
      </w:r>
    </w:p>
    <w:p w:rsidR="00C34A24" w:rsidRDefault="00C34A24">
      <w:pPr>
        <w:pStyle w:val="a3"/>
        <w:spacing w:line="360" w:lineRule="auto"/>
        <w:jc w:val="both"/>
        <w:rPr>
          <w:sz w:val="28"/>
        </w:rPr>
      </w:pPr>
      <w:r>
        <w:rPr>
          <w:sz w:val="28"/>
        </w:rPr>
        <w:t xml:space="preserve">         Если    руководствоваться    всеми    названными    принципами,    то</w:t>
      </w:r>
    </w:p>
    <w:p w:rsidR="00C34A24" w:rsidRDefault="00C34A24">
      <w:pPr>
        <w:pStyle w:val="a3"/>
        <w:spacing w:line="360" w:lineRule="auto"/>
        <w:jc w:val="both"/>
        <w:rPr>
          <w:sz w:val="28"/>
        </w:rPr>
      </w:pPr>
      <w:r>
        <w:rPr>
          <w:sz w:val="28"/>
        </w:rPr>
        <w:t>обязательными   условиями  будут  и   заслуженная кара лица, признанного судом виновным,   и  назначение  такого   наказания,   какое  он  заслужил  с учетом тяжести  деяния,   опасности  его   личности,  обстоятельств дела. И, конечно, гуманное    отношение   к   преступнику,  оцениваемое  сквозь  призму  чувства общественной   справедливости.</w:t>
      </w:r>
    </w:p>
    <w:p w:rsidR="00C34A24" w:rsidRDefault="00C34A24">
      <w:pPr>
        <w:pStyle w:val="a3"/>
        <w:spacing w:line="360" w:lineRule="auto"/>
        <w:jc w:val="both"/>
        <w:rPr>
          <w:sz w:val="28"/>
        </w:rPr>
      </w:pPr>
      <w:r>
        <w:rPr>
          <w:sz w:val="28"/>
        </w:rPr>
        <w:t xml:space="preserve">         Борьба   с  организованной  преступностью   снижается   также   из-за</w:t>
      </w:r>
    </w:p>
    <w:p w:rsidR="00C34A24" w:rsidRDefault="00C34A24">
      <w:pPr>
        <w:pStyle w:val="a3"/>
        <w:spacing w:line="360" w:lineRule="auto"/>
        <w:jc w:val="both"/>
        <w:rPr>
          <w:sz w:val="28"/>
        </w:rPr>
      </w:pPr>
      <w:r>
        <w:rPr>
          <w:sz w:val="28"/>
        </w:rPr>
        <w:t>несовершенства    уголовно-процессуального    законодательства в части сбора и оценки  доказательств.   В   последние   годы  организованная преступность всё чаще  прибегает   к  запугиванию свидетелей и потерпевших, расправе над  ними. Между   тем   у  правоохранительных органов отсутствуют реальные правовые меры по   защите  жизни  и  здоровья  этих участников  уголовного процесса. В то же время    практика   некоторых  западных стран (Франция, США) свидетельствует о необходимости    введения  правового  института  защиты  свидетелей,  которым, например,  могут быть изменены фамилия, место жительства и так далее.</w:t>
      </w:r>
    </w:p>
    <w:p w:rsidR="00C34A24" w:rsidRDefault="00C34A24">
      <w:pPr>
        <w:pStyle w:val="a3"/>
        <w:spacing w:line="360" w:lineRule="auto"/>
        <w:jc w:val="both"/>
        <w:rPr>
          <w:sz w:val="28"/>
        </w:rPr>
      </w:pPr>
      <w:r>
        <w:rPr>
          <w:sz w:val="28"/>
        </w:rPr>
        <w:t xml:space="preserve">         С    учётом    взаимообусловленности   различных   видов   преступной</w:t>
      </w:r>
    </w:p>
    <w:p w:rsidR="00C34A24" w:rsidRDefault="00C34A24">
      <w:pPr>
        <w:pStyle w:val="a3"/>
        <w:spacing w:line="360" w:lineRule="auto"/>
        <w:jc w:val="both"/>
        <w:rPr>
          <w:sz w:val="28"/>
        </w:rPr>
      </w:pPr>
      <w:r>
        <w:rPr>
          <w:sz w:val="28"/>
        </w:rPr>
        <w:t>деятельности   из  сложного  отработанного годами преступного конвейера нельзя вырывать    какое-    либо    звено   и   сосредотачивать   на   нём    усилия правоохранительных   органов,   необходим    комплексный  подход  к   борьбе с организованной   преступностью   и   не  только  с  помощью  уголовно-правовых средств.</w:t>
      </w:r>
    </w:p>
    <w:p w:rsidR="00C34A24" w:rsidRDefault="00C34A24">
      <w:pPr>
        <w:pStyle w:val="a3"/>
        <w:spacing w:line="360" w:lineRule="auto"/>
        <w:jc w:val="both"/>
        <w:rPr>
          <w:sz w:val="28"/>
        </w:rPr>
      </w:pPr>
    </w:p>
    <w:p w:rsidR="00C34A24" w:rsidRDefault="00C34A24">
      <w:pPr>
        <w:pStyle w:val="a3"/>
        <w:pBdr>
          <w:bottom w:val="single" w:sz="12" w:space="1" w:color="auto"/>
        </w:pBdr>
        <w:spacing w:line="360" w:lineRule="auto"/>
        <w:jc w:val="both"/>
        <w:rPr>
          <w:sz w:val="28"/>
        </w:rPr>
      </w:pPr>
    </w:p>
    <w:p w:rsidR="00C34A24" w:rsidRDefault="00C34A24">
      <w:pPr>
        <w:pStyle w:val="a3"/>
        <w:spacing w:line="360" w:lineRule="auto"/>
        <w:rPr>
          <w:sz w:val="28"/>
        </w:rPr>
      </w:pPr>
      <w:r>
        <w:rPr>
          <w:sz w:val="28"/>
        </w:rPr>
        <w:t>Гуров А.И. Профессиональная преступность: прошлое и современность. М.: Юрид.лит. 1990.</w:t>
      </w:r>
    </w:p>
    <w:p w:rsidR="00C34A24" w:rsidRDefault="00C34A24">
      <w:pPr>
        <w:pStyle w:val="a3"/>
        <w:spacing w:line="360" w:lineRule="auto"/>
        <w:jc w:val="both"/>
        <w:rPr>
          <w:sz w:val="28"/>
        </w:rPr>
      </w:pPr>
    </w:p>
    <w:p w:rsidR="00C34A24" w:rsidRDefault="00C34A24">
      <w:pPr>
        <w:pStyle w:val="a3"/>
        <w:spacing w:line="360" w:lineRule="auto"/>
        <w:jc w:val="center"/>
        <w:rPr>
          <w:sz w:val="28"/>
        </w:rPr>
      </w:pPr>
      <w:r>
        <w:rPr>
          <w:sz w:val="28"/>
        </w:rPr>
        <w:t>З А К Л Ю Ч Е Н И Е</w:t>
      </w: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Обобщение   специфических  особенностей  современных   преступных  образований можно  свести к следующим характеристикам.</w:t>
      </w:r>
    </w:p>
    <w:p w:rsidR="00C34A24" w:rsidRDefault="00C34A24">
      <w:pPr>
        <w:pStyle w:val="a3"/>
        <w:spacing w:line="360" w:lineRule="auto"/>
        <w:jc w:val="both"/>
        <w:rPr>
          <w:sz w:val="28"/>
        </w:rPr>
      </w:pPr>
      <w:r>
        <w:rPr>
          <w:sz w:val="28"/>
        </w:rPr>
        <w:t xml:space="preserve">         1.  В условиях рыночной экономики участники организованных преступных групп   в    качестве   своей   базы   широко  используют как государственные, так  и  частные   предпринимательские структуры.</w:t>
      </w:r>
    </w:p>
    <w:p w:rsidR="00C34A24" w:rsidRDefault="00C34A24">
      <w:pPr>
        <w:pStyle w:val="a3"/>
        <w:spacing w:line="360" w:lineRule="auto"/>
        <w:jc w:val="both"/>
        <w:rPr>
          <w:sz w:val="28"/>
        </w:rPr>
      </w:pPr>
      <w:r>
        <w:rPr>
          <w:sz w:val="28"/>
        </w:rPr>
        <w:t xml:space="preserve">         2.  Значительно   возросла  вооруженность  организованных  преступных</w:t>
      </w:r>
    </w:p>
    <w:p w:rsidR="00C34A24" w:rsidRDefault="00C34A24">
      <w:pPr>
        <w:pStyle w:val="a3"/>
        <w:spacing w:line="360" w:lineRule="auto"/>
        <w:jc w:val="both"/>
        <w:rPr>
          <w:sz w:val="28"/>
        </w:rPr>
      </w:pPr>
      <w:r>
        <w:rPr>
          <w:sz w:val="28"/>
        </w:rPr>
        <w:t>групп,  совершающих  общеуголовные   преступления    и   преступления  в сфере экономики.</w:t>
      </w:r>
    </w:p>
    <w:p w:rsidR="00C34A24" w:rsidRDefault="00C34A24">
      <w:pPr>
        <w:pStyle w:val="a3"/>
        <w:spacing w:line="360" w:lineRule="auto"/>
        <w:jc w:val="both"/>
        <w:rPr>
          <w:sz w:val="28"/>
        </w:rPr>
      </w:pPr>
      <w:r>
        <w:rPr>
          <w:sz w:val="28"/>
        </w:rPr>
        <w:t xml:space="preserve">         3. Существенно возросла жестокость при совершении  преступлений.</w:t>
      </w:r>
    </w:p>
    <w:p w:rsidR="00C34A24" w:rsidRDefault="00C34A24">
      <w:pPr>
        <w:pStyle w:val="a3"/>
        <w:spacing w:line="360" w:lineRule="auto"/>
        <w:jc w:val="both"/>
        <w:rPr>
          <w:sz w:val="28"/>
        </w:rPr>
      </w:pPr>
      <w:r>
        <w:rPr>
          <w:sz w:val="28"/>
        </w:rPr>
        <w:t xml:space="preserve">         4.    В    жестокости    организованной   преступности    проявляется</w:t>
      </w:r>
    </w:p>
    <w:p w:rsidR="00C34A24" w:rsidRDefault="00C34A24">
      <w:pPr>
        <w:pStyle w:val="a3"/>
        <w:spacing w:line="360" w:lineRule="auto"/>
        <w:jc w:val="both"/>
        <w:rPr>
          <w:sz w:val="28"/>
        </w:rPr>
      </w:pPr>
      <w:r>
        <w:rPr>
          <w:sz w:val="28"/>
        </w:rPr>
        <w:t>складывающаяся   мораль  и  идеология   преступных   сообществ,   выраженная в круговой  поруке участников организованных преступных групп.</w:t>
      </w:r>
    </w:p>
    <w:p w:rsidR="00C34A24" w:rsidRDefault="00C34A24">
      <w:pPr>
        <w:pStyle w:val="a3"/>
        <w:spacing w:line="360" w:lineRule="auto"/>
        <w:jc w:val="both"/>
        <w:rPr>
          <w:sz w:val="28"/>
        </w:rPr>
      </w:pPr>
      <w:r>
        <w:rPr>
          <w:sz w:val="28"/>
        </w:rPr>
        <w:t xml:space="preserve">         5.  В  случае  провала  операции,  оставшиеся  на  свободе  участники</w:t>
      </w:r>
    </w:p>
    <w:p w:rsidR="00C34A24" w:rsidRDefault="00C34A24">
      <w:pPr>
        <w:pStyle w:val="a3"/>
        <w:spacing w:line="360" w:lineRule="auto"/>
        <w:jc w:val="both"/>
        <w:rPr>
          <w:sz w:val="28"/>
        </w:rPr>
      </w:pPr>
      <w:r>
        <w:rPr>
          <w:sz w:val="28"/>
        </w:rPr>
        <w:t>организованных   преступных  групп   воздвигают  новых  лидеров и возобновляют преступную    деятельность,   а  находящиеся  в   местах   заключения   лидеры организованных  преступных  групп продолжают деятельность по координации ОПГ.</w:t>
      </w:r>
    </w:p>
    <w:p w:rsidR="00C34A24" w:rsidRDefault="00C34A24">
      <w:pPr>
        <w:pStyle w:val="a3"/>
        <w:spacing w:line="360" w:lineRule="auto"/>
        <w:jc w:val="both"/>
        <w:rPr>
          <w:sz w:val="28"/>
        </w:rPr>
      </w:pPr>
      <w:r>
        <w:rPr>
          <w:sz w:val="28"/>
        </w:rPr>
        <w:t xml:space="preserve">         6.  Нередко  участниками  организованных  преступных  групп  являются</w:t>
      </w:r>
    </w:p>
    <w:p w:rsidR="00C34A24" w:rsidRDefault="00C34A24">
      <w:pPr>
        <w:pStyle w:val="a3"/>
        <w:spacing w:line="360" w:lineRule="auto"/>
        <w:jc w:val="both"/>
        <w:rPr>
          <w:sz w:val="28"/>
        </w:rPr>
      </w:pPr>
      <w:r>
        <w:rPr>
          <w:sz w:val="28"/>
        </w:rPr>
        <w:t>военнослужащие,   представители  органов  внутренних  дел и служб безопасности.</w:t>
      </w:r>
    </w:p>
    <w:p w:rsidR="00C34A24" w:rsidRDefault="00C34A24">
      <w:pPr>
        <w:pStyle w:val="a3"/>
        <w:spacing w:line="360" w:lineRule="auto"/>
        <w:jc w:val="both"/>
        <w:rPr>
          <w:sz w:val="28"/>
        </w:rPr>
      </w:pPr>
      <w:r>
        <w:rPr>
          <w:sz w:val="28"/>
        </w:rPr>
        <w:t xml:space="preserve">         7.   Новым   в   деятельности  организованной  преступности  является</w:t>
      </w:r>
    </w:p>
    <w:p w:rsidR="00C34A24" w:rsidRDefault="00C34A24">
      <w:pPr>
        <w:pStyle w:val="a3"/>
        <w:spacing w:line="360" w:lineRule="auto"/>
        <w:jc w:val="both"/>
        <w:rPr>
          <w:sz w:val="28"/>
        </w:rPr>
      </w:pPr>
      <w:r>
        <w:rPr>
          <w:sz w:val="28"/>
        </w:rPr>
        <w:t>систематическое    "подкармливание"      коррумпированных    должностных   лиц исполнительной  власти.</w:t>
      </w:r>
    </w:p>
    <w:p w:rsidR="00C34A24" w:rsidRDefault="00C34A24">
      <w:pPr>
        <w:pStyle w:val="a3"/>
        <w:spacing w:line="360" w:lineRule="auto"/>
        <w:jc w:val="both"/>
        <w:rPr>
          <w:sz w:val="28"/>
        </w:rPr>
      </w:pPr>
      <w:r>
        <w:rPr>
          <w:sz w:val="28"/>
        </w:rPr>
        <w:t xml:space="preserve">         Организованная  преступность  приобрела  колоссальную экономическую и даже    политическую   силу.   Печальный   опыт   борьбы   с    организованной преступностью  во   многих   странах   мира   убеждает,  что  сама организация преступного     сообщества     и    руководство   им   должны   быть   вовремя криминализированы.</w:t>
      </w:r>
    </w:p>
    <w:p w:rsidR="00C34A24" w:rsidRDefault="00C34A24">
      <w:pPr>
        <w:pStyle w:val="a3"/>
        <w:spacing w:line="360" w:lineRule="auto"/>
        <w:jc w:val="both"/>
        <w:rPr>
          <w:sz w:val="28"/>
        </w:rPr>
      </w:pPr>
      <w:r>
        <w:rPr>
          <w:sz w:val="28"/>
        </w:rPr>
        <w:t xml:space="preserve">         Деятельность    правоохранительных     органов     по     борьбе    с</w:t>
      </w:r>
    </w:p>
    <w:p w:rsidR="00C34A24" w:rsidRDefault="00C34A24">
      <w:pPr>
        <w:pStyle w:val="a3"/>
        <w:spacing w:line="360" w:lineRule="auto"/>
        <w:jc w:val="both"/>
        <w:rPr>
          <w:sz w:val="28"/>
        </w:rPr>
      </w:pPr>
      <w:r>
        <w:rPr>
          <w:sz w:val="28"/>
        </w:rPr>
        <w:t>преступностью    более   мобильна,  чем  уголовное    законодательство. Но эти органы  осуществляют  свои   функции   лишь   на   основе  законов. Нормальное демократическое  общество    не  может себе позволить бороться с преступностью её   методами,  хотя  это  зачастую  и  эффективно.  В  правовом   государстве полиция   (   милиция)   имеет  свои  законные  возможности,  организационные, технические,  интеллектуальные, для эффективной борьбы.</w:t>
      </w:r>
    </w:p>
    <w:p w:rsidR="00C34A24" w:rsidRDefault="00C34A24">
      <w:pPr>
        <w:pStyle w:val="a3"/>
        <w:spacing w:line="360" w:lineRule="auto"/>
        <w:jc w:val="both"/>
        <w:rPr>
          <w:sz w:val="28"/>
        </w:rPr>
      </w:pPr>
      <w:r>
        <w:rPr>
          <w:sz w:val="28"/>
        </w:rPr>
        <w:t xml:space="preserve">         В   силу   различных   причин   идёт  реальный  процесс  постепенного</w:t>
      </w:r>
    </w:p>
    <w:p w:rsidR="00C34A24" w:rsidRDefault="00C34A24">
      <w:pPr>
        <w:pStyle w:val="a3"/>
        <w:spacing w:line="360" w:lineRule="auto"/>
        <w:jc w:val="both"/>
        <w:rPr>
          <w:sz w:val="28"/>
        </w:rPr>
      </w:pPr>
      <w:r>
        <w:rPr>
          <w:sz w:val="28"/>
        </w:rPr>
        <w:t>"отставания"    уголовно-правового   контроля    над    преступностью   от  её</w:t>
      </w:r>
    </w:p>
    <w:p w:rsidR="00C34A24" w:rsidRDefault="00C34A24">
      <w:pPr>
        <w:pStyle w:val="a3"/>
        <w:spacing w:line="360" w:lineRule="auto"/>
        <w:jc w:val="both"/>
        <w:rPr>
          <w:sz w:val="28"/>
        </w:rPr>
      </w:pPr>
      <w:r>
        <w:rPr>
          <w:sz w:val="28"/>
        </w:rPr>
        <w:t>качественно-количественных    изменений.  Человечество никогда не откажется от уголовного  наказания  за  совершение преступлений, но оно всё больше осознаёт его    ограниченные    возможности    и    стратегическую   бесперспективность жестоких   наказаний и казней в цивилизованном обществе.  Поэтому традиционные способы  уголовно-правовой  борьбы с преступностью должны дополняться методами криминологического  воздействия на среду и личность. Это - единственный выход, и     выход   справедливый.   Есть   достаточно   свидетельств    того,    что противоправное  поведение формируется общественной средой. Поэтому  общество  не только обязано брать на себя часть  вины  за совершаемые деяния,  но  и  принимать   необходимые  меры  по  очеловечиванию социализации людей. В  России  ныне  множество  острых  и первоочередных проблем,  которые отодвигают    вопрос   о   более  эффективном  и   комплексном   контроле  над преступностью     на    более   благоприятное    будущее.    Однако   решение экономических  и   других  проблем  общества   стало  невозможным  в отрыве от борьбы   с   преступностью,   так   как   идёт активный процесс криминализации всех   общественных   отношений.   Поэтому  борьба  с  ней  стала  необходимым условием    национального  прогресса. В той мере, в какой государство не может обеспечить  безопасность  своих  граждан,  своих  завоеваний  и своих основных институтов,   в  той   мере   будет   сдерживаться экономическое, социальное и</w:t>
      </w:r>
    </w:p>
    <w:p w:rsidR="00C34A24" w:rsidRDefault="00C34A24">
      <w:pPr>
        <w:pStyle w:val="a3"/>
        <w:spacing w:line="360" w:lineRule="auto"/>
        <w:jc w:val="both"/>
        <w:rPr>
          <w:sz w:val="28"/>
        </w:rPr>
      </w:pPr>
      <w:r>
        <w:rPr>
          <w:sz w:val="28"/>
        </w:rPr>
        <w:t>культурное    развитие   страны.  В  борьбе  с  преступностью  нельзя  достичь</w:t>
      </w:r>
    </w:p>
    <w:p w:rsidR="00C34A24" w:rsidRDefault="00C34A24">
      <w:pPr>
        <w:pStyle w:val="a3"/>
        <w:spacing w:line="360" w:lineRule="auto"/>
        <w:jc w:val="both"/>
        <w:rPr>
          <w:sz w:val="28"/>
        </w:rPr>
      </w:pPr>
      <w:r>
        <w:rPr>
          <w:sz w:val="28"/>
        </w:rPr>
        <w:t>заметных  успехов  без параллельного улучшения жизни и деятельности людей.</w:t>
      </w:r>
    </w:p>
    <w:p w:rsidR="00C34A24" w:rsidRDefault="00C34A24">
      <w:pPr>
        <w:pStyle w:val="a3"/>
        <w:spacing w:line="360" w:lineRule="auto"/>
        <w:jc w:val="both"/>
        <w:rPr>
          <w:sz w:val="28"/>
        </w:rPr>
      </w:pPr>
      <w:r>
        <w:rPr>
          <w:sz w:val="28"/>
        </w:rPr>
        <w:t xml:space="preserve">         Как   бы   трудно   ни    проходило    осознание    национальных    и</w:t>
      </w:r>
    </w:p>
    <w:p w:rsidR="00C34A24" w:rsidRDefault="00C34A24">
      <w:pPr>
        <w:pStyle w:val="a3"/>
        <w:spacing w:line="360" w:lineRule="auto"/>
        <w:jc w:val="both"/>
        <w:rPr>
          <w:sz w:val="28"/>
        </w:rPr>
      </w:pPr>
      <w:r>
        <w:rPr>
          <w:sz w:val="28"/>
        </w:rPr>
        <w:t>транснациональных   угроз  научной  общественностью,  политическими партиями и законодателями,  как  бы ни сталкивались интересы различных социальных слоёв и групп   в   этом   кардинальном   для нашего времени вопросе, неотложность его решения   становится  до  предела очевидной. Все, кто не на словах, а на  деле заинтересован  в  продолжении  развития   цивилизованной  рыночной экономики и укрепления   российской   государственности,  должны  объединить свои усилия в установлении   надёжного    контроля   над   мафией.  Суть  его  триедина:  1) криминализация   организованной    общественно   опасной   деятельности,    2) перекрытие  каналов  легализации преступных доходов,  3)  законнообусловленый подрыв  экономического   могущества  преступных  сообществ.</w:t>
      </w:r>
    </w:p>
    <w:p w:rsidR="00C34A24" w:rsidRDefault="00C34A24">
      <w:pPr>
        <w:pStyle w:val="a3"/>
        <w:spacing w:line="360" w:lineRule="auto"/>
        <w:jc w:val="both"/>
        <w:rPr>
          <w:sz w:val="28"/>
        </w:rPr>
      </w:pPr>
      <w:r>
        <w:rPr>
          <w:sz w:val="28"/>
        </w:rPr>
        <w:t xml:space="preserve">         Завершая  освещение  темы,  ещё  раз  обратим  внимание  на  главное.</w:t>
      </w:r>
    </w:p>
    <w:p w:rsidR="00C34A24" w:rsidRDefault="00C34A24">
      <w:pPr>
        <w:pStyle w:val="a3"/>
        <w:spacing w:line="360" w:lineRule="auto"/>
        <w:jc w:val="both"/>
        <w:rPr>
          <w:sz w:val="28"/>
        </w:rPr>
      </w:pPr>
      <w:r>
        <w:rPr>
          <w:sz w:val="28"/>
        </w:rPr>
        <w:t>Организованную  преступность  никто  не организовывал.  Это не результат злого умысла  конкретного  субъекта.  Она сложилась объективно на основе  чудовищной бесхозяйственности,   беспредельного   дефицита,  грубейших  идеологических  и политических извращений и просчетов..</w:t>
      </w:r>
    </w:p>
    <w:p w:rsidR="00C34A24" w:rsidRDefault="00C34A24">
      <w:pPr>
        <w:pStyle w:val="a3"/>
        <w:spacing w:line="360" w:lineRule="auto"/>
        <w:jc w:val="both"/>
        <w:rPr>
          <w:sz w:val="28"/>
        </w:rPr>
      </w:pPr>
      <w:r>
        <w:rPr>
          <w:sz w:val="28"/>
        </w:rPr>
        <w:t xml:space="preserve">         В   нашей   стране   организованная   преступность    -    порождение</w:t>
      </w:r>
    </w:p>
    <w:p w:rsidR="00C34A24" w:rsidRDefault="00C34A24">
      <w:pPr>
        <w:pStyle w:val="a3"/>
        <w:spacing w:line="360" w:lineRule="auto"/>
        <w:jc w:val="both"/>
        <w:rPr>
          <w:sz w:val="28"/>
        </w:rPr>
      </w:pPr>
      <w:r>
        <w:rPr>
          <w:sz w:val="28"/>
        </w:rPr>
        <w:t>командно-административной   системы.   Она   -  слепок  этой  системы (в плане иерархичности   и  замкнутости)  и   её   антипод   (в  плане своей гибкости и динамизма).     Именно   подобной   противоречивостью   определяется   высокая эффективность   организованной    преступности   как   системы.   Но  этим  же определяется   предел   возможностей  её  развития.  Она всегда будет  зыбкой, без    завершённой  формы,  в  отличие  от жёсткой бюрократической системы, её породившей.</w:t>
      </w:r>
    </w:p>
    <w:p w:rsidR="00C34A24" w:rsidRDefault="00C34A24">
      <w:pPr>
        <w:pStyle w:val="a3"/>
        <w:spacing w:line="360" w:lineRule="auto"/>
        <w:jc w:val="both"/>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            </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СПИСОК ИСПОЛЬЗОВАННОЙ ЛИТЕРАТУРЫ</w:t>
      </w: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Нормативные акты</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1. Уголовный кодекс Российской Федерации. Екатеринбург : Издательство АРД ЛТД. 1997.</w:t>
      </w:r>
    </w:p>
    <w:p w:rsidR="00C34A24" w:rsidRDefault="00C34A24">
      <w:pPr>
        <w:pStyle w:val="a3"/>
        <w:spacing w:line="360" w:lineRule="auto"/>
        <w:jc w:val="both"/>
        <w:rPr>
          <w:sz w:val="28"/>
        </w:rPr>
      </w:pPr>
      <w:r>
        <w:rPr>
          <w:sz w:val="28"/>
        </w:rPr>
        <w:t xml:space="preserve">         2.  О  борьбе  с  организованной  преступностью:  Проект Федерального</w:t>
      </w:r>
    </w:p>
    <w:p w:rsidR="00C34A24" w:rsidRDefault="00C34A24">
      <w:pPr>
        <w:pStyle w:val="a3"/>
        <w:spacing w:line="360" w:lineRule="auto"/>
        <w:jc w:val="both"/>
        <w:rPr>
          <w:sz w:val="28"/>
        </w:rPr>
      </w:pPr>
      <w:r>
        <w:rPr>
          <w:sz w:val="28"/>
        </w:rPr>
        <w:t>закона // Щит и меч. 1994. 27 октября. N 40.</w:t>
      </w:r>
    </w:p>
    <w:p w:rsidR="00C34A24" w:rsidRDefault="00C34A24">
      <w:pPr>
        <w:pStyle w:val="a3"/>
        <w:spacing w:line="360" w:lineRule="auto"/>
        <w:jc w:val="both"/>
        <w:rPr>
          <w:sz w:val="28"/>
        </w:rPr>
      </w:pPr>
      <w:r>
        <w:rPr>
          <w:sz w:val="28"/>
        </w:rPr>
        <w:t xml:space="preserve">         3. Об оружии : Федеральный закон от 13 ноября 1996 года // Российская</w:t>
      </w:r>
    </w:p>
    <w:p w:rsidR="00C34A24" w:rsidRDefault="00C34A24">
      <w:pPr>
        <w:pStyle w:val="a3"/>
        <w:spacing w:line="360" w:lineRule="auto"/>
        <w:jc w:val="both"/>
        <w:rPr>
          <w:sz w:val="28"/>
        </w:rPr>
      </w:pPr>
      <w:r>
        <w:rPr>
          <w:sz w:val="28"/>
        </w:rPr>
        <w:t>газета. 1996. 18 декабря.</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jc w:val="center"/>
        <w:rPr>
          <w:sz w:val="28"/>
        </w:rPr>
      </w:pPr>
    </w:p>
    <w:p w:rsidR="00C34A24" w:rsidRDefault="00C34A24">
      <w:pPr>
        <w:pStyle w:val="a3"/>
        <w:spacing w:line="360" w:lineRule="auto"/>
        <w:jc w:val="center"/>
        <w:rPr>
          <w:sz w:val="28"/>
        </w:rPr>
      </w:pPr>
      <w:r>
        <w:rPr>
          <w:sz w:val="28"/>
        </w:rPr>
        <w:t>Материалы судебной практики</w:t>
      </w:r>
    </w:p>
    <w:p w:rsidR="00C34A24" w:rsidRDefault="00C34A24">
      <w:pPr>
        <w:pStyle w:val="a3"/>
        <w:spacing w:line="360" w:lineRule="auto"/>
        <w:jc w:val="both"/>
        <w:rPr>
          <w:sz w:val="28"/>
        </w:rPr>
      </w:pPr>
    </w:p>
    <w:p w:rsidR="00C34A24" w:rsidRDefault="00C34A24">
      <w:pPr>
        <w:pStyle w:val="a3"/>
        <w:spacing w:line="360" w:lineRule="auto"/>
        <w:jc w:val="both"/>
        <w:rPr>
          <w:sz w:val="28"/>
        </w:rPr>
      </w:pPr>
      <w:r>
        <w:rPr>
          <w:sz w:val="28"/>
        </w:rPr>
        <w:t xml:space="preserve">         1.  Приговор Челябинского областного суда по уголовному делу N 637502 от 10.10.1996 года.</w:t>
      </w:r>
    </w:p>
    <w:p w:rsidR="00C34A24" w:rsidRDefault="00C34A24">
      <w:pPr>
        <w:pStyle w:val="a3"/>
        <w:spacing w:line="360" w:lineRule="auto"/>
        <w:jc w:val="both"/>
        <w:rPr>
          <w:sz w:val="28"/>
        </w:rPr>
      </w:pPr>
      <w:r>
        <w:rPr>
          <w:sz w:val="28"/>
        </w:rPr>
        <w:t xml:space="preserve">         2.   Приговор   Орджоникидзевского   районного   народного   суда  г.</w:t>
      </w:r>
    </w:p>
    <w:p w:rsidR="00C34A24" w:rsidRDefault="00C34A24">
      <w:pPr>
        <w:pStyle w:val="a3"/>
        <w:spacing w:line="360" w:lineRule="auto"/>
        <w:jc w:val="both"/>
        <w:rPr>
          <w:sz w:val="28"/>
        </w:rPr>
      </w:pPr>
      <w:r>
        <w:rPr>
          <w:sz w:val="28"/>
        </w:rPr>
        <w:t>Магнитогорска от 30.04.1996 года.</w:t>
      </w:r>
    </w:p>
    <w:p w:rsidR="00C34A24" w:rsidRDefault="00C34A24">
      <w:pPr>
        <w:pStyle w:val="a3"/>
        <w:spacing w:line="360" w:lineRule="auto"/>
        <w:jc w:val="both"/>
        <w:rPr>
          <w:sz w:val="28"/>
        </w:rPr>
      </w:pPr>
      <w:r>
        <w:rPr>
          <w:sz w:val="28"/>
        </w:rPr>
        <w:t xml:space="preserve">         3.  Приговор Агаповского районного суда Челябинской области от 24.09. 1997 года.</w:t>
      </w:r>
    </w:p>
    <w:p w:rsidR="00C34A24" w:rsidRDefault="00C34A24">
      <w:pPr>
        <w:pStyle w:val="a3"/>
        <w:spacing w:line="360" w:lineRule="auto"/>
        <w:jc w:val="both"/>
        <w:rPr>
          <w:sz w:val="28"/>
        </w:rPr>
      </w:pPr>
      <w:r>
        <w:rPr>
          <w:sz w:val="28"/>
        </w:rPr>
        <w:t xml:space="preserve">         4.  Приговор  Ленинского  районного народного суда г.Магнитогорска по уголовному делу N 63302 от 20.10.1997 года.</w:t>
      </w:r>
    </w:p>
    <w:p w:rsidR="00C34A24" w:rsidRDefault="00C34A24">
      <w:pPr>
        <w:pStyle w:val="a3"/>
        <w:spacing w:line="360" w:lineRule="auto"/>
        <w:jc w:val="both"/>
        <w:rPr>
          <w:sz w:val="28"/>
        </w:rPr>
      </w:pPr>
    </w:p>
    <w:p w:rsidR="00C34A24" w:rsidRDefault="00C34A24">
      <w:pPr>
        <w:pStyle w:val="a3"/>
        <w:spacing w:line="360" w:lineRule="auto"/>
        <w:rPr>
          <w:sz w:val="28"/>
        </w:rPr>
      </w:pPr>
    </w:p>
    <w:p w:rsidR="00C34A24" w:rsidRDefault="00C34A24">
      <w:pPr>
        <w:pStyle w:val="a3"/>
        <w:spacing w:line="360" w:lineRule="auto"/>
        <w:jc w:val="center"/>
        <w:rPr>
          <w:sz w:val="28"/>
        </w:rPr>
      </w:pPr>
      <w:r>
        <w:rPr>
          <w:sz w:val="28"/>
        </w:rPr>
        <w:t>Монографии, учебники, учебные пособия, статьи</w:t>
      </w:r>
    </w:p>
    <w:p w:rsidR="00C34A24" w:rsidRDefault="00C34A24">
      <w:pPr>
        <w:pStyle w:val="a3"/>
        <w:spacing w:line="360" w:lineRule="auto"/>
        <w:rPr>
          <w:sz w:val="28"/>
        </w:rPr>
      </w:pPr>
    </w:p>
    <w:p w:rsidR="00C34A24" w:rsidRDefault="00C34A24">
      <w:pPr>
        <w:pStyle w:val="a3"/>
        <w:spacing w:line="360" w:lineRule="auto"/>
        <w:rPr>
          <w:sz w:val="28"/>
        </w:rPr>
      </w:pPr>
      <w:r>
        <w:rPr>
          <w:sz w:val="28"/>
        </w:rPr>
        <w:t xml:space="preserve">         1.   Алексеев   В.А.   Борисов  И.Н.  Емельянов  А.С.  Организованная</w:t>
      </w:r>
    </w:p>
    <w:p w:rsidR="00C34A24" w:rsidRDefault="00C34A24">
      <w:pPr>
        <w:pStyle w:val="a3"/>
        <w:spacing w:line="360" w:lineRule="auto"/>
        <w:rPr>
          <w:sz w:val="28"/>
        </w:rPr>
      </w:pPr>
      <w:r>
        <w:rPr>
          <w:sz w:val="28"/>
        </w:rPr>
        <w:t>преступность  :  криминализация  функций участников преступных формирований // Сов. государство и право. 1991. N10.</w:t>
      </w:r>
    </w:p>
    <w:p w:rsidR="00C34A24" w:rsidRDefault="00C34A24">
      <w:pPr>
        <w:pStyle w:val="a3"/>
        <w:spacing w:line="360" w:lineRule="auto"/>
        <w:rPr>
          <w:sz w:val="28"/>
        </w:rPr>
      </w:pPr>
      <w:r>
        <w:rPr>
          <w:sz w:val="28"/>
        </w:rPr>
        <w:t xml:space="preserve">         2.  Быков  В.  Что же такое организованная преступная группа? // Рос.</w:t>
      </w:r>
    </w:p>
    <w:p w:rsidR="00C34A24" w:rsidRDefault="00C34A24">
      <w:pPr>
        <w:pStyle w:val="a3"/>
        <w:spacing w:line="360" w:lineRule="auto"/>
        <w:rPr>
          <w:sz w:val="28"/>
        </w:rPr>
      </w:pPr>
      <w:r>
        <w:rPr>
          <w:sz w:val="28"/>
        </w:rPr>
        <w:t>юстиция. 1995. N10.</w:t>
      </w:r>
    </w:p>
    <w:p w:rsidR="00C34A24" w:rsidRDefault="00C34A24">
      <w:pPr>
        <w:pStyle w:val="a3"/>
        <w:spacing w:line="360" w:lineRule="auto"/>
        <w:rPr>
          <w:sz w:val="28"/>
        </w:rPr>
      </w:pPr>
      <w:r>
        <w:rPr>
          <w:sz w:val="28"/>
        </w:rPr>
        <w:t xml:space="preserve">         3.  Водько  Н.  Перспективы совершенствования борьбы с организованной преступностью в России // Рос.юстиция. 1995. N4.</w:t>
      </w:r>
    </w:p>
    <w:p w:rsidR="00C34A24" w:rsidRDefault="00C34A24">
      <w:pPr>
        <w:pStyle w:val="a3"/>
        <w:spacing w:line="360" w:lineRule="auto"/>
        <w:rPr>
          <w:sz w:val="28"/>
        </w:rPr>
      </w:pPr>
      <w:r>
        <w:rPr>
          <w:sz w:val="28"/>
        </w:rPr>
        <w:t xml:space="preserve">         4.  Волобуев  А.Н.  Галкин Е.Б. Пахомов В.Д. Что такое организованная</w:t>
      </w:r>
    </w:p>
    <w:p w:rsidR="00C34A24" w:rsidRDefault="00C34A24">
      <w:pPr>
        <w:pStyle w:val="a3"/>
        <w:spacing w:line="360" w:lineRule="auto"/>
        <w:rPr>
          <w:sz w:val="28"/>
        </w:rPr>
      </w:pPr>
      <w:r>
        <w:rPr>
          <w:sz w:val="28"/>
        </w:rPr>
        <w:t>преступность?  Определим исходное понятие // Организованная преступность / Под ред. А.И.Долговой С.В.Дьякова М.: Юрид.лит. 1989.</w:t>
      </w:r>
    </w:p>
    <w:p w:rsidR="00C34A24" w:rsidRDefault="00C34A24">
      <w:pPr>
        <w:pStyle w:val="a3"/>
        <w:spacing w:line="360" w:lineRule="auto"/>
        <w:rPr>
          <w:sz w:val="28"/>
        </w:rPr>
      </w:pPr>
      <w:r>
        <w:rPr>
          <w:sz w:val="28"/>
        </w:rPr>
        <w:t xml:space="preserve">         5.   Воронин   Ю.А.  Сущность  и  тенденции  развития  организованной</w:t>
      </w:r>
    </w:p>
    <w:p w:rsidR="00C34A24" w:rsidRDefault="00C34A24">
      <w:pPr>
        <w:pStyle w:val="a3"/>
        <w:spacing w:line="360" w:lineRule="auto"/>
        <w:rPr>
          <w:sz w:val="28"/>
        </w:rPr>
      </w:pPr>
      <w:r>
        <w:rPr>
          <w:sz w:val="28"/>
        </w:rPr>
        <w:t>преступности // Организованная преступность : состояние и тенденции (материалы исследования). Екатеринбург, 1995.</w:t>
      </w:r>
    </w:p>
    <w:p w:rsidR="00C34A24" w:rsidRDefault="00C34A24">
      <w:pPr>
        <w:pStyle w:val="a3"/>
        <w:spacing w:line="360" w:lineRule="auto"/>
        <w:rPr>
          <w:sz w:val="28"/>
        </w:rPr>
      </w:pPr>
      <w:r>
        <w:rPr>
          <w:sz w:val="28"/>
        </w:rPr>
        <w:t xml:space="preserve">          6.  Галимов И.Г. Проблемы борьбы с организованной преступностью ( по материалам Республики Татарстан) / Автореферат. Казань. 1998.</w:t>
      </w:r>
    </w:p>
    <w:p w:rsidR="00C34A24" w:rsidRDefault="00C34A24">
      <w:pPr>
        <w:pStyle w:val="a3"/>
        <w:spacing w:line="360" w:lineRule="auto"/>
        <w:rPr>
          <w:sz w:val="28"/>
        </w:rPr>
      </w:pPr>
      <w:r>
        <w:rPr>
          <w:sz w:val="28"/>
        </w:rPr>
        <w:t xml:space="preserve">         7.  Гаухман Л. Максимов С. Ответственность за организацию преступного сообщества // Законность . 1997. N2.</w:t>
      </w:r>
    </w:p>
    <w:p w:rsidR="00C34A24" w:rsidRDefault="00C34A24">
      <w:pPr>
        <w:pStyle w:val="a3"/>
        <w:spacing w:line="360" w:lineRule="auto"/>
        <w:rPr>
          <w:sz w:val="28"/>
        </w:rPr>
      </w:pPr>
      <w:r>
        <w:rPr>
          <w:sz w:val="28"/>
        </w:rPr>
        <w:t xml:space="preserve">         8.  Гаухман  Л. Кувалдин  В.  Максимов  С.  и  др.  Проблемы борьбы с</w:t>
      </w:r>
    </w:p>
    <w:p w:rsidR="00C34A24" w:rsidRDefault="00C34A24">
      <w:pPr>
        <w:pStyle w:val="a3"/>
        <w:spacing w:line="360" w:lineRule="auto"/>
        <w:rPr>
          <w:sz w:val="28"/>
        </w:rPr>
      </w:pPr>
      <w:r>
        <w:rPr>
          <w:sz w:val="28"/>
        </w:rPr>
        <w:t>организованной транснациональной преступностью // Законность. 1995. N1.</w:t>
      </w:r>
    </w:p>
    <w:p w:rsidR="00C34A24" w:rsidRDefault="00C34A24">
      <w:pPr>
        <w:pStyle w:val="a3"/>
        <w:spacing w:line="360" w:lineRule="auto"/>
        <w:rPr>
          <w:sz w:val="28"/>
        </w:rPr>
      </w:pPr>
      <w:r>
        <w:rPr>
          <w:sz w:val="28"/>
        </w:rPr>
        <w:t xml:space="preserve">         9.  Гуров  А.И.  Красная мафия. М.: СТ "Самоцвет", МИКО "Коммерческий вестник". 1995.</w:t>
      </w:r>
    </w:p>
    <w:p w:rsidR="00C34A24" w:rsidRDefault="00C34A24">
      <w:pPr>
        <w:pStyle w:val="a3"/>
        <w:spacing w:line="360" w:lineRule="auto"/>
        <w:rPr>
          <w:sz w:val="28"/>
        </w:rPr>
      </w:pPr>
      <w:r>
        <w:rPr>
          <w:sz w:val="28"/>
        </w:rPr>
        <w:t xml:space="preserve">         10.   Гуров  А.И.  Организованная  преступность в СССР // Погружение в</w:t>
      </w:r>
    </w:p>
    <w:p w:rsidR="00C34A24" w:rsidRDefault="00C34A24">
      <w:pPr>
        <w:pStyle w:val="a3"/>
        <w:spacing w:line="360" w:lineRule="auto"/>
        <w:rPr>
          <w:sz w:val="28"/>
        </w:rPr>
      </w:pPr>
      <w:r>
        <w:rPr>
          <w:sz w:val="28"/>
        </w:rPr>
        <w:t>трясину:  (Анатомия  застоя)  / Сост. и общ. ред. Т.А.Ноткиной . М.: Прогресс. 1991.</w:t>
      </w:r>
    </w:p>
    <w:p w:rsidR="00C34A24" w:rsidRDefault="00C34A24">
      <w:pPr>
        <w:pStyle w:val="a3"/>
        <w:spacing w:line="360" w:lineRule="auto"/>
        <w:rPr>
          <w:sz w:val="28"/>
        </w:rPr>
      </w:pPr>
      <w:r>
        <w:rPr>
          <w:sz w:val="28"/>
        </w:rPr>
        <w:t xml:space="preserve">         11. Гуров А.И. Профессиональная преступность: прошлое и современность. М.: Юрид.лит. 1990.</w:t>
      </w:r>
    </w:p>
    <w:p w:rsidR="00C34A24" w:rsidRDefault="00C34A24">
      <w:pPr>
        <w:pStyle w:val="a3"/>
        <w:spacing w:line="360" w:lineRule="auto"/>
        <w:rPr>
          <w:sz w:val="28"/>
        </w:rPr>
      </w:pPr>
      <w:r>
        <w:rPr>
          <w:sz w:val="28"/>
        </w:rPr>
        <w:t xml:space="preserve">         12.    Долгова    А.И.   Причины   организованной   преступности   //</w:t>
      </w:r>
    </w:p>
    <w:p w:rsidR="00C34A24" w:rsidRDefault="00C34A24">
      <w:pPr>
        <w:pStyle w:val="a3"/>
        <w:spacing w:line="360" w:lineRule="auto"/>
        <w:rPr>
          <w:sz w:val="28"/>
        </w:rPr>
      </w:pPr>
      <w:r>
        <w:rPr>
          <w:sz w:val="28"/>
        </w:rPr>
        <w:t>Организованная  преступность  / Под ред. А.И.Долговой С.В.Дьякова М.:Юрид.лит. 1989.</w:t>
      </w:r>
    </w:p>
    <w:p w:rsidR="00C34A24" w:rsidRDefault="00C34A24">
      <w:pPr>
        <w:pStyle w:val="a3"/>
        <w:spacing w:line="360" w:lineRule="auto"/>
        <w:rPr>
          <w:sz w:val="28"/>
        </w:rPr>
      </w:pPr>
      <w:r>
        <w:rPr>
          <w:sz w:val="28"/>
        </w:rPr>
        <w:t xml:space="preserve">        13.   Егоров   А.   Современные   проблемы   борьбы  с  преступлениями</w:t>
      </w:r>
    </w:p>
    <w:p w:rsidR="00C34A24" w:rsidRDefault="00C34A24">
      <w:pPr>
        <w:pStyle w:val="a3"/>
        <w:spacing w:line="360" w:lineRule="auto"/>
        <w:rPr>
          <w:sz w:val="28"/>
        </w:rPr>
      </w:pPr>
      <w:r>
        <w:rPr>
          <w:sz w:val="28"/>
        </w:rPr>
        <w:t>во внешнеэкономической сфере // Закон. 1997. N3.</w:t>
      </w:r>
    </w:p>
    <w:p w:rsidR="00C34A24" w:rsidRDefault="00C34A24">
      <w:pPr>
        <w:pStyle w:val="a3"/>
        <w:spacing w:line="360" w:lineRule="auto"/>
        <w:rPr>
          <w:sz w:val="28"/>
        </w:rPr>
      </w:pPr>
      <w:r>
        <w:rPr>
          <w:sz w:val="28"/>
        </w:rPr>
        <w:t xml:space="preserve">        14.  Иванов  Э.А.  Транснациональная  преступность  как  фактор угрозы</w:t>
      </w:r>
    </w:p>
    <w:p w:rsidR="00C34A24" w:rsidRDefault="00C34A24">
      <w:pPr>
        <w:pStyle w:val="a3"/>
        <w:spacing w:line="360" w:lineRule="auto"/>
        <w:rPr>
          <w:sz w:val="28"/>
        </w:rPr>
      </w:pPr>
      <w:r>
        <w:rPr>
          <w:sz w:val="28"/>
        </w:rPr>
        <w:t>государственной безопасности // Право. 1997. N2.</w:t>
      </w:r>
    </w:p>
    <w:p w:rsidR="00C34A24" w:rsidRDefault="00C34A24">
      <w:pPr>
        <w:pStyle w:val="a3"/>
        <w:spacing w:line="360" w:lineRule="auto"/>
        <w:rPr>
          <w:sz w:val="28"/>
        </w:rPr>
      </w:pPr>
      <w:r>
        <w:rPr>
          <w:sz w:val="28"/>
        </w:rPr>
        <w:t xml:space="preserve">         15. И всё же мафия есть // Магнитогорский рабочий . 1997. 16 августа.</w:t>
      </w:r>
    </w:p>
    <w:p w:rsidR="00C34A24" w:rsidRDefault="00C34A24">
      <w:pPr>
        <w:pStyle w:val="a3"/>
        <w:spacing w:line="360" w:lineRule="auto"/>
        <w:rPr>
          <w:sz w:val="28"/>
        </w:rPr>
      </w:pPr>
      <w:r>
        <w:rPr>
          <w:sz w:val="28"/>
        </w:rPr>
        <w:t>N 162.</w:t>
      </w:r>
    </w:p>
    <w:p w:rsidR="00C34A24" w:rsidRDefault="00C34A24">
      <w:pPr>
        <w:pStyle w:val="a3"/>
        <w:spacing w:line="360" w:lineRule="auto"/>
        <w:rPr>
          <w:sz w:val="28"/>
        </w:rPr>
      </w:pPr>
      <w:r>
        <w:rPr>
          <w:sz w:val="28"/>
        </w:rPr>
        <w:t xml:space="preserve">         16.  Иванов  И.Г.  Групповая  преступность  :  содержание  и  вопросы</w:t>
      </w:r>
    </w:p>
    <w:p w:rsidR="00C34A24" w:rsidRDefault="00C34A24">
      <w:pPr>
        <w:pStyle w:val="a3"/>
        <w:spacing w:line="360" w:lineRule="auto"/>
        <w:rPr>
          <w:sz w:val="28"/>
        </w:rPr>
      </w:pPr>
      <w:r>
        <w:rPr>
          <w:sz w:val="28"/>
        </w:rPr>
        <w:t>законодательного регулирования // Государство и право. 1996. N9.</w:t>
      </w:r>
    </w:p>
    <w:p w:rsidR="00C34A24" w:rsidRDefault="00C34A24">
      <w:pPr>
        <w:pStyle w:val="a3"/>
        <w:spacing w:line="360" w:lineRule="auto"/>
        <w:rPr>
          <w:sz w:val="28"/>
        </w:rPr>
      </w:pPr>
      <w:r>
        <w:rPr>
          <w:sz w:val="28"/>
        </w:rPr>
        <w:t xml:space="preserve">         17. Казанский феномен живее всех живых. Хроника преступных "разборок" // Российская газета.1996. 21 мая.</w:t>
      </w:r>
    </w:p>
    <w:p w:rsidR="00C34A24" w:rsidRDefault="00C34A24">
      <w:pPr>
        <w:pStyle w:val="a3"/>
        <w:spacing w:line="360" w:lineRule="auto"/>
        <w:rPr>
          <w:sz w:val="28"/>
        </w:rPr>
      </w:pPr>
      <w:r>
        <w:rPr>
          <w:sz w:val="28"/>
        </w:rPr>
        <w:t xml:space="preserve">         18. Качановский Ю. Петля "крутых мер" // Сов.Россия. 1995. 2 ноября.</w:t>
      </w:r>
    </w:p>
    <w:p w:rsidR="00C34A24" w:rsidRDefault="00C34A24">
      <w:pPr>
        <w:pStyle w:val="a3"/>
        <w:spacing w:line="360" w:lineRule="auto"/>
        <w:rPr>
          <w:sz w:val="28"/>
        </w:rPr>
      </w:pPr>
      <w:r>
        <w:rPr>
          <w:sz w:val="28"/>
        </w:rPr>
        <w:t xml:space="preserve">         19.  Качев  Н.В.  Что  такое  организованная  преступность? Определим</w:t>
      </w:r>
    </w:p>
    <w:p w:rsidR="00C34A24" w:rsidRDefault="00C34A24">
      <w:pPr>
        <w:pStyle w:val="a3"/>
        <w:spacing w:line="360" w:lineRule="auto"/>
        <w:rPr>
          <w:sz w:val="28"/>
        </w:rPr>
      </w:pPr>
      <w:r>
        <w:rPr>
          <w:sz w:val="28"/>
        </w:rPr>
        <w:t>исходное  понятие  // Организованная преступность / Под ред. А.И.Долговой С.В. Дьякова М.Юрид.лит. 1989.</w:t>
      </w:r>
    </w:p>
    <w:p w:rsidR="00C34A24" w:rsidRDefault="00C34A24">
      <w:pPr>
        <w:pStyle w:val="a3"/>
        <w:spacing w:line="360" w:lineRule="auto"/>
        <w:rPr>
          <w:sz w:val="28"/>
        </w:rPr>
      </w:pPr>
      <w:r>
        <w:rPr>
          <w:sz w:val="28"/>
        </w:rPr>
        <w:t xml:space="preserve">         20. Комментарий к  УК РФ.  Под  общ. ред. Ю.И.Скуратова и В.М.Лебедева М. : ИНФРА.М-НОРМА. 1996.</w:t>
      </w:r>
    </w:p>
    <w:p w:rsidR="00C34A24" w:rsidRDefault="00C34A24">
      <w:pPr>
        <w:pStyle w:val="a3"/>
        <w:spacing w:line="360" w:lineRule="auto"/>
        <w:rPr>
          <w:sz w:val="28"/>
        </w:rPr>
      </w:pPr>
      <w:r>
        <w:rPr>
          <w:sz w:val="28"/>
        </w:rPr>
        <w:t xml:space="preserve">         21. Криминология. М.: Издательство МГУ. 1994.</w:t>
      </w:r>
    </w:p>
    <w:p w:rsidR="00C34A24" w:rsidRDefault="00C34A24">
      <w:pPr>
        <w:pStyle w:val="a3"/>
        <w:spacing w:line="360" w:lineRule="auto"/>
        <w:rPr>
          <w:sz w:val="28"/>
        </w:rPr>
      </w:pPr>
      <w:r>
        <w:rPr>
          <w:sz w:val="28"/>
        </w:rPr>
        <w:t xml:space="preserve">         22.  Лунеев  В.В.  Организованная  преступность в России : осознание,</w:t>
      </w:r>
    </w:p>
    <w:p w:rsidR="00C34A24" w:rsidRDefault="00C34A24">
      <w:pPr>
        <w:pStyle w:val="a3"/>
        <w:spacing w:line="360" w:lineRule="auto"/>
        <w:rPr>
          <w:sz w:val="28"/>
        </w:rPr>
      </w:pPr>
      <w:r>
        <w:rPr>
          <w:sz w:val="28"/>
        </w:rPr>
        <w:t>истоки, тенденции // Государство и право. 1996. N4.</w:t>
      </w:r>
    </w:p>
    <w:p w:rsidR="00C34A24" w:rsidRDefault="00C34A24">
      <w:pPr>
        <w:pStyle w:val="a3"/>
        <w:spacing w:line="360" w:lineRule="auto"/>
        <w:rPr>
          <w:sz w:val="28"/>
        </w:rPr>
      </w:pPr>
      <w:r>
        <w:rPr>
          <w:sz w:val="28"/>
        </w:rPr>
        <w:t xml:space="preserve">         23.   Лунеев  В.В.  Тенденции  преступности:  мировые,  региональные,</w:t>
      </w:r>
    </w:p>
    <w:p w:rsidR="00C34A24" w:rsidRDefault="00C34A24">
      <w:pPr>
        <w:pStyle w:val="a3"/>
        <w:spacing w:line="360" w:lineRule="auto"/>
        <w:rPr>
          <w:sz w:val="28"/>
        </w:rPr>
      </w:pPr>
      <w:r>
        <w:rPr>
          <w:sz w:val="28"/>
        </w:rPr>
        <w:t>российские // Государство и право. 1993. N5.</w:t>
      </w:r>
    </w:p>
    <w:p w:rsidR="00C34A24" w:rsidRDefault="00C34A24">
      <w:pPr>
        <w:pStyle w:val="a3"/>
        <w:spacing w:line="360" w:lineRule="auto"/>
        <w:rPr>
          <w:sz w:val="28"/>
        </w:rPr>
      </w:pPr>
      <w:r>
        <w:rPr>
          <w:sz w:val="28"/>
        </w:rPr>
        <w:t xml:space="preserve">         24.  Лунеев  В.В.  Что  такое  организованная преступность? Определим</w:t>
      </w:r>
    </w:p>
    <w:p w:rsidR="00C34A24" w:rsidRDefault="00C34A24">
      <w:pPr>
        <w:pStyle w:val="a3"/>
        <w:spacing w:line="360" w:lineRule="auto"/>
        <w:rPr>
          <w:sz w:val="28"/>
        </w:rPr>
      </w:pPr>
      <w:r>
        <w:rPr>
          <w:sz w:val="28"/>
        </w:rPr>
        <w:t>исходное  понятие  // Организованная преступность / Под ред. А.И.Долговой С.В. Дьякова . М.: Юрид.лит. 1989.</w:t>
      </w:r>
    </w:p>
    <w:p w:rsidR="00C34A24" w:rsidRDefault="00C34A24">
      <w:pPr>
        <w:pStyle w:val="a3"/>
        <w:spacing w:line="360" w:lineRule="auto"/>
        <w:rPr>
          <w:sz w:val="28"/>
        </w:rPr>
      </w:pPr>
      <w:r>
        <w:rPr>
          <w:sz w:val="28"/>
        </w:rPr>
        <w:t xml:space="preserve">          25.Максимов  А.А.  Российская  преступность.Кто  есть  кто?  М.:  ЗАО</w:t>
      </w:r>
    </w:p>
    <w:p w:rsidR="00C34A24" w:rsidRDefault="00C34A24">
      <w:pPr>
        <w:pStyle w:val="a3"/>
        <w:spacing w:line="360" w:lineRule="auto"/>
        <w:rPr>
          <w:sz w:val="28"/>
        </w:rPr>
      </w:pPr>
      <w:r>
        <w:rPr>
          <w:sz w:val="28"/>
        </w:rPr>
        <w:t>Издательство ЭКСМО. 1997.</w:t>
      </w:r>
    </w:p>
    <w:p w:rsidR="00C34A24" w:rsidRDefault="00C34A24">
      <w:pPr>
        <w:pStyle w:val="a3"/>
        <w:spacing w:line="360" w:lineRule="auto"/>
        <w:rPr>
          <w:sz w:val="28"/>
        </w:rPr>
      </w:pPr>
      <w:r>
        <w:rPr>
          <w:sz w:val="28"/>
        </w:rPr>
        <w:t xml:space="preserve">          26.  Маликов  Ю. Кошмар в афинском пригороде // Магнитогорский рабочий. 1997. 22 мая. N98.</w:t>
      </w:r>
    </w:p>
    <w:p w:rsidR="00C34A24" w:rsidRDefault="00C34A24">
      <w:pPr>
        <w:pStyle w:val="a3"/>
        <w:spacing w:line="360" w:lineRule="auto"/>
        <w:rPr>
          <w:sz w:val="28"/>
        </w:rPr>
      </w:pPr>
      <w:r>
        <w:rPr>
          <w:sz w:val="28"/>
        </w:rPr>
        <w:t xml:space="preserve">          27. Меркушев А.Е. Внимание: банда // Человек и закон. 1997. N4.</w:t>
      </w:r>
    </w:p>
    <w:p w:rsidR="00C34A24" w:rsidRDefault="00C34A24">
      <w:pPr>
        <w:pStyle w:val="a3"/>
        <w:spacing w:line="360" w:lineRule="auto"/>
        <w:rPr>
          <w:sz w:val="28"/>
        </w:rPr>
      </w:pPr>
      <w:r>
        <w:rPr>
          <w:sz w:val="28"/>
        </w:rPr>
        <w:t xml:space="preserve">          28. Миненок   Н.   Ткачёв   Н.   Объединения   преступников:   формы  и</w:t>
      </w:r>
    </w:p>
    <w:p w:rsidR="00C34A24" w:rsidRDefault="00C34A24">
      <w:pPr>
        <w:pStyle w:val="a3"/>
        <w:spacing w:line="360" w:lineRule="auto"/>
        <w:rPr>
          <w:sz w:val="28"/>
        </w:rPr>
      </w:pPr>
      <w:r>
        <w:rPr>
          <w:sz w:val="28"/>
        </w:rPr>
        <w:t>специфические признаки // Соц.законность. 1991. N12.</w:t>
      </w:r>
    </w:p>
    <w:p w:rsidR="00C34A24" w:rsidRDefault="00C34A24">
      <w:pPr>
        <w:pStyle w:val="a3"/>
        <w:spacing w:line="360" w:lineRule="auto"/>
        <w:rPr>
          <w:sz w:val="28"/>
        </w:rPr>
      </w:pPr>
      <w:r>
        <w:rPr>
          <w:sz w:val="28"/>
        </w:rPr>
        <w:t xml:space="preserve">           29.Овчинский В.С. Основы борьбы с организованной преступностью // М.: ИНФРА -М . 1996.</w:t>
      </w:r>
    </w:p>
    <w:p w:rsidR="00C34A24" w:rsidRDefault="00C34A24">
      <w:pPr>
        <w:pStyle w:val="a3"/>
        <w:spacing w:line="360" w:lineRule="auto"/>
        <w:rPr>
          <w:sz w:val="28"/>
        </w:rPr>
      </w:pPr>
      <w:r>
        <w:rPr>
          <w:sz w:val="28"/>
        </w:rPr>
        <w:t xml:space="preserve">           30.Олейник  В.И.  Совершенствование правовой основы правоохранительной деятельности  //  Организованная  преступность  /  Под  ред. А.И.Долговой С.В. Дьякова. М.: Юри.лит. 1989.</w:t>
      </w:r>
    </w:p>
    <w:p w:rsidR="00C34A24" w:rsidRDefault="00C34A24">
      <w:pPr>
        <w:pStyle w:val="a3"/>
        <w:spacing w:line="360" w:lineRule="auto"/>
        <w:rPr>
          <w:sz w:val="28"/>
        </w:rPr>
      </w:pPr>
      <w:r>
        <w:rPr>
          <w:sz w:val="28"/>
        </w:rPr>
        <w:t xml:space="preserve">           31.Онуфриенко  Г.  Криминальная  проблема  номер  два. (Организованная преступность и художественное наследие - новая ситуация) // Знамя. 1995. N7.</w:t>
      </w:r>
    </w:p>
    <w:p w:rsidR="00C34A24" w:rsidRDefault="00C34A24">
      <w:pPr>
        <w:pStyle w:val="a3"/>
        <w:spacing w:line="360" w:lineRule="auto"/>
        <w:rPr>
          <w:sz w:val="28"/>
        </w:rPr>
      </w:pPr>
      <w:r>
        <w:rPr>
          <w:sz w:val="28"/>
        </w:rPr>
        <w:t xml:space="preserve">           32.Проблемы  расследования  преступлений,  совершаемых организованными сообществами.  Криминалистика : Учеб. для вузов / Под ред. И.Ф.Герасимова Л.Я. Драпкина. М.: Высшая школа, 1994.</w:t>
      </w:r>
    </w:p>
    <w:p w:rsidR="00C34A24" w:rsidRDefault="00C34A24">
      <w:pPr>
        <w:pStyle w:val="a3"/>
        <w:spacing w:line="360" w:lineRule="auto"/>
        <w:rPr>
          <w:sz w:val="28"/>
        </w:rPr>
      </w:pPr>
      <w:r>
        <w:rPr>
          <w:sz w:val="28"/>
        </w:rPr>
        <w:t xml:space="preserve">           33.Пристанская  О,В,  Что такое организованная преступность? Определим исходное  понятие  // Организованная преступность / Под ред. А.И.Долговой С.В.Дьякова. М.: Юрид.лит. 1989.</w:t>
      </w:r>
    </w:p>
    <w:p w:rsidR="00C34A24" w:rsidRDefault="00C34A24">
      <w:pPr>
        <w:pStyle w:val="a3"/>
        <w:spacing w:line="360" w:lineRule="auto"/>
        <w:rPr>
          <w:sz w:val="28"/>
        </w:rPr>
      </w:pPr>
      <w:r>
        <w:rPr>
          <w:sz w:val="28"/>
        </w:rPr>
        <w:t xml:space="preserve">           34.Савватеев   Ю.   Хочет   ли   власть   бороться   с  организованной</w:t>
      </w:r>
    </w:p>
    <w:p w:rsidR="00C34A24" w:rsidRDefault="00C34A24">
      <w:pPr>
        <w:pStyle w:val="a3"/>
        <w:spacing w:line="360" w:lineRule="auto"/>
        <w:rPr>
          <w:sz w:val="28"/>
        </w:rPr>
      </w:pPr>
      <w:r>
        <w:rPr>
          <w:sz w:val="28"/>
        </w:rPr>
        <w:t>преступностью? // Законность. 1995. N12.</w:t>
      </w:r>
    </w:p>
    <w:p w:rsidR="00C34A24" w:rsidRDefault="00C34A24">
      <w:pPr>
        <w:pStyle w:val="a3"/>
        <w:spacing w:line="360" w:lineRule="auto"/>
        <w:rPr>
          <w:sz w:val="28"/>
        </w:rPr>
      </w:pPr>
      <w:r>
        <w:rPr>
          <w:sz w:val="28"/>
        </w:rPr>
        <w:t xml:space="preserve">           35.Стручков Н.С. Причины организованной преступности // Организованная преступность / Под ред. А.И.Долговой С.В.Дьякова. М.: Юрид.лит. 1989.</w:t>
      </w:r>
    </w:p>
    <w:p w:rsidR="00C34A24" w:rsidRDefault="00C34A24">
      <w:pPr>
        <w:pStyle w:val="a3"/>
        <w:spacing w:line="360" w:lineRule="auto"/>
        <w:rPr>
          <w:sz w:val="28"/>
        </w:rPr>
      </w:pPr>
      <w:r>
        <w:rPr>
          <w:sz w:val="28"/>
        </w:rPr>
        <w:t xml:space="preserve">           36.Уголовное право России. Общая часть.Учебник / Отв. ред. д.ю.н. Б.В. Здравомыслов. М.: Юристъ. 1996.</w:t>
      </w:r>
    </w:p>
    <w:p w:rsidR="00C34A24" w:rsidRDefault="00C34A24">
      <w:pPr>
        <w:pStyle w:val="a3"/>
        <w:spacing w:line="360" w:lineRule="auto"/>
        <w:rPr>
          <w:sz w:val="28"/>
        </w:rPr>
      </w:pPr>
      <w:r>
        <w:rPr>
          <w:sz w:val="28"/>
        </w:rPr>
        <w:t xml:space="preserve">           37.Ярочкин В.И. Организованная преступность. Откуда исходит угроза. М.: "Ось-89". 1995.</w:t>
      </w: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p>
    <w:p w:rsidR="00C34A24" w:rsidRDefault="00C34A24">
      <w:pPr>
        <w:pStyle w:val="a3"/>
        <w:spacing w:line="360" w:lineRule="auto"/>
        <w:rPr>
          <w:sz w:val="28"/>
        </w:rPr>
      </w:pPr>
      <w:bookmarkStart w:id="0" w:name="_GoBack"/>
      <w:bookmarkEnd w:id="0"/>
    </w:p>
    <w:sectPr w:rsidR="00C34A24">
      <w:headerReference w:type="even" r:id="rId7"/>
      <w:headerReference w:type="default" r:id="rId8"/>
      <w:pgSz w:w="11906" w:h="16838" w:code="9"/>
      <w:pgMar w:top="1134" w:right="567"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A24" w:rsidRDefault="00C34A24">
      <w:r>
        <w:separator/>
      </w:r>
    </w:p>
  </w:endnote>
  <w:endnote w:type="continuationSeparator" w:id="0">
    <w:p w:rsidR="00C34A24" w:rsidRDefault="00C34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omtImperial">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A24" w:rsidRDefault="00C34A24">
      <w:r>
        <w:separator/>
      </w:r>
    </w:p>
  </w:footnote>
  <w:footnote w:type="continuationSeparator" w:id="0">
    <w:p w:rsidR="00C34A24" w:rsidRDefault="00C34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24" w:rsidRDefault="00C34A24">
    <w:pPr>
      <w:pStyle w:val="a4"/>
      <w:framePr w:wrap="around" w:vAnchor="text" w:hAnchor="margin" w:xAlign="center" w:y="1"/>
      <w:rPr>
        <w:rStyle w:val="a5"/>
      </w:rPr>
    </w:pPr>
  </w:p>
  <w:p w:rsidR="00C34A24" w:rsidRDefault="00C34A2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24" w:rsidRDefault="00C2493B">
    <w:pPr>
      <w:pStyle w:val="a4"/>
      <w:framePr w:wrap="around" w:vAnchor="text" w:hAnchor="margin" w:xAlign="center" w:y="1"/>
      <w:rPr>
        <w:rStyle w:val="a5"/>
      </w:rPr>
    </w:pPr>
    <w:r>
      <w:rPr>
        <w:rStyle w:val="a5"/>
        <w:noProof/>
      </w:rPr>
      <w:t>3</w:t>
    </w:r>
  </w:p>
  <w:p w:rsidR="00C34A24" w:rsidRDefault="00C34A2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1642"/>
    <w:multiLevelType w:val="singleLevel"/>
    <w:tmpl w:val="883CEE2C"/>
    <w:lvl w:ilvl="0">
      <w:start w:val="2"/>
      <w:numFmt w:val="decimal"/>
      <w:lvlText w:val="%1)"/>
      <w:lvlJc w:val="left"/>
      <w:pPr>
        <w:tabs>
          <w:tab w:val="num" w:pos="440"/>
        </w:tabs>
        <w:ind w:left="440" w:hanging="440"/>
      </w:pPr>
      <w:rPr>
        <w:rFonts w:hint="default"/>
      </w:rPr>
    </w:lvl>
  </w:abstractNum>
  <w:abstractNum w:abstractNumId="1">
    <w:nsid w:val="0D024407"/>
    <w:multiLevelType w:val="singleLevel"/>
    <w:tmpl w:val="883CEE2C"/>
    <w:lvl w:ilvl="0">
      <w:start w:val="2"/>
      <w:numFmt w:val="decimal"/>
      <w:lvlText w:val="%1)"/>
      <w:lvlJc w:val="left"/>
      <w:pPr>
        <w:tabs>
          <w:tab w:val="num" w:pos="440"/>
        </w:tabs>
        <w:ind w:left="440" w:hanging="440"/>
      </w:pPr>
      <w:rPr>
        <w:rFonts w:hint="default"/>
      </w:rPr>
    </w:lvl>
  </w:abstractNum>
  <w:abstractNum w:abstractNumId="2">
    <w:nsid w:val="18215799"/>
    <w:multiLevelType w:val="singleLevel"/>
    <w:tmpl w:val="883CEE2C"/>
    <w:lvl w:ilvl="0">
      <w:start w:val="2"/>
      <w:numFmt w:val="decimal"/>
      <w:lvlText w:val="%1)"/>
      <w:lvlJc w:val="left"/>
      <w:pPr>
        <w:tabs>
          <w:tab w:val="num" w:pos="440"/>
        </w:tabs>
        <w:ind w:left="440" w:hanging="440"/>
      </w:pPr>
      <w:rPr>
        <w:rFonts w:hint="default"/>
      </w:rPr>
    </w:lvl>
  </w:abstractNum>
  <w:abstractNum w:abstractNumId="3">
    <w:nsid w:val="60C11591"/>
    <w:multiLevelType w:val="singleLevel"/>
    <w:tmpl w:val="883CEE2C"/>
    <w:lvl w:ilvl="0">
      <w:start w:val="2"/>
      <w:numFmt w:val="decimal"/>
      <w:lvlText w:val="%1)"/>
      <w:lvlJc w:val="left"/>
      <w:pPr>
        <w:tabs>
          <w:tab w:val="num" w:pos="440"/>
        </w:tabs>
        <w:ind w:left="440" w:hanging="440"/>
      </w:pPr>
      <w:rPr>
        <w:rFonts w:hint="default"/>
      </w:rPr>
    </w:lvl>
  </w:abstractNum>
  <w:abstractNum w:abstractNumId="4">
    <w:nsid w:val="7C63405B"/>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93B"/>
    <w:rsid w:val="002F781D"/>
    <w:rsid w:val="0086499D"/>
    <w:rsid w:val="00C2493B"/>
    <w:rsid w:val="00C3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845D5-E48E-4943-9E1D-04A89AF1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mtImperial" w:eastAsia="PromtImperial" w:hAnsi="PromtImperial"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sz w:val="20"/>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30178</Words>
  <Characters>172017</Characters>
  <Application>Microsoft Office Word</Application>
  <DocSecurity>0</DocSecurity>
  <Lines>1433</Lines>
  <Paragraphs>403</Paragraphs>
  <ScaleCrop>false</ScaleCrop>
  <HeadingPairs>
    <vt:vector size="2" baseType="variant">
      <vt:variant>
        <vt:lpstr>Название</vt:lpstr>
      </vt:variant>
      <vt:variant>
        <vt:i4>1</vt:i4>
      </vt:variant>
    </vt:vector>
  </HeadingPairs>
  <TitlesOfParts>
    <vt:vector size="1" baseType="lpstr">
      <vt:lpstr>                  ЧЕЛЯБИНСКИЙ  ГОСУДАРСТВЕННЫЙ  УНИВЕРСИТЕТ</vt:lpstr>
    </vt:vector>
  </TitlesOfParts>
  <Company>Курчат. РУВД</Company>
  <LinksUpToDate>false</LinksUpToDate>
  <CharactersWithSpaces>201792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ЧЕЛЯБИНСКИЙ  ГОСУДАРСТВЕННЫЙ  УНИВЕРСИТЕТ</dc:title>
  <dc:subject/>
  <dc:creator>КАА</dc:creator>
  <cp:keywords/>
  <cp:lastModifiedBy>admin</cp:lastModifiedBy>
  <cp:revision>2</cp:revision>
  <cp:lastPrinted>1999-03-28T13:57:00Z</cp:lastPrinted>
  <dcterms:created xsi:type="dcterms:W3CDTF">2014-02-10T18:06:00Z</dcterms:created>
  <dcterms:modified xsi:type="dcterms:W3CDTF">2014-02-10T18:06:00Z</dcterms:modified>
</cp:coreProperties>
</file>