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E1" w:rsidRDefault="00DA48D4">
      <w:pPr>
        <w:pStyle w:val="1"/>
        <w:jc w:val="center"/>
      </w:pPr>
      <w:r>
        <w:t>Автоматизация рабочего места кассира по продаже билетов на поезда</w:t>
      </w:r>
    </w:p>
    <w:p w:rsidR="00C034E1" w:rsidRDefault="00DA48D4">
      <w:pPr>
        <w:pStyle w:val="2"/>
      </w:pPr>
      <w:r>
        <w:t>МОСКОВСКИЙ ГОСУДАРСТВЕННЫЙ УНИВЕРСИТЕТ</w:t>
      </w:r>
    </w:p>
    <w:p w:rsidR="00C034E1" w:rsidRPr="00DA48D4" w:rsidRDefault="00DA48D4">
      <w:pPr>
        <w:pStyle w:val="a3"/>
      </w:pPr>
      <w:r>
        <w:rPr>
          <w:b/>
          <w:bCs/>
        </w:rPr>
        <w:t>ЭКОНОМИКИ, СТАТИСТИКИ И ИНФОРМАТИКИ</w:t>
      </w:r>
    </w:p>
    <w:p w:rsidR="00C034E1" w:rsidRDefault="00C034E1"/>
    <w:p w:rsidR="00C034E1" w:rsidRPr="00DA48D4" w:rsidRDefault="00DA48D4">
      <w:pPr>
        <w:pStyle w:val="a3"/>
      </w:pPr>
      <w:r>
        <w:rPr>
          <w:b/>
          <w:bCs/>
        </w:rPr>
        <w:t>Курсовая работа</w:t>
      </w:r>
    </w:p>
    <w:p w:rsidR="00C034E1" w:rsidRDefault="00C034E1"/>
    <w:p w:rsidR="00C034E1" w:rsidRPr="00DA48D4" w:rsidRDefault="00DA48D4">
      <w:pPr>
        <w:pStyle w:val="a3"/>
      </w:pPr>
      <w:r>
        <w:rPr>
          <w:b/>
          <w:bCs/>
        </w:rPr>
        <w:t>на тему:</w:t>
      </w:r>
    </w:p>
    <w:p w:rsidR="00C034E1" w:rsidRDefault="00DA48D4">
      <w:pPr>
        <w:pStyle w:val="a3"/>
      </w:pPr>
      <w:r>
        <w:rPr>
          <w:b/>
          <w:bCs/>
        </w:rPr>
        <w:t>«Автоматизация рабочего места кассира по продаже билетов на поезда»</w:t>
      </w:r>
    </w:p>
    <w:p w:rsidR="00C034E1" w:rsidRDefault="00C034E1"/>
    <w:p w:rsidR="00C034E1" w:rsidRPr="00DA48D4" w:rsidRDefault="00DA48D4">
      <w:pPr>
        <w:pStyle w:val="a3"/>
      </w:pPr>
      <w:r>
        <w:t xml:space="preserve">Выполнили студенты </w:t>
      </w:r>
    </w:p>
    <w:p w:rsidR="00C034E1" w:rsidRDefault="00DA48D4">
      <w:pPr>
        <w:pStyle w:val="a3"/>
      </w:pPr>
      <w:r>
        <w:t>группы ДЭ-103</w:t>
      </w:r>
    </w:p>
    <w:p w:rsidR="00C034E1" w:rsidRDefault="00DA48D4">
      <w:pPr>
        <w:pStyle w:val="a3"/>
      </w:pPr>
      <w:r>
        <w:t>Швачкин М.А.</w:t>
      </w:r>
    </w:p>
    <w:p w:rsidR="00C034E1" w:rsidRDefault="00C034E1"/>
    <w:p w:rsidR="00C034E1" w:rsidRPr="00DA48D4" w:rsidRDefault="00DA48D4">
      <w:pPr>
        <w:pStyle w:val="a3"/>
      </w:pPr>
      <w:r>
        <w:rPr>
          <w:b/>
          <w:bCs/>
        </w:rPr>
        <w:t>Москва 1998</w:t>
      </w:r>
    </w:p>
    <w:p w:rsidR="00C034E1" w:rsidRDefault="00DA48D4">
      <w:pPr>
        <w:pStyle w:val="2"/>
      </w:pPr>
      <w:r>
        <w:t>С О Д Е Р Ж А Н И Е</w:t>
      </w:r>
    </w:p>
    <w:p w:rsidR="00C034E1" w:rsidRDefault="00C034E1"/>
    <w:p w:rsidR="00C034E1" w:rsidRPr="00DA48D4" w:rsidRDefault="00DA48D4">
      <w:pPr>
        <w:pStyle w:val="a3"/>
      </w:pPr>
      <w:r>
        <w:t>Введение</w:t>
      </w:r>
    </w:p>
    <w:p w:rsidR="00C034E1" w:rsidRDefault="00C034E1"/>
    <w:p w:rsidR="00C034E1" w:rsidRPr="00DA48D4" w:rsidRDefault="00DA48D4">
      <w:pPr>
        <w:pStyle w:val="a3"/>
      </w:pPr>
      <w:r>
        <w:t>1. Создание базы данных</w:t>
      </w:r>
    </w:p>
    <w:p w:rsidR="00C034E1" w:rsidRDefault="00C034E1"/>
    <w:p w:rsidR="00C034E1" w:rsidRPr="00DA48D4" w:rsidRDefault="00DA48D4">
      <w:pPr>
        <w:pStyle w:val="a3"/>
      </w:pPr>
      <w:r>
        <w:t>2. Таблицы</w:t>
      </w:r>
    </w:p>
    <w:p w:rsidR="00C034E1" w:rsidRDefault="00C034E1"/>
    <w:p w:rsidR="00C034E1" w:rsidRPr="00DA48D4" w:rsidRDefault="00DA48D4">
      <w:pPr>
        <w:pStyle w:val="a3"/>
      </w:pPr>
      <w:r>
        <w:t>3. Запросы</w:t>
      </w:r>
    </w:p>
    <w:p w:rsidR="00C034E1" w:rsidRDefault="00C034E1"/>
    <w:p w:rsidR="00C034E1" w:rsidRPr="00DA48D4" w:rsidRDefault="00DA48D4">
      <w:pPr>
        <w:pStyle w:val="a3"/>
      </w:pPr>
      <w:r>
        <w:t>4. Формы и отчеты</w:t>
      </w:r>
    </w:p>
    <w:p w:rsidR="00C034E1" w:rsidRDefault="00C034E1"/>
    <w:p w:rsidR="00C034E1" w:rsidRPr="00DA48D4" w:rsidRDefault="00DA48D4">
      <w:pPr>
        <w:pStyle w:val="a3"/>
      </w:pPr>
      <w:r>
        <w:rPr>
          <w:b/>
          <w:bCs/>
        </w:rPr>
        <w:t>Введение.</w:t>
      </w:r>
    </w:p>
    <w:p w:rsidR="00C034E1" w:rsidRDefault="00C034E1"/>
    <w:p w:rsidR="00C034E1" w:rsidRPr="00DA48D4" w:rsidRDefault="00DA48D4">
      <w:pPr>
        <w:pStyle w:val="a3"/>
      </w:pPr>
      <w:r>
        <w:t xml:space="preserve">Перед работой поставлена задача автоматизации рабочего места продавца билетов на поезда. В условиях современной жизни требуется ускорение процессов обработки информации. Для решения этих задач требуется использование различных программных. Одним из них является СУБД Access 7.0. </w:t>
      </w:r>
    </w:p>
    <w:p w:rsidR="00C034E1" w:rsidRDefault="00DA48D4">
      <w:pPr>
        <w:pStyle w:val="a3"/>
      </w:pPr>
      <w:r>
        <w:t>Автоматизация рабочего места продавца билетов на железнодорожные поезда требует использование данного программного продукта. Так как специфика деятельности в данной сфере требует обработки больших массивов информации, а также их систематизацию необходимо создание баз данных и систем по их управлению и обработке.</w:t>
      </w:r>
    </w:p>
    <w:p w:rsidR="00C034E1" w:rsidRDefault="00DA48D4">
      <w:pPr>
        <w:pStyle w:val="a3"/>
      </w:pPr>
      <w:r>
        <w:t>В настоящее время существует множество СУБД. Среди них достойное место занимает программный продукт Microsoft Access 7.0 .Хотя сейчас существуют более новые версии.</w:t>
      </w:r>
    </w:p>
    <w:p w:rsidR="00C034E1" w:rsidRDefault="00DA48D4">
      <w:pPr>
        <w:pStyle w:val="a3"/>
      </w:pPr>
      <w:r>
        <w:t>Также одной из целей курсовой работы является изучение возможностей предоставляемых СУБД и их использование для автоматизации.</w:t>
      </w:r>
    </w:p>
    <w:p w:rsidR="00C034E1" w:rsidRDefault="00DA48D4">
      <w:pPr>
        <w:pStyle w:val="a3"/>
      </w:pPr>
      <w:r>
        <w:t>Курсовая работа представлена в виде программы для Access 7.0 DB1.MDB , которая содержит в себе:</w:t>
      </w:r>
    </w:p>
    <w:p w:rsidR="00C034E1" w:rsidRDefault="00DA48D4">
      <w:pPr>
        <w:pStyle w:val="a3"/>
        <w:numPr>
          <w:ilvl w:val="0"/>
          <w:numId w:val="1"/>
        </w:numPr>
        <w:ind w:firstLine="480"/>
      </w:pPr>
      <w:r>
        <w:t>Таблицы : Поезда ;</w:t>
      </w:r>
    </w:p>
    <w:p w:rsidR="00C034E1" w:rsidRDefault="00DA48D4">
      <w:pPr>
        <w:pStyle w:val="a3"/>
      </w:pPr>
      <w:r>
        <w:t>Места ;</w:t>
      </w:r>
    </w:p>
    <w:p w:rsidR="00C034E1" w:rsidRDefault="00DA48D4">
      <w:pPr>
        <w:pStyle w:val="a3"/>
      </w:pPr>
      <w:r>
        <w:t>Стоимость билетов --К ;</w:t>
      </w:r>
    </w:p>
    <w:p w:rsidR="00C034E1" w:rsidRDefault="00DA48D4">
      <w:pPr>
        <w:pStyle w:val="a3"/>
      </w:pPr>
      <w:r>
        <w:t>Стоимость билетов --П ;</w:t>
      </w:r>
    </w:p>
    <w:p w:rsidR="00C034E1" w:rsidRDefault="00DA48D4">
      <w:pPr>
        <w:pStyle w:val="a3"/>
      </w:pPr>
      <w:r>
        <w:t>Свободные места ;</w:t>
      </w:r>
    </w:p>
    <w:p w:rsidR="00C034E1" w:rsidRDefault="00DA48D4">
      <w:pPr>
        <w:pStyle w:val="a3"/>
        <w:numPr>
          <w:ilvl w:val="0"/>
          <w:numId w:val="2"/>
        </w:numPr>
        <w:ind w:firstLine="480"/>
      </w:pPr>
      <w:r>
        <w:t xml:space="preserve">Запросы : На удаление ; </w:t>
      </w:r>
    </w:p>
    <w:p w:rsidR="00C034E1" w:rsidRDefault="00DA48D4">
      <w:pPr>
        <w:pStyle w:val="a3"/>
      </w:pPr>
      <w:r>
        <w:t>На дополнение ;</w:t>
      </w:r>
    </w:p>
    <w:p w:rsidR="00C034E1" w:rsidRDefault="00DA48D4">
      <w:pPr>
        <w:pStyle w:val="a3"/>
      </w:pPr>
      <w:r>
        <w:t xml:space="preserve">На обновление ; </w:t>
      </w:r>
    </w:p>
    <w:p w:rsidR="00C034E1" w:rsidRDefault="00DA48D4">
      <w:pPr>
        <w:pStyle w:val="a3"/>
      </w:pPr>
      <w:r>
        <w:t>На создание таблицы ;</w:t>
      </w:r>
    </w:p>
    <w:p w:rsidR="00C034E1" w:rsidRDefault="00DA48D4">
      <w:pPr>
        <w:pStyle w:val="a3"/>
      </w:pPr>
      <w:r>
        <w:t>Выборки ;</w:t>
      </w:r>
    </w:p>
    <w:p w:rsidR="00C034E1" w:rsidRDefault="00DA48D4">
      <w:pPr>
        <w:pStyle w:val="a3"/>
      </w:pPr>
      <w:r>
        <w:t>Перекрестный ;</w:t>
      </w:r>
    </w:p>
    <w:p w:rsidR="00C034E1" w:rsidRDefault="00DA48D4">
      <w:pPr>
        <w:pStyle w:val="a3"/>
      </w:pPr>
      <w:r>
        <w:t>В режиме SQL ;</w:t>
      </w:r>
    </w:p>
    <w:p w:rsidR="00C034E1" w:rsidRDefault="00DA48D4">
      <w:pPr>
        <w:pStyle w:val="a3"/>
      </w:pPr>
      <w:r>
        <w:t>3. Формы</w:t>
      </w:r>
    </w:p>
    <w:p w:rsidR="00C034E1" w:rsidRDefault="00DA48D4">
      <w:pPr>
        <w:pStyle w:val="a3"/>
      </w:pPr>
      <w:r>
        <w:t>4. Отчеты</w:t>
      </w:r>
    </w:p>
    <w:p w:rsidR="00C034E1" w:rsidRDefault="00DA48D4">
      <w:pPr>
        <w:pStyle w:val="a3"/>
      </w:pPr>
      <w:r>
        <w:t>5. Макросы</w:t>
      </w:r>
    </w:p>
    <w:p w:rsidR="00C034E1" w:rsidRDefault="00C034E1"/>
    <w:p w:rsidR="00C034E1" w:rsidRPr="00DA48D4" w:rsidRDefault="00DA48D4">
      <w:pPr>
        <w:pStyle w:val="a3"/>
      </w:pPr>
      <w:r>
        <w:rPr>
          <w:b/>
          <w:bCs/>
        </w:rPr>
        <w:t>1. Создание базы данных</w:t>
      </w:r>
    </w:p>
    <w:p w:rsidR="00C034E1" w:rsidRDefault="00DA48D4">
      <w:pPr>
        <w:pStyle w:val="a3"/>
      </w:pPr>
      <w:r>
        <w:t xml:space="preserve">Для создания новой базы данных из меню следует выбрать команду </w:t>
      </w:r>
      <w:r>
        <w:rPr>
          <w:i/>
          <w:iCs/>
        </w:rPr>
        <w:t xml:space="preserve">ФАИЛ / СОЗДАТЬ </w:t>
      </w:r>
      <w:r>
        <w:t>. В открывшемся диалоговом окне необходимо ввести имя файла . Нажатие кнопки</w:t>
      </w:r>
      <w:r>
        <w:rPr>
          <w:i/>
          <w:iCs/>
        </w:rPr>
        <w:t xml:space="preserve"> OK </w:t>
      </w:r>
      <w:r>
        <w:t xml:space="preserve">приводит к созданию базы данных. Access автоматически добавляет расширение имени файла MDB для всех файлов , содержащих базу данных . Когда база данных откроется , то на экране появится окно базы данных, из которого можно получить доступ ко всем элементам базы данных . </w:t>
      </w:r>
    </w:p>
    <w:p w:rsidR="00C034E1" w:rsidRDefault="00C034E1"/>
    <w:p w:rsidR="00C034E1" w:rsidRPr="00DA48D4" w:rsidRDefault="00DA48D4">
      <w:pPr>
        <w:pStyle w:val="a3"/>
      </w:pPr>
      <w:r>
        <w:rPr>
          <w:b/>
          <w:bCs/>
        </w:rPr>
        <w:t>2. Таблицы</w:t>
      </w:r>
    </w:p>
    <w:p w:rsidR="00C034E1" w:rsidRDefault="00DA48D4">
      <w:pPr>
        <w:pStyle w:val="a3"/>
      </w:pPr>
      <w:r>
        <w:t>В базе данных TRAIN.MDB использовалось следующие способы создания таблиц :</w:t>
      </w:r>
    </w:p>
    <w:p w:rsidR="00C034E1" w:rsidRDefault="00DA48D4">
      <w:pPr>
        <w:pStyle w:val="a3"/>
      </w:pPr>
      <w:r>
        <w:t>--- через Конструктор Таблиц ;</w:t>
      </w:r>
    </w:p>
    <w:p w:rsidR="00C034E1" w:rsidRDefault="00DA48D4">
      <w:pPr>
        <w:pStyle w:val="a3"/>
      </w:pPr>
      <w:r>
        <w:t>--- через Запрос на создание таблиц ;</w:t>
      </w:r>
    </w:p>
    <w:p w:rsidR="00C034E1" w:rsidRDefault="00DA48D4">
      <w:pPr>
        <w:pStyle w:val="a3"/>
      </w:pPr>
      <w:r>
        <w:t>--- через Запрос SQL .</w:t>
      </w:r>
    </w:p>
    <w:p w:rsidR="00C034E1" w:rsidRDefault="00DA48D4">
      <w:pPr>
        <w:pStyle w:val="a3"/>
      </w:pPr>
      <w:r>
        <w:t>Создание таблиц через SQL показано на примере таблицы МЕСТА :</w:t>
      </w:r>
    </w:p>
    <w:p w:rsidR="00C034E1" w:rsidRDefault="00C034E1"/>
    <w:p w:rsidR="00C034E1" w:rsidRPr="00DA48D4" w:rsidRDefault="00DA48D4">
      <w:pPr>
        <w:pStyle w:val="a3"/>
      </w:pPr>
      <w:r>
        <w:t>CREATE TABLE МЕСТА</w:t>
      </w:r>
    </w:p>
    <w:p w:rsidR="00C034E1" w:rsidRDefault="00DA48D4">
      <w:pPr>
        <w:pStyle w:val="a3"/>
      </w:pPr>
      <w:r>
        <w:t>(Номер_поезда int,</w:t>
      </w:r>
    </w:p>
    <w:p w:rsidR="00C034E1" w:rsidRDefault="00DA48D4">
      <w:pPr>
        <w:pStyle w:val="a3"/>
      </w:pPr>
      <w:r>
        <w:t>Кол_во_вагонов int,</w:t>
      </w:r>
    </w:p>
    <w:p w:rsidR="00C034E1" w:rsidRDefault="00DA48D4">
      <w:pPr>
        <w:pStyle w:val="a3"/>
      </w:pPr>
      <w:r>
        <w:t>Кол_во_мягких_мест int,</w:t>
      </w:r>
    </w:p>
    <w:p w:rsidR="00C034E1" w:rsidRDefault="00DA48D4">
      <w:pPr>
        <w:pStyle w:val="a3"/>
      </w:pPr>
      <w:r>
        <w:t>Кол_во_плацкартных_мест int,</w:t>
      </w:r>
    </w:p>
    <w:p w:rsidR="00C034E1" w:rsidRDefault="00DA48D4">
      <w:pPr>
        <w:pStyle w:val="a3"/>
      </w:pPr>
      <w:r>
        <w:t>Кол_во_купейных_мест int,</w:t>
      </w:r>
    </w:p>
    <w:p w:rsidR="00C034E1" w:rsidRDefault="00DA48D4">
      <w:pPr>
        <w:pStyle w:val="a3"/>
      </w:pPr>
      <w:r>
        <w:t>CONSTRAINT[Индекс1]PRIMARY KEY(Номер_поезда))</w:t>
      </w:r>
    </w:p>
    <w:p w:rsidR="00C034E1" w:rsidRDefault="00C034E1"/>
    <w:p w:rsidR="00C034E1" w:rsidRPr="00DA48D4" w:rsidRDefault="00DA48D4">
      <w:pPr>
        <w:pStyle w:val="a3"/>
      </w:pPr>
      <w:r>
        <w:t>В результате создается макет таблицы МЕСТА , а данные записываются в него.</w:t>
      </w:r>
    </w:p>
    <w:p w:rsidR="00C034E1" w:rsidRDefault="00C034E1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Номер_поезда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Кол_во_вагонов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Кол_во_мягких_мест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Кол_во_плацкартных_мест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Кол_во_купейных_мест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480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480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432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384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360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480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384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360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432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432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360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480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384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480</w:t>
            </w:r>
          </w:p>
        </w:tc>
      </w:tr>
    </w:tbl>
    <w:p w:rsidR="00C034E1" w:rsidRDefault="00C034E1"/>
    <w:p w:rsidR="00C034E1" w:rsidRPr="00DA48D4" w:rsidRDefault="00DA48D4">
      <w:pPr>
        <w:pStyle w:val="a3"/>
      </w:pPr>
      <w:r>
        <w:t>Создание таблицы через Конструктор Таблиц .</w:t>
      </w:r>
    </w:p>
    <w:p w:rsidR="00C034E1" w:rsidRDefault="00C034E1"/>
    <w:p w:rsidR="00C034E1" w:rsidRPr="00DA48D4" w:rsidRDefault="00DA48D4">
      <w:pPr>
        <w:pStyle w:val="a3"/>
      </w:pPr>
      <w:r>
        <w:t xml:space="preserve">Для создания таблицы необходимо перейти в окно базы данных , нажать кнопку </w:t>
      </w:r>
      <w:r>
        <w:rPr>
          <w:i/>
          <w:iCs/>
        </w:rPr>
        <w:t xml:space="preserve">СОЗДАТЬ </w:t>
      </w:r>
      <w:r>
        <w:t>. В результате открылось окно конструктора таблицы . В верхней части окна диалога находится таблица , которая содержит следующие атрибуты создаваемой таблицы : наименование поля ,тип данных и описание . Помимо этих основных атрибутов каждое поле таблицы обладает дополнительными свойствами , отображаемыми в нижней части конструктора и определяющими условия ввода данных . Наименование каждого из полей таблицы выбирается произвольно , но таким образом , чтобы отразить характер информации , которая будет храниться в данном поле .Тип поля определяется типом данных , хранящихся в этом поле . Основные моменты , связанные с наименованием поля :</w:t>
      </w:r>
    </w:p>
    <w:p w:rsidR="00C034E1" w:rsidRDefault="00DA48D4">
      <w:pPr>
        <w:pStyle w:val="a3"/>
      </w:pPr>
      <w:r>
        <w:t>- наименование поля может содержать до 64 символов;</w:t>
      </w:r>
    </w:p>
    <w:p w:rsidR="00C034E1" w:rsidRDefault="00DA48D4">
      <w:pPr>
        <w:pStyle w:val="a3"/>
      </w:pPr>
      <w:r>
        <w:t xml:space="preserve">- наименование поля может содержать буквы , цифры , пробелы и специальные символы , кроме точки , восклицательного знака , прямых скобок ; </w:t>
      </w:r>
    </w:p>
    <w:p w:rsidR="00C034E1" w:rsidRDefault="00DA48D4">
      <w:pPr>
        <w:pStyle w:val="a3"/>
      </w:pPr>
      <w:r>
        <w:t>- наименование поля не может начинаться с пробела;</w:t>
      </w:r>
    </w:p>
    <w:p w:rsidR="00C034E1" w:rsidRDefault="00DA48D4">
      <w:pPr>
        <w:pStyle w:val="a3"/>
      </w:pPr>
      <w:r>
        <w:t>- два поля в одной таблице не могут иметь одинакового названия ;</w:t>
      </w:r>
    </w:p>
    <w:p w:rsidR="00C034E1" w:rsidRDefault="00DA48D4">
      <w:pPr>
        <w:pStyle w:val="a3"/>
      </w:pPr>
      <w:r>
        <w:t>Далее рассмотрим основные типы данных , которые использовались в данной курсовой :</w:t>
      </w:r>
    </w:p>
    <w:p w:rsidR="00C034E1" w:rsidRDefault="00DA48D4">
      <w:pPr>
        <w:pStyle w:val="a3"/>
      </w:pPr>
      <w:r>
        <w:t>1. Текстовые : При вводе имени поля по умолчанию MS Access присваивает ему текстовый тип данных с шириной поля , равной 50.Такие поля могут содержать буквы , цифры и специальные символы . Максимальная ширина - 255 символов ;</w:t>
      </w:r>
    </w:p>
    <w:p w:rsidR="00C034E1" w:rsidRDefault="00DA48D4">
      <w:pPr>
        <w:pStyle w:val="a3"/>
      </w:pPr>
      <w:r>
        <w:t>2. Числовые поля :</w:t>
      </w:r>
    </w:p>
    <w:p w:rsidR="00C034E1" w:rsidRDefault="00DA48D4">
      <w:pPr>
        <w:pStyle w:val="a3"/>
      </w:pPr>
      <w:r>
        <w:t>- при вводе данных числового поля автоматически производится проверка данных . Если данные содержат текстовые или специальные символы MS Access выведет предупреждение и ошибочные данные не будут введены ;</w:t>
      </w:r>
    </w:p>
    <w:p w:rsidR="00C034E1" w:rsidRDefault="00DA48D4">
      <w:pPr>
        <w:pStyle w:val="a3"/>
      </w:pPr>
      <w:r>
        <w:t>- только над числовыми полями возможно выполнение математических операций;</w:t>
      </w:r>
    </w:p>
    <w:p w:rsidR="00C034E1" w:rsidRDefault="00DA48D4">
      <w:pPr>
        <w:pStyle w:val="a3"/>
      </w:pPr>
      <w:r>
        <w:t>- используя значение свойства Размер поля , можно установить различный формат для полей числового типа ;</w:t>
      </w:r>
    </w:p>
    <w:p w:rsidR="00C034E1" w:rsidRDefault="00DA48D4">
      <w:pPr>
        <w:pStyle w:val="a3"/>
      </w:pPr>
      <w:r>
        <w:t>3. Поля денежного типа : денежное поле аналогично числовому полю. С его помощью можно производить вычисления с точностью до 15 знаков в целой и до 4 знаков в дробной части ;</w:t>
      </w:r>
    </w:p>
    <w:p w:rsidR="00C034E1" w:rsidRDefault="00DA48D4">
      <w:pPr>
        <w:pStyle w:val="a3"/>
      </w:pPr>
      <w:r>
        <w:rPr>
          <w:b/>
          <w:bCs/>
        </w:rPr>
        <w:t>3. Запросы</w:t>
      </w:r>
    </w:p>
    <w:p w:rsidR="00C034E1" w:rsidRDefault="00DA48D4">
      <w:pPr>
        <w:pStyle w:val="a3"/>
      </w:pPr>
      <w:r>
        <w:t>В данной базе данных TRAIN.MDB использовалось несколько типов запросов :</w:t>
      </w:r>
    </w:p>
    <w:p w:rsidR="00C034E1" w:rsidRDefault="00DA48D4">
      <w:pPr>
        <w:pStyle w:val="a3"/>
      </w:pPr>
      <w:r>
        <w:t xml:space="preserve">--- запрос на обновление </w:t>
      </w:r>
    </w:p>
    <w:p w:rsidR="00C034E1" w:rsidRDefault="00DA48D4">
      <w:pPr>
        <w:pStyle w:val="a3"/>
      </w:pPr>
      <w:r>
        <w:t xml:space="preserve">Задача : уменьшить все цены билетов до конечных станций на 60% ; </w:t>
      </w:r>
    </w:p>
    <w:p w:rsidR="00C034E1" w:rsidRDefault="00DA48D4">
      <w:pPr>
        <w:pStyle w:val="a3"/>
      </w:pPr>
      <w:r>
        <w:t>Сначало надо создать новый запрос и ввести критерии для выбора изменяемых записей . В только в том случае , если результат запроса отвечает заданым требованиям , следует преобразовать его в запрос обновления 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Номер_поезда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Конечная_станция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Цена_мягкого_билета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Цена_плацкартного_билета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Цена_купейного_билета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Архангельск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170.00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Владивосток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175.00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Волгоград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Екатеринбург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Иркутск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170.00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192.00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Калининград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Краснодар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Красноярск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190.00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Мин. воды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125.00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170.00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Мурманск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180.00</w:t>
            </w:r>
          </w:p>
        </w:tc>
      </w:tr>
    </w:tbl>
    <w:p w:rsidR="00C034E1" w:rsidRPr="00DA48D4" w:rsidRDefault="00DA48D4">
      <w:pPr>
        <w:pStyle w:val="a3"/>
      </w:pPr>
      <w:r>
        <w:t xml:space="preserve">Для этого выберем команду </w:t>
      </w:r>
      <w:r>
        <w:rPr>
          <w:i/>
          <w:iCs/>
        </w:rPr>
        <w:t>ЗАПРОС / ОБНОВЛЕНИЕ</w:t>
      </w:r>
      <w:r>
        <w:t xml:space="preserve">. В строку обновление следует ввести новые выражения для заменяемых записей .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Номер_поезда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Конечная_станция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Цена_мягкого_билета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Цена_плацкартного_билета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Цена_купейного_билета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Архангельск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68.00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Владивосток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Волгоград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Екатеринбург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56.00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Иркутск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76.80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Калининград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72.00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Краснодар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56.00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Красноярск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80.00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Мин. воды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50.00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56.00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68.00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Мурманск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72.00</w:t>
            </w:r>
          </w:p>
        </w:tc>
      </w:tr>
    </w:tbl>
    <w:p w:rsidR="00C034E1" w:rsidRDefault="00C034E1"/>
    <w:p w:rsidR="00C034E1" w:rsidRPr="00DA48D4" w:rsidRDefault="00DA48D4">
      <w:pPr>
        <w:pStyle w:val="a3"/>
      </w:pPr>
      <w:r>
        <w:t>--- Запрос на удаление</w:t>
      </w:r>
    </w:p>
    <w:p w:rsidR="00C034E1" w:rsidRDefault="00DA48D4">
      <w:pPr>
        <w:pStyle w:val="a3"/>
      </w:pPr>
      <w:r>
        <w:t xml:space="preserve">Задача : удалить поезд под номером 6422 </w:t>
      </w:r>
    </w:p>
    <w:p w:rsidR="00C034E1" w:rsidRDefault="00DA48D4">
      <w:pPr>
        <w:pStyle w:val="a3"/>
      </w:pPr>
      <w:r>
        <w:t xml:space="preserve">Создав новый запрос добавим таблицу “ПОЕЗДА”. Выберем из верхнего меню тип запроса </w:t>
      </w:r>
      <w:r>
        <w:rPr>
          <w:i/>
          <w:iCs/>
        </w:rPr>
        <w:t xml:space="preserve">ЗАПРОС/ УДАЛННИЕ . </w:t>
      </w:r>
      <w:r>
        <w:t>В строке “Условие отбора” напишем номер поезда 6422. И нажмем на кнопку выполнение.</w:t>
      </w:r>
    </w:p>
    <w:p w:rsidR="00C034E1" w:rsidRDefault="00C034E1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Номер_поезда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Дата_отправления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День_недели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Конечная_станция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Промежуточная_станция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Дата_прибытия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Время_прибытия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Продажа_билетов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10/04/98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ПЯТНИЦА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Архангельск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Санкт_петербург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00:12:00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10/04/98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ПЯТНИЦА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Владивосток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Акмола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13:55:00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10/04/98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ПЯТНИЦА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Волгоград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Алма-ата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07:36:00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10/04/98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ПЯТНИЦА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Екатеринбург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Баку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08:35:00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10/04/98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ПЯТНИЦА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Иркутск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Бишкек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15:54:00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ПОНЕДЕЛЬНИК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Калининград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Киев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12:43:00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ПОНЕДЕЛЬНИК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Краснодар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Тюмень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ВОСКРЕСЕНЬЕ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Красноярск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Пермь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</w:t>
            </w:r>
          </w:p>
        </w:tc>
      </w:tr>
    </w:tbl>
    <w:p w:rsidR="00C034E1" w:rsidRPr="00DA48D4" w:rsidRDefault="00DA48D4">
      <w:pPr>
        <w:pStyle w:val="a3"/>
      </w:pPr>
      <w:r>
        <w:t xml:space="preserve">---Запрос с параметрами </w:t>
      </w:r>
    </w:p>
    <w:p w:rsidR="00C034E1" w:rsidRDefault="00DA48D4">
      <w:pPr>
        <w:pStyle w:val="a3"/>
      </w:pPr>
      <w:r>
        <w:t>Задача : узнать номер поезда по дате и времени отправления поезда</w:t>
      </w:r>
    </w:p>
    <w:p w:rsidR="00C034E1" w:rsidRDefault="00DA48D4">
      <w:pPr>
        <w:pStyle w:val="a3"/>
      </w:pPr>
      <w:r>
        <w:t xml:space="preserve">Создадим новый запрос и добавим в него таблицу поезда . Затем отбуксируем в бланк запроса QBE поля дата отправления и время отправления . В строке “Устроке отбора” введем параметр , заключенный в квадратные скобки . В диалоговом окне “ Параметры запроса ” определяется тип данных для параметров . Введем имена дата отправления и время отправления в столбец “ Параметры ” и в следующем столбце выберем тип данных </w:t>
      </w:r>
      <w:r>
        <w:rPr>
          <w:i/>
          <w:iCs/>
        </w:rPr>
        <w:t xml:space="preserve">ДАТА / ВРЕМЯ </w:t>
      </w:r>
      <w:r>
        <w:t xml:space="preserve">. Для завершения изменения типа данных нажмем кнопку OK . </w:t>
      </w:r>
    </w:p>
    <w:p w:rsidR="00C034E1" w:rsidRDefault="00C034E1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Номер_поезда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Дата_отправления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Время_отправления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День_недели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Промежуточная_станция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Конечная_станция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10:11:00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ВТОРНИК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Курган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Ожигово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12:24:00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ВТОРНИК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Одесса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Азарово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18:34:00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ВТОРНИК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Чебоксары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283км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16:03:00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ВТОРНИК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Отсутствует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Матвеевское</w:t>
            </w:r>
          </w:p>
        </w:tc>
      </w:tr>
    </w:tbl>
    <w:p w:rsidR="00C034E1" w:rsidRPr="00DA48D4" w:rsidRDefault="00DA48D4">
      <w:pPr>
        <w:pStyle w:val="a3"/>
      </w:pPr>
      <w:r>
        <w:t xml:space="preserve">--- Перекрестный запрос </w:t>
      </w:r>
    </w:p>
    <w:p w:rsidR="00C034E1" w:rsidRDefault="00DA48D4">
      <w:pPr>
        <w:pStyle w:val="a3"/>
      </w:pPr>
      <w:r>
        <w:t xml:space="preserve">Задача : вывести таблицу где по строкам будет номер поезда, по столбцам дата отправления , а значение время отправления ; </w:t>
      </w:r>
    </w:p>
    <w:p w:rsidR="00C034E1" w:rsidRDefault="00DA48D4">
      <w:pPr>
        <w:pStyle w:val="a3"/>
      </w:pPr>
      <w:r>
        <w:t xml:space="preserve">Для этого создадим новый запрос на основе таблицы “Поезда”. Затем отбуксируем поле “Номер поезда” в бланк запроса и с помощью команды </w:t>
      </w:r>
      <w:r>
        <w:rPr>
          <w:i/>
          <w:iCs/>
        </w:rPr>
        <w:t xml:space="preserve">ВИД / ГРУППОВЫЕ ОПЕРАЦИИ </w:t>
      </w:r>
      <w:r>
        <w:t>включим строку “Групповые операция” в ней выберем значение “Группировка” .</w:t>
      </w:r>
    </w:p>
    <w:p w:rsidR="00C034E1" w:rsidRDefault="00DA48D4">
      <w:pPr>
        <w:pStyle w:val="a3"/>
      </w:pPr>
      <w:r>
        <w:t xml:space="preserve">В следующий столбец поместим поле “Дата отправления” и также выберем значение “Группировка” . Третий столбец содержит поле “Время прибытия” . Этот столбец будет содержать значение “First” . Теперь данный запрос превратим в перекрестную таблицу , выбирая элемент меню </w:t>
      </w:r>
      <w:r>
        <w:rPr>
          <w:i/>
          <w:iCs/>
        </w:rPr>
        <w:t xml:space="preserve">ЗАПРОС / ПЕРЕКРЕСТНЫЙ </w:t>
      </w:r>
      <w:r>
        <w:t xml:space="preserve">. В появившейся строке “Перекрестная таблица” для первого столбца выберем “Заголовок строк” , а для второго “Заголовок столбцов” . Для третьего столбца “Время отправления” выберем элемент “Значение”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Номер_поезда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11/04/98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12/04/98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13/04/98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14/04/98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15/04/98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18/04/98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00:12:00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13:55:00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07:36:00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08:35:00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15:54:00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12:43:00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16:00:00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13:10:00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14:00:00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18:17:00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11:33:00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12:00:00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00:00:00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00:37:00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11:38:00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18:42:00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21:00:00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15:00:00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20:34:00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22:45:00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19:00:00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20:07:00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6999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C034E1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22:45:00</w:t>
            </w:r>
          </w:p>
        </w:tc>
      </w:tr>
    </w:tbl>
    <w:p w:rsidR="00C034E1" w:rsidRPr="00DA48D4" w:rsidRDefault="00DA48D4">
      <w:pPr>
        <w:pStyle w:val="a3"/>
      </w:pPr>
      <w:r>
        <w:t>--- Итоговые запросы</w:t>
      </w:r>
    </w:p>
    <w:p w:rsidR="00C034E1" w:rsidRDefault="00DA48D4">
      <w:pPr>
        <w:pStyle w:val="a3"/>
      </w:pPr>
      <w:r>
        <w:t>Задача : вычеслить стоимость всех мягких , купейных и лацкартных билетов ;</w:t>
      </w:r>
    </w:p>
    <w:p w:rsidR="00C034E1" w:rsidRDefault="00DA48D4">
      <w:pPr>
        <w:pStyle w:val="a3"/>
      </w:pPr>
      <w:r>
        <w:t xml:space="preserve">Прежде всего создадим новый запрос для таблицы . При помощи команды </w:t>
      </w:r>
      <w:r>
        <w:rPr>
          <w:i/>
          <w:iCs/>
        </w:rPr>
        <w:t xml:space="preserve">ВИД / ГРУППОВЫЕ </w:t>
      </w:r>
      <w:r>
        <w:t>операции необходимо включить строку “Групповая операция” . В этой строке для каждого из выбранных полей установим одну из функций “Группировка” и “Sum”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Count_Номер_поезда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Max Прибыль от мягких билетов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Max Прибыль от плацкартных билетов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Pr="00DA48D4" w:rsidRDefault="00DA48D4">
            <w:pPr>
              <w:pStyle w:val="a3"/>
            </w:pPr>
            <w:r w:rsidRPr="00DA48D4">
              <w:rPr>
                <w:b/>
                <w:bCs/>
              </w:rPr>
              <w:t>Max прибыль от купейных билетов</w:t>
            </w:r>
          </w:p>
        </w:tc>
      </w:tr>
      <w:tr w:rsidR="00C034E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989,232.00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2,677,400.00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34E1" w:rsidRDefault="00DA48D4">
            <w:r>
              <w:t>1,799,136.00</w:t>
            </w:r>
          </w:p>
        </w:tc>
      </w:tr>
    </w:tbl>
    <w:p w:rsidR="00C034E1" w:rsidRDefault="00C034E1"/>
    <w:p w:rsidR="00C034E1" w:rsidRPr="00DA48D4" w:rsidRDefault="00DA48D4">
      <w:pPr>
        <w:pStyle w:val="a3"/>
      </w:pPr>
      <w:r>
        <w:rPr>
          <w:b/>
          <w:bCs/>
        </w:rPr>
        <w:t>4. Формы и отчеты</w:t>
      </w:r>
    </w:p>
    <w:p w:rsidR="00C034E1" w:rsidRDefault="00DA48D4">
      <w:pPr>
        <w:pStyle w:val="a3"/>
      </w:pPr>
      <w:r>
        <w:t>Формы - наиболее удобное средство для отображения информации в Access . Преимущество формы для ввода и регистрирования данных в простоте и наглядности , потому что записи запроса или таблицы представлены в наглядном виде. В режиме формы можно воспользоваться теми возможностями , которые представляет графическая cреда Windows : различные шрифты , графика и т . д . Можно создать различные виды форм . Еще одно немаловажное преимущестово форм в том , что в них можно отобразить всю информацию , которая содержится в каждой записи .</w:t>
      </w:r>
    </w:p>
    <w:p w:rsidR="00C034E1" w:rsidRDefault="00DA48D4">
      <w:pPr>
        <w:pStyle w:val="a3"/>
      </w:pPr>
      <w:r>
        <w:t>В данной курсовой работе создано 4 различных вида форм : простая , составная ,табличная и диаграмма.</w:t>
      </w:r>
    </w:p>
    <w:p w:rsidR="00C034E1" w:rsidRDefault="00C034E1"/>
    <w:p w:rsidR="00C034E1" w:rsidRPr="00DA48D4" w:rsidRDefault="00DA48D4">
      <w:pPr>
        <w:pStyle w:val="a3"/>
      </w:pPr>
      <w:r>
        <w:t>1. Диаграмма</w:t>
      </w:r>
    </w:p>
    <w:p w:rsidR="00C034E1" w:rsidRDefault="00DA48D4">
      <w:pPr>
        <w:pStyle w:val="a3"/>
      </w:pPr>
      <w:r>
        <w:t xml:space="preserve">В этой курсовой работе было создано несколько диаграмм . Для этого создавался новая форма таблицы “Места” . Затем запускал мастер формы Диаграмма . В первом диалоговом окне определил , что информация будет браться из таблицы “Места” и выбрал поля “Количество мягких мест” , “количество купейных мест” и “Количество плацкартных мест” . В третьем диалоговом окне определил тип резульата . потвердил предлогаемую </w:t>
      </w:r>
    </w:p>
    <w:p w:rsidR="00C034E1" w:rsidRDefault="00DA48D4">
      <w:pPr>
        <w:pStyle w:val="a3"/>
      </w:pPr>
      <w:r>
        <w:t>“Третья основная” - конкретно-данными из граф “Название страны” и “Тариф”.Не знаю,получится ли у меня вставить эту диаграмму в курсовую,хотя бы в виде “Приложения”,поэтому напишу,что по оси ОХ я разположила страны,по оси ОУ - тарифы.Названия стран даны в отдельной рамке на диаграмме,т.к. напечатать их непосредственно под столбиками невозможно из-за их размеров.У каждой страны - свой цвет.Созданную диаграмму я сохранила,назвав эту форму “Диаграмма”.</w:t>
      </w:r>
    </w:p>
    <w:p w:rsidR="00C034E1" w:rsidRDefault="00C034E1"/>
    <w:p w:rsidR="00C034E1" w:rsidRPr="00DA48D4" w:rsidRDefault="00DA48D4">
      <w:pPr>
        <w:pStyle w:val="a3"/>
      </w:pPr>
      <w:r>
        <w:t>2.Простая.</w:t>
      </w:r>
    </w:p>
    <w:p w:rsidR="00C034E1" w:rsidRDefault="00DA48D4">
      <w:pPr>
        <w:pStyle w:val="a3"/>
      </w:pPr>
      <w:r>
        <w:t>Такую форму можно создать (как,впрочем,и другую),пользуясь пиктограммой “Новая форма” на панели управления.Эта форма сделана полностью на основе данных таблицы “Первая основная” - у каждого абонента есть своя страничка - своя карточка,где хранятся данные,касающиеся только его.При необходимости я могу найти информацию о фамилии,имени,отчестве,месте жительства и телефоне любого из двадцати “созданных” мной абонентов,получив ее на дисплее в удобном виде.Также данные любой из форм я могу увидеть на экране в виде таблицы,пользуясь “Видом” из верхней строки меню.</w:t>
      </w:r>
    </w:p>
    <w:p w:rsidR="00C034E1" w:rsidRDefault="00C034E1"/>
    <w:p w:rsidR="00C034E1" w:rsidRPr="00DA48D4" w:rsidRDefault="00DA48D4">
      <w:pPr>
        <w:pStyle w:val="a3"/>
      </w:pPr>
      <w:r>
        <w:t>3.Табличная.</w:t>
      </w:r>
    </w:p>
    <w:p w:rsidR="00C034E1" w:rsidRDefault="00DA48D4">
      <w:pPr>
        <w:pStyle w:val="a3"/>
      </w:pPr>
      <w:r>
        <w:t>В этом случае я использовала таблицу “Small”,созданную мной для запросов,требующих удаления или изменения данных - что нежелательно делать в “Основных”,где все данные связаны друг с другом.Кроме того,я придала “Табличной” более красочный вид,войдя в нее через “Конструктор” и “раскрасив” поля и рамки в болотно-зеленый и терракотовый цвета соответственно,пользуясь Палитрой и функцией “Заключить в рамку”,имеющуюся в отдельной табличке,находящейся на дисплее слева,когда запускается “Конструктор” в режиме “Формы”.</w:t>
      </w:r>
    </w:p>
    <w:p w:rsidR="00C034E1" w:rsidRDefault="00C034E1"/>
    <w:p w:rsidR="00C034E1" w:rsidRPr="00DA48D4" w:rsidRDefault="00DA48D4">
      <w:pPr>
        <w:pStyle w:val="a3"/>
      </w:pPr>
      <w:r>
        <w:t>4.Составная.</w:t>
      </w:r>
    </w:p>
    <w:p w:rsidR="00C034E1" w:rsidRDefault="00DA48D4">
      <w:pPr>
        <w:pStyle w:val="a3"/>
      </w:pPr>
      <w:r>
        <w:t>Это - более совершенная версия формы “Простая”.В “Составную” я взяла данные еще и из “К оплате”(таблицы),а именно - дату разговора,код страны,тариф,время и графу “Оплатить”.Таким образом,теперь я могу видеть в личной карточке абонента не только его фамилию,имя и отчество,но и сведения о его международных разговорах(в том числе,сколько наш клиент должен уплатить).</w:t>
      </w:r>
    </w:p>
    <w:p w:rsidR="00C034E1" w:rsidRDefault="00DA48D4">
      <w:pPr>
        <w:pStyle w:val="a3"/>
      </w:pPr>
      <w:r>
        <w:t>Отчеты позволяют представить и распечатать данные в соответствиями с моими требованиями.Плюс к этому - возможности оформления данных для вывода на печать практически столь же гибки,как и возможности их отображения на экране.Отчеты похожи на формы - у них практически идентичны режимы “Конструктор”,панели инструментов,средства для работы с элементами управления.</w:t>
      </w:r>
    </w:p>
    <w:p w:rsidR="00C034E1" w:rsidRDefault="00DA48D4">
      <w:pPr>
        <w:pStyle w:val="a3"/>
      </w:pPr>
      <w:r>
        <w:t>Но между формами и отчетами есть существенная разница - отчеты предназначаются для вывода данных на печать, в них отсутствует необходимость наличия управляющих элементов для ввода данных.</w:t>
      </w:r>
    </w:p>
    <w:p w:rsidR="00C034E1" w:rsidRDefault="00DA48D4">
      <w:pPr>
        <w:pStyle w:val="a3"/>
      </w:pPr>
      <w:r>
        <w:t>В отчетах нельзя установить режим таблицы или формы,потому что они предназначены только для вывода данных на печать.Для отчета можно,помимо режима “Конструктор” выбрать режим “Просмотр” (предварительный).</w:t>
      </w:r>
    </w:p>
    <w:p w:rsidR="00C034E1" w:rsidRDefault="00DA48D4">
      <w:pPr>
        <w:pStyle w:val="a3"/>
      </w:pPr>
      <w:r>
        <w:t>Теперь - об отчетах,созданных мной:</w:t>
      </w:r>
    </w:p>
    <w:p w:rsidR="00C034E1" w:rsidRDefault="00C034E1"/>
    <w:p w:rsidR="00C034E1" w:rsidRPr="00DA48D4" w:rsidRDefault="00DA48D4">
      <w:pPr>
        <w:pStyle w:val="a3"/>
      </w:pPr>
      <w:r>
        <w:t>1.Простой.</w:t>
      </w:r>
    </w:p>
    <w:p w:rsidR="00C034E1" w:rsidRDefault="00DA48D4">
      <w:pPr>
        <w:pStyle w:val="a3"/>
      </w:pPr>
      <w:r>
        <w:t>Этот отчет сделан “по мотивам” таблицы “Первая основная” и занимает 6 страниц,поэтому если я его и вставлю в качестве “Приложения”,то лишь частично.Этот отчет,равно как и все остальные,я создавала через Мастер.</w:t>
      </w:r>
    </w:p>
    <w:p w:rsidR="00C034E1" w:rsidRDefault="00DA48D4">
      <w:pPr>
        <w:pStyle w:val="a3"/>
      </w:pPr>
      <w:r>
        <w:t>2.Групповой.</w:t>
      </w:r>
    </w:p>
    <w:p w:rsidR="00C034E1" w:rsidRDefault="00DA48D4">
      <w:pPr>
        <w:pStyle w:val="a3"/>
      </w:pPr>
      <w:r>
        <w:t>Этот отчет есть в “Приложении” к курсовой в конце работы.Он делался на основе таблицы “К оплате” - там есть фамилия абонента,время разговоров (суммарное!) и стоимость всех его разговоров(под каждой строкой идет процент - сколько время\сумма составляют от общего времени\суммы,которые даны в низу страницы).</w:t>
      </w:r>
    </w:p>
    <w:p w:rsidR="00C034E1" w:rsidRDefault="00DA48D4">
      <w:pPr>
        <w:pStyle w:val="a3"/>
      </w:pPr>
      <w:r>
        <w:t>3.Табличный.</w:t>
      </w:r>
    </w:p>
    <w:p w:rsidR="00C034E1" w:rsidRDefault="00DA48D4">
      <w:pPr>
        <w:pStyle w:val="a3"/>
      </w:pPr>
      <w:r>
        <w:t>Сделан по данным,содержащимся в “Третьей основной”,занимает одну страничку.Может быть,я распечатаю его в конце - в “Приложении”.Создан через Мастер.</w:t>
      </w:r>
      <w:bookmarkStart w:id="0" w:name="_GoBack"/>
      <w:bookmarkEnd w:id="0"/>
    </w:p>
    <w:sectPr w:rsidR="00C034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500D0"/>
    <w:multiLevelType w:val="multilevel"/>
    <w:tmpl w:val="A196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0648C"/>
    <w:multiLevelType w:val="multilevel"/>
    <w:tmpl w:val="46164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8D4"/>
    <w:rsid w:val="005A52C8"/>
    <w:rsid w:val="00C034E1"/>
    <w:rsid w:val="00D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00070-0BCB-4FBF-B1B1-5C23D7D3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2187</Words>
  <Characters>12471</Characters>
  <Application>Microsoft Office Word</Application>
  <DocSecurity>0</DocSecurity>
  <Lines>103</Lines>
  <Paragraphs>29</Paragraphs>
  <ScaleCrop>false</ScaleCrop>
  <Company/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Автоматизация рабочего места кассира по продаже билетов на поезда</dc:title>
  <dc:subject/>
  <dc:creator>admin</dc:creator>
  <cp:keywords/>
  <dc:description/>
  <cp:lastModifiedBy>admin</cp:lastModifiedBy>
  <cp:revision>2</cp:revision>
  <dcterms:created xsi:type="dcterms:W3CDTF">2014-02-08T09:13:00Z</dcterms:created>
  <dcterms:modified xsi:type="dcterms:W3CDTF">2014-02-08T09:13:00Z</dcterms:modified>
</cp:coreProperties>
</file>