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A3" w:rsidRDefault="00262D55" w:rsidP="00EB1E8F">
      <w:pPr>
        <w:pStyle w:val="afa"/>
      </w:pPr>
      <w:r w:rsidRPr="00824AA3">
        <w:t>Алтайская</w:t>
      </w:r>
      <w:r w:rsidR="00824AA3" w:rsidRPr="00824AA3">
        <w:t xml:space="preserve"> </w:t>
      </w:r>
      <w:r w:rsidRPr="00824AA3">
        <w:t>государственная</w:t>
      </w:r>
      <w:r w:rsidR="00824AA3" w:rsidRPr="00824AA3">
        <w:t xml:space="preserve"> </w:t>
      </w:r>
      <w:r w:rsidRPr="00824AA3">
        <w:t>педагогическая</w:t>
      </w:r>
      <w:r w:rsidR="00824AA3" w:rsidRPr="00824AA3">
        <w:t xml:space="preserve"> </w:t>
      </w:r>
      <w:r w:rsidRPr="00824AA3">
        <w:t>академия</w:t>
      </w: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262D55" w:rsidRPr="00824AA3" w:rsidRDefault="00262D55" w:rsidP="00EB1E8F">
      <w:pPr>
        <w:pStyle w:val="afa"/>
      </w:pPr>
      <w:r w:rsidRPr="00824AA3">
        <w:t>КОНТРОЛЬНАЯ</w:t>
      </w:r>
      <w:r w:rsidR="00824AA3" w:rsidRPr="00824AA3">
        <w:t xml:space="preserve"> </w:t>
      </w:r>
      <w:r w:rsidRPr="00824AA3">
        <w:t>РАБОТА</w:t>
      </w:r>
    </w:p>
    <w:p w:rsidR="00262D55" w:rsidRPr="00824AA3" w:rsidRDefault="00E80045" w:rsidP="00EB1E8F">
      <w:pPr>
        <w:pStyle w:val="afa"/>
      </w:pPr>
      <w:r w:rsidRPr="00824AA3">
        <w:t>П</w:t>
      </w:r>
      <w:r w:rsidR="00DB7A31" w:rsidRPr="00824AA3">
        <w:t>о</w:t>
      </w:r>
      <w:r w:rsidR="00824AA3">
        <w:t xml:space="preserve"> "</w:t>
      </w:r>
      <w:r w:rsidRPr="00824AA3">
        <w:t>И</w:t>
      </w:r>
      <w:r w:rsidR="00262D55" w:rsidRPr="00824AA3">
        <w:t>с</w:t>
      </w:r>
      <w:r w:rsidR="00DB7A31" w:rsidRPr="00824AA3">
        <w:t>т</w:t>
      </w:r>
      <w:r w:rsidR="00262D55" w:rsidRPr="00824AA3">
        <w:t>ории</w:t>
      </w:r>
      <w:r w:rsidR="00824AA3" w:rsidRPr="00824AA3">
        <w:t xml:space="preserve"> </w:t>
      </w:r>
      <w:r w:rsidR="00262D55" w:rsidRPr="00824AA3">
        <w:t>рус</w:t>
      </w:r>
      <w:r w:rsidR="00DB7A31" w:rsidRPr="00824AA3">
        <w:t>ской</w:t>
      </w:r>
      <w:r w:rsidR="00824AA3" w:rsidRPr="00824AA3">
        <w:t xml:space="preserve"> </w:t>
      </w:r>
      <w:r w:rsidR="00DB7A31" w:rsidRPr="00824AA3">
        <w:t>литературы</w:t>
      </w:r>
      <w:r w:rsidR="00824AA3" w:rsidRPr="00824AA3">
        <w:t xml:space="preserve"> </w:t>
      </w:r>
      <w:r w:rsidR="00DB7A31" w:rsidRPr="00824AA3">
        <w:t>последней</w:t>
      </w:r>
      <w:r w:rsidR="00824AA3" w:rsidRPr="00824AA3">
        <w:t xml:space="preserve"> </w:t>
      </w:r>
      <w:r w:rsidR="00DB7A31" w:rsidRPr="00824AA3">
        <w:t>трети</w:t>
      </w:r>
      <w:r w:rsidR="00824AA3" w:rsidRPr="00824AA3">
        <w:t xml:space="preserve"> </w:t>
      </w:r>
      <w:r w:rsidR="00DB7A31" w:rsidRPr="00824AA3">
        <w:rPr>
          <w:lang w:val="en-US"/>
        </w:rPr>
        <w:t>XIX</w:t>
      </w:r>
      <w:r w:rsidR="00824AA3" w:rsidRPr="00824AA3">
        <w:t xml:space="preserve"> </w:t>
      </w:r>
      <w:r w:rsidR="00DB7A31" w:rsidRPr="00824AA3">
        <w:t>века</w:t>
      </w:r>
      <w:r w:rsidR="00824AA3">
        <w:t>"</w:t>
      </w:r>
    </w:p>
    <w:p w:rsidR="00262D55" w:rsidRDefault="00262D55" w:rsidP="00EB1E8F">
      <w:pPr>
        <w:pStyle w:val="afa"/>
      </w:pPr>
      <w:r w:rsidRPr="00824AA3">
        <w:t>Тема</w:t>
      </w:r>
      <w:r w:rsidR="00824AA3" w:rsidRPr="00824AA3">
        <w:t xml:space="preserve">: </w:t>
      </w:r>
      <w:r w:rsidR="00DB7A31" w:rsidRPr="00824AA3">
        <w:t>Гротеск</w:t>
      </w:r>
      <w:r w:rsidR="00824AA3" w:rsidRPr="00824AA3">
        <w:t xml:space="preserve"> </w:t>
      </w:r>
      <w:r w:rsidR="00DB7A31" w:rsidRPr="00824AA3">
        <w:t>как</w:t>
      </w:r>
      <w:r w:rsidR="00824AA3" w:rsidRPr="00824AA3">
        <w:t xml:space="preserve"> </w:t>
      </w:r>
      <w:r w:rsidR="00DB7A31" w:rsidRPr="00824AA3">
        <w:t>основа</w:t>
      </w:r>
      <w:r w:rsidR="00824AA3" w:rsidRPr="00824AA3">
        <w:t xml:space="preserve"> </w:t>
      </w:r>
      <w:r w:rsidR="00DB7A31" w:rsidRPr="00824AA3">
        <w:t>художественной</w:t>
      </w:r>
      <w:r w:rsidR="00824AA3" w:rsidRPr="00824AA3">
        <w:t xml:space="preserve"> </w:t>
      </w:r>
      <w:r w:rsidR="00DB7A31" w:rsidRPr="00824AA3">
        <w:t>системы</w:t>
      </w:r>
      <w:r w:rsidR="00824AA3">
        <w:t xml:space="preserve"> "</w:t>
      </w:r>
      <w:r w:rsidR="00DB7A31" w:rsidRPr="00824AA3">
        <w:t>Истории</w:t>
      </w:r>
      <w:r w:rsidR="00824AA3" w:rsidRPr="00824AA3">
        <w:t xml:space="preserve"> </w:t>
      </w:r>
      <w:r w:rsidR="00DB7A31" w:rsidRPr="00824AA3">
        <w:t>одного</w:t>
      </w:r>
      <w:r w:rsidR="00824AA3" w:rsidRPr="00824AA3">
        <w:t xml:space="preserve"> </w:t>
      </w:r>
      <w:r w:rsidR="00DB7A31" w:rsidRPr="00824AA3">
        <w:t>города</w:t>
      </w:r>
      <w:r w:rsidR="00824AA3">
        <w:t xml:space="preserve">" </w:t>
      </w:r>
      <w:r w:rsidR="00DB7A31" w:rsidRPr="00824AA3">
        <w:t>М</w:t>
      </w:r>
      <w:r w:rsidR="00824AA3">
        <w:t>.Е. С</w:t>
      </w:r>
      <w:r w:rsidR="00DB7A31" w:rsidRPr="00824AA3">
        <w:t>алтыкова-Щедрина</w:t>
      </w: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Pr="00824AA3" w:rsidRDefault="00EB1E8F" w:rsidP="00EB1E8F">
      <w:pPr>
        <w:pStyle w:val="afa"/>
      </w:pPr>
    </w:p>
    <w:p w:rsidR="00EE30FF" w:rsidRPr="00824AA3" w:rsidRDefault="00262D55" w:rsidP="00EB1E8F">
      <w:pPr>
        <w:pStyle w:val="afa"/>
        <w:jc w:val="left"/>
      </w:pPr>
      <w:r w:rsidRPr="00824AA3">
        <w:t>Выполнила</w:t>
      </w:r>
      <w:r w:rsidR="00824AA3" w:rsidRPr="00824AA3">
        <w:t>:</w:t>
      </w:r>
      <w:r w:rsidR="00EB1E8F">
        <w:t xml:space="preserve"> </w:t>
      </w:r>
      <w:r w:rsidRPr="00824AA3">
        <w:t>студентка</w:t>
      </w:r>
      <w:r w:rsidR="00824AA3" w:rsidRPr="00824AA3">
        <w:t xml:space="preserve"> </w:t>
      </w:r>
      <w:r w:rsidRPr="00824AA3">
        <w:t>4</w:t>
      </w:r>
      <w:r w:rsidR="00824AA3" w:rsidRPr="00824AA3">
        <w:t xml:space="preserve"> </w:t>
      </w:r>
      <w:r w:rsidR="00EE30FF" w:rsidRPr="00824AA3">
        <w:t>курса</w:t>
      </w:r>
    </w:p>
    <w:p w:rsidR="00EE30FF" w:rsidRPr="00824AA3" w:rsidRDefault="00EE30FF" w:rsidP="00EB1E8F">
      <w:pPr>
        <w:pStyle w:val="afa"/>
        <w:jc w:val="left"/>
      </w:pPr>
      <w:r w:rsidRPr="00824AA3">
        <w:t>ФФ</w:t>
      </w:r>
      <w:r w:rsidR="00824AA3" w:rsidRPr="00824AA3">
        <w:t xml:space="preserve"> </w:t>
      </w:r>
      <w:r w:rsidRPr="00824AA3">
        <w:t>ОЗО</w:t>
      </w:r>
    </w:p>
    <w:p w:rsidR="00E80045" w:rsidRPr="00824AA3" w:rsidRDefault="00262D55" w:rsidP="00EB1E8F">
      <w:pPr>
        <w:pStyle w:val="afa"/>
        <w:jc w:val="left"/>
      </w:pPr>
      <w:r w:rsidRPr="00824AA3">
        <w:t>Макаренко</w:t>
      </w:r>
      <w:r w:rsidR="00824AA3" w:rsidRPr="00824AA3">
        <w:t xml:space="preserve"> </w:t>
      </w:r>
      <w:r w:rsidRPr="00824AA3">
        <w:t>Е</w:t>
      </w:r>
      <w:r w:rsidR="00824AA3">
        <w:t>. С</w:t>
      </w:r>
      <w:r w:rsidRPr="00824AA3">
        <w:t>.</w:t>
      </w:r>
    </w:p>
    <w:p w:rsidR="00262D55" w:rsidRPr="00824AA3" w:rsidRDefault="00EE30FF" w:rsidP="00EB1E8F">
      <w:pPr>
        <w:pStyle w:val="afa"/>
        <w:jc w:val="left"/>
      </w:pPr>
      <w:r w:rsidRPr="00824AA3">
        <w:t>№</w:t>
      </w:r>
      <w:r w:rsidR="00824AA3" w:rsidRPr="00824AA3">
        <w:t xml:space="preserve"> </w:t>
      </w:r>
      <w:r w:rsidRPr="00824AA3">
        <w:t>з</w:t>
      </w:r>
      <w:r w:rsidR="00262D55" w:rsidRPr="00824AA3">
        <w:t>.</w:t>
      </w:r>
      <w:r w:rsidR="00824AA3" w:rsidRPr="00824AA3">
        <w:t xml:space="preserve"> </w:t>
      </w:r>
      <w:r w:rsidR="00262D55" w:rsidRPr="00824AA3">
        <w:t>кн.05321023</w:t>
      </w:r>
    </w:p>
    <w:p w:rsidR="00E80045" w:rsidRPr="00824AA3" w:rsidRDefault="00262D55" w:rsidP="00EB1E8F">
      <w:pPr>
        <w:pStyle w:val="afa"/>
        <w:jc w:val="left"/>
      </w:pPr>
      <w:r w:rsidRPr="00824AA3">
        <w:t>Проверил</w:t>
      </w:r>
      <w:r w:rsidR="00824AA3" w:rsidRPr="00824AA3">
        <w:t>:</w:t>
      </w:r>
      <w:r w:rsidR="00EB1E8F">
        <w:t xml:space="preserve"> п</w:t>
      </w:r>
      <w:r w:rsidRPr="00824AA3">
        <w:t>реподаватель</w:t>
      </w:r>
    </w:p>
    <w:p w:rsidR="00824AA3" w:rsidRDefault="00DB7A31" w:rsidP="00EB1E8F">
      <w:pPr>
        <w:pStyle w:val="afa"/>
        <w:jc w:val="left"/>
      </w:pPr>
      <w:r w:rsidRPr="00824AA3">
        <w:t>Габдуллина</w:t>
      </w:r>
      <w:r w:rsidR="00824AA3" w:rsidRPr="00824AA3">
        <w:t xml:space="preserve"> </w:t>
      </w:r>
      <w:r w:rsidRPr="00824AA3">
        <w:t>В</w:t>
      </w:r>
      <w:r w:rsidR="00824AA3">
        <w:t>. И</w:t>
      </w:r>
      <w:r w:rsidRPr="00824AA3">
        <w:t>.</w:t>
      </w: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EB1E8F" w:rsidRDefault="00EB1E8F" w:rsidP="00EB1E8F">
      <w:pPr>
        <w:pStyle w:val="afa"/>
      </w:pPr>
    </w:p>
    <w:p w:rsidR="00923D76" w:rsidRPr="00824AA3" w:rsidRDefault="00262D55" w:rsidP="00EB1E8F">
      <w:pPr>
        <w:pStyle w:val="afa"/>
      </w:pPr>
      <w:r w:rsidRPr="00824AA3">
        <w:t>Барнаул,</w:t>
      </w:r>
      <w:r w:rsidR="00824AA3" w:rsidRPr="00824AA3">
        <w:t xml:space="preserve"> </w:t>
      </w:r>
      <w:r w:rsidRPr="00824AA3">
        <w:t>2010</w:t>
      </w:r>
    </w:p>
    <w:p w:rsidR="00C13968" w:rsidRDefault="00EB1E8F" w:rsidP="00EB1E8F">
      <w:pPr>
        <w:pStyle w:val="af3"/>
      </w:pPr>
      <w:r>
        <w:br w:type="page"/>
      </w:r>
      <w:r w:rsidR="00C13968" w:rsidRPr="00824AA3">
        <w:t>План</w:t>
      </w:r>
    </w:p>
    <w:p w:rsidR="00EB1E8F" w:rsidRPr="00824AA3" w:rsidRDefault="00EB1E8F" w:rsidP="00EB1E8F">
      <w:pPr>
        <w:pStyle w:val="af3"/>
      </w:pP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1. "История одного города" М.Е. Салтыкова-Щедрина - сатирическое произведение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2. Гротесковость структуры "Истории одного города"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2.1 Город-гротеск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2.2 Переплетение достоверного и фантастического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3. Гротеск в изображении системы персонажей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3.1 Гротесковые фигуры градоначальников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3.2 Гротескный образ глуповцев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Заключение</w:t>
      </w:r>
    </w:p>
    <w:p w:rsidR="00EB1E8F" w:rsidRDefault="00EB1E8F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17727">
        <w:rPr>
          <w:rStyle w:val="afb"/>
          <w:noProof/>
        </w:rPr>
        <w:t>Список литературы</w:t>
      </w:r>
    </w:p>
    <w:p w:rsidR="00C13968" w:rsidRDefault="00EB1E8F" w:rsidP="00EB1E8F">
      <w:pPr>
        <w:pStyle w:val="1"/>
      </w:pPr>
      <w:r>
        <w:br w:type="page"/>
      </w:r>
      <w:bookmarkStart w:id="0" w:name="_Toc280367947"/>
      <w:r w:rsidR="00C13968" w:rsidRPr="00824AA3">
        <w:t>1.</w:t>
      </w:r>
      <w:r w:rsidR="00824AA3">
        <w:t xml:space="preserve"> "</w:t>
      </w:r>
      <w:r w:rsidR="00C13968" w:rsidRPr="00824AA3">
        <w:t>История</w:t>
      </w:r>
      <w:r w:rsidR="00824AA3" w:rsidRPr="00824AA3">
        <w:t xml:space="preserve"> </w:t>
      </w:r>
      <w:r w:rsidR="00C13968" w:rsidRPr="00824AA3">
        <w:t>одного</w:t>
      </w:r>
      <w:r w:rsidR="00824AA3" w:rsidRPr="00824AA3">
        <w:t xml:space="preserve"> </w:t>
      </w:r>
      <w:r w:rsidR="00C13968" w:rsidRPr="00824AA3">
        <w:t>г</w:t>
      </w:r>
      <w:r w:rsidR="001B6FDC" w:rsidRPr="00824AA3">
        <w:t>орода</w:t>
      </w:r>
      <w:r w:rsidR="00824AA3">
        <w:t xml:space="preserve">" </w:t>
      </w:r>
      <w:r w:rsidR="001B6FDC" w:rsidRPr="00824AA3">
        <w:t>М</w:t>
      </w:r>
      <w:r w:rsidR="00824AA3">
        <w:t>.Е. С</w:t>
      </w:r>
      <w:r w:rsidR="001B6FDC" w:rsidRPr="00824AA3">
        <w:t>алтыкова-Щедрина</w:t>
      </w:r>
      <w:r w:rsidR="00824AA3" w:rsidRPr="00824AA3">
        <w:t xml:space="preserve"> - </w:t>
      </w:r>
      <w:r w:rsidR="00C13968" w:rsidRPr="00824AA3">
        <w:t>сатирическое</w:t>
      </w:r>
      <w:r w:rsidR="00824AA3" w:rsidRPr="00824AA3">
        <w:t xml:space="preserve"> </w:t>
      </w:r>
      <w:r w:rsidR="00C13968" w:rsidRPr="00824AA3">
        <w:t>произведение</w:t>
      </w:r>
      <w:bookmarkEnd w:id="0"/>
    </w:p>
    <w:p w:rsidR="00EB1E8F" w:rsidRPr="00EB1E8F" w:rsidRDefault="00EB1E8F" w:rsidP="00EB1E8F">
      <w:pPr>
        <w:rPr>
          <w:lang w:eastAsia="en-US"/>
        </w:rPr>
      </w:pPr>
    </w:p>
    <w:p w:rsidR="00824AA3" w:rsidRPr="00824AA3" w:rsidRDefault="001B6FDC" w:rsidP="00824AA3">
      <w:pPr>
        <w:tabs>
          <w:tab w:val="left" w:pos="726"/>
        </w:tabs>
      </w:pPr>
      <w:r w:rsidRPr="00824AA3">
        <w:t>Если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раннем</w:t>
      </w:r>
      <w:r w:rsidR="00824AA3" w:rsidRPr="00824AA3">
        <w:t xml:space="preserve"> </w:t>
      </w:r>
      <w:r w:rsidRPr="00824AA3">
        <w:t>творчестве</w:t>
      </w:r>
      <w:r w:rsidR="00824AA3" w:rsidRPr="00824AA3">
        <w:t xml:space="preserve"> </w:t>
      </w:r>
      <w:r w:rsidRPr="00824AA3">
        <w:t>М</w:t>
      </w:r>
      <w:r w:rsidR="00824AA3">
        <w:t>.Е. С</w:t>
      </w:r>
      <w:r w:rsidRPr="00824AA3">
        <w:t>алтыкова-Щедрина</w:t>
      </w:r>
      <w:r w:rsidR="00824AA3" w:rsidRPr="00824AA3">
        <w:t xml:space="preserve"> </w:t>
      </w:r>
      <w:r w:rsidRPr="00824AA3">
        <w:t>почти</w:t>
      </w:r>
      <w:r w:rsidR="00824AA3" w:rsidRPr="00824AA3">
        <w:t xml:space="preserve"> </w:t>
      </w:r>
      <w:r w:rsidRPr="00824AA3">
        <w:t>отсутствовали</w:t>
      </w:r>
      <w:r w:rsidR="00824AA3" w:rsidRPr="00824AA3">
        <w:t xml:space="preserve"> </w:t>
      </w:r>
      <w:r w:rsidRPr="00824AA3">
        <w:t>приёмы</w:t>
      </w:r>
      <w:r w:rsidR="00824AA3" w:rsidRPr="00824AA3">
        <w:t xml:space="preserve"> </w:t>
      </w:r>
      <w:r w:rsidRPr="00824AA3">
        <w:t>резкого</w:t>
      </w:r>
      <w:r w:rsidR="00824AA3" w:rsidRPr="00824AA3">
        <w:t xml:space="preserve"> </w:t>
      </w:r>
      <w:r w:rsidRPr="00824AA3">
        <w:t>сатирического</w:t>
      </w:r>
      <w:r w:rsidR="00824AA3" w:rsidRPr="00824AA3">
        <w:t xml:space="preserve"> </w:t>
      </w:r>
      <w:r w:rsidRPr="00824AA3">
        <w:t>преувеличения,</w:t>
      </w:r>
      <w:r w:rsidR="00824AA3" w:rsidRPr="00824AA3">
        <w:t xml:space="preserve"> </w:t>
      </w:r>
      <w:r w:rsidRPr="00824AA3">
        <w:t>то</w:t>
      </w:r>
      <w:r w:rsidR="00824AA3" w:rsidRPr="00824AA3">
        <w:t xml:space="preserve"> </w:t>
      </w:r>
      <w:r w:rsidRPr="00824AA3">
        <w:t>ко</w:t>
      </w:r>
      <w:r w:rsidR="00824AA3" w:rsidRPr="00824AA3">
        <w:t xml:space="preserve"> </w:t>
      </w:r>
      <w:r w:rsidRPr="00824AA3">
        <w:t>времени</w:t>
      </w:r>
      <w:r w:rsidR="00824AA3" w:rsidRPr="00824AA3">
        <w:t xml:space="preserve"> </w:t>
      </w:r>
      <w:r w:rsidRPr="00824AA3">
        <w:t>создания</w:t>
      </w:r>
      <w:r w:rsidR="00824AA3">
        <w:t xml:space="preserve"> "</w:t>
      </w:r>
      <w:r w:rsidRPr="00824AA3">
        <w:t>Истории</w:t>
      </w:r>
      <w:r w:rsidR="00824AA3" w:rsidRPr="00824AA3">
        <w:t xml:space="preserve"> </w:t>
      </w:r>
      <w:r w:rsidRPr="00824AA3">
        <w:t>одного</w:t>
      </w:r>
      <w:r w:rsidR="00824AA3" w:rsidRPr="00824AA3">
        <w:t xml:space="preserve"> </w:t>
      </w:r>
      <w:r w:rsidRPr="00824AA3">
        <w:t>города</w:t>
      </w:r>
      <w:r w:rsidR="00824AA3">
        <w:t xml:space="preserve">" </w:t>
      </w:r>
      <w:r w:rsidRPr="00824AA3">
        <w:t>писатель</w:t>
      </w:r>
      <w:r w:rsidR="00824AA3" w:rsidRPr="00824AA3">
        <w:t xml:space="preserve"> </w:t>
      </w:r>
      <w:r w:rsidRPr="00824AA3">
        <w:t>уже</w:t>
      </w:r>
      <w:r w:rsidR="00824AA3" w:rsidRPr="00824AA3">
        <w:t xml:space="preserve"> </w:t>
      </w:r>
      <w:r w:rsidRPr="00824AA3">
        <w:t>максимально</w:t>
      </w:r>
      <w:r w:rsidR="00824AA3" w:rsidRPr="00824AA3">
        <w:t xml:space="preserve"> </w:t>
      </w:r>
      <w:r w:rsidRPr="00824AA3">
        <w:t>использовал</w:t>
      </w:r>
      <w:r w:rsidR="00824AA3" w:rsidRPr="00824AA3">
        <w:t xml:space="preserve"> </w:t>
      </w:r>
      <w:r w:rsidRPr="00824AA3">
        <w:t>необыкновенные</w:t>
      </w:r>
      <w:r w:rsidR="00824AA3" w:rsidRPr="00824AA3">
        <w:t xml:space="preserve"> </w:t>
      </w:r>
      <w:r w:rsidRPr="00824AA3">
        <w:t>сравнения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уподобления,</w:t>
      </w:r>
      <w:r w:rsidR="00824AA3" w:rsidRPr="00824AA3">
        <w:t xml:space="preserve"> </w:t>
      </w:r>
      <w:r w:rsidRPr="00824AA3">
        <w:t>составившие</w:t>
      </w:r>
      <w:r w:rsidR="00824AA3" w:rsidRPr="00824AA3">
        <w:t xml:space="preserve"> </w:t>
      </w:r>
      <w:r w:rsidRPr="00824AA3">
        <w:t>основу</w:t>
      </w:r>
      <w:r w:rsidR="00824AA3" w:rsidRPr="00824AA3">
        <w:t xml:space="preserve"> </w:t>
      </w:r>
      <w:r w:rsidRPr="00824AA3">
        <w:t>его</w:t>
      </w:r>
      <w:r w:rsidR="00824AA3" w:rsidRPr="00824AA3">
        <w:t xml:space="preserve"> </w:t>
      </w:r>
      <w:r w:rsidRPr="00824AA3">
        <w:t>сатирической</w:t>
      </w:r>
      <w:r w:rsidR="00824AA3" w:rsidRPr="00824AA3">
        <w:t xml:space="preserve"> </w:t>
      </w:r>
      <w:r w:rsidRPr="00824AA3">
        <w:t>фантастики.</w:t>
      </w:r>
      <w:r w:rsidR="00824AA3" w:rsidRPr="00824AA3">
        <w:t xml:space="preserve"> </w:t>
      </w:r>
      <w:r w:rsidRPr="00824AA3">
        <w:t>Автор</w:t>
      </w:r>
      <w:r w:rsidR="00824AA3" w:rsidRPr="00824AA3">
        <w:t xml:space="preserve"> </w:t>
      </w:r>
      <w:r w:rsidRPr="00824AA3">
        <w:t>развил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способы</w:t>
      </w:r>
      <w:r w:rsidR="00824AA3" w:rsidRPr="00824AA3">
        <w:t xml:space="preserve"> </w:t>
      </w:r>
      <w:r w:rsidRPr="00824AA3">
        <w:t>типизации,</w:t>
      </w:r>
      <w:r w:rsidR="00824AA3" w:rsidRPr="00824AA3">
        <w:t xml:space="preserve"> </w:t>
      </w:r>
      <w:r w:rsidRPr="00824AA3">
        <w:t>которые</w:t>
      </w:r>
      <w:r w:rsidR="00824AA3" w:rsidRPr="00824AA3">
        <w:t xml:space="preserve"> </w:t>
      </w:r>
      <w:r w:rsidRPr="00824AA3">
        <w:t>воплотились</w:t>
      </w:r>
      <w:r w:rsidR="00824AA3" w:rsidRPr="00824AA3">
        <w:t xml:space="preserve"> </w:t>
      </w:r>
      <w:r w:rsidRPr="00824AA3">
        <w:t>у</w:t>
      </w:r>
      <w:r w:rsidR="00824AA3" w:rsidRPr="00824AA3">
        <w:t xml:space="preserve"> </w:t>
      </w:r>
      <w:r w:rsidRPr="00824AA3">
        <w:t>него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образах</w:t>
      </w:r>
      <w:r w:rsidR="00824AA3" w:rsidRPr="00824AA3">
        <w:t xml:space="preserve"> </w:t>
      </w:r>
      <w:r w:rsidRPr="00824AA3">
        <w:t>глуповских</w:t>
      </w:r>
      <w:r w:rsidR="00824AA3" w:rsidRPr="00824AA3">
        <w:t xml:space="preserve"> </w:t>
      </w:r>
      <w:r w:rsidRPr="00824AA3">
        <w:t>градоначальников.</w:t>
      </w:r>
      <w:r w:rsidR="00824AA3" w:rsidRPr="00824AA3">
        <w:t xml:space="preserve"> </w:t>
      </w:r>
      <w:r w:rsidRPr="00824AA3">
        <w:t>Так</w:t>
      </w:r>
      <w:r w:rsidR="00824AA3" w:rsidRPr="00824AA3">
        <w:t xml:space="preserve"> </w:t>
      </w:r>
      <w:r w:rsidRPr="00824AA3">
        <w:t>он</w:t>
      </w:r>
      <w:r w:rsidR="00824AA3" w:rsidRPr="00824AA3">
        <w:t xml:space="preserve"> </w:t>
      </w:r>
      <w:r w:rsidRPr="00824AA3">
        <w:t>пришёл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созданию</w:t>
      </w:r>
      <w:r w:rsidR="00824AA3" w:rsidRPr="00824AA3">
        <w:t xml:space="preserve"> </w:t>
      </w:r>
      <w:r w:rsidRPr="00824AA3">
        <w:t>гротескного</w:t>
      </w:r>
      <w:r w:rsidR="00824AA3" w:rsidRPr="00824AA3">
        <w:t xml:space="preserve"> </w:t>
      </w:r>
      <w:r w:rsidRPr="00824AA3">
        <w:t>образа,</w:t>
      </w:r>
      <w:r w:rsidR="00824AA3" w:rsidRPr="00824AA3">
        <w:t xml:space="preserve"> </w:t>
      </w:r>
      <w:r w:rsidRPr="00824AA3">
        <w:t>сатирико-фантастического</w:t>
      </w:r>
      <w:r w:rsidR="00824AA3" w:rsidRPr="00824AA3">
        <w:t xml:space="preserve"> </w:t>
      </w:r>
      <w:r w:rsidRPr="00824AA3">
        <w:t>персонажа</w:t>
      </w:r>
      <w:r w:rsidR="00B90AFB" w:rsidRPr="00824AA3">
        <w:t>.</w:t>
      </w:r>
      <w:r w:rsidR="00824AA3" w:rsidRPr="00824AA3">
        <w:t xml:space="preserve"> </w:t>
      </w:r>
      <w:r w:rsidR="00B90AFB" w:rsidRPr="00824AA3">
        <w:t>Основная</w:t>
      </w:r>
      <w:r w:rsidR="00824AA3" w:rsidRPr="00824AA3">
        <w:t xml:space="preserve"> </w:t>
      </w:r>
      <w:r w:rsidR="00B90AFB" w:rsidRPr="00824AA3">
        <w:t>функция</w:t>
      </w:r>
      <w:r w:rsidR="00824AA3" w:rsidRPr="00824AA3">
        <w:t xml:space="preserve"> </w:t>
      </w:r>
      <w:r w:rsidR="00B90AFB" w:rsidRPr="00824AA3">
        <w:t>его</w:t>
      </w:r>
      <w:r w:rsidR="00824AA3" w:rsidRPr="00824AA3">
        <w:t xml:space="preserve"> </w:t>
      </w:r>
      <w:r w:rsidR="00B90AFB" w:rsidRPr="00824AA3">
        <w:t>преувеличений</w:t>
      </w:r>
      <w:r w:rsidR="00824AA3" w:rsidRPr="00824AA3">
        <w:t xml:space="preserve"> - </w:t>
      </w:r>
      <w:r w:rsidR="00B90AFB" w:rsidRPr="00824AA3">
        <w:t>выявление</w:t>
      </w:r>
      <w:r w:rsidR="00824AA3" w:rsidRPr="00824AA3">
        <w:t xml:space="preserve"> </w:t>
      </w:r>
      <w:r w:rsidR="00B90AFB" w:rsidRPr="00824AA3">
        <w:t>сущности</w:t>
      </w:r>
      <w:r w:rsidR="00824AA3" w:rsidRPr="00824AA3">
        <w:t xml:space="preserve"> </w:t>
      </w:r>
      <w:r w:rsidR="00B90AFB" w:rsidRPr="00824AA3">
        <w:t>человека,</w:t>
      </w:r>
      <w:r w:rsidR="00824AA3" w:rsidRPr="00824AA3">
        <w:t xml:space="preserve"> </w:t>
      </w:r>
      <w:r w:rsidR="00B90AFB" w:rsidRPr="00824AA3">
        <w:t>подлинных</w:t>
      </w:r>
      <w:r w:rsidR="00824AA3" w:rsidRPr="00824AA3">
        <w:t xml:space="preserve"> </w:t>
      </w:r>
      <w:r w:rsidR="00B90AFB" w:rsidRPr="00824AA3">
        <w:t>мотивов</w:t>
      </w:r>
      <w:r w:rsidR="00824AA3" w:rsidRPr="00824AA3">
        <w:t xml:space="preserve"> </w:t>
      </w:r>
      <w:r w:rsidR="00B90AFB" w:rsidRPr="00824AA3">
        <w:t>его</w:t>
      </w:r>
      <w:r w:rsidR="00824AA3" w:rsidRPr="00824AA3">
        <w:t xml:space="preserve"> </w:t>
      </w:r>
      <w:r w:rsidR="00B90AFB" w:rsidRPr="00824AA3">
        <w:t>речей,</w:t>
      </w:r>
      <w:r w:rsidR="00824AA3" w:rsidRPr="00824AA3">
        <w:t xml:space="preserve"> </w:t>
      </w:r>
      <w:r w:rsidR="00B90AFB" w:rsidRPr="00824AA3">
        <w:t>поступков</w:t>
      </w:r>
      <w:r w:rsidR="00824AA3" w:rsidRPr="00824AA3">
        <w:t xml:space="preserve"> </w:t>
      </w:r>
      <w:r w:rsidR="00B90AFB" w:rsidRPr="00824AA3">
        <w:t>и</w:t>
      </w:r>
      <w:r w:rsidR="00824AA3" w:rsidRPr="00824AA3">
        <w:t xml:space="preserve"> </w:t>
      </w:r>
      <w:r w:rsidR="00B90AFB" w:rsidRPr="00824AA3">
        <w:t>действий.</w:t>
      </w:r>
      <w:r w:rsidR="00824AA3" w:rsidRPr="00824AA3">
        <w:t xml:space="preserve"> </w:t>
      </w:r>
      <w:r w:rsidR="00B90AFB" w:rsidRPr="00824AA3">
        <w:t>В</w:t>
      </w:r>
      <w:r w:rsidR="00824AA3" w:rsidRPr="00824AA3">
        <w:t xml:space="preserve"> </w:t>
      </w:r>
      <w:r w:rsidR="00B90AFB" w:rsidRPr="00824AA3">
        <w:t>своём</w:t>
      </w:r>
      <w:r w:rsidR="00824AA3" w:rsidRPr="00824AA3">
        <w:t xml:space="preserve"> </w:t>
      </w:r>
      <w:r w:rsidR="00B90AFB" w:rsidRPr="00824AA3">
        <w:t>произведении</w:t>
      </w:r>
      <w:r w:rsidR="00824AA3" w:rsidRPr="00824AA3">
        <w:t xml:space="preserve"> </w:t>
      </w:r>
      <w:r w:rsidR="00B90AFB" w:rsidRPr="00824AA3">
        <w:t>Салтыков-Щедрин</w:t>
      </w:r>
      <w:r w:rsidR="00824AA3" w:rsidRPr="00824AA3">
        <w:t xml:space="preserve"> </w:t>
      </w:r>
      <w:r w:rsidR="00B90AFB" w:rsidRPr="00824AA3">
        <w:t>направил</w:t>
      </w:r>
      <w:r w:rsidR="00824AA3" w:rsidRPr="00824AA3">
        <w:t xml:space="preserve"> </w:t>
      </w:r>
      <w:r w:rsidR="00B90AFB" w:rsidRPr="00824AA3">
        <w:t>острые</w:t>
      </w:r>
      <w:r w:rsidR="00824AA3" w:rsidRPr="00824AA3">
        <w:t xml:space="preserve"> </w:t>
      </w:r>
      <w:r w:rsidR="00B90AFB" w:rsidRPr="00824AA3">
        <w:t>стрелы</w:t>
      </w:r>
      <w:r w:rsidR="00824AA3" w:rsidRPr="00824AA3">
        <w:t xml:space="preserve"> </w:t>
      </w:r>
      <w:r w:rsidR="00B90AFB" w:rsidRPr="00824AA3">
        <w:t>сатирического</w:t>
      </w:r>
      <w:r w:rsidR="00824AA3" w:rsidRPr="00824AA3">
        <w:t xml:space="preserve"> </w:t>
      </w:r>
      <w:r w:rsidR="00B90AFB" w:rsidRPr="00824AA3">
        <w:t>обличения</w:t>
      </w:r>
      <w:r w:rsidR="00824AA3" w:rsidRPr="00824AA3">
        <w:t xml:space="preserve"> </w:t>
      </w:r>
      <w:r w:rsidR="00B90AFB" w:rsidRPr="00824AA3">
        <w:t>в</w:t>
      </w:r>
      <w:r w:rsidR="00824AA3" w:rsidRPr="00824AA3">
        <w:t xml:space="preserve"> </w:t>
      </w:r>
      <w:r w:rsidR="00B90AFB" w:rsidRPr="00824AA3">
        <w:t>правящую</w:t>
      </w:r>
      <w:r w:rsidR="00824AA3" w:rsidRPr="00824AA3">
        <w:t xml:space="preserve"> </w:t>
      </w:r>
      <w:r w:rsidR="00B90AFB" w:rsidRPr="00824AA3">
        <w:t>верхушку</w:t>
      </w:r>
      <w:r w:rsidR="00824AA3" w:rsidRPr="00824AA3">
        <w:t xml:space="preserve"> </w:t>
      </w:r>
      <w:r w:rsidR="00B90AFB" w:rsidRPr="00824AA3">
        <w:t>страны,</w:t>
      </w:r>
      <w:r w:rsidR="00824AA3" w:rsidRPr="00824AA3">
        <w:t xml:space="preserve"> </w:t>
      </w:r>
      <w:r w:rsidR="00B90AFB" w:rsidRPr="00824AA3">
        <w:t>поставив</w:t>
      </w:r>
      <w:r w:rsidR="00824AA3" w:rsidRPr="00824AA3">
        <w:t xml:space="preserve"> </w:t>
      </w:r>
      <w:r w:rsidR="00B90AFB" w:rsidRPr="00824AA3">
        <w:t>в</w:t>
      </w:r>
      <w:r w:rsidR="00824AA3" w:rsidRPr="00824AA3">
        <w:t xml:space="preserve"> </w:t>
      </w:r>
      <w:r w:rsidR="00B90AFB" w:rsidRPr="00824AA3">
        <w:t>центре</w:t>
      </w:r>
      <w:r w:rsidR="00824AA3" w:rsidRPr="00824AA3">
        <w:t xml:space="preserve"> </w:t>
      </w:r>
      <w:r w:rsidR="00B90AFB" w:rsidRPr="00824AA3">
        <w:t>повествования</w:t>
      </w:r>
      <w:r w:rsidR="00824AA3" w:rsidRPr="00824AA3">
        <w:t xml:space="preserve"> </w:t>
      </w:r>
      <w:r w:rsidR="00B90AFB" w:rsidRPr="00824AA3">
        <w:t>критическое</w:t>
      </w:r>
      <w:r w:rsidR="00824AA3" w:rsidRPr="00824AA3">
        <w:t xml:space="preserve"> </w:t>
      </w:r>
      <w:r w:rsidR="00B90AFB" w:rsidRPr="00824AA3">
        <w:t>изображение</w:t>
      </w:r>
      <w:r w:rsidR="00824AA3" w:rsidRPr="00824AA3">
        <w:t xml:space="preserve"> </w:t>
      </w:r>
      <w:r w:rsidR="00B90AFB" w:rsidRPr="00824AA3">
        <w:t>взаимоотношений</w:t>
      </w:r>
      <w:r w:rsidR="00824AA3" w:rsidRPr="00824AA3">
        <w:t xml:space="preserve"> </w:t>
      </w:r>
      <w:r w:rsidR="00B90AFB" w:rsidRPr="00824AA3">
        <w:t>власти</w:t>
      </w:r>
      <w:r w:rsidR="00824AA3" w:rsidRPr="00824AA3">
        <w:t xml:space="preserve"> </w:t>
      </w:r>
      <w:r w:rsidR="00B90AFB" w:rsidRPr="00824AA3">
        <w:t>и</w:t>
      </w:r>
      <w:r w:rsidR="00824AA3" w:rsidRPr="00824AA3">
        <w:t xml:space="preserve"> </w:t>
      </w:r>
      <w:r w:rsidR="00B90AFB" w:rsidRPr="00824AA3">
        <w:t>народа.</w:t>
      </w:r>
      <w:r w:rsidR="00824AA3" w:rsidRPr="00824AA3">
        <w:t xml:space="preserve"> </w:t>
      </w:r>
      <w:r w:rsidR="00B90AFB" w:rsidRPr="00824AA3">
        <w:t>Основной</w:t>
      </w:r>
      <w:r w:rsidR="00824AA3" w:rsidRPr="00824AA3">
        <w:t xml:space="preserve"> </w:t>
      </w:r>
      <w:r w:rsidR="00B90AFB" w:rsidRPr="00824AA3">
        <w:t>целью</w:t>
      </w:r>
      <w:r w:rsidR="00824AA3" w:rsidRPr="00824AA3">
        <w:t xml:space="preserve"> </w:t>
      </w:r>
      <w:r w:rsidR="00B90AFB" w:rsidRPr="00824AA3">
        <w:t>сатирика</w:t>
      </w:r>
      <w:r w:rsidR="00824AA3" w:rsidRPr="00824AA3">
        <w:t xml:space="preserve"> </w:t>
      </w:r>
      <w:r w:rsidR="00B90AFB" w:rsidRPr="00824AA3">
        <w:t>было</w:t>
      </w:r>
      <w:r w:rsidR="00824AA3" w:rsidRPr="00824AA3">
        <w:t xml:space="preserve"> </w:t>
      </w:r>
      <w:r w:rsidR="00B90AFB" w:rsidRPr="00824AA3">
        <w:t>создание</w:t>
      </w:r>
      <w:r w:rsidR="00824AA3" w:rsidRPr="00824AA3">
        <w:t xml:space="preserve"> </w:t>
      </w:r>
      <w:r w:rsidR="00B90AFB" w:rsidRPr="00824AA3">
        <w:t>обобщённого</w:t>
      </w:r>
      <w:r w:rsidR="00824AA3" w:rsidRPr="00824AA3">
        <w:t xml:space="preserve"> </w:t>
      </w:r>
      <w:r w:rsidR="00B90AFB" w:rsidRPr="00824AA3">
        <w:t>образа</w:t>
      </w:r>
      <w:r w:rsidR="00824AA3" w:rsidRPr="00824AA3">
        <w:t xml:space="preserve"> </w:t>
      </w:r>
      <w:r w:rsidR="00B90AFB" w:rsidRPr="00824AA3">
        <w:t>России,</w:t>
      </w:r>
      <w:r w:rsidR="00824AA3" w:rsidRPr="00824AA3">
        <w:t xml:space="preserve"> </w:t>
      </w:r>
      <w:r w:rsidR="00B90AFB" w:rsidRPr="00824AA3">
        <w:t>в</w:t>
      </w:r>
      <w:r w:rsidR="00824AA3" w:rsidRPr="00824AA3">
        <w:t xml:space="preserve"> </w:t>
      </w:r>
      <w:r w:rsidR="00B90AFB" w:rsidRPr="00824AA3">
        <w:t>котором</w:t>
      </w:r>
      <w:r w:rsidR="00824AA3" w:rsidRPr="00824AA3">
        <w:t xml:space="preserve"> </w:t>
      </w:r>
      <w:r w:rsidR="00B90AFB" w:rsidRPr="00824AA3">
        <w:t>синтезируются</w:t>
      </w:r>
      <w:r w:rsidR="00824AA3" w:rsidRPr="00824AA3">
        <w:t xml:space="preserve"> </w:t>
      </w:r>
      <w:r w:rsidR="00B90AFB" w:rsidRPr="00824AA3">
        <w:t>вековые</w:t>
      </w:r>
      <w:r w:rsidR="00824AA3" w:rsidRPr="00824AA3">
        <w:t xml:space="preserve"> </w:t>
      </w:r>
      <w:r w:rsidR="00B90AFB" w:rsidRPr="00824AA3">
        <w:t>слабости</w:t>
      </w:r>
      <w:r w:rsidR="00824AA3" w:rsidRPr="00824AA3">
        <w:t xml:space="preserve"> </w:t>
      </w:r>
      <w:r w:rsidR="00B90AFB" w:rsidRPr="00824AA3">
        <w:t>национальной</w:t>
      </w:r>
      <w:r w:rsidR="00824AA3" w:rsidRPr="00824AA3">
        <w:t xml:space="preserve"> </w:t>
      </w:r>
      <w:r w:rsidR="00B90AFB" w:rsidRPr="00824AA3">
        <w:t>русской</w:t>
      </w:r>
      <w:r w:rsidR="00824AA3" w:rsidRPr="00824AA3">
        <w:t xml:space="preserve"> </w:t>
      </w:r>
      <w:r w:rsidR="00B90AFB" w:rsidRPr="00824AA3">
        <w:t>истории,</w:t>
      </w:r>
      <w:r w:rsidR="00824AA3" w:rsidRPr="00824AA3">
        <w:t xml:space="preserve"> </w:t>
      </w:r>
      <w:r w:rsidR="00B90AFB" w:rsidRPr="00824AA3">
        <w:t>достойные</w:t>
      </w:r>
      <w:r w:rsidR="00824AA3" w:rsidRPr="00824AA3">
        <w:t xml:space="preserve"> </w:t>
      </w:r>
      <w:r w:rsidR="00B90AFB" w:rsidRPr="00824AA3">
        <w:t>сатирического</w:t>
      </w:r>
      <w:r w:rsidR="00824AA3" w:rsidRPr="00824AA3">
        <w:t xml:space="preserve"> </w:t>
      </w:r>
      <w:r w:rsidR="00B90AFB" w:rsidRPr="00824AA3">
        <w:t>освещения,</w:t>
      </w:r>
      <w:r w:rsidR="00824AA3" w:rsidRPr="00824AA3">
        <w:t xml:space="preserve"> </w:t>
      </w:r>
      <w:r w:rsidR="00B90AFB" w:rsidRPr="00824AA3">
        <w:t>коренные</w:t>
      </w:r>
      <w:r w:rsidR="00824AA3" w:rsidRPr="00824AA3">
        <w:t xml:space="preserve"> </w:t>
      </w:r>
      <w:r w:rsidR="00B90AFB" w:rsidRPr="00824AA3">
        <w:t>пороки</w:t>
      </w:r>
      <w:r w:rsidR="00824AA3" w:rsidRPr="00824AA3">
        <w:t xml:space="preserve"> </w:t>
      </w:r>
      <w:r w:rsidR="00B90AFB" w:rsidRPr="00824AA3">
        <w:t>русской</w:t>
      </w:r>
      <w:r w:rsidR="00824AA3" w:rsidRPr="00824AA3">
        <w:t xml:space="preserve"> </w:t>
      </w:r>
      <w:r w:rsidR="00B90AFB" w:rsidRPr="00824AA3">
        <w:t>государственной</w:t>
      </w:r>
      <w:r w:rsidR="00824AA3" w:rsidRPr="00824AA3">
        <w:t xml:space="preserve"> </w:t>
      </w:r>
      <w:r w:rsidR="00B90AFB" w:rsidRPr="00824AA3">
        <w:t>и</w:t>
      </w:r>
      <w:r w:rsidR="00824AA3" w:rsidRPr="00824AA3">
        <w:t xml:space="preserve"> </w:t>
      </w:r>
      <w:r w:rsidR="00B90AFB" w:rsidRPr="00824AA3">
        <w:t>общественной</w:t>
      </w:r>
      <w:r w:rsidR="00824AA3" w:rsidRPr="00824AA3">
        <w:t xml:space="preserve"> </w:t>
      </w:r>
      <w:r w:rsidR="00B90AFB" w:rsidRPr="00824AA3">
        <w:t>жизни.</w:t>
      </w:r>
      <w:r w:rsidR="00824AA3" w:rsidRPr="00824AA3">
        <w:t xml:space="preserve"> </w:t>
      </w:r>
      <w:r w:rsidR="00B90AFB" w:rsidRPr="00824AA3">
        <w:t>Именно</w:t>
      </w:r>
      <w:r w:rsidR="00824AA3" w:rsidRPr="00824AA3">
        <w:t xml:space="preserve"> </w:t>
      </w:r>
      <w:r w:rsidR="00B90AFB" w:rsidRPr="00824AA3">
        <w:t>для</w:t>
      </w:r>
      <w:r w:rsidR="00824AA3" w:rsidRPr="00824AA3">
        <w:t xml:space="preserve"> </w:t>
      </w:r>
      <w:r w:rsidR="00B90AFB" w:rsidRPr="00824AA3">
        <w:t>наилучшего</w:t>
      </w:r>
      <w:r w:rsidR="00824AA3" w:rsidRPr="00824AA3">
        <w:t xml:space="preserve"> </w:t>
      </w:r>
      <w:r w:rsidR="00B90AFB" w:rsidRPr="00824AA3">
        <w:t>достижения</w:t>
      </w:r>
      <w:r w:rsidR="00824AA3" w:rsidRPr="00824AA3">
        <w:t xml:space="preserve"> </w:t>
      </w:r>
      <w:r w:rsidR="00B90AFB" w:rsidRPr="00824AA3">
        <w:t>этой</w:t>
      </w:r>
      <w:r w:rsidR="00824AA3" w:rsidRPr="00824AA3">
        <w:t xml:space="preserve"> </w:t>
      </w:r>
      <w:r w:rsidR="00B90AFB" w:rsidRPr="00824AA3">
        <w:t>задачи</w:t>
      </w:r>
      <w:r w:rsidR="00824AA3" w:rsidRPr="00824AA3">
        <w:t xml:space="preserve"> </w:t>
      </w:r>
      <w:r w:rsidR="00B90AFB" w:rsidRPr="00824AA3">
        <w:t>он</w:t>
      </w:r>
      <w:r w:rsidR="00824AA3" w:rsidRPr="00824AA3">
        <w:t xml:space="preserve"> </w:t>
      </w:r>
      <w:r w:rsidR="00B90AFB" w:rsidRPr="00824AA3">
        <w:t>избрал</w:t>
      </w:r>
      <w:r w:rsidR="00824AA3" w:rsidRPr="00824AA3">
        <w:t xml:space="preserve"> </w:t>
      </w:r>
      <w:r w:rsidR="00B90AFB" w:rsidRPr="00824AA3">
        <w:t>самую</w:t>
      </w:r>
      <w:r w:rsidR="00824AA3" w:rsidRPr="00824AA3">
        <w:t xml:space="preserve"> </w:t>
      </w:r>
      <w:r w:rsidR="00B90AFB" w:rsidRPr="00824AA3">
        <w:t>удачную</w:t>
      </w:r>
      <w:r w:rsidR="00824AA3" w:rsidRPr="00824AA3">
        <w:t xml:space="preserve"> </w:t>
      </w:r>
      <w:r w:rsidR="00B90AFB" w:rsidRPr="00824AA3">
        <w:t>форму</w:t>
      </w:r>
      <w:r w:rsidR="00824AA3" w:rsidRPr="00824AA3">
        <w:t xml:space="preserve"> - </w:t>
      </w:r>
      <w:r w:rsidR="00B90AFB" w:rsidRPr="00824AA3">
        <w:t>гротеск</w:t>
      </w:r>
      <w:r w:rsidR="00824AA3" w:rsidRPr="00824AA3">
        <w:t xml:space="preserve"> </w:t>
      </w:r>
      <w:r w:rsidR="00B90AFB" w:rsidRPr="00824AA3">
        <w:t>и</w:t>
      </w:r>
      <w:r w:rsidR="00824AA3" w:rsidRPr="00824AA3">
        <w:t xml:space="preserve"> </w:t>
      </w:r>
      <w:r w:rsidR="00B90AFB" w:rsidRPr="00824AA3">
        <w:t>фантастику.</w:t>
      </w:r>
      <w:r w:rsidR="00824AA3" w:rsidRPr="00824AA3">
        <w:t xml:space="preserve"> </w:t>
      </w:r>
      <w:r w:rsidR="00B90AFB" w:rsidRPr="00824AA3">
        <w:t>Причём</w:t>
      </w:r>
      <w:r w:rsidR="00824AA3" w:rsidRPr="00824AA3">
        <w:t xml:space="preserve"> </w:t>
      </w:r>
      <w:r w:rsidR="00B90AFB" w:rsidRPr="00824AA3">
        <w:t>эта</w:t>
      </w:r>
      <w:r w:rsidR="00824AA3" w:rsidRPr="00824AA3">
        <w:t xml:space="preserve"> </w:t>
      </w:r>
      <w:r w:rsidR="00B90AFB" w:rsidRPr="00824AA3">
        <w:t>форма</w:t>
      </w:r>
      <w:r w:rsidR="00824AA3" w:rsidRPr="00824AA3">
        <w:t xml:space="preserve"> </w:t>
      </w:r>
      <w:r w:rsidR="00B90AFB" w:rsidRPr="00824AA3">
        <w:t>нисколько</w:t>
      </w:r>
      <w:r w:rsidR="00824AA3" w:rsidRPr="00824AA3">
        <w:t xml:space="preserve"> </w:t>
      </w:r>
      <w:r w:rsidR="00B90AFB" w:rsidRPr="00824AA3">
        <w:t>не</w:t>
      </w:r>
      <w:r w:rsidR="00824AA3" w:rsidRPr="00824AA3">
        <w:t xml:space="preserve"> </w:t>
      </w:r>
      <w:r w:rsidR="00B90AFB" w:rsidRPr="00824AA3">
        <w:t>искажает</w:t>
      </w:r>
      <w:r w:rsidR="00824AA3" w:rsidRPr="00824AA3">
        <w:t xml:space="preserve"> </w:t>
      </w:r>
      <w:r w:rsidR="00B90AFB" w:rsidRPr="00824AA3">
        <w:t>действительности,</w:t>
      </w:r>
      <w:r w:rsidR="00824AA3" w:rsidRPr="00824AA3">
        <w:t xml:space="preserve"> </w:t>
      </w:r>
      <w:r w:rsidR="00B90AFB" w:rsidRPr="00824AA3">
        <w:t>а</w:t>
      </w:r>
      <w:r w:rsidR="00824AA3" w:rsidRPr="00824AA3">
        <w:t xml:space="preserve"> </w:t>
      </w:r>
      <w:r w:rsidR="00B90AFB" w:rsidRPr="00824AA3">
        <w:t>лишь</w:t>
      </w:r>
      <w:r w:rsidR="00824AA3" w:rsidRPr="00824AA3">
        <w:t xml:space="preserve"> </w:t>
      </w:r>
      <w:r w:rsidR="00B90AFB" w:rsidRPr="00824AA3">
        <w:t>доводит</w:t>
      </w:r>
      <w:r w:rsidR="00824AA3" w:rsidRPr="00824AA3">
        <w:t xml:space="preserve"> </w:t>
      </w:r>
      <w:r w:rsidR="00B90AFB" w:rsidRPr="00824AA3">
        <w:t>до</w:t>
      </w:r>
      <w:r w:rsidR="00824AA3" w:rsidRPr="00824AA3">
        <w:t xml:space="preserve"> </w:t>
      </w:r>
      <w:r w:rsidR="00B90AFB" w:rsidRPr="00824AA3">
        <w:t>парадокса</w:t>
      </w:r>
      <w:r w:rsidR="00824AA3" w:rsidRPr="00824AA3">
        <w:t xml:space="preserve"> </w:t>
      </w:r>
      <w:r w:rsidR="00B90AFB" w:rsidRPr="00824AA3">
        <w:t>те</w:t>
      </w:r>
      <w:r w:rsidR="00824AA3" w:rsidRPr="00824AA3">
        <w:t xml:space="preserve"> </w:t>
      </w:r>
      <w:r w:rsidR="00B90AFB" w:rsidRPr="00824AA3">
        <w:t>качества</w:t>
      </w:r>
      <w:r w:rsidR="007707CB" w:rsidRPr="00824AA3">
        <w:t>,</w:t>
      </w:r>
      <w:r w:rsidR="00824AA3" w:rsidRPr="00824AA3">
        <w:t xml:space="preserve"> </w:t>
      </w:r>
      <w:r w:rsidR="007707CB" w:rsidRPr="00824AA3">
        <w:t>которые</w:t>
      </w:r>
      <w:r w:rsidR="00824AA3" w:rsidRPr="00824AA3">
        <w:t xml:space="preserve"> </w:t>
      </w:r>
      <w:r w:rsidR="007707CB" w:rsidRPr="00824AA3">
        <w:t>таит</w:t>
      </w:r>
      <w:r w:rsidR="00824AA3" w:rsidRPr="00824AA3">
        <w:t xml:space="preserve"> </w:t>
      </w:r>
      <w:r w:rsidR="007707CB" w:rsidRPr="00824AA3">
        <w:t>в</w:t>
      </w:r>
      <w:r w:rsidR="00824AA3" w:rsidRPr="00824AA3">
        <w:t xml:space="preserve"> </w:t>
      </w:r>
      <w:r w:rsidR="007707CB" w:rsidRPr="00824AA3">
        <w:t>себе</w:t>
      </w:r>
      <w:r w:rsidR="00824AA3" w:rsidRPr="00824AA3">
        <w:t xml:space="preserve"> </w:t>
      </w:r>
      <w:r w:rsidR="007707CB" w:rsidRPr="00824AA3">
        <w:t>бюрократический</w:t>
      </w:r>
      <w:r w:rsidR="00824AA3" w:rsidRPr="00824AA3">
        <w:t xml:space="preserve"> </w:t>
      </w:r>
      <w:r w:rsidR="007707CB" w:rsidRPr="00824AA3">
        <w:t>режим.</w:t>
      </w:r>
      <w:r w:rsidR="00824AA3" w:rsidRPr="00824AA3">
        <w:t xml:space="preserve"> </w:t>
      </w:r>
      <w:r w:rsidR="007707CB" w:rsidRPr="00824AA3">
        <w:t>Художественное</w:t>
      </w:r>
      <w:r w:rsidR="00824AA3" w:rsidRPr="00824AA3">
        <w:t xml:space="preserve"> </w:t>
      </w:r>
      <w:r w:rsidR="007707CB" w:rsidRPr="00824AA3">
        <w:t>преувеличение</w:t>
      </w:r>
      <w:r w:rsidR="00824AA3" w:rsidRPr="00824AA3">
        <w:t xml:space="preserve"> </w:t>
      </w:r>
      <w:r w:rsidR="007707CB" w:rsidRPr="00824AA3">
        <w:t>здесь</w:t>
      </w:r>
      <w:r w:rsidR="00824AA3" w:rsidRPr="00824AA3">
        <w:t xml:space="preserve"> </w:t>
      </w:r>
      <w:r w:rsidR="007707CB" w:rsidRPr="00824AA3">
        <w:t>играет</w:t>
      </w:r>
      <w:r w:rsidR="00824AA3" w:rsidRPr="00824AA3">
        <w:t xml:space="preserve"> </w:t>
      </w:r>
      <w:r w:rsidR="007707CB" w:rsidRPr="00824AA3">
        <w:t>роль</w:t>
      </w:r>
      <w:r w:rsidR="00824AA3" w:rsidRPr="00824AA3">
        <w:t xml:space="preserve"> </w:t>
      </w:r>
      <w:r w:rsidR="007707CB" w:rsidRPr="00824AA3">
        <w:t>своеобразного</w:t>
      </w:r>
      <w:r w:rsidR="00824AA3" w:rsidRPr="00824AA3">
        <w:t xml:space="preserve"> </w:t>
      </w:r>
      <w:r w:rsidR="007707CB" w:rsidRPr="00824AA3">
        <w:t>увеличительного</w:t>
      </w:r>
      <w:r w:rsidR="00824AA3" w:rsidRPr="00824AA3">
        <w:t xml:space="preserve"> </w:t>
      </w:r>
      <w:r w:rsidR="007707CB" w:rsidRPr="00824AA3">
        <w:t>стекла,</w:t>
      </w:r>
      <w:r w:rsidR="00824AA3" w:rsidRPr="00824AA3">
        <w:t xml:space="preserve"> </w:t>
      </w:r>
      <w:r w:rsidR="007707CB" w:rsidRPr="00824AA3">
        <w:t>сквозь</w:t>
      </w:r>
      <w:r w:rsidR="00824AA3" w:rsidRPr="00824AA3">
        <w:t xml:space="preserve"> </w:t>
      </w:r>
      <w:r w:rsidR="007707CB" w:rsidRPr="00824AA3">
        <w:t>которое</w:t>
      </w:r>
      <w:r w:rsidR="00824AA3" w:rsidRPr="00824AA3">
        <w:t xml:space="preserve"> </w:t>
      </w:r>
      <w:r w:rsidR="007707CB" w:rsidRPr="00824AA3">
        <w:t>становится</w:t>
      </w:r>
      <w:r w:rsidR="00824AA3" w:rsidRPr="00824AA3">
        <w:t xml:space="preserve"> </w:t>
      </w:r>
      <w:r w:rsidR="007707CB" w:rsidRPr="00824AA3">
        <w:t>явным</w:t>
      </w:r>
      <w:r w:rsidR="00824AA3" w:rsidRPr="00824AA3">
        <w:t xml:space="preserve"> </w:t>
      </w:r>
      <w:r w:rsidR="007707CB" w:rsidRPr="00824AA3">
        <w:t>всё</w:t>
      </w:r>
      <w:r w:rsidR="00824AA3" w:rsidRPr="00824AA3">
        <w:t xml:space="preserve"> </w:t>
      </w:r>
      <w:r w:rsidR="007707CB" w:rsidRPr="00824AA3">
        <w:t>тайное,</w:t>
      </w:r>
      <w:r w:rsidR="00824AA3" w:rsidRPr="00824AA3">
        <w:t xml:space="preserve"> </w:t>
      </w:r>
      <w:r w:rsidR="007707CB" w:rsidRPr="00824AA3">
        <w:t>обнажается</w:t>
      </w:r>
      <w:r w:rsidR="00824AA3" w:rsidRPr="00824AA3">
        <w:t xml:space="preserve"> </w:t>
      </w:r>
      <w:r w:rsidR="007707CB" w:rsidRPr="00824AA3">
        <w:t>истинная</w:t>
      </w:r>
      <w:r w:rsidR="00824AA3" w:rsidRPr="00824AA3">
        <w:t xml:space="preserve"> </w:t>
      </w:r>
      <w:r w:rsidR="007707CB" w:rsidRPr="00824AA3">
        <w:t>суть</w:t>
      </w:r>
      <w:r w:rsidR="00824AA3" w:rsidRPr="00824AA3">
        <w:t xml:space="preserve"> </w:t>
      </w:r>
      <w:r w:rsidR="007707CB" w:rsidRPr="00824AA3">
        <w:t>вещей,</w:t>
      </w:r>
      <w:r w:rsidR="00824AA3" w:rsidRPr="00824AA3">
        <w:t xml:space="preserve"> </w:t>
      </w:r>
      <w:r w:rsidR="007707CB" w:rsidRPr="00824AA3">
        <w:t>укрупняется</w:t>
      </w:r>
      <w:r w:rsidR="00824AA3" w:rsidRPr="00824AA3">
        <w:t xml:space="preserve"> </w:t>
      </w:r>
      <w:r w:rsidR="007707CB" w:rsidRPr="00824AA3">
        <w:t>реально</w:t>
      </w:r>
      <w:r w:rsidR="00824AA3" w:rsidRPr="00824AA3">
        <w:t xml:space="preserve"> </w:t>
      </w:r>
      <w:r w:rsidR="007707CB" w:rsidRPr="00824AA3">
        <w:t>существующее</w:t>
      </w:r>
      <w:r w:rsidR="00824AA3" w:rsidRPr="00824AA3">
        <w:t xml:space="preserve"> </w:t>
      </w:r>
      <w:r w:rsidR="007707CB" w:rsidRPr="00824AA3">
        <w:t>зло.</w:t>
      </w:r>
      <w:r w:rsidR="00824AA3" w:rsidRPr="00824AA3">
        <w:t xml:space="preserve"> </w:t>
      </w:r>
      <w:r w:rsidR="007707CB" w:rsidRPr="00824AA3">
        <w:t>Гипербола</w:t>
      </w:r>
      <w:r w:rsidR="00824AA3" w:rsidRPr="00824AA3">
        <w:t xml:space="preserve"> </w:t>
      </w:r>
      <w:r w:rsidR="007707CB" w:rsidRPr="00824AA3">
        <w:t>помогает</w:t>
      </w:r>
      <w:r w:rsidR="00824AA3" w:rsidRPr="00824AA3">
        <w:t xml:space="preserve"> </w:t>
      </w:r>
      <w:r w:rsidR="007707CB" w:rsidRPr="00824AA3">
        <w:t>Щедрину</w:t>
      </w:r>
      <w:r w:rsidR="00824AA3" w:rsidRPr="00824AA3">
        <w:t xml:space="preserve"> </w:t>
      </w:r>
      <w:r w:rsidR="007707CB" w:rsidRPr="00824AA3">
        <w:t>сорвать</w:t>
      </w:r>
      <w:r w:rsidR="00824AA3" w:rsidRPr="00824AA3">
        <w:t xml:space="preserve"> </w:t>
      </w:r>
      <w:r w:rsidR="007707CB" w:rsidRPr="00824AA3">
        <w:t>покровы</w:t>
      </w:r>
      <w:r w:rsidR="00824AA3" w:rsidRPr="00824AA3">
        <w:t xml:space="preserve"> </w:t>
      </w:r>
      <w:r w:rsidR="007707CB" w:rsidRPr="00824AA3">
        <w:t>действительности,</w:t>
      </w:r>
      <w:r w:rsidR="00824AA3" w:rsidRPr="00824AA3">
        <w:t xml:space="preserve"> </w:t>
      </w:r>
      <w:r w:rsidR="007707CB" w:rsidRPr="00824AA3">
        <w:t>выводя</w:t>
      </w:r>
      <w:r w:rsidR="00824AA3" w:rsidRPr="00824AA3">
        <w:t xml:space="preserve"> </w:t>
      </w:r>
      <w:r w:rsidR="007707CB" w:rsidRPr="00824AA3">
        <w:t>наружу</w:t>
      </w:r>
      <w:r w:rsidR="00824AA3" w:rsidRPr="00824AA3">
        <w:t xml:space="preserve"> </w:t>
      </w:r>
      <w:r w:rsidR="007707CB" w:rsidRPr="00824AA3">
        <w:t>настоящую</w:t>
      </w:r>
      <w:r w:rsidR="00824AA3" w:rsidRPr="00824AA3">
        <w:t xml:space="preserve"> </w:t>
      </w:r>
      <w:r w:rsidR="007707CB" w:rsidRPr="00824AA3">
        <w:t>природу</w:t>
      </w:r>
      <w:r w:rsidR="00824AA3" w:rsidRPr="00824AA3">
        <w:t xml:space="preserve"> </w:t>
      </w:r>
      <w:r w:rsidR="007707CB" w:rsidRPr="00824AA3">
        <w:t>явления.</w:t>
      </w:r>
      <w:r w:rsidR="00824AA3" w:rsidRPr="00824AA3">
        <w:t xml:space="preserve"> </w:t>
      </w:r>
      <w:r w:rsidR="007707CB" w:rsidRPr="00824AA3">
        <w:t>Именно</w:t>
      </w:r>
      <w:r w:rsidR="00824AA3" w:rsidRPr="00824AA3">
        <w:t xml:space="preserve"> </w:t>
      </w:r>
      <w:r w:rsidR="007707CB" w:rsidRPr="00824AA3">
        <w:t>гиперболический</w:t>
      </w:r>
      <w:r w:rsidR="00824AA3" w:rsidRPr="00824AA3">
        <w:t xml:space="preserve"> </w:t>
      </w:r>
      <w:r w:rsidR="007707CB" w:rsidRPr="00824AA3">
        <w:t>образ</w:t>
      </w:r>
      <w:r w:rsidR="00824AA3" w:rsidRPr="00824AA3">
        <w:t xml:space="preserve"> </w:t>
      </w:r>
      <w:r w:rsidR="007707CB" w:rsidRPr="00824AA3">
        <w:t>в</w:t>
      </w:r>
      <w:r w:rsidR="00824AA3" w:rsidRPr="00824AA3">
        <w:t xml:space="preserve"> </w:t>
      </w:r>
      <w:r w:rsidR="007707CB" w:rsidRPr="00824AA3">
        <w:t>наилучшей</w:t>
      </w:r>
      <w:r w:rsidR="00824AA3" w:rsidRPr="00824AA3">
        <w:t xml:space="preserve"> </w:t>
      </w:r>
      <w:r w:rsidR="007707CB" w:rsidRPr="00824AA3">
        <w:t>степени</w:t>
      </w:r>
      <w:r w:rsidR="00824AA3" w:rsidRPr="00824AA3">
        <w:t xml:space="preserve"> </w:t>
      </w:r>
      <w:r w:rsidR="007707CB" w:rsidRPr="00824AA3">
        <w:t>помогал</w:t>
      </w:r>
      <w:r w:rsidR="00824AA3" w:rsidRPr="00824AA3">
        <w:t xml:space="preserve"> </w:t>
      </w:r>
      <w:r w:rsidR="007707CB" w:rsidRPr="00824AA3">
        <w:t>приковать</w:t>
      </w:r>
      <w:r w:rsidR="00824AA3" w:rsidRPr="00824AA3">
        <w:t xml:space="preserve"> </w:t>
      </w:r>
      <w:r w:rsidR="007707CB" w:rsidRPr="00824AA3">
        <w:t>внимание</w:t>
      </w:r>
      <w:r w:rsidR="00824AA3" w:rsidRPr="00824AA3">
        <w:t xml:space="preserve"> </w:t>
      </w:r>
      <w:r w:rsidR="007707CB" w:rsidRPr="00824AA3">
        <w:t>читателя</w:t>
      </w:r>
      <w:r w:rsidR="00824AA3" w:rsidRPr="00824AA3">
        <w:t xml:space="preserve"> </w:t>
      </w:r>
      <w:r w:rsidR="007707CB" w:rsidRPr="00824AA3">
        <w:t>к</w:t>
      </w:r>
      <w:r w:rsidR="00824AA3" w:rsidRPr="00824AA3">
        <w:t xml:space="preserve"> </w:t>
      </w:r>
      <w:r w:rsidR="007707CB" w:rsidRPr="00824AA3">
        <w:t>тем</w:t>
      </w:r>
      <w:r w:rsidR="00824AA3" w:rsidRPr="00824AA3">
        <w:t xml:space="preserve"> </w:t>
      </w:r>
      <w:r w:rsidR="007707CB" w:rsidRPr="00824AA3">
        <w:t>отрицательным</w:t>
      </w:r>
      <w:r w:rsidR="00824AA3" w:rsidRPr="00824AA3">
        <w:t xml:space="preserve"> </w:t>
      </w:r>
      <w:r w:rsidR="007707CB" w:rsidRPr="00824AA3">
        <w:t>сторонам,</w:t>
      </w:r>
      <w:r w:rsidR="00824AA3" w:rsidRPr="00824AA3">
        <w:t xml:space="preserve"> </w:t>
      </w:r>
      <w:r w:rsidR="007707CB" w:rsidRPr="00824AA3">
        <w:t>которые</w:t>
      </w:r>
      <w:r w:rsidR="00824AA3" w:rsidRPr="00824AA3">
        <w:t xml:space="preserve"> </w:t>
      </w:r>
      <w:r w:rsidR="007707CB" w:rsidRPr="00824AA3">
        <w:t>уже</w:t>
      </w:r>
      <w:r w:rsidR="00824AA3" w:rsidRPr="00824AA3">
        <w:t xml:space="preserve"> </w:t>
      </w:r>
      <w:r w:rsidR="007707CB" w:rsidRPr="00824AA3">
        <w:t>примелькались</w:t>
      </w:r>
      <w:r w:rsidR="00824AA3" w:rsidRPr="00824AA3">
        <w:t xml:space="preserve"> </w:t>
      </w:r>
      <w:r w:rsidR="007707CB" w:rsidRPr="00824AA3">
        <w:t>и</w:t>
      </w:r>
      <w:r w:rsidR="00824AA3" w:rsidRPr="00824AA3">
        <w:t xml:space="preserve"> </w:t>
      </w:r>
      <w:r w:rsidR="007707CB" w:rsidRPr="00824AA3">
        <w:t>стали</w:t>
      </w:r>
      <w:r w:rsidR="00824AA3" w:rsidRPr="00824AA3">
        <w:t xml:space="preserve"> </w:t>
      </w:r>
      <w:r w:rsidR="007707CB" w:rsidRPr="00824AA3">
        <w:t>привычными.</w:t>
      </w:r>
    </w:p>
    <w:p w:rsidR="00824AA3" w:rsidRPr="00824AA3" w:rsidRDefault="007707CB" w:rsidP="00824AA3">
      <w:pPr>
        <w:tabs>
          <w:tab w:val="left" w:pos="726"/>
        </w:tabs>
      </w:pPr>
      <w:r w:rsidRPr="00824AA3">
        <w:t>Кроме</w:t>
      </w:r>
      <w:r w:rsidR="00824AA3" w:rsidRPr="00824AA3">
        <w:t xml:space="preserve"> </w:t>
      </w:r>
      <w:r w:rsidRPr="00824AA3">
        <w:t>того,</w:t>
      </w:r>
      <w:r w:rsidR="00824AA3" w:rsidRPr="00824AA3">
        <w:t xml:space="preserve"> </w:t>
      </w:r>
      <w:r w:rsidRPr="00824AA3">
        <w:t>гиперболическая</w:t>
      </w:r>
      <w:r w:rsidR="00824AA3" w:rsidRPr="00824AA3">
        <w:t xml:space="preserve"> </w:t>
      </w:r>
      <w:r w:rsidRPr="00824AA3">
        <w:t>форма</w:t>
      </w:r>
      <w:r w:rsidR="00824AA3" w:rsidRPr="00824AA3">
        <w:t xml:space="preserve"> </w:t>
      </w:r>
      <w:r w:rsidRPr="00824AA3">
        <w:t>вскрывала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негативное,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="00E25129" w:rsidRPr="00824AA3">
        <w:t>только</w:t>
      </w:r>
      <w:r w:rsidR="00824AA3" w:rsidRPr="00824AA3">
        <w:t xml:space="preserve"> </w:t>
      </w:r>
      <w:r w:rsidR="00E25129" w:rsidRPr="00824AA3">
        <w:t>зарождалось</w:t>
      </w:r>
      <w:r w:rsidR="00824AA3" w:rsidRPr="00824AA3">
        <w:t xml:space="preserve"> </w:t>
      </w:r>
      <w:r w:rsidR="00E25129" w:rsidRPr="00824AA3">
        <w:t>в</w:t>
      </w:r>
      <w:r w:rsidR="00824AA3" w:rsidRPr="00824AA3">
        <w:t xml:space="preserve"> </w:t>
      </w:r>
      <w:r w:rsidR="00E25129" w:rsidRPr="00824AA3">
        <w:t>обществе,</w:t>
      </w:r>
      <w:r w:rsidR="00824AA3" w:rsidRPr="00824AA3">
        <w:t xml:space="preserve"> </w:t>
      </w:r>
      <w:r w:rsidR="00E25129" w:rsidRPr="00824AA3">
        <w:t>но</w:t>
      </w:r>
      <w:r w:rsidR="00824AA3" w:rsidRPr="00824AA3">
        <w:t xml:space="preserve"> </w:t>
      </w:r>
      <w:r w:rsidR="00E25129" w:rsidRPr="00824AA3">
        <w:t>ещё</w:t>
      </w:r>
      <w:r w:rsidR="00824AA3" w:rsidRPr="00824AA3">
        <w:t xml:space="preserve"> </w:t>
      </w:r>
      <w:r w:rsidR="00E25129" w:rsidRPr="00824AA3">
        <w:t>не</w:t>
      </w:r>
      <w:r w:rsidR="00824AA3" w:rsidRPr="00824AA3">
        <w:t xml:space="preserve"> </w:t>
      </w:r>
      <w:r w:rsidR="00E25129" w:rsidRPr="00824AA3">
        <w:t>приняло</w:t>
      </w:r>
      <w:r w:rsidR="00824AA3" w:rsidRPr="00824AA3">
        <w:t xml:space="preserve"> </w:t>
      </w:r>
      <w:r w:rsidR="00E25129" w:rsidRPr="00824AA3">
        <w:t>своих</w:t>
      </w:r>
      <w:r w:rsidR="00824AA3" w:rsidRPr="00824AA3">
        <w:t xml:space="preserve"> </w:t>
      </w:r>
      <w:r w:rsidR="00E25129" w:rsidRPr="00824AA3">
        <w:t>угрожающих</w:t>
      </w:r>
      <w:r w:rsidR="00824AA3" w:rsidRPr="00824AA3">
        <w:t xml:space="preserve"> </w:t>
      </w:r>
      <w:r w:rsidR="00E25129" w:rsidRPr="00824AA3">
        <w:t>размеров.</w:t>
      </w:r>
      <w:r w:rsidR="00824AA3" w:rsidRPr="00824AA3">
        <w:t xml:space="preserve"> </w:t>
      </w:r>
      <w:r w:rsidR="00E25129" w:rsidRPr="00824AA3">
        <w:t>С</w:t>
      </w:r>
      <w:r w:rsidR="00824AA3" w:rsidRPr="00824AA3">
        <w:t xml:space="preserve"> </w:t>
      </w:r>
      <w:r w:rsidR="00E25129" w:rsidRPr="00824AA3">
        <w:t>помощью</w:t>
      </w:r>
      <w:r w:rsidR="00824AA3" w:rsidRPr="00824AA3">
        <w:t xml:space="preserve"> </w:t>
      </w:r>
      <w:r w:rsidR="00E25129" w:rsidRPr="00824AA3">
        <w:t>гротеска</w:t>
      </w:r>
      <w:r w:rsidR="00824AA3" w:rsidRPr="00824AA3">
        <w:t xml:space="preserve"> </w:t>
      </w:r>
      <w:r w:rsidR="00E25129" w:rsidRPr="00824AA3">
        <w:t>и</w:t>
      </w:r>
      <w:r w:rsidR="00824AA3" w:rsidRPr="00824AA3">
        <w:t xml:space="preserve"> </w:t>
      </w:r>
      <w:r w:rsidR="00E25129" w:rsidRPr="00824AA3">
        <w:t>фантастики</w:t>
      </w:r>
      <w:r w:rsidR="00824AA3" w:rsidRPr="00824AA3">
        <w:t xml:space="preserve"> </w:t>
      </w:r>
      <w:r w:rsidR="00E25129" w:rsidRPr="00824AA3">
        <w:t>Салтыков-Щедрин</w:t>
      </w:r>
      <w:r w:rsidR="00824AA3" w:rsidRPr="00824AA3">
        <w:t xml:space="preserve"> </w:t>
      </w:r>
      <w:r w:rsidR="00E25129" w:rsidRPr="00824AA3">
        <w:t>ставит</w:t>
      </w:r>
      <w:r w:rsidR="00824AA3" w:rsidRPr="00824AA3">
        <w:t xml:space="preserve"> </w:t>
      </w:r>
      <w:r w:rsidR="00E25129" w:rsidRPr="00824AA3">
        <w:t>диагноз</w:t>
      </w:r>
      <w:r w:rsidR="00824AA3" w:rsidRPr="00824AA3">
        <w:t xml:space="preserve"> </w:t>
      </w:r>
      <w:r w:rsidR="00E25129" w:rsidRPr="00824AA3">
        <w:t>социальным</w:t>
      </w:r>
      <w:r w:rsidR="00824AA3" w:rsidRPr="00824AA3">
        <w:t xml:space="preserve"> </w:t>
      </w:r>
      <w:r w:rsidR="00E25129" w:rsidRPr="00824AA3">
        <w:t>болезням</w:t>
      </w:r>
      <w:r w:rsidR="00824AA3" w:rsidRPr="00824AA3">
        <w:t xml:space="preserve"> </w:t>
      </w:r>
      <w:r w:rsidR="00E25129" w:rsidRPr="00824AA3">
        <w:t>общества,</w:t>
      </w:r>
      <w:r w:rsidR="00824AA3" w:rsidRPr="00824AA3">
        <w:t xml:space="preserve"> </w:t>
      </w:r>
      <w:r w:rsidR="00E25129" w:rsidRPr="00824AA3">
        <w:t>выводит</w:t>
      </w:r>
      <w:r w:rsidR="00824AA3" w:rsidRPr="00824AA3">
        <w:t xml:space="preserve"> </w:t>
      </w:r>
      <w:r w:rsidR="00E25129" w:rsidRPr="00824AA3">
        <w:t>на</w:t>
      </w:r>
      <w:r w:rsidR="00824AA3" w:rsidRPr="00824AA3">
        <w:t xml:space="preserve"> </w:t>
      </w:r>
      <w:r w:rsidR="00E25129" w:rsidRPr="00824AA3">
        <w:t>поверхность</w:t>
      </w:r>
      <w:r w:rsidR="00824AA3" w:rsidRPr="00824AA3">
        <w:t xml:space="preserve"> </w:t>
      </w:r>
      <w:r w:rsidR="00E25129" w:rsidRPr="00824AA3">
        <w:t>все</w:t>
      </w:r>
      <w:r w:rsidR="00824AA3" w:rsidRPr="00824AA3">
        <w:t xml:space="preserve"> </w:t>
      </w:r>
      <w:r w:rsidR="00E25129" w:rsidRPr="00824AA3">
        <w:t>те</w:t>
      </w:r>
      <w:r w:rsidR="00824AA3" w:rsidRPr="00824AA3">
        <w:t xml:space="preserve"> </w:t>
      </w:r>
      <w:r w:rsidR="00E25129" w:rsidRPr="00824AA3">
        <w:t>последствия</w:t>
      </w:r>
      <w:r w:rsidR="00824AA3" w:rsidRPr="00824AA3">
        <w:t xml:space="preserve"> </w:t>
      </w:r>
      <w:r w:rsidR="00E25129" w:rsidRPr="00824AA3">
        <w:t>социального</w:t>
      </w:r>
      <w:r w:rsidR="00824AA3" w:rsidRPr="00824AA3">
        <w:t xml:space="preserve"> </w:t>
      </w:r>
      <w:r w:rsidR="00E25129" w:rsidRPr="00824AA3">
        <w:t>зла,</w:t>
      </w:r>
      <w:r w:rsidR="00824AA3" w:rsidRPr="00824AA3">
        <w:t xml:space="preserve"> </w:t>
      </w:r>
      <w:r w:rsidR="00E25129" w:rsidRPr="00824AA3">
        <w:t>которые</w:t>
      </w:r>
      <w:r w:rsidR="00824AA3" w:rsidRPr="00824AA3">
        <w:t xml:space="preserve"> </w:t>
      </w:r>
      <w:r w:rsidR="00E25129" w:rsidRPr="00824AA3">
        <w:t>ещё</w:t>
      </w:r>
      <w:r w:rsidR="00824AA3" w:rsidRPr="00824AA3">
        <w:t xml:space="preserve"> </w:t>
      </w:r>
      <w:r w:rsidR="00E25129" w:rsidRPr="00824AA3">
        <w:t>не</w:t>
      </w:r>
      <w:r w:rsidR="00824AA3" w:rsidRPr="00824AA3">
        <w:t xml:space="preserve"> </w:t>
      </w:r>
      <w:r w:rsidR="00E25129" w:rsidRPr="00824AA3">
        <w:t>проявились,</w:t>
      </w:r>
      <w:r w:rsidR="00824AA3" w:rsidRPr="00824AA3">
        <w:t xml:space="preserve"> </w:t>
      </w:r>
      <w:r w:rsidR="00E25129" w:rsidRPr="00824AA3">
        <w:t>но</w:t>
      </w:r>
      <w:r w:rsidR="00824AA3" w:rsidRPr="00824AA3">
        <w:t xml:space="preserve"> </w:t>
      </w:r>
      <w:r w:rsidR="00E25129" w:rsidRPr="00824AA3">
        <w:t>которые</w:t>
      </w:r>
      <w:r w:rsidR="00824AA3" w:rsidRPr="00824AA3">
        <w:t xml:space="preserve"> </w:t>
      </w:r>
      <w:r w:rsidR="00E25129" w:rsidRPr="00824AA3">
        <w:t>непременно</w:t>
      </w:r>
      <w:r w:rsidR="00824AA3" w:rsidRPr="00824AA3">
        <w:t xml:space="preserve"> </w:t>
      </w:r>
      <w:r w:rsidR="00E25129" w:rsidRPr="00824AA3">
        <w:t>вытекают</w:t>
      </w:r>
      <w:r w:rsidR="00824AA3" w:rsidRPr="00824AA3">
        <w:t xml:space="preserve"> </w:t>
      </w:r>
      <w:r w:rsidR="00E25129" w:rsidRPr="00824AA3">
        <w:t>из</w:t>
      </w:r>
      <w:r w:rsidR="00824AA3" w:rsidRPr="00824AA3">
        <w:t xml:space="preserve"> </w:t>
      </w:r>
      <w:r w:rsidR="00E25129" w:rsidRPr="00824AA3">
        <w:t>существующего</w:t>
      </w:r>
      <w:r w:rsidR="00824AA3" w:rsidRPr="00824AA3">
        <w:t xml:space="preserve"> </w:t>
      </w:r>
      <w:r w:rsidR="00E25129" w:rsidRPr="00824AA3">
        <w:t>строя.</w:t>
      </w:r>
    </w:p>
    <w:p w:rsidR="008C0CDB" w:rsidRDefault="00EB1E8F" w:rsidP="00EB1E8F">
      <w:pPr>
        <w:pStyle w:val="1"/>
      </w:pPr>
      <w:r>
        <w:br w:type="page"/>
      </w:r>
      <w:bookmarkStart w:id="1" w:name="_Toc280367948"/>
      <w:r w:rsidR="008C0CDB" w:rsidRPr="00824AA3">
        <w:t>2.</w:t>
      </w:r>
      <w:r w:rsidR="00824AA3" w:rsidRPr="00824AA3">
        <w:t xml:space="preserve"> </w:t>
      </w:r>
      <w:r w:rsidR="008C0CDB" w:rsidRPr="00824AA3">
        <w:t>Гротесковость</w:t>
      </w:r>
      <w:r w:rsidR="00824AA3" w:rsidRPr="00824AA3">
        <w:t xml:space="preserve"> </w:t>
      </w:r>
      <w:r w:rsidR="008C0CDB" w:rsidRPr="00824AA3">
        <w:t>структуры</w:t>
      </w:r>
      <w:r w:rsidR="00824AA3">
        <w:t xml:space="preserve"> "</w:t>
      </w:r>
      <w:r w:rsidR="008C0CDB" w:rsidRPr="00824AA3">
        <w:t>Истории</w:t>
      </w:r>
      <w:r w:rsidR="00824AA3" w:rsidRPr="00824AA3">
        <w:t xml:space="preserve"> </w:t>
      </w:r>
      <w:r w:rsidR="008C0CDB" w:rsidRPr="00824AA3">
        <w:t>одного</w:t>
      </w:r>
      <w:r w:rsidR="00824AA3" w:rsidRPr="00824AA3">
        <w:t xml:space="preserve"> </w:t>
      </w:r>
      <w:r w:rsidR="008C0CDB" w:rsidRPr="00824AA3">
        <w:t>города</w:t>
      </w:r>
      <w:r w:rsidR="00824AA3">
        <w:t>"</w:t>
      </w:r>
      <w:bookmarkEnd w:id="1"/>
    </w:p>
    <w:p w:rsidR="00EB1E8F" w:rsidRPr="00EB1E8F" w:rsidRDefault="00EB1E8F" w:rsidP="00EB1E8F">
      <w:pPr>
        <w:rPr>
          <w:lang w:eastAsia="en-US"/>
        </w:rPr>
      </w:pPr>
    </w:p>
    <w:p w:rsidR="008C0CDB" w:rsidRDefault="008C0CDB" w:rsidP="00EB1E8F">
      <w:pPr>
        <w:pStyle w:val="1"/>
      </w:pPr>
      <w:bookmarkStart w:id="2" w:name="_Toc280367949"/>
      <w:r w:rsidRPr="00824AA3">
        <w:t>2.1</w:t>
      </w:r>
      <w:r w:rsidR="00824AA3" w:rsidRPr="00824AA3">
        <w:t xml:space="preserve"> </w:t>
      </w:r>
      <w:r w:rsidRPr="00824AA3">
        <w:t>Город-гротеск</w:t>
      </w:r>
      <w:bookmarkEnd w:id="2"/>
    </w:p>
    <w:p w:rsidR="00EB1E8F" w:rsidRPr="00EB1E8F" w:rsidRDefault="00EB1E8F" w:rsidP="00EB1E8F">
      <w:pPr>
        <w:rPr>
          <w:lang w:eastAsia="en-US"/>
        </w:rPr>
      </w:pPr>
    </w:p>
    <w:p w:rsidR="009623C6" w:rsidRPr="00824AA3" w:rsidRDefault="008C0CDB" w:rsidP="00824AA3">
      <w:pPr>
        <w:tabs>
          <w:tab w:val="left" w:pos="726"/>
        </w:tabs>
      </w:pPr>
      <w:r w:rsidRPr="00824AA3">
        <w:t>Странен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причудлив</w:t>
      </w:r>
      <w:r w:rsidR="00824AA3" w:rsidRPr="00824AA3">
        <w:t xml:space="preserve"> </w:t>
      </w:r>
      <w:r w:rsidRPr="00824AA3">
        <w:t>образ</w:t>
      </w:r>
      <w:r w:rsidR="00824AA3" w:rsidRPr="00824AA3">
        <w:t xml:space="preserve"> </w:t>
      </w:r>
      <w:r w:rsidRPr="00824AA3">
        <w:t>города</w:t>
      </w:r>
      <w:r w:rsidR="00824AA3" w:rsidRPr="00824AA3">
        <w:t xml:space="preserve"> </w:t>
      </w:r>
      <w:r w:rsidRPr="00824AA3">
        <w:t>Глупова.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одном</w:t>
      </w:r>
      <w:r w:rsidR="00824AA3" w:rsidRPr="00824AA3">
        <w:t xml:space="preserve"> </w:t>
      </w:r>
      <w:r w:rsidRPr="00824AA3">
        <w:t>месте</w:t>
      </w:r>
      <w:r w:rsidR="00824AA3" w:rsidRPr="00824AA3">
        <w:t xml:space="preserve"> </w:t>
      </w:r>
      <w:r w:rsidRPr="00824AA3">
        <w:t>мы</w:t>
      </w:r>
      <w:r w:rsidR="00824AA3" w:rsidRPr="00824AA3">
        <w:t xml:space="preserve"> </w:t>
      </w:r>
      <w:r w:rsidRPr="00824AA3">
        <w:t>узнаём</w:t>
      </w:r>
      <w:r w:rsidR="00635766" w:rsidRPr="00824AA3">
        <w:t>,</w:t>
      </w:r>
      <w:r w:rsidR="00824AA3" w:rsidRPr="00824AA3">
        <w:t xml:space="preserve"> </w:t>
      </w:r>
      <w:r w:rsidR="00635766" w:rsidRPr="00824AA3">
        <w:t>что</w:t>
      </w:r>
      <w:r w:rsidR="00824AA3">
        <w:t xml:space="preserve"> "</w:t>
      </w:r>
      <w:r w:rsidR="00635766" w:rsidRPr="00824AA3">
        <w:t>прибывши</w:t>
      </w:r>
      <w:r w:rsidR="00824AA3" w:rsidRPr="00824AA3">
        <w:t xml:space="preserve"> </w:t>
      </w:r>
      <w:r w:rsidR="00635766" w:rsidRPr="00824AA3">
        <w:t>домой,</w:t>
      </w:r>
      <w:r w:rsidR="00824AA3" w:rsidRPr="00824AA3">
        <w:t xml:space="preserve"> </w:t>
      </w:r>
      <w:r w:rsidR="00635766" w:rsidRPr="00824AA3">
        <w:t>головотяпы</w:t>
      </w:r>
      <w:r w:rsidR="00824AA3" w:rsidRPr="00824AA3">
        <w:t xml:space="preserve"> </w:t>
      </w:r>
      <w:r w:rsidR="00635766" w:rsidRPr="00824AA3">
        <w:t>немедленно</w:t>
      </w:r>
      <w:r w:rsidR="00824AA3" w:rsidRPr="00824AA3">
        <w:t xml:space="preserve"> </w:t>
      </w:r>
      <w:r w:rsidR="00635766" w:rsidRPr="00824AA3">
        <w:t>выбрали</w:t>
      </w:r>
      <w:r w:rsidR="00824AA3" w:rsidRPr="00824AA3">
        <w:t xml:space="preserve"> </w:t>
      </w:r>
      <w:r w:rsidR="00635766" w:rsidRPr="00824AA3">
        <w:t>болотину</w:t>
      </w:r>
      <w:r w:rsidR="00824AA3" w:rsidRPr="00824AA3">
        <w:t xml:space="preserve"> </w:t>
      </w:r>
      <w:r w:rsidR="00635766" w:rsidRPr="00824AA3">
        <w:t>и,</w:t>
      </w:r>
      <w:r w:rsidR="00824AA3" w:rsidRPr="00824AA3">
        <w:t xml:space="preserve"> </w:t>
      </w:r>
      <w:r w:rsidR="00635766" w:rsidRPr="00824AA3">
        <w:t>заложив</w:t>
      </w:r>
      <w:r w:rsidR="00824AA3" w:rsidRPr="00824AA3">
        <w:t xml:space="preserve"> </w:t>
      </w:r>
      <w:r w:rsidR="00635766" w:rsidRPr="00824AA3">
        <w:t>на</w:t>
      </w:r>
      <w:r w:rsidR="00824AA3" w:rsidRPr="00824AA3">
        <w:t xml:space="preserve"> </w:t>
      </w:r>
      <w:r w:rsidR="00635766" w:rsidRPr="00824AA3">
        <w:t>ней</w:t>
      </w:r>
      <w:r w:rsidR="00824AA3" w:rsidRPr="00824AA3">
        <w:t xml:space="preserve"> </w:t>
      </w:r>
      <w:r w:rsidR="00635766" w:rsidRPr="00824AA3">
        <w:t>город,</w:t>
      </w:r>
      <w:r w:rsidR="00824AA3" w:rsidRPr="00824AA3">
        <w:t xml:space="preserve"> </w:t>
      </w:r>
      <w:r w:rsidR="00635766" w:rsidRPr="00824AA3">
        <w:t>назвали</w:t>
      </w:r>
      <w:r w:rsidR="00824AA3" w:rsidRPr="00824AA3">
        <w:t xml:space="preserve"> </w:t>
      </w:r>
      <w:r w:rsidR="00635766" w:rsidRPr="00824AA3">
        <w:t>Глуповым</w:t>
      </w:r>
      <w:r w:rsidR="00824AA3">
        <w:t xml:space="preserve">" </w:t>
      </w:r>
      <w:r w:rsidR="00824AA3" w:rsidRPr="00824AA3">
        <w:t>[</w:t>
      </w:r>
      <w:r w:rsidR="00923D76" w:rsidRPr="00824AA3">
        <w:rPr>
          <w:lang w:val="en-US"/>
        </w:rPr>
        <w:t>IV</w:t>
      </w:r>
      <w:r w:rsidR="003C71A4" w:rsidRPr="00824AA3">
        <w:t>,14</w:t>
      </w:r>
      <w:r w:rsidR="00824AA3" w:rsidRPr="00824AA3">
        <w:t xml:space="preserve">]. </w:t>
      </w:r>
      <w:r w:rsidR="00635766" w:rsidRPr="00824AA3">
        <w:t>В</w:t>
      </w:r>
      <w:r w:rsidR="00824AA3" w:rsidRPr="00824AA3">
        <w:t xml:space="preserve"> </w:t>
      </w:r>
      <w:r w:rsidR="00635766" w:rsidRPr="00824AA3">
        <w:t>другом</w:t>
      </w:r>
      <w:r w:rsidR="00824AA3" w:rsidRPr="00824AA3">
        <w:t xml:space="preserve"> </w:t>
      </w:r>
      <w:r w:rsidR="00635766" w:rsidRPr="00824AA3">
        <w:t>месте</w:t>
      </w:r>
      <w:r w:rsidR="00824AA3" w:rsidRPr="00824AA3">
        <w:t xml:space="preserve"> </w:t>
      </w:r>
      <w:r w:rsidR="00635766" w:rsidRPr="00824AA3">
        <w:t>утверждается,</w:t>
      </w:r>
      <w:r w:rsidR="00824AA3" w:rsidRPr="00824AA3">
        <w:t xml:space="preserve"> </w:t>
      </w:r>
      <w:r w:rsidR="00635766" w:rsidRPr="00824AA3">
        <w:t>что</w:t>
      </w:r>
      <w:r w:rsidR="00824AA3">
        <w:t xml:space="preserve"> "</w:t>
      </w:r>
      <w:r w:rsidR="00635766" w:rsidRPr="00824AA3">
        <w:t>родной</w:t>
      </w:r>
      <w:r w:rsidR="00824AA3" w:rsidRPr="00824AA3">
        <w:t xml:space="preserve"> </w:t>
      </w:r>
      <w:r w:rsidR="00635766" w:rsidRPr="00824AA3">
        <w:t>наш</w:t>
      </w:r>
      <w:r w:rsidR="00824AA3" w:rsidRPr="00824AA3">
        <w:t xml:space="preserve"> </w:t>
      </w:r>
      <w:r w:rsidR="00635766" w:rsidRPr="00824AA3">
        <w:t>город</w:t>
      </w:r>
      <w:r w:rsidR="00824AA3" w:rsidRPr="00824AA3">
        <w:t xml:space="preserve"> </w:t>
      </w:r>
      <w:r w:rsidR="00635766" w:rsidRPr="00824AA3">
        <w:t>Глупов</w:t>
      </w:r>
      <w:r w:rsidR="00824AA3" w:rsidRPr="00824AA3">
        <w:t xml:space="preserve"> </w:t>
      </w:r>
      <w:r w:rsidR="00635766" w:rsidRPr="00824AA3">
        <w:t>имеет</w:t>
      </w:r>
      <w:r w:rsidR="00824AA3" w:rsidRPr="00824AA3">
        <w:t xml:space="preserve"> </w:t>
      </w:r>
      <w:r w:rsidR="00635766" w:rsidRPr="00824AA3">
        <w:t>три</w:t>
      </w:r>
      <w:r w:rsidR="00824AA3" w:rsidRPr="00824AA3">
        <w:t xml:space="preserve"> </w:t>
      </w:r>
      <w:r w:rsidR="00635766" w:rsidRPr="00824AA3">
        <w:t>реки</w:t>
      </w:r>
      <w:r w:rsidR="00824AA3" w:rsidRPr="00824AA3">
        <w:t xml:space="preserve"> </w:t>
      </w:r>
      <w:r w:rsidR="00635766" w:rsidRPr="00824AA3">
        <w:t>и,</w:t>
      </w:r>
      <w:r w:rsidR="00824AA3" w:rsidRPr="00824AA3">
        <w:t xml:space="preserve"> </w:t>
      </w:r>
      <w:r w:rsidR="00635766" w:rsidRPr="00824AA3">
        <w:t>в</w:t>
      </w:r>
      <w:r w:rsidR="00824AA3" w:rsidRPr="00824AA3">
        <w:t xml:space="preserve"> </w:t>
      </w:r>
      <w:r w:rsidR="00635766" w:rsidRPr="00824AA3">
        <w:t>согласность</w:t>
      </w:r>
      <w:r w:rsidR="00824AA3" w:rsidRPr="00824AA3">
        <w:t xml:space="preserve"> </w:t>
      </w:r>
      <w:r w:rsidR="00635766" w:rsidRPr="00824AA3">
        <w:t>Древнему</w:t>
      </w:r>
      <w:r w:rsidR="00824AA3" w:rsidRPr="00824AA3">
        <w:t xml:space="preserve"> </w:t>
      </w:r>
      <w:r w:rsidR="00635766" w:rsidRPr="00824AA3">
        <w:t>Риму,</w:t>
      </w:r>
      <w:r w:rsidR="00824AA3" w:rsidRPr="00824AA3">
        <w:t xml:space="preserve"> </w:t>
      </w:r>
      <w:r w:rsidR="00635766" w:rsidRPr="00824AA3">
        <w:t>на</w:t>
      </w:r>
      <w:r w:rsidR="00824AA3" w:rsidRPr="00824AA3">
        <w:t xml:space="preserve"> </w:t>
      </w:r>
      <w:r w:rsidR="00635766" w:rsidRPr="00824AA3">
        <w:t>семи</w:t>
      </w:r>
      <w:r w:rsidR="00824AA3" w:rsidRPr="00824AA3">
        <w:t xml:space="preserve"> </w:t>
      </w:r>
      <w:r w:rsidR="00635766" w:rsidRPr="00824AA3">
        <w:t>горах</w:t>
      </w:r>
      <w:r w:rsidR="00824AA3" w:rsidRPr="00824AA3">
        <w:t xml:space="preserve"> </w:t>
      </w:r>
      <w:r w:rsidR="00635766" w:rsidRPr="00824AA3">
        <w:t>построен,</w:t>
      </w:r>
      <w:r w:rsidR="00824AA3" w:rsidRPr="00824AA3">
        <w:t xml:space="preserve"> </w:t>
      </w:r>
      <w:r w:rsidR="00635766" w:rsidRPr="00824AA3">
        <w:t>на</w:t>
      </w:r>
      <w:r w:rsidR="00824AA3" w:rsidRPr="00824AA3">
        <w:t xml:space="preserve"> </w:t>
      </w:r>
      <w:r w:rsidR="00635766" w:rsidRPr="00824AA3">
        <w:t>коих</w:t>
      </w:r>
      <w:r w:rsidR="00824AA3" w:rsidRPr="00824AA3">
        <w:t xml:space="preserve"> </w:t>
      </w:r>
      <w:r w:rsidR="00635766" w:rsidRPr="00824AA3">
        <w:t>в</w:t>
      </w:r>
      <w:r w:rsidR="00824AA3" w:rsidRPr="00824AA3">
        <w:t xml:space="preserve"> </w:t>
      </w:r>
      <w:r w:rsidR="00635766" w:rsidRPr="00824AA3">
        <w:t>гололедицу</w:t>
      </w:r>
      <w:r w:rsidR="00824AA3" w:rsidRPr="00824AA3">
        <w:t xml:space="preserve"> </w:t>
      </w:r>
      <w:r w:rsidR="00635766" w:rsidRPr="00824AA3">
        <w:t>великое</w:t>
      </w:r>
      <w:r w:rsidR="00824AA3" w:rsidRPr="00824AA3">
        <w:t xml:space="preserve"> </w:t>
      </w:r>
      <w:r w:rsidR="00635766" w:rsidRPr="00824AA3">
        <w:t>множество</w:t>
      </w:r>
      <w:r w:rsidR="00824AA3" w:rsidRPr="00824AA3">
        <w:t xml:space="preserve"> </w:t>
      </w:r>
      <w:r w:rsidR="00635766" w:rsidRPr="00824AA3">
        <w:t>экипажей</w:t>
      </w:r>
      <w:r w:rsidR="00824AA3" w:rsidRPr="00824AA3">
        <w:t xml:space="preserve"> </w:t>
      </w:r>
      <w:r w:rsidR="00635766" w:rsidRPr="00824AA3">
        <w:t>ломается</w:t>
      </w:r>
      <w:r w:rsidR="00824AA3">
        <w:t xml:space="preserve">" </w:t>
      </w:r>
      <w:r w:rsidR="00824AA3" w:rsidRPr="00824AA3">
        <w:t>[</w:t>
      </w:r>
      <w:r w:rsidR="004452C4" w:rsidRPr="00824AA3">
        <w:rPr>
          <w:lang w:val="en-US"/>
        </w:rPr>
        <w:t>IV</w:t>
      </w:r>
      <w:r w:rsidR="004452C4" w:rsidRPr="00824AA3">
        <w:t>,</w:t>
      </w:r>
      <w:r w:rsidR="00824AA3" w:rsidRPr="00824AA3">
        <w:t xml:space="preserve"> </w:t>
      </w:r>
      <w:r w:rsidR="004452C4" w:rsidRPr="00824AA3">
        <w:t>7</w:t>
      </w:r>
      <w:r w:rsidR="00824AA3" w:rsidRPr="00824AA3">
        <w:t xml:space="preserve">]. </w:t>
      </w:r>
      <w:r w:rsidR="00635766" w:rsidRPr="00824AA3">
        <w:t>Ясно,</w:t>
      </w:r>
      <w:r w:rsidR="00824AA3" w:rsidRPr="00824AA3">
        <w:t xml:space="preserve"> </w:t>
      </w:r>
      <w:r w:rsidR="00635766" w:rsidRPr="00824AA3">
        <w:t>что</w:t>
      </w:r>
      <w:r w:rsidR="00824AA3" w:rsidRPr="00824AA3">
        <w:t xml:space="preserve"> </w:t>
      </w:r>
      <w:r w:rsidR="00635766" w:rsidRPr="00824AA3">
        <w:t>город</w:t>
      </w:r>
      <w:r w:rsidR="00824AA3" w:rsidRPr="00824AA3">
        <w:t xml:space="preserve"> </w:t>
      </w:r>
      <w:r w:rsidR="00635766" w:rsidRPr="00824AA3">
        <w:t>вбирает</w:t>
      </w:r>
      <w:r w:rsidR="00824AA3" w:rsidRPr="00824AA3">
        <w:t xml:space="preserve"> </w:t>
      </w:r>
      <w:r w:rsidR="00635766" w:rsidRPr="00824AA3">
        <w:t>в</w:t>
      </w:r>
      <w:r w:rsidR="00824AA3" w:rsidRPr="00824AA3">
        <w:t xml:space="preserve"> </w:t>
      </w:r>
      <w:r w:rsidR="00635766" w:rsidRPr="00824AA3">
        <w:t>себя</w:t>
      </w:r>
      <w:r w:rsidR="00824AA3" w:rsidRPr="00824AA3">
        <w:t xml:space="preserve"> </w:t>
      </w:r>
      <w:r w:rsidR="00635766" w:rsidRPr="00824AA3">
        <w:t>признаки</w:t>
      </w:r>
      <w:r w:rsidR="00824AA3" w:rsidRPr="00824AA3">
        <w:t xml:space="preserve"> </w:t>
      </w:r>
      <w:r w:rsidR="00635766" w:rsidRPr="00824AA3">
        <w:t>двух</w:t>
      </w:r>
      <w:r w:rsidR="00824AA3" w:rsidRPr="00824AA3">
        <w:t xml:space="preserve"> </w:t>
      </w:r>
      <w:r w:rsidR="00635766" w:rsidRPr="00824AA3">
        <w:t>русских</w:t>
      </w:r>
      <w:r w:rsidR="00824AA3" w:rsidRPr="00824AA3">
        <w:t xml:space="preserve"> </w:t>
      </w:r>
      <w:r w:rsidR="00635766" w:rsidRPr="00824AA3">
        <w:t>столиц</w:t>
      </w:r>
      <w:r w:rsidR="00824AA3" w:rsidRPr="00824AA3">
        <w:t xml:space="preserve"> - </w:t>
      </w:r>
      <w:r w:rsidR="00635766" w:rsidRPr="00824AA3">
        <w:t>Петербурга</w:t>
      </w:r>
      <w:r w:rsidR="00824AA3" w:rsidRPr="00824AA3">
        <w:t xml:space="preserve"> </w:t>
      </w:r>
      <w:r w:rsidR="00635766" w:rsidRPr="00824AA3">
        <w:t>и</w:t>
      </w:r>
      <w:r w:rsidR="00824AA3" w:rsidRPr="00824AA3">
        <w:t xml:space="preserve"> </w:t>
      </w:r>
      <w:r w:rsidR="00635766" w:rsidRPr="00824AA3">
        <w:t>Москвы.</w:t>
      </w:r>
      <w:r w:rsidR="00824AA3" w:rsidRPr="00824AA3">
        <w:t xml:space="preserve"> </w:t>
      </w:r>
      <w:r w:rsidR="00635766" w:rsidRPr="00824AA3">
        <w:t>Парадоксальны</w:t>
      </w:r>
      <w:r w:rsidR="00824AA3" w:rsidRPr="00824AA3">
        <w:t xml:space="preserve"> </w:t>
      </w:r>
      <w:r w:rsidR="00635766" w:rsidRPr="00824AA3">
        <w:t>и</w:t>
      </w:r>
      <w:r w:rsidR="00824AA3" w:rsidRPr="00824AA3">
        <w:t xml:space="preserve"> </w:t>
      </w:r>
      <w:r w:rsidR="00635766" w:rsidRPr="00824AA3">
        <w:t>его</w:t>
      </w:r>
      <w:r w:rsidR="00824AA3" w:rsidRPr="00824AA3">
        <w:t xml:space="preserve"> </w:t>
      </w:r>
      <w:r w:rsidR="00635766" w:rsidRPr="00824AA3">
        <w:t>социальные</w:t>
      </w:r>
      <w:r w:rsidR="00824AA3" w:rsidRPr="00824AA3">
        <w:t xml:space="preserve"> </w:t>
      </w:r>
      <w:r w:rsidR="00635766" w:rsidRPr="00824AA3">
        <w:t>характеристики.</w:t>
      </w:r>
      <w:r w:rsidR="00824AA3" w:rsidRPr="00824AA3">
        <w:t xml:space="preserve"> </w:t>
      </w:r>
      <w:r w:rsidR="00635766" w:rsidRPr="00824AA3">
        <w:t>То</w:t>
      </w:r>
      <w:r w:rsidR="00824AA3" w:rsidRPr="00824AA3">
        <w:t xml:space="preserve"> </w:t>
      </w:r>
      <w:r w:rsidR="00635766" w:rsidRPr="00824AA3">
        <w:t>он</w:t>
      </w:r>
      <w:r w:rsidR="00824AA3" w:rsidRPr="00824AA3">
        <w:t xml:space="preserve"> </w:t>
      </w:r>
      <w:r w:rsidR="00635766" w:rsidRPr="00824AA3">
        <w:t>появляется</w:t>
      </w:r>
      <w:r w:rsidR="00824AA3" w:rsidRPr="00824AA3">
        <w:t xml:space="preserve"> </w:t>
      </w:r>
      <w:r w:rsidR="00635766" w:rsidRPr="00824AA3">
        <w:t>перед</w:t>
      </w:r>
      <w:r w:rsidR="00824AA3" w:rsidRPr="00824AA3">
        <w:t xml:space="preserve"> </w:t>
      </w:r>
      <w:r w:rsidR="00635766" w:rsidRPr="00824AA3">
        <w:t>читателями</w:t>
      </w:r>
      <w:r w:rsidR="00824AA3" w:rsidRPr="00824AA3">
        <w:t xml:space="preserve"> </w:t>
      </w:r>
      <w:r w:rsidR="00635766" w:rsidRPr="00824AA3">
        <w:t>в</w:t>
      </w:r>
      <w:r w:rsidR="00824AA3" w:rsidRPr="00824AA3">
        <w:t xml:space="preserve"> </w:t>
      </w:r>
      <w:r w:rsidR="00635766" w:rsidRPr="00824AA3">
        <w:t>образе</w:t>
      </w:r>
      <w:r w:rsidR="00824AA3" w:rsidRPr="00824AA3">
        <w:t xml:space="preserve"> </w:t>
      </w:r>
      <w:r w:rsidR="00635766" w:rsidRPr="00824AA3">
        <w:t>уездного</w:t>
      </w:r>
      <w:r w:rsidR="00824AA3" w:rsidRPr="00824AA3">
        <w:t xml:space="preserve"> </w:t>
      </w:r>
      <w:r w:rsidR="00635766" w:rsidRPr="00824AA3">
        <w:t>городишки,</w:t>
      </w:r>
      <w:r w:rsidR="00824AA3" w:rsidRPr="00824AA3">
        <w:t xml:space="preserve"> </w:t>
      </w:r>
      <w:r w:rsidR="00635766" w:rsidRPr="00824AA3">
        <w:t>то</w:t>
      </w:r>
      <w:r w:rsidR="00824AA3" w:rsidRPr="00824AA3">
        <w:t xml:space="preserve"> </w:t>
      </w:r>
      <w:r w:rsidR="00635766" w:rsidRPr="00824AA3">
        <w:t>примет</w:t>
      </w:r>
      <w:r w:rsidR="00824AA3" w:rsidRPr="00824AA3">
        <w:t xml:space="preserve"> </w:t>
      </w:r>
      <w:r w:rsidR="00635766" w:rsidRPr="00824AA3">
        <w:t>облик</w:t>
      </w:r>
      <w:r w:rsidR="00824AA3" w:rsidRPr="00824AA3">
        <w:t xml:space="preserve"> </w:t>
      </w:r>
      <w:r w:rsidR="00635766" w:rsidRPr="00824AA3">
        <w:t>губернского</w:t>
      </w:r>
      <w:r w:rsidR="00824AA3" w:rsidRPr="00824AA3">
        <w:t xml:space="preserve"> </w:t>
      </w:r>
      <w:r w:rsidR="00635766" w:rsidRPr="00824AA3">
        <w:t>и</w:t>
      </w:r>
      <w:r w:rsidR="00824AA3" w:rsidRPr="00824AA3">
        <w:t xml:space="preserve"> </w:t>
      </w:r>
      <w:r w:rsidR="00635766" w:rsidRPr="00824AA3">
        <w:t>даже</w:t>
      </w:r>
      <w:r w:rsidR="00824AA3" w:rsidRPr="00824AA3">
        <w:t xml:space="preserve"> </w:t>
      </w:r>
      <w:r w:rsidR="00635766" w:rsidRPr="00824AA3">
        <w:t>столичного,</w:t>
      </w:r>
      <w:r w:rsidR="00824AA3" w:rsidRPr="00824AA3">
        <w:t xml:space="preserve"> </w:t>
      </w:r>
      <w:r w:rsidR="00635766" w:rsidRPr="00824AA3">
        <w:t>а</w:t>
      </w:r>
      <w:r w:rsidR="00824AA3" w:rsidRPr="00824AA3">
        <w:t xml:space="preserve"> </w:t>
      </w:r>
      <w:r w:rsidR="00635766" w:rsidRPr="00824AA3">
        <w:t>то</w:t>
      </w:r>
      <w:r w:rsidR="00824AA3" w:rsidRPr="00824AA3">
        <w:t xml:space="preserve"> </w:t>
      </w:r>
      <w:r w:rsidR="00635766" w:rsidRPr="00824AA3">
        <w:t>вдруг</w:t>
      </w:r>
      <w:r w:rsidR="00824AA3" w:rsidRPr="00824AA3">
        <w:t xml:space="preserve"> </w:t>
      </w:r>
      <w:r w:rsidR="00635766" w:rsidRPr="00824AA3">
        <w:t>обернётся</w:t>
      </w:r>
      <w:r w:rsidR="00824AA3" w:rsidRPr="00824AA3">
        <w:t xml:space="preserve"> </w:t>
      </w:r>
      <w:r w:rsidR="00635766" w:rsidRPr="00824AA3">
        <w:t>захудалым</w:t>
      </w:r>
      <w:r w:rsidR="00824AA3" w:rsidRPr="00824AA3">
        <w:t xml:space="preserve"> </w:t>
      </w:r>
      <w:r w:rsidR="00635766" w:rsidRPr="00824AA3">
        <w:t>русским</w:t>
      </w:r>
      <w:r w:rsidR="00824AA3" w:rsidRPr="00824AA3">
        <w:t xml:space="preserve"> </w:t>
      </w:r>
      <w:r w:rsidR="00635766" w:rsidRPr="00824AA3">
        <w:t>селом</w:t>
      </w:r>
      <w:r w:rsidR="00824AA3" w:rsidRPr="00824AA3">
        <w:t xml:space="preserve"> </w:t>
      </w:r>
      <w:r w:rsidR="00635766" w:rsidRPr="00824AA3">
        <w:t>или</w:t>
      </w:r>
      <w:r w:rsidR="00824AA3" w:rsidRPr="00824AA3">
        <w:t xml:space="preserve"> </w:t>
      </w:r>
      <w:r w:rsidR="00635766" w:rsidRPr="00824AA3">
        <w:t>деревенькой,</w:t>
      </w:r>
      <w:r w:rsidR="00824AA3" w:rsidRPr="00824AA3">
        <w:t xml:space="preserve"> </w:t>
      </w:r>
      <w:r w:rsidR="00635766" w:rsidRPr="00824AA3">
        <w:t>имеющей</w:t>
      </w:r>
      <w:r w:rsidR="00824AA3" w:rsidRPr="00824AA3">
        <w:t xml:space="preserve"> </w:t>
      </w:r>
      <w:r w:rsidR="00635766" w:rsidRPr="00824AA3">
        <w:t>свой</w:t>
      </w:r>
      <w:r w:rsidR="00824AA3" w:rsidRPr="00824AA3">
        <w:t xml:space="preserve"> </w:t>
      </w:r>
      <w:r w:rsidR="00635766" w:rsidRPr="00824AA3">
        <w:t>выгон</w:t>
      </w:r>
      <w:r w:rsidR="00824AA3" w:rsidRPr="00824AA3">
        <w:t xml:space="preserve"> </w:t>
      </w:r>
      <w:r w:rsidR="00635766" w:rsidRPr="00824AA3">
        <w:t>для</w:t>
      </w:r>
      <w:r w:rsidR="00824AA3" w:rsidRPr="00824AA3">
        <w:t xml:space="preserve"> </w:t>
      </w:r>
      <w:r w:rsidR="00635766" w:rsidRPr="00824AA3">
        <w:t>скота</w:t>
      </w:r>
      <w:r w:rsidR="00862701" w:rsidRPr="00824AA3">
        <w:t>.</w:t>
      </w:r>
      <w:r w:rsidR="00824AA3" w:rsidRPr="00824AA3">
        <w:t xml:space="preserve"> </w:t>
      </w:r>
      <w:r w:rsidR="00862701" w:rsidRPr="00824AA3">
        <w:t>Но</w:t>
      </w:r>
      <w:r w:rsidR="00824AA3" w:rsidRPr="00824AA3">
        <w:t xml:space="preserve"> </w:t>
      </w:r>
      <w:r w:rsidR="00862701" w:rsidRPr="00824AA3">
        <w:t>при</w:t>
      </w:r>
      <w:r w:rsidR="00824AA3" w:rsidRPr="00824AA3">
        <w:t xml:space="preserve"> </w:t>
      </w:r>
      <w:r w:rsidR="00862701" w:rsidRPr="00824AA3">
        <w:t>этом</w:t>
      </w:r>
      <w:r w:rsidR="00824AA3" w:rsidRPr="00824AA3">
        <w:t xml:space="preserve"> </w:t>
      </w:r>
      <w:r w:rsidR="00862701" w:rsidRPr="00824AA3">
        <w:t>окажется,</w:t>
      </w:r>
      <w:r w:rsidR="00824AA3" w:rsidRPr="00824AA3">
        <w:t xml:space="preserve"> </w:t>
      </w:r>
      <w:r w:rsidR="00862701" w:rsidRPr="00824AA3">
        <w:t>что</w:t>
      </w:r>
      <w:r w:rsidR="00824AA3" w:rsidRPr="00824AA3">
        <w:t xml:space="preserve"> </w:t>
      </w:r>
      <w:r w:rsidR="00862701" w:rsidRPr="00824AA3">
        <w:t>границы</w:t>
      </w:r>
      <w:r w:rsidR="00824AA3" w:rsidRPr="00824AA3">
        <w:t xml:space="preserve"> </w:t>
      </w:r>
      <w:r w:rsidR="00862701" w:rsidRPr="00824AA3">
        <w:t>глуповского</w:t>
      </w:r>
      <w:r w:rsidR="00824AA3" w:rsidRPr="00824AA3">
        <w:t xml:space="preserve"> </w:t>
      </w:r>
      <w:r w:rsidR="00862701" w:rsidRPr="00824AA3">
        <w:t>выгона</w:t>
      </w:r>
      <w:r w:rsidR="00824AA3" w:rsidRPr="00824AA3">
        <w:t xml:space="preserve"> </w:t>
      </w:r>
      <w:r w:rsidR="00862701" w:rsidRPr="00824AA3">
        <w:t>соседствуют</w:t>
      </w:r>
      <w:r w:rsidR="00824AA3" w:rsidRPr="00824AA3">
        <w:t xml:space="preserve"> </w:t>
      </w:r>
      <w:r w:rsidR="00862701" w:rsidRPr="00824AA3">
        <w:t>с</w:t>
      </w:r>
      <w:r w:rsidR="00824AA3" w:rsidRPr="00824AA3">
        <w:t xml:space="preserve"> </w:t>
      </w:r>
      <w:r w:rsidR="00862701" w:rsidRPr="00824AA3">
        <w:t>границами</w:t>
      </w:r>
      <w:r w:rsidR="00824AA3" w:rsidRPr="00824AA3">
        <w:t xml:space="preserve"> </w:t>
      </w:r>
      <w:r w:rsidR="00862701" w:rsidRPr="00824AA3">
        <w:t>Византийской</w:t>
      </w:r>
      <w:r w:rsidR="00824AA3" w:rsidRPr="00824AA3">
        <w:t xml:space="preserve"> </w:t>
      </w:r>
      <w:r w:rsidR="00862701" w:rsidRPr="00824AA3">
        <w:t>империи.</w:t>
      </w:r>
    </w:p>
    <w:p w:rsidR="00824AA3" w:rsidRPr="00824AA3" w:rsidRDefault="00862701" w:rsidP="00824AA3">
      <w:pPr>
        <w:tabs>
          <w:tab w:val="left" w:pos="726"/>
        </w:tabs>
      </w:pPr>
      <w:r w:rsidRPr="00824AA3">
        <w:t>Фантастичны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характеристики</w:t>
      </w:r>
      <w:r w:rsidR="00824AA3" w:rsidRPr="00824AA3">
        <w:t xml:space="preserve"> </w:t>
      </w:r>
      <w:r w:rsidRPr="00824AA3">
        <w:t>глуповских</w:t>
      </w:r>
      <w:r w:rsidR="00824AA3" w:rsidRPr="00824AA3">
        <w:t xml:space="preserve"> </w:t>
      </w:r>
      <w:r w:rsidRPr="00824AA3">
        <w:t>обывателей</w:t>
      </w:r>
      <w:r w:rsidR="00824AA3" w:rsidRPr="00824AA3">
        <w:t xml:space="preserve">: </w:t>
      </w:r>
      <w:r w:rsidRPr="00824AA3">
        <w:t>временами</w:t>
      </w:r>
      <w:r w:rsidR="00824AA3" w:rsidRPr="00824AA3">
        <w:t xml:space="preserve"> </w:t>
      </w:r>
      <w:r w:rsidRPr="00824AA3">
        <w:t>они</w:t>
      </w:r>
      <w:r w:rsidR="00824AA3" w:rsidRPr="00824AA3">
        <w:t xml:space="preserve"> </w:t>
      </w:r>
      <w:r w:rsidRPr="00824AA3">
        <w:t>походят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столичных</w:t>
      </w:r>
      <w:r w:rsidR="00824AA3" w:rsidRPr="00824AA3">
        <w:t xml:space="preserve"> </w:t>
      </w:r>
      <w:r w:rsidRPr="00824AA3">
        <w:t>или</w:t>
      </w:r>
      <w:r w:rsidR="00824AA3" w:rsidRPr="00824AA3">
        <w:t xml:space="preserve"> </w:t>
      </w:r>
      <w:r w:rsidRPr="00824AA3">
        <w:t>губернских</w:t>
      </w:r>
      <w:r w:rsidR="00824AA3" w:rsidRPr="00824AA3">
        <w:t xml:space="preserve"> </w:t>
      </w:r>
      <w:r w:rsidRPr="00824AA3">
        <w:t>горожан,</w:t>
      </w:r>
      <w:r w:rsidR="00824AA3" w:rsidRPr="00824AA3">
        <w:t xml:space="preserve"> </w:t>
      </w:r>
      <w:r w:rsidRPr="00824AA3">
        <w:t>но</w:t>
      </w:r>
      <w:r w:rsidR="00824AA3" w:rsidRPr="00824AA3">
        <w:t xml:space="preserve"> </w:t>
      </w:r>
      <w:r w:rsidRPr="00824AA3">
        <w:t>эти</w:t>
      </w:r>
      <w:r w:rsidR="00824AA3">
        <w:t xml:space="preserve"> "</w:t>
      </w:r>
      <w:r w:rsidRPr="00824AA3">
        <w:t>горожане</w:t>
      </w:r>
      <w:r w:rsidR="00824AA3">
        <w:t xml:space="preserve">" </w:t>
      </w:r>
      <w:r w:rsidRPr="00824AA3">
        <w:t>пашут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сеют,</w:t>
      </w:r>
      <w:r w:rsidR="00824AA3" w:rsidRPr="00824AA3">
        <w:t xml:space="preserve"> </w:t>
      </w:r>
      <w:r w:rsidRPr="00824AA3">
        <w:t>пасут</w:t>
      </w:r>
      <w:r w:rsidR="00824AA3" w:rsidRPr="00824AA3">
        <w:t xml:space="preserve"> </w:t>
      </w:r>
      <w:r w:rsidRPr="00824AA3">
        <w:t>скот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живут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деревенских</w:t>
      </w:r>
      <w:r w:rsidR="00824AA3" w:rsidRPr="00824AA3">
        <w:t xml:space="preserve"> </w:t>
      </w:r>
      <w:r w:rsidRPr="00824AA3">
        <w:t>избах.</w:t>
      </w:r>
      <w:r w:rsidR="00824AA3" w:rsidRPr="00824AA3">
        <w:t xml:space="preserve"> </w:t>
      </w:r>
      <w:r w:rsidRPr="00824AA3">
        <w:t>Столь</w:t>
      </w:r>
      <w:r w:rsidR="00824AA3" w:rsidRPr="00824AA3">
        <w:t xml:space="preserve"> </w:t>
      </w:r>
      <w:r w:rsidRPr="00824AA3">
        <w:t>же</w:t>
      </w:r>
      <w:r w:rsidR="00824AA3" w:rsidRPr="00824AA3">
        <w:t xml:space="preserve"> </w:t>
      </w:r>
      <w:r w:rsidRPr="00824AA3">
        <w:t>несообразны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причудливы</w:t>
      </w:r>
      <w:r w:rsidR="00824AA3" w:rsidRPr="00824AA3">
        <w:t xml:space="preserve"> </w:t>
      </w:r>
      <w:r w:rsidRPr="00824AA3">
        <w:t>лики</w:t>
      </w:r>
      <w:r w:rsidR="00824AA3" w:rsidRPr="00824AA3">
        <w:t xml:space="preserve"> </w:t>
      </w:r>
      <w:r w:rsidRPr="00824AA3">
        <w:t>глуповских</w:t>
      </w:r>
      <w:r w:rsidR="00824AA3" w:rsidRPr="00824AA3">
        <w:t xml:space="preserve"> </w:t>
      </w:r>
      <w:r w:rsidRPr="00824AA3">
        <w:t>властей</w:t>
      </w:r>
      <w:r w:rsidR="00824AA3" w:rsidRPr="00824AA3">
        <w:t xml:space="preserve">: </w:t>
      </w:r>
      <w:r w:rsidRPr="00824AA3">
        <w:t>градоначальники</w:t>
      </w:r>
      <w:r w:rsidR="00824AA3" w:rsidRPr="00824AA3">
        <w:t xml:space="preserve"> </w:t>
      </w:r>
      <w:r w:rsidRPr="00824AA3">
        <w:t>совмещают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себе</w:t>
      </w:r>
      <w:r w:rsidR="00824AA3" w:rsidRPr="00824AA3">
        <w:t xml:space="preserve"> </w:t>
      </w:r>
      <w:r w:rsidRPr="00824AA3">
        <w:t>повадки,</w:t>
      </w:r>
      <w:r w:rsidR="00824AA3" w:rsidRPr="00824AA3">
        <w:t xml:space="preserve"> </w:t>
      </w:r>
      <w:r w:rsidRPr="00824AA3">
        <w:t>типичные</w:t>
      </w:r>
      <w:r w:rsidR="00824AA3" w:rsidRPr="00824AA3">
        <w:t xml:space="preserve"> </w:t>
      </w:r>
      <w:r w:rsidRPr="00824AA3">
        <w:t>для</w:t>
      </w:r>
      <w:r w:rsidR="00824AA3" w:rsidRPr="00824AA3">
        <w:t xml:space="preserve"> </w:t>
      </w:r>
      <w:r w:rsidRPr="00824AA3">
        <w:t>русских</w:t>
      </w:r>
      <w:r w:rsidR="00824AA3" w:rsidRPr="00824AA3">
        <w:t xml:space="preserve"> </w:t>
      </w:r>
      <w:r w:rsidRPr="00824AA3">
        <w:t>царей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вельмож,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действиями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поступками,</w:t>
      </w:r>
      <w:r w:rsidR="00824AA3" w:rsidRPr="00824AA3">
        <w:t xml:space="preserve"> </w:t>
      </w:r>
      <w:r w:rsidRPr="00824AA3">
        <w:t>характерными</w:t>
      </w:r>
      <w:r w:rsidR="00824AA3" w:rsidRPr="00824AA3">
        <w:t xml:space="preserve"> </w:t>
      </w:r>
      <w:r w:rsidRPr="00824AA3">
        <w:t>для</w:t>
      </w:r>
      <w:r w:rsidR="00824AA3" w:rsidRPr="00824AA3">
        <w:t xml:space="preserve"> </w:t>
      </w:r>
      <w:r w:rsidRPr="00824AA3">
        <w:t>губернатора,</w:t>
      </w:r>
      <w:r w:rsidR="00824AA3" w:rsidRPr="00824AA3">
        <w:t xml:space="preserve"> </w:t>
      </w:r>
      <w:r w:rsidRPr="00824AA3">
        <w:t>уездного</w:t>
      </w:r>
      <w:r w:rsidR="00824AA3" w:rsidRPr="00824AA3">
        <w:t xml:space="preserve"> </w:t>
      </w:r>
      <w:r w:rsidRPr="00824AA3">
        <w:t>городничего</w:t>
      </w:r>
      <w:r w:rsidR="00824AA3" w:rsidRPr="00824AA3">
        <w:t xml:space="preserve"> </w:t>
      </w:r>
      <w:r w:rsidRPr="00824AA3">
        <w:t>или</w:t>
      </w:r>
      <w:r w:rsidR="00824AA3" w:rsidRPr="00824AA3">
        <w:t xml:space="preserve"> </w:t>
      </w:r>
      <w:r w:rsidRPr="00824AA3">
        <w:t>даже</w:t>
      </w:r>
      <w:r w:rsidR="00824AA3" w:rsidRPr="00824AA3">
        <w:t xml:space="preserve"> </w:t>
      </w:r>
      <w:r w:rsidRPr="00824AA3">
        <w:t>сельского</w:t>
      </w:r>
      <w:r w:rsidR="00824AA3" w:rsidRPr="00824AA3">
        <w:t xml:space="preserve"> </w:t>
      </w:r>
      <w:r w:rsidRPr="00824AA3">
        <w:t>старосты.</w:t>
      </w:r>
    </w:p>
    <w:p w:rsidR="00824AA3" w:rsidRPr="00824AA3" w:rsidRDefault="00824AA3" w:rsidP="00824AA3">
      <w:pPr>
        <w:tabs>
          <w:tab w:val="left" w:pos="726"/>
        </w:tabs>
      </w:pPr>
      <w:r>
        <w:t>"</w:t>
      </w:r>
      <w:r w:rsidR="009B5986" w:rsidRPr="00824AA3">
        <w:t>Глупов</w:t>
      </w:r>
      <w:r w:rsidRPr="00824AA3">
        <w:t xml:space="preserve"> </w:t>
      </w:r>
      <w:r w:rsidR="009B5986" w:rsidRPr="00824AA3">
        <w:t>выступает</w:t>
      </w:r>
      <w:r w:rsidRPr="00824AA3">
        <w:t xml:space="preserve"> </w:t>
      </w:r>
      <w:r w:rsidR="009B5986" w:rsidRPr="00824AA3">
        <w:t>у</w:t>
      </w:r>
      <w:r w:rsidRPr="00824AA3">
        <w:t xml:space="preserve"> </w:t>
      </w:r>
      <w:r w:rsidR="009B5986" w:rsidRPr="00824AA3">
        <w:t>Щедрина</w:t>
      </w:r>
      <w:r w:rsidRPr="00824AA3">
        <w:t xml:space="preserve"> </w:t>
      </w:r>
      <w:r w:rsidR="009B5986" w:rsidRPr="00824AA3">
        <w:t>как</w:t>
      </w:r>
      <w:r w:rsidRPr="00824AA3">
        <w:t xml:space="preserve"> </w:t>
      </w:r>
      <w:r w:rsidR="009B5986" w:rsidRPr="00824AA3">
        <w:t>образ</w:t>
      </w:r>
      <w:r w:rsidRPr="00824AA3">
        <w:t xml:space="preserve"> </w:t>
      </w:r>
      <w:r w:rsidR="009B5986" w:rsidRPr="00824AA3">
        <w:t>условный</w:t>
      </w:r>
      <w:r w:rsidR="00EE30DB" w:rsidRPr="00824AA3">
        <w:t>,</w:t>
      </w:r>
      <w:r w:rsidRPr="00824AA3">
        <w:t xml:space="preserve"> </w:t>
      </w:r>
      <w:r w:rsidR="009B5986" w:rsidRPr="00824AA3">
        <w:t>иносказательный.</w:t>
      </w:r>
      <w:r w:rsidRPr="00824AA3">
        <w:t xml:space="preserve"> </w:t>
      </w:r>
      <w:r w:rsidR="009B5986" w:rsidRPr="00824AA3">
        <w:t>Перед</w:t>
      </w:r>
      <w:r w:rsidRPr="00824AA3">
        <w:t xml:space="preserve"> </w:t>
      </w:r>
      <w:r w:rsidR="009B5986" w:rsidRPr="00824AA3">
        <w:t>нами</w:t>
      </w:r>
      <w:r w:rsidRPr="00824AA3">
        <w:t xml:space="preserve"> </w:t>
      </w:r>
      <w:r w:rsidR="009B5986" w:rsidRPr="00824AA3">
        <w:t>не</w:t>
      </w:r>
      <w:r w:rsidRPr="00824AA3">
        <w:t xml:space="preserve"> </w:t>
      </w:r>
      <w:r w:rsidR="009B5986" w:rsidRPr="00824AA3">
        <w:t>просто</w:t>
      </w:r>
      <w:r w:rsidRPr="00824AA3">
        <w:t xml:space="preserve"> </w:t>
      </w:r>
      <w:r w:rsidR="009B5986" w:rsidRPr="00824AA3">
        <w:t>типический</w:t>
      </w:r>
      <w:r w:rsidRPr="00824AA3">
        <w:t xml:space="preserve"> </w:t>
      </w:r>
      <w:r w:rsidR="009B5986" w:rsidRPr="00824AA3">
        <w:t>российский</w:t>
      </w:r>
      <w:r w:rsidRPr="00824AA3">
        <w:t xml:space="preserve"> </w:t>
      </w:r>
      <w:r w:rsidR="009B5986" w:rsidRPr="00824AA3">
        <w:t>город.</w:t>
      </w:r>
      <w:r w:rsidRPr="00824AA3">
        <w:t xml:space="preserve"> </w:t>
      </w:r>
      <w:r w:rsidR="009B5986" w:rsidRPr="00824AA3">
        <w:t>Перед</w:t>
      </w:r>
      <w:r w:rsidRPr="00824AA3">
        <w:t xml:space="preserve"> </w:t>
      </w:r>
      <w:r w:rsidR="009B5986" w:rsidRPr="00824AA3">
        <w:t>нами</w:t>
      </w:r>
      <w:r w:rsidRPr="00824AA3">
        <w:t xml:space="preserve"> </w:t>
      </w:r>
      <w:r w:rsidR="009B5986" w:rsidRPr="00824AA3">
        <w:t>город-гротеск</w:t>
      </w:r>
      <w:r>
        <w:t>"</w:t>
      </w:r>
      <w:r w:rsidR="009B5986" w:rsidRPr="00824AA3">
        <w:t>,</w:t>
      </w:r>
      <w:r w:rsidRPr="00824AA3">
        <w:t xml:space="preserve"> - </w:t>
      </w:r>
      <w:r w:rsidR="009B5986" w:rsidRPr="00824AA3">
        <w:t>отмечает</w:t>
      </w:r>
      <w:r w:rsidRPr="00824AA3">
        <w:t xml:space="preserve"> </w:t>
      </w:r>
      <w:r w:rsidR="009B5986" w:rsidRPr="00824AA3">
        <w:t>Д.П</w:t>
      </w:r>
      <w:r>
        <w:t>. Н</w:t>
      </w:r>
      <w:r w:rsidR="009B5986" w:rsidRPr="00824AA3">
        <w:t>иколаев</w:t>
      </w:r>
      <w:r w:rsidRPr="00824AA3">
        <w:t xml:space="preserve"> [</w:t>
      </w:r>
      <w:r w:rsidR="004452C4" w:rsidRPr="00824AA3">
        <w:rPr>
          <w:lang w:val="en-US"/>
        </w:rPr>
        <w:t>III</w:t>
      </w:r>
      <w:r w:rsidR="004452C4" w:rsidRPr="00824AA3">
        <w:t>,</w:t>
      </w:r>
      <w:r w:rsidRPr="00824AA3">
        <w:t xml:space="preserve"> </w:t>
      </w:r>
      <w:r w:rsidR="009B5986" w:rsidRPr="00824AA3">
        <w:t>173</w:t>
      </w:r>
      <w:r w:rsidRPr="00824AA3">
        <w:t>].</w:t>
      </w:r>
    </w:p>
    <w:p w:rsidR="00824AA3" w:rsidRPr="00824AA3" w:rsidRDefault="00862701" w:rsidP="00824AA3">
      <w:pPr>
        <w:tabs>
          <w:tab w:val="left" w:pos="726"/>
        </w:tabs>
      </w:pPr>
      <w:r w:rsidRPr="00824AA3">
        <w:t>Для</w:t>
      </w:r>
      <w:r w:rsidR="00824AA3" w:rsidRPr="00824AA3">
        <w:t xml:space="preserve"> </w:t>
      </w:r>
      <w:r w:rsidRPr="00824AA3">
        <w:t>чего</w:t>
      </w:r>
      <w:r w:rsidR="00824AA3" w:rsidRPr="00824AA3">
        <w:t xml:space="preserve"> </w:t>
      </w:r>
      <w:r w:rsidRPr="00824AA3">
        <w:t>потребовалось</w:t>
      </w:r>
      <w:r w:rsidR="00824AA3" w:rsidRPr="00824AA3">
        <w:t xml:space="preserve"> </w:t>
      </w:r>
      <w:r w:rsidRPr="00824AA3">
        <w:t>Салтыкову-Щедрину</w:t>
      </w:r>
      <w:r w:rsidR="00824AA3" w:rsidRPr="00824AA3">
        <w:t xml:space="preserve"> </w:t>
      </w:r>
      <w:r w:rsidRPr="00824AA3">
        <w:t>сочетание</w:t>
      </w:r>
      <w:r w:rsidR="00824AA3" w:rsidRPr="00824AA3">
        <w:t xml:space="preserve"> </w:t>
      </w:r>
      <w:r w:rsidRPr="00824AA3">
        <w:t>несочетаемого,</w:t>
      </w:r>
      <w:r w:rsidR="00824AA3" w:rsidRPr="00824AA3">
        <w:t xml:space="preserve"> </w:t>
      </w:r>
      <w:r w:rsidRPr="00824AA3">
        <w:t>совмещение</w:t>
      </w:r>
      <w:r w:rsidR="00824AA3" w:rsidRPr="00824AA3">
        <w:t xml:space="preserve"> </w:t>
      </w:r>
      <w:r w:rsidRPr="00824AA3">
        <w:t>несовместимого</w:t>
      </w:r>
      <w:r w:rsidR="00824AA3" w:rsidRPr="00824AA3">
        <w:t xml:space="preserve">? </w:t>
      </w:r>
      <w:r w:rsidRPr="00824AA3">
        <w:t>Д.П</w:t>
      </w:r>
      <w:r w:rsidR="00824AA3">
        <w:t>. Н</w:t>
      </w:r>
      <w:r w:rsidRPr="00824AA3">
        <w:t>иколаев</w:t>
      </w:r>
      <w:r w:rsidR="00824AA3" w:rsidRPr="00824AA3">
        <w:t xml:space="preserve"> </w:t>
      </w:r>
      <w:r w:rsidRPr="00824AA3">
        <w:t>так</w:t>
      </w:r>
      <w:r w:rsidR="00824AA3" w:rsidRPr="00824AA3">
        <w:t xml:space="preserve"> </w:t>
      </w:r>
      <w:r w:rsidRPr="00824AA3">
        <w:t>отвечает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этот</w:t>
      </w:r>
      <w:r w:rsidR="00824AA3" w:rsidRPr="00824AA3">
        <w:t xml:space="preserve"> </w:t>
      </w:r>
      <w:r w:rsidRPr="00824AA3">
        <w:t>вопрос</w:t>
      </w:r>
      <w:r w:rsidR="00824AA3" w:rsidRPr="00824AA3">
        <w:t>:</w:t>
      </w:r>
      <w:r w:rsidR="00824AA3">
        <w:t xml:space="preserve"> "</w:t>
      </w:r>
      <w:r w:rsidRPr="00824AA3">
        <w:t>В</w:t>
      </w:r>
      <w:r w:rsidR="00824AA3">
        <w:t xml:space="preserve"> "</w:t>
      </w:r>
      <w:r w:rsidRPr="00824AA3">
        <w:t>Истории</w:t>
      </w:r>
      <w:r w:rsidR="00824AA3" w:rsidRPr="00824AA3">
        <w:t xml:space="preserve"> </w:t>
      </w:r>
      <w:r w:rsidRPr="00824AA3">
        <w:t>одного</w:t>
      </w:r>
      <w:r w:rsidR="00824AA3" w:rsidRPr="00824AA3">
        <w:t xml:space="preserve"> </w:t>
      </w:r>
      <w:r w:rsidRPr="00824AA3">
        <w:t>города</w:t>
      </w:r>
      <w:r w:rsidR="00824AA3">
        <w:t>"</w:t>
      </w:r>
      <w:r w:rsidRPr="00824AA3">
        <w:t>,</w:t>
      </w:r>
      <w:r w:rsidR="00824AA3" w:rsidRPr="00824AA3">
        <w:t xml:space="preserve"> </w:t>
      </w:r>
      <w:r w:rsidRPr="00824AA3">
        <w:t>как</w:t>
      </w:r>
      <w:r w:rsidR="00824AA3" w:rsidRPr="00824AA3">
        <w:t xml:space="preserve"> </w:t>
      </w:r>
      <w:r w:rsidRPr="00824AA3">
        <w:t>это</w:t>
      </w:r>
      <w:r w:rsidR="00824AA3" w:rsidRPr="00824AA3">
        <w:t xml:space="preserve"> </w:t>
      </w:r>
      <w:r w:rsidRPr="00824AA3">
        <w:t>уже</w:t>
      </w:r>
      <w:r w:rsidR="00824AA3" w:rsidRPr="00824AA3">
        <w:t xml:space="preserve"> </w:t>
      </w:r>
      <w:r w:rsidRPr="00824AA3">
        <w:t>видно</w:t>
      </w:r>
      <w:r w:rsidR="00824AA3" w:rsidRPr="00824AA3">
        <w:t xml:space="preserve"> </w:t>
      </w:r>
      <w:r w:rsidRPr="00824AA3">
        <w:t>из</w:t>
      </w:r>
      <w:r w:rsidR="00824AA3" w:rsidRPr="00824AA3">
        <w:t xml:space="preserve"> </w:t>
      </w:r>
      <w:r w:rsidRPr="00824AA3">
        <w:t>названия</w:t>
      </w:r>
      <w:r w:rsidR="00824AA3" w:rsidRPr="00824AA3">
        <w:t xml:space="preserve"> </w:t>
      </w:r>
      <w:r w:rsidRPr="00824AA3">
        <w:t>книги,</w:t>
      </w:r>
      <w:r w:rsidR="00824AA3" w:rsidRPr="00824AA3">
        <w:t xml:space="preserve"> </w:t>
      </w:r>
      <w:r w:rsidRPr="00824AA3">
        <w:t>мы</w:t>
      </w:r>
      <w:r w:rsidR="00824AA3" w:rsidRPr="00824AA3">
        <w:t xml:space="preserve"> </w:t>
      </w:r>
      <w:r w:rsidRPr="00824AA3">
        <w:t>встречаемся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одним</w:t>
      </w:r>
      <w:r w:rsidR="00824AA3" w:rsidRPr="00824AA3">
        <w:t xml:space="preserve"> </w:t>
      </w:r>
      <w:r w:rsidRPr="00824AA3">
        <w:t>городом,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одним</w:t>
      </w:r>
      <w:r w:rsidR="00824AA3" w:rsidRPr="00824AA3">
        <w:t xml:space="preserve"> </w:t>
      </w:r>
      <w:r w:rsidRPr="00824AA3">
        <w:t>образом.</w:t>
      </w:r>
      <w:r w:rsidR="00824AA3" w:rsidRPr="00824AA3">
        <w:t xml:space="preserve"> </w:t>
      </w:r>
      <w:r w:rsidRPr="00824AA3">
        <w:t>Но</w:t>
      </w:r>
      <w:r w:rsidR="00824AA3" w:rsidRPr="00824AA3">
        <w:t xml:space="preserve"> </w:t>
      </w:r>
      <w:r w:rsidRPr="00824AA3">
        <w:t>это</w:t>
      </w:r>
      <w:r w:rsidR="00824AA3" w:rsidRPr="00824AA3">
        <w:t xml:space="preserve"> </w:t>
      </w:r>
      <w:r w:rsidRPr="00824AA3">
        <w:t>такой</w:t>
      </w:r>
      <w:r w:rsidR="00824AA3" w:rsidRPr="00824AA3">
        <w:t xml:space="preserve"> </w:t>
      </w:r>
      <w:r w:rsidRPr="00824AA3">
        <w:t>образ,</w:t>
      </w:r>
      <w:r w:rsidR="00824AA3" w:rsidRPr="00824AA3">
        <w:t xml:space="preserve"> </w:t>
      </w:r>
      <w:r w:rsidRPr="00824AA3">
        <w:t>который</w:t>
      </w:r>
      <w:r w:rsidR="00824AA3" w:rsidRPr="00824AA3">
        <w:t xml:space="preserve"> </w:t>
      </w:r>
      <w:r w:rsidRPr="00824AA3">
        <w:t>вобрал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себя</w:t>
      </w:r>
      <w:r w:rsidR="00824AA3" w:rsidRPr="00824AA3">
        <w:t xml:space="preserve"> </w:t>
      </w:r>
      <w:r w:rsidRPr="00824AA3">
        <w:t>признаки</w:t>
      </w:r>
      <w:r w:rsidR="00824AA3" w:rsidRPr="00824AA3">
        <w:t xml:space="preserve"> </w:t>
      </w:r>
      <w:r w:rsidRPr="00824AA3">
        <w:t>сразу</w:t>
      </w:r>
      <w:r w:rsidR="00824AA3" w:rsidRPr="00824AA3">
        <w:t xml:space="preserve"> </w:t>
      </w:r>
      <w:r w:rsidRPr="00824AA3">
        <w:t>всех</w:t>
      </w:r>
      <w:r w:rsidR="00824AA3" w:rsidRPr="00824AA3">
        <w:t xml:space="preserve"> </w:t>
      </w:r>
      <w:r w:rsidRPr="00824AA3">
        <w:t>городов</w:t>
      </w:r>
      <w:r w:rsidR="00BC06A4" w:rsidRPr="00824AA3">
        <w:t>.</w:t>
      </w:r>
      <w:r w:rsidR="00824AA3" w:rsidRPr="00824AA3">
        <w:t xml:space="preserve"> </w:t>
      </w:r>
      <w:r w:rsidR="00BC06A4" w:rsidRPr="00824AA3">
        <w:t>И</w:t>
      </w:r>
      <w:r w:rsidR="00824AA3" w:rsidRPr="00824AA3">
        <w:t xml:space="preserve"> </w:t>
      </w:r>
      <w:r w:rsidR="00BC06A4" w:rsidRPr="00824AA3">
        <w:t>не</w:t>
      </w:r>
      <w:r w:rsidR="00824AA3" w:rsidRPr="00824AA3">
        <w:t xml:space="preserve"> </w:t>
      </w:r>
      <w:r w:rsidR="00BC06A4" w:rsidRPr="00824AA3">
        <w:t>только</w:t>
      </w:r>
      <w:r w:rsidR="00824AA3" w:rsidRPr="00824AA3">
        <w:t xml:space="preserve"> </w:t>
      </w:r>
      <w:r w:rsidR="00BC06A4" w:rsidRPr="00824AA3">
        <w:t>городов,</w:t>
      </w:r>
      <w:r w:rsidR="00824AA3" w:rsidRPr="00824AA3">
        <w:t xml:space="preserve"> </w:t>
      </w:r>
      <w:r w:rsidR="00BC06A4" w:rsidRPr="00824AA3">
        <w:t>но</w:t>
      </w:r>
      <w:r w:rsidR="00824AA3" w:rsidRPr="00824AA3">
        <w:t xml:space="preserve"> </w:t>
      </w:r>
      <w:r w:rsidR="00BC06A4" w:rsidRPr="00824AA3">
        <w:t>и</w:t>
      </w:r>
      <w:r w:rsidR="00824AA3" w:rsidRPr="00824AA3">
        <w:t xml:space="preserve"> </w:t>
      </w:r>
      <w:r w:rsidR="00BC06A4" w:rsidRPr="00824AA3">
        <w:t>сёл,</w:t>
      </w:r>
      <w:r w:rsidR="00824AA3" w:rsidRPr="00824AA3">
        <w:t xml:space="preserve"> </w:t>
      </w:r>
      <w:r w:rsidR="00BC06A4" w:rsidRPr="00824AA3">
        <w:t>и</w:t>
      </w:r>
      <w:r w:rsidR="00824AA3" w:rsidRPr="00824AA3">
        <w:t xml:space="preserve"> </w:t>
      </w:r>
      <w:r w:rsidR="00BC06A4" w:rsidRPr="00824AA3">
        <w:t>деревень.</w:t>
      </w:r>
      <w:r w:rsidR="00824AA3" w:rsidRPr="00824AA3">
        <w:t xml:space="preserve"> </w:t>
      </w:r>
      <w:r w:rsidR="00BC06A4" w:rsidRPr="00824AA3">
        <w:t>Мало</w:t>
      </w:r>
      <w:r w:rsidR="00824AA3" w:rsidRPr="00824AA3">
        <w:t xml:space="preserve"> </w:t>
      </w:r>
      <w:r w:rsidR="00BC06A4" w:rsidRPr="00824AA3">
        <w:t>того,</w:t>
      </w:r>
      <w:r w:rsidR="00824AA3" w:rsidRPr="00824AA3">
        <w:t xml:space="preserve"> </w:t>
      </w:r>
      <w:r w:rsidR="00BC06A4" w:rsidRPr="00824AA3">
        <w:t>в</w:t>
      </w:r>
      <w:r w:rsidR="00824AA3" w:rsidRPr="00824AA3">
        <w:t xml:space="preserve"> </w:t>
      </w:r>
      <w:r w:rsidR="00BC06A4" w:rsidRPr="00824AA3">
        <w:t>нём</w:t>
      </w:r>
      <w:r w:rsidR="00824AA3" w:rsidRPr="00824AA3">
        <w:t xml:space="preserve"> </w:t>
      </w:r>
      <w:r w:rsidR="00BC06A4" w:rsidRPr="00824AA3">
        <w:t>нашли</w:t>
      </w:r>
      <w:r w:rsidR="00824AA3" w:rsidRPr="00824AA3">
        <w:t xml:space="preserve"> </w:t>
      </w:r>
      <w:r w:rsidR="00BC06A4" w:rsidRPr="00824AA3">
        <w:t>воплощение</w:t>
      </w:r>
      <w:r w:rsidR="00824AA3" w:rsidRPr="00824AA3">
        <w:t xml:space="preserve"> </w:t>
      </w:r>
      <w:r w:rsidR="00BC06A4" w:rsidRPr="00824AA3">
        <w:t>характерные</w:t>
      </w:r>
      <w:r w:rsidR="00824AA3" w:rsidRPr="00824AA3">
        <w:t xml:space="preserve"> </w:t>
      </w:r>
      <w:r w:rsidR="00BC06A4" w:rsidRPr="00824AA3">
        <w:t>черты</w:t>
      </w:r>
      <w:r w:rsidR="00824AA3" w:rsidRPr="00824AA3">
        <w:t xml:space="preserve"> </w:t>
      </w:r>
      <w:r w:rsidR="00BC06A4" w:rsidRPr="00824AA3">
        <w:t>всего</w:t>
      </w:r>
      <w:r w:rsidR="00824AA3" w:rsidRPr="00824AA3">
        <w:t xml:space="preserve"> </w:t>
      </w:r>
      <w:r w:rsidR="00BC06A4" w:rsidRPr="00824AA3">
        <w:t>самодержавного</w:t>
      </w:r>
      <w:r w:rsidR="00824AA3" w:rsidRPr="00824AA3">
        <w:t xml:space="preserve"> </w:t>
      </w:r>
      <w:r w:rsidR="00BC06A4" w:rsidRPr="00824AA3">
        <w:t>государства</w:t>
      </w:r>
      <w:r w:rsidR="003A0D67" w:rsidRPr="00824AA3">
        <w:t>,</w:t>
      </w:r>
      <w:r w:rsidR="00824AA3" w:rsidRPr="00824AA3">
        <w:t xml:space="preserve"> </w:t>
      </w:r>
      <w:r w:rsidR="003A0D67" w:rsidRPr="00824AA3">
        <w:t>всей</w:t>
      </w:r>
      <w:r w:rsidR="00824AA3" w:rsidRPr="00824AA3">
        <w:t xml:space="preserve"> </w:t>
      </w:r>
      <w:r w:rsidR="003A0D67" w:rsidRPr="00824AA3">
        <w:t>страны</w:t>
      </w:r>
      <w:r w:rsidR="00824AA3">
        <w:t xml:space="preserve">" </w:t>
      </w:r>
      <w:r w:rsidR="00824AA3" w:rsidRPr="00824AA3">
        <w:t>[</w:t>
      </w:r>
      <w:r w:rsidR="004452C4" w:rsidRPr="00824AA3">
        <w:rPr>
          <w:lang w:val="en-US"/>
        </w:rPr>
        <w:t>III</w:t>
      </w:r>
      <w:r w:rsidR="004452C4" w:rsidRPr="00824AA3">
        <w:t>,</w:t>
      </w:r>
      <w:r w:rsidR="00824AA3" w:rsidRPr="00824AA3">
        <w:t xml:space="preserve"> </w:t>
      </w:r>
      <w:r w:rsidR="003A0D67" w:rsidRPr="00824AA3">
        <w:t>174</w:t>
      </w:r>
      <w:r w:rsidR="00824AA3" w:rsidRPr="00824AA3">
        <w:t>].</w:t>
      </w:r>
    </w:p>
    <w:p w:rsidR="00EB1E8F" w:rsidRDefault="00EB1E8F" w:rsidP="00824AA3">
      <w:pPr>
        <w:tabs>
          <w:tab w:val="left" w:pos="726"/>
        </w:tabs>
        <w:rPr>
          <w:b/>
        </w:rPr>
      </w:pPr>
    </w:p>
    <w:p w:rsidR="00824AA3" w:rsidRPr="00824AA3" w:rsidRDefault="00824AA3" w:rsidP="00EB1E8F">
      <w:pPr>
        <w:pStyle w:val="1"/>
      </w:pPr>
      <w:bookmarkStart w:id="3" w:name="_Toc280367950"/>
      <w:r>
        <w:t xml:space="preserve">2.2 </w:t>
      </w:r>
      <w:r w:rsidR="00EE30DB" w:rsidRPr="00824AA3">
        <w:t>Переплетение</w:t>
      </w:r>
      <w:r w:rsidRPr="00824AA3">
        <w:t xml:space="preserve"> </w:t>
      </w:r>
      <w:r w:rsidR="00EE30DB" w:rsidRPr="00824AA3">
        <w:t>достоверного</w:t>
      </w:r>
      <w:r w:rsidRPr="00824AA3">
        <w:t xml:space="preserve"> </w:t>
      </w:r>
      <w:r w:rsidR="00EE30DB" w:rsidRPr="00824AA3">
        <w:t>и</w:t>
      </w:r>
      <w:r w:rsidRPr="00824AA3">
        <w:t xml:space="preserve"> </w:t>
      </w:r>
      <w:r w:rsidR="00EE30DB" w:rsidRPr="00824AA3">
        <w:t>фантастического</w:t>
      </w:r>
      <w:bookmarkEnd w:id="3"/>
    </w:p>
    <w:p w:rsidR="00EB1E8F" w:rsidRDefault="00EB1E8F" w:rsidP="00824AA3">
      <w:pPr>
        <w:tabs>
          <w:tab w:val="left" w:pos="726"/>
        </w:tabs>
      </w:pPr>
    </w:p>
    <w:p w:rsidR="00EE30DB" w:rsidRPr="00824AA3" w:rsidRDefault="00EE30DB" w:rsidP="00824AA3">
      <w:pPr>
        <w:tabs>
          <w:tab w:val="left" w:pos="726"/>
        </w:tabs>
      </w:pPr>
      <w:r w:rsidRPr="00824AA3">
        <w:t>Другая</w:t>
      </w:r>
      <w:r w:rsidR="00824AA3" w:rsidRPr="00824AA3">
        <w:t xml:space="preserve"> </w:t>
      </w:r>
      <w:r w:rsidRPr="00824AA3">
        <w:t>характерная</w:t>
      </w:r>
      <w:r w:rsidR="00824AA3" w:rsidRPr="00824AA3">
        <w:t xml:space="preserve"> </w:t>
      </w:r>
      <w:r w:rsidRPr="00824AA3">
        <w:t>особенность</w:t>
      </w:r>
      <w:r w:rsidR="00824AA3" w:rsidRPr="00824AA3">
        <w:t xml:space="preserve"> </w:t>
      </w:r>
      <w:r w:rsidRPr="00824AA3">
        <w:t>художественной</w:t>
      </w:r>
      <w:r w:rsidR="00824AA3" w:rsidRPr="00824AA3">
        <w:t xml:space="preserve"> </w:t>
      </w:r>
      <w:r w:rsidRPr="00824AA3">
        <w:t>структуры</w:t>
      </w:r>
      <w:r w:rsidR="00824AA3">
        <w:t xml:space="preserve"> "</w:t>
      </w:r>
      <w:r w:rsidRPr="00824AA3">
        <w:t>истории</w:t>
      </w:r>
      <w:r w:rsidR="00824AA3" w:rsidRPr="00824AA3">
        <w:t xml:space="preserve"> </w:t>
      </w:r>
      <w:r w:rsidRPr="00824AA3">
        <w:t>одного</w:t>
      </w:r>
      <w:r w:rsidR="00824AA3" w:rsidRPr="00824AA3">
        <w:t xml:space="preserve"> </w:t>
      </w:r>
      <w:r w:rsidRPr="00824AA3">
        <w:t>города</w:t>
      </w:r>
      <w:r w:rsidR="00824AA3">
        <w:t xml:space="preserve">" </w:t>
      </w:r>
      <w:r w:rsidRPr="00824AA3">
        <w:t>состоит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том,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события,</w:t>
      </w:r>
      <w:r w:rsidR="00824AA3" w:rsidRPr="00824AA3">
        <w:t xml:space="preserve"> </w:t>
      </w:r>
      <w:r w:rsidRPr="00824AA3">
        <w:t>сцены</w:t>
      </w:r>
      <w:r w:rsidR="00824AA3" w:rsidRPr="00824AA3">
        <w:t xml:space="preserve"> </w:t>
      </w:r>
      <w:r w:rsidRPr="00824AA3">
        <w:t>правдоподобные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достоверные</w:t>
      </w:r>
      <w:r w:rsidR="00824AA3" w:rsidRPr="00824AA3">
        <w:t xml:space="preserve"> </w:t>
      </w:r>
      <w:r w:rsidRPr="00824AA3">
        <w:t>сочетаются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ней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фигурами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сценами</w:t>
      </w:r>
      <w:r w:rsidR="00824AA3" w:rsidRPr="00824AA3">
        <w:t xml:space="preserve"> </w:t>
      </w:r>
      <w:r w:rsidR="00945EE1" w:rsidRPr="00824AA3">
        <w:t>фантастическими,</w:t>
      </w:r>
      <w:r w:rsidR="00824AA3" w:rsidRPr="00824AA3">
        <w:t xml:space="preserve"> </w:t>
      </w:r>
      <w:r w:rsidR="00945EE1" w:rsidRPr="00824AA3">
        <w:t>в</w:t>
      </w:r>
      <w:r w:rsidR="00824AA3" w:rsidRPr="00824AA3">
        <w:t xml:space="preserve"> </w:t>
      </w:r>
      <w:r w:rsidR="00945EE1" w:rsidRPr="00824AA3">
        <w:t>реальной</w:t>
      </w:r>
      <w:r w:rsidR="00824AA3" w:rsidRPr="00824AA3">
        <w:t xml:space="preserve"> </w:t>
      </w:r>
      <w:r w:rsidR="00945EE1" w:rsidRPr="00824AA3">
        <w:t>жизни</w:t>
      </w:r>
      <w:r w:rsidR="00824AA3" w:rsidRPr="00824AA3">
        <w:t xml:space="preserve"> </w:t>
      </w:r>
      <w:r w:rsidR="00945EE1" w:rsidRPr="00824AA3">
        <w:t>невозможными.</w:t>
      </w:r>
    </w:p>
    <w:p w:rsidR="00945EE1" w:rsidRPr="00824AA3" w:rsidRDefault="00945EE1" w:rsidP="00824AA3">
      <w:pPr>
        <w:tabs>
          <w:tab w:val="left" w:pos="726"/>
        </w:tabs>
      </w:pPr>
      <w:r w:rsidRPr="00824AA3">
        <w:t>Заглянем,</w:t>
      </w:r>
      <w:r w:rsidR="00824AA3" w:rsidRPr="00824AA3">
        <w:t xml:space="preserve"> </w:t>
      </w:r>
      <w:r w:rsidRPr="00824AA3">
        <w:t>например,</w:t>
      </w:r>
      <w:r w:rsidR="00824AA3" w:rsidRPr="00824AA3">
        <w:t xml:space="preserve"> </w:t>
      </w:r>
      <w:r w:rsidRPr="00824AA3">
        <w:t>в</w:t>
      </w:r>
      <w:r w:rsidR="00824AA3">
        <w:t xml:space="preserve"> "</w:t>
      </w:r>
      <w:r w:rsidRPr="00824AA3">
        <w:t>Опись</w:t>
      </w:r>
      <w:r w:rsidR="00824AA3" w:rsidRPr="00824AA3">
        <w:t xml:space="preserve"> </w:t>
      </w:r>
      <w:r w:rsidRPr="00824AA3">
        <w:t>градоначальников</w:t>
      </w:r>
      <w:r w:rsidR="00824AA3">
        <w:t>"</w:t>
      </w:r>
      <w:r w:rsidRPr="00824AA3">
        <w:t>,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которой</w:t>
      </w:r>
      <w:r w:rsidR="00824AA3" w:rsidRPr="00824AA3">
        <w:t xml:space="preserve"> </w:t>
      </w:r>
      <w:r w:rsidRPr="00824AA3">
        <w:t>Щедрин</w:t>
      </w:r>
      <w:r w:rsidR="00824AA3" w:rsidRPr="00824AA3">
        <w:t xml:space="preserve"> </w:t>
      </w:r>
      <w:r w:rsidRPr="00824AA3">
        <w:t>знакомит</w:t>
      </w:r>
      <w:r w:rsidR="00824AA3" w:rsidRPr="00824AA3">
        <w:t xml:space="preserve"> </w:t>
      </w:r>
      <w:r w:rsidRPr="00824AA3">
        <w:t>нас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многообразием</w:t>
      </w:r>
      <w:r w:rsidR="00824AA3" w:rsidRPr="00824AA3">
        <w:t xml:space="preserve"> </w:t>
      </w:r>
      <w:r w:rsidRPr="00824AA3">
        <w:t>лиц,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разное</w:t>
      </w:r>
      <w:r w:rsidR="00824AA3" w:rsidRPr="00824AA3">
        <w:t xml:space="preserve"> </w:t>
      </w:r>
      <w:r w:rsidRPr="00824AA3">
        <w:t>время</w:t>
      </w:r>
      <w:r w:rsidR="00824AA3" w:rsidRPr="00824AA3">
        <w:t xml:space="preserve"> </w:t>
      </w:r>
      <w:r w:rsidRPr="00824AA3">
        <w:t>правивших</w:t>
      </w:r>
      <w:r w:rsidR="00824AA3" w:rsidRPr="00824AA3">
        <w:t xml:space="preserve"> </w:t>
      </w:r>
      <w:r w:rsidRPr="00824AA3">
        <w:t>Глуповым.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первого</w:t>
      </w:r>
      <w:r w:rsidR="00824AA3" w:rsidRPr="00824AA3">
        <w:t xml:space="preserve"> </w:t>
      </w:r>
      <w:r w:rsidRPr="00824AA3">
        <w:t>взгляда</w:t>
      </w:r>
      <w:r w:rsidR="00824AA3" w:rsidRPr="00824AA3">
        <w:t xml:space="preserve"> </w:t>
      </w:r>
      <w:r w:rsidRPr="00824AA3">
        <w:t>нет</w:t>
      </w:r>
      <w:r w:rsidR="00824AA3" w:rsidRPr="00824AA3">
        <w:t xml:space="preserve"> </w:t>
      </w:r>
      <w:r w:rsidRPr="00824AA3">
        <w:t>ничего</w:t>
      </w:r>
      <w:r w:rsidR="00824AA3" w:rsidRPr="00824AA3">
        <w:t xml:space="preserve"> </w:t>
      </w:r>
      <w:r w:rsidRPr="00824AA3">
        <w:t>необычного</w:t>
      </w:r>
      <w:r w:rsidR="00824AA3" w:rsidRPr="00824AA3">
        <w:t xml:space="preserve">: </w:t>
      </w:r>
      <w:r w:rsidRPr="00824AA3">
        <w:t>фамилия</w:t>
      </w:r>
      <w:r w:rsidR="00824AA3" w:rsidRPr="00824AA3">
        <w:t xml:space="preserve"> </w:t>
      </w:r>
      <w:r w:rsidRPr="00824AA3">
        <w:t>есть,</w:t>
      </w:r>
      <w:r w:rsidR="00824AA3" w:rsidRPr="00824AA3">
        <w:t xml:space="preserve"> </w:t>
      </w:r>
      <w:r w:rsidRPr="00824AA3">
        <w:t>имя-отчество</w:t>
      </w:r>
      <w:r w:rsidR="00824AA3" w:rsidRPr="00824AA3">
        <w:t xml:space="preserve"> </w:t>
      </w:r>
      <w:r w:rsidRPr="00824AA3">
        <w:t>есть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чин.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качествами</w:t>
      </w:r>
      <w:r w:rsidR="00824AA3" w:rsidRPr="00824AA3">
        <w:t xml:space="preserve"> </w:t>
      </w:r>
      <w:r w:rsidRPr="00824AA3">
        <w:t>некоторые</w:t>
      </w:r>
      <w:r w:rsidR="00824AA3" w:rsidRPr="00824AA3">
        <w:t xml:space="preserve"> </w:t>
      </w:r>
      <w:r w:rsidRPr="00824AA3">
        <w:t>наделены</w:t>
      </w:r>
      <w:r w:rsidR="00824AA3" w:rsidRPr="00824AA3">
        <w:t xml:space="preserve"> </w:t>
      </w:r>
      <w:r w:rsidRPr="00824AA3">
        <w:t>правдоподобными.</w:t>
      </w:r>
    </w:p>
    <w:p w:rsidR="00945EE1" w:rsidRPr="00824AA3" w:rsidRDefault="00945EE1" w:rsidP="00824AA3">
      <w:pPr>
        <w:tabs>
          <w:tab w:val="left" w:pos="726"/>
        </w:tabs>
      </w:pPr>
      <w:r w:rsidRPr="00824AA3">
        <w:t>В</w:t>
      </w:r>
      <w:r w:rsidR="00824AA3" w:rsidRPr="00824AA3">
        <w:t xml:space="preserve"> </w:t>
      </w:r>
      <w:r w:rsidRPr="00824AA3">
        <w:t>то</w:t>
      </w:r>
      <w:r w:rsidR="00824AA3" w:rsidRPr="00824AA3">
        <w:t xml:space="preserve"> </w:t>
      </w:r>
      <w:r w:rsidRPr="00824AA3">
        <w:t>же</w:t>
      </w:r>
      <w:r w:rsidR="00824AA3" w:rsidRPr="00824AA3">
        <w:t xml:space="preserve"> </w:t>
      </w:r>
      <w:r w:rsidRPr="00824AA3">
        <w:t>время</w:t>
      </w:r>
      <w:r w:rsidR="00824AA3" w:rsidRPr="00824AA3">
        <w:t xml:space="preserve"> </w:t>
      </w:r>
      <w:r w:rsidRPr="00824AA3">
        <w:t>встречаются</w:t>
      </w:r>
      <w:r w:rsidR="00824AA3" w:rsidRPr="00824AA3">
        <w:t xml:space="preserve"> </w:t>
      </w:r>
      <w:r w:rsidRPr="00824AA3">
        <w:t>необычные</w:t>
      </w:r>
      <w:r w:rsidR="00824AA3" w:rsidRPr="00824AA3">
        <w:t xml:space="preserve"> </w:t>
      </w:r>
      <w:r w:rsidRPr="00824AA3">
        <w:t>характеристики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детали.</w:t>
      </w:r>
    </w:p>
    <w:p w:rsidR="00824AA3" w:rsidRPr="00824AA3" w:rsidRDefault="00945EE1" w:rsidP="00824AA3">
      <w:pPr>
        <w:tabs>
          <w:tab w:val="left" w:pos="726"/>
        </w:tabs>
      </w:pPr>
      <w:r w:rsidRPr="00824AA3">
        <w:t>Так,</w:t>
      </w:r>
      <w:r w:rsidR="00824AA3" w:rsidRPr="00824AA3">
        <w:t xml:space="preserve"> </w:t>
      </w:r>
      <w:r w:rsidRPr="00824AA3">
        <w:t>бригадир</w:t>
      </w:r>
      <w:r w:rsidR="00824AA3" w:rsidRPr="00824AA3">
        <w:t xml:space="preserve"> </w:t>
      </w:r>
      <w:r w:rsidRPr="00824AA3">
        <w:t>Иван</w:t>
      </w:r>
      <w:r w:rsidR="00824AA3" w:rsidRPr="00824AA3">
        <w:t xml:space="preserve"> </w:t>
      </w:r>
      <w:r w:rsidRPr="00824AA3">
        <w:t>Матвеевич</w:t>
      </w:r>
      <w:r w:rsidR="00824AA3" w:rsidRPr="00824AA3">
        <w:t xml:space="preserve"> </w:t>
      </w:r>
      <w:r w:rsidRPr="00824AA3">
        <w:t>Баклан</w:t>
      </w:r>
      <w:r w:rsidR="00824AA3" w:rsidRPr="00824AA3">
        <w:t xml:space="preserve"> </w:t>
      </w:r>
      <w:r w:rsidRPr="00824AA3">
        <w:t>описан</w:t>
      </w:r>
      <w:r w:rsidR="00824AA3" w:rsidRPr="00824AA3">
        <w:t xml:space="preserve"> </w:t>
      </w:r>
      <w:r w:rsidRPr="00824AA3">
        <w:t>следующим</w:t>
      </w:r>
      <w:r w:rsidR="00824AA3" w:rsidRPr="00824AA3">
        <w:t xml:space="preserve"> </w:t>
      </w:r>
      <w:r w:rsidRPr="00824AA3">
        <w:t>образом</w:t>
      </w:r>
      <w:r w:rsidR="00824AA3" w:rsidRPr="00824AA3">
        <w:t>:</w:t>
      </w:r>
      <w:r w:rsidR="00824AA3">
        <w:t xml:space="preserve"> "</w:t>
      </w:r>
      <w:r w:rsidRPr="00824AA3">
        <w:t>Был</w:t>
      </w:r>
      <w:r w:rsidR="00824AA3" w:rsidRPr="00824AA3">
        <w:t xml:space="preserve"> </w:t>
      </w:r>
      <w:r w:rsidRPr="00824AA3">
        <w:t>роста</w:t>
      </w:r>
      <w:r w:rsidR="00824AA3" w:rsidRPr="00824AA3">
        <w:t xml:space="preserve"> </w:t>
      </w:r>
      <w:r w:rsidRPr="00824AA3">
        <w:t>трёх</w:t>
      </w:r>
      <w:r w:rsidR="00824AA3" w:rsidRPr="00824AA3">
        <w:t xml:space="preserve"> </w:t>
      </w:r>
      <w:r w:rsidRPr="00824AA3">
        <w:t>аршин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трёх</w:t>
      </w:r>
      <w:r w:rsidR="00824AA3" w:rsidRPr="00824AA3">
        <w:t xml:space="preserve"> </w:t>
      </w:r>
      <w:r w:rsidRPr="00824AA3">
        <w:t>вершков,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кичился</w:t>
      </w:r>
      <w:r w:rsidR="00824AA3" w:rsidRPr="00824AA3">
        <w:t xml:space="preserve"> </w:t>
      </w:r>
      <w:r w:rsidRPr="00824AA3">
        <w:t>тем,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происходит</w:t>
      </w:r>
      <w:r w:rsidR="00824AA3" w:rsidRPr="00824AA3">
        <w:t xml:space="preserve"> </w:t>
      </w:r>
      <w:r w:rsidRPr="00824AA3">
        <w:t>по</w:t>
      </w:r>
      <w:r w:rsidR="00824AA3" w:rsidRPr="00824AA3">
        <w:t xml:space="preserve"> </w:t>
      </w:r>
      <w:r w:rsidRPr="00824AA3">
        <w:t>прямой</w:t>
      </w:r>
      <w:r w:rsidR="00824AA3" w:rsidRPr="00824AA3">
        <w:t xml:space="preserve"> </w:t>
      </w:r>
      <w:r w:rsidRPr="00824AA3">
        <w:t>линии</w:t>
      </w:r>
      <w:r w:rsidR="00824AA3" w:rsidRPr="00824AA3">
        <w:t xml:space="preserve"> </w:t>
      </w:r>
      <w:r w:rsidRPr="00824AA3">
        <w:t>от</w:t>
      </w:r>
      <w:r w:rsidR="00824AA3" w:rsidRPr="00824AA3">
        <w:t xml:space="preserve"> </w:t>
      </w:r>
      <w:r w:rsidRPr="00824AA3">
        <w:t>Ивана</w:t>
      </w:r>
      <w:r w:rsidR="00824AA3" w:rsidRPr="00824AA3">
        <w:t xml:space="preserve"> </w:t>
      </w:r>
      <w:r w:rsidRPr="00824AA3">
        <w:t>Великого</w:t>
      </w:r>
      <w:r w:rsidR="00824AA3">
        <w:t xml:space="preserve"> (</w:t>
      </w:r>
      <w:r w:rsidR="00022729" w:rsidRPr="00824AA3">
        <w:t>известная</w:t>
      </w:r>
      <w:r w:rsidR="00824AA3" w:rsidRPr="00824AA3">
        <w:t xml:space="preserve"> </w:t>
      </w:r>
      <w:r w:rsidR="00022729" w:rsidRPr="00824AA3">
        <w:t>в</w:t>
      </w:r>
      <w:r w:rsidR="00824AA3" w:rsidRPr="00824AA3">
        <w:t xml:space="preserve"> </w:t>
      </w:r>
      <w:r w:rsidR="00022729" w:rsidRPr="00824AA3">
        <w:t>Москве</w:t>
      </w:r>
      <w:r w:rsidR="00824AA3" w:rsidRPr="00824AA3">
        <w:t xml:space="preserve"> </w:t>
      </w:r>
      <w:r w:rsidR="00022729" w:rsidRPr="00824AA3">
        <w:t>колокольня</w:t>
      </w:r>
      <w:r w:rsidR="00824AA3" w:rsidRPr="00824AA3">
        <w:t xml:space="preserve">). </w:t>
      </w:r>
      <w:r w:rsidR="00022729" w:rsidRPr="00824AA3">
        <w:t>Переломлен</w:t>
      </w:r>
      <w:r w:rsidR="00824AA3" w:rsidRPr="00824AA3">
        <w:t xml:space="preserve"> </w:t>
      </w:r>
      <w:r w:rsidR="00022729" w:rsidRPr="00824AA3">
        <w:t>пополам</w:t>
      </w:r>
      <w:r w:rsidR="00824AA3" w:rsidRPr="00824AA3">
        <w:t xml:space="preserve"> </w:t>
      </w:r>
      <w:r w:rsidR="00022729" w:rsidRPr="00824AA3">
        <w:t>во</w:t>
      </w:r>
      <w:r w:rsidR="00824AA3" w:rsidRPr="00824AA3">
        <w:t xml:space="preserve"> </w:t>
      </w:r>
      <w:r w:rsidR="00022729" w:rsidRPr="00824AA3">
        <w:t>время</w:t>
      </w:r>
      <w:r w:rsidR="00824AA3" w:rsidRPr="00824AA3">
        <w:t xml:space="preserve"> </w:t>
      </w:r>
      <w:r w:rsidR="00022729" w:rsidRPr="00824AA3">
        <w:t>бури,</w:t>
      </w:r>
      <w:r w:rsidR="00824AA3" w:rsidRPr="00824AA3">
        <w:t xml:space="preserve"> </w:t>
      </w:r>
      <w:r w:rsidR="00022729" w:rsidRPr="00824AA3">
        <w:t>свирепствовавшей</w:t>
      </w:r>
      <w:r w:rsidR="00824AA3" w:rsidRPr="00824AA3">
        <w:t xml:space="preserve"> </w:t>
      </w:r>
      <w:r w:rsidR="00022729" w:rsidRPr="00824AA3">
        <w:t>в</w:t>
      </w:r>
      <w:r w:rsidR="00824AA3" w:rsidRPr="00824AA3">
        <w:t xml:space="preserve"> </w:t>
      </w:r>
      <w:r w:rsidR="00022729" w:rsidRPr="00824AA3">
        <w:t>1761</w:t>
      </w:r>
      <w:r w:rsidR="00824AA3" w:rsidRPr="00824AA3">
        <w:t xml:space="preserve"> </w:t>
      </w:r>
      <w:r w:rsidR="00022729" w:rsidRPr="00824AA3">
        <w:t>году</w:t>
      </w:r>
      <w:r w:rsidR="00824AA3">
        <w:t xml:space="preserve">" </w:t>
      </w:r>
      <w:r w:rsidR="00824AA3" w:rsidRPr="00824AA3">
        <w:t>[</w:t>
      </w:r>
      <w:r w:rsidR="00EC459E" w:rsidRPr="00824AA3">
        <w:rPr>
          <w:lang w:val="en-US"/>
        </w:rPr>
        <w:t>IV</w:t>
      </w:r>
      <w:r w:rsidR="00EC459E" w:rsidRPr="00824AA3">
        <w:t>,</w:t>
      </w:r>
      <w:r w:rsidR="00824AA3" w:rsidRPr="00824AA3">
        <w:t xml:space="preserve"> </w:t>
      </w:r>
      <w:r w:rsidR="00022729" w:rsidRPr="00824AA3">
        <w:t>16</w:t>
      </w:r>
      <w:r w:rsidR="00824AA3" w:rsidRPr="00824AA3">
        <w:t>]</w:t>
      </w:r>
    </w:p>
    <w:p w:rsidR="0019297F" w:rsidRPr="00824AA3" w:rsidRDefault="0019297F" w:rsidP="00824AA3">
      <w:pPr>
        <w:tabs>
          <w:tab w:val="left" w:pos="726"/>
        </w:tabs>
      </w:pPr>
      <w:r w:rsidRPr="00824AA3">
        <w:t>Маркиз</w:t>
      </w:r>
      <w:r w:rsidR="00824AA3" w:rsidRPr="00824AA3">
        <w:t xml:space="preserve"> </w:t>
      </w:r>
      <w:r w:rsidRPr="00824AA3">
        <w:t>де</w:t>
      </w:r>
      <w:r w:rsidR="00824AA3" w:rsidRPr="00824AA3">
        <w:t xml:space="preserve"> </w:t>
      </w:r>
      <w:r w:rsidRPr="00824AA3">
        <w:t>Санглот</w:t>
      </w:r>
      <w:r w:rsidR="00824AA3">
        <w:t xml:space="preserve"> "</w:t>
      </w:r>
      <w:r w:rsidRPr="00824AA3">
        <w:t>летал</w:t>
      </w:r>
      <w:r w:rsidR="00824AA3" w:rsidRPr="00824AA3">
        <w:t xml:space="preserve"> </w:t>
      </w:r>
      <w:r w:rsidRPr="00824AA3">
        <w:t>по</w:t>
      </w:r>
      <w:r w:rsidR="00824AA3" w:rsidRPr="00824AA3">
        <w:t xml:space="preserve"> </w:t>
      </w:r>
      <w:r w:rsidRPr="00824AA3">
        <w:t>воздуху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городском</w:t>
      </w:r>
      <w:r w:rsidR="00824AA3" w:rsidRPr="00824AA3">
        <w:t xml:space="preserve"> </w:t>
      </w:r>
      <w:r w:rsidRPr="00824AA3">
        <w:t>саду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чуть</w:t>
      </w:r>
      <w:r w:rsidR="00824AA3" w:rsidRPr="00824AA3">
        <w:t xml:space="preserve"> </w:t>
      </w:r>
      <w:r w:rsidRPr="00824AA3">
        <w:t>было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улетел</w:t>
      </w:r>
      <w:r w:rsidR="00824AA3" w:rsidRPr="00824AA3">
        <w:t xml:space="preserve"> </w:t>
      </w:r>
      <w:r w:rsidRPr="00824AA3">
        <w:t>совсем,</w:t>
      </w:r>
      <w:r w:rsidR="00824AA3" w:rsidRPr="00824AA3">
        <w:t xml:space="preserve"> </w:t>
      </w:r>
      <w:r w:rsidRPr="00824AA3">
        <w:t>как</w:t>
      </w:r>
      <w:r w:rsidR="00824AA3" w:rsidRPr="00824AA3">
        <w:t xml:space="preserve"> </w:t>
      </w:r>
      <w:r w:rsidRPr="00824AA3">
        <w:t>зацепился</w:t>
      </w:r>
      <w:r w:rsidR="00824AA3" w:rsidRPr="00824AA3">
        <w:t xml:space="preserve"> </w:t>
      </w:r>
      <w:r w:rsidRPr="00824AA3">
        <w:t>фалдами</w:t>
      </w:r>
      <w:r w:rsidR="00824AA3" w:rsidRPr="00824AA3">
        <w:t xml:space="preserve"> </w:t>
      </w:r>
      <w:r w:rsidRPr="00824AA3">
        <w:t>за</w:t>
      </w:r>
      <w:r w:rsidR="00824AA3" w:rsidRPr="00824AA3">
        <w:t xml:space="preserve"> </w:t>
      </w:r>
      <w:r w:rsidRPr="00824AA3">
        <w:t>шпиц,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оттуда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превеликим</w:t>
      </w:r>
      <w:r w:rsidR="00824AA3" w:rsidRPr="00824AA3">
        <w:t xml:space="preserve"> </w:t>
      </w:r>
      <w:r w:rsidRPr="00824AA3">
        <w:t>трудом</w:t>
      </w:r>
      <w:r w:rsidR="00824AA3" w:rsidRPr="00824AA3">
        <w:t xml:space="preserve"> </w:t>
      </w:r>
      <w:r w:rsidRPr="00824AA3">
        <w:t>снят</w:t>
      </w:r>
      <w:r w:rsidR="00824AA3">
        <w:t xml:space="preserve">" </w:t>
      </w:r>
      <w:r w:rsidR="00824AA3" w:rsidRPr="00824AA3">
        <w:t>[</w:t>
      </w:r>
      <w:r w:rsidR="00EC459E" w:rsidRPr="00824AA3">
        <w:rPr>
          <w:lang w:val="en-US"/>
        </w:rPr>
        <w:t>IV</w:t>
      </w:r>
      <w:r w:rsidR="00EC459E" w:rsidRPr="00824AA3">
        <w:t>,</w:t>
      </w:r>
      <w:r w:rsidRPr="00824AA3">
        <w:t>17</w:t>
      </w:r>
      <w:r w:rsidR="00824AA3" w:rsidRPr="00824AA3">
        <w:t>].</w:t>
      </w:r>
    </w:p>
    <w:p w:rsidR="0019297F" w:rsidRPr="00824AA3" w:rsidRDefault="0019297F" w:rsidP="00824AA3">
      <w:pPr>
        <w:tabs>
          <w:tab w:val="left" w:pos="726"/>
        </w:tabs>
      </w:pPr>
      <w:r w:rsidRPr="00824AA3">
        <w:t>Статский</w:t>
      </w:r>
      <w:r w:rsidR="00824AA3" w:rsidRPr="00824AA3">
        <w:t xml:space="preserve"> </w:t>
      </w:r>
      <w:r w:rsidRPr="00824AA3">
        <w:t>советник</w:t>
      </w:r>
      <w:r w:rsidR="00824AA3" w:rsidRPr="00824AA3">
        <w:t xml:space="preserve"> </w:t>
      </w:r>
      <w:r w:rsidRPr="00824AA3">
        <w:t>Никодим</w:t>
      </w:r>
      <w:r w:rsidR="00824AA3" w:rsidRPr="00824AA3">
        <w:t xml:space="preserve"> </w:t>
      </w:r>
      <w:r w:rsidRPr="00824AA3">
        <w:t>Осипович</w:t>
      </w:r>
      <w:r w:rsidR="00824AA3" w:rsidRPr="00824AA3">
        <w:t xml:space="preserve"> </w:t>
      </w:r>
      <w:r w:rsidRPr="00824AA3">
        <w:t>Иванов</w:t>
      </w:r>
      <w:r w:rsidR="00824AA3">
        <w:t xml:space="preserve"> "</w:t>
      </w:r>
      <w:r w:rsidRPr="00824AA3">
        <w:t>был</w:t>
      </w:r>
      <w:r w:rsidR="00824AA3" w:rsidRPr="00824AA3">
        <w:t xml:space="preserve"> </w:t>
      </w:r>
      <w:r w:rsidRPr="00824AA3">
        <w:t>столь</w:t>
      </w:r>
      <w:r w:rsidR="00824AA3" w:rsidRPr="00824AA3">
        <w:t xml:space="preserve"> </w:t>
      </w:r>
      <w:r w:rsidRPr="00824AA3">
        <w:t>малого</w:t>
      </w:r>
      <w:r w:rsidR="00824AA3" w:rsidRPr="00824AA3">
        <w:t xml:space="preserve"> </w:t>
      </w:r>
      <w:r w:rsidRPr="00824AA3">
        <w:t>роста,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мог</w:t>
      </w:r>
      <w:r w:rsidR="00824AA3" w:rsidRPr="00824AA3">
        <w:t xml:space="preserve"> </w:t>
      </w:r>
      <w:r w:rsidRPr="00824AA3">
        <w:t>вмещать</w:t>
      </w:r>
      <w:r w:rsidR="00824AA3" w:rsidRPr="00824AA3">
        <w:t xml:space="preserve"> </w:t>
      </w:r>
      <w:r w:rsidRPr="00824AA3">
        <w:t>пространных</w:t>
      </w:r>
      <w:r w:rsidR="00824AA3" w:rsidRPr="00824AA3">
        <w:t xml:space="preserve"> </w:t>
      </w:r>
      <w:r w:rsidRPr="00824AA3">
        <w:t>законов.</w:t>
      </w:r>
      <w:r w:rsidR="00824AA3" w:rsidRPr="00824AA3">
        <w:t xml:space="preserve"> </w:t>
      </w:r>
      <w:r w:rsidRPr="00824AA3">
        <w:t>Умер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1819</w:t>
      </w:r>
      <w:r w:rsidR="00824AA3" w:rsidRPr="00824AA3">
        <w:t xml:space="preserve"> </w:t>
      </w:r>
      <w:r w:rsidRPr="00824AA3">
        <w:t>году</w:t>
      </w:r>
      <w:r w:rsidR="00824AA3" w:rsidRPr="00824AA3">
        <w:t xml:space="preserve"> </w:t>
      </w:r>
      <w:r w:rsidRPr="00824AA3">
        <w:t>от</w:t>
      </w:r>
      <w:r w:rsidR="00824AA3" w:rsidRPr="00824AA3">
        <w:t xml:space="preserve"> </w:t>
      </w:r>
      <w:r w:rsidRPr="00824AA3">
        <w:t>натуги,</w:t>
      </w:r>
      <w:r w:rsidR="00824AA3" w:rsidRPr="00824AA3">
        <w:t xml:space="preserve"> </w:t>
      </w:r>
      <w:r w:rsidRPr="00824AA3">
        <w:t>усиливаясь</w:t>
      </w:r>
      <w:r w:rsidR="00824AA3" w:rsidRPr="00824AA3">
        <w:t xml:space="preserve"> </w:t>
      </w:r>
      <w:r w:rsidRPr="00824AA3">
        <w:t>постичь</w:t>
      </w:r>
      <w:r w:rsidR="00824AA3" w:rsidRPr="00824AA3">
        <w:t xml:space="preserve"> </w:t>
      </w:r>
      <w:r w:rsidRPr="00824AA3">
        <w:t>некоторый</w:t>
      </w:r>
      <w:r w:rsidR="00824AA3" w:rsidRPr="00824AA3">
        <w:t xml:space="preserve"> </w:t>
      </w:r>
      <w:r w:rsidRPr="00824AA3">
        <w:t>сенатский</w:t>
      </w:r>
      <w:r w:rsidR="00824AA3" w:rsidRPr="00824AA3">
        <w:t xml:space="preserve"> </w:t>
      </w:r>
      <w:r w:rsidRPr="00824AA3">
        <w:t>указ</w:t>
      </w:r>
      <w:r w:rsidR="00824AA3">
        <w:t xml:space="preserve">" </w:t>
      </w:r>
      <w:r w:rsidR="00824AA3" w:rsidRPr="00824AA3">
        <w:t>[</w:t>
      </w:r>
      <w:r w:rsidR="003C71A4" w:rsidRPr="00824AA3">
        <w:rPr>
          <w:lang w:val="en-US"/>
        </w:rPr>
        <w:t>IV</w:t>
      </w:r>
      <w:r w:rsidR="003C71A4" w:rsidRPr="00824AA3">
        <w:t>,</w:t>
      </w:r>
      <w:r w:rsidRPr="00824AA3">
        <w:t>18</w:t>
      </w:r>
      <w:r w:rsidR="00824AA3" w:rsidRPr="00824AA3">
        <w:t>].</w:t>
      </w:r>
    </w:p>
    <w:p w:rsidR="00543468" w:rsidRPr="00824AA3" w:rsidRDefault="00543468" w:rsidP="00824AA3">
      <w:pPr>
        <w:tabs>
          <w:tab w:val="left" w:pos="726"/>
        </w:tabs>
      </w:pPr>
      <w:r w:rsidRPr="00824AA3">
        <w:t>Достоверное,</w:t>
      </w:r>
      <w:r w:rsidR="00824AA3" w:rsidRPr="00824AA3">
        <w:t xml:space="preserve"> </w:t>
      </w:r>
      <w:r w:rsidRPr="00824AA3">
        <w:t>правдоподобное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фантастическое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сатире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 </w:t>
      </w:r>
      <w:r w:rsidRPr="00824AA3">
        <w:t>сосуществуют,</w:t>
      </w:r>
      <w:r w:rsidR="00824AA3" w:rsidRPr="00824AA3">
        <w:t xml:space="preserve"> </w:t>
      </w:r>
      <w:r w:rsidRPr="00824AA3">
        <w:t>взаимодействуют</w:t>
      </w:r>
      <w:r w:rsidR="00824AA3" w:rsidRPr="00824AA3">
        <w:t xml:space="preserve"> </w:t>
      </w:r>
      <w:r w:rsidRPr="00824AA3">
        <w:t>между</w:t>
      </w:r>
      <w:r w:rsidR="00824AA3" w:rsidRPr="00824AA3">
        <w:t xml:space="preserve"> </w:t>
      </w:r>
      <w:r w:rsidRPr="00824AA3">
        <w:t>собой.</w:t>
      </w:r>
      <w:r w:rsidR="00824AA3" w:rsidRPr="00824AA3">
        <w:t xml:space="preserve"> </w:t>
      </w:r>
      <w:r w:rsidRPr="00824AA3">
        <w:t>Благодаря</w:t>
      </w:r>
      <w:r w:rsidR="00824AA3" w:rsidRPr="00824AA3">
        <w:t xml:space="preserve"> </w:t>
      </w:r>
      <w:r w:rsidRPr="00824AA3">
        <w:t>этому</w:t>
      </w:r>
      <w:r w:rsidR="00824AA3" w:rsidRPr="00824AA3">
        <w:t xml:space="preserve"> </w:t>
      </w:r>
      <w:r w:rsidRPr="00824AA3">
        <w:t>те</w:t>
      </w:r>
      <w:r w:rsidR="00824AA3" w:rsidRPr="00824AA3">
        <w:t xml:space="preserve"> </w:t>
      </w:r>
      <w:r w:rsidRPr="00824AA3">
        <w:t>или</w:t>
      </w:r>
      <w:r w:rsidR="00824AA3" w:rsidRPr="00824AA3">
        <w:t xml:space="preserve"> </w:t>
      </w:r>
      <w:r w:rsidRPr="00824AA3">
        <w:t>иные</w:t>
      </w:r>
      <w:r w:rsidR="00824AA3" w:rsidRPr="00824AA3">
        <w:t xml:space="preserve"> </w:t>
      </w:r>
      <w:r w:rsidRPr="00824AA3">
        <w:t>стороны</w:t>
      </w:r>
      <w:r w:rsidR="00824AA3" w:rsidRPr="00824AA3">
        <w:t xml:space="preserve"> </w:t>
      </w:r>
      <w:r w:rsidRPr="00824AA3">
        <w:t>жизни</w:t>
      </w:r>
      <w:r w:rsidR="00824AA3" w:rsidRPr="00824AA3">
        <w:t xml:space="preserve"> </w:t>
      </w:r>
      <w:r w:rsidRPr="00824AA3">
        <w:t>поворачиваются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читателю</w:t>
      </w:r>
      <w:r w:rsidR="00824AA3" w:rsidRPr="00824AA3">
        <w:t xml:space="preserve"> </w:t>
      </w:r>
      <w:r w:rsidRPr="00824AA3">
        <w:t>как</w:t>
      </w:r>
      <w:r w:rsidR="00824AA3" w:rsidRPr="00824AA3">
        <w:t xml:space="preserve"> </w:t>
      </w:r>
      <w:r w:rsidRPr="00824AA3">
        <w:t>бы</w:t>
      </w:r>
      <w:r w:rsidR="00824AA3" w:rsidRPr="00824AA3">
        <w:t xml:space="preserve"> </w:t>
      </w:r>
      <w:r w:rsidRPr="00824AA3">
        <w:t>заново,</w:t>
      </w:r>
      <w:r w:rsidR="00824AA3" w:rsidRPr="00824AA3">
        <w:t xml:space="preserve"> </w:t>
      </w:r>
      <w:r w:rsidRPr="00824AA3">
        <w:t>обнажается</w:t>
      </w:r>
      <w:r w:rsidR="00824AA3" w:rsidRPr="00824AA3">
        <w:t xml:space="preserve"> </w:t>
      </w:r>
      <w:r w:rsidRPr="00824AA3">
        <w:t>их</w:t>
      </w:r>
      <w:r w:rsidR="00824AA3" w:rsidRPr="00824AA3">
        <w:t xml:space="preserve"> </w:t>
      </w:r>
      <w:r w:rsidRPr="00824AA3">
        <w:t>истинная</w:t>
      </w:r>
      <w:r w:rsidR="00824AA3" w:rsidRPr="00824AA3">
        <w:t xml:space="preserve"> </w:t>
      </w:r>
      <w:r w:rsidRPr="00824AA3">
        <w:t>сущнос</w:t>
      </w:r>
      <w:r w:rsidR="00EB1D89" w:rsidRPr="00824AA3">
        <w:t>т</w:t>
      </w:r>
      <w:r w:rsidRPr="00824AA3">
        <w:t>ь.</w:t>
      </w:r>
    </w:p>
    <w:p w:rsidR="00543468" w:rsidRPr="00824AA3" w:rsidRDefault="00543468" w:rsidP="00824AA3">
      <w:pPr>
        <w:tabs>
          <w:tab w:val="left" w:pos="726"/>
        </w:tabs>
      </w:pPr>
      <w:r w:rsidRPr="00824AA3">
        <w:t>В</w:t>
      </w:r>
      <w:r w:rsidR="00824AA3" w:rsidRPr="00824AA3">
        <w:t xml:space="preserve"> </w:t>
      </w:r>
      <w:r w:rsidRPr="00824AA3">
        <w:t>реальной</w:t>
      </w:r>
      <w:r w:rsidR="00824AA3" w:rsidRPr="00824AA3">
        <w:t xml:space="preserve"> </w:t>
      </w:r>
      <w:r w:rsidRPr="00824AA3">
        <w:t>действительности</w:t>
      </w:r>
      <w:r w:rsidR="00824AA3" w:rsidRPr="00824AA3">
        <w:t xml:space="preserve"> </w:t>
      </w:r>
      <w:r w:rsidRPr="00824AA3">
        <w:t>внутренние</w:t>
      </w:r>
      <w:r w:rsidR="00824AA3" w:rsidRPr="00824AA3">
        <w:t xml:space="preserve"> </w:t>
      </w:r>
      <w:r w:rsidRPr="00824AA3">
        <w:t>жизненные</w:t>
      </w:r>
      <w:r w:rsidR="00824AA3" w:rsidRPr="00824AA3">
        <w:t xml:space="preserve"> </w:t>
      </w:r>
      <w:r w:rsidRPr="00824AA3">
        <w:t>закономерности</w:t>
      </w:r>
      <w:r w:rsidR="00824AA3" w:rsidRPr="00824AA3">
        <w:t xml:space="preserve"> </w:t>
      </w:r>
      <w:r w:rsidR="00EB1D89" w:rsidRPr="00824AA3">
        <w:t>оказываются</w:t>
      </w:r>
      <w:r w:rsidR="00824AA3" w:rsidRPr="00824AA3">
        <w:t xml:space="preserve"> </w:t>
      </w:r>
      <w:r w:rsidR="00EB1D89" w:rsidRPr="00824AA3">
        <w:t>скрытыми</w:t>
      </w:r>
      <w:r w:rsidR="00824AA3" w:rsidRPr="00824AA3">
        <w:t xml:space="preserve"> </w:t>
      </w:r>
      <w:r w:rsidR="00EB1D89" w:rsidRPr="00824AA3">
        <w:t>в</w:t>
      </w:r>
      <w:r w:rsidR="00824AA3" w:rsidRPr="00824AA3">
        <w:t xml:space="preserve"> </w:t>
      </w:r>
      <w:r w:rsidR="00EB1D89" w:rsidRPr="00824AA3">
        <w:t>однообразной</w:t>
      </w:r>
      <w:r w:rsidR="00824AA3" w:rsidRPr="00824AA3">
        <w:t xml:space="preserve"> </w:t>
      </w:r>
      <w:r w:rsidR="00EB1D89" w:rsidRPr="00824AA3">
        <w:t>повседневности.</w:t>
      </w:r>
      <w:r w:rsidR="00824AA3" w:rsidRPr="00824AA3">
        <w:t xml:space="preserve"> </w:t>
      </w:r>
      <w:r w:rsidR="00EB1D89" w:rsidRPr="00824AA3">
        <w:t>Но</w:t>
      </w:r>
      <w:r w:rsidR="00824AA3" w:rsidRPr="00824AA3">
        <w:t xml:space="preserve"> </w:t>
      </w:r>
      <w:r w:rsidR="00EB1D89" w:rsidRPr="00824AA3">
        <w:t>если</w:t>
      </w:r>
      <w:r w:rsidR="00824AA3" w:rsidRPr="00824AA3">
        <w:t xml:space="preserve"> </w:t>
      </w:r>
      <w:r w:rsidR="00EB1D89" w:rsidRPr="00824AA3">
        <w:t>в</w:t>
      </w:r>
      <w:r w:rsidR="00824AA3" w:rsidRPr="00824AA3">
        <w:t xml:space="preserve"> </w:t>
      </w:r>
      <w:r w:rsidR="00EB1D89" w:rsidRPr="00824AA3">
        <w:t>этой</w:t>
      </w:r>
      <w:r w:rsidR="00824AA3" w:rsidRPr="00824AA3">
        <w:t xml:space="preserve"> </w:t>
      </w:r>
      <w:r w:rsidR="00EB1D89" w:rsidRPr="00824AA3">
        <w:t>повседневности</w:t>
      </w:r>
      <w:r w:rsidR="00824AA3" w:rsidRPr="00824AA3">
        <w:t xml:space="preserve"> </w:t>
      </w:r>
      <w:r w:rsidR="00EB1D89" w:rsidRPr="00824AA3">
        <w:t>происходит</w:t>
      </w:r>
      <w:r w:rsidR="00824AA3" w:rsidRPr="00824AA3">
        <w:t xml:space="preserve"> </w:t>
      </w:r>
      <w:r w:rsidR="00EB1D89" w:rsidRPr="00824AA3">
        <w:t>что-то</w:t>
      </w:r>
      <w:r w:rsidR="00824AA3" w:rsidRPr="00824AA3">
        <w:t xml:space="preserve"> </w:t>
      </w:r>
      <w:r w:rsidR="00EB1D89" w:rsidRPr="00824AA3">
        <w:t>необыкновенное,</w:t>
      </w:r>
      <w:r w:rsidR="00824AA3" w:rsidRPr="00824AA3">
        <w:t xml:space="preserve"> </w:t>
      </w:r>
      <w:r w:rsidR="00EB1D89" w:rsidRPr="00824AA3">
        <w:t>человек</w:t>
      </w:r>
      <w:r w:rsidR="00824AA3" w:rsidRPr="00824AA3">
        <w:t xml:space="preserve"> </w:t>
      </w:r>
      <w:r w:rsidR="00EB1D89" w:rsidRPr="00824AA3">
        <w:t>останавливается</w:t>
      </w:r>
      <w:r w:rsidR="00824AA3" w:rsidRPr="00824AA3">
        <w:t xml:space="preserve"> </w:t>
      </w:r>
      <w:r w:rsidR="00EB1D89" w:rsidRPr="00824AA3">
        <w:t>и</w:t>
      </w:r>
      <w:r w:rsidR="00824AA3" w:rsidRPr="00824AA3">
        <w:t xml:space="preserve"> </w:t>
      </w:r>
      <w:r w:rsidR="00EB1D89" w:rsidRPr="00824AA3">
        <w:t>начинает</w:t>
      </w:r>
      <w:r w:rsidR="00824AA3" w:rsidRPr="00824AA3">
        <w:t xml:space="preserve"> </w:t>
      </w:r>
      <w:r w:rsidR="00EB1D89" w:rsidRPr="00824AA3">
        <w:t>размышлять</w:t>
      </w:r>
      <w:r w:rsidR="00824AA3" w:rsidRPr="00824AA3">
        <w:t xml:space="preserve"> </w:t>
      </w:r>
      <w:r w:rsidR="00EB1D89" w:rsidRPr="00824AA3">
        <w:t>над</w:t>
      </w:r>
      <w:r w:rsidR="00824AA3" w:rsidRPr="00824AA3">
        <w:t xml:space="preserve"> </w:t>
      </w:r>
      <w:r w:rsidR="00EB1D89" w:rsidRPr="00824AA3">
        <w:t>тем,</w:t>
      </w:r>
      <w:r w:rsidR="00824AA3" w:rsidRPr="00824AA3">
        <w:t xml:space="preserve"> </w:t>
      </w:r>
      <w:r w:rsidR="00EB1D89" w:rsidRPr="00824AA3">
        <w:t>что</w:t>
      </w:r>
      <w:r w:rsidR="00824AA3" w:rsidRPr="00824AA3">
        <w:t xml:space="preserve"> </w:t>
      </w:r>
      <w:r w:rsidR="00EB1D89" w:rsidRPr="00824AA3">
        <w:t>бы</w:t>
      </w:r>
      <w:r w:rsidR="00824AA3" w:rsidRPr="00824AA3">
        <w:t xml:space="preserve"> </w:t>
      </w:r>
      <w:r w:rsidR="00EB1D89" w:rsidRPr="00824AA3">
        <w:t>это</w:t>
      </w:r>
      <w:r w:rsidR="00824AA3" w:rsidRPr="00824AA3">
        <w:t xml:space="preserve"> </w:t>
      </w:r>
      <w:r w:rsidR="00EB1D89" w:rsidRPr="00824AA3">
        <w:t>могло</w:t>
      </w:r>
      <w:r w:rsidR="00824AA3" w:rsidRPr="00824AA3">
        <w:t xml:space="preserve"> </w:t>
      </w:r>
      <w:r w:rsidR="00EB1D89" w:rsidRPr="00824AA3">
        <w:t>означать.</w:t>
      </w:r>
    </w:p>
    <w:p w:rsidR="00824AA3" w:rsidRPr="00824AA3" w:rsidRDefault="00EB1D89" w:rsidP="00824AA3">
      <w:pPr>
        <w:tabs>
          <w:tab w:val="left" w:pos="726"/>
        </w:tabs>
      </w:pPr>
      <w:r w:rsidRPr="00824AA3">
        <w:t>Сочетание</w:t>
      </w:r>
      <w:r w:rsidR="00824AA3" w:rsidRPr="00824AA3">
        <w:t xml:space="preserve"> </w:t>
      </w:r>
      <w:r w:rsidRPr="00824AA3">
        <w:t>достоверного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фантастического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сатире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 </w:t>
      </w:r>
      <w:r w:rsidRPr="00824AA3">
        <w:t>преследует</w:t>
      </w:r>
      <w:r w:rsidR="00824AA3" w:rsidRPr="00824AA3">
        <w:t xml:space="preserve"> </w:t>
      </w:r>
      <w:r w:rsidRPr="00824AA3">
        <w:t>аналогичную</w:t>
      </w:r>
      <w:r w:rsidR="00824AA3" w:rsidRPr="00824AA3">
        <w:t xml:space="preserve"> </w:t>
      </w:r>
      <w:r w:rsidRPr="00824AA3">
        <w:t>цель.</w:t>
      </w:r>
      <w:r w:rsidR="00824AA3" w:rsidRPr="00824AA3">
        <w:t xml:space="preserve"> </w:t>
      </w:r>
      <w:r w:rsidRPr="00824AA3">
        <w:t>Вторжение</w:t>
      </w:r>
      <w:r w:rsidR="00824AA3" w:rsidRPr="00824AA3">
        <w:t xml:space="preserve"> </w:t>
      </w:r>
      <w:r w:rsidRPr="00824AA3">
        <w:t>фантастики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повседневную</w:t>
      </w:r>
      <w:r w:rsidR="00824AA3" w:rsidRPr="00824AA3">
        <w:t xml:space="preserve"> </w:t>
      </w:r>
      <w:r w:rsidRPr="00824AA3">
        <w:t>действительность</w:t>
      </w:r>
      <w:r w:rsidR="00824AA3" w:rsidRPr="00824AA3">
        <w:t xml:space="preserve"> </w:t>
      </w:r>
      <w:r w:rsidRPr="00824AA3">
        <w:t>призвано</w:t>
      </w:r>
      <w:r w:rsidR="00824AA3" w:rsidRPr="00824AA3">
        <w:t xml:space="preserve"> </w:t>
      </w:r>
      <w:r w:rsidRPr="00824AA3">
        <w:t>привлечь</w:t>
      </w:r>
      <w:r w:rsidR="00824AA3" w:rsidRPr="00824AA3">
        <w:t xml:space="preserve"> </w:t>
      </w:r>
      <w:r w:rsidRPr="00824AA3">
        <w:t>внимание</w:t>
      </w:r>
      <w:r w:rsidR="00824AA3" w:rsidRPr="00824AA3">
        <w:t xml:space="preserve"> </w:t>
      </w:r>
      <w:r w:rsidRPr="00824AA3">
        <w:t>читателя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таким</w:t>
      </w:r>
      <w:r w:rsidR="00824AA3" w:rsidRPr="00824AA3">
        <w:t xml:space="preserve"> </w:t>
      </w:r>
      <w:r w:rsidRPr="00824AA3">
        <w:t>закономерностям</w:t>
      </w:r>
      <w:r w:rsidR="00824AA3" w:rsidRPr="00824AA3">
        <w:t xml:space="preserve"> </w:t>
      </w:r>
      <w:r w:rsidRPr="00824AA3">
        <w:t>жизни,</w:t>
      </w:r>
      <w:r w:rsidR="00824AA3" w:rsidRPr="00824AA3">
        <w:t xml:space="preserve"> </w:t>
      </w:r>
      <w:r w:rsidRPr="00824AA3">
        <w:t>которые</w:t>
      </w:r>
      <w:r w:rsidR="00824AA3" w:rsidRPr="00824AA3">
        <w:t xml:space="preserve"> </w:t>
      </w:r>
      <w:r w:rsidRPr="00824AA3">
        <w:t>обычно</w:t>
      </w:r>
      <w:r w:rsidR="00824AA3" w:rsidRPr="00824AA3">
        <w:t xml:space="preserve"> </w:t>
      </w:r>
      <w:r w:rsidRPr="00824AA3">
        <w:t>ускользали</w:t>
      </w:r>
      <w:r w:rsidR="00824AA3" w:rsidRPr="00824AA3">
        <w:t xml:space="preserve"> </w:t>
      </w:r>
      <w:r w:rsidRPr="00824AA3">
        <w:t>от</w:t>
      </w:r>
      <w:r w:rsidR="00824AA3" w:rsidRPr="00824AA3">
        <w:t xml:space="preserve"> </w:t>
      </w:r>
      <w:r w:rsidRPr="00824AA3">
        <w:t>взора.</w:t>
      </w:r>
    </w:p>
    <w:p w:rsidR="00B60900" w:rsidRDefault="00EB1E8F" w:rsidP="00EB1E8F">
      <w:pPr>
        <w:pStyle w:val="1"/>
      </w:pPr>
      <w:r>
        <w:br w:type="page"/>
      </w:r>
      <w:bookmarkStart w:id="4" w:name="_Toc280367951"/>
      <w:r w:rsidR="004D3F16" w:rsidRPr="00824AA3">
        <w:t>3.</w:t>
      </w:r>
      <w:r w:rsidR="00824AA3" w:rsidRPr="00824AA3">
        <w:t xml:space="preserve"> </w:t>
      </w:r>
      <w:r w:rsidR="004D3F16" w:rsidRPr="00824AA3">
        <w:t>Гротеск</w:t>
      </w:r>
      <w:r w:rsidR="00824AA3" w:rsidRPr="00824AA3">
        <w:t xml:space="preserve"> </w:t>
      </w:r>
      <w:r w:rsidR="004D3F16" w:rsidRPr="00824AA3">
        <w:t>в</w:t>
      </w:r>
      <w:r w:rsidR="00824AA3" w:rsidRPr="00824AA3">
        <w:t xml:space="preserve"> </w:t>
      </w:r>
      <w:r w:rsidR="004D3F16" w:rsidRPr="00824AA3">
        <w:t>изображении</w:t>
      </w:r>
      <w:r w:rsidR="00824AA3" w:rsidRPr="00824AA3">
        <w:t xml:space="preserve"> </w:t>
      </w:r>
      <w:r w:rsidR="004D3F16" w:rsidRPr="00824AA3">
        <w:t>системы</w:t>
      </w:r>
      <w:r w:rsidR="00824AA3" w:rsidRPr="00824AA3">
        <w:t xml:space="preserve"> </w:t>
      </w:r>
      <w:r w:rsidR="004D3F16" w:rsidRPr="00824AA3">
        <w:t>персонажей</w:t>
      </w:r>
      <w:bookmarkEnd w:id="4"/>
    </w:p>
    <w:p w:rsidR="00EB1E8F" w:rsidRPr="00EB1E8F" w:rsidRDefault="00EB1E8F" w:rsidP="00EB1E8F">
      <w:pPr>
        <w:rPr>
          <w:lang w:eastAsia="en-US"/>
        </w:rPr>
      </w:pPr>
    </w:p>
    <w:p w:rsidR="004D3F16" w:rsidRDefault="004D3F16" w:rsidP="00EB1E8F">
      <w:pPr>
        <w:pStyle w:val="1"/>
      </w:pPr>
      <w:bookmarkStart w:id="5" w:name="_Toc280367952"/>
      <w:r w:rsidRPr="00824AA3">
        <w:t>3.1</w:t>
      </w:r>
      <w:r w:rsidR="00824AA3" w:rsidRPr="00824AA3">
        <w:t xml:space="preserve"> </w:t>
      </w:r>
      <w:r w:rsidRPr="00824AA3">
        <w:t>Гротесковые</w:t>
      </w:r>
      <w:r w:rsidR="00824AA3" w:rsidRPr="00824AA3">
        <w:t xml:space="preserve"> </w:t>
      </w:r>
      <w:r w:rsidRPr="00824AA3">
        <w:t>фигуры</w:t>
      </w:r>
      <w:r w:rsidR="00824AA3" w:rsidRPr="00824AA3">
        <w:t xml:space="preserve"> </w:t>
      </w:r>
      <w:r w:rsidRPr="00824AA3">
        <w:t>градоначальников</w:t>
      </w:r>
      <w:bookmarkEnd w:id="5"/>
    </w:p>
    <w:p w:rsidR="00EB1E8F" w:rsidRPr="00EB1E8F" w:rsidRDefault="00EB1E8F" w:rsidP="00EB1E8F">
      <w:pPr>
        <w:rPr>
          <w:lang w:eastAsia="en-US"/>
        </w:rPr>
      </w:pPr>
    </w:p>
    <w:p w:rsidR="00ED2A04" w:rsidRPr="00824AA3" w:rsidRDefault="00ED2A04" w:rsidP="00824AA3">
      <w:pPr>
        <w:tabs>
          <w:tab w:val="left" w:pos="726"/>
        </w:tabs>
      </w:pPr>
      <w:r w:rsidRPr="00824AA3">
        <w:t>В</w:t>
      </w:r>
      <w:r w:rsidR="00824AA3" w:rsidRPr="00824AA3">
        <w:t xml:space="preserve"> </w:t>
      </w:r>
      <w:r w:rsidRPr="00824AA3">
        <w:t>описи</w:t>
      </w:r>
      <w:r w:rsidR="00824AA3" w:rsidRPr="00824AA3">
        <w:t xml:space="preserve"> </w:t>
      </w:r>
      <w:r w:rsidRPr="00824AA3">
        <w:t>градоначальников</w:t>
      </w:r>
      <w:r w:rsidR="00824AA3" w:rsidRPr="00824AA3">
        <w:t xml:space="preserve"> </w:t>
      </w:r>
      <w:r w:rsidRPr="00824AA3">
        <w:t>даются</w:t>
      </w:r>
      <w:r w:rsidR="00824AA3" w:rsidRPr="00824AA3">
        <w:t xml:space="preserve"> </w:t>
      </w:r>
      <w:r w:rsidRPr="00824AA3">
        <w:t>краткие</w:t>
      </w:r>
      <w:r w:rsidR="00824AA3" w:rsidRPr="00824AA3">
        <w:t xml:space="preserve"> </w:t>
      </w:r>
      <w:r w:rsidRPr="00824AA3">
        <w:t>характеристики</w:t>
      </w:r>
      <w:r w:rsidR="00824AA3" w:rsidRPr="00824AA3">
        <w:t xml:space="preserve"> </w:t>
      </w:r>
      <w:r w:rsidRPr="00824AA3">
        <w:t>глуповских</w:t>
      </w:r>
      <w:r w:rsidR="00824AA3" w:rsidRPr="00824AA3">
        <w:t xml:space="preserve"> </w:t>
      </w:r>
      <w:r w:rsidRPr="00824AA3">
        <w:t>государственных</w:t>
      </w:r>
      <w:r w:rsidR="00824AA3" w:rsidRPr="00824AA3">
        <w:t xml:space="preserve"> </w:t>
      </w:r>
      <w:r w:rsidRPr="00824AA3">
        <w:t>деятелей,</w:t>
      </w:r>
      <w:r w:rsidR="00824AA3" w:rsidRPr="00824AA3">
        <w:t xml:space="preserve"> </w:t>
      </w:r>
      <w:r w:rsidRPr="00824AA3">
        <w:t>воспроизводится</w:t>
      </w:r>
      <w:r w:rsidR="00824AA3" w:rsidRPr="00824AA3">
        <w:t xml:space="preserve"> </w:t>
      </w:r>
      <w:r w:rsidRPr="00824AA3">
        <w:t>сатирический</w:t>
      </w:r>
      <w:r w:rsidR="00824AA3" w:rsidRPr="00824AA3">
        <w:t xml:space="preserve"> </w:t>
      </w:r>
      <w:r w:rsidRPr="00824AA3">
        <w:t>облик</w:t>
      </w:r>
      <w:r w:rsidR="00824AA3" w:rsidRPr="00824AA3">
        <w:t xml:space="preserve"> </w:t>
      </w:r>
      <w:r w:rsidRPr="00824AA3">
        <w:t>наиболее</w:t>
      </w:r>
      <w:r w:rsidR="00824AA3" w:rsidRPr="00824AA3">
        <w:t xml:space="preserve"> </w:t>
      </w:r>
      <w:r w:rsidRPr="00824AA3">
        <w:t>устойчивых</w:t>
      </w:r>
      <w:r w:rsidR="00824AA3" w:rsidRPr="00824AA3">
        <w:t xml:space="preserve"> </w:t>
      </w:r>
      <w:r w:rsidRPr="00824AA3">
        <w:t>особенностей</w:t>
      </w:r>
      <w:r w:rsidR="00824AA3" w:rsidRPr="00824AA3">
        <w:t xml:space="preserve"> </w:t>
      </w:r>
      <w:r w:rsidRPr="00824AA3">
        <w:t>русской</w:t>
      </w:r>
      <w:r w:rsidR="00824AA3" w:rsidRPr="00824AA3">
        <w:t xml:space="preserve"> </w:t>
      </w:r>
      <w:r w:rsidRPr="00824AA3">
        <w:t>истории,</w:t>
      </w:r>
      <w:r w:rsidR="00824AA3" w:rsidRPr="00824AA3">
        <w:t xml:space="preserve"> </w:t>
      </w:r>
      <w:r w:rsidRPr="00824AA3">
        <w:t>неизменно</w:t>
      </w:r>
      <w:r w:rsidR="00824AA3" w:rsidRPr="00824AA3">
        <w:t xml:space="preserve"> </w:t>
      </w:r>
      <w:r w:rsidRPr="00824AA3">
        <w:t>повторяющихся</w:t>
      </w:r>
      <w:r w:rsidR="00824AA3" w:rsidRPr="00824AA3">
        <w:t xml:space="preserve"> </w:t>
      </w:r>
      <w:r w:rsidRPr="00824AA3">
        <w:t>во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эпохи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времена.</w:t>
      </w:r>
      <w:r w:rsidR="00824AA3" w:rsidRPr="00824AA3">
        <w:t xml:space="preserve"> </w:t>
      </w:r>
      <w:r w:rsidRPr="00824AA3">
        <w:t>Феофилакт</w:t>
      </w:r>
      <w:r w:rsidR="00824AA3" w:rsidRPr="00824AA3">
        <w:t xml:space="preserve"> </w:t>
      </w:r>
      <w:r w:rsidRPr="00824AA3">
        <w:t>Беневоленский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Василиск</w:t>
      </w:r>
      <w:r w:rsidR="00824AA3" w:rsidRPr="00824AA3">
        <w:t xml:space="preserve"> </w:t>
      </w:r>
      <w:r w:rsidRPr="00824AA3">
        <w:t>Бородавкин</w:t>
      </w:r>
      <w:r w:rsidR="00824AA3" w:rsidRPr="00824AA3">
        <w:t xml:space="preserve"> </w:t>
      </w:r>
      <w:r w:rsidRPr="00824AA3">
        <w:t>вошли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историю</w:t>
      </w:r>
      <w:r w:rsidR="00824AA3" w:rsidRPr="00824AA3">
        <w:t xml:space="preserve"> </w:t>
      </w:r>
      <w:r w:rsidRPr="00824AA3">
        <w:t>повсеместным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насильственным</w:t>
      </w:r>
      <w:r w:rsidR="00824AA3" w:rsidRPr="00824AA3">
        <w:t xml:space="preserve"> </w:t>
      </w:r>
      <w:r w:rsidRPr="00824AA3">
        <w:t>насаждением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Глупове</w:t>
      </w:r>
      <w:r w:rsidR="00824AA3" w:rsidRPr="00824AA3">
        <w:t xml:space="preserve"> </w:t>
      </w:r>
      <w:r w:rsidRPr="00824AA3">
        <w:t>игры</w:t>
      </w:r>
      <w:r w:rsidR="00824AA3" w:rsidRPr="00824AA3">
        <w:t xml:space="preserve"> </w:t>
      </w:r>
      <w:r w:rsidRPr="00824AA3">
        <w:t>ламуш,</w:t>
      </w:r>
      <w:r w:rsidR="00824AA3" w:rsidRPr="00824AA3">
        <w:t xml:space="preserve"> </w:t>
      </w:r>
      <w:r w:rsidRPr="00824AA3">
        <w:t>горчицы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лаврового</w:t>
      </w:r>
      <w:r w:rsidR="00824AA3" w:rsidRPr="00824AA3">
        <w:t xml:space="preserve"> </w:t>
      </w:r>
      <w:r w:rsidRPr="00824AA3">
        <w:t>листа</w:t>
      </w:r>
      <w:r w:rsidR="00F129F9" w:rsidRPr="00824AA3">
        <w:t>,</w:t>
      </w:r>
      <w:r w:rsidR="00824AA3" w:rsidRPr="00824AA3">
        <w:t xml:space="preserve"> </w:t>
      </w:r>
      <w:r w:rsidR="00F129F9" w:rsidRPr="00824AA3">
        <w:t>прованского</w:t>
      </w:r>
      <w:r w:rsidR="00824AA3" w:rsidRPr="00824AA3">
        <w:t xml:space="preserve"> </w:t>
      </w:r>
      <w:r w:rsidR="00F129F9" w:rsidRPr="00824AA3">
        <w:t>масла</w:t>
      </w:r>
      <w:r w:rsidR="00824AA3" w:rsidRPr="00824AA3">
        <w:t xml:space="preserve"> </w:t>
      </w:r>
      <w:r w:rsidR="00F129F9" w:rsidRPr="00824AA3">
        <w:t>и</w:t>
      </w:r>
      <w:r w:rsidR="00824AA3" w:rsidRPr="00824AA3">
        <w:t xml:space="preserve"> </w:t>
      </w:r>
      <w:r w:rsidR="00F129F9" w:rsidRPr="00824AA3">
        <w:t>персидской</w:t>
      </w:r>
      <w:r w:rsidR="00824AA3" w:rsidRPr="00824AA3">
        <w:t xml:space="preserve"> </w:t>
      </w:r>
      <w:r w:rsidR="00F129F9" w:rsidRPr="00824AA3">
        <w:t>ромашки.</w:t>
      </w:r>
      <w:r w:rsidR="00824AA3" w:rsidRPr="00824AA3">
        <w:t xml:space="preserve"> </w:t>
      </w:r>
      <w:r w:rsidR="00F129F9" w:rsidRPr="00824AA3">
        <w:t>Амадей</w:t>
      </w:r>
      <w:r w:rsidR="00824AA3" w:rsidRPr="00824AA3">
        <w:t xml:space="preserve"> </w:t>
      </w:r>
      <w:r w:rsidR="00F129F9" w:rsidRPr="00824AA3">
        <w:t>Клементий</w:t>
      </w:r>
      <w:r w:rsidR="00824AA3" w:rsidRPr="00824AA3">
        <w:t xml:space="preserve"> </w:t>
      </w:r>
      <w:r w:rsidR="00F129F9" w:rsidRPr="00824AA3">
        <w:t>прославил</w:t>
      </w:r>
      <w:r w:rsidR="00824AA3" w:rsidRPr="00824AA3">
        <w:t xml:space="preserve"> </w:t>
      </w:r>
      <w:r w:rsidR="00F129F9" w:rsidRPr="00824AA3">
        <w:t>себя</w:t>
      </w:r>
      <w:r w:rsidR="00824AA3" w:rsidRPr="00824AA3">
        <w:t xml:space="preserve"> </w:t>
      </w:r>
      <w:r w:rsidR="00F129F9" w:rsidRPr="00824AA3">
        <w:t>усердным</w:t>
      </w:r>
      <w:r w:rsidR="00824AA3" w:rsidRPr="00824AA3">
        <w:t xml:space="preserve"> </w:t>
      </w:r>
      <w:r w:rsidR="00F129F9" w:rsidRPr="00824AA3">
        <w:t>принуждением</w:t>
      </w:r>
      <w:r w:rsidR="00824AA3" w:rsidRPr="00824AA3">
        <w:t xml:space="preserve"> </w:t>
      </w:r>
      <w:r w:rsidR="00F129F9" w:rsidRPr="00824AA3">
        <w:t>обывателей</w:t>
      </w:r>
      <w:r w:rsidR="00824AA3" w:rsidRPr="00824AA3">
        <w:t xml:space="preserve"> </w:t>
      </w:r>
      <w:r w:rsidR="00F129F9" w:rsidRPr="00824AA3">
        <w:t>к</w:t>
      </w:r>
      <w:r w:rsidR="00824AA3" w:rsidRPr="00824AA3">
        <w:t xml:space="preserve"> </w:t>
      </w:r>
      <w:r w:rsidR="00F129F9" w:rsidRPr="00824AA3">
        <w:t>стряпне</w:t>
      </w:r>
      <w:r w:rsidR="00824AA3" w:rsidRPr="00824AA3">
        <w:t xml:space="preserve"> </w:t>
      </w:r>
      <w:r w:rsidR="00F129F9" w:rsidRPr="00824AA3">
        <w:t>макарон.</w:t>
      </w:r>
      <w:r w:rsidR="00824AA3" w:rsidRPr="00824AA3">
        <w:t xml:space="preserve"> </w:t>
      </w:r>
      <w:r w:rsidR="00F129F9" w:rsidRPr="00824AA3">
        <w:t>Онуфрий</w:t>
      </w:r>
      <w:r w:rsidR="00824AA3" w:rsidRPr="00824AA3">
        <w:t xml:space="preserve"> </w:t>
      </w:r>
      <w:r w:rsidR="00F129F9" w:rsidRPr="00824AA3">
        <w:t>Негодяев</w:t>
      </w:r>
      <w:r w:rsidR="00824AA3" w:rsidRPr="00824AA3">
        <w:t xml:space="preserve"> </w:t>
      </w:r>
      <w:r w:rsidR="00F129F9" w:rsidRPr="00824AA3">
        <w:t>размостил</w:t>
      </w:r>
      <w:r w:rsidR="00824AA3" w:rsidRPr="00824AA3">
        <w:t xml:space="preserve"> </w:t>
      </w:r>
      <w:r w:rsidR="00F129F9" w:rsidRPr="00824AA3">
        <w:t>вымощенные</w:t>
      </w:r>
      <w:r w:rsidR="00824AA3" w:rsidRPr="00824AA3">
        <w:t xml:space="preserve"> </w:t>
      </w:r>
      <w:r w:rsidR="00F129F9" w:rsidRPr="00824AA3">
        <w:t>его</w:t>
      </w:r>
      <w:r w:rsidR="00824AA3" w:rsidRPr="00824AA3">
        <w:t xml:space="preserve"> </w:t>
      </w:r>
      <w:r w:rsidR="00F129F9" w:rsidRPr="00824AA3">
        <w:t>предшественниками</w:t>
      </w:r>
      <w:r w:rsidR="00824AA3" w:rsidRPr="00824AA3">
        <w:t xml:space="preserve"> </w:t>
      </w:r>
      <w:r w:rsidR="00F129F9" w:rsidRPr="00824AA3">
        <w:t>улицы</w:t>
      </w:r>
      <w:r w:rsidR="00824AA3" w:rsidRPr="00824AA3">
        <w:t xml:space="preserve"> </w:t>
      </w:r>
      <w:r w:rsidR="00F129F9" w:rsidRPr="00824AA3">
        <w:t>и</w:t>
      </w:r>
      <w:r w:rsidR="00824AA3" w:rsidRPr="00824AA3">
        <w:t xml:space="preserve"> </w:t>
      </w:r>
      <w:r w:rsidR="00F129F9" w:rsidRPr="00824AA3">
        <w:t>из</w:t>
      </w:r>
      <w:r w:rsidR="00824AA3" w:rsidRPr="00824AA3">
        <w:t xml:space="preserve"> </w:t>
      </w:r>
      <w:r w:rsidR="00F129F9" w:rsidRPr="00824AA3">
        <w:t>добытого</w:t>
      </w:r>
      <w:r w:rsidR="00824AA3" w:rsidRPr="00824AA3">
        <w:t xml:space="preserve"> </w:t>
      </w:r>
      <w:r w:rsidR="00F129F9" w:rsidRPr="00824AA3">
        <w:t>камня</w:t>
      </w:r>
      <w:r w:rsidR="00824AA3" w:rsidRPr="00824AA3">
        <w:t xml:space="preserve"> </w:t>
      </w:r>
      <w:r w:rsidR="00F129F9" w:rsidRPr="00824AA3">
        <w:t>настроил</w:t>
      </w:r>
      <w:r w:rsidR="00824AA3" w:rsidRPr="00824AA3">
        <w:t xml:space="preserve"> </w:t>
      </w:r>
      <w:r w:rsidR="00F129F9" w:rsidRPr="00824AA3">
        <w:t>монументов.</w:t>
      </w:r>
      <w:r w:rsidR="00824AA3" w:rsidRPr="00824AA3">
        <w:t xml:space="preserve"> </w:t>
      </w:r>
      <w:r w:rsidR="00F129F9" w:rsidRPr="00824AA3">
        <w:t>Угрюм-Бурчеев</w:t>
      </w:r>
      <w:r w:rsidR="00824AA3" w:rsidRPr="00824AA3">
        <w:t xml:space="preserve"> </w:t>
      </w:r>
      <w:r w:rsidR="00F129F9" w:rsidRPr="00824AA3">
        <w:t>разрушил</w:t>
      </w:r>
      <w:r w:rsidR="00824AA3" w:rsidRPr="00824AA3">
        <w:t xml:space="preserve"> </w:t>
      </w:r>
      <w:r w:rsidR="00F129F9" w:rsidRPr="00824AA3">
        <w:t>старый</w:t>
      </w:r>
      <w:r w:rsidR="00824AA3" w:rsidRPr="00824AA3">
        <w:t xml:space="preserve"> </w:t>
      </w:r>
      <w:r w:rsidR="00F129F9" w:rsidRPr="00824AA3">
        <w:t>город</w:t>
      </w:r>
      <w:r w:rsidR="00824AA3" w:rsidRPr="00824AA3">
        <w:t xml:space="preserve"> </w:t>
      </w:r>
      <w:r w:rsidR="00F129F9" w:rsidRPr="00824AA3">
        <w:t>и</w:t>
      </w:r>
      <w:r w:rsidR="00824AA3" w:rsidRPr="00824AA3">
        <w:t xml:space="preserve"> </w:t>
      </w:r>
      <w:r w:rsidR="00F129F9" w:rsidRPr="00824AA3">
        <w:t>построил</w:t>
      </w:r>
      <w:r w:rsidR="00824AA3" w:rsidRPr="00824AA3">
        <w:t xml:space="preserve"> </w:t>
      </w:r>
      <w:r w:rsidR="00F129F9" w:rsidRPr="00824AA3">
        <w:t>другой</w:t>
      </w:r>
      <w:r w:rsidR="00824AA3" w:rsidRPr="00824AA3">
        <w:t xml:space="preserve"> </w:t>
      </w:r>
      <w:r w:rsidR="00F129F9" w:rsidRPr="00824AA3">
        <w:t>на</w:t>
      </w:r>
      <w:r w:rsidR="00824AA3" w:rsidRPr="00824AA3">
        <w:t xml:space="preserve"> </w:t>
      </w:r>
      <w:r w:rsidR="00F129F9" w:rsidRPr="00824AA3">
        <w:t>новом</w:t>
      </w:r>
      <w:r w:rsidR="00824AA3" w:rsidRPr="00824AA3">
        <w:t xml:space="preserve"> </w:t>
      </w:r>
      <w:r w:rsidR="00F129F9" w:rsidRPr="00824AA3">
        <w:t>месте.</w:t>
      </w:r>
      <w:r w:rsidR="00824AA3" w:rsidRPr="00824AA3">
        <w:t xml:space="preserve"> </w:t>
      </w:r>
      <w:r w:rsidR="00F129F9" w:rsidRPr="00824AA3">
        <w:t>Перехват-Залихватский</w:t>
      </w:r>
      <w:r w:rsidR="00824AA3" w:rsidRPr="00824AA3">
        <w:t xml:space="preserve"> </w:t>
      </w:r>
      <w:r w:rsidR="00F129F9" w:rsidRPr="00824AA3">
        <w:t>сжёг</w:t>
      </w:r>
      <w:r w:rsidR="00824AA3" w:rsidRPr="00824AA3">
        <w:t xml:space="preserve"> </w:t>
      </w:r>
      <w:r w:rsidR="00F129F9" w:rsidRPr="00824AA3">
        <w:t>гимназию</w:t>
      </w:r>
      <w:r w:rsidR="00824AA3" w:rsidRPr="00824AA3">
        <w:t xml:space="preserve"> </w:t>
      </w:r>
      <w:r w:rsidR="00F129F9" w:rsidRPr="00824AA3">
        <w:t>и</w:t>
      </w:r>
      <w:r w:rsidR="00824AA3" w:rsidRPr="00824AA3">
        <w:t xml:space="preserve"> </w:t>
      </w:r>
      <w:r w:rsidR="00F129F9" w:rsidRPr="00824AA3">
        <w:t>упразднил</w:t>
      </w:r>
      <w:r w:rsidR="00824AA3" w:rsidRPr="00824AA3">
        <w:t xml:space="preserve"> </w:t>
      </w:r>
      <w:r w:rsidR="00F129F9" w:rsidRPr="00824AA3">
        <w:t>науки.</w:t>
      </w:r>
      <w:r w:rsidR="00824AA3" w:rsidRPr="00824AA3">
        <w:t xml:space="preserve"> </w:t>
      </w:r>
      <w:r w:rsidR="00504B34" w:rsidRPr="00824AA3">
        <w:t>Уставы</w:t>
      </w:r>
      <w:r w:rsidR="00824AA3" w:rsidRPr="00824AA3">
        <w:t xml:space="preserve"> </w:t>
      </w:r>
      <w:r w:rsidR="00504B34" w:rsidRPr="00824AA3">
        <w:t>и</w:t>
      </w:r>
      <w:r w:rsidR="00824AA3" w:rsidRPr="00824AA3">
        <w:t xml:space="preserve"> </w:t>
      </w:r>
      <w:r w:rsidR="00504B34" w:rsidRPr="00824AA3">
        <w:t>циркуляры,</w:t>
      </w:r>
      <w:r w:rsidR="00824AA3" w:rsidRPr="00824AA3">
        <w:t xml:space="preserve"> </w:t>
      </w:r>
      <w:r w:rsidR="00504B34" w:rsidRPr="00824AA3">
        <w:t>сочинением</w:t>
      </w:r>
      <w:r w:rsidR="00824AA3" w:rsidRPr="00824AA3">
        <w:t xml:space="preserve"> </w:t>
      </w:r>
      <w:r w:rsidR="00504B34" w:rsidRPr="00824AA3">
        <w:t>которых</w:t>
      </w:r>
      <w:r w:rsidR="00824AA3" w:rsidRPr="00824AA3">
        <w:t xml:space="preserve"> </w:t>
      </w:r>
      <w:r w:rsidR="00504B34" w:rsidRPr="00824AA3">
        <w:t>прославились</w:t>
      </w:r>
      <w:r w:rsidR="00824AA3" w:rsidRPr="00824AA3">
        <w:t xml:space="preserve"> </w:t>
      </w:r>
      <w:r w:rsidR="00504B34" w:rsidRPr="00824AA3">
        <w:t>губернаторы,</w:t>
      </w:r>
      <w:r w:rsidR="00824AA3" w:rsidRPr="00824AA3">
        <w:t xml:space="preserve"> </w:t>
      </w:r>
      <w:r w:rsidR="00504B34" w:rsidRPr="00824AA3">
        <w:t>бюрократически</w:t>
      </w:r>
      <w:r w:rsidR="00824AA3" w:rsidRPr="00824AA3">
        <w:t xml:space="preserve"> </w:t>
      </w:r>
      <w:r w:rsidR="00504B34" w:rsidRPr="00824AA3">
        <w:t>регламентируют</w:t>
      </w:r>
      <w:r w:rsidR="00824AA3" w:rsidRPr="00824AA3">
        <w:t xml:space="preserve"> </w:t>
      </w:r>
      <w:r w:rsidR="00504B34" w:rsidRPr="00824AA3">
        <w:t>жизнь</w:t>
      </w:r>
      <w:r w:rsidR="00824AA3" w:rsidRPr="00824AA3">
        <w:t xml:space="preserve"> </w:t>
      </w:r>
      <w:r w:rsidR="00504B34" w:rsidRPr="00824AA3">
        <w:t>обывателей</w:t>
      </w:r>
      <w:r w:rsidR="00824AA3" w:rsidRPr="00824AA3">
        <w:t xml:space="preserve"> </w:t>
      </w:r>
      <w:r w:rsidR="00504B34" w:rsidRPr="00824AA3">
        <w:t>вплоть</w:t>
      </w:r>
      <w:r w:rsidR="00824AA3" w:rsidRPr="00824AA3">
        <w:t xml:space="preserve"> </w:t>
      </w:r>
      <w:r w:rsidR="00504B34" w:rsidRPr="00824AA3">
        <w:t>до</w:t>
      </w:r>
      <w:r w:rsidR="00824AA3" w:rsidRPr="00824AA3">
        <w:t xml:space="preserve"> </w:t>
      </w:r>
      <w:r w:rsidR="00504B34" w:rsidRPr="00824AA3">
        <w:t>бытовых</w:t>
      </w:r>
      <w:r w:rsidR="00824AA3" w:rsidRPr="00824AA3">
        <w:t xml:space="preserve"> </w:t>
      </w:r>
      <w:r w:rsidR="00504B34" w:rsidRPr="00824AA3">
        <w:t>мелочей</w:t>
      </w:r>
      <w:r w:rsidR="000C10AE" w:rsidRPr="00824AA3">
        <w:t>,</w:t>
      </w:r>
      <w:r w:rsidR="00824AA3" w:rsidRPr="00824AA3">
        <w:t xml:space="preserve"> </w:t>
      </w:r>
      <w:r w:rsidR="000C10AE" w:rsidRPr="00824AA3">
        <w:t>вплоть</w:t>
      </w:r>
      <w:r w:rsidR="00824AA3" w:rsidRPr="00824AA3">
        <w:t xml:space="preserve"> </w:t>
      </w:r>
      <w:r w:rsidR="000C10AE" w:rsidRPr="00824AA3">
        <w:t>до</w:t>
      </w:r>
      <w:r w:rsidR="00824AA3" w:rsidRPr="00824AA3">
        <w:t xml:space="preserve"> </w:t>
      </w:r>
      <w:r w:rsidR="000C10AE" w:rsidRPr="00824AA3">
        <w:t>указов</w:t>
      </w:r>
      <w:r w:rsidR="00824AA3">
        <w:t xml:space="preserve"> "</w:t>
      </w:r>
      <w:r w:rsidR="000C10AE" w:rsidRPr="00824AA3">
        <w:t>О</w:t>
      </w:r>
      <w:r w:rsidR="00824AA3" w:rsidRPr="00824AA3">
        <w:t xml:space="preserve"> </w:t>
      </w:r>
      <w:r w:rsidR="000C10AE" w:rsidRPr="00824AA3">
        <w:t>добропорядочном</w:t>
      </w:r>
      <w:r w:rsidR="00824AA3" w:rsidRPr="00824AA3">
        <w:t xml:space="preserve"> </w:t>
      </w:r>
      <w:r w:rsidR="000C10AE" w:rsidRPr="00824AA3">
        <w:t>пирогов</w:t>
      </w:r>
      <w:r w:rsidR="00824AA3" w:rsidRPr="00824AA3">
        <w:t xml:space="preserve"> </w:t>
      </w:r>
      <w:r w:rsidR="000C10AE" w:rsidRPr="00824AA3">
        <w:t>печении</w:t>
      </w:r>
      <w:r w:rsidR="00824AA3">
        <w:t>"</w:t>
      </w:r>
      <w:r w:rsidR="000C10AE" w:rsidRPr="00824AA3">
        <w:t>.</w:t>
      </w:r>
    </w:p>
    <w:p w:rsidR="000C10AE" w:rsidRPr="00824AA3" w:rsidRDefault="000C10AE" w:rsidP="00824AA3">
      <w:pPr>
        <w:tabs>
          <w:tab w:val="left" w:pos="726"/>
        </w:tabs>
      </w:pPr>
      <w:r w:rsidRPr="00824AA3">
        <w:t>Заострения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преувеличения</w:t>
      </w:r>
      <w:r w:rsidR="00824AA3" w:rsidRPr="00824AA3">
        <w:t xml:space="preserve"> </w:t>
      </w:r>
      <w:r w:rsidRPr="00824AA3">
        <w:t>художественных</w:t>
      </w:r>
      <w:r w:rsidR="00824AA3" w:rsidRPr="00824AA3">
        <w:t xml:space="preserve"> </w:t>
      </w:r>
      <w:r w:rsidRPr="00824AA3">
        <w:t>образов</w:t>
      </w:r>
      <w:r w:rsidR="00824AA3" w:rsidRPr="00824AA3">
        <w:t xml:space="preserve"> </w:t>
      </w:r>
      <w:r w:rsidRPr="00824AA3">
        <w:t>писатель</w:t>
      </w:r>
      <w:r w:rsidR="00824AA3" w:rsidRPr="00824AA3">
        <w:t xml:space="preserve"> </w:t>
      </w:r>
      <w:r w:rsidRPr="00824AA3">
        <w:t>достигает</w:t>
      </w:r>
      <w:r w:rsidR="00824AA3" w:rsidRPr="00824AA3">
        <w:t xml:space="preserve"> </w:t>
      </w:r>
      <w:r w:rsidRPr="00824AA3">
        <w:t>многообразными</w:t>
      </w:r>
      <w:r w:rsidR="00824AA3" w:rsidRPr="00824AA3">
        <w:t xml:space="preserve"> </w:t>
      </w:r>
      <w:r w:rsidRPr="00824AA3">
        <w:t>художественными</w:t>
      </w:r>
      <w:r w:rsidR="00824AA3" w:rsidRPr="00824AA3">
        <w:t xml:space="preserve"> </w:t>
      </w:r>
      <w:r w:rsidRPr="00824AA3">
        <w:t>средствами.</w:t>
      </w:r>
      <w:r w:rsidR="00824AA3" w:rsidRPr="00824AA3">
        <w:t xml:space="preserve"> </w:t>
      </w:r>
      <w:r w:rsidRPr="00824AA3">
        <w:t>Создавая</w:t>
      </w:r>
      <w:r w:rsidR="00824AA3" w:rsidRPr="00824AA3">
        <w:t xml:space="preserve"> </w:t>
      </w:r>
      <w:r w:rsidRPr="00824AA3">
        <w:t>образы</w:t>
      </w:r>
      <w:r w:rsidR="00824AA3" w:rsidRPr="00824AA3">
        <w:t xml:space="preserve"> </w:t>
      </w:r>
      <w:r w:rsidRPr="00824AA3">
        <w:t>гардоначальников,</w:t>
      </w:r>
      <w:r w:rsidR="00824AA3" w:rsidRPr="00824AA3">
        <w:t xml:space="preserve"> </w:t>
      </w:r>
      <w:r w:rsidRPr="00824AA3">
        <w:t>сатирик</w:t>
      </w:r>
      <w:r w:rsidR="00824AA3" w:rsidRPr="00824AA3">
        <w:t xml:space="preserve"> </w:t>
      </w:r>
      <w:r w:rsidRPr="00824AA3">
        <w:t>широко</w:t>
      </w:r>
      <w:r w:rsidR="00824AA3" w:rsidRPr="00824AA3">
        <w:t xml:space="preserve"> </w:t>
      </w:r>
      <w:r w:rsidRPr="00824AA3">
        <w:t>пользуется</w:t>
      </w:r>
      <w:r w:rsidR="00824AA3" w:rsidRPr="00824AA3">
        <w:t xml:space="preserve"> </w:t>
      </w:r>
      <w:r w:rsidRPr="00824AA3">
        <w:t>приёмом,</w:t>
      </w:r>
      <w:r w:rsidR="00824AA3" w:rsidRPr="00824AA3">
        <w:t xml:space="preserve"> </w:t>
      </w:r>
      <w:r w:rsidRPr="00824AA3">
        <w:t>который</w:t>
      </w:r>
      <w:r w:rsidR="00824AA3" w:rsidRPr="00824AA3">
        <w:t xml:space="preserve"> </w:t>
      </w:r>
      <w:r w:rsidRPr="00824AA3">
        <w:t>можно</w:t>
      </w:r>
      <w:r w:rsidR="00824AA3" w:rsidRPr="00824AA3">
        <w:t xml:space="preserve"> </w:t>
      </w:r>
      <w:r w:rsidRPr="00824AA3">
        <w:t>было</w:t>
      </w:r>
      <w:r w:rsidR="00824AA3" w:rsidRPr="00824AA3">
        <w:t xml:space="preserve"> </w:t>
      </w:r>
      <w:r w:rsidRPr="00824AA3">
        <w:t>бы</w:t>
      </w:r>
      <w:r w:rsidR="00824AA3" w:rsidRPr="00824AA3">
        <w:t xml:space="preserve"> </w:t>
      </w:r>
      <w:r w:rsidRPr="00824AA3">
        <w:t>назвать</w:t>
      </w:r>
      <w:r w:rsidR="00824AA3" w:rsidRPr="00824AA3">
        <w:t xml:space="preserve"> </w:t>
      </w:r>
      <w:r w:rsidRPr="00824AA3">
        <w:t>приёмом</w:t>
      </w:r>
      <w:r w:rsidR="00824AA3">
        <w:t xml:space="preserve"> "</w:t>
      </w:r>
      <w:r w:rsidRPr="00824AA3">
        <w:t>кукольности</w:t>
      </w:r>
      <w:r w:rsidR="00824AA3">
        <w:t>"</w:t>
      </w:r>
      <w:r w:rsidRPr="00824AA3">
        <w:t>.</w:t>
      </w:r>
    </w:p>
    <w:p w:rsidR="000C10AE" w:rsidRPr="00824AA3" w:rsidRDefault="000C10AE" w:rsidP="00824AA3">
      <w:pPr>
        <w:tabs>
          <w:tab w:val="left" w:pos="726"/>
        </w:tabs>
      </w:pPr>
      <w:r w:rsidRPr="00824AA3">
        <w:t>Его</w:t>
      </w:r>
      <w:r w:rsidR="00824AA3" w:rsidRPr="00824AA3">
        <w:t xml:space="preserve"> </w:t>
      </w:r>
      <w:r w:rsidRPr="00824AA3">
        <w:t>градоначальники</w:t>
      </w:r>
      <w:r w:rsidR="00824AA3" w:rsidRPr="00824AA3">
        <w:t xml:space="preserve"> </w:t>
      </w:r>
      <w:r w:rsidRPr="00824AA3">
        <w:t>напоминают</w:t>
      </w:r>
      <w:r w:rsidR="00824AA3" w:rsidRPr="00824AA3">
        <w:t xml:space="preserve"> </w:t>
      </w:r>
      <w:r w:rsidRPr="00824AA3">
        <w:t>мерзких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свирепых</w:t>
      </w:r>
      <w:r w:rsidR="00824AA3" w:rsidRPr="00824AA3">
        <w:t xml:space="preserve"> </w:t>
      </w:r>
      <w:r w:rsidRPr="00824AA3">
        <w:t>марионеток.</w:t>
      </w:r>
      <w:r w:rsidR="00824AA3" w:rsidRPr="00824AA3">
        <w:t xml:space="preserve"> </w:t>
      </w:r>
      <w:r w:rsidRPr="00824AA3">
        <w:t>Этот</w:t>
      </w:r>
      <w:r w:rsidR="00824AA3" w:rsidRPr="00824AA3">
        <w:t xml:space="preserve"> </w:t>
      </w:r>
      <w:r w:rsidRPr="00824AA3">
        <w:t>приём</w:t>
      </w:r>
      <w:r w:rsidR="00824AA3" w:rsidRPr="00824AA3">
        <w:t xml:space="preserve"> </w:t>
      </w:r>
      <w:r w:rsidRPr="00824AA3">
        <w:t>избран</w:t>
      </w:r>
      <w:r w:rsidR="00824AA3" w:rsidRPr="00824AA3">
        <w:t xml:space="preserve"> </w:t>
      </w:r>
      <w:r w:rsidRPr="00824AA3">
        <w:t>Щедриным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случайно.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его</w:t>
      </w:r>
      <w:r w:rsidR="00824AA3" w:rsidRPr="00824AA3">
        <w:t xml:space="preserve"> </w:t>
      </w:r>
      <w:r w:rsidRPr="00824AA3">
        <w:t>основу</w:t>
      </w:r>
      <w:r w:rsidR="00824AA3" w:rsidRPr="00824AA3">
        <w:t xml:space="preserve"> </w:t>
      </w:r>
      <w:r w:rsidRPr="00824AA3">
        <w:t>положена</w:t>
      </w:r>
      <w:r w:rsidR="00824AA3" w:rsidRPr="00824AA3">
        <w:t xml:space="preserve"> </w:t>
      </w:r>
      <w:r w:rsidRPr="00824AA3">
        <w:t>правда</w:t>
      </w:r>
      <w:r w:rsidR="00824AA3" w:rsidRPr="00824AA3">
        <w:t xml:space="preserve"> </w:t>
      </w:r>
      <w:r w:rsidRPr="00824AA3">
        <w:t>жизни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глубокая</w:t>
      </w:r>
      <w:r w:rsidR="00824AA3" w:rsidRPr="00824AA3">
        <w:t xml:space="preserve"> </w:t>
      </w:r>
      <w:r w:rsidRPr="00824AA3">
        <w:t>мысль.</w:t>
      </w:r>
      <w:r w:rsidR="00824AA3" w:rsidRPr="00824AA3">
        <w:t xml:space="preserve"> </w:t>
      </w:r>
      <w:r w:rsidRPr="00824AA3">
        <w:t>Потребность</w:t>
      </w:r>
      <w:r w:rsidR="00824AA3" w:rsidRPr="00824AA3">
        <w:t xml:space="preserve"> </w:t>
      </w:r>
      <w:r w:rsidRPr="00824AA3">
        <w:t>творить</w:t>
      </w:r>
      <w:r w:rsidR="00824AA3" w:rsidRPr="00824AA3">
        <w:t xml:space="preserve"> </w:t>
      </w:r>
      <w:r w:rsidRPr="00824AA3">
        <w:t>насилие</w:t>
      </w:r>
      <w:r w:rsidR="00824AA3" w:rsidRPr="00824AA3">
        <w:t xml:space="preserve"> </w:t>
      </w:r>
      <w:r w:rsidRPr="00824AA3">
        <w:t>вошла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их</w:t>
      </w:r>
      <w:r w:rsidR="00824AA3" w:rsidRPr="00824AA3">
        <w:t xml:space="preserve"> </w:t>
      </w:r>
      <w:r w:rsidRPr="00824AA3">
        <w:t>плоть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кровь,</w:t>
      </w:r>
      <w:r w:rsidR="00824AA3" w:rsidRPr="00824AA3">
        <w:t xml:space="preserve"> </w:t>
      </w:r>
      <w:r w:rsidRPr="00824AA3">
        <w:t>грабёж</w:t>
      </w:r>
      <w:r w:rsidR="00824AA3" w:rsidRPr="00824AA3">
        <w:t xml:space="preserve"> </w:t>
      </w:r>
      <w:r w:rsidRPr="00824AA3">
        <w:t>стал</w:t>
      </w:r>
      <w:r w:rsidR="00824AA3" w:rsidRPr="00824AA3">
        <w:t xml:space="preserve"> </w:t>
      </w:r>
      <w:r w:rsidRPr="00824AA3">
        <w:t>повседневной</w:t>
      </w:r>
      <w:r w:rsidR="00824AA3" w:rsidRPr="00824AA3">
        <w:t xml:space="preserve"> </w:t>
      </w:r>
      <w:r w:rsidRPr="00824AA3">
        <w:t>привычкой.</w:t>
      </w:r>
      <w:r w:rsidR="00824AA3" w:rsidRPr="00824AA3">
        <w:t xml:space="preserve"> </w:t>
      </w:r>
      <w:r w:rsidR="00A74A6E" w:rsidRPr="00824AA3">
        <w:t>Поэтому</w:t>
      </w:r>
      <w:r w:rsidR="00824AA3" w:rsidRPr="00824AA3">
        <w:t xml:space="preserve"> </w:t>
      </w:r>
      <w:r w:rsidR="00A74A6E" w:rsidRPr="00824AA3">
        <w:t>они</w:t>
      </w:r>
      <w:r w:rsidR="00824AA3" w:rsidRPr="00824AA3">
        <w:t xml:space="preserve"> </w:t>
      </w:r>
      <w:r w:rsidR="00A74A6E" w:rsidRPr="00824AA3">
        <w:t>и</w:t>
      </w:r>
      <w:r w:rsidR="00824AA3" w:rsidRPr="00824AA3">
        <w:t xml:space="preserve"> </w:t>
      </w:r>
      <w:r w:rsidR="00A74A6E" w:rsidRPr="00824AA3">
        <w:t>лишены</w:t>
      </w:r>
      <w:r w:rsidR="00824AA3" w:rsidRPr="00824AA3">
        <w:t xml:space="preserve"> </w:t>
      </w:r>
      <w:r w:rsidR="00A74A6E" w:rsidRPr="00824AA3">
        <w:t>всяких</w:t>
      </w:r>
      <w:r w:rsidR="00824AA3" w:rsidRPr="00824AA3">
        <w:t xml:space="preserve"> </w:t>
      </w:r>
      <w:r w:rsidR="00A74A6E" w:rsidRPr="00824AA3">
        <w:t>человеческих</w:t>
      </w:r>
      <w:r w:rsidR="00824AA3" w:rsidRPr="00824AA3">
        <w:t xml:space="preserve"> </w:t>
      </w:r>
      <w:r w:rsidR="00A74A6E" w:rsidRPr="00824AA3">
        <w:t>черт</w:t>
      </w:r>
      <w:r w:rsidR="00824AA3" w:rsidRPr="00824AA3">
        <w:t xml:space="preserve"> </w:t>
      </w:r>
      <w:r w:rsidR="00A74A6E" w:rsidRPr="00824AA3">
        <w:t>и</w:t>
      </w:r>
      <w:r w:rsidR="00824AA3" w:rsidRPr="00824AA3">
        <w:t xml:space="preserve"> </w:t>
      </w:r>
      <w:r w:rsidR="00A74A6E" w:rsidRPr="00824AA3">
        <w:t>даже</w:t>
      </w:r>
      <w:r w:rsidR="00824AA3" w:rsidRPr="00824AA3">
        <w:t xml:space="preserve"> </w:t>
      </w:r>
      <w:r w:rsidR="00A74A6E" w:rsidRPr="00824AA3">
        <w:t>человеческого</w:t>
      </w:r>
      <w:r w:rsidR="00824AA3" w:rsidRPr="00824AA3">
        <w:t xml:space="preserve"> </w:t>
      </w:r>
      <w:r w:rsidR="00A74A6E" w:rsidRPr="00824AA3">
        <w:t>облика.</w:t>
      </w:r>
      <w:r w:rsidR="00824AA3" w:rsidRPr="00824AA3">
        <w:t xml:space="preserve"> </w:t>
      </w:r>
      <w:r w:rsidR="00A74A6E" w:rsidRPr="00824AA3">
        <w:t>Властители</w:t>
      </w:r>
      <w:r w:rsidR="00824AA3" w:rsidRPr="00824AA3">
        <w:t xml:space="preserve"> </w:t>
      </w:r>
      <w:r w:rsidR="00A74A6E" w:rsidRPr="00824AA3">
        <w:t>Глупова</w:t>
      </w:r>
      <w:r w:rsidR="00824AA3" w:rsidRPr="00824AA3">
        <w:t xml:space="preserve"> - </w:t>
      </w:r>
      <w:r w:rsidR="00A74A6E" w:rsidRPr="00824AA3">
        <w:t>это</w:t>
      </w:r>
      <w:r w:rsidR="00824AA3" w:rsidRPr="00824AA3">
        <w:t xml:space="preserve"> </w:t>
      </w:r>
      <w:r w:rsidR="00A74A6E" w:rsidRPr="00824AA3">
        <w:t>уже</w:t>
      </w:r>
      <w:r w:rsidR="00824AA3" w:rsidRPr="00824AA3">
        <w:t xml:space="preserve"> </w:t>
      </w:r>
      <w:r w:rsidR="00A74A6E" w:rsidRPr="00824AA3">
        <w:t>не</w:t>
      </w:r>
      <w:r w:rsidR="00824AA3" w:rsidRPr="00824AA3">
        <w:t xml:space="preserve"> </w:t>
      </w:r>
      <w:r w:rsidR="00A74A6E" w:rsidRPr="00824AA3">
        <w:t>люди,</w:t>
      </w:r>
      <w:r w:rsidR="00824AA3" w:rsidRPr="00824AA3">
        <w:t xml:space="preserve"> </w:t>
      </w:r>
      <w:r w:rsidR="00A74A6E" w:rsidRPr="00824AA3">
        <w:t>а</w:t>
      </w:r>
      <w:r w:rsidR="00824AA3" w:rsidRPr="00824AA3">
        <w:t xml:space="preserve"> </w:t>
      </w:r>
      <w:r w:rsidR="00A74A6E" w:rsidRPr="00824AA3">
        <w:t>живые</w:t>
      </w:r>
      <w:r w:rsidR="00824AA3" w:rsidRPr="00824AA3">
        <w:t xml:space="preserve"> </w:t>
      </w:r>
      <w:r w:rsidR="00A74A6E" w:rsidRPr="00824AA3">
        <w:t>куклы.</w:t>
      </w:r>
      <w:r w:rsidR="00824AA3" w:rsidRPr="00824AA3">
        <w:t xml:space="preserve"> </w:t>
      </w:r>
      <w:r w:rsidR="00A74A6E" w:rsidRPr="00824AA3">
        <w:t>Свои</w:t>
      </w:r>
      <w:r w:rsidR="00824AA3" w:rsidRPr="00824AA3">
        <w:t xml:space="preserve"> </w:t>
      </w:r>
      <w:r w:rsidR="00A74A6E" w:rsidRPr="00824AA3">
        <w:t>функции</w:t>
      </w:r>
      <w:r w:rsidR="00824AA3" w:rsidRPr="00824AA3">
        <w:t xml:space="preserve"> </w:t>
      </w:r>
      <w:r w:rsidR="00A74A6E" w:rsidRPr="00824AA3">
        <w:t>они</w:t>
      </w:r>
      <w:r w:rsidR="00824AA3" w:rsidRPr="00824AA3">
        <w:t xml:space="preserve"> </w:t>
      </w:r>
      <w:r w:rsidR="00A74A6E" w:rsidRPr="00824AA3">
        <w:t>способны</w:t>
      </w:r>
      <w:r w:rsidR="00824AA3" w:rsidRPr="00824AA3">
        <w:t xml:space="preserve"> </w:t>
      </w:r>
      <w:r w:rsidR="00A74A6E" w:rsidRPr="00824AA3">
        <w:t>выполнять</w:t>
      </w:r>
      <w:r w:rsidR="00824AA3" w:rsidRPr="00824AA3">
        <w:t xml:space="preserve"> </w:t>
      </w:r>
      <w:r w:rsidR="00A74A6E" w:rsidRPr="00824AA3">
        <w:t>автоматически.</w:t>
      </w:r>
      <w:r w:rsidR="00824AA3" w:rsidRPr="00824AA3">
        <w:t xml:space="preserve"> </w:t>
      </w:r>
      <w:r w:rsidR="00A74A6E" w:rsidRPr="00824AA3">
        <w:t>Им</w:t>
      </w:r>
      <w:r w:rsidR="00824AA3" w:rsidRPr="00824AA3">
        <w:t xml:space="preserve"> </w:t>
      </w:r>
      <w:r w:rsidR="00A74A6E" w:rsidRPr="00824AA3">
        <w:t>для</w:t>
      </w:r>
      <w:r w:rsidR="00824AA3" w:rsidRPr="00824AA3">
        <w:t xml:space="preserve"> </w:t>
      </w:r>
      <w:r w:rsidR="00A74A6E" w:rsidRPr="00824AA3">
        <w:t>этого,</w:t>
      </w:r>
      <w:r w:rsidR="00824AA3" w:rsidRPr="00824AA3">
        <w:t xml:space="preserve"> </w:t>
      </w:r>
      <w:r w:rsidR="00A74A6E" w:rsidRPr="00824AA3">
        <w:t>как</w:t>
      </w:r>
      <w:r w:rsidR="00824AA3" w:rsidRPr="00824AA3">
        <w:t xml:space="preserve"> </w:t>
      </w:r>
      <w:r w:rsidR="00A74A6E" w:rsidRPr="00824AA3">
        <w:t>то</w:t>
      </w:r>
      <w:r w:rsidR="00824AA3" w:rsidRPr="00824AA3">
        <w:t xml:space="preserve"> </w:t>
      </w:r>
      <w:r w:rsidR="00A74A6E" w:rsidRPr="00824AA3">
        <w:t>доказывает</w:t>
      </w:r>
      <w:r w:rsidR="00824AA3" w:rsidRPr="00824AA3">
        <w:t xml:space="preserve"> </w:t>
      </w:r>
      <w:r w:rsidR="00A74A6E" w:rsidRPr="00824AA3">
        <w:t>пример</w:t>
      </w:r>
      <w:r w:rsidR="00824AA3" w:rsidRPr="00824AA3">
        <w:t xml:space="preserve"> </w:t>
      </w:r>
      <w:r w:rsidR="00A74A6E" w:rsidRPr="00824AA3">
        <w:t>Брудастого,</w:t>
      </w:r>
      <w:r w:rsidR="00824AA3" w:rsidRPr="00824AA3">
        <w:t xml:space="preserve"> </w:t>
      </w:r>
      <w:r w:rsidR="00A74A6E" w:rsidRPr="00824AA3">
        <w:t>даже</w:t>
      </w:r>
      <w:r w:rsidR="00824AA3" w:rsidRPr="00824AA3">
        <w:t xml:space="preserve"> </w:t>
      </w:r>
      <w:r w:rsidR="00A74A6E" w:rsidRPr="00824AA3">
        <w:t>головы</w:t>
      </w:r>
      <w:r w:rsidR="00824AA3" w:rsidRPr="00824AA3">
        <w:t xml:space="preserve"> </w:t>
      </w:r>
      <w:r w:rsidR="00A74A6E" w:rsidRPr="00824AA3">
        <w:t>не</w:t>
      </w:r>
      <w:r w:rsidR="00824AA3" w:rsidRPr="00824AA3">
        <w:t xml:space="preserve"> </w:t>
      </w:r>
      <w:r w:rsidR="00A74A6E" w:rsidRPr="00824AA3">
        <w:t>нужно.</w:t>
      </w:r>
      <w:r w:rsidR="00824AA3" w:rsidRPr="00824AA3">
        <w:t xml:space="preserve"> </w:t>
      </w:r>
      <w:r w:rsidR="00B640A1" w:rsidRPr="00824AA3">
        <w:t>В</w:t>
      </w:r>
      <w:r w:rsidR="00824AA3" w:rsidRPr="00824AA3">
        <w:t xml:space="preserve"> </w:t>
      </w:r>
      <w:r w:rsidR="00B640A1" w:rsidRPr="00824AA3">
        <w:t>голове</w:t>
      </w:r>
      <w:r w:rsidR="00824AA3" w:rsidRPr="00824AA3">
        <w:t xml:space="preserve"> </w:t>
      </w:r>
      <w:r w:rsidR="00B640A1" w:rsidRPr="00824AA3">
        <w:t>этого</w:t>
      </w:r>
      <w:r w:rsidR="00824AA3" w:rsidRPr="00824AA3">
        <w:t xml:space="preserve"> </w:t>
      </w:r>
      <w:r w:rsidR="00B640A1" w:rsidRPr="00824AA3">
        <w:t>администратора</w:t>
      </w:r>
      <w:r w:rsidR="00824AA3" w:rsidRPr="00824AA3">
        <w:t xml:space="preserve"> </w:t>
      </w:r>
      <w:r w:rsidR="00B640A1" w:rsidRPr="00824AA3">
        <w:t>вместо</w:t>
      </w:r>
      <w:r w:rsidR="00824AA3" w:rsidRPr="00824AA3">
        <w:t xml:space="preserve"> </w:t>
      </w:r>
      <w:r w:rsidR="00B640A1" w:rsidRPr="00824AA3">
        <w:t>мозга</w:t>
      </w:r>
      <w:r w:rsidR="00824AA3" w:rsidRPr="00824AA3">
        <w:t xml:space="preserve"> </w:t>
      </w:r>
      <w:r w:rsidR="00B640A1" w:rsidRPr="00824AA3">
        <w:t>действует</w:t>
      </w:r>
      <w:r w:rsidR="00824AA3" w:rsidRPr="00824AA3">
        <w:t xml:space="preserve"> </w:t>
      </w:r>
      <w:r w:rsidR="00B640A1" w:rsidRPr="00824AA3">
        <w:t>нечто</w:t>
      </w:r>
      <w:r w:rsidR="00824AA3" w:rsidRPr="00824AA3">
        <w:t xml:space="preserve"> </w:t>
      </w:r>
      <w:r w:rsidR="00B640A1" w:rsidRPr="00824AA3">
        <w:t>вроде</w:t>
      </w:r>
      <w:r w:rsidR="00824AA3" w:rsidRPr="00824AA3">
        <w:t xml:space="preserve"> </w:t>
      </w:r>
      <w:r w:rsidR="00B640A1" w:rsidRPr="00824AA3">
        <w:t>шарманки</w:t>
      </w:r>
      <w:r w:rsidR="00824AA3">
        <w:t xml:space="preserve"> ("</w:t>
      </w:r>
      <w:r w:rsidR="00B640A1" w:rsidRPr="00824AA3">
        <w:t>органчика</w:t>
      </w:r>
      <w:r w:rsidR="00824AA3">
        <w:t>"</w:t>
      </w:r>
      <w:r w:rsidR="00824AA3" w:rsidRPr="00824AA3">
        <w:t xml:space="preserve">), </w:t>
      </w:r>
      <w:r w:rsidR="00B640A1" w:rsidRPr="00824AA3">
        <w:t>наигрывающей</w:t>
      </w:r>
      <w:r w:rsidR="00824AA3" w:rsidRPr="00824AA3">
        <w:t xml:space="preserve"> </w:t>
      </w:r>
      <w:r w:rsidR="00B640A1" w:rsidRPr="00824AA3">
        <w:t>два</w:t>
      </w:r>
      <w:r w:rsidR="00824AA3" w:rsidRPr="00824AA3">
        <w:t xml:space="preserve"> </w:t>
      </w:r>
      <w:r w:rsidR="00B640A1" w:rsidRPr="00824AA3">
        <w:t>слова</w:t>
      </w:r>
      <w:r w:rsidR="00AE3E91" w:rsidRPr="00824AA3">
        <w:t>-окрика</w:t>
      </w:r>
      <w:r w:rsidR="00824AA3" w:rsidRPr="00824AA3">
        <w:t>:</w:t>
      </w:r>
      <w:r w:rsidR="00824AA3">
        <w:t xml:space="preserve"> "</w:t>
      </w:r>
      <w:r w:rsidR="00AE3E91" w:rsidRPr="00824AA3">
        <w:t>разорю</w:t>
      </w:r>
      <w:r w:rsidR="00824AA3">
        <w:t xml:space="preserve">!" </w:t>
      </w:r>
      <w:r w:rsidR="00AE3E91" w:rsidRPr="00824AA3">
        <w:t>и</w:t>
      </w:r>
      <w:r w:rsidR="00824AA3">
        <w:t xml:space="preserve"> "</w:t>
      </w:r>
      <w:r w:rsidR="00AE3E91" w:rsidRPr="00824AA3">
        <w:t>не</w:t>
      </w:r>
      <w:r w:rsidR="00824AA3" w:rsidRPr="00824AA3">
        <w:t xml:space="preserve"> </w:t>
      </w:r>
      <w:r w:rsidR="00AE3E91" w:rsidRPr="00824AA3">
        <w:t>потерплю</w:t>
      </w:r>
      <w:r w:rsidR="00824AA3" w:rsidRPr="00824AA3">
        <w:t>!</w:t>
      </w:r>
      <w:r w:rsidR="00824AA3">
        <w:t>".</w:t>
      </w:r>
      <w:r w:rsidR="00824AA3" w:rsidRPr="00824AA3">
        <w:t xml:space="preserve"> </w:t>
      </w:r>
      <w:r w:rsidR="00781777" w:rsidRPr="00824AA3">
        <w:t>Рассказывается</w:t>
      </w:r>
      <w:r w:rsidR="00824AA3" w:rsidRPr="00824AA3">
        <w:t xml:space="preserve"> </w:t>
      </w:r>
      <w:r w:rsidR="00781777" w:rsidRPr="00824AA3">
        <w:t>о</w:t>
      </w:r>
      <w:r w:rsidR="00824AA3" w:rsidRPr="00824AA3">
        <w:t xml:space="preserve"> </w:t>
      </w:r>
      <w:r w:rsidR="00781777" w:rsidRPr="00824AA3">
        <w:t>том,</w:t>
      </w:r>
      <w:r w:rsidR="00824AA3" w:rsidRPr="00824AA3">
        <w:t xml:space="preserve"> </w:t>
      </w:r>
      <w:r w:rsidR="00781777" w:rsidRPr="00824AA3">
        <w:t>как</w:t>
      </w:r>
      <w:r w:rsidR="00824AA3" w:rsidRPr="00824AA3">
        <w:t xml:space="preserve"> </w:t>
      </w:r>
      <w:r w:rsidR="00781777" w:rsidRPr="00824AA3">
        <w:t>однажды</w:t>
      </w:r>
      <w:r w:rsidR="00824AA3" w:rsidRPr="00824AA3">
        <w:t xml:space="preserve"> </w:t>
      </w:r>
      <w:r w:rsidR="00781777" w:rsidRPr="00824AA3">
        <w:t>сломался</w:t>
      </w:r>
      <w:r w:rsidR="00824AA3" w:rsidRPr="00824AA3">
        <w:t xml:space="preserve"> </w:t>
      </w:r>
      <w:r w:rsidR="00781777" w:rsidRPr="00824AA3">
        <w:t>механизм</w:t>
      </w:r>
      <w:r w:rsidR="00824AA3" w:rsidRPr="00824AA3">
        <w:t xml:space="preserve"> </w:t>
      </w:r>
      <w:r w:rsidR="00781777" w:rsidRPr="00824AA3">
        <w:t>в</w:t>
      </w:r>
      <w:r w:rsidR="00824AA3" w:rsidRPr="00824AA3">
        <w:t xml:space="preserve"> </w:t>
      </w:r>
      <w:r w:rsidR="00781777" w:rsidRPr="00824AA3">
        <w:t>голове</w:t>
      </w:r>
      <w:r w:rsidR="00824AA3" w:rsidRPr="00824AA3">
        <w:t xml:space="preserve"> </w:t>
      </w:r>
      <w:r w:rsidR="00781777" w:rsidRPr="00824AA3">
        <w:t>Брудастого,</w:t>
      </w:r>
      <w:r w:rsidR="00824AA3" w:rsidRPr="00824AA3">
        <w:t xml:space="preserve"> </w:t>
      </w:r>
      <w:r w:rsidR="00781777" w:rsidRPr="00824AA3">
        <w:t>как</w:t>
      </w:r>
      <w:r w:rsidR="00824AA3" w:rsidRPr="00824AA3">
        <w:t xml:space="preserve"> </w:t>
      </w:r>
      <w:r w:rsidR="00781777" w:rsidRPr="00824AA3">
        <w:t>он</w:t>
      </w:r>
      <w:r w:rsidR="00824AA3" w:rsidRPr="00824AA3">
        <w:t xml:space="preserve"> </w:t>
      </w:r>
      <w:r w:rsidR="00781777" w:rsidRPr="00824AA3">
        <w:t>исчез</w:t>
      </w:r>
      <w:r w:rsidR="00824AA3" w:rsidRPr="00824AA3">
        <w:t xml:space="preserve"> </w:t>
      </w:r>
      <w:r w:rsidR="00200CAA" w:rsidRPr="00824AA3">
        <w:t>с</w:t>
      </w:r>
      <w:r w:rsidR="00824AA3" w:rsidRPr="00824AA3">
        <w:t xml:space="preserve"> </w:t>
      </w:r>
      <w:r w:rsidR="00200CAA" w:rsidRPr="00824AA3">
        <w:t>глаз</w:t>
      </w:r>
      <w:r w:rsidR="00824AA3" w:rsidRPr="00824AA3">
        <w:t xml:space="preserve"> </w:t>
      </w:r>
      <w:r w:rsidR="00200CAA" w:rsidRPr="00824AA3">
        <w:t>обывателей,</w:t>
      </w:r>
      <w:r w:rsidR="00824AA3" w:rsidRPr="00824AA3">
        <w:t xml:space="preserve"> </w:t>
      </w:r>
      <w:r w:rsidR="00200CAA" w:rsidRPr="00824AA3">
        <w:t>удалившись</w:t>
      </w:r>
      <w:r w:rsidR="00824AA3" w:rsidRPr="00824AA3">
        <w:t xml:space="preserve"> </w:t>
      </w:r>
      <w:r w:rsidR="00200CAA" w:rsidRPr="00824AA3">
        <w:t>в</w:t>
      </w:r>
      <w:r w:rsidR="00824AA3" w:rsidRPr="00824AA3">
        <w:t xml:space="preserve"> </w:t>
      </w:r>
      <w:r w:rsidR="00200CAA" w:rsidRPr="00824AA3">
        <w:t>свой</w:t>
      </w:r>
      <w:r w:rsidR="00824AA3" w:rsidRPr="00824AA3">
        <w:t xml:space="preserve"> </w:t>
      </w:r>
      <w:r w:rsidR="00200CAA" w:rsidRPr="00824AA3">
        <w:t>кабинет.</w:t>
      </w:r>
      <w:r w:rsidR="00824AA3" w:rsidRPr="00824AA3">
        <w:t xml:space="preserve"> </w:t>
      </w:r>
      <w:r w:rsidR="00200CAA" w:rsidRPr="00824AA3">
        <w:t>Письмоводитель,</w:t>
      </w:r>
      <w:r w:rsidR="00824AA3" w:rsidRPr="00824AA3">
        <w:t xml:space="preserve"> </w:t>
      </w:r>
      <w:r w:rsidR="00200CAA" w:rsidRPr="00824AA3">
        <w:t>вошедший</w:t>
      </w:r>
      <w:r w:rsidR="00824AA3" w:rsidRPr="00824AA3">
        <w:t xml:space="preserve"> </w:t>
      </w:r>
      <w:r w:rsidR="00200CAA" w:rsidRPr="00824AA3">
        <w:t>утром</w:t>
      </w:r>
      <w:r w:rsidR="00824AA3" w:rsidRPr="00824AA3">
        <w:t xml:space="preserve"> </w:t>
      </w:r>
      <w:r w:rsidR="00200CAA" w:rsidRPr="00824AA3">
        <w:t>с</w:t>
      </w:r>
      <w:r w:rsidR="00824AA3" w:rsidRPr="00824AA3">
        <w:t xml:space="preserve"> </w:t>
      </w:r>
      <w:r w:rsidR="00200CAA" w:rsidRPr="00824AA3">
        <w:t>докладом,</w:t>
      </w:r>
      <w:r w:rsidR="00824AA3">
        <w:t xml:space="preserve"> "</w:t>
      </w:r>
      <w:r w:rsidR="00200CAA" w:rsidRPr="00824AA3">
        <w:t>увидел</w:t>
      </w:r>
      <w:r w:rsidR="00824AA3" w:rsidRPr="00824AA3">
        <w:t xml:space="preserve"> </w:t>
      </w:r>
      <w:r w:rsidR="00200CAA" w:rsidRPr="00824AA3">
        <w:t>в</w:t>
      </w:r>
      <w:r w:rsidR="00824AA3" w:rsidRPr="00824AA3">
        <w:t xml:space="preserve"> </w:t>
      </w:r>
      <w:r w:rsidR="00200CAA" w:rsidRPr="00824AA3">
        <w:t>кабинете</w:t>
      </w:r>
      <w:r w:rsidR="00824AA3" w:rsidRPr="00824AA3">
        <w:t xml:space="preserve"> </w:t>
      </w:r>
      <w:r w:rsidR="00200CAA" w:rsidRPr="00824AA3">
        <w:t>такое</w:t>
      </w:r>
      <w:r w:rsidR="00824AA3" w:rsidRPr="00824AA3">
        <w:t xml:space="preserve"> </w:t>
      </w:r>
      <w:r w:rsidR="00200CAA" w:rsidRPr="00824AA3">
        <w:t>зрелище</w:t>
      </w:r>
      <w:r w:rsidR="00824AA3" w:rsidRPr="00824AA3">
        <w:t xml:space="preserve">: </w:t>
      </w:r>
      <w:r w:rsidR="00200CAA" w:rsidRPr="00824AA3">
        <w:t>градоначальниково</w:t>
      </w:r>
      <w:r w:rsidR="00824AA3" w:rsidRPr="00824AA3">
        <w:t xml:space="preserve"> </w:t>
      </w:r>
      <w:r w:rsidR="00200CAA" w:rsidRPr="00824AA3">
        <w:t>тело,</w:t>
      </w:r>
      <w:r w:rsidR="00824AA3" w:rsidRPr="00824AA3">
        <w:t xml:space="preserve"> </w:t>
      </w:r>
      <w:r w:rsidR="00200CAA" w:rsidRPr="00824AA3">
        <w:t>облечённое</w:t>
      </w:r>
      <w:r w:rsidR="00824AA3" w:rsidRPr="00824AA3">
        <w:t xml:space="preserve"> </w:t>
      </w:r>
      <w:r w:rsidR="00200CAA" w:rsidRPr="00824AA3">
        <w:t>в</w:t>
      </w:r>
      <w:r w:rsidR="00824AA3" w:rsidRPr="00824AA3">
        <w:t xml:space="preserve"> </w:t>
      </w:r>
      <w:r w:rsidR="00200CAA" w:rsidRPr="00824AA3">
        <w:t>вицмундир,</w:t>
      </w:r>
      <w:r w:rsidR="00824AA3" w:rsidRPr="00824AA3">
        <w:t xml:space="preserve"> </w:t>
      </w:r>
      <w:r w:rsidR="00200CAA" w:rsidRPr="00824AA3">
        <w:t>сидело</w:t>
      </w:r>
      <w:r w:rsidR="00824AA3" w:rsidRPr="00824AA3">
        <w:t xml:space="preserve"> </w:t>
      </w:r>
      <w:r w:rsidR="00200CAA" w:rsidRPr="00824AA3">
        <w:t>за</w:t>
      </w:r>
      <w:r w:rsidR="00824AA3" w:rsidRPr="00824AA3">
        <w:t xml:space="preserve"> </w:t>
      </w:r>
      <w:r w:rsidR="00200CAA" w:rsidRPr="00824AA3">
        <w:t>письменным</w:t>
      </w:r>
      <w:r w:rsidR="00824AA3" w:rsidRPr="00824AA3">
        <w:t xml:space="preserve"> </w:t>
      </w:r>
      <w:r w:rsidR="00200CAA" w:rsidRPr="00824AA3">
        <w:t>столом,</w:t>
      </w:r>
      <w:r w:rsidR="00824AA3" w:rsidRPr="00824AA3">
        <w:t xml:space="preserve"> </w:t>
      </w:r>
      <w:r w:rsidR="00200CAA" w:rsidRPr="00824AA3">
        <w:t>а</w:t>
      </w:r>
      <w:r w:rsidR="00824AA3" w:rsidRPr="00824AA3">
        <w:t xml:space="preserve"> </w:t>
      </w:r>
      <w:r w:rsidR="00200CAA" w:rsidRPr="00824AA3">
        <w:t>перед</w:t>
      </w:r>
      <w:r w:rsidR="00824AA3" w:rsidRPr="00824AA3">
        <w:t xml:space="preserve"> </w:t>
      </w:r>
      <w:r w:rsidR="00200CAA" w:rsidRPr="00824AA3">
        <w:t>ним,</w:t>
      </w:r>
      <w:r w:rsidR="00824AA3" w:rsidRPr="00824AA3">
        <w:t xml:space="preserve"> </w:t>
      </w:r>
      <w:r w:rsidR="00200CAA" w:rsidRPr="00824AA3">
        <w:t>на</w:t>
      </w:r>
      <w:r w:rsidR="00824AA3" w:rsidRPr="00824AA3">
        <w:t xml:space="preserve"> </w:t>
      </w:r>
      <w:r w:rsidR="00200CAA" w:rsidRPr="00824AA3">
        <w:t>кипе</w:t>
      </w:r>
      <w:r w:rsidR="00824AA3" w:rsidRPr="00824AA3">
        <w:t xml:space="preserve"> </w:t>
      </w:r>
      <w:r w:rsidR="00200CAA" w:rsidRPr="00824AA3">
        <w:t>недоимочных</w:t>
      </w:r>
      <w:r w:rsidR="00824AA3" w:rsidRPr="00824AA3">
        <w:t xml:space="preserve"> </w:t>
      </w:r>
      <w:r w:rsidR="00200CAA" w:rsidRPr="00824AA3">
        <w:t>реестров,</w:t>
      </w:r>
      <w:r w:rsidR="00824AA3" w:rsidRPr="00824AA3">
        <w:t xml:space="preserve"> </w:t>
      </w:r>
      <w:r w:rsidR="00200CAA" w:rsidRPr="00824AA3">
        <w:t>лежала,</w:t>
      </w:r>
      <w:r w:rsidR="00824AA3" w:rsidRPr="00824AA3">
        <w:t xml:space="preserve"> </w:t>
      </w:r>
      <w:r w:rsidR="00200CAA" w:rsidRPr="00824AA3">
        <w:t>в</w:t>
      </w:r>
      <w:r w:rsidR="00824AA3" w:rsidRPr="00824AA3">
        <w:t xml:space="preserve"> </w:t>
      </w:r>
      <w:r w:rsidR="00200CAA" w:rsidRPr="00824AA3">
        <w:t>виде</w:t>
      </w:r>
      <w:r w:rsidR="00824AA3" w:rsidRPr="00824AA3">
        <w:t xml:space="preserve"> </w:t>
      </w:r>
      <w:r w:rsidR="00200CAA" w:rsidRPr="00824AA3">
        <w:t>щегольского</w:t>
      </w:r>
      <w:r w:rsidR="00824AA3" w:rsidRPr="00824AA3">
        <w:t xml:space="preserve"> </w:t>
      </w:r>
      <w:r w:rsidR="00200CAA" w:rsidRPr="00824AA3">
        <w:t>пресс-папье</w:t>
      </w:r>
      <w:r w:rsidR="00824AA3" w:rsidRPr="00824AA3">
        <w:t xml:space="preserve"> </w:t>
      </w:r>
      <w:r w:rsidR="00200CAA" w:rsidRPr="00824AA3">
        <w:t>пустая</w:t>
      </w:r>
      <w:r w:rsidR="00824AA3" w:rsidRPr="00824AA3">
        <w:t xml:space="preserve"> </w:t>
      </w:r>
      <w:r w:rsidR="00200CAA" w:rsidRPr="00824AA3">
        <w:t>градоначальникова</w:t>
      </w:r>
      <w:r w:rsidR="00824AA3" w:rsidRPr="00824AA3">
        <w:t xml:space="preserve"> </w:t>
      </w:r>
      <w:r w:rsidR="00200CAA" w:rsidRPr="00824AA3">
        <w:t>голова</w:t>
      </w:r>
      <w:r w:rsidR="00824AA3" w:rsidRPr="00824AA3">
        <w:t xml:space="preserve"> [</w:t>
      </w:r>
      <w:r w:rsidR="003C71A4" w:rsidRPr="00824AA3">
        <w:rPr>
          <w:lang w:val="en-US"/>
        </w:rPr>
        <w:t>IV</w:t>
      </w:r>
      <w:r w:rsidR="003C71A4" w:rsidRPr="00824AA3">
        <w:t>,25</w:t>
      </w:r>
      <w:r w:rsidR="00824AA3" w:rsidRPr="00824AA3">
        <w:t xml:space="preserve">]. </w:t>
      </w:r>
      <w:r w:rsidR="000B6CE5" w:rsidRPr="00824AA3">
        <w:t>Пока</w:t>
      </w:r>
      <w:r w:rsidR="00824AA3" w:rsidRPr="00824AA3">
        <w:t xml:space="preserve"> </w:t>
      </w:r>
      <w:r w:rsidR="000B6CE5" w:rsidRPr="00824AA3">
        <w:t>местный</w:t>
      </w:r>
      <w:r w:rsidR="00824AA3" w:rsidRPr="00824AA3">
        <w:t xml:space="preserve"> </w:t>
      </w:r>
      <w:r w:rsidR="000B6CE5" w:rsidRPr="00824AA3">
        <w:t>мастер</w:t>
      </w:r>
      <w:r w:rsidR="00824AA3" w:rsidRPr="00824AA3">
        <w:t xml:space="preserve"> </w:t>
      </w:r>
      <w:r w:rsidR="000B6CE5" w:rsidRPr="00824AA3">
        <w:t>пытался</w:t>
      </w:r>
      <w:r w:rsidR="00824AA3" w:rsidRPr="00824AA3">
        <w:t xml:space="preserve"> </w:t>
      </w:r>
      <w:r w:rsidR="000B6CE5" w:rsidRPr="00824AA3">
        <w:t>починить</w:t>
      </w:r>
      <w:r w:rsidR="00824AA3" w:rsidRPr="00824AA3">
        <w:t xml:space="preserve"> </w:t>
      </w:r>
      <w:r w:rsidR="000B6CE5" w:rsidRPr="00824AA3">
        <w:t>сломавшийся</w:t>
      </w:r>
      <w:r w:rsidR="00824AA3">
        <w:t xml:space="preserve"> "</w:t>
      </w:r>
      <w:r w:rsidR="000B6CE5" w:rsidRPr="00824AA3">
        <w:t>органчик</w:t>
      </w:r>
      <w:r w:rsidR="00824AA3">
        <w:t>"</w:t>
      </w:r>
      <w:r w:rsidR="000B6CE5" w:rsidRPr="00824AA3">
        <w:t>,</w:t>
      </w:r>
      <w:r w:rsidR="00824AA3" w:rsidRPr="00824AA3">
        <w:t xml:space="preserve"> </w:t>
      </w:r>
      <w:r w:rsidR="000B6CE5" w:rsidRPr="00824AA3">
        <w:t>в</w:t>
      </w:r>
      <w:r w:rsidR="00824AA3" w:rsidRPr="00824AA3">
        <w:t xml:space="preserve"> </w:t>
      </w:r>
      <w:r w:rsidR="000B6CE5" w:rsidRPr="00824AA3">
        <w:t>Глупове</w:t>
      </w:r>
      <w:r w:rsidR="00824AA3" w:rsidRPr="00824AA3">
        <w:t xml:space="preserve"> </w:t>
      </w:r>
      <w:r w:rsidR="000B6CE5" w:rsidRPr="00824AA3">
        <w:t>начался</w:t>
      </w:r>
      <w:r w:rsidR="00824AA3">
        <w:t xml:space="preserve"> "</w:t>
      </w:r>
      <w:r w:rsidR="000B6CE5" w:rsidRPr="00824AA3">
        <w:t>бунт</w:t>
      </w:r>
      <w:r w:rsidR="00824AA3">
        <w:t>"</w:t>
      </w:r>
      <w:r w:rsidR="000B6CE5" w:rsidRPr="00824AA3">
        <w:t>,</w:t>
      </w:r>
      <w:r w:rsidR="00824AA3" w:rsidRPr="00824AA3">
        <w:t xml:space="preserve"> </w:t>
      </w:r>
      <w:r w:rsidR="000B6CE5" w:rsidRPr="00824AA3">
        <w:t>первопричиной</w:t>
      </w:r>
      <w:r w:rsidR="00824AA3" w:rsidRPr="00824AA3">
        <w:t xml:space="preserve"> </w:t>
      </w:r>
      <w:r w:rsidR="000B6CE5" w:rsidRPr="00824AA3">
        <w:t>которого</w:t>
      </w:r>
      <w:r w:rsidR="00824AA3" w:rsidRPr="00824AA3">
        <w:t xml:space="preserve"> </w:t>
      </w:r>
      <w:r w:rsidR="000B6CE5" w:rsidRPr="00824AA3">
        <w:t>стало</w:t>
      </w:r>
      <w:r w:rsidR="00824AA3" w:rsidRPr="00824AA3">
        <w:t xml:space="preserve"> </w:t>
      </w:r>
      <w:r w:rsidR="000B6CE5" w:rsidRPr="00824AA3">
        <w:t>неистребимое</w:t>
      </w:r>
      <w:r w:rsidR="00824AA3" w:rsidRPr="00824AA3">
        <w:t xml:space="preserve"> </w:t>
      </w:r>
      <w:r w:rsidR="000B6CE5" w:rsidRPr="00824AA3">
        <w:t>начальстволюбие.</w:t>
      </w:r>
      <w:r w:rsidR="00824AA3" w:rsidRPr="00824AA3">
        <w:t xml:space="preserve"> </w:t>
      </w:r>
      <w:r w:rsidR="000B6CE5" w:rsidRPr="00824AA3">
        <w:t>Взбесившаяся</w:t>
      </w:r>
      <w:r w:rsidR="00824AA3" w:rsidRPr="00824AA3">
        <w:t xml:space="preserve"> </w:t>
      </w:r>
      <w:r w:rsidR="000B6CE5" w:rsidRPr="00824AA3">
        <w:t>толпа</w:t>
      </w:r>
      <w:r w:rsidR="00824AA3" w:rsidRPr="00824AA3">
        <w:t xml:space="preserve"> </w:t>
      </w:r>
      <w:r w:rsidR="000B6CE5" w:rsidRPr="00824AA3">
        <w:t>сбежалась</w:t>
      </w:r>
      <w:r w:rsidR="00824AA3" w:rsidRPr="00824AA3">
        <w:t xml:space="preserve"> </w:t>
      </w:r>
      <w:r w:rsidR="000B6CE5" w:rsidRPr="00824AA3">
        <w:t>к</w:t>
      </w:r>
      <w:r w:rsidR="00824AA3" w:rsidRPr="00824AA3">
        <w:t xml:space="preserve"> </w:t>
      </w:r>
      <w:r w:rsidR="000B6CE5" w:rsidRPr="00824AA3">
        <w:t>дому</w:t>
      </w:r>
      <w:r w:rsidR="00824AA3" w:rsidRPr="00824AA3">
        <w:t xml:space="preserve"> </w:t>
      </w:r>
      <w:r w:rsidR="000B6CE5" w:rsidRPr="00824AA3">
        <w:t>помощника</w:t>
      </w:r>
      <w:r w:rsidR="00824AA3" w:rsidRPr="00824AA3">
        <w:t xml:space="preserve"> </w:t>
      </w:r>
      <w:r w:rsidR="000B6CE5" w:rsidRPr="00824AA3">
        <w:t>градоначальника</w:t>
      </w:r>
      <w:r w:rsidR="00824AA3" w:rsidRPr="00824AA3">
        <w:t xml:space="preserve"> </w:t>
      </w:r>
      <w:r w:rsidR="000B6CE5" w:rsidRPr="00824AA3">
        <w:t>с</w:t>
      </w:r>
      <w:r w:rsidR="00824AA3" w:rsidRPr="00824AA3">
        <w:t xml:space="preserve"> </w:t>
      </w:r>
      <w:r w:rsidR="000B6CE5" w:rsidRPr="00824AA3">
        <w:t>истошным</w:t>
      </w:r>
      <w:r w:rsidR="00824AA3" w:rsidRPr="00824AA3">
        <w:t xml:space="preserve"> </w:t>
      </w:r>
      <w:r w:rsidR="000B6CE5" w:rsidRPr="00824AA3">
        <w:t>криком</w:t>
      </w:r>
      <w:r w:rsidR="00824AA3" w:rsidRPr="00824AA3">
        <w:t>:</w:t>
      </w:r>
      <w:r w:rsidR="00824AA3">
        <w:t xml:space="preserve"> "</w:t>
      </w:r>
      <w:r w:rsidR="000B6CE5" w:rsidRPr="00824AA3">
        <w:t>Куда</w:t>
      </w:r>
      <w:r w:rsidR="00824AA3" w:rsidRPr="00824AA3">
        <w:t xml:space="preserve"> </w:t>
      </w:r>
      <w:r w:rsidR="000B6CE5" w:rsidRPr="00824AA3">
        <w:t>ты</w:t>
      </w:r>
      <w:r w:rsidR="00824AA3" w:rsidRPr="00824AA3">
        <w:t xml:space="preserve"> </w:t>
      </w:r>
      <w:r w:rsidR="000B6CE5" w:rsidRPr="00824AA3">
        <w:t>девал</w:t>
      </w:r>
      <w:r w:rsidR="00824AA3" w:rsidRPr="00824AA3">
        <w:t xml:space="preserve"> </w:t>
      </w:r>
      <w:r w:rsidR="000B6CE5" w:rsidRPr="00824AA3">
        <w:t>нашего</w:t>
      </w:r>
      <w:r w:rsidR="00824AA3" w:rsidRPr="00824AA3">
        <w:t xml:space="preserve"> </w:t>
      </w:r>
      <w:r w:rsidR="000B6CE5" w:rsidRPr="00824AA3">
        <w:t>батюшку</w:t>
      </w:r>
      <w:r w:rsidR="00824AA3" w:rsidRPr="00824AA3">
        <w:t>?!</w:t>
      </w:r>
      <w:r w:rsidR="00824AA3">
        <w:t>".</w:t>
      </w:r>
    </w:p>
    <w:p w:rsidR="00F118EA" w:rsidRPr="00824AA3" w:rsidRDefault="00F118EA" w:rsidP="00824AA3">
      <w:pPr>
        <w:tabs>
          <w:tab w:val="left" w:pos="726"/>
        </w:tabs>
      </w:pPr>
      <w:r w:rsidRPr="00824AA3">
        <w:t>Так</w:t>
      </w:r>
      <w:r w:rsidR="00824AA3" w:rsidRPr="00824AA3">
        <w:t xml:space="preserve"> </w:t>
      </w:r>
      <w:r w:rsidRPr="00824AA3">
        <w:t>высмеивает</w:t>
      </w:r>
      <w:r w:rsidR="00824AA3" w:rsidRPr="00824AA3">
        <w:t xml:space="preserve"> </w:t>
      </w:r>
      <w:r w:rsidRPr="00824AA3">
        <w:t>Щедрин</w:t>
      </w:r>
      <w:r w:rsidR="00824AA3" w:rsidRPr="00824AA3">
        <w:t xml:space="preserve"> </w:t>
      </w:r>
      <w:r w:rsidRPr="00824AA3">
        <w:t>бюрократическую</w:t>
      </w:r>
      <w:r w:rsidR="00824AA3" w:rsidRPr="00824AA3">
        <w:t xml:space="preserve"> </w:t>
      </w:r>
      <w:r w:rsidRPr="00824AA3">
        <w:t>бездумность</w:t>
      </w:r>
      <w:r w:rsidR="00824AA3" w:rsidRPr="00824AA3">
        <w:t xml:space="preserve"> </w:t>
      </w:r>
      <w:r w:rsidRPr="00824AA3">
        <w:t>русской</w:t>
      </w:r>
      <w:r w:rsidR="00824AA3" w:rsidRPr="00824AA3">
        <w:t xml:space="preserve"> </w:t>
      </w:r>
      <w:r w:rsidRPr="00824AA3">
        <w:t>государственной</w:t>
      </w:r>
      <w:r w:rsidR="00824AA3" w:rsidRPr="00824AA3">
        <w:t xml:space="preserve"> </w:t>
      </w:r>
      <w:r w:rsidRPr="00824AA3">
        <w:t>власти,</w:t>
      </w:r>
      <w:r w:rsidR="00824AA3" w:rsidRPr="00824AA3">
        <w:t xml:space="preserve"> </w:t>
      </w:r>
      <w:r w:rsidRPr="00824AA3">
        <w:t>а</w:t>
      </w:r>
      <w:r w:rsidR="00824AA3" w:rsidRPr="00824AA3">
        <w:t xml:space="preserve"> </w:t>
      </w:r>
      <w:r w:rsidRPr="00824AA3">
        <w:t>также</w:t>
      </w:r>
      <w:r w:rsidR="00824AA3" w:rsidRPr="00824AA3">
        <w:t xml:space="preserve"> </w:t>
      </w:r>
      <w:r w:rsidRPr="00824AA3">
        <w:t>безграничное</w:t>
      </w:r>
      <w:r w:rsidR="00824AA3" w:rsidRPr="00824AA3">
        <w:t xml:space="preserve"> </w:t>
      </w:r>
      <w:r w:rsidRPr="00824AA3">
        <w:t>доверие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ней</w:t>
      </w:r>
      <w:r w:rsidR="00824AA3" w:rsidRPr="00824AA3">
        <w:t xml:space="preserve"> </w:t>
      </w:r>
      <w:r w:rsidRPr="00824AA3">
        <w:t>обывателей.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Брудастому</w:t>
      </w:r>
      <w:r w:rsidR="00824AA3" w:rsidRPr="00824AA3">
        <w:t xml:space="preserve"> </w:t>
      </w:r>
      <w:r w:rsidRPr="00824AA3">
        <w:t>примыкает</w:t>
      </w:r>
      <w:r w:rsidR="00824AA3" w:rsidRPr="00824AA3">
        <w:t xml:space="preserve"> </w:t>
      </w:r>
      <w:r w:rsidRPr="00824AA3">
        <w:t>другой</w:t>
      </w:r>
      <w:r w:rsidR="00824AA3" w:rsidRPr="00824AA3">
        <w:t xml:space="preserve"> </w:t>
      </w:r>
      <w:r w:rsidRPr="00824AA3">
        <w:t>градоначальник</w:t>
      </w:r>
      <w:r w:rsidR="00824AA3" w:rsidRPr="00824AA3">
        <w:t xml:space="preserve"> </w:t>
      </w:r>
      <w:r w:rsidRPr="00824AA3">
        <w:t>с</w:t>
      </w:r>
      <w:r w:rsidR="00824AA3" w:rsidRPr="00824AA3">
        <w:t xml:space="preserve"> </w:t>
      </w:r>
      <w:r w:rsidRPr="00824AA3">
        <w:t>искусственной</w:t>
      </w:r>
      <w:r w:rsidR="00824AA3" w:rsidRPr="00824AA3">
        <w:t xml:space="preserve"> </w:t>
      </w:r>
      <w:r w:rsidRPr="00824AA3">
        <w:t>головой</w:t>
      </w:r>
      <w:r w:rsidR="00824AA3" w:rsidRPr="00824AA3">
        <w:t xml:space="preserve"> - </w:t>
      </w:r>
      <w:r w:rsidRPr="00824AA3">
        <w:t>Прыщ.</w:t>
      </w:r>
      <w:r w:rsidR="00824AA3" w:rsidRPr="00824AA3">
        <w:t xml:space="preserve"> </w:t>
      </w:r>
      <w:r w:rsidRPr="00824AA3">
        <w:t>У</w:t>
      </w:r>
      <w:r w:rsidR="00824AA3" w:rsidRPr="00824AA3">
        <w:t xml:space="preserve"> </w:t>
      </w:r>
      <w:r w:rsidRPr="00824AA3">
        <w:t>Прыща</w:t>
      </w:r>
      <w:r w:rsidR="00824AA3" w:rsidRPr="00824AA3">
        <w:t xml:space="preserve"> </w:t>
      </w:r>
      <w:r w:rsidRPr="00824AA3">
        <w:t>голова</w:t>
      </w:r>
      <w:r w:rsidR="00824AA3" w:rsidRPr="00824AA3">
        <w:t xml:space="preserve"> </w:t>
      </w:r>
      <w:r w:rsidRPr="00824AA3">
        <w:t>фаршированная,</w:t>
      </w:r>
      <w:r w:rsidR="00824AA3" w:rsidRPr="00824AA3">
        <w:t xml:space="preserve"> </w:t>
      </w:r>
      <w:r w:rsidRPr="00824AA3">
        <w:t>поэтому</w:t>
      </w:r>
      <w:r w:rsidR="00824AA3" w:rsidRPr="00824AA3">
        <w:t xml:space="preserve"> </w:t>
      </w:r>
      <w:r w:rsidRPr="00824AA3">
        <w:t>он</w:t>
      </w:r>
      <w:r w:rsidR="00824AA3" w:rsidRPr="00824AA3">
        <w:t xml:space="preserve"> </w:t>
      </w:r>
      <w:r w:rsidRPr="00824AA3">
        <w:t>совершенно</w:t>
      </w:r>
      <w:r w:rsidR="00824AA3" w:rsidRPr="00824AA3">
        <w:t xml:space="preserve"> </w:t>
      </w:r>
      <w:r w:rsidRPr="00824AA3">
        <w:t>неспособен</w:t>
      </w:r>
      <w:r w:rsidR="00824AA3" w:rsidRPr="00824AA3">
        <w:t xml:space="preserve"> </w:t>
      </w:r>
      <w:r w:rsidRPr="00824AA3">
        <w:t>управлять,</w:t>
      </w:r>
      <w:r w:rsidR="00824AA3" w:rsidRPr="00824AA3">
        <w:t xml:space="preserve"> </w:t>
      </w:r>
      <w:r w:rsidRPr="00824AA3">
        <w:t>а</w:t>
      </w:r>
      <w:r w:rsidR="00824AA3" w:rsidRPr="00824AA3">
        <w:t xml:space="preserve"> </w:t>
      </w:r>
      <w:r w:rsidRPr="00824AA3">
        <w:t>его</w:t>
      </w:r>
      <w:r w:rsidR="00824AA3" w:rsidRPr="00824AA3">
        <w:t xml:space="preserve"> </w:t>
      </w:r>
      <w:r w:rsidRPr="00824AA3">
        <w:t>девиз</w:t>
      </w:r>
      <w:r w:rsidR="00824AA3" w:rsidRPr="00824AA3">
        <w:t xml:space="preserve"> -</w:t>
      </w:r>
      <w:r w:rsidR="00824AA3">
        <w:t xml:space="preserve"> "</w:t>
      </w:r>
      <w:r w:rsidRPr="00824AA3">
        <w:t>отдохнуть-с</w:t>
      </w:r>
      <w:r w:rsidR="00824AA3">
        <w:t>"</w:t>
      </w:r>
      <w:r w:rsidRPr="00824AA3">
        <w:t>.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хотя</w:t>
      </w:r>
      <w:r w:rsidR="00824AA3" w:rsidRPr="00824AA3">
        <w:t xml:space="preserve"> </w:t>
      </w:r>
      <w:r w:rsidRPr="00824AA3">
        <w:t>глуповцы</w:t>
      </w:r>
      <w:r w:rsidR="00824AA3" w:rsidRPr="00824AA3">
        <w:t xml:space="preserve"> </w:t>
      </w:r>
      <w:r w:rsidRPr="00824AA3">
        <w:t>вздохнули</w:t>
      </w:r>
      <w:r w:rsidR="00824AA3" w:rsidRPr="00824AA3">
        <w:t xml:space="preserve"> </w:t>
      </w:r>
      <w:r w:rsidRPr="00824AA3">
        <w:t>при</w:t>
      </w:r>
      <w:r w:rsidR="00824AA3" w:rsidRPr="00824AA3">
        <w:t xml:space="preserve"> </w:t>
      </w:r>
      <w:r w:rsidRPr="00824AA3">
        <w:t>новом</w:t>
      </w:r>
      <w:r w:rsidR="00824AA3" w:rsidRPr="00824AA3">
        <w:t xml:space="preserve"> </w:t>
      </w:r>
      <w:r w:rsidRPr="00824AA3">
        <w:t>правителе,</w:t>
      </w:r>
      <w:r w:rsidR="00824AA3" w:rsidRPr="00824AA3">
        <w:t xml:space="preserve"> </w:t>
      </w:r>
      <w:r w:rsidRPr="00824AA3">
        <w:t>суть</w:t>
      </w:r>
      <w:r w:rsidR="00824AA3" w:rsidRPr="00824AA3">
        <w:t xml:space="preserve"> </w:t>
      </w:r>
      <w:r w:rsidRPr="00824AA3">
        <w:t>их</w:t>
      </w:r>
      <w:r w:rsidR="00824AA3" w:rsidRPr="00824AA3">
        <w:t xml:space="preserve"> </w:t>
      </w:r>
      <w:r w:rsidRPr="00824AA3">
        <w:t>жизни</w:t>
      </w:r>
      <w:r w:rsidR="00824AA3" w:rsidRPr="00824AA3">
        <w:t xml:space="preserve"> </w:t>
      </w:r>
      <w:r w:rsidRPr="00824AA3">
        <w:t>мало</w:t>
      </w:r>
      <w:r w:rsidR="00824AA3" w:rsidRPr="00824AA3">
        <w:t xml:space="preserve"> </w:t>
      </w:r>
      <w:r w:rsidRPr="00824AA3">
        <w:t>изменилась</w:t>
      </w:r>
      <w:r w:rsidR="00824AA3" w:rsidRPr="00824AA3">
        <w:t xml:space="preserve">: </w:t>
      </w:r>
      <w:r w:rsidRPr="00824AA3">
        <w:t>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том,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другом</w:t>
      </w:r>
      <w:r w:rsidR="00824AA3" w:rsidRPr="00824AA3">
        <w:t xml:space="preserve"> </w:t>
      </w:r>
      <w:r w:rsidRPr="00824AA3">
        <w:t>случае</w:t>
      </w:r>
      <w:r w:rsidR="00824AA3" w:rsidRPr="00824AA3">
        <w:t xml:space="preserve"> </w:t>
      </w:r>
      <w:r w:rsidRPr="00824AA3">
        <w:t>судьба</w:t>
      </w:r>
      <w:r w:rsidR="00824AA3" w:rsidRPr="00824AA3">
        <w:t xml:space="preserve"> </w:t>
      </w:r>
      <w:r w:rsidRPr="00824AA3">
        <w:t>города</w:t>
      </w:r>
      <w:r w:rsidR="00824AA3" w:rsidRPr="00824AA3">
        <w:t xml:space="preserve"> </w:t>
      </w:r>
      <w:r w:rsidRPr="00824AA3">
        <w:t>находилась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руках</w:t>
      </w:r>
      <w:r w:rsidR="00824AA3" w:rsidRPr="00824AA3">
        <w:t xml:space="preserve"> </w:t>
      </w:r>
      <w:r w:rsidRPr="00824AA3">
        <w:t>безмозглых</w:t>
      </w:r>
      <w:r w:rsidR="00824AA3" w:rsidRPr="00824AA3">
        <w:t xml:space="preserve"> </w:t>
      </w:r>
      <w:r w:rsidRPr="00824AA3">
        <w:t>властей.</w:t>
      </w:r>
    </w:p>
    <w:p w:rsidR="00C20D8E" w:rsidRPr="00824AA3" w:rsidRDefault="00C20D8E" w:rsidP="00824AA3">
      <w:pPr>
        <w:tabs>
          <w:tab w:val="left" w:pos="726"/>
        </w:tabs>
      </w:pPr>
      <w:r w:rsidRPr="00824AA3">
        <w:t>Нельзя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заметить,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основе</w:t>
      </w:r>
      <w:r w:rsidR="00824AA3" w:rsidRPr="00824AA3">
        <w:t xml:space="preserve"> </w:t>
      </w:r>
      <w:r w:rsidRPr="00824AA3">
        <w:t>щедринской</w:t>
      </w:r>
      <w:r w:rsidR="00824AA3" w:rsidRPr="00824AA3">
        <w:t xml:space="preserve"> </w:t>
      </w:r>
      <w:r w:rsidRPr="00824AA3">
        <w:t>фантастики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гротеска</w:t>
      </w:r>
      <w:r w:rsidR="00824AA3" w:rsidRPr="00824AA3">
        <w:t xml:space="preserve"> </w:t>
      </w:r>
      <w:r w:rsidRPr="00824AA3">
        <w:t>лежит</w:t>
      </w:r>
      <w:r w:rsidR="00824AA3" w:rsidRPr="00824AA3">
        <w:t xml:space="preserve"> </w:t>
      </w:r>
      <w:r w:rsidRPr="00824AA3">
        <w:t>народный</w:t>
      </w:r>
      <w:r w:rsidR="00824AA3" w:rsidRPr="00824AA3">
        <w:t xml:space="preserve"> </w:t>
      </w:r>
      <w:r w:rsidRPr="00824AA3">
        <w:t>взгляд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вещи,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многие</w:t>
      </w:r>
      <w:r w:rsidR="00824AA3" w:rsidRPr="00824AA3">
        <w:t xml:space="preserve"> </w:t>
      </w:r>
      <w:r w:rsidRPr="00824AA3">
        <w:t>фантастические</w:t>
      </w:r>
      <w:r w:rsidR="00824AA3" w:rsidRPr="00824AA3">
        <w:t xml:space="preserve"> </w:t>
      </w:r>
      <w:r w:rsidRPr="00824AA3">
        <w:t>образы</w:t>
      </w:r>
      <w:r w:rsidR="00824AA3" w:rsidRPr="00824AA3">
        <w:t xml:space="preserve"> </w:t>
      </w:r>
      <w:r w:rsidRPr="00824AA3">
        <w:t>являются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чем</w:t>
      </w:r>
      <w:r w:rsidR="00824AA3" w:rsidRPr="00824AA3">
        <w:t xml:space="preserve"> </w:t>
      </w:r>
      <w:r w:rsidRPr="00824AA3">
        <w:t>иным,</w:t>
      </w:r>
      <w:r w:rsidR="00824AA3" w:rsidRPr="00824AA3">
        <w:t xml:space="preserve"> </w:t>
      </w:r>
      <w:r w:rsidRPr="00824AA3">
        <w:t>как</w:t>
      </w:r>
      <w:r w:rsidR="00824AA3" w:rsidRPr="00824AA3">
        <w:t xml:space="preserve"> </w:t>
      </w:r>
      <w:r w:rsidRPr="00824AA3">
        <w:t>развёрнутыми</w:t>
      </w:r>
      <w:r w:rsidR="00824AA3" w:rsidRPr="00824AA3">
        <w:t xml:space="preserve"> </w:t>
      </w:r>
      <w:r w:rsidRPr="00824AA3">
        <w:t>метафорами,</w:t>
      </w:r>
      <w:r w:rsidR="00824AA3" w:rsidRPr="00824AA3">
        <w:t xml:space="preserve"> </w:t>
      </w:r>
      <w:r w:rsidRPr="00824AA3">
        <w:t>почерпнутыми</w:t>
      </w:r>
      <w:r w:rsidR="00824AA3" w:rsidRPr="00824AA3">
        <w:t xml:space="preserve"> </w:t>
      </w:r>
      <w:r w:rsidRPr="00824AA3">
        <w:t>из</w:t>
      </w:r>
      <w:r w:rsidR="00824AA3" w:rsidRPr="00824AA3">
        <w:t xml:space="preserve"> </w:t>
      </w:r>
      <w:r w:rsidRPr="00824AA3">
        <w:t>русских</w:t>
      </w:r>
      <w:r w:rsidR="00824AA3" w:rsidRPr="00824AA3">
        <w:t xml:space="preserve"> </w:t>
      </w:r>
      <w:r w:rsidRPr="00824AA3">
        <w:t>пословиц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поговорок.</w:t>
      </w:r>
      <w:r w:rsidR="00824AA3" w:rsidRPr="00824AA3">
        <w:t xml:space="preserve"> </w:t>
      </w:r>
      <w:r w:rsidRPr="00824AA3">
        <w:t>И</w:t>
      </w:r>
      <w:r w:rsidR="00824AA3">
        <w:t xml:space="preserve"> "</w:t>
      </w:r>
      <w:r w:rsidRPr="00824AA3">
        <w:t>органчик</w:t>
      </w:r>
      <w:r w:rsidR="00824AA3">
        <w:t xml:space="preserve">" </w:t>
      </w:r>
      <w:r w:rsidRPr="00824AA3">
        <w:t>у</w:t>
      </w:r>
      <w:r w:rsidR="00824AA3" w:rsidRPr="00824AA3">
        <w:t xml:space="preserve"> </w:t>
      </w:r>
      <w:r w:rsidRPr="00824AA3">
        <w:t>Брудастого,</w:t>
      </w:r>
      <w:r w:rsidR="00824AA3" w:rsidRPr="00824AA3">
        <w:t xml:space="preserve"> </w:t>
      </w:r>
      <w:r w:rsidRPr="00824AA3">
        <w:t>и</w:t>
      </w:r>
      <w:r w:rsidR="00824AA3">
        <w:t xml:space="preserve"> "</w:t>
      </w:r>
      <w:r w:rsidRPr="00824AA3">
        <w:t>фаршированная</w:t>
      </w:r>
      <w:r w:rsidR="00824AA3" w:rsidRPr="00824AA3">
        <w:t xml:space="preserve"> </w:t>
      </w:r>
      <w:r w:rsidRPr="00824AA3">
        <w:t>голова</w:t>
      </w:r>
      <w:r w:rsidR="00824AA3">
        <w:t xml:space="preserve">" </w:t>
      </w:r>
      <w:r w:rsidRPr="00824AA3">
        <w:t>у</w:t>
      </w:r>
      <w:r w:rsidR="00824AA3" w:rsidRPr="00824AA3">
        <w:t xml:space="preserve"> </w:t>
      </w:r>
      <w:r w:rsidRPr="00824AA3">
        <w:t>Прыща</w:t>
      </w:r>
      <w:r w:rsidR="00824AA3" w:rsidRPr="00824AA3">
        <w:t xml:space="preserve"> </w:t>
      </w:r>
      <w:r w:rsidRPr="00824AA3">
        <w:t>восходят</w:t>
      </w:r>
      <w:r w:rsidR="00824AA3" w:rsidRPr="00824AA3">
        <w:t xml:space="preserve"> </w:t>
      </w:r>
      <w:r w:rsidRPr="00824AA3">
        <w:t>к</w:t>
      </w:r>
      <w:r w:rsidR="00824AA3" w:rsidRPr="00824AA3">
        <w:t xml:space="preserve"> </w:t>
      </w:r>
      <w:r w:rsidRPr="00824AA3">
        <w:t>распространённым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народе</w:t>
      </w:r>
      <w:r w:rsidR="00824AA3" w:rsidRPr="00824AA3">
        <w:t xml:space="preserve"> </w:t>
      </w:r>
      <w:r w:rsidRPr="00824AA3">
        <w:t>пословицам,</w:t>
      </w:r>
      <w:r w:rsidR="00824AA3" w:rsidRPr="00824AA3">
        <w:t xml:space="preserve"> </w:t>
      </w:r>
      <w:r w:rsidRPr="00824AA3">
        <w:t>поговоркам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фразеологическим</w:t>
      </w:r>
      <w:r w:rsidR="00824AA3" w:rsidRPr="00824AA3">
        <w:t xml:space="preserve"> </w:t>
      </w:r>
      <w:r w:rsidRPr="00824AA3">
        <w:t>выражениям</w:t>
      </w:r>
      <w:r w:rsidR="00824AA3" w:rsidRPr="00824AA3">
        <w:t>:</w:t>
      </w:r>
      <w:r w:rsidR="00824AA3">
        <w:t xml:space="preserve"> "</w:t>
      </w:r>
      <w:r w:rsidRPr="00824AA3">
        <w:t>на</w:t>
      </w:r>
      <w:r w:rsidR="00824AA3" w:rsidRPr="00824AA3">
        <w:t xml:space="preserve"> </w:t>
      </w:r>
      <w:r w:rsidRPr="00824AA3">
        <w:t>тулово</w:t>
      </w:r>
      <w:r w:rsidR="00824AA3" w:rsidRPr="00824AA3">
        <w:t xml:space="preserve"> </w:t>
      </w:r>
      <w:r w:rsidRPr="00824AA3">
        <w:t>без</w:t>
      </w:r>
      <w:r w:rsidR="00824AA3" w:rsidRPr="00824AA3">
        <w:t xml:space="preserve"> </w:t>
      </w:r>
      <w:r w:rsidRPr="00824AA3">
        <w:t>головы</w:t>
      </w:r>
      <w:r w:rsidR="00824AA3" w:rsidRPr="00824AA3">
        <w:t xml:space="preserve"> </w:t>
      </w:r>
      <w:r w:rsidRPr="00824AA3">
        <w:t>шапки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пригонишь</w:t>
      </w:r>
      <w:r w:rsidR="00824AA3">
        <w:t>"</w:t>
      </w:r>
      <w:r w:rsidRPr="00824AA3">
        <w:t>,</w:t>
      </w:r>
      <w:r w:rsidR="00824AA3">
        <w:t xml:space="preserve"> "</w:t>
      </w:r>
      <w:r w:rsidRPr="00824AA3">
        <w:t>тяжело</w:t>
      </w:r>
      <w:r w:rsidR="00824AA3" w:rsidRPr="00824AA3">
        <w:t xml:space="preserve"> </w:t>
      </w:r>
      <w:r w:rsidRPr="00824AA3">
        <w:t>голове</w:t>
      </w:r>
      <w:r w:rsidR="00824AA3" w:rsidRPr="00824AA3">
        <w:t xml:space="preserve"> </w:t>
      </w:r>
      <w:r w:rsidRPr="00824AA3">
        <w:t>без</w:t>
      </w:r>
      <w:r w:rsidR="00824AA3" w:rsidRPr="00824AA3">
        <w:t xml:space="preserve"> </w:t>
      </w:r>
      <w:r w:rsidRPr="00824AA3">
        <w:t>плеч,</w:t>
      </w:r>
      <w:r w:rsidR="00824AA3" w:rsidRPr="00824AA3">
        <w:t xml:space="preserve"> </w:t>
      </w:r>
      <w:r w:rsidRPr="00824AA3">
        <w:t>худо</w:t>
      </w:r>
      <w:r w:rsidR="00824AA3" w:rsidRPr="00824AA3">
        <w:t xml:space="preserve"> </w:t>
      </w:r>
      <w:r w:rsidRPr="00824AA3">
        <w:t>телу</w:t>
      </w:r>
      <w:r w:rsidR="00824AA3" w:rsidRPr="00824AA3">
        <w:t xml:space="preserve"> </w:t>
      </w:r>
      <w:r w:rsidRPr="00824AA3">
        <w:t>без</w:t>
      </w:r>
      <w:r w:rsidR="00824AA3" w:rsidRPr="00824AA3">
        <w:t xml:space="preserve"> </w:t>
      </w:r>
      <w:r w:rsidRPr="00824AA3">
        <w:t>головы</w:t>
      </w:r>
      <w:r w:rsidR="00824AA3">
        <w:t>"</w:t>
      </w:r>
      <w:r w:rsidRPr="00824AA3">
        <w:t>,</w:t>
      </w:r>
      <w:r w:rsidR="00824AA3">
        <w:t xml:space="preserve"> "</w:t>
      </w:r>
      <w:r w:rsidRPr="00824AA3">
        <w:t>у</w:t>
      </w:r>
      <w:r w:rsidR="00824AA3" w:rsidRPr="00824AA3">
        <w:t xml:space="preserve"> </w:t>
      </w:r>
      <w:r w:rsidRPr="00824AA3">
        <w:t>него</w:t>
      </w:r>
      <w:r w:rsidR="00824AA3" w:rsidRPr="00824AA3">
        <w:t xml:space="preserve"> </w:t>
      </w:r>
      <w:r w:rsidRPr="00824AA3">
        <w:t>голова</w:t>
      </w:r>
      <w:r w:rsidR="00824AA3" w:rsidRPr="00824AA3">
        <w:t xml:space="preserve"> </w:t>
      </w:r>
      <w:r w:rsidRPr="00824AA3">
        <w:t>трухой</w:t>
      </w:r>
      <w:r w:rsidR="00824AA3" w:rsidRPr="00824AA3">
        <w:t xml:space="preserve"> </w:t>
      </w:r>
      <w:r w:rsidRPr="00824AA3">
        <w:t>набита</w:t>
      </w:r>
      <w:r w:rsidR="00824AA3">
        <w:t>"</w:t>
      </w:r>
      <w:r w:rsidRPr="00824AA3">
        <w:t>,</w:t>
      </w:r>
      <w:r w:rsidR="00824AA3">
        <w:t xml:space="preserve"> "</w:t>
      </w:r>
      <w:r w:rsidRPr="00824AA3">
        <w:t>потерять</w:t>
      </w:r>
      <w:r w:rsidR="00824AA3" w:rsidRPr="00824AA3">
        <w:t xml:space="preserve"> </w:t>
      </w:r>
      <w:r w:rsidRPr="00824AA3">
        <w:t>голову</w:t>
      </w:r>
      <w:r w:rsidR="00824AA3">
        <w:t>"</w:t>
      </w:r>
      <w:r w:rsidR="00BF3CB1" w:rsidRPr="00824AA3">
        <w:t>,</w:t>
      </w:r>
      <w:r w:rsidR="00824AA3">
        <w:t xml:space="preserve"> "</w:t>
      </w:r>
      <w:r w:rsidR="00BF3CB1" w:rsidRPr="00824AA3">
        <w:t>хоть</w:t>
      </w:r>
      <w:r w:rsidR="00824AA3" w:rsidRPr="00824AA3">
        <w:t xml:space="preserve"> </w:t>
      </w:r>
      <w:r w:rsidR="00BF3CB1" w:rsidRPr="00824AA3">
        <w:t>на</w:t>
      </w:r>
      <w:r w:rsidR="00824AA3" w:rsidRPr="00824AA3">
        <w:t xml:space="preserve"> </w:t>
      </w:r>
      <w:r w:rsidR="00BF3CB1" w:rsidRPr="00824AA3">
        <w:t>голове</w:t>
      </w:r>
      <w:r w:rsidR="00824AA3" w:rsidRPr="00824AA3">
        <w:t>-</w:t>
      </w:r>
      <w:r w:rsidR="00BF3CB1" w:rsidRPr="00824AA3">
        <w:t>то</w:t>
      </w:r>
      <w:r w:rsidR="00824AA3" w:rsidRPr="00824AA3">
        <w:t xml:space="preserve"> </w:t>
      </w:r>
      <w:r w:rsidR="00BF3CB1" w:rsidRPr="00824AA3">
        <w:t>густо,</w:t>
      </w:r>
      <w:r w:rsidR="00824AA3" w:rsidRPr="00824AA3">
        <w:t xml:space="preserve"> </w:t>
      </w:r>
      <w:r w:rsidR="00BF3CB1" w:rsidRPr="00824AA3">
        <w:t>да</w:t>
      </w:r>
      <w:r w:rsidR="00824AA3" w:rsidRPr="00824AA3">
        <w:t xml:space="preserve"> </w:t>
      </w:r>
      <w:r w:rsidR="00BF3CB1" w:rsidRPr="00824AA3">
        <w:t>в</w:t>
      </w:r>
      <w:r w:rsidR="00824AA3" w:rsidRPr="00824AA3">
        <w:t xml:space="preserve"> </w:t>
      </w:r>
      <w:r w:rsidR="00BF3CB1" w:rsidRPr="00824AA3">
        <w:t>голове</w:t>
      </w:r>
      <w:r w:rsidR="00824AA3" w:rsidRPr="00824AA3">
        <w:t xml:space="preserve"> </w:t>
      </w:r>
      <w:r w:rsidR="00BF3CB1" w:rsidRPr="00824AA3">
        <w:t>пусто</w:t>
      </w:r>
      <w:r w:rsidR="00824AA3">
        <w:t>"</w:t>
      </w:r>
      <w:r w:rsidR="00BF3CB1" w:rsidRPr="00824AA3">
        <w:t>.</w:t>
      </w:r>
      <w:r w:rsidR="00824AA3" w:rsidRPr="00824AA3">
        <w:t xml:space="preserve"> </w:t>
      </w:r>
      <w:r w:rsidR="00BF3CB1" w:rsidRPr="00824AA3">
        <w:t>Богатые</w:t>
      </w:r>
      <w:r w:rsidR="00824AA3" w:rsidRPr="00824AA3">
        <w:t xml:space="preserve"> </w:t>
      </w:r>
      <w:r w:rsidR="00BF3CB1" w:rsidRPr="00824AA3">
        <w:t>сатирическим</w:t>
      </w:r>
      <w:r w:rsidR="00824AA3" w:rsidRPr="00824AA3">
        <w:t xml:space="preserve"> </w:t>
      </w:r>
      <w:r w:rsidR="00BF3CB1" w:rsidRPr="00824AA3">
        <w:t>смыслом</w:t>
      </w:r>
      <w:r w:rsidR="00824AA3" w:rsidRPr="00824AA3">
        <w:t xml:space="preserve"> </w:t>
      </w:r>
      <w:r w:rsidR="00BF3CB1" w:rsidRPr="00824AA3">
        <w:t>народные</w:t>
      </w:r>
      <w:r w:rsidR="00824AA3" w:rsidRPr="00824AA3">
        <w:t xml:space="preserve"> </w:t>
      </w:r>
      <w:r w:rsidR="00BF3CB1" w:rsidRPr="00824AA3">
        <w:t>присловья</w:t>
      </w:r>
      <w:r w:rsidR="00824AA3" w:rsidRPr="00824AA3">
        <w:t xml:space="preserve"> </w:t>
      </w:r>
      <w:r w:rsidR="00BF3CB1" w:rsidRPr="00824AA3">
        <w:t>без</w:t>
      </w:r>
      <w:r w:rsidR="00824AA3" w:rsidRPr="00824AA3">
        <w:t xml:space="preserve"> </w:t>
      </w:r>
      <w:r w:rsidR="00BF3CB1" w:rsidRPr="00824AA3">
        <w:t>всякой</w:t>
      </w:r>
      <w:r w:rsidR="00824AA3" w:rsidRPr="00824AA3">
        <w:t xml:space="preserve"> </w:t>
      </w:r>
      <w:r w:rsidR="00BF3CB1" w:rsidRPr="00824AA3">
        <w:t>переделки</w:t>
      </w:r>
      <w:r w:rsidR="00824AA3" w:rsidRPr="00824AA3">
        <w:t xml:space="preserve"> </w:t>
      </w:r>
      <w:r w:rsidR="00BF3CB1" w:rsidRPr="00824AA3">
        <w:t>попадают</w:t>
      </w:r>
      <w:r w:rsidR="00824AA3" w:rsidRPr="00824AA3">
        <w:t xml:space="preserve"> </w:t>
      </w:r>
      <w:r w:rsidR="00BF3CB1" w:rsidRPr="00824AA3">
        <w:t>в</w:t>
      </w:r>
      <w:r w:rsidR="00824AA3" w:rsidRPr="00824AA3">
        <w:t xml:space="preserve"> </w:t>
      </w:r>
      <w:r w:rsidR="00BF3CB1" w:rsidRPr="00824AA3">
        <w:t>описание</w:t>
      </w:r>
      <w:r w:rsidR="00824AA3" w:rsidRPr="00824AA3">
        <w:t xml:space="preserve"> </w:t>
      </w:r>
      <w:r w:rsidR="00BF3CB1" w:rsidRPr="00824AA3">
        <w:t>глуповских</w:t>
      </w:r>
      <w:r w:rsidR="00824AA3" w:rsidRPr="00824AA3">
        <w:t xml:space="preserve"> </w:t>
      </w:r>
      <w:r w:rsidR="00BF3CB1" w:rsidRPr="00824AA3">
        <w:t>войн</w:t>
      </w:r>
      <w:r w:rsidR="00824AA3" w:rsidRPr="00824AA3">
        <w:t xml:space="preserve"> </w:t>
      </w:r>
      <w:r w:rsidR="00BF3CB1" w:rsidRPr="00824AA3">
        <w:t>и</w:t>
      </w:r>
      <w:r w:rsidR="00824AA3" w:rsidRPr="00824AA3">
        <w:t xml:space="preserve"> </w:t>
      </w:r>
      <w:r w:rsidR="00BF3CB1" w:rsidRPr="00824AA3">
        <w:t>междоусобиц.</w:t>
      </w:r>
    </w:p>
    <w:p w:rsidR="008B7931" w:rsidRPr="00824AA3" w:rsidRDefault="008B7931" w:rsidP="00824AA3">
      <w:pPr>
        <w:tabs>
          <w:tab w:val="left" w:pos="726"/>
        </w:tabs>
      </w:pPr>
      <w:r w:rsidRPr="00824AA3">
        <w:t>Атмосфера</w:t>
      </w:r>
      <w:r w:rsidR="00824AA3" w:rsidRPr="00824AA3">
        <w:t xml:space="preserve"> </w:t>
      </w:r>
      <w:r w:rsidRPr="00824AA3">
        <w:t>гневного</w:t>
      </w:r>
      <w:r w:rsidR="00824AA3" w:rsidRPr="00824AA3">
        <w:t xml:space="preserve"> </w:t>
      </w:r>
      <w:r w:rsidRPr="00824AA3">
        <w:t>презрения,</w:t>
      </w:r>
      <w:r w:rsidR="00824AA3" w:rsidRPr="00824AA3">
        <w:t xml:space="preserve"> </w:t>
      </w:r>
      <w:r w:rsidRPr="00824AA3">
        <w:t>беспощадной</w:t>
      </w:r>
      <w:r w:rsidR="00824AA3" w:rsidRPr="00824AA3">
        <w:t xml:space="preserve"> </w:t>
      </w:r>
      <w:r w:rsidRPr="00824AA3">
        <w:t>издёвки,</w:t>
      </w:r>
      <w:r w:rsidR="00824AA3" w:rsidRPr="00824AA3">
        <w:t xml:space="preserve"> </w:t>
      </w:r>
      <w:r w:rsidRPr="00824AA3">
        <w:t>решительной</w:t>
      </w:r>
      <w:r w:rsidR="00824AA3" w:rsidRPr="00824AA3">
        <w:t xml:space="preserve"> </w:t>
      </w:r>
      <w:r w:rsidRPr="00824AA3">
        <w:t>критики</w:t>
      </w:r>
      <w:r w:rsidR="00824AA3" w:rsidRPr="00824AA3">
        <w:t xml:space="preserve"> </w:t>
      </w:r>
      <w:r w:rsidRPr="00824AA3">
        <w:t>окружает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фигуры</w:t>
      </w:r>
      <w:r w:rsidR="00824AA3" w:rsidRPr="00824AA3">
        <w:t xml:space="preserve"> </w:t>
      </w:r>
      <w:r w:rsidRPr="00824AA3">
        <w:t>градоначальников.</w:t>
      </w:r>
      <w:r w:rsidR="00824AA3" w:rsidRPr="00824AA3">
        <w:t xml:space="preserve"> </w:t>
      </w:r>
      <w:r w:rsidRPr="00824AA3">
        <w:t>Однако</w:t>
      </w:r>
      <w:r w:rsidR="00824AA3" w:rsidRPr="00824AA3">
        <w:t xml:space="preserve"> </w:t>
      </w:r>
      <w:r w:rsidRPr="00824AA3">
        <w:t>наибольшего</w:t>
      </w:r>
      <w:r w:rsidR="00824AA3" w:rsidRPr="00824AA3">
        <w:t xml:space="preserve"> </w:t>
      </w:r>
      <w:r w:rsidRPr="00824AA3">
        <w:t>накала,</w:t>
      </w:r>
      <w:r w:rsidR="00824AA3" w:rsidRPr="00824AA3">
        <w:t xml:space="preserve"> </w:t>
      </w:r>
      <w:r w:rsidRPr="00824AA3">
        <w:t>силы,</w:t>
      </w:r>
      <w:r w:rsidR="00824AA3" w:rsidRPr="00824AA3">
        <w:t xml:space="preserve"> </w:t>
      </w:r>
      <w:r w:rsidRPr="00824AA3">
        <w:t>насыщенности</w:t>
      </w:r>
      <w:r w:rsidR="00824AA3" w:rsidRPr="00824AA3">
        <w:t xml:space="preserve"> </w:t>
      </w:r>
      <w:r w:rsidRPr="00824AA3">
        <w:t>сатира</w:t>
      </w:r>
      <w:r w:rsidR="00824AA3" w:rsidRPr="00824AA3">
        <w:t xml:space="preserve"> </w:t>
      </w:r>
      <w:r w:rsidRPr="00824AA3">
        <w:t>Салтыкова-Щедрина</w:t>
      </w:r>
      <w:r w:rsidR="00824AA3" w:rsidRPr="00824AA3">
        <w:t xml:space="preserve"> </w:t>
      </w:r>
      <w:r w:rsidRPr="00824AA3">
        <w:t>достигает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образе</w:t>
      </w:r>
      <w:r w:rsidR="00824AA3" w:rsidRPr="00824AA3">
        <w:t xml:space="preserve"> </w:t>
      </w:r>
      <w:r w:rsidRPr="00824AA3">
        <w:t>Угрюм-Бурчеева,</w:t>
      </w:r>
      <w:r w:rsidR="00824AA3" w:rsidRPr="00824AA3">
        <w:t xml:space="preserve"> </w:t>
      </w:r>
      <w:r w:rsidRPr="00824AA3">
        <w:t>где</w:t>
      </w:r>
      <w:r w:rsidR="00824AA3" w:rsidRPr="00824AA3">
        <w:t xml:space="preserve"> </w:t>
      </w:r>
      <w:r w:rsidRPr="00824AA3">
        <w:t>слились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бездушный</w:t>
      </w:r>
      <w:r w:rsidR="00824AA3" w:rsidRPr="00824AA3">
        <w:t xml:space="preserve"> </w:t>
      </w:r>
      <w:r w:rsidRPr="00824AA3">
        <w:t>автоматизм</w:t>
      </w:r>
      <w:r w:rsidR="00824AA3" w:rsidRPr="00824AA3">
        <w:t xml:space="preserve"> </w:t>
      </w:r>
      <w:r w:rsidRPr="00824AA3">
        <w:t>Органчика,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карательная</w:t>
      </w:r>
      <w:r w:rsidR="00824AA3" w:rsidRPr="00824AA3">
        <w:t xml:space="preserve"> </w:t>
      </w:r>
      <w:r w:rsidRPr="00824AA3">
        <w:t>неуклонность</w:t>
      </w:r>
      <w:r w:rsidR="00824AA3" w:rsidRPr="00824AA3">
        <w:t xml:space="preserve"> </w:t>
      </w:r>
      <w:r w:rsidRPr="00824AA3">
        <w:t>Фердыщенки,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педантизм</w:t>
      </w:r>
      <w:r w:rsidR="00824AA3" w:rsidRPr="00824AA3">
        <w:t xml:space="preserve"> </w:t>
      </w:r>
      <w:r w:rsidRPr="00824AA3">
        <w:t>Двоекурова,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жестокость</w:t>
      </w:r>
      <w:r w:rsidR="00824AA3" w:rsidRPr="00824AA3">
        <w:t xml:space="preserve"> </w:t>
      </w:r>
      <w:r w:rsidRPr="00824AA3">
        <w:t>Бородавкина,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одержимое</w:t>
      </w:r>
      <w:r w:rsidR="00824AA3" w:rsidRPr="00824AA3">
        <w:t xml:space="preserve"> </w:t>
      </w:r>
      <w:r w:rsidRPr="00824AA3">
        <w:t>идолопоклонничество</w:t>
      </w:r>
      <w:r w:rsidR="00824AA3" w:rsidRPr="00824AA3">
        <w:t xml:space="preserve"> </w:t>
      </w:r>
      <w:r w:rsidRPr="00824AA3">
        <w:t>Грустилова.</w:t>
      </w:r>
      <w:r w:rsidR="00824AA3">
        <w:t xml:space="preserve"> "</w:t>
      </w:r>
      <w:r w:rsidR="00CF0F5B" w:rsidRPr="00824AA3">
        <w:t>Угрюм-Бурчеев</w:t>
      </w:r>
      <w:r w:rsidR="00824AA3" w:rsidRPr="00824AA3">
        <w:t xml:space="preserve"> </w:t>
      </w:r>
      <w:r w:rsidR="00CF0F5B" w:rsidRPr="00824AA3">
        <w:t>был</w:t>
      </w:r>
      <w:r w:rsidR="00824AA3" w:rsidRPr="00824AA3">
        <w:t xml:space="preserve"> </w:t>
      </w:r>
      <w:r w:rsidR="00CF0F5B" w:rsidRPr="00824AA3">
        <w:t>прохвост</w:t>
      </w:r>
      <w:r w:rsidR="00824AA3" w:rsidRPr="00824AA3">
        <w:t xml:space="preserve"> </w:t>
      </w:r>
      <w:r w:rsidR="00CF0F5B" w:rsidRPr="00824AA3">
        <w:t>в</w:t>
      </w:r>
      <w:r w:rsidR="00824AA3" w:rsidRPr="00824AA3">
        <w:t xml:space="preserve"> </w:t>
      </w:r>
      <w:r w:rsidR="00CF0F5B" w:rsidRPr="00824AA3">
        <w:t>полном</w:t>
      </w:r>
      <w:r w:rsidR="00824AA3" w:rsidRPr="00824AA3">
        <w:t xml:space="preserve"> </w:t>
      </w:r>
      <w:r w:rsidR="00CF0F5B" w:rsidRPr="00824AA3">
        <w:t>смысле</w:t>
      </w:r>
      <w:r w:rsidR="00824AA3" w:rsidRPr="00824AA3">
        <w:t xml:space="preserve"> </w:t>
      </w:r>
      <w:r w:rsidR="00CF0F5B" w:rsidRPr="00824AA3">
        <w:t>этого</w:t>
      </w:r>
      <w:r w:rsidR="00824AA3" w:rsidRPr="00824AA3">
        <w:t xml:space="preserve"> </w:t>
      </w:r>
      <w:r w:rsidR="00CF0F5B" w:rsidRPr="00824AA3">
        <w:t>слова.</w:t>
      </w:r>
      <w:r w:rsidR="00824AA3" w:rsidRPr="00824AA3">
        <w:t xml:space="preserve"> </w:t>
      </w:r>
      <w:r w:rsidR="00CF0F5B" w:rsidRPr="00824AA3">
        <w:t>Не</w:t>
      </w:r>
      <w:r w:rsidR="00824AA3" w:rsidRPr="00824AA3">
        <w:t xml:space="preserve"> </w:t>
      </w:r>
      <w:r w:rsidR="00CF0F5B" w:rsidRPr="00824AA3">
        <w:t>потому</w:t>
      </w:r>
      <w:r w:rsidR="00824AA3" w:rsidRPr="00824AA3">
        <w:t xml:space="preserve"> </w:t>
      </w:r>
      <w:r w:rsidR="00CF0F5B" w:rsidRPr="00824AA3">
        <w:t>только,</w:t>
      </w:r>
      <w:r w:rsidR="00824AA3" w:rsidRPr="00824AA3">
        <w:t xml:space="preserve"> </w:t>
      </w:r>
      <w:r w:rsidR="00CF0F5B" w:rsidRPr="00824AA3">
        <w:t>что</w:t>
      </w:r>
      <w:r w:rsidR="00824AA3" w:rsidRPr="00824AA3">
        <w:t xml:space="preserve"> </w:t>
      </w:r>
      <w:r w:rsidR="00CF0F5B" w:rsidRPr="00824AA3">
        <w:t>он</w:t>
      </w:r>
      <w:r w:rsidR="00824AA3" w:rsidRPr="00824AA3">
        <w:t xml:space="preserve"> </w:t>
      </w:r>
      <w:r w:rsidR="00CF0F5B" w:rsidRPr="00824AA3">
        <w:t>занимал</w:t>
      </w:r>
      <w:r w:rsidR="00824AA3" w:rsidRPr="00824AA3">
        <w:t xml:space="preserve"> </w:t>
      </w:r>
      <w:r w:rsidR="00CF0F5B" w:rsidRPr="00824AA3">
        <w:t>эту</w:t>
      </w:r>
      <w:r w:rsidR="00824AA3" w:rsidRPr="00824AA3">
        <w:t xml:space="preserve"> </w:t>
      </w:r>
      <w:r w:rsidR="00CF0F5B" w:rsidRPr="00824AA3">
        <w:t>должность</w:t>
      </w:r>
      <w:r w:rsidR="00824AA3" w:rsidRPr="00824AA3">
        <w:t xml:space="preserve"> </w:t>
      </w:r>
      <w:r w:rsidR="00CF0F5B" w:rsidRPr="00824AA3">
        <w:t>в</w:t>
      </w:r>
      <w:r w:rsidR="00824AA3" w:rsidRPr="00824AA3">
        <w:t xml:space="preserve"> </w:t>
      </w:r>
      <w:r w:rsidR="00CF0F5B" w:rsidRPr="00824AA3">
        <w:t>полку,</w:t>
      </w:r>
      <w:r w:rsidR="00824AA3" w:rsidRPr="00824AA3">
        <w:t xml:space="preserve"> </w:t>
      </w:r>
      <w:r w:rsidR="00CF0F5B" w:rsidRPr="00824AA3">
        <w:t>но</w:t>
      </w:r>
      <w:r w:rsidR="00824AA3" w:rsidRPr="00824AA3">
        <w:t xml:space="preserve"> </w:t>
      </w:r>
      <w:r w:rsidR="00CF0F5B" w:rsidRPr="00824AA3">
        <w:t>прохвост</w:t>
      </w:r>
      <w:r w:rsidR="00824AA3" w:rsidRPr="00824AA3">
        <w:t xml:space="preserve"> </w:t>
      </w:r>
      <w:r w:rsidR="00CF0F5B" w:rsidRPr="00824AA3">
        <w:t>всем</w:t>
      </w:r>
      <w:r w:rsidR="00824AA3" w:rsidRPr="00824AA3">
        <w:t xml:space="preserve"> </w:t>
      </w:r>
      <w:r w:rsidR="00CF0F5B" w:rsidRPr="00824AA3">
        <w:t>своим</w:t>
      </w:r>
      <w:r w:rsidR="00824AA3" w:rsidRPr="00824AA3">
        <w:t xml:space="preserve"> </w:t>
      </w:r>
      <w:r w:rsidR="00CF0F5B" w:rsidRPr="00824AA3">
        <w:t>существом,</w:t>
      </w:r>
      <w:r w:rsidR="00824AA3" w:rsidRPr="00824AA3">
        <w:t xml:space="preserve"> </w:t>
      </w:r>
      <w:r w:rsidR="00CF0F5B" w:rsidRPr="00824AA3">
        <w:t>всеми</w:t>
      </w:r>
      <w:r w:rsidR="00824AA3" w:rsidRPr="00824AA3">
        <w:t xml:space="preserve"> </w:t>
      </w:r>
      <w:r w:rsidR="00CF0F5B" w:rsidRPr="00824AA3">
        <w:t>помыслами</w:t>
      </w:r>
      <w:r w:rsidR="00824AA3">
        <w:t xml:space="preserve">" </w:t>
      </w:r>
      <w:r w:rsidR="00824AA3" w:rsidRPr="00824AA3">
        <w:t>[</w:t>
      </w:r>
      <w:r w:rsidR="00C8087D" w:rsidRPr="00824AA3">
        <w:rPr>
          <w:lang w:val="en-US"/>
        </w:rPr>
        <w:t>IV</w:t>
      </w:r>
      <w:r w:rsidR="00C8087D" w:rsidRPr="00824AA3">
        <w:t>,</w:t>
      </w:r>
      <w:r w:rsidR="00BD7A6D" w:rsidRPr="00824AA3">
        <w:t>151</w:t>
      </w:r>
      <w:r w:rsidR="00824AA3" w:rsidRPr="00824AA3">
        <w:t xml:space="preserve">]. </w:t>
      </w:r>
      <w:r w:rsidR="00B75987" w:rsidRPr="00824AA3">
        <w:t>В</w:t>
      </w:r>
      <w:r w:rsidR="00824AA3" w:rsidRPr="00824AA3">
        <w:t xml:space="preserve"> </w:t>
      </w:r>
      <w:r w:rsidR="00B75987" w:rsidRPr="00824AA3">
        <w:t>понятии</w:t>
      </w:r>
      <w:r w:rsidR="00824AA3">
        <w:t xml:space="preserve"> "</w:t>
      </w:r>
      <w:r w:rsidR="00B75987" w:rsidRPr="00824AA3">
        <w:t>прохвост</w:t>
      </w:r>
      <w:r w:rsidR="00824AA3">
        <w:t>"</w:t>
      </w:r>
      <w:r w:rsidR="00B75987" w:rsidRPr="00824AA3">
        <w:t>,</w:t>
      </w:r>
      <w:r w:rsidR="00824AA3" w:rsidRPr="00824AA3">
        <w:t xml:space="preserve"> </w:t>
      </w:r>
      <w:r w:rsidR="00B75987" w:rsidRPr="00824AA3">
        <w:t>в</w:t>
      </w:r>
      <w:r w:rsidR="00824AA3" w:rsidRPr="00824AA3">
        <w:t xml:space="preserve"> </w:t>
      </w:r>
      <w:r w:rsidR="00B75987" w:rsidRPr="00824AA3">
        <w:t>узком</w:t>
      </w:r>
      <w:r w:rsidR="00824AA3">
        <w:t xml:space="preserve"> (</w:t>
      </w:r>
      <w:r w:rsidR="00B75987" w:rsidRPr="00824AA3">
        <w:t>профессиональном</w:t>
      </w:r>
      <w:r w:rsidR="00824AA3" w:rsidRPr="00824AA3">
        <w:t xml:space="preserve">) </w:t>
      </w:r>
      <w:r w:rsidR="00B75987" w:rsidRPr="00824AA3">
        <w:t>и</w:t>
      </w:r>
      <w:r w:rsidR="00824AA3" w:rsidRPr="00824AA3">
        <w:t xml:space="preserve"> </w:t>
      </w:r>
      <w:r w:rsidR="00B75987" w:rsidRPr="00824AA3">
        <w:t>широком</w:t>
      </w:r>
      <w:r w:rsidR="00824AA3">
        <w:t xml:space="preserve"> (</w:t>
      </w:r>
      <w:r w:rsidR="00B75987" w:rsidRPr="00824AA3">
        <w:t>ругательном</w:t>
      </w:r>
      <w:r w:rsidR="00824AA3" w:rsidRPr="00824AA3">
        <w:t xml:space="preserve">) </w:t>
      </w:r>
      <w:r w:rsidR="00B75987" w:rsidRPr="00824AA3">
        <w:t>смысле</w:t>
      </w:r>
      <w:r w:rsidR="00824AA3" w:rsidRPr="00824AA3">
        <w:t xml:space="preserve"> </w:t>
      </w:r>
      <w:r w:rsidR="00B75987" w:rsidRPr="00824AA3">
        <w:t>слова,</w:t>
      </w:r>
      <w:r w:rsidR="00824AA3" w:rsidRPr="00824AA3">
        <w:t xml:space="preserve"> </w:t>
      </w:r>
      <w:r w:rsidR="00B75987" w:rsidRPr="00824AA3">
        <w:t>соединилось</w:t>
      </w:r>
      <w:r w:rsidR="00824AA3" w:rsidRPr="00824AA3">
        <w:t xml:space="preserve"> </w:t>
      </w:r>
      <w:r w:rsidR="00B75987" w:rsidRPr="00824AA3">
        <w:t>для</w:t>
      </w:r>
      <w:r w:rsidR="00824AA3" w:rsidRPr="00824AA3">
        <w:t xml:space="preserve"> </w:t>
      </w:r>
      <w:r w:rsidR="00B75987" w:rsidRPr="00824AA3">
        <w:t>писателя</w:t>
      </w:r>
      <w:r w:rsidR="00824AA3" w:rsidRPr="00824AA3">
        <w:t xml:space="preserve"> </w:t>
      </w:r>
      <w:r w:rsidR="00B75987" w:rsidRPr="00824AA3">
        <w:t>всё</w:t>
      </w:r>
      <w:r w:rsidR="00824AA3" w:rsidRPr="00824AA3">
        <w:t xml:space="preserve"> </w:t>
      </w:r>
      <w:r w:rsidR="00B75987" w:rsidRPr="00824AA3">
        <w:t>зло,</w:t>
      </w:r>
      <w:r w:rsidR="00824AA3" w:rsidRPr="00824AA3">
        <w:t xml:space="preserve"> </w:t>
      </w:r>
      <w:r w:rsidR="00B75987" w:rsidRPr="00824AA3">
        <w:t>какое</w:t>
      </w:r>
      <w:r w:rsidR="00824AA3" w:rsidRPr="00824AA3">
        <w:t xml:space="preserve"> </w:t>
      </w:r>
      <w:r w:rsidR="00B75987" w:rsidRPr="00824AA3">
        <w:t>существует</w:t>
      </w:r>
      <w:r w:rsidR="00824AA3" w:rsidRPr="00824AA3">
        <w:t xml:space="preserve"> </w:t>
      </w:r>
      <w:r w:rsidR="00B75987" w:rsidRPr="00824AA3">
        <w:t>в</w:t>
      </w:r>
      <w:r w:rsidR="00824AA3" w:rsidRPr="00824AA3">
        <w:t xml:space="preserve"> </w:t>
      </w:r>
      <w:r w:rsidR="00B75987" w:rsidRPr="00824AA3">
        <w:t>мире,</w:t>
      </w:r>
      <w:r w:rsidR="00824AA3" w:rsidRPr="00824AA3">
        <w:t xml:space="preserve"> </w:t>
      </w:r>
      <w:r w:rsidR="00B75987" w:rsidRPr="00824AA3">
        <w:t>враждебном</w:t>
      </w:r>
      <w:r w:rsidR="00824AA3" w:rsidRPr="00824AA3">
        <w:t xml:space="preserve"> </w:t>
      </w:r>
      <w:r w:rsidR="00B75987" w:rsidRPr="00824AA3">
        <w:t>жизни,</w:t>
      </w:r>
      <w:r w:rsidR="00824AA3" w:rsidRPr="00824AA3">
        <w:t xml:space="preserve"> </w:t>
      </w:r>
      <w:r w:rsidR="00B75987" w:rsidRPr="00824AA3">
        <w:t>человеческой</w:t>
      </w:r>
      <w:r w:rsidR="00824AA3" w:rsidRPr="00824AA3">
        <w:t xml:space="preserve"> </w:t>
      </w:r>
      <w:r w:rsidR="00B75987" w:rsidRPr="00824AA3">
        <w:t>и</w:t>
      </w:r>
      <w:r w:rsidR="00824AA3" w:rsidRPr="00824AA3">
        <w:t xml:space="preserve"> </w:t>
      </w:r>
      <w:r w:rsidR="00B75987" w:rsidRPr="00824AA3">
        <w:t>природной.</w:t>
      </w:r>
      <w:r w:rsidR="00824AA3" w:rsidRPr="00824AA3">
        <w:t xml:space="preserve"> </w:t>
      </w:r>
      <w:r w:rsidR="00B75987" w:rsidRPr="00824AA3">
        <w:t>Рассказ</w:t>
      </w:r>
      <w:r w:rsidR="00824AA3" w:rsidRPr="00824AA3">
        <w:t xml:space="preserve"> </w:t>
      </w:r>
      <w:r w:rsidR="00B75987" w:rsidRPr="00824AA3">
        <w:t>об</w:t>
      </w:r>
      <w:r w:rsidR="00824AA3" w:rsidRPr="00824AA3">
        <w:t xml:space="preserve"> </w:t>
      </w:r>
      <w:r w:rsidR="00B75987" w:rsidRPr="00824AA3">
        <w:t>Угрюм-Бурчееве</w:t>
      </w:r>
      <w:r w:rsidR="00824AA3" w:rsidRPr="00824AA3">
        <w:t xml:space="preserve"> </w:t>
      </w:r>
      <w:r w:rsidR="00B75987" w:rsidRPr="00824AA3">
        <w:t>развёртывается</w:t>
      </w:r>
      <w:r w:rsidR="00824AA3" w:rsidRPr="00824AA3">
        <w:t xml:space="preserve"> </w:t>
      </w:r>
      <w:r w:rsidR="00B75987" w:rsidRPr="00824AA3">
        <w:t>в</w:t>
      </w:r>
      <w:r w:rsidR="00824AA3" w:rsidRPr="00824AA3">
        <w:t xml:space="preserve"> </w:t>
      </w:r>
      <w:r w:rsidR="00B75987" w:rsidRPr="00824AA3">
        <w:t>сурово-трагической</w:t>
      </w:r>
      <w:r w:rsidR="00824AA3" w:rsidRPr="00824AA3">
        <w:t xml:space="preserve"> </w:t>
      </w:r>
      <w:r w:rsidR="00B75987" w:rsidRPr="00824AA3">
        <w:t>интонации.</w:t>
      </w:r>
      <w:r w:rsidR="00824AA3" w:rsidRPr="00824AA3">
        <w:t xml:space="preserve"> </w:t>
      </w:r>
      <w:r w:rsidR="002A499D" w:rsidRPr="00824AA3">
        <w:t>Здесь</w:t>
      </w:r>
      <w:r w:rsidR="00824AA3" w:rsidRPr="00824AA3">
        <w:t xml:space="preserve"> </w:t>
      </w:r>
      <w:r w:rsidR="002A499D" w:rsidRPr="00824AA3">
        <w:t>автор</w:t>
      </w:r>
      <w:r w:rsidR="00824AA3" w:rsidRPr="00824AA3">
        <w:t xml:space="preserve"> </w:t>
      </w:r>
      <w:r w:rsidR="002A499D" w:rsidRPr="00824AA3">
        <w:t>охватил</w:t>
      </w:r>
      <w:r w:rsidR="00824AA3" w:rsidRPr="00824AA3">
        <w:t xml:space="preserve"> </w:t>
      </w:r>
      <w:r w:rsidR="002A499D" w:rsidRPr="00824AA3">
        <w:t>своей</w:t>
      </w:r>
      <w:r w:rsidR="00824AA3" w:rsidRPr="00824AA3">
        <w:t xml:space="preserve"> </w:t>
      </w:r>
      <w:r w:rsidR="002A499D" w:rsidRPr="00824AA3">
        <w:t>сатирой</w:t>
      </w:r>
      <w:r w:rsidR="00824AA3" w:rsidRPr="00824AA3">
        <w:t xml:space="preserve"> </w:t>
      </w:r>
      <w:r w:rsidR="002A499D" w:rsidRPr="00824AA3">
        <w:t>и</w:t>
      </w:r>
      <w:r w:rsidR="00824AA3" w:rsidRPr="00824AA3">
        <w:t xml:space="preserve"> </w:t>
      </w:r>
      <w:r w:rsidR="002A499D" w:rsidRPr="00824AA3">
        <w:t>ярко</w:t>
      </w:r>
      <w:r w:rsidR="00824AA3" w:rsidRPr="00824AA3">
        <w:t xml:space="preserve"> </w:t>
      </w:r>
      <w:r w:rsidR="002A499D" w:rsidRPr="00824AA3">
        <w:t>отобразил</w:t>
      </w:r>
      <w:r w:rsidR="00824AA3" w:rsidRPr="00824AA3">
        <w:t xml:space="preserve"> </w:t>
      </w:r>
      <w:r w:rsidR="002A499D" w:rsidRPr="00824AA3">
        <w:t>весь</w:t>
      </w:r>
      <w:r w:rsidR="00824AA3" w:rsidRPr="00824AA3">
        <w:t xml:space="preserve"> </w:t>
      </w:r>
      <w:r w:rsidR="002A499D" w:rsidRPr="00824AA3">
        <w:t>набор</w:t>
      </w:r>
      <w:r w:rsidR="00824AA3" w:rsidRPr="00824AA3">
        <w:t xml:space="preserve"> </w:t>
      </w:r>
      <w:r w:rsidR="002A499D" w:rsidRPr="00824AA3">
        <w:t>всевозможных</w:t>
      </w:r>
      <w:r w:rsidR="00824AA3" w:rsidRPr="00824AA3">
        <w:t xml:space="preserve"> </w:t>
      </w:r>
      <w:r w:rsidR="002A499D" w:rsidRPr="00824AA3">
        <w:t>ухищрений</w:t>
      </w:r>
      <w:r w:rsidR="00824AA3" w:rsidRPr="00824AA3">
        <w:t xml:space="preserve"> </w:t>
      </w:r>
      <w:r w:rsidR="002A499D" w:rsidRPr="00824AA3">
        <w:t>антинародной</w:t>
      </w:r>
      <w:r w:rsidR="00824AA3" w:rsidRPr="00824AA3">
        <w:t xml:space="preserve"> </w:t>
      </w:r>
      <w:r w:rsidR="002A499D" w:rsidRPr="00824AA3">
        <w:t>власти,</w:t>
      </w:r>
      <w:r w:rsidR="00824AA3" w:rsidRPr="00824AA3">
        <w:t xml:space="preserve"> </w:t>
      </w:r>
      <w:r w:rsidR="002A499D" w:rsidRPr="00824AA3">
        <w:t>все</w:t>
      </w:r>
      <w:r w:rsidR="00824AA3" w:rsidRPr="00824AA3">
        <w:t xml:space="preserve"> </w:t>
      </w:r>
      <w:r w:rsidR="002A499D" w:rsidRPr="00824AA3">
        <w:t>её</w:t>
      </w:r>
      <w:r w:rsidR="00824AA3" w:rsidRPr="00824AA3">
        <w:t xml:space="preserve"> </w:t>
      </w:r>
      <w:r w:rsidR="002A499D" w:rsidRPr="00824AA3">
        <w:t>политические</w:t>
      </w:r>
      <w:r w:rsidR="00824AA3" w:rsidRPr="00824AA3">
        <w:t xml:space="preserve"> </w:t>
      </w:r>
      <w:r w:rsidR="002A499D" w:rsidRPr="00824AA3">
        <w:t>постулаты,</w:t>
      </w:r>
      <w:r w:rsidR="00824AA3" w:rsidRPr="00824AA3">
        <w:t xml:space="preserve"> </w:t>
      </w:r>
      <w:r w:rsidR="002A499D" w:rsidRPr="00824AA3">
        <w:t>всю</w:t>
      </w:r>
      <w:r w:rsidR="00824AA3" w:rsidRPr="00824AA3">
        <w:t xml:space="preserve"> </w:t>
      </w:r>
      <w:r w:rsidR="002A499D" w:rsidRPr="00824AA3">
        <w:t>её</w:t>
      </w:r>
      <w:r w:rsidR="00824AA3" w:rsidRPr="00824AA3">
        <w:t xml:space="preserve"> </w:t>
      </w:r>
      <w:r w:rsidR="002A499D" w:rsidRPr="00824AA3">
        <w:t>законодательно-административную</w:t>
      </w:r>
      <w:r w:rsidR="00824AA3" w:rsidRPr="00824AA3">
        <w:t xml:space="preserve"> </w:t>
      </w:r>
      <w:r w:rsidR="002A499D" w:rsidRPr="00824AA3">
        <w:t>систему,</w:t>
      </w:r>
      <w:r w:rsidR="00824AA3" w:rsidRPr="00824AA3">
        <w:t xml:space="preserve"> </w:t>
      </w:r>
      <w:r w:rsidR="002A499D" w:rsidRPr="00824AA3">
        <w:t>основанную</w:t>
      </w:r>
      <w:r w:rsidR="00824AA3" w:rsidRPr="00824AA3">
        <w:t xml:space="preserve"> </w:t>
      </w:r>
      <w:r w:rsidR="002A499D" w:rsidRPr="00824AA3">
        <w:t>на</w:t>
      </w:r>
      <w:r w:rsidR="00824AA3" w:rsidRPr="00824AA3">
        <w:t xml:space="preserve"> </w:t>
      </w:r>
      <w:r w:rsidR="002A499D" w:rsidRPr="00824AA3">
        <w:t>принуждении,</w:t>
      </w:r>
      <w:r w:rsidR="00824AA3" w:rsidRPr="00824AA3">
        <w:t xml:space="preserve"> </w:t>
      </w:r>
      <w:r w:rsidR="002A499D" w:rsidRPr="00824AA3">
        <w:t>муштре,</w:t>
      </w:r>
      <w:r w:rsidR="00824AA3" w:rsidRPr="00824AA3">
        <w:t xml:space="preserve"> </w:t>
      </w:r>
      <w:r w:rsidR="002A499D" w:rsidRPr="00824AA3">
        <w:t>постоянном</w:t>
      </w:r>
      <w:r w:rsidR="00824AA3" w:rsidRPr="00824AA3">
        <w:t xml:space="preserve"> </w:t>
      </w:r>
      <w:r w:rsidR="002A499D" w:rsidRPr="00824AA3">
        <w:t>порабощении</w:t>
      </w:r>
      <w:r w:rsidR="00824AA3" w:rsidRPr="00824AA3">
        <w:t xml:space="preserve"> </w:t>
      </w:r>
      <w:r w:rsidR="002A499D" w:rsidRPr="00824AA3">
        <w:t>и</w:t>
      </w:r>
      <w:r w:rsidR="00824AA3" w:rsidRPr="00824AA3">
        <w:t xml:space="preserve"> </w:t>
      </w:r>
      <w:r w:rsidR="002A499D" w:rsidRPr="00824AA3">
        <w:t>угнетении</w:t>
      </w:r>
      <w:r w:rsidR="00824AA3" w:rsidRPr="00824AA3">
        <w:t xml:space="preserve"> </w:t>
      </w:r>
      <w:r w:rsidR="002A499D" w:rsidRPr="00824AA3">
        <w:t>народных</w:t>
      </w:r>
      <w:r w:rsidR="00824AA3" w:rsidRPr="00824AA3">
        <w:t xml:space="preserve"> </w:t>
      </w:r>
      <w:r w:rsidR="002A499D" w:rsidRPr="00824AA3">
        <w:t>масс.</w:t>
      </w:r>
      <w:r w:rsidR="00824AA3" w:rsidRPr="00824AA3">
        <w:t xml:space="preserve"> </w:t>
      </w:r>
      <w:r w:rsidR="002A499D" w:rsidRPr="00824AA3">
        <w:t>В</w:t>
      </w:r>
      <w:r w:rsidR="00824AA3" w:rsidRPr="00824AA3">
        <w:t xml:space="preserve"> </w:t>
      </w:r>
      <w:r w:rsidR="002A499D" w:rsidRPr="00824AA3">
        <w:t>казарменном</w:t>
      </w:r>
      <w:r w:rsidR="00824AA3" w:rsidRPr="00824AA3">
        <w:t xml:space="preserve"> </w:t>
      </w:r>
      <w:r w:rsidR="002A499D" w:rsidRPr="00824AA3">
        <w:t>идеале</w:t>
      </w:r>
      <w:r w:rsidR="00824AA3" w:rsidRPr="00824AA3">
        <w:t xml:space="preserve"> </w:t>
      </w:r>
      <w:r w:rsidR="002A499D" w:rsidRPr="00824AA3">
        <w:t>Угрюм-Бурчеева</w:t>
      </w:r>
      <w:r w:rsidR="00824AA3" w:rsidRPr="00824AA3">
        <w:t xml:space="preserve"> </w:t>
      </w:r>
      <w:r w:rsidR="002A499D" w:rsidRPr="00824AA3">
        <w:t>запечатлены</w:t>
      </w:r>
      <w:r w:rsidR="00824AA3" w:rsidRPr="00824AA3">
        <w:t xml:space="preserve"> </w:t>
      </w:r>
      <w:r w:rsidR="002A499D" w:rsidRPr="00824AA3">
        <w:t>эксплуататорские</w:t>
      </w:r>
      <w:r w:rsidR="00824AA3" w:rsidRPr="00824AA3">
        <w:t xml:space="preserve"> </w:t>
      </w:r>
      <w:r w:rsidR="002A499D" w:rsidRPr="00824AA3">
        <w:t>режимы</w:t>
      </w:r>
      <w:r w:rsidR="00824AA3" w:rsidRPr="00824AA3">
        <w:t xml:space="preserve"> </w:t>
      </w:r>
      <w:r w:rsidR="002A499D" w:rsidRPr="00824AA3">
        <w:t>не</w:t>
      </w:r>
      <w:r w:rsidR="00824AA3" w:rsidRPr="00824AA3">
        <w:t xml:space="preserve"> </w:t>
      </w:r>
      <w:r w:rsidR="002A499D" w:rsidRPr="00824AA3">
        <w:t>одной</w:t>
      </w:r>
      <w:r w:rsidR="00824AA3" w:rsidRPr="00824AA3">
        <w:t xml:space="preserve"> </w:t>
      </w:r>
      <w:r w:rsidR="002A499D" w:rsidRPr="00824AA3">
        <w:t>только</w:t>
      </w:r>
      <w:r w:rsidR="00824AA3" w:rsidRPr="00824AA3">
        <w:t xml:space="preserve"> </w:t>
      </w:r>
      <w:r w:rsidR="002A499D" w:rsidRPr="00824AA3">
        <w:t>эпохи</w:t>
      </w:r>
      <w:r w:rsidR="00824AA3" w:rsidRPr="00824AA3">
        <w:t xml:space="preserve"> </w:t>
      </w:r>
      <w:r w:rsidR="002A499D" w:rsidRPr="00824AA3">
        <w:t>и</w:t>
      </w:r>
      <w:r w:rsidR="00824AA3" w:rsidRPr="00824AA3">
        <w:t xml:space="preserve"> </w:t>
      </w:r>
      <w:r w:rsidR="002A499D" w:rsidRPr="00824AA3">
        <w:t>не</w:t>
      </w:r>
      <w:r w:rsidR="00824AA3" w:rsidRPr="00824AA3">
        <w:t xml:space="preserve"> </w:t>
      </w:r>
      <w:r w:rsidR="002A499D" w:rsidRPr="00824AA3">
        <w:t>одной</w:t>
      </w:r>
      <w:r w:rsidR="00824AA3" w:rsidRPr="00824AA3">
        <w:t xml:space="preserve"> </w:t>
      </w:r>
      <w:r w:rsidR="002A499D" w:rsidRPr="00824AA3">
        <w:t>конкретной</w:t>
      </w:r>
      <w:r w:rsidR="00824AA3" w:rsidRPr="00824AA3">
        <w:t xml:space="preserve"> </w:t>
      </w:r>
      <w:r w:rsidR="002A499D" w:rsidRPr="00824AA3">
        <w:t>страны,</w:t>
      </w:r>
      <w:r w:rsidR="00824AA3" w:rsidRPr="00824AA3">
        <w:t xml:space="preserve"> </w:t>
      </w:r>
      <w:r w:rsidR="002A499D" w:rsidRPr="00824AA3">
        <w:t>а</w:t>
      </w:r>
      <w:r w:rsidR="00824AA3" w:rsidRPr="00824AA3">
        <w:t xml:space="preserve"> </w:t>
      </w:r>
      <w:r w:rsidR="002A499D" w:rsidRPr="00824AA3">
        <w:t>многих</w:t>
      </w:r>
      <w:r w:rsidR="00824AA3" w:rsidRPr="00824AA3">
        <w:t xml:space="preserve"> </w:t>
      </w:r>
      <w:r w:rsidR="002A499D" w:rsidRPr="00824AA3">
        <w:t>эпох</w:t>
      </w:r>
      <w:r w:rsidR="00824AA3" w:rsidRPr="00824AA3">
        <w:t xml:space="preserve"> </w:t>
      </w:r>
      <w:r w:rsidR="002A499D" w:rsidRPr="00824AA3">
        <w:t>и</w:t>
      </w:r>
      <w:r w:rsidR="00824AA3" w:rsidRPr="00824AA3">
        <w:t xml:space="preserve"> </w:t>
      </w:r>
      <w:r w:rsidR="002A499D" w:rsidRPr="00824AA3">
        <w:t>многих</w:t>
      </w:r>
      <w:r w:rsidR="00824AA3" w:rsidRPr="00824AA3">
        <w:t xml:space="preserve"> </w:t>
      </w:r>
      <w:r w:rsidR="002A499D" w:rsidRPr="00824AA3">
        <w:t>стран.</w:t>
      </w:r>
    </w:p>
    <w:p w:rsidR="00824AA3" w:rsidRPr="00824AA3" w:rsidRDefault="0017633F" w:rsidP="00824AA3">
      <w:pPr>
        <w:tabs>
          <w:tab w:val="left" w:pos="726"/>
        </w:tabs>
      </w:pPr>
      <w:r w:rsidRPr="00824AA3">
        <w:t>Сатира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 </w:t>
      </w:r>
      <w:r w:rsidRPr="00824AA3">
        <w:t>направлена</w:t>
      </w:r>
      <w:r w:rsidR="00824AA3" w:rsidRPr="00824AA3">
        <w:t xml:space="preserve"> </w:t>
      </w:r>
      <w:r w:rsidRPr="00824AA3">
        <w:t>также</w:t>
      </w:r>
      <w:r w:rsidR="00824AA3" w:rsidRPr="00824AA3">
        <w:t xml:space="preserve"> </w:t>
      </w:r>
      <w:r w:rsidRPr="00824AA3">
        <w:t>против</w:t>
      </w:r>
      <w:r w:rsidR="00824AA3" w:rsidRPr="00824AA3">
        <w:t xml:space="preserve"> </w:t>
      </w:r>
      <w:r w:rsidRPr="00824AA3">
        <w:t>аморальной,</w:t>
      </w:r>
      <w:r w:rsidR="00824AA3" w:rsidRPr="00824AA3">
        <w:t xml:space="preserve"> </w:t>
      </w:r>
      <w:r w:rsidRPr="00824AA3">
        <w:t>наполненной</w:t>
      </w:r>
      <w:r w:rsidR="00824AA3" w:rsidRPr="00824AA3">
        <w:t xml:space="preserve"> </w:t>
      </w:r>
      <w:r w:rsidRPr="00824AA3">
        <w:t>бесчинством</w:t>
      </w:r>
      <w:r w:rsidR="00824AA3" w:rsidRPr="00824AA3">
        <w:t xml:space="preserve"> </w:t>
      </w:r>
      <w:r w:rsidRPr="00824AA3">
        <w:t>фаворитизма,</w:t>
      </w:r>
      <w:r w:rsidR="00824AA3" w:rsidRPr="00824AA3">
        <w:t xml:space="preserve"> </w:t>
      </w:r>
      <w:r w:rsidRPr="00824AA3">
        <w:t>дворцовыми</w:t>
      </w:r>
      <w:r w:rsidR="00824AA3" w:rsidRPr="00824AA3">
        <w:t xml:space="preserve"> </w:t>
      </w:r>
      <w:r w:rsidRPr="00824AA3">
        <w:t>интригами</w:t>
      </w:r>
      <w:r w:rsidR="00824AA3" w:rsidRPr="00824AA3">
        <w:t xml:space="preserve"> </w:t>
      </w:r>
      <w:r w:rsidR="00680FAE" w:rsidRPr="00824AA3">
        <w:t>жизни</w:t>
      </w:r>
      <w:r w:rsidR="00824AA3" w:rsidRPr="00824AA3">
        <w:t xml:space="preserve"> </w:t>
      </w:r>
      <w:r w:rsidRPr="00824AA3">
        <w:t>представителей</w:t>
      </w:r>
      <w:r w:rsidR="00824AA3" w:rsidRPr="00824AA3">
        <w:t xml:space="preserve"> </w:t>
      </w:r>
      <w:r w:rsidRPr="00824AA3">
        <w:t>власти.</w:t>
      </w:r>
      <w:r w:rsidR="00824AA3" w:rsidRPr="00824AA3">
        <w:t xml:space="preserve"> </w:t>
      </w:r>
      <w:r w:rsidRPr="00824AA3">
        <w:t>Особенно</w:t>
      </w:r>
      <w:r w:rsidR="00824AA3" w:rsidRPr="00824AA3">
        <w:t xml:space="preserve"> </w:t>
      </w:r>
      <w:r w:rsidRPr="00824AA3">
        <w:t>ярко</w:t>
      </w:r>
      <w:r w:rsidR="00824AA3" w:rsidRPr="00824AA3">
        <w:t xml:space="preserve"> </w:t>
      </w:r>
      <w:r w:rsidRPr="00824AA3">
        <w:t>их</w:t>
      </w:r>
      <w:r w:rsidR="00824AA3" w:rsidRPr="00824AA3">
        <w:t xml:space="preserve"> </w:t>
      </w:r>
      <w:r w:rsidRPr="00824AA3">
        <w:t>жизнь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нравы</w:t>
      </w:r>
      <w:r w:rsidR="00824AA3" w:rsidRPr="00824AA3">
        <w:t xml:space="preserve"> </w:t>
      </w:r>
      <w:r w:rsidRPr="00824AA3">
        <w:t>разоблачатся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сказании</w:t>
      </w:r>
      <w:r w:rsidR="00824AA3" w:rsidRPr="00824AA3">
        <w:t xml:space="preserve"> </w:t>
      </w:r>
      <w:r w:rsidRPr="00824AA3">
        <w:t>о</w:t>
      </w:r>
      <w:r w:rsidR="00824AA3" w:rsidRPr="00824AA3">
        <w:t xml:space="preserve"> </w:t>
      </w:r>
      <w:r w:rsidRPr="00824AA3">
        <w:t>шести</w:t>
      </w:r>
      <w:r w:rsidR="00824AA3" w:rsidRPr="00824AA3">
        <w:t xml:space="preserve"> </w:t>
      </w:r>
      <w:r w:rsidRPr="00824AA3">
        <w:t>градоначальницах</w:t>
      </w:r>
      <w:r w:rsidR="00F040B7" w:rsidRPr="00824AA3">
        <w:t>,</w:t>
      </w:r>
      <w:r w:rsidR="00824AA3" w:rsidRPr="00824AA3">
        <w:t xml:space="preserve"> </w:t>
      </w:r>
      <w:r w:rsidR="00F040B7" w:rsidRPr="00824AA3">
        <w:t>в</w:t>
      </w:r>
      <w:r w:rsidR="00824AA3" w:rsidRPr="00824AA3">
        <w:t xml:space="preserve"> </w:t>
      </w:r>
      <w:r w:rsidR="00F040B7" w:rsidRPr="00824AA3">
        <w:t>котором</w:t>
      </w:r>
      <w:r w:rsidR="00824AA3" w:rsidRPr="00824AA3">
        <w:t xml:space="preserve"> </w:t>
      </w:r>
      <w:r w:rsidR="00F040B7" w:rsidRPr="00824AA3">
        <w:t>можно</w:t>
      </w:r>
      <w:r w:rsidR="00824AA3" w:rsidRPr="00824AA3">
        <w:t xml:space="preserve"> </w:t>
      </w:r>
      <w:r w:rsidR="00F040B7" w:rsidRPr="00824AA3">
        <w:t>увидеть</w:t>
      </w:r>
      <w:r w:rsidR="00824AA3" w:rsidRPr="00824AA3">
        <w:t xml:space="preserve"> </w:t>
      </w:r>
      <w:r w:rsidR="00F040B7" w:rsidRPr="00824AA3">
        <w:t>намёк</w:t>
      </w:r>
      <w:r w:rsidR="00824AA3" w:rsidRPr="00824AA3">
        <w:t xml:space="preserve"> </w:t>
      </w:r>
      <w:r w:rsidR="00F040B7" w:rsidRPr="00824AA3">
        <w:t>на</w:t>
      </w:r>
      <w:r w:rsidR="00824AA3" w:rsidRPr="00824AA3">
        <w:t xml:space="preserve"> </w:t>
      </w:r>
      <w:r w:rsidR="00F040B7" w:rsidRPr="00824AA3">
        <w:t>систему</w:t>
      </w:r>
      <w:r w:rsidR="00824AA3" w:rsidRPr="00824AA3">
        <w:t xml:space="preserve"> </w:t>
      </w:r>
      <w:r w:rsidR="00F040B7" w:rsidRPr="00824AA3">
        <w:t>правления</w:t>
      </w:r>
      <w:r w:rsidR="00824AA3" w:rsidRPr="00824AA3">
        <w:t xml:space="preserve"> </w:t>
      </w:r>
      <w:r w:rsidR="00F040B7" w:rsidRPr="00824AA3">
        <w:t>многих</w:t>
      </w:r>
      <w:r w:rsidR="00824AA3" w:rsidRPr="00824AA3">
        <w:t xml:space="preserve"> </w:t>
      </w:r>
      <w:r w:rsidR="00F040B7" w:rsidRPr="00824AA3">
        <w:t>русских</w:t>
      </w:r>
      <w:r w:rsidR="00824AA3" w:rsidRPr="00824AA3">
        <w:t xml:space="preserve"> </w:t>
      </w:r>
      <w:r w:rsidR="00F040B7" w:rsidRPr="00824AA3">
        <w:t>цариц.</w:t>
      </w:r>
      <w:r w:rsidR="00824AA3" w:rsidRPr="00824AA3">
        <w:t xml:space="preserve"> </w:t>
      </w:r>
      <w:r w:rsidR="00F040B7" w:rsidRPr="00824AA3">
        <w:t>Нарисованные</w:t>
      </w:r>
      <w:r w:rsidR="00824AA3" w:rsidRPr="00824AA3">
        <w:t xml:space="preserve"> </w:t>
      </w:r>
      <w:r w:rsidR="00F040B7" w:rsidRPr="00824AA3">
        <w:t>здесь</w:t>
      </w:r>
      <w:r w:rsidR="00824AA3" w:rsidRPr="00824AA3">
        <w:t xml:space="preserve"> </w:t>
      </w:r>
      <w:r w:rsidR="00F040B7" w:rsidRPr="00824AA3">
        <w:t>сатирические</w:t>
      </w:r>
      <w:r w:rsidR="00824AA3" w:rsidRPr="00824AA3">
        <w:t xml:space="preserve"> </w:t>
      </w:r>
      <w:r w:rsidR="00F040B7" w:rsidRPr="00824AA3">
        <w:t>картины</w:t>
      </w:r>
      <w:r w:rsidR="00824AA3" w:rsidRPr="00824AA3">
        <w:t xml:space="preserve"> </w:t>
      </w:r>
      <w:r w:rsidR="00F040B7" w:rsidRPr="00824AA3">
        <w:t>наиболее</w:t>
      </w:r>
      <w:r w:rsidR="00824AA3" w:rsidRPr="00824AA3">
        <w:t xml:space="preserve"> </w:t>
      </w:r>
      <w:r w:rsidR="00F040B7" w:rsidRPr="00824AA3">
        <w:t>ярко</w:t>
      </w:r>
      <w:r w:rsidR="00824AA3" w:rsidRPr="00824AA3">
        <w:t xml:space="preserve"> </w:t>
      </w:r>
      <w:r w:rsidR="00F040B7" w:rsidRPr="00824AA3">
        <w:t>изображают</w:t>
      </w:r>
      <w:r w:rsidR="00824AA3" w:rsidRPr="00824AA3">
        <w:t xml:space="preserve"> </w:t>
      </w:r>
      <w:r w:rsidR="00F040B7" w:rsidRPr="00824AA3">
        <w:t>жизнь,</w:t>
      </w:r>
      <w:r w:rsidR="00824AA3" w:rsidRPr="00824AA3">
        <w:t xml:space="preserve"> </w:t>
      </w:r>
      <w:r w:rsidR="00F040B7" w:rsidRPr="00824AA3">
        <w:t>находящуюся</w:t>
      </w:r>
      <w:r w:rsidR="00824AA3" w:rsidRPr="00824AA3">
        <w:t xml:space="preserve"> </w:t>
      </w:r>
      <w:r w:rsidR="00F040B7" w:rsidRPr="00824AA3">
        <w:t>под</w:t>
      </w:r>
      <w:r w:rsidR="00824AA3">
        <w:t xml:space="preserve"> "</w:t>
      </w:r>
      <w:r w:rsidR="00F040B7" w:rsidRPr="00824AA3">
        <w:t>игом</w:t>
      </w:r>
      <w:r w:rsidR="00824AA3" w:rsidRPr="00824AA3">
        <w:t xml:space="preserve"> </w:t>
      </w:r>
      <w:r w:rsidR="00F040B7" w:rsidRPr="00824AA3">
        <w:t>безумия</w:t>
      </w:r>
      <w:r w:rsidR="00824AA3">
        <w:t>"</w:t>
      </w:r>
      <w:r w:rsidR="00F040B7" w:rsidRPr="00824AA3">
        <w:t>.</w:t>
      </w:r>
      <w:r w:rsidR="00824AA3" w:rsidRPr="00824AA3">
        <w:t xml:space="preserve"> </w:t>
      </w:r>
      <w:r w:rsidR="00F040B7" w:rsidRPr="00824AA3">
        <w:t>В</w:t>
      </w:r>
      <w:r w:rsidR="00824AA3" w:rsidRPr="00824AA3">
        <w:t xml:space="preserve"> </w:t>
      </w:r>
      <w:r w:rsidR="00F040B7" w:rsidRPr="00824AA3">
        <w:t>образе</w:t>
      </w:r>
      <w:r w:rsidR="00824AA3" w:rsidRPr="00824AA3">
        <w:t xml:space="preserve"> </w:t>
      </w:r>
      <w:r w:rsidR="00F040B7" w:rsidRPr="00824AA3">
        <w:t>целого</w:t>
      </w:r>
      <w:r w:rsidR="00824AA3" w:rsidRPr="00824AA3">
        <w:t xml:space="preserve"> </w:t>
      </w:r>
      <w:r w:rsidR="00F040B7" w:rsidRPr="00824AA3">
        <w:t>полчища</w:t>
      </w:r>
      <w:r w:rsidR="00824AA3" w:rsidRPr="00824AA3">
        <w:t xml:space="preserve"> </w:t>
      </w:r>
      <w:r w:rsidR="00F040B7" w:rsidRPr="00824AA3">
        <w:t>разъярённых</w:t>
      </w:r>
      <w:r w:rsidR="00824AA3" w:rsidRPr="00824AA3">
        <w:t xml:space="preserve"> </w:t>
      </w:r>
      <w:r w:rsidR="00F040B7" w:rsidRPr="00824AA3">
        <w:t>клопов</w:t>
      </w:r>
      <w:r w:rsidR="00824AA3" w:rsidRPr="00824AA3">
        <w:t xml:space="preserve"> </w:t>
      </w:r>
      <w:r w:rsidR="00F040B7" w:rsidRPr="00824AA3">
        <w:t>автор</w:t>
      </w:r>
      <w:r w:rsidR="00824AA3" w:rsidRPr="00824AA3">
        <w:t xml:space="preserve"> </w:t>
      </w:r>
      <w:r w:rsidR="00F040B7" w:rsidRPr="00824AA3">
        <w:t>разоблачает</w:t>
      </w:r>
      <w:r w:rsidR="00824AA3" w:rsidRPr="00824AA3">
        <w:t xml:space="preserve"> </w:t>
      </w:r>
      <w:r w:rsidR="00F040B7" w:rsidRPr="00824AA3">
        <w:t>бескультурье,</w:t>
      </w:r>
      <w:r w:rsidR="00824AA3" w:rsidRPr="00824AA3">
        <w:t xml:space="preserve"> </w:t>
      </w:r>
      <w:r w:rsidR="00F040B7" w:rsidRPr="00824AA3">
        <w:t>невежество,</w:t>
      </w:r>
      <w:r w:rsidR="00824AA3" w:rsidRPr="00824AA3">
        <w:t xml:space="preserve"> </w:t>
      </w:r>
      <w:r w:rsidR="00F040B7" w:rsidRPr="00824AA3">
        <w:t>нечистоплотность</w:t>
      </w:r>
      <w:r w:rsidR="00824AA3" w:rsidRPr="00824AA3">
        <w:t xml:space="preserve"> </w:t>
      </w:r>
      <w:r w:rsidR="00F040B7" w:rsidRPr="00824AA3">
        <w:t>и</w:t>
      </w:r>
      <w:r w:rsidR="00824AA3" w:rsidRPr="00824AA3">
        <w:t xml:space="preserve"> </w:t>
      </w:r>
      <w:r w:rsidR="00F040B7" w:rsidRPr="00824AA3">
        <w:t>паразитизм</w:t>
      </w:r>
      <w:r w:rsidR="00824AA3" w:rsidRPr="00824AA3">
        <w:t xml:space="preserve"> </w:t>
      </w:r>
      <w:r w:rsidR="00F040B7" w:rsidRPr="00824AA3">
        <w:t>правящих</w:t>
      </w:r>
      <w:r w:rsidR="00824AA3" w:rsidRPr="00824AA3">
        <w:t xml:space="preserve"> </w:t>
      </w:r>
      <w:r w:rsidR="00F040B7" w:rsidRPr="00824AA3">
        <w:t>слоёв.</w:t>
      </w:r>
      <w:r w:rsidR="00824AA3" w:rsidRPr="00824AA3">
        <w:t xml:space="preserve"> </w:t>
      </w:r>
      <w:r w:rsidR="00F040B7" w:rsidRPr="00824AA3">
        <w:t>Ненавидящий</w:t>
      </w:r>
      <w:r w:rsidR="00824AA3" w:rsidRPr="00824AA3">
        <w:t xml:space="preserve"> </w:t>
      </w:r>
      <w:r w:rsidR="00F040B7" w:rsidRPr="00824AA3">
        <w:t>царизм</w:t>
      </w:r>
      <w:r w:rsidR="00824AA3" w:rsidRPr="00824AA3">
        <w:t xml:space="preserve"> </w:t>
      </w:r>
      <w:r w:rsidR="00F040B7" w:rsidRPr="00824AA3">
        <w:t>как</w:t>
      </w:r>
      <w:r w:rsidR="00824AA3" w:rsidRPr="00824AA3">
        <w:t xml:space="preserve"> </w:t>
      </w:r>
      <w:r w:rsidR="00F040B7" w:rsidRPr="00824AA3">
        <w:t>систему,</w:t>
      </w:r>
      <w:r w:rsidR="00824AA3" w:rsidRPr="00824AA3">
        <w:t xml:space="preserve"> </w:t>
      </w:r>
      <w:r w:rsidR="00F040B7" w:rsidRPr="00824AA3">
        <w:t>писатель</w:t>
      </w:r>
      <w:r w:rsidR="00824AA3" w:rsidRPr="00824AA3">
        <w:t xml:space="preserve"> </w:t>
      </w:r>
      <w:r w:rsidR="00F040B7" w:rsidRPr="00824AA3">
        <w:t>стремился</w:t>
      </w:r>
      <w:r w:rsidR="00824AA3" w:rsidRPr="00824AA3">
        <w:t xml:space="preserve"> </w:t>
      </w:r>
      <w:r w:rsidR="00F040B7" w:rsidRPr="00824AA3">
        <w:t>таким</w:t>
      </w:r>
      <w:r w:rsidR="00824AA3" w:rsidRPr="00824AA3">
        <w:t xml:space="preserve"> </w:t>
      </w:r>
      <w:r w:rsidR="00F040B7" w:rsidRPr="00824AA3">
        <w:t>образом</w:t>
      </w:r>
      <w:r w:rsidR="00824AA3" w:rsidRPr="00824AA3">
        <w:t xml:space="preserve"> </w:t>
      </w:r>
      <w:r w:rsidR="00F040B7" w:rsidRPr="00824AA3">
        <w:t>вызвать</w:t>
      </w:r>
      <w:r w:rsidR="00824AA3" w:rsidRPr="00824AA3">
        <w:t xml:space="preserve"> </w:t>
      </w:r>
      <w:r w:rsidR="00F040B7" w:rsidRPr="00824AA3">
        <w:t>у</w:t>
      </w:r>
      <w:r w:rsidR="00824AA3" w:rsidRPr="00824AA3">
        <w:t xml:space="preserve"> </w:t>
      </w:r>
      <w:r w:rsidR="00F040B7" w:rsidRPr="00824AA3">
        <w:t>читателей</w:t>
      </w:r>
      <w:r w:rsidR="00824AA3" w:rsidRPr="00824AA3">
        <w:t xml:space="preserve"> </w:t>
      </w:r>
      <w:r w:rsidR="00F040B7" w:rsidRPr="00824AA3">
        <w:t>чувство</w:t>
      </w:r>
      <w:r w:rsidR="00824AA3" w:rsidRPr="00824AA3">
        <w:t xml:space="preserve"> </w:t>
      </w:r>
      <w:r w:rsidR="00F040B7" w:rsidRPr="00824AA3">
        <w:t>такого</w:t>
      </w:r>
      <w:r w:rsidR="00824AA3" w:rsidRPr="00824AA3">
        <w:t xml:space="preserve"> </w:t>
      </w:r>
      <w:r w:rsidR="00F040B7" w:rsidRPr="00824AA3">
        <w:t>же</w:t>
      </w:r>
      <w:r w:rsidR="00824AA3" w:rsidRPr="00824AA3">
        <w:t xml:space="preserve"> </w:t>
      </w:r>
      <w:r w:rsidR="00F040B7" w:rsidRPr="00824AA3">
        <w:t>отвращения</w:t>
      </w:r>
      <w:r w:rsidR="00824AA3" w:rsidRPr="00824AA3">
        <w:t xml:space="preserve"> </w:t>
      </w:r>
      <w:r w:rsidR="00F040B7" w:rsidRPr="00824AA3">
        <w:t>и</w:t>
      </w:r>
      <w:r w:rsidR="00824AA3" w:rsidRPr="00824AA3">
        <w:t xml:space="preserve"> </w:t>
      </w:r>
      <w:r w:rsidR="00F040B7" w:rsidRPr="00824AA3">
        <w:t>омерзения.</w:t>
      </w:r>
    </w:p>
    <w:p w:rsidR="00F900C5" w:rsidRPr="00824AA3" w:rsidRDefault="00EB1E8F" w:rsidP="00EB1E8F">
      <w:pPr>
        <w:pStyle w:val="1"/>
      </w:pPr>
      <w:r>
        <w:br w:type="page"/>
      </w:r>
      <w:bookmarkStart w:id="6" w:name="_Toc280367953"/>
      <w:r w:rsidR="00F900C5" w:rsidRPr="00824AA3">
        <w:t>3.2</w:t>
      </w:r>
      <w:r w:rsidR="00824AA3" w:rsidRPr="00824AA3">
        <w:t xml:space="preserve"> </w:t>
      </w:r>
      <w:r w:rsidR="00F900C5" w:rsidRPr="00824AA3">
        <w:t>Гротескный</w:t>
      </w:r>
      <w:r w:rsidR="00824AA3" w:rsidRPr="00824AA3">
        <w:t xml:space="preserve"> </w:t>
      </w:r>
      <w:r w:rsidR="00F900C5" w:rsidRPr="00824AA3">
        <w:t>образ</w:t>
      </w:r>
      <w:r w:rsidR="00824AA3" w:rsidRPr="00824AA3">
        <w:t xml:space="preserve"> </w:t>
      </w:r>
      <w:r w:rsidR="00F900C5" w:rsidRPr="00824AA3">
        <w:t>глуповцев</w:t>
      </w:r>
      <w:bookmarkEnd w:id="6"/>
    </w:p>
    <w:p w:rsidR="00EB1E8F" w:rsidRDefault="00EB1E8F" w:rsidP="00824AA3">
      <w:pPr>
        <w:tabs>
          <w:tab w:val="left" w:pos="726"/>
        </w:tabs>
      </w:pPr>
    </w:p>
    <w:p w:rsidR="00F900C5" w:rsidRPr="00824AA3" w:rsidRDefault="00780452" w:rsidP="00824AA3">
      <w:pPr>
        <w:tabs>
          <w:tab w:val="left" w:pos="726"/>
        </w:tabs>
      </w:pPr>
      <w:r w:rsidRPr="00824AA3">
        <w:t>Глупов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книге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 - </w:t>
      </w:r>
      <w:r w:rsidRPr="00824AA3">
        <w:t>это</w:t>
      </w:r>
      <w:r w:rsidR="00824AA3" w:rsidRPr="00824AA3">
        <w:t xml:space="preserve"> </w:t>
      </w:r>
      <w:r w:rsidRPr="00824AA3">
        <w:t>особый</w:t>
      </w:r>
      <w:r w:rsidR="00824AA3" w:rsidRPr="00824AA3">
        <w:t xml:space="preserve"> </w:t>
      </w:r>
      <w:r w:rsidRPr="00824AA3">
        <w:t>порядок</w:t>
      </w:r>
      <w:r w:rsidR="00824AA3" w:rsidRPr="00824AA3">
        <w:t xml:space="preserve"> </w:t>
      </w:r>
      <w:r w:rsidRPr="00824AA3">
        <w:t>вещей,</w:t>
      </w:r>
      <w:r w:rsidR="00824AA3" w:rsidRPr="00824AA3">
        <w:t xml:space="preserve"> </w:t>
      </w:r>
      <w:r w:rsidRPr="00824AA3">
        <w:t>составными</w:t>
      </w:r>
      <w:r w:rsidR="00824AA3" w:rsidRPr="00824AA3">
        <w:t xml:space="preserve"> </w:t>
      </w:r>
      <w:r w:rsidRPr="00824AA3">
        <w:t>элементами</w:t>
      </w:r>
      <w:r w:rsidR="00824AA3" w:rsidRPr="00824AA3">
        <w:t xml:space="preserve"> </w:t>
      </w:r>
      <w:r w:rsidRPr="00824AA3">
        <w:t>которого</w:t>
      </w:r>
      <w:r w:rsidR="00824AA3" w:rsidRPr="00824AA3">
        <w:t xml:space="preserve"> </w:t>
      </w:r>
      <w:r w:rsidRPr="00824AA3">
        <w:t>являются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только</w:t>
      </w:r>
      <w:r w:rsidR="00824AA3" w:rsidRPr="00824AA3">
        <w:t xml:space="preserve"> </w:t>
      </w:r>
      <w:r w:rsidRPr="00824AA3">
        <w:t>администрация,</w:t>
      </w:r>
      <w:r w:rsidR="00824AA3" w:rsidRPr="00824AA3">
        <w:t xml:space="preserve"> </w:t>
      </w:r>
      <w:r w:rsidRPr="00824AA3">
        <w:t>но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народ</w:t>
      </w:r>
      <w:r w:rsidR="00824AA3" w:rsidRPr="00824AA3">
        <w:t xml:space="preserve"> - </w:t>
      </w:r>
      <w:r w:rsidRPr="00824AA3">
        <w:t>глуповцы.</w:t>
      </w:r>
      <w:r w:rsidR="00824AA3" w:rsidRPr="00824AA3">
        <w:t xml:space="preserve"> </w:t>
      </w:r>
      <w:r w:rsidRPr="00824AA3">
        <w:t>Щедрин</w:t>
      </w:r>
      <w:r w:rsidR="00824AA3" w:rsidRPr="00824AA3">
        <w:t xml:space="preserve"> </w:t>
      </w:r>
      <w:r w:rsidRPr="00824AA3">
        <w:t>подвергает</w:t>
      </w:r>
      <w:r w:rsidR="00824AA3" w:rsidRPr="00824AA3">
        <w:t xml:space="preserve"> </w:t>
      </w:r>
      <w:r w:rsidRPr="00824AA3">
        <w:t>сатире</w:t>
      </w:r>
      <w:r w:rsidR="00824AA3" w:rsidRPr="00824AA3">
        <w:t xml:space="preserve"> </w:t>
      </w:r>
      <w:r w:rsidRPr="00824AA3">
        <w:t>наиболее</w:t>
      </w:r>
      <w:r w:rsidR="00824AA3" w:rsidRPr="00824AA3">
        <w:t xml:space="preserve"> </w:t>
      </w:r>
      <w:r w:rsidRPr="00824AA3">
        <w:t>слабые</w:t>
      </w:r>
      <w:r w:rsidR="00824AA3" w:rsidRPr="00824AA3">
        <w:t xml:space="preserve"> </w:t>
      </w:r>
      <w:r w:rsidRPr="00824AA3">
        <w:t>стороны</w:t>
      </w:r>
      <w:r w:rsidR="00824AA3" w:rsidRPr="00824AA3">
        <w:t xml:space="preserve"> </w:t>
      </w:r>
      <w:r w:rsidRPr="00824AA3">
        <w:t>народного</w:t>
      </w:r>
      <w:r w:rsidR="00824AA3" w:rsidRPr="00824AA3">
        <w:t xml:space="preserve"> </w:t>
      </w:r>
      <w:r w:rsidRPr="00824AA3">
        <w:t>миросозерцания.</w:t>
      </w:r>
      <w:r w:rsidR="00824AA3" w:rsidRPr="00824AA3">
        <w:t xml:space="preserve"> </w:t>
      </w:r>
      <w:r w:rsidRPr="00824AA3">
        <w:t>Писатель</w:t>
      </w:r>
      <w:r w:rsidR="00824AA3" w:rsidRPr="00824AA3">
        <w:t xml:space="preserve"> </w:t>
      </w:r>
      <w:r w:rsidRPr="00824AA3">
        <w:t>показывает,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народная</w:t>
      </w:r>
      <w:r w:rsidR="00824AA3" w:rsidRPr="00824AA3">
        <w:t xml:space="preserve"> </w:t>
      </w:r>
      <w:r w:rsidRPr="00824AA3">
        <w:t>масса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основе</w:t>
      </w:r>
      <w:r w:rsidR="00824AA3" w:rsidRPr="00824AA3">
        <w:t xml:space="preserve"> </w:t>
      </w:r>
      <w:r w:rsidRPr="00824AA3">
        <w:t>своей</w:t>
      </w:r>
      <w:r w:rsidR="00824AA3" w:rsidRPr="00824AA3">
        <w:t xml:space="preserve"> </w:t>
      </w:r>
      <w:r w:rsidRPr="00824AA3">
        <w:t>политически</w:t>
      </w:r>
      <w:r w:rsidR="00824AA3" w:rsidRPr="00824AA3">
        <w:t xml:space="preserve"> </w:t>
      </w:r>
      <w:r w:rsidRPr="00824AA3">
        <w:t>наивна,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ей</w:t>
      </w:r>
      <w:r w:rsidR="00824AA3" w:rsidRPr="00824AA3">
        <w:t xml:space="preserve"> </w:t>
      </w:r>
      <w:r w:rsidRPr="00824AA3">
        <w:t>свойственно</w:t>
      </w:r>
      <w:r w:rsidR="00824AA3" w:rsidRPr="00824AA3">
        <w:t xml:space="preserve"> </w:t>
      </w:r>
      <w:r w:rsidRPr="00824AA3">
        <w:t>неиссякаемое</w:t>
      </w:r>
      <w:r w:rsidR="00824AA3" w:rsidRPr="00824AA3">
        <w:t xml:space="preserve"> </w:t>
      </w:r>
      <w:r w:rsidRPr="00824AA3">
        <w:t>терпение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слепая</w:t>
      </w:r>
      <w:r w:rsidR="00824AA3" w:rsidRPr="00824AA3">
        <w:t xml:space="preserve"> </w:t>
      </w:r>
      <w:r w:rsidRPr="00824AA3">
        <w:t>вера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начальство,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верховную</w:t>
      </w:r>
      <w:r w:rsidR="00824AA3" w:rsidRPr="00824AA3">
        <w:t xml:space="preserve"> </w:t>
      </w:r>
      <w:r w:rsidRPr="00824AA3">
        <w:t>власть.</w:t>
      </w:r>
    </w:p>
    <w:p w:rsidR="00824AA3" w:rsidRPr="00824AA3" w:rsidRDefault="00824AA3" w:rsidP="00824AA3">
      <w:pPr>
        <w:tabs>
          <w:tab w:val="left" w:pos="726"/>
        </w:tabs>
      </w:pPr>
      <w:r>
        <w:t>"</w:t>
      </w:r>
      <w:r w:rsidR="00780452" w:rsidRPr="00824AA3">
        <w:t>Мы</w:t>
      </w:r>
      <w:r w:rsidRPr="00824AA3">
        <w:t xml:space="preserve"> </w:t>
      </w:r>
      <w:r w:rsidR="00780452" w:rsidRPr="00824AA3">
        <w:t>люди</w:t>
      </w:r>
      <w:r w:rsidRPr="00824AA3">
        <w:t xml:space="preserve"> </w:t>
      </w:r>
      <w:r w:rsidR="00780452" w:rsidRPr="00824AA3">
        <w:t>привышные</w:t>
      </w:r>
      <w:r w:rsidRPr="00824AA3">
        <w:t xml:space="preserve">! - </w:t>
      </w:r>
      <w:r w:rsidR="00780452" w:rsidRPr="00824AA3">
        <w:t>говорят</w:t>
      </w:r>
      <w:r w:rsidRPr="00824AA3">
        <w:t xml:space="preserve"> </w:t>
      </w:r>
      <w:r w:rsidR="00780452" w:rsidRPr="00824AA3">
        <w:t>глуповцы</w:t>
      </w:r>
      <w:r>
        <w:t xml:space="preserve">. - </w:t>
      </w:r>
      <w:r w:rsidR="00780452" w:rsidRPr="00824AA3">
        <w:t>Мы</w:t>
      </w:r>
      <w:r w:rsidRPr="00824AA3">
        <w:t xml:space="preserve"> </w:t>
      </w:r>
      <w:r w:rsidR="00780452" w:rsidRPr="00824AA3">
        <w:t>перетерпеть</w:t>
      </w:r>
      <w:r w:rsidRPr="00824AA3">
        <w:t xml:space="preserve"> </w:t>
      </w:r>
      <w:r w:rsidR="00780452" w:rsidRPr="00824AA3">
        <w:t>могим.</w:t>
      </w:r>
      <w:r w:rsidRPr="00824AA3">
        <w:t xml:space="preserve"> </w:t>
      </w:r>
      <w:r w:rsidR="00780452" w:rsidRPr="00824AA3">
        <w:t>Ежели</w:t>
      </w:r>
      <w:r w:rsidRPr="00824AA3">
        <w:t xml:space="preserve"> </w:t>
      </w:r>
      <w:r w:rsidR="00780452" w:rsidRPr="00824AA3">
        <w:t>нас</w:t>
      </w:r>
      <w:r w:rsidRPr="00824AA3">
        <w:t xml:space="preserve"> </w:t>
      </w:r>
      <w:r w:rsidR="00780452" w:rsidRPr="00824AA3">
        <w:t>теперича</w:t>
      </w:r>
      <w:r w:rsidRPr="00824AA3">
        <w:t xml:space="preserve"> </w:t>
      </w:r>
      <w:r w:rsidR="00780452" w:rsidRPr="00824AA3">
        <w:t>в</w:t>
      </w:r>
      <w:r w:rsidRPr="00824AA3">
        <w:t xml:space="preserve"> </w:t>
      </w:r>
      <w:r w:rsidR="00780452" w:rsidRPr="00824AA3">
        <w:t>одну</w:t>
      </w:r>
      <w:r w:rsidRPr="00824AA3">
        <w:t xml:space="preserve"> </w:t>
      </w:r>
      <w:r w:rsidR="00780452" w:rsidRPr="00824AA3">
        <w:t>кучу</w:t>
      </w:r>
      <w:r w:rsidRPr="00824AA3">
        <w:t xml:space="preserve"> </w:t>
      </w:r>
      <w:r w:rsidR="00780452" w:rsidRPr="00824AA3">
        <w:t>сложить</w:t>
      </w:r>
      <w:r w:rsidRPr="00824AA3">
        <w:t xml:space="preserve"> </w:t>
      </w:r>
      <w:r w:rsidR="00780452" w:rsidRPr="00824AA3">
        <w:t>и</w:t>
      </w:r>
      <w:r w:rsidRPr="00824AA3">
        <w:t xml:space="preserve"> </w:t>
      </w:r>
      <w:r w:rsidR="00780452" w:rsidRPr="00824AA3">
        <w:t>с</w:t>
      </w:r>
      <w:r w:rsidRPr="00824AA3">
        <w:t xml:space="preserve"> </w:t>
      </w:r>
      <w:r w:rsidR="00780452" w:rsidRPr="00824AA3">
        <w:t>четырёх</w:t>
      </w:r>
      <w:r w:rsidRPr="00824AA3">
        <w:t xml:space="preserve"> </w:t>
      </w:r>
      <w:r w:rsidR="00780452" w:rsidRPr="00824AA3">
        <w:t>концов</w:t>
      </w:r>
      <w:r w:rsidRPr="00824AA3">
        <w:t xml:space="preserve"> </w:t>
      </w:r>
      <w:r w:rsidR="00780452" w:rsidRPr="00824AA3">
        <w:t>запалить</w:t>
      </w:r>
      <w:r w:rsidRPr="00824AA3">
        <w:t xml:space="preserve"> - </w:t>
      </w:r>
      <w:r w:rsidR="00780452" w:rsidRPr="00824AA3">
        <w:t>мы</w:t>
      </w:r>
      <w:r w:rsidRPr="00824AA3">
        <w:t xml:space="preserve"> </w:t>
      </w:r>
      <w:r w:rsidR="00780452" w:rsidRPr="00824AA3">
        <w:t>и</w:t>
      </w:r>
      <w:r w:rsidRPr="00824AA3">
        <w:t xml:space="preserve"> </w:t>
      </w:r>
      <w:r w:rsidR="00780452" w:rsidRPr="00824AA3">
        <w:t>тогда</w:t>
      </w:r>
      <w:r w:rsidRPr="00824AA3">
        <w:t xml:space="preserve"> </w:t>
      </w:r>
      <w:r w:rsidR="00780452" w:rsidRPr="00824AA3">
        <w:t>противного</w:t>
      </w:r>
      <w:r w:rsidRPr="00824AA3">
        <w:t xml:space="preserve"> </w:t>
      </w:r>
      <w:r w:rsidR="00780452" w:rsidRPr="00824AA3">
        <w:t>слова</w:t>
      </w:r>
      <w:r w:rsidRPr="00824AA3">
        <w:t xml:space="preserve"> </w:t>
      </w:r>
      <w:r w:rsidR="00780452" w:rsidRPr="00824AA3">
        <w:t>не</w:t>
      </w:r>
      <w:r w:rsidRPr="00824AA3">
        <w:t xml:space="preserve"> </w:t>
      </w:r>
      <w:r w:rsidR="00780452" w:rsidRPr="00824AA3">
        <w:t>молвим</w:t>
      </w:r>
      <w:r>
        <w:t xml:space="preserve">!" </w:t>
      </w:r>
      <w:r w:rsidRPr="00824AA3">
        <w:t>[</w:t>
      </w:r>
      <w:r w:rsidR="00C761EF" w:rsidRPr="00824AA3">
        <w:rPr>
          <w:lang w:val="en-US"/>
        </w:rPr>
        <w:t>IV</w:t>
      </w:r>
      <w:r w:rsidR="00C761EF" w:rsidRPr="00824AA3">
        <w:t>,52</w:t>
      </w:r>
      <w:r w:rsidRPr="00824AA3">
        <w:t xml:space="preserve">]. </w:t>
      </w:r>
      <w:r w:rsidR="00780452" w:rsidRPr="00824AA3">
        <w:t>Энергии</w:t>
      </w:r>
      <w:r w:rsidRPr="00824AA3">
        <w:t xml:space="preserve"> </w:t>
      </w:r>
      <w:r w:rsidR="00780452" w:rsidRPr="00824AA3">
        <w:t>административного</w:t>
      </w:r>
      <w:r w:rsidRPr="00824AA3">
        <w:t xml:space="preserve"> </w:t>
      </w:r>
      <w:r w:rsidR="00780452" w:rsidRPr="00824AA3">
        <w:t>действия</w:t>
      </w:r>
      <w:r w:rsidRPr="00824AA3">
        <w:t xml:space="preserve"> </w:t>
      </w:r>
      <w:r w:rsidR="00780452" w:rsidRPr="00824AA3">
        <w:t>противопоставляется</w:t>
      </w:r>
      <w:r w:rsidRPr="00824AA3">
        <w:t xml:space="preserve"> </w:t>
      </w:r>
      <w:r w:rsidR="00780452" w:rsidRPr="00824AA3">
        <w:t>энергия</w:t>
      </w:r>
      <w:r w:rsidRPr="00824AA3">
        <w:t xml:space="preserve"> </w:t>
      </w:r>
      <w:r w:rsidR="00780452" w:rsidRPr="00824AA3">
        <w:t>бездействия,</w:t>
      </w:r>
      <w:r>
        <w:t xml:space="preserve"> "</w:t>
      </w:r>
      <w:r w:rsidR="00780452" w:rsidRPr="00824AA3">
        <w:t>бунт</w:t>
      </w:r>
      <w:r>
        <w:t xml:space="preserve">" </w:t>
      </w:r>
      <w:r w:rsidR="00780452" w:rsidRPr="00824AA3">
        <w:t>на</w:t>
      </w:r>
      <w:r w:rsidRPr="00824AA3">
        <w:t xml:space="preserve"> </w:t>
      </w:r>
      <w:r w:rsidR="00780452" w:rsidRPr="00824AA3">
        <w:t>коленях</w:t>
      </w:r>
      <w:r w:rsidRPr="00824AA3">
        <w:t>:</w:t>
      </w:r>
      <w:r>
        <w:t xml:space="preserve"> "</w:t>
      </w:r>
      <w:r w:rsidR="00780452" w:rsidRPr="00824AA3">
        <w:t>Что</w:t>
      </w:r>
      <w:r w:rsidRPr="00824AA3">
        <w:t xml:space="preserve"> </w:t>
      </w:r>
      <w:r w:rsidR="00780452" w:rsidRPr="00824AA3">
        <w:t>хошь</w:t>
      </w:r>
      <w:r w:rsidRPr="00824AA3">
        <w:t xml:space="preserve"> </w:t>
      </w:r>
      <w:r w:rsidR="00780452" w:rsidRPr="00824AA3">
        <w:t>с</w:t>
      </w:r>
      <w:r w:rsidRPr="00824AA3">
        <w:t xml:space="preserve"> </w:t>
      </w:r>
      <w:r w:rsidR="00780452" w:rsidRPr="00824AA3">
        <w:t>нами</w:t>
      </w:r>
      <w:r w:rsidRPr="00824AA3">
        <w:t xml:space="preserve"> </w:t>
      </w:r>
      <w:r w:rsidR="00780452" w:rsidRPr="00824AA3">
        <w:t>делай</w:t>
      </w:r>
      <w:r w:rsidRPr="00824AA3">
        <w:t xml:space="preserve">! - </w:t>
      </w:r>
      <w:r w:rsidR="00F50141" w:rsidRPr="00824AA3">
        <w:t>говорили</w:t>
      </w:r>
      <w:r w:rsidRPr="00824AA3">
        <w:t xml:space="preserve"> </w:t>
      </w:r>
      <w:r w:rsidR="00F50141" w:rsidRPr="00824AA3">
        <w:t>од</w:t>
      </w:r>
      <w:r w:rsidR="00780452" w:rsidRPr="00824AA3">
        <w:t>ни</w:t>
      </w:r>
      <w:r w:rsidR="00F50141" w:rsidRPr="00824AA3">
        <w:t>,</w:t>
      </w:r>
      <w:r w:rsidRPr="00824AA3">
        <w:t xml:space="preserve"> - </w:t>
      </w:r>
      <w:r w:rsidR="00F50141" w:rsidRPr="00824AA3">
        <w:t>хошь</w:t>
      </w:r>
      <w:r w:rsidRPr="00824AA3">
        <w:t xml:space="preserve"> - </w:t>
      </w:r>
      <w:r w:rsidR="00F50141" w:rsidRPr="00824AA3">
        <w:t>на</w:t>
      </w:r>
      <w:r w:rsidRPr="00824AA3">
        <w:t xml:space="preserve"> </w:t>
      </w:r>
      <w:r w:rsidR="00F50141" w:rsidRPr="00824AA3">
        <w:t>куски</w:t>
      </w:r>
      <w:r w:rsidRPr="00824AA3">
        <w:t xml:space="preserve"> </w:t>
      </w:r>
      <w:r w:rsidR="00F50141" w:rsidRPr="00824AA3">
        <w:t>режь</w:t>
      </w:r>
      <w:r w:rsidRPr="00824AA3">
        <w:t xml:space="preserve">; </w:t>
      </w:r>
      <w:r w:rsidR="00F50141" w:rsidRPr="00824AA3">
        <w:t>хошь</w:t>
      </w:r>
      <w:r w:rsidRPr="00824AA3">
        <w:t xml:space="preserve"> - </w:t>
      </w:r>
      <w:r w:rsidR="00F50141" w:rsidRPr="00824AA3">
        <w:t>с</w:t>
      </w:r>
      <w:r w:rsidRPr="00824AA3">
        <w:t xml:space="preserve"> </w:t>
      </w:r>
      <w:r w:rsidR="00F50141" w:rsidRPr="00824AA3">
        <w:t>кашей</w:t>
      </w:r>
      <w:r w:rsidRPr="00824AA3">
        <w:t xml:space="preserve"> </w:t>
      </w:r>
      <w:r w:rsidR="00F50141" w:rsidRPr="00824AA3">
        <w:t>ешь,</w:t>
      </w:r>
      <w:r w:rsidRPr="00824AA3">
        <w:t xml:space="preserve"> </w:t>
      </w:r>
      <w:r w:rsidR="00F50141" w:rsidRPr="00824AA3">
        <w:t>а</w:t>
      </w:r>
      <w:r w:rsidRPr="00824AA3">
        <w:t xml:space="preserve"> </w:t>
      </w:r>
      <w:r w:rsidR="00F50141" w:rsidRPr="00824AA3">
        <w:t>мы</w:t>
      </w:r>
      <w:r w:rsidRPr="00824AA3">
        <w:t xml:space="preserve"> </w:t>
      </w:r>
      <w:r w:rsidR="00F50141" w:rsidRPr="00824AA3">
        <w:t>не</w:t>
      </w:r>
      <w:r w:rsidRPr="00824AA3">
        <w:t xml:space="preserve"> </w:t>
      </w:r>
      <w:r w:rsidR="00F50141" w:rsidRPr="00824AA3">
        <w:t>согласны</w:t>
      </w:r>
      <w:r>
        <w:t xml:space="preserve">!" </w:t>
      </w:r>
      <w:r w:rsidRPr="00824AA3">
        <w:t>-</w:t>
      </w:r>
      <w:r>
        <w:t xml:space="preserve"> "</w:t>
      </w:r>
      <w:r w:rsidR="00F50141" w:rsidRPr="00824AA3">
        <w:t>С</w:t>
      </w:r>
      <w:r w:rsidRPr="00824AA3">
        <w:t xml:space="preserve"> </w:t>
      </w:r>
      <w:r w:rsidR="00F50141" w:rsidRPr="00824AA3">
        <w:t>нас,</w:t>
      </w:r>
      <w:r w:rsidRPr="00824AA3">
        <w:t xml:space="preserve"> </w:t>
      </w:r>
      <w:r w:rsidR="00F50141" w:rsidRPr="00824AA3">
        <w:t>брат,</w:t>
      </w:r>
      <w:r w:rsidRPr="00824AA3">
        <w:t xml:space="preserve"> </w:t>
      </w:r>
      <w:r w:rsidR="00F50141" w:rsidRPr="00824AA3">
        <w:t>не</w:t>
      </w:r>
      <w:r w:rsidRPr="00824AA3">
        <w:t xml:space="preserve"> </w:t>
      </w:r>
      <w:r w:rsidR="00F50141" w:rsidRPr="00824AA3">
        <w:t>что</w:t>
      </w:r>
      <w:r w:rsidRPr="00824AA3">
        <w:t xml:space="preserve"> </w:t>
      </w:r>
      <w:r w:rsidR="00F50141" w:rsidRPr="00824AA3">
        <w:t>возьмёшь</w:t>
      </w:r>
      <w:r w:rsidRPr="00824AA3">
        <w:t xml:space="preserve">! - </w:t>
      </w:r>
      <w:r w:rsidR="00F50141" w:rsidRPr="00824AA3">
        <w:t>говорили</w:t>
      </w:r>
      <w:r w:rsidRPr="00824AA3">
        <w:t xml:space="preserve"> </w:t>
      </w:r>
      <w:r w:rsidR="00F50141" w:rsidRPr="00824AA3">
        <w:t>другие,</w:t>
      </w:r>
      <w:r w:rsidRPr="00824AA3">
        <w:t xml:space="preserve"> - </w:t>
      </w:r>
      <w:r w:rsidR="00F50141" w:rsidRPr="00824AA3">
        <w:t>мы</w:t>
      </w:r>
      <w:r w:rsidRPr="00824AA3">
        <w:t xml:space="preserve"> </w:t>
      </w:r>
      <w:r w:rsidR="00F50141" w:rsidRPr="00824AA3">
        <w:t>не</w:t>
      </w:r>
      <w:r w:rsidRPr="00824AA3">
        <w:t xml:space="preserve"> </w:t>
      </w:r>
      <w:r w:rsidR="00F50141" w:rsidRPr="00824AA3">
        <w:t>то</w:t>
      </w:r>
      <w:r w:rsidRPr="00824AA3">
        <w:t xml:space="preserve"> </w:t>
      </w:r>
      <w:r w:rsidR="00F50141" w:rsidRPr="00824AA3">
        <w:t>что</w:t>
      </w:r>
      <w:r w:rsidRPr="00824AA3">
        <w:t xml:space="preserve"> </w:t>
      </w:r>
      <w:r w:rsidR="00F50141" w:rsidRPr="00824AA3">
        <w:t>прочие,</w:t>
      </w:r>
      <w:r w:rsidRPr="00824AA3">
        <w:t xml:space="preserve"> </w:t>
      </w:r>
      <w:r w:rsidR="00F50141" w:rsidRPr="00824AA3">
        <w:t>которые</w:t>
      </w:r>
      <w:r w:rsidRPr="00824AA3">
        <w:t xml:space="preserve"> </w:t>
      </w:r>
      <w:r w:rsidR="00F50141" w:rsidRPr="00824AA3">
        <w:t>телом</w:t>
      </w:r>
      <w:r w:rsidRPr="00824AA3">
        <w:t xml:space="preserve"> </w:t>
      </w:r>
      <w:r w:rsidR="00F50141" w:rsidRPr="00824AA3">
        <w:t>обросли</w:t>
      </w:r>
      <w:r w:rsidRPr="00824AA3">
        <w:t xml:space="preserve">! </w:t>
      </w:r>
      <w:r w:rsidR="00F50141" w:rsidRPr="00824AA3">
        <w:t>Нас,</w:t>
      </w:r>
      <w:r w:rsidRPr="00824AA3">
        <w:t xml:space="preserve"> </w:t>
      </w:r>
      <w:r w:rsidR="00F50141" w:rsidRPr="00824AA3">
        <w:t>брат,</w:t>
      </w:r>
      <w:r w:rsidRPr="00824AA3">
        <w:t xml:space="preserve"> </w:t>
      </w:r>
      <w:r w:rsidR="00F50141" w:rsidRPr="00824AA3">
        <w:t>и</w:t>
      </w:r>
      <w:r w:rsidRPr="00824AA3">
        <w:t xml:space="preserve"> </w:t>
      </w:r>
      <w:r w:rsidR="00F50141" w:rsidRPr="00824AA3">
        <w:t>уколупнуть</w:t>
      </w:r>
      <w:r w:rsidRPr="00824AA3">
        <w:t xml:space="preserve"> </w:t>
      </w:r>
      <w:r w:rsidR="00F50141" w:rsidRPr="00824AA3">
        <w:t>негде</w:t>
      </w:r>
      <w:r w:rsidRPr="00824AA3">
        <w:t>!</w:t>
      </w:r>
      <w:r>
        <w:t>".</w:t>
      </w:r>
      <w:r w:rsidRPr="00824AA3">
        <w:t xml:space="preserve"> </w:t>
      </w:r>
      <w:r w:rsidR="00F50141" w:rsidRPr="00824AA3">
        <w:t>И</w:t>
      </w:r>
      <w:r w:rsidRPr="00824AA3">
        <w:t xml:space="preserve"> </w:t>
      </w:r>
      <w:r w:rsidR="00F50141" w:rsidRPr="00824AA3">
        <w:t>упорно</w:t>
      </w:r>
      <w:r w:rsidRPr="00824AA3">
        <w:t xml:space="preserve"> </w:t>
      </w:r>
      <w:r w:rsidR="00F50141" w:rsidRPr="00824AA3">
        <w:t>стояли</w:t>
      </w:r>
      <w:r w:rsidRPr="00824AA3">
        <w:t xml:space="preserve"> </w:t>
      </w:r>
      <w:r w:rsidR="00F50141" w:rsidRPr="00824AA3">
        <w:t>при</w:t>
      </w:r>
      <w:r w:rsidRPr="00824AA3">
        <w:t xml:space="preserve"> </w:t>
      </w:r>
      <w:r w:rsidR="00F50141" w:rsidRPr="00824AA3">
        <w:t>этом</w:t>
      </w:r>
      <w:r w:rsidRPr="00824AA3">
        <w:t xml:space="preserve"> </w:t>
      </w:r>
      <w:r w:rsidR="00F50141" w:rsidRPr="00824AA3">
        <w:t>на</w:t>
      </w:r>
      <w:r w:rsidRPr="00824AA3">
        <w:t xml:space="preserve"> </w:t>
      </w:r>
      <w:r w:rsidR="00F50141" w:rsidRPr="00824AA3">
        <w:t>коленях</w:t>
      </w:r>
      <w:r>
        <w:t xml:space="preserve">" </w:t>
      </w:r>
      <w:r w:rsidRPr="00824AA3">
        <w:t>[</w:t>
      </w:r>
      <w:r w:rsidR="00C8087D" w:rsidRPr="00824AA3">
        <w:rPr>
          <w:lang w:val="en-US"/>
        </w:rPr>
        <w:t>IV</w:t>
      </w:r>
      <w:r w:rsidR="00592B76" w:rsidRPr="00824AA3">
        <w:t>,81</w:t>
      </w:r>
      <w:r w:rsidRPr="00824AA3">
        <w:t>].</w:t>
      </w:r>
      <w:r>
        <w:t xml:space="preserve"> "</w:t>
      </w:r>
      <w:r w:rsidR="00F50141" w:rsidRPr="00824AA3">
        <w:t>Мало</w:t>
      </w:r>
      <w:r w:rsidRPr="00824AA3">
        <w:t xml:space="preserve"> </w:t>
      </w:r>
      <w:r w:rsidR="00F50141" w:rsidRPr="00824AA3">
        <w:t>ли</w:t>
      </w:r>
      <w:r w:rsidRPr="00824AA3">
        <w:t xml:space="preserve"> </w:t>
      </w:r>
      <w:r w:rsidR="00F50141" w:rsidRPr="00824AA3">
        <w:t>было</w:t>
      </w:r>
      <w:r w:rsidRPr="00824AA3">
        <w:t xml:space="preserve"> </w:t>
      </w:r>
      <w:r w:rsidR="00F50141" w:rsidRPr="00824AA3">
        <w:t>бунтов</w:t>
      </w:r>
      <w:r w:rsidRPr="00824AA3">
        <w:t xml:space="preserve">! - </w:t>
      </w:r>
      <w:r w:rsidR="00F50141" w:rsidRPr="00824AA3">
        <w:t>с</w:t>
      </w:r>
      <w:r w:rsidRPr="00824AA3">
        <w:t xml:space="preserve"> </w:t>
      </w:r>
      <w:r w:rsidR="00F50141" w:rsidRPr="00824AA3">
        <w:t>гордостью</w:t>
      </w:r>
      <w:r w:rsidRPr="00824AA3">
        <w:t xml:space="preserve"> </w:t>
      </w:r>
      <w:r w:rsidR="00F50141" w:rsidRPr="00824AA3">
        <w:t>говорят</w:t>
      </w:r>
      <w:r w:rsidRPr="00824AA3">
        <w:t xml:space="preserve"> </w:t>
      </w:r>
      <w:r w:rsidR="00F50141" w:rsidRPr="00824AA3">
        <w:t>о</w:t>
      </w:r>
      <w:r w:rsidRPr="00824AA3">
        <w:t xml:space="preserve"> </w:t>
      </w:r>
      <w:r w:rsidR="00F50141" w:rsidRPr="00824AA3">
        <w:t>себе</w:t>
      </w:r>
      <w:r w:rsidRPr="00824AA3">
        <w:t xml:space="preserve"> </w:t>
      </w:r>
      <w:r w:rsidR="00F50141" w:rsidRPr="00824AA3">
        <w:t>глуповские</w:t>
      </w:r>
      <w:r w:rsidRPr="00824AA3">
        <w:t xml:space="preserve"> </w:t>
      </w:r>
      <w:r w:rsidR="00F50141" w:rsidRPr="00824AA3">
        <w:t>старожилы</w:t>
      </w:r>
      <w:r>
        <w:t xml:space="preserve">. - </w:t>
      </w:r>
      <w:r w:rsidR="00F50141" w:rsidRPr="00824AA3">
        <w:t>У</w:t>
      </w:r>
      <w:r w:rsidRPr="00824AA3">
        <w:t xml:space="preserve"> </w:t>
      </w:r>
      <w:r w:rsidR="00F50141" w:rsidRPr="00824AA3">
        <w:t>нас,</w:t>
      </w:r>
      <w:r w:rsidRPr="00824AA3">
        <w:t xml:space="preserve"> </w:t>
      </w:r>
      <w:r w:rsidR="00F50141" w:rsidRPr="00824AA3">
        <w:t>сударь,</w:t>
      </w:r>
      <w:r w:rsidRPr="00824AA3">
        <w:t xml:space="preserve"> </w:t>
      </w:r>
      <w:r w:rsidR="00F50141" w:rsidRPr="00824AA3">
        <w:t>насчёт</w:t>
      </w:r>
      <w:r w:rsidRPr="00824AA3">
        <w:t xml:space="preserve"> </w:t>
      </w:r>
      <w:r w:rsidR="00F50141" w:rsidRPr="00824AA3">
        <w:t>этого</w:t>
      </w:r>
      <w:r w:rsidRPr="00824AA3">
        <w:t xml:space="preserve"> </w:t>
      </w:r>
      <w:r w:rsidR="00F50141" w:rsidRPr="00824AA3">
        <w:t>такая</w:t>
      </w:r>
      <w:r w:rsidRPr="00824AA3">
        <w:t xml:space="preserve"> </w:t>
      </w:r>
      <w:r w:rsidR="00386838" w:rsidRPr="00824AA3">
        <w:t>примета</w:t>
      </w:r>
      <w:r w:rsidRPr="00824AA3">
        <w:t xml:space="preserve">: </w:t>
      </w:r>
      <w:r w:rsidR="00F50141" w:rsidRPr="00824AA3">
        <w:t>коли</w:t>
      </w:r>
      <w:r w:rsidRPr="00824AA3">
        <w:t xml:space="preserve"> </w:t>
      </w:r>
      <w:r w:rsidR="00F50141" w:rsidRPr="00824AA3">
        <w:t>секут</w:t>
      </w:r>
      <w:r w:rsidRPr="00824AA3">
        <w:t xml:space="preserve"> - </w:t>
      </w:r>
      <w:r w:rsidR="00822112" w:rsidRPr="00824AA3">
        <w:t>так</w:t>
      </w:r>
      <w:r w:rsidRPr="00824AA3">
        <w:t xml:space="preserve"> </w:t>
      </w:r>
      <w:r w:rsidR="00822112" w:rsidRPr="00824AA3">
        <w:t>уж</w:t>
      </w:r>
      <w:r w:rsidRPr="00824AA3">
        <w:t xml:space="preserve"> </w:t>
      </w:r>
      <w:r w:rsidR="00822112" w:rsidRPr="00824AA3">
        <w:t>и</w:t>
      </w:r>
      <w:r w:rsidRPr="00824AA3">
        <w:t xml:space="preserve"> </w:t>
      </w:r>
      <w:r w:rsidR="00822112" w:rsidRPr="00824AA3">
        <w:t>знаешь,</w:t>
      </w:r>
      <w:r w:rsidRPr="00824AA3">
        <w:t xml:space="preserve"> </w:t>
      </w:r>
      <w:r w:rsidR="00822112" w:rsidRPr="00824AA3">
        <w:t>что</w:t>
      </w:r>
      <w:r w:rsidRPr="00824AA3">
        <w:t xml:space="preserve"> </w:t>
      </w:r>
      <w:r w:rsidR="00822112" w:rsidRPr="00824AA3">
        <w:t>бунт</w:t>
      </w:r>
      <w:r>
        <w:t xml:space="preserve">!" </w:t>
      </w:r>
      <w:r w:rsidRPr="00824AA3">
        <w:t>[</w:t>
      </w:r>
      <w:r w:rsidR="00C8087D" w:rsidRPr="00824AA3">
        <w:rPr>
          <w:lang w:val="en-US"/>
        </w:rPr>
        <w:t>IV</w:t>
      </w:r>
      <w:r w:rsidR="00592B76" w:rsidRPr="00824AA3">
        <w:t>,80</w:t>
      </w:r>
      <w:r w:rsidRPr="00824AA3">
        <w:t>].</w:t>
      </w:r>
    </w:p>
    <w:p w:rsidR="00824AA3" w:rsidRPr="00824AA3" w:rsidRDefault="00822112" w:rsidP="00824AA3">
      <w:pPr>
        <w:tabs>
          <w:tab w:val="left" w:pos="726"/>
        </w:tabs>
      </w:pPr>
      <w:r w:rsidRPr="00824AA3">
        <w:t>Когда</w:t>
      </w:r>
      <w:r w:rsidR="00824AA3" w:rsidRPr="00824AA3">
        <w:t xml:space="preserve"> </w:t>
      </w:r>
      <w:r w:rsidRPr="00824AA3">
        <w:t>же</w:t>
      </w:r>
      <w:r w:rsidR="00824AA3" w:rsidRPr="00824AA3">
        <w:t xml:space="preserve"> </w:t>
      </w:r>
      <w:r w:rsidRPr="00824AA3">
        <w:t>глуповцы</w:t>
      </w:r>
      <w:r w:rsidR="00824AA3">
        <w:t xml:space="preserve"> "</w:t>
      </w:r>
      <w:r w:rsidRPr="00824AA3">
        <w:t>берутся</w:t>
      </w:r>
      <w:r w:rsidR="00824AA3" w:rsidRPr="00824AA3">
        <w:t xml:space="preserve"> </w:t>
      </w:r>
      <w:r w:rsidRPr="00824AA3">
        <w:t>за</w:t>
      </w:r>
      <w:r w:rsidR="00824AA3" w:rsidRPr="00824AA3">
        <w:t xml:space="preserve"> </w:t>
      </w:r>
      <w:r w:rsidRPr="00824AA3">
        <w:t>ум</w:t>
      </w:r>
      <w:r w:rsidR="00824AA3">
        <w:t>"</w:t>
      </w:r>
      <w:r w:rsidRPr="00824AA3">
        <w:t>,</w:t>
      </w:r>
      <w:r w:rsidR="00824AA3" w:rsidRPr="00824AA3">
        <w:t xml:space="preserve"> </w:t>
      </w:r>
      <w:r w:rsidRPr="00824AA3">
        <w:t>то,</w:t>
      </w:r>
      <w:r w:rsidR="00824AA3">
        <w:t xml:space="preserve"> "</w:t>
      </w:r>
      <w:r w:rsidRPr="00824AA3">
        <w:t>по</w:t>
      </w:r>
      <w:r w:rsidR="00824AA3" w:rsidRPr="00824AA3">
        <w:t xml:space="preserve"> </w:t>
      </w:r>
      <w:r w:rsidRPr="00824AA3">
        <w:t>вкоренившемуся</w:t>
      </w:r>
      <w:r w:rsidR="00824AA3" w:rsidRPr="00824AA3">
        <w:t xml:space="preserve"> </w:t>
      </w:r>
      <w:r w:rsidRPr="00824AA3">
        <w:t>исстари</w:t>
      </w:r>
      <w:r w:rsidR="00824AA3" w:rsidRPr="00824AA3">
        <w:t xml:space="preserve"> </w:t>
      </w:r>
      <w:r w:rsidRPr="00824AA3">
        <w:t>крамольническому</w:t>
      </w:r>
      <w:r w:rsidR="00824AA3" w:rsidRPr="00824AA3">
        <w:t xml:space="preserve"> </w:t>
      </w:r>
      <w:r w:rsidRPr="00824AA3">
        <w:t>обычаю</w:t>
      </w:r>
      <w:r w:rsidR="00824AA3">
        <w:t>"</w:t>
      </w:r>
      <w:r w:rsidRPr="00824AA3">
        <w:t>,</w:t>
      </w:r>
      <w:r w:rsidR="00824AA3" w:rsidRPr="00824AA3">
        <w:t xml:space="preserve"> </w:t>
      </w:r>
      <w:r w:rsidRPr="00824AA3">
        <w:t>они</w:t>
      </w:r>
      <w:r w:rsidR="00824AA3" w:rsidRPr="00824AA3">
        <w:t xml:space="preserve"> </w:t>
      </w:r>
      <w:r w:rsidRPr="00824AA3">
        <w:t>или</w:t>
      </w:r>
      <w:r w:rsidR="00824AA3" w:rsidRPr="00824AA3">
        <w:t xml:space="preserve"> </w:t>
      </w:r>
      <w:r w:rsidRPr="00824AA3">
        <w:t>посылают</w:t>
      </w:r>
      <w:r w:rsidR="00824AA3" w:rsidRPr="00824AA3">
        <w:t xml:space="preserve"> </w:t>
      </w:r>
      <w:r w:rsidRPr="00824AA3">
        <w:t>ходока,</w:t>
      </w:r>
      <w:r w:rsidR="00824AA3" w:rsidRPr="00824AA3">
        <w:t xml:space="preserve"> </w:t>
      </w:r>
      <w:r w:rsidRPr="00824AA3">
        <w:t>или</w:t>
      </w:r>
      <w:r w:rsidR="00824AA3" w:rsidRPr="00824AA3">
        <w:t xml:space="preserve"> </w:t>
      </w:r>
      <w:r w:rsidRPr="00824AA3">
        <w:t>пишут</w:t>
      </w:r>
      <w:r w:rsidR="00824AA3" w:rsidRPr="00824AA3">
        <w:t xml:space="preserve"> </w:t>
      </w:r>
      <w:r w:rsidRPr="00824AA3">
        <w:t>прошения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имя</w:t>
      </w:r>
      <w:r w:rsidR="00824AA3" w:rsidRPr="00824AA3">
        <w:t xml:space="preserve"> </w:t>
      </w:r>
      <w:r w:rsidRPr="00824AA3">
        <w:t>высокого</w:t>
      </w:r>
      <w:r w:rsidR="00824AA3" w:rsidRPr="00824AA3">
        <w:t xml:space="preserve"> </w:t>
      </w:r>
      <w:r w:rsidRPr="00824AA3">
        <w:t>начальства</w:t>
      </w:r>
      <w:r w:rsidR="00824AA3" w:rsidRPr="00824AA3">
        <w:t>:</w:t>
      </w:r>
      <w:r w:rsidR="00824AA3">
        <w:t xml:space="preserve"> "</w:t>
      </w:r>
      <w:r w:rsidRPr="00824AA3">
        <w:t>’’Ишь,</w:t>
      </w:r>
      <w:r w:rsidR="00824AA3" w:rsidRPr="00824AA3">
        <w:t xml:space="preserve"> </w:t>
      </w:r>
      <w:r w:rsidRPr="00824AA3">
        <w:t>поплелась</w:t>
      </w:r>
      <w:r w:rsidR="00824AA3" w:rsidRPr="00824AA3">
        <w:t xml:space="preserve">! - </w:t>
      </w:r>
      <w:r w:rsidRPr="00824AA3">
        <w:t>говорили</w:t>
      </w:r>
      <w:r w:rsidR="00824AA3" w:rsidRPr="00824AA3">
        <w:t xml:space="preserve"> </w:t>
      </w:r>
      <w:r w:rsidRPr="00824AA3">
        <w:t>старики,</w:t>
      </w:r>
      <w:r w:rsidR="00824AA3" w:rsidRPr="00824AA3">
        <w:t xml:space="preserve"> </w:t>
      </w:r>
      <w:r w:rsidRPr="00824AA3">
        <w:t>следя</w:t>
      </w:r>
      <w:r w:rsidR="00824AA3" w:rsidRPr="00824AA3">
        <w:t xml:space="preserve"> </w:t>
      </w:r>
      <w:r w:rsidRPr="00824AA3">
        <w:t>за</w:t>
      </w:r>
      <w:r w:rsidR="00824AA3" w:rsidRPr="00824AA3">
        <w:t xml:space="preserve"> </w:t>
      </w:r>
      <w:r w:rsidRPr="00824AA3">
        <w:t>тройкой,</w:t>
      </w:r>
      <w:r w:rsidR="00824AA3" w:rsidRPr="00824AA3">
        <w:t xml:space="preserve"> </w:t>
      </w:r>
      <w:r w:rsidRPr="00824AA3">
        <w:t>уносившей</w:t>
      </w:r>
      <w:r w:rsidR="00824AA3" w:rsidRPr="00824AA3">
        <w:t xml:space="preserve"> </w:t>
      </w:r>
      <w:r w:rsidRPr="00824AA3">
        <w:t>их</w:t>
      </w:r>
      <w:r w:rsidR="00824AA3" w:rsidRPr="00824AA3">
        <w:t xml:space="preserve"> </w:t>
      </w:r>
      <w:r w:rsidRPr="00824AA3">
        <w:t>просьбу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неведомую</w:t>
      </w:r>
      <w:r w:rsidR="00824AA3" w:rsidRPr="00824AA3">
        <w:t xml:space="preserve"> </w:t>
      </w:r>
      <w:r w:rsidRPr="00824AA3">
        <w:t>даль</w:t>
      </w:r>
      <w:r w:rsidR="006C1AF0" w:rsidRPr="00824AA3">
        <w:t>,</w:t>
      </w:r>
      <w:r w:rsidR="00824AA3" w:rsidRPr="00824AA3">
        <w:t xml:space="preserve"> - </w:t>
      </w:r>
      <w:r w:rsidR="006C1AF0" w:rsidRPr="00824AA3">
        <w:t>теперь,</w:t>
      </w:r>
      <w:r w:rsidR="00824AA3" w:rsidRPr="00824AA3">
        <w:t xml:space="preserve"> </w:t>
      </w:r>
      <w:r w:rsidR="006C1AF0" w:rsidRPr="00824AA3">
        <w:t>атаманы-молодцы,</w:t>
      </w:r>
      <w:r w:rsidR="00824AA3" w:rsidRPr="00824AA3">
        <w:t xml:space="preserve"> </w:t>
      </w:r>
      <w:r w:rsidR="006C1AF0" w:rsidRPr="00824AA3">
        <w:t>терпеть</w:t>
      </w:r>
      <w:r w:rsidR="00824AA3" w:rsidRPr="00824AA3">
        <w:t xml:space="preserve"> </w:t>
      </w:r>
      <w:r w:rsidR="006C1AF0" w:rsidRPr="00824AA3">
        <w:t>нам</w:t>
      </w:r>
      <w:r w:rsidR="00824AA3" w:rsidRPr="00824AA3">
        <w:t xml:space="preserve"> </w:t>
      </w:r>
      <w:r w:rsidR="006C1AF0" w:rsidRPr="00824AA3">
        <w:t>недолго</w:t>
      </w:r>
      <w:r w:rsidR="00824AA3" w:rsidRPr="00824AA3">
        <w:t xml:space="preserve">! </w:t>
      </w:r>
      <w:r w:rsidR="006C1AF0" w:rsidRPr="00824AA3">
        <w:t>’’.</w:t>
      </w:r>
      <w:r w:rsidR="00824AA3" w:rsidRPr="00824AA3">
        <w:t xml:space="preserve"> </w:t>
      </w:r>
      <w:r w:rsidR="006C1AF0" w:rsidRPr="00824AA3">
        <w:t>И</w:t>
      </w:r>
      <w:r w:rsidR="00824AA3" w:rsidRPr="00824AA3">
        <w:t xml:space="preserve"> </w:t>
      </w:r>
      <w:r w:rsidR="006C1AF0" w:rsidRPr="00824AA3">
        <w:t>действительно,</w:t>
      </w:r>
      <w:r w:rsidR="00824AA3" w:rsidRPr="00824AA3">
        <w:t xml:space="preserve"> </w:t>
      </w:r>
      <w:r w:rsidR="006C1AF0" w:rsidRPr="00824AA3">
        <w:t>в</w:t>
      </w:r>
      <w:r w:rsidR="00824AA3" w:rsidRPr="00824AA3">
        <w:t xml:space="preserve"> </w:t>
      </w:r>
      <w:r w:rsidR="006C1AF0" w:rsidRPr="00824AA3">
        <w:t>городе</w:t>
      </w:r>
      <w:r w:rsidR="00824AA3" w:rsidRPr="00824AA3">
        <w:t xml:space="preserve"> </w:t>
      </w:r>
      <w:r w:rsidR="006C1AF0" w:rsidRPr="00824AA3">
        <w:t>вновь</w:t>
      </w:r>
      <w:r w:rsidR="00824AA3" w:rsidRPr="00824AA3">
        <w:t xml:space="preserve"> </w:t>
      </w:r>
      <w:r w:rsidR="006C1AF0" w:rsidRPr="00824AA3">
        <w:t>сделалось</w:t>
      </w:r>
      <w:r w:rsidR="00824AA3" w:rsidRPr="00824AA3">
        <w:t xml:space="preserve"> </w:t>
      </w:r>
      <w:r w:rsidR="006C1AF0" w:rsidRPr="00824AA3">
        <w:t>тихо</w:t>
      </w:r>
      <w:r w:rsidR="00824AA3" w:rsidRPr="00824AA3">
        <w:t xml:space="preserve">; </w:t>
      </w:r>
      <w:r w:rsidR="0017633F" w:rsidRPr="00824AA3">
        <w:t>глуповцы</w:t>
      </w:r>
      <w:r w:rsidR="00824AA3" w:rsidRPr="00824AA3">
        <w:t xml:space="preserve"> </w:t>
      </w:r>
      <w:r w:rsidR="0017633F" w:rsidRPr="00824AA3">
        <w:t>никаких</w:t>
      </w:r>
      <w:r w:rsidR="00824AA3" w:rsidRPr="00824AA3">
        <w:t xml:space="preserve"> </w:t>
      </w:r>
      <w:r w:rsidR="0017633F" w:rsidRPr="00824AA3">
        <w:t>новых</w:t>
      </w:r>
      <w:r w:rsidR="00824AA3" w:rsidRPr="00824AA3">
        <w:t xml:space="preserve"> </w:t>
      </w:r>
      <w:r w:rsidR="0017633F" w:rsidRPr="00824AA3">
        <w:t>бунтов</w:t>
      </w:r>
      <w:r w:rsidR="00824AA3" w:rsidRPr="00824AA3">
        <w:t xml:space="preserve"> </w:t>
      </w:r>
      <w:r w:rsidR="0017633F" w:rsidRPr="00824AA3">
        <w:t>не</w:t>
      </w:r>
      <w:r w:rsidR="00824AA3" w:rsidRPr="00824AA3">
        <w:t xml:space="preserve"> </w:t>
      </w:r>
      <w:r w:rsidR="0017633F" w:rsidRPr="00824AA3">
        <w:t>предпринимали,</w:t>
      </w:r>
      <w:r w:rsidR="00824AA3" w:rsidRPr="00824AA3">
        <w:t xml:space="preserve"> </w:t>
      </w:r>
      <w:r w:rsidR="0017633F" w:rsidRPr="00824AA3">
        <w:t>а</w:t>
      </w:r>
      <w:r w:rsidR="00824AA3" w:rsidRPr="00824AA3">
        <w:t xml:space="preserve"> </w:t>
      </w:r>
      <w:r w:rsidR="0017633F" w:rsidRPr="00824AA3">
        <w:t>сидели</w:t>
      </w:r>
      <w:r w:rsidR="00824AA3" w:rsidRPr="00824AA3">
        <w:t xml:space="preserve"> </w:t>
      </w:r>
      <w:r w:rsidR="0017633F" w:rsidRPr="00824AA3">
        <w:t>на</w:t>
      </w:r>
      <w:r w:rsidR="00824AA3" w:rsidRPr="00824AA3">
        <w:t xml:space="preserve"> </w:t>
      </w:r>
      <w:r w:rsidR="0017633F" w:rsidRPr="00824AA3">
        <w:t>завалинках</w:t>
      </w:r>
      <w:r w:rsidR="00824AA3" w:rsidRPr="00824AA3">
        <w:t xml:space="preserve"> </w:t>
      </w:r>
      <w:r w:rsidR="0017633F" w:rsidRPr="00824AA3">
        <w:t>и</w:t>
      </w:r>
      <w:r w:rsidR="00824AA3" w:rsidRPr="00824AA3">
        <w:t xml:space="preserve"> </w:t>
      </w:r>
      <w:r w:rsidR="0017633F" w:rsidRPr="00824AA3">
        <w:t>ждали.</w:t>
      </w:r>
      <w:r w:rsidR="00824AA3" w:rsidRPr="00824AA3">
        <w:t xml:space="preserve"> </w:t>
      </w:r>
      <w:r w:rsidR="0017633F" w:rsidRPr="00824AA3">
        <w:t>Когда</w:t>
      </w:r>
      <w:r w:rsidR="00824AA3" w:rsidRPr="00824AA3">
        <w:t xml:space="preserve"> </w:t>
      </w:r>
      <w:r w:rsidR="0017633F" w:rsidRPr="00824AA3">
        <w:t>же</w:t>
      </w:r>
      <w:r w:rsidR="00824AA3" w:rsidRPr="00824AA3">
        <w:t xml:space="preserve"> </w:t>
      </w:r>
      <w:r w:rsidR="0017633F" w:rsidRPr="00824AA3">
        <w:t>проезжие</w:t>
      </w:r>
      <w:r w:rsidR="00824AA3" w:rsidRPr="00824AA3">
        <w:t xml:space="preserve"> </w:t>
      </w:r>
      <w:r w:rsidR="0017633F" w:rsidRPr="00824AA3">
        <w:t>спрашивали</w:t>
      </w:r>
      <w:r w:rsidR="00824AA3" w:rsidRPr="00824AA3">
        <w:t xml:space="preserve">: </w:t>
      </w:r>
      <w:r w:rsidR="0017633F" w:rsidRPr="00824AA3">
        <w:t>как</w:t>
      </w:r>
      <w:r w:rsidR="00824AA3" w:rsidRPr="00824AA3">
        <w:t xml:space="preserve"> </w:t>
      </w:r>
      <w:r w:rsidR="0017633F" w:rsidRPr="00824AA3">
        <w:t>дела</w:t>
      </w:r>
      <w:r w:rsidR="00824AA3" w:rsidRPr="00824AA3">
        <w:t xml:space="preserve">? - </w:t>
      </w:r>
      <w:r w:rsidR="0017633F" w:rsidRPr="00824AA3">
        <w:t>то</w:t>
      </w:r>
      <w:r w:rsidR="00824AA3" w:rsidRPr="00824AA3">
        <w:t xml:space="preserve"> </w:t>
      </w:r>
      <w:r w:rsidR="0017633F" w:rsidRPr="00824AA3">
        <w:t>отвечали</w:t>
      </w:r>
      <w:r w:rsidR="00824AA3" w:rsidRPr="00824AA3">
        <w:t xml:space="preserve">: </w:t>
      </w:r>
      <w:r w:rsidR="0017633F" w:rsidRPr="00824AA3">
        <w:t>’’Теперь</w:t>
      </w:r>
      <w:r w:rsidR="00824AA3" w:rsidRPr="00824AA3">
        <w:t xml:space="preserve"> </w:t>
      </w:r>
      <w:r w:rsidR="0017633F" w:rsidRPr="00824AA3">
        <w:t>наше</w:t>
      </w:r>
      <w:r w:rsidR="00824AA3" w:rsidRPr="00824AA3">
        <w:t xml:space="preserve"> </w:t>
      </w:r>
      <w:r w:rsidR="0017633F" w:rsidRPr="00824AA3">
        <w:t>дело</w:t>
      </w:r>
      <w:r w:rsidR="00824AA3" w:rsidRPr="00824AA3">
        <w:t xml:space="preserve"> </w:t>
      </w:r>
      <w:r w:rsidR="0017633F" w:rsidRPr="00824AA3">
        <w:t>верное</w:t>
      </w:r>
      <w:r w:rsidR="00824AA3" w:rsidRPr="00824AA3">
        <w:t xml:space="preserve">! </w:t>
      </w:r>
      <w:r w:rsidR="0017633F" w:rsidRPr="00824AA3">
        <w:t>Теперича</w:t>
      </w:r>
      <w:r w:rsidR="00824AA3" w:rsidRPr="00824AA3">
        <w:t xml:space="preserve"> </w:t>
      </w:r>
      <w:r w:rsidR="0017633F" w:rsidRPr="00824AA3">
        <w:t>мы,</w:t>
      </w:r>
      <w:r w:rsidR="00824AA3" w:rsidRPr="00824AA3">
        <w:t xml:space="preserve"> </w:t>
      </w:r>
      <w:r w:rsidR="0017633F" w:rsidRPr="00824AA3">
        <w:t>братец</w:t>
      </w:r>
      <w:r w:rsidR="00824AA3" w:rsidRPr="00824AA3">
        <w:t xml:space="preserve"> </w:t>
      </w:r>
      <w:r w:rsidR="0017633F" w:rsidRPr="00824AA3">
        <w:t>мой,</w:t>
      </w:r>
      <w:r w:rsidR="00824AA3" w:rsidRPr="00824AA3">
        <w:t xml:space="preserve"> </w:t>
      </w:r>
      <w:r w:rsidR="0017633F" w:rsidRPr="00824AA3">
        <w:t>бумагу</w:t>
      </w:r>
      <w:r w:rsidR="00824AA3" w:rsidRPr="00824AA3">
        <w:t xml:space="preserve"> </w:t>
      </w:r>
      <w:r w:rsidR="0017633F" w:rsidRPr="00824AA3">
        <w:t>подали</w:t>
      </w:r>
      <w:r w:rsidR="00824AA3" w:rsidRPr="00824AA3">
        <w:t xml:space="preserve">! </w:t>
      </w:r>
      <w:r w:rsidR="0017633F" w:rsidRPr="00824AA3">
        <w:t>’’</w:t>
      </w:r>
      <w:r w:rsidR="00824AA3">
        <w:t xml:space="preserve">" </w:t>
      </w:r>
      <w:r w:rsidR="00824AA3" w:rsidRPr="00824AA3">
        <w:t>[</w:t>
      </w:r>
      <w:r w:rsidR="00C8087D" w:rsidRPr="00824AA3">
        <w:rPr>
          <w:lang w:val="en-US"/>
        </w:rPr>
        <w:t>IV</w:t>
      </w:r>
      <w:r w:rsidR="00C8087D" w:rsidRPr="00824AA3">
        <w:t>,</w:t>
      </w:r>
      <w:r w:rsidR="00E54D4A" w:rsidRPr="00824AA3">
        <w:t>58</w:t>
      </w:r>
      <w:r w:rsidR="00824AA3" w:rsidRPr="00824AA3">
        <w:t>].</w:t>
      </w:r>
    </w:p>
    <w:p w:rsidR="00CB6EA9" w:rsidRPr="00824AA3" w:rsidRDefault="00CB6EA9" w:rsidP="00824AA3">
      <w:pPr>
        <w:tabs>
          <w:tab w:val="left" w:pos="726"/>
        </w:tabs>
      </w:pPr>
      <w:r w:rsidRPr="00824AA3">
        <w:t>В</w:t>
      </w:r>
      <w:r w:rsidR="00824AA3" w:rsidRPr="00824AA3">
        <w:t xml:space="preserve"> </w:t>
      </w:r>
      <w:r w:rsidRPr="00824AA3">
        <w:t>сатирическом</w:t>
      </w:r>
      <w:r w:rsidR="00824AA3" w:rsidRPr="00824AA3">
        <w:t xml:space="preserve"> </w:t>
      </w:r>
      <w:r w:rsidRPr="00824AA3">
        <w:t>свете</w:t>
      </w:r>
      <w:r w:rsidR="00824AA3" w:rsidRPr="00824AA3">
        <w:t xml:space="preserve"> </w:t>
      </w:r>
      <w:r w:rsidRPr="00824AA3">
        <w:t>предстаёт</w:t>
      </w:r>
      <w:r w:rsidR="00824AA3" w:rsidRPr="00824AA3">
        <w:t xml:space="preserve"> </w:t>
      </w:r>
      <w:r w:rsidRPr="00824AA3">
        <w:t>и</w:t>
      </w:r>
      <w:r w:rsidR="00824AA3">
        <w:t xml:space="preserve"> "</w:t>
      </w:r>
      <w:r w:rsidRPr="00824AA3">
        <w:t>история</w:t>
      </w:r>
      <w:r w:rsidR="00824AA3" w:rsidRPr="00824AA3">
        <w:t xml:space="preserve"> </w:t>
      </w:r>
      <w:r w:rsidRPr="00824AA3">
        <w:t>глуповского</w:t>
      </w:r>
      <w:r w:rsidR="00824AA3" w:rsidRPr="00824AA3">
        <w:t xml:space="preserve"> </w:t>
      </w:r>
      <w:r w:rsidRPr="00824AA3">
        <w:t>либерализма</w:t>
      </w:r>
      <w:r w:rsidR="00824AA3">
        <w:t xml:space="preserve">" </w:t>
      </w:r>
      <w:r w:rsidRPr="00824AA3">
        <w:t>в</w:t>
      </w:r>
      <w:r w:rsidR="00824AA3" w:rsidRPr="00824AA3">
        <w:t xml:space="preserve"> </w:t>
      </w:r>
      <w:r w:rsidRPr="00824AA3">
        <w:t>рассказах</w:t>
      </w:r>
      <w:r w:rsidR="00824AA3" w:rsidRPr="00824AA3">
        <w:t xml:space="preserve"> </w:t>
      </w:r>
      <w:r w:rsidRPr="00824AA3">
        <w:t>об</w:t>
      </w:r>
      <w:r w:rsidR="00824AA3" w:rsidRPr="00824AA3">
        <w:t xml:space="preserve"> </w:t>
      </w:r>
      <w:r w:rsidRPr="00824AA3">
        <w:t>Ионке</w:t>
      </w:r>
      <w:r w:rsidR="00824AA3" w:rsidRPr="00824AA3">
        <w:t xml:space="preserve"> </w:t>
      </w:r>
      <w:r w:rsidRPr="00824AA3">
        <w:t>Козыреве,</w:t>
      </w:r>
      <w:r w:rsidR="00824AA3" w:rsidRPr="00824AA3">
        <w:t xml:space="preserve"> </w:t>
      </w:r>
      <w:r w:rsidRPr="00824AA3">
        <w:t>Ивашке</w:t>
      </w:r>
      <w:r w:rsidR="00824AA3" w:rsidRPr="00824AA3">
        <w:t xml:space="preserve"> </w:t>
      </w:r>
      <w:r w:rsidRPr="00824AA3">
        <w:t>Фарафонтьеве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Алёшке</w:t>
      </w:r>
      <w:r w:rsidR="00824AA3" w:rsidRPr="00824AA3">
        <w:t xml:space="preserve"> </w:t>
      </w:r>
      <w:r w:rsidRPr="00824AA3">
        <w:t>Беспятове.</w:t>
      </w:r>
      <w:r w:rsidR="00824AA3" w:rsidRPr="00824AA3">
        <w:t xml:space="preserve"> </w:t>
      </w:r>
      <w:r w:rsidRPr="00824AA3">
        <w:t>Мечтательность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незнание</w:t>
      </w:r>
      <w:r w:rsidR="00824AA3" w:rsidRPr="00824AA3">
        <w:t xml:space="preserve"> </w:t>
      </w:r>
      <w:r w:rsidRPr="00824AA3">
        <w:t>практических</w:t>
      </w:r>
      <w:r w:rsidR="00824AA3" w:rsidRPr="00824AA3">
        <w:t xml:space="preserve"> </w:t>
      </w:r>
      <w:r w:rsidRPr="00824AA3">
        <w:t>путей</w:t>
      </w:r>
      <w:r w:rsidR="00824AA3" w:rsidRPr="00824AA3">
        <w:t xml:space="preserve"> </w:t>
      </w:r>
      <w:r w:rsidRPr="00824AA3">
        <w:t>осуществления</w:t>
      </w:r>
      <w:r w:rsidR="00824AA3" w:rsidRPr="00824AA3">
        <w:t xml:space="preserve"> </w:t>
      </w:r>
      <w:r w:rsidRPr="00824AA3">
        <w:t>своих</w:t>
      </w:r>
      <w:r w:rsidR="00824AA3" w:rsidRPr="00824AA3">
        <w:t xml:space="preserve"> </w:t>
      </w:r>
      <w:r w:rsidRPr="00824AA3">
        <w:t>мечтаний</w:t>
      </w:r>
      <w:r w:rsidR="00824AA3" w:rsidRPr="00824AA3">
        <w:t xml:space="preserve"> - </w:t>
      </w:r>
      <w:r w:rsidRPr="00824AA3">
        <w:t>таковы</w:t>
      </w:r>
      <w:r w:rsidR="00824AA3" w:rsidRPr="00824AA3">
        <w:t xml:space="preserve"> </w:t>
      </w:r>
      <w:r w:rsidRPr="00824AA3">
        <w:t>характерные</w:t>
      </w:r>
      <w:r w:rsidR="00824AA3" w:rsidRPr="00824AA3">
        <w:t xml:space="preserve"> </w:t>
      </w:r>
      <w:r w:rsidRPr="00824AA3">
        <w:t>признаки</w:t>
      </w:r>
      <w:r w:rsidR="00824AA3" w:rsidRPr="00824AA3">
        <w:t xml:space="preserve"> </w:t>
      </w:r>
      <w:r w:rsidRPr="00824AA3">
        <w:t>глуповских</w:t>
      </w:r>
      <w:r w:rsidR="00824AA3" w:rsidRPr="00824AA3">
        <w:t xml:space="preserve"> </w:t>
      </w:r>
      <w:r w:rsidRPr="00824AA3">
        <w:t>либералов.</w:t>
      </w:r>
      <w:r w:rsidR="00824AA3" w:rsidRPr="00824AA3">
        <w:t xml:space="preserve"> </w:t>
      </w:r>
      <w:r w:rsidRPr="00824AA3">
        <w:t>Политическая</w:t>
      </w:r>
      <w:r w:rsidR="00824AA3" w:rsidRPr="00824AA3">
        <w:t xml:space="preserve"> </w:t>
      </w:r>
      <w:r w:rsidRPr="00824AA3">
        <w:t>наивность</w:t>
      </w:r>
      <w:r w:rsidR="00824AA3" w:rsidRPr="00824AA3">
        <w:t xml:space="preserve"> </w:t>
      </w:r>
      <w:r w:rsidRPr="00824AA3">
        <w:t>народа</w:t>
      </w:r>
      <w:r w:rsidR="00824AA3" w:rsidRPr="00824AA3">
        <w:t xml:space="preserve"> </w:t>
      </w:r>
      <w:r w:rsidRPr="00824AA3">
        <w:t>звучит</w:t>
      </w:r>
      <w:r w:rsidR="00824AA3" w:rsidRPr="00824AA3">
        <w:t xml:space="preserve"> </w:t>
      </w:r>
      <w:r w:rsidRPr="00824AA3">
        <w:t>даже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самом</w:t>
      </w:r>
      <w:r w:rsidR="00824AA3" w:rsidRPr="00824AA3">
        <w:t xml:space="preserve"> </w:t>
      </w:r>
      <w:r w:rsidRPr="00824AA3">
        <w:t>его</w:t>
      </w:r>
      <w:r w:rsidR="00824AA3" w:rsidRPr="00824AA3">
        <w:t xml:space="preserve"> </w:t>
      </w:r>
      <w:r w:rsidRPr="00824AA3">
        <w:t>сочувствии</w:t>
      </w:r>
      <w:r w:rsidR="00824AA3" w:rsidRPr="00824AA3">
        <w:t xml:space="preserve"> </w:t>
      </w:r>
      <w:r w:rsidRPr="00824AA3">
        <w:t>своим</w:t>
      </w:r>
      <w:r w:rsidR="00824AA3" w:rsidRPr="00824AA3">
        <w:t xml:space="preserve"> </w:t>
      </w:r>
      <w:r w:rsidRPr="00824AA3">
        <w:t>заступникам</w:t>
      </w:r>
      <w:r w:rsidR="00824AA3" w:rsidRPr="00824AA3">
        <w:t>:</w:t>
      </w:r>
      <w:r w:rsidR="00824AA3">
        <w:t xml:space="preserve"> "</w:t>
      </w:r>
      <w:r w:rsidR="004D7CB5" w:rsidRPr="00824AA3">
        <w:t>Н</w:t>
      </w:r>
      <w:r w:rsidRPr="00824AA3">
        <w:t>ебось,</w:t>
      </w:r>
      <w:r w:rsidR="00824AA3" w:rsidRPr="00824AA3">
        <w:t xml:space="preserve"> </w:t>
      </w:r>
      <w:r w:rsidRPr="00824AA3">
        <w:t>Евсеич,</w:t>
      </w:r>
      <w:r w:rsidR="00824AA3" w:rsidRPr="00824AA3">
        <w:t xml:space="preserve"> </w:t>
      </w:r>
      <w:r w:rsidRPr="00824AA3">
        <w:t>небось</w:t>
      </w:r>
      <w:r w:rsidR="00824AA3" w:rsidRPr="00824AA3">
        <w:t xml:space="preserve">! - </w:t>
      </w:r>
      <w:r w:rsidRPr="00824AA3">
        <w:t>провожают</w:t>
      </w:r>
      <w:r w:rsidR="00824AA3" w:rsidRPr="00824AA3">
        <w:t xml:space="preserve"> </w:t>
      </w:r>
      <w:r w:rsidRPr="00824AA3">
        <w:t>глуповцы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острог</w:t>
      </w:r>
      <w:r w:rsidR="00824AA3" w:rsidRPr="00824AA3">
        <w:t xml:space="preserve"> </w:t>
      </w:r>
      <w:r w:rsidRPr="00824AA3">
        <w:t>правдолюбца</w:t>
      </w:r>
      <w:r w:rsidR="00824AA3" w:rsidRPr="00824AA3">
        <w:t xml:space="preserve"> </w:t>
      </w:r>
      <w:r w:rsidRPr="00824AA3">
        <w:t>Евсеича,</w:t>
      </w:r>
      <w:r w:rsidR="00824AA3" w:rsidRPr="00824AA3">
        <w:t xml:space="preserve"> - </w:t>
      </w:r>
      <w:r w:rsidRPr="00824AA3">
        <w:t>с</w:t>
      </w:r>
      <w:r w:rsidR="00824AA3" w:rsidRPr="00824AA3">
        <w:t xml:space="preserve"> </w:t>
      </w:r>
      <w:r w:rsidRPr="00824AA3">
        <w:t>правдой</w:t>
      </w:r>
      <w:r w:rsidR="00824AA3" w:rsidRPr="00824AA3">
        <w:t xml:space="preserve"> </w:t>
      </w:r>
      <w:r w:rsidRPr="00824AA3">
        <w:t>тебе</w:t>
      </w:r>
      <w:r w:rsidR="00824AA3" w:rsidRPr="00824AA3">
        <w:t xml:space="preserve"> </w:t>
      </w:r>
      <w:r w:rsidRPr="00824AA3">
        <w:t>везде</w:t>
      </w:r>
      <w:r w:rsidR="00824AA3" w:rsidRPr="00824AA3">
        <w:t xml:space="preserve"> </w:t>
      </w:r>
      <w:r w:rsidRPr="00824AA3">
        <w:t>будет</w:t>
      </w:r>
      <w:r w:rsidR="00824AA3" w:rsidRPr="00824AA3">
        <w:t xml:space="preserve"> </w:t>
      </w:r>
      <w:r w:rsidRPr="00824AA3">
        <w:t>жить</w:t>
      </w:r>
      <w:r w:rsidR="00824AA3" w:rsidRPr="00824AA3">
        <w:t xml:space="preserve"> </w:t>
      </w:r>
      <w:r w:rsidRPr="00824AA3">
        <w:t>хорошо</w:t>
      </w:r>
      <w:r w:rsidR="00824AA3" w:rsidRPr="00824AA3">
        <w:t>!</w:t>
      </w:r>
      <w:r w:rsidR="00824AA3">
        <w:t xml:space="preserve">." </w:t>
      </w:r>
      <w:r w:rsidR="00824AA3" w:rsidRPr="00824AA3">
        <w:t>[</w:t>
      </w:r>
      <w:r w:rsidR="00C04F37" w:rsidRPr="00824AA3">
        <w:rPr>
          <w:lang w:val="en-US"/>
        </w:rPr>
        <w:t>IV</w:t>
      </w:r>
      <w:r w:rsidR="00C04F37" w:rsidRPr="00824AA3">
        <w:t>,56</w:t>
      </w:r>
      <w:r w:rsidR="00824AA3" w:rsidRPr="00824AA3">
        <w:t xml:space="preserve">]. </w:t>
      </w:r>
      <w:r w:rsidRPr="00824AA3">
        <w:t>Следует</w:t>
      </w:r>
      <w:r w:rsidR="00824AA3" w:rsidRPr="00824AA3">
        <w:t xml:space="preserve"> </w:t>
      </w:r>
      <w:r w:rsidRPr="00824AA3">
        <w:t>отметить,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сатире</w:t>
      </w:r>
      <w:r w:rsidR="00824AA3" w:rsidRPr="00824AA3">
        <w:t xml:space="preserve"> </w:t>
      </w:r>
      <w:r w:rsidR="004D7CB5" w:rsidRPr="00824AA3">
        <w:t>на</w:t>
      </w:r>
      <w:r w:rsidR="00824AA3" w:rsidRPr="00824AA3">
        <w:t xml:space="preserve"> </w:t>
      </w:r>
      <w:r w:rsidRPr="00824AA3">
        <w:t>народ,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отличие</w:t>
      </w:r>
      <w:r w:rsidR="00824AA3" w:rsidRPr="00824AA3">
        <w:t xml:space="preserve"> </w:t>
      </w:r>
      <w:r w:rsidRPr="00824AA3">
        <w:t>от</w:t>
      </w:r>
      <w:r w:rsidR="00824AA3" w:rsidRPr="00824AA3">
        <w:t xml:space="preserve"> </w:t>
      </w:r>
      <w:r w:rsidRPr="00824AA3">
        <w:t>обличения</w:t>
      </w:r>
      <w:r w:rsidR="00824AA3" w:rsidRPr="00824AA3">
        <w:t xml:space="preserve"> </w:t>
      </w:r>
      <w:r w:rsidRPr="00824AA3">
        <w:t>градоначальников</w:t>
      </w:r>
      <w:r w:rsidR="004D7CB5" w:rsidRPr="00824AA3">
        <w:t>,</w:t>
      </w:r>
      <w:r w:rsidR="00824AA3" w:rsidRPr="00824AA3">
        <w:t xml:space="preserve"> </w:t>
      </w:r>
      <w:r w:rsidR="004D7CB5" w:rsidRPr="00824AA3">
        <w:t>Щедрин</w:t>
      </w:r>
      <w:r w:rsidR="00824AA3" w:rsidRPr="00824AA3">
        <w:t xml:space="preserve"> </w:t>
      </w:r>
      <w:r w:rsidR="004D7CB5" w:rsidRPr="00824AA3">
        <w:t>строго</w:t>
      </w:r>
      <w:r w:rsidR="00824AA3" w:rsidRPr="00824AA3">
        <w:t xml:space="preserve"> </w:t>
      </w:r>
      <w:r w:rsidR="004D7CB5" w:rsidRPr="00824AA3">
        <w:t>соблюдает</w:t>
      </w:r>
      <w:r w:rsidR="00824AA3" w:rsidRPr="00824AA3">
        <w:t xml:space="preserve"> </w:t>
      </w:r>
      <w:r w:rsidR="004D7CB5" w:rsidRPr="00824AA3">
        <w:t>границы</w:t>
      </w:r>
      <w:r w:rsidR="00824AA3" w:rsidRPr="00824AA3">
        <w:t xml:space="preserve"> </w:t>
      </w:r>
      <w:r w:rsidR="004D7CB5" w:rsidRPr="00824AA3">
        <w:t>той</w:t>
      </w:r>
      <w:r w:rsidR="00824AA3" w:rsidRPr="00824AA3">
        <w:t xml:space="preserve"> </w:t>
      </w:r>
      <w:r w:rsidR="004D7CB5" w:rsidRPr="00824AA3">
        <w:t>сатиры,</w:t>
      </w:r>
      <w:r w:rsidR="00824AA3" w:rsidRPr="00824AA3">
        <w:t xml:space="preserve"> </w:t>
      </w:r>
      <w:r w:rsidR="004D7CB5" w:rsidRPr="00824AA3">
        <w:t>ко</w:t>
      </w:r>
      <w:r w:rsidR="00FA202E" w:rsidRPr="00824AA3">
        <w:t>торую</w:t>
      </w:r>
      <w:r w:rsidR="00824AA3" w:rsidRPr="00824AA3">
        <w:t xml:space="preserve"> </w:t>
      </w:r>
      <w:r w:rsidR="00FA202E" w:rsidRPr="00824AA3">
        <w:t>сам</w:t>
      </w:r>
      <w:r w:rsidR="00824AA3" w:rsidRPr="00824AA3">
        <w:t xml:space="preserve"> </w:t>
      </w:r>
      <w:r w:rsidR="00FA202E" w:rsidRPr="00824AA3">
        <w:t>народ</w:t>
      </w:r>
      <w:r w:rsidR="00824AA3" w:rsidRPr="00824AA3">
        <w:t xml:space="preserve"> </w:t>
      </w:r>
      <w:r w:rsidR="00FA202E" w:rsidRPr="00824AA3">
        <w:t>создал</w:t>
      </w:r>
      <w:r w:rsidR="00824AA3" w:rsidRPr="00824AA3">
        <w:t xml:space="preserve"> </w:t>
      </w:r>
      <w:r w:rsidR="00FA202E" w:rsidRPr="00824AA3">
        <w:t>на</w:t>
      </w:r>
      <w:r w:rsidR="00824AA3" w:rsidRPr="00824AA3">
        <w:t xml:space="preserve"> </w:t>
      </w:r>
      <w:r w:rsidR="00FA202E" w:rsidRPr="00824AA3">
        <w:t>себя,</w:t>
      </w:r>
      <w:r w:rsidR="00824AA3" w:rsidRPr="00824AA3">
        <w:t xml:space="preserve"> </w:t>
      </w:r>
      <w:r w:rsidR="00FA202E" w:rsidRPr="00824AA3">
        <w:t>широко</w:t>
      </w:r>
      <w:r w:rsidR="00824AA3" w:rsidRPr="00824AA3">
        <w:t xml:space="preserve"> </w:t>
      </w:r>
      <w:r w:rsidR="00FA202E" w:rsidRPr="00824AA3">
        <w:t>использует</w:t>
      </w:r>
      <w:r w:rsidR="00824AA3" w:rsidRPr="00824AA3">
        <w:t xml:space="preserve"> </w:t>
      </w:r>
      <w:r w:rsidR="00FA202E" w:rsidRPr="00824AA3">
        <w:t>фольклор.</w:t>
      </w:r>
      <w:r w:rsidR="00824AA3" w:rsidRPr="00824AA3">
        <w:t xml:space="preserve"> </w:t>
      </w:r>
      <w:r w:rsidR="002A5F8F" w:rsidRPr="00824AA3">
        <w:t>И</w:t>
      </w:r>
      <w:r w:rsidR="00824AA3" w:rsidRPr="00824AA3">
        <w:t xml:space="preserve"> </w:t>
      </w:r>
      <w:r w:rsidR="002A5F8F" w:rsidRPr="00824AA3">
        <w:t>если</w:t>
      </w:r>
      <w:r w:rsidR="00824AA3" w:rsidRPr="00824AA3">
        <w:t xml:space="preserve"> </w:t>
      </w:r>
      <w:r w:rsidR="002A5F8F" w:rsidRPr="00824AA3">
        <w:t>сатира</w:t>
      </w:r>
      <w:r w:rsidR="00824AA3" w:rsidRPr="00824AA3">
        <w:t xml:space="preserve"> </w:t>
      </w:r>
      <w:r w:rsidR="002A5F8F" w:rsidRPr="00824AA3">
        <w:t>на</w:t>
      </w:r>
      <w:r w:rsidR="00824AA3" w:rsidRPr="00824AA3">
        <w:t xml:space="preserve"> </w:t>
      </w:r>
      <w:r w:rsidR="002A5F8F" w:rsidRPr="00824AA3">
        <w:t>градоначальников</w:t>
      </w:r>
      <w:r w:rsidR="00824AA3" w:rsidRPr="00824AA3">
        <w:t xml:space="preserve"> </w:t>
      </w:r>
      <w:r w:rsidR="002A5F8F" w:rsidRPr="00824AA3">
        <w:t>беспощадна</w:t>
      </w:r>
      <w:r w:rsidR="00824AA3" w:rsidRPr="00824AA3">
        <w:t xml:space="preserve"> </w:t>
      </w:r>
      <w:r w:rsidR="002A5F8F" w:rsidRPr="00824AA3">
        <w:t>в</w:t>
      </w:r>
      <w:r w:rsidR="00824AA3" w:rsidRPr="00824AA3">
        <w:t xml:space="preserve"> </w:t>
      </w:r>
      <w:r w:rsidR="002A5F8F" w:rsidRPr="00824AA3">
        <w:t>своей</w:t>
      </w:r>
      <w:r w:rsidR="00824AA3" w:rsidRPr="00824AA3">
        <w:t xml:space="preserve"> </w:t>
      </w:r>
      <w:r w:rsidR="002A5F8F" w:rsidRPr="00824AA3">
        <w:t>разоблачающей</w:t>
      </w:r>
      <w:r w:rsidR="00824AA3" w:rsidRPr="00824AA3">
        <w:t xml:space="preserve"> </w:t>
      </w:r>
      <w:r w:rsidR="002A5F8F" w:rsidRPr="00824AA3">
        <w:t>силе,</w:t>
      </w:r>
      <w:r w:rsidR="00824AA3" w:rsidRPr="00824AA3">
        <w:t xml:space="preserve"> </w:t>
      </w:r>
      <w:r w:rsidR="002A5F8F" w:rsidRPr="00824AA3">
        <w:t>то</w:t>
      </w:r>
      <w:r w:rsidR="00824AA3" w:rsidRPr="00824AA3">
        <w:t xml:space="preserve"> </w:t>
      </w:r>
      <w:r w:rsidR="002A5F8F" w:rsidRPr="00824AA3">
        <w:t>смех</w:t>
      </w:r>
      <w:r w:rsidR="00824AA3" w:rsidRPr="00824AA3">
        <w:t xml:space="preserve"> </w:t>
      </w:r>
      <w:r w:rsidR="002A5F8F" w:rsidRPr="00824AA3">
        <w:t>над</w:t>
      </w:r>
      <w:r w:rsidR="00824AA3">
        <w:t xml:space="preserve"> "</w:t>
      </w:r>
      <w:r w:rsidR="002A5F8F" w:rsidRPr="00824AA3">
        <w:t>обывателями</w:t>
      </w:r>
      <w:r w:rsidR="00824AA3">
        <w:t xml:space="preserve">" </w:t>
      </w:r>
      <w:r w:rsidR="002A5F8F" w:rsidRPr="00824AA3">
        <w:t>наполнен</w:t>
      </w:r>
      <w:r w:rsidR="00824AA3" w:rsidRPr="00824AA3">
        <w:t xml:space="preserve"> </w:t>
      </w:r>
      <w:r w:rsidR="002A5F8F" w:rsidRPr="00824AA3">
        <w:t>теплотой</w:t>
      </w:r>
      <w:r w:rsidR="00824AA3" w:rsidRPr="00824AA3">
        <w:t xml:space="preserve"> </w:t>
      </w:r>
      <w:r w:rsidR="002A5F8F" w:rsidRPr="00824AA3">
        <w:t>и</w:t>
      </w:r>
      <w:r w:rsidR="00824AA3" w:rsidRPr="00824AA3">
        <w:t xml:space="preserve"> </w:t>
      </w:r>
      <w:r w:rsidR="002A5F8F" w:rsidRPr="00824AA3">
        <w:t>сочувствием.</w:t>
      </w:r>
      <w:r w:rsidR="00824AA3">
        <w:t xml:space="preserve"> "</w:t>
      </w:r>
      <w:r w:rsidR="00FA202E" w:rsidRPr="00824AA3">
        <w:t>Чтобы</w:t>
      </w:r>
      <w:r w:rsidR="00824AA3" w:rsidRPr="00824AA3">
        <w:t xml:space="preserve"> </w:t>
      </w:r>
      <w:r w:rsidR="00FA202E" w:rsidRPr="00824AA3">
        <w:t>сказать</w:t>
      </w:r>
      <w:r w:rsidR="00824AA3" w:rsidRPr="00824AA3">
        <w:t xml:space="preserve"> </w:t>
      </w:r>
      <w:r w:rsidR="00FA202E" w:rsidRPr="00824AA3">
        <w:t>горькие</w:t>
      </w:r>
      <w:r w:rsidR="00824AA3" w:rsidRPr="00824AA3">
        <w:t xml:space="preserve"> </w:t>
      </w:r>
      <w:r w:rsidR="00FA202E" w:rsidRPr="00824AA3">
        <w:t>слова</w:t>
      </w:r>
      <w:r w:rsidR="00824AA3" w:rsidRPr="00824AA3">
        <w:t xml:space="preserve"> </w:t>
      </w:r>
      <w:r w:rsidR="00FA202E" w:rsidRPr="00824AA3">
        <w:t>обличения</w:t>
      </w:r>
      <w:r w:rsidR="00824AA3" w:rsidRPr="00824AA3">
        <w:t xml:space="preserve"> </w:t>
      </w:r>
      <w:r w:rsidR="00FA202E" w:rsidRPr="00824AA3">
        <w:t>о</w:t>
      </w:r>
      <w:r w:rsidR="00824AA3" w:rsidRPr="00824AA3">
        <w:t xml:space="preserve"> </w:t>
      </w:r>
      <w:r w:rsidR="00FA202E" w:rsidRPr="00824AA3">
        <w:t>народе,</w:t>
      </w:r>
      <w:r w:rsidR="00824AA3" w:rsidRPr="00824AA3">
        <w:t xml:space="preserve"> </w:t>
      </w:r>
      <w:r w:rsidR="00FA202E" w:rsidRPr="00824AA3">
        <w:t>он</w:t>
      </w:r>
      <w:r w:rsidR="00824AA3" w:rsidRPr="00824AA3">
        <w:t xml:space="preserve"> </w:t>
      </w:r>
      <w:r w:rsidR="00FA202E" w:rsidRPr="00824AA3">
        <w:t>взял</w:t>
      </w:r>
      <w:r w:rsidR="00824AA3" w:rsidRPr="00824AA3">
        <w:t xml:space="preserve"> </w:t>
      </w:r>
      <w:r w:rsidR="00FA202E" w:rsidRPr="00824AA3">
        <w:t>эти</w:t>
      </w:r>
      <w:r w:rsidR="00824AA3" w:rsidRPr="00824AA3">
        <w:t xml:space="preserve"> </w:t>
      </w:r>
      <w:r w:rsidR="00FA202E" w:rsidRPr="00824AA3">
        <w:t>слова</w:t>
      </w:r>
      <w:r w:rsidR="00824AA3" w:rsidRPr="00824AA3">
        <w:t xml:space="preserve"> </w:t>
      </w:r>
      <w:r w:rsidR="00FA202E" w:rsidRPr="00824AA3">
        <w:t>у</w:t>
      </w:r>
      <w:r w:rsidR="00824AA3" w:rsidRPr="00824AA3">
        <w:t xml:space="preserve"> </w:t>
      </w:r>
      <w:r w:rsidR="00FA202E" w:rsidRPr="00824AA3">
        <w:t>самого</w:t>
      </w:r>
      <w:r w:rsidR="00824AA3" w:rsidRPr="00824AA3">
        <w:t xml:space="preserve"> </w:t>
      </w:r>
      <w:r w:rsidR="00FA202E" w:rsidRPr="00824AA3">
        <w:t>народа,</w:t>
      </w:r>
      <w:r w:rsidR="00824AA3" w:rsidRPr="00824AA3">
        <w:t xml:space="preserve"> </w:t>
      </w:r>
      <w:r w:rsidR="00FA202E" w:rsidRPr="00824AA3">
        <w:t>от</w:t>
      </w:r>
      <w:r w:rsidR="00824AA3" w:rsidRPr="00824AA3">
        <w:t xml:space="preserve"> </w:t>
      </w:r>
      <w:r w:rsidR="00FA202E" w:rsidRPr="00824AA3">
        <w:t>него</w:t>
      </w:r>
      <w:r w:rsidR="00824AA3" w:rsidRPr="00824AA3">
        <w:t xml:space="preserve"> </w:t>
      </w:r>
      <w:r w:rsidR="00FA202E" w:rsidRPr="00824AA3">
        <w:t>получил</w:t>
      </w:r>
      <w:r w:rsidR="00824AA3" w:rsidRPr="00824AA3">
        <w:t xml:space="preserve"> </w:t>
      </w:r>
      <w:r w:rsidR="00FA202E" w:rsidRPr="00824AA3">
        <w:t>санкцию</w:t>
      </w:r>
      <w:r w:rsidR="00824AA3" w:rsidRPr="00824AA3">
        <w:t xml:space="preserve"> </w:t>
      </w:r>
      <w:r w:rsidR="00FA202E" w:rsidRPr="00824AA3">
        <w:t>быть</w:t>
      </w:r>
      <w:r w:rsidR="00824AA3" w:rsidRPr="00824AA3">
        <w:t xml:space="preserve"> </w:t>
      </w:r>
      <w:r w:rsidR="00FA202E" w:rsidRPr="00824AA3">
        <w:t>его</w:t>
      </w:r>
      <w:r w:rsidR="00824AA3" w:rsidRPr="00824AA3">
        <w:t xml:space="preserve"> </w:t>
      </w:r>
      <w:r w:rsidR="00FA202E" w:rsidRPr="00824AA3">
        <w:t>сатириком</w:t>
      </w:r>
      <w:r w:rsidR="00824AA3">
        <w:t>"</w:t>
      </w:r>
      <w:r w:rsidR="00FA202E" w:rsidRPr="00824AA3">
        <w:t>,</w:t>
      </w:r>
      <w:r w:rsidR="00824AA3" w:rsidRPr="00824AA3">
        <w:t xml:space="preserve"> - </w:t>
      </w:r>
      <w:r w:rsidR="00FA202E" w:rsidRPr="00824AA3">
        <w:t>писал</w:t>
      </w:r>
      <w:r w:rsidR="00824AA3" w:rsidRPr="00824AA3">
        <w:t xml:space="preserve"> </w:t>
      </w:r>
      <w:r w:rsidR="00FA202E" w:rsidRPr="00824AA3">
        <w:t>А</w:t>
      </w:r>
      <w:r w:rsidR="00824AA3">
        <w:t>.С. Б</w:t>
      </w:r>
      <w:r w:rsidR="00FA202E" w:rsidRPr="00824AA3">
        <w:t>ушмин</w:t>
      </w:r>
      <w:r w:rsidR="00824AA3" w:rsidRPr="00824AA3">
        <w:t xml:space="preserve"> [</w:t>
      </w:r>
      <w:r w:rsidR="00386838" w:rsidRPr="00824AA3">
        <w:rPr>
          <w:lang w:val="en-US"/>
        </w:rPr>
        <w:t>I</w:t>
      </w:r>
      <w:r w:rsidR="00386838" w:rsidRPr="00824AA3">
        <w:t>,</w:t>
      </w:r>
      <w:r w:rsidR="00824AA3" w:rsidRPr="00824AA3">
        <w:t xml:space="preserve"> </w:t>
      </w:r>
      <w:r w:rsidR="00386838" w:rsidRPr="00824AA3">
        <w:t>665</w:t>
      </w:r>
      <w:r w:rsidR="00824AA3" w:rsidRPr="00824AA3">
        <w:t>].</w:t>
      </w:r>
    </w:p>
    <w:p w:rsidR="00824AA3" w:rsidRPr="00824AA3" w:rsidRDefault="002A5F8F" w:rsidP="00824AA3">
      <w:pPr>
        <w:tabs>
          <w:tab w:val="left" w:pos="726"/>
        </w:tabs>
      </w:pPr>
      <w:r w:rsidRPr="00824AA3">
        <w:t>В</w:t>
      </w:r>
      <w:r w:rsidR="00824AA3" w:rsidRPr="00824AA3">
        <w:t xml:space="preserve"> </w:t>
      </w:r>
      <w:r w:rsidRPr="00824AA3">
        <w:t>заключительных</w:t>
      </w:r>
      <w:r w:rsidR="00824AA3" w:rsidRPr="00824AA3">
        <w:t xml:space="preserve"> </w:t>
      </w:r>
      <w:r w:rsidRPr="00824AA3">
        <w:t>главах</w:t>
      </w:r>
      <w:r w:rsidR="00824AA3" w:rsidRPr="00824AA3">
        <w:t xml:space="preserve"> </w:t>
      </w:r>
      <w:r w:rsidRPr="00824AA3">
        <w:t>всё</w:t>
      </w:r>
      <w:r w:rsidR="00824AA3" w:rsidRPr="00824AA3">
        <w:t xml:space="preserve"> </w:t>
      </w:r>
      <w:r w:rsidRPr="00824AA3">
        <w:t>ярче</w:t>
      </w:r>
      <w:r w:rsidR="00824AA3" w:rsidRPr="00824AA3">
        <w:t xml:space="preserve"> </w:t>
      </w:r>
      <w:r w:rsidRPr="00824AA3">
        <w:t>проявляются</w:t>
      </w:r>
      <w:r w:rsidR="00824AA3" w:rsidRPr="00824AA3">
        <w:t xml:space="preserve"> </w:t>
      </w:r>
      <w:r w:rsidRPr="00824AA3">
        <w:t>мысли</w:t>
      </w:r>
      <w:r w:rsidR="00824AA3" w:rsidRPr="00824AA3">
        <w:t xml:space="preserve"> </w:t>
      </w:r>
      <w:r w:rsidRPr="00824AA3">
        <w:t>писателя</w:t>
      </w:r>
      <w:r w:rsidR="00824AA3" w:rsidRPr="00824AA3">
        <w:t xml:space="preserve"> </w:t>
      </w:r>
      <w:r w:rsidRPr="00824AA3">
        <w:t>о</w:t>
      </w:r>
      <w:r w:rsidR="00824AA3" w:rsidRPr="00824AA3">
        <w:t xml:space="preserve"> </w:t>
      </w:r>
      <w:r w:rsidRPr="00824AA3">
        <w:t>том,</w:t>
      </w:r>
      <w:r w:rsidR="00824AA3" w:rsidRPr="00824AA3">
        <w:t xml:space="preserve"> </w:t>
      </w:r>
      <w:r w:rsidRPr="00824AA3">
        <w:t>что</w:t>
      </w:r>
      <w:r w:rsidR="00824AA3" w:rsidRPr="00824AA3">
        <w:t xml:space="preserve"> </w:t>
      </w:r>
      <w:r w:rsidRPr="00824AA3">
        <w:t>глупость,</w:t>
      </w:r>
      <w:r w:rsidR="00824AA3" w:rsidRPr="00824AA3">
        <w:t xml:space="preserve"> </w:t>
      </w:r>
      <w:r w:rsidRPr="00824AA3">
        <w:t>пассивность,</w:t>
      </w:r>
      <w:r w:rsidR="00824AA3" w:rsidRPr="00824AA3">
        <w:t xml:space="preserve"> </w:t>
      </w:r>
      <w:r w:rsidRPr="00824AA3">
        <w:t>которую,</w:t>
      </w:r>
      <w:r w:rsidR="00824AA3" w:rsidRPr="00824AA3">
        <w:t xml:space="preserve"> </w:t>
      </w:r>
      <w:r w:rsidRPr="00824AA3">
        <w:t>казалось</w:t>
      </w:r>
      <w:r w:rsidR="00824AA3" w:rsidRPr="00824AA3">
        <w:t xml:space="preserve"> </w:t>
      </w:r>
      <w:r w:rsidRPr="00824AA3">
        <w:t>бы,</w:t>
      </w:r>
      <w:r w:rsidR="00824AA3" w:rsidRPr="00824AA3">
        <w:t xml:space="preserve"> </w:t>
      </w:r>
      <w:r w:rsidRPr="00824AA3">
        <w:t>автор</w:t>
      </w:r>
      <w:r w:rsidR="00824AA3" w:rsidRPr="00824AA3">
        <w:t xml:space="preserve"> </w:t>
      </w:r>
      <w:r w:rsidRPr="00824AA3">
        <w:t>высмеивает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глуповцах,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самом</w:t>
      </w:r>
      <w:r w:rsidR="00824AA3" w:rsidRPr="00824AA3">
        <w:t xml:space="preserve"> </w:t>
      </w:r>
      <w:r w:rsidRPr="00824AA3">
        <w:t>деле</w:t>
      </w:r>
      <w:r w:rsidR="00824AA3" w:rsidRPr="00824AA3">
        <w:t xml:space="preserve"> </w:t>
      </w:r>
      <w:r w:rsidRPr="00824AA3">
        <w:t>образуют</w:t>
      </w:r>
      <w:r w:rsidR="00824AA3" w:rsidRPr="00824AA3">
        <w:t xml:space="preserve"> </w:t>
      </w:r>
      <w:r w:rsidRPr="00824AA3">
        <w:t>лишь</w:t>
      </w:r>
      <w:r w:rsidR="00824AA3">
        <w:t xml:space="preserve"> "</w:t>
      </w:r>
      <w:r w:rsidRPr="00824AA3">
        <w:t>искусственные</w:t>
      </w:r>
      <w:r w:rsidR="00824AA3" w:rsidRPr="00824AA3">
        <w:t xml:space="preserve"> </w:t>
      </w:r>
      <w:r w:rsidRPr="00824AA3">
        <w:t>примеси</w:t>
      </w:r>
      <w:r w:rsidR="00824AA3">
        <w:t>"</w:t>
      </w:r>
      <w:r w:rsidRPr="00824AA3">
        <w:t>.</w:t>
      </w:r>
      <w:r w:rsidR="00824AA3" w:rsidRPr="00824AA3">
        <w:t xml:space="preserve"> </w:t>
      </w:r>
      <w:r w:rsidRPr="00824AA3">
        <w:t>Жители,</w:t>
      </w:r>
      <w:r w:rsidR="00824AA3" w:rsidRPr="00824AA3">
        <w:t xml:space="preserve"> </w:t>
      </w:r>
      <w:r w:rsidRPr="00824AA3">
        <w:t>по</w:t>
      </w:r>
      <w:r w:rsidR="00824AA3" w:rsidRPr="00824AA3">
        <w:t xml:space="preserve"> </w:t>
      </w:r>
      <w:r w:rsidRPr="00824AA3">
        <w:t>твёрдому</w:t>
      </w:r>
      <w:r w:rsidR="00824AA3" w:rsidRPr="00824AA3">
        <w:t xml:space="preserve"> </w:t>
      </w:r>
      <w:r w:rsidRPr="00824AA3">
        <w:t>убеждении</w:t>
      </w:r>
      <w:r w:rsidR="00824AA3" w:rsidRPr="00824AA3">
        <w:t xml:space="preserve"> </w:t>
      </w:r>
      <w:r w:rsidRPr="00824AA3">
        <w:t>автора,</w:t>
      </w:r>
      <w:r w:rsidR="00824AA3" w:rsidRPr="00824AA3">
        <w:t xml:space="preserve"> </w:t>
      </w:r>
      <w:r w:rsidRPr="00824AA3">
        <w:t>могут</w:t>
      </w:r>
      <w:r w:rsidR="00824AA3" w:rsidRPr="00824AA3">
        <w:t xml:space="preserve"> </w:t>
      </w:r>
      <w:r w:rsidRPr="00824AA3">
        <w:t>быть</w:t>
      </w:r>
      <w:r w:rsidR="00824AA3" w:rsidRPr="00824AA3">
        <w:t xml:space="preserve"> </w:t>
      </w:r>
      <w:r w:rsidRPr="00824AA3">
        <w:t>способны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протест,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на</w:t>
      </w:r>
      <w:r w:rsidR="00824AA3" w:rsidRPr="00824AA3">
        <w:t xml:space="preserve"> </w:t>
      </w:r>
      <w:r w:rsidRPr="00824AA3">
        <w:t>упорство.</w:t>
      </w:r>
      <w:r w:rsidR="00824AA3" w:rsidRPr="00824AA3">
        <w:t xml:space="preserve"> </w:t>
      </w:r>
      <w:r w:rsidRPr="00824AA3">
        <w:t>Есть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народной</w:t>
      </w:r>
      <w:r w:rsidR="00824AA3" w:rsidRPr="00824AA3">
        <w:t xml:space="preserve"> </w:t>
      </w:r>
      <w:r w:rsidRPr="00824AA3">
        <w:t>массе</w:t>
      </w:r>
      <w:r w:rsidR="00824AA3" w:rsidRPr="00824AA3">
        <w:t xml:space="preserve"> </w:t>
      </w:r>
      <w:r w:rsidRPr="00824AA3">
        <w:t>смелые,</w:t>
      </w:r>
      <w:r w:rsidR="00824AA3" w:rsidRPr="00824AA3">
        <w:t xml:space="preserve"> </w:t>
      </w:r>
      <w:r w:rsidRPr="00824AA3">
        <w:t>отважные</w:t>
      </w:r>
      <w:r w:rsidR="00824AA3" w:rsidRPr="00824AA3">
        <w:t xml:space="preserve"> </w:t>
      </w:r>
      <w:r w:rsidRPr="00824AA3">
        <w:t>люди,</w:t>
      </w:r>
      <w:r w:rsidR="00824AA3" w:rsidRPr="00824AA3">
        <w:t xml:space="preserve"> </w:t>
      </w:r>
      <w:r w:rsidRPr="00824AA3">
        <w:t>героические</w:t>
      </w:r>
      <w:r w:rsidR="00824AA3" w:rsidRPr="00824AA3">
        <w:t xml:space="preserve"> </w:t>
      </w:r>
      <w:r w:rsidRPr="00824AA3">
        <w:t>личности,</w:t>
      </w:r>
      <w:r w:rsidR="00824AA3" w:rsidRPr="00824AA3">
        <w:t xml:space="preserve"> </w:t>
      </w:r>
      <w:r w:rsidRPr="00824AA3">
        <w:t>правдолюбцы,</w:t>
      </w:r>
      <w:r w:rsidR="00824AA3" w:rsidRPr="00824AA3">
        <w:t xml:space="preserve"> </w:t>
      </w:r>
      <w:r w:rsidRPr="00824AA3">
        <w:t>наделённые</w:t>
      </w:r>
      <w:r w:rsidR="00824AA3" w:rsidRPr="00824AA3">
        <w:t xml:space="preserve"> </w:t>
      </w:r>
      <w:r w:rsidRPr="00824AA3">
        <w:t>незаурядной</w:t>
      </w:r>
      <w:r w:rsidR="00824AA3" w:rsidRPr="00824AA3">
        <w:t xml:space="preserve"> </w:t>
      </w:r>
      <w:r w:rsidRPr="00824AA3">
        <w:t>нравственной</w:t>
      </w:r>
      <w:r w:rsidR="00824AA3" w:rsidRPr="00824AA3">
        <w:t xml:space="preserve"> </w:t>
      </w:r>
      <w:r w:rsidRPr="00824AA3">
        <w:t>силой</w:t>
      </w:r>
      <w:r w:rsidR="00EE3691" w:rsidRPr="00824AA3">
        <w:t>.</w:t>
      </w:r>
      <w:r w:rsidR="00824AA3" w:rsidRPr="00824AA3">
        <w:t xml:space="preserve"> </w:t>
      </w:r>
      <w:r w:rsidR="00EE3691" w:rsidRPr="00824AA3">
        <w:t>В</w:t>
      </w:r>
      <w:r w:rsidR="00824AA3" w:rsidRPr="00824AA3">
        <w:t xml:space="preserve"> </w:t>
      </w:r>
      <w:r w:rsidR="00EE3691" w:rsidRPr="00824AA3">
        <w:t>этом</w:t>
      </w:r>
      <w:r w:rsidR="00824AA3" w:rsidRPr="00824AA3">
        <w:t xml:space="preserve"> </w:t>
      </w:r>
      <w:r w:rsidR="00EE3691" w:rsidRPr="00824AA3">
        <w:t>отношении</w:t>
      </w:r>
      <w:r w:rsidR="00824AA3" w:rsidRPr="00824AA3">
        <w:t xml:space="preserve"> </w:t>
      </w:r>
      <w:r w:rsidR="00EE3691" w:rsidRPr="00824AA3">
        <w:t>символичным</w:t>
      </w:r>
      <w:r w:rsidR="00824AA3" w:rsidRPr="00824AA3">
        <w:t xml:space="preserve"> </w:t>
      </w:r>
      <w:r w:rsidR="00EE3691" w:rsidRPr="00824AA3">
        <w:t>являетс</w:t>
      </w:r>
      <w:r w:rsidR="00073AA9" w:rsidRPr="00824AA3">
        <w:t>я</w:t>
      </w:r>
      <w:r w:rsidR="00824AA3" w:rsidRPr="00824AA3">
        <w:t xml:space="preserve"> </w:t>
      </w:r>
      <w:r w:rsidR="00073AA9" w:rsidRPr="00824AA3">
        <w:t>сравнение</w:t>
      </w:r>
      <w:r w:rsidR="00824AA3" w:rsidRPr="00824AA3">
        <w:t xml:space="preserve"> </w:t>
      </w:r>
      <w:r w:rsidR="00073AA9" w:rsidRPr="00824AA3">
        <w:t>с</w:t>
      </w:r>
      <w:r w:rsidR="00824AA3" w:rsidRPr="00824AA3">
        <w:t xml:space="preserve"> </w:t>
      </w:r>
      <w:r w:rsidR="00073AA9" w:rsidRPr="00824AA3">
        <w:t>рекою,</w:t>
      </w:r>
      <w:r w:rsidR="00824AA3" w:rsidRPr="00824AA3">
        <w:t xml:space="preserve"> </w:t>
      </w:r>
      <w:r w:rsidR="00073AA9" w:rsidRPr="00824AA3">
        <w:t>которая,</w:t>
      </w:r>
      <w:r w:rsidR="00824AA3" w:rsidRPr="00824AA3">
        <w:t xml:space="preserve"> </w:t>
      </w:r>
      <w:r w:rsidR="00073AA9" w:rsidRPr="00824AA3">
        <w:t>не</w:t>
      </w:r>
      <w:r w:rsidR="00EE3691" w:rsidRPr="00824AA3">
        <w:t>смотря</w:t>
      </w:r>
      <w:r w:rsidR="00824AA3" w:rsidRPr="00824AA3">
        <w:t xml:space="preserve"> </w:t>
      </w:r>
      <w:r w:rsidR="00EE3691" w:rsidRPr="00824AA3">
        <w:t>на</w:t>
      </w:r>
      <w:r w:rsidR="00824AA3" w:rsidRPr="00824AA3">
        <w:t xml:space="preserve"> </w:t>
      </w:r>
      <w:r w:rsidR="00EE3691" w:rsidRPr="00824AA3">
        <w:t>все</w:t>
      </w:r>
      <w:r w:rsidR="00824AA3" w:rsidRPr="00824AA3">
        <w:t xml:space="preserve"> </w:t>
      </w:r>
      <w:r w:rsidR="00EE3691" w:rsidRPr="00824AA3">
        <w:t>ухищрения</w:t>
      </w:r>
      <w:r w:rsidR="00824AA3" w:rsidRPr="00824AA3">
        <w:t xml:space="preserve"> </w:t>
      </w:r>
      <w:r w:rsidR="00EE3691" w:rsidRPr="00824AA3">
        <w:t>Угрюм-Бурчеева,</w:t>
      </w:r>
      <w:r w:rsidR="00824AA3" w:rsidRPr="00824AA3">
        <w:t xml:space="preserve"> </w:t>
      </w:r>
      <w:r w:rsidR="00EE3691" w:rsidRPr="00824AA3">
        <w:t>упрямо</w:t>
      </w:r>
      <w:r w:rsidR="00824AA3" w:rsidRPr="00824AA3">
        <w:t xml:space="preserve"> </w:t>
      </w:r>
      <w:r w:rsidR="00EE3691" w:rsidRPr="00824AA3">
        <w:t>текла</w:t>
      </w:r>
      <w:r w:rsidR="00824AA3" w:rsidRPr="00824AA3">
        <w:t xml:space="preserve"> </w:t>
      </w:r>
      <w:r w:rsidR="00EE3691" w:rsidRPr="00824AA3">
        <w:t>в</w:t>
      </w:r>
      <w:r w:rsidR="00824AA3" w:rsidRPr="00824AA3">
        <w:t xml:space="preserve"> </w:t>
      </w:r>
      <w:r w:rsidR="00EE3691" w:rsidRPr="00824AA3">
        <w:t>прежнем</w:t>
      </w:r>
      <w:r w:rsidR="00824AA3" w:rsidRPr="00824AA3">
        <w:t xml:space="preserve"> </w:t>
      </w:r>
      <w:r w:rsidR="00EE3691" w:rsidRPr="00824AA3">
        <w:t>направлении.</w:t>
      </w:r>
    </w:p>
    <w:p w:rsidR="00680FAE" w:rsidRDefault="00EB1E8F" w:rsidP="00EB1E8F">
      <w:pPr>
        <w:pStyle w:val="1"/>
      </w:pPr>
      <w:r>
        <w:br w:type="page"/>
      </w:r>
      <w:bookmarkStart w:id="7" w:name="_Toc280367954"/>
      <w:r>
        <w:t>Заключение</w:t>
      </w:r>
      <w:bookmarkEnd w:id="7"/>
    </w:p>
    <w:p w:rsidR="00EB1E8F" w:rsidRPr="00EB1E8F" w:rsidRDefault="00EB1E8F" w:rsidP="00EB1E8F">
      <w:pPr>
        <w:rPr>
          <w:lang w:eastAsia="en-US"/>
        </w:rPr>
      </w:pPr>
    </w:p>
    <w:p w:rsidR="00824AA3" w:rsidRDefault="001B285E" w:rsidP="00824AA3">
      <w:pPr>
        <w:tabs>
          <w:tab w:val="left" w:pos="726"/>
        </w:tabs>
      </w:pPr>
      <w:r w:rsidRPr="00824AA3">
        <w:t>Сатирика,</w:t>
      </w:r>
      <w:r w:rsidR="00824AA3" w:rsidRPr="00824AA3">
        <w:t xml:space="preserve"> </w:t>
      </w:r>
      <w:r w:rsidRPr="00824AA3">
        <w:t>равного</w:t>
      </w:r>
      <w:r w:rsidR="00824AA3" w:rsidRPr="00824AA3">
        <w:t xml:space="preserve"> </w:t>
      </w:r>
      <w:r w:rsidRPr="00824AA3">
        <w:t>по</w:t>
      </w:r>
      <w:r w:rsidR="00824AA3" w:rsidRPr="00824AA3">
        <w:t xml:space="preserve"> </w:t>
      </w:r>
      <w:r w:rsidRPr="00824AA3">
        <w:t>масштабу</w:t>
      </w:r>
      <w:r w:rsidR="00824AA3" w:rsidRPr="00824AA3">
        <w:t xml:space="preserve"> </w:t>
      </w:r>
      <w:r w:rsidRPr="00824AA3">
        <w:t>Салтыкову-Щедрину,</w:t>
      </w:r>
      <w:r w:rsidR="00824AA3" w:rsidRPr="00824AA3">
        <w:t xml:space="preserve"> </w:t>
      </w:r>
      <w:r w:rsidRPr="00824AA3">
        <w:t>не</w:t>
      </w:r>
      <w:r w:rsidR="00824AA3" w:rsidRPr="00824AA3">
        <w:t xml:space="preserve"> </w:t>
      </w:r>
      <w:r w:rsidRPr="00824AA3">
        <w:t>знала</w:t>
      </w:r>
      <w:r w:rsidR="00824AA3" w:rsidRPr="00824AA3">
        <w:t xml:space="preserve"> </w:t>
      </w:r>
      <w:r w:rsidRPr="00824AA3">
        <w:t>ни</w:t>
      </w:r>
      <w:r w:rsidR="00824AA3" w:rsidRPr="00824AA3">
        <w:t xml:space="preserve"> </w:t>
      </w:r>
      <w:r w:rsidRPr="00824AA3">
        <w:t>русская,</w:t>
      </w:r>
      <w:r w:rsidR="00824AA3" w:rsidRPr="00824AA3">
        <w:t xml:space="preserve"> </w:t>
      </w:r>
      <w:r w:rsidRPr="00824AA3">
        <w:t>ни</w:t>
      </w:r>
      <w:r w:rsidR="00824AA3" w:rsidRPr="00824AA3">
        <w:t xml:space="preserve"> </w:t>
      </w:r>
      <w:r w:rsidRPr="00824AA3">
        <w:t>мировая</w:t>
      </w:r>
      <w:r w:rsidR="00824AA3" w:rsidRPr="00824AA3">
        <w:t xml:space="preserve"> </w:t>
      </w:r>
      <w:r w:rsidRPr="00824AA3">
        <w:t>литература</w:t>
      </w:r>
      <w:r w:rsidR="00824AA3" w:rsidRPr="00824AA3">
        <w:t xml:space="preserve"> </w:t>
      </w:r>
      <w:r w:rsidRPr="00824AA3">
        <w:rPr>
          <w:lang w:val="en-US"/>
        </w:rPr>
        <w:t>XIX</w:t>
      </w:r>
      <w:r w:rsidR="00824AA3" w:rsidRPr="00824AA3">
        <w:t xml:space="preserve"> </w:t>
      </w:r>
      <w:r w:rsidR="007A5427" w:rsidRPr="00824AA3">
        <w:t>века.</w:t>
      </w:r>
      <w:r w:rsidR="00824AA3" w:rsidRPr="00824AA3">
        <w:t xml:space="preserve"> </w:t>
      </w:r>
      <w:r w:rsidR="007A5427" w:rsidRPr="00824AA3">
        <w:t>Его</w:t>
      </w:r>
      <w:r w:rsidR="00824AA3" w:rsidRPr="00824AA3">
        <w:t xml:space="preserve"> </w:t>
      </w:r>
      <w:r w:rsidR="007A5427" w:rsidRPr="00824AA3">
        <w:t>сатира</w:t>
      </w:r>
      <w:r w:rsidR="00824AA3" w:rsidRPr="00824AA3">
        <w:t xml:space="preserve"> </w:t>
      </w:r>
      <w:r w:rsidR="007A5427" w:rsidRPr="00824AA3">
        <w:t>включает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себя</w:t>
      </w:r>
      <w:r w:rsidR="00824AA3" w:rsidRPr="00824AA3">
        <w:t xml:space="preserve"> </w:t>
      </w:r>
      <w:r w:rsidRPr="00824AA3">
        <w:t>изображение</w:t>
      </w:r>
      <w:r w:rsidR="00824AA3" w:rsidRPr="00824AA3">
        <w:t xml:space="preserve"> </w:t>
      </w:r>
      <w:r w:rsidRPr="00824AA3">
        <w:t>действительности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форме</w:t>
      </w:r>
      <w:r w:rsidR="00824AA3" w:rsidRPr="00824AA3">
        <w:t xml:space="preserve"> </w:t>
      </w:r>
      <w:r w:rsidRPr="00824AA3">
        <w:t>самой</w:t>
      </w:r>
      <w:r w:rsidR="00824AA3" w:rsidRPr="00824AA3">
        <w:t xml:space="preserve"> </w:t>
      </w:r>
      <w:r w:rsidRPr="00824AA3">
        <w:t>жизни,</w:t>
      </w:r>
      <w:r w:rsidR="00824AA3" w:rsidRPr="00824AA3">
        <w:t xml:space="preserve"> </w:t>
      </w:r>
      <w:r w:rsidRPr="00824AA3">
        <w:t>глубокий</w:t>
      </w:r>
      <w:r w:rsidR="00824AA3" w:rsidRPr="00824AA3">
        <w:t xml:space="preserve"> </w:t>
      </w:r>
      <w:r w:rsidRPr="00824AA3">
        <w:t>психологизм,</w:t>
      </w:r>
      <w:r w:rsidR="00824AA3" w:rsidRPr="00824AA3">
        <w:t xml:space="preserve"> </w:t>
      </w:r>
      <w:r w:rsidRPr="00824AA3">
        <w:t>тонкость</w:t>
      </w:r>
      <w:r w:rsidR="00824AA3" w:rsidRPr="00824AA3">
        <w:t xml:space="preserve"> </w:t>
      </w:r>
      <w:r w:rsidRPr="00824AA3">
        <w:t>анализа</w:t>
      </w:r>
      <w:r w:rsidR="00824AA3" w:rsidRPr="00824AA3">
        <w:t xml:space="preserve"> </w:t>
      </w:r>
      <w:r w:rsidRPr="00824AA3">
        <w:t>человеческой</w:t>
      </w:r>
      <w:r w:rsidR="00824AA3" w:rsidRPr="00824AA3">
        <w:t xml:space="preserve"> </w:t>
      </w:r>
      <w:r w:rsidRPr="00824AA3">
        <w:t>души.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в</w:t>
      </w:r>
      <w:r w:rsidR="00824AA3" w:rsidRPr="00824AA3">
        <w:t xml:space="preserve"> </w:t>
      </w:r>
      <w:r w:rsidRPr="00824AA3">
        <w:t>то</w:t>
      </w:r>
      <w:r w:rsidR="00824AA3" w:rsidRPr="00824AA3">
        <w:t xml:space="preserve"> </w:t>
      </w:r>
      <w:r w:rsidRPr="00824AA3">
        <w:t>же</w:t>
      </w:r>
      <w:r w:rsidR="00824AA3" w:rsidRPr="00824AA3">
        <w:t xml:space="preserve"> </w:t>
      </w:r>
      <w:r w:rsidRPr="00824AA3">
        <w:t>время</w:t>
      </w:r>
      <w:r w:rsidR="00824AA3" w:rsidRPr="00824AA3">
        <w:t xml:space="preserve"> </w:t>
      </w:r>
      <w:r w:rsidRPr="00824AA3">
        <w:t>она</w:t>
      </w:r>
      <w:r w:rsidR="00824AA3" w:rsidRPr="00824AA3">
        <w:t xml:space="preserve"> </w:t>
      </w:r>
      <w:r w:rsidRPr="00824AA3">
        <w:t>наполнена</w:t>
      </w:r>
      <w:r w:rsidR="00824AA3" w:rsidRPr="00824AA3">
        <w:t xml:space="preserve"> </w:t>
      </w:r>
      <w:r w:rsidRPr="00824AA3">
        <w:t>ярким</w:t>
      </w:r>
      <w:r w:rsidR="00824AA3" w:rsidRPr="00824AA3">
        <w:t xml:space="preserve"> </w:t>
      </w:r>
      <w:r w:rsidRPr="00824AA3">
        <w:t>гротеском,</w:t>
      </w:r>
      <w:r w:rsidR="00824AA3" w:rsidRPr="00824AA3">
        <w:t xml:space="preserve"> </w:t>
      </w:r>
      <w:r w:rsidRPr="00824AA3">
        <w:t>фантастичностью</w:t>
      </w:r>
      <w:r w:rsidR="00824AA3" w:rsidRPr="00824AA3">
        <w:t xml:space="preserve"> </w:t>
      </w:r>
      <w:r w:rsidRPr="00824AA3">
        <w:t>сюжетов.</w:t>
      </w:r>
      <w:r w:rsidR="00824AA3" w:rsidRPr="00824AA3">
        <w:t xml:space="preserve"> </w:t>
      </w:r>
      <w:r w:rsidRPr="00824AA3">
        <w:t>Сатирические</w:t>
      </w:r>
      <w:r w:rsidR="00824AA3" w:rsidRPr="00824AA3">
        <w:t xml:space="preserve"> </w:t>
      </w:r>
      <w:r w:rsidRPr="00824AA3">
        <w:t>типы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образы,</w:t>
      </w:r>
      <w:r w:rsidR="00824AA3" w:rsidRPr="00824AA3">
        <w:t xml:space="preserve"> </w:t>
      </w:r>
      <w:r w:rsidRPr="00824AA3">
        <w:t>созданные</w:t>
      </w:r>
      <w:r w:rsidR="00824AA3" w:rsidRPr="00824AA3">
        <w:t xml:space="preserve"> </w:t>
      </w:r>
      <w:r w:rsidRPr="00824AA3">
        <w:t>писателем,</w:t>
      </w:r>
      <w:r w:rsidR="00824AA3" w:rsidRPr="00824AA3">
        <w:t xml:space="preserve"> </w:t>
      </w:r>
      <w:r w:rsidRPr="00824AA3">
        <w:t>пережили</w:t>
      </w:r>
      <w:r w:rsidR="00824AA3" w:rsidRPr="00824AA3">
        <w:t xml:space="preserve"> </w:t>
      </w:r>
      <w:r w:rsidRPr="00824AA3">
        <w:t>своё</w:t>
      </w:r>
      <w:r w:rsidR="00824AA3" w:rsidRPr="00824AA3">
        <w:t xml:space="preserve"> </w:t>
      </w:r>
      <w:r w:rsidRPr="00824AA3">
        <w:t>время.</w:t>
      </w:r>
      <w:r w:rsidR="00824AA3" w:rsidRPr="00824AA3">
        <w:t xml:space="preserve"> </w:t>
      </w:r>
      <w:r w:rsidRPr="00824AA3">
        <w:t>Ярко</w:t>
      </w:r>
      <w:r w:rsidR="00824AA3" w:rsidRPr="00824AA3">
        <w:t xml:space="preserve"> </w:t>
      </w:r>
      <w:r w:rsidRPr="00824AA3">
        <w:t>запечатлев</w:t>
      </w:r>
      <w:r w:rsidR="00824AA3" w:rsidRPr="00824AA3">
        <w:t xml:space="preserve"> </w:t>
      </w:r>
      <w:r w:rsidRPr="00824AA3">
        <w:t>всё</w:t>
      </w:r>
      <w:r w:rsidR="00824AA3" w:rsidRPr="00824AA3">
        <w:t xml:space="preserve"> </w:t>
      </w:r>
      <w:r w:rsidRPr="00824AA3">
        <w:t>зло,</w:t>
      </w:r>
      <w:r w:rsidR="00824AA3" w:rsidRPr="00824AA3">
        <w:t xml:space="preserve"> </w:t>
      </w:r>
      <w:r w:rsidRPr="00824AA3">
        <w:t>все</w:t>
      </w:r>
      <w:r w:rsidR="00824AA3" w:rsidRPr="00824AA3">
        <w:t xml:space="preserve"> </w:t>
      </w:r>
      <w:r w:rsidRPr="00824AA3">
        <w:t>уродства</w:t>
      </w:r>
      <w:r w:rsidR="00824AA3" w:rsidRPr="00824AA3">
        <w:t xml:space="preserve"> </w:t>
      </w:r>
      <w:r w:rsidRPr="00824AA3">
        <w:t>своей</w:t>
      </w:r>
      <w:r w:rsidR="00824AA3" w:rsidRPr="00824AA3">
        <w:t xml:space="preserve"> </w:t>
      </w:r>
      <w:r w:rsidRPr="00824AA3">
        <w:t>эпохи,</w:t>
      </w:r>
      <w:r w:rsidR="00824AA3" w:rsidRPr="00824AA3">
        <w:t xml:space="preserve"> </w:t>
      </w:r>
      <w:r w:rsidRPr="00824AA3">
        <w:t>нарисованные</w:t>
      </w:r>
      <w:r w:rsidR="00824AA3" w:rsidRPr="00824AA3">
        <w:t xml:space="preserve"> </w:t>
      </w:r>
      <w:r w:rsidRPr="00824AA3">
        <w:t>им</w:t>
      </w:r>
      <w:r w:rsidR="00824AA3" w:rsidRPr="00824AA3">
        <w:t xml:space="preserve"> </w:t>
      </w:r>
      <w:r w:rsidRPr="00824AA3">
        <w:t>картины</w:t>
      </w:r>
      <w:r w:rsidR="00824AA3" w:rsidRPr="00824AA3">
        <w:t xml:space="preserve"> </w:t>
      </w:r>
      <w:r w:rsidRPr="00824AA3">
        <w:t>продолжают</w:t>
      </w:r>
      <w:r w:rsidR="00824AA3" w:rsidRPr="00824AA3">
        <w:t xml:space="preserve"> </w:t>
      </w:r>
      <w:r w:rsidRPr="00824AA3">
        <w:t>жить</w:t>
      </w:r>
      <w:r w:rsidR="00D27DEE" w:rsidRPr="00824AA3">
        <w:t>,</w:t>
      </w:r>
      <w:r w:rsidR="00824AA3" w:rsidRPr="00824AA3">
        <w:t xml:space="preserve"> </w:t>
      </w:r>
      <w:r w:rsidR="00D27DEE" w:rsidRPr="00824AA3">
        <w:t>не</w:t>
      </w:r>
      <w:r w:rsidR="00824AA3" w:rsidRPr="00824AA3">
        <w:t xml:space="preserve"> </w:t>
      </w:r>
      <w:r w:rsidR="00D27DEE" w:rsidRPr="00824AA3">
        <w:t>теряя</w:t>
      </w:r>
      <w:r w:rsidR="00824AA3" w:rsidRPr="00824AA3">
        <w:t xml:space="preserve"> </w:t>
      </w:r>
      <w:r w:rsidR="00D27DEE" w:rsidRPr="00824AA3">
        <w:t>и</w:t>
      </w:r>
      <w:r w:rsidR="00824AA3" w:rsidRPr="00824AA3">
        <w:t xml:space="preserve"> </w:t>
      </w:r>
      <w:r w:rsidR="00D27DEE" w:rsidRPr="00824AA3">
        <w:t>в</w:t>
      </w:r>
      <w:r w:rsidR="00824AA3" w:rsidRPr="00824AA3">
        <w:t xml:space="preserve"> </w:t>
      </w:r>
      <w:r w:rsidR="00D27DEE" w:rsidRPr="00824AA3">
        <w:t>наши</w:t>
      </w:r>
      <w:r w:rsidR="00824AA3" w:rsidRPr="00824AA3">
        <w:t xml:space="preserve"> </w:t>
      </w:r>
      <w:r w:rsidR="00D27DEE" w:rsidRPr="00824AA3">
        <w:t>дни</w:t>
      </w:r>
      <w:r w:rsidR="00824AA3" w:rsidRPr="00824AA3">
        <w:t xml:space="preserve"> </w:t>
      </w:r>
      <w:r w:rsidR="00D27DEE" w:rsidRPr="00824AA3">
        <w:t>своей</w:t>
      </w:r>
      <w:r w:rsidR="00824AA3" w:rsidRPr="00824AA3">
        <w:t xml:space="preserve"> </w:t>
      </w:r>
      <w:r w:rsidR="00D27DEE" w:rsidRPr="00824AA3">
        <w:t>силы</w:t>
      </w:r>
      <w:r w:rsidR="00824AA3" w:rsidRPr="00824AA3">
        <w:t xml:space="preserve"> </w:t>
      </w:r>
      <w:r w:rsidR="00D27DEE" w:rsidRPr="00824AA3">
        <w:t>и</w:t>
      </w:r>
      <w:r w:rsidR="00824AA3" w:rsidRPr="00824AA3">
        <w:t xml:space="preserve"> </w:t>
      </w:r>
      <w:r w:rsidR="00D27DEE" w:rsidRPr="00824AA3">
        <w:t>актуальности.</w:t>
      </w:r>
      <w:r w:rsidR="00824AA3" w:rsidRPr="00824AA3">
        <w:t xml:space="preserve"> </w:t>
      </w:r>
      <w:r w:rsidR="00D27DEE" w:rsidRPr="00824AA3">
        <w:t>А</w:t>
      </w:r>
      <w:r w:rsidR="00824AA3" w:rsidRPr="00824AA3">
        <w:t xml:space="preserve"> </w:t>
      </w:r>
      <w:r w:rsidR="00D27DEE" w:rsidRPr="00824AA3">
        <w:t>всё</w:t>
      </w:r>
      <w:r w:rsidR="00824AA3" w:rsidRPr="00824AA3">
        <w:t xml:space="preserve"> </w:t>
      </w:r>
      <w:r w:rsidR="00D27DEE" w:rsidRPr="00824AA3">
        <w:t>потому,</w:t>
      </w:r>
      <w:r w:rsidR="00824AA3" w:rsidRPr="00824AA3">
        <w:t xml:space="preserve"> </w:t>
      </w:r>
      <w:r w:rsidR="00D27DEE" w:rsidRPr="00824AA3">
        <w:t>что</w:t>
      </w:r>
      <w:r w:rsidR="00824AA3" w:rsidRPr="00824AA3">
        <w:t xml:space="preserve"> </w:t>
      </w:r>
      <w:r w:rsidR="00D27DEE" w:rsidRPr="00824AA3">
        <w:t>образы</w:t>
      </w:r>
      <w:r w:rsidR="00824AA3" w:rsidRPr="00824AA3">
        <w:t xml:space="preserve"> </w:t>
      </w:r>
      <w:r w:rsidR="00D27DEE" w:rsidRPr="00824AA3">
        <w:t>Салтыкова-Щедрина</w:t>
      </w:r>
      <w:r w:rsidR="00824AA3" w:rsidRPr="00824AA3">
        <w:t xml:space="preserve"> - </w:t>
      </w:r>
      <w:r w:rsidR="00D27DEE" w:rsidRPr="00824AA3">
        <w:t>не</w:t>
      </w:r>
      <w:r w:rsidR="00824AA3" w:rsidRPr="00824AA3">
        <w:t xml:space="preserve"> </w:t>
      </w:r>
      <w:r w:rsidR="00D27DEE" w:rsidRPr="00824AA3">
        <w:t>сатирические</w:t>
      </w:r>
      <w:r w:rsidR="00824AA3" w:rsidRPr="00824AA3">
        <w:t xml:space="preserve"> </w:t>
      </w:r>
      <w:r w:rsidR="00D27DEE" w:rsidRPr="00824AA3">
        <w:t>однодневки,</w:t>
      </w:r>
      <w:r w:rsidR="00824AA3" w:rsidRPr="00824AA3">
        <w:t xml:space="preserve"> </w:t>
      </w:r>
      <w:r w:rsidR="00D27DEE" w:rsidRPr="00824AA3">
        <w:t>а</w:t>
      </w:r>
      <w:r w:rsidR="00824AA3" w:rsidRPr="00824AA3">
        <w:t xml:space="preserve"> </w:t>
      </w:r>
      <w:r w:rsidR="00D27DEE" w:rsidRPr="00824AA3">
        <w:t>масштабные</w:t>
      </w:r>
      <w:r w:rsidR="00824AA3" w:rsidRPr="00824AA3">
        <w:t xml:space="preserve"> </w:t>
      </w:r>
      <w:r w:rsidR="00D27DEE" w:rsidRPr="00824AA3">
        <w:t>художественные</w:t>
      </w:r>
      <w:r w:rsidR="00824AA3" w:rsidRPr="00824AA3">
        <w:t xml:space="preserve"> </w:t>
      </w:r>
      <w:r w:rsidR="00D27DEE" w:rsidRPr="00824AA3">
        <w:t>обобщения.</w:t>
      </w:r>
    </w:p>
    <w:p w:rsidR="009F114D" w:rsidRDefault="00EB1E8F" w:rsidP="00EB1E8F">
      <w:pPr>
        <w:pStyle w:val="1"/>
      </w:pPr>
      <w:r>
        <w:br w:type="page"/>
      </w:r>
      <w:bookmarkStart w:id="8" w:name="_Toc280367955"/>
      <w:r w:rsidR="009F114D" w:rsidRPr="00824AA3">
        <w:t>Список</w:t>
      </w:r>
      <w:r w:rsidR="00824AA3" w:rsidRPr="00824AA3">
        <w:t xml:space="preserve"> </w:t>
      </w:r>
      <w:r w:rsidR="009F114D" w:rsidRPr="00824AA3">
        <w:t>литературы</w:t>
      </w:r>
      <w:bookmarkEnd w:id="8"/>
    </w:p>
    <w:p w:rsidR="00EB1E8F" w:rsidRPr="00EB1E8F" w:rsidRDefault="00EB1E8F" w:rsidP="00EB1E8F">
      <w:pPr>
        <w:rPr>
          <w:lang w:eastAsia="en-US"/>
        </w:rPr>
      </w:pPr>
    </w:p>
    <w:p w:rsidR="007269DB" w:rsidRPr="00824AA3" w:rsidRDefault="007269DB" w:rsidP="00EB1E8F">
      <w:pPr>
        <w:pStyle w:val="a"/>
      </w:pPr>
      <w:r w:rsidRPr="00824AA3">
        <w:t>Бушмин</w:t>
      </w:r>
      <w:r w:rsidR="00824AA3" w:rsidRPr="00824AA3">
        <w:t xml:space="preserve"> </w:t>
      </w:r>
      <w:r w:rsidRPr="00824AA3">
        <w:t>А</w:t>
      </w:r>
      <w:r w:rsidR="00824AA3">
        <w:t xml:space="preserve">.С. </w:t>
      </w:r>
      <w:r w:rsidRPr="00824AA3">
        <w:t>М</w:t>
      </w:r>
      <w:r w:rsidR="00824AA3">
        <w:t xml:space="preserve">.Е. </w:t>
      </w:r>
      <w:r w:rsidRPr="00824AA3">
        <w:t>Салтыков-Щедрин</w:t>
      </w:r>
      <w:r w:rsidR="00824AA3">
        <w:t xml:space="preserve"> // </w:t>
      </w:r>
      <w:r w:rsidRPr="00824AA3">
        <w:t>История</w:t>
      </w:r>
      <w:r w:rsidR="00824AA3" w:rsidRPr="00824AA3">
        <w:t xml:space="preserve"> </w:t>
      </w:r>
      <w:r w:rsidRPr="00824AA3">
        <w:t>русской</w:t>
      </w:r>
      <w:r w:rsidR="00824AA3" w:rsidRPr="00824AA3">
        <w:t xml:space="preserve"> </w:t>
      </w:r>
      <w:r w:rsidRPr="00824AA3">
        <w:t>литературы</w:t>
      </w:r>
      <w:r w:rsidR="00824AA3" w:rsidRPr="00824AA3">
        <w:t xml:space="preserve">: </w:t>
      </w:r>
      <w:r w:rsidRPr="00824AA3">
        <w:t>В</w:t>
      </w:r>
      <w:r w:rsidR="00824AA3" w:rsidRPr="00824AA3">
        <w:t xml:space="preserve"> </w:t>
      </w:r>
      <w:r w:rsidRPr="00824AA3">
        <w:t>4</w:t>
      </w:r>
      <w:r w:rsidR="00824AA3" w:rsidRPr="00824AA3">
        <w:t xml:space="preserve"> </w:t>
      </w:r>
      <w:r w:rsidR="00C361D9" w:rsidRPr="00824AA3">
        <w:t>т</w:t>
      </w:r>
      <w:r w:rsidR="00824AA3">
        <w:t xml:space="preserve">. - </w:t>
      </w:r>
      <w:r w:rsidR="00C361D9" w:rsidRPr="00824AA3">
        <w:t>Л.,</w:t>
      </w:r>
      <w:r w:rsidR="00824AA3" w:rsidRPr="00824AA3">
        <w:t xml:space="preserve"> </w:t>
      </w:r>
      <w:r w:rsidR="00C361D9" w:rsidRPr="00824AA3">
        <w:t>1982</w:t>
      </w:r>
      <w:r w:rsidR="00824AA3">
        <w:t xml:space="preserve">. - </w:t>
      </w:r>
      <w:r w:rsidR="00C361D9" w:rsidRPr="00824AA3">
        <w:t>Т.3.</w:t>
      </w:r>
    </w:p>
    <w:p w:rsidR="009F114D" w:rsidRPr="00824AA3" w:rsidRDefault="007269DB" w:rsidP="00EB1E8F">
      <w:pPr>
        <w:pStyle w:val="a"/>
      </w:pPr>
      <w:r w:rsidRPr="00824AA3">
        <w:t>Николаев</w:t>
      </w:r>
      <w:r w:rsidR="00824AA3" w:rsidRPr="00824AA3">
        <w:t xml:space="preserve"> </w:t>
      </w:r>
      <w:r w:rsidRPr="00824AA3">
        <w:t>Д.П.</w:t>
      </w:r>
      <w:r w:rsidR="00824AA3" w:rsidRPr="00824AA3">
        <w:t xml:space="preserve"> </w:t>
      </w:r>
      <w:r w:rsidRPr="00824AA3">
        <w:t>Смех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: </w:t>
      </w:r>
      <w:r w:rsidRPr="00824AA3">
        <w:t>Очерки</w:t>
      </w:r>
      <w:r w:rsidR="00824AA3" w:rsidRPr="00824AA3">
        <w:t xml:space="preserve"> </w:t>
      </w:r>
      <w:r w:rsidRPr="00824AA3">
        <w:t>сатирической</w:t>
      </w:r>
      <w:r w:rsidR="00824AA3" w:rsidRPr="00824AA3">
        <w:t xml:space="preserve"> </w:t>
      </w:r>
      <w:r w:rsidRPr="00824AA3">
        <w:t>поэтики</w:t>
      </w:r>
      <w:r w:rsidR="00824AA3">
        <w:t xml:space="preserve">. - </w:t>
      </w:r>
      <w:r w:rsidRPr="00824AA3">
        <w:t>М.</w:t>
      </w:r>
      <w:r w:rsidR="00824AA3" w:rsidRPr="00824AA3">
        <w:t xml:space="preserve">: </w:t>
      </w:r>
      <w:r w:rsidRPr="00824AA3">
        <w:t>Советский</w:t>
      </w:r>
      <w:r w:rsidR="00824AA3" w:rsidRPr="00824AA3">
        <w:t xml:space="preserve"> </w:t>
      </w:r>
      <w:r w:rsidRPr="00824AA3">
        <w:t>писатель,</w:t>
      </w:r>
      <w:r w:rsidR="00824AA3" w:rsidRPr="00824AA3">
        <w:t xml:space="preserve"> </w:t>
      </w:r>
      <w:r w:rsidRPr="00824AA3">
        <w:t>1988.</w:t>
      </w:r>
    </w:p>
    <w:p w:rsidR="007269DB" w:rsidRPr="00824AA3" w:rsidRDefault="007269DB" w:rsidP="00EB1E8F">
      <w:pPr>
        <w:pStyle w:val="a"/>
      </w:pPr>
      <w:r w:rsidRPr="00824AA3">
        <w:t>Николаев</w:t>
      </w:r>
      <w:r w:rsidR="00824AA3" w:rsidRPr="00824AA3">
        <w:t xml:space="preserve"> </w:t>
      </w:r>
      <w:r w:rsidRPr="00824AA3">
        <w:t>Д.П.</w:t>
      </w:r>
      <w:r w:rsidR="00824AA3" w:rsidRPr="00824AA3">
        <w:t xml:space="preserve"> </w:t>
      </w:r>
      <w:r w:rsidRPr="00824AA3">
        <w:t>Сатира</w:t>
      </w:r>
      <w:r w:rsidR="00824AA3" w:rsidRPr="00824AA3">
        <w:t xml:space="preserve"> </w:t>
      </w:r>
      <w:r w:rsidRPr="00824AA3">
        <w:t>Щедрина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реалистический</w:t>
      </w:r>
      <w:r w:rsidR="00824AA3" w:rsidRPr="00824AA3">
        <w:t xml:space="preserve"> </w:t>
      </w:r>
      <w:r w:rsidRPr="00824AA3">
        <w:t>гротеск</w:t>
      </w:r>
      <w:r w:rsidR="00824AA3">
        <w:t xml:space="preserve">. - </w:t>
      </w:r>
      <w:r w:rsidRPr="00824AA3">
        <w:t>М.</w:t>
      </w:r>
      <w:r w:rsidR="00824AA3" w:rsidRPr="00824AA3">
        <w:t xml:space="preserve">: </w:t>
      </w:r>
      <w:r w:rsidRPr="00824AA3">
        <w:t>Художественная</w:t>
      </w:r>
      <w:r w:rsidR="00824AA3" w:rsidRPr="00824AA3">
        <w:t xml:space="preserve"> </w:t>
      </w:r>
      <w:r w:rsidRPr="00824AA3">
        <w:t>литература,</w:t>
      </w:r>
      <w:r w:rsidR="00824AA3" w:rsidRPr="00824AA3">
        <w:t xml:space="preserve"> </w:t>
      </w:r>
      <w:r w:rsidRPr="00824AA3">
        <w:t>1977.</w:t>
      </w:r>
    </w:p>
    <w:p w:rsidR="007269DB" w:rsidRPr="00824AA3" w:rsidRDefault="007269DB" w:rsidP="00EB1E8F">
      <w:pPr>
        <w:pStyle w:val="a"/>
      </w:pPr>
      <w:r w:rsidRPr="00824AA3">
        <w:t>Салтыков-Щедрин</w:t>
      </w:r>
      <w:r w:rsidR="00824AA3" w:rsidRPr="00824AA3">
        <w:t xml:space="preserve"> </w:t>
      </w:r>
      <w:r w:rsidRPr="00824AA3">
        <w:t>М</w:t>
      </w:r>
      <w:r w:rsidR="00824AA3">
        <w:t xml:space="preserve">.Е. </w:t>
      </w:r>
      <w:r w:rsidRPr="00824AA3">
        <w:t>История</w:t>
      </w:r>
      <w:r w:rsidR="00824AA3" w:rsidRPr="00824AA3">
        <w:t xml:space="preserve"> </w:t>
      </w:r>
      <w:r w:rsidRPr="00824AA3">
        <w:t>одного</w:t>
      </w:r>
      <w:r w:rsidR="00824AA3" w:rsidRPr="00824AA3">
        <w:t xml:space="preserve"> </w:t>
      </w:r>
      <w:r w:rsidRPr="00824AA3">
        <w:t>города</w:t>
      </w:r>
      <w:r w:rsidR="00824AA3">
        <w:t xml:space="preserve">. - </w:t>
      </w:r>
      <w:r w:rsidRPr="00824AA3">
        <w:t>М.</w:t>
      </w:r>
      <w:r w:rsidR="00824AA3" w:rsidRPr="00824AA3">
        <w:t xml:space="preserve">: </w:t>
      </w:r>
      <w:r w:rsidRPr="00824AA3">
        <w:t>Советская</w:t>
      </w:r>
      <w:r w:rsidR="00824AA3" w:rsidRPr="00824AA3">
        <w:t xml:space="preserve"> </w:t>
      </w:r>
      <w:r w:rsidRPr="00824AA3">
        <w:t>Россия,</w:t>
      </w:r>
      <w:r w:rsidR="00824AA3" w:rsidRPr="00824AA3">
        <w:t xml:space="preserve"> </w:t>
      </w:r>
      <w:r w:rsidRPr="00824AA3">
        <w:t>1973.</w:t>
      </w:r>
    </w:p>
    <w:p w:rsidR="007269DB" w:rsidRPr="00824AA3" w:rsidRDefault="00C361D9" w:rsidP="00EB1E8F">
      <w:pPr>
        <w:pStyle w:val="a"/>
      </w:pPr>
      <w:r w:rsidRPr="00824AA3">
        <w:t>Соколова</w:t>
      </w:r>
      <w:r w:rsidR="00824AA3" w:rsidRPr="00824AA3">
        <w:t xml:space="preserve"> </w:t>
      </w:r>
      <w:r w:rsidRPr="00824AA3">
        <w:t>К</w:t>
      </w:r>
      <w:r w:rsidR="00824AA3">
        <w:t xml:space="preserve">.И. </w:t>
      </w:r>
      <w:r w:rsidRPr="00824AA3">
        <w:t>Михаил</w:t>
      </w:r>
      <w:r w:rsidR="00824AA3" w:rsidRPr="00824AA3">
        <w:t xml:space="preserve"> </w:t>
      </w:r>
      <w:r w:rsidRPr="00824AA3">
        <w:t>Ефграфович</w:t>
      </w:r>
      <w:r w:rsidR="00824AA3" w:rsidRPr="00824AA3">
        <w:t xml:space="preserve"> </w:t>
      </w:r>
      <w:r w:rsidRPr="00824AA3">
        <w:t>Салтыков-Щедрин</w:t>
      </w:r>
      <w:r w:rsidR="00824AA3">
        <w:t xml:space="preserve">. - </w:t>
      </w:r>
      <w:r w:rsidRPr="00824AA3">
        <w:t>М.</w:t>
      </w:r>
      <w:r w:rsidR="00824AA3" w:rsidRPr="00824AA3">
        <w:t xml:space="preserve">: </w:t>
      </w:r>
      <w:r w:rsidRPr="00824AA3">
        <w:t>Просвещение,</w:t>
      </w:r>
      <w:r w:rsidR="00824AA3" w:rsidRPr="00824AA3">
        <w:t xml:space="preserve"> </w:t>
      </w:r>
      <w:r w:rsidRPr="00824AA3">
        <w:t>1993.</w:t>
      </w:r>
    </w:p>
    <w:p w:rsidR="00C361D9" w:rsidRPr="00824AA3" w:rsidRDefault="00C361D9" w:rsidP="00EB1E8F">
      <w:pPr>
        <w:pStyle w:val="a"/>
      </w:pPr>
      <w:r w:rsidRPr="00824AA3">
        <w:t>Эльсберг</w:t>
      </w:r>
      <w:r w:rsidR="00824AA3" w:rsidRPr="00824AA3">
        <w:t xml:space="preserve"> </w:t>
      </w:r>
      <w:r w:rsidRPr="00824AA3">
        <w:t>Я</w:t>
      </w:r>
      <w:r w:rsidR="00824AA3">
        <w:t xml:space="preserve">.Э. </w:t>
      </w:r>
      <w:r w:rsidRPr="00824AA3">
        <w:t>Салтыков-Щедрин.</w:t>
      </w:r>
      <w:r w:rsidR="00824AA3" w:rsidRPr="00824AA3">
        <w:t xml:space="preserve"> </w:t>
      </w:r>
      <w:r w:rsidRPr="00824AA3">
        <w:t>Жизнь</w:t>
      </w:r>
      <w:r w:rsidR="00824AA3" w:rsidRPr="00824AA3">
        <w:t xml:space="preserve"> </w:t>
      </w:r>
      <w:r w:rsidRPr="00824AA3">
        <w:t>и</w:t>
      </w:r>
      <w:r w:rsidR="00824AA3" w:rsidRPr="00824AA3">
        <w:t xml:space="preserve"> </w:t>
      </w:r>
      <w:r w:rsidRPr="00824AA3">
        <w:t>творчество</w:t>
      </w:r>
      <w:r w:rsidR="00824AA3">
        <w:t xml:space="preserve">. - </w:t>
      </w:r>
      <w:r w:rsidRPr="00824AA3">
        <w:t>М.</w:t>
      </w:r>
      <w:r w:rsidR="00824AA3" w:rsidRPr="00824AA3">
        <w:t xml:space="preserve">: </w:t>
      </w:r>
      <w:r w:rsidRPr="00824AA3">
        <w:t>Государственное</w:t>
      </w:r>
      <w:r w:rsidR="00824AA3" w:rsidRPr="00824AA3">
        <w:t xml:space="preserve"> </w:t>
      </w:r>
      <w:r w:rsidRPr="00824AA3">
        <w:t>издательство</w:t>
      </w:r>
      <w:r w:rsidR="00824AA3" w:rsidRPr="00824AA3">
        <w:t xml:space="preserve"> </w:t>
      </w:r>
      <w:r w:rsidRPr="00824AA3">
        <w:t>художественной</w:t>
      </w:r>
      <w:r w:rsidR="00824AA3" w:rsidRPr="00824AA3">
        <w:t xml:space="preserve"> </w:t>
      </w:r>
      <w:r w:rsidRPr="00824AA3">
        <w:t>литературы,</w:t>
      </w:r>
      <w:r w:rsidR="00824AA3" w:rsidRPr="00824AA3">
        <w:t xml:space="preserve"> </w:t>
      </w:r>
      <w:r w:rsidRPr="00824AA3">
        <w:t>1953.</w:t>
      </w:r>
      <w:bookmarkStart w:id="9" w:name="_GoBack"/>
      <w:bookmarkEnd w:id="9"/>
    </w:p>
    <w:sectPr w:rsidR="00C361D9" w:rsidRPr="00824AA3" w:rsidSect="00824AA3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32D" w:rsidRDefault="0023132D">
      <w:r>
        <w:separator/>
      </w:r>
    </w:p>
  </w:endnote>
  <w:endnote w:type="continuationSeparator" w:id="0">
    <w:p w:rsidR="0023132D" w:rsidRDefault="002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A2" w:rsidRDefault="00C46EA2" w:rsidP="00AF20C1">
    <w:pPr>
      <w:pStyle w:val="a5"/>
      <w:framePr w:wrap="around" w:vAnchor="text" w:hAnchor="margin" w:xAlign="right" w:y="1"/>
      <w:rPr>
        <w:rStyle w:val="a7"/>
      </w:rPr>
    </w:pPr>
  </w:p>
  <w:p w:rsidR="00C46EA2" w:rsidRDefault="00C46EA2" w:rsidP="00AF20C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A2" w:rsidRDefault="00C46EA2" w:rsidP="00EB1E8F">
    <w:pPr>
      <w:pStyle w:val="a5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32D" w:rsidRDefault="0023132D">
      <w:r>
        <w:separator/>
      </w:r>
    </w:p>
  </w:footnote>
  <w:footnote w:type="continuationSeparator" w:id="0">
    <w:p w:rsidR="0023132D" w:rsidRDefault="00231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A2" w:rsidRDefault="00C46EA2" w:rsidP="00C46EA2">
    <w:pPr>
      <w:pStyle w:val="a8"/>
      <w:framePr w:wrap="around" w:vAnchor="text" w:hAnchor="margin" w:xAlign="right" w:y="1"/>
      <w:rPr>
        <w:rStyle w:val="a7"/>
      </w:rPr>
    </w:pPr>
  </w:p>
  <w:p w:rsidR="00C46EA2" w:rsidRDefault="00C46EA2" w:rsidP="00824AA3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EA2" w:rsidRDefault="00717727" w:rsidP="00C46EA2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t>3</w:t>
    </w:r>
  </w:p>
  <w:p w:rsidR="00C46EA2" w:rsidRDefault="00C46EA2" w:rsidP="00824AA3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651518D"/>
    <w:multiLevelType w:val="hybridMultilevel"/>
    <w:tmpl w:val="9B989C28"/>
    <w:lvl w:ilvl="0" w:tplc="5164E4B6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968"/>
    <w:rsid w:val="00022729"/>
    <w:rsid w:val="00073AA9"/>
    <w:rsid w:val="000B6CE5"/>
    <w:rsid w:val="000C10AE"/>
    <w:rsid w:val="000D190C"/>
    <w:rsid w:val="0017633F"/>
    <w:rsid w:val="00187A4B"/>
    <w:rsid w:val="0019297F"/>
    <w:rsid w:val="001B285E"/>
    <w:rsid w:val="001B6FDC"/>
    <w:rsid w:val="001C09F9"/>
    <w:rsid w:val="001E32C3"/>
    <w:rsid w:val="00200CAA"/>
    <w:rsid w:val="00215F66"/>
    <w:rsid w:val="0023132D"/>
    <w:rsid w:val="00262D55"/>
    <w:rsid w:val="002A499D"/>
    <w:rsid w:val="002A5F8F"/>
    <w:rsid w:val="00350B0A"/>
    <w:rsid w:val="00362BBF"/>
    <w:rsid w:val="0038490B"/>
    <w:rsid w:val="00386838"/>
    <w:rsid w:val="003A0D67"/>
    <w:rsid w:val="003C71A4"/>
    <w:rsid w:val="003F4CAE"/>
    <w:rsid w:val="0042223C"/>
    <w:rsid w:val="004427D0"/>
    <w:rsid w:val="004452C4"/>
    <w:rsid w:val="00480042"/>
    <w:rsid w:val="004D3F16"/>
    <w:rsid w:val="004D7CB5"/>
    <w:rsid w:val="00504B34"/>
    <w:rsid w:val="00543468"/>
    <w:rsid w:val="00592B76"/>
    <w:rsid w:val="00635766"/>
    <w:rsid w:val="006433D9"/>
    <w:rsid w:val="00680FAE"/>
    <w:rsid w:val="006B48DB"/>
    <w:rsid w:val="006C1AF0"/>
    <w:rsid w:val="00717727"/>
    <w:rsid w:val="007269DB"/>
    <w:rsid w:val="007601E0"/>
    <w:rsid w:val="007707CB"/>
    <w:rsid w:val="00780452"/>
    <w:rsid w:val="00781777"/>
    <w:rsid w:val="00790AF9"/>
    <w:rsid w:val="007A5427"/>
    <w:rsid w:val="007E4713"/>
    <w:rsid w:val="007F5732"/>
    <w:rsid w:val="00810C59"/>
    <w:rsid w:val="00822112"/>
    <w:rsid w:val="00824AA3"/>
    <w:rsid w:val="00827C78"/>
    <w:rsid w:val="00862701"/>
    <w:rsid w:val="008B7931"/>
    <w:rsid w:val="008C0CDB"/>
    <w:rsid w:val="00923D76"/>
    <w:rsid w:val="00945EE1"/>
    <w:rsid w:val="009623C6"/>
    <w:rsid w:val="009B5986"/>
    <w:rsid w:val="009C05F9"/>
    <w:rsid w:val="009F114D"/>
    <w:rsid w:val="00A74A6E"/>
    <w:rsid w:val="00AB7E84"/>
    <w:rsid w:val="00AE3E91"/>
    <w:rsid w:val="00AF20C1"/>
    <w:rsid w:val="00AF696B"/>
    <w:rsid w:val="00B44E4F"/>
    <w:rsid w:val="00B60900"/>
    <w:rsid w:val="00B640A1"/>
    <w:rsid w:val="00B75987"/>
    <w:rsid w:val="00B90AFB"/>
    <w:rsid w:val="00BC06A4"/>
    <w:rsid w:val="00BD3E8D"/>
    <w:rsid w:val="00BD7A6D"/>
    <w:rsid w:val="00BF3CB1"/>
    <w:rsid w:val="00C04F37"/>
    <w:rsid w:val="00C13968"/>
    <w:rsid w:val="00C20D8E"/>
    <w:rsid w:val="00C361D9"/>
    <w:rsid w:val="00C378AC"/>
    <w:rsid w:val="00C46EA2"/>
    <w:rsid w:val="00C761EF"/>
    <w:rsid w:val="00C8087D"/>
    <w:rsid w:val="00CB6EA9"/>
    <w:rsid w:val="00CF0F5B"/>
    <w:rsid w:val="00CF3BD1"/>
    <w:rsid w:val="00D27DEE"/>
    <w:rsid w:val="00DA2D51"/>
    <w:rsid w:val="00DB7A31"/>
    <w:rsid w:val="00E25129"/>
    <w:rsid w:val="00E54D4A"/>
    <w:rsid w:val="00E80045"/>
    <w:rsid w:val="00EB1D89"/>
    <w:rsid w:val="00EB1E8F"/>
    <w:rsid w:val="00EB3E67"/>
    <w:rsid w:val="00EB6F80"/>
    <w:rsid w:val="00EC459E"/>
    <w:rsid w:val="00ED2A04"/>
    <w:rsid w:val="00EE30DB"/>
    <w:rsid w:val="00EE30FF"/>
    <w:rsid w:val="00EE3691"/>
    <w:rsid w:val="00F040B7"/>
    <w:rsid w:val="00F118EA"/>
    <w:rsid w:val="00F129F9"/>
    <w:rsid w:val="00F50141"/>
    <w:rsid w:val="00F900C5"/>
    <w:rsid w:val="00FA202E"/>
    <w:rsid w:val="00FF275C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979B227-0F3E-4C2B-97A5-E410B3F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24AA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24AA3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24AA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24AA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24AA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24AA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24AA3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24AA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24AA3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24A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824AA3"/>
    <w:rPr>
      <w:lang w:val="uk-UA" w:eastAsia="uk-UA"/>
    </w:rPr>
  </w:style>
  <w:style w:type="paragraph" w:styleId="a5">
    <w:name w:val="footer"/>
    <w:basedOn w:val="a0"/>
    <w:link w:val="a6"/>
    <w:uiPriority w:val="99"/>
    <w:rsid w:val="00AF20C1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color w:val="000000"/>
      <w:sz w:val="28"/>
      <w:szCs w:val="28"/>
    </w:rPr>
  </w:style>
  <w:style w:type="character" w:styleId="a7">
    <w:name w:val="page number"/>
    <w:uiPriority w:val="99"/>
    <w:rsid w:val="00824AA3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0"/>
    <w:next w:val="a9"/>
    <w:link w:val="aa"/>
    <w:autoRedefine/>
    <w:uiPriority w:val="99"/>
    <w:rsid w:val="00824AA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824AA3"/>
    <w:rPr>
      <w:rFonts w:cs="Times New Roman"/>
      <w:vertAlign w:val="superscript"/>
    </w:rPr>
  </w:style>
  <w:style w:type="paragraph" w:styleId="a9">
    <w:name w:val="Body Text"/>
    <w:basedOn w:val="a0"/>
    <w:link w:val="ac"/>
    <w:uiPriority w:val="99"/>
    <w:rsid w:val="00824AA3"/>
  </w:style>
  <w:style w:type="character" w:customStyle="1" w:styleId="ac">
    <w:name w:val="Основний текст Знак"/>
    <w:link w:val="a9"/>
    <w:uiPriority w:val="99"/>
    <w:semiHidden/>
    <w:rPr>
      <w:color w:val="000000"/>
      <w:sz w:val="28"/>
      <w:szCs w:val="28"/>
    </w:rPr>
  </w:style>
  <w:style w:type="character" w:customStyle="1" w:styleId="aa">
    <w:name w:val="Верхній колонтитул Знак"/>
    <w:link w:val="a8"/>
    <w:uiPriority w:val="99"/>
    <w:semiHidden/>
    <w:locked/>
    <w:rsid w:val="00824AA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footnote reference"/>
    <w:uiPriority w:val="99"/>
    <w:semiHidden/>
    <w:rsid w:val="00824AA3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24AA3"/>
    <w:pPr>
      <w:numPr>
        <w:numId w:val="2"/>
      </w:numPr>
      <w:spacing w:line="360" w:lineRule="auto"/>
      <w:jc w:val="both"/>
    </w:pPr>
    <w:rPr>
      <w:sz w:val="28"/>
      <w:szCs w:val="28"/>
    </w:rPr>
  </w:style>
  <w:style w:type="paragraph" w:customStyle="1" w:styleId="ae">
    <w:name w:val="лит+нумерация"/>
    <w:basedOn w:val="a0"/>
    <w:next w:val="a0"/>
    <w:autoRedefine/>
    <w:uiPriority w:val="99"/>
    <w:rsid w:val="00824AA3"/>
    <w:pPr>
      <w:ind w:firstLine="0"/>
    </w:pPr>
    <w:rPr>
      <w:iCs/>
    </w:rPr>
  </w:style>
  <w:style w:type="character" w:customStyle="1" w:styleId="af">
    <w:name w:val="номер страницы"/>
    <w:uiPriority w:val="99"/>
    <w:rsid w:val="00824AA3"/>
    <w:rPr>
      <w:rFonts w:cs="Times New Roman"/>
      <w:sz w:val="28"/>
      <w:szCs w:val="28"/>
    </w:rPr>
  </w:style>
  <w:style w:type="paragraph" w:customStyle="1" w:styleId="af0">
    <w:name w:val="Обычный +"/>
    <w:basedOn w:val="a0"/>
    <w:autoRedefine/>
    <w:uiPriority w:val="99"/>
    <w:rsid w:val="00824AA3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824AA3"/>
    <w:pPr>
      <w:ind w:firstLine="0"/>
      <w:jc w:val="left"/>
    </w:pPr>
    <w:rPr>
      <w:smallCaps/>
    </w:rPr>
  </w:style>
  <w:style w:type="paragraph" w:styleId="af1">
    <w:name w:val="Body Text Indent"/>
    <w:basedOn w:val="a0"/>
    <w:link w:val="af2"/>
    <w:uiPriority w:val="99"/>
    <w:rsid w:val="00824AA3"/>
    <w:pPr>
      <w:shd w:val="clear" w:color="auto" w:fill="FFFFFF"/>
      <w:spacing w:before="192"/>
      <w:ind w:right="-5" w:firstLine="360"/>
    </w:pPr>
  </w:style>
  <w:style w:type="character" w:customStyle="1" w:styleId="af2">
    <w:name w:val="Основний текст з відступом Знак"/>
    <w:link w:val="af1"/>
    <w:uiPriority w:val="99"/>
    <w:semiHidden/>
    <w:rPr>
      <w:color w:val="000000"/>
      <w:sz w:val="28"/>
      <w:szCs w:val="28"/>
    </w:rPr>
  </w:style>
  <w:style w:type="paragraph" w:customStyle="1" w:styleId="af3">
    <w:name w:val="содержание"/>
    <w:uiPriority w:val="99"/>
    <w:rsid w:val="00824AA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24AA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4">
    <w:name w:val="схема"/>
    <w:autoRedefine/>
    <w:uiPriority w:val="99"/>
    <w:rsid w:val="00824AA3"/>
    <w:pPr>
      <w:jc w:val="center"/>
    </w:pPr>
  </w:style>
  <w:style w:type="paragraph" w:customStyle="1" w:styleId="af5">
    <w:name w:val="ТАБЛИЦА"/>
    <w:next w:val="a0"/>
    <w:autoRedefine/>
    <w:uiPriority w:val="99"/>
    <w:rsid w:val="00824AA3"/>
    <w:pPr>
      <w:spacing w:line="360" w:lineRule="auto"/>
    </w:pPr>
    <w:rPr>
      <w:color w:val="000000"/>
    </w:rPr>
  </w:style>
  <w:style w:type="paragraph" w:styleId="af6">
    <w:name w:val="endnote text"/>
    <w:basedOn w:val="a0"/>
    <w:link w:val="af7"/>
    <w:autoRedefine/>
    <w:uiPriority w:val="99"/>
    <w:semiHidden/>
    <w:rsid w:val="00824AA3"/>
    <w:rPr>
      <w:sz w:val="20"/>
      <w:szCs w:val="20"/>
    </w:rPr>
  </w:style>
  <w:style w:type="character" w:customStyle="1" w:styleId="af7">
    <w:name w:val="Текст кінцевої виноски Знак"/>
    <w:link w:val="af6"/>
    <w:uiPriority w:val="99"/>
    <w:semiHidden/>
    <w:rPr>
      <w:color w:val="000000"/>
      <w:sz w:val="20"/>
      <w:szCs w:val="20"/>
    </w:rPr>
  </w:style>
  <w:style w:type="paragraph" w:styleId="af8">
    <w:name w:val="footnote text"/>
    <w:basedOn w:val="a0"/>
    <w:link w:val="af9"/>
    <w:autoRedefine/>
    <w:uiPriority w:val="99"/>
    <w:semiHidden/>
    <w:rsid w:val="00824AA3"/>
    <w:rPr>
      <w:color w:val="auto"/>
      <w:sz w:val="20"/>
      <w:szCs w:val="20"/>
    </w:rPr>
  </w:style>
  <w:style w:type="character" w:customStyle="1" w:styleId="af9">
    <w:name w:val="Текст виноски Знак"/>
    <w:link w:val="af8"/>
    <w:uiPriority w:val="99"/>
    <w:locked/>
    <w:rsid w:val="00824AA3"/>
    <w:rPr>
      <w:rFonts w:cs="Times New Roman"/>
      <w:lang w:val="ru-RU" w:eastAsia="ru-RU" w:bidi="ar-SA"/>
    </w:rPr>
  </w:style>
  <w:style w:type="paragraph" w:customStyle="1" w:styleId="afa">
    <w:name w:val="титут"/>
    <w:autoRedefine/>
    <w:uiPriority w:val="99"/>
    <w:rsid w:val="00824AA3"/>
    <w:pPr>
      <w:spacing w:line="360" w:lineRule="auto"/>
      <w:jc w:val="center"/>
    </w:pPr>
    <w:rPr>
      <w:noProof/>
      <w:sz w:val="28"/>
      <w:szCs w:val="28"/>
    </w:rPr>
  </w:style>
  <w:style w:type="character" w:styleId="afb">
    <w:name w:val="Hyperlink"/>
    <w:uiPriority w:val="99"/>
    <w:rsid w:val="00EB1E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Computer</Company>
  <LinksUpToDate>false</LinksUpToDate>
  <CharactersWithSpaces>16817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kata</dc:creator>
  <cp:keywords/>
  <dc:description/>
  <cp:lastModifiedBy>Irina</cp:lastModifiedBy>
  <cp:revision>2</cp:revision>
  <dcterms:created xsi:type="dcterms:W3CDTF">2014-08-10T10:58:00Z</dcterms:created>
  <dcterms:modified xsi:type="dcterms:W3CDTF">2014-08-10T10:58:00Z</dcterms:modified>
</cp:coreProperties>
</file>