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5CE" w:rsidRPr="000E507F" w:rsidRDefault="00E565CE" w:rsidP="00673D72">
      <w:pPr>
        <w:spacing w:line="360" w:lineRule="auto"/>
        <w:contextualSpacing/>
        <w:jc w:val="center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</w:p>
    <w:p w:rsidR="00E565CE" w:rsidRPr="000E507F" w:rsidRDefault="00E565CE" w:rsidP="00673D72">
      <w:pPr>
        <w:spacing w:line="360" w:lineRule="auto"/>
        <w:contextualSpacing/>
        <w:jc w:val="center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</w:p>
    <w:p w:rsidR="003E75B3" w:rsidRPr="000E507F" w:rsidRDefault="003E75B3" w:rsidP="00673D72">
      <w:pPr>
        <w:spacing w:line="360" w:lineRule="auto"/>
        <w:contextualSpacing/>
        <w:jc w:val="center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</w:p>
    <w:p w:rsidR="003E75B3" w:rsidRPr="000E507F" w:rsidRDefault="003E75B3" w:rsidP="00673D72">
      <w:pPr>
        <w:spacing w:line="360" w:lineRule="auto"/>
        <w:contextualSpacing/>
        <w:jc w:val="center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</w:p>
    <w:p w:rsidR="00673D72" w:rsidRPr="000E507F" w:rsidRDefault="00673D72" w:rsidP="00673D72">
      <w:pPr>
        <w:spacing w:line="360" w:lineRule="auto"/>
        <w:contextualSpacing/>
        <w:jc w:val="center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</w:p>
    <w:p w:rsidR="00673D72" w:rsidRPr="000E507F" w:rsidRDefault="00673D72" w:rsidP="00673D72">
      <w:pPr>
        <w:spacing w:line="360" w:lineRule="auto"/>
        <w:contextualSpacing/>
        <w:jc w:val="center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</w:p>
    <w:p w:rsidR="00673D72" w:rsidRPr="000E507F" w:rsidRDefault="00673D72" w:rsidP="00673D72">
      <w:pPr>
        <w:spacing w:line="360" w:lineRule="auto"/>
        <w:contextualSpacing/>
        <w:jc w:val="center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</w:p>
    <w:p w:rsidR="00673D72" w:rsidRPr="000E507F" w:rsidRDefault="00673D72" w:rsidP="00673D72">
      <w:pPr>
        <w:spacing w:line="360" w:lineRule="auto"/>
        <w:contextualSpacing/>
        <w:jc w:val="center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</w:p>
    <w:p w:rsidR="00673D72" w:rsidRPr="000E507F" w:rsidRDefault="00673D72" w:rsidP="00673D72">
      <w:pPr>
        <w:spacing w:line="360" w:lineRule="auto"/>
        <w:contextualSpacing/>
        <w:jc w:val="center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</w:p>
    <w:p w:rsidR="009777CA" w:rsidRPr="000E507F" w:rsidRDefault="009777CA" w:rsidP="00673D72">
      <w:pPr>
        <w:spacing w:line="360" w:lineRule="auto"/>
        <w:contextualSpacing/>
        <w:jc w:val="center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</w:p>
    <w:p w:rsidR="009777CA" w:rsidRPr="000E507F" w:rsidRDefault="009777CA" w:rsidP="00673D72">
      <w:pPr>
        <w:spacing w:line="360" w:lineRule="auto"/>
        <w:contextualSpacing/>
        <w:jc w:val="center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</w:p>
    <w:p w:rsidR="009777CA" w:rsidRPr="000E507F" w:rsidRDefault="009777CA" w:rsidP="00673D72">
      <w:pPr>
        <w:spacing w:line="360" w:lineRule="auto"/>
        <w:contextualSpacing/>
        <w:jc w:val="center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</w:p>
    <w:p w:rsidR="003E75B3" w:rsidRPr="000E507F" w:rsidRDefault="003E75B3" w:rsidP="00673D72">
      <w:pPr>
        <w:spacing w:line="360" w:lineRule="auto"/>
        <w:contextualSpacing/>
        <w:jc w:val="center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</w:p>
    <w:p w:rsidR="003E75B3" w:rsidRPr="000E507F" w:rsidRDefault="005119A6" w:rsidP="00673D72">
      <w:pPr>
        <w:spacing w:line="360" w:lineRule="auto"/>
        <w:contextualSpacing/>
        <w:jc w:val="center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>Литература, рожденная войной</w:t>
      </w:r>
    </w:p>
    <w:p w:rsidR="009777CA" w:rsidRPr="000E507F" w:rsidRDefault="003E75B3" w:rsidP="00673D72">
      <w:pPr>
        <w:spacing w:line="360" w:lineRule="auto"/>
        <w:contextualSpacing/>
        <w:jc w:val="center"/>
        <w:outlineLvl w:val="0"/>
        <w:rPr>
          <w:rFonts w:eastAsia="Times New Roman"/>
          <w:bCs/>
          <w:noProof/>
          <w:color w:val="000000"/>
          <w:sz w:val="28"/>
          <w:szCs w:val="28"/>
        </w:rPr>
      </w:pPr>
      <w:r w:rsidRPr="000E507F">
        <w:rPr>
          <w:rFonts w:eastAsia="Times New Roman"/>
          <w:bCs/>
          <w:noProof/>
          <w:color w:val="000000"/>
          <w:sz w:val="28"/>
          <w:szCs w:val="28"/>
        </w:rPr>
        <w:t>Урок-</w:t>
      </w:r>
      <w:r w:rsidR="00673D72" w:rsidRPr="000E507F">
        <w:rPr>
          <w:rFonts w:eastAsia="Times New Roman"/>
          <w:bCs/>
          <w:noProof/>
          <w:color w:val="000000"/>
          <w:sz w:val="28"/>
          <w:szCs w:val="28"/>
        </w:rPr>
        <w:t>концерт к 65летию со Дня Победы</w:t>
      </w:r>
    </w:p>
    <w:p w:rsidR="009777CA" w:rsidRPr="000E507F" w:rsidRDefault="009777CA" w:rsidP="00673D72">
      <w:pPr>
        <w:spacing w:line="360" w:lineRule="auto"/>
        <w:contextualSpacing/>
        <w:jc w:val="center"/>
        <w:outlineLvl w:val="0"/>
        <w:rPr>
          <w:rFonts w:eastAsia="Times New Roman"/>
          <w:bCs/>
          <w:i/>
          <w:noProof/>
          <w:color w:val="000000"/>
          <w:sz w:val="28"/>
          <w:szCs w:val="28"/>
        </w:rPr>
      </w:pPr>
    </w:p>
    <w:p w:rsidR="009777CA" w:rsidRPr="000E507F" w:rsidRDefault="009777CA" w:rsidP="00673D72">
      <w:pPr>
        <w:spacing w:line="360" w:lineRule="auto"/>
        <w:contextualSpacing/>
        <w:jc w:val="center"/>
        <w:outlineLvl w:val="0"/>
        <w:rPr>
          <w:rFonts w:eastAsia="Times New Roman"/>
          <w:bCs/>
          <w:i/>
          <w:noProof/>
          <w:color w:val="000000"/>
          <w:sz w:val="28"/>
          <w:szCs w:val="28"/>
        </w:rPr>
      </w:pPr>
    </w:p>
    <w:p w:rsidR="009777CA" w:rsidRPr="000E507F" w:rsidRDefault="009777CA" w:rsidP="00673D72">
      <w:pPr>
        <w:spacing w:line="360" w:lineRule="auto"/>
        <w:contextualSpacing/>
        <w:jc w:val="center"/>
        <w:outlineLvl w:val="0"/>
        <w:rPr>
          <w:rFonts w:eastAsia="Times New Roman"/>
          <w:bCs/>
          <w:i/>
          <w:noProof/>
          <w:color w:val="000000"/>
          <w:sz w:val="28"/>
          <w:szCs w:val="28"/>
        </w:rPr>
      </w:pPr>
    </w:p>
    <w:p w:rsidR="009777CA" w:rsidRPr="000E507F" w:rsidRDefault="009777CA" w:rsidP="00673D72">
      <w:pPr>
        <w:spacing w:line="360" w:lineRule="auto"/>
        <w:contextualSpacing/>
        <w:jc w:val="center"/>
        <w:outlineLvl w:val="0"/>
        <w:rPr>
          <w:rFonts w:eastAsia="Times New Roman"/>
          <w:bCs/>
          <w:i/>
          <w:noProof/>
          <w:color w:val="000000"/>
          <w:sz w:val="28"/>
          <w:szCs w:val="28"/>
        </w:rPr>
      </w:pPr>
    </w:p>
    <w:p w:rsidR="009777CA" w:rsidRPr="000E507F" w:rsidRDefault="009777CA" w:rsidP="00673D72">
      <w:pPr>
        <w:spacing w:line="360" w:lineRule="auto"/>
        <w:contextualSpacing/>
        <w:jc w:val="center"/>
        <w:outlineLvl w:val="0"/>
        <w:rPr>
          <w:rFonts w:eastAsia="Times New Roman"/>
          <w:bCs/>
          <w:i/>
          <w:noProof/>
          <w:color w:val="000000"/>
          <w:sz w:val="28"/>
          <w:szCs w:val="28"/>
        </w:rPr>
      </w:pPr>
    </w:p>
    <w:p w:rsidR="009777CA" w:rsidRPr="000E507F" w:rsidRDefault="009777CA" w:rsidP="00673D72">
      <w:pPr>
        <w:spacing w:line="360" w:lineRule="auto"/>
        <w:contextualSpacing/>
        <w:jc w:val="center"/>
        <w:outlineLvl w:val="0"/>
        <w:rPr>
          <w:rFonts w:eastAsia="Times New Roman"/>
          <w:b/>
          <w:bCs/>
          <w:i/>
          <w:noProof/>
          <w:color w:val="000000"/>
          <w:sz w:val="28"/>
          <w:szCs w:val="28"/>
        </w:rPr>
      </w:pPr>
    </w:p>
    <w:p w:rsidR="009777CA" w:rsidRPr="000E507F" w:rsidRDefault="009777CA" w:rsidP="00673D72">
      <w:pPr>
        <w:spacing w:line="360" w:lineRule="auto"/>
        <w:contextualSpacing/>
        <w:jc w:val="center"/>
        <w:outlineLvl w:val="0"/>
        <w:rPr>
          <w:rFonts w:eastAsia="Times New Roman"/>
          <w:b/>
          <w:bCs/>
          <w:i/>
          <w:noProof/>
          <w:color w:val="000000"/>
          <w:sz w:val="28"/>
          <w:szCs w:val="28"/>
        </w:rPr>
      </w:pPr>
    </w:p>
    <w:p w:rsidR="009777CA" w:rsidRPr="000E507F" w:rsidRDefault="009777CA" w:rsidP="00673D72">
      <w:pPr>
        <w:spacing w:line="360" w:lineRule="auto"/>
        <w:contextualSpacing/>
        <w:jc w:val="center"/>
        <w:outlineLvl w:val="0"/>
        <w:rPr>
          <w:rFonts w:eastAsia="Times New Roman"/>
          <w:b/>
          <w:bCs/>
          <w:i/>
          <w:noProof/>
          <w:color w:val="000000"/>
          <w:sz w:val="28"/>
          <w:szCs w:val="28"/>
        </w:rPr>
      </w:pPr>
    </w:p>
    <w:p w:rsidR="009777CA" w:rsidRPr="000E507F" w:rsidRDefault="009777CA" w:rsidP="00673D72">
      <w:pPr>
        <w:spacing w:line="360" w:lineRule="auto"/>
        <w:contextualSpacing/>
        <w:jc w:val="center"/>
        <w:outlineLvl w:val="0"/>
        <w:rPr>
          <w:rFonts w:eastAsia="Times New Roman"/>
          <w:b/>
          <w:bCs/>
          <w:i/>
          <w:noProof/>
          <w:color w:val="000000"/>
          <w:sz w:val="28"/>
          <w:szCs w:val="28"/>
        </w:rPr>
      </w:pPr>
    </w:p>
    <w:p w:rsidR="009777CA" w:rsidRPr="000E507F" w:rsidRDefault="009777CA" w:rsidP="00673D72">
      <w:pPr>
        <w:spacing w:line="360" w:lineRule="auto"/>
        <w:contextualSpacing/>
        <w:jc w:val="center"/>
        <w:outlineLvl w:val="0"/>
        <w:rPr>
          <w:rFonts w:eastAsia="Times New Roman"/>
          <w:b/>
          <w:bCs/>
          <w:i/>
          <w:noProof/>
          <w:color w:val="000000"/>
          <w:sz w:val="28"/>
          <w:szCs w:val="28"/>
        </w:rPr>
      </w:pPr>
    </w:p>
    <w:p w:rsidR="009777CA" w:rsidRPr="000E507F" w:rsidRDefault="009777CA" w:rsidP="00673D72">
      <w:pPr>
        <w:spacing w:line="360" w:lineRule="auto"/>
        <w:contextualSpacing/>
        <w:jc w:val="center"/>
        <w:outlineLvl w:val="0"/>
        <w:rPr>
          <w:rFonts w:eastAsia="Times New Roman"/>
          <w:b/>
          <w:bCs/>
          <w:i/>
          <w:noProof/>
          <w:color w:val="000000"/>
          <w:sz w:val="28"/>
          <w:szCs w:val="28"/>
        </w:rPr>
      </w:pPr>
    </w:p>
    <w:p w:rsidR="009777CA" w:rsidRPr="000E507F" w:rsidRDefault="009777CA" w:rsidP="00673D72">
      <w:pPr>
        <w:spacing w:line="360" w:lineRule="auto"/>
        <w:contextualSpacing/>
        <w:jc w:val="center"/>
        <w:outlineLvl w:val="0"/>
        <w:rPr>
          <w:rFonts w:eastAsia="Times New Roman"/>
          <w:b/>
          <w:bCs/>
          <w:i/>
          <w:noProof/>
          <w:color w:val="000000"/>
          <w:sz w:val="28"/>
          <w:szCs w:val="28"/>
        </w:rPr>
      </w:pPr>
    </w:p>
    <w:p w:rsidR="009777CA" w:rsidRPr="000E507F" w:rsidRDefault="009777CA" w:rsidP="00673D72">
      <w:pPr>
        <w:spacing w:line="360" w:lineRule="auto"/>
        <w:contextualSpacing/>
        <w:jc w:val="center"/>
        <w:outlineLvl w:val="0"/>
        <w:rPr>
          <w:rFonts w:eastAsia="Times New Roman"/>
          <w:b/>
          <w:bCs/>
          <w:i/>
          <w:noProof/>
          <w:color w:val="000000"/>
          <w:sz w:val="28"/>
          <w:szCs w:val="28"/>
        </w:rPr>
      </w:pPr>
    </w:p>
    <w:p w:rsidR="00673D72" w:rsidRPr="000E507F" w:rsidRDefault="009777CA" w:rsidP="00673D72">
      <w:pPr>
        <w:spacing w:line="360" w:lineRule="auto"/>
        <w:contextualSpacing/>
        <w:jc w:val="center"/>
        <w:outlineLvl w:val="0"/>
        <w:rPr>
          <w:rFonts w:eastAsia="Times New Roman"/>
          <w:bCs/>
          <w:noProof/>
          <w:color w:val="000000"/>
          <w:sz w:val="28"/>
          <w:szCs w:val="28"/>
        </w:rPr>
      </w:pPr>
      <w:r w:rsidRPr="000E507F">
        <w:rPr>
          <w:rFonts w:eastAsia="Times New Roman"/>
          <w:bCs/>
          <w:noProof/>
          <w:color w:val="000000"/>
          <w:sz w:val="28"/>
          <w:szCs w:val="28"/>
        </w:rPr>
        <w:t>Екатеринбург 2009</w:t>
      </w:r>
    </w:p>
    <w:p w:rsidR="00943ED3" w:rsidRPr="000E507F" w:rsidRDefault="00E565CE" w:rsidP="00673D72">
      <w:pPr>
        <w:spacing w:line="360" w:lineRule="auto"/>
        <w:ind w:firstLine="709"/>
        <w:contextualSpacing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  <w:r w:rsidRPr="000E507F">
        <w:rPr>
          <w:rFonts w:eastAsia="Times New Roman"/>
          <w:bCs/>
          <w:noProof/>
          <w:color w:val="000000"/>
          <w:sz w:val="28"/>
          <w:szCs w:val="28"/>
        </w:rPr>
        <w:br w:type="page"/>
      </w:r>
      <w:r w:rsidR="00892380"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Обучающие </w:t>
      </w:r>
      <w:r w:rsidR="00943ED3" w:rsidRPr="000E507F">
        <w:rPr>
          <w:rFonts w:eastAsia="Times New Roman"/>
          <w:b/>
          <w:bCs/>
          <w:noProof/>
          <w:color w:val="000000"/>
          <w:sz w:val="28"/>
          <w:szCs w:val="28"/>
        </w:rPr>
        <w:t>цели</w:t>
      </w:r>
    </w:p>
    <w:p w:rsidR="00673D72" w:rsidRPr="000E507F" w:rsidRDefault="00673D72" w:rsidP="00673D72">
      <w:pPr>
        <w:spacing w:line="360" w:lineRule="auto"/>
        <w:ind w:firstLine="709"/>
        <w:contextualSpacing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</w:p>
    <w:p w:rsidR="00943ED3" w:rsidRPr="000E507F" w:rsidRDefault="00943ED3" w:rsidP="00673D72">
      <w:pPr>
        <w:numPr>
          <w:ilvl w:val="0"/>
          <w:numId w:val="2"/>
        </w:numPr>
        <w:tabs>
          <w:tab w:val="left" w:pos="851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 xml:space="preserve">показать </w:t>
      </w:r>
      <w:r w:rsidR="001A626F" w:rsidRPr="000E507F">
        <w:rPr>
          <w:rFonts w:eastAsia="Times New Roman"/>
          <w:noProof/>
          <w:color w:val="000000"/>
          <w:sz w:val="28"/>
          <w:szCs w:val="28"/>
        </w:rPr>
        <w:t>панораму литературы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в период военных лет;</w:t>
      </w:r>
    </w:p>
    <w:p w:rsidR="00943ED3" w:rsidRPr="000E507F" w:rsidRDefault="00943ED3" w:rsidP="00673D72">
      <w:pPr>
        <w:numPr>
          <w:ilvl w:val="0"/>
          <w:numId w:val="2"/>
        </w:numPr>
        <w:tabs>
          <w:tab w:val="left" w:pos="851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 xml:space="preserve">познакомить с наиболее яркими творческими дарованиями в литературе </w:t>
      </w:r>
      <w:r w:rsidR="001A626F" w:rsidRPr="000E507F">
        <w:rPr>
          <w:rFonts w:eastAsia="Times New Roman"/>
          <w:noProof/>
          <w:color w:val="000000"/>
          <w:sz w:val="28"/>
          <w:szCs w:val="28"/>
        </w:rPr>
        <w:t>изучаемого периода</w:t>
      </w:r>
      <w:r w:rsidRPr="000E507F">
        <w:rPr>
          <w:rFonts w:eastAsia="Times New Roman"/>
          <w:noProof/>
          <w:color w:val="000000"/>
          <w:sz w:val="28"/>
          <w:szCs w:val="28"/>
        </w:rPr>
        <w:t>;</w:t>
      </w:r>
    </w:p>
    <w:p w:rsidR="008E03E5" w:rsidRPr="000E507F" w:rsidRDefault="00892380" w:rsidP="00673D72">
      <w:pPr>
        <w:numPr>
          <w:ilvl w:val="0"/>
          <w:numId w:val="2"/>
        </w:numPr>
        <w:tabs>
          <w:tab w:val="left" w:pos="851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 xml:space="preserve">познакомить учеников с понятием пафоса </w:t>
      </w:r>
      <w:r w:rsidR="001A626F" w:rsidRPr="000E507F">
        <w:rPr>
          <w:rFonts w:eastAsia="Times New Roman"/>
          <w:noProof/>
          <w:color w:val="000000"/>
          <w:sz w:val="28"/>
          <w:szCs w:val="28"/>
        </w:rPr>
        <w:t>произведений о войне</w:t>
      </w:r>
      <w:r w:rsidRPr="000E507F">
        <w:rPr>
          <w:rFonts w:eastAsia="Times New Roman"/>
          <w:noProof/>
          <w:color w:val="000000"/>
          <w:sz w:val="28"/>
          <w:szCs w:val="28"/>
        </w:rPr>
        <w:t>;</w:t>
      </w:r>
    </w:p>
    <w:p w:rsidR="008E03E5" w:rsidRPr="000E507F" w:rsidRDefault="00892380" w:rsidP="00673D72">
      <w:pPr>
        <w:numPr>
          <w:ilvl w:val="0"/>
          <w:numId w:val="2"/>
        </w:numPr>
        <w:tabs>
          <w:tab w:val="left" w:pos="851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дать представление об основных темах, мотивах, конфликтах, гамме чувств, эмоций в произведениях 1941-1945 годов;</w:t>
      </w:r>
    </w:p>
    <w:p w:rsidR="008E03E5" w:rsidRPr="000E507F" w:rsidRDefault="00B910C8" w:rsidP="00673D72">
      <w:pPr>
        <w:numPr>
          <w:ilvl w:val="0"/>
          <w:numId w:val="2"/>
        </w:numPr>
        <w:tabs>
          <w:tab w:val="left" w:pos="851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показать</w:t>
      </w:r>
      <w:r w:rsidR="00892380" w:rsidRPr="000E507F">
        <w:rPr>
          <w:rFonts w:eastAsia="Times New Roman"/>
          <w:noProof/>
          <w:color w:val="000000"/>
          <w:sz w:val="28"/>
          <w:szCs w:val="28"/>
        </w:rPr>
        <w:t xml:space="preserve"> спектр жанров в </w:t>
      </w:r>
      <w:r w:rsidR="001A626F" w:rsidRPr="000E507F">
        <w:rPr>
          <w:rFonts w:eastAsia="Times New Roman"/>
          <w:noProof/>
          <w:color w:val="000000"/>
          <w:sz w:val="28"/>
          <w:szCs w:val="28"/>
        </w:rPr>
        <w:t>этот период</w:t>
      </w:r>
      <w:r w:rsidR="00892380" w:rsidRPr="000E507F">
        <w:rPr>
          <w:rFonts w:eastAsia="Times New Roman"/>
          <w:noProof/>
          <w:color w:val="000000"/>
          <w:sz w:val="28"/>
          <w:szCs w:val="28"/>
        </w:rPr>
        <w:t>;</w:t>
      </w:r>
    </w:p>
    <w:p w:rsidR="00B910C8" w:rsidRPr="000E507F" w:rsidRDefault="00943ED3" w:rsidP="00673D72">
      <w:pPr>
        <w:numPr>
          <w:ilvl w:val="0"/>
          <w:numId w:val="2"/>
        </w:numPr>
        <w:tabs>
          <w:tab w:val="left" w:pos="851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познакомить с песнями периода ВОв и о ВОв;</w:t>
      </w:r>
    </w:p>
    <w:p w:rsidR="00943ED3" w:rsidRPr="000E507F" w:rsidRDefault="00943ED3" w:rsidP="00673D72">
      <w:pPr>
        <w:numPr>
          <w:ilvl w:val="0"/>
          <w:numId w:val="2"/>
        </w:numPr>
        <w:tabs>
          <w:tab w:val="left" w:pos="1276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познакомить учащихся с основными событиями Великой Отечественной войны;</w:t>
      </w:r>
    </w:p>
    <w:p w:rsidR="00943ED3" w:rsidRPr="000E507F" w:rsidRDefault="00943ED3" w:rsidP="00673D72">
      <w:pPr>
        <w:numPr>
          <w:ilvl w:val="0"/>
          <w:numId w:val="2"/>
        </w:numPr>
        <w:tabs>
          <w:tab w:val="left" w:pos="851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создав условия для наиболее полного эмоционального постижения атмосферы военных лет, помочь понять произве</w:t>
      </w:r>
      <w:r w:rsidR="001A626F" w:rsidRPr="000E507F">
        <w:rPr>
          <w:rFonts w:eastAsia="Times New Roman"/>
          <w:noProof/>
          <w:color w:val="000000"/>
          <w:sz w:val="28"/>
          <w:szCs w:val="28"/>
        </w:rPr>
        <w:t>дения, написанные в этот период;</w:t>
      </w:r>
    </w:p>
    <w:p w:rsidR="001A626F" w:rsidRPr="000E507F" w:rsidRDefault="001A626F" w:rsidP="00673D72">
      <w:pPr>
        <w:numPr>
          <w:ilvl w:val="0"/>
          <w:numId w:val="2"/>
        </w:numPr>
        <w:tabs>
          <w:tab w:val="left" w:pos="851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учить самостоятельно добывать информацию по указанной теме.</w:t>
      </w:r>
    </w:p>
    <w:p w:rsidR="00673D72" w:rsidRPr="000E507F" w:rsidRDefault="00673D72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</w:p>
    <w:p w:rsidR="008E03E5" w:rsidRPr="000E507F" w:rsidRDefault="00892380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Развивающие </w:t>
      </w:r>
      <w:r w:rsidR="00943ED3" w:rsidRPr="000E507F">
        <w:rPr>
          <w:rFonts w:eastAsia="Times New Roman"/>
          <w:b/>
          <w:bCs/>
          <w:noProof/>
          <w:color w:val="000000"/>
          <w:sz w:val="28"/>
          <w:szCs w:val="28"/>
        </w:rPr>
        <w:t>цели</w:t>
      </w:r>
    </w:p>
    <w:p w:rsidR="00673D72" w:rsidRPr="000E507F" w:rsidRDefault="00673D72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</w:p>
    <w:p w:rsidR="008E03E5" w:rsidRPr="000E507F" w:rsidRDefault="00892380" w:rsidP="00673D72">
      <w:pPr>
        <w:numPr>
          <w:ilvl w:val="0"/>
          <w:numId w:val="2"/>
        </w:num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 xml:space="preserve">развивать </w:t>
      </w:r>
      <w:r w:rsidR="001A626F" w:rsidRPr="000E507F">
        <w:rPr>
          <w:rFonts w:eastAsia="Times New Roman"/>
          <w:noProof/>
          <w:color w:val="000000"/>
          <w:sz w:val="28"/>
          <w:szCs w:val="28"/>
        </w:rPr>
        <w:t>умение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понимать творчество нескольких авторов через подготовку концертной программы;</w:t>
      </w:r>
    </w:p>
    <w:p w:rsidR="001A626F" w:rsidRPr="000E507F" w:rsidRDefault="001A626F" w:rsidP="00673D72">
      <w:pPr>
        <w:numPr>
          <w:ilvl w:val="0"/>
          <w:numId w:val="2"/>
        </w:num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развивать речь</w:t>
      </w:r>
      <w:r w:rsidR="00E23B22" w:rsidRPr="000E507F">
        <w:rPr>
          <w:rFonts w:eastAsia="Times New Roman"/>
          <w:noProof/>
          <w:color w:val="000000"/>
          <w:sz w:val="28"/>
          <w:szCs w:val="28"/>
        </w:rPr>
        <w:t>;</w:t>
      </w:r>
    </w:p>
    <w:p w:rsidR="008E03E5" w:rsidRPr="000E507F" w:rsidRDefault="00892380" w:rsidP="00673D72">
      <w:pPr>
        <w:numPr>
          <w:ilvl w:val="0"/>
          <w:numId w:val="2"/>
        </w:num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совершенствовать навыки выразительного чтения стихотворений;</w:t>
      </w:r>
    </w:p>
    <w:p w:rsidR="008E03E5" w:rsidRPr="000E507F" w:rsidRDefault="00892380" w:rsidP="00673D72">
      <w:pPr>
        <w:numPr>
          <w:ilvl w:val="0"/>
          <w:numId w:val="2"/>
        </w:num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развивать умения выступать на публике, высказывать свою точку зрения при большой аудитории;</w:t>
      </w:r>
    </w:p>
    <w:p w:rsidR="00892380" w:rsidRPr="000E507F" w:rsidRDefault="00892380" w:rsidP="00673D72">
      <w:pPr>
        <w:numPr>
          <w:ilvl w:val="0"/>
          <w:numId w:val="2"/>
        </w:num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развивать мышление, воображение, память, творческие способ</w:t>
      </w:r>
      <w:r w:rsidR="00E23B22" w:rsidRPr="000E507F">
        <w:rPr>
          <w:rFonts w:eastAsia="Times New Roman"/>
          <w:noProof/>
          <w:color w:val="000000"/>
          <w:sz w:val="28"/>
          <w:szCs w:val="28"/>
        </w:rPr>
        <w:t>ности при подготовке к концерту;</w:t>
      </w:r>
    </w:p>
    <w:p w:rsidR="00E23B22" w:rsidRPr="000E507F" w:rsidRDefault="00E23B22" w:rsidP="00673D72">
      <w:pPr>
        <w:numPr>
          <w:ilvl w:val="0"/>
          <w:numId w:val="2"/>
        </w:num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развивать умение работать в коллективе.</w:t>
      </w:r>
    </w:p>
    <w:p w:rsidR="00A151AA" w:rsidRPr="000E507F" w:rsidRDefault="00673D72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br w:type="page"/>
      </w:r>
      <w:r w:rsidR="00A151AA"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Воспитательные </w:t>
      </w:r>
      <w:r w:rsidR="00943ED3" w:rsidRPr="000E507F">
        <w:rPr>
          <w:rFonts w:eastAsia="Times New Roman"/>
          <w:b/>
          <w:bCs/>
          <w:noProof/>
          <w:color w:val="000000"/>
          <w:sz w:val="28"/>
          <w:szCs w:val="28"/>
        </w:rPr>
        <w:t>цели</w:t>
      </w:r>
    </w:p>
    <w:p w:rsidR="00673D72" w:rsidRPr="000E507F" w:rsidRDefault="00673D72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</w:p>
    <w:p w:rsidR="00A151AA" w:rsidRPr="000E507F" w:rsidRDefault="00A151AA" w:rsidP="00673D72">
      <w:pPr>
        <w:numPr>
          <w:ilvl w:val="0"/>
          <w:numId w:val="2"/>
        </w:num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формирование у учащихся школы патриотического самосознания;</w:t>
      </w:r>
    </w:p>
    <w:p w:rsidR="00A151AA" w:rsidRPr="000E507F" w:rsidRDefault="00A151AA" w:rsidP="00673D72">
      <w:pPr>
        <w:numPr>
          <w:ilvl w:val="0"/>
          <w:numId w:val="2"/>
        </w:num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воспитание у детей и подростков любви</w:t>
      </w:r>
      <w:r w:rsidR="00E23B22" w:rsidRPr="000E507F">
        <w:rPr>
          <w:rFonts w:eastAsia="Times New Roman"/>
          <w:noProof/>
          <w:color w:val="000000"/>
          <w:sz w:val="28"/>
          <w:szCs w:val="28"/>
        </w:rPr>
        <w:t xml:space="preserve"> и уважения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к Родине и ее героическому прошлому;</w:t>
      </w:r>
    </w:p>
    <w:p w:rsidR="00A151AA" w:rsidRPr="000E507F" w:rsidRDefault="00A151AA" w:rsidP="00673D72">
      <w:pPr>
        <w:numPr>
          <w:ilvl w:val="0"/>
          <w:numId w:val="2"/>
        </w:numPr>
        <w:tabs>
          <w:tab w:val="left" w:pos="4589"/>
          <w:tab w:val="left" w:pos="7037"/>
          <w:tab w:val="left" w:pos="900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воспитание</w:t>
      </w:r>
      <w:r w:rsidR="00E23B22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уважительного</w:t>
      </w:r>
      <w:r w:rsidR="00E23B22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отношения</w:t>
      </w:r>
      <w:r w:rsidR="00E23B22" w:rsidRPr="000E507F">
        <w:rPr>
          <w:rFonts w:eastAsia="Times New Roman"/>
          <w:noProof/>
          <w:color w:val="000000"/>
          <w:sz w:val="28"/>
          <w:szCs w:val="28"/>
        </w:rPr>
        <w:t xml:space="preserve"> к старшему поколению.</w:t>
      </w:r>
    </w:p>
    <w:p w:rsidR="00A151AA" w:rsidRPr="000E507F" w:rsidRDefault="00943ED3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>Методическая ф</w:t>
      </w:r>
      <w:r w:rsidR="00A151AA"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орма: </w:t>
      </w:r>
      <w:r w:rsidR="00A151AA" w:rsidRPr="000E507F">
        <w:rPr>
          <w:rFonts w:eastAsia="Times New Roman"/>
          <w:noProof/>
          <w:color w:val="000000"/>
          <w:sz w:val="28"/>
          <w:szCs w:val="28"/>
        </w:rPr>
        <w:t>урок-концерт.</w:t>
      </w:r>
    </w:p>
    <w:p w:rsidR="00673D72" w:rsidRPr="000E507F" w:rsidRDefault="00673D72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</w:p>
    <w:p w:rsidR="00A151AA" w:rsidRPr="000E507F" w:rsidRDefault="00673D72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>Описание</w:t>
      </w:r>
    </w:p>
    <w:p w:rsidR="00673D72" w:rsidRPr="000E507F" w:rsidRDefault="00673D72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</w:p>
    <w:p w:rsidR="00A151AA" w:rsidRPr="000E507F" w:rsidRDefault="00A151AA" w:rsidP="00673D72">
      <w:pPr>
        <w:numPr>
          <w:ilvl w:val="0"/>
          <w:numId w:val="3"/>
        </w:numPr>
        <w:tabs>
          <w:tab w:val="left" w:pos="851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каждый ученик участвует в концертной программе: в танце, песне, инсценировке, чтении стихотворений;</w:t>
      </w:r>
      <w:r w:rsidR="00F74E50" w:rsidRPr="000E507F">
        <w:rPr>
          <w:rFonts w:eastAsia="Times New Roman"/>
          <w:noProof/>
          <w:color w:val="000000"/>
          <w:sz w:val="28"/>
          <w:szCs w:val="28"/>
        </w:rPr>
        <w:t xml:space="preserve"> зрители – учащиеся других классов, родители, ветераны.</w:t>
      </w:r>
    </w:p>
    <w:p w:rsidR="00A151AA" w:rsidRPr="000E507F" w:rsidRDefault="00A151AA" w:rsidP="00673D72">
      <w:pPr>
        <w:numPr>
          <w:ilvl w:val="0"/>
          <w:numId w:val="3"/>
        </w:numPr>
        <w:tabs>
          <w:tab w:val="left" w:pos="851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дети пишут сочинения о родственниках, участвовавших в Велик</w:t>
      </w:r>
      <w:r w:rsidR="00E23B22" w:rsidRPr="000E507F">
        <w:rPr>
          <w:rFonts w:eastAsia="Times New Roman"/>
          <w:noProof/>
          <w:color w:val="000000"/>
          <w:sz w:val="28"/>
          <w:szCs w:val="28"/>
        </w:rPr>
        <w:t>ой Отечественной, приглашают их,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="00E23B22" w:rsidRPr="000E507F">
        <w:rPr>
          <w:rFonts w:eastAsia="Times New Roman"/>
          <w:noProof/>
          <w:color w:val="000000"/>
          <w:sz w:val="28"/>
          <w:szCs w:val="28"/>
        </w:rPr>
        <w:t>если это возможно, на концерт. С</w:t>
      </w:r>
      <w:r w:rsidRPr="000E507F">
        <w:rPr>
          <w:rFonts w:eastAsia="Times New Roman"/>
          <w:noProof/>
          <w:color w:val="000000"/>
          <w:sz w:val="28"/>
          <w:szCs w:val="28"/>
        </w:rPr>
        <w:t>очинения красиво оформляются на альбомном листе, развешиваются в классе;</w:t>
      </w:r>
    </w:p>
    <w:p w:rsidR="00E23B22" w:rsidRPr="000E507F" w:rsidRDefault="00A151AA" w:rsidP="00673D72">
      <w:pPr>
        <w:numPr>
          <w:ilvl w:val="0"/>
          <w:numId w:val="3"/>
        </w:numPr>
        <w:tabs>
          <w:tab w:val="left" w:pos="851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 xml:space="preserve">отдельная группа занимается </w:t>
      </w:r>
      <w:r w:rsidR="00E23B22" w:rsidRPr="000E507F">
        <w:rPr>
          <w:rFonts w:eastAsia="Times New Roman"/>
          <w:noProof/>
          <w:color w:val="000000"/>
          <w:sz w:val="28"/>
          <w:szCs w:val="28"/>
        </w:rPr>
        <w:t>украшением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класса, выпуском</w:t>
      </w:r>
      <w:r w:rsidR="00E23B22" w:rsidRPr="000E507F">
        <w:rPr>
          <w:rFonts w:eastAsia="Times New Roman"/>
          <w:noProof/>
          <w:color w:val="000000"/>
          <w:sz w:val="28"/>
          <w:szCs w:val="28"/>
        </w:rPr>
        <w:t xml:space="preserve"> стенгазет на военную тематику, оформлением выставки с портретами писателей и их книгами (ее можно назвать словами В. Лебедева-Кумача «Кто сказал, что надо бросить Песню на войне? После боя сердце просит Музыки вдвойне»).</w:t>
      </w:r>
    </w:p>
    <w:p w:rsidR="00A151AA" w:rsidRPr="000E507F" w:rsidRDefault="00A151AA" w:rsidP="00673D72">
      <w:pPr>
        <w:numPr>
          <w:ilvl w:val="0"/>
          <w:numId w:val="3"/>
        </w:numPr>
        <w:tabs>
          <w:tab w:val="left" w:pos="851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 xml:space="preserve">выбираются ведущие: девочка и мальчик. Все выступающие должны быть </w:t>
      </w:r>
      <w:r w:rsidR="00E23B22" w:rsidRPr="000E507F">
        <w:rPr>
          <w:rFonts w:eastAsia="Times New Roman"/>
          <w:noProof/>
          <w:color w:val="000000"/>
          <w:sz w:val="28"/>
          <w:szCs w:val="28"/>
        </w:rPr>
        <w:t>аккуратно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одеты (</w:t>
      </w:r>
      <w:r w:rsidR="00F74E50" w:rsidRPr="000E507F">
        <w:rPr>
          <w:rFonts w:eastAsia="Times New Roman"/>
          <w:noProof/>
          <w:color w:val="000000"/>
          <w:sz w:val="28"/>
          <w:szCs w:val="28"/>
        </w:rPr>
        <w:t>ведущие в черно-белой одежде, остальные в костюмах или тоже в черно-белом</w:t>
      </w:r>
      <w:r w:rsidRPr="000E507F">
        <w:rPr>
          <w:rFonts w:eastAsia="Times New Roman"/>
          <w:noProof/>
          <w:color w:val="000000"/>
          <w:sz w:val="28"/>
          <w:szCs w:val="28"/>
        </w:rPr>
        <w:t>);</w:t>
      </w:r>
    </w:p>
    <w:p w:rsidR="00A151AA" w:rsidRPr="000E507F" w:rsidRDefault="00A151AA" w:rsidP="00673D72">
      <w:pPr>
        <w:numPr>
          <w:ilvl w:val="0"/>
          <w:numId w:val="3"/>
        </w:numPr>
        <w:tabs>
          <w:tab w:val="left" w:pos="851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обязательно музыкальное сопровождение: аудиозаписи</w:t>
      </w:r>
      <w:r w:rsidR="00F74E50" w:rsidRPr="000E507F">
        <w:rPr>
          <w:rFonts w:eastAsia="Times New Roman"/>
          <w:noProof/>
          <w:color w:val="000000"/>
          <w:sz w:val="28"/>
          <w:szCs w:val="28"/>
        </w:rPr>
        <w:t xml:space="preserve"> (см. диск-приложение)</w:t>
      </w:r>
      <w:r w:rsidRPr="000E507F">
        <w:rPr>
          <w:rFonts w:eastAsia="Times New Roman"/>
          <w:noProof/>
          <w:color w:val="000000"/>
          <w:sz w:val="28"/>
          <w:szCs w:val="28"/>
        </w:rPr>
        <w:t>, также могут исполнить какое-либо произведение сами дети (если есть учащиеся музыкальной школы).</w:t>
      </w:r>
    </w:p>
    <w:p w:rsidR="00A151AA" w:rsidRPr="000E507F" w:rsidRDefault="00F74E50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>Оборудование</w:t>
      </w:r>
      <w:r w:rsidR="00A151AA"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: </w:t>
      </w:r>
      <w:r w:rsidR="00E565CE" w:rsidRPr="000E507F">
        <w:rPr>
          <w:rFonts w:eastAsia="Times New Roman"/>
          <w:bCs/>
          <w:noProof/>
          <w:color w:val="000000"/>
          <w:sz w:val="28"/>
          <w:szCs w:val="28"/>
        </w:rPr>
        <w:t>компьютер,</w:t>
      </w:r>
      <w:r w:rsidR="00E565CE"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 </w:t>
      </w:r>
      <w:r w:rsidR="00A151AA" w:rsidRPr="000E507F">
        <w:rPr>
          <w:rFonts w:eastAsia="Times New Roman"/>
          <w:noProof/>
          <w:color w:val="000000"/>
          <w:sz w:val="28"/>
          <w:szCs w:val="28"/>
        </w:rPr>
        <w:t>аудиозаписи</w:t>
      </w:r>
      <w:r w:rsidR="009F1737" w:rsidRPr="000E507F">
        <w:rPr>
          <w:rFonts w:eastAsia="Times New Roman"/>
          <w:noProof/>
          <w:color w:val="000000"/>
          <w:sz w:val="28"/>
          <w:szCs w:val="28"/>
        </w:rPr>
        <w:t xml:space="preserve"> (см. диск)</w:t>
      </w:r>
      <w:r w:rsidR="00A151AA" w:rsidRPr="000E507F">
        <w:rPr>
          <w:rFonts w:eastAsia="Times New Roman"/>
          <w:noProof/>
          <w:color w:val="000000"/>
          <w:sz w:val="28"/>
          <w:szCs w:val="28"/>
        </w:rPr>
        <w:t>, лозунги и плакаты военных лет</w:t>
      </w:r>
      <w:r w:rsidRPr="000E507F">
        <w:rPr>
          <w:rFonts w:eastAsia="Times New Roman"/>
          <w:noProof/>
          <w:color w:val="000000"/>
          <w:sz w:val="28"/>
          <w:szCs w:val="28"/>
        </w:rPr>
        <w:t>, портреты</w:t>
      </w:r>
      <w:r w:rsidR="009F1737" w:rsidRPr="000E507F">
        <w:rPr>
          <w:rFonts w:eastAsia="Times New Roman"/>
          <w:noProof/>
          <w:color w:val="000000"/>
          <w:sz w:val="28"/>
          <w:szCs w:val="28"/>
        </w:rPr>
        <w:t xml:space="preserve"> писателей (см. диск) </w:t>
      </w:r>
      <w:r w:rsidRPr="000E507F">
        <w:rPr>
          <w:rFonts w:eastAsia="Times New Roman"/>
          <w:noProof/>
          <w:color w:val="000000"/>
          <w:sz w:val="28"/>
          <w:szCs w:val="28"/>
        </w:rPr>
        <w:t>и книги с художественными текстами (в составе выставки), костюмы.</w:t>
      </w:r>
    </w:p>
    <w:p w:rsidR="00A151AA" w:rsidRPr="000E507F" w:rsidRDefault="00673D72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br w:type="page"/>
        <w:t>Сценарий концерта</w:t>
      </w:r>
    </w:p>
    <w:p w:rsidR="00673D72" w:rsidRPr="000E507F" w:rsidRDefault="00673D72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</w:p>
    <w:p w:rsidR="00E15BC3" w:rsidRPr="000E507F" w:rsidRDefault="00A151AA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Заранее выбра</w:t>
      </w:r>
      <w:r w:rsidR="00C426BB" w:rsidRPr="000E507F">
        <w:rPr>
          <w:rFonts w:eastAsia="Times New Roman"/>
          <w:noProof/>
          <w:color w:val="000000"/>
          <w:sz w:val="28"/>
          <w:szCs w:val="28"/>
        </w:rPr>
        <w:t>ны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ученик</w:t>
      </w:r>
      <w:r w:rsidR="00C426BB" w:rsidRPr="000E507F">
        <w:rPr>
          <w:rFonts w:eastAsia="Times New Roman"/>
          <w:noProof/>
          <w:color w:val="000000"/>
          <w:sz w:val="28"/>
          <w:szCs w:val="28"/>
        </w:rPr>
        <w:t>и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, которые будут встречать </w:t>
      </w:r>
      <w:r w:rsidR="005E25F0" w:rsidRPr="000E507F">
        <w:rPr>
          <w:rFonts w:eastAsia="Times New Roman"/>
          <w:noProof/>
          <w:color w:val="000000"/>
          <w:sz w:val="28"/>
          <w:szCs w:val="28"/>
        </w:rPr>
        <w:t>и рассаживать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ветеранов. </w:t>
      </w:r>
    </w:p>
    <w:p w:rsidR="00A151AA" w:rsidRPr="000E507F" w:rsidRDefault="00C426BB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Стулья красиво расставлены</w:t>
      </w:r>
      <w:r w:rsidR="00A151AA" w:rsidRPr="000E507F">
        <w:rPr>
          <w:rFonts w:eastAsia="Times New Roman"/>
          <w:noProof/>
          <w:color w:val="000000"/>
          <w:sz w:val="28"/>
          <w:szCs w:val="28"/>
        </w:rPr>
        <w:t>: отдел</w:t>
      </w:r>
      <w:r w:rsidR="009F1737" w:rsidRPr="000E507F">
        <w:rPr>
          <w:rFonts w:eastAsia="Times New Roman"/>
          <w:noProof/>
          <w:color w:val="000000"/>
          <w:sz w:val="28"/>
          <w:szCs w:val="28"/>
        </w:rPr>
        <w:t>ены</w:t>
      </w:r>
      <w:r w:rsidR="00A151AA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сцена и зрительный зал</w:t>
      </w:r>
      <w:r w:rsidR="00A151AA" w:rsidRPr="000E507F">
        <w:rPr>
          <w:rFonts w:eastAsia="Times New Roman"/>
          <w:noProof/>
          <w:color w:val="000000"/>
          <w:sz w:val="28"/>
          <w:szCs w:val="28"/>
        </w:rPr>
        <w:t xml:space="preserve">. Учитель помогает детям в </w:t>
      </w:r>
      <w:r w:rsidRPr="000E507F">
        <w:rPr>
          <w:rFonts w:eastAsia="Times New Roman"/>
          <w:noProof/>
          <w:color w:val="000000"/>
          <w:sz w:val="28"/>
          <w:szCs w:val="28"/>
        </w:rPr>
        <w:t>подготовке</w:t>
      </w:r>
      <w:r w:rsidR="00A151AA" w:rsidRPr="000E507F">
        <w:rPr>
          <w:rFonts w:eastAsia="Times New Roman"/>
          <w:noProof/>
          <w:color w:val="000000"/>
          <w:sz w:val="28"/>
          <w:szCs w:val="28"/>
        </w:rPr>
        <w:t xml:space="preserve"> мероприятия: 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организует, </w:t>
      </w:r>
      <w:r w:rsidR="00A151AA" w:rsidRPr="000E507F">
        <w:rPr>
          <w:rFonts w:eastAsia="Times New Roman"/>
          <w:noProof/>
          <w:color w:val="000000"/>
          <w:sz w:val="28"/>
          <w:szCs w:val="28"/>
        </w:rPr>
        <w:t xml:space="preserve">подбирает материал. На доске 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тема урока: </w:t>
      </w:r>
    </w:p>
    <w:p w:rsidR="00C426BB" w:rsidRPr="000E507F" w:rsidRDefault="00C426BB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i/>
          <w:noProof/>
          <w:color w:val="000000"/>
          <w:sz w:val="28"/>
          <w:szCs w:val="28"/>
        </w:rPr>
      </w:pPr>
      <w:r w:rsidRPr="000E507F">
        <w:rPr>
          <w:rFonts w:eastAsia="Times New Roman"/>
          <w:i/>
          <w:noProof/>
          <w:color w:val="000000"/>
          <w:sz w:val="28"/>
          <w:szCs w:val="28"/>
        </w:rPr>
        <w:t>Я – патриот. Я воздух русский</w:t>
      </w:r>
    </w:p>
    <w:p w:rsidR="00C426BB" w:rsidRPr="000E507F" w:rsidRDefault="00C426BB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i/>
          <w:noProof/>
          <w:color w:val="000000"/>
          <w:sz w:val="28"/>
          <w:szCs w:val="28"/>
        </w:rPr>
      </w:pPr>
      <w:r w:rsidRPr="000E507F">
        <w:rPr>
          <w:rFonts w:eastAsia="Times New Roman"/>
          <w:i/>
          <w:noProof/>
          <w:color w:val="000000"/>
          <w:sz w:val="28"/>
          <w:szCs w:val="28"/>
        </w:rPr>
        <w:t>Я землю русскую люблю.</w:t>
      </w:r>
    </w:p>
    <w:p w:rsidR="00C426BB" w:rsidRPr="000E507F" w:rsidRDefault="00C426BB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i/>
          <w:noProof/>
          <w:color w:val="000000"/>
          <w:sz w:val="28"/>
          <w:szCs w:val="28"/>
        </w:rPr>
      </w:pPr>
      <w:r w:rsidRPr="000E507F">
        <w:rPr>
          <w:rFonts w:eastAsia="Times New Roman"/>
          <w:i/>
          <w:noProof/>
          <w:color w:val="000000"/>
          <w:sz w:val="28"/>
          <w:szCs w:val="28"/>
        </w:rPr>
        <w:t>Я верю, что нигде на свете</w:t>
      </w:r>
    </w:p>
    <w:p w:rsidR="00C426BB" w:rsidRPr="000E507F" w:rsidRDefault="00C426BB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i/>
          <w:noProof/>
          <w:color w:val="000000"/>
          <w:sz w:val="28"/>
          <w:szCs w:val="28"/>
        </w:rPr>
      </w:pPr>
      <w:r w:rsidRPr="000E507F">
        <w:rPr>
          <w:rFonts w:eastAsia="Times New Roman"/>
          <w:i/>
          <w:noProof/>
          <w:color w:val="000000"/>
          <w:sz w:val="28"/>
          <w:szCs w:val="28"/>
        </w:rPr>
        <w:t>Второй такой не отыскать…</w:t>
      </w:r>
    </w:p>
    <w:p w:rsidR="00C426BB" w:rsidRPr="000E507F" w:rsidRDefault="00C426BB" w:rsidP="00673D72">
      <w:pPr>
        <w:spacing w:line="360" w:lineRule="auto"/>
        <w:ind w:firstLine="709"/>
        <w:contextualSpacing/>
        <w:jc w:val="both"/>
        <w:outlineLvl w:val="0"/>
        <w:rPr>
          <w:i/>
          <w:noProof/>
          <w:color w:val="000000"/>
          <w:sz w:val="28"/>
          <w:szCs w:val="28"/>
        </w:rPr>
      </w:pPr>
      <w:r w:rsidRPr="000E507F">
        <w:rPr>
          <w:rFonts w:eastAsia="Times New Roman"/>
          <w:i/>
          <w:noProof/>
          <w:color w:val="000000"/>
          <w:sz w:val="28"/>
          <w:szCs w:val="28"/>
        </w:rPr>
        <w:t>Павел Коган</w:t>
      </w:r>
    </w:p>
    <w:p w:rsidR="00A151AA" w:rsidRPr="000E507F" w:rsidRDefault="00A151AA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>Вступительное слово учителя:</w:t>
      </w:r>
    </w:p>
    <w:p w:rsidR="00A151AA" w:rsidRPr="000E507F" w:rsidRDefault="00A151AA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- </w:t>
      </w:r>
      <w:r w:rsidRPr="000E507F">
        <w:rPr>
          <w:rFonts w:eastAsia="Times New Roman"/>
          <w:noProof/>
          <w:color w:val="000000"/>
          <w:sz w:val="28"/>
          <w:szCs w:val="28"/>
        </w:rPr>
        <w:t>Здравствуйте! Мы рады приветствовать всех собравшихся! Сегодняшний урок - концерт мы посвящаем</w:t>
      </w:r>
      <w:r w:rsidR="00D149C6" w:rsidRPr="000E507F">
        <w:rPr>
          <w:rFonts w:eastAsia="Times New Roman"/>
          <w:noProof/>
          <w:color w:val="000000"/>
          <w:sz w:val="28"/>
          <w:szCs w:val="28"/>
        </w:rPr>
        <w:t xml:space="preserve"> знаменательной дате в русской истории – 65летию со Дня Победы в Великой Отечественной войне</w:t>
      </w:r>
      <w:r w:rsidRPr="000E507F">
        <w:rPr>
          <w:rFonts w:eastAsia="Times New Roman"/>
          <w:noProof/>
          <w:color w:val="000000"/>
          <w:sz w:val="28"/>
          <w:szCs w:val="28"/>
        </w:rPr>
        <w:t>!</w:t>
      </w:r>
      <w:r w:rsidR="0014526C" w:rsidRPr="000E507F">
        <w:rPr>
          <w:rFonts w:eastAsia="Times New Roman"/>
          <w:noProof/>
          <w:color w:val="000000"/>
          <w:sz w:val="28"/>
          <w:szCs w:val="28"/>
        </w:rPr>
        <w:t xml:space="preserve"> Но так ли просто </w:t>
      </w:r>
      <w:r w:rsidR="009F1737" w:rsidRPr="000E507F">
        <w:rPr>
          <w:rFonts w:eastAsia="Times New Roman"/>
          <w:noProof/>
          <w:color w:val="000000"/>
          <w:sz w:val="28"/>
          <w:szCs w:val="28"/>
        </w:rPr>
        <w:t>она</w:t>
      </w:r>
      <w:r w:rsidR="0014526C" w:rsidRPr="000E507F">
        <w:rPr>
          <w:rFonts w:eastAsia="Times New Roman"/>
          <w:noProof/>
          <w:color w:val="000000"/>
          <w:sz w:val="28"/>
          <w:szCs w:val="28"/>
        </w:rPr>
        <w:t xml:space="preserve"> дал</w:t>
      </w:r>
      <w:r w:rsidR="009F1737" w:rsidRPr="000E507F">
        <w:rPr>
          <w:rFonts w:eastAsia="Times New Roman"/>
          <w:noProof/>
          <w:color w:val="000000"/>
          <w:sz w:val="28"/>
          <w:szCs w:val="28"/>
        </w:rPr>
        <w:t>а</w:t>
      </w:r>
      <w:r w:rsidR="0014526C" w:rsidRPr="000E507F">
        <w:rPr>
          <w:rFonts w:eastAsia="Times New Roman"/>
          <w:noProof/>
          <w:color w:val="000000"/>
          <w:sz w:val="28"/>
          <w:szCs w:val="28"/>
        </w:rPr>
        <w:t>сь нашей стране?.. Д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авайте представим, что было </w:t>
      </w:r>
      <w:r w:rsidRPr="000E507F">
        <w:rPr>
          <w:rFonts w:eastAsia="Times New Roman"/>
          <w:i/>
          <w:noProof/>
          <w:color w:val="000000"/>
          <w:sz w:val="28"/>
          <w:szCs w:val="28"/>
        </w:rPr>
        <w:t>до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этой долгожданной даты, что </w:t>
      </w:r>
      <w:r w:rsidR="0014526C" w:rsidRPr="000E507F">
        <w:rPr>
          <w:rFonts w:eastAsia="Times New Roman"/>
          <w:noProof/>
          <w:color w:val="000000"/>
          <w:sz w:val="28"/>
          <w:szCs w:val="28"/>
        </w:rPr>
        <w:t>пережили наши с вами родственники</w:t>
      </w:r>
      <w:r w:rsidRPr="000E507F">
        <w:rPr>
          <w:rFonts w:eastAsia="Times New Roman"/>
          <w:noProof/>
          <w:color w:val="000000"/>
          <w:sz w:val="28"/>
          <w:szCs w:val="28"/>
        </w:rPr>
        <w:t>. (Уходит)</w:t>
      </w:r>
      <w:r w:rsidR="00673D72" w:rsidRPr="000E507F">
        <w:rPr>
          <w:rFonts w:eastAsia="Times New Roman"/>
          <w:noProof/>
          <w:color w:val="000000"/>
          <w:sz w:val="28"/>
          <w:szCs w:val="28"/>
        </w:rPr>
        <w:t>.</w:t>
      </w:r>
    </w:p>
    <w:p w:rsidR="00A151AA" w:rsidRPr="000E507F" w:rsidRDefault="00A151AA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Инсценировка: 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мирное время. На сцене появляются молодые девушки и юноши. Они радуются жизни, танцуют под </w:t>
      </w:r>
      <w:r w:rsidRPr="000E507F">
        <w:rPr>
          <w:rFonts w:eastAsia="Times New Roman"/>
          <w:b/>
          <w:bCs/>
          <w:noProof/>
          <w:color w:val="000000"/>
          <w:sz w:val="28"/>
          <w:szCs w:val="28"/>
          <w:u w:val="single"/>
        </w:rPr>
        <w:t>«Случайный вальс» (</w:t>
      </w:r>
      <w:r w:rsidR="00CE0D8D" w:rsidRPr="000E507F">
        <w:rPr>
          <w:rFonts w:eastAsia="Times New Roman"/>
          <w:b/>
          <w:bCs/>
          <w:noProof/>
          <w:color w:val="000000"/>
          <w:sz w:val="28"/>
          <w:szCs w:val="28"/>
          <w:u w:val="single"/>
        </w:rPr>
        <w:t>Л. Утесов</w:t>
      </w:r>
      <w:r w:rsidRPr="000E507F">
        <w:rPr>
          <w:rFonts w:eastAsia="Times New Roman"/>
          <w:b/>
          <w:bCs/>
          <w:noProof/>
          <w:color w:val="000000"/>
          <w:sz w:val="28"/>
          <w:szCs w:val="28"/>
          <w:u w:val="single"/>
        </w:rPr>
        <w:t>)</w:t>
      </w:r>
      <w:r w:rsidR="00CE0D8D" w:rsidRPr="000E507F">
        <w:rPr>
          <w:rFonts w:eastAsia="Times New Roman"/>
          <w:b/>
          <w:bCs/>
          <w:noProof/>
          <w:color w:val="000000"/>
          <w:sz w:val="28"/>
          <w:szCs w:val="28"/>
        </w:rPr>
        <w:t>.</w:t>
      </w:r>
    </w:p>
    <w:p w:rsidR="00A151AA" w:rsidRPr="000E507F" w:rsidRDefault="00A151AA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 xml:space="preserve">Танец обрывается следующим сообщением: речь </w:t>
      </w: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диктора </w:t>
      </w:r>
      <w:r w:rsidR="00A82D24" w:rsidRPr="000E507F">
        <w:rPr>
          <w:rFonts w:eastAsia="Times New Roman"/>
          <w:b/>
          <w:bCs/>
          <w:noProof/>
          <w:color w:val="000000"/>
          <w:sz w:val="28"/>
          <w:szCs w:val="28"/>
        </w:rPr>
        <w:t>ВРК</w:t>
      </w:r>
      <w:r w:rsidR="00CE0D8D"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 (</w:t>
      </w:r>
      <w:r w:rsidR="00CE0D8D" w:rsidRPr="000E507F">
        <w:rPr>
          <w:rFonts w:eastAsia="Times New Roman"/>
          <w:b/>
          <w:bCs/>
          <w:noProof/>
          <w:color w:val="000000"/>
          <w:sz w:val="28"/>
          <w:szCs w:val="28"/>
          <w:u w:val="single"/>
        </w:rPr>
        <w:t>Ю. Левитан «Из сообщения о вероломном нападении»</w:t>
      </w:r>
      <w:r w:rsidR="00CE0D8D" w:rsidRPr="000E507F">
        <w:rPr>
          <w:rFonts w:eastAsia="Times New Roman"/>
          <w:b/>
          <w:bCs/>
          <w:noProof/>
          <w:color w:val="000000"/>
          <w:sz w:val="28"/>
          <w:szCs w:val="28"/>
        </w:rPr>
        <w:t>)</w:t>
      </w: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>:</w:t>
      </w:r>
    </w:p>
    <w:p w:rsidR="00CE0D8D" w:rsidRPr="000E507F" w:rsidRDefault="00A151AA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Ведущие: </w:t>
      </w:r>
    </w:p>
    <w:p w:rsidR="00A82D24" w:rsidRPr="000E507F" w:rsidRDefault="00A151AA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 xml:space="preserve">- </w:t>
      </w:r>
      <w:r w:rsidR="00CE0D8D" w:rsidRPr="000E507F">
        <w:rPr>
          <w:rFonts w:eastAsia="Times New Roman"/>
          <w:noProof/>
          <w:color w:val="000000"/>
          <w:sz w:val="28"/>
          <w:szCs w:val="28"/>
        </w:rPr>
        <w:t>Так внезапно п</w:t>
      </w:r>
      <w:r w:rsidRPr="000E507F">
        <w:rPr>
          <w:rFonts w:eastAsia="Times New Roman"/>
          <w:noProof/>
          <w:color w:val="000000"/>
          <w:sz w:val="28"/>
          <w:szCs w:val="28"/>
        </w:rPr>
        <w:t>рервалась мирная жизнь людей</w:t>
      </w:r>
      <w:r w:rsidR="00CE0D8D" w:rsidRPr="000E507F">
        <w:rPr>
          <w:rFonts w:eastAsia="Times New Roman"/>
          <w:noProof/>
          <w:color w:val="000000"/>
          <w:sz w:val="28"/>
          <w:szCs w:val="28"/>
        </w:rPr>
        <w:t>..</w:t>
      </w:r>
      <w:r w:rsidRPr="000E507F">
        <w:rPr>
          <w:rFonts w:eastAsia="Times New Roman"/>
          <w:noProof/>
          <w:color w:val="000000"/>
          <w:sz w:val="28"/>
          <w:szCs w:val="28"/>
        </w:rPr>
        <w:t>. Мечты, любовь, счастье</w:t>
      </w:r>
      <w:r w:rsidR="00CE0D8D" w:rsidRPr="000E507F">
        <w:rPr>
          <w:rFonts w:eastAsia="Times New Roman"/>
          <w:noProof/>
          <w:color w:val="000000"/>
          <w:sz w:val="28"/>
          <w:szCs w:val="28"/>
        </w:rPr>
        <w:t xml:space="preserve"> – </w:t>
      </w:r>
      <w:r w:rsidRPr="000E507F">
        <w:rPr>
          <w:rFonts w:eastAsia="Times New Roman"/>
          <w:noProof/>
          <w:color w:val="000000"/>
          <w:sz w:val="28"/>
          <w:szCs w:val="28"/>
        </w:rPr>
        <w:t>все опалил огонь жестокой кровопролитной войны.</w:t>
      </w:r>
      <w:r w:rsidR="00CE0D8D" w:rsidRPr="000E507F">
        <w:rPr>
          <w:rFonts w:eastAsia="Times New Roman"/>
          <w:noProof/>
          <w:color w:val="000000"/>
          <w:sz w:val="28"/>
          <w:szCs w:val="28"/>
        </w:rPr>
        <w:t xml:space="preserve"> Тогда еще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="00A82D24" w:rsidRPr="000E507F">
        <w:rPr>
          <w:rFonts w:eastAsia="Times New Roman"/>
          <w:noProof/>
          <w:color w:val="000000"/>
          <w:sz w:val="28"/>
          <w:szCs w:val="28"/>
        </w:rPr>
        <w:t>никто не знал, что продлится она 4 года</w:t>
      </w:r>
      <w:r w:rsidRPr="000E507F">
        <w:rPr>
          <w:rFonts w:eastAsia="Times New Roman"/>
          <w:noProof/>
          <w:color w:val="000000"/>
          <w:sz w:val="28"/>
          <w:szCs w:val="28"/>
        </w:rPr>
        <w:t>. 1418 дней беспримерного народного подвига. 1418 дней крови и смертей, боли и горечи утрат, гибели л</w:t>
      </w:r>
      <w:r w:rsidR="00A82D24" w:rsidRPr="000E507F">
        <w:rPr>
          <w:rFonts w:eastAsia="Times New Roman"/>
          <w:noProof/>
          <w:color w:val="000000"/>
          <w:sz w:val="28"/>
          <w:szCs w:val="28"/>
        </w:rPr>
        <w:t>учших сыновей и дочерей России…</w:t>
      </w:r>
      <w:r w:rsidR="00A82D24"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 Исполня</w:t>
      </w:r>
      <w:r w:rsidR="00532B8C" w:rsidRPr="000E507F">
        <w:rPr>
          <w:rFonts w:eastAsia="Times New Roman"/>
          <w:b/>
          <w:bCs/>
          <w:noProof/>
          <w:color w:val="000000"/>
          <w:sz w:val="28"/>
          <w:szCs w:val="28"/>
        </w:rPr>
        <w:t>ю</w:t>
      </w:r>
      <w:r w:rsidR="00A82D24" w:rsidRPr="000E507F">
        <w:rPr>
          <w:rFonts w:eastAsia="Times New Roman"/>
          <w:b/>
          <w:bCs/>
          <w:noProof/>
          <w:color w:val="000000"/>
          <w:sz w:val="28"/>
          <w:szCs w:val="28"/>
        </w:rPr>
        <w:t>тся</w:t>
      </w:r>
      <w:r w:rsidR="00532B8C"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 первые два куплета</w:t>
      </w:r>
      <w:r w:rsidR="00A82D24"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 песн</w:t>
      </w:r>
      <w:r w:rsidR="00532B8C" w:rsidRPr="000E507F">
        <w:rPr>
          <w:rFonts w:eastAsia="Times New Roman"/>
          <w:b/>
          <w:bCs/>
          <w:noProof/>
          <w:color w:val="000000"/>
          <w:sz w:val="28"/>
          <w:szCs w:val="28"/>
        </w:rPr>
        <w:t>и</w:t>
      </w:r>
      <w:r w:rsidR="00A82D24"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 «22 июня ровно в четыре часа» (сл.народные, муз. Е. Петербургского).</w:t>
      </w:r>
    </w:p>
    <w:p w:rsidR="00532B8C" w:rsidRPr="000E507F" w:rsidRDefault="00532B8C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bCs/>
          <w:noProof/>
          <w:color w:val="000000"/>
          <w:sz w:val="28"/>
          <w:szCs w:val="28"/>
        </w:rPr>
        <w:t>Выразительное чтение учениками стихотворения Б. Окуджавы «До свиданья, мальчики»:</w:t>
      </w:r>
    </w:p>
    <w:p w:rsidR="00781403" w:rsidRDefault="00781403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</w:p>
    <w:p w:rsidR="009806B9" w:rsidRPr="000E507F" w:rsidRDefault="009806B9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Ах, война, что ж ты сделала, подлая,</w:t>
      </w:r>
    </w:p>
    <w:p w:rsidR="009806B9" w:rsidRPr="000E507F" w:rsidRDefault="009806B9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Стали тихими наши дворы.</w:t>
      </w:r>
    </w:p>
    <w:p w:rsidR="009806B9" w:rsidRPr="000E507F" w:rsidRDefault="009806B9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Наши мальчики головы подняли,</w:t>
      </w:r>
    </w:p>
    <w:p w:rsidR="009806B9" w:rsidRPr="000E507F" w:rsidRDefault="009806B9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Повзрослели они до поры.</w:t>
      </w:r>
    </w:p>
    <w:p w:rsidR="009806B9" w:rsidRPr="000E507F" w:rsidRDefault="009806B9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На пороге едва помаячили</w:t>
      </w:r>
    </w:p>
    <w:p w:rsidR="009806B9" w:rsidRPr="000E507F" w:rsidRDefault="009806B9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И ушли за солдатом солдат.</w:t>
      </w:r>
    </w:p>
    <w:p w:rsidR="009806B9" w:rsidRPr="000E507F" w:rsidRDefault="009806B9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До свидания мальчики, мальчики,</w:t>
      </w:r>
    </w:p>
    <w:p w:rsidR="009806B9" w:rsidRPr="000E507F" w:rsidRDefault="009806B9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Постарайтесь вернуться назад.</w:t>
      </w:r>
    </w:p>
    <w:p w:rsidR="009806B9" w:rsidRPr="000E507F" w:rsidRDefault="009806B9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Нет, не прячьтесь вы, будьте высокими,</w:t>
      </w:r>
    </w:p>
    <w:p w:rsidR="009806B9" w:rsidRPr="000E507F" w:rsidRDefault="009806B9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Не жалейте ни пуль, ни гранат.</w:t>
      </w:r>
    </w:p>
    <w:p w:rsidR="009806B9" w:rsidRPr="000E507F" w:rsidRDefault="009806B9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И себя не щадите вы и все-таки</w:t>
      </w:r>
    </w:p>
    <w:p w:rsidR="009806B9" w:rsidRPr="000E507F" w:rsidRDefault="009806B9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Постарайтесь вернуться назад.</w:t>
      </w:r>
    </w:p>
    <w:p w:rsidR="009806B9" w:rsidRPr="000E507F" w:rsidRDefault="009806B9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Ах, война, что ж ты подлая сделала,</w:t>
      </w:r>
    </w:p>
    <w:p w:rsidR="009806B9" w:rsidRPr="000E507F" w:rsidRDefault="009806B9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Вместо свадеб - разлуки и дым.</w:t>
      </w:r>
    </w:p>
    <w:p w:rsidR="009806B9" w:rsidRPr="000E507F" w:rsidRDefault="009806B9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Наши девочки платьица белые</w:t>
      </w:r>
    </w:p>
    <w:p w:rsidR="009806B9" w:rsidRPr="000E507F" w:rsidRDefault="009806B9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Раздарили сестренкам своим.</w:t>
      </w:r>
    </w:p>
    <w:p w:rsidR="009806B9" w:rsidRPr="000E507F" w:rsidRDefault="009806B9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Сапоги, ну куда от них денешься,</w:t>
      </w:r>
    </w:p>
    <w:p w:rsidR="009806B9" w:rsidRPr="000E507F" w:rsidRDefault="009806B9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Да зеленые крылья погон,</w:t>
      </w:r>
    </w:p>
    <w:p w:rsidR="009806B9" w:rsidRPr="000E507F" w:rsidRDefault="009806B9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Вы наплюйте на сплетников, девочки,</w:t>
      </w:r>
    </w:p>
    <w:p w:rsidR="009806B9" w:rsidRPr="000E507F" w:rsidRDefault="009806B9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Мы сведем с ними счеты потом.</w:t>
      </w:r>
    </w:p>
    <w:p w:rsidR="009806B9" w:rsidRPr="000E507F" w:rsidRDefault="009806B9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Пусть болтают, что верить вам не во что,</w:t>
      </w:r>
    </w:p>
    <w:p w:rsidR="009806B9" w:rsidRPr="000E507F" w:rsidRDefault="009806B9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Что идете войной наугад,</w:t>
      </w:r>
    </w:p>
    <w:p w:rsidR="009806B9" w:rsidRPr="000E507F" w:rsidRDefault="009806B9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До свидания девочки, девочки,</w:t>
      </w:r>
    </w:p>
    <w:p w:rsidR="009806B9" w:rsidRPr="000E507F" w:rsidRDefault="009806B9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Постарайтесь вернуться назад.</w:t>
      </w:r>
    </w:p>
    <w:p w:rsidR="00781403" w:rsidRDefault="00781403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</w:p>
    <w:p w:rsidR="00532B8C" w:rsidRPr="000E507F" w:rsidRDefault="00A151AA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Уже на первых километрах нашей земли гитлеровская военная</w:t>
      </w:r>
      <w:r w:rsidR="009F1737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машина, хотя и казалось по-прежнему непобедимой, затормозила свое</w:t>
      </w:r>
      <w:r w:rsidR="009F1737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продвижение, у нее на пути встал советский народ: в бой шли</w:t>
      </w:r>
      <w:r w:rsidR="009F1737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мужчины, </w:t>
      </w:r>
      <w:r w:rsidR="003336D4" w:rsidRPr="000E507F">
        <w:rPr>
          <w:rFonts w:eastAsia="Times New Roman"/>
          <w:noProof/>
          <w:color w:val="000000"/>
          <w:sz w:val="28"/>
          <w:szCs w:val="28"/>
        </w:rPr>
        <w:t>юноши</w:t>
      </w:r>
      <w:r w:rsidRPr="000E507F">
        <w:rPr>
          <w:rFonts w:eastAsia="Times New Roman"/>
          <w:noProof/>
          <w:color w:val="000000"/>
          <w:sz w:val="28"/>
          <w:szCs w:val="28"/>
        </w:rPr>
        <w:t>, женщины. Все хотел</w:t>
      </w:r>
      <w:r w:rsidR="003336D4" w:rsidRPr="000E507F">
        <w:rPr>
          <w:rFonts w:eastAsia="Times New Roman"/>
          <w:noProof/>
          <w:color w:val="000000"/>
          <w:sz w:val="28"/>
          <w:szCs w:val="28"/>
        </w:rPr>
        <w:t xml:space="preserve">и свободы </w:t>
      </w:r>
      <w:r w:rsidR="009F1737" w:rsidRPr="000E507F">
        <w:rPr>
          <w:rFonts w:eastAsia="Times New Roman"/>
          <w:noProof/>
          <w:color w:val="000000"/>
          <w:sz w:val="28"/>
          <w:szCs w:val="28"/>
        </w:rPr>
        <w:t xml:space="preserve">в </w:t>
      </w:r>
      <w:r w:rsidR="003336D4" w:rsidRPr="000E507F">
        <w:rPr>
          <w:rFonts w:eastAsia="Times New Roman"/>
          <w:noProof/>
          <w:color w:val="000000"/>
          <w:sz w:val="28"/>
          <w:szCs w:val="28"/>
        </w:rPr>
        <w:t>стране, победы,мира и ради этого готовы были к любым испытаниям, даже жаждали подвига во имя Родины.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b/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noProof/>
          <w:color w:val="000000"/>
          <w:sz w:val="28"/>
          <w:szCs w:val="28"/>
        </w:rPr>
        <w:t>Ученики читают стихотворение Павла Когана «Из недописанной главы»</w:t>
      </w:r>
    </w:p>
    <w:p w:rsidR="00781403" w:rsidRDefault="00781403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Есть в наших днях такая точность,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Что мальчики иных веков,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Наверно, будут плакать ночью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О времени большевиков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И будут жаловаться милым,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Что не родились в те года,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Когда звенела и дымилась,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На берег рухнувши, вода.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Они нас выдумают снова —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Косая сажень, твёрдый шаг —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И верную найдут основу,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Но не сумеют так дышать,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Как мы дышали, как дружили,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Как жили мы, как впопыхах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Плохие песни мы сложили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О поразительных делах.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Мы были всякими, любыми,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Не очень умными подчас.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Мы наших девушек любили,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Ревнуя, мучась, горячась.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Мы были всякими. Но мучась,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Мы понимали: в наши дни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Нам выпала такая участь,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Что путсь завидуют они.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Они нас выдумают мудрых,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Мы будем строги и прямы,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Они прикрасят и припудрят,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И всё-таки пробьёмся мы!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И пусть я покажусь им узким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И их всесветность оскорблю, —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Я патриот. Я воздух русский,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Я землю русскую люблю,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Я верю, что нигде на свете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Второй такой не отыскать,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Чтоб так пахнуло на рассвете,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Чтоб дымный ветер на песках...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И где ещё найдёшь такие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Берёзы, как в моём краю!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Я б сдох, как пёс, от ностальгии</w:t>
      </w:r>
    </w:p>
    <w:p w:rsidR="003336D4" w:rsidRPr="000E507F" w:rsidRDefault="003336D4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В любом кокосовом раю...</w:t>
      </w:r>
    </w:p>
    <w:p w:rsidR="00781403" w:rsidRDefault="00781403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</w:p>
    <w:p w:rsidR="00A33B20" w:rsidRPr="000E507F" w:rsidRDefault="00A33B20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>Ведущие:</w:t>
      </w:r>
    </w:p>
    <w:p w:rsidR="00A33B20" w:rsidRPr="000E507F" w:rsidRDefault="00A33B20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bCs/>
          <w:noProof/>
          <w:color w:val="000000"/>
          <w:sz w:val="28"/>
          <w:szCs w:val="28"/>
        </w:rPr>
      </w:pPr>
      <w:r w:rsidRPr="000E507F">
        <w:rPr>
          <w:rFonts w:eastAsia="Times New Roman"/>
          <w:bCs/>
          <w:noProof/>
          <w:color w:val="000000"/>
          <w:sz w:val="28"/>
          <w:szCs w:val="28"/>
        </w:rPr>
        <w:t>- Павел Коган ушел на войну добровольцем и погиб под Новороссийском в 1942 году. Романтический ореол войны быстро развеялся, она показала свой истинный лик, с кровью, смертями товарищей и страхом, каким бы смельчаком ты ни был, умирать всегда страшно…</w:t>
      </w:r>
    </w:p>
    <w:p w:rsidR="00A151AA" w:rsidRPr="000E507F" w:rsidRDefault="00A151AA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Чтение стихотворения </w:t>
      </w:r>
      <w:r w:rsidR="00532B8C" w:rsidRPr="000E507F">
        <w:rPr>
          <w:rFonts w:eastAsia="Times New Roman"/>
          <w:b/>
          <w:bCs/>
          <w:noProof/>
          <w:color w:val="000000"/>
          <w:sz w:val="28"/>
          <w:szCs w:val="28"/>
        </w:rPr>
        <w:t>Семена Гудзенко «Перед атакой».</w:t>
      </w:r>
    </w:p>
    <w:p w:rsidR="00781403" w:rsidRDefault="00781403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Когда на смерть идут, — поют,</w:t>
      </w: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а перед этим можно плакать.</w:t>
      </w: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Ведь самый страшный час в бою —</w:t>
      </w: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час ожидания атаки.</w:t>
      </w: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Снег минами изрыт вокруг</w:t>
      </w: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и почернел от пыли минной.</w:t>
      </w: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Разрыв — и умирает друг.</w:t>
      </w: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И, значит, смерть проходит мимо.</w:t>
      </w: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Сейчас настанет мой черед,</w:t>
      </w: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За мной одним идет охота.</w:t>
      </w: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Ракеты просит небосвод</w:t>
      </w: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и вмерзшая в снега пехота.</w:t>
      </w: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Мне кажется, что я магнит,</w:t>
      </w: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что я притягиваю мины.</w:t>
      </w: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Разрыв — и лейтенант хрипит.</w:t>
      </w: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И смерть опять проходит мимо.</w:t>
      </w: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Но мы уже не в силах ждать.</w:t>
      </w: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И нас ведет через траншеи</w:t>
      </w: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окоченевшая вражда,</w:t>
      </w: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штыком дырявящая шеи.</w:t>
      </w: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Бой был коротким.</w:t>
      </w: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А потом</w:t>
      </w: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глушили водку ледяную,</w:t>
      </w: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и выковыривал ножом</w:t>
      </w: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из-под ногтей я кровь</w:t>
      </w:r>
    </w:p>
    <w:p w:rsidR="00640947" w:rsidRPr="000E507F" w:rsidRDefault="00640947" w:rsidP="00673D72">
      <w:pPr>
        <w:tabs>
          <w:tab w:val="left" w:pos="835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чужую.</w:t>
      </w:r>
    </w:p>
    <w:p w:rsidR="00781403" w:rsidRDefault="00781403" w:rsidP="00673D72">
      <w:pPr>
        <w:tabs>
          <w:tab w:val="left" w:pos="821"/>
        </w:tabs>
        <w:spacing w:line="360" w:lineRule="auto"/>
        <w:ind w:firstLine="709"/>
        <w:contextualSpacing/>
        <w:jc w:val="both"/>
        <w:outlineLvl w:val="0"/>
        <w:rPr>
          <w:b/>
          <w:noProof/>
          <w:color w:val="000000"/>
          <w:sz w:val="28"/>
          <w:szCs w:val="28"/>
        </w:rPr>
      </w:pPr>
    </w:p>
    <w:p w:rsidR="007578FA" w:rsidRPr="000E507F" w:rsidRDefault="007578FA" w:rsidP="00673D72">
      <w:pPr>
        <w:tabs>
          <w:tab w:val="left" w:pos="821"/>
        </w:tabs>
        <w:spacing w:line="360" w:lineRule="auto"/>
        <w:ind w:firstLine="709"/>
        <w:contextualSpacing/>
        <w:jc w:val="both"/>
        <w:outlineLvl w:val="0"/>
        <w:rPr>
          <w:b/>
          <w:noProof/>
          <w:color w:val="000000"/>
          <w:sz w:val="28"/>
          <w:szCs w:val="28"/>
        </w:rPr>
      </w:pPr>
      <w:r w:rsidRPr="000E507F">
        <w:rPr>
          <w:b/>
          <w:noProof/>
          <w:color w:val="000000"/>
          <w:sz w:val="28"/>
          <w:szCs w:val="28"/>
        </w:rPr>
        <w:t>Чтение стихотворения Э. Багрицкого «ТВС».</w:t>
      </w:r>
    </w:p>
    <w:p w:rsidR="00781403" w:rsidRDefault="00781403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</w:p>
    <w:p w:rsidR="007578FA" w:rsidRPr="000E507F" w:rsidRDefault="007578FA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Твое одиночество веку под стать.</w:t>
      </w:r>
    </w:p>
    <w:p w:rsidR="007578FA" w:rsidRPr="000E507F" w:rsidRDefault="007578FA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Оглянешься - а вокруг враги;</w:t>
      </w:r>
    </w:p>
    <w:p w:rsidR="007578FA" w:rsidRPr="000E507F" w:rsidRDefault="007578FA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Руки протянешь - и нет друзей;</w:t>
      </w:r>
    </w:p>
    <w:p w:rsidR="007578FA" w:rsidRPr="000E507F" w:rsidRDefault="007578FA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Но если он скажет: "Солги",- солги.</w:t>
      </w:r>
    </w:p>
    <w:p w:rsidR="007578FA" w:rsidRPr="000E507F" w:rsidRDefault="007578FA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Но если он скажет: "Убей",- убей.</w:t>
      </w:r>
    </w:p>
    <w:p w:rsidR="00781403" w:rsidRDefault="00781403" w:rsidP="00673D72">
      <w:pPr>
        <w:tabs>
          <w:tab w:val="left" w:pos="821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</w:p>
    <w:p w:rsidR="00673D72" w:rsidRPr="000E507F" w:rsidRDefault="00A151AA" w:rsidP="00673D72">
      <w:pPr>
        <w:tabs>
          <w:tab w:val="left" w:pos="821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 xml:space="preserve">Война... Какое страшное слово. </w:t>
      </w:r>
      <w:r w:rsidR="00640947" w:rsidRPr="000E507F">
        <w:rPr>
          <w:rFonts w:eastAsia="Times New Roman"/>
          <w:noProof/>
          <w:color w:val="000000"/>
          <w:sz w:val="28"/>
          <w:szCs w:val="28"/>
        </w:rPr>
        <w:t>У</w:t>
      </w:r>
      <w:r w:rsidRPr="000E507F">
        <w:rPr>
          <w:rFonts w:eastAsia="Times New Roman"/>
          <w:noProof/>
          <w:color w:val="000000"/>
          <w:sz w:val="28"/>
          <w:szCs w:val="28"/>
        </w:rPr>
        <w:t>жасн</w:t>
      </w:r>
      <w:r w:rsidR="00640947" w:rsidRPr="000E507F">
        <w:rPr>
          <w:rFonts w:eastAsia="Times New Roman"/>
          <w:noProof/>
          <w:color w:val="000000"/>
          <w:sz w:val="28"/>
          <w:szCs w:val="28"/>
        </w:rPr>
        <w:t>о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то, что она</w:t>
      </w:r>
      <w:r w:rsidR="00673D72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сделала с Россией, с русским народом</w:t>
      </w:r>
      <w:r w:rsidR="00640947" w:rsidRPr="000E507F">
        <w:rPr>
          <w:rFonts w:eastAsia="Times New Roman"/>
          <w:noProof/>
          <w:color w:val="000000"/>
          <w:sz w:val="28"/>
          <w:szCs w:val="28"/>
        </w:rPr>
        <w:t>: н</w:t>
      </w:r>
      <w:r w:rsidRPr="000E507F">
        <w:rPr>
          <w:rFonts w:eastAsia="Times New Roman"/>
          <w:noProof/>
          <w:color w:val="000000"/>
          <w:sz w:val="28"/>
          <w:szCs w:val="28"/>
        </w:rPr>
        <w:t>ет ни одной семьи, которой бы</w:t>
      </w:r>
      <w:r w:rsidR="00673D72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война не причинила зло, страдание, голод, нищету, разруху. Сколько семей</w:t>
      </w:r>
      <w:r w:rsidR="00673D72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она разрушила, сколько унесла жизней дочерей, сыновей, любимых...</w:t>
      </w:r>
    </w:p>
    <w:p w:rsidR="00A151AA" w:rsidRPr="000E507F" w:rsidRDefault="00A151AA" w:rsidP="00673D72">
      <w:pPr>
        <w:tabs>
          <w:tab w:val="left" w:pos="821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 xml:space="preserve">Война </w:t>
      </w:r>
      <w:r w:rsidR="00640947" w:rsidRPr="000E507F">
        <w:rPr>
          <w:rFonts w:eastAsia="Times New Roman"/>
          <w:noProof/>
          <w:color w:val="000000"/>
          <w:sz w:val="28"/>
          <w:szCs w:val="28"/>
        </w:rPr>
        <w:t>стала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настоящим испытанием на прочность</w:t>
      </w:r>
      <w:r w:rsidR="007578FA" w:rsidRPr="000E507F">
        <w:rPr>
          <w:rFonts w:eastAsia="Times New Roman"/>
          <w:noProof/>
          <w:color w:val="000000"/>
          <w:sz w:val="28"/>
          <w:szCs w:val="28"/>
        </w:rPr>
        <w:t>. «Самое железо корчится от боли на полях, но не русский человек», - писал Леонид Леонов во «Втором письме неизвестному американскому другу».</w:t>
      </w:r>
    </w:p>
    <w:p w:rsidR="009E041F" w:rsidRPr="000E507F" w:rsidRDefault="00A151AA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Ведущие: </w:t>
      </w:r>
    </w:p>
    <w:p w:rsidR="00A151AA" w:rsidRPr="000E507F" w:rsidRDefault="00A151AA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i/>
          <w:iCs/>
          <w:noProof/>
          <w:color w:val="000000"/>
          <w:sz w:val="28"/>
          <w:szCs w:val="28"/>
        </w:rPr>
        <w:t xml:space="preserve">Я </w:t>
      </w:r>
      <w:r w:rsidRPr="000E507F">
        <w:rPr>
          <w:rFonts w:eastAsia="Times New Roman"/>
          <w:noProof/>
          <w:color w:val="000000"/>
          <w:sz w:val="28"/>
          <w:szCs w:val="28"/>
        </w:rPr>
        <w:t>только раз бывала в рукопашной.</w:t>
      </w:r>
    </w:p>
    <w:p w:rsidR="00A151AA" w:rsidRPr="000E507F" w:rsidRDefault="00A151AA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Раз наяву и много раз во сне.</w:t>
      </w:r>
    </w:p>
    <w:p w:rsidR="00A151AA" w:rsidRPr="000E507F" w:rsidRDefault="00A151AA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Кто говорит, что на войне не страшно,</w:t>
      </w:r>
    </w:p>
    <w:p w:rsidR="00A151AA" w:rsidRPr="000E507F" w:rsidRDefault="00A151AA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Тот ничего не знает о войне. (Юлия Друнина - поэт- фронтовик)</w:t>
      </w:r>
    </w:p>
    <w:p w:rsidR="00600039" w:rsidRPr="000E507F" w:rsidRDefault="00600039" w:rsidP="00673D72">
      <w:pPr>
        <w:spacing w:line="360" w:lineRule="auto"/>
        <w:ind w:firstLine="709"/>
        <w:contextualSpacing/>
        <w:jc w:val="both"/>
        <w:rPr>
          <w:b/>
          <w:noProof/>
          <w:color w:val="000000"/>
          <w:sz w:val="28"/>
        </w:rPr>
      </w:pPr>
      <w:r w:rsidRPr="000E507F">
        <w:rPr>
          <w:rFonts w:eastAsia="Times New Roman"/>
          <w:b/>
          <w:noProof/>
          <w:color w:val="000000"/>
          <w:sz w:val="28"/>
          <w:szCs w:val="28"/>
        </w:rPr>
        <w:t>Чтение стихотворения Иона Дегена «</w:t>
      </w:r>
      <w:r w:rsidRPr="000E507F">
        <w:rPr>
          <w:b/>
          <w:noProof/>
          <w:color w:val="000000"/>
          <w:sz w:val="28"/>
        </w:rPr>
        <w:t>Мой товарищ, в смертельной агонии</w:t>
      </w:r>
      <w:r w:rsidR="00A33B20" w:rsidRPr="000E507F">
        <w:rPr>
          <w:b/>
          <w:noProof/>
          <w:color w:val="000000"/>
          <w:sz w:val="28"/>
        </w:rPr>
        <w:t>…</w:t>
      </w:r>
      <w:r w:rsidRPr="000E507F">
        <w:rPr>
          <w:b/>
          <w:noProof/>
          <w:color w:val="000000"/>
          <w:sz w:val="28"/>
        </w:rPr>
        <w:t>»</w:t>
      </w:r>
    </w:p>
    <w:p w:rsidR="00600039" w:rsidRPr="000E507F" w:rsidRDefault="00600039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Мой товарищ, в смертельной агонии</w:t>
      </w:r>
    </w:p>
    <w:p w:rsidR="00600039" w:rsidRPr="000E507F" w:rsidRDefault="00600039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Не зови понапрасну друзей,</w:t>
      </w:r>
    </w:p>
    <w:p w:rsidR="00600039" w:rsidRPr="000E507F" w:rsidRDefault="00600039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Дай-ка лучше погрею ладони я</w:t>
      </w:r>
    </w:p>
    <w:p w:rsidR="00600039" w:rsidRPr="000E507F" w:rsidRDefault="00600039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Над дымящейся кровью твоей.</w:t>
      </w:r>
    </w:p>
    <w:p w:rsidR="00600039" w:rsidRPr="000E507F" w:rsidRDefault="00600039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Ты не плачь, не стони, ты не маленький,</w:t>
      </w:r>
    </w:p>
    <w:p w:rsidR="00600039" w:rsidRPr="000E507F" w:rsidRDefault="00600039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Ты не ранен, ты просто убит.</w:t>
      </w:r>
    </w:p>
    <w:p w:rsidR="00600039" w:rsidRPr="000E507F" w:rsidRDefault="00600039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Дай на память сниму с тебя валенки,</w:t>
      </w:r>
    </w:p>
    <w:p w:rsidR="00600039" w:rsidRPr="000E507F" w:rsidRDefault="00600039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Мне еще наступать предстоит.</w:t>
      </w:r>
    </w:p>
    <w:p w:rsidR="00A151AA" w:rsidRPr="000E507F" w:rsidRDefault="00A151AA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>Зачитываются отрывки из писем участников войны:</w:t>
      </w:r>
    </w:p>
    <w:p w:rsidR="00673D72" w:rsidRPr="000E507F" w:rsidRDefault="00A151AA" w:rsidP="00673D72">
      <w:pPr>
        <w:tabs>
          <w:tab w:val="left" w:pos="1291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•Записка 18-летнего москвича Смирнова Владимира, защитника</w:t>
      </w:r>
    </w:p>
    <w:p w:rsidR="00A151AA" w:rsidRPr="000E507F" w:rsidRDefault="00A151AA" w:rsidP="00673D72">
      <w:pPr>
        <w:tabs>
          <w:tab w:val="left" w:pos="1291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литовского города Симанс.</w:t>
      </w:r>
    </w:p>
    <w:p w:rsidR="00A151AA" w:rsidRPr="000E507F" w:rsidRDefault="00A151AA" w:rsidP="00673D72">
      <w:pPr>
        <w:tabs>
          <w:tab w:val="left" w:pos="1291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i/>
          <w:iCs/>
          <w:noProof/>
          <w:color w:val="000000"/>
          <w:sz w:val="28"/>
          <w:szCs w:val="28"/>
        </w:rPr>
        <w:t>-</w:t>
      </w:r>
      <w:r w:rsidRPr="000E507F">
        <w:rPr>
          <w:rFonts w:eastAsia="Times New Roman"/>
          <w:i/>
          <w:iCs/>
          <w:noProof/>
          <w:color w:val="000000"/>
          <w:sz w:val="28"/>
          <w:szCs w:val="28"/>
        </w:rPr>
        <w:t>Погибаем, остался я- Смирнов В. И Воскоеский. Скажите маме... Сдаваться не будем...22 июня 19</w:t>
      </w:r>
      <w:r w:rsidR="00453C98" w:rsidRPr="000E507F">
        <w:rPr>
          <w:rFonts w:eastAsia="Times New Roman"/>
          <w:i/>
          <w:iCs/>
          <w:noProof/>
          <w:color w:val="000000"/>
          <w:sz w:val="28"/>
          <w:szCs w:val="28"/>
        </w:rPr>
        <w:t>4</w:t>
      </w:r>
      <w:r w:rsidRPr="000E507F">
        <w:rPr>
          <w:rFonts w:eastAsia="Times New Roman"/>
          <w:i/>
          <w:iCs/>
          <w:noProof/>
          <w:color w:val="000000"/>
          <w:sz w:val="28"/>
          <w:szCs w:val="28"/>
        </w:rPr>
        <w:t>1 года.</w:t>
      </w:r>
    </w:p>
    <w:p w:rsidR="00673D72" w:rsidRPr="000E507F" w:rsidRDefault="00A151AA" w:rsidP="00673D72">
      <w:pPr>
        <w:tabs>
          <w:tab w:val="left" w:pos="1291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•Из записки партизанки В.</w:t>
      </w:r>
      <w:r w:rsidR="00453C98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Поршевой к матери.</w:t>
      </w:r>
    </w:p>
    <w:p w:rsidR="00A151AA" w:rsidRPr="000E507F" w:rsidRDefault="00A151AA" w:rsidP="00673D72">
      <w:pPr>
        <w:tabs>
          <w:tab w:val="left" w:pos="1291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i/>
          <w:iCs/>
          <w:noProof/>
          <w:color w:val="000000"/>
          <w:sz w:val="28"/>
          <w:szCs w:val="28"/>
        </w:rPr>
      </w:pPr>
      <w:r w:rsidRPr="000E507F">
        <w:rPr>
          <w:rFonts w:eastAsia="Times New Roman"/>
          <w:i/>
          <w:iCs/>
          <w:noProof/>
          <w:color w:val="000000"/>
          <w:sz w:val="28"/>
          <w:szCs w:val="28"/>
        </w:rPr>
        <w:t>-Завтра я умру, мама. Ты прожила 50 лет, а я</w:t>
      </w:r>
      <w:r w:rsidR="0059104A" w:rsidRPr="000E507F">
        <w:rPr>
          <w:rFonts w:eastAsia="Times New Roman"/>
          <w:i/>
          <w:iCs/>
          <w:noProof/>
          <w:color w:val="000000"/>
          <w:sz w:val="28"/>
          <w:szCs w:val="28"/>
        </w:rPr>
        <w:t xml:space="preserve"> –</w:t>
      </w:r>
      <w:r w:rsidRPr="000E507F">
        <w:rPr>
          <w:rFonts w:eastAsia="Times New Roman"/>
          <w:i/>
          <w:iCs/>
          <w:noProof/>
          <w:color w:val="000000"/>
          <w:sz w:val="28"/>
          <w:szCs w:val="28"/>
        </w:rPr>
        <w:t xml:space="preserve"> лишь 24.</w:t>
      </w:r>
    </w:p>
    <w:p w:rsidR="0059104A" w:rsidRPr="000E507F" w:rsidRDefault="0059104A" w:rsidP="00673D72">
      <w:pPr>
        <w:tabs>
          <w:tab w:val="left" w:pos="1291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i/>
          <w:iCs/>
          <w:noProof/>
          <w:color w:val="000000"/>
          <w:sz w:val="28"/>
          <w:szCs w:val="28"/>
        </w:rPr>
        <w:t>Мне хочется жить. Ведь я так мало сделала. Хочется жить, чтобы громить ненавистных фашистов. 29 ноября 1941 года.</w:t>
      </w:r>
    </w:p>
    <w:p w:rsidR="0059104A" w:rsidRPr="000E507F" w:rsidRDefault="0059104A" w:rsidP="00673D72">
      <w:pPr>
        <w:tabs>
          <w:tab w:val="left" w:pos="1291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Письмо Л.Х.Панерника родным.</w:t>
      </w:r>
    </w:p>
    <w:p w:rsidR="0059104A" w:rsidRPr="000E507F" w:rsidRDefault="0059104A" w:rsidP="00673D72">
      <w:pPr>
        <w:tabs>
          <w:tab w:val="left" w:pos="792"/>
          <w:tab w:val="left" w:pos="1291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i/>
          <w:iCs/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-</w:t>
      </w:r>
      <w:r w:rsidRPr="000E507F">
        <w:rPr>
          <w:noProof/>
          <w:color w:val="000000"/>
          <w:sz w:val="28"/>
          <w:szCs w:val="28"/>
        </w:rPr>
        <w:tab/>
      </w:r>
      <w:r w:rsidRPr="000E507F">
        <w:rPr>
          <w:rFonts w:eastAsia="Times New Roman"/>
          <w:i/>
          <w:iCs/>
          <w:noProof/>
          <w:color w:val="000000"/>
          <w:sz w:val="28"/>
          <w:szCs w:val="28"/>
        </w:rPr>
        <w:t>Зравствуйте, дорогие. Жив, здоров, у меня по-старому. Выполняю</w:t>
      </w:r>
      <w:r w:rsidR="00673D72" w:rsidRPr="000E507F">
        <w:rPr>
          <w:rFonts w:eastAsia="Times New Roman"/>
          <w:i/>
          <w:iCs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i/>
          <w:iCs/>
          <w:noProof/>
          <w:color w:val="000000"/>
          <w:sz w:val="28"/>
          <w:szCs w:val="28"/>
        </w:rPr>
        <w:t>ваш волю: уничтожаю фашистов и освобождаю территорию для нас с</w:t>
      </w:r>
      <w:r w:rsidR="00673D72" w:rsidRPr="000E507F">
        <w:rPr>
          <w:rFonts w:eastAsia="Times New Roman"/>
          <w:i/>
          <w:iCs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i/>
          <w:iCs/>
          <w:noProof/>
          <w:color w:val="000000"/>
          <w:sz w:val="28"/>
          <w:szCs w:val="28"/>
        </w:rPr>
        <w:t>вами, для тысячи граждан, уехавших из родных мест. Целую крепко, ваш</w:t>
      </w:r>
      <w:r w:rsidR="00673D72" w:rsidRPr="000E507F">
        <w:rPr>
          <w:rFonts w:eastAsia="Times New Roman"/>
          <w:i/>
          <w:iCs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i/>
          <w:iCs/>
          <w:noProof/>
          <w:color w:val="000000"/>
          <w:sz w:val="28"/>
          <w:szCs w:val="28"/>
        </w:rPr>
        <w:t>Лазарь. 6 января 1942 года.</w:t>
      </w:r>
    </w:p>
    <w:p w:rsidR="00453C98" w:rsidRPr="000E507F" w:rsidRDefault="00453C98" w:rsidP="00673D72">
      <w:pPr>
        <w:tabs>
          <w:tab w:val="left" w:pos="792"/>
        </w:tabs>
        <w:spacing w:line="360" w:lineRule="auto"/>
        <w:ind w:firstLine="709"/>
        <w:contextualSpacing/>
        <w:jc w:val="both"/>
        <w:outlineLvl w:val="0"/>
        <w:rPr>
          <w:b/>
          <w:noProof/>
          <w:color w:val="000000"/>
          <w:sz w:val="28"/>
          <w:szCs w:val="28"/>
        </w:rPr>
      </w:pPr>
      <w:r w:rsidRPr="000E507F">
        <w:rPr>
          <w:b/>
          <w:noProof/>
          <w:color w:val="000000"/>
          <w:sz w:val="28"/>
          <w:szCs w:val="28"/>
        </w:rPr>
        <w:t>Ведущие:</w:t>
      </w:r>
    </w:p>
    <w:p w:rsidR="00453C98" w:rsidRPr="000E507F" w:rsidRDefault="00453C98" w:rsidP="00673D72">
      <w:pPr>
        <w:tabs>
          <w:tab w:val="left" w:pos="792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- </w:t>
      </w:r>
      <w:r w:rsidR="00C061CE" w:rsidRPr="000E507F">
        <w:rPr>
          <w:noProof/>
          <w:color w:val="000000"/>
          <w:sz w:val="28"/>
          <w:szCs w:val="28"/>
        </w:rPr>
        <w:t xml:space="preserve">В начале войны актуализируется публицистика. Крупнейшие умы России размышляют о русской истории, о значимости текущей войны, о возможных ее исходах. </w:t>
      </w:r>
      <w:r w:rsidR="00C061CE" w:rsidRPr="000E507F">
        <w:rPr>
          <w:b/>
          <w:noProof/>
          <w:color w:val="000000"/>
          <w:sz w:val="28"/>
          <w:szCs w:val="28"/>
        </w:rPr>
        <w:t>Алексей Толстой</w:t>
      </w:r>
      <w:r w:rsidR="00C061CE" w:rsidRPr="000E507F">
        <w:rPr>
          <w:noProof/>
          <w:color w:val="000000"/>
          <w:sz w:val="28"/>
          <w:szCs w:val="28"/>
        </w:rPr>
        <w:t xml:space="preserve"> в статье </w:t>
      </w:r>
      <w:r w:rsidR="00C061CE" w:rsidRPr="000E507F">
        <w:rPr>
          <w:b/>
          <w:noProof/>
          <w:color w:val="000000"/>
          <w:sz w:val="28"/>
          <w:szCs w:val="28"/>
        </w:rPr>
        <w:t>«Родина»</w:t>
      </w:r>
      <w:r w:rsidR="00C061CE" w:rsidRPr="000E507F">
        <w:rPr>
          <w:noProof/>
          <w:color w:val="000000"/>
          <w:sz w:val="28"/>
          <w:szCs w:val="28"/>
        </w:rPr>
        <w:t xml:space="preserve"> пишет:</w:t>
      </w:r>
    </w:p>
    <w:p w:rsidR="00C061CE" w:rsidRPr="000E507F" w:rsidRDefault="00C061CE" w:rsidP="00673D72">
      <w:pPr>
        <w:tabs>
          <w:tab w:val="left" w:pos="792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«За эти месяцы тяжелой борьбы, решающей нашу судьбу, мы все глубже познаем кровную связь с тобой и все мучительнее любим тебя, Родина. </w:t>
      </w:r>
      <w:r w:rsidR="00DB2297" w:rsidRPr="000E507F">
        <w:rPr>
          <w:noProof/>
          <w:color w:val="000000"/>
          <w:sz w:val="28"/>
          <w:szCs w:val="28"/>
          <w:lang w:eastAsia="zh-CN"/>
        </w:rPr>
        <w:t>&lt;</w:t>
      </w:r>
      <w:r w:rsidR="00DB2297" w:rsidRPr="000E507F">
        <w:rPr>
          <w:noProof/>
          <w:color w:val="000000"/>
          <w:sz w:val="28"/>
          <w:szCs w:val="28"/>
        </w:rPr>
        <w:t>…&gt;</w:t>
      </w:r>
    </w:p>
    <w:p w:rsidR="00C061CE" w:rsidRPr="000E507F" w:rsidRDefault="00C061CE" w:rsidP="00673D72">
      <w:pPr>
        <w:tabs>
          <w:tab w:val="left" w:pos="792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Надвинулась общая беда. Враг разоряет нашу землю и все наше вековечное хочет назвать своим. </w:t>
      </w:r>
    </w:p>
    <w:p w:rsidR="00C061CE" w:rsidRPr="000E507F" w:rsidRDefault="00C061CE" w:rsidP="00673D72">
      <w:pPr>
        <w:tabs>
          <w:tab w:val="left" w:pos="792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Тогда и счастливый и несчастный собираются у своего гнезда. Даже и тот, кто хотел бы укрыться, как сверчок, в темную щель и посвистывать там до лучших времен, и тот понимает, что теперь нельзя спастись в одиночку </w:t>
      </w:r>
      <w:r w:rsidRPr="000E507F">
        <w:rPr>
          <w:noProof/>
          <w:color w:val="000000"/>
          <w:sz w:val="28"/>
          <w:szCs w:val="28"/>
          <w:lang w:eastAsia="zh-CN"/>
        </w:rPr>
        <w:t>&lt;</w:t>
      </w:r>
      <w:r w:rsidRPr="000E507F">
        <w:rPr>
          <w:noProof/>
          <w:color w:val="000000"/>
          <w:sz w:val="28"/>
          <w:szCs w:val="28"/>
        </w:rPr>
        <w:t>…&gt;</w:t>
      </w:r>
    </w:p>
    <w:p w:rsidR="00C061CE" w:rsidRPr="000E507F" w:rsidRDefault="00C061CE" w:rsidP="00673D72">
      <w:pPr>
        <w:tabs>
          <w:tab w:val="left" w:pos="792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PMingLiU"/>
          <w:noProof/>
          <w:color w:val="000000"/>
          <w:sz w:val="28"/>
          <w:szCs w:val="28"/>
        </w:rPr>
        <w:t>[</w:t>
      </w:r>
      <w:r w:rsidRPr="000E507F">
        <w:rPr>
          <w:noProof/>
          <w:color w:val="000000"/>
          <w:sz w:val="28"/>
          <w:szCs w:val="28"/>
        </w:rPr>
        <w:t>Фашисты</w:t>
      </w:r>
      <w:r w:rsidRPr="000E507F">
        <w:rPr>
          <w:rFonts w:eastAsia="PMingLiU"/>
          <w:noProof/>
          <w:color w:val="000000"/>
          <w:sz w:val="28"/>
          <w:szCs w:val="28"/>
        </w:rPr>
        <w:t>]</w:t>
      </w:r>
      <w:r w:rsidRPr="000E507F">
        <w:rPr>
          <w:noProof/>
          <w:color w:val="000000"/>
          <w:sz w:val="28"/>
          <w:szCs w:val="28"/>
        </w:rPr>
        <w:t xml:space="preserve"> жестоки и распущенны, потому что в них вытравлено все человеческое; они чудовищно прожорливы, потому что всегда голодны и потому еще, что жрать - это единственная цель жизни: так им сказал Гитлер.</w:t>
      </w:r>
      <w:r w:rsidR="00DB2297" w:rsidRPr="000E507F">
        <w:rPr>
          <w:noProof/>
          <w:color w:val="000000"/>
          <w:sz w:val="28"/>
          <w:szCs w:val="28"/>
          <w:lang w:eastAsia="zh-CN"/>
        </w:rPr>
        <w:t xml:space="preserve"> &lt;</w:t>
      </w:r>
      <w:r w:rsidR="00DB2297" w:rsidRPr="000E507F">
        <w:rPr>
          <w:noProof/>
          <w:color w:val="000000"/>
          <w:sz w:val="28"/>
          <w:szCs w:val="28"/>
        </w:rPr>
        <w:t>…&gt;</w:t>
      </w:r>
    </w:p>
    <w:p w:rsidR="00C061CE" w:rsidRPr="000E507F" w:rsidRDefault="00C061CE" w:rsidP="00673D72">
      <w:pPr>
        <w:tabs>
          <w:tab w:val="left" w:pos="792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Эти люди намерены нас победить, бросить себе под ноги, наступить нам сапогом на шею, нашу родину назвать Германией, изгнать нас навсегда из нашей земли, "оттич и дедич", как говорили предки наши.</w:t>
      </w:r>
      <w:r w:rsidR="00DB2297" w:rsidRPr="000E507F">
        <w:rPr>
          <w:noProof/>
          <w:color w:val="000000"/>
          <w:sz w:val="28"/>
          <w:szCs w:val="28"/>
          <w:lang w:eastAsia="zh-CN"/>
        </w:rPr>
        <w:t xml:space="preserve"> &lt;</w:t>
      </w:r>
      <w:r w:rsidR="00DB2297" w:rsidRPr="000E507F">
        <w:rPr>
          <w:noProof/>
          <w:color w:val="000000"/>
          <w:sz w:val="28"/>
          <w:szCs w:val="28"/>
        </w:rPr>
        <w:t>…&gt;</w:t>
      </w:r>
    </w:p>
    <w:p w:rsidR="00C061CE" w:rsidRPr="000E507F" w:rsidRDefault="00C061CE" w:rsidP="00673D72">
      <w:pPr>
        <w:tabs>
          <w:tab w:val="left" w:pos="792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На нас всей тяжестью легла ответственность перед историей нашей родины. Позади нас </w:t>
      </w:r>
      <w:r w:rsidR="00DB2297" w:rsidRPr="000E507F">
        <w:rPr>
          <w:noProof/>
          <w:color w:val="000000"/>
          <w:sz w:val="28"/>
          <w:szCs w:val="28"/>
        </w:rPr>
        <w:t>–</w:t>
      </w:r>
      <w:r w:rsidRPr="000E507F">
        <w:rPr>
          <w:noProof/>
          <w:color w:val="000000"/>
          <w:sz w:val="28"/>
          <w:szCs w:val="28"/>
        </w:rPr>
        <w:t xml:space="preserve"> великая русская культура, впереди </w:t>
      </w:r>
      <w:r w:rsidR="00DB2297" w:rsidRPr="000E507F">
        <w:rPr>
          <w:noProof/>
          <w:color w:val="000000"/>
          <w:sz w:val="28"/>
          <w:szCs w:val="28"/>
        </w:rPr>
        <w:t>–</w:t>
      </w:r>
      <w:r w:rsidRPr="000E507F">
        <w:rPr>
          <w:noProof/>
          <w:color w:val="000000"/>
          <w:sz w:val="28"/>
          <w:szCs w:val="28"/>
        </w:rPr>
        <w:t xml:space="preserve"> наши необъятные богатства и возможности, которыми хочет завладеть навсегда фашистская Германия. Но эти богатства и возможности, - бескрайние земли и леса, неистощимые земные недра, широкие реки, моря и океаны, гигантские заводы и фабрики, все тучные нивы, которые заколосятся, все бесчисленные стада, которые лягут под красным солнцем на склонах гор, все изобилие жизни, которого мы добьемся, вся наша воля к счастью, которое будет, - все это неотъемлемое наше навек, все это наследство нашего народа, сильного, свободолюбивого, правдолюбивого, умного и не обиженного талантом. </w:t>
      </w:r>
    </w:p>
    <w:p w:rsidR="00C061CE" w:rsidRPr="000E507F" w:rsidRDefault="00C061CE" w:rsidP="00673D72">
      <w:pPr>
        <w:tabs>
          <w:tab w:val="left" w:pos="792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i/>
          <w:noProof/>
          <w:color w:val="000000"/>
          <w:sz w:val="28"/>
          <w:szCs w:val="28"/>
        </w:rPr>
        <w:t>Так неужели можно даже помыслить, что мы не победим!</w:t>
      </w:r>
      <w:r w:rsidRPr="000E507F">
        <w:rPr>
          <w:noProof/>
          <w:color w:val="000000"/>
          <w:sz w:val="28"/>
          <w:szCs w:val="28"/>
        </w:rPr>
        <w:t xml:space="preserve"> Мы сильнее немцев. Черт с ними! Их миллионы, нас миллионы вдвойне.</w:t>
      </w:r>
      <w:r w:rsidR="00DB2297" w:rsidRPr="000E507F">
        <w:rPr>
          <w:noProof/>
          <w:color w:val="000000"/>
          <w:sz w:val="28"/>
          <w:szCs w:val="28"/>
          <w:lang w:eastAsia="zh-CN"/>
        </w:rPr>
        <w:t xml:space="preserve"> &lt;</w:t>
      </w:r>
      <w:r w:rsidR="00DB2297" w:rsidRPr="000E507F">
        <w:rPr>
          <w:noProof/>
          <w:color w:val="000000"/>
          <w:sz w:val="28"/>
          <w:szCs w:val="28"/>
        </w:rPr>
        <w:t>…&gt;</w:t>
      </w:r>
    </w:p>
    <w:p w:rsidR="00DB2297" w:rsidRPr="000E507F" w:rsidRDefault="00DB2297" w:rsidP="00673D72">
      <w:pPr>
        <w:tabs>
          <w:tab w:val="left" w:pos="792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Наша земля немало поглотила полчищ наезжавших на нее насильников. На западе возникали империи и гибли. Из великих становились малыми, из богатых - нищими. Наша родина ширилась и крепла, и никакая вражья сила не могла пошатнуть ее. Так же без следа поглотит она и эти немецкие орды. Так было, так будет. </w:t>
      </w:r>
    </w:p>
    <w:p w:rsidR="00DB2297" w:rsidRPr="000E507F" w:rsidRDefault="00DB2297" w:rsidP="00673D72">
      <w:pPr>
        <w:tabs>
          <w:tab w:val="left" w:pos="792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Ничего, мы сдюжим!..»</w:t>
      </w:r>
    </w:p>
    <w:p w:rsidR="0059104A" w:rsidRPr="000E507F" w:rsidRDefault="0059104A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Ученики исполняют песню на музыку и слова Б.Окуджавы </w:t>
      </w:r>
      <w:r w:rsidRPr="000E507F">
        <w:rPr>
          <w:rFonts w:eastAsia="Times New Roman"/>
          <w:b/>
          <w:bCs/>
          <w:noProof/>
          <w:color w:val="000000"/>
          <w:sz w:val="28"/>
          <w:szCs w:val="28"/>
          <w:u w:val="single"/>
        </w:rPr>
        <w:t>«Нам нужна одна победа»</w:t>
      </w:r>
      <w:r w:rsidR="00DB2297" w:rsidRPr="000E507F">
        <w:rPr>
          <w:rFonts w:eastAsia="Times New Roman"/>
          <w:b/>
          <w:bCs/>
          <w:noProof/>
          <w:color w:val="000000"/>
          <w:sz w:val="28"/>
          <w:szCs w:val="28"/>
          <w:u w:val="single"/>
        </w:rPr>
        <w:t xml:space="preserve"> </w:t>
      </w:r>
      <w:r w:rsidR="00DB2297" w:rsidRPr="000E507F">
        <w:rPr>
          <w:rFonts w:eastAsia="Times New Roman"/>
          <w:b/>
          <w:bCs/>
          <w:noProof/>
          <w:color w:val="000000"/>
          <w:sz w:val="28"/>
          <w:szCs w:val="28"/>
        </w:rPr>
        <w:t>(песня из к/ф «Белорусский вокзал»).</w:t>
      </w:r>
    </w:p>
    <w:p w:rsidR="00781403" w:rsidRDefault="00781403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Здесь птицы не поют,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Деревья не растут,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И только мы, к плечу плечо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Врастаем в землю тут.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Горит и кружится планета,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Над нашей Родиною дым,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И значит, нам нужна одна победа,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Одна на всех - мы за ценой не постоим.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Одна на всех - мы за ценой не постоим.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Нас ждет огонь смертельный,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И все ж бессилен он.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Сомненья прочь, уходит в ночь отдельный,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Десятый наш десантный батальон.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Десятый наш десантный батальон.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Лишь только бой угас,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Звучит другой приказ,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И почтальон сойдет с ума,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Разыскивая нас.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Взлетает красная ракета,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Бьет пулемет неутомим,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И значит нам нужна одна победа,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Одна на всех - мы за ценой не постоим.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Одна на всех - мы за ценой не постоим.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От Курска и Орла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Война нас довела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До самых вражеских ворот.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Такие, брат, дела.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Когда-нибудь мы вспомним это,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И не поверится самим.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А нынче нам нужна одна победа,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Одна на всех - мы за ценой не постоим. </w:t>
      </w:r>
    </w:p>
    <w:p w:rsidR="00DB2297" w:rsidRPr="000E507F" w:rsidRDefault="00DB2297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Одна на всех - мы за ценой не постоим.</w:t>
      </w:r>
    </w:p>
    <w:p w:rsidR="00781403" w:rsidRDefault="00781403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</w:p>
    <w:p w:rsidR="0059104A" w:rsidRPr="000E507F" w:rsidRDefault="0059104A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Ведущие: </w:t>
      </w:r>
      <w:r w:rsidRPr="000E507F">
        <w:rPr>
          <w:rFonts w:eastAsia="Times New Roman"/>
          <w:noProof/>
          <w:color w:val="000000"/>
          <w:sz w:val="28"/>
          <w:szCs w:val="28"/>
        </w:rPr>
        <w:t>- Война прошла по России через каждую семью, через каждую судьбу, четко разделив всех нас на «фронт» и «тыл».</w:t>
      </w:r>
    </w:p>
    <w:p w:rsidR="0059104A" w:rsidRPr="000E507F" w:rsidRDefault="0059104A" w:rsidP="00673D72">
      <w:pPr>
        <w:tabs>
          <w:tab w:val="left" w:pos="792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-</w:t>
      </w:r>
      <w:r w:rsidRPr="000E507F">
        <w:rPr>
          <w:noProof/>
          <w:color w:val="000000"/>
          <w:sz w:val="28"/>
          <w:szCs w:val="28"/>
        </w:rPr>
        <w:tab/>
      </w:r>
      <w:r w:rsidR="00530256" w:rsidRPr="000E507F">
        <w:rPr>
          <w:noProof/>
          <w:color w:val="000000"/>
          <w:sz w:val="28"/>
          <w:szCs w:val="28"/>
        </w:rPr>
        <w:t xml:space="preserve">Фронт – это солдат, бой, огонь, порох, подвиг. </w:t>
      </w:r>
      <w:r w:rsidRPr="000E507F">
        <w:rPr>
          <w:rFonts w:eastAsia="Times New Roman"/>
          <w:noProof/>
          <w:color w:val="000000"/>
          <w:sz w:val="28"/>
          <w:szCs w:val="28"/>
        </w:rPr>
        <w:t>Тыл- это женщины, старики, дети</w:t>
      </w:r>
      <w:r w:rsidR="00530256" w:rsidRPr="000E507F">
        <w:rPr>
          <w:rFonts w:eastAsia="Times New Roman"/>
          <w:noProof/>
          <w:color w:val="000000"/>
          <w:sz w:val="28"/>
          <w:szCs w:val="28"/>
        </w:rPr>
        <w:t>, дни и ночи без сна, труд, это не меньший подвиг</w:t>
      </w:r>
      <w:r w:rsidRPr="000E507F">
        <w:rPr>
          <w:rFonts w:eastAsia="Times New Roman"/>
          <w:noProof/>
          <w:color w:val="000000"/>
          <w:sz w:val="28"/>
          <w:szCs w:val="28"/>
        </w:rPr>
        <w:t>. Тыл жил по закону: «Все для</w:t>
      </w:r>
      <w:r w:rsidR="00530256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фронта, все для Победы!», самоотверженно переносил все невзгоды,</w:t>
      </w:r>
      <w:r w:rsidR="00673D72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терпел, любил, верил, ждал!</w:t>
      </w:r>
    </w:p>
    <w:p w:rsidR="0059104A" w:rsidRPr="000E507F" w:rsidRDefault="0059104A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Чтение стихотворения К.Симонова «Жди меня». </w:t>
      </w:r>
    </w:p>
    <w:p w:rsidR="00781403" w:rsidRDefault="00781403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Жди меня, и я вернусь.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Только очень жди,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Жди, когда наводят грусть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Желтые дожди,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Жди, когда снега метут,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Жди, когда жара,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Жди, когда других не ждут,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Позабыв вчера.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Жди, когда из дальних мест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Писем не придет,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Жди, когда уж надоест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Всем, кто вместе ждет.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Жди меня, и я вернусь,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Не желай добра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Всем, кто знает наизусть,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Что забыть пора.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Пусть поверят сын и мать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В то, что нет меня,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Пусть друзья устанут ждать,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Сядут у огня,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Выпьют горькое вино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На помин души...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Жди. И с ними заодно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Выпить не спеши.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Жди меня, и я вернусь,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Всем смертям назло.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Кто не ждал меня, тот пусть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Скажет: - Повезло.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Не понять, не ждавшим им,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Как среди огня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Ожиданием своим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Ты спасла меня.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Как я выжил, будем знать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Только мы с тобой,-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Просто ты умела ждать,</w:t>
      </w:r>
    </w:p>
    <w:p w:rsidR="00530256" w:rsidRPr="000E507F" w:rsidRDefault="00530256" w:rsidP="00673D72">
      <w:pPr>
        <w:spacing w:line="360" w:lineRule="auto"/>
        <w:ind w:firstLine="709"/>
        <w:contextualSpacing/>
        <w:jc w:val="both"/>
        <w:rPr>
          <w:noProof/>
          <w:color w:val="000000"/>
          <w:sz w:val="28"/>
        </w:rPr>
      </w:pPr>
      <w:r w:rsidRPr="000E507F">
        <w:rPr>
          <w:noProof/>
          <w:color w:val="000000"/>
          <w:sz w:val="28"/>
        </w:rPr>
        <w:t>Как никто другой.</w:t>
      </w:r>
    </w:p>
    <w:p w:rsidR="00781403" w:rsidRDefault="00781403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</w:p>
    <w:p w:rsidR="0059104A" w:rsidRPr="000E507F" w:rsidRDefault="0059104A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Ведущие: </w:t>
      </w:r>
      <w:r w:rsidRPr="000E507F">
        <w:rPr>
          <w:rFonts w:eastAsia="Times New Roman"/>
          <w:noProof/>
          <w:color w:val="000000"/>
          <w:sz w:val="28"/>
          <w:szCs w:val="28"/>
        </w:rPr>
        <w:t>- На фронте солдаты сражались за каждую пядь родной земли, за отчий дом, за своих родных и близких! Война была настоящим испытанием для человека, для его чувств, характера. Важно было не растерять своих лучших качеств среди всех ужасов войны. Справлялись с этим не все, только сильные личности! Даже на войне существовали такие понятия как любовь, дружба, взаимопомощь, доброта...</w:t>
      </w:r>
    </w:p>
    <w:p w:rsidR="00F9568B" w:rsidRPr="000E507F" w:rsidRDefault="00F9568B" w:rsidP="00673D72">
      <w:pPr>
        <w:spacing w:line="360" w:lineRule="auto"/>
        <w:ind w:firstLine="709"/>
        <w:contextualSpacing/>
        <w:jc w:val="both"/>
        <w:outlineLvl w:val="0"/>
        <w:rPr>
          <w:b/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>Небольшая сценка по рассказу Л.С. Соболева «Разведчик Татьян» (слова автора выборочно говорить герой-рассказчик, он – один из моряков).</w:t>
      </w:r>
    </w:p>
    <w:p w:rsidR="0059104A" w:rsidRPr="000E507F" w:rsidRDefault="0059104A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Ведущие: </w:t>
      </w:r>
      <w:r w:rsidRPr="000E507F">
        <w:rPr>
          <w:rFonts w:eastAsia="Times New Roman"/>
          <w:noProof/>
          <w:color w:val="000000"/>
          <w:sz w:val="28"/>
          <w:szCs w:val="28"/>
        </w:rPr>
        <w:t>- И хоть давно отгремели взрывы, выстрелы Великой Отечественной, память всегда будет хранить воспоминание о ней.</w:t>
      </w:r>
    </w:p>
    <w:p w:rsidR="0059104A" w:rsidRPr="000E507F" w:rsidRDefault="0059104A" w:rsidP="00673D72">
      <w:pPr>
        <w:numPr>
          <w:ilvl w:val="0"/>
          <w:numId w:val="5"/>
        </w:numPr>
        <w:tabs>
          <w:tab w:val="left" w:pos="730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Воспоминания о войне будут храниться и в песнях, и в стихах, в публицистике, в произведениях на военную тему.</w:t>
      </w:r>
    </w:p>
    <w:p w:rsidR="0059104A" w:rsidRPr="000E507F" w:rsidRDefault="0059104A" w:rsidP="00673D72">
      <w:pPr>
        <w:numPr>
          <w:ilvl w:val="0"/>
          <w:numId w:val="5"/>
        </w:numPr>
        <w:tabs>
          <w:tab w:val="left" w:pos="730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Казалось, какие еще песни, когда идет война, кругом горе, каждую минуту смерть смотрит в глаза людям? Не до песен совсем. А все как раз наоборот. Песни нужны были всем: солдатам помогали и в трудные минуту, и на привале в часы отдыха, их близким и родным вселяли надежду, что защитники вернутся живыми и невредимыми.</w:t>
      </w:r>
    </w:p>
    <w:p w:rsidR="00781403" w:rsidRDefault="00781403" w:rsidP="00673D72">
      <w:pPr>
        <w:tabs>
          <w:tab w:val="left" w:pos="709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</w:p>
    <w:p w:rsidR="00673D72" w:rsidRPr="000E507F" w:rsidRDefault="0059104A" w:rsidP="00673D72">
      <w:pPr>
        <w:tabs>
          <w:tab w:val="left" w:pos="709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Кто сказал, что надо бросить</w:t>
      </w:r>
    </w:p>
    <w:p w:rsidR="0059104A" w:rsidRPr="000E507F" w:rsidRDefault="0059104A" w:rsidP="00673D72">
      <w:pPr>
        <w:tabs>
          <w:tab w:val="left" w:pos="709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Песню на войне?</w:t>
      </w:r>
    </w:p>
    <w:p w:rsidR="0059104A" w:rsidRPr="000E507F" w:rsidRDefault="0059104A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После боя сердце просит</w:t>
      </w:r>
    </w:p>
    <w:p w:rsidR="0059104A" w:rsidRPr="000E507F" w:rsidRDefault="0059104A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Музыки вдвойне.</w:t>
      </w:r>
    </w:p>
    <w:p w:rsidR="00781403" w:rsidRDefault="00781403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</w:p>
    <w:p w:rsidR="0059104A" w:rsidRPr="000E507F" w:rsidRDefault="0059104A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 xml:space="preserve">Эти слова из </w:t>
      </w:r>
      <w:r w:rsidR="00F9568B" w:rsidRPr="000E507F">
        <w:rPr>
          <w:rFonts w:eastAsia="Times New Roman"/>
          <w:noProof/>
          <w:color w:val="000000"/>
          <w:sz w:val="28"/>
          <w:szCs w:val="28"/>
        </w:rPr>
        <w:t>стихотворения В. Лебедева-Кумача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>«</w:t>
      </w:r>
      <w:r w:rsidR="00F9568B" w:rsidRPr="000E507F">
        <w:rPr>
          <w:rFonts w:eastAsia="Times New Roman"/>
          <w:bCs/>
          <w:noProof/>
          <w:color w:val="000000"/>
          <w:sz w:val="28"/>
          <w:szCs w:val="28"/>
        </w:rPr>
        <w:t>Только на фронте</w:t>
      </w: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» </w:t>
      </w:r>
      <w:r w:rsidRPr="000E507F">
        <w:rPr>
          <w:rFonts w:eastAsia="Times New Roman"/>
          <w:noProof/>
          <w:color w:val="000000"/>
          <w:sz w:val="28"/>
          <w:szCs w:val="28"/>
        </w:rPr>
        <w:t>отвечали потребности в песне наших бойцов. Дорогие друзья, а какие песни о войне сразу приходят на ум?</w:t>
      </w:r>
      <w:r w:rsidR="00F9568B" w:rsidRPr="000E507F">
        <w:rPr>
          <w:rFonts w:eastAsia="Times New Roman"/>
          <w:noProof/>
          <w:color w:val="000000"/>
          <w:sz w:val="28"/>
          <w:szCs w:val="28"/>
        </w:rPr>
        <w:t>...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Сейчас мы расскажем о некоторых перечисленных песнях.</w:t>
      </w:r>
    </w:p>
    <w:p w:rsidR="0059104A" w:rsidRPr="000E507F" w:rsidRDefault="0059104A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>Звучит песня «Священная война»</w:t>
      </w:r>
      <w:r w:rsidR="004B48C3"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 (Музыка: А. Александров Слова: В.Лебедев-Кумач)</w:t>
      </w: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>.</w:t>
      </w:r>
    </w:p>
    <w:p w:rsidR="004B48C3" w:rsidRPr="000E507F" w:rsidRDefault="0059104A" w:rsidP="00673D72">
      <w:pPr>
        <w:tabs>
          <w:tab w:val="left" w:pos="802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-</w:t>
      </w:r>
      <w:r w:rsidRPr="000E507F">
        <w:rPr>
          <w:noProof/>
          <w:color w:val="000000"/>
          <w:sz w:val="28"/>
          <w:szCs w:val="28"/>
        </w:rPr>
        <w:tab/>
      </w:r>
      <w:r w:rsidR="00457C22" w:rsidRPr="000E507F">
        <w:rPr>
          <w:noProof/>
          <w:color w:val="000000"/>
          <w:sz w:val="28"/>
          <w:szCs w:val="28"/>
        </w:rPr>
        <w:t>Пожалуй, самое знаковое произведение того времени. Песню знали все, с</w:t>
      </w:r>
      <w:r w:rsidR="00457C22" w:rsidRPr="000E507F">
        <w:rPr>
          <w:rFonts w:eastAsia="Times New Roman"/>
          <w:noProof/>
          <w:color w:val="000000"/>
          <w:sz w:val="28"/>
          <w:szCs w:val="28"/>
        </w:rPr>
        <w:t xml:space="preserve"> ней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на вокзалах Москвы родные и близкие провожали</w:t>
      </w:r>
      <w:r w:rsidR="00457C22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солдат на смертный бой с фаши</w:t>
      </w:r>
      <w:r w:rsidR="00F9568B" w:rsidRPr="000E507F">
        <w:rPr>
          <w:rFonts w:eastAsia="Times New Roman"/>
          <w:noProof/>
          <w:color w:val="000000"/>
          <w:sz w:val="28"/>
          <w:szCs w:val="28"/>
        </w:rPr>
        <w:t>стами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. </w:t>
      </w:r>
      <w:r w:rsidR="00457C22" w:rsidRPr="000E507F">
        <w:rPr>
          <w:rFonts w:eastAsia="Times New Roman"/>
          <w:noProof/>
          <w:color w:val="000000"/>
          <w:sz w:val="28"/>
          <w:szCs w:val="28"/>
        </w:rPr>
        <w:t>В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«Священн</w:t>
      </w:r>
      <w:r w:rsidR="00457C22" w:rsidRPr="000E507F">
        <w:rPr>
          <w:rFonts w:eastAsia="Times New Roman"/>
          <w:noProof/>
          <w:color w:val="000000"/>
          <w:sz w:val="28"/>
          <w:szCs w:val="28"/>
        </w:rPr>
        <w:t>ой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войн</w:t>
      </w:r>
      <w:r w:rsidR="00457C22" w:rsidRPr="000E507F">
        <w:rPr>
          <w:rFonts w:eastAsia="Times New Roman"/>
          <w:noProof/>
          <w:color w:val="000000"/>
          <w:sz w:val="28"/>
          <w:szCs w:val="28"/>
        </w:rPr>
        <w:t>е</w:t>
      </w:r>
      <w:r w:rsidRPr="000E507F">
        <w:rPr>
          <w:rFonts w:eastAsia="Times New Roman"/>
          <w:noProof/>
          <w:color w:val="000000"/>
          <w:sz w:val="28"/>
          <w:szCs w:val="28"/>
        </w:rPr>
        <w:t>» слышен</w:t>
      </w:r>
      <w:r w:rsidR="00457C22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голос народного гнева и той правоты, перед которой бессилен жестокий</w:t>
      </w:r>
      <w:r w:rsidR="00457C22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враг. Стихотворение </w:t>
      </w:r>
      <w:r w:rsidRPr="000E507F">
        <w:rPr>
          <w:rFonts w:eastAsia="Times New Roman"/>
          <w:noProof/>
          <w:color w:val="000000"/>
          <w:sz w:val="28"/>
          <w:szCs w:val="28"/>
          <w:u w:val="single"/>
        </w:rPr>
        <w:t>Василия Ивановича Лебедева-Кумача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на второй день</w:t>
      </w:r>
      <w:r w:rsidR="00457C22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после объявления войны </w:t>
      </w:r>
      <w:r w:rsidR="004B48C3" w:rsidRPr="000E507F">
        <w:rPr>
          <w:rFonts w:eastAsia="Times New Roman"/>
          <w:noProof/>
          <w:color w:val="000000"/>
          <w:sz w:val="28"/>
          <w:szCs w:val="28"/>
        </w:rPr>
        <w:t xml:space="preserve">было </w:t>
      </w:r>
      <w:r w:rsidRPr="000E507F">
        <w:rPr>
          <w:rFonts w:eastAsia="Times New Roman"/>
          <w:noProof/>
          <w:color w:val="000000"/>
          <w:sz w:val="28"/>
          <w:szCs w:val="28"/>
        </w:rPr>
        <w:t>прочита</w:t>
      </w:r>
      <w:r w:rsidR="004B48C3" w:rsidRPr="000E507F">
        <w:rPr>
          <w:rFonts w:eastAsia="Times New Roman"/>
          <w:noProof/>
          <w:color w:val="000000"/>
          <w:sz w:val="28"/>
          <w:szCs w:val="28"/>
        </w:rPr>
        <w:t>но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по радио. В тот же</w:t>
      </w:r>
      <w:r w:rsidR="004B48C3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день </w:t>
      </w:r>
      <w:r w:rsidR="004B48C3" w:rsidRPr="000E507F">
        <w:rPr>
          <w:rFonts w:eastAsia="Times New Roman"/>
          <w:noProof/>
          <w:color w:val="000000"/>
          <w:sz w:val="28"/>
          <w:szCs w:val="28"/>
        </w:rPr>
        <w:t>его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напечата</w:t>
      </w:r>
      <w:r w:rsidR="004B48C3" w:rsidRPr="000E507F">
        <w:rPr>
          <w:rFonts w:eastAsia="Times New Roman"/>
          <w:noProof/>
          <w:color w:val="000000"/>
          <w:sz w:val="28"/>
          <w:szCs w:val="28"/>
        </w:rPr>
        <w:t>ли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во многих газетах.</w:t>
      </w:r>
      <w:r w:rsidR="004B48C3" w:rsidRPr="000E507F">
        <w:rPr>
          <w:rFonts w:eastAsia="Times New Roman"/>
          <w:noProof/>
          <w:color w:val="000000"/>
          <w:sz w:val="28"/>
          <w:szCs w:val="28"/>
        </w:rPr>
        <w:t xml:space="preserve"> В нем противопоставлены русские и вражеские силы.</w:t>
      </w:r>
    </w:p>
    <w:p w:rsidR="00781403" w:rsidRDefault="00781403" w:rsidP="00673D72">
      <w:pPr>
        <w:tabs>
          <w:tab w:val="left" w:pos="802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</w:p>
    <w:p w:rsidR="004B48C3" w:rsidRPr="000E507F" w:rsidRDefault="004B48C3" w:rsidP="00673D72">
      <w:pPr>
        <w:tabs>
          <w:tab w:val="left" w:pos="802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Как два различных полюса,</w:t>
      </w:r>
    </w:p>
    <w:p w:rsidR="004B48C3" w:rsidRPr="000E507F" w:rsidRDefault="004B48C3" w:rsidP="00673D72">
      <w:pPr>
        <w:tabs>
          <w:tab w:val="left" w:pos="802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Во всем враждебны мы:</w:t>
      </w:r>
    </w:p>
    <w:p w:rsidR="004B48C3" w:rsidRPr="000E507F" w:rsidRDefault="004B48C3" w:rsidP="00673D72">
      <w:pPr>
        <w:tabs>
          <w:tab w:val="left" w:pos="802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За свет и мир мы боремся,</w:t>
      </w:r>
    </w:p>
    <w:p w:rsidR="004B48C3" w:rsidRPr="000E507F" w:rsidRDefault="004B48C3" w:rsidP="00673D72">
      <w:pPr>
        <w:tabs>
          <w:tab w:val="left" w:pos="802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Они – за царство тьмы.</w:t>
      </w:r>
    </w:p>
    <w:p w:rsidR="00781403" w:rsidRDefault="00781403" w:rsidP="00673D72">
      <w:pPr>
        <w:tabs>
          <w:tab w:val="left" w:pos="802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</w:p>
    <w:p w:rsidR="00C31A54" w:rsidRPr="000E507F" w:rsidRDefault="00457C22" w:rsidP="00673D72">
      <w:pPr>
        <w:tabs>
          <w:tab w:val="left" w:pos="802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Фашист уподобляется тьме, черному ворону, кружащему над Родиной – это древний образ, во все времена воплощающий врага: «фашистская сила темная», «крылья черные», «гнилая фашистская нечисть», поэтому война</w:t>
      </w:r>
      <w:r w:rsidR="00C31A54" w:rsidRPr="000E507F">
        <w:rPr>
          <w:rFonts w:eastAsia="Times New Roman"/>
          <w:noProof/>
          <w:color w:val="000000"/>
          <w:sz w:val="28"/>
          <w:szCs w:val="28"/>
        </w:rPr>
        <w:t>-борьба с нечистью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="00C31A54" w:rsidRPr="000E507F">
        <w:rPr>
          <w:rFonts w:eastAsia="Times New Roman"/>
          <w:noProof/>
          <w:color w:val="000000"/>
          <w:sz w:val="28"/>
          <w:szCs w:val="28"/>
        </w:rPr>
        <w:t xml:space="preserve">воспринимается как очищающая, «священная», </w:t>
      </w:r>
      <w:r w:rsidRPr="000E507F">
        <w:rPr>
          <w:rFonts w:eastAsia="Times New Roman"/>
          <w:noProof/>
          <w:color w:val="000000"/>
          <w:sz w:val="28"/>
          <w:szCs w:val="28"/>
        </w:rPr>
        <w:t>«война народная»</w:t>
      </w:r>
      <w:r w:rsidR="00C31A54" w:rsidRPr="000E507F">
        <w:rPr>
          <w:rFonts w:eastAsia="Times New Roman"/>
          <w:noProof/>
          <w:color w:val="000000"/>
          <w:sz w:val="28"/>
          <w:szCs w:val="28"/>
        </w:rPr>
        <w:t>.</w:t>
      </w:r>
    </w:p>
    <w:p w:rsidR="0059104A" w:rsidRPr="000E507F" w:rsidRDefault="0059104A" w:rsidP="00673D72">
      <w:pPr>
        <w:tabs>
          <w:tab w:val="left" w:pos="802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Музыку написал</w:t>
      </w:r>
      <w:r w:rsidR="004B48C3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руководитель Краснознаменного ансамбля песни и пляски </w:t>
      </w:r>
      <w:r w:rsidRPr="000E507F">
        <w:rPr>
          <w:rFonts w:eastAsia="Times New Roman"/>
          <w:noProof/>
          <w:color w:val="000000"/>
          <w:sz w:val="28"/>
          <w:szCs w:val="28"/>
          <w:u w:val="single"/>
        </w:rPr>
        <w:t>Борис</w:t>
      </w:r>
      <w:r w:rsidR="004B48C3" w:rsidRPr="000E507F">
        <w:rPr>
          <w:rFonts w:eastAsia="Times New Roman"/>
          <w:noProof/>
          <w:color w:val="000000"/>
          <w:sz w:val="28"/>
          <w:szCs w:val="28"/>
          <w:u w:val="single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  <w:u w:val="single"/>
        </w:rPr>
        <w:t>Александрович Александров</w:t>
      </w:r>
      <w:r w:rsidRPr="000E507F">
        <w:rPr>
          <w:rFonts w:eastAsia="Times New Roman"/>
          <w:noProof/>
          <w:color w:val="000000"/>
          <w:sz w:val="28"/>
          <w:szCs w:val="28"/>
        </w:rPr>
        <w:t>.</w:t>
      </w:r>
      <w:r w:rsidR="00C31A54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Впервые песня исполнялась этим ансамблем на площади</w:t>
      </w:r>
      <w:r w:rsidR="00673D72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Белорусского вокзала. Откуда постоянно уходили составы на фронт. Затем</w:t>
      </w:r>
      <w:r w:rsidR="00673D72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она звучала вновь и вновь, став гимном, призывом. Ее увезли на фронт три</w:t>
      </w:r>
      <w:r w:rsidR="00673D72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бригады ансамбля, чтобы исполнять перед солдатами. Она прошла от стен</w:t>
      </w:r>
      <w:r w:rsidR="00673D72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Москвы через Польшу, Румынию, Болгарию, Венгрию, Чехословакию,</w:t>
      </w:r>
      <w:r w:rsidR="00673D72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Германию до стен рейхстага.</w:t>
      </w:r>
    </w:p>
    <w:p w:rsidR="0059104A" w:rsidRPr="000E507F" w:rsidRDefault="0059104A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Звучит песня </w:t>
      </w:r>
      <w:r w:rsidRPr="000E507F">
        <w:rPr>
          <w:rFonts w:eastAsia="Times New Roman"/>
          <w:b/>
          <w:bCs/>
          <w:noProof/>
          <w:color w:val="000000"/>
          <w:sz w:val="28"/>
          <w:szCs w:val="28"/>
          <w:u w:val="single"/>
        </w:rPr>
        <w:t>«Катюша»</w:t>
      </w:r>
      <w:r w:rsidR="009A48D1" w:rsidRPr="000E507F">
        <w:rPr>
          <w:rFonts w:eastAsia="Times New Roman"/>
          <w:b/>
          <w:bCs/>
          <w:noProof/>
          <w:color w:val="000000"/>
          <w:sz w:val="28"/>
          <w:szCs w:val="28"/>
          <w:u w:val="single"/>
        </w:rPr>
        <w:t xml:space="preserve"> (Музыка: М.Блантера Слова: М.Исаковский)</w:t>
      </w:r>
      <w:r w:rsidRPr="000E507F">
        <w:rPr>
          <w:rFonts w:eastAsia="Times New Roman"/>
          <w:b/>
          <w:bCs/>
          <w:noProof/>
          <w:color w:val="000000"/>
          <w:sz w:val="28"/>
          <w:szCs w:val="28"/>
          <w:u w:val="single"/>
        </w:rPr>
        <w:t>.</w:t>
      </w:r>
    </w:p>
    <w:p w:rsidR="0059104A" w:rsidRPr="000E507F" w:rsidRDefault="0059104A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 xml:space="preserve">Авторы песни </w:t>
      </w:r>
      <w:r w:rsidRPr="000E507F">
        <w:rPr>
          <w:rFonts w:eastAsia="Times New Roman"/>
          <w:noProof/>
          <w:color w:val="000000"/>
          <w:sz w:val="28"/>
          <w:szCs w:val="28"/>
          <w:u w:val="single"/>
        </w:rPr>
        <w:t>Матвей Исаакович Блантер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и </w:t>
      </w:r>
      <w:r w:rsidRPr="000E507F">
        <w:rPr>
          <w:rFonts w:eastAsia="Times New Roman"/>
          <w:noProof/>
          <w:color w:val="000000"/>
          <w:sz w:val="28"/>
          <w:szCs w:val="28"/>
          <w:u w:val="single"/>
        </w:rPr>
        <w:t>Михаил Васильевич Исаковский</w:t>
      </w:r>
      <w:r w:rsidRPr="000E507F">
        <w:rPr>
          <w:rFonts w:eastAsia="Times New Roman"/>
          <w:noProof/>
          <w:color w:val="000000"/>
          <w:sz w:val="28"/>
          <w:szCs w:val="28"/>
        </w:rPr>
        <w:t>. Эту песню знают все. Как вы думаете, о чем эта песня?</w:t>
      </w:r>
      <w:r w:rsidR="009A48D1" w:rsidRPr="000E507F">
        <w:rPr>
          <w:rFonts w:eastAsia="Times New Roman"/>
          <w:noProof/>
          <w:color w:val="000000"/>
          <w:sz w:val="28"/>
          <w:szCs w:val="28"/>
        </w:rPr>
        <w:t>...</w:t>
      </w:r>
    </w:p>
    <w:p w:rsidR="0059104A" w:rsidRPr="000E507F" w:rsidRDefault="0059104A" w:rsidP="00673D72">
      <w:pPr>
        <w:tabs>
          <w:tab w:val="left" w:pos="758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-</w:t>
      </w:r>
      <w:r w:rsidRPr="000E507F">
        <w:rPr>
          <w:noProof/>
          <w:color w:val="000000"/>
          <w:sz w:val="28"/>
          <w:szCs w:val="28"/>
        </w:rPr>
        <w:tab/>
      </w:r>
      <w:r w:rsidRPr="000E507F">
        <w:rPr>
          <w:rFonts w:eastAsia="Times New Roman"/>
          <w:noProof/>
          <w:color w:val="000000"/>
          <w:sz w:val="28"/>
          <w:szCs w:val="28"/>
        </w:rPr>
        <w:t>Можно сделать вывод, что это песня действительно о любви, которая</w:t>
      </w:r>
      <w:r w:rsidR="00673D72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укрепляла веру в победу, вселяла бодрость, помогала солдатам выполнять</w:t>
      </w:r>
      <w:r w:rsidR="00673D72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свой долг. Но не только в песне жила Катюша, ее именем народ ласково</w:t>
      </w:r>
      <w:r w:rsidR="00673D72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окрестил грозное оружие, наводящее ужас на врага. Это были реактивные</w:t>
      </w:r>
      <w:r w:rsidR="00673D72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гвардейские минометы. Песня приобрела мировую известность</w:t>
      </w:r>
      <w:r w:rsidR="009A48D1" w:rsidRPr="000E507F">
        <w:rPr>
          <w:rFonts w:eastAsia="Times New Roman"/>
          <w:noProof/>
          <w:color w:val="000000"/>
          <w:sz w:val="28"/>
          <w:szCs w:val="28"/>
        </w:rPr>
        <w:t xml:space="preserve">, она переведена на многие языки: английский, немецкий и даже китайский, давайте прослушаем фрагмент «Катюши» на китайском языке. </w:t>
      </w:r>
    </w:p>
    <w:p w:rsidR="009A48D1" w:rsidRPr="000E507F" w:rsidRDefault="009A48D1" w:rsidP="00673D72">
      <w:pPr>
        <w:tabs>
          <w:tab w:val="left" w:pos="758"/>
        </w:tabs>
        <w:spacing w:line="360" w:lineRule="auto"/>
        <w:ind w:firstLine="709"/>
        <w:contextualSpacing/>
        <w:jc w:val="both"/>
        <w:outlineLvl w:val="0"/>
        <w:rPr>
          <w:b/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noProof/>
          <w:color w:val="000000"/>
          <w:sz w:val="28"/>
          <w:szCs w:val="28"/>
        </w:rPr>
        <w:t>Звучит первый куплет «Катюши» на китайском языке.</w:t>
      </w:r>
    </w:p>
    <w:p w:rsidR="0059104A" w:rsidRPr="000E507F" w:rsidRDefault="0059104A" w:rsidP="00673D72">
      <w:pPr>
        <w:numPr>
          <w:ilvl w:val="0"/>
          <w:numId w:val="6"/>
        </w:numPr>
        <w:tabs>
          <w:tab w:val="left" w:pos="744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Песни были необходимы солдатам на войне. В минуты отдыха песня позволяла расслабиться, сделать передышку. А в решительные минуты помогала мобилизовать свои силы, избавится от слабости и паники.</w:t>
      </w:r>
    </w:p>
    <w:p w:rsidR="0059104A" w:rsidRPr="000E507F" w:rsidRDefault="0059104A" w:rsidP="00673D72">
      <w:pPr>
        <w:tabs>
          <w:tab w:val="left" w:pos="816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-</w:t>
      </w:r>
      <w:r w:rsidRPr="000E507F">
        <w:rPr>
          <w:rFonts w:eastAsia="Times New Roman"/>
          <w:noProof/>
          <w:color w:val="000000"/>
          <w:sz w:val="28"/>
          <w:szCs w:val="28"/>
        </w:rPr>
        <w:t>Говорилось, что фронтовая песня- это вторая винтовка, что враг</w:t>
      </w:r>
      <w:r w:rsidR="009A48D1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боится песни больше, чем огнестрельного оружия, потому что боец -</w:t>
      </w:r>
      <w:r w:rsidR="009A48D1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песенник будет сражаться до последнего, не сдаваясь, не отступая.</w:t>
      </w:r>
    </w:p>
    <w:p w:rsidR="0059104A" w:rsidRPr="000E507F" w:rsidRDefault="0059104A" w:rsidP="00673D72">
      <w:pPr>
        <w:tabs>
          <w:tab w:val="left" w:pos="931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>-</w:t>
      </w:r>
      <w:r w:rsidRPr="000E507F">
        <w:rPr>
          <w:rFonts w:eastAsia="Times New Roman"/>
          <w:noProof/>
          <w:color w:val="000000"/>
          <w:sz w:val="28"/>
          <w:szCs w:val="28"/>
        </w:rPr>
        <w:t>На защиту Отечества встал весь народ: и стар и млад,</w:t>
      </w:r>
      <w:r w:rsidR="009A48D1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семнадцатилетние юноши и девушки со школьной скамьи добровольцами</w:t>
      </w:r>
      <w:r w:rsidR="009A48D1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уходили на фронт защищать Родину. Поэтесса Юлия Друнина.</w:t>
      </w:r>
      <w:r w:rsidR="009A48D1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Семнадцатилетняя юная девушка с 1941 года окунулась в кровавый ужас</w:t>
      </w:r>
      <w:r w:rsidR="009A48D1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войны. Она добровольно ушла в санитарный взвод медицинской сестрой,</w:t>
      </w:r>
      <w:r w:rsidR="009A48D1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на своих хрупких девичьих плечах вытаскивала раненых бойцов с поля</w:t>
      </w:r>
      <w:r w:rsidR="009A48D1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боя. Это и поэты Михаил Кульчицкий, Павел Коган, храбро сражавшиеся</w:t>
      </w:r>
      <w:r w:rsidR="009A48D1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>за Родину, которые написали много великолепных стихов во время войны.</w:t>
      </w:r>
    </w:p>
    <w:p w:rsidR="0059104A" w:rsidRPr="000E507F" w:rsidRDefault="0059104A" w:rsidP="00673D72">
      <w:pPr>
        <w:numPr>
          <w:ilvl w:val="0"/>
          <w:numId w:val="7"/>
        </w:numPr>
        <w:tabs>
          <w:tab w:val="left" w:pos="744"/>
        </w:tabs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 xml:space="preserve">Нельзя забыть о подвиге, который вместе со своим народом, со своей страной совершила в эти годы наша литература. Разящую силу слова писателей вынуждены были признать даже наши враги. </w:t>
      </w:r>
    </w:p>
    <w:p w:rsidR="0059104A" w:rsidRPr="000E507F" w:rsidRDefault="0059104A" w:rsidP="00673D72">
      <w:pPr>
        <w:numPr>
          <w:ilvl w:val="0"/>
          <w:numId w:val="7"/>
        </w:numPr>
        <w:tabs>
          <w:tab w:val="left" w:pos="744"/>
        </w:tabs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До великой Отечественной войны в Советском Союзе насчитывалось 2186 писателей и поэтов, 944 человека ушли на фронт, не вернулись с войны. На фронтах войны погибло 48 поэтов.</w:t>
      </w:r>
    </w:p>
    <w:p w:rsidR="0059104A" w:rsidRPr="000E507F" w:rsidRDefault="0059104A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 xml:space="preserve">В лирике военных лет видоизменился характер так называемого лирического героя: он стал более земным, близким, чем в лирике предшествующего периода. В поэзии военных лет выделить три основные жанровые группы стихов: </w:t>
      </w:r>
      <w:r w:rsidRPr="000E507F">
        <w:rPr>
          <w:rFonts w:eastAsia="Times New Roman"/>
          <w:noProof/>
          <w:color w:val="000000"/>
          <w:sz w:val="28"/>
          <w:szCs w:val="28"/>
          <w:u w:val="single"/>
        </w:rPr>
        <w:t>лирическую</w:t>
      </w:r>
      <w:r w:rsidR="00673D72" w:rsidRPr="000E507F">
        <w:rPr>
          <w:rFonts w:eastAsia="Times New Roman"/>
          <w:noProof/>
          <w:color w:val="000000"/>
          <w:sz w:val="28"/>
          <w:szCs w:val="28"/>
        </w:rPr>
        <w:t>,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это ода, элегия, песня, </w:t>
      </w:r>
      <w:r w:rsidRPr="000E507F">
        <w:rPr>
          <w:rFonts w:eastAsia="Times New Roman"/>
          <w:noProof/>
          <w:color w:val="000000"/>
          <w:sz w:val="28"/>
          <w:szCs w:val="28"/>
          <w:u w:val="single"/>
        </w:rPr>
        <w:t>сатирическую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и </w:t>
      </w:r>
      <w:r w:rsidRPr="000E507F">
        <w:rPr>
          <w:rFonts w:eastAsia="Times New Roman"/>
          <w:noProof/>
          <w:color w:val="000000"/>
          <w:sz w:val="28"/>
          <w:szCs w:val="28"/>
          <w:u w:val="single"/>
        </w:rPr>
        <w:t>лирико-эпическую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, это баллады </w:t>
      </w:r>
      <w:r w:rsidR="00673D72" w:rsidRPr="000E507F">
        <w:rPr>
          <w:rFonts w:eastAsia="Times New Roman"/>
          <w:noProof/>
          <w:color w:val="000000"/>
          <w:sz w:val="28"/>
          <w:szCs w:val="28"/>
        </w:rPr>
        <w:t>(</w:t>
      </w:r>
      <w:r w:rsidRPr="000E507F">
        <w:rPr>
          <w:rFonts w:eastAsia="Times New Roman"/>
          <w:noProof/>
          <w:color w:val="000000"/>
          <w:sz w:val="28"/>
          <w:szCs w:val="28"/>
        </w:rPr>
        <w:t>«Баллада о товарище» -А.Твардовский), поэмы</w:t>
      </w:r>
      <w:r w:rsidR="00673D72" w:rsidRPr="000E507F">
        <w:rPr>
          <w:rFonts w:eastAsia="Times New Roman"/>
          <w:noProof/>
          <w:color w:val="000000"/>
          <w:sz w:val="28"/>
          <w:szCs w:val="28"/>
        </w:rPr>
        <w:t>(</w:t>
      </w:r>
      <w:r w:rsidRPr="000E507F">
        <w:rPr>
          <w:rFonts w:eastAsia="Times New Roman"/>
          <w:noProof/>
          <w:color w:val="000000"/>
          <w:sz w:val="28"/>
          <w:szCs w:val="28"/>
        </w:rPr>
        <w:t>«Сын» -П.Антакольский, «Зоя» - М.Алигер.)</w:t>
      </w:r>
    </w:p>
    <w:p w:rsidR="0059104A" w:rsidRPr="000E507F" w:rsidRDefault="0059104A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>Сообщение ученика о прозе в годы Великой Отечественной войны.</w:t>
      </w:r>
    </w:p>
    <w:p w:rsidR="0059104A" w:rsidRPr="000E507F" w:rsidRDefault="0059104A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noProof/>
          <w:color w:val="000000"/>
          <w:sz w:val="28"/>
          <w:szCs w:val="28"/>
        </w:rPr>
        <w:t xml:space="preserve">- 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В годы Великой Отечественной войны получили развитие не только стихотворные жанры, но и проза. Она представлена публицистическими и очерковыми жанрами, военным рассказом и героической повестью. Весьма разнообразны публицистические жанры: статьи, очерки, фельетоны, воззвания, письма, листовки. Статьи писали: Илья Эренбург, Леонид Леонов, Алексей Толстой, Михаил Шолохов, Всеволод Вишневский, Николай Тихонов. </w:t>
      </w:r>
    </w:p>
    <w:p w:rsidR="00701B66" w:rsidRPr="000E507F" w:rsidRDefault="00701B66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По настроению военная публицистика была либо сатирической, либо лирической. В сатирических статьях беспощадному высмеиванию подвергались фашисты. Излюбленным жанром сатирической публицистики стал памфлет.</w:t>
      </w:r>
    </w:p>
    <w:p w:rsidR="00701B66" w:rsidRPr="000E507F" w:rsidRDefault="00701B66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 xml:space="preserve">Илья </w:t>
      </w:r>
      <w:r w:rsidR="0059104A" w:rsidRPr="000E507F">
        <w:rPr>
          <w:rFonts w:eastAsia="Times New Roman"/>
          <w:noProof/>
          <w:color w:val="000000"/>
          <w:sz w:val="28"/>
          <w:szCs w:val="28"/>
        </w:rPr>
        <w:t xml:space="preserve">Эренбург в </w:t>
      </w:r>
      <w:r w:rsidR="0059104A" w:rsidRPr="000E507F">
        <w:rPr>
          <w:rFonts w:eastAsia="Times New Roman"/>
          <w:noProof/>
          <w:color w:val="000000"/>
          <w:sz w:val="28"/>
          <w:szCs w:val="28"/>
          <w:u w:val="single"/>
        </w:rPr>
        <w:t>памфлете</w:t>
      </w:r>
      <w:r w:rsidR="0059104A" w:rsidRPr="000E507F">
        <w:rPr>
          <w:rFonts w:eastAsia="Times New Roman"/>
          <w:noProof/>
          <w:color w:val="000000"/>
          <w:sz w:val="28"/>
          <w:szCs w:val="28"/>
        </w:rPr>
        <w:t xml:space="preserve"> </w:t>
      </w:r>
      <w:r w:rsidR="0059104A"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«Их исправит могила» </w:t>
      </w:r>
      <w:r w:rsidR="0059104A" w:rsidRPr="000E507F">
        <w:rPr>
          <w:rFonts w:eastAsia="Times New Roman"/>
          <w:noProof/>
          <w:color w:val="000000"/>
          <w:sz w:val="28"/>
          <w:szCs w:val="28"/>
        </w:rPr>
        <w:t>дает характеристику гитлеровского солдата: «...эсэсовцы не рыцари, эсэсовцы - убийцы...Они выращены как палачи... Их идеалы - это кусок сала, это серьга, вырванная с мясом, это куртка</w:t>
      </w:r>
      <w:r w:rsidR="00230A6F" w:rsidRPr="000E507F">
        <w:rPr>
          <w:rFonts w:eastAsia="Times New Roman"/>
          <w:noProof/>
          <w:color w:val="000000"/>
          <w:sz w:val="28"/>
          <w:szCs w:val="28"/>
        </w:rPr>
        <w:t>, снятая с убитого ребенка...», «Их души очерствели? Ложь. У них нет души. Это – одноклеточные твари, микробы, бездушные существа, вооруженные автоматами и минометами. Они начали свою жизнь без мыслей, без чувств, без мечтаний, без порывов. Когда им весело, они отрыгивают. Когда им плохо, они чешутся. У себя они кричат: «Хайль, Гитлер!», а попав в плен, восклицают: «Гитлер капут». Десять тысяч немцев перебывало в деревне Колицыно. К каждому из них в суровые зимние месяцы подходили русские женщины с замерзшими детьми и просили: «Пусти ребенка в избу». И ни один из десяти тысяч не пустил. Очерствели? Нет. Такими пришли в Польшу. Такими топтали Францию. Такими резвились в Греции. Бездушные выродки, человеческое мясо с ржавым железом вместо сердца. Их души после войны смягчат жены? Ложь. Жены не лучше. Жены из того же теста. Жены пишут своим мужьям: «Если детское платье в крови, ничего – я отмою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» </w:t>
      </w:r>
    </w:p>
    <w:p w:rsidR="0059104A" w:rsidRPr="000E507F" w:rsidRDefault="0059104A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 xml:space="preserve">Подобная характеристика фрицев дается в памфлетах </w:t>
      </w: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«Скоты» 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и </w:t>
      </w: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>«Фриц-филосов».</w:t>
      </w:r>
    </w:p>
    <w:p w:rsidR="003A7DAE" w:rsidRPr="000E507F" w:rsidRDefault="0059104A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bCs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 xml:space="preserve">Статьи, обращенные к родине и народу, были весьма разнообразны по жанру: статьи - обращения, призывы, воззвания, письма, дневники. </w:t>
      </w:r>
      <w:r w:rsidR="00701B66" w:rsidRPr="000E507F">
        <w:rPr>
          <w:rFonts w:eastAsia="Times New Roman"/>
          <w:noProof/>
          <w:color w:val="000000"/>
          <w:sz w:val="28"/>
          <w:szCs w:val="28"/>
        </w:rPr>
        <w:t>К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примеру, </w:t>
      </w:r>
      <w:r w:rsidRPr="000E507F">
        <w:rPr>
          <w:rFonts w:eastAsia="Times New Roman"/>
          <w:noProof/>
          <w:color w:val="000000"/>
          <w:sz w:val="28"/>
          <w:szCs w:val="28"/>
          <w:u w:val="single"/>
        </w:rPr>
        <w:t>письм</w:t>
      </w:r>
      <w:r w:rsidR="00701B66" w:rsidRPr="000E507F">
        <w:rPr>
          <w:rFonts w:eastAsia="Times New Roman"/>
          <w:noProof/>
          <w:color w:val="000000"/>
          <w:sz w:val="28"/>
          <w:szCs w:val="28"/>
          <w:u w:val="single"/>
        </w:rPr>
        <w:t>а</w:t>
      </w:r>
      <w:r w:rsidRPr="000E507F">
        <w:rPr>
          <w:rFonts w:eastAsia="Times New Roman"/>
          <w:noProof/>
          <w:color w:val="000000"/>
          <w:sz w:val="28"/>
          <w:szCs w:val="28"/>
          <w:u w:val="single"/>
        </w:rPr>
        <w:t xml:space="preserve"> 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Леонида Леонова </w:t>
      </w: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>"</w:t>
      </w:r>
      <w:r w:rsidR="00701B66" w:rsidRPr="000E507F">
        <w:rPr>
          <w:rFonts w:eastAsia="Times New Roman"/>
          <w:b/>
          <w:bCs/>
          <w:noProof/>
          <w:color w:val="000000"/>
          <w:sz w:val="28"/>
          <w:szCs w:val="28"/>
        </w:rPr>
        <w:t>Два письма н</w:t>
      </w: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>еи</w:t>
      </w:r>
      <w:r w:rsidR="003A7DAE" w:rsidRPr="000E507F">
        <w:rPr>
          <w:rFonts w:eastAsia="Times New Roman"/>
          <w:b/>
          <w:bCs/>
          <w:noProof/>
          <w:color w:val="000000"/>
          <w:sz w:val="28"/>
          <w:szCs w:val="28"/>
        </w:rPr>
        <w:t>звестному американскому другу"</w:t>
      </w:r>
      <w:r w:rsidR="003A7DAE" w:rsidRPr="000E507F">
        <w:rPr>
          <w:rFonts w:eastAsia="Times New Roman"/>
          <w:bCs/>
          <w:noProof/>
          <w:color w:val="000000"/>
          <w:sz w:val="28"/>
          <w:szCs w:val="28"/>
        </w:rPr>
        <w:t>, зачитаем отрывок</w:t>
      </w:r>
      <w:r w:rsidR="000E77A2" w:rsidRPr="000E507F">
        <w:rPr>
          <w:rFonts w:eastAsia="Times New Roman"/>
          <w:bCs/>
          <w:noProof/>
          <w:color w:val="000000"/>
          <w:sz w:val="28"/>
          <w:szCs w:val="28"/>
        </w:rPr>
        <w:t xml:space="preserve"> </w:t>
      </w:r>
      <w:r w:rsidR="000E77A2" w:rsidRPr="000E507F">
        <w:rPr>
          <w:rFonts w:eastAsia="Times New Roman"/>
          <w:bCs/>
          <w:i/>
          <w:noProof/>
          <w:color w:val="000000"/>
          <w:sz w:val="28"/>
          <w:szCs w:val="28"/>
        </w:rPr>
        <w:t>(выразительно)</w:t>
      </w:r>
      <w:r w:rsidR="003A7DAE" w:rsidRPr="000E507F">
        <w:rPr>
          <w:rFonts w:eastAsia="Times New Roman"/>
          <w:bCs/>
          <w:noProof/>
          <w:color w:val="000000"/>
          <w:sz w:val="28"/>
          <w:szCs w:val="28"/>
        </w:rPr>
        <w:t>: «Когда в одно бессолнечное утро девочка попросилась на улицу, мать одела ее потеплее и выпустила с наказом не отходить далеко от дома; сама она собралась тем временем заделать пробоину в стене.</w:t>
      </w:r>
    </w:p>
    <w:p w:rsidR="003A7DAE" w:rsidRPr="000E507F" w:rsidRDefault="003A7DAE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bCs/>
          <w:noProof/>
          <w:color w:val="000000"/>
          <w:sz w:val="28"/>
          <w:szCs w:val="28"/>
        </w:rPr>
      </w:pPr>
      <w:r w:rsidRPr="000E507F">
        <w:rPr>
          <w:rFonts w:eastAsia="Times New Roman"/>
          <w:bCs/>
          <w:noProof/>
          <w:color w:val="000000"/>
          <w:sz w:val="28"/>
          <w:szCs w:val="28"/>
        </w:rPr>
        <w:t>Ставши у ворот, маленькая боязливо улыбалась всему, что видела. Никто не замечал присмиревшего ребенка: все были заняты своим делом. Сменные немецкие караулы чеканно направлялись к своим постам. У маленькой не было ее пестрых, любовно связанных бабушкой перчаток. Ночью случился обыск, а у немецкого солдата, приходившего за трофеями, видимо, имелась девочка такого же возраста в Германии.</w:t>
      </w:r>
    </w:p>
    <w:p w:rsidR="003A7DAE" w:rsidRPr="000E507F" w:rsidRDefault="003A7DAE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bCs/>
          <w:noProof/>
          <w:color w:val="000000"/>
          <w:sz w:val="28"/>
          <w:szCs w:val="28"/>
        </w:rPr>
      </w:pPr>
      <w:r w:rsidRPr="000E507F">
        <w:rPr>
          <w:rFonts w:eastAsia="Times New Roman"/>
          <w:bCs/>
          <w:noProof/>
          <w:color w:val="000000"/>
          <w:sz w:val="28"/>
          <w:szCs w:val="28"/>
        </w:rPr>
        <w:t>Шум в конце улицы привлек внимание ребенка. Объемистый автобус с фальшивыми нарисованными окнами остановился невдалеке. Сняв рукавицы и подняв капот, шофер мирно копался в моторе. Шеренга немецких пехотинцев, как бы скучая и с примкнутыми штыками, двигалась сюда, и в центре полукольца плелись безоружные местные жители, человек сорок, с узелками, старые и малые. Некоторые застегивались на ходу, потому что их внезапно выгнали из дому</w:t>
      </w:r>
      <w:r w:rsidR="000E77A2" w:rsidRPr="000E507F">
        <w:rPr>
          <w:rFonts w:eastAsia="Times New Roman"/>
          <w:bCs/>
          <w:noProof/>
          <w:color w:val="000000"/>
          <w:sz w:val="28"/>
          <w:szCs w:val="28"/>
        </w:rPr>
        <w:t xml:space="preserve">. </w:t>
      </w:r>
      <w:r w:rsidRPr="000E507F">
        <w:rPr>
          <w:rFonts w:eastAsia="Times New Roman"/>
          <w:bCs/>
          <w:noProof/>
          <w:color w:val="000000"/>
          <w:sz w:val="28"/>
          <w:szCs w:val="28"/>
        </w:rPr>
        <w:t>Это походило на невод, который по мелкой воде тянут рыбаки. Шествие приблизилось, впереди шли дети.</w:t>
      </w:r>
    </w:p>
    <w:p w:rsidR="003A7DAE" w:rsidRPr="000E507F" w:rsidRDefault="003A7DAE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bCs/>
          <w:noProof/>
          <w:color w:val="000000"/>
          <w:sz w:val="28"/>
          <w:szCs w:val="28"/>
        </w:rPr>
      </w:pPr>
      <w:r w:rsidRPr="000E507F">
        <w:rPr>
          <w:rFonts w:eastAsia="Times New Roman"/>
          <w:bCs/>
          <w:noProof/>
          <w:color w:val="000000"/>
          <w:sz w:val="28"/>
          <w:szCs w:val="28"/>
        </w:rPr>
        <w:t>Скоро мертвая петля облавы захлестнула и домик с бальзаминами, возле которого стояла моя пятилетняя героиня. Комплект был набран, и раздалась команда. Людей стали поочередно сажать внутрь фургона; слабым или неловким охотно помогали немецкие солдаты. Одна древняя русская старушка, не шибко доверяя машинам и прочим изобретениям антихриста, украдкой покрестилась при этом. Девочка удивилась не тому, что внутренность машины была обшита гладким металлом, - ее огорчило отсутствие окон, без которых ребенку немыслимо удовольствие прогулки. Она ничего не поняла и потом, когда худой и ужасно длинный солдат под руки, как русские носят самовар, понес ее к остальным, уже погруженным детям, она только улыбнулась ему на всякий случай, чтобы не уронил. В ту же минуту на крыльцо выскочила, с руками по локоть в глине, ее простоволосая мать.</w:t>
      </w:r>
    </w:p>
    <w:p w:rsidR="003A7DAE" w:rsidRPr="000E507F" w:rsidRDefault="003A7DAE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bCs/>
          <w:noProof/>
          <w:color w:val="000000"/>
          <w:sz w:val="28"/>
          <w:szCs w:val="28"/>
        </w:rPr>
      </w:pPr>
      <w:r w:rsidRPr="000E507F">
        <w:rPr>
          <w:rFonts w:eastAsia="Times New Roman"/>
          <w:bCs/>
          <w:noProof/>
          <w:color w:val="000000"/>
          <w:sz w:val="28"/>
          <w:szCs w:val="28"/>
        </w:rPr>
        <w:t>Она вырвала ребенка и закричала, потому что видела накануне этот знаменитый автобус в работе. Она кричала, неистово распахнув рот, во всю силу материнской боли, и это очень удивительно, если не был слышен в Америке этот несказанный вопль. Она так кричала, что ни один из патрульных даже не посмел ударить ее прикладом, когда она рванулась и побежала с дочкой наугад, и запнулась, и упала, и лежала в чудовищной надежде, что ее почтут за мертвую или не заметят в суматохе. Но маленькая не знала, она силилась поднять мать за руку и все твердила: "Мамочка, ты не бойся... я поеду с тобой, мамочка". Она повторяла это и тогда, когда ее вторично понесли в цинковую коробку фургона. Но тогда вдруг заплакали и закричали все от жалости к маленькой, а громче всех -дети. Это был беспорядок, противный нацистскому духу, и, чтоб прекратить скандал в зародыше, в автобус поднялся хорошо выбритый ефрейтор с большим фабричным тюбиком, что хранился в его походной сумке. Из тюбика выползла черная змейка пасты, несколько густой, но, видимо, более удобной в перевозке. Протискиваясь в тесноте среди детей, военный смазывал этим лекарством против крика губы сразу затихавших ребят. Порой, для верности, он без промаха вводил свой помазок в ноздри ребенка, этот косец смерти, и, как скошенная трава, дети клонились и опускались к ногам обезумевших взрослых. Наверно, у него имелось специальное образование, так ловко он совершал свою черную процедуру. Крики затихли, и солдатам уже не составило труда отнести и вдвинуть на пол камеры, в этот людской штабель, потерявшую сознание мать.</w:t>
      </w:r>
    </w:p>
    <w:p w:rsidR="00701B66" w:rsidRPr="000E507F" w:rsidRDefault="003A7DAE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  <w:r w:rsidRPr="000E507F">
        <w:rPr>
          <w:rFonts w:eastAsia="Times New Roman"/>
          <w:bCs/>
          <w:noProof/>
          <w:color w:val="000000"/>
          <w:sz w:val="28"/>
          <w:szCs w:val="28"/>
        </w:rPr>
        <w:t>Дверь закрыли на автоматический запор, шофер поднялся на сиденье и завел мотор, но машина не сразу отправилась на место назначения. Офицер стал закуривать, солдаты стояли "вольно". Все опять выглядело крайне мирно, ничто не нарушало тишины: ни шумливые краснодарские воробьи, ни - почему бы это? - даже треск выхлопной трубы. И хотя машина по-прежнему стояла на месте, время от времени как-то странно кренился кузов, точно самый металл содрогался от роли, предназначенной ему дьяволом. Когда папироска докурилась и прекратились эти судорожные колыхания, офицер дал знак, и машина поплыла по подмерзшим грязям за город. Там имелся глубокий противотанковый ров, куда германские городские власти ежедне</w:t>
      </w:r>
      <w:r w:rsidR="00F0066C" w:rsidRPr="000E507F">
        <w:rPr>
          <w:rFonts w:eastAsia="Times New Roman"/>
          <w:bCs/>
          <w:noProof/>
          <w:color w:val="000000"/>
          <w:sz w:val="28"/>
          <w:szCs w:val="28"/>
        </w:rPr>
        <w:t>вно сваливали свою продукцию</w:t>
      </w:r>
      <w:r w:rsidRPr="000E507F">
        <w:rPr>
          <w:rFonts w:eastAsia="Times New Roman"/>
          <w:bCs/>
          <w:noProof/>
          <w:color w:val="000000"/>
          <w:sz w:val="28"/>
          <w:szCs w:val="28"/>
        </w:rPr>
        <w:t>»</w:t>
      </w:r>
      <w:r w:rsidR="00F0066C" w:rsidRPr="000E507F">
        <w:rPr>
          <w:rFonts w:eastAsia="Times New Roman"/>
          <w:bCs/>
          <w:noProof/>
          <w:color w:val="000000"/>
          <w:sz w:val="28"/>
          <w:szCs w:val="28"/>
        </w:rPr>
        <w:t>.</w:t>
      </w:r>
    </w:p>
    <w:p w:rsidR="00F0066C" w:rsidRPr="000E507F" w:rsidRDefault="0059104A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b/>
          <w:bCs/>
          <w:noProof/>
          <w:color w:val="000000"/>
          <w:sz w:val="28"/>
          <w:szCs w:val="28"/>
        </w:rPr>
      </w:pP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 xml:space="preserve">Слово учителя: </w:t>
      </w:r>
    </w:p>
    <w:p w:rsidR="0059104A" w:rsidRPr="000E507F" w:rsidRDefault="00F0066C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bCs/>
          <w:noProof/>
          <w:color w:val="000000"/>
          <w:sz w:val="28"/>
          <w:szCs w:val="28"/>
        </w:rPr>
        <w:t xml:space="preserve">Много ужасов было сотворено на войне, много вынес наш народ…Литература запечатлела это. 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В </w:t>
      </w:r>
      <w:r w:rsidR="0059104A" w:rsidRPr="000E507F">
        <w:rPr>
          <w:rFonts w:eastAsia="Times New Roman"/>
          <w:noProof/>
          <w:color w:val="000000"/>
          <w:sz w:val="28"/>
          <w:szCs w:val="28"/>
        </w:rPr>
        <w:t xml:space="preserve">годы войны между писателями и </w:t>
      </w:r>
      <w:r w:rsidRPr="000E507F">
        <w:rPr>
          <w:rFonts w:eastAsia="Times New Roman"/>
          <w:noProof/>
          <w:color w:val="000000"/>
          <w:sz w:val="28"/>
          <w:szCs w:val="28"/>
        </w:rPr>
        <w:t>читателем</w:t>
      </w:r>
      <w:r w:rsidR="0059104A" w:rsidRPr="000E507F">
        <w:rPr>
          <w:rFonts w:eastAsia="Times New Roman"/>
          <w:noProof/>
          <w:color w:val="000000"/>
          <w:sz w:val="28"/>
          <w:szCs w:val="28"/>
        </w:rPr>
        <w:t xml:space="preserve"> установился невиданный в истории нашей литературы сердечный контакт.</w:t>
      </w:r>
    </w:p>
    <w:p w:rsidR="0059104A" w:rsidRPr="000E507F" w:rsidRDefault="0059104A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 xml:space="preserve">Душевная близость с народом является самой примечательной и исключительной особенностью литературы 1941-1945 годов. Родина, война, смерть и бессмертие, ненависть к врагу, боевое братство и товарищество, любовь и верность, мечта о победе, раздумье о судьбе народа - вот основные мотивы военной поэзии и прозы. Литература </w:t>
      </w:r>
      <w:r w:rsidR="00F0066C" w:rsidRPr="000E507F">
        <w:rPr>
          <w:rFonts w:eastAsia="Times New Roman"/>
          <w:noProof/>
          <w:color w:val="000000"/>
          <w:sz w:val="28"/>
          <w:szCs w:val="28"/>
        </w:rPr>
        <w:t xml:space="preserve">словно </w:t>
      </w:r>
      <w:r w:rsidRPr="000E507F">
        <w:rPr>
          <w:rFonts w:eastAsia="Times New Roman"/>
          <w:noProof/>
          <w:color w:val="000000"/>
          <w:sz w:val="28"/>
          <w:szCs w:val="28"/>
        </w:rPr>
        <w:t>вошла в войну, а война со всеми её батальными и бытовыми подробностями в литературу.</w:t>
      </w:r>
    </w:p>
    <w:p w:rsidR="00F0066C" w:rsidRPr="000E507F" w:rsidRDefault="00F0066C" w:rsidP="00673D72">
      <w:pPr>
        <w:spacing w:line="360" w:lineRule="auto"/>
        <w:ind w:firstLine="709"/>
        <w:contextualSpacing/>
        <w:jc w:val="both"/>
        <w:outlineLvl w:val="0"/>
        <w:rPr>
          <w:rFonts w:eastAsia="Times New Roman"/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>Невероятными усилиями</w:t>
      </w:r>
      <w:r w:rsidR="00947C17" w:rsidRPr="000E507F">
        <w:rPr>
          <w:rFonts w:eastAsia="Times New Roman"/>
          <w:noProof/>
          <w:color w:val="000000"/>
          <w:sz w:val="28"/>
          <w:szCs w:val="28"/>
        </w:rPr>
        <w:t>, но</w:t>
      </w:r>
      <w:r w:rsidRPr="000E507F">
        <w:rPr>
          <w:rFonts w:eastAsia="Times New Roman"/>
          <w:noProof/>
          <w:color w:val="000000"/>
          <w:sz w:val="28"/>
          <w:szCs w:val="28"/>
        </w:rPr>
        <w:t xml:space="preserve"> победа была достигнута. </w:t>
      </w:r>
      <w:r w:rsidR="00947C17" w:rsidRPr="000E507F">
        <w:rPr>
          <w:rFonts w:eastAsia="Times New Roman"/>
          <w:noProof/>
          <w:color w:val="000000"/>
          <w:sz w:val="28"/>
          <w:szCs w:val="28"/>
        </w:rPr>
        <w:t xml:space="preserve">9 мая 1945 года подписан мирный договор. </w:t>
      </w:r>
      <w:r w:rsidRPr="000E507F">
        <w:rPr>
          <w:rFonts w:eastAsia="Times New Roman"/>
          <w:noProof/>
          <w:color w:val="000000"/>
          <w:sz w:val="28"/>
          <w:szCs w:val="28"/>
        </w:rPr>
        <w:t>Низкий поклон</w:t>
      </w:r>
      <w:r w:rsidR="0059104A" w:rsidRPr="000E507F">
        <w:rPr>
          <w:rFonts w:eastAsia="Times New Roman"/>
          <w:noProof/>
          <w:color w:val="000000"/>
          <w:sz w:val="28"/>
          <w:szCs w:val="28"/>
        </w:rPr>
        <w:t xml:space="preserve"> ветеранам за нашу мирную жизнь</w:t>
      </w:r>
      <w:r w:rsidRPr="000E507F">
        <w:rPr>
          <w:rFonts w:eastAsia="Times New Roman"/>
          <w:noProof/>
          <w:color w:val="000000"/>
          <w:sz w:val="28"/>
          <w:szCs w:val="28"/>
        </w:rPr>
        <w:t>! Спасибо!</w:t>
      </w:r>
      <w:r w:rsidR="00947C17" w:rsidRPr="000E507F">
        <w:rPr>
          <w:rFonts w:eastAsia="Times New Roman"/>
          <w:noProof/>
          <w:color w:val="000000"/>
          <w:sz w:val="28"/>
          <w:szCs w:val="28"/>
        </w:rPr>
        <w:t xml:space="preserve"> Поздравляем с 65летием со Дня Великой Победы!</w:t>
      </w:r>
    </w:p>
    <w:p w:rsidR="0059104A" w:rsidRPr="000E507F" w:rsidRDefault="0059104A" w:rsidP="00673D72">
      <w:pPr>
        <w:spacing w:line="360" w:lineRule="auto"/>
        <w:ind w:firstLine="709"/>
        <w:contextualSpacing/>
        <w:jc w:val="both"/>
        <w:outlineLvl w:val="0"/>
        <w:rPr>
          <w:noProof/>
          <w:color w:val="000000"/>
          <w:sz w:val="28"/>
          <w:szCs w:val="28"/>
        </w:rPr>
      </w:pPr>
      <w:r w:rsidRPr="000E507F">
        <w:rPr>
          <w:rFonts w:eastAsia="Times New Roman"/>
          <w:noProof/>
          <w:color w:val="000000"/>
          <w:sz w:val="28"/>
          <w:szCs w:val="28"/>
        </w:rPr>
        <w:t xml:space="preserve">Вручение цветов. Ведущие прощаются с гостями. Звучит песня </w:t>
      </w:r>
      <w:r w:rsidRPr="000E507F">
        <w:rPr>
          <w:rFonts w:eastAsia="Times New Roman"/>
          <w:b/>
          <w:bCs/>
          <w:noProof/>
          <w:color w:val="000000"/>
          <w:sz w:val="28"/>
          <w:szCs w:val="28"/>
          <w:u w:val="single"/>
        </w:rPr>
        <w:t>«День Победы»</w:t>
      </w:r>
      <w:r w:rsidRPr="000E507F">
        <w:rPr>
          <w:rFonts w:eastAsia="Times New Roman"/>
          <w:b/>
          <w:bCs/>
          <w:noProof/>
          <w:color w:val="000000"/>
          <w:sz w:val="28"/>
          <w:szCs w:val="28"/>
        </w:rPr>
        <w:t>(сл. Вл.Харитонова, муз. Д.Тухманова).</w:t>
      </w:r>
      <w:bookmarkStart w:id="0" w:name="_GoBack"/>
      <w:bookmarkEnd w:id="0"/>
    </w:p>
    <w:sectPr w:rsidR="0059104A" w:rsidRPr="000E507F" w:rsidSect="00673D72">
      <w:pgSz w:w="11909" w:h="16834"/>
      <w:pgMar w:top="1134" w:right="850" w:bottom="1134" w:left="1701" w:header="709" w:footer="709" w:gutter="0"/>
      <w:cols w:space="6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BE8" w:rsidRDefault="008B1BE8" w:rsidP="00673D72">
      <w:r>
        <w:separator/>
      </w:r>
    </w:p>
  </w:endnote>
  <w:endnote w:type="continuationSeparator" w:id="0">
    <w:p w:rsidR="008B1BE8" w:rsidRDefault="008B1BE8" w:rsidP="0067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BE8" w:rsidRDefault="008B1BE8" w:rsidP="00673D72">
      <w:r>
        <w:separator/>
      </w:r>
    </w:p>
  </w:footnote>
  <w:footnote w:type="continuationSeparator" w:id="0">
    <w:p w:rsidR="008B1BE8" w:rsidRDefault="008B1BE8" w:rsidP="00673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6816A"/>
    <w:lvl w:ilvl="0">
      <w:numFmt w:val="bullet"/>
      <w:lvlText w:val="*"/>
      <w:lvlJc w:val="left"/>
    </w:lvl>
  </w:abstractNum>
  <w:abstractNum w:abstractNumId="1">
    <w:nsid w:val="23A24871"/>
    <w:multiLevelType w:val="hybridMultilevel"/>
    <w:tmpl w:val="B43E2D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2380"/>
    <w:rsid w:val="000C608B"/>
    <w:rsid w:val="000E507F"/>
    <w:rsid w:val="000E77A2"/>
    <w:rsid w:val="0014526C"/>
    <w:rsid w:val="001A19E2"/>
    <w:rsid w:val="001A626F"/>
    <w:rsid w:val="00230A6F"/>
    <w:rsid w:val="00256427"/>
    <w:rsid w:val="0029551B"/>
    <w:rsid w:val="003336D4"/>
    <w:rsid w:val="00362450"/>
    <w:rsid w:val="003A7DAE"/>
    <w:rsid w:val="003B2FE0"/>
    <w:rsid w:val="003E75B3"/>
    <w:rsid w:val="00453C98"/>
    <w:rsid w:val="00457C22"/>
    <w:rsid w:val="00460E0D"/>
    <w:rsid w:val="004B48C3"/>
    <w:rsid w:val="005119A6"/>
    <w:rsid w:val="00530256"/>
    <w:rsid w:val="00532B8C"/>
    <w:rsid w:val="0059104A"/>
    <w:rsid w:val="005E25F0"/>
    <w:rsid w:val="00600039"/>
    <w:rsid w:val="00640947"/>
    <w:rsid w:val="00673D72"/>
    <w:rsid w:val="00701B66"/>
    <w:rsid w:val="007578FA"/>
    <w:rsid w:val="00781403"/>
    <w:rsid w:val="00892380"/>
    <w:rsid w:val="008B1BE8"/>
    <w:rsid w:val="008E03E5"/>
    <w:rsid w:val="00943ED3"/>
    <w:rsid w:val="00947C17"/>
    <w:rsid w:val="009777CA"/>
    <w:rsid w:val="0097785F"/>
    <w:rsid w:val="009806B9"/>
    <w:rsid w:val="009A48D1"/>
    <w:rsid w:val="009E041F"/>
    <w:rsid w:val="009F1737"/>
    <w:rsid w:val="00A151AA"/>
    <w:rsid w:val="00A33B20"/>
    <w:rsid w:val="00A54D3B"/>
    <w:rsid w:val="00A82D24"/>
    <w:rsid w:val="00AE6DF7"/>
    <w:rsid w:val="00B03993"/>
    <w:rsid w:val="00B910C8"/>
    <w:rsid w:val="00BF5FAA"/>
    <w:rsid w:val="00C061CE"/>
    <w:rsid w:val="00C31A54"/>
    <w:rsid w:val="00C426BB"/>
    <w:rsid w:val="00CE0D8D"/>
    <w:rsid w:val="00D149C6"/>
    <w:rsid w:val="00D378FF"/>
    <w:rsid w:val="00DB2297"/>
    <w:rsid w:val="00E15BC3"/>
    <w:rsid w:val="00E23B22"/>
    <w:rsid w:val="00E565CE"/>
    <w:rsid w:val="00E92AE5"/>
    <w:rsid w:val="00F0066C"/>
    <w:rsid w:val="00F74E50"/>
    <w:rsid w:val="00F9568B"/>
    <w:rsid w:val="00FC5FB9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F29AA53-94C1-4BBC-A109-CAE2FFD7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3E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D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673D72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673D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673D7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3872</Words>
  <Characters>22075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2014-03-12T08:31:00Z</dcterms:created>
  <dcterms:modified xsi:type="dcterms:W3CDTF">2014-03-12T08:31:00Z</dcterms:modified>
</cp:coreProperties>
</file>