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58" w:rsidRPr="00892949" w:rsidRDefault="000D2D5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92949">
        <w:rPr>
          <w:b/>
          <w:bCs/>
          <w:sz w:val="28"/>
          <w:szCs w:val="28"/>
        </w:rPr>
        <w:t>Содержание</w:t>
      </w:r>
    </w:p>
    <w:p w:rsidR="00993234" w:rsidRPr="00993234" w:rsidRDefault="00993234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Введение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1-2. Литература Древней Греции и Древнего Рима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 Литература средних веков и эпохи Возрождения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4. Классицизм и барокко в западноевропейской литературе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века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 Литература эпохи Просвещения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6. Романтизм в зарубежной литературе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7. Реализм в зарубежной литературе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Зарубежная литература конца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– начала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9. Зарубежная литература 1917 – 1945 годов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10. Современная зарубежная литература (с 1945-х по настоящее время)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Список основной и дополнительной литературы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Список художественной литературы для обязательного прочтения</w:t>
      </w:r>
    </w:p>
    <w:p w:rsidR="00993234" w:rsidRPr="00993234" w:rsidRDefault="00993234" w:rsidP="00993234">
      <w:pPr>
        <w:spacing w:line="360" w:lineRule="auto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Приложение</w:t>
      </w:r>
    </w:p>
    <w:p w:rsidR="000D2D58" w:rsidRPr="00993234" w:rsidRDefault="00993234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0D2D58" w:rsidRPr="00993234">
        <w:rPr>
          <w:b/>
          <w:bCs/>
          <w:sz w:val="28"/>
          <w:szCs w:val="28"/>
        </w:rPr>
        <w:t>Введение</w:t>
      </w:r>
    </w:p>
    <w:p w:rsidR="000D2D58" w:rsidRPr="00993234" w:rsidRDefault="000D2D5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0D2D58" w:rsidRPr="00993234" w:rsidRDefault="000D2D5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Методические рекомендации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предназначены для практических занятий по дисциплине «Русская и зарубежная литература», изучаемой на 1 курсе студентами специальности «Социально-культурный сервис и туризм». Данное пособие представляет собой логическое продолжение аналогичных методических рекомендаций доцента Г.Н. Фединой для изучения русской литературы. </w:t>
      </w:r>
    </w:p>
    <w:p w:rsidR="000D2D58" w:rsidRPr="00993234" w:rsidRDefault="000D2D5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Данные методические рекомендации охватывают все периоды истории зарубежной литературы от Древней Греции до современности. Теоретический материал сопровождается практическими заданиями, что даёт возможность прочнее и глубже закрепить полученные знания об этапах литературного процесса, а также о характерных признаках тех или иных литературных течений и направлений. Каждое из практических занятий содержит систему общих вопросов по теме, а также вопросы для анализа конкретных художественных произведений. Кроме этого, студентам предлагаются темы, не охваченные системой вопросов и заданий, рассчитанные на самостоятельную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подготовку небольших выступлений. </w:t>
      </w:r>
    </w:p>
    <w:p w:rsidR="000D2D58" w:rsidRPr="00993234" w:rsidRDefault="000D2D5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Методические рекомендации снабжены также Приложением, содержащим оригинальные поэтические тексты, предназначенные для анализа и заучивания наизусть, а также Списком основной и дополнительной литературы и Списком художественной литературы для обязательного прочтения студентами.</w:t>
      </w:r>
    </w:p>
    <w:p w:rsidR="00D2357C" w:rsidRPr="00993234" w:rsidRDefault="00993234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E31E8" w:rsidRPr="00993234">
        <w:rPr>
          <w:b/>
          <w:bCs/>
          <w:sz w:val="28"/>
          <w:szCs w:val="28"/>
        </w:rPr>
        <w:t>1 – 2</w:t>
      </w:r>
      <w:r>
        <w:rPr>
          <w:b/>
          <w:bCs/>
          <w:sz w:val="28"/>
          <w:szCs w:val="28"/>
        </w:rPr>
        <w:t>.</w:t>
      </w:r>
      <w:r w:rsidR="00647639" w:rsidRPr="00993234">
        <w:rPr>
          <w:b/>
          <w:bCs/>
          <w:sz w:val="28"/>
          <w:szCs w:val="28"/>
        </w:rPr>
        <w:t xml:space="preserve"> Литература Древней Греции</w:t>
      </w:r>
      <w:r w:rsidR="00A60266" w:rsidRPr="00993234">
        <w:rPr>
          <w:b/>
          <w:bCs/>
          <w:sz w:val="28"/>
          <w:szCs w:val="28"/>
        </w:rPr>
        <w:t xml:space="preserve"> и Древнего Рима</w:t>
      </w:r>
    </w:p>
    <w:p w:rsidR="00F41FCD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A21E0" w:rsidRPr="00993234" w:rsidRDefault="00D2357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Периодизация античной литературы</w:t>
      </w:r>
    </w:p>
    <w:p w:rsidR="001A21E0" w:rsidRPr="00993234" w:rsidRDefault="001A21E0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 основании </w:t>
      </w:r>
      <w:r w:rsidR="00D2357C" w:rsidRPr="00993234">
        <w:rPr>
          <w:sz w:val="28"/>
          <w:szCs w:val="28"/>
        </w:rPr>
        <w:t xml:space="preserve">характеристики двух общественно-исторических формаций </w:t>
      </w:r>
      <w:r w:rsidR="003012E7" w:rsidRPr="00993234">
        <w:rPr>
          <w:sz w:val="28"/>
          <w:szCs w:val="28"/>
        </w:rPr>
        <w:t>(общинно-родовой и рабовладельческой) можно установить</w:t>
      </w:r>
      <w:r w:rsidR="00D2357C" w:rsidRPr="00993234">
        <w:rPr>
          <w:sz w:val="28"/>
          <w:szCs w:val="28"/>
        </w:rPr>
        <w:t xml:space="preserve"> следующие</w:t>
      </w:r>
      <w:r w:rsidR="00993234">
        <w:rPr>
          <w:sz w:val="28"/>
          <w:szCs w:val="28"/>
        </w:rPr>
        <w:t xml:space="preserve"> </w:t>
      </w:r>
      <w:r w:rsidR="00D2357C" w:rsidRPr="00993234">
        <w:rPr>
          <w:sz w:val="28"/>
          <w:szCs w:val="28"/>
        </w:rPr>
        <w:t>основные</w:t>
      </w:r>
      <w:r w:rsidR="00993234">
        <w:rPr>
          <w:sz w:val="28"/>
          <w:szCs w:val="28"/>
        </w:rPr>
        <w:t xml:space="preserve"> </w:t>
      </w:r>
      <w:r w:rsidR="00D2357C" w:rsidRPr="00993234">
        <w:rPr>
          <w:sz w:val="28"/>
          <w:szCs w:val="28"/>
        </w:rPr>
        <w:t>периоды</w:t>
      </w:r>
      <w:r w:rsidR="00993234">
        <w:rPr>
          <w:sz w:val="28"/>
          <w:szCs w:val="28"/>
        </w:rPr>
        <w:t xml:space="preserve"> </w:t>
      </w:r>
      <w:r w:rsidR="00D2357C" w:rsidRPr="00993234">
        <w:rPr>
          <w:sz w:val="28"/>
          <w:szCs w:val="28"/>
        </w:rPr>
        <w:t>литературного</w:t>
      </w:r>
      <w:r w:rsidR="00993234">
        <w:rPr>
          <w:sz w:val="28"/>
          <w:szCs w:val="28"/>
        </w:rPr>
        <w:t xml:space="preserve"> </w:t>
      </w:r>
      <w:r w:rsidR="00D2357C" w:rsidRPr="00993234">
        <w:rPr>
          <w:sz w:val="28"/>
          <w:szCs w:val="28"/>
        </w:rPr>
        <w:t>разви</w:t>
      </w:r>
      <w:r w:rsidRPr="00993234">
        <w:rPr>
          <w:sz w:val="28"/>
          <w:szCs w:val="28"/>
        </w:rPr>
        <w:t>тия античного</w:t>
      </w:r>
      <w:r w:rsidR="00D2357C" w:rsidRPr="00993234">
        <w:rPr>
          <w:sz w:val="28"/>
          <w:szCs w:val="28"/>
        </w:rPr>
        <w:t xml:space="preserve"> мира.</w:t>
      </w:r>
    </w:p>
    <w:p w:rsidR="001A21E0" w:rsidRPr="00993234" w:rsidRDefault="001A21E0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Пер</w:t>
      </w:r>
      <w:r w:rsidR="00D2357C" w:rsidRPr="00993234">
        <w:rPr>
          <w:i/>
          <w:iCs/>
          <w:sz w:val="28"/>
          <w:szCs w:val="28"/>
        </w:rPr>
        <w:t>вый период</w:t>
      </w:r>
      <w:r w:rsidR="00D2357C" w:rsidRPr="00993234">
        <w:rPr>
          <w:sz w:val="28"/>
          <w:szCs w:val="28"/>
        </w:rPr>
        <w:t xml:space="preserve">, который можно назвать </w:t>
      </w:r>
      <w:r w:rsidR="00D2357C" w:rsidRPr="00993234">
        <w:rPr>
          <w:i/>
          <w:iCs/>
          <w:sz w:val="28"/>
          <w:szCs w:val="28"/>
        </w:rPr>
        <w:t>доклассичес</w:t>
      </w:r>
      <w:r w:rsidRPr="00993234">
        <w:rPr>
          <w:i/>
          <w:iCs/>
          <w:sz w:val="28"/>
          <w:szCs w:val="28"/>
        </w:rPr>
        <w:t>ким,</w:t>
      </w:r>
      <w:r w:rsidR="00D2357C" w:rsidRPr="00993234">
        <w:rPr>
          <w:sz w:val="28"/>
          <w:szCs w:val="28"/>
        </w:rPr>
        <w:t xml:space="preserve"> или </w:t>
      </w:r>
      <w:r w:rsidRPr="00993234">
        <w:rPr>
          <w:i/>
          <w:iCs/>
          <w:sz w:val="28"/>
          <w:szCs w:val="28"/>
        </w:rPr>
        <w:t>архаическим,</w:t>
      </w:r>
      <w:r w:rsidR="00D2357C" w:rsidRPr="00993234">
        <w:rPr>
          <w:i/>
          <w:iCs/>
          <w:sz w:val="28"/>
          <w:szCs w:val="28"/>
        </w:rPr>
        <w:t xml:space="preserve"> </w:t>
      </w:r>
      <w:r w:rsidR="00D2357C" w:rsidRPr="00993234">
        <w:rPr>
          <w:sz w:val="28"/>
          <w:szCs w:val="28"/>
        </w:rPr>
        <w:t xml:space="preserve">охватывает собой длинный ряд веков устного народного творчества и заканчивается в течение первой трети </w:t>
      </w:r>
      <w:r w:rsidR="00D2357C" w:rsidRPr="00993234">
        <w:rPr>
          <w:sz w:val="28"/>
          <w:szCs w:val="28"/>
          <w:lang w:val="en-US"/>
        </w:rPr>
        <w:t>I</w:t>
      </w:r>
      <w:r w:rsidR="00D2357C" w:rsidRPr="00993234">
        <w:rPr>
          <w:sz w:val="28"/>
          <w:szCs w:val="28"/>
        </w:rPr>
        <w:t xml:space="preserve"> тысячелетия до н. э. Это творчество до нас не дошло, и о нем мы имеем некоторое представление на основании позднейшей античной литературы</w:t>
      </w:r>
      <w:r w:rsidRPr="00993234">
        <w:rPr>
          <w:sz w:val="28"/>
          <w:szCs w:val="28"/>
        </w:rPr>
        <w:t>.</w:t>
      </w:r>
      <w:r w:rsidR="00D2357C" w:rsidRPr="00993234">
        <w:rPr>
          <w:sz w:val="28"/>
          <w:szCs w:val="28"/>
        </w:rPr>
        <w:t xml:space="preserve"> Целиком до нас дошли только два памятника греческой литературы записанные в </w:t>
      </w:r>
      <w:r w:rsidR="00D2357C" w:rsidRPr="00993234">
        <w:rPr>
          <w:sz w:val="28"/>
          <w:szCs w:val="28"/>
          <w:lang w:val="en-US"/>
        </w:rPr>
        <w:t>VI</w:t>
      </w:r>
      <w:r w:rsidR="00D2357C" w:rsidRPr="00993234">
        <w:rPr>
          <w:sz w:val="28"/>
          <w:szCs w:val="28"/>
        </w:rPr>
        <w:t xml:space="preserve"> в. до н. э., но, несомненно, складывавшиеся в течени</w:t>
      </w:r>
      <w:r w:rsidRPr="00993234">
        <w:rPr>
          <w:sz w:val="28"/>
          <w:szCs w:val="28"/>
        </w:rPr>
        <w:t>е</w:t>
      </w:r>
      <w:r w:rsidR="00D2357C" w:rsidRPr="00993234">
        <w:rPr>
          <w:sz w:val="28"/>
          <w:szCs w:val="28"/>
        </w:rPr>
        <w:t xml:space="preserve"> многих столетий, — это героические поэмы «Илиада» и «Одиссея Гомера.</w:t>
      </w:r>
    </w:p>
    <w:p w:rsidR="005C78A3" w:rsidRPr="00993234" w:rsidRDefault="00D2357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Второй период</w:t>
      </w:r>
      <w:r w:rsidRPr="00993234">
        <w:rPr>
          <w:sz w:val="28"/>
          <w:szCs w:val="28"/>
        </w:rPr>
        <w:t xml:space="preserve"> античной </w:t>
      </w:r>
      <w:r w:rsidR="005C78A3" w:rsidRPr="00993234">
        <w:rPr>
          <w:sz w:val="28"/>
          <w:szCs w:val="28"/>
        </w:rPr>
        <w:t>литературы совпадает со становлени</w:t>
      </w:r>
      <w:r w:rsidRPr="00993234">
        <w:rPr>
          <w:sz w:val="28"/>
          <w:szCs w:val="28"/>
        </w:rPr>
        <w:t>ем и расцветом греческого классич</w:t>
      </w:r>
      <w:r w:rsidR="005C78A3" w:rsidRPr="00993234">
        <w:rPr>
          <w:sz w:val="28"/>
          <w:szCs w:val="28"/>
        </w:rPr>
        <w:t>еского рабовладения, занимающего</w:t>
      </w:r>
      <w:r w:rsidRPr="00993234">
        <w:rPr>
          <w:sz w:val="28"/>
          <w:szCs w:val="28"/>
        </w:rPr>
        <w:t xml:space="preserve"> собой </w:t>
      </w:r>
      <w:r w:rsidRPr="00993234">
        <w:rPr>
          <w:sz w:val="28"/>
          <w:szCs w:val="28"/>
          <w:lang w:val="en-US"/>
        </w:rPr>
        <w:t>VII</w:t>
      </w:r>
      <w:r w:rsidRPr="00993234">
        <w:rPr>
          <w:sz w:val="28"/>
          <w:szCs w:val="28"/>
        </w:rPr>
        <w:t xml:space="preserve"> —</w:t>
      </w:r>
      <w:r w:rsidRPr="00993234">
        <w:rPr>
          <w:sz w:val="28"/>
          <w:szCs w:val="28"/>
          <w:lang w:val="en-US"/>
        </w:rPr>
        <w:t>IV</w:t>
      </w:r>
      <w:r w:rsidRPr="00993234">
        <w:rPr>
          <w:sz w:val="28"/>
          <w:szCs w:val="28"/>
        </w:rPr>
        <w:t xml:space="preserve"> вв. до н. э. Этот период обычно называ</w:t>
      </w:r>
      <w:r w:rsidR="005C78A3" w:rsidRPr="00993234">
        <w:rPr>
          <w:sz w:val="28"/>
          <w:szCs w:val="28"/>
        </w:rPr>
        <w:t xml:space="preserve">ют </w:t>
      </w:r>
      <w:r w:rsidR="005C78A3" w:rsidRPr="00993234">
        <w:rPr>
          <w:i/>
          <w:iCs/>
          <w:sz w:val="28"/>
          <w:szCs w:val="28"/>
        </w:rPr>
        <w:t>классическим</w:t>
      </w:r>
      <w:r w:rsidRPr="00993234">
        <w:rPr>
          <w:i/>
          <w:iCs/>
          <w:sz w:val="28"/>
          <w:szCs w:val="28"/>
        </w:rPr>
        <w:t xml:space="preserve">. </w:t>
      </w:r>
      <w:r w:rsidRPr="00993234">
        <w:rPr>
          <w:sz w:val="28"/>
          <w:szCs w:val="28"/>
        </w:rPr>
        <w:t>В связи с развитием внутренне</w:t>
      </w:r>
      <w:r w:rsidR="005C78A3" w:rsidRPr="00993234">
        <w:rPr>
          <w:sz w:val="28"/>
          <w:szCs w:val="28"/>
        </w:rPr>
        <w:t>го мира личности появляются</w:t>
      </w:r>
      <w:r w:rsidRPr="00993234">
        <w:rPr>
          <w:sz w:val="28"/>
          <w:szCs w:val="28"/>
        </w:rPr>
        <w:t xml:space="preserve"> многочисленные формы лирики и </w:t>
      </w:r>
      <w:r w:rsidR="005C78A3" w:rsidRPr="00993234">
        <w:rPr>
          <w:sz w:val="28"/>
          <w:szCs w:val="28"/>
        </w:rPr>
        <w:t>драмы, а также богатая прозаическая л</w:t>
      </w:r>
      <w:r w:rsidRPr="00993234">
        <w:rPr>
          <w:sz w:val="28"/>
          <w:szCs w:val="28"/>
        </w:rPr>
        <w:t>итература, состоящая из произведений греческих философо</w:t>
      </w:r>
      <w:r w:rsidR="005C78A3" w:rsidRPr="00993234">
        <w:rPr>
          <w:sz w:val="28"/>
          <w:szCs w:val="28"/>
        </w:rPr>
        <w:t>в,</w:t>
      </w:r>
      <w:r w:rsidRPr="00993234">
        <w:rPr>
          <w:sz w:val="28"/>
          <w:szCs w:val="28"/>
        </w:rPr>
        <w:t xml:space="preserve"> историков и ораторов.</w:t>
      </w:r>
    </w:p>
    <w:p w:rsidR="00D2357C" w:rsidRPr="00993234" w:rsidRDefault="00D2357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Третий период</w:t>
      </w:r>
      <w:r w:rsidRPr="00993234">
        <w:rPr>
          <w:sz w:val="28"/>
          <w:szCs w:val="28"/>
        </w:rPr>
        <w:t xml:space="preserve"> анти</w:t>
      </w:r>
      <w:r w:rsidR="005C78A3" w:rsidRPr="00993234">
        <w:rPr>
          <w:sz w:val="28"/>
          <w:szCs w:val="28"/>
        </w:rPr>
        <w:t>чной литературы, обычно именуемый</w:t>
      </w:r>
      <w:r w:rsidRPr="00993234">
        <w:rPr>
          <w:sz w:val="28"/>
          <w:szCs w:val="28"/>
        </w:rPr>
        <w:t xml:space="preserve"> </w:t>
      </w:r>
      <w:r w:rsidR="005C78A3" w:rsidRPr="00993234">
        <w:rPr>
          <w:i/>
          <w:iCs/>
          <w:sz w:val="28"/>
          <w:szCs w:val="28"/>
        </w:rPr>
        <w:t>эллинистиче</w:t>
      </w:r>
      <w:r w:rsidRPr="00993234">
        <w:rPr>
          <w:i/>
          <w:iCs/>
          <w:sz w:val="28"/>
          <w:szCs w:val="28"/>
        </w:rPr>
        <w:t xml:space="preserve">ским, </w:t>
      </w:r>
      <w:r w:rsidRPr="00993234">
        <w:rPr>
          <w:sz w:val="28"/>
          <w:szCs w:val="28"/>
        </w:rPr>
        <w:t>возникает на но</w:t>
      </w:r>
      <w:r w:rsidR="005C78A3" w:rsidRPr="00993234">
        <w:rPr>
          <w:sz w:val="28"/>
          <w:szCs w:val="28"/>
        </w:rPr>
        <w:t>вой ступени античного рабовладения,</w:t>
      </w:r>
      <w:r w:rsidRPr="00993234">
        <w:rPr>
          <w:sz w:val="28"/>
          <w:szCs w:val="28"/>
        </w:rPr>
        <w:t xml:space="preserve"> а именно крупно</w:t>
      </w:r>
      <w:r w:rsidR="005C78A3" w:rsidRPr="00993234">
        <w:rPr>
          <w:sz w:val="28"/>
          <w:szCs w:val="28"/>
        </w:rPr>
        <w:t>го</w:t>
      </w:r>
      <w:r w:rsidRPr="00993234">
        <w:rPr>
          <w:sz w:val="28"/>
          <w:szCs w:val="28"/>
        </w:rPr>
        <w:t xml:space="preserve"> рабовладени</w:t>
      </w:r>
      <w:r w:rsidR="005C78A3" w:rsidRPr="00993234">
        <w:rPr>
          <w:sz w:val="28"/>
          <w:szCs w:val="28"/>
        </w:rPr>
        <w:t>я. Вместо небольших городов-госу</w:t>
      </w:r>
      <w:r w:rsidRPr="00993234">
        <w:rPr>
          <w:sz w:val="28"/>
          <w:szCs w:val="28"/>
        </w:rPr>
        <w:t>дарств классического периода, так называемых полисов, возни</w:t>
      </w:r>
      <w:r w:rsidR="005C78A3" w:rsidRPr="00993234">
        <w:rPr>
          <w:sz w:val="28"/>
          <w:szCs w:val="28"/>
        </w:rPr>
        <w:t>кают</w:t>
      </w:r>
      <w:r w:rsidRPr="00993234">
        <w:rPr>
          <w:sz w:val="28"/>
          <w:szCs w:val="28"/>
        </w:rPr>
        <w:t xml:space="preserve"> огромные военно-монархические организа</w:t>
      </w:r>
      <w:r w:rsidR="005C78A3" w:rsidRPr="00993234">
        <w:rPr>
          <w:sz w:val="28"/>
          <w:szCs w:val="28"/>
        </w:rPr>
        <w:t>ции, а вместе с тем появля</w:t>
      </w:r>
      <w:r w:rsidRPr="00993234">
        <w:rPr>
          <w:sz w:val="28"/>
          <w:szCs w:val="28"/>
        </w:rPr>
        <w:t>ется и большая дифференциация субъективной жизни че</w:t>
      </w:r>
      <w:r w:rsidR="005C78A3" w:rsidRPr="00993234">
        <w:rPr>
          <w:sz w:val="28"/>
          <w:szCs w:val="28"/>
        </w:rPr>
        <w:t>ловека, резко</w:t>
      </w:r>
      <w:r w:rsidRPr="00993234">
        <w:rPr>
          <w:sz w:val="28"/>
          <w:szCs w:val="28"/>
        </w:rPr>
        <w:t xml:space="preserve"> отличная от простоты, непосредственности и строгости класси</w:t>
      </w:r>
      <w:r w:rsidR="005C78A3" w:rsidRPr="00993234">
        <w:rPr>
          <w:sz w:val="28"/>
          <w:szCs w:val="28"/>
        </w:rPr>
        <w:t>ческого</w:t>
      </w:r>
      <w:r w:rsidRPr="00993234">
        <w:rPr>
          <w:sz w:val="28"/>
          <w:szCs w:val="28"/>
        </w:rPr>
        <w:t xml:space="preserve"> периода. Вследствие этого эллинистический период часто трак</w:t>
      </w:r>
      <w:r w:rsidR="005C78A3" w:rsidRPr="00993234">
        <w:rPr>
          <w:sz w:val="28"/>
          <w:szCs w:val="28"/>
        </w:rPr>
        <w:t xml:space="preserve">туется как </w:t>
      </w:r>
      <w:r w:rsidRPr="00993234">
        <w:rPr>
          <w:sz w:val="28"/>
          <w:szCs w:val="28"/>
        </w:rPr>
        <w:t>период деградации классической литературы, хотя необ</w:t>
      </w:r>
      <w:r w:rsidR="005C78A3" w:rsidRPr="00993234">
        <w:rPr>
          <w:sz w:val="28"/>
          <w:szCs w:val="28"/>
        </w:rPr>
        <w:t>ходимо</w:t>
      </w:r>
      <w:r w:rsidRPr="00993234">
        <w:rPr>
          <w:sz w:val="28"/>
          <w:szCs w:val="28"/>
        </w:rPr>
        <w:t xml:space="preserve"> </w:t>
      </w:r>
      <w:r w:rsidR="005C78A3" w:rsidRPr="00993234">
        <w:rPr>
          <w:sz w:val="28"/>
          <w:szCs w:val="28"/>
        </w:rPr>
        <w:t>помн</w:t>
      </w:r>
      <w:r w:rsidRPr="00993234">
        <w:rPr>
          <w:sz w:val="28"/>
          <w:szCs w:val="28"/>
        </w:rPr>
        <w:t>ить, что этот процесс д</w:t>
      </w:r>
      <w:r w:rsidR="005C78A3" w:rsidRPr="00993234">
        <w:rPr>
          <w:sz w:val="28"/>
          <w:szCs w:val="28"/>
        </w:rPr>
        <w:t>лился весьма долго, вплоть до конца античного</w:t>
      </w:r>
      <w:r w:rsidRPr="00993234">
        <w:rPr>
          <w:sz w:val="28"/>
          <w:szCs w:val="28"/>
        </w:rPr>
        <w:t xml:space="preserve"> мира. Следовательно, это</w:t>
      </w:r>
      <w:r w:rsidR="005C78A3" w:rsidRPr="00993234">
        <w:rPr>
          <w:sz w:val="28"/>
          <w:szCs w:val="28"/>
        </w:rPr>
        <w:t>т послеклассический период занимает</w:t>
      </w:r>
      <w:r w:rsidRPr="00993234">
        <w:rPr>
          <w:sz w:val="28"/>
          <w:szCs w:val="28"/>
        </w:rPr>
        <w:t xml:space="preserve"> огромный промежуток времени — с 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 в. до н. э, до 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 </w:t>
      </w:r>
      <w:r w:rsidR="005C78A3" w:rsidRPr="00993234">
        <w:rPr>
          <w:sz w:val="28"/>
          <w:szCs w:val="28"/>
        </w:rPr>
        <w:t>в. н.э., в связи с</w:t>
      </w:r>
      <w:r w:rsidRPr="00993234">
        <w:rPr>
          <w:sz w:val="28"/>
          <w:szCs w:val="28"/>
        </w:rPr>
        <w:t xml:space="preserve"> чем его можно разделить на ступени раннего эллини</w:t>
      </w:r>
      <w:r w:rsidR="005C78A3" w:rsidRPr="00993234">
        <w:rPr>
          <w:sz w:val="28"/>
          <w:szCs w:val="28"/>
        </w:rPr>
        <w:t>зма (</w:t>
      </w:r>
      <w:r w:rsidR="005C78A3" w:rsidRPr="00993234">
        <w:rPr>
          <w:sz w:val="28"/>
          <w:szCs w:val="28"/>
          <w:lang w:val="en-US"/>
        </w:rPr>
        <w:t>III</w:t>
      </w:r>
      <w:r w:rsidR="005C78A3" w:rsidRPr="00993234">
        <w:rPr>
          <w:sz w:val="28"/>
          <w:szCs w:val="28"/>
        </w:rPr>
        <w:t xml:space="preserve"> в.</w:t>
      </w:r>
      <w:r w:rsidRPr="00993234">
        <w:rPr>
          <w:sz w:val="28"/>
          <w:szCs w:val="28"/>
        </w:rPr>
        <w:t xml:space="preserve"> до н. э. —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н. э.) и позднего эллинизма (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н. э. — 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 в. н.</w:t>
      </w:r>
      <w:r w:rsidR="005C78A3" w:rsidRPr="00993234">
        <w:rPr>
          <w:sz w:val="28"/>
          <w:szCs w:val="28"/>
        </w:rPr>
        <w:t xml:space="preserve"> э.)</w:t>
      </w:r>
      <w:r w:rsidR="003012E7" w:rsidRPr="00993234">
        <w:rPr>
          <w:sz w:val="28"/>
          <w:szCs w:val="28"/>
        </w:rPr>
        <w:t>.</w:t>
      </w:r>
    </w:p>
    <w:p w:rsidR="003012E7" w:rsidRPr="00993234" w:rsidRDefault="003012E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 этому третьему периоду античной литературы относится и римская литература</w:t>
      </w:r>
      <w:r w:rsidR="002138E2" w:rsidRPr="00993234">
        <w:rPr>
          <w:sz w:val="28"/>
          <w:szCs w:val="28"/>
        </w:rPr>
        <w:t>, почему его часто называют эллинистически-римским периодом.</w:t>
      </w:r>
    </w:p>
    <w:p w:rsidR="00A60266" w:rsidRPr="00993234" w:rsidRDefault="002138E2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Возникшая в 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 в. до н. э. римская литература переживает свой архаический период в первые два века своего существования.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век до н. э. обычно считается периодом расцвета римской литературы, т.е. периодом классическим. Последние же века римской литературы, а именно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 в.в. н. э., называются послеклассическим периодом.</w:t>
      </w:r>
      <w:r w:rsidR="00A60266" w:rsidRPr="00993234">
        <w:rPr>
          <w:sz w:val="28"/>
          <w:szCs w:val="28"/>
        </w:rPr>
        <w:t xml:space="preserve"> </w:t>
      </w:r>
    </w:p>
    <w:p w:rsidR="00A60266" w:rsidRPr="00993234" w:rsidRDefault="00A6026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 xml:space="preserve">Доклассический </w:t>
      </w:r>
      <w:r w:rsidRPr="00993234">
        <w:rPr>
          <w:sz w:val="28"/>
          <w:szCs w:val="28"/>
        </w:rPr>
        <w:t xml:space="preserve">период уходит в глубь веков и характеризуется сначала, как и в Греции, устной народной словесностью, а также началом письменности. До половины 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 в, до н. э. этот период называется обычно италийским. В течение его Рим, первоначально маленькая городская община, распространил свою власть на всю Италию.</w:t>
      </w:r>
      <w:r w:rsidR="00993234">
        <w:rPr>
          <w:sz w:val="28"/>
          <w:szCs w:val="28"/>
        </w:rPr>
        <w:t xml:space="preserve"> </w:t>
      </w:r>
    </w:p>
    <w:p w:rsidR="00805819" w:rsidRPr="00993234" w:rsidRDefault="00A6026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 середины 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 в. возникает письменная литература. Она развивается в эпоху экспансии Рима в страны Средиземноморья (включительно по первую половину </w:t>
      </w:r>
      <w:r w:rsidRPr="00993234">
        <w:rPr>
          <w:sz w:val="28"/>
          <w:szCs w:val="28"/>
          <w:lang w:val="en-US"/>
        </w:rPr>
        <w:t>II</w:t>
      </w:r>
      <w:r w:rsidRPr="00993234">
        <w:rPr>
          <w:sz w:val="28"/>
          <w:szCs w:val="28"/>
        </w:rPr>
        <w:t xml:space="preserve"> в.) и начавшихся гражданских войн (вторая половина </w:t>
      </w:r>
      <w:r w:rsidRPr="00993234">
        <w:rPr>
          <w:sz w:val="28"/>
          <w:szCs w:val="28"/>
          <w:lang w:val="en-US"/>
        </w:rPr>
        <w:t>II</w:t>
      </w:r>
      <w:r w:rsidRPr="00993234">
        <w:rPr>
          <w:sz w:val="28"/>
          <w:szCs w:val="28"/>
        </w:rPr>
        <w:t xml:space="preserve"> в. – 80-е годы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до н. э.).</w:t>
      </w:r>
      <w:r w:rsidRPr="00993234">
        <w:rPr>
          <w:i/>
          <w:iCs/>
          <w:sz w:val="28"/>
          <w:szCs w:val="28"/>
        </w:rPr>
        <w:t xml:space="preserve">Классический </w:t>
      </w:r>
      <w:r w:rsidRPr="00993234">
        <w:rPr>
          <w:sz w:val="28"/>
          <w:szCs w:val="28"/>
        </w:rPr>
        <w:t xml:space="preserve">период римской литературы – это время кризиса и конца республики (с 80-х годов до 30 года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до н. э. ) и эпоха принципата Августа (до 14 года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н. э.).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Но уже в начале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столетия н. э. вполне отчетливо намечается черты упадка классического периода. Этот процесс деградации литературы продолжается до падения Западной Римской империи в 476 г. н. э.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Это время можно назвать </w:t>
      </w:r>
      <w:r w:rsidRPr="00993234">
        <w:rPr>
          <w:i/>
          <w:iCs/>
          <w:sz w:val="28"/>
          <w:szCs w:val="28"/>
        </w:rPr>
        <w:t xml:space="preserve">послеклассическим </w:t>
      </w:r>
      <w:r w:rsidRPr="00993234">
        <w:rPr>
          <w:sz w:val="28"/>
          <w:szCs w:val="28"/>
        </w:rPr>
        <w:t>периодом римской литературы. Здесь следует различать литературу расцвета империи (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н. э.) и литературу кризиса, падения империи (П—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 вв. н. э.).</w:t>
      </w:r>
    </w:p>
    <w:p w:rsidR="00F41FCD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F41FCD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 Каковы основные черты строгого эпического стиля?</w:t>
      </w:r>
    </w:p>
    <w:p w:rsidR="00F41FCD" w:rsidRPr="00993234" w:rsidRDefault="0029527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 Какие прогрессивные тенденции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можно выявить в поэме Гомера «Илиада»?</w:t>
      </w:r>
    </w:p>
    <w:p w:rsidR="00295279" w:rsidRPr="00993234" w:rsidRDefault="0029527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 В чём особенность поэтической техники эпоса?</w:t>
      </w:r>
    </w:p>
    <w:p w:rsidR="00B44C88" w:rsidRPr="00993234" w:rsidRDefault="0029527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 Охарактеризуйте четыре периода греческой классической лирики.</w:t>
      </w:r>
      <w:r w:rsidR="00993234">
        <w:rPr>
          <w:sz w:val="28"/>
          <w:szCs w:val="28"/>
        </w:rPr>
        <w:t xml:space="preserve"> </w:t>
      </w:r>
      <w:r w:rsidR="00B44C88" w:rsidRPr="00993234">
        <w:rPr>
          <w:sz w:val="28"/>
          <w:szCs w:val="28"/>
        </w:rPr>
        <w:t>В чём различие между Дорийским и Эолийским мелосом?</w:t>
      </w:r>
    </w:p>
    <w:p w:rsidR="008457DC" w:rsidRPr="00993234" w:rsidRDefault="008457D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 Каково происхождение драмы?</w:t>
      </w:r>
    </w:p>
    <w:p w:rsidR="008457DC" w:rsidRPr="00993234" w:rsidRDefault="008457D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 В чём особенности трагедий Софокла и Еврипида?</w:t>
      </w:r>
    </w:p>
    <w:p w:rsidR="00A60266" w:rsidRPr="00993234" w:rsidRDefault="008457DC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 Каково происхождение комедии? «Лягушки» как выражение взглядов Аристофана.</w:t>
      </w:r>
      <w:r w:rsidR="00A60266" w:rsidRPr="00993234">
        <w:rPr>
          <w:sz w:val="28"/>
          <w:szCs w:val="28"/>
        </w:rPr>
        <w:t xml:space="preserve"> </w:t>
      </w:r>
    </w:p>
    <w:p w:rsidR="00A60266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 В чём сходство и различие между греческой и римской литературой?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 чём заключается преемственность литературы Древнего Рима?</w:t>
      </w:r>
    </w:p>
    <w:p w:rsidR="00A60266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9. Каковы особенности комедий Плавта?</w:t>
      </w:r>
    </w:p>
    <w:p w:rsidR="00A60266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10. В чём заключается особенность лирической и лиро-эпической поэзии середины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в. до н. э.?</w:t>
      </w:r>
    </w:p>
    <w:p w:rsidR="00A60266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11. «Оды» и «Послания» Горация. Почему его по праву можно назвать теоретиком римского классицизма?</w:t>
      </w:r>
    </w:p>
    <w:p w:rsidR="00A60266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12. Какова общественно-политическая направленность поэмы Вергилия «Энеида»? </w:t>
      </w:r>
    </w:p>
    <w:p w:rsidR="00B44C88" w:rsidRPr="00993234" w:rsidRDefault="003540EA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1.</w:t>
      </w:r>
      <w:r w:rsidRPr="00993234">
        <w:rPr>
          <w:sz w:val="28"/>
          <w:szCs w:val="28"/>
        </w:rPr>
        <w:t xml:space="preserve"> Объясните крылатые выражения и вспомните мифологические сюжеты, связанные с ними.</w:t>
      </w:r>
      <w:r w:rsidR="00B44C88" w:rsidRPr="00993234">
        <w:rPr>
          <w:b/>
          <w:bCs/>
          <w:sz w:val="28"/>
          <w:szCs w:val="28"/>
        </w:rPr>
        <w:t xml:space="preserve"> </w:t>
      </w:r>
    </w:p>
    <w:p w:rsidR="00F62447" w:rsidRPr="00993234" w:rsidRDefault="00B44C8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Мифы – это созданные народной фантазией рассказы о богах и героях. Это форма осмысления явлений природы, обычаев, культовых обрядов, событий далёкого прошлого, географических названий, человеческих побуждений и действий в условиях первобытно-общинного строя.</w:t>
      </w:r>
    </w:p>
    <w:p w:rsidR="00CF0DE1" w:rsidRPr="00993234" w:rsidRDefault="003540EA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Авгиевы конюшни, </w:t>
      </w:r>
      <w:r w:rsidR="00A8617E" w:rsidRPr="00993234">
        <w:rPr>
          <w:sz w:val="28"/>
          <w:szCs w:val="28"/>
        </w:rPr>
        <w:t>нить Ариадны, Ахиллесова п</w:t>
      </w:r>
      <w:r w:rsidRPr="00993234">
        <w:rPr>
          <w:sz w:val="28"/>
          <w:szCs w:val="28"/>
        </w:rPr>
        <w:t xml:space="preserve">ята, </w:t>
      </w:r>
      <w:r w:rsidR="00A8617E" w:rsidRPr="00993234">
        <w:rPr>
          <w:sz w:val="28"/>
          <w:szCs w:val="28"/>
        </w:rPr>
        <w:t xml:space="preserve">Гордиев узел, кануть в Лету, </w:t>
      </w:r>
      <w:r w:rsidR="00F574B3" w:rsidRPr="00993234">
        <w:rPr>
          <w:sz w:val="28"/>
          <w:szCs w:val="28"/>
        </w:rPr>
        <w:t>между Сциллой и Харибдой, муки Тантала, Нарцисс, Одиссея, олимпийское спокойствие</w:t>
      </w:r>
      <w:r w:rsidR="00E105A4" w:rsidRPr="00993234">
        <w:rPr>
          <w:sz w:val="28"/>
          <w:szCs w:val="28"/>
        </w:rPr>
        <w:t xml:space="preserve">, Пигмалион и Галатея, Прокрустово ложе, рог изобилия, Сизифов труд, </w:t>
      </w:r>
      <w:r w:rsidR="00C55D6E" w:rsidRPr="00993234">
        <w:rPr>
          <w:sz w:val="28"/>
          <w:szCs w:val="28"/>
        </w:rPr>
        <w:t>яблоко раздора, ящик Пандоры.</w:t>
      </w:r>
    </w:p>
    <w:p w:rsidR="00CF0DE1" w:rsidRPr="00993234" w:rsidRDefault="00C55D6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2. </w:t>
      </w:r>
      <w:r w:rsidR="008344AA" w:rsidRPr="00993234">
        <w:rPr>
          <w:sz w:val="28"/>
          <w:szCs w:val="28"/>
        </w:rPr>
        <w:t>Назовите и охарактеризуйте основных древнегреческих богов и героев. Вспомните мифологические сюжеты, связанные с ними.</w:t>
      </w:r>
    </w:p>
    <w:p w:rsidR="008344AA" w:rsidRPr="00993234" w:rsidRDefault="00A91D2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3. </w:t>
      </w:r>
      <w:r w:rsidRPr="00993234">
        <w:rPr>
          <w:sz w:val="28"/>
          <w:szCs w:val="28"/>
        </w:rPr>
        <w:t>Расскажите о событиях до «Илиады» и событиях самой «Илиады»</w:t>
      </w:r>
      <w:r w:rsidR="002E12DD" w:rsidRPr="00993234">
        <w:rPr>
          <w:sz w:val="28"/>
          <w:szCs w:val="28"/>
        </w:rPr>
        <w:t xml:space="preserve">. </w:t>
      </w:r>
    </w:p>
    <w:p w:rsidR="00C55D6E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4. </w:t>
      </w:r>
      <w:r w:rsidR="001C2715" w:rsidRPr="00993234">
        <w:rPr>
          <w:sz w:val="28"/>
          <w:szCs w:val="28"/>
        </w:rPr>
        <w:t>Дайте сравнительную характеристику Ахилла и Гектора – двух главных героев, определяющих динамику сюжета.</w:t>
      </w:r>
    </w:p>
    <w:p w:rsidR="001C2715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Ахилл</w:t>
      </w:r>
      <w:r w:rsidR="001C2715" w:rsidRPr="00993234">
        <w:rPr>
          <w:sz w:val="28"/>
          <w:szCs w:val="28"/>
        </w:rPr>
        <w:t xml:space="preserve"> – «</w:t>
      </w:r>
      <w:r w:rsidRPr="00993234">
        <w:rPr>
          <w:i/>
          <w:iCs/>
          <w:sz w:val="28"/>
          <w:szCs w:val="28"/>
        </w:rPr>
        <w:t>быстроногий»,</w:t>
      </w:r>
      <w:r w:rsidR="00993234">
        <w:rPr>
          <w:i/>
          <w:iCs/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>«благородный»,</w:t>
      </w:r>
      <w:r w:rsidR="00993234">
        <w:rPr>
          <w:i/>
          <w:iCs/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 xml:space="preserve">«храбрый», «любезный», «знаменитый», «кратковечный». </w:t>
      </w:r>
    </w:p>
    <w:p w:rsidR="00F41FCD" w:rsidRPr="00993234" w:rsidRDefault="008A147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1. </w:t>
      </w:r>
      <w:r w:rsidR="001C2715" w:rsidRPr="00993234">
        <w:rPr>
          <w:sz w:val="28"/>
          <w:szCs w:val="28"/>
        </w:rPr>
        <w:t>Песнь 1</w:t>
      </w:r>
      <w:r w:rsidR="00F41FCD" w:rsidRPr="00993234">
        <w:rPr>
          <w:sz w:val="28"/>
          <w:szCs w:val="28"/>
        </w:rPr>
        <w:t>-я.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Какое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 xml:space="preserve">действие предпринял Ахилл, видя </w:t>
      </w:r>
      <w:r w:rsidR="001C2715" w:rsidRPr="00993234">
        <w:rPr>
          <w:sz w:val="28"/>
          <w:szCs w:val="28"/>
        </w:rPr>
        <w:t xml:space="preserve">картину </w:t>
      </w:r>
      <w:r w:rsidR="00F41FCD" w:rsidRPr="00993234">
        <w:rPr>
          <w:sz w:val="28"/>
          <w:szCs w:val="28"/>
        </w:rPr>
        <w:t>массовой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смерти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ахеян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по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воле разгневан</w:t>
      </w:r>
      <w:r w:rsidRPr="00993234">
        <w:rPr>
          <w:sz w:val="28"/>
          <w:szCs w:val="28"/>
        </w:rPr>
        <w:t>ного бога Аполлона?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(Стихи 53 – </w:t>
      </w:r>
      <w:r w:rsidR="00F41FCD" w:rsidRPr="00993234">
        <w:rPr>
          <w:sz w:val="28"/>
          <w:szCs w:val="28"/>
        </w:rPr>
        <w:t>67). Как он реагирует па требование Агамемнона отдать ему Брисеиду взамен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возвращенной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жрецу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Аполлона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Хрисеиды? (Стихи 148 – </w:t>
      </w:r>
      <w:r w:rsidR="00F41FCD" w:rsidRPr="00993234">
        <w:rPr>
          <w:sz w:val="28"/>
          <w:szCs w:val="28"/>
        </w:rPr>
        <w:t>171). В какое действие претворяет Ахилл свой гнев против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Агамемнона?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Какая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грань облика Ахилла раскрывается в жалобах г</w:t>
      </w:r>
      <w:r w:rsidRPr="00993234">
        <w:rPr>
          <w:sz w:val="28"/>
          <w:szCs w:val="28"/>
        </w:rPr>
        <w:t xml:space="preserve">ероя матери Фетиде? (Стихи 348 – </w:t>
      </w:r>
      <w:r w:rsidR="00F41FCD" w:rsidRPr="00993234">
        <w:rPr>
          <w:sz w:val="28"/>
          <w:szCs w:val="28"/>
        </w:rPr>
        <w:t>412).</w:t>
      </w:r>
    </w:p>
    <w:p w:rsidR="00F41FCD" w:rsidRPr="00993234" w:rsidRDefault="008A147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2. </w:t>
      </w:r>
      <w:r w:rsidR="00F41FCD" w:rsidRPr="00993234">
        <w:rPr>
          <w:sz w:val="28"/>
          <w:szCs w:val="28"/>
        </w:rPr>
        <w:t>Песнь 9-я. Какие доводы приводят Ахиллу Одиссей, Феникс, Аякс, чтобы смягчить его гнев и убедить в необходимости вернуться к сражающимся ахеянам? Почему Ахилл неумолим? Что заставляет его оставаться непрекл</w:t>
      </w:r>
      <w:r w:rsidRPr="00993234">
        <w:rPr>
          <w:sz w:val="28"/>
          <w:szCs w:val="28"/>
        </w:rPr>
        <w:t xml:space="preserve">онным в своем гневе? (Стихи 307 – </w:t>
      </w:r>
      <w:r w:rsidR="00F41FCD" w:rsidRPr="00993234">
        <w:rPr>
          <w:sz w:val="28"/>
          <w:szCs w:val="28"/>
        </w:rPr>
        <w:t>4</w:t>
      </w:r>
      <w:r w:rsidRPr="00993234">
        <w:rPr>
          <w:sz w:val="28"/>
          <w:szCs w:val="28"/>
        </w:rPr>
        <w:t xml:space="preserve">29, 607 – </w:t>
      </w:r>
      <w:r w:rsidR="00F41FCD" w:rsidRPr="00993234">
        <w:rPr>
          <w:sz w:val="28"/>
          <w:szCs w:val="28"/>
        </w:rPr>
        <w:t>655).</w:t>
      </w:r>
    </w:p>
    <w:p w:rsidR="00F41FCD" w:rsidRPr="00993234" w:rsidRDefault="00F41FC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Песнь 16-я. Как удалось Патроклу поколебать гнев Ахилла? На каких условиях Ахилл соглашается отпустить Патрокла в </w:t>
      </w:r>
      <w:r w:rsidR="008A147B" w:rsidRPr="00993234">
        <w:rPr>
          <w:sz w:val="28"/>
          <w:szCs w:val="28"/>
        </w:rPr>
        <w:t xml:space="preserve">битву против троянцев? (Стихи 1 – </w:t>
      </w:r>
      <w:r w:rsidRPr="00993234">
        <w:rPr>
          <w:sz w:val="28"/>
          <w:szCs w:val="28"/>
        </w:rPr>
        <w:t>100).</w:t>
      </w:r>
      <w:r w:rsidR="00993234">
        <w:rPr>
          <w:sz w:val="28"/>
          <w:szCs w:val="28"/>
        </w:rPr>
        <w:t xml:space="preserve"> </w:t>
      </w:r>
    </w:p>
    <w:p w:rsidR="00F41FCD" w:rsidRPr="00993234" w:rsidRDefault="008A147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Песни 18 – </w:t>
      </w:r>
      <w:r w:rsidR="00F41FCD" w:rsidRPr="00993234">
        <w:rPr>
          <w:sz w:val="28"/>
          <w:szCs w:val="28"/>
        </w:rPr>
        <w:t>19. Как гибель Патрокла отозвалась в душе Ахилла? Во что выливается его скорбь о павшем друге? О чем помышляет Ахилл, отрекаясь от гнева? Как он ведет себя в разговорах с Фетидой и Агамемноном? (18, стихи 22</w:t>
      </w:r>
      <w:r w:rsidRPr="00993234">
        <w:rPr>
          <w:sz w:val="28"/>
          <w:szCs w:val="28"/>
        </w:rPr>
        <w:t xml:space="preserve"> – </w:t>
      </w:r>
      <w:r w:rsidR="00F41FCD" w:rsidRPr="00993234">
        <w:rPr>
          <w:sz w:val="28"/>
          <w:szCs w:val="28"/>
        </w:rPr>
        <w:t>35, 78</w:t>
      </w:r>
      <w:r w:rsidRPr="00993234">
        <w:rPr>
          <w:sz w:val="28"/>
          <w:szCs w:val="28"/>
        </w:rPr>
        <w:t xml:space="preserve"> – </w:t>
      </w:r>
      <w:r w:rsidR="00F41FCD" w:rsidRPr="00993234">
        <w:rPr>
          <w:sz w:val="28"/>
          <w:szCs w:val="28"/>
        </w:rPr>
        <w:t>126, 315</w:t>
      </w:r>
      <w:r w:rsidRPr="00993234">
        <w:rPr>
          <w:sz w:val="28"/>
          <w:szCs w:val="28"/>
        </w:rPr>
        <w:t xml:space="preserve"> – </w:t>
      </w:r>
      <w:r w:rsidR="00F41FCD" w:rsidRPr="00993234">
        <w:rPr>
          <w:sz w:val="28"/>
          <w:szCs w:val="28"/>
        </w:rPr>
        <w:t xml:space="preserve">342; 19, стихи </w:t>
      </w:r>
      <w:r w:rsidRPr="00993234">
        <w:rPr>
          <w:sz w:val="28"/>
          <w:szCs w:val="28"/>
        </w:rPr>
        <w:t>3 – 1</w:t>
      </w:r>
      <w:r w:rsidR="00F41FCD" w:rsidRPr="00993234">
        <w:rPr>
          <w:sz w:val="28"/>
          <w:szCs w:val="28"/>
        </w:rPr>
        <w:t>53).</w:t>
      </w:r>
    </w:p>
    <w:p w:rsidR="00F41FCD" w:rsidRPr="00993234" w:rsidRDefault="008A147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5. </w:t>
      </w:r>
      <w:r w:rsidR="00F41FCD" w:rsidRPr="00993234">
        <w:rPr>
          <w:sz w:val="28"/>
          <w:szCs w:val="28"/>
        </w:rPr>
        <w:t>Песнь 22-я. Что движет Ахиллом, когда он устремляется против Гектора? Почему так жесток Ахилл? До</w:t>
      </w:r>
      <w:r w:rsidRPr="00993234">
        <w:rPr>
          <w:sz w:val="28"/>
          <w:szCs w:val="28"/>
        </w:rPr>
        <w:t xml:space="preserve"> какого п</w:t>
      </w:r>
      <w:r w:rsidR="00F41FCD" w:rsidRPr="00993234">
        <w:rPr>
          <w:sz w:val="28"/>
          <w:szCs w:val="28"/>
        </w:rPr>
        <w:t>редела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доходит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его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свирепость?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 xml:space="preserve">(Стихи </w:t>
      </w:r>
      <w:r w:rsidRPr="00993234">
        <w:rPr>
          <w:sz w:val="28"/>
          <w:szCs w:val="28"/>
        </w:rPr>
        <w:t xml:space="preserve">248 – </w:t>
      </w:r>
      <w:r w:rsidR="00F41FCD" w:rsidRPr="00993234">
        <w:rPr>
          <w:sz w:val="28"/>
          <w:szCs w:val="28"/>
        </w:rPr>
        <w:t>404)</w:t>
      </w:r>
      <w:r w:rsidRPr="00993234">
        <w:rPr>
          <w:sz w:val="28"/>
          <w:szCs w:val="28"/>
        </w:rPr>
        <w:t>.</w:t>
      </w:r>
    </w:p>
    <w:p w:rsidR="00F41FCD" w:rsidRPr="00993234" w:rsidRDefault="008A147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 П</w:t>
      </w:r>
      <w:r w:rsidR="00F41FCD" w:rsidRPr="00993234">
        <w:rPr>
          <w:sz w:val="28"/>
          <w:szCs w:val="28"/>
        </w:rPr>
        <w:t>еснь 23-я. Как Ахилл почтил погибшего Патрокла?</w:t>
      </w:r>
      <w:r w:rsidRPr="00993234">
        <w:rPr>
          <w:sz w:val="28"/>
          <w:szCs w:val="28"/>
        </w:rPr>
        <w:t xml:space="preserve"> Чем измеряется </w:t>
      </w:r>
      <w:r w:rsidR="00F41FCD" w:rsidRPr="00993234">
        <w:rPr>
          <w:sz w:val="28"/>
          <w:szCs w:val="28"/>
        </w:rPr>
        <w:t>его</w:t>
      </w:r>
      <w:r w:rsidR="00993234">
        <w:rPr>
          <w:sz w:val="28"/>
          <w:szCs w:val="28"/>
        </w:rPr>
        <w:t xml:space="preserve"> </w:t>
      </w:r>
      <w:r w:rsidR="00F41FCD" w:rsidRPr="00993234">
        <w:rPr>
          <w:sz w:val="28"/>
          <w:szCs w:val="28"/>
        </w:rPr>
        <w:t>великая скорбь? Какая участь</w:t>
      </w:r>
      <w:r w:rsidRPr="00993234">
        <w:rPr>
          <w:sz w:val="28"/>
          <w:szCs w:val="28"/>
        </w:rPr>
        <w:t xml:space="preserve"> ждёт</w:t>
      </w:r>
      <w:r w:rsidR="00F41FCD" w:rsidRPr="00993234">
        <w:rPr>
          <w:sz w:val="28"/>
          <w:szCs w:val="28"/>
        </w:rPr>
        <w:t xml:space="preserve"> Ахилла </w:t>
      </w:r>
      <w:r w:rsidRPr="00993234">
        <w:rPr>
          <w:sz w:val="28"/>
          <w:szCs w:val="28"/>
        </w:rPr>
        <w:t xml:space="preserve">после гибели Патрокла? (Стихи 4 – </w:t>
      </w:r>
      <w:r w:rsidR="00F41FCD" w:rsidRPr="00993234">
        <w:rPr>
          <w:sz w:val="28"/>
          <w:szCs w:val="28"/>
        </w:rPr>
        <w:t>225).</w:t>
      </w:r>
    </w:p>
    <w:p w:rsidR="00F41FCD" w:rsidRPr="00993234" w:rsidRDefault="008A147B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 Песнь 24-я. Как Ахилл мстит мёртвому Гектору? Как ведёт себя герой при встрече с Приамом? Какие чувства в нём пробуждаются? В чём сказалось его великодушие?</w:t>
      </w:r>
      <w:r w:rsidR="00B44C88" w:rsidRPr="00993234">
        <w:rPr>
          <w:sz w:val="28"/>
          <w:szCs w:val="28"/>
        </w:rPr>
        <w:t xml:space="preserve"> (Стихи 3 – 22, 120 – 140, 477 – 676).</w:t>
      </w:r>
    </w:p>
    <w:p w:rsidR="00D131A4" w:rsidRPr="00993234" w:rsidRDefault="00D131A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Гектор – «шлемоблещущий», «бронеблещущий», «великий», «благородный», «божественный», «блистательный».</w:t>
      </w:r>
    </w:p>
    <w:p w:rsidR="00B44C88" w:rsidRPr="00993234" w:rsidRDefault="00B44C8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</w:t>
      </w:r>
      <w:r w:rsidR="00D131A4" w:rsidRPr="00993234">
        <w:rPr>
          <w:sz w:val="28"/>
          <w:szCs w:val="28"/>
        </w:rPr>
        <w:t>.</w:t>
      </w:r>
      <w:r w:rsidRPr="00993234">
        <w:rPr>
          <w:sz w:val="28"/>
          <w:szCs w:val="28"/>
        </w:rPr>
        <w:t xml:space="preserve"> Песнь 6-я. Как ведет себя Гектор при надвигающей</w:t>
      </w:r>
      <w:r w:rsidR="00D131A4" w:rsidRPr="00993234">
        <w:rPr>
          <w:sz w:val="28"/>
          <w:szCs w:val="28"/>
        </w:rPr>
        <w:t>ся н</w:t>
      </w:r>
      <w:r w:rsidRPr="00993234">
        <w:rPr>
          <w:sz w:val="28"/>
          <w:szCs w:val="28"/>
        </w:rPr>
        <w:t>я Т</w:t>
      </w:r>
      <w:r w:rsidR="00D131A4" w:rsidRPr="00993234">
        <w:rPr>
          <w:sz w:val="28"/>
          <w:szCs w:val="28"/>
        </w:rPr>
        <w:t>р</w:t>
      </w:r>
      <w:r w:rsidRPr="00993234">
        <w:rPr>
          <w:sz w:val="28"/>
          <w:szCs w:val="28"/>
        </w:rPr>
        <w:t>ою опасно</w:t>
      </w:r>
      <w:r w:rsidR="00D131A4" w:rsidRPr="00993234">
        <w:rPr>
          <w:sz w:val="28"/>
          <w:szCs w:val="28"/>
        </w:rPr>
        <w:t>сти? Каким предстает герой</w:t>
      </w:r>
      <w:r w:rsidRPr="00993234">
        <w:rPr>
          <w:sz w:val="28"/>
          <w:szCs w:val="28"/>
        </w:rPr>
        <w:t xml:space="preserve"> в сценах беседы с матерью, Парисом? Чем пленяет нас главный защитник Трои в эпизоде прощания с Андромахой и сыном? Чем усиливается драматизм разлуки и какие трогательные детали смягчают остроту сцены?</w:t>
      </w:r>
      <w:r w:rsidR="00D131A4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(Стихи 23</w:t>
      </w:r>
      <w:r w:rsidR="00D131A4" w:rsidRPr="00993234">
        <w:rPr>
          <w:sz w:val="28"/>
          <w:szCs w:val="28"/>
        </w:rPr>
        <w:t xml:space="preserve">7 – </w:t>
      </w:r>
      <w:r w:rsidRPr="00993234">
        <w:rPr>
          <w:sz w:val="28"/>
          <w:szCs w:val="28"/>
        </w:rPr>
        <w:t>529).</w:t>
      </w:r>
      <w:r w:rsidR="00993234">
        <w:rPr>
          <w:sz w:val="28"/>
          <w:szCs w:val="28"/>
        </w:rPr>
        <w:t xml:space="preserve"> </w:t>
      </w:r>
    </w:p>
    <w:p w:rsidR="00B44C88" w:rsidRPr="00993234" w:rsidRDefault="00D131A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2. </w:t>
      </w:r>
      <w:r w:rsidR="00B44C88" w:rsidRPr="00993234">
        <w:rPr>
          <w:sz w:val="28"/>
          <w:szCs w:val="28"/>
        </w:rPr>
        <w:t>Песнь 7-я. Что заставило Гектора обратиться с речью к «Трои сынам и ахеянам храбрым»? Как раз</w:t>
      </w:r>
      <w:r w:rsidRPr="00993234">
        <w:rPr>
          <w:sz w:val="28"/>
          <w:szCs w:val="28"/>
        </w:rPr>
        <w:t>вивается поединок Гектора с</w:t>
      </w:r>
      <w:r w:rsidR="00B44C88" w:rsidRPr="00993234">
        <w:rPr>
          <w:sz w:val="28"/>
          <w:szCs w:val="28"/>
        </w:rPr>
        <w:t xml:space="preserve"> Аяксом? Какие, кроме храбрости, качества личности обнаруживает Гектор в этом единобор</w:t>
      </w:r>
      <w:r w:rsidRPr="00993234">
        <w:rPr>
          <w:sz w:val="28"/>
          <w:szCs w:val="28"/>
        </w:rPr>
        <w:t>стве?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(Стихи 66 – </w:t>
      </w:r>
      <w:r w:rsidR="00B44C88" w:rsidRPr="00993234">
        <w:rPr>
          <w:sz w:val="28"/>
          <w:szCs w:val="28"/>
        </w:rPr>
        <w:t>9</w:t>
      </w:r>
      <w:r w:rsidRPr="00993234">
        <w:rPr>
          <w:sz w:val="28"/>
          <w:szCs w:val="28"/>
        </w:rPr>
        <w:t xml:space="preserve">1, 233 – </w:t>
      </w:r>
      <w:r w:rsidR="00B44C88" w:rsidRPr="00993234">
        <w:rPr>
          <w:sz w:val="28"/>
          <w:szCs w:val="28"/>
        </w:rPr>
        <w:t>2</w:t>
      </w:r>
      <w:r w:rsidRPr="00993234">
        <w:rPr>
          <w:sz w:val="28"/>
          <w:szCs w:val="28"/>
        </w:rPr>
        <w:t xml:space="preserve">72, 287 – </w:t>
      </w:r>
      <w:r w:rsidR="00B44C88" w:rsidRPr="00993234">
        <w:rPr>
          <w:sz w:val="28"/>
          <w:szCs w:val="28"/>
        </w:rPr>
        <w:t>307).</w:t>
      </w:r>
    </w:p>
    <w:p w:rsidR="00B44C88" w:rsidRPr="00993234" w:rsidRDefault="00B44C8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Песнь 8-я. Чем выделяется Гектор среди других троянцев? В чем секрет его влияния? Каковы мотивы его б</w:t>
      </w:r>
      <w:r w:rsidR="00D131A4" w:rsidRPr="00993234">
        <w:rPr>
          <w:sz w:val="28"/>
          <w:szCs w:val="28"/>
        </w:rPr>
        <w:t xml:space="preserve">есстрашных действий? (Стихи 172 – </w:t>
      </w:r>
      <w:r w:rsidRPr="00993234">
        <w:rPr>
          <w:sz w:val="28"/>
          <w:szCs w:val="28"/>
        </w:rPr>
        <w:t>1</w:t>
      </w:r>
      <w:r w:rsidR="00D131A4" w:rsidRPr="00993234">
        <w:rPr>
          <w:sz w:val="28"/>
          <w:szCs w:val="28"/>
        </w:rPr>
        <w:t xml:space="preserve">98, </w:t>
      </w:r>
      <w:r w:rsidRPr="00993234">
        <w:rPr>
          <w:sz w:val="28"/>
          <w:szCs w:val="28"/>
        </w:rPr>
        <w:t>335</w:t>
      </w:r>
      <w:r w:rsidR="00D131A4"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</w:rPr>
        <w:t>342,</w:t>
      </w:r>
      <w:r w:rsidR="00D131A4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489</w:t>
      </w:r>
      <w:r w:rsidR="00D131A4"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</w:rPr>
        <w:t>542).</w:t>
      </w:r>
    </w:p>
    <w:p w:rsidR="00B44C88" w:rsidRPr="00993234" w:rsidRDefault="00B44C8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Песнь 12-я. Как Гектор в битве с ахеянами воплощает свой девиз: «Знаменье лучшее всех </w:t>
      </w:r>
      <w:r w:rsidR="00D131A4" w:rsidRPr="00993234">
        <w:rPr>
          <w:sz w:val="28"/>
          <w:szCs w:val="28"/>
        </w:rPr>
        <w:t xml:space="preserve">– </w:t>
      </w:r>
      <w:r w:rsidRPr="00993234">
        <w:rPr>
          <w:sz w:val="28"/>
          <w:szCs w:val="28"/>
        </w:rPr>
        <w:t>за отечество храбро сражаться!»? Какие свершения героя подрывают боевой дух ахеян и вселяют на</w:t>
      </w:r>
      <w:r w:rsidR="00D131A4" w:rsidRPr="00993234">
        <w:rPr>
          <w:sz w:val="28"/>
          <w:szCs w:val="28"/>
        </w:rPr>
        <w:t>дежду троянам?</w:t>
      </w:r>
      <w:r w:rsidR="00993234">
        <w:rPr>
          <w:sz w:val="28"/>
          <w:szCs w:val="28"/>
        </w:rPr>
        <w:t xml:space="preserve"> </w:t>
      </w:r>
      <w:r w:rsidR="00D131A4" w:rsidRPr="00993234">
        <w:rPr>
          <w:sz w:val="28"/>
          <w:szCs w:val="28"/>
        </w:rPr>
        <w:t xml:space="preserve">(Стихи 35 – </w:t>
      </w:r>
      <w:r w:rsidRPr="00993234">
        <w:rPr>
          <w:sz w:val="28"/>
          <w:szCs w:val="28"/>
        </w:rPr>
        <w:t>9</w:t>
      </w:r>
      <w:r w:rsidR="00D131A4" w:rsidRPr="00993234">
        <w:rPr>
          <w:sz w:val="28"/>
          <w:szCs w:val="28"/>
        </w:rPr>
        <w:t xml:space="preserve">0, 195 – </w:t>
      </w:r>
      <w:r w:rsidRPr="00993234">
        <w:rPr>
          <w:sz w:val="28"/>
          <w:szCs w:val="28"/>
        </w:rPr>
        <w:t>2</w:t>
      </w:r>
      <w:r w:rsidR="00D131A4" w:rsidRPr="00993234">
        <w:rPr>
          <w:sz w:val="28"/>
          <w:szCs w:val="28"/>
        </w:rPr>
        <w:t xml:space="preserve">52, 438 – </w:t>
      </w:r>
      <w:r w:rsidRPr="00993234">
        <w:rPr>
          <w:sz w:val="28"/>
          <w:szCs w:val="28"/>
        </w:rPr>
        <w:t>471).</w:t>
      </w:r>
    </w:p>
    <w:p w:rsidR="00B44C88" w:rsidRPr="00993234" w:rsidRDefault="00B44C8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Песнь 16-я. Как сражается Гектор с Патроклом? Что омрачает его победу? Каково значение предсмертных п</w:t>
      </w:r>
      <w:r w:rsidR="00D131A4" w:rsidRPr="00993234">
        <w:rPr>
          <w:sz w:val="28"/>
          <w:szCs w:val="28"/>
        </w:rPr>
        <w:t>ророчеств Патрокла?</w:t>
      </w:r>
      <w:r w:rsidR="00993234">
        <w:rPr>
          <w:sz w:val="28"/>
          <w:szCs w:val="28"/>
        </w:rPr>
        <w:t xml:space="preserve"> </w:t>
      </w:r>
      <w:r w:rsidR="00D131A4" w:rsidRPr="00993234">
        <w:rPr>
          <w:sz w:val="28"/>
          <w:szCs w:val="28"/>
        </w:rPr>
        <w:t xml:space="preserve">(Стихи 712 – </w:t>
      </w:r>
      <w:r w:rsidRPr="00993234">
        <w:rPr>
          <w:sz w:val="28"/>
          <w:szCs w:val="28"/>
        </w:rPr>
        <w:t>7</w:t>
      </w:r>
      <w:r w:rsidR="00D131A4" w:rsidRPr="00993234">
        <w:rPr>
          <w:sz w:val="28"/>
          <w:szCs w:val="28"/>
        </w:rPr>
        <w:t xml:space="preserve">33, 818 – </w:t>
      </w:r>
      <w:r w:rsidRPr="00993234">
        <w:rPr>
          <w:sz w:val="28"/>
          <w:szCs w:val="28"/>
        </w:rPr>
        <w:t>867)</w:t>
      </w:r>
      <w:r w:rsidR="00D131A4" w:rsidRPr="00993234">
        <w:rPr>
          <w:sz w:val="28"/>
          <w:szCs w:val="28"/>
        </w:rPr>
        <w:t>.</w:t>
      </w:r>
    </w:p>
    <w:p w:rsidR="00CF0DE1" w:rsidRPr="00993234" w:rsidRDefault="00B44C8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Песнь 22-я. Как проявились патриотические чувства </w:t>
      </w:r>
      <w:r w:rsidR="00D131A4" w:rsidRPr="00993234">
        <w:rPr>
          <w:sz w:val="28"/>
          <w:szCs w:val="28"/>
        </w:rPr>
        <w:t>Г</w:t>
      </w:r>
      <w:r w:rsidRPr="00993234">
        <w:rPr>
          <w:sz w:val="28"/>
          <w:szCs w:val="28"/>
        </w:rPr>
        <w:t>ектора в поединке с Ахиллом? Почему герой не вня</w:t>
      </w:r>
      <w:r w:rsidR="00D131A4" w:rsidRPr="00993234">
        <w:rPr>
          <w:sz w:val="28"/>
          <w:szCs w:val="28"/>
        </w:rPr>
        <w:t xml:space="preserve">л предостережениям Приама и Гекубы? Как передано внутреннее состояние героя перед столкновением с грозным соперником? О чём молит поверженный Гектор победителя Ахилла? (Стихи 25 – 363). </w:t>
      </w:r>
      <w:r w:rsidR="008457DC" w:rsidRPr="00993234">
        <w:rPr>
          <w:sz w:val="28"/>
          <w:szCs w:val="28"/>
        </w:rPr>
        <w:t>Как дополняется облик Гектора в сценах плача по нему Приама, Гекубы и Андромахи? (Стихи 405 – 515).</w:t>
      </w:r>
      <w:r w:rsidR="00993234">
        <w:rPr>
          <w:sz w:val="28"/>
          <w:szCs w:val="28"/>
        </w:rPr>
        <w:t xml:space="preserve"> </w:t>
      </w:r>
      <w:r w:rsidR="00476D0C" w:rsidRPr="00993234">
        <w:rPr>
          <w:sz w:val="28"/>
          <w:szCs w:val="28"/>
        </w:rPr>
        <w:sym w:font="Symbol" w:char="F05B"/>
      </w:r>
      <w:r w:rsidR="00FE1153" w:rsidRPr="00993234">
        <w:rPr>
          <w:sz w:val="28"/>
          <w:szCs w:val="28"/>
        </w:rPr>
        <w:t>25: 11 – 13</w:t>
      </w:r>
      <w:r w:rsidR="00476D0C" w:rsidRPr="00993234">
        <w:rPr>
          <w:sz w:val="28"/>
          <w:szCs w:val="28"/>
        </w:rPr>
        <w:sym w:font="Symbol" w:char="F05D"/>
      </w:r>
    </w:p>
    <w:p w:rsidR="00CF0DE1" w:rsidRPr="00993234" w:rsidRDefault="00805819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</w:t>
      </w:r>
      <w:r w:rsidR="00CF0DE1" w:rsidRPr="00993234">
        <w:rPr>
          <w:b/>
          <w:bCs/>
          <w:sz w:val="28"/>
          <w:szCs w:val="28"/>
        </w:rPr>
        <w:t>.</w:t>
      </w:r>
      <w:r w:rsidR="00CF0DE1" w:rsidRPr="00993234">
        <w:rPr>
          <w:sz w:val="28"/>
          <w:szCs w:val="28"/>
        </w:rPr>
        <w:t xml:space="preserve"> Подготовьте выразительное чтение одного из произведений классической греческой лирики (Архилох, Алк</w:t>
      </w:r>
      <w:r w:rsidR="00B83514" w:rsidRPr="00993234">
        <w:rPr>
          <w:sz w:val="28"/>
          <w:szCs w:val="28"/>
        </w:rPr>
        <w:t>ей, Сафо, Анакреонт</w:t>
      </w:r>
      <w:r w:rsidR="00CF0DE1" w:rsidRPr="00993234">
        <w:rPr>
          <w:sz w:val="28"/>
          <w:szCs w:val="28"/>
        </w:rPr>
        <w:t xml:space="preserve"> и др.</w:t>
      </w:r>
      <w:r w:rsidR="00A60266" w:rsidRPr="00993234">
        <w:rPr>
          <w:sz w:val="28"/>
          <w:szCs w:val="28"/>
        </w:rPr>
        <w:t xml:space="preserve"> – см. приложение</w:t>
      </w:r>
      <w:r w:rsidR="00CF0DE1" w:rsidRPr="00993234">
        <w:rPr>
          <w:sz w:val="28"/>
          <w:szCs w:val="28"/>
        </w:rPr>
        <w:t>).</w:t>
      </w:r>
    </w:p>
    <w:p w:rsidR="00CF0DE1" w:rsidRPr="00993234" w:rsidRDefault="00805819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6</w:t>
      </w:r>
      <w:r w:rsidR="00CF0DE1" w:rsidRPr="00993234">
        <w:rPr>
          <w:b/>
          <w:bCs/>
          <w:sz w:val="28"/>
          <w:szCs w:val="28"/>
        </w:rPr>
        <w:t>.</w:t>
      </w:r>
      <w:r w:rsidR="00CF0DE1" w:rsidRPr="00993234">
        <w:rPr>
          <w:sz w:val="28"/>
          <w:szCs w:val="28"/>
        </w:rPr>
        <w:t xml:space="preserve"> Пр</w:t>
      </w:r>
      <w:r w:rsidR="003B3CFA" w:rsidRPr="00993234">
        <w:rPr>
          <w:sz w:val="28"/>
          <w:szCs w:val="28"/>
        </w:rPr>
        <w:t>о</w:t>
      </w:r>
      <w:r w:rsidR="00CF0DE1" w:rsidRPr="00993234">
        <w:rPr>
          <w:sz w:val="28"/>
          <w:szCs w:val="28"/>
        </w:rPr>
        <w:t>анализируйте трагедию Софокла «</w:t>
      </w:r>
      <w:r w:rsidR="003B3CFA" w:rsidRPr="00993234">
        <w:rPr>
          <w:sz w:val="28"/>
          <w:szCs w:val="28"/>
        </w:rPr>
        <w:t>Антигона» по следующему плану:</w:t>
      </w:r>
    </w:p>
    <w:p w:rsidR="003B3CFA" w:rsidRPr="00993234" w:rsidRDefault="003B3CFA" w:rsidP="0099323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Главные образы трагедии</w:t>
      </w:r>
    </w:p>
    <w:p w:rsidR="003B3CFA" w:rsidRPr="00993234" w:rsidRDefault="003B3CFA" w:rsidP="0099323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Развитие действия и язык трагедии</w:t>
      </w:r>
    </w:p>
    <w:p w:rsidR="001E33E2" w:rsidRPr="00993234" w:rsidRDefault="003B3CFA" w:rsidP="0099323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Социально-политическая направленность трагедии</w:t>
      </w:r>
    </w:p>
    <w:p w:rsidR="00DC5E8D" w:rsidRPr="00993234" w:rsidRDefault="00A60266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7. </w:t>
      </w:r>
      <w:r w:rsidRPr="00993234">
        <w:rPr>
          <w:sz w:val="28"/>
          <w:szCs w:val="28"/>
        </w:rPr>
        <w:t>Прочитайте комедию Плавта «Храбрый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воин»</w:t>
      </w:r>
      <w:r w:rsidR="00417061" w:rsidRPr="00993234">
        <w:rPr>
          <w:sz w:val="28"/>
          <w:szCs w:val="28"/>
        </w:rPr>
        <w:t>. Как раскрываются детали римской жизни? Какова роль комических положений? Словесная буффонада как элемент комического.</w:t>
      </w:r>
    </w:p>
    <w:p w:rsidR="00DC5E8D" w:rsidRPr="00993234" w:rsidRDefault="00DC5E8D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F4CB2" w:rsidRPr="00993234" w:rsidRDefault="00DC5E8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3</w:t>
      </w:r>
      <w:r w:rsidR="00993234">
        <w:rPr>
          <w:b/>
          <w:bCs/>
          <w:sz w:val="28"/>
          <w:szCs w:val="28"/>
        </w:rPr>
        <w:t>.</w:t>
      </w:r>
      <w:r w:rsidRPr="00993234">
        <w:rPr>
          <w:sz w:val="28"/>
          <w:szCs w:val="28"/>
        </w:rPr>
        <w:t xml:space="preserve"> </w:t>
      </w:r>
      <w:r w:rsidRPr="00993234">
        <w:rPr>
          <w:b/>
          <w:bCs/>
          <w:sz w:val="28"/>
          <w:szCs w:val="28"/>
        </w:rPr>
        <w:t>Литература средних веков и эпохи возрождения</w:t>
      </w:r>
    </w:p>
    <w:p w:rsidR="007C7A87" w:rsidRPr="00993234" w:rsidRDefault="007C7A8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04EDD" w:rsidRPr="00993234" w:rsidRDefault="00F04ED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Периодизация литературы средних веков и Возрождения</w:t>
      </w:r>
    </w:p>
    <w:p w:rsidR="00F04EDD" w:rsidRPr="00993234" w:rsidRDefault="00F04ED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Раннее средневековье</w:t>
      </w:r>
      <w:r w:rsidRPr="00993234">
        <w:rPr>
          <w:sz w:val="28"/>
          <w:szCs w:val="28"/>
        </w:rPr>
        <w:t xml:space="preserve"> (</w:t>
      </w:r>
      <w:r w:rsidRPr="00993234">
        <w:rPr>
          <w:sz w:val="28"/>
          <w:szCs w:val="28"/>
          <w:lang w:val="en-US"/>
        </w:rPr>
        <w:t>VI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VIII</w:t>
      </w:r>
      <w:r w:rsidRPr="00993234">
        <w:rPr>
          <w:sz w:val="28"/>
          <w:szCs w:val="28"/>
        </w:rPr>
        <w:t xml:space="preserve"> в.в.) представлено по преимуществу нехудожественными текстами – литературой, связанной с христианством (Священное писание</w:t>
      </w:r>
      <w:r w:rsidR="008067FE" w:rsidRPr="00993234">
        <w:rPr>
          <w:sz w:val="28"/>
          <w:szCs w:val="28"/>
        </w:rPr>
        <w:t xml:space="preserve">, богословские и богослужебные книги), а также государственные, юридические и деловые тексты. </w:t>
      </w:r>
    </w:p>
    <w:p w:rsidR="00A0148F" w:rsidRPr="00993234" w:rsidRDefault="008067F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Зрелое средневековье</w:t>
      </w:r>
      <w:r w:rsidRPr="00993234">
        <w:rPr>
          <w:sz w:val="28"/>
          <w:szCs w:val="28"/>
        </w:rPr>
        <w:t xml:space="preserve"> (</w:t>
      </w:r>
      <w:r w:rsidRPr="00993234">
        <w:rPr>
          <w:sz w:val="28"/>
          <w:szCs w:val="28"/>
          <w:lang w:val="en-US"/>
        </w:rPr>
        <w:t>IX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XII</w:t>
      </w:r>
      <w:r w:rsidRPr="00993234">
        <w:rPr>
          <w:sz w:val="28"/>
          <w:szCs w:val="28"/>
        </w:rPr>
        <w:t xml:space="preserve"> в.в.) – время развитого феодализма, образования крупных национальных государств и вместе с тем феодальных усобиц. К этому периоду формируются два основных типа средневековой литературы </w:t>
      </w:r>
      <w:r w:rsidR="001D7DE4" w:rsidRPr="00993234">
        <w:rPr>
          <w:sz w:val="28"/>
          <w:szCs w:val="28"/>
        </w:rPr>
        <w:t xml:space="preserve">– рыцарская (феодальная) и городская (демократическая). Рыцарская литература представлена эпическими поэмами, прославляющими героические деяния воинов-феодалов. Это средневековый </w:t>
      </w:r>
      <w:r w:rsidR="001D7DE4" w:rsidRPr="00993234">
        <w:rPr>
          <w:i/>
          <w:iCs/>
          <w:sz w:val="28"/>
          <w:szCs w:val="28"/>
        </w:rPr>
        <w:t xml:space="preserve">героический эпос, песни о деяниях. </w:t>
      </w:r>
      <w:r w:rsidR="001D7DE4" w:rsidRPr="00993234">
        <w:rPr>
          <w:sz w:val="28"/>
          <w:szCs w:val="28"/>
        </w:rPr>
        <w:t xml:space="preserve">В </w:t>
      </w:r>
      <w:r w:rsidR="001D7DE4" w:rsidRPr="00993234">
        <w:rPr>
          <w:sz w:val="28"/>
          <w:szCs w:val="28"/>
          <w:lang w:val="en-US"/>
        </w:rPr>
        <w:t>XIII</w:t>
      </w:r>
      <w:r w:rsidR="001D7DE4" w:rsidRPr="00993234">
        <w:rPr>
          <w:sz w:val="28"/>
          <w:szCs w:val="28"/>
        </w:rPr>
        <w:t xml:space="preserve"> – </w:t>
      </w:r>
      <w:r w:rsidR="001D7DE4" w:rsidRPr="00993234">
        <w:rPr>
          <w:sz w:val="28"/>
          <w:szCs w:val="28"/>
          <w:lang w:val="en-US"/>
        </w:rPr>
        <w:t>XV</w:t>
      </w:r>
      <w:r w:rsidR="001D7DE4" w:rsidRPr="00993234">
        <w:rPr>
          <w:sz w:val="28"/>
          <w:szCs w:val="28"/>
        </w:rPr>
        <w:t xml:space="preserve"> в.в. складывается и получает широкое распространение </w:t>
      </w:r>
      <w:r w:rsidR="001D7DE4" w:rsidRPr="00993234">
        <w:rPr>
          <w:i/>
          <w:iCs/>
          <w:sz w:val="28"/>
          <w:szCs w:val="28"/>
        </w:rPr>
        <w:t>рыцарский роман</w:t>
      </w:r>
      <w:r w:rsidR="001D7DE4" w:rsidRPr="00993234">
        <w:rPr>
          <w:sz w:val="28"/>
          <w:szCs w:val="28"/>
        </w:rPr>
        <w:t xml:space="preserve"> и </w:t>
      </w:r>
      <w:r w:rsidR="001D7DE4" w:rsidRPr="00993234">
        <w:rPr>
          <w:i/>
          <w:iCs/>
          <w:sz w:val="28"/>
          <w:szCs w:val="28"/>
        </w:rPr>
        <w:t>рыцарская лирика</w:t>
      </w:r>
      <w:r w:rsidR="001D7DE4" w:rsidRPr="00993234">
        <w:rPr>
          <w:sz w:val="28"/>
          <w:szCs w:val="28"/>
        </w:rPr>
        <w:t>, включающая серенады, альбы, идиллии. Во Франции лириков называли труверами, а в Германии – миннезингерами.</w:t>
      </w:r>
    </w:p>
    <w:p w:rsidR="008067FE" w:rsidRPr="00993234" w:rsidRDefault="00A0148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Возрождение или Ренессанс</w:t>
      </w:r>
      <w:r w:rsidR="001D7DE4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(</w:t>
      </w:r>
      <w:r w:rsidRPr="00993234">
        <w:rPr>
          <w:sz w:val="28"/>
          <w:szCs w:val="28"/>
          <w:lang w:val="en-US"/>
        </w:rPr>
        <w:t>XIII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в.в.) – период, ознаменованный в литературе Европы своеобразным и чрезвычайно плодотворным синтезом высших достижений культуры зрелого средневековья и эпохи античности.</w:t>
      </w:r>
    </w:p>
    <w:p w:rsidR="00A0148F" w:rsidRPr="00993234" w:rsidRDefault="00A0148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Италии литература Возрождения развивается особенно активно в период </w:t>
      </w:r>
      <w:r w:rsidRPr="00993234">
        <w:rPr>
          <w:sz w:val="28"/>
          <w:szCs w:val="28"/>
          <w:lang w:val="en-US"/>
        </w:rPr>
        <w:t>XIII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XIV</w:t>
      </w:r>
      <w:r w:rsidRPr="00993234">
        <w:rPr>
          <w:sz w:val="28"/>
          <w:szCs w:val="28"/>
        </w:rPr>
        <w:t xml:space="preserve"> в.в. (Данте, Петрарка, Боккаччо). Во Франции расцвет возрожденческой литературы ( </w:t>
      </w:r>
      <w:r w:rsidRPr="00993234">
        <w:rPr>
          <w:sz w:val="28"/>
          <w:szCs w:val="28"/>
          <w:lang w:val="en-US"/>
        </w:rPr>
        <w:t>XV</w:t>
      </w:r>
      <w:r w:rsidR="00AC4099" w:rsidRPr="00993234">
        <w:rPr>
          <w:sz w:val="28"/>
          <w:szCs w:val="28"/>
        </w:rPr>
        <w:t xml:space="preserve"> – первая половина </w:t>
      </w:r>
      <w:r w:rsidR="00AC4099" w:rsidRPr="00993234">
        <w:rPr>
          <w:sz w:val="28"/>
          <w:szCs w:val="28"/>
          <w:lang w:val="en-US"/>
        </w:rPr>
        <w:t>XVI</w:t>
      </w:r>
      <w:r w:rsidRPr="00993234">
        <w:rPr>
          <w:sz w:val="28"/>
          <w:szCs w:val="28"/>
        </w:rPr>
        <w:t xml:space="preserve"> в.) связан с именами Рабле, Ронсара, дю Белле</w:t>
      </w:r>
      <w:r w:rsidR="00AC4099" w:rsidRPr="00993234">
        <w:rPr>
          <w:sz w:val="28"/>
          <w:szCs w:val="28"/>
        </w:rPr>
        <w:t>.</w:t>
      </w:r>
    </w:p>
    <w:p w:rsidR="00AC4099" w:rsidRPr="00993234" w:rsidRDefault="00AC409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Ещё позже Ренессанс достигает своих вершин в Англии и Испании. В Англии лучшие литературные достижения связаны с театром, расцвет которого приходится на вторую половину </w:t>
      </w:r>
      <w:r w:rsidRPr="00993234">
        <w:rPr>
          <w:sz w:val="28"/>
          <w:szCs w:val="28"/>
          <w:lang w:val="en-US"/>
        </w:rPr>
        <w:t>XVI</w:t>
      </w:r>
      <w:r w:rsidRPr="00993234">
        <w:rPr>
          <w:sz w:val="28"/>
          <w:szCs w:val="28"/>
        </w:rPr>
        <w:t xml:space="preserve"> в. – первое десятилетие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в., и именем У.Шекспира. Крупным достижением испанской возрожденческой литературы стало творчество Сервантеса.</w:t>
      </w:r>
    </w:p>
    <w:p w:rsidR="00DC5E8D" w:rsidRPr="00993234" w:rsidRDefault="0093692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936928" w:rsidRPr="00993234" w:rsidRDefault="00936928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Какова история создания «Песни о Роланде»? Что характерно для эпической поэзии как в плане содержания, так и в плане художественной формы? Каким образом эти особенности находят отражение в «Песни о Роланде»?</w:t>
      </w:r>
    </w:p>
    <w:p w:rsidR="00BE7F13" w:rsidRPr="00993234" w:rsidRDefault="00936928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в «Поэме о Нибелунгах» отражается противоречивая сущность феодального общества? Как в действиях и отношениях героев</w:t>
      </w:r>
      <w:r w:rsidR="00926CE3" w:rsidRPr="00993234">
        <w:rPr>
          <w:sz w:val="28"/>
          <w:szCs w:val="28"/>
        </w:rPr>
        <w:t xml:space="preserve"> проявляются противоречия между естественными чувствами и сословной моралью?</w:t>
      </w:r>
    </w:p>
    <w:p w:rsidR="00BE7F13" w:rsidRPr="00993234" w:rsidRDefault="00926CE3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Чем отличается эпический герой от героя рыцарского романа? Что важнее в романе «Тристан и Изольда» - любовь или рыцарский долг? Какую роль играет в романе любовный напиток?</w:t>
      </w:r>
      <w:r w:rsidR="00BE7F13" w:rsidRPr="00993234">
        <w:rPr>
          <w:sz w:val="28"/>
          <w:szCs w:val="28"/>
        </w:rPr>
        <w:t xml:space="preserve"> </w:t>
      </w:r>
    </w:p>
    <w:p w:rsidR="00BE7F13" w:rsidRPr="00993234" w:rsidRDefault="00BE7F13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основные идеи Ренессанса? Что такое гуманизм эпохи Возрождения?</w:t>
      </w:r>
    </w:p>
    <w:p w:rsidR="003F4CB2" w:rsidRPr="00993234" w:rsidRDefault="003F4CB2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Каков гуманистический идеал Франсуа Рабле? </w:t>
      </w:r>
    </w:p>
    <w:p w:rsidR="003F4CB2" w:rsidRPr="00993234" w:rsidRDefault="003F4CB2" w:rsidP="0099323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величие и трагизм героев эпохи позднего Возрождения? (Дон Кихот Сервантеса, Гамлет Шекспира)</w:t>
      </w:r>
    </w:p>
    <w:p w:rsidR="00AA5AD3" w:rsidRPr="00993234" w:rsidRDefault="003D1443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</w:t>
      </w:r>
      <w:r w:rsidR="00AA5AD3" w:rsidRPr="00993234">
        <w:rPr>
          <w:b/>
          <w:bCs/>
          <w:sz w:val="28"/>
          <w:szCs w:val="28"/>
        </w:rPr>
        <w:t>.</w:t>
      </w:r>
      <w:r w:rsidR="00AA5AD3" w:rsidRPr="00993234">
        <w:rPr>
          <w:sz w:val="28"/>
          <w:szCs w:val="28"/>
        </w:rPr>
        <w:t xml:space="preserve"> Подготовьте небольшое выступление (5 – 7 мин.) на одну из предложенных тем:</w:t>
      </w:r>
    </w:p>
    <w:p w:rsidR="00C1050E" w:rsidRPr="00993234" w:rsidRDefault="00C1050E" w:rsidP="0099323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Творчество Франческо Петрарки и Джованни Боккаччо.</w:t>
      </w:r>
    </w:p>
    <w:p w:rsidR="003D1443" w:rsidRPr="00993234" w:rsidRDefault="00AA5AD3" w:rsidP="0099323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C1050E" w:rsidRPr="00993234">
        <w:rPr>
          <w:sz w:val="28"/>
          <w:szCs w:val="28"/>
        </w:rPr>
        <w:t>Особенности немецкой литературы Возрождения, связь её с движением Реформации.</w:t>
      </w:r>
    </w:p>
    <w:p w:rsidR="003D1443" w:rsidRPr="00993234" w:rsidRDefault="00020B3F" w:rsidP="0099323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Комедии У.Шекспира</w:t>
      </w:r>
      <w:r w:rsidR="003D1443" w:rsidRPr="00993234">
        <w:rPr>
          <w:b/>
          <w:bCs/>
          <w:sz w:val="28"/>
          <w:szCs w:val="28"/>
        </w:rPr>
        <w:t xml:space="preserve"> </w:t>
      </w:r>
    </w:p>
    <w:p w:rsidR="00C1050E" w:rsidRPr="00993234" w:rsidRDefault="003D1443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2. </w:t>
      </w:r>
      <w:r w:rsidRPr="00993234">
        <w:rPr>
          <w:sz w:val="28"/>
          <w:szCs w:val="28"/>
        </w:rPr>
        <w:t>Сравните образы Роланда и Тристана. В чём сходство и различие между ними? Как каждый из них относится к своему долгу?</w:t>
      </w:r>
    </w:p>
    <w:p w:rsidR="00020B3F" w:rsidRPr="00993234" w:rsidRDefault="00020B3F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3. </w:t>
      </w:r>
      <w:r w:rsidR="00F47B57" w:rsidRPr="00993234">
        <w:rPr>
          <w:sz w:val="28"/>
          <w:szCs w:val="28"/>
        </w:rPr>
        <w:t>Выучите наизусть и</w:t>
      </w:r>
      <w:r w:rsidR="00F47B57" w:rsidRPr="00993234">
        <w:rPr>
          <w:b/>
          <w:bCs/>
          <w:sz w:val="28"/>
          <w:szCs w:val="28"/>
        </w:rPr>
        <w:t xml:space="preserve"> </w:t>
      </w:r>
      <w:r w:rsidR="00F47B57" w:rsidRPr="00993234">
        <w:rPr>
          <w:sz w:val="28"/>
          <w:szCs w:val="28"/>
        </w:rPr>
        <w:t>п</w:t>
      </w:r>
      <w:r w:rsidRPr="00993234">
        <w:rPr>
          <w:sz w:val="28"/>
          <w:szCs w:val="28"/>
        </w:rPr>
        <w:t>одготовьте выразительное чтение следующих стихотворений</w:t>
      </w:r>
      <w:r w:rsidR="00664968" w:rsidRPr="00993234">
        <w:rPr>
          <w:sz w:val="28"/>
          <w:szCs w:val="28"/>
        </w:rPr>
        <w:t xml:space="preserve"> (см. приложение)</w:t>
      </w:r>
      <w:r w:rsidRPr="00993234">
        <w:rPr>
          <w:sz w:val="28"/>
          <w:szCs w:val="28"/>
        </w:rPr>
        <w:t>:</w:t>
      </w:r>
    </w:p>
    <w:p w:rsidR="00F47B57" w:rsidRPr="00993234" w:rsidRDefault="00F47B57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Ф. Петрарка. Сонет 61 пер. В.Иванова («Благословен день, месяц, лето, час…»), </w:t>
      </w:r>
    </w:p>
    <w:p w:rsidR="00F47B57" w:rsidRPr="00993234" w:rsidRDefault="00F47B57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У. Шекспир. Сонет 66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пер. Б.Пастернака («Измучась всем, я умереть хочу…»), сонет 130</w:t>
      </w:r>
      <w:r w:rsidR="007C7A87" w:rsidRPr="00993234">
        <w:rPr>
          <w:sz w:val="28"/>
          <w:szCs w:val="28"/>
        </w:rPr>
        <w:t xml:space="preserve"> («Её глаза на звёзды не похожи</w:t>
      </w:r>
      <w:r w:rsidR="00AC4099" w:rsidRPr="00993234">
        <w:rPr>
          <w:sz w:val="28"/>
          <w:szCs w:val="28"/>
        </w:rPr>
        <w:t>…</w:t>
      </w:r>
      <w:r w:rsidR="007C7A87" w:rsidRPr="00993234">
        <w:rPr>
          <w:sz w:val="28"/>
          <w:szCs w:val="28"/>
        </w:rPr>
        <w:t>»).</w:t>
      </w:r>
    </w:p>
    <w:p w:rsidR="00AC4099" w:rsidRPr="00993234" w:rsidRDefault="00AC4099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4. </w:t>
      </w:r>
      <w:r w:rsidR="006A0173" w:rsidRPr="00993234">
        <w:rPr>
          <w:sz w:val="28"/>
          <w:szCs w:val="28"/>
        </w:rPr>
        <w:t>Сопоставьте образы Дон Кихота и Гамлета. Какова основа их трагического разочарования?</w:t>
      </w:r>
    </w:p>
    <w:p w:rsidR="007C7A87" w:rsidRPr="00993234" w:rsidRDefault="00AC4099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</w:t>
      </w:r>
      <w:r w:rsidR="007C7A87" w:rsidRPr="00993234">
        <w:rPr>
          <w:b/>
          <w:bCs/>
          <w:sz w:val="28"/>
          <w:szCs w:val="28"/>
        </w:rPr>
        <w:t>.</w:t>
      </w:r>
      <w:r w:rsidR="007C7A87" w:rsidRPr="00993234">
        <w:rPr>
          <w:sz w:val="28"/>
          <w:szCs w:val="28"/>
        </w:rPr>
        <w:t xml:space="preserve"> Прочитайте </w:t>
      </w:r>
      <w:r w:rsidRPr="00993234">
        <w:rPr>
          <w:sz w:val="28"/>
          <w:szCs w:val="28"/>
        </w:rPr>
        <w:t xml:space="preserve">трагедию Шекспира «Гамлет» </w:t>
      </w:r>
      <w:r w:rsidR="007C7A87" w:rsidRPr="00993234">
        <w:rPr>
          <w:sz w:val="28"/>
          <w:szCs w:val="28"/>
        </w:rPr>
        <w:t xml:space="preserve">и проанализируйте </w:t>
      </w:r>
      <w:r w:rsidRPr="00993234">
        <w:rPr>
          <w:sz w:val="28"/>
          <w:szCs w:val="28"/>
        </w:rPr>
        <w:t xml:space="preserve">её </w:t>
      </w:r>
      <w:r w:rsidR="007C7A87" w:rsidRPr="00993234">
        <w:rPr>
          <w:sz w:val="28"/>
          <w:szCs w:val="28"/>
        </w:rPr>
        <w:t>по следующему плану:</w:t>
      </w:r>
    </w:p>
    <w:p w:rsidR="00194231" w:rsidRPr="00993234" w:rsidRDefault="00194231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3234">
        <w:rPr>
          <w:sz w:val="28"/>
          <w:szCs w:val="28"/>
        </w:rPr>
        <w:t>1. Каковы представления Гамлета о человеке и его возможностях?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  <w:lang w:val="en-US"/>
        </w:rPr>
        <w:t>(</w:t>
      </w:r>
      <w:r w:rsidRPr="00993234">
        <w:rPr>
          <w:sz w:val="28"/>
          <w:szCs w:val="28"/>
        </w:rPr>
        <w:t>См</w:t>
      </w:r>
      <w:r w:rsidRPr="00993234">
        <w:rPr>
          <w:sz w:val="28"/>
          <w:szCs w:val="28"/>
          <w:lang w:val="en-US"/>
        </w:rPr>
        <w:t>.:</w:t>
      </w:r>
      <w:r w:rsidR="00993234" w:rsidRPr="00993234">
        <w:rPr>
          <w:sz w:val="28"/>
          <w:szCs w:val="28"/>
          <w:lang w:val="en-US"/>
        </w:rPr>
        <w:t xml:space="preserve"> </w:t>
      </w:r>
      <w:r w:rsidRPr="00993234">
        <w:rPr>
          <w:sz w:val="28"/>
          <w:szCs w:val="28"/>
          <w:lang w:val="en-US"/>
        </w:rPr>
        <w:t xml:space="preserve">I, 2; II, 2; III, 2, 4; IV, 4). </w:t>
      </w:r>
    </w:p>
    <w:p w:rsidR="00194231" w:rsidRPr="00993234" w:rsidRDefault="00194231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 Как отзываются о Гамлете Офелия, Клавдий, Лаэрт, Горацио, Фортинбрас?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(См.: 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, 1; </w:t>
      </w:r>
      <w:r w:rsidRPr="00993234">
        <w:rPr>
          <w:sz w:val="28"/>
          <w:szCs w:val="28"/>
          <w:lang w:val="en-US"/>
        </w:rPr>
        <w:t>IV</w:t>
      </w:r>
      <w:r w:rsidRPr="00993234">
        <w:rPr>
          <w:sz w:val="28"/>
          <w:szCs w:val="28"/>
        </w:rPr>
        <w:t xml:space="preserve">, 7; 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, 2). 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 Как реагирует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Гамлет на неожиданные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диссонансы жизни: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|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а)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поспешное замужество Гертруды,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б)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убийство отца Клавдием,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в)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предательство «друзей» по Виттенбергу?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 Как складываются отношения Гамлета с Офелией. Какова степень вины Гамлета в трагической судьбе Офелии?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 Как решает Гамлет проблему мести за убийство отца? Чем его поведение отличается от действий Лаэрта? В чем смысл; монолога «Быть или не быть?» Почему мы отдаем предпочтение «медлительному» Гамлету перед «решительным» Лаэртом?</w:t>
      </w:r>
      <w:r w:rsidR="00993234">
        <w:rPr>
          <w:sz w:val="28"/>
          <w:szCs w:val="28"/>
        </w:rPr>
        <w:t xml:space="preserve"> 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 О чём размышляет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Гамлет?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каким выводам он приходит? В чем действенность его мыслей?</w:t>
      </w:r>
    </w:p>
    <w:p w:rsidR="00FE1153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 Есть ли у Гамлета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слабости?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Понимаетли он, что для победы над злом недостаточно усилий его одного? Какую возможность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недооценил и не использовал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Гамлет?</w:t>
      </w:r>
      <w:r w:rsidR="00993234">
        <w:rPr>
          <w:sz w:val="28"/>
          <w:szCs w:val="28"/>
        </w:rPr>
        <w:t xml:space="preserve"> </w:t>
      </w:r>
      <w:r w:rsidR="00FE1153" w:rsidRPr="00993234">
        <w:rPr>
          <w:sz w:val="28"/>
          <w:szCs w:val="28"/>
        </w:rPr>
        <w:sym w:font="Symbol" w:char="F05B"/>
      </w:r>
      <w:r w:rsidR="00FE1153" w:rsidRPr="00993234">
        <w:rPr>
          <w:sz w:val="28"/>
          <w:szCs w:val="28"/>
        </w:rPr>
        <w:t>25: 32</w:t>
      </w:r>
      <w:r w:rsidR="00FE1153" w:rsidRPr="00993234">
        <w:rPr>
          <w:sz w:val="28"/>
          <w:szCs w:val="28"/>
        </w:rPr>
        <w:sym w:font="Symbol" w:char="F05D"/>
      </w:r>
    </w:p>
    <w:p w:rsidR="00DC5E8D" w:rsidRPr="00993234" w:rsidRDefault="00DC5E8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5E8D" w:rsidRPr="00993234" w:rsidRDefault="00DC5E8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4</w:t>
      </w:r>
      <w:r w:rsidR="00993234">
        <w:rPr>
          <w:b/>
          <w:bCs/>
          <w:sz w:val="28"/>
          <w:szCs w:val="28"/>
        </w:rPr>
        <w:t>.</w:t>
      </w:r>
      <w:r w:rsidRPr="00993234">
        <w:rPr>
          <w:sz w:val="28"/>
          <w:szCs w:val="28"/>
        </w:rPr>
        <w:t xml:space="preserve"> </w:t>
      </w:r>
      <w:r w:rsidRPr="00993234">
        <w:rPr>
          <w:b/>
          <w:bCs/>
          <w:sz w:val="28"/>
          <w:szCs w:val="28"/>
        </w:rPr>
        <w:t xml:space="preserve">Классицизм и барокко в зарубежной литературе </w:t>
      </w:r>
      <w:r w:rsidRPr="00993234">
        <w:rPr>
          <w:b/>
          <w:bCs/>
          <w:sz w:val="28"/>
          <w:szCs w:val="28"/>
          <w:lang w:val="en-US"/>
        </w:rPr>
        <w:t>XVII</w:t>
      </w:r>
      <w:r w:rsidRPr="00993234">
        <w:rPr>
          <w:b/>
          <w:bCs/>
          <w:sz w:val="28"/>
          <w:szCs w:val="28"/>
        </w:rPr>
        <w:t xml:space="preserve"> века</w:t>
      </w:r>
    </w:p>
    <w:p w:rsidR="00A615A4" w:rsidRPr="00993234" w:rsidRDefault="00A615A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4968" w:rsidRPr="00993234" w:rsidRDefault="00426160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литературе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века сложилось три художественных направления: ренессансный реализм, несущий традиции гуманистов</w:t>
      </w:r>
      <w:r w:rsidR="00777886" w:rsidRPr="00993234">
        <w:rPr>
          <w:sz w:val="28"/>
          <w:szCs w:val="28"/>
        </w:rPr>
        <w:t xml:space="preserve"> Возрождения; классицизм и барокко. Каждое из этих направлений имело свою эстетическую программу, резко очерченную и выражающую в довольно отчётливой форме художественное своеобразие, присущее всему направлению.</w:t>
      </w:r>
    </w:p>
    <w:p w:rsidR="00777886" w:rsidRPr="00993234" w:rsidRDefault="0077788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Классицизм</w:t>
      </w:r>
      <w:r w:rsidRPr="00993234">
        <w:rPr>
          <w:sz w:val="28"/>
          <w:szCs w:val="28"/>
        </w:rPr>
        <w:t xml:space="preserve"> первоначально выступил как теория и практика подражания античному искусству. Этому направлению свойственна монументальность, правильность, рационалистическая строгость и логичность развития сюжета, скудность сценического действия, абстрактность художественного образа, многословные монологи и диалоги, патетика речи. Классицизм всегда полон гражданского пафоса</w:t>
      </w:r>
      <w:r w:rsidR="0024640D" w:rsidRPr="00993234">
        <w:rPr>
          <w:sz w:val="28"/>
          <w:szCs w:val="28"/>
        </w:rPr>
        <w:t>, прославляет героизм средствами искусства.</w:t>
      </w:r>
      <w:r w:rsidR="00386B64" w:rsidRPr="00993234">
        <w:rPr>
          <w:sz w:val="28"/>
          <w:szCs w:val="28"/>
        </w:rPr>
        <w:t xml:space="preserve"> Теоретики классицизма выдвинули «правило» трёх единств</w:t>
      </w:r>
      <w:r w:rsidR="009F2F32" w:rsidRPr="00993234">
        <w:rPr>
          <w:sz w:val="28"/>
          <w:szCs w:val="28"/>
        </w:rPr>
        <w:t xml:space="preserve"> – времени, места и действия.</w:t>
      </w:r>
      <w:r w:rsidR="00386B64" w:rsidRPr="00993234">
        <w:rPr>
          <w:sz w:val="28"/>
          <w:szCs w:val="28"/>
        </w:rPr>
        <w:t xml:space="preserve"> </w:t>
      </w:r>
    </w:p>
    <w:p w:rsidR="00434A9F" w:rsidRPr="00993234" w:rsidRDefault="0024640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Барокко</w:t>
      </w:r>
      <w:r w:rsidRPr="00993234">
        <w:rPr>
          <w:sz w:val="28"/>
          <w:szCs w:val="28"/>
        </w:rPr>
        <w:t xml:space="preserve"> возникло в годы позднего Ренессанса как синоним чего-то мрачного. Сущность его заключается в трагическом надрыве, в разорванности чувств, в противоречиях между мировоззрением Возрождения и мировоззрением средневекового христианства с его мрачной, аскетической идеей. </w:t>
      </w:r>
      <w:r w:rsidR="00434A9F" w:rsidRPr="00993234">
        <w:rPr>
          <w:sz w:val="28"/>
          <w:szCs w:val="28"/>
        </w:rPr>
        <w:t>Одной из ведущих стала тема ничтожества человека перед мрачной и беспощадной силой – Богом, с чем связано отчаяние и пессимизм.</w:t>
      </w:r>
    </w:p>
    <w:p w:rsidR="0024640D" w:rsidRPr="00993234" w:rsidRDefault="00434A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Ренессансный реализм</w:t>
      </w:r>
      <w:r w:rsidRPr="00993234">
        <w:rPr>
          <w:sz w:val="28"/>
          <w:szCs w:val="28"/>
        </w:rPr>
        <w:t xml:space="preserve"> продолжал демократические традиции гуманистов Возрождения. </w:t>
      </w:r>
    </w:p>
    <w:p w:rsidR="00BB72B2" w:rsidRPr="00993234" w:rsidRDefault="00BB72B2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BB72B2" w:rsidRPr="00993234" w:rsidRDefault="00BB72B2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основные идеи и стилевые черты барокко?</w:t>
      </w:r>
    </w:p>
    <w:p w:rsidR="00D73838" w:rsidRPr="00993234" w:rsidRDefault="00D73838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отразились барочные настроения в творчестве</w:t>
      </w:r>
      <w:r w:rsidR="00A04D5B" w:rsidRPr="00993234">
        <w:rPr>
          <w:sz w:val="28"/>
          <w:szCs w:val="28"/>
        </w:rPr>
        <w:t xml:space="preserve"> испанского драматурга Педро Кальдерона?</w:t>
      </w:r>
    </w:p>
    <w:p w:rsidR="00A04D5B" w:rsidRPr="00993234" w:rsidRDefault="00A04D5B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суть классицизма как литературного направления? Охарактеризуйте этапы французского классицизма.</w:t>
      </w:r>
    </w:p>
    <w:p w:rsidR="00A04D5B" w:rsidRPr="00993234" w:rsidRDefault="00A04D5B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своеобразие героя и драматургического конфликта в трагедиях Пьера Корнеля?</w:t>
      </w:r>
    </w:p>
    <w:p w:rsidR="00A04D5B" w:rsidRPr="00993234" w:rsidRDefault="00A04D5B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соотносятся классические, ренессансные и реалистические тенденции в творчестве Мольера?</w:t>
      </w:r>
    </w:p>
    <w:p w:rsidR="00A04D5B" w:rsidRPr="00993234" w:rsidRDefault="00A04D5B" w:rsidP="00993234">
      <w:pPr>
        <w:numPr>
          <w:ilvl w:val="0"/>
          <w:numId w:val="7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особенности немецкой поэзии в контексте основных тенден</w:t>
      </w:r>
      <w:r w:rsidR="006974CB" w:rsidRPr="00993234">
        <w:rPr>
          <w:sz w:val="28"/>
          <w:szCs w:val="28"/>
        </w:rPr>
        <w:t>ций к</w:t>
      </w:r>
      <w:r w:rsidRPr="00993234">
        <w:rPr>
          <w:sz w:val="28"/>
          <w:szCs w:val="28"/>
        </w:rPr>
        <w:t xml:space="preserve">ультуры Германии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века? </w:t>
      </w:r>
    </w:p>
    <w:p w:rsidR="009F2F32" w:rsidRPr="00993234" w:rsidRDefault="009F2F32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1. </w:t>
      </w:r>
      <w:r w:rsidRPr="00993234">
        <w:rPr>
          <w:sz w:val="28"/>
          <w:szCs w:val="28"/>
        </w:rPr>
        <w:t>Подготовьте небольшое сообщение на одну из предложенных тем:</w:t>
      </w:r>
    </w:p>
    <w:p w:rsidR="009F2F32" w:rsidRPr="00993234" w:rsidRDefault="009F2F32" w:rsidP="00993234">
      <w:pPr>
        <w:numPr>
          <w:ilvl w:val="0"/>
          <w:numId w:val="8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Роль исторического материала в драме Кальдерона «Стойкий принц»</w:t>
      </w:r>
    </w:p>
    <w:p w:rsidR="009F2F32" w:rsidRPr="00993234" w:rsidRDefault="009F2F32" w:rsidP="00993234">
      <w:pPr>
        <w:numPr>
          <w:ilvl w:val="0"/>
          <w:numId w:val="8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Особенности психологического конфликта в произведении Корнеля «Сид» (Родриго, Химена, инфанта).</w:t>
      </w:r>
    </w:p>
    <w:p w:rsidR="009F2F32" w:rsidRPr="00993234" w:rsidRDefault="009F2F32" w:rsidP="00993234">
      <w:pPr>
        <w:numPr>
          <w:ilvl w:val="0"/>
          <w:numId w:val="8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Основные темы и мотивы лирики Джона Донна.</w:t>
      </w:r>
    </w:p>
    <w:p w:rsidR="009F2F32" w:rsidRPr="00993234" w:rsidRDefault="009F2F32" w:rsidP="00993234">
      <w:pPr>
        <w:numPr>
          <w:ilvl w:val="0"/>
          <w:numId w:val="8"/>
        </w:numPr>
        <w:shd w:val="clear" w:color="auto" w:fill="FFFFFF"/>
        <w:tabs>
          <w:tab w:val="clear" w:pos="9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Творчество Лопе де Вега. Жизнеутверждающее начало его комедий.</w:t>
      </w:r>
    </w:p>
    <w:p w:rsidR="00A04D5B" w:rsidRPr="00993234" w:rsidRDefault="009F2F32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2</w:t>
      </w:r>
      <w:r w:rsidR="00A04D5B" w:rsidRPr="00993234">
        <w:rPr>
          <w:b/>
          <w:bCs/>
          <w:sz w:val="28"/>
          <w:szCs w:val="28"/>
        </w:rPr>
        <w:t xml:space="preserve">. </w:t>
      </w:r>
      <w:r w:rsidR="00E43FCB" w:rsidRPr="00993234">
        <w:rPr>
          <w:sz w:val="28"/>
          <w:szCs w:val="28"/>
        </w:rPr>
        <w:t>Прочитайте и проанализируйте стихотворения немецких по</w:t>
      </w:r>
      <w:r w:rsidR="00144946" w:rsidRPr="00993234">
        <w:rPr>
          <w:sz w:val="28"/>
          <w:szCs w:val="28"/>
        </w:rPr>
        <w:t xml:space="preserve">этов </w:t>
      </w:r>
      <w:r w:rsidR="00E43FCB" w:rsidRPr="00993234">
        <w:rPr>
          <w:sz w:val="28"/>
          <w:szCs w:val="28"/>
        </w:rPr>
        <w:t xml:space="preserve">П.Флеминга и А.Грифиуса (см. приложение). В каких стихотворениях нашли отражение события Тридцатилетней войны? </w:t>
      </w:r>
      <w:r w:rsidR="00D9592D" w:rsidRPr="00993234">
        <w:rPr>
          <w:sz w:val="28"/>
          <w:szCs w:val="28"/>
        </w:rPr>
        <w:t>В каких стихах наиболее ярко отразились барочные тенденции?</w:t>
      </w:r>
    </w:p>
    <w:p w:rsidR="00386B64" w:rsidRPr="00993234" w:rsidRDefault="00386B64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3. </w:t>
      </w:r>
      <w:r w:rsidRPr="00993234">
        <w:rPr>
          <w:sz w:val="28"/>
          <w:szCs w:val="28"/>
        </w:rPr>
        <w:t>Сопоставьте героев, особенности развития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психологического конфликта в трагедиях «Стойкий принц» П.Кальдерона и «Сид» </w:t>
      </w:r>
      <w:r w:rsidR="009F2F32" w:rsidRPr="00993234">
        <w:rPr>
          <w:sz w:val="28"/>
          <w:szCs w:val="28"/>
        </w:rPr>
        <w:t>П.</w:t>
      </w:r>
      <w:r w:rsidRPr="00993234">
        <w:rPr>
          <w:sz w:val="28"/>
          <w:szCs w:val="28"/>
        </w:rPr>
        <w:t>Корнеля.</w:t>
      </w:r>
    </w:p>
    <w:p w:rsidR="00D9592D" w:rsidRPr="00993234" w:rsidRDefault="00386B64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4</w:t>
      </w:r>
      <w:r w:rsidR="00D9592D" w:rsidRPr="00993234">
        <w:rPr>
          <w:b/>
          <w:bCs/>
          <w:sz w:val="28"/>
          <w:szCs w:val="28"/>
        </w:rPr>
        <w:t>.</w:t>
      </w:r>
      <w:r w:rsidR="00D9592D" w:rsidRPr="00993234">
        <w:rPr>
          <w:sz w:val="28"/>
          <w:szCs w:val="28"/>
        </w:rPr>
        <w:t xml:space="preserve"> Прочитайте комедию Мольера</w:t>
      </w:r>
      <w:r w:rsidR="00664968" w:rsidRPr="00993234">
        <w:rPr>
          <w:sz w:val="28"/>
          <w:szCs w:val="28"/>
        </w:rPr>
        <w:t xml:space="preserve"> «Тартюф» и ответьте на следующие вопросы:</w:t>
      </w:r>
    </w:p>
    <w:p w:rsidR="00194231" w:rsidRPr="00993234" w:rsidRDefault="00A615A4" w:rsidP="00993234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1. Какие реальные факты французской жизни побудили </w:t>
      </w:r>
      <w:r w:rsidR="00194231" w:rsidRPr="00993234">
        <w:rPr>
          <w:sz w:val="28"/>
          <w:szCs w:val="28"/>
        </w:rPr>
        <w:t>Мольера к созданию комедии?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2 </w:t>
      </w:r>
      <w:r w:rsidRPr="00993234">
        <w:rPr>
          <w:i/>
          <w:iCs/>
          <w:sz w:val="28"/>
          <w:szCs w:val="28"/>
        </w:rPr>
        <w:t xml:space="preserve">Экспозиция. </w:t>
      </w:r>
      <w:r w:rsidRPr="00993234">
        <w:rPr>
          <w:sz w:val="28"/>
          <w:szCs w:val="28"/>
        </w:rPr>
        <w:t>Как отзывается о Тартюфе г-жа П</w:t>
      </w:r>
      <w:r w:rsidR="00A615A4" w:rsidRPr="00993234">
        <w:rPr>
          <w:sz w:val="28"/>
          <w:szCs w:val="28"/>
        </w:rPr>
        <w:t xml:space="preserve">ернель и </w:t>
      </w:r>
      <w:r w:rsidRPr="00993234">
        <w:rPr>
          <w:sz w:val="28"/>
          <w:szCs w:val="28"/>
        </w:rPr>
        <w:t>что о нем говорят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домочадцы Оргона? Как</w:t>
      </w:r>
      <w:r w:rsidR="00A615A4" w:rsidRPr="00993234">
        <w:rPr>
          <w:sz w:val="28"/>
          <w:szCs w:val="28"/>
        </w:rPr>
        <w:t xml:space="preserve"> ведут </w:t>
      </w:r>
      <w:r w:rsidRPr="00993234">
        <w:rPr>
          <w:sz w:val="28"/>
          <w:szCs w:val="28"/>
        </w:rPr>
        <w:t>спор Клеант и Орго</w:t>
      </w:r>
      <w:r w:rsidR="00A615A4" w:rsidRPr="00993234">
        <w:rPr>
          <w:sz w:val="28"/>
          <w:szCs w:val="28"/>
        </w:rPr>
        <w:t>н</w:t>
      </w:r>
      <w:r w:rsidRPr="00993234">
        <w:rPr>
          <w:sz w:val="28"/>
          <w:szCs w:val="28"/>
        </w:rPr>
        <w:t>? Кто из персонажей вер</w:t>
      </w:r>
      <w:r w:rsidR="00A615A4" w:rsidRPr="00993234">
        <w:rPr>
          <w:sz w:val="28"/>
          <w:szCs w:val="28"/>
        </w:rPr>
        <w:t>но раз</w:t>
      </w:r>
      <w:r w:rsidRPr="00993234">
        <w:rPr>
          <w:sz w:val="28"/>
          <w:szCs w:val="28"/>
        </w:rPr>
        <w:t>гадал лицемерную суть Тартюфа? Какая сцена</w:t>
      </w:r>
      <w:r w:rsidR="00A615A4" w:rsidRPr="00993234">
        <w:rPr>
          <w:sz w:val="28"/>
          <w:szCs w:val="28"/>
        </w:rPr>
        <w:t xml:space="preserve"> в </w:t>
      </w:r>
      <w:r w:rsidR="00A615A4" w:rsidRPr="00993234">
        <w:rPr>
          <w:sz w:val="28"/>
          <w:szCs w:val="28"/>
          <w:lang w:val="en-US"/>
        </w:rPr>
        <w:t>I</w:t>
      </w:r>
      <w:r w:rsidR="00A615A4" w:rsidRPr="00993234">
        <w:rPr>
          <w:sz w:val="28"/>
          <w:szCs w:val="28"/>
        </w:rPr>
        <w:t xml:space="preserve">-м </w:t>
      </w:r>
      <w:r w:rsidRPr="00993234">
        <w:rPr>
          <w:sz w:val="28"/>
          <w:szCs w:val="28"/>
        </w:rPr>
        <w:t>действии наиболее комична?</w:t>
      </w:r>
    </w:p>
    <w:p w:rsidR="00194231" w:rsidRPr="00993234" w:rsidRDefault="00A615A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3. </w:t>
      </w:r>
      <w:r w:rsidR="00194231" w:rsidRPr="00993234">
        <w:rPr>
          <w:sz w:val="28"/>
          <w:szCs w:val="28"/>
        </w:rPr>
        <w:t xml:space="preserve">Как усложняется ситуация во </w:t>
      </w:r>
      <w:r w:rsidR="00194231" w:rsidRPr="00993234">
        <w:rPr>
          <w:sz w:val="28"/>
          <w:szCs w:val="28"/>
          <w:lang w:val="en-US"/>
        </w:rPr>
        <w:t>II</w:t>
      </w:r>
      <w:r w:rsidR="00194231" w:rsidRPr="00993234">
        <w:rPr>
          <w:sz w:val="28"/>
          <w:szCs w:val="28"/>
        </w:rPr>
        <w:t xml:space="preserve"> действии? Чем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вы</w:t>
      </w:r>
      <w:r w:rsidR="00194231" w:rsidRPr="00993234">
        <w:rPr>
          <w:sz w:val="28"/>
          <w:szCs w:val="28"/>
        </w:rPr>
        <w:t>звано противостояние Ма</w:t>
      </w:r>
      <w:r w:rsidRPr="00993234">
        <w:rPr>
          <w:sz w:val="28"/>
          <w:szCs w:val="28"/>
        </w:rPr>
        <w:t>рианы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Орго</w:t>
      </w:r>
      <w:r w:rsidR="00194231" w:rsidRPr="00993234">
        <w:rPr>
          <w:sz w:val="28"/>
          <w:szCs w:val="28"/>
        </w:rPr>
        <w:t>ну?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Как показаны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взаимоотношения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Марианы и Вале</w:t>
      </w:r>
      <w:r w:rsidRPr="00993234">
        <w:rPr>
          <w:sz w:val="28"/>
          <w:szCs w:val="28"/>
        </w:rPr>
        <w:t>ра? В чем состоит</w:t>
      </w:r>
      <w:r w:rsidR="00194231" w:rsidRPr="00993234">
        <w:rPr>
          <w:sz w:val="28"/>
          <w:szCs w:val="28"/>
        </w:rPr>
        <w:t xml:space="preserve"> комизм их поведения?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  <w:lang w:val="en-US"/>
        </w:rPr>
        <w:t>I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 xml:space="preserve">Развитие действия. </w:t>
      </w:r>
      <w:r w:rsidRPr="00993234">
        <w:rPr>
          <w:sz w:val="28"/>
          <w:szCs w:val="28"/>
        </w:rPr>
        <w:t>Как проявляется ли</w:t>
      </w:r>
      <w:r w:rsidR="00A615A4" w:rsidRPr="00993234">
        <w:rPr>
          <w:sz w:val="28"/>
          <w:szCs w:val="28"/>
        </w:rPr>
        <w:t>цемерная суть</w:t>
      </w:r>
      <w:r w:rsidRPr="00993234">
        <w:rPr>
          <w:sz w:val="28"/>
          <w:szCs w:val="28"/>
        </w:rPr>
        <w:t xml:space="preserve"> Тартюфа во взаимоотношениях с Дориной (</w:t>
      </w:r>
      <w:r w:rsidR="00A615A4" w:rsidRPr="00993234">
        <w:rPr>
          <w:sz w:val="28"/>
          <w:szCs w:val="28"/>
          <w:lang w:val="en-US"/>
        </w:rPr>
        <w:t>III</w:t>
      </w:r>
      <w:r w:rsidR="00A615A4" w:rsidRPr="00993234">
        <w:rPr>
          <w:sz w:val="28"/>
          <w:szCs w:val="28"/>
        </w:rPr>
        <w:t>, 2),</w:t>
      </w:r>
      <w:r w:rsidRPr="00993234">
        <w:rPr>
          <w:sz w:val="28"/>
          <w:szCs w:val="28"/>
        </w:rPr>
        <w:t xml:space="preserve"> Эльмирой (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 xml:space="preserve">, </w:t>
      </w:r>
      <w:r w:rsidR="00A615A4" w:rsidRPr="00993234">
        <w:rPr>
          <w:sz w:val="28"/>
          <w:szCs w:val="28"/>
        </w:rPr>
        <w:t>3), Орго</w:t>
      </w:r>
      <w:r w:rsidRPr="00993234">
        <w:rPr>
          <w:sz w:val="28"/>
          <w:szCs w:val="28"/>
        </w:rPr>
        <w:t>ном (</w:t>
      </w:r>
      <w:r w:rsidRPr="00993234">
        <w:rPr>
          <w:sz w:val="28"/>
          <w:szCs w:val="28"/>
          <w:lang w:val="en-US"/>
        </w:rPr>
        <w:t>III</w:t>
      </w:r>
      <w:r w:rsidRPr="00993234">
        <w:rPr>
          <w:sz w:val="28"/>
          <w:szCs w:val="28"/>
        </w:rPr>
        <w:t>, 6), Клеантом (</w:t>
      </w:r>
      <w:r w:rsidRPr="00993234">
        <w:rPr>
          <w:sz w:val="28"/>
          <w:szCs w:val="28"/>
          <w:lang w:val="en-US"/>
        </w:rPr>
        <w:t>IV</w:t>
      </w:r>
      <w:r w:rsidR="00A615A4" w:rsidRPr="00993234">
        <w:rPr>
          <w:sz w:val="28"/>
          <w:szCs w:val="28"/>
        </w:rPr>
        <w:t>,</w:t>
      </w:r>
      <w:r w:rsidRPr="00993234">
        <w:rPr>
          <w:sz w:val="28"/>
          <w:szCs w:val="28"/>
        </w:rPr>
        <w:t xml:space="preserve"> 1)?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Проследите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нарастан</w:t>
      </w:r>
      <w:r w:rsidR="00A615A4" w:rsidRPr="00993234">
        <w:rPr>
          <w:sz w:val="28"/>
          <w:szCs w:val="28"/>
        </w:rPr>
        <w:t>ие ослеплё</w:t>
      </w:r>
      <w:r w:rsidRPr="00993234">
        <w:rPr>
          <w:sz w:val="28"/>
          <w:szCs w:val="28"/>
        </w:rPr>
        <w:t>нности Оргона;</w:t>
      </w:r>
      <w:r w:rsidR="00A615A4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каковы последствия его ослепления?</w:t>
      </w:r>
      <w:r w:rsidR="00993234">
        <w:rPr>
          <w:sz w:val="28"/>
          <w:szCs w:val="28"/>
        </w:rPr>
        <w:t xml:space="preserve"> </w:t>
      </w:r>
    </w:p>
    <w:p w:rsidR="00194231" w:rsidRPr="00993234" w:rsidRDefault="0019423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</w:t>
      </w:r>
      <w:r w:rsidR="00993234">
        <w:rPr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 xml:space="preserve">Кульминация. </w:t>
      </w:r>
      <w:r w:rsidR="00A615A4" w:rsidRPr="00993234">
        <w:rPr>
          <w:sz w:val="28"/>
          <w:szCs w:val="28"/>
        </w:rPr>
        <w:t xml:space="preserve">Срывание маски с </w:t>
      </w:r>
      <w:r w:rsidRPr="00993234">
        <w:rPr>
          <w:sz w:val="28"/>
          <w:szCs w:val="28"/>
        </w:rPr>
        <w:t>лицемера (</w:t>
      </w:r>
      <w:r w:rsidRPr="00993234">
        <w:rPr>
          <w:sz w:val="28"/>
          <w:szCs w:val="28"/>
          <w:lang w:val="en-US"/>
        </w:rPr>
        <w:t>IV</w:t>
      </w:r>
      <w:r w:rsidRPr="00993234">
        <w:rPr>
          <w:sz w:val="28"/>
          <w:szCs w:val="28"/>
        </w:rPr>
        <w:t xml:space="preserve">, </w:t>
      </w:r>
      <w:r w:rsidR="00A615A4" w:rsidRPr="00993234">
        <w:rPr>
          <w:sz w:val="28"/>
          <w:szCs w:val="28"/>
        </w:rPr>
        <w:t>4,5)</w:t>
      </w:r>
      <w:r w:rsidRPr="00993234">
        <w:rPr>
          <w:sz w:val="28"/>
          <w:szCs w:val="28"/>
        </w:rPr>
        <w:t xml:space="preserve"> в сцене свидания Эльми</w:t>
      </w:r>
      <w:r w:rsidR="00A615A4" w:rsidRPr="00993234">
        <w:rPr>
          <w:sz w:val="28"/>
          <w:szCs w:val="28"/>
        </w:rPr>
        <w:t>ры, Тартюфа и невидимого О</w:t>
      </w:r>
      <w:r w:rsidRPr="00993234">
        <w:rPr>
          <w:sz w:val="28"/>
          <w:szCs w:val="28"/>
        </w:rPr>
        <w:t>ргона. Искус</w:t>
      </w:r>
      <w:r w:rsidR="00A615A4" w:rsidRPr="00993234">
        <w:rPr>
          <w:sz w:val="28"/>
          <w:szCs w:val="28"/>
        </w:rPr>
        <w:t>ство построения диалога.</w:t>
      </w:r>
      <w:r w:rsidRPr="00993234">
        <w:rPr>
          <w:sz w:val="28"/>
          <w:szCs w:val="28"/>
        </w:rPr>
        <w:t xml:space="preserve"> Как в р</w:t>
      </w:r>
      <w:r w:rsidR="00A615A4" w:rsidRPr="00993234">
        <w:rPr>
          <w:sz w:val="28"/>
          <w:szCs w:val="28"/>
        </w:rPr>
        <w:t xml:space="preserve">ечах </w:t>
      </w:r>
      <w:r w:rsidRPr="00993234">
        <w:rPr>
          <w:sz w:val="28"/>
          <w:szCs w:val="28"/>
        </w:rPr>
        <w:t>Тартюфа обнажается его изворотливость, как он манипулирует понятиями о стыде, совести, греховности и благочестии? Яв</w:t>
      </w:r>
      <w:r w:rsidR="00A615A4" w:rsidRPr="00993234">
        <w:rPr>
          <w:sz w:val="28"/>
          <w:szCs w:val="28"/>
        </w:rPr>
        <w:t>ный и скрытый смысл речей Эль</w:t>
      </w:r>
      <w:r w:rsidRPr="00993234">
        <w:rPr>
          <w:sz w:val="28"/>
          <w:szCs w:val="28"/>
        </w:rPr>
        <w:t>миры, адресованных Тартюфу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одновременно Оргону.</w:t>
      </w:r>
      <w:r w:rsidR="00993234">
        <w:rPr>
          <w:sz w:val="28"/>
          <w:szCs w:val="28"/>
        </w:rPr>
        <w:t xml:space="preserve"> </w:t>
      </w:r>
    </w:p>
    <w:p w:rsidR="007945C5" w:rsidRPr="00993234" w:rsidRDefault="00A615A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</w:t>
      </w:r>
      <w:r w:rsidR="00194231" w:rsidRPr="00993234">
        <w:rPr>
          <w:sz w:val="28"/>
          <w:szCs w:val="28"/>
        </w:rPr>
        <w:t xml:space="preserve"> </w:t>
      </w:r>
      <w:r w:rsidR="00194231" w:rsidRPr="00993234">
        <w:rPr>
          <w:i/>
          <w:iCs/>
          <w:sz w:val="28"/>
          <w:szCs w:val="28"/>
        </w:rPr>
        <w:t>Разрешение конфликта.</w:t>
      </w:r>
      <w:r w:rsidR="00993234">
        <w:rPr>
          <w:i/>
          <w:iCs/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Прозрение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Оргона (</w:t>
      </w:r>
      <w:r w:rsidR="00194231" w:rsidRPr="00993234">
        <w:rPr>
          <w:sz w:val="28"/>
          <w:szCs w:val="28"/>
          <w:lang w:val="en-US"/>
        </w:rPr>
        <w:t>IV</w:t>
      </w:r>
      <w:r w:rsidR="00194231" w:rsidRPr="00993234">
        <w:rPr>
          <w:sz w:val="28"/>
          <w:szCs w:val="28"/>
        </w:rPr>
        <w:t>, 6, 7,</w:t>
      </w:r>
      <w:r w:rsidRP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8).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В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каком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направлении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>действует</w:t>
      </w:r>
      <w:r w:rsidR="00993234">
        <w:rPr>
          <w:sz w:val="28"/>
          <w:szCs w:val="28"/>
        </w:rPr>
        <w:t xml:space="preserve"> </w:t>
      </w:r>
      <w:r w:rsidR="00194231" w:rsidRPr="00993234">
        <w:rPr>
          <w:sz w:val="28"/>
          <w:szCs w:val="28"/>
        </w:rPr>
        <w:t xml:space="preserve">разоблаченный Тартюф? Заметны ли в нем признаки раскаяния? Каким мог стать финал комедии без вмешательства короля? Чем руководствовался Мольер при выборе такой формы финала? Отметьте еще один благополучный финал в комедии. </w:t>
      </w:r>
    </w:p>
    <w:p w:rsidR="00993234" w:rsidRDefault="007945C5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</w:t>
      </w:r>
      <w:r w:rsidR="00194231" w:rsidRPr="00993234">
        <w:rPr>
          <w:sz w:val="28"/>
          <w:szCs w:val="28"/>
        </w:rPr>
        <w:t xml:space="preserve"> Как соотносится пьеса с требованиями классицизма? Каким нормам и правилам она соответствует, в чем автор выходит за жесткие рамки? Отметьте в тексте подробности домашнего уклада жизни, детали одежды. Почему так растянута сцена между Валером и Марианой (</w:t>
      </w:r>
      <w:r w:rsidR="00194231" w:rsidRPr="00993234">
        <w:rPr>
          <w:sz w:val="28"/>
          <w:szCs w:val="28"/>
          <w:lang w:val="en-US"/>
        </w:rPr>
        <w:t>II</w:t>
      </w:r>
      <w:r w:rsidR="00194231"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</w:rPr>
        <w:t>4),</w:t>
      </w:r>
      <w:r w:rsidR="00194231" w:rsidRPr="00993234">
        <w:rPr>
          <w:sz w:val="28"/>
          <w:szCs w:val="28"/>
        </w:rPr>
        <w:t xml:space="preserve"> чем это оправдано? Выделите фрагменты, где диалог движет действие.</w:t>
      </w:r>
      <w:r w:rsidR="00993234">
        <w:rPr>
          <w:sz w:val="28"/>
          <w:szCs w:val="28"/>
        </w:rPr>
        <w:t xml:space="preserve"> </w:t>
      </w:r>
      <w:r w:rsidR="00F35F9F" w:rsidRPr="00993234">
        <w:rPr>
          <w:sz w:val="28"/>
          <w:szCs w:val="28"/>
        </w:rPr>
        <w:t>[25: 40]</w:t>
      </w:r>
    </w:p>
    <w:p w:rsidR="00340BC7" w:rsidRPr="00993234" w:rsidRDefault="0099323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40BC7" w:rsidRPr="0099323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340BC7" w:rsidRPr="00993234">
        <w:rPr>
          <w:b/>
          <w:bCs/>
          <w:sz w:val="28"/>
          <w:szCs w:val="28"/>
        </w:rPr>
        <w:t xml:space="preserve"> Литература эпохи Просвещения</w:t>
      </w:r>
    </w:p>
    <w:p w:rsidR="00A56A0F" w:rsidRPr="00993234" w:rsidRDefault="00A56A0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3E6B" w:rsidRPr="00993234" w:rsidRDefault="007E0D83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историю </w:t>
      </w:r>
      <w:r w:rsidRPr="00993234">
        <w:rPr>
          <w:sz w:val="28"/>
          <w:szCs w:val="28"/>
          <w:lang w:val="en-US"/>
        </w:rPr>
        <w:t>XVIII</w:t>
      </w:r>
      <w:r w:rsidRPr="00993234">
        <w:rPr>
          <w:sz w:val="28"/>
          <w:szCs w:val="28"/>
        </w:rPr>
        <w:t xml:space="preserve"> век вошёл как «век Просвещения». В широком смысле это означало просвещение народа, приобщение народных масс к культуре и искусству. Просветители подчинили своё художественное творчество задаче переустройства общества. Основным принципом просветительской эстетики стало утверждение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воспитательной роли искусства, демократической идейности.</w:t>
      </w:r>
      <w:r w:rsidR="00081E47" w:rsidRPr="00993234">
        <w:rPr>
          <w:sz w:val="28"/>
          <w:szCs w:val="28"/>
        </w:rPr>
        <w:t xml:space="preserve"> </w:t>
      </w:r>
    </w:p>
    <w:p w:rsidR="009F3E6B" w:rsidRPr="00993234" w:rsidRDefault="009F3E6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Произведения просветителей глубоко философичны. Отсюда и некоторая рационалистичность художественного творчества просветителей. Борясь за переустройство общества, утверждая принцип активного воздействия художника на общественное мнение, они создали новые жанры публицистического философско-политического романа, морально-политической драмы, гротескно-комедийного памфлета.</w:t>
      </w:r>
      <w:r w:rsidR="00976F06" w:rsidRPr="00993234">
        <w:rPr>
          <w:sz w:val="28"/>
          <w:szCs w:val="28"/>
        </w:rPr>
        <w:t xml:space="preserve"> </w:t>
      </w:r>
      <w:r w:rsidR="00081E47" w:rsidRPr="00993234">
        <w:rPr>
          <w:sz w:val="28"/>
          <w:szCs w:val="28"/>
        </w:rPr>
        <w:t xml:space="preserve">Отстаивая демократическое направление искусства, просветители ввели в литературу нового героя, простолюдина, в качестве положительного образа, они воспели и прославили его труд, его мораль. Они смело вводили в литературу критический элемент и создали произведения высокого политического и художественного значения. </w:t>
      </w:r>
    </w:p>
    <w:p w:rsidR="00A56A0F" w:rsidRPr="00993234" w:rsidRDefault="00081E4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Просветители провозгласили право художника изображать героические поступки и высокие чувства простого человека. Тем самым они содействовали укреплению</w:t>
      </w:r>
      <w:r w:rsidR="009F3E6B" w:rsidRPr="00993234">
        <w:rPr>
          <w:sz w:val="28"/>
          <w:szCs w:val="28"/>
        </w:rPr>
        <w:t xml:space="preserve"> широкого литературного движения – </w:t>
      </w:r>
      <w:r w:rsidR="009F3E6B" w:rsidRPr="00993234">
        <w:rPr>
          <w:i/>
          <w:iCs/>
          <w:sz w:val="28"/>
          <w:szCs w:val="28"/>
        </w:rPr>
        <w:t>сентиментализма</w:t>
      </w:r>
      <w:r w:rsidR="009F3E6B" w:rsidRPr="00993234">
        <w:rPr>
          <w:sz w:val="28"/>
          <w:szCs w:val="28"/>
        </w:rPr>
        <w:t>.</w:t>
      </w:r>
    </w:p>
    <w:p w:rsidR="009F3E6B" w:rsidRPr="00993234" w:rsidRDefault="009F3E6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Сентименталисты возвели чувство в культ, а чувствительность в нравственный и эстетический принцип. Созерцание красоты природы, мирное общение с нею простых, незлобивых людей – вот идеал сентименталистов.</w:t>
      </w:r>
    </w:p>
    <w:p w:rsidR="00AD019D" w:rsidRPr="00993234" w:rsidRDefault="00976F0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каждой стране литература носила ярко выраженный национальный характер в зависимости от своеобразия исторического развития народа, его национальных черт, национальных традиций. Однако для всей передовой литературы европейских стран </w:t>
      </w:r>
      <w:r w:rsidRPr="00993234">
        <w:rPr>
          <w:sz w:val="28"/>
          <w:szCs w:val="28"/>
          <w:lang w:val="en-US"/>
        </w:rPr>
        <w:t>XVIII</w:t>
      </w:r>
      <w:r w:rsidRPr="00993234">
        <w:rPr>
          <w:sz w:val="28"/>
          <w:szCs w:val="28"/>
        </w:rPr>
        <w:t xml:space="preserve"> столетия характерно общее антифеодальное, освободительное направление.</w:t>
      </w:r>
    </w:p>
    <w:p w:rsidR="00FC629D" w:rsidRPr="00993234" w:rsidRDefault="009B327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9B3276" w:rsidRPr="00993234" w:rsidRDefault="009B3276" w:rsidP="006F289B">
      <w:pPr>
        <w:numPr>
          <w:ilvl w:val="0"/>
          <w:numId w:val="1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основные идеи и принципы просветителей?</w:t>
      </w:r>
    </w:p>
    <w:p w:rsidR="009B3276" w:rsidRPr="00993234" w:rsidRDefault="00756CB4" w:rsidP="006F289B">
      <w:pPr>
        <w:numPr>
          <w:ilvl w:val="0"/>
          <w:numId w:val="1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раскрывается концепция разумного человека в романе Д.Дефо «Робинзон Крузо»? В чём выразились тенденции реализма и рококо в прозе Дефо?</w:t>
      </w:r>
    </w:p>
    <w:p w:rsidR="00756CB4" w:rsidRPr="00993234" w:rsidRDefault="00756CB4" w:rsidP="006F289B">
      <w:pPr>
        <w:numPr>
          <w:ilvl w:val="0"/>
          <w:numId w:val="1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состоит новаторский характер</w:t>
      </w:r>
      <w:r w:rsidR="00993234">
        <w:rPr>
          <w:sz w:val="28"/>
          <w:szCs w:val="28"/>
        </w:rPr>
        <w:t xml:space="preserve"> </w:t>
      </w:r>
      <w:r w:rsidR="00FD73AA" w:rsidRPr="00993234">
        <w:rPr>
          <w:sz w:val="28"/>
          <w:szCs w:val="28"/>
        </w:rPr>
        <w:t>сентиментальной прозы Лоренса Стерна?</w:t>
      </w:r>
    </w:p>
    <w:p w:rsidR="00FD73AA" w:rsidRPr="00993234" w:rsidRDefault="000B4F7C" w:rsidP="006F289B">
      <w:pPr>
        <w:numPr>
          <w:ilvl w:val="0"/>
          <w:numId w:val="1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особенности французского Просвещения? Каково место социальных и общефилософских проблем в нём?</w:t>
      </w:r>
    </w:p>
    <w:p w:rsidR="009B3276" w:rsidRPr="00993234" w:rsidRDefault="000B4F7C" w:rsidP="006F289B">
      <w:pPr>
        <w:numPr>
          <w:ilvl w:val="0"/>
          <w:numId w:val="1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Какова роль движения «Буря и натиск» в развитии</w:t>
      </w:r>
      <w:r w:rsidR="009F49F4" w:rsidRPr="00993234">
        <w:rPr>
          <w:sz w:val="28"/>
          <w:szCs w:val="28"/>
        </w:rPr>
        <w:t xml:space="preserve"> немецкой литературы </w:t>
      </w:r>
      <w:r w:rsidR="009F49F4" w:rsidRPr="00993234">
        <w:rPr>
          <w:sz w:val="28"/>
          <w:szCs w:val="28"/>
          <w:lang w:val="en-US"/>
        </w:rPr>
        <w:t>XVIII</w:t>
      </w:r>
      <w:r w:rsidR="009F49F4" w:rsidRPr="00993234">
        <w:rPr>
          <w:sz w:val="28"/>
          <w:szCs w:val="28"/>
        </w:rPr>
        <w:t xml:space="preserve"> века?</w:t>
      </w:r>
    </w:p>
    <w:p w:rsidR="00FC629D" w:rsidRPr="00993234" w:rsidRDefault="00050D9E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Подготовьте небольшое выступление на одну из предложенных тем:</w:t>
      </w:r>
    </w:p>
    <w:p w:rsidR="00050D9E" w:rsidRPr="00993234" w:rsidRDefault="00050D9E" w:rsidP="006F289B">
      <w:pPr>
        <w:numPr>
          <w:ilvl w:val="0"/>
          <w:numId w:val="9"/>
        </w:num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Место Джонотана Свифта в английском и европейском Просвещении.</w:t>
      </w:r>
    </w:p>
    <w:p w:rsidR="00050D9E" w:rsidRPr="00993234" w:rsidRDefault="00050D9E" w:rsidP="006F289B">
      <w:pPr>
        <w:numPr>
          <w:ilvl w:val="0"/>
          <w:numId w:val="9"/>
        </w:num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Жан-Жак Руссо и руссоизм.</w:t>
      </w:r>
    </w:p>
    <w:p w:rsidR="000B4F7C" w:rsidRPr="00993234" w:rsidRDefault="000B4F7C" w:rsidP="006F289B">
      <w:pPr>
        <w:numPr>
          <w:ilvl w:val="0"/>
          <w:numId w:val="9"/>
        </w:num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Дени Дидро и его вклад в мировую культуру.</w:t>
      </w:r>
    </w:p>
    <w:p w:rsidR="008B49D1" w:rsidRPr="00993234" w:rsidRDefault="008B49D1" w:rsidP="006F289B">
      <w:pPr>
        <w:numPr>
          <w:ilvl w:val="0"/>
          <w:numId w:val="9"/>
        </w:num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Готхольд-Эфраим Лессинг и его роль в формировании национальной культуры.</w:t>
      </w:r>
    </w:p>
    <w:p w:rsidR="009F49F4" w:rsidRPr="00993234" w:rsidRDefault="009F49F4" w:rsidP="006F289B">
      <w:pPr>
        <w:numPr>
          <w:ilvl w:val="0"/>
          <w:numId w:val="9"/>
        </w:num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Творческий путь И.-В.Гёте</w:t>
      </w:r>
    </w:p>
    <w:p w:rsidR="00050D9E" w:rsidRPr="00993234" w:rsidRDefault="00050D9E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2.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Определите философскую проблематику и жанровое своеобразие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повести Вольтера «Кандид», отвечая на следующие вопросы:</w:t>
      </w:r>
    </w:p>
    <w:p w:rsidR="00050D9E" w:rsidRPr="00993234" w:rsidRDefault="00050D9E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Что такое пародия и в чем проявляется пародийный характер повести Вольтера? (Сравните ее с типичными приключенческими любовными романами).</w:t>
      </w:r>
    </w:p>
    <w:p w:rsidR="00050D9E" w:rsidRPr="00993234" w:rsidRDefault="00050D9E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Какую роль играет в произведении Кандид и почему автор избирает именно такой тип героя для своей истории? (Что означает слово </w:t>
      </w:r>
      <w:r w:rsidRPr="00993234">
        <w:rPr>
          <w:sz w:val="28"/>
          <w:szCs w:val="28"/>
          <w:lang w:val="en-US"/>
        </w:rPr>
        <w:t>candid</w:t>
      </w:r>
      <w:r w:rsidRPr="00993234">
        <w:rPr>
          <w:sz w:val="28"/>
          <w:szCs w:val="28"/>
        </w:rPr>
        <w:t xml:space="preserve"> в латинском языке?)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Что представляет собой Панглос? Чьи идеи пародирует Вольтер в книге? Каким образом он высмеивает Панглоса, к каким художественным приемам прибегает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при этом? (Обратите внимание на следующие моменты: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А) на идеи Панглоса, изложенные в начале повести, и его роль в</w:t>
      </w:r>
      <w:r w:rsidRPr="00993234">
        <w:rPr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>доме барона; Б) на то, как соотносится оптимизм Панглоса с реальностью и</w:t>
      </w:r>
      <w:r w:rsidRPr="00993234">
        <w:rPr>
          <w:sz w:val="28"/>
          <w:szCs w:val="28"/>
        </w:rPr>
        <w:t xml:space="preserve"> </w:t>
      </w:r>
      <w:r w:rsidRPr="00993234">
        <w:rPr>
          <w:i/>
          <w:iCs/>
          <w:sz w:val="28"/>
          <w:szCs w:val="28"/>
        </w:rPr>
        <w:t xml:space="preserve">действительностью; 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В) на неизменность позиции Панглоса.</w:t>
      </w:r>
      <w:r w:rsidRPr="00993234">
        <w:rPr>
          <w:sz w:val="28"/>
          <w:szCs w:val="28"/>
        </w:rPr>
        <w:t xml:space="preserve"> 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 Почему, как вы думаете, Вольтер отвергает панглосовский тип оптимизма?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 Панглосу в повести противопоставлен мизантроп Мартен. Каковы его взгляды на жизнь? Что не устраивает автора в его жизненной позиции и философской концепции?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6. Вольтер в различных ситуациях демонстрирует обилие жестокости и зла в существующем мире. Имеют ли созданные им зарисовки фантастический характер? Почему автор отправляет своего героя в различные страны Старого и Нового Света? Какое место занимают в повести природные стихии? 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 Какую роль играет в произведении страна Эльдорадо?</w:t>
      </w:r>
    </w:p>
    <w:p w:rsidR="00050D9E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 К какому итогу приводит Вольтер своих героев? В чём преимущество жизненной позиции старого турка перед философскими сентенциями Панглоса и Мартена?</w:t>
      </w:r>
    </w:p>
    <w:p w:rsidR="00F35F9F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9. Прокомментируйте финал произведения.</w:t>
      </w:r>
      <w:r w:rsidR="006F289B">
        <w:rPr>
          <w:sz w:val="28"/>
          <w:szCs w:val="28"/>
        </w:rPr>
        <w:t xml:space="preserve"> </w:t>
      </w:r>
      <w:r w:rsidR="00F35F9F" w:rsidRPr="00993234">
        <w:rPr>
          <w:sz w:val="28"/>
          <w:szCs w:val="28"/>
        </w:rPr>
        <w:sym w:font="Symbol" w:char="F05B"/>
      </w:r>
      <w:r w:rsidR="00870E0D" w:rsidRPr="00993234">
        <w:rPr>
          <w:sz w:val="28"/>
          <w:szCs w:val="28"/>
        </w:rPr>
        <w:t>22: 28 – 29</w:t>
      </w:r>
      <w:r w:rsidR="00F35F9F" w:rsidRPr="00993234">
        <w:rPr>
          <w:sz w:val="28"/>
          <w:szCs w:val="28"/>
        </w:rPr>
        <w:sym w:font="Symbol" w:char="F05D"/>
      </w:r>
    </w:p>
    <w:p w:rsidR="00FC629D" w:rsidRPr="00993234" w:rsidRDefault="00050D9E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3. </w:t>
      </w:r>
      <w:r w:rsidR="008B49D1" w:rsidRPr="00993234">
        <w:rPr>
          <w:sz w:val="28"/>
          <w:szCs w:val="28"/>
        </w:rPr>
        <w:t xml:space="preserve">Прочитайте и проанализируйте баллады Ф.Шиллера «Кубок» и «Перчатка». </w:t>
      </w:r>
      <w:r w:rsidR="009B3276" w:rsidRPr="00993234">
        <w:rPr>
          <w:sz w:val="28"/>
          <w:szCs w:val="28"/>
        </w:rPr>
        <w:t>Выделите в сюжете баллад смысловые части: исходную ситуацию, момент возникновения конфликта, этапы развития, кульминацию, разрешение. Какие нравственно-этические проблемы поднимает Ф. Шиллер в своих балладах и какие художественные средства и приёмы для их воплощения использует?</w:t>
      </w:r>
    </w:p>
    <w:p w:rsidR="009F49F4" w:rsidRPr="00993234" w:rsidRDefault="009B327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4.</w:t>
      </w:r>
      <w:r w:rsidRPr="00993234">
        <w:rPr>
          <w:sz w:val="28"/>
          <w:szCs w:val="28"/>
        </w:rPr>
        <w:t xml:space="preserve"> </w:t>
      </w:r>
      <w:r w:rsidR="009F49F4" w:rsidRPr="00993234">
        <w:rPr>
          <w:sz w:val="28"/>
          <w:szCs w:val="28"/>
        </w:rPr>
        <w:t>Прочитайте и проанализируйте стихотворения Роберта Бёрнса. Выучите наизусть одно на выбор (см. приложение). Какое место занимает в творчестве Бернса тем</w:t>
      </w:r>
      <w:r w:rsidR="003D1443" w:rsidRPr="00993234">
        <w:rPr>
          <w:sz w:val="28"/>
          <w:szCs w:val="28"/>
        </w:rPr>
        <w:t>а</w:t>
      </w:r>
      <w:r w:rsidR="009F49F4" w:rsidRPr="00993234">
        <w:rPr>
          <w:sz w:val="28"/>
          <w:szCs w:val="28"/>
        </w:rPr>
        <w:t xml:space="preserve"> его родины – Шотландии? Какие ещё темы и образы раскрываются в поэзии Бёрнса? </w:t>
      </w:r>
    </w:p>
    <w:p w:rsidR="00AD019D" w:rsidRPr="00993234" w:rsidRDefault="009F49F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5.</w:t>
      </w:r>
      <w:r w:rsidR="00993234">
        <w:rPr>
          <w:b/>
          <w:bCs/>
          <w:sz w:val="28"/>
          <w:szCs w:val="28"/>
        </w:rPr>
        <w:t xml:space="preserve"> </w:t>
      </w:r>
      <w:r w:rsidR="00AD019D" w:rsidRPr="00993234">
        <w:rPr>
          <w:sz w:val="28"/>
          <w:szCs w:val="28"/>
        </w:rPr>
        <w:t>Прочитайте трагедию Гёте «Фауст» и ответьте на вопросы: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 чем заключается суть договора, заключенного между Богом и Мефистофелем? (Пролог на небе).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Что составляет своеобразие личности Фауста? Что вызывает в его душе тоску и разочарование? В чем основное отличие Фауста от Вагнера? (Пролог на небе. Ночь. У ворот).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Кто такой Мефистофель? Каково его отношение к человеку и человечеству? Какой «эксперимент» он хочет провести с Фаустом? Однозначна ли роль Мефистофеля в произведении? Можно ли говорить о том, что Мефистофель является полным антиподом Фауста? (Пролог на небе. Рабочая комната Фауста).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Почему Фауст заключает сделку с Мефистофелем и на каких условиях? Одинаково ли представление о сути этого договора у Фауста и Мефистофеля? (Рабочая комната Фауста).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Зачем Мефистофель приводит Фауста в погребок Ауэрбаха? (Погреб Ауэрбаха в Лейпциге).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Что представляет собой Маргарита? Каковы обычаи и традиции городка, в котором она живет? Выделяется ли она из своей среды? Отлична ли её вера в Бога от веры Фауста? Меняется ли Маргарита с течением времени? (Улица. Вечер. На прогулке. Дом соседки. Сад. Сад Марты. У колодца. На городском валу. Ночь. Улица перед домом Гретхен. Собор. Тюрьма.)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Что вы думаете об отношениях Маргариты и Фауста? Какое место занимала любовь в жизни обоих? Имеет ли Маргарита какое-либо отношение к образу женщины, увиденной Фаустом в зеркале «кухни ведьм»? (Кухня ведьм. Улица. Вечер. Улица [вторая сцена]. Сад. Лесная пещера. Сад Марты.)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 Одержал ли Мефистофель победу над Фаустом в истории с Маргаритой? Оказался ли Фауст примитивным соблазнителем чистой девушки? Что пробудилось во влюбленном Фаусте – божественное или мефистофелевское начало? Виноват ли Фауст в гибели Маргариты? Что, по вашему мнению, привело к столь трагическому финалу? Почему Гёте дает своему герою возможность продолжить свой жизненный путь (Лесная пещера. Сад Марты. Вальпургиева ночь. Пасмурный</w:t>
      </w:r>
      <w:r w:rsidRPr="00993234">
        <w:rPr>
          <w:b/>
          <w:bCs/>
          <w:i/>
          <w:iCs/>
          <w:sz w:val="28"/>
          <w:szCs w:val="28"/>
        </w:rPr>
        <w:t xml:space="preserve"> </w:t>
      </w:r>
      <w:r w:rsidRPr="00993234">
        <w:rPr>
          <w:sz w:val="28"/>
          <w:szCs w:val="28"/>
        </w:rPr>
        <w:t>день, поле. Тюрьма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Красивая местность. [Последняя сцена – из 1-го акта 2-ой части трагедии.])</w:t>
      </w:r>
      <w:r w:rsidR="00993234">
        <w:rPr>
          <w:sz w:val="28"/>
          <w:szCs w:val="28"/>
        </w:rPr>
        <w:t xml:space="preserve"> 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9. Какую роль сыграла в жизни Фауста любовь? Какое место занимает образ </w:t>
      </w:r>
      <w:r w:rsidRPr="00993234">
        <w:rPr>
          <w:sz w:val="28"/>
          <w:szCs w:val="28"/>
          <w:lang w:val="en-US"/>
        </w:rPr>
        <w:t>Ma</w:t>
      </w:r>
      <w:r w:rsidRPr="00993234">
        <w:rPr>
          <w:sz w:val="28"/>
          <w:szCs w:val="28"/>
        </w:rPr>
        <w:t>р</w:t>
      </w:r>
      <w:r w:rsidR="003E72CF" w:rsidRPr="00993234">
        <w:rPr>
          <w:sz w:val="28"/>
          <w:szCs w:val="28"/>
        </w:rPr>
        <w:t>гариты в трагедии Гё</w:t>
      </w:r>
      <w:r w:rsidRPr="00993234">
        <w:rPr>
          <w:sz w:val="28"/>
          <w:szCs w:val="28"/>
        </w:rPr>
        <w:t>те? Почему, как вы думаете, поэт возвращается к нему в финале второй части? (См. перевод Б. Пастернака).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10. Меняется ли содержание взаимоотношений Фауста и Мефистофеля во второй части трагедии? Какие задачи ставит перед собой постаревший Фауст и какую роль играет в осуществлении этих замыслов Мефистофель? Может ли Фауст обойтись без своего спутника в своей деятельности? (сцена «Горная местность» четвертого акта, пятый акт). Какое место занимает в трагедии история Филемона и Бавкиды?</w:t>
      </w:r>
    </w:p>
    <w:p w:rsidR="007C7A87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11. Каков итог исканий Фауста? Как вы думаете, почему Фауст произносит свой предсмертный монолог 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состоянии ослепления?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Достиг ли он того, к чему стремился? Как вы понимаете финальные сцены трагедии.</w:t>
      </w:r>
      <w:r w:rsidR="006F289B">
        <w:rPr>
          <w:sz w:val="28"/>
          <w:szCs w:val="28"/>
        </w:rPr>
        <w:t xml:space="preserve"> </w:t>
      </w:r>
      <w:r w:rsidR="00F35F9F" w:rsidRPr="00993234">
        <w:rPr>
          <w:sz w:val="28"/>
          <w:szCs w:val="28"/>
        </w:rPr>
        <w:sym w:font="Symbol" w:char="F05B"/>
      </w:r>
      <w:r w:rsidR="00870E0D" w:rsidRPr="00993234">
        <w:rPr>
          <w:sz w:val="28"/>
          <w:szCs w:val="28"/>
        </w:rPr>
        <w:t>21: 16 – 17</w:t>
      </w:r>
      <w:r w:rsidR="00F35F9F" w:rsidRPr="00993234">
        <w:rPr>
          <w:sz w:val="28"/>
          <w:szCs w:val="28"/>
        </w:rPr>
        <w:sym w:font="Symbol" w:char="F05D"/>
      </w:r>
    </w:p>
    <w:p w:rsidR="006F31ED" w:rsidRPr="00993234" w:rsidRDefault="006F31E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29D" w:rsidRPr="00993234" w:rsidRDefault="00FC62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289B">
        <w:rPr>
          <w:b/>
          <w:bCs/>
          <w:sz w:val="28"/>
          <w:szCs w:val="28"/>
        </w:rPr>
        <w:t>6</w:t>
      </w:r>
      <w:r w:rsidR="006F289B" w:rsidRPr="006F289B">
        <w:rPr>
          <w:b/>
          <w:bCs/>
          <w:sz w:val="28"/>
          <w:szCs w:val="28"/>
        </w:rPr>
        <w:t>.</w:t>
      </w:r>
      <w:r w:rsidRPr="006F289B">
        <w:rPr>
          <w:b/>
          <w:bCs/>
          <w:sz w:val="28"/>
          <w:szCs w:val="28"/>
        </w:rPr>
        <w:t xml:space="preserve"> Романтизм</w:t>
      </w:r>
      <w:r w:rsidRPr="00993234">
        <w:rPr>
          <w:b/>
          <w:bCs/>
          <w:sz w:val="28"/>
          <w:szCs w:val="28"/>
        </w:rPr>
        <w:t xml:space="preserve"> в зарубежной литературе </w:t>
      </w:r>
      <w:r w:rsidRPr="00993234">
        <w:rPr>
          <w:b/>
          <w:bCs/>
          <w:sz w:val="28"/>
          <w:szCs w:val="28"/>
          <w:lang w:val="en-US"/>
        </w:rPr>
        <w:t>XIX</w:t>
      </w:r>
      <w:r w:rsidRPr="00993234">
        <w:rPr>
          <w:b/>
          <w:bCs/>
          <w:sz w:val="28"/>
          <w:szCs w:val="28"/>
        </w:rPr>
        <w:t xml:space="preserve"> века</w:t>
      </w:r>
    </w:p>
    <w:p w:rsidR="00AE31E8" w:rsidRPr="00993234" w:rsidRDefault="00AE31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B5209" w:rsidRPr="00993234" w:rsidRDefault="00AE31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Романтизм</w:t>
      </w:r>
      <w:r w:rsidRPr="00993234">
        <w:rPr>
          <w:sz w:val="28"/>
          <w:szCs w:val="28"/>
        </w:rPr>
        <w:t xml:space="preserve"> возникает в 1790-е годы в Германии и в последнее десятилетие </w:t>
      </w:r>
      <w:r w:rsidRPr="00993234">
        <w:rPr>
          <w:sz w:val="28"/>
          <w:szCs w:val="28"/>
          <w:lang w:val="en-US"/>
        </w:rPr>
        <w:t>XVIII</w:t>
      </w:r>
      <w:r w:rsidRPr="00993234">
        <w:rPr>
          <w:sz w:val="28"/>
          <w:szCs w:val="28"/>
        </w:rPr>
        <w:t xml:space="preserve"> века распространяется по всей Европе. В отличие от классицизма, романтизм отдаёт предпочтение не следованию установленным правилам и канонам, а творческим порывам и интуитивным открытиям. Романтики пытались осмыслить мир, опираясь на творческую интуицию и вдохновение, а не на логические расчёты и работу по образцам. </w:t>
      </w:r>
      <w:r w:rsidR="00281064" w:rsidRPr="00993234">
        <w:rPr>
          <w:sz w:val="28"/>
          <w:szCs w:val="28"/>
        </w:rPr>
        <w:t xml:space="preserve">В центре внимания романтического метода находится исключительная личность, которая противостоит толпе. </w:t>
      </w:r>
      <w:r w:rsidR="004D1520" w:rsidRPr="00993234">
        <w:rPr>
          <w:sz w:val="28"/>
          <w:szCs w:val="28"/>
        </w:rPr>
        <w:t>У романтиков герой – это художник, обладающий духовной энергией и устремлённостью к идеалу, что отделяет его от обывателя. В романтизм</w:t>
      </w:r>
      <w:r w:rsidR="00405211" w:rsidRPr="00993234">
        <w:rPr>
          <w:sz w:val="28"/>
          <w:szCs w:val="28"/>
        </w:rPr>
        <w:t>е используется принцип контраста: мечта противопоставлена действительности, герой противостоит толпе</w:t>
      </w:r>
      <w:r w:rsidR="008B5209" w:rsidRPr="00993234">
        <w:rPr>
          <w:sz w:val="28"/>
          <w:szCs w:val="28"/>
        </w:rPr>
        <w:t>. Нередко в</w:t>
      </w:r>
      <w:r w:rsidR="00405211" w:rsidRPr="00993234">
        <w:rPr>
          <w:sz w:val="28"/>
          <w:szCs w:val="28"/>
        </w:rPr>
        <w:t xml:space="preserve"> самом </w:t>
      </w:r>
      <w:r w:rsidR="008B5209" w:rsidRPr="00993234">
        <w:rPr>
          <w:sz w:val="28"/>
          <w:szCs w:val="28"/>
        </w:rPr>
        <w:t xml:space="preserve">герое </w:t>
      </w:r>
      <w:r w:rsidR="00405211" w:rsidRPr="00993234">
        <w:rPr>
          <w:sz w:val="28"/>
          <w:szCs w:val="28"/>
        </w:rPr>
        <w:t>важны контрасты, например, внешнее безобразие и душевная красота Квазимодо («Собор Парижской Богоматери» В. Гюго).</w:t>
      </w:r>
      <w:r w:rsidR="00993234">
        <w:rPr>
          <w:sz w:val="28"/>
          <w:szCs w:val="28"/>
        </w:rPr>
        <w:t xml:space="preserve"> </w:t>
      </w:r>
      <w:r w:rsidR="008B5209" w:rsidRPr="00993234">
        <w:rPr>
          <w:sz w:val="28"/>
          <w:szCs w:val="28"/>
        </w:rPr>
        <w:t>Романтический мир бинарен. Романтическое мировоззрение, основанное на противопоставлении исключительного и единичного общему и обыденному, порождает одно из основных средств поэтики</w:t>
      </w:r>
      <w:r w:rsidR="00B15B83" w:rsidRPr="00993234">
        <w:rPr>
          <w:sz w:val="28"/>
          <w:szCs w:val="28"/>
        </w:rPr>
        <w:t xml:space="preserve"> (художественного строя) романтизма – так называемое двоемирие.</w:t>
      </w:r>
    </w:p>
    <w:p w:rsidR="00B21E49" w:rsidRPr="00993234" w:rsidRDefault="00B21E4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Романтики вводят в свои произведения историческую тему и обращают внимание на особенности национального менталитета, выражение которого они находят в национальной истории и фольклоре. </w:t>
      </w:r>
    </w:p>
    <w:p w:rsidR="008B5209" w:rsidRPr="00993234" w:rsidRDefault="00B21E4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задачи романтиков входило представить читателю прежде всего своё субъективное видение жизни, заставить его принять и разделить авторскую позицию. </w:t>
      </w:r>
    </w:p>
    <w:p w:rsidR="00AD019D" w:rsidRPr="00993234" w:rsidRDefault="008B520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Среди жанров романтизма особенно выделяются романы, новеллы и повести, баллады и лиро-эпические поэмы.</w:t>
      </w:r>
      <w:r w:rsidR="00B21E49" w:rsidRPr="00993234">
        <w:rPr>
          <w:sz w:val="28"/>
          <w:szCs w:val="28"/>
        </w:rPr>
        <w:t xml:space="preserve"> </w:t>
      </w:r>
    </w:p>
    <w:p w:rsidR="00AD019D" w:rsidRPr="00993234" w:rsidRDefault="00AD01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AD019D" w:rsidRPr="00993234" w:rsidRDefault="00AD019D" w:rsidP="006F289B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Каковы особенности романтизма</w:t>
      </w:r>
      <w:r w:rsidR="0006463F" w:rsidRPr="00993234">
        <w:t xml:space="preserve"> как литературно-художественного</w:t>
      </w:r>
      <w:r w:rsidRPr="00993234">
        <w:t xml:space="preserve"> направления? Каковы исторические, философские и политические истоки романтизма начала XIX века?</w:t>
      </w:r>
    </w:p>
    <w:p w:rsidR="00AD019D" w:rsidRPr="00993234" w:rsidRDefault="0006463F" w:rsidP="006F289B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Каковы особенности трёх этапов</w:t>
      </w:r>
      <w:r w:rsidR="00993234">
        <w:t xml:space="preserve"> </w:t>
      </w:r>
      <w:r w:rsidRPr="00993234">
        <w:t>развития романтизма в Германии?</w:t>
      </w:r>
    </w:p>
    <w:p w:rsidR="00AD019D" w:rsidRPr="00993234" w:rsidRDefault="00AD019D" w:rsidP="006F289B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В чём особенность эстетической позиции поэтов «Озёрной школы»?</w:t>
      </w:r>
    </w:p>
    <w:p w:rsidR="0006463F" w:rsidRPr="00993234" w:rsidRDefault="0006463F" w:rsidP="006F289B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Охарактеризуйте этапы творчества</w:t>
      </w:r>
      <w:r w:rsidR="00993234">
        <w:t xml:space="preserve"> </w:t>
      </w:r>
      <w:r w:rsidRPr="00993234">
        <w:t>Д. Г. Байрона.</w:t>
      </w:r>
    </w:p>
    <w:p w:rsidR="00AD019D" w:rsidRPr="00993234" w:rsidRDefault="0006463F" w:rsidP="006F289B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Каковы философские и социальные истоки французского романтизма?</w:t>
      </w:r>
    </w:p>
    <w:p w:rsidR="00B15B83" w:rsidRPr="00993234" w:rsidRDefault="00B15B83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1. </w:t>
      </w:r>
      <w:r w:rsidRPr="00993234">
        <w:rPr>
          <w:sz w:val="28"/>
          <w:szCs w:val="28"/>
        </w:rPr>
        <w:t>Подготовьте небольшое выступление на одну из предложенных тем:</w:t>
      </w:r>
    </w:p>
    <w:p w:rsidR="00B15B83" w:rsidRPr="00993234" w:rsidRDefault="00B15B83" w:rsidP="006F289B">
      <w:pPr>
        <w:numPr>
          <w:ilvl w:val="0"/>
          <w:numId w:val="12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Соотношение реально-прозаического и идейно-возвышенного в сказке Гофмана «</w:t>
      </w:r>
      <w:r w:rsidR="004C256A" w:rsidRPr="00993234">
        <w:rPr>
          <w:sz w:val="28"/>
          <w:szCs w:val="28"/>
        </w:rPr>
        <w:t>Золотой горшок».</w:t>
      </w:r>
    </w:p>
    <w:p w:rsidR="004C256A" w:rsidRPr="00993234" w:rsidRDefault="004C256A" w:rsidP="006F289B">
      <w:pPr>
        <w:numPr>
          <w:ilvl w:val="0"/>
          <w:numId w:val="12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Исторические романы В.Скотта.</w:t>
      </w:r>
    </w:p>
    <w:p w:rsidR="004C256A" w:rsidRPr="00993234" w:rsidRDefault="004C256A" w:rsidP="006F289B">
      <w:pPr>
        <w:numPr>
          <w:ilvl w:val="0"/>
          <w:numId w:val="12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Американский романтизм (Ф.Купер, Э.По)</w:t>
      </w:r>
      <w:r w:rsidR="001504A6" w:rsidRPr="00993234">
        <w:rPr>
          <w:sz w:val="28"/>
          <w:szCs w:val="28"/>
        </w:rPr>
        <w:t>.</w:t>
      </w:r>
    </w:p>
    <w:p w:rsidR="00FC629D" w:rsidRPr="00993234" w:rsidRDefault="00B15B83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2</w:t>
      </w:r>
      <w:r w:rsidR="0006463F" w:rsidRPr="00993234">
        <w:rPr>
          <w:b/>
          <w:bCs/>
          <w:sz w:val="28"/>
          <w:szCs w:val="28"/>
        </w:rPr>
        <w:t xml:space="preserve">. </w:t>
      </w:r>
      <w:r w:rsidR="004C256A" w:rsidRPr="00993234">
        <w:rPr>
          <w:sz w:val="28"/>
          <w:szCs w:val="28"/>
        </w:rPr>
        <w:t xml:space="preserve">Прочитайте стихотворения </w:t>
      </w:r>
      <w:r w:rsidR="00756A27" w:rsidRPr="00993234">
        <w:rPr>
          <w:sz w:val="28"/>
          <w:szCs w:val="28"/>
        </w:rPr>
        <w:t xml:space="preserve">У. </w:t>
      </w:r>
      <w:r w:rsidR="004C256A" w:rsidRPr="00993234">
        <w:rPr>
          <w:sz w:val="28"/>
          <w:szCs w:val="28"/>
        </w:rPr>
        <w:t>Ворд</w:t>
      </w:r>
      <w:r w:rsidR="00756A27" w:rsidRPr="00993234">
        <w:rPr>
          <w:sz w:val="28"/>
          <w:szCs w:val="28"/>
        </w:rPr>
        <w:t>сворта и Д.Г. Байрона</w:t>
      </w:r>
      <w:r w:rsidR="001504A6" w:rsidRPr="00993234">
        <w:rPr>
          <w:sz w:val="28"/>
          <w:szCs w:val="28"/>
        </w:rPr>
        <w:t xml:space="preserve"> (см. приложение). Каковы в них темы и идейные мотивы? </w:t>
      </w:r>
      <w:r w:rsidR="004C256A" w:rsidRPr="00993234">
        <w:rPr>
          <w:sz w:val="28"/>
          <w:szCs w:val="28"/>
        </w:rPr>
        <w:t>Выучите наизусть одно из стихотворений</w:t>
      </w:r>
      <w:r w:rsidR="001504A6" w:rsidRPr="00993234">
        <w:rPr>
          <w:sz w:val="28"/>
          <w:szCs w:val="28"/>
        </w:rPr>
        <w:t xml:space="preserve"> (на выбор).</w:t>
      </w:r>
    </w:p>
    <w:p w:rsidR="00477A04" w:rsidRPr="00993234" w:rsidRDefault="001504A6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3.</w:t>
      </w:r>
      <w:r w:rsidRPr="00993234">
        <w:rPr>
          <w:sz w:val="28"/>
          <w:szCs w:val="28"/>
        </w:rPr>
        <w:t xml:space="preserve"> </w:t>
      </w:r>
      <w:r w:rsidR="00CA0EF6" w:rsidRPr="00993234">
        <w:rPr>
          <w:sz w:val="28"/>
          <w:szCs w:val="28"/>
        </w:rPr>
        <w:t xml:space="preserve">Прочитайте романтическую поэму Байрона </w:t>
      </w:r>
      <w:r w:rsidR="00477A04" w:rsidRPr="00993234">
        <w:rPr>
          <w:sz w:val="28"/>
          <w:szCs w:val="28"/>
        </w:rPr>
        <w:t xml:space="preserve">«Корсар». Определите продолжительность событий в поэме. </w:t>
      </w:r>
    </w:p>
    <w:p w:rsidR="00477A04" w:rsidRPr="00993234" w:rsidRDefault="00477A04" w:rsidP="006F289B">
      <w:pPr>
        <w:numPr>
          <w:ilvl w:val="0"/>
          <w:numId w:val="2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Совпадает время событий с временными рамками всей поэмы? Что означает упоминание о Сократе? </w:t>
      </w:r>
    </w:p>
    <w:p w:rsidR="00477A04" w:rsidRPr="00993234" w:rsidRDefault="00477A04" w:rsidP="006F289B">
      <w:pPr>
        <w:numPr>
          <w:ilvl w:val="0"/>
          <w:numId w:val="2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Дайте сравнительную характеристику турецкого отряда Сеид-паши и пиратов Конрада. В чью пользу это сравнение? В чём превосходство самого Конрада над Сеид-пашой?</w:t>
      </w:r>
    </w:p>
    <w:p w:rsidR="00477A04" w:rsidRPr="00993234" w:rsidRDefault="00477A04" w:rsidP="006F289B">
      <w:pPr>
        <w:numPr>
          <w:ilvl w:val="0"/>
          <w:numId w:val="2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чём, по мысли Байрона, состоит опасность неограниченной свободы личности?</w:t>
      </w:r>
    </w:p>
    <w:p w:rsidR="00EE625C" w:rsidRPr="00993234" w:rsidRDefault="00EE625C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4.</w:t>
      </w:r>
      <w:r w:rsidRPr="00993234">
        <w:rPr>
          <w:sz w:val="28"/>
          <w:szCs w:val="28"/>
        </w:rPr>
        <w:t xml:space="preserve"> Прочитайте роман В.Гюго «Собор Парижской богоматери» и ответьте на следующие вопросы:</w:t>
      </w:r>
    </w:p>
    <w:p w:rsidR="00FC629D" w:rsidRPr="00993234" w:rsidRDefault="00FC62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 К какому историческому периоду обращается Гюго в своем романе? Как осуществляется в произведении попытка писателя высветить «моральную сторону истории»?</w:t>
      </w:r>
      <w:r w:rsidR="00993234">
        <w:rPr>
          <w:sz w:val="28"/>
          <w:szCs w:val="28"/>
        </w:rPr>
        <w:t xml:space="preserve"> </w:t>
      </w:r>
    </w:p>
    <w:p w:rsidR="00FC629D" w:rsidRPr="00993234" w:rsidRDefault="00EE625C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</w:t>
      </w:r>
      <w:r w:rsidR="00FC629D" w:rsidRPr="00993234">
        <w:rPr>
          <w:sz w:val="28"/>
          <w:szCs w:val="28"/>
        </w:rPr>
        <w:t>.</w:t>
      </w:r>
      <w:r w:rsidR="00993234">
        <w:rPr>
          <w:sz w:val="28"/>
          <w:szCs w:val="28"/>
        </w:rPr>
        <w:t xml:space="preserve"> </w:t>
      </w:r>
      <w:r w:rsidR="00FC629D" w:rsidRPr="00993234">
        <w:rPr>
          <w:sz w:val="28"/>
          <w:szCs w:val="28"/>
        </w:rPr>
        <w:t>Что является воплощением зла в романе? Каковы, по мнению автора, истоки зла – имеет ли зло природное или социальное происхождение у Гюго?</w:t>
      </w:r>
    </w:p>
    <w:p w:rsidR="00FC629D" w:rsidRPr="00993234" w:rsidRDefault="00FC62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Какова природа добра? Кто воплощает в романе доброе начало? Возможна ли победа добра над злом? Одерживает ли добро победу в этом произведении?</w:t>
      </w:r>
    </w:p>
    <w:p w:rsidR="00FC629D" w:rsidRPr="00993234" w:rsidRDefault="00FC62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Как проявляет себя принцип </w:t>
      </w:r>
      <w:r w:rsidRPr="00993234">
        <w:rPr>
          <w:i/>
          <w:iCs/>
          <w:sz w:val="28"/>
          <w:szCs w:val="28"/>
        </w:rPr>
        <w:t xml:space="preserve">контраста </w:t>
      </w:r>
      <w:r w:rsidRPr="00993234">
        <w:rPr>
          <w:sz w:val="28"/>
          <w:szCs w:val="28"/>
        </w:rPr>
        <w:t xml:space="preserve">в романе? (Обратите внимание на контраст между внешним и внутренним обликом человека, на трагическую судьбу гармоничного человека </w:t>
      </w:r>
      <w:r w:rsidR="00DA7756" w:rsidRPr="00993234">
        <w:rPr>
          <w:sz w:val="28"/>
          <w:szCs w:val="28"/>
        </w:rPr>
        <w:t xml:space="preserve">– </w:t>
      </w:r>
      <w:r w:rsidRPr="00993234">
        <w:rPr>
          <w:sz w:val="28"/>
          <w:szCs w:val="28"/>
        </w:rPr>
        <w:t>Эс</w:t>
      </w:r>
      <w:r w:rsidR="00DA7756" w:rsidRPr="00993234">
        <w:rPr>
          <w:sz w:val="28"/>
          <w:szCs w:val="28"/>
        </w:rPr>
        <w:t xml:space="preserve">меральды – в </w:t>
      </w:r>
      <w:r w:rsidRPr="00993234">
        <w:rPr>
          <w:sz w:val="28"/>
          <w:szCs w:val="28"/>
        </w:rPr>
        <w:t>дисгармоничном мире, на противопоставление красоты и уродства, новых про</w:t>
      </w:r>
      <w:r w:rsidR="00DA7756" w:rsidRPr="00993234">
        <w:rPr>
          <w:sz w:val="28"/>
          <w:szCs w:val="28"/>
        </w:rPr>
        <w:t>грессивных тенденций предвозро</w:t>
      </w:r>
      <w:r w:rsidRPr="00993234">
        <w:rPr>
          <w:sz w:val="28"/>
          <w:szCs w:val="28"/>
        </w:rPr>
        <w:t>жденческого времени и устоев раннего средневековья и пр.).</w:t>
      </w:r>
    </w:p>
    <w:p w:rsidR="00FC629D" w:rsidRPr="00993234" w:rsidRDefault="00FC629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6. Обратите внимание на использование гротеска</w:t>
      </w:r>
      <w:r w:rsidR="00EE625C" w:rsidRPr="00993234">
        <w:rPr>
          <w:sz w:val="28"/>
          <w:szCs w:val="28"/>
        </w:rPr>
        <w:t>, гиперболы, сравнений</w:t>
      </w:r>
      <w:r w:rsidRPr="00993234">
        <w:rPr>
          <w:sz w:val="28"/>
          <w:szCs w:val="28"/>
        </w:rPr>
        <w:t xml:space="preserve"> в произведении.</w:t>
      </w:r>
      <w:r w:rsidR="00EE625C" w:rsidRPr="00993234">
        <w:rPr>
          <w:sz w:val="28"/>
          <w:szCs w:val="28"/>
        </w:rPr>
        <w:t xml:space="preserve"> Какой цели служат эти приёмы?</w:t>
      </w:r>
    </w:p>
    <w:p w:rsidR="0030256B" w:rsidRPr="00993234" w:rsidRDefault="00DA77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</w:t>
      </w:r>
      <w:r w:rsidR="00FC629D" w:rsidRPr="00993234">
        <w:rPr>
          <w:sz w:val="28"/>
          <w:szCs w:val="28"/>
        </w:rPr>
        <w:t xml:space="preserve"> Что делает это</w:t>
      </w:r>
      <w:r w:rsidRPr="00993234">
        <w:rPr>
          <w:sz w:val="28"/>
          <w:szCs w:val="28"/>
        </w:rPr>
        <w:t>т</w:t>
      </w:r>
      <w:r w:rsidR="00FC629D" w:rsidRPr="00993234">
        <w:rPr>
          <w:sz w:val="28"/>
          <w:szCs w:val="28"/>
        </w:rPr>
        <w:t xml:space="preserve"> ром</w:t>
      </w:r>
      <w:r w:rsidRPr="00993234">
        <w:rPr>
          <w:sz w:val="28"/>
          <w:szCs w:val="28"/>
        </w:rPr>
        <w:t>ан Гюго произведением романтизма?</w:t>
      </w:r>
      <w:r w:rsidR="00FC629D" w:rsidRPr="00993234">
        <w:rPr>
          <w:sz w:val="28"/>
          <w:szCs w:val="28"/>
        </w:rPr>
        <w:t xml:space="preserve"> (Обратите внимание на характер про</w:t>
      </w:r>
      <w:r w:rsidRPr="00993234">
        <w:rPr>
          <w:sz w:val="28"/>
          <w:szCs w:val="28"/>
        </w:rPr>
        <w:t>блематики романа, на тип положи</w:t>
      </w:r>
      <w:r w:rsidR="00FC629D" w:rsidRPr="00993234">
        <w:rPr>
          <w:sz w:val="28"/>
          <w:szCs w:val="28"/>
        </w:rPr>
        <w:t>тельного героя, на образный язык произведения и т.п.)</w:t>
      </w:r>
      <w:r w:rsidRPr="00993234">
        <w:rPr>
          <w:sz w:val="28"/>
          <w:szCs w:val="28"/>
        </w:rPr>
        <w:t>.</w:t>
      </w:r>
      <w:r w:rsidR="006F289B">
        <w:rPr>
          <w:sz w:val="28"/>
          <w:szCs w:val="28"/>
        </w:rPr>
        <w:t xml:space="preserve"> </w:t>
      </w:r>
      <w:r w:rsidR="003E72CF" w:rsidRPr="00993234">
        <w:rPr>
          <w:sz w:val="28"/>
          <w:szCs w:val="28"/>
        </w:rPr>
        <w:sym w:font="Symbol" w:char="F05B"/>
      </w:r>
      <w:r w:rsidR="003E72CF" w:rsidRPr="00993234">
        <w:rPr>
          <w:sz w:val="28"/>
          <w:szCs w:val="28"/>
        </w:rPr>
        <w:t>22:29</w:t>
      </w:r>
      <w:r w:rsidR="003E72CF" w:rsidRPr="00993234">
        <w:rPr>
          <w:sz w:val="28"/>
          <w:szCs w:val="28"/>
        </w:rPr>
        <w:sym w:font="Symbol" w:char="F05D"/>
      </w:r>
    </w:p>
    <w:p w:rsidR="00A059EE" w:rsidRPr="00993234" w:rsidRDefault="0030256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5.</w:t>
      </w:r>
      <w:r w:rsidRPr="00993234">
        <w:rPr>
          <w:sz w:val="28"/>
          <w:szCs w:val="28"/>
        </w:rPr>
        <w:t xml:space="preserve"> </w:t>
      </w:r>
      <w:r w:rsidR="00A059EE" w:rsidRPr="00993234">
        <w:rPr>
          <w:sz w:val="28"/>
          <w:szCs w:val="28"/>
        </w:rPr>
        <w:t>Вспомните сказку Андерсена «Соловей»</w:t>
      </w:r>
      <w:r w:rsidR="008666EF" w:rsidRPr="00993234">
        <w:rPr>
          <w:sz w:val="28"/>
          <w:szCs w:val="28"/>
        </w:rPr>
        <w:t>.</w:t>
      </w:r>
      <w:r w:rsidR="00A059EE" w:rsidRPr="00993234">
        <w:rPr>
          <w:sz w:val="28"/>
          <w:szCs w:val="28"/>
        </w:rPr>
        <w:t xml:space="preserve"> </w:t>
      </w:r>
      <w:r w:rsidR="008666EF" w:rsidRPr="00993234">
        <w:rPr>
          <w:sz w:val="28"/>
          <w:szCs w:val="28"/>
        </w:rPr>
        <w:t>Как в ней противопоставляются искусственное и естественное, истинное и мнимое?</w:t>
      </w:r>
    </w:p>
    <w:p w:rsidR="00A059EE" w:rsidRPr="00993234" w:rsidRDefault="00A059EE" w:rsidP="006F289B">
      <w:pPr>
        <w:numPr>
          <w:ilvl w:val="0"/>
          <w:numId w:val="14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Выделите в сказке три смысловые части. Какие события резко меняют движение сюжета от первой части ко второй и от второй к третьей?</w:t>
      </w:r>
    </w:p>
    <w:p w:rsidR="00A059EE" w:rsidRPr="00993234" w:rsidRDefault="00A059EE" w:rsidP="006F289B">
      <w:pPr>
        <w:numPr>
          <w:ilvl w:val="0"/>
          <w:numId w:val="14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меняется поведение императора и придворных с появле6нием механического соловья?</w:t>
      </w:r>
    </w:p>
    <w:p w:rsidR="00A059EE" w:rsidRPr="00993234" w:rsidRDefault="008666EF" w:rsidP="006F289B">
      <w:pPr>
        <w:numPr>
          <w:ilvl w:val="0"/>
          <w:numId w:val="14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проявляется волшебная сила искусства в третьей части? Каков смысл финальной фразы?</w:t>
      </w:r>
    </w:p>
    <w:p w:rsidR="002F6EEA" w:rsidRPr="00993234" w:rsidRDefault="002F6EEA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7756" w:rsidRPr="00993234" w:rsidRDefault="00DA77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289B">
        <w:rPr>
          <w:b/>
          <w:bCs/>
          <w:sz w:val="28"/>
          <w:szCs w:val="28"/>
        </w:rPr>
        <w:t>7</w:t>
      </w:r>
      <w:r w:rsidR="006F289B" w:rsidRPr="006F289B">
        <w:rPr>
          <w:b/>
          <w:bCs/>
          <w:sz w:val="28"/>
          <w:szCs w:val="28"/>
        </w:rPr>
        <w:t>.</w:t>
      </w:r>
      <w:r w:rsidRPr="00993234">
        <w:rPr>
          <w:sz w:val="28"/>
          <w:szCs w:val="28"/>
        </w:rPr>
        <w:t xml:space="preserve"> </w:t>
      </w:r>
      <w:r w:rsidRPr="00993234">
        <w:rPr>
          <w:b/>
          <w:bCs/>
          <w:sz w:val="28"/>
          <w:szCs w:val="28"/>
        </w:rPr>
        <w:t xml:space="preserve">Реализм в зарубежной литературе </w:t>
      </w:r>
      <w:r w:rsidRPr="00993234">
        <w:rPr>
          <w:b/>
          <w:bCs/>
          <w:sz w:val="28"/>
          <w:szCs w:val="28"/>
          <w:lang w:val="en-US"/>
        </w:rPr>
        <w:t>XIX</w:t>
      </w:r>
      <w:r w:rsidRPr="00993234">
        <w:rPr>
          <w:b/>
          <w:bCs/>
          <w:sz w:val="28"/>
          <w:szCs w:val="28"/>
        </w:rPr>
        <w:t xml:space="preserve"> века</w:t>
      </w:r>
    </w:p>
    <w:p w:rsidR="009F0B89" w:rsidRPr="00993234" w:rsidRDefault="009F0B8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6A28" w:rsidRPr="00993234" w:rsidRDefault="00136105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Реалистические тенденции, то есть изображение действительности в объективных (жизнеподобных) образах существовали задолго до возникновения самого метода, но проявления этого метода были несистемными. Это были вкрапления на фоне иных, более существенных для своего времени феноменов литературного процесса. </w:t>
      </w:r>
      <w:r w:rsidR="00E92EE3" w:rsidRPr="00993234">
        <w:rPr>
          <w:sz w:val="28"/>
          <w:szCs w:val="28"/>
        </w:rPr>
        <w:t>Как метод реализм</w:t>
      </w:r>
      <w:r w:rsidRPr="00993234">
        <w:rPr>
          <w:sz w:val="28"/>
          <w:szCs w:val="28"/>
        </w:rPr>
        <w:t xml:space="preserve"> связан</w:t>
      </w:r>
      <w:r w:rsidR="00E92EE3" w:rsidRPr="00993234">
        <w:rPr>
          <w:sz w:val="28"/>
          <w:szCs w:val="28"/>
        </w:rPr>
        <w:t xml:space="preserve"> с </w:t>
      </w:r>
      <w:r w:rsidR="005C547D" w:rsidRPr="00993234">
        <w:rPr>
          <w:sz w:val="28"/>
          <w:szCs w:val="28"/>
        </w:rPr>
        <w:t xml:space="preserve">эпохой мощного взлёта позитивного знания, знаком которого становится осознание важности причинно-следственных связей и в природе, и в обществе. Именно </w:t>
      </w:r>
      <w:r w:rsidR="00E92EE3" w:rsidRPr="00993234">
        <w:rPr>
          <w:sz w:val="28"/>
          <w:szCs w:val="28"/>
        </w:rPr>
        <w:t>представлени</w:t>
      </w:r>
      <w:r w:rsidR="005C547D" w:rsidRPr="00993234">
        <w:rPr>
          <w:sz w:val="28"/>
          <w:szCs w:val="28"/>
        </w:rPr>
        <w:t>е</w:t>
      </w:r>
      <w:r w:rsidR="00E92EE3" w:rsidRPr="00993234">
        <w:rPr>
          <w:sz w:val="28"/>
          <w:szCs w:val="28"/>
        </w:rPr>
        <w:t xml:space="preserve"> о взаимосвязи человека и его социального окружения</w:t>
      </w:r>
      <w:r w:rsidR="005C547D" w:rsidRPr="00993234">
        <w:rPr>
          <w:sz w:val="28"/>
          <w:szCs w:val="28"/>
        </w:rPr>
        <w:t xml:space="preserve"> стало одним из важнейших мировоззренческих представлений, которые легли в основание реалистического метода.</w:t>
      </w:r>
      <w:r w:rsidR="00F12B73" w:rsidRPr="00993234">
        <w:rPr>
          <w:sz w:val="28"/>
          <w:szCs w:val="28"/>
        </w:rPr>
        <w:t xml:space="preserve"> Реализм раскрывает многообразие отношений человека с обществом – от семьи до государства. Реализм – метод ненормативный, то есть не существует строгих канонов в выборе тем, героев, жанров. Писатель-реалист ориентируется на мотивированность характеров, поступков, убеждений своих персонажей теми условиями, в которых формируются и живут его герои</w:t>
      </w:r>
      <w:r w:rsidR="00A20544" w:rsidRPr="00993234">
        <w:rPr>
          <w:sz w:val="28"/>
          <w:szCs w:val="28"/>
        </w:rPr>
        <w:t>. Следствиями такого видения человека в реализме становятся, во-первых, особого рода художественное обобщение – типизация, во-вторых, возможность изображения героев в развитии, в-третьих, подвижность авторской, а значит, и читательской оценки.</w:t>
      </w:r>
    </w:p>
    <w:p w:rsidR="00A20544" w:rsidRPr="00993234" w:rsidRDefault="00A2054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реализме каждый автор демонстрирует особенности индивидуального стиля, поэтому и поэтика (весь художественный строй), и собственно языковые средства реалистических произведений чрезвычайно многообразны, а художественный строй каждого крупного автора специфичен и неповторим.</w:t>
      </w:r>
    </w:p>
    <w:p w:rsidR="00CB0F02" w:rsidRPr="00993234" w:rsidRDefault="00CB0F02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AB6A52" w:rsidRPr="00993234" w:rsidRDefault="00477A04" w:rsidP="006F289B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>Каковы особенности развития реализма во Франции?</w:t>
      </w:r>
    </w:p>
    <w:p w:rsidR="00AB6A52" w:rsidRPr="00993234" w:rsidRDefault="00AB6A52" w:rsidP="006F289B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 xml:space="preserve"> Как отразились социально-политические конфликты на творчестве английских писателей и развитии реализма?</w:t>
      </w:r>
    </w:p>
    <w:p w:rsidR="00CB0F02" w:rsidRPr="00993234" w:rsidRDefault="00CB0F02" w:rsidP="006F289B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</w:pPr>
      <w:r w:rsidRPr="00993234">
        <w:t xml:space="preserve"> </w:t>
      </w:r>
      <w:r w:rsidR="003E72CF" w:rsidRPr="00993234">
        <w:t>Как политическая ситуация в стране и распространение марксистских идей отразились на развитии литературы в Германии?</w:t>
      </w:r>
      <w:r w:rsidRPr="00993234">
        <w:t xml:space="preserve"> </w:t>
      </w:r>
    </w:p>
    <w:p w:rsidR="00CB0F02" w:rsidRPr="00993234" w:rsidRDefault="00254693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4. </w:t>
      </w:r>
      <w:r w:rsidR="001B19E4" w:rsidRPr="00993234">
        <w:rPr>
          <w:sz w:val="28"/>
          <w:szCs w:val="28"/>
        </w:rPr>
        <w:t>Каково продолжение реалистических традиций а Америке?</w:t>
      </w:r>
    </w:p>
    <w:p w:rsidR="00CB0F02" w:rsidRPr="00993234" w:rsidRDefault="00CB0F02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1.</w:t>
      </w:r>
      <w:r w:rsidRPr="00993234">
        <w:rPr>
          <w:sz w:val="28"/>
          <w:szCs w:val="28"/>
        </w:rPr>
        <w:t xml:space="preserve"> Подготовьте небольшое выступление на одну из предложенных тем:</w:t>
      </w:r>
    </w:p>
    <w:p w:rsidR="00CB0F02" w:rsidRPr="00993234" w:rsidRDefault="00CB0F02" w:rsidP="006F289B">
      <w:pPr>
        <w:numPr>
          <w:ilvl w:val="0"/>
          <w:numId w:val="16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О. де Бальзак и его «Человеческая комедия».</w:t>
      </w:r>
    </w:p>
    <w:p w:rsidR="00CB0F02" w:rsidRPr="00993234" w:rsidRDefault="004C189F" w:rsidP="006F289B">
      <w:pPr>
        <w:numPr>
          <w:ilvl w:val="0"/>
          <w:numId w:val="16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Социально-нравственные проблемы в романах Ч.Диккенса.</w:t>
      </w:r>
    </w:p>
    <w:p w:rsidR="004C189F" w:rsidRPr="00993234" w:rsidRDefault="004C189F" w:rsidP="006F289B">
      <w:pPr>
        <w:numPr>
          <w:ilvl w:val="0"/>
          <w:numId w:val="16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Творчество Ф. Стендаля и место романа «Красное и чёрное» в нём.</w:t>
      </w:r>
    </w:p>
    <w:p w:rsidR="009B3AA1" w:rsidRPr="00993234" w:rsidRDefault="009B3AA1" w:rsidP="006F289B">
      <w:pPr>
        <w:numPr>
          <w:ilvl w:val="0"/>
          <w:numId w:val="16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Нравственный аспект противоборства цивилизации и варварства в романе Г.Флобера «Саламбо».</w:t>
      </w:r>
    </w:p>
    <w:p w:rsidR="000D6DE4" w:rsidRPr="00993234" w:rsidRDefault="000D6DE4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2.</w:t>
      </w:r>
      <w:r w:rsidRPr="00993234">
        <w:rPr>
          <w:sz w:val="28"/>
          <w:szCs w:val="28"/>
        </w:rPr>
        <w:t xml:space="preserve"> Прочитайте стихотворения Ж.П.</w:t>
      </w:r>
      <w:r w:rsidR="003E72CF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Беранже, Ш.</w:t>
      </w:r>
      <w:r w:rsidR="003E72CF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Бодлера, Г.</w:t>
      </w:r>
      <w:r w:rsidR="003E72CF"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Гейне (см. приложение). Подготовьте выразительное чтение наизусть одного из них.</w:t>
      </w:r>
    </w:p>
    <w:p w:rsidR="004C189F" w:rsidRPr="00993234" w:rsidRDefault="000D6DE4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3</w:t>
      </w:r>
      <w:r w:rsidR="004C189F" w:rsidRPr="00993234">
        <w:rPr>
          <w:b/>
          <w:bCs/>
          <w:sz w:val="28"/>
          <w:szCs w:val="28"/>
        </w:rPr>
        <w:t xml:space="preserve">. </w:t>
      </w:r>
      <w:r w:rsidR="004C189F" w:rsidRPr="00993234">
        <w:rPr>
          <w:sz w:val="28"/>
          <w:szCs w:val="28"/>
        </w:rPr>
        <w:t>Прочитайте сатирическую поэму Г.Гейне «Германия. Зимняя сказка» и проанализируйте её по следующему плану:</w:t>
      </w:r>
    </w:p>
    <w:p w:rsidR="004C189F" w:rsidRPr="00993234" w:rsidRDefault="004C18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 Использование формы путевого дневника, её художественная функция.</w:t>
      </w:r>
    </w:p>
    <w:p w:rsidR="004C189F" w:rsidRPr="00993234" w:rsidRDefault="004C18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 Исторические, легендарные, мифологические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мотивы в поэме как средство расширения сюжетной канвы и как способ выражения непрерывности общественного процесса.</w:t>
      </w:r>
    </w:p>
    <w:p w:rsidR="004C189F" w:rsidRPr="00993234" w:rsidRDefault="004C18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 Приёмы и средства сатирического обличения монархии, пруссачества, национализма и других пороков Германии</w:t>
      </w:r>
      <w:r w:rsidR="000D6DE4" w:rsidRPr="00993234">
        <w:rPr>
          <w:sz w:val="28"/>
          <w:szCs w:val="28"/>
        </w:rPr>
        <w:t>.</w:t>
      </w:r>
    </w:p>
    <w:p w:rsidR="000D6DE4" w:rsidRPr="00993234" w:rsidRDefault="000D6DE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 Образ повествователя; общественно-политическое содержание субъективных переживаний лирического героя.</w:t>
      </w:r>
    </w:p>
    <w:p w:rsidR="00DA7756" w:rsidRPr="00993234" w:rsidRDefault="000D6DE4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Прочитайте повесть Бальзак</w:t>
      </w:r>
      <w:r w:rsidR="000400AB" w:rsidRPr="00993234">
        <w:rPr>
          <w:sz w:val="28"/>
          <w:szCs w:val="28"/>
        </w:rPr>
        <w:t>а</w:t>
      </w:r>
      <w:r w:rsidRPr="00993234">
        <w:rPr>
          <w:sz w:val="28"/>
          <w:szCs w:val="28"/>
        </w:rPr>
        <w:t xml:space="preserve"> «Гобсек»</w:t>
      </w:r>
      <w:r w:rsidR="000400AB" w:rsidRPr="00993234">
        <w:rPr>
          <w:sz w:val="28"/>
          <w:szCs w:val="28"/>
        </w:rPr>
        <w:t>.</w:t>
      </w:r>
      <w:r w:rsidR="00DA7756" w:rsidRPr="00993234">
        <w:rPr>
          <w:sz w:val="28"/>
          <w:szCs w:val="28"/>
        </w:rPr>
        <w:t xml:space="preserve"> </w:t>
      </w:r>
      <w:r w:rsidR="00DB6A28" w:rsidRPr="00993234">
        <w:rPr>
          <w:sz w:val="28"/>
          <w:szCs w:val="28"/>
        </w:rPr>
        <w:t xml:space="preserve">Охарактеризуйте основные способы создания характера у Бальзака. Обратите внимание на следующие моменты: </w:t>
      </w:r>
    </w:p>
    <w:p w:rsidR="00DA7756" w:rsidRPr="00993234" w:rsidRDefault="00DA77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А</w:t>
      </w:r>
      <w:r w:rsidR="00DB6A28" w:rsidRPr="00993234">
        <w:rPr>
          <w:i/>
          <w:iCs/>
          <w:sz w:val="28"/>
          <w:szCs w:val="28"/>
        </w:rPr>
        <w:t xml:space="preserve">) портретная характеристика </w:t>
      </w:r>
    </w:p>
    <w:p w:rsidR="00DA7756" w:rsidRPr="00993234" w:rsidRDefault="00DB6A2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 xml:space="preserve">Б) описание окружающей обстановки </w:t>
      </w:r>
    </w:p>
    <w:p w:rsidR="00DA7756" w:rsidRPr="00993234" w:rsidRDefault="00DB6A2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В) самохарактеристика героя</w:t>
      </w:r>
    </w:p>
    <w:p w:rsidR="00DB6A28" w:rsidRPr="00993234" w:rsidRDefault="00DB6A2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Г) герой глазами других людей</w:t>
      </w:r>
    </w:p>
    <w:p w:rsidR="006521BA" w:rsidRPr="00993234" w:rsidRDefault="00DB6A2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Является ли Гобсек чисто отрицательным героем? Согласны ли вы с его высказываниями о современном обществе? </w:t>
      </w:r>
      <w:r w:rsidR="006521BA" w:rsidRPr="00993234">
        <w:rPr>
          <w:sz w:val="28"/>
          <w:szCs w:val="28"/>
        </w:rPr>
        <w:sym w:font="Symbol" w:char="F05B"/>
      </w:r>
      <w:r w:rsidR="006521BA" w:rsidRPr="00993234">
        <w:rPr>
          <w:sz w:val="28"/>
          <w:szCs w:val="28"/>
        </w:rPr>
        <w:t>22:30</w:t>
      </w:r>
      <w:r w:rsidR="006521BA" w:rsidRPr="00993234">
        <w:rPr>
          <w:sz w:val="28"/>
          <w:szCs w:val="28"/>
        </w:rPr>
        <w:sym w:font="Symbol" w:char="F05D"/>
      </w:r>
    </w:p>
    <w:p w:rsidR="009B3AA1" w:rsidRPr="00993234" w:rsidRDefault="009B3AA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5.</w:t>
      </w:r>
      <w:r w:rsidRPr="00993234">
        <w:rPr>
          <w:sz w:val="28"/>
          <w:szCs w:val="28"/>
        </w:rPr>
        <w:t xml:space="preserve"> Проследите судьбу героини Г.Флобера Эммы Бовари («Госпожа Бовари») от мечтаний – к разочарованию, падению и гибели.</w:t>
      </w:r>
    </w:p>
    <w:p w:rsidR="009B3AA1" w:rsidRPr="00993234" w:rsidRDefault="002A14C3" w:rsidP="006F289B">
      <w:pPr>
        <w:numPr>
          <w:ilvl w:val="0"/>
          <w:numId w:val="17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Каков смысл эпизода бала в Вобьесаре (ч.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>, гл. 8, 9) ? Какая символическая деталь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знаменует итог её первого разочарования? Права ли она в своей неудовлетворённости Шарлем?</w:t>
      </w:r>
    </w:p>
    <w:p w:rsidR="002A14C3" w:rsidRPr="00993234" w:rsidRDefault="002A14C3" w:rsidP="006F289B">
      <w:pPr>
        <w:numPr>
          <w:ilvl w:val="0"/>
          <w:numId w:val="17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сближает Эмму с Леоном Дюпюи? Почему их отношения на первой стадии остаются на уровне платонического влечения друг к другу?</w:t>
      </w:r>
    </w:p>
    <w:p w:rsidR="002A14C3" w:rsidRPr="00993234" w:rsidRDefault="002A14C3" w:rsidP="006F289B">
      <w:pPr>
        <w:numPr>
          <w:ilvl w:val="0"/>
          <w:numId w:val="17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развиваются взаимоотношения Эммы с Родольфом? В чём смысл сцены на сельскохозяйственной выставке? Каков нравственный аспект их взаимоотношений в авторской оценке?</w:t>
      </w:r>
    </w:p>
    <w:p w:rsidR="006F289B" w:rsidRDefault="002A14C3" w:rsidP="006F289B">
      <w:pPr>
        <w:numPr>
          <w:ilvl w:val="0"/>
          <w:numId w:val="17"/>
        </w:numPr>
        <w:shd w:val="clear" w:color="auto" w:fill="FFFFFF"/>
        <w:tabs>
          <w:tab w:val="clear" w:pos="138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показано нравственное падение героини и её неминуемая гибель?</w:t>
      </w:r>
    </w:p>
    <w:p w:rsidR="00873947" w:rsidRPr="00993234" w:rsidRDefault="006F289B" w:rsidP="006F289B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65C9" w:rsidRPr="006F289B">
        <w:rPr>
          <w:b/>
          <w:bCs/>
          <w:sz w:val="28"/>
          <w:szCs w:val="28"/>
        </w:rPr>
        <w:t>8</w:t>
      </w:r>
      <w:r w:rsidRPr="006F289B">
        <w:rPr>
          <w:b/>
          <w:bCs/>
          <w:sz w:val="28"/>
          <w:szCs w:val="28"/>
        </w:rPr>
        <w:t>.</w:t>
      </w:r>
      <w:r w:rsidR="00DB65C9" w:rsidRPr="006F289B">
        <w:rPr>
          <w:b/>
          <w:bCs/>
          <w:sz w:val="28"/>
          <w:szCs w:val="28"/>
        </w:rPr>
        <w:t xml:space="preserve"> Зарубежная</w:t>
      </w:r>
      <w:r w:rsidR="00DB65C9" w:rsidRPr="00993234">
        <w:rPr>
          <w:b/>
          <w:bCs/>
          <w:sz w:val="28"/>
          <w:szCs w:val="28"/>
        </w:rPr>
        <w:t xml:space="preserve"> литература конца </w:t>
      </w:r>
      <w:r w:rsidR="00DB65C9" w:rsidRPr="00993234">
        <w:rPr>
          <w:b/>
          <w:bCs/>
          <w:sz w:val="28"/>
          <w:szCs w:val="28"/>
          <w:lang w:val="en-US"/>
        </w:rPr>
        <w:t>XIX</w:t>
      </w:r>
      <w:r w:rsidR="00DB65C9" w:rsidRPr="00993234">
        <w:rPr>
          <w:b/>
          <w:bCs/>
          <w:sz w:val="28"/>
          <w:szCs w:val="28"/>
        </w:rPr>
        <w:t xml:space="preserve"> – начала </w:t>
      </w:r>
      <w:r w:rsidR="00DB65C9" w:rsidRPr="00993234">
        <w:rPr>
          <w:b/>
          <w:bCs/>
          <w:sz w:val="28"/>
          <w:szCs w:val="28"/>
          <w:lang w:val="en-US"/>
        </w:rPr>
        <w:t>XX</w:t>
      </w:r>
      <w:r w:rsidR="00DB65C9" w:rsidRPr="00993234">
        <w:rPr>
          <w:b/>
          <w:bCs/>
          <w:sz w:val="28"/>
          <w:szCs w:val="28"/>
        </w:rPr>
        <w:t xml:space="preserve"> века</w:t>
      </w:r>
    </w:p>
    <w:p w:rsidR="00DB65C9" w:rsidRPr="00993234" w:rsidRDefault="00DB65C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65C9" w:rsidRPr="00993234" w:rsidRDefault="00BC3D7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Литература эпохи конца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– начала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столетия обладает рядом существенных признаков. Наряду с </w:t>
      </w:r>
      <w:r w:rsidR="00003AE1" w:rsidRPr="00993234">
        <w:rPr>
          <w:sz w:val="28"/>
          <w:szCs w:val="28"/>
        </w:rPr>
        <w:t>реализмом – ведущим литературно-художественным методом происходит формирование нереалистических тенденций и широкое распространение декадентских течений.</w:t>
      </w:r>
    </w:p>
    <w:p w:rsidR="00003AE1" w:rsidRPr="00993234" w:rsidRDefault="00003AE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Понятие «декаданс» (фр. </w:t>
      </w:r>
      <w:r w:rsidRPr="00993234">
        <w:rPr>
          <w:sz w:val="28"/>
          <w:szCs w:val="28"/>
          <w:lang w:val="en-US"/>
        </w:rPr>
        <w:t>decadence</w:t>
      </w:r>
      <w:r w:rsidRPr="00993234">
        <w:rPr>
          <w:sz w:val="28"/>
          <w:szCs w:val="28"/>
        </w:rPr>
        <w:t xml:space="preserve"> – упадок) </w:t>
      </w:r>
      <w:r w:rsidR="00CC42C4" w:rsidRPr="00993234">
        <w:rPr>
          <w:sz w:val="28"/>
          <w:szCs w:val="28"/>
        </w:rPr>
        <w:t>у</w:t>
      </w:r>
      <w:r w:rsidRPr="00993234">
        <w:rPr>
          <w:sz w:val="28"/>
          <w:szCs w:val="28"/>
        </w:rPr>
        <w:t>твердилось в 80-х годах во Франции</w:t>
      </w:r>
      <w:r w:rsidR="009F0B89" w:rsidRPr="00993234">
        <w:rPr>
          <w:sz w:val="28"/>
          <w:szCs w:val="28"/>
        </w:rPr>
        <w:t xml:space="preserve">. </w:t>
      </w:r>
      <w:r w:rsidR="00FA5EF3" w:rsidRPr="00993234">
        <w:rPr>
          <w:sz w:val="28"/>
          <w:szCs w:val="28"/>
        </w:rPr>
        <w:t>Декаданс трудно отождествляется с тем или иным литературным направлением</w:t>
      </w:r>
      <w:r w:rsidR="001C2B15" w:rsidRPr="00993234">
        <w:rPr>
          <w:sz w:val="28"/>
          <w:szCs w:val="28"/>
        </w:rPr>
        <w:t xml:space="preserve">, скорее это некая исходная мировоззренческая установка, влекущая «распад ценности», распад единства прекрасного, истинного и нравственного. </w:t>
      </w:r>
      <w:r w:rsidR="009F0B89" w:rsidRPr="00993234">
        <w:rPr>
          <w:sz w:val="28"/>
          <w:szCs w:val="28"/>
        </w:rPr>
        <w:t xml:space="preserve">Наряду с ним часто употребляется собирательное понятие «модернизм» (новое искусство), объединившее различные проявления нереалистической литературы до 1920 года. </w:t>
      </w:r>
      <w:r w:rsidR="0011151D" w:rsidRPr="00993234">
        <w:rPr>
          <w:sz w:val="28"/>
          <w:szCs w:val="28"/>
        </w:rPr>
        <w:t xml:space="preserve">Модернизм развивается под знаком изменчивости, подвижности. Другая его черта – декларируемая или осуществлённая в самой художественной практике элитарность модернизма. </w:t>
      </w:r>
    </w:p>
    <w:p w:rsidR="0011151D" w:rsidRPr="00993234" w:rsidRDefault="0011151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Модернизм возникает как ответ на ощущение исчерпанности художественных возможностей традиционной литературы. Традиционно родоначальником модернизма считают французского поэта середины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 Ш. Бод</w:t>
      </w:r>
      <w:r w:rsidR="008C4F87" w:rsidRPr="00993234">
        <w:rPr>
          <w:sz w:val="28"/>
          <w:szCs w:val="28"/>
        </w:rPr>
        <w:t>лера (</w:t>
      </w:r>
      <w:r w:rsidR="008C4F87" w:rsidRPr="00993234">
        <w:rPr>
          <w:i/>
          <w:iCs/>
          <w:sz w:val="28"/>
          <w:szCs w:val="28"/>
        </w:rPr>
        <w:t>антиэстетизм</w:t>
      </w:r>
      <w:r w:rsidR="008C4F87" w:rsidRPr="00993234">
        <w:rPr>
          <w:sz w:val="28"/>
          <w:szCs w:val="28"/>
        </w:rPr>
        <w:t xml:space="preserve"> – «оправдание» торжества зла). Затем возникает течение </w:t>
      </w:r>
      <w:r w:rsidR="008C4F87" w:rsidRPr="00993234">
        <w:rPr>
          <w:i/>
          <w:iCs/>
          <w:sz w:val="28"/>
          <w:szCs w:val="28"/>
        </w:rPr>
        <w:t>эстетизм</w:t>
      </w:r>
      <w:r w:rsidR="008C4F87" w:rsidRPr="00993234">
        <w:rPr>
          <w:sz w:val="28"/>
          <w:szCs w:val="28"/>
        </w:rPr>
        <w:t xml:space="preserve"> (абсолютизация красоты), которое наиболее ярко сказалось на творчестве О. Уайльда. Однако самым влиятельным и долговременным вариантом модернизма стал </w:t>
      </w:r>
      <w:r w:rsidR="008C4F87" w:rsidRPr="00993234">
        <w:rPr>
          <w:i/>
          <w:iCs/>
          <w:sz w:val="28"/>
          <w:szCs w:val="28"/>
        </w:rPr>
        <w:t>символизм</w:t>
      </w:r>
      <w:r w:rsidR="008C4F87" w:rsidRPr="00993234">
        <w:rPr>
          <w:sz w:val="28"/>
          <w:szCs w:val="28"/>
        </w:rPr>
        <w:t>, возникший во Франции и ставший со временем общеевропейским явлением</w:t>
      </w:r>
      <w:r w:rsidR="000060C3" w:rsidRPr="00993234">
        <w:rPr>
          <w:sz w:val="28"/>
          <w:szCs w:val="28"/>
        </w:rPr>
        <w:t>. Символизм опирается на представление о соотношении символа, т.е. знака и объекта, который скрывается за символом. Ярким его представителями были А. Рембо, П. Верлен</w:t>
      </w:r>
      <w:r w:rsidR="00AD76E6" w:rsidRPr="00993234">
        <w:rPr>
          <w:sz w:val="28"/>
          <w:szCs w:val="28"/>
        </w:rPr>
        <w:t>, М. Метерлинк, Э. Верхарн.</w:t>
      </w:r>
      <w:r w:rsidR="00993234">
        <w:rPr>
          <w:sz w:val="28"/>
          <w:szCs w:val="28"/>
        </w:rPr>
        <w:t xml:space="preserve"> </w:t>
      </w:r>
      <w:r w:rsidR="001C2B15" w:rsidRPr="00993234">
        <w:rPr>
          <w:sz w:val="28"/>
          <w:szCs w:val="28"/>
        </w:rPr>
        <w:t xml:space="preserve">Очень близок к символизму </w:t>
      </w:r>
      <w:r w:rsidR="001C2B15" w:rsidRPr="00993234">
        <w:rPr>
          <w:i/>
          <w:iCs/>
          <w:sz w:val="28"/>
          <w:szCs w:val="28"/>
        </w:rPr>
        <w:t>импрессионизм</w:t>
      </w:r>
      <w:r w:rsidR="001C2B15" w:rsidRPr="00993234">
        <w:rPr>
          <w:sz w:val="28"/>
          <w:szCs w:val="28"/>
        </w:rPr>
        <w:t xml:space="preserve"> – искусство </w:t>
      </w:r>
      <w:r w:rsidR="005B5B41" w:rsidRPr="00993234">
        <w:rPr>
          <w:sz w:val="28"/>
          <w:szCs w:val="28"/>
        </w:rPr>
        <w:t>впечатления, который своей</w:t>
      </w:r>
      <w:r w:rsidR="001C2B15" w:rsidRPr="00993234">
        <w:rPr>
          <w:sz w:val="28"/>
          <w:szCs w:val="28"/>
        </w:rPr>
        <w:t xml:space="preserve"> задачей ставил</w:t>
      </w:r>
      <w:r w:rsidR="005B5B41" w:rsidRPr="00993234">
        <w:rPr>
          <w:sz w:val="28"/>
          <w:szCs w:val="28"/>
        </w:rPr>
        <w:t xml:space="preserve"> фиксировать и выражать первичные эмоции и впечатления.</w:t>
      </w:r>
      <w:r w:rsidR="00144946" w:rsidRPr="00993234">
        <w:rPr>
          <w:sz w:val="28"/>
          <w:szCs w:val="28"/>
        </w:rPr>
        <w:t xml:space="preserve"> Основная черта – фрагментарность.</w:t>
      </w:r>
    </w:p>
    <w:p w:rsidR="00542E47" w:rsidRPr="00993234" w:rsidRDefault="00AD76E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Натурализм</w:t>
      </w:r>
      <w:r w:rsidR="00993234">
        <w:rPr>
          <w:i/>
          <w:iCs/>
          <w:sz w:val="28"/>
          <w:szCs w:val="28"/>
        </w:rPr>
        <w:t xml:space="preserve"> </w:t>
      </w:r>
      <w:r w:rsidRPr="00993234">
        <w:rPr>
          <w:sz w:val="28"/>
          <w:szCs w:val="28"/>
        </w:rPr>
        <w:t>возник в 60 – 70-х годах и окончательно оформился в 80-е годы. В его основе лежала позитивистская биологизация человека, отождествление его с животным</w:t>
      </w:r>
      <w:r w:rsidR="00542E47" w:rsidRPr="00993234">
        <w:rPr>
          <w:sz w:val="28"/>
          <w:szCs w:val="28"/>
        </w:rPr>
        <w:t xml:space="preserve"> («человек-зверь» в романах Э. Золя)</w:t>
      </w:r>
      <w:r w:rsidRPr="00993234">
        <w:rPr>
          <w:sz w:val="28"/>
          <w:szCs w:val="28"/>
        </w:rPr>
        <w:t>. Правдивость натуралисты отождествляли с обыденностью,</w:t>
      </w:r>
      <w:r w:rsidR="00272A78" w:rsidRPr="00993234">
        <w:rPr>
          <w:sz w:val="28"/>
          <w:szCs w:val="28"/>
        </w:rPr>
        <w:t xml:space="preserve"> приземлённостью,</w:t>
      </w:r>
      <w:r w:rsidRPr="00993234">
        <w:rPr>
          <w:sz w:val="28"/>
          <w:szCs w:val="28"/>
        </w:rPr>
        <w:t xml:space="preserve"> отбрасывая всё героическое и возвышенное.</w:t>
      </w:r>
      <w:r w:rsidR="001C2B15" w:rsidRPr="00993234">
        <w:rPr>
          <w:sz w:val="28"/>
          <w:szCs w:val="28"/>
        </w:rPr>
        <w:t xml:space="preserve"> </w:t>
      </w:r>
      <w:r w:rsidR="00272A78" w:rsidRPr="00993234">
        <w:rPr>
          <w:sz w:val="28"/>
          <w:szCs w:val="28"/>
        </w:rPr>
        <w:t xml:space="preserve">Как реакция на натурализм возникает </w:t>
      </w:r>
      <w:r w:rsidR="00272A78" w:rsidRPr="00993234">
        <w:rPr>
          <w:i/>
          <w:iCs/>
          <w:sz w:val="28"/>
          <w:szCs w:val="28"/>
        </w:rPr>
        <w:t>неоромантизм</w:t>
      </w:r>
      <w:r w:rsidR="00BD7D80" w:rsidRPr="00993234">
        <w:rPr>
          <w:sz w:val="28"/>
          <w:szCs w:val="28"/>
        </w:rPr>
        <w:t>, отвергающий прозаизм существования обывателя. Неоромантики (Р. Стивенсон) искали героическую личность и в прошлом, и в настоящем, тяготели к нестандартно мыслящему герою.</w:t>
      </w:r>
      <w:r w:rsidR="00272A78" w:rsidRPr="00993234">
        <w:rPr>
          <w:sz w:val="28"/>
          <w:szCs w:val="28"/>
        </w:rPr>
        <w:t xml:space="preserve"> </w:t>
      </w:r>
    </w:p>
    <w:p w:rsidR="000400AB" w:rsidRPr="00993234" w:rsidRDefault="00542E4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Вопросы: </w:t>
      </w:r>
    </w:p>
    <w:p w:rsidR="00542E47" w:rsidRPr="00993234" w:rsidRDefault="00542E47" w:rsidP="006F289B">
      <w:pPr>
        <w:numPr>
          <w:ilvl w:val="0"/>
          <w:numId w:val="19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Чем принципиально отличается натурализм от реализма?</w:t>
      </w:r>
    </w:p>
    <w:p w:rsidR="00542E47" w:rsidRPr="00993234" w:rsidRDefault="00163B65" w:rsidP="006F289B">
      <w:pPr>
        <w:numPr>
          <w:ilvl w:val="0"/>
          <w:numId w:val="19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Каково проявление нереалистических тенденций во второй половине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– начале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в.в.</w:t>
      </w:r>
      <w:r w:rsidR="00FA5EF3" w:rsidRPr="00993234">
        <w:rPr>
          <w:sz w:val="28"/>
          <w:szCs w:val="28"/>
        </w:rPr>
        <w:t>?</w:t>
      </w:r>
    </w:p>
    <w:p w:rsidR="00FA5EF3" w:rsidRPr="00993234" w:rsidRDefault="00BD7D80" w:rsidP="006F289B">
      <w:pPr>
        <w:numPr>
          <w:ilvl w:val="0"/>
          <w:numId w:val="19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 чем связано появление декадентских настроений в обществе?</w:t>
      </w:r>
    </w:p>
    <w:p w:rsidR="00BD7D80" w:rsidRPr="00993234" w:rsidRDefault="00B86433" w:rsidP="006F289B">
      <w:pPr>
        <w:numPr>
          <w:ilvl w:val="0"/>
          <w:numId w:val="19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особенности развития литературы во Франции на рубеже веков?</w:t>
      </w:r>
    </w:p>
    <w:p w:rsidR="00B86433" w:rsidRPr="00993234" w:rsidRDefault="00B86433" w:rsidP="006F289B">
      <w:pPr>
        <w:numPr>
          <w:ilvl w:val="0"/>
          <w:numId w:val="19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философия Ф. Ницше повлияла на развитие литературы в Германии?</w:t>
      </w:r>
    </w:p>
    <w:p w:rsidR="000400AB" w:rsidRPr="00993234" w:rsidRDefault="00BD5D72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1.</w:t>
      </w:r>
      <w:r w:rsidRPr="00993234">
        <w:rPr>
          <w:sz w:val="28"/>
          <w:szCs w:val="28"/>
        </w:rPr>
        <w:t xml:space="preserve"> Подготовьте небольшое сообщение на одну из предложенных тем:</w:t>
      </w:r>
    </w:p>
    <w:p w:rsidR="001D57F7" w:rsidRPr="00993234" w:rsidRDefault="00BD5D72" w:rsidP="006F289B">
      <w:pPr>
        <w:numPr>
          <w:ilvl w:val="0"/>
          <w:numId w:val="2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Западноевропейская «новая драма» (Г. Ибсен</w:t>
      </w:r>
      <w:r w:rsidR="001D57F7" w:rsidRPr="00993234">
        <w:rPr>
          <w:sz w:val="28"/>
          <w:szCs w:val="28"/>
        </w:rPr>
        <w:t>, Б. Шоу)</w:t>
      </w:r>
    </w:p>
    <w:p w:rsidR="001D57F7" w:rsidRPr="00993234" w:rsidRDefault="001D57F7" w:rsidP="006F289B">
      <w:pPr>
        <w:numPr>
          <w:ilvl w:val="0"/>
          <w:numId w:val="2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Продолжение реалистических традиций в творчестве Ги де Мопассана</w:t>
      </w:r>
      <w:r w:rsidR="007B6591" w:rsidRPr="00993234">
        <w:rPr>
          <w:sz w:val="28"/>
          <w:szCs w:val="28"/>
        </w:rPr>
        <w:t>.</w:t>
      </w:r>
    </w:p>
    <w:p w:rsidR="001D57F7" w:rsidRPr="00993234" w:rsidRDefault="001D57F7" w:rsidP="006F289B">
      <w:pPr>
        <w:numPr>
          <w:ilvl w:val="0"/>
          <w:numId w:val="2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Неоромантизм в английской литературе и творчество Р. Стивенсона</w:t>
      </w:r>
      <w:r w:rsidR="007B6591" w:rsidRPr="00993234">
        <w:rPr>
          <w:sz w:val="28"/>
          <w:szCs w:val="28"/>
        </w:rPr>
        <w:t>.</w:t>
      </w:r>
    </w:p>
    <w:p w:rsidR="001D57F7" w:rsidRPr="00993234" w:rsidRDefault="001D57F7" w:rsidP="006F289B">
      <w:pPr>
        <w:numPr>
          <w:ilvl w:val="0"/>
          <w:numId w:val="2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Г. Уэллс – родоначальник современной научной фантастики.</w:t>
      </w:r>
    </w:p>
    <w:p w:rsidR="008B0ED3" w:rsidRPr="00993234" w:rsidRDefault="007B6591" w:rsidP="006F289B">
      <w:pPr>
        <w:numPr>
          <w:ilvl w:val="0"/>
          <w:numId w:val="20"/>
        </w:numPr>
        <w:shd w:val="clear" w:color="auto" w:fill="FFFFFF"/>
        <w:tabs>
          <w:tab w:val="clear" w:pos="9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Изображение сильных духом людей в цикле Д. Лондона «Северные рассказы» и романе «Любовь к жизни».</w:t>
      </w:r>
    </w:p>
    <w:p w:rsidR="00382614" w:rsidRPr="00993234" w:rsidRDefault="001D57F7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2. </w:t>
      </w:r>
      <w:r w:rsidRPr="00993234">
        <w:rPr>
          <w:sz w:val="28"/>
          <w:szCs w:val="28"/>
        </w:rPr>
        <w:t>Прочитайте стихотворения А. Рембо, П. Велена, Ш. Бодлера и Э. Верхарна (см. приложение</w:t>
      </w:r>
      <w:r w:rsidR="00382614" w:rsidRPr="00993234">
        <w:rPr>
          <w:sz w:val="28"/>
          <w:szCs w:val="28"/>
        </w:rPr>
        <w:t>). Каковы основные мотивы, темы, идеи в их творчестве?</w:t>
      </w:r>
    </w:p>
    <w:p w:rsidR="007C7A2C" w:rsidRPr="00993234" w:rsidRDefault="00382614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3.</w:t>
      </w:r>
      <w:r w:rsidRPr="00993234">
        <w:rPr>
          <w:sz w:val="28"/>
          <w:szCs w:val="28"/>
        </w:rPr>
        <w:t xml:space="preserve"> </w:t>
      </w:r>
      <w:r w:rsidR="007C7A2C" w:rsidRPr="00993234">
        <w:rPr>
          <w:sz w:val="28"/>
          <w:szCs w:val="28"/>
        </w:rPr>
        <w:t>Прочитайте натуралистический роман Э. Золя «Тереза Ракен» и ответьте на следующие вопросы:</w:t>
      </w:r>
    </w:p>
    <w:p w:rsidR="00DB6A28" w:rsidRPr="00993234" w:rsidRDefault="007C7A2C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1. </w:t>
      </w:r>
      <w:r w:rsidR="00DB6A28" w:rsidRPr="00993234">
        <w:rPr>
          <w:sz w:val="28"/>
          <w:szCs w:val="28"/>
        </w:rPr>
        <w:t xml:space="preserve">В какой степени поведение героев этого романа и их судьбы определяются их </w:t>
      </w:r>
      <w:r w:rsidR="00DB6A28" w:rsidRPr="00993234">
        <w:rPr>
          <w:i/>
          <w:iCs/>
          <w:sz w:val="28"/>
          <w:szCs w:val="28"/>
        </w:rPr>
        <w:t xml:space="preserve">темпераментом </w:t>
      </w:r>
      <w:r w:rsidR="00DB6A28" w:rsidRPr="00993234">
        <w:rPr>
          <w:sz w:val="28"/>
          <w:szCs w:val="28"/>
        </w:rPr>
        <w:t>(сравните Камилла, Терезу, Лорана).</w:t>
      </w:r>
      <w:r w:rsidR="00993234">
        <w:rPr>
          <w:sz w:val="28"/>
          <w:szCs w:val="28"/>
        </w:rPr>
        <w:t xml:space="preserve"> </w:t>
      </w:r>
    </w:p>
    <w:p w:rsidR="00DB6A28" w:rsidRPr="00993234" w:rsidRDefault="007C7A2C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</w:t>
      </w:r>
      <w:r w:rsidR="00DB6A28" w:rsidRPr="00993234">
        <w:rPr>
          <w:sz w:val="28"/>
          <w:szCs w:val="28"/>
        </w:rPr>
        <w:t>.</w:t>
      </w:r>
      <w:r w:rsidR="00993234">
        <w:rPr>
          <w:sz w:val="28"/>
          <w:szCs w:val="28"/>
        </w:rPr>
        <w:t xml:space="preserve"> </w:t>
      </w:r>
      <w:r w:rsidR="00DB6A28" w:rsidRPr="00993234">
        <w:rPr>
          <w:sz w:val="28"/>
          <w:szCs w:val="28"/>
        </w:rPr>
        <w:t>Что такое любовь в этом романе Золя?</w:t>
      </w:r>
    </w:p>
    <w:p w:rsidR="00DB6A28" w:rsidRPr="00993234" w:rsidRDefault="007C7A2C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</w:t>
      </w:r>
      <w:r w:rsidR="00DB6A28" w:rsidRPr="00993234">
        <w:rPr>
          <w:sz w:val="28"/>
          <w:szCs w:val="28"/>
        </w:rPr>
        <w:t>.</w:t>
      </w:r>
      <w:r w:rsidR="00993234">
        <w:rPr>
          <w:sz w:val="28"/>
          <w:szCs w:val="28"/>
        </w:rPr>
        <w:t xml:space="preserve"> </w:t>
      </w:r>
      <w:r w:rsidR="00DB6A28" w:rsidRPr="00993234">
        <w:rPr>
          <w:sz w:val="28"/>
          <w:szCs w:val="28"/>
        </w:rPr>
        <w:t>Что толкает Терезу и Лорана на преступление?</w:t>
      </w:r>
    </w:p>
    <w:p w:rsidR="00DB6A28" w:rsidRPr="00993234" w:rsidRDefault="007C7A2C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</w:t>
      </w:r>
      <w:r w:rsidR="00DB6A28" w:rsidRPr="00993234">
        <w:rPr>
          <w:sz w:val="28"/>
          <w:szCs w:val="28"/>
        </w:rPr>
        <w:t>.</w:t>
      </w:r>
      <w:r w:rsidR="00993234">
        <w:rPr>
          <w:sz w:val="28"/>
          <w:szCs w:val="28"/>
        </w:rPr>
        <w:t xml:space="preserve"> </w:t>
      </w:r>
      <w:r w:rsidR="00DB6A28" w:rsidRPr="00993234">
        <w:rPr>
          <w:sz w:val="28"/>
          <w:szCs w:val="28"/>
        </w:rPr>
        <w:t>Можно ли говорить о проявлении духовности в действующих</w:t>
      </w:r>
      <w:r w:rsidR="00DC4E75" w:rsidRPr="00993234">
        <w:rPr>
          <w:sz w:val="28"/>
          <w:szCs w:val="28"/>
        </w:rPr>
        <w:t xml:space="preserve"> </w:t>
      </w:r>
      <w:r w:rsidR="00DB6A28" w:rsidRPr="00993234">
        <w:rPr>
          <w:sz w:val="28"/>
          <w:szCs w:val="28"/>
        </w:rPr>
        <w:t>лицах этого произведения?</w:t>
      </w:r>
    </w:p>
    <w:p w:rsidR="00DB6A28" w:rsidRPr="00993234" w:rsidRDefault="00DB6A28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7.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Какое отр</w:t>
      </w:r>
      <w:r w:rsidR="00DC4E75" w:rsidRPr="00993234">
        <w:rPr>
          <w:sz w:val="28"/>
          <w:szCs w:val="28"/>
        </w:rPr>
        <w:t xml:space="preserve">ажение находят в романе </w:t>
      </w:r>
      <w:r w:rsidRPr="00993234">
        <w:rPr>
          <w:sz w:val="28"/>
          <w:szCs w:val="28"/>
        </w:rPr>
        <w:t>фаталистические мотивы</w:t>
      </w:r>
      <w:r w:rsidR="00DC4E75" w:rsidRPr="00993234">
        <w:rPr>
          <w:sz w:val="28"/>
          <w:szCs w:val="28"/>
        </w:rPr>
        <w:t>,</w:t>
      </w:r>
      <w:r w:rsidRPr="00993234">
        <w:rPr>
          <w:sz w:val="28"/>
          <w:szCs w:val="28"/>
        </w:rPr>
        <w:t xml:space="preserve"> и чем определяется роковое содержание судеб героев Золя</w:t>
      </w:r>
      <w:r w:rsidR="00DC4E75" w:rsidRPr="00993234">
        <w:rPr>
          <w:sz w:val="28"/>
          <w:szCs w:val="28"/>
        </w:rPr>
        <w:t>?</w:t>
      </w:r>
    </w:p>
    <w:p w:rsidR="006521BA" w:rsidRPr="00993234" w:rsidRDefault="00DB6A28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8.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 вы считаете, были ли правы те, кто об</w:t>
      </w:r>
      <w:r w:rsidR="00DC4E75" w:rsidRPr="00993234">
        <w:rPr>
          <w:sz w:val="28"/>
          <w:szCs w:val="28"/>
        </w:rPr>
        <w:t xml:space="preserve">винял Золя, автора </w:t>
      </w:r>
      <w:r w:rsidRPr="00993234">
        <w:rPr>
          <w:sz w:val="28"/>
          <w:szCs w:val="28"/>
        </w:rPr>
        <w:t>«Терезы Ра</w:t>
      </w:r>
      <w:r w:rsidR="00DC4E75" w:rsidRPr="00993234">
        <w:rPr>
          <w:sz w:val="28"/>
          <w:szCs w:val="28"/>
        </w:rPr>
        <w:t>кен»,</w:t>
      </w:r>
      <w:r w:rsidRPr="00993234">
        <w:rPr>
          <w:sz w:val="28"/>
          <w:szCs w:val="28"/>
        </w:rPr>
        <w:t xml:space="preserve"> в безнравственности?</w:t>
      </w:r>
      <w:r w:rsidR="00993234">
        <w:rPr>
          <w:sz w:val="28"/>
          <w:szCs w:val="28"/>
        </w:rPr>
        <w:t xml:space="preserve"> </w:t>
      </w:r>
      <w:r w:rsidR="006521BA" w:rsidRPr="00993234">
        <w:rPr>
          <w:sz w:val="28"/>
          <w:szCs w:val="28"/>
        </w:rPr>
        <w:sym w:font="Symbol" w:char="F05B"/>
      </w:r>
      <w:r w:rsidR="006521BA" w:rsidRPr="00993234">
        <w:rPr>
          <w:sz w:val="28"/>
          <w:szCs w:val="28"/>
        </w:rPr>
        <w:t>22</w:t>
      </w:r>
      <w:r w:rsidR="006F289B">
        <w:rPr>
          <w:sz w:val="28"/>
          <w:szCs w:val="28"/>
        </w:rPr>
        <w:t>:</w:t>
      </w:r>
      <w:r w:rsidR="006521BA" w:rsidRPr="00993234">
        <w:rPr>
          <w:sz w:val="28"/>
          <w:szCs w:val="28"/>
        </w:rPr>
        <w:t>34</w:t>
      </w:r>
      <w:r w:rsidR="006521BA" w:rsidRPr="00993234">
        <w:rPr>
          <w:sz w:val="28"/>
          <w:szCs w:val="28"/>
        </w:rPr>
        <w:sym w:font="Symbol" w:char="F05D"/>
      </w:r>
    </w:p>
    <w:p w:rsidR="009A0556" w:rsidRPr="00993234" w:rsidRDefault="00DC4E75" w:rsidP="006F289B">
      <w:pPr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4.</w:t>
      </w:r>
      <w:r w:rsidR="00993234">
        <w:rPr>
          <w:sz w:val="28"/>
          <w:szCs w:val="28"/>
        </w:rPr>
        <w:t xml:space="preserve"> </w:t>
      </w:r>
      <w:r w:rsidR="009A0556" w:rsidRPr="00993234">
        <w:rPr>
          <w:sz w:val="28"/>
          <w:szCs w:val="28"/>
        </w:rPr>
        <w:t>Прочитайте рассказ</w:t>
      </w:r>
      <w:r w:rsidR="00DB6A28" w:rsidRPr="00993234">
        <w:rPr>
          <w:sz w:val="28"/>
          <w:szCs w:val="28"/>
        </w:rPr>
        <w:t xml:space="preserve"> </w:t>
      </w:r>
      <w:r w:rsidR="009A0556" w:rsidRPr="00993234">
        <w:rPr>
          <w:sz w:val="28"/>
          <w:szCs w:val="28"/>
        </w:rPr>
        <w:t>О’Генри «Дары волхвов» и расскажите о душевном благородстве героев, отвечая на следующие вопросы:</w:t>
      </w:r>
    </w:p>
    <w:p w:rsidR="009A0556" w:rsidRPr="00993234" w:rsidRDefault="009A05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</w:t>
      </w:r>
      <w:r w:rsidRP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Какова исходная ситуация в рассказе? В чем ее необычность? Какое затруднение возникает для героев? </w:t>
      </w:r>
    </w:p>
    <w:p w:rsidR="009A0556" w:rsidRPr="00993234" w:rsidRDefault="009A05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 Как показана героиня в поисках выхода и в момент принятия решения? Что придает ее поведению комический оттенок? Как обыграны автором роскошные волосы Деллы?</w:t>
      </w:r>
    </w:p>
    <w:p w:rsidR="009A0556" w:rsidRPr="00993234" w:rsidRDefault="009A05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 раскрывается душевное состояние героини после принесенной жертвы? Что радует?</w:t>
      </w:r>
      <w:r w:rsidR="00993234">
        <w:rPr>
          <w:sz w:val="28"/>
          <w:szCs w:val="28"/>
        </w:rPr>
        <w:t xml:space="preserve"> </w:t>
      </w:r>
    </w:p>
    <w:p w:rsidR="009A0556" w:rsidRPr="00993234" w:rsidRDefault="009A05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4.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Способ изображения благородных действий Джима. Как ведет себя герой, осознавший постигшую их с Деллой неудачу?</w:t>
      </w:r>
    </w:p>
    <w:p w:rsidR="00732B37" w:rsidRPr="00993234" w:rsidRDefault="009A055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5. С каким библейским сказанием соотносится заглавие рассказа? Чем взаимные подарки молодых супругов отличаются от даров</w:t>
      </w:r>
      <w:r w:rsidR="00732B37" w:rsidRPr="00993234">
        <w:rPr>
          <w:sz w:val="28"/>
          <w:szCs w:val="28"/>
        </w:rPr>
        <w:t xml:space="preserve"> д</w:t>
      </w:r>
      <w:r w:rsidRPr="00993234">
        <w:rPr>
          <w:sz w:val="28"/>
          <w:szCs w:val="28"/>
        </w:rPr>
        <w:t>ревних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волхвов? Что по</w:t>
      </w:r>
      <w:r w:rsidR="00732B37" w:rsidRPr="00993234">
        <w:rPr>
          <w:sz w:val="28"/>
          <w:szCs w:val="28"/>
        </w:rPr>
        <w:t>лезного</w:t>
      </w:r>
      <w:r w:rsid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>принесли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героям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расска</w:t>
      </w:r>
      <w:r w:rsidR="00732B37" w:rsidRPr="00993234">
        <w:rPr>
          <w:sz w:val="28"/>
          <w:szCs w:val="28"/>
        </w:rPr>
        <w:t>за</w:t>
      </w:r>
      <w:r w:rsidR="00993234">
        <w:rPr>
          <w:sz w:val="28"/>
          <w:szCs w:val="28"/>
        </w:rPr>
        <w:t xml:space="preserve"> </w:t>
      </w:r>
      <w:r w:rsidR="00732B37" w:rsidRPr="00993234">
        <w:rPr>
          <w:sz w:val="28"/>
          <w:szCs w:val="28"/>
        </w:rPr>
        <w:t xml:space="preserve">их </w:t>
      </w:r>
      <w:r w:rsidRPr="00993234">
        <w:rPr>
          <w:sz w:val="28"/>
          <w:szCs w:val="28"/>
        </w:rPr>
        <w:t>беспо</w:t>
      </w:r>
      <w:r w:rsidR="00732B37" w:rsidRPr="00993234">
        <w:rPr>
          <w:sz w:val="28"/>
          <w:szCs w:val="28"/>
        </w:rPr>
        <w:t>лезные дары?</w:t>
      </w:r>
      <w:r w:rsidR="006F289B">
        <w:rPr>
          <w:sz w:val="28"/>
          <w:szCs w:val="28"/>
        </w:rPr>
        <w:t xml:space="preserve"> </w:t>
      </w:r>
      <w:r w:rsidR="006521BA" w:rsidRPr="00993234">
        <w:rPr>
          <w:sz w:val="28"/>
          <w:szCs w:val="28"/>
        </w:rPr>
        <w:sym w:font="Symbol" w:char="F05B"/>
      </w:r>
      <w:r w:rsidR="006521BA" w:rsidRPr="00993234">
        <w:rPr>
          <w:sz w:val="28"/>
          <w:szCs w:val="28"/>
        </w:rPr>
        <w:t>25</w:t>
      </w:r>
      <w:r w:rsidR="006F289B">
        <w:rPr>
          <w:sz w:val="28"/>
          <w:szCs w:val="28"/>
        </w:rPr>
        <w:t>:</w:t>
      </w:r>
      <w:r w:rsidR="006521BA" w:rsidRPr="00993234">
        <w:rPr>
          <w:sz w:val="28"/>
          <w:szCs w:val="28"/>
        </w:rPr>
        <w:t>89</w:t>
      </w:r>
      <w:r w:rsidR="006521BA" w:rsidRPr="00993234">
        <w:rPr>
          <w:sz w:val="28"/>
          <w:szCs w:val="28"/>
        </w:rPr>
        <w:sym w:font="Symbol" w:char="F05D"/>
      </w:r>
    </w:p>
    <w:p w:rsidR="00AB6A52" w:rsidRPr="00993234" w:rsidRDefault="006F289B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32B37" w:rsidRPr="006F289B">
        <w:rPr>
          <w:b/>
          <w:bCs/>
          <w:sz w:val="28"/>
          <w:szCs w:val="28"/>
        </w:rPr>
        <w:t>9</w:t>
      </w:r>
      <w:r w:rsidRPr="006F289B">
        <w:rPr>
          <w:b/>
          <w:bCs/>
          <w:sz w:val="28"/>
          <w:szCs w:val="28"/>
        </w:rPr>
        <w:t>.</w:t>
      </w:r>
      <w:r w:rsidR="00732B37" w:rsidRPr="00993234">
        <w:rPr>
          <w:sz w:val="28"/>
          <w:szCs w:val="28"/>
        </w:rPr>
        <w:t xml:space="preserve"> </w:t>
      </w:r>
      <w:r w:rsidR="00940164" w:rsidRPr="00993234">
        <w:rPr>
          <w:b/>
          <w:bCs/>
          <w:sz w:val="28"/>
          <w:szCs w:val="28"/>
        </w:rPr>
        <w:t>Зарубежная лите</w:t>
      </w:r>
      <w:r>
        <w:rPr>
          <w:b/>
          <w:bCs/>
          <w:sz w:val="28"/>
          <w:szCs w:val="28"/>
        </w:rPr>
        <w:t>ратура 1917 – 1945 годов</w:t>
      </w:r>
    </w:p>
    <w:p w:rsidR="002F6EEA" w:rsidRPr="00993234" w:rsidRDefault="002F6EEA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24E96" w:rsidRPr="00993234" w:rsidRDefault="00424E96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Авангардизм</w:t>
      </w:r>
      <w:r w:rsidRPr="00993234">
        <w:rPr>
          <w:sz w:val="28"/>
          <w:szCs w:val="28"/>
        </w:rPr>
        <w:t xml:space="preserve"> – собирательное название целого ряда модификаций нереалистической литературы 1910 – 1950-х годов. </w:t>
      </w:r>
      <w:r w:rsidR="00200E13" w:rsidRPr="00993234">
        <w:rPr>
          <w:sz w:val="28"/>
          <w:szCs w:val="28"/>
        </w:rPr>
        <w:t>Характерным признаком авангардизма является декларируемый его деятелями разрыв с предшествующей культурой, стремление всё начать заново. Такого рода тотальное отрицание прошлого было связано и с переживанием кризиса, слома в общественных отношениях (первая мировая война), и с ощущением глобальных перемен, которые должны изменить мир.</w:t>
      </w:r>
    </w:p>
    <w:p w:rsidR="00200E13" w:rsidRPr="00993234" w:rsidRDefault="00200E13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i/>
          <w:iCs/>
          <w:sz w:val="28"/>
          <w:szCs w:val="28"/>
        </w:rPr>
        <w:t>Дадаизм</w:t>
      </w:r>
      <w:r w:rsidRPr="00993234">
        <w:rPr>
          <w:sz w:val="28"/>
          <w:szCs w:val="28"/>
        </w:rPr>
        <w:t xml:space="preserve"> </w:t>
      </w:r>
      <w:r w:rsidR="008B0ED3" w:rsidRPr="00993234">
        <w:rPr>
          <w:sz w:val="28"/>
          <w:szCs w:val="28"/>
        </w:rPr>
        <w:t>–</w:t>
      </w:r>
      <w:r w:rsidRPr="00993234">
        <w:rPr>
          <w:sz w:val="28"/>
          <w:szCs w:val="28"/>
        </w:rPr>
        <w:t xml:space="preserve"> характерное явление литературной жизни Франции 1920-х годов. Название его происходит от французского слова </w:t>
      </w:r>
      <w:r w:rsidR="000B36DD" w:rsidRPr="00993234">
        <w:rPr>
          <w:sz w:val="28"/>
          <w:szCs w:val="28"/>
          <w:lang w:val="en-US"/>
        </w:rPr>
        <w:t>dada</w:t>
      </w:r>
      <w:r w:rsidR="000B36DD" w:rsidRPr="00993234">
        <w:rPr>
          <w:sz w:val="28"/>
          <w:szCs w:val="28"/>
        </w:rPr>
        <w:t xml:space="preserve"> – так называют лошадку начинающие говорить французские малыши. Дадаисты задались заранее неразрешимой задачей – взглянуть на мир незамутнённым опытом вековой цивилизации взглядом первооткрывателей. (Л. Арагон, П. Элюар).</w:t>
      </w:r>
    </w:p>
    <w:p w:rsidR="000B36DD" w:rsidRPr="00993234" w:rsidRDefault="000B36D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Весьма показательно то крыло нереалистической литературы 1910 – 1920-х годов, которое называют </w:t>
      </w:r>
      <w:r w:rsidRPr="00993234">
        <w:rPr>
          <w:i/>
          <w:iCs/>
          <w:sz w:val="28"/>
          <w:szCs w:val="28"/>
        </w:rPr>
        <w:t>романом потока сознания</w:t>
      </w:r>
      <w:r w:rsidR="008B0ED3" w:rsidRPr="00993234">
        <w:rPr>
          <w:i/>
          <w:iCs/>
          <w:sz w:val="28"/>
          <w:szCs w:val="28"/>
        </w:rPr>
        <w:t xml:space="preserve"> </w:t>
      </w:r>
      <w:r w:rsidRPr="00993234">
        <w:rPr>
          <w:sz w:val="28"/>
          <w:szCs w:val="28"/>
        </w:rPr>
        <w:t>(М. Пруст во Франции, Д. Джойс в Англии, Ф. Кафка в Германии). В романах потока сознания объективная реальность оттесняется и, пожалуй, даже уничтожается разрастанием субъективного переживания мира.</w:t>
      </w:r>
    </w:p>
    <w:p w:rsidR="00F80138" w:rsidRPr="00993234" w:rsidRDefault="000B36D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 xml:space="preserve">Экзистенциализмом </w:t>
      </w:r>
      <w:r w:rsidRPr="00993234">
        <w:rPr>
          <w:sz w:val="28"/>
          <w:szCs w:val="28"/>
        </w:rPr>
        <w:t>называют</w:t>
      </w:r>
      <w:r w:rsidR="00F80138" w:rsidRPr="00993234">
        <w:rPr>
          <w:sz w:val="28"/>
          <w:szCs w:val="28"/>
        </w:rPr>
        <w:t xml:space="preserve"> литературное течение 1930 – 1950-х годов, обращённое к проблеме осмысления </w:t>
      </w:r>
      <w:r w:rsidR="00F80138" w:rsidRPr="00993234">
        <w:rPr>
          <w:i/>
          <w:iCs/>
          <w:sz w:val="28"/>
          <w:szCs w:val="28"/>
        </w:rPr>
        <w:t>существования</w:t>
      </w:r>
      <w:r w:rsidR="00F80138" w:rsidRPr="00993234">
        <w:rPr>
          <w:sz w:val="28"/>
          <w:szCs w:val="28"/>
        </w:rPr>
        <w:t xml:space="preserve"> личности (А. Камю, Ж.-П. Сартр). По мнению французских экзистенциалистов, существование единичного человека безысходно трагично, т.к. он обречён быть пожизненным пленником своего «я», а за его земным существованием ничего нет. </w:t>
      </w:r>
      <w:r w:rsidR="000612D1" w:rsidRPr="00993234">
        <w:rPr>
          <w:sz w:val="28"/>
          <w:szCs w:val="28"/>
        </w:rPr>
        <w:t>Существование превращается в аналог одиночного заключения, т. к. попытка преодолеть барьер своего «я»</w:t>
      </w:r>
      <w:r w:rsidR="008B0ED3" w:rsidRPr="00993234">
        <w:rPr>
          <w:sz w:val="28"/>
          <w:szCs w:val="28"/>
        </w:rPr>
        <w:t xml:space="preserve"> и вступить в контакт с другими неизбежно обречена на неудачу.</w:t>
      </w:r>
    </w:p>
    <w:p w:rsidR="002554B3" w:rsidRPr="00993234" w:rsidRDefault="00681BF5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1920-е годы вошли в литературу вместе с образом «потерянного поколения». Эти слова приписываются писательнице Г. Стайн и адресованы молодым людям, побывавшим на фронтах первой мировой войны и не сумевшим после неё «войти в колею» нормальной жизни. Прославил же это высказывание Э. Хемингуэй, вынесший его в виде эпиграфа к роману</w:t>
      </w:r>
      <w:r w:rsidR="0076473B" w:rsidRPr="00993234">
        <w:rPr>
          <w:sz w:val="28"/>
          <w:szCs w:val="28"/>
        </w:rPr>
        <w:t xml:space="preserve"> «И восходит солнце». </w:t>
      </w:r>
      <w:r w:rsidR="006D6AD0" w:rsidRPr="00993234">
        <w:rPr>
          <w:sz w:val="28"/>
          <w:szCs w:val="28"/>
        </w:rPr>
        <w:t>«Потерянный» человек постоянно находится в состоянии «военных» действий с враждебно-равнодушным к нему миром, главные атрибуты которого – война и бюрократия.</w:t>
      </w:r>
    </w:p>
    <w:p w:rsidR="006D6AD0" w:rsidRPr="00993234" w:rsidRDefault="006D6AD0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Вопросы: </w:t>
      </w:r>
    </w:p>
    <w:p w:rsidR="006D6AD0" w:rsidRPr="00993234" w:rsidRDefault="006D6AD0" w:rsidP="006F289B">
      <w:pPr>
        <w:numPr>
          <w:ilvl w:val="0"/>
          <w:numId w:val="22"/>
        </w:numPr>
        <w:shd w:val="clear" w:color="auto" w:fill="FFFFFF"/>
        <w:tabs>
          <w:tab w:val="clear" w:pos="90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Какие направления объединены понятием «авангардизм»?</w:t>
      </w:r>
    </w:p>
    <w:p w:rsidR="006D6AD0" w:rsidRPr="00993234" w:rsidRDefault="006D6AD0" w:rsidP="006F289B">
      <w:pPr>
        <w:numPr>
          <w:ilvl w:val="0"/>
          <w:numId w:val="22"/>
        </w:numPr>
        <w:shd w:val="clear" w:color="auto" w:fill="FFFFFF"/>
        <w:tabs>
          <w:tab w:val="clear" w:pos="90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особенность жанра романа-реки?</w:t>
      </w:r>
      <w:r w:rsidR="00993234">
        <w:rPr>
          <w:sz w:val="28"/>
          <w:szCs w:val="28"/>
        </w:rPr>
        <w:t xml:space="preserve"> </w:t>
      </w:r>
      <w:r w:rsidR="00A436F4" w:rsidRPr="00993234">
        <w:rPr>
          <w:sz w:val="28"/>
          <w:szCs w:val="28"/>
        </w:rPr>
        <w:t>(Р. Роллан, Э.Золя)</w:t>
      </w:r>
    </w:p>
    <w:p w:rsidR="00A62A7D" w:rsidRPr="00993234" w:rsidRDefault="00A62A7D" w:rsidP="006F289B">
      <w:pPr>
        <w:numPr>
          <w:ilvl w:val="0"/>
          <w:numId w:val="22"/>
        </w:numPr>
        <w:shd w:val="clear" w:color="auto" w:fill="FFFFFF"/>
        <w:tabs>
          <w:tab w:val="clear" w:pos="90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отразились идеи экзистенциализма в творчестве французских писателей Сартра и Камю? В чём особенность французского экзистенциализма?</w:t>
      </w:r>
    </w:p>
    <w:p w:rsidR="00A62A7D" w:rsidRPr="00993234" w:rsidRDefault="00A62A7D" w:rsidP="006F289B">
      <w:pPr>
        <w:numPr>
          <w:ilvl w:val="0"/>
          <w:numId w:val="22"/>
        </w:numPr>
        <w:shd w:val="clear" w:color="auto" w:fill="FFFFFF"/>
        <w:tabs>
          <w:tab w:val="clear" w:pos="90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отразилась проблема «потерянного поколения» в творчестве Э. Хемингуэя, А. Барбюса, Э.-М. Ремарка и др.</w:t>
      </w:r>
      <w:r w:rsidR="0076473B" w:rsidRPr="00993234">
        <w:rPr>
          <w:sz w:val="28"/>
          <w:szCs w:val="28"/>
        </w:rPr>
        <w:t xml:space="preserve"> </w:t>
      </w:r>
    </w:p>
    <w:p w:rsidR="00F75A3B" w:rsidRPr="00993234" w:rsidRDefault="00F75A3B" w:rsidP="006F289B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1.</w:t>
      </w:r>
      <w:r w:rsidRPr="00993234">
        <w:rPr>
          <w:sz w:val="28"/>
          <w:szCs w:val="28"/>
        </w:rPr>
        <w:t xml:space="preserve"> Подготовьте небольшое сообщение на одну из предложенных тем:</w:t>
      </w:r>
    </w:p>
    <w:p w:rsidR="00BC2863" w:rsidRPr="00993234" w:rsidRDefault="00F75A3B" w:rsidP="006F289B">
      <w:pPr>
        <w:numPr>
          <w:ilvl w:val="0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573AD2" w:rsidRPr="00993234">
        <w:rPr>
          <w:sz w:val="28"/>
          <w:szCs w:val="28"/>
        </w:rPr>
        <w:t>«Интеллектуальные романы» Г. Гессе</w:t>
      </w:r>
    </w:p>
    <w:p w:rsidR="00F75A3B" w:rsidRPr="00993234" w:rsidRDefault="00F75A3B" w:rsidP="006F289B">
      <w:pPr>
        <w:numPr>
          <w:ilvl w:val="0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Творчество Б. Брехта</w:t>
      </w:r>
    </w:p>
    <w:p w:rsidR="00F75A3B" w:rsidRPr="00993234" w:rsidRDefault="00F75A3B" w:rsidP="006F289B">
      <w:pPr>
        <w:numPr>
          <w:ilvl w:val="0"/>
          <w:numId w:val="2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«Американская мечта» в творчестве Т. Драйзера, Ф.С. Фицджералда</w:t>
      </w:r>
    </w:p>
    <w:p w:rsidR="00F75A3B" w:rsidRPr="00993234" w:rsidRDefault="00F75A3B" w:rsidP="006F289B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2.</w:t>
      </w:r>
      <w:r w:rsidRPr="00993234">
        <w:rPr>
          <w:sz w:val="28"/>
          <w:szCs w:val="28"/>
        </w:rPr>
        <w:t xml:space="preserve"> Прочитайте роман Э. Хемингуэя «Прощай оружие» и ответьте на следующие вопросы:</w:t>
      </w:r>
    </w:p>
    <w:p w:rsidR="00F75A3B" w:rsidRPr="00993234" w:rsidRDefault="00F75A3B" w:rsidP="006F289B">
      <w:pPr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Переживает ли главный герой произведения эволюцию в своём отношении к людям, войне, обществу?</w:t>
      </w:r>
    </w:p>
    <w:p w:rsidR="00F75A3B" w:rsidRPr="00993234" w:rsidRDefault="00F75A3B" w:rsidP="006F289B">
      <w:pPr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слышит герой о войне от других людей? Что видит на войне сам Генри</w:t>
      </w:r>
      <w:r w:rsidR="00D00251" w:rsidRPr="00993234">
        <w:rPr>
          <w:sz w:val="28"/>
          <w:szCs w:val="28"/>
        </w:rPr>
        <w:t>? Какую роль в его судьбе играет отступление в третьей части?</w:t>
      </w:r>
    </w:p>
    <w:p w:rsidR="00D00251" w:rsidRPr="00993234" w:rsidRDefault="00D00251" w:rsidP="006F289B">
      <w:pPr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Какое место в судьбе героя занимает любовь?</w:t>
      </w:r>
    </w:p>
    <w:p w:rsidR="00235947" w:rsidRPr="00993234" w:rsidRDefault="00D00251" w:rsidP="006F289B">
      <w:pPr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 итог размышлений Генри о войне и жизни вообще?</w:t>
      </w:r>
      <w:r w:rsidR="006F289B">
        <w:rPr>
          <w:sz w:val="28"/>
          <w:szCs w:val="28"/>
        </w:rPr>
        <w:t xml:space="preserve"> </w:t>
      </w:r>
      <w:r w:rsidR="00235947" w:rsidRPr="00993234">
        <w:rPr>
          <w:sz w:val="28"/>
          <w:szCs w:val="28"/>
        </w:rPr>
        <w:sym w:font="Symbol" w:char="F05B"/>
      </w:r>
      <w:r w:rsidR="00235947" w:rsidRPr="00993234">
        <w:rPr>
          <w:sz w:val="28"/>
          <w:szCs w:val="28"/>
        </w:rPr>
        <w:t>26</w:t>
      </w:r>
      <w:r w:rsidR="006F289B">
        <w:rPr>
          <w:sz w:val="28"/>
          <w:szCs w:val="28"/>
        </w:rPr>
        <w:t>:</w:t>
      </w:r>
      <w:r w:rsidR="00235947" w:rsidRPr="00993234">
        <w:rPr>
          <w:sz w:val="28"/>
          <w:szCs w:val="28"/>
        </w:rPr>
        <w:t>6</w:t>
      </w:r>
      <w:r w:rsidR="00235947" w:rsidRPr="00993234">
        <w:rPr>
          <w:sz w:val="28"/>
          <w:szCs w:val="28"/>
        </w:rPr>
        <w:sym w:font="Symbol" w:char="F05D"/>
      </w:r>
    </w:p>
    <w:p w:rsidR="00D00251" w:rsidRPr="00993234" w:rsidRDefault="00D0025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3. </w:t>
      </w:r>
      <w:r w:rsidR="00F35F9F" w:rsidRPr="00993234">
        <w:rPr>
          <w:sz w:val="28"/>
          <w:szCs w:val="28"/>
        </w:rPr>
        <w:t>Прочитайте роман А. Камю «Посторонний». Как соотносится сюжет романа с «недоверием к формальной нравственности»? Что является причиной столкновения героя с обществом? За что общество судит</w:t>
      </w:r>
      <w:r w:rsidR="00993234">
        <w:rPr>
          <w:sz w:val="28"/>
          <w:szCs w:val="28"/>
        </w:rPr>
        <w:t xml:space="preserve"> </w:t>
      </w:r>
      <w:r w:rsidR="00F35F9F" w:rsidRPr="00993234">
        <w:rPr>
          <w:sz w:val="28"/>
          <w:szCs w:val="28"/>
        </w:rPr>
        <w:t xml:space="preserve">Мерсо? </w:t>
      </w:r>
      <w:r w:rsidR="00144946" w:rsidRPr="00993234">
        <w:rPr>
          <w:sz w:val="28"/>
          <w:szCs w:val="28"/>
        </w:rPr>
        <w:t xml:space="preserve">Меняется ли герой с течением времени? </w:t>
      </w:r>
      <w:r w:rsidR="00F35F9F" w:rsidRPr="00993234">
        <w:rPr>
          <w:sz w:val="28"/>
          <w:szCs w:val="28"/>
        </w:rPr>
        <w:t>Каков смысл названия романа?</w:t>
      </w:r>
      <w:r w:rsidR="00144946" w:rsidRPr="00993234">
        <w:rPr>
          <w:sz w:val="28"/>
          <w:szCs w:val="28"/>
        </w:rPr>
        <w:t xml:space="preserve"> Что такое «абсурдный человек» по Камю?</w:t>
      </w:r>
    </w:p>
    <w:p w:rsidR="00DB6A28" w:rsidRPr="00993234" w:rsidRDefault="00D00251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4. </w:t>
      </w:r>
      <w:r w:rsidR="00F35F9F" w:rsidRPr="00993234">
        <w:rPr>
          <w:sz w:val="28"/>
          <w:szCs w:val="28"/>
        </w:rPr>
        <w:t>Проследите, как отразилась антифашистская тема в стихотворениях И. Бехера «Плач по отчизне», «Песнь о судьбе Германии», «Детские башмачки из Люблина» и др.</w:t>
      </w:r>
      <w:r w:rsidR="00DB6A28" w:rsidRPr="00993234">
        <w:rPr>
          <w:sz w:val="28"/>
          <w:szCs w:val="28"/>
        </w:rPr>
        <w:t xml:space="preserve"> </w:t>
      </w:r>
    </w:p>
    <w:p w:rsidR="00A12B67" w:rsidRPr="00993234" w:rsidRDefault="00A12B6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5.</w:t>
      </w:r>
      <w:r w:rsidRPr="00993234">
        <w:rPr>
          <w:sz w:val="28"/>
          <w:szCs w:val="28"/>
        </w:rPr>
        <w:t xml:space="preserve">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>. Прочитайте философскую сказку-притчу «Маленький принц» и проанализируйте её, опираясь на следующие вопросы:</w:t>
      </w:r>
    </w:p>
    <w:p w:rsidR="00A12B67" w:rsidRPr="00993234" w:rsidRDefault="00A12B67" w:rsidP="006F289B">
      <w:pPr>
        <w:numPr>
          <w:ilvl w:val="0"/>
          <w:numId w:val="28"/>
        </w:numPr>
        <w:shd w:val="clear" w:color="auto" w:fill="FFFFFF"/>
        <w:tabs>
          <w:tab w:val="clear" w:pos="97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Почему автор обращается именно к детскому мировосприятию? Какие эпизоды свидетельствуют о преимуществе детского взгляда на мир?</w:t>
      </w:r>
    </w:p>
    <w:p w:rsidR="00A12B67" w:rsidRPr="00993234" w:rsidRDefault="00A12B67" w:rsidP="006F289B">
      <w:pPr>
        <w:numPr>
          <w:ilvl w:val="0"/>
          <w:numId w:val="28"/>
        </w:numPr>
        <w:shd w:val="clear" w:color="auto" w:fill="FFFFFF"/>
        <w:tabs>
          <w:tab w:val="clear" w:pos="97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живёт Маленький принц на своей планете? Что символизируют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баобабы, вулканы, роза, солнечные закаты и восходы (гл. </w:t>
      </w:r>
      <w:r w:rsidRPr="00993234">
        <w:rPr>
          <w:sz w:val="28"/>
          <w:szCs w:val="28"/>
          <w:lang w:val="en-US"/>
        </w:rPr>
        <w:t>V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IX</w:t>
      </w:r>
      <w:r w:rsidRPr="00993234">
        <w:rPr>
          <w:sz w:val="28"/>
          <w:szCs w:val="28"/>
        </w:rPr>
        <w:t>)? Что заставило принца покинуть свою планету?</w:t>
      </w:r>
    </w:p>
    <w:p w:rsidR="00A12B67" w:rsidRPr="00993234" w:rsidRDefault="00A12B67" w:rsidP="006F289B">
      <w:pPr>
        <w:numPr>
          <w:ilvl w:val="0"/>
          <w:numId w:val="28"/>
        </w:numPr>
        <w:shd w:val="clear" w:color="auto" w:fill="FFFFFF"/>
        <w:tabs>
          <w:tab w:val="clear" w:pos="97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Что символизируют шесть планет, которые посетил принц? Символика образов Короля (гл. </w:t>
      </w:r>
      <w:r w:rsidRPr="00993234">
        <w:rPr>
          <w:sz w:val="28"/>
          <w:szCs w:val="28"/>
          <w:lang w:val="en-US"/>
        </w:rPr>
        <w:t>X</w:t>
      </w:r>
      <w:r w:rsidRPr="00993234">
        <w:rPr>
          <w:sz w:val="28"/>
          <w:szCs w:val="28"/>
        </w:rPr>
        <w:t xml:space="preserve">), Фонарщика (гл. </w:t>
      </w:r>
      <w:r w:rsidRPr="00993234">
        <w:rPr>
          <w:sz w:val="28"/>
          <w:szCs w:val="28"/>
          <w:lang w:val="en-US"/>
        </w:rPr>
        <w:t>XIV</w:t>
      </w:r>
      <w:r w:rsidRPr="00993234">
        <w:rPr>
          <w:sz w:val="28"/>
          <w:szCs w:val="28"/>
        </w:rPr>
        <w:t xml:space="preserve">), Честолюбца (гл. </w:t>
      </w:r>
      <w:r w:rsidRPr="00993234">
        <w:rPr>
          <w:sz w:val="28"/>
          <w:szCs w:val="28"/>
          <w:lang w:val="en-US"/>
        </w:rPr>
        <w:t>XI</w:t>
      </w:r>
      <w:r w:rsidRPr="00993234">
        <w:rPr>
          <w:sz w:val="28"/>
          <w:szCs w:val="28"/>
        </w:rPr>
        <w:t xml:space="preserve">), Пьяницы (гл. </w:t>
      </w:r>
      <w:r w:rsidRPr="00993234">
        <w:rPr>
          <w:sz w:val="28"/>
          <w:szCs w:val="28"/>
          <w:lang w:val="en-US"/>
        </w:rPr>
        <w:t>XII</w:t>
      </w:r>
      <w:r w:rsidRPr="00993234">
        <w:rPr>
          <w:sz w:val="28"/>
          <w:szCs w:val="28"/>
        </w:rPr>
        <w:t xml:space="preserve">), Делового человека, «господина с багровым лицом» (гл. </w:t>
      </w:r>
      <w:r w:rsidRPr="00993234">
        <w:rPr>
          <w:sz w:val="28"/>
          <w:szCs w:val="28"/>
          <w:lang w:val="en-US"/>
        </w:rPr>
        <w:t>VII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XIII</w:t>
      </w:r>
      <w:r w:rsidRPr="00993234">
        <w:rPr>
          <w:sz w:val="28"/>
          <w:szCs w:val="28"/>
        </w:rPr>
        <w:t xml:space="preserve">), Географа (гл. </w:t>
      </w:r>
      <w:r w:rsidRPr="00993234">
        <w:rPr>
          <w:sz w:val="28"/>
          <w:szCs w:val="28"/>
          <w:lang w:val="en-US"/>
        </w:rPr>
        <w:t>XV</w:t>
      </w:r>
      <w:r w:rsidRPr="00993234">
        <w:rPr>
          <w:sz w:val="28"/>
          <w:szCs w:val="28"/>
        </w:rPr>
        <w:t>). Какой урок извлекает для себя Маленький принц?</w:t>
      </w:r>
    </w:p>
    <w:p w:rsidR="00A12B67" w:rsidRPr="00993234" w:rsidRDefault="00A12B67" w:rsidP="006F289B">
      <w:pPr>
        <w:numPr>
          <w:ilvl w:val="0"/>
          <w:numId w:val="28"/>
        </w:numPr>
        <w:shd w:val="clear" w:color="auto" w:fill="FFFFFF"/>
        <w:tabs>
          <w:tab w:val="clear" w:pos="97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Какую символику использует автор для создания атмосферы отчуждения, одиночества?</w:t>
      </w:r>
    </w:p>
    <w:p w:rsidR="00A12B67" w:rsidRPr="00993234" w:rsidRDefault="00A12B67" w:rsidP="006F289B">
      <w:pPr>
        <w:numPr>
          <w:ilvl w:val="0"/>
          <w:numId w:val="28"/>
        </w:numPr>
        <w:shd w:val="clear" w:color="auto" w:fill="FFFFFF"/>
        <w:tabs>
          <w:tab w:val="clear" w:pos="975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Какова идейно-композиционная роль Змеи (гл.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. </w:t>
      </w:r>
      <w:r w:rsidRPr="00993234">
        <w:rPr>
          <w:sz w:val="28"/>
          <w:szCs w:val="28"/>
          <w:lang w:val="en-US"/>
        </w:rPr>
        <w:t>XXVI</w:t>
      </w:r>
      <w:r w:rsidRPr="00993234">
        <w:rPr>
          <w:sz w:val="28"/>
          <w:szCs w:val="28"/>
        </w:rPr>
        <w:t>) и Лиса? Изменился ли Маленький принц за время пребывания на Земле?</w:t>
      </w:r>
    </w:p>
    <w:p w:rsidR="00A12B67" w:rsidRPr="00993234" w:rsidRDefault="00A12B67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  <w:lang w:val="en-US"/>
        </w:rPr>
        <w:t>II</w:t>
      </w:r>
      <w:r w:rsidRPr="00993234">
        <w:rPr>
          <w:sz w:val="28"/>
          <w:szCs w:val="28"/>
        </w:rPr>
        <w:t>. Выпишите несколько афоризмов и сентенций, выражающих философско-этические проблемы.</w:t>
      </w:r>
    </w:p>
    <w:p w:rsidR="005604A3" w:rsidRPr="00993234" w:rsidRDefault="005604A3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4231" w:rsidRPr="00993234" w:rsidRDefault="00724C7E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F289B">
        <w:rPr>
          <w:b/>
          <w:bCs/>
          <w:sz w:val="28"/>
          <w:szCs w:val="28"/>
        </w:rPr>
        <w:t>10</w:t>
      </w:r>
      <w:r w:rsidR="006F289B" w:rsidRPr="006F289B">
        <w:rPr>
          <w:b/>
          <w:bCs/>
          <w:sz w:val="28"/>
          <w:szCs w:val="28"/>
        </w:rPr>
        <w:t>.</w:t>
      </w:r>
      <w:r w:rsidRPr="00993234">
        <w:rPr>
          <w:sz w:val="28"/>
          <w:szCs w:val="28"/>
        </w:rPr>
        <w:t xml:space="preserve"> </w:t>
      </w:r>
      <w:r w:rsidR="00205592" w:rsidRPr="00993234">
        <w:rPr>
          <w:b/>
          <w:bCs/>
          <w:sz w:val="28"/>
          <w:szCs w:val="28"/>
        </w:rPr>
        <w:t>Современн</w:t>
      </w:r>
      <w:r w:rsidR="002554B3" w:rsidRPr="00993234">
        <w:rPr>
          <w:b/>
          <w:bCs/>
          <w:sz w:val="28"/>
          <w:szCs w:val="28"/>
        </w:rPr>
        <w:t>ая зарубежная литература (с 1945</w:t>
      </w:r>
      <w:r w:rsidR="00205592" w:rsidRPr="00993234">
        <w:rPr>
          <w:b/>
          <w:bCs/>
          <w:sz w:val="28"/>
          <w:szCs w:val="28"/>
        </w:rPr>
        <w:t>-х по настоящее время)</w:t>
      </w:r>
    </w:p>
    <w:p w:rsidR="002554B3" w:rsidRPr="00993234" w:rsidRDefault="002554B3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50AA4" w:rsidRPr="00993234" w:rsidRDefault="00205592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i/>
          <w:iCs/>
          <w:sz w:val="28"/>
          <w:szCs w:val="28"/>
        </w:rPr>
        <w:t>Постмодернизм</w:t>
      </w:r>
      <w:r w:rsidRPr="00993234">
        <w:rPr>
          <w:sz w:val="28"/>
          <w:szCs w:val="28"/>
        </w:rPr>
        <w:t xml:space="preserve"> – это наиболее позднее по времени проявление нереалистической тенденции в литературе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века. </w:t>
      </w:r>
      <w:r w:rsidR="00050AA4" w:rsidRPr="00993234">
        <w:rPr>
          <w:sz w:val="28"/>
          <w:szCs w:val="28"/>
        </w:rPr>
        <w:t xml:space="preserve">Само слово «постмодернизм» означает то, что пришло на смену новому искусству (модернизму). Постмодернизм отличается несколькими базовыми свойствами: </w:t>
      </w:r>
    </w:p>
    <w:p w:rsidR="00205592" w:rsidRPr="00993234" w:rsidRDefault="00050AA4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1) постоянным «самообновлением», которое ведёт к нарастанию количества модификаций постмодернизма; </w:t>
      </w:r>
    </w:p>
    <w:p w:rsidR="00050AA4" w:rsidRPr="00993234" w:rsidRDefault="00050AA4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2) сознательное превращение художественного произведения в систему разнообразных отсылок</w:t>
      </w:r>
      <w:r w:rsidR="007E5BBB" w:rsidRPr="00993234">
        <w:rPr>
          <w:sz w:val="28"/>
          <w:szCs w:val="28"/>
        </w:rPr>
        <w:t xml:space="preserve"> к первичным текстам, в роли которых могут выступать и научные идеи или концепции, и произведения других авторов. Постмодернисты превращают свои творения в своеобразный коллаж, черпая материал в разных сферах не первичной жизни, а её отражений.</w:t>
      </w:r>
    </w:p>
    <w:p w:rsidR="008923E9" w:rsidRPr="00993234" w:rsidRDefault="008923E9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Вопросы:</w:t>
      </w:r>
    </w:p>
    <w:p w:rsidR="008923E9" w:rsidRPr="00993234" w:rsidRDefault="008923E9" w:rsidP="006F289B">
      <w:pPr>
        <w:numPr>
          <w:ilvl w:val="0"/>
          <w:numId w:val="26"/>
        </w:numPr>
        <w:tabs>
          <w:tab w:val="clear" w:pos="90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особенности развития постмодернизма во Франции?</w:t>
      </w:r>
    </w:p>
    <w:p w:rsidR="008923E9" w:rsidRPr="00993234" w:rsidRDefault="008923E9" w:rsidP="006F289B">
      <w:pPr>
        <w:numPr>
          <w:ilvl w:val="0"/>
          <w:numId w:val="26"/>
        </w:numPr>
        <w:tabs>
          <w:tab w:val="clear" w:pos="90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раскрывается антифашистская тематика в творчестве писателей Германии? (писатели «Группы 47»)</w:t>
      </w:r>
    </w:p>
    <w:p w:rsidR="008923E9" w:rsidRPr="00993234" w:rsidRDefault="00D8659D" w:rsidP="006F289B">
      <w:pPr>
        <w:numPr>
          <w:ilvl w:val="0"/>
          <w:numId w:val="26"/>
        </w:numPr>
        <w:tabs>
          <w:tab w:val="clear" w:pos="90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разрешается проблема безнравственности и бездуховности молодого поколения в английской литературе?</w:t>
      </w:r>
    </w:p>
    <w:p w:rsidR="00D8659D" w:rsidRPr="00993234" w:rsidRDefault="00B4087E" w:rsidP="006F289B">
      <w:pPr>
        <w:numPr>
          <w:ilvl w:val="0"/>
          <w:numId w:val="26"/>
        </w:numPr>
        <w:tabs>
          <w:tab w:val="clear" w:pos="90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Каковы пути развития американской литературы?</w:t>
      </w:r>
    </w:p>
    <w:p w:rsidR="00284285" w:rsidRPr="00993234" w:rsidRDefault="00284285" w:rsidP="006F289B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1</w:t>
      </w:r>
      <w:r w:rsidRPr="00993234">
        <w:rPr>
          <w:sz w:val="28"/>
          <w:szCs w:val="28"/>
        </w:rPr>
        <w:t xml:space="preserve">. </w:t>
      </w:r>
      <w:r w:rsidR="002F6EEA" w:rsidRPr="00993234">
        <w:rPr>
          <w:sz w:val="28"/>
          <w:szCs w:val="28"/>
        </w:rPr>
        <w:t>Подготовьте небольшое сообщение на одну из предложенных тем:</w:t>
      </w:r>
    </w:p>
    <w:p w:rsidR="00144946" w:rsidRPr="00993234" w:rsidRDefault="00706DEF" w:rsidP="006F289B">
      <w:pPr>
        <w:numPr>
          <w:ilvl w:val="0"/>
          <w:numId w:val="27"/>
        </w:numPr>
        <w:tabs>
          <w:tab w:val="clear" w:pos="84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Антифашистская литература Восточной Германии и творчество А. Зегерс.</w:t>
      </w:r>
    </w:p>
    <w:p w:rsidR="00706DEF" w:rsidRPr="00993234" w:rsidRDefault="00706DEF" w:rsidP="006F289B">
      <w:pPr>
        <w:numPr>
          <w:ilvl w:val="0"/>
          <w:numId w:val="27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Гротескно-сатирические романы Г. Грасса</w:t>
      </w:r>
    </w:p>
    <w:p w:rsidR="00B4087E" w:rsidRPr="00993234" w:rsidRDefault="00B4087E" w:rsidP="006F289B">
      <w:pPr>
        <w:numPr>
          <w:ilvl w:val="0"/>
          <w:numId w:val="27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Драматургия Т. Уильямса</w:t>
      </w:r>
    </w:p>
    <w:p w:rsidR="0092729F" w:rsidRPr="00993234" w:rsidRDefault="0092729F" w:rsidP="006F289B">
      <w:pPr>
        <w:numPr>
          <w:ilvl w:val="0"/>
          <w:numId w:val="27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Общество и человек в антиутопии «Дивный новый мир» Хаксли</w:t>
      </w:r>
    </w:p>
    <w:p w:rsidR="00284285" w:rsidRPr="00993234" w:rsidRDefault="00284285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Задание 2. </w:t>
      </w:r>
      <w:r w:rsidRPr="00993234">
        <w:rPr>
          <w:sz w:val="28"/>
          <w:szCs w:val="28"/>
        </w:rPr>
        <w:t>Прочитайте роман Д.Д. Сэлинджера «Над пропастью во ржи» и ответьте на следующие вопросы:</w:t>
      </w:r>
    </w:p>
    <w:p w:rsidR="00284285" w:rsidRPr="00993234" w:rsidRDefault="0092729F" w:rsidP="006F289B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1. </w:t>
      </w:r>
      <w:r w:rsidR="00284285" w:rsidRPr="00993234">
        <w:rPr>
          <w:sz w:val="28"/>
          <w:szCs w:val="28"/>
        </w:rPr>
        <w:t>Раскройте образ главного героя – Холдена Колфилда. Как автор показывает глубину переживаний своего героя, какие приёмы использует?</w:t>
      </w:r>
    </w:p>
    <w:p w:rsidR="0092729F" w:rsidRPr="00993234" w:rsidRDefault="009272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</w:t>
      </w:r>
      <w:r w:rsidR="00993234">
        <w:rPr>
          <w:sz w:val="28"/>
          <w:szCs w:val="28"/>
        </w:rPr>
        <w:t xml:space="preserve"> </w:t>
      </w:r>
      <w:r w:rsidR="00284285" w:rsidRPr="00993234">
        <w:rPr>
          <w:sz w:val="28"/>
          <w:szCs w:val="28"/>
        </w:rPr>
        <w:t>Как неблагополучие американской общественной системы показано через восприятие и оценки подростка?</w:t>
      </w:r>
    </w:p>
    <w:p w:rsidR="00C8139F" w:rsidRPr="00993234" w:rsidRDefault="0092729F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3. </w:t>
      </w:r>
      <w:r w:rsidR="00C8139F" w:rsidRPr="00993234">
        <w:rPr>
          <w:sz w:val="28"/>
          <w:szCs w:val="28"/>
        </w:rPr>
        <w:t>В чём смысл названия романа? Какой выход предлагает сам автор?</w:t>
      </w:r>
    </w:p>
    <w:p w:rsidR="00A83C6F" w:rsidRPr="00993234" w:rsidRDefault="00B5436D" w:rsidP="006F289B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Задание 3.</w:t>
      </w:r>
      <w:r w:rsidRPr="00993234">
        <w:rPr>
          <w:sz w:val="28"/>
          <w:szCs w:val="28"/>
        </w:rPr>
        <w:t xml:space="preserve"> </w:t>
      </w:r>
      <w:r w:rsidR="00144946" w:rsidRPr="00993234">
        <w:rPr>
          <w:sz w:val="28"/>
          <w:szCs w:val="28"/>
        </w:rPr>
        <w:t xml:space="preserve">Прочитайте роман-притчу У. Голдинга </w:t>
      </w:r>
      <w:r w:rsidR="002F6EEA" w:rsidRPr="00993234">
        <w:rPr>
          <w:sz w:val="28"/>
          <w:szCs w:val="28"/>
        </w:rPr>
        <w:t>«Повелитель мух» и постарайтесь ответить на следующие вопросы:</w:t>
      </w:r>
    </w:p>
    <w:p w:rsidR="002F6EEA" w:rsidRPr="00993234" w:rsidRDefault="002F6EEA" w:rsidP="006F289B">
      <w:pPr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такое притча и каковы её особенности?</w:t>
      </w:r>
    </w:p>
    <w:p w:rsidR="002F6EEA" w:rsidRPr="00993234" w:rsidRDefault="002F6EEA" w:rsidP="006F289B">
      <w:pPr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Какую символическую роль играют море, костёр, остров, кабанья голова, очки и пр.? Каково символическое значение персонажей?</w:t>
      </w:r>
    </w:p>
    <w:p w:rsidR="002F6EEA" w:rsidRPr="00993234" w:rsidRDefault="002F6EEA" w:rsidP="006F289B">
      <w:pPr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Какова проблематика и социально-философский подтекст романа? В чём смысл названия?</w:t>
      </w:r>
    </w:p>
    <w:p w:rsidR="002F6EEA" w:rsidRPr="00993234" w:rsidRDefault="002F6EEA" w:rsidP="006F289B">
      <w:pPr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Кто такой «зверь» в романе? Какое место занимают Ральф, Хрюша и Саймон? Почему именно Джеку удалось стать на острове лидером?</w:t>
      </w:r>
    </w:p>
    <w:p w:rsidR="002F6EEA" w:rsidRPr="00993234" w:rsidRDefault="002F6EEA" w:rsidP="006F289B">
      <w:pPr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чём видит Голдинг источник зла? Как вы понимаете финал романа?</w:t>
      </w:r>
    </w:p>
    <w:p w:rsidR="006F289B" w:rsidRPr="006F289B" w:rsidRDefault="006F289B" w:rsidP="006F289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6F289B">
        <w:rPr>
          <w:b/>
          <w:bCs/>
          <w:sz w:val="28"/>
          <w:szCs w:val="28"/>
        </w:rPr>
        <w:t>Список основной и дополнительной литературы</w:t>
      </w:r>
    </w:p>
    <w:p w:rsidR="00450F6C" w:rsidRPr="00993234" w:rsidRDefault="00450F6C" w:rsidP="006F28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31508" w:rsidRPr="00993234" w:rsidRDefault="00FD0A52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450F6C" w:rsidRPr="00993234">
        <w:rPr>
          <w:sz w:val="28"/>
          <w:szCs w:val="28"/>
        </w:rPr>
        <w:t>Антична</w:t>
      </w:r>
      <w:r w:rsidR="002B20D5" w:rsidRPr="00993234">
        <w:rPr>
          <w:sz w:val="28"/>
          <w:szCs w:val="28"/>
        </w:rPr>
        <w:t>я</w:t>
      </w:r>
      <w:r w:rsidR="00450F6C" w:rsidRPr="00993234">
        <w:rPr>
          <w:sz w:val="28"/>
          <w:szCs w:val="28"/>
        </w:rPr>
        <w:t xml:space="preserve"> литература</w:t>
      </w:r>
      <w:r w:rsidR="00231508" w:rsidRPr="00993234">
        <w:rPr>
          <w:sz w:val="28"/>
          <w:szCs w:val="28"/>
        </w:rPr>
        <w:t>: Учебник для филол. спец. Вузов/ А.Ф. Лосев, Г.А. Сонкина, А.А. Тахо-Годи/ Под ред А.А. Тахо-Годи. – 4-е изд., дораб. – М.: Просвещение, 1986.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Тройский И.М. История античной литературы. - М., 1987.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Н.А Чистякова, Н.В. Вулих. История античной литературы. - М.: Высшая школа, 1971</w:t>
      </w:r>
    </w:p>
    <w:p w:rsidR="00A83C6F" w:rsidRPr="00993234" w:rsidRDefault="00A83C6F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История западноевропейской литературы. Средние века и Возрождение / М.П. Алексеев, В.М. Жирмунский, С.С. Мокульский, А.А. Смирнов. - М.: Высшая школа, 1999.</w:t>
      </w:r>
    </w:p>
    <w:p w:rsidR="00A83C6F" w:rsidRPr="00993234" w:rsidRDefault="00FD0A52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A83C6F" w:rsidRPr="00993234">
        <w:rPr>
          <w:sz w:val="28"/>
          <w:szCs w:val="28"/>
        </w:rPr>
        <w:t xml:space="preserve">История зарубежной литературы </w:t>
      </w:r>
      <w:r w:rsidR="00A83C6F" w:rsidRPr="00993234">
        <w:rPr>
          <w:sz w:val="28"/>
          <w:szCs w:val="28"/>
          <w:lang w:val="en-US"/>
        </w:rPr>
        <w:t>XVII</w:t>
      </w:r>
      <w:r w:rsidR="00A83C6F" w:rsidRPr="00993234">
        <w:rPr>
          <w:sz w:val="28"/>
          <w:szCs w:val="28"/>
        </w:rPr>
        <w:t xml:space="preserve"> века: Учебник для филол. спец. вузов / Н.А. Жирмунская, 3.И. Плавскин, М.В. Разумовская и др. / Под ред. И. Плавскина. - М.: Высш. шк., 1987.</w:t>
      </w:r>
    </w:p>
    <w:p w:rsidR="00A83C6F" w:rsidRPr="00993234" w:rsidRDefault="00FD0A52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A83C6F" w:rsidRPr="00993234">
        <w:rPr>
          <w:sz w:val="28"/>
          <w:szCs w:val="28"/>
        </w:rPr>
        <w:t xml:space="preserve">История зарубежной литературы </w:t>
      </w:r>
      <w:r w:rsidR="00A83C6F" w:rsidRPr="00993234">
        <w:rPr>
          <w:sz w:val="28"/>
          <w:szCs w:val="28"/>
          <w:lang w:val="en-US"/>
        </w:rPr>
        <w:t>XVIII</w:t>
      </w:r>
      <w:r w:rsidR="00A83C6F" w:rsidRPr="00993234">
        <w:rPr>
          <w:sz w:val="28"/>
          <w:szCs w:val="28"/>
        </w:rPr>
        <w:t xml:space="preserve"> века: Учеб. для филол. спец. вузов/ Л.В. Сидорчешсо, Е.М. Апенко, А.В. Белобратов и др./ Под ред. Л.В. Сидорченко. - 2-е изд., испр. и доп. - М.: Высш. шк.; 2001.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века: Учеб. пособие / Под ред. Я.Н. Засурского, С.В. Тураева. - М.: Просвещение, 1982.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века: Учебник для вузов / Под ред. Соловьевой Н.А. - М.: «Высшая школа», 1999.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века: Учеб. для студентов пед. ин-тов. В 2 ч. Ч. 1 / Под ред. Н.П. Михальской. - М.: Просвещение, 1991.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века: Учеб. для студентов пед. ин-тов. В 2 ч. Ч. 2 / Под ред. Н.П. Михальской. - М.: Просвещение, 1991.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века: Учеб. для вузов / А.С. Дмитриев, Н.А. Соловьева, Е.А. Петрова и др. /Под ред. Н.А. Соловьевой. - 2-е изд., испр. и доп. - М.: Высшая школа, 1999.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Ковалева Т.В. и др. История зарубежной литературы, второй половины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– начала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веков: Учеб. пособие/ Т.В. Ковалева, Т.Д. Кириллова, Е.А. Леонова. - Минск, «Завигар». 1997.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века, 1871-1917: Учеб. для студентов пед. ин-тов / В.Н. Богословский, З.Т. Гражданская, С.Д. Артамонов и др.; Под ред. В.Н. Богословского, З.Т. Гражданской. - М.: Просвещение, 1989.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 (1917-1945 гг.) / Под ред. Богословского В.Н., Гражданской З.Т.). – М.: «Высшая школа» , 1987.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История зарубежной литературы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 (1945-1980 гг.) / Под ред. Андреева Л.Г. - М.: «Высшая школа», 1989.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Зарубежная литература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века: Хрестоматия / Сост. Н.П. Михальская, Г.Н. Храповицкая, В.А. Луков и др.; Под ред. Б. И. Пуришева, Н.П. Михальской. -М.: Просвещение, 1986.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Зарубежная литература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века: учебник /Л.Г. Андреев, А.В. Карельский, Н.С. Павлова и др.; Под ред. Л.В. Андреева. - М.: Высш. шк., 1996.</w:t>
      </w:r>
    </w:p>
    <w:p w:rsidR="00231508" w:rsidRPr="00993234" w:rsidRDefault="00231508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  <w:tab w:val="left" w:pos="81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Зарубежная литература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века / Под ред. Андреева Л.Г. М.: «Высшая школа», 2004.</w:t>
      </w:r>
    </w:p>
    <w:p w:rsidR="00FD0A52" w:rsidRPr="00993234" w:rsidRDefault="00FD0A52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Хрестоматия по зарубежной литературе: эпоха Возрождения. - Т. 1, 2 / Составитель Б.И. Пуришев. - М.: Учпедгиз, 1962.</w:t>
      </w:r>
    </w:p>
    <w:p w:rsidR="00405194" w:rsidRPr="00993234" w:rsidRDefault="00FD0A52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Западноевропейская литература </w:t>
      </w:r>
      <w:r w:rsidRPr="00993234">
        <w:rPr>
          <w:sz w:val="28"/>
          <w:szCs w:val="28"/>
          <w:lang w:val="en-US"/>
        </w:rPr>
        <w:t>XVII</w:t>
      </w:r>
      <w:r w:rsidRPr="00993234">
        <w:rPr>
          <w:sz w:val="28"/>
          <w:szCs w:val="28"/>
        </w:rPr>
        <w:t xml:space="preserve"> века: Хрестоматия / Сост. Б.И. Пуришев; предисл. и</w:t>
      </w:r>
      <w:r w:rsidRP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>подг. к печати В.А. Лукова. - 3-е изд., испр. - М.: Высш. шк., 2002.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Т.М. Кривина, Зарубежная литература 17-18 веков/ Методические рекомендации к самостоятельной работе студентов. – Изд.2-е – доп. – Орёл: ОГУ, 2004. – 39 с. 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Т.М. Кривина Литература Франции/ Методические рекомендации к самостоятельной работе. - Орёл: ОГУ, 2003. – 50 с. 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Е.С. Панкова, Литература Германии/ Материалы к вузовскому изучению дисциплины. Орёл: ОГУ, 1998. – 108 с. </w:t>
      </w:r>
    </w:p>
    <w:p w:rsidR="00405194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Е.С. Панкова Зарубежная литература 19 века/ Учебно-методическое пособие. - Орёл: ОГУ, 2006. -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250 с.</w:t>
      </w:r>
    </w:p>
    <w:p w:rsidR="00FD0A52" w:rsidRPr="00993234" w:rsidRDefault="00405194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Е.С. Панкова. Мировая литература в школе/ Справочно-методическое пособие. – Орёл: ОГУ, 1997. -160 с.</w:t>
      </w:r>
    </w:p>
    <w:p w:rsidR="00235947" w:rsidRPr="00993234" w:rsidRDefault="00235947" w:rsidP="006F289B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Кривина Т.М. Зарубежная литература новейшего времени (1917 – 1945)/ Методические указания и система заданий к практическим занятиям</w:t>
      </w:r>
      <w:r w:rsidR="00235437" w:rsidRPr="00993234">
        <w:rPr>
          <w:sz w:val="28"/>
          <w:szCs w:val="28"/>
        </w:rPr>
        <w:t>. – Орёл, 1986.</w:t>
      </w:r>
    </w:p>
    <w:p w:rsidR="00B4087E" w:rsidRPr="00993234" w:rsidRDefault="006F289B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4087E" w:rsidRPr="00993234">
        <w:rPr>
          <w:b/>
          <w:bCs/>
          <w:sz w:val="28"/>
          <w:szCs w:val="28"/>
        </w:rPr>
        <w:t>Список художественной литературы для обязательного прочтения</w:t>
      </w:r>
    </w:p>
    <w:p w:rsidR="00BE00ED" w:rsidRDefault="00BE00ED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4087E" w:rsidRPr="00993234" w:rsidRDefault="00FE1153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Античная литература</w:t>
      </w:r>
    </w:p>
    <w:p w:rsidR="00B4087E" w:rsidRPr="00993234" w:rsidRDefault="00B4087E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Кун Н.А. Легенды и мифы Древней Греции</w:t>
      </w:r>
    </w:p>
    <w:p w:rsidR="00B4087E" w:rsidRPr="00993234" w:rsidRDefault="00FE115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Софокл. Антигона</w:t>
      </w:r>
    </w:p>
    <w:p w:rsidR="00FE1153" w:rsidRPr="00993234" w:rsidRDefault="00FE115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Плавт. Храбрый воин</w:t>
      </w:r>
    </w:p>
    <w:p w:rsidR="00FE1153" w:rsidRPr="00993234" w:rsidRDefault="00FE1153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Литература Возрождения</w:t>
      </w:r>
    </w:p>
    <w:p w:rsidR="00FE1153" w:rsidRPr="00993234" w:rsidRDefault="00FE115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Петрарка. Сонеты</w:t>
      </w:r>
    </w:p>
    <w:p w:rsidR="00FE1153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У. </w:t>
      </w:r>
      <w:r w:rsidR="00FE1153" w:rsidRPr="00993234">
        <w:rPr>
          <w:sz w:val="28"/>
          <w:szCs w:val="28"/>
        </w:rPr>
        <w:t xml:space="preserve">Шекспир. Гамлет. </w:t>
      </w:r>
      <w:r w:rsidR="001B19E4" w:rsidRPr="00993234">
        <w:rPr>
          <w:sz w:val="28"/>
          <w:szCs w:val="28"/>
        </w:rPr>
        <w:t xml:space="preserve">Ромео и Джульетта. </w:t>
      </w:r>
      <w:r w:rsidR="00FE1153" w:rsidRPr="00993234">
        <w:rPr>
          <w:sz w:val="28"/>
          <w:szCs w:val="28"/>
        </w:rPr>
        <w:t>Сонеты</w:t>
      </w:r>
    </w:p>
    <w:p w:rsidR="00FE1153" w:rsidRPr="00993234" w:rsidRDefault="00FE1153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Классицизм и барокко</w:t>
      </w:r>
      <w:r w:rsidR="00F35F9F" w:rsidRPr="00993234">
        <w:rPr>
          <w:b/>
          <w:bCs/>
          <w:sz w:val="28"/>
          <w:szCs w:val="28"/>
        </w:rPr>
        <w:t xml:space="preserve"> в зарубежной литературе </w:t>
      </w:r>
      <w:r w:rsidR="00F35F9F" w:rsidRPr="00993234">
        <w:rPr>
          <w:b/>
          <w:bCs/>
          <w:sz w:val="28"/>
          <w:szCs w:val="28"/>
          <w:lang w:val="en-US"/>
        </w:rPr>
        <w:t>XVII</w:t>
      </w:r>
      <w:r w:rsidR="00F35F9F" w:rsidRPr="00993234">
        <w:rPr>
          <w:b/>
          <w:bCs/>
          <w:sz w:val="28"/>
          <w:szCs w:val="28"/>
        </w:rPr>
        <w:t xml:space="preserve"> в.</w:t>
      </w:r>
    </w:p>
    <w:p w:rsidR="00FE1153" w:rsidRPr="00993234" w:rsidRDefault="00FE115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П. Корнель. Сид</w:t>
      </w:r>
    </w:p>
    <w:p w:rsidR="00FE1153" w:rsidRPr="00993234" w:rsidRDefault="00FE115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П. Кальдерон. Стойкий принц</w:t>
      </w:r>
    </w:p>
    <w:p w:rsidR="00FE1153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Ж.Б. </w:t>
      </w:r>
      <w:r w:rsidR="00FE1153" w:rsidRPr="00993234">
        <w:rPr>
          <w:sz w:val="28"/>
          <w:szCs w:val="28"/>
        </w:rPr>
        <w:t>Мольер. Тартюф</w:t>
      </w:r>
    </w:p>
    <w:p w:rsidR="00F35F9F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М.Опиц, П.Флеминг, А.Грифиуса. Стихотворения</w:t>
      </w:r>
    </w:p>
    <w:p w:rsidR="00FE1153" w:rsidRPr="00993234" w:rsidRDefault="00993234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35F9F" w:rsidRPr="00993234">
        <w:rPr>
          <w:b/>
          <w:bCs/>
          <w:sz w:val="28"/>
          <w:szCs w:val="28"/>
        </w:rPr>
        <w:t>Литература Просвещения</w:t>
      </w:r>
    </w:p>
    <w:p w:rsidR="00F35F9F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Ф. Вольтер. Кандид</w:t>
      </w:r>
    </w:p>
    <w:p w:rsidR="00F35F9F" w:rsidRPr="00993234" w:rsidRDefault="00870E0D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Ф. Шиллер. Кубок. Перчатка</w:t>
      </w:r>
    </w:p>
    <w:p w:rsidR="00F35F9F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Р. Бёрнс. Стихотворения</w:t>
      </w:r>
    </w:p>
    <w:p w:rsidR="00F35F9F" w:rsidRPr="00993234" w:rsidRDefault="00F35F9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870E0D" w:rsidRPr="00993234">
        <w:rPr>
          <w:sz w:val="28"/>
          <w:szCs w:val="28"/>
        </w:rPr>
        <w:t>И.В. Гёте. Фауст</w:t>
      </w:r>
    </w:p>
    <w:p w:rsidR="00870E0D" w:rsidRPr="00993234" w:rsidRDefault="00312B31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Романтизм в литературе </w:t>
      </w:r>
    </w:p>
    <w:p w:rsidR="00312B31" w:rsidRPr="00993234" w:rsidRDefault="00312B31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У. Вордсворт, П.Б. Шелли. Стихотворения</w:t>
      </w:r>
    </w:p>
    <w:p w:rsidR="00312B31" w:rsidRPr="00993234" w:rsidRDefault="00312B31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Д.Г. Байрон. Корсар. Стихотворения</w:t>
      </w:r>
    </w:p>
    <w:p w:rsidR="00312B31" w:rsidRPr="00993234" w:rsidRDefault="00312B31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В.Гюго. Собор Парижской богоматери</w:t>
      </w:r>
    </w:p>
    <w:p w:rsidR="003E72CF" w:rsidRPr="00993234" w:rsidRDefault="003E72C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Г.Х. Андерсен. Соловей</w:t>
      </w:r>
    </w:p>
    <w:p w:rsidR="003E72CF" w:rsidRPr="00993234" w:rsidRDefault="003E72CF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Реализм в литературе</w:t>
      </w:r>
      <w:r w:rsidRPr="00993234">
        <w:rPr>
          <w:sz w:val="28"/>
          <w:szCs w:val="28"/>
        </w:rPr>
        <w:t xml:space="preserve"> </w:t>
      </w:r>
      <w:r w:rsidRPr="00993234">
        <w:rPr>
          <w:b/>
          <w:bCs/>
          <w:sz w:val="28"/>
          <w:szCs w:val="28"/>
          <w:lang w:val="en-US"/>
        </w:rPr>
        <w:t>XIX</w:t>
      </w:r>
      <w:r w:rsidRPr="00993234">
        <w:rPr>
          <w:b/>
          <w:bCs/>
          <w:sz w:val="28"/>
          <w:szCs w:val="28"/>
        </w:rPr>
        <w:t xml:space="preserve"> века</w:t>
      </w:r>
    </w:p>
    <w:p w:rsidR="003E72CF" w:rsidRPr="00993234" w:rsidRDefault="006521BA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3E72CF" w:rsidRPr="00993234">
        <w:rPr>
          <w:sz w:val="28"/>
          <w:szCs w:val="28"/>
        </w:rPr>
        <w:t>Ж.П. Беранже, Ш. Бодлер. Стихотворения</w:t>
      </w:r>
    </w:p>
    <w:p w:rsidR="003E72CF" w:rsidRPr="00993234" w:rsidRDefault="003E72C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Г. Гейне. Германия. Зимняя сказка. Стихотворения</w:t>
      </w:r>
    </w:p>
    <w:p w:rsidR="003E72CF" w:rsidRPr="00993234" w:rsidRDefault="003E72CF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О. де Бальзак. Гобсек</w:t>
      </w:r>
    </w:p>
    <w:p w:rsidR="006521BA" w:rsidRPr="00993234" w:rsidRDefault="006521BA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Г. Флобер. Госпожа Бовари</w:t>
      </w:r>
    </w:p>
    <w:p w:rsidR="00235947" w:rsidRPr="00993234" w:rsidRDefault="00235947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Ч. Диккенс. Тяжёлые времена</w:t>
      </w:r>
    </w:p>
    <w:p w:rsidR="006521BA" w:rsidRPr="00993234" w:rsidRDefault="006521BA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 xml:space="preserve">Литература конца </w:t>
      </w:r>
      <w:r w:rsidRPr="00993234">
        <w:rPr>
          <w:b/>
          <w:bCs/>
          <w:sz w:val="28"/>
          <w:szCs w:val="28"/>
          <w:lang w:val="en-US"/>
        </w:rPr>
        <w:t>XIX</w:t>
      </w:r>
      <w:r w:rsidRPr="00993234">
        <w:rPr>
          <w:b/>
          <w:bCs/>
          <w:sz w:val="28"/>
          <w:szCs w:val="28"/>
        </w:rPr>
        <w:t xml:space="preserve"> – начала </w:t>
      </w:r>
      <w:r w:rsidRPr="00993234">
        <w:rPr>
          <w:b/>
          <w:bCs/>
          <w:sz w:val="28"/>
          <w:szCs w:val="28"/>
          <w:lang w:val="en-US"/>
        </w:rPr>
        <w:t>XX</w:t>
      </w:r>
      <w:r w:rsidRPr="00993234">
        <w:rPr>
          <w:b/>
          <w:bCs/>
          <w:sz w:val="28"/>
          <w:szCs w:val="28"/>
        </w:rPr>
        <w:t xml:space="preserve"> в.в.</w:t>
      </w:r>
    </w:p>
    <w:p w:rsidR="006521BA" w:rsidRPr="00993234" w:rsidRDefault="00353E35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А. Рембо, П. Велен,</w:t>
      </w:r>
      <w:r w:rsidR="006521BA" w:rsidRPr="00993234">
        <w:rPr>
          <w:sz w:val="28"/>
          <w:szCs w:val="28"/>
        </w:rPr>
        <w:t xml:space="preserve"> Э. Верхарн. Стихотворения</w:t>
      </w:r>
    </w:p>
    <w:p w:rsidR="006521BA" w:rsidRPr="00993234" w:rsidRDefault="006521BA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Э. Золя. Тереза Ракен</w:t>
      </w:r>
    </w:p>
    <w:p w:rsidR="00235947" w:rsidRPr="00993234" w:rsidRDefault="00235947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Ги де Мопассан. Новеллы</w:t>
      </w:r>
    </w:p>
    <w:p w:rsidR="006521BA" w:rsidRPr="00993234" w:rsidRDefault="006521BA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О’Генри. Дары волхвов</w:t>
      </w:r>
    </w:p>
    <w:p w:rsidR="00235947" w:rsidRPr="00993234" w:rsidRDefault="00235947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Б. Шоу. Пигмалион</w:t>
      </w:r>
    </w:p>
    <w:p w:rsidR="006521BA" w:rsidRPr="00993234" w:rsidRDefault="006521BA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Литература 1917 – 1945 годов</w:t>
      </w:r>
    </w:p>
    <w:p w:rsidR="006521BA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</w:t>
      </w:r>
      <w:r w:rsidR="006521BA" w:rsidRPr="00993234">
        <w:rPr>
          <w:sz w:val="28"/>
          <w:szCs w:val="28"/>
        </w:rPr>
        <w:t>Э. Хемингуэ</w:t>
      </w:r>
      <w:r w:rsidRPr="00993234">
        <w:rPr>
          <w:sz w:val="28"/>
          <w:szCs w:val="28"/>
        </w:rPr>
        <w:t>й. Прощай оружие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Э.М. Ремарк. На западном фронте без перемен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А. Камю. Посторонний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И. Бехер. Стихотворения</w:t>
      </w:r>
    </w:p>
    <w:p w:rsidR="00E23493" w:rsidRPr="00993234" w:rsidRDefault="00E23493" w:rsidP="00BE00ED">
      <w:pPr>
        <w:tabs>
          <w:tab w:val="left" w:pos="540"/>
        </w:tabs>
        <w:spacing w:line="360" w:lineRule="auto"/>
        <w:jc w:val="both"/>
        <w:rPr>
          <w:b/>
          <w:bCs/>
          <w:sz w:val="28"/>
          <w:szCs w:val="28"/>
        </w:rPr>
      </w:pPr>
      <w:r w:rsidRPr="00993234">
        <w:rPr>
          <w:b/>
          <w:bCs/>
          <w:sz w:val="28"/>
          <w:szCs w:val="28"/>
        </w:rPr>
        <w:t>Современная литература после 1945 года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Д.Д. Сэлинджер. Над пропастью во ржи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Т. Уильямс. Стеклянный зверинец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А. Сент-Экзюпери. Маленький принц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Ф. Саган. Немного солнца в холодной воде</w:t>
      </w:r>
    </w:p>
    <w:p w:rsidR="00E23493" w:rsidRPr="00993234" w:rsidRDefault="00E23493" w:rsidP="00BE00ED">
      <w:pPr>
        <w:numPr>
          <w:ilvl w:val="0"/>
          <w:numId w:val="33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 Д. Фаулз. Коллекционер</w:t>
      </w:r>
    </w:p>
    <w:p w:rsidR="00E23493" w:rsidRPr="00993234" w:rsidRDefault="00E23493" w:rsidP="00BE00ED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993234">
        <w:rPr>
          <w:b/>
          <w:bCs/>
          <w:sz w:val="28"/>
          <w:szCs w:val="28"/>
        </w:rPr>
        <w:t>Любое произведение современного зарубежного автора на выбор для творческого анализа</w:t>
      </w:r>
      <w:r w:rsidRPr="00993234">
        <w:rPr>
          <w:sz w:val="28"/>
          <w:szCs w:val="28"/>
        </w:rPr>
        <w:t xml:space="preserve"> (У. Голдинг, М. Кундера, Р. Бах, У. Эко, П. Коэльо, А.П. Реверте, </w:t>
      </w:r>
      <w:r w:rsidR="00A12B67" w:rsidRPr="00993234">
        <w:rPr>
          <w:sz w:val="28"/>
          <w:szCs w:val="28"/>
        </w:rPr>
        <w:t xml:space="preserve">П. Зюскинд, </w:t>
      </w:r>
      <w:r w:rsidRPr="00993234">
        <w:rPr>
          <w:sz w:val="28"/>
          <w:szCs w:val="28"/>
        </w:rPr>
        <w:t>Х. Мураками и др.).</w:t>
      </w:r>
    </w:p>
    <w:p w:rsidR="003D35E8" w:rsidRPr="00BE00ED" w:rsidRDefault="00BE00E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D35E8" w:rsidRPr="00BE00ED">
        <w:rPr>
          <w:b/>
          <w:bCs/>
          <w:sz w:val="28"/>
          <w:szCs w:val="28"/>
        </w:rPr>
        <w:t>Приложение</w:t>
      </w:r>
    </w:p>
    <w:p w:rsidR="00BE00ED" w:rsidRPr="00993234" w:rsidRDefault="00BE00ED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2949" w:rsidRDefault="0089294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«Илиада»</w:t>
      </w:r>
    </w:p>
    <w:p w:rsidR="00892949" w:rsidRDefault="00892949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События до «Илиады»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троянской мифологии «Илиаде» предшествует огромное количество мифов, которые излагались в специальной поэме «Киприи» Стасина Кипрского, до нас не дошедшей. Из этих мифов мы узнаём, что причины Троянской войны связаны с космическими событиями. Троя находилась в северо-западном углу Малой Азии и была населена фригийским племенем. Война греков и троянцев, представляющая собой содержание троянской мифологии, якобы была предопределена свыше.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Рассказывали, что Земля, обременённая огромным человеческим населением, обратилась к Зевсу с просьбой сократить человеческий род, и Зевс решил для этого начать войну между греками и троянцами. Земной причиной этой войны было похищение спартанской царицы Елены троянским царевичем Парисом. Однако и это похищение обосновывалось мифологически. Один из греческих царей (в Фессалии), Пелей, женился на морской царевне Фетиде, дочери морского бога Нерея. (Это ведёт нас в глубь веков, когда такого рода браки для первобытного сознания представлялись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полной реальностью.) На свадьбе Пелея и Фетиды присутствовали все боги, кроме Эриды, богини раздора, замыслившей поэтому отомстить богам и бросившей богиням золотое яблоко с надписью «Красивейшей». Миф повествовал, что претендентами на обладание этим яблоком явились Гера (супруга Зевса), Афина Паллада (дочь Зевса, богиня войны и ремёсел) и Афродита (тоже дочь Зевса, богиня любви и красоты). И когда спор этих трёх богинь дошёл до Зевса, тот приказал разрешить этот спор Парису, сыну троянского царя Приама.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Эти мифологические мотивы весьма позднего происхождения. Все три богини имели долгую мифологическую историю и представлялись в древности суровыми существами. Явно, что вышеприведённые мифологические мотивы могли иметь место только ближе к концу общинно-родовой формации, когда возникла и укрепилась родовая знать. О ещё более позднем происхождении данного мифа говорит образ Париса. Оказывается, человек уже считает себя настолько сильным и мудрым, он настолько далеко ушёл от первобытной беспомощности и страха пред демоническими существами, что может даже творить суд над богами.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Дальнейшее развитие мифа только углубляет этот мотив относительного бесстрашия человека перед богами и демонами: Парис присуждает яблоко Афродите, и та помогает ему похитить спартанскую царицу Елену. Миф подчеркивает, что Парис был самым красивым мужчиной в Азии, а Елена — самой красивой женщиной в Европе.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Эти мифы, несомненно, отражают собой давнишние столкновения европейских греков, искавших для себя обогащения путем войны с населением Малой Азии, имевшим к тому времени высокую материальную культуру. Миф разукрашивает безотрадную историю старинных войн и идеализирует прошлое.</w:t>
      </w:r>
    </w:p>
    <w:p w:rsidR="00892949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Похищение Елены повергает в большую тоску ее мужа Мене-лая. Но тут выступает на сцену брат Менелая, Агамемнон, одно из главных действующих лиц «Илиады», царь соседнего со Спартой Аргоса. По его совету созываются со всей Греции самые знаменитые цари и герои со своими дружинами. Они решают отплыть к тому берегу Малой Азии, недалеко от которого находилась Троя, напасть на троянцев и возвратить похищенную Елену. Среди призванных царей и героев особенным влиянием пользовались хитроумный Одиссей, царь острова Итаки, и молодой Ахилл, сын Пелея и Фетиды. Огромный греческий флот высаживает войско в нескольких километрах от Трои.</w:t>
      </w:r>
      <w:r w:rsidR="00BE00ED">
        <w:rPr>
          <w:sz w:val="28"/>
          <w:szCs w:val="28"/>
        </w:rPr>
        <w:t xml:space="preserve"> </w:t>
      </w:r>
    </w:p>
    <w:p w:rsidR="003D35E8" w:rsidRPr="00BE00ED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BE00ED">
        <w:rPr>
          <w:b/>
          <w:bCs/>
          <w:sz w:val="28"/>
          <w:szCs w:val="28"/>
        </w:rPr>
        <w:t>События «И</w:t>
      </w:r>
      <w:r w:rsidR="00BE00ED" w:rsidRPr="00BE00ED">
        <w:rPr>
          <w:b/>
          <w:bCs/>
          <w:sz w:val="28"/>
          <w:szCs w:val="28"/>
        </w:rPr>
        <w:t>л</w:t>
      </w:r>
      <w:r w:rsidRPr="00BE00ED">
        <w:rPr>
          <w:b/>
          <w:bCs/>
          <w:sz w:val="28"/>
          <w:szCs w:val="28"/>
        </w:rPr>
        <w:t>иады</w:t>
      </w:r>
      <w:r w:rsidRPr="00BE00ED">
        <w:rPr>
          <w:b/>
          <w:bCs/>
          <w:i/>
          <w:iCs/>
          <w:sz w:val="28"/>
          <w:szCs w:val="28"/>
        </w:rPr>
        <w:t>»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«Илиада» охватывает события десятого года войны, незадолго до падения Трои. Но само падение Трои в «Илиаде» не изображается. События в ней занимают всего 51 день. Однако поэма дает максимально насыщенное изображение военной жизни. По событиям этих дней (а их очень много, поэма ими перегружена) можно составить яркое представление о тогдашней войне вообще.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Наметим основную линию рассказа. Она занимает песни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XVI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XXII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(всего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песен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«Илиаде»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и «Одиссее»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24).Это повествование о гневе Ахилла и о последствиях этого гнева. Ахилл, один из виднейших вождей греческого воинства под Троей, гневается на выбранного командующим Агамемнона за то, что тот отобрал у него пленницу Брисеиду. А отобрал эту пленницу Агамемнон потому, что по велению Аполлона он должен был свою пленницу Хрисеиду возвратить ее отцу, Хрису, жрецу Аполлона под Троей. В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 песни изображается перебранка Ахилла с Агамемноном, уход Ахилла с поля сражения, обращение его с жалобами на обиду к матери Фетиде,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которая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и получает от Зевса обещание покарать за это греков. Зевс не исполняет своего обещания вплоть до </w:t>
      </w:r>
      <w:r w:rsidRPr="00993234">
        <w:rPr>
          <w:sz w:val="28"/>
          <w:szCs w:val="28"/>
          <w:lang w:val="en-US"/>
        </w:rPr>
        <w:t>XI</w:t>
      </w:r>
      <w:r w:rsidRPr="00993234">
        <w:rPr>
          <w:sz w:val="28"/>
          <w:szCs w:val="28"/>
        </w:rPr>
        <w:t xml:space="preserve"> песни, и основная линия повествования в «Илиаде» восстанавливается только в ней, где рассказано, что греки несут серьезные поражения от троянцев. Но в следующих песнях (</w:t>
      </w:r>
      <w:r w:rsidRPr="00993234">
        <w:rPr>
          <w:sz w:val="28"/>
          <w:szCs w:val="28"/>
          <w:lang w:val="en-US"/>
        </w:rPr>
        <w:t>XII</w:t>
      </w:r>
      <w:r w:rsidRPr="00993234">
        <w:rPr>
          <w:sz w:val="28"/>
          <w:szCs w:val="28"/>
        </w:rPr>
        <w:t xml:space="preserve"> – </w:t>
      </w:r>
      <w:r w:rsidRPr="00993234">
        <w:rPr>
          <w:sz w:val="28"/>
          <w:szCs w:val="28"/>
          <w:lang w:val="en-US"/>
        </w:rPr>
        <w:t>XV</w:t>
      </w:r>
      <w:r w:rsidRPr="00993234">
        <w:rPr>
          <w:sz w:val="28"/>
          <w:szCs w:val="28"/>
        </w:rPr>
        <w:t xml:space="preserve">) тоже нет развития действия. Главная линия повествования возобновляется только в песни </w:t>
      </w:r>
      <w:r w:rsidRPr="00993234">
        <w:rPr>
          <w:sz w:val="28"/>
          <w:szCs w:val="28"/>
          <w:lang w:val="en-US"/>
        </w:rPr>
        <w:t>XVI</w:t>
      </w:r>
      <w:r w:rsidRPr="00993234">
        <w:rPr>
          <w:sz w:val="28"/>
          <w:szCs w:val="28"/>
        </w:rPr>
        <w:t>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где на помощь теснимым грекам выступает любимейший друг Ахилла, Патрокл. Он выступает с разрешения Ахилла и гибнет от руки виднейшего троянского героя Гектора сына Приама. Это заставляет Ахилла вновь вернуться к боям. 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  <w:lang w:val="en-US"/>
        </w:rPr>
        <w:t>XVIII</w:t>
      </w:r>
      <w:r w:rsidRPr="00993234">
        <w:rPr>
          <w:sz w:val="28"/>
          <w:szCs w:val="28"/>
        </w:rPr>
        <w:t xml:space="preserve"> песни рассказывается, как бог кузнечного дела Гефест готовит Ахиллу новое оружие, а в </w:t>
      </w:r>
      <w:r w:rsidRPr="00993234">
        <w:rPr>
          <w:sz w:val="28"/>
          <w:szCs w:val="28"/>
          <w:lang w:val="en-US"/>
        </w:rPr>
        <w:t>XIX</w:t>
      </w:r>
      <w:r w:rsidRPr="00993234">
        <w:rPr>
          <w:sz w:val="28"/>
          <w:szCs w:val="28"/>
        </w:rPr>
        <w:t xml:space="preserve"> песни — о примирении Ахилла с Агамемноном. В </w:t>
      </w:r>
      <w:r w:rsidRPr="00993234">
        <w:rPr>
          <w:sz w:val="28"/>
          <w:szCs w:val="28"/>
          <w:lang w:val="en-US"/>
        </w:rPr>
        <w:t>XX</w:t>
      </w:r>
      <w:r w:rsidRPr="00993234">
        <w:rPr>
          <w:sz w:val="28"/>
          <w:szCs w:val="28"/>
        </w:rPr>
        <w:t xml:space="preserve"> песни читаем о возобновлении боев, в которых теперь участвуют уже и сами боги, и в песни </w:t>
      </w:r>
      <w:r w:rsidRPr="00993234">
        <w:rPr>
          <w:sz w:val="28"/>
          <w:szCs w:val="28"/>
          <w:lang w:val="en-US"/>
        </w:rPr>
        <w:t>XXII</w:t>
      </w:r>
      <w:r w:rsidRPr="00993234">
        <w:rPr>
          <w:sz w:val="28"/>
          <w:szCs w:val="28"/>
        </w:rPr>
        <w:t xml:space="preserve"> — о смерти Гектора от руки Ахилла. Такова основная линия повествования в «Илиаде».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Вокруг нее развертывается огромное количество сцен, нисколько не развивающих действие, но чрезвычайно обогащающих его многочисленными картинами войны. Так, песни </w:t>
      </w:r>
      <w:r w:rsidRPr="00993234">
        <w:rPr>
          <w:sz w:val="28"/>
          <w:szCs w:val="28"/>
          <w:lang w:val="en-US"/>
        </w:rPr>
        <w:t>II</w:t>
      </w:r>
      <w:r w:rsidRPr="00993234">
        <w:rPr>
          <w:sz w:val="28"/>
          <w:szCs w:val="28"/>
        </w:rPr>
        <w:t xml:space="preserve">— </w:t>
      </w:r>
      <w:r w:rsidRPr="00993234">
        <w:rPr>
          <w:sz w:val="28"/>
          <w:szCs w:val="28"/>
          <w:lang w:val="en-US"/>
        </w:rPr>
        <w:t>VII</w:t>
      </w:r>
      <w:r w:rsidRPr="00993234">
        <w:rPr>
          <w:sz w:val="28"/>
          <w:szCs w:val="28"/>
        </w:rPr>
        <w:t xml:space="preserve"> рисуют ряд поединков, а песни </w:t>
      </w:r>
      <w:r w:rsidRPr="00993234">
        <w:rPr>
          <w:sz w:val="28"/>
          <w:szCs w:val="28"/>
          <w:lang w:val="en-US"/>
        </w:rPr>
        <w:t>XII</w:t>
      </w:r>
      <w:r w:rsidRPr="00993234">
        <w:rPr>
          <w:sz w:val="28"/>
          <w:szCs w:val="28"/>
        </w:rPr>
        <w:t>—</w:t>
      </w:r>
      <w:r w:rsidRPr="00993234">
        <w:rPr>
          <w:sz w:val="28"/>
          <w:szCs w:val="28"/>
          <w:lang w:val="en-US"/>
        </w:rPr>
        <w:t>XV</w:t>
      </w:r>
      <w:r w:rsidRPr="00993234">
        <w:rPr>
          <w:sz w:val="28"/>
          <w:szCs w:val="28"/>
        </w:rPr>
        <w:t xml:space="preserve"> — просто войну с переменным успехом для греков и троянцев. Песнь </w:t>
      </w:r>
      <w:r w:rsidRPr="00993234">
        <w:rPr>
          <w:sz w:val="28"/>
          <w:szCs w:val="28"/>
          <w:lang w:val="en-US"/>
        </w:rPr>
        <w:t>VIII</w:t>
      </w:r>
      <w:r w:rsidRPr="00993234">
        <w:rPr>
          <w:sz w:val="28"/>
          <w:szCs w:val="28"/>
        </w:rPr>
        <w:t xml:space="preserve"> говорит о некоторых военных неудачах греков, в результате чего Агамемнон (</w:t>
      </w:r>
      <w:r w:rsidRPr="00993234">
        <w:rPr>
          <w:sz w:val="28"/>
          <w:szCs w:val="28"/>
          <w:lang w:val="en-US"/>
        </w:rPr>
        <w:t>IX</w:t>
      </w:r>
      <w:r w:rsidRPr="00993234">
        <w:rPr>
          <w:sz w:val="28"/>
          <w:szCs w:val="28"/>
        </w:rPr>
        <w:t xml:space="preserve">) шлет к Ахиллу послов с предложением мириться, на что тот отвечает резким отказом. Песни </w:t>
      </w:r>
      <w:r w:rsidRPr="00993234">
        <w:rPr>
          <w:sz w:val="28"/>
          <w:szCs w:val="28"/>
          <w:lang w:val="en-US"/>
        </w:rPr>
        <w:t>XXIII</w:t>
      </w:r>
      <w:r w:rsidRPr="00993234">
        <w:rPr>
          <w:sz w:val="28"/>
          <w:szCs w:val="28"/>
        </w:rPr>
        <w:t xml:space="preserve"> — </w:t>
      </w:r>
      <w:r w:rsidRPr="00993234">
        <w:rPr>
          <w:sz w:val="28"/>
          <w:szCs w:val="28"/>
          <w:lang w:val="en-US"/>
        </w:rPr>
        <w:t>XXIV</w:t>
      </w:r>
      <w:r w:rsidRPr="00993234">
        <w:rPr>
          <w:sz w:val="28"/>
          <w:szCs w:val="28"/>
        </w:rPr>
        <w:t xml:space="preserve"> повествуют о похоронах погибших героев — Патрокла и Гектора. Наконец, песнь </w:t>
      </w:r>
      <w:r w:rsidRPr="00993234">
        <w:rPr>
          <w:sz w:val="28"/>
          <w:szCs w:val="28"/>
          <w:lang w:val="en-US"/>
        </w:rPr>
        <w:t>X</w:t>
      </w:r>
      <w:r w:rsidRPr="00993234">
        <w:rPr>
          <w:sz w:val="28"/>
          <w:szCs w:val="28"/>
        </w:rPr>
        <w:t xml:space="preserve"> уже в древности считалась позднейшей вставкой в «Илиаду». Она изображает ночную вылазку греческих и троянских героев на Троянскую равнину для разведки.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Таким образом, и читая и анализируя песни «Илиады», полезно исходить из такого разделения поэмы: сперва </w:t>
      </w:r>
      <w:r w:rsidRPr="00993234">
        <w:rPr>
          <w:sz w:val="28"/>
          <w:szCs w:val="28"/>
          <w:lang w:val="en-US"/>
        </w:rPr>
        <w:t>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XVI</w:t>
      </w:r>
      <w:r w:rsidRPr="00993234">
        <w:rPr>
          <w:sz w:val="28"/>
          <w:szCs w:val="28"/>
        </w:rPr>
        <w:t xml:space="preserve"> — </w:t>
      </w:r>
      <w:r w:rsidRPr="00993234">
        <w:rPr>
          <w:sz w:val="28"/>
          <w:szCs w:val="28"/>
          <w:lang w:val="en-US"/>
        </w:rPr>
        <w:t>XXII</w:t>
      </w:r>
      <w:r w:rsidRPr="00993234">
        <w:rPr>
          <w:sz w:val="28"/>
          <w:szCs w:val="28"/>
        </w:rPr>
        <w:t xml:space="preserve"> песни, потом </w:t>
      </w:r>
      <w:r w:rsidRPr="00993234">
        <w:rPr>
          <w:sz w:val="28"/>
          <w:szCs w:val="28"/>
          <w:lang w:val="en-US"/>
        </w:rPr>
        <w:t>II</w:t>
      </w:r>
      <w:r w:rsidRPr="00993234">
        <w:rPr>
          <w:sz w:val="28"/>
          <w:szCs w:val="28"/>
        </w:rPr>
        <w:t xml:space="preserve"> — </w:t>
      </w:r>
      <w:r w:rsidRPr="00993234">
        <w:rPr>
          <w:sz w:val="28"/>
          <w:szCs w:val="28"/>
          <w:lang w:val="en-US"/>
        </w:rPr>
        <w:t>VII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XII</w:t>
      </w:r>
      <w:r w:rsidRPr="00993234">
        <w:rPr>
          <w:sz w:val="28"/>
          <w:szCs w:val="28"/>
        </w:rPr>
        <w:t xml:space="preserve"> — </w:t>
      </w:r>
      <w:r w:rsidRPr="00993234">
        <w:rPr>
          <w:sz w:val="28"/>
          <w:szCs w:val="28"/>
          <w:lang w:val="en-US"/>
        </w:rPr>
        <w:t>XV</w:t>
      </w:r>
      <w:r w:rsidRPr="00993234">
        <w:rPr>
          <w:sz w:val="28"/>
          <w:szCs w:val="28"/>
        </w:rPr>
        <w:t xml:space="preserve"> и, наконец, </w:t>
      </w:r>
      <w:r w:rsidRPr="00993234">
        <w:rPr>
          <w:sz w:val="28"/>
          <w:szCs w:val="28"/>
          <w:lang w:val="en-US"/>
        </w:rPr>
        <w:t>VIII</w:t>
      </w:r>
      <w:r w:rsidRPr="00993234">
        <w:rPr>
          <w:sz w:val="28"/>
          <w:szCs w:val="28"/>
        </w:rPr>
        <w:t xml:space="preserve"> — </w:t>
      </w:r>
      <w:r w:rsidRPr="00993234">
        <w:rPr>
          <w:sz w:val="28"/>
          <w:szCs w:val="28"/>
          <w:lang w:val="en-US"/>
        </w:rPr>
        <w:t>IX</w:t>
      </w:r>
      <w:r w:rsidRPr="00993234">
        <w:rPr>
          <w:sz w:val="28"/>
          <w:szCs w:val="28"/>
        </w:rPr>
        <w:t xml:space="preserve">, </w:t>
      </w:r>
      <w:r w:rsidRPr="00993234">
        <w:rPr>
          <w:sz w:val="28"/>
          <w:szCs w:val="28"/>
          <w:lang w:val="en-US"/>
        </w:rPr>
        <w:t>XXIII</w:t>
      </w:r>
      <w:r w:rsidRPr="00993234">
        <w:rPr>
          <w:sz w:val="28"/>
          <w:szCs w:val="28"/>
        </w:rPr>
        <w:t>-</w:t>
      </w:r>
      <w:r w:rsidRPr="00993234">
        <w:rPr>
          <w:sz w:val="28"/>
          <w:szCs w:val="28"/>
          <w:lang w:val="en-US"/>
        </w:rPr>
        <w:t>XXIV</w:t>
      </w:r>
      <w:r w:rsidRPr="00993234">
        <w:rPr>
          <w:sz w:val="28"/>
          <w:szCs w:val="28"/>
        </w:rPr>
        <w:t xml:space="preserve"> и Х.</w:t>
      </w:r>
    </w:p>
    <w:p w:rsidR="00892949" w:rsidRDefault="00892949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Алкей</w:t>
      </w:r>
    </w:p>
    <w:p w:rsidR="00892949" w:rsidRDefault="00892949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Буря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Пойми, кто может, буйную дурь ветров!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Валы катятся – этот отсюда, тот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Оттуда…В их мятежной свалке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Носимся мы с кораблём смоленым,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Едва противясь натиску злобных волн.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Уж захлестнула палубу сплошь вода;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Уже просвечивает парус,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Весь продырявлен. Ослабли скрепы.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Вяч. Иванов</w:t>
      </w:r>
    </w:p>
    <w:p w:rsidR="00892949" w:rsidRDefault="00892949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Из поэзии вагантов</w:t>
      </w:r>
    </w:p>
    <w:p w:rsidR="00892949" w:rsidRDefault="00892949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Кабацкое житьё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Хорошо сидеть в трактире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А во всём остатнем мире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Скука, злоба и нужда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Задают вопрос иные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«Чем вам нравятся пивные?»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ж! О пользе кабаков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Расскажу без дураков.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Собрались в трактире гости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Этот пьёт, тот – жарит в кости,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Этот – глянь – продулся в пух,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 того кошель разбух.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 зависит от удачи.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же может быть иначе?!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Потому что нет средь нас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Лихоимцев и пролаз.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Ах, ни капельки, поверьте,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Нам не выпить после смерти,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звучит наш первый тост: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«Эй, хватай-ка жизнь за хвост!»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Тост второй: «На этом свете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 народы – божьи дети,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Кто живёт, тот должен жить,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Крепко с братьями дружить».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Бахус учит неизменно: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«Пьяным – море по колено!»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звучит в кабацком хоре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Третий тост: «За тех, кто в море!»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Раздаётся тост четвёртый: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«Постных трезвенников – к чёрту!»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Раздаётся пятый клич: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«Честных пьяниц возвеличь»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Клич шестой: «За тех, кто зелье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Предпочёл сиденью в келье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сбежал от упырей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 святых монастырей!»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«Слава добрым пивоварам,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Раздающим пиво даром!» -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Всею дружною семьёй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Мы горланим тост седьмой.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Пьёт народ мужской и женский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Городской и деревенский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Пьют глупцы и мудрецы,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Пьют транжиры и скупцы,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Пьют скопцы и пьют гуляки,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Миротворцы и вояки,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Бедняки и богачи, пациенты и врачи.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Пьют бродяги, пьют вельможи,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Люди всех оттенков кожи,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Слуги пьют и господа,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Сёла пьют и города.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Пьёт безусый, пьёт усатый,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Лысый пьёт и волосатый,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Пьёт студент и пьёт декан,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Карлик пьёт и великан.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Пьют монахиня и шлюха, Пьёт столетняя старуха,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Пьёт столетний старый дед.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Словом, пьёт весь белый свет.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 пропьём мы без остатка.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Горек хмель, а пьётся сладко.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Сладко горькое питьё,</w:t>
      </w:r>
    </w:p>
    <w:p w:rsidR="003D35E8" w:rsidRPr="00993234" w:rsidRDefault="00BE00ED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Горько постное житьё.</w:t>
      </w:r>
      <w:r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Л. Гинзбург</w:t>
      </w:r>
      <w:r>
        <w:rPr>
          <w:sz w:val="28"/>
          <w:szCs w:val="28"/>
        </w:rPr>
        <w:t>)</w:t>
      </w:r>
    </w:p>
    <w:p w:rsidR="00BE00ED" w:rsidRPr="00BE00ED" w:rsidRDefault="00892949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E00ED" w:rsidRPr="00BE00ED">
        <w:rPr>
          <w:b/>
          <w:bCs/>
          <w:sz w:val="28"/>
          <w:szCs w:val="28"/>
        </w:rPr>
        <w:t>Уильям Шекспир</w:t>
      </w:r>
    </w:p>
    <w:p w:rsid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Сонет 66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Измучась всем, я умереть хочу.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Тоска смотреть, как мается бедняк,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как шутя живётся богачу,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доверять, и попадать впросак,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наблюдать, как наглость лезет в свет,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честь девичья катится ко дну,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знать, что ходу совершенствам нет,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видеть мощь у немощи в плену,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вспоминать, что мысли заткнут рот,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разум сносит глупости хулу,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прямодушье простотой слывёт,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доброта прислуживает злу.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Измучась всем, не стал бы жить и дня,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Да другу трудно будет без меня.</w:t>
      </w: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Сонет 130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Её глаза на звёзды не похожи,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Нельзя уста кораллами назвать,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белоснежна плеч открытых кожа,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чёрной проволокой вьётся прядь.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 дамасской розой, алой или белой,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Нельзя сравнить оттенок этих щёк.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тело пахнет так, как пахнет тело,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как фиалки нежный лепесток.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не найдёшь в ней совершенных линий,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Особенного света на челе.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знаю я, как шествует богиня,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милая ступает по земле.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всё ж она уступит тем едва ли,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Кого в сравненьях пышных оболгали.</w:t>
      </w:r>
    </w:p>
    <w:p w:rsidR="003D35E8" w:rsidRPr="00BE00ED" w:rsidRDefault="00BE00ED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</w:t>
      </w:r>
      <w:r w:rsidR="003D35E8" w:rsidRPr="00BE00ED">
        <w:rPr>
          <w:b/>
          <w:bCs/>
          <w:sz w:val="28"/>
          <w:szCs w:val="28"/>
        </w:rPr>
        <w:t>онет 74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Когда меня отправят под арест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Без выкупа, залога и отсрочки,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глыба камня, не могильный крест –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Мне памятником будут эти строчки.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вновь и вновь найдёшь в моих стихах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Всё, что во мне тебе принадлежало.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Пускай земле достанется мой прах-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Ты, потеряв меня, утратишь мало.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 тобою будет лучшее во мне.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смерть возьмёт от жизни быстротечной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Осадок, остающийся на дне,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То, что похитить мог бродяга встречный.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Ей – черепки разбитого ковша,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Тебе – моё вино, моя душа.</w:t>
      </w: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Сонет 61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Благословен день, месяц, лето, час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миг, когда мой взор те очи встретил!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Благословен тот край, и дол тот светел,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Где пленником я стал прекрасных глаз.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Благословенна боль, что в первый раз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ощутил, когда и не приметил,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глубоко пронзён стрелой, что метил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Мне в сердце бог, тайком разящий нас!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Благословенны жалобы и стоны,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Какими оглашал я стон дубрав,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Будя отзвучья именем Мадонны!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Благословенны вы, что столько слав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Стяжали её, певучие канцоны, -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Дум золотых о ней, единой, сплав!</w:t>
      </w: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Сонет 132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Коль не любовь сей жар, какой недуг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Меня знобит? Коль он – любовь, то что же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Любовь? Добро ль? Но эти муки, боже!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злой огонь? А сладость этих мук!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 что ропщу, коль сам вступил в сей круг,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Коль им пленён, напрасны стоны. То же,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в жизни смерть, - любовь. Но боль, похоже,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Блаженство. «Страсть», «страданье» - тот же звук.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Призвал ли я иль принял поневоле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Чужую власть? Блуждает разум мой.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– утлый чёлн в стихийном произволе,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кормщика над праздной нет кормой.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Чего хочу, - с самим собой в расколе, -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знаю. В зной – дрожу; горю – зимой.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Пауль Флеминг</w:t>
      </w:r>
    </w:p>
    <w:p w:rsidR="00BE00ED" w:rsidRDefault="00BE00ED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Великому городу Москве, в день расставания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Краса своей земли, Голштинии родня,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дружбой истинной, в порыве богоравном,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Заказанный иным властителем державным,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Нам открываешь путь в страну истоков дня.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Свою любовь к тебе, что пламенней огня,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Мы на восток несём, горды согласьем славным,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воротясь домой, поведаем о главном: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Союз наш заключён! Он прочен, как броня!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пусть во все века сияет над тобою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Войной не тронутое небо голубое,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Пусть никогда твой край не ведает невзгод!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Прими пока сонет в залог того, что снова,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 родину придя, найду достойней слово,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Чтоб услыхал мой Рейн напевы волжских вод.</w:t>
      </w:r>
      <w:r w:rsidR="00BE00ED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Л. Гинзбурга</w:t>
      </w:r>
      <w:r w:rsidR="00BE00ED">
        <w:rPr>
          <w:sz w:val="28"/>
          <w:szCs w:val="28"/>
        </w:rPr>
        <w:t>)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Андреас Грифиус</w:t>
      </w:r>
    </w:p>
    <w:p w:rsidR="00BE00ED" w:rsidRDefault="00BE00ED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Слёзы отечества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Год 1636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Мы всё ещё в беде, нам боль сердца буравит,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Бесчинства пришлых орд, взъярённая картечь,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Ревущая труба, от крови жирный меч –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 жрёт наш хлеб, наш труд, свой суд неправый</w:t>
      </w:r>
      <w:r w:rsidR="00BE00ED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правит,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Враг наши церкви жжёт, враг нашу веру травит.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Стенает ратуша!... На пагубу обречь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Посмели наших жён – кому их оберечь?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Огонь, чума и смерть… Вот-вот нас жизнь оставит.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Здесь каждый божий день людская кровь течёт!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Три шестилетия! Ужасен этот счёт.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Скопленье мёртвых тел остановило реки.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что позор и смерть, что голод и беда,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Пожары, грабежи и недород, когда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Сокровища души разграблены навеки?!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Андреас Грифиус</w:t>
      </w: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BE00ED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Величие и ничтожество языка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Венец творенья, владыка из владык,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Ответствуй, в чём твоё всевластье человечье?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Зверь ловок и силён, но, не владея речью,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 пред тобой – ничто. А людям дан язык.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Груз башен каменных и тяжесть тучных нив,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Корабль, что входит в порт, моря избороздив,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Свечение звезды,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Течение воды,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Всё, чем в своих садах наш взор ласкает Флора,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Закон содружества, которым мир богат,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Неумолимый смысл господня приговора,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Цветенье юности и старческий закат –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- только в языке! – находит выраже6нье.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нём жизни торжество, в нём – смерти пораженье,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Над дикостью племён власть разума святого…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вечен, человек, коль существует слово!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что на свете есть острее языка?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в бездну нас влечёт с нещадной быстротою?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О, если б небеса сковали немотою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Того, чья злая речь развязна и мерзка!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Поля – в холмах могил, смятенье городов,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Пожар на корабле у мёртвых берегов,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Вероучений чад,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разум наш мрачат,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Слепая ненависть, которая нас душит,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Вражда церквей и школ, обман и колдовство,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Война, растлившая сердца, умы и души,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Смерть добродетели, порока торжество,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Любви и верности ужасная кончина –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Всему виной язык, он здесь первопричина.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коли речь твоя – рабыня смысла злого,</w:t>
      </w:r>
    </w:p>
    <w:p w:rsidR="00892949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гибнешь, человек, убитый ядом слова!</w:t>
      </w:r>
    </w:p>
    <w:p w:rsidR="00BE00ED" w:rsidRPr="00BE00ED" w:rsidRDefault="00892949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E00ED" w:rsidRPr="00BE00ED">
        <w:rPr>
          <w:b/>
          <w:bCs/>
          <w:sz w:val="28"/>
          <w:szCs w:val="28"/>
        </w:rPr>
        <w:t>Роберт Бёрнс</w:t>
      </w:r>
    </w:p>
    <w:p w:rsidR="00892949" w:rsidRDefault="00892949" w:rsidP="008929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92949" w:rsidRPr="00214C67" w:rsidRDefault="00892949" w:rsidP="008929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Пробираясь до калитки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Полем вдоль межи,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Дженни вымокла до нитки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Вечером во ржи.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Очень холодно девчонке,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Бьёт девчонку дрожь.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Замочила все юбчонки,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Идя через рожь.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Если кто-то звал кого-то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Сквозь густую рожь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кого-то обнял кто-то,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с него возьмёшь?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какая нам забота,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Если у межи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Целовался с кем-то кто-то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Вечером во ржи!</w:t>
      </w: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Поцелуй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Влажная печать признаний,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Обещанье тайных нег –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Поцелуй, подснежник ранний,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Свежий, чистый, словно снег.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Молчаливая уступка,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Страсти детская игра,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Дружба голубя с голубкой,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Счастья первая пора.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Радость в грустном расставанье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вопрос: когда ж опять?..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Где слова, чтобы названье</w:t>
      </w:r>
    </w:p>
    <w:p w:rsidR="00C1188E" w:rsidRPr="00993234" w:rsidRDefault="00BE00ED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Этим чувствам отыскать?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горах моё сердце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горах моё сердце… Доныне я там.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 следу оленя лечу по скалам.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Гоню я оленя, пугаю козу.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горах моё сердце, а сам я внизу.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Прощай, моя родина! Север, прощай, -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Отечество славы и доблести край.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 белому свету судьбою гоним,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Навеки останусь я сыном твоим!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Прощайте, вершины под кровлей снегов,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Прощайте, долины и скаты лугов,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Прощайте, поникшие в бездну леса,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Прощайте, потоков лесных голоса.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горах моё сердце… Доныне я там.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 следу оленя лечу по скалам.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Гоню я оленя, пугаю козу.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горах моё сердце, а сам я внизу.</w:t>
      </w: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Горной маргаритке, которую я примял своим плугом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скромный, маленький цветок,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Твой час последний недалёк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Сметёт твой тонкий стебелёк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Мой тяжкий плуг.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Перепахать я должен в срок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Зелёный луг.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жаворонок полевой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Сосед, земляк, приятель твой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Пригнёт твой стебель над травой,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Готовясь в путь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первой утренней росой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Обрызгав грудь.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вырос между горных скал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был беспомощен и мал,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Чуть над землёй приподымал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Свой огонёк,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храбро с ветром воевал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Твой стебелёк.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садах ограда и кусты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Хранят высокие цветы.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ты рождён средь нищеты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Суровых гор.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как собой украсил ты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Нагой простор!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Одетый в будничный наряд,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к солнцу обращал свой взгляд.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Его теплу и свету рад,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Глядел на юг,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думая, что разорят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Твой мирный луг.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девушка во цвете лет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Глядит доверчиво на свет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всем живущим шлёт привет,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глуши таясь,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Пока её, как этот цвет,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втопчут в грязь.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и бесхитростный певец,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Страстей неопытный пловец,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знает низменных сердец –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Подводных скал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там находит свой конец,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Где счастья ждал.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Такая участь многих ждёт…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Кого томит гордыни гнёт,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Кто изнурён ярмом забот, -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Тем свет не мил.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человек на дно идёт,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Лишённый сил.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ты, виновник этих строк,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Держись, - конец твой недалёк,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Тебя настигнет грозный рок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Нужда, недуг, -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на весенний стебелёк</w:t>
      </w:r>
    </w:p>
    <w:p w:rsidR="003D35E8" w:rsidRPr="00993234" w:rsidRDefault="00BE00ED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Наехал плуг. </w:t>
      </w:r>
    </w:p>
    <w:p w:rsidR="00892949" w:rsidRDefault="00892949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Вильям Вордсворт</w:t>
      </w:r>
    </w:p>
    <w:p w:rsidR="00892949" w:rsidRDefault="00892949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Кукушка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слышу издали сквозь сон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Тебя, мой давний друг,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– птица или нежный стон,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Блуждающий вокруг?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Ложусь в траву, на грудь земли,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твой двукратный зов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Звучит так близко и вдали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Кочует меж холмов.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Привет любимице весны!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До нынешнего дня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– звонкий голос тишины,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Загадка для меня.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Тебя я слушал с детских лет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думал: где же ты?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за холмом искал твой след,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Осматривал кусты.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Тебя искал я вновь и вновь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лесах, среди полей,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ты, как счастье, как любовь,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Всё дальше и милей.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и сейчас люблю бывать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твоём саду весной,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время юности опять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Встаёт передо мной.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птица-тайна! Мир вокруг,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котором мы живём,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Виденьем кажется мне вдруг,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 – твой волшебный дом.</w:t>
      </w:r>
      <w:r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С. Маршака</w:t>
      </w:r>
      <w:r>
        <w:rPr>
          <w:sz w:val="28"/>
          <w:szCs w:val="28"/>
        </w:rPr>
        <w:t>)</w:t>
      </w: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Люси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1. Какие тайны знает страсть!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только тем из вас,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Кто сам любви изведал власть,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Доверю свой рассказ.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Когда как роза вешних дней,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Любовь моя цвела,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на свиданье мчался к ней,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 мной луна плыла.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Луну я взглядом провожал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 светлым небесам,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А конь мой весело бежал – 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 знал дорогу сам.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Вот, наконец, фруктовый сад,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Вбегающий на склон.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Знакомой крыши гладкий скат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Луною озарён.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Охвачен сладкой властью сна,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слышал я копыт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видел только, что луна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 хижине стоит.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Копыто за копытом, конь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 склону вверх ступал.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вдруг луны погас огонь,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 крышею пропал.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Тоска мне сердце облегла,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Чуть только свет погас.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«Что, если Люси умерла?» -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Сказал я в первый раз.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2. Среди нехоженых дорог,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Где ключ студёный бил,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Её узнать никто не мог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мало кто любил.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Фиалка пряталась в лесах,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Под камнем чуть видна.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Звезда мерцала в небесах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Одна, всегда одна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опечалит никого,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Люси больше нет,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Люси нет, и оттого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изменился свет.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3. К чужим, в далёкие края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Заброшенный судьбой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знал я, родина моя,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связан я с тобой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Теперь очнулся я от сна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не покину вновь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Тебя, родная сторона, -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Последняя любовь.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твоих горах ютился дом.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Там девушка жила.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Перед английским очагом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Твой лён она пряла.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</w:p>
    <w:p w:rsidR="00BE00ED" w:rsidRPr="00BE00ED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00ED">
        <w:rPr>
          <w:b/>
          <w:bCs/>
          <w:sz w:val="28"/>
          <w:szCs w:val="28"/>
        </w:rPr>
        <w:t>Джорж Гордон Байрон</w:t>
      </w:r>
    </w:p>
    <w:p w:rsidR="00214C67" w:rsidRDefault="00214C67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E84AA2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84AA2">
        <w:rPr>
          <w:b/>
          <w:bCs/>
          <w:sz w:val="28"/>
          <w:szCs w:val="28"/>
        </w:rPr>
        <w:sym w:font="Symbol" w:char="F02A"/>
      </w:r>
      <w:r w:rsidRPr="00E84AA2">
        <w:rPr>
          <w:b/>
          <w:bCs/>
          <w:sz w:val="28"/>
          <w:szCs w:val="28"/>
        </w:rPr>
        <w:t xml:space="preserve"> </w:t>
      </w:r>
      <w:r w:rsidRPr="00E84AA2">
        <w:rPr>
          <w:b/>
          <w:bCs/>
          <w:sz w:val="28"/>
          <w:szCs w:val="28"/>
        </w:rPr>
        <w:sym w:font="Symbol" w:char="F02A"/>
      </w:r>
      <w:r w:rsidRPr="00E84AA2">
        <w:rPr>
          <w:b/>
          <w:bCs/>
          <w:sz w:val="28"/>
          <w:szCs w:val="28"/>
        </w:rPr>
        <w:t xml:space="preserve"> </w:t>
      </w:r>
      <w:r w:rsidRPr="00E84AA2">
        <w:rPr>
          <w:b/>
          <w:bCs/>
          <w:sz w:val="28"/>
          <w:szCs w:val="28"/>
        </w:rPr>
        <w:sym w:font="Symbol" w:char="F02A"/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Она идёт в красе своей,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ночь, горящая звездами,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 глубине её очей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Тьма перемешана с лучами,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Преображаясь в нежный свет,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Какого в дне роскошном нет.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много грации своей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Краса бы эта потеряла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Когда бы тьмы подбавить к ней,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Когда б луча недоставало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чертах и ясных и живых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Под чёрной тенью кос густых.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щёки рдеют и горят,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Уста манят улыбкой нежной,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Черты так ясно говорят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жизни светлой, безмятежной,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мыслях, зреющих в тиши,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непорочности души.</w:t>
      </w:r>
      <w:r w:rsidR="00214C6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С. Маршака</w:t>
      </w:r>
      <w:r w:rsidR="00214C67">
        <w:rPr>
          <w:sz w:val="28"/>
          <w:szCs w:val="28"/>
        </w:rPr>
        <w:t>)</w:t>
      </w:r>
    </w:p>
    <w:p w:rsidR="00BE00ED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</w:p>
    <w:p w:rsidR="00BE00ED" w:rsidRPr="00214C67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t>Пьер-Жан Беранже</w:t>
      </w:r>
    </w:p>
    <w:p w:rsidR="00BE00ED" w:rsidRPr="00214C67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214C67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t>Старый капрал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ногу, ребята, идите.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Полно, не вешать ружья!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Трубка со мной... проводите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отпуск бессрочный меня.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был отцом вам, ребята...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Вся в сединах голова...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Вот она — служба солдата!..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ногу, ребята! Раз! Два!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Грудью подайся!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хнычь, равняйся!..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Раз! Два! Раз! Два!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Да, я прибил офицера!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Молод еще оскорблять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Старых солдат. Для примера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Должно меня расстрелять.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Выпил я... Кровь заиграла...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Дерзкие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слышу слова –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Тень императора встала...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ногу, ребята! Раз! Два!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Грудью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подайся!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хнычь, равняйся!..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Раз! Два! Раз! Два!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Честною кровью солдата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Орден не выслужить вам.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поплатился когда-то,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Задали мы королям.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Эх! наша слава пропала.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Подвигов наших молва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Сказкой казарменной стала...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ногу, ребята! Раз! Два!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Грудью подайся!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хнычь, равняйся!..</w:t>
      </w:r>
    </w:p>
    <w:p w:rsidR="00BE00ED" w:rsidRPr="00993234" w:rsidRDefault="00BE00ED" w:rsidP="00BE00ED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Раз! Два! Раз! Два!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BE00ED" w:rsidRPr="00214C67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t>Генрих Гейне</w:t>
      </w:r>
    </w:p>
    <w:p w:rsidR="00214C67" w:rsidRDefault="00214C67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00ED" w:rsidRPr="00214C67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 севере диком стоит одиноко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голой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вершине сосна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дремлет качаясь,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снегом сыпучим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Одета как ризой она.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снится ей все, что в пустыне далекой – 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том крае, где солнца восход,</w:t>
      </w:r>
    </w:p>
    <w:p w:rsidR="00BE00ED" w:rsidRPr="00993234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Одна и грустна на утесе горючем </w:t>
      </w:r>
    </w:p>
    <w:p w:rsidR="00BE00ED" w:rsidRPr="00BE00ED" w:rsidRDefault="00BE00ED" w:rsidP="00BE0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Прекрасная пальма растет.</w:t>
      </w:r>
    </w:p>
    <w:p w:rsidR="00BE00ED" w:rsidRPr="00214C67" w:rsidRDefault="00BE00ED" w:rsidP="00BE00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Горные вершины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Спят во тьме ночной;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Тихие долины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Полны свежей мглой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пылит дорога,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дрожат листы…</w:t>
      </w:r>
    </w:p>
    <w:p w:rsidR="00BE00ED" w:rsidRPr="00993234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Подожди немного,</w:t>
      </w:r>
    </w:p>
    <w:p w:rsidR="00BE00ED" w:rsidRPr="00214C67" w:rsidRDefault="00BE00ED" w:rsidP="00BE00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3234">
        <w:rPr>
          <w:sz w:val="28"/>
          <w:szCs w:val="28"/>
        </w:rPr>
        <w:t>Отдохнёшь</w:t>
      </w:r>
      <w:r w:rsidRPr="00214C67">
        <w:rPr>
          <w:sz w:val="28"/>
          <w:szCs w:val="28"/>
          <w:lang w:val="en-US"/>
        </w:rPr>
        <w:t xml:space="preserve"> </w:t>
      </w:r>
      <w:r w:rsidRPr="00993234">
        <w:rPr>
          <w:sz w:val="28"/>
          <w:szCs w:val="28"/>
        </w:rPr>
        <w:t>и</w:t>
      </w:r>
      <w:r w:rsidRPr="00214C67">
        <w:rPr>
          <w:sz w:val="28"/>
          <w:szCs w:val="28"/>
          <w:lang w:val="en-US"/>
        </w:rPr>
        <w:t xml:space="preserve"> </w:t>
      </w:r>
      <w:r w:rsidRPr="00993234">
        <w:rPr>
          <w:sz w:val="28"/>
          <w:szCs w:val="28"/>
        </w:rPr>
        <w:t>ты</w:t>
      </w:r>
      <w:r w:rsidRPr="00214C67">
        <w:rPr>
          <w:sz w:val="28"/>
          <w:szCs w:val="28"/>
          <w:lang w:val="en-US"/>
        </w:rPr>
        <w:t>.</w:t>
      </w:r>
    </w:p>
    <w:p w:rsidR="00214C67" w:rsidRPr="00214C67" w:rsidRDefault="00892949" w:rsidP="00214C67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br w:type="page"/>
      </w:r>
      <w:r w:rsidR="00214C67" w:rsidRPr="00214C67">
        <w:rPr>
          <w:b/>
          <w:bCs/>
          <w:sz w:val="28"/>
          <w:szCs w:val="28"/>
        </w:rPr>
        <w:sym w:font="Symbol" w:char="F02A"/>
      </w:r>
      <w:r w:rsidR="00214C67" w:rsidRPr="00214C67">
        <w:rPr>
          <w:b/>
          <w:bCs/>
          <w:sz w:val="28"/>
          <w:szCs w:val="28"/>
          <w:lang w:val="en-US"/>
        </w:rPr>
        <w:t xml:space="preserve"> </w:t>
      </w:r>
      <w:r w:rsidR="00214C67" w:rsidRPr="00214C67">
        <w:rPr>
          <w:b/>
          <w:bCs/>
          <w:sz w:val="28"/>
          <w:szCs w:val="28"/>
        </w:rPr>
        <w:sym w:font="Symbol" w:char="F02A"/>
      </w:r>
      <w:r w:rsidR="00214C67" w:rsidRPr="00214C67">
        <w:rPr>
          <w:b/>
          <w:bCs/>
          <w:sz w:val="28"/>
          <w:szCs w:val="28"/>
          <w:lang w:val="en-US"/>
        </w:rPr>
        <w:t xml:space="preserve"> </w:t>
      </w:r>
      <w:r w:rsidR="00214C67" w:rsidRPr="00214C67">
        <w:rPr>
          <w:b/>
          <w:bCs/>
          <w:sz w:val="28"/>
          <w:szCs w:val="28"/>
        </w:rPr>
        <w:sym w:font="Symbol" w:char="F02A"/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de-DE"/>
        </w:rPr>
      </w:pPr>
      <w:r w:rsidRPr="00993234">
        <w:rPr>
          <w:sz w:val="28"/>
          <w:szCs w:val="28"/>
          <w:lang w:val="de-DE"/>
        </w:rPr>
        <w:t xml:space="preserve">Sie liebten sich beide, doch keiner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de-DE"/>
        </w:rPr>
      </w:pPr>
      <w:r w:rsidRPr="00993234">
        <w:rPr>
          <w:sz w:val="28"/>
          <w:szCs w:val="28"/>
          <w:lang w:val="de-DE"/>
        </w:rPr>
        <w:t>Wollt'es dem andern gestehn.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de-DE"/>
        </w:rPr>
      </w:pPr>
      <w:r w:rsidRPr="00993234">
        <w:rPr>
          <w:sz w:val="28"/>
          <w:szCs w:val="28"/>
          <w:lang w:val="de-DE"/>
        </w:rPr>
        <w:t>Heine</w:t>
      </w:r>
      <w:r w:rsidRPr="00993234">
        <w:rPr>
          <w:rStyle w:val="ab"/>
          <w:sz w:val="28"/>
          <w:szCs w:val="28"/>
        </w:rPr>
        <w:footnoteReference w:id="1"/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4C67">
        <w:rPr>
          <w:sz w:val="28"/>
          <w:szCs w:val="28"/>
        </w:rPr>
        <w:t>Они любили</w:t>
      </w:r>
      <w:r w:rsidRPr="00993234">
        <w:rPr>
          <w:sz w:val="28"/>
          <w:szCs w:val="28"/>
        </w:rPr>
        <w:t xml:space="preserve"> друг друга так долго и нежно,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тоской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глубокой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страстью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безумно-мятежной!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как враги избегали признанья и встречи,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были пусты и хладны их краткие речи.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Они расстались в безмолвном и гордом страданье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милый образ во сне лишь порою видали.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смерть пришла: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наступило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за гробом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свиданье...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Но в мире новом друг друга они не узнали.</w:t>
      </w:r>
      <w:r w:rsidR="00214C6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Ю. Лермонтова</w:t>
      </w:r>
      <w:r w:rsidR="00214C67">
        <w:rPr>
          <w:sz w:val="28"/>
          <w:szCs w:val="28"/>
        </w:rPr>
        <w:t>)</w:t>
      </w:r>
    </w:p>
    <w:p w:rsidR="003D35E8" w:rsidRPr="00214C67" w:rsidRDefault="003D35E8" w:rsidP="00214C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  <w:r w:rsidRPr="00214C67">
        <w:rPr>
          <w:b/>
          <w:bCs/>
          <w:sz w:val="28"/>
          <w:szCs w:val="28"/>
        </w:rPr>
        <w:t xml:space="preserve"> </w:t>
      </w:r>
      <w:r w:rsidRPr="00214C67">
        <w:rPr>
          <w:b/>
          <w:bCs/>
          <w:sz w:val="28"/>
          <w:szCs w:val="28"/>
        </w:rPr>
        <w:sym w:font="Symbol" w:char="F02A"/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 слёз моих много родятся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Роскошных и пёстрых цветов,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вздохи мои обратятся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полуночный хор соловьёв.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Дитя, если ты меня любишь,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Цветы все тебе подарю,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песнь соловьиная встретит</w:t>
      </w:r>
    </w:p>
    <w:p w:rsidR="003D35E8" w:rsidRPr="00993234" w:rsidRDefault="003D35E8" w:rsidP="00214C6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Под милым окошком зарю.</w:t>
      </w:r>
      <w:r w:rsidR="00214C6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А. Фета</w:t>
      </w:r>
      <w:r w:rsidR="00214C67">
        <w:rPr>
          <w:sz w:val="28"/>
          <w:szCs w:val="28"/>
        </w:rPr>
        <w:t>)</w:t>
      </w:r>
    </w:p>
    <w:p w:rsidR="003D35E8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59C2" w:rsidRPr="005A59C2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59C2">
        <w:rPr>
          <w:b/>
          <w:bCs/>
          <w:sz w:val="28"/>
          <w:szCs w:val="28"/>
        </w:rPr>
        <w:t>Генрих Гейне</w:t>
      </w:r>
    </w:p>
    <w:p w:rsidR="005A59C2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A59C2" w:rsidRPr="005A59C2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59C2">
        <w:rPr>
          <w:b/>
          <w:bCs/>
          <w:sz w:val="28"/>
          <w:szCs w:val="28"/>
        </w:rPr>
        <w:t>Лорелей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знаю, что стало со мною,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Печалью душа смущена.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Мне всё не даёт покоя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Старинная сказка одна.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Прохладен воздух, темнеет,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Рейн уснул во мгле.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Последним лучом пламенеет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Закат на прибрежной скале.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Там девушка, песнь распевая,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Сидит на вершине крутой.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Одежда на ней золотая,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гребень в руке – золотой.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кос её золото вьётся,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чешет их гребнем она,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песня волшебная льётся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Неведомой силы полна.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Безумной охвачен тоскою,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Гребец не глядит на волну,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видит скалы пред собою –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 смотрит туда, в вышину.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знаю, река, свирепея,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Навеки сомкнётся над ним,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Сделала пеньем своим.</w:t>
      </w:r>
      <w:r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В. Левика</w:t>
      </w:r>
      <w:r>
        <w:rPr>
          <w:sz w:val="28"/>
          <w:szCs w:val="28"/>
        </w:rPr>
        <w:t>)</w:t>
      </w:r>
    </w:p>
    <w:p w:rsidR="005A59C2" w:rsidRDefault="005A59C2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59C2" w:rsidRPr="005A59C2" w:rsidRDefault="005A59C2" w:rsidP="005A59C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59C2">
        <w:rPr>
          <w:b/>
          <w:bCs/>
          <w:sz w:val="28"/>
          <w:szCs w:val="28"/>
        </w:rPr>
        <w:t>Шарль Бодлер</w:t>
      </w:r>
    </w:p>
    <w:p w:rsidR="005A59C2" w:rsidRDefault="005A59C2" w:rsidP="005A59C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A59C2" w:rsidRPr="005A59C2" w:rsidRDefault="005A59C2" w:rsidP="005A59C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59C2">
        <w:rPr>
          <w:b/>
          <w:bCs/>
          <w:sz w:val="28"/>
          <w:szCs w:val="28"/>
        </w:rPr>
        <w:t>Погребение проклятого поэта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Если тело твое христиане,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Сострадав земле придадут,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Это будет в полночном тумане,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Там, где сорные травы растут,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когда на немую путину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Выйдут частые звёзды дремать,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Там раскинет паук паутину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змеенышей выведет мать.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 ночам над твоей головою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смолкать и волчиному вою.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Будет ведьму там голод долить,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Будут вопли ее раздаваться,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Старичонки в страстях извиваться,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воришки добычу делить.</w:t>
      </w:r>
    </w:p>
    <w:p w:rsidR="005A59C2" w:rsidRPr="005A59C2" w:rsidRDefault="005A59C2" w:rsidP="005A59C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59C2">
        <w:rPr>
          <w:b/>
          <w:bCs/>
          <w:sz w:val="28"/>
          <w:szCs w:val="28"/>
        </w:rPr>
        <w:t>Слепые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О, созерцай, душа; весь ужас жизни тут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Разыгран куклами, но в настоящей драме.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Они, как бледные лунатики, идут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цедят в пустоту померкшими шарами.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странно: впадины, где искры жизни нет.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Всегда глядят наверх, и будто не проронит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Луча небесного внимательный лорнет, 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Иль и раздумие слепцу чела не клонит?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А мне, когда их та ж сегодня, что вчера,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Молчанья вечного печальная сестра,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Немая ночь ведет по нашим стогнам шумным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 их похотливою и наглой суетой,</w:t>
      </w:r>
    </w:p>
    <w:p w:rsidR="005A59C2" w:rsidRPr="00993234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Мне крикнуть хочется – безумному безумным:</w:t>
      </w:r>
    </w:p>
    <w:p w:rsidR="005A59C2" w:rsidRDefault="005A59C2" w:rsidP="005A59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«Что может дать, слепцы, вам этот свод пустой?»</w:t>
      </w:r>
      <w:r w:rsidR="0084318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И. Анненского</w:t>
      </w:r>
      <w:r w:rsidR="00843187">
        <w:rPr>
          <w:sz w:val="28"/>
          <w:szCs w:val="28"/>
        </w:rPr>
        <w:t>).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35E8" w:rsidRPr="00843187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Поль Верлен</w:t>
      </w:r>
    </w:p>
    <w:p w:rsidR="00843187" w:rsidRPr="00843187" w:rsidRDefault="0084318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43187" w:rsidRPr="00843187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Искусство поэзии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музыкою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только дело.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Итак, не размеряй пути.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Почти бесплотность предпочти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Всему, что слишком плоть и тело.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церемонься с языком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торной не ходи дорожкой.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Всех лучше песни, где немножко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точность точно под хмельком.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Так смотрят из-за покрывала,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Так зыблет полдни южный зной.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93234">
        <w:rPr>
          <w:sz w:val="28"/>
          <w:szCs w:val="28"/>
        </w:rPr>
        <w:t>Так осень небосвод ночной</w:t>
      </w:r>
      <w:r>
        <w:rPr>
          <w:sz w:val="28"/>
          <w:szCs w:val="28"/>
        </w:rPr>
        <w:t xml:space="preserve">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Вызвежживает как попало.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Всего милее полутон.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полный тон, но лишь полтона.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Лишь он венчает по закону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Мечту с мечтою, альт, басон.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Нет ничего острот коварней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смеха ради шутовства: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Слезами плачет синева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От чесноку такой поварни.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Хребет</w:t>
      </w:r>
      <w:r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риторике сверни.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О, если б в бунте против правил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Ты рифмам совести прибавил!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ты – куда зайдут они?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Так музыки же вновь и вновь!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Пускай в твоем стихе с разгону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Блеснут в дали преображенной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Другое небо и любовь…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Пускай он выболтает сдуру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Все, что впотьмах, чудотворя,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Наворожит ему заря… </w:t>
      </w:r>
    </w:p>
    <w:p w:rsidR="00843187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 прочее — литература.</w:t>
      </w:r>
    </w:p>
    <w:p w:rsidR="00843187" w:rsidRPr="00843187" w:rsidRDefault="00843187" w:rsidP="0084318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Хандра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в сердце растрава,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дождик с утра. </w:t>
      </w:r>
    </w:p>
    <w:p w:rsidR="00843187" w:rsidRPr="00993234" w:rsidRDefault="00C877F1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Откуда бы, право,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Такая хандра?!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 дождик желанный,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Твой шорох – предлог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Душе бесталанной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Всплакнуть под шумок.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Откуда ж кручина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сердца вдовство?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Хандра без причины </w:t>
      </w:r>
    </w:p>
    <w:p w:rsidR="00843187" w:rsidRPr="00993234" w:rsidRDefault="00843187" w:rsidP="008431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ни от чего.</w:t>
      </w:r>
    </w:p>
    <w:p w:rsidR="00843187" w:rsidRPr="00993234" w:rsidRDefault="00843187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Хандра ниоткуда, </w:t>
      </w:r>
    </w:p>
    <w:p w:rsidR="00843187" w:rsidRPr="00993234" w:rsidRDefault="00843187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 то и хандра, </w:t>
      </w:r>
    </w:p>
    <w:p w:rsidR="00843187" w:rsidRPr="00993234" w:rsidRDefault="00843187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Когда не от худа </w:t>
      </w:r>
    </w:p>
    <w:p w:rsidR="00843187" w:rsidRPr="00993234" w:rsidRDefault="00843187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не от добра.</w:t>
      </w:r>
    </w:p>
    <w:p w:rsidR="00843187" w:rsidRDefault="00843187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35E8" w:rsidRPr="00843187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Артюр Рембо</w:t>
      </w:r>
    </w:p>
    <w:p w:rsidR="003D35E8" w:rsidRPr="00843187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843187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Пьяный корабль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Между тем как несло меня вниз по теченью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Краснокожие кинулись к бичевщикам,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Всех раздев догола, забавлялись мишенью,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Пригвоздили их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намертво к пестрым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столбам.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остался один без матросской ватаги.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трюме хлопок промок и затлело зерно.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Казнь окончилась. К настежь распахнутой влаге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Понесло меня дальше, куда — все равно.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Морс грозно рычало, качало и мчало,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ребенка, всю зиму трепал меня шторм,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сменялись полуострова без причала,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Утверждал свою волю соленый простор.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благодетельной буре теряя рассудок,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То как пробка скача, то танцуя волчком,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гулял по погостам морским десять суток,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Ни с каким фонарем маяка не знаком.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дышал кислотою и сладостью сидра.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Сквозь гнилую обшивку сочилась волна.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Якорь сорван был, руль переломан и выдран,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Смыты с палубы синие пятна вина.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Так я плыл наугад, погруженный во время,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Упивался его многозвездной игрой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этой однообразной и грозной поэме,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Где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ныряет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утопленник,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праздный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герой.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Лиловели на зыби горячешной пятна,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казалось, что в медленном ритме стихий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Только жалоба горькой любви и понятна —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Крепче спирта, пространней,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чем ваши стихи.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запомнил свеченье течений глубинных,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Пляску молний,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сплетенную, как решето,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Вечера — восхитительней стай голубиных,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такое, чего не запомнил никто.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узнал,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как 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отливах таинственной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меди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Меркнет день и расплавленный запад лилов,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Как, подобно</w:t>
      </w:r>
      <w:r w:rsidRP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>развязкам античных</w:t>
      </w:r>
      <w:r w:rsidRP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трагедий,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Потрясает</w:t>
      </w:r>
      <w:r w:rsidRPr="00993234">
        <w:rPr>
          <w:b/>
          <w:bCs/>
          <w:sz w:val="28"/>
          <w:szCs w:val="28"/>
        </w:rPr>
        <w:t xml:space="preserve"> </w:t>
      </w:r>
      <w:r w:rsidRPr="00993234">
        <w:rPr>
          <w:sz w:val="28"/>
          <w:szCs w:val="28"/>
        </w:rPr>
        <w:t>раскат океанских валов.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Снилось мне в снегопадах, лишающих зренья,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Будто море меня целовало в глаза,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Фосфорической пены цвело озаренье,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Животворная, вечная та бирюза.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когда месяцами, тупея от гнева,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Океан атакует коралловый риф,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не верил, что встанет Пречистая Дева,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Звездной лаской рычанье его усмирив.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Понимаете,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скольких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Флорид я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коснулся?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Там зрачками пантер разгорались цветы,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Ослепительной радугой мост изогнулся,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Изумрудных дождей кочевали гурты.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 узнал, как гниёт непомерная туша,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Содрогается в неводе Левиафан,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волна за волною вгрызается в сушу,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таращит слепые белки океан.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блестят ледники в перламутровом ползне,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в заливах, в лиманной грязи, на мели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Змеи вяло свисают с ветвей преисподней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грызут их клопы в перегное земли.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Покажу я забавных рыбешек ребятам,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Золотых и поющих на все голоса,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Перья пены на острове, спячкой объятом,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Соль, разъевшую виснущие паруса.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Убаюканный морем, широты смешал я,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Перепутал два полюса в честной гоньбе.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Прилепились медузы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корме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обветшалой,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И, как женщина, пав на колени в мольбе,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Загрязнённый пометом, увязнувший в тину,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 щебетанье и шорохе маленьких крыл,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Утанувшим скитальцам, почтив их кончину,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Я свой</w:t>
      </w:r>
      <w:r w:rsidRPr="00993234">
        <w:rPr>
          <w:i/>
          <w:iCs/>
          <w:sz w:val="28"/>
          <w:szCs w:val="28"/>
        </w:rPr>
        <w:t xml:space="preserve"> </w:t>
      </w:r>
      <w:r w:rsidRPr="00993234">
        <w:rPr>
          <w:sz w:val="28"/>
          <w:szCs w:val="28"/>
        </w:rPr>
        <w:t>трюм, как гостиницу на ночь, открыл.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Был я спрятан в той бухте лесистой и снова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 море выброшен крыльями мудрой грозы,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замечен никем с монитора шального,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захвачен купечеством древней Ганзы,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Лишь всклокочен, как дым, и, как воздух, непрочен,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Продырявив туманы, что мимо неслись,</w:t>
      </w:r>
      <w:r w:rsidR="00993234">
        <w:rPr>
          <w:sz w:val="28"/>
          <w:szCs w:val="28"/>
        </w:rPr>
        <w:t xml:space="preserve">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Накопивший — поэтам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понравится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очень! —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Лишь лишайники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солнца 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мерзкую слизь,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Убегавший в огне электрических скатов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 морскими коньками по кипени вод,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 вечным звоном в ушах от громовых раскатов,—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Когда рушился ультрамариновый свод,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Сто раз крученный-верченный насмерть</w:t>
      </w:r>
      <w:r w:rsidR="00843187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 мальштреме,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Захлебнувшийся 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свадебных плясках морей,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Я, прядильщик туманов, бредущий сквозь время,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 Европе тоскую, о древней моей.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Помню звездные архипелаги, но снится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Мне причал, где неистовый мечется дождь,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Не оттуда ли изгнана птиц вереница,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Золотая денница, Грядущая Мощь?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Слишком долго я плакал! Как юность горька мне,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луна беспощадна, как солнце черно. 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Пусть мой киль разобьет о подводные камни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Захлебнуться бы, лечь на песчаное дно!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Ну, а если Европа, то пусть она будет,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Как озябшая лужа, грязна и мелка,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Пусть на корточках грустный мальчишка закрутит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Свой бумажный кораблик с крылом мотылька.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Надоела мне зыбь этой медленной влаги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Паруса караванов, бездомные дни,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Надоели торговые чванные флаги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на каторжных страшных понтонах – огни!</w:t>
      </w:r>
      <w:r w:rsidR="0084318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П. Антокольского</w:t>
      </w:r>
      <w:r w:rsidR="00843187">
        <w:rPr>
          <w:sz w:val="28"/>
          <w:szCs w:val="28"/>
        </w:rPr>
        <w:t>).</w:t>
      </w:r>
    </w:p>
    <w:p w:rsidR="003D35E8" w:rsidRPr="00843187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Спящий в ложбине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Беспечно плещется речушка, и цепляет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Прибрежную траву, и рваным серебром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Трепещет, а над ней полдневный зной пылает,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блеском пенится ложбина за бугром.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Молоденький солдат с открытым ртом, без кепи,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Всей головой ушел в зеленый звон весны.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Он крепко спит. Над ним белеет тучка в небе.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дождь, струится свет. Черты его бледны.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Озябший, крохотный, как будто бы спросонок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Чуть улыбается хворающий ребенок.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Природа, приголубь солдата, не буди!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Не слышит запахов, и глаз не поднимает,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в локте согнутой рукою зажимает</w:t>
      </w:r>
    </w:p>
    <w:p w:rsidR="003D35E8" w:rsidRPr="00993234" w:rsidRDefault="003D35E8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Две красные дыры меж ребер на груди.</w:t>
      </w:r>
      <w:r w:rsidR="0084318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П. Антокольского</w:t>
      </w:r>
      <w:r w:rsidR="00843187">
        <w:rPr>
          <w:sz w:val="28"/>
          <w:szCs w:val="28"/>
        </w:rPr>
        <w:t>).</w:t>
      </w:r>
    </w:p>
    <w:p w:rsidR="003D35E8" w:rsidRPr="00993234" w:rsidRDefault="003D35E8" w:rsidP="00993234">
      <w:pPr>
        <w:spacing w:line="360" w:lineRule="auto"/>
        <w:ind w:firstLine="709"/>
        <w:jc w:val="both"/>
        <w:rPr>
          <w:sz w:val="28"/>
          <w:szCs w:val="28"/>
        </w:rPr>
      </w:pPr>
    </w:p>
    <w:p w:rsidR="003D35E8" w:rsidRPr="00843187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Эмиль Верхарн</w:t>
      </w:r>
    </w:p>
    <w:p w:rsidR="00843187" w:rsidRDefault="00843187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D35E8" w:rsidRPr="00843187" w:rsidRDefault="003D35E8" w:rsidP="009932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3187">
        <w:rPr>
          <w:b/>
          <w:bCs/>
          <w:sz w:val="28"/>
          <w:szCs w:val="28"/>
        </w:rPr>
        <w:t>Мятеж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Туда,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где над площадью — нож гильотины,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Где рыщут мятеж и набат по домам!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Мечты вдруг безумные,— там!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Бьют сбор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барабаны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былых оскорблений,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Проклятий бессильных, раздавленных в прах.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Бьют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сбор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барабаны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в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умах.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Глядит циферблат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>колокольни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старинной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 угрюмого неба ночного, как глаз...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Чу! бьет предназначенный час!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Над крышами вырвалось мстящее пламя,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И ветер змеистые жала разнес,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Как космы кровавых волос.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 те, для кого безнадежность — надежда,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Кому вне отчаянья — радости нет,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Выходят из мрака на свет.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Бессчетных шагов возрастающий топот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Все громче и громче в зловещей тени,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На дороге в грядущие дни.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Протянуты руки к разорванным тучам,</w:t>
      </w:r>
      <w:r w:rsidR="00993234">
        <w:rPr>
          <w:sz w:val="28"/>
          <w:szCs w:val="28"/>
        </w:rPr>
        <w:t xml:space="preserve">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Где вдруг прогремел угрожающий гром,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И молнии ловят излом.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Безумцы!</w:t>
      </w:r>
      <w:r w:rsidR="00993234">
        <w:rPr>
          <w:sz w:val="28"/>
          <w:szCs w:val="28"/>
        </w:rPr>
        <w:t xml:space="preserve"> </w:t>
      </w:r>
      <w:r w:rsidRPr="00993234">
        <w:rPr>
          <w:sz w:val="28"/>
          <w:szCs w:val="28"/>
        </w:rPr>
        <w:t xml:space="preserve">Кричите свои повеленья!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 xml:space="preserve">Сегодня всему наступает пора, 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Что бредом казалось вчера.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Зовут… приближаются... ломятся в двери…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Удары прикладов качают окно,</w:t>
      </w:r>
    </w:p>
    <w:p w:rsidR="003D35E8" w:rsidRPr="00993234" w:rsidRDefault="003D35E8" w:rsidP="0099323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Убивать — умереть — все равно!</w:t>
      </w:r>
    </w:p>
    <w:p w:rsidR="00235947" w:rsidRPr="00993234" w:rsidRDefault="003D35E8" w:rsidP="00843187">
      <w:pPr>
        <w:spacing w:line="360" w:lineRule="auto"/>
        <w:ind w:firstLine="709"/>
        <w:jc w:val="both"/>
        <w:rPr>
          <w:sz w:val="28"/>
          <w:szCs w:val="28"/>
        </w:rPr>
      </w:pPr>
      <w:r w:rsidRPr="00993234">
        <w:rPr>
          <w:sz w:val="28"/>
          <w:szCs w:val="28"/>
        </w:rPr>
        <w:t>Зовут... и набат в мои ломится двери!</w:t>
      </w:r>
      <w:r w:rsidR="00843187">
        <w:rPr>
          <w:sz w:val="28"/>
          <w:szCs w:val="28"/>
        </w:rPr>
        <w:t xml:space="preserve"> (</w:t>
      </w:r>
      <w:r w:rsidRPr="00993234">
        <w:rPr>
          <w:sz w:val="28"/>
          <w:szCs w:val="28"/>
        </w:rPr>
        <w:t>Пер. В. Брюсова</w:t>
      </w:r>
      <w:r w:rsidR="00843187">
        <w:rPr>
          <w:sz w:val="28"/>
          <w:szCs w:val="28"/>
        </w:rPr>
        <w:t>).</w:t>
      </w:r>
      <w:bookmarkStart w:id="0" w:name="_GoBack"/>
      <w:bookmarkEnd w:id="0"/>
    </w:p>
    <w:sectPr w:rsidR="00235947" w:rsidRPr="00993234" w:rsidSect="00AF1D46">
      <w:footerReference w:type="default" r:id="rId7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8A" w:rsidRDefault="0051658A">
      <w:r>
        <w:separator/>
      </w:r>
    </w:p>
  </w:endnote>
  <w:endnote w:type="continuationSeparator" w:id="0">
    <w:p w:rsidR="0051658A" w:rsidRDefault="0051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37" w:rsidRDefault="00945C55" w:rsidP="00EA6CAC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235437" w:rsidRDefault="00235437" w:rsidP="0023543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8A" w:rsidRDefault="0051658A">
      <w:r>
        <w:separator/>
      </w:r>
    </w:p>
  </w:footnote>
  <w:footnote w:type="continuationSeparator" w:id="0">
    <w:p w:rsidR="0051658A" w:rsidRDefault="0051658A">
      <w:r>
        <w:continuationSeparator/>
      </w:r>
    </w:p>
  </w:footnote>
  <w:footnote w:id="1">
    <w:p w:rsidR="0051658A" w:rsidRDefault="003D35E8" w:rsidP="003D35E8">
      <w:pPr>
        <w:pStyle w:val="a9"/>
      </w:pPr>
      <w:r>
        <w:rPr>
          <w:rStyle w:val="ab"/>
        </w:rPr>
        <w:footnoteRef/>
      </w:r>
      <w:r>
        <w:t xml:space="preserve"> Они любили друг друга, но ни один не желал признаться в этом другому. Гейне (</w:t>
      </w:r>
      <w:r w:rsidRPr="009A234B">
        <w:rPr>
          <w:i/>
          <w:iCs/>
        </w:rPr>
        <w:t>нем.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3E8"/>
    <w:multiLevelType w:val="hybridMultilevel"/>
    <w:tmpl w:val="453EC1BC"/>
    <w:lvl w:ilvl="0" w:tplc="D7B83C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CF64AC"/>
    <w:multiLevelType w:val="hybridMultilevel"/>
    <w:tmpl w:val="7A4E5E64"/>
    <w:lvl w:ilvl="0" w:tplc="AEEE65B6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>
    <w:nsid w:val="02F81C34"/>
    <w:multiLevelType w:val="hybridMultilevel"/>
    <w:tmpl w:val="8D86D794"/>
    <w:lvl w:ilvl="0" w:tplc="55B0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D4A85"/>
    <w:multiLevelType w:val="hybridMultilevel"/>
    <w:tmpl w:val="D8942C6C"/>
    <w:lvl w:ilvl="0" w:tplc="F864A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91644"/>
    <w:multiLevelType w:val="hybridMultilevel"/>
    <w:tmpl w:val="DEFC1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36AFD"/>
    <w:multiLevelType w:val="singleLevel"/>
    <w:tmpl w:val="8A54341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6">
    <w:nsid w:val="13BE2367"/>
    <w:multiLevelType w:val="hybridMultilevel"/>
    <w:tmpl w:val="D772DF98"/>
    <w:lvl w:ilvl="0" w:tplc="A9A83E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A0A2160"/>
    <w:multiLevelType w:val="singleLevel"/>
    <w:tmpl w:val="D06EBF10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</w:rPr>
    </w:lvl>
  </w:abstractNum>
  <w:abstractNum w:abstractNumId="8">
    <w:nsid w:val="1BFB149C"/>
    <w:multiLevelType w:val="hybridMultilevel"/>
    <w:tmpl w:val="2E70F17A"/>
    <w:lvl w:ilvl="0" w:tplc="454028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3E007EA"/>
    <w:multiLevelType w:val="hybridMultilevel"/>
    <w:tmpl w:val="9B965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A93467"/>
    <w:multiLevelType w:val="hybridMultilevel"/>
    <w:tmpl w:val="D4987BE4"/>
    <w:lvl w:ilvl="0" w:tplc="F5E62BFC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>
    <w:nsid w:val="2A7208BF"/>
    <w:multiLevelType w:val="hybridMultilevel"/>
    <w:tmpl w:val="C48E1BF2"/>
    <w:lvl w:ilvl="0" w:tplc="2186949C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B942DC"/>
    <w:multiLevelType w:val="hybridMultilevel"/>
    <w:tmpl w:val="9962DAA0"/>
    <w:lvl w:ilvl="0" w:tplc="12D28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CED4330"/>
    <w:multiLevelType w:val="hybridMultilevel"/>
    <w:tmpl w:val="8796FD5E"/>
    <w:lvl w:ilvl="0" w:tplc="9996B99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E9431A7"/>
    <w:multiLevelType w:val="hybridMultilevel"/>
    <w:tmpl w:val="2F427706"/>
    <w:lvl w:ilvl="0" w:tplc="2302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EF244F"/>
    <w:multiLevelType w:val="hybridMultilevel"/>
    <w:tmpl w:val="EC6EBC1E"/>
    <w:lvl w:ilvl="0" w:tplc="80FA6A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30C034E"/>
    <w:multiLevelType w:val="hybridMultilevel"/>
    <w:tmpl w:val="321CB740"/>
    <w:lvl w:ilvl="0" w:tplc="F7BA35F4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7">
    <w:nsid w:val="3BB9747A"/>
    <w:multiLevelType w:val="hybridMultilevel"/>
    <w:tmpl w:val="6472D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8785C"/>
    <w:multiLevelType w:val="hybridMultilevel"/>
    <w:tmpl w:val="31DC27C2"/>
    <w:lvl w:ilvl="0" w:tplc="02AC0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86F22"/>
    <w:multiLevelType w:val="hybridMultilevel"/>
    <w:tmpl w:val="A8542C9C"/>
    <w:lvl w:ilvl="0" w:tplc="E5F68C6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FC405F3"/>
    <w:multiLevelType w:val="hybridMultilevel"/>
    <w:tmpl w:val="A6AA5D16"/>
    <w:lvl w:ilvl="0" w:tplc="042EAA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5DC4299"/>
    <w:multiLevelType w:val="hybridMultilevel"/>
    <w:tmpl w:val="3F9CAE10"/>
    <w:lvl w:ilvl="0" w:tplc="BEA41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234F5E"/>
    <w:multiLevelType w:val="hybridMultilevel"/>
    <w:tmpl w:val="B026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061DDC"/>
    <w:multiLevelType w:val="hybridMultilevel"/>
    <w:tmpl w:val="9006D316"/>
    <w:lvl w:ilvl="0" w:tplc="96A2480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B001697"/>
    <w:multiLevelType w:val="hybridMultilevel"/>
    <w:tmpl w:val="EB081C68"/>
    <w:lvl w:ilvl="0" w:tplc="A18012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E8879AF"/>
    <w:multiLevelType w:val="hybridMultilevel"/>
    <w:tmpl w:val="A526174C"/>
    <w:lvl w:ilvl="0" w:tplc="4106D3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95D1ABF"/>
    <w:multiLevelType w:val="hybridMultilevel"/>
    <w:tmpl w:val="2716F036"/>
    <w:lvl w:ilvl="0" w:tplc="49E6527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7">
    <w:nsid w:val="653D18FF"/>
    <w:multiLevelType w:val="hybridMultilevel"/>
    <w:tmpl w:val="1A5CBC2E"/>
    <w:lvl w:ilvl="0" w:tplc="C2E44C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57A4CCA"/>
    <w:multiLevelType w:val="hybridMultilevel"/>
    <w:tmpl w:val="80501FB2"/>
    <w:lvl w:ilvl="0" w:tplc="87507DFA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A337267"/>
    <w:multiLevelType w:val="hybridMultilevel"/>
    <w:tmpl w:val="9F54C6F2"/>
    <w:lvl w:ilvl="0" w:tplc="4EDA8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CD73FD0"/>
    <w:multiLevelType w:val="hybridMultilevel"/>
    <w:tmpl w:val="CFEAEF88"/>
    <w:lvl w:ilvl="0" w:tplc="2FBC9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20D3671"/>
    <w:multiLevelType w:val="hybridMultilevel"/>
    <w:tmpl w:val="9320D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0A48FF"/>
    <w:multiLevelType w:val="hybridMultilevel"/>
    <w:tmpl w:val="0DF0F212"/>
    <w:lvl w:ilvl="0" w:tplc="7D06B1D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BE54A21"/>
    <w:multiLevelType w:val="hybridMultilevel"/>
    <w:tmpl w:val="2380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553A86"/>
    <w:multiLevelType w:val="hybridMultilevel"/>
    <w:tmpl w:val="856C005C"/>
    <w:lvl w:ilvl="0" w:tplc="23C8F8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12"/>
  </w:num>
  <w:num w:numId="3">
    <w:abstractNumId w:val="30"/>
  </w:num>
  <w:num w:numId="4">
    <w:abstractNumId w:val="18"/>
  </w:num>
  <w:num w:numId="5">
    <w:abstractNumId w:val="31"/>
  </w:num>
  <w:num w:numId="6">
    <w:abstractNumId w:val="17"/>
  </w:num>
  <w:num w:numId="7">
    <w:abstractNumId w:val="15"/>
  </w:num>
  <w:num w:numId="8">
    <w:abstractNumId w:val="27"/>
  </w:num>
  <w:num w:numId="9">
    <w:abstractNumId w:val="4"/>
  </w:num>
  <w:num w:numId="10">
    <w:abstractNumId w:val="20"/>
  </w:num>
  <w:num w:numId="11">
    <w:abstractNumId w:val="21"/>
  </w:num>
  <w:num w:numId="12">
    <w:abstractNumId w:val="32"/>
  </w:num>
  <w:num w:numId="13">
    <w:abstractNumId w:val="23"/>
  </w:num>
  <w:num w:numId="14">
    <w:abstractNumId w:val="28"/>
  </w:num>
  <w:num w:numId="15">
    <w:abstractNumId w:val="2"/>
  </w:num>
  <w:num w:numId="16">
    <w:abstractNumId w:val="24"/>
  </w:num>
  <w:num w:numId="17">
    <w:abstractNumId w:val="19"/>
  </w:num>
  <w:num w:numId="18">
    <w:abstractNumId w:val="14"/>
  </w:num>
  <w:num w:numId="19">
    <w:abstractNumId w:val="6"/>
  </w:num>
  <w:num w:numId="20">
    <w:abstractNumId w:val="34"/>
  </w:num>
  <w:num w:numId="21">
    <w:abstractNumId w:val="13"/>
  </w:num>
  <w:num w:numId="22">
    <w:abstractNumId w:val="29"/>
  </w:num>
  <w:num w:numId="23">
    <w:abstractNumId w:val="26"/>
  </w:num>
  <w:num w:numId="24">
    <w:abstractNumId w:val="10"/>
  </w:num>
  <w:num w:numId="25">
    <w:abstractNumId w:val="1"/>
  </w:num>
  <w:num w:numId="26">
    <w:abstractNumId w:val="0"/>
  </w:num>
  <w:num w:numId="27">
    <w:abstractNumId w:val="11"/>
  </w:num>
  <w:num w:numId="28">
    <w:abstractNumId w:val="16"/>
  </w:num>
  <w:num w:numId="29">
    <w:abstractNumId w:val="5"/>
  </w:num>
  <w:num w:numId="30">
    <w:abstractNumId w:val="7"/>
  </w:num>
  <w:num w:numId="31">
    <w:abstractNumId w:val="3"/>
  </w:num>
  <w:num w:numId="32">
    <w:abstractNumId w:val="33"/>
  </w:num>
  <w:num w:numId="33">
    <w:abstractNumId w:val="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57C"/>
    <w:rsid w:val="00003AE1"/>
    <w:rsid w:val="000060C3"/>
    <w:rsid w:val="00020B3F"/>
    <w:rsid w:val="000340E4"/>
    <w:rsid w:val="000400AB"/>
    <w:rsid w:val="00050AA4"/>
    <w:rsid w:val="00050D9E"/>
    <w:rsid w:val="000612D1"/>
    <w:rsid w:val="0006463F"/>
    <w:rsid w:val="00081E47"/>
    <w:rsid w:val="000B1EA0"/>
    <w:rsid w:val="000B36DD"/>
    <w:rsid w:val="000B4F7C"/>
    <w:rsid w:val="000D2D58"/>
    <w:rsid w:val="000D6DE4"/>
    <w:rsid w:val="0011151D"/>
    <w:rsid w:val="00136105"/>
    <w:rsid w:val="00144946"/>
    <w:rsid w:val="001504A6"/>
    <w:rsid w:val="00163B65"/>
    <w:rsid w:val="00194231"/>
    <w:rsid w:val="001A21E0"/>
    <w:rsid w:val="001B19E4"/>
    <w:rsid w:val="001B6131"/>
    <w:rsid w:val="001C2715"/>
    <w:rsid w:val="001C2B15"/>
    <w:rsid w:val="001C519A"/>
    <w:rsid w:val="001D57F7"/>
    <w:rsid w:val="001D7DE4"/>
    <w:rsid w:val="001E33E2"/>
    <w:rsid w:val="00200E13"/>
    <w:rsid w:val="00205592"/>
    <w:rsid w:val="002138E2"/>
    <w:rsid w:val="00213C7A"/>
    <w:rsid w:val="00214C67"/>
    <w:rsid w:val="00231508"/>
    <w:rsid w:val="00235437"/>
    <w:rsid w:val="00235947"/>
    <w:rsid w:val="0024640D"/>
    <w:rsid w:val="00254693"/>
    <w:rsid w:val="002554B3"/>
    <w:rsid w:val="00272A78"/>
    <w:rsid w:val="00281064"/>
    <w:rsid w:val="00284285"/>
    <w:rsid w:val="00295279"/>
    <w:rsid w:val="002A14C3"/>
    <w:rsid w:val="002B20D5"/>
    <w:rsid w:val="002C2C39"/>
    <w:rsid w:val="002E12DD"/>
    <w:rsid w:val="002F6EEA"/>
    <w:rsid w:val="002F776D"/>
    <w:rsid w:val="003012E7"/>
    <w:rsid w:val="0030256B"/>
    <w:rsid w:val="00312B31"/>
    <w:rsid w:val="00340BC7"/>
    <w:rsid w:val="00353E35"/>
    <w:rsid w:val="003540EA"/>
    <w:rsid w:val="0036614A"/>
    <w:rsid w:val="00382614"/>
    <w:rsid w:val="00386B64"/>
    <w:rsid w:val="003B3CFA"/>
    <w:rsid w:val="003D1443"/>
    <w:rsid w:val="003D35E8"/>
    <w:rsid w:val="003E72CF"/>
    <w:rsid w:val="003F4CB2"/>
    <w:rsid w:val="00405194"/>
    <w:rsid w:val="00405211"/>
    <w:rsid w:val="00417061"/>
    <w:rsid w:val="00424E96"/>
    <w:rsid w:val="00426160"/>
    <w:rsid w:val="00434A9F"/>
    <w:rsid w:val="00450F6C"/>
    <w:rsid w:val="00476D0C"/>
    <w:rsid w:val="00477A04"/>
    <w:rsid w:val="004C189F"/>
    <w:rsid w:val="004C256A"/>
    <w:rsid w:val="004D1520"/>
    <w:rsid w:val="004D3489"/>
    <w:rsid w:val="004E6D7C"/>
    <w:rsid w:val="0051658A"/>
    <w:rsid w:val="00526691"/>
    <w:rsid w:val="00542E47"/>
    <w:rsid w:val="005604A3"/>
    <w:rsid w:val="00573AD2"/>
    <w:rsid w:val="005A59C2"/>
    <w:rsid w:val="005B0218"/>
    <w:rsid w:val="005B5B41"/>
    <w:rsid w:val="005B72AE"/>
    <w:rsid w:val="005C547D"/>
    <w:rsid w:val="005C78A3"/>
    <w:rsid w:val="00612B2C"/>
    <w:rsid w:val="00621B09"/>
    <w:rsid w:val="00647639"/>
    <w:rsid w:val="006521BA"/>
    <w:rsid w:val="00664968"/>
    <w:rsid w:val="00681BF5"/>
    <w:rsid w:val="006974CB"/>
    <w:rsid w:val="006A0173"/>
    <w:rsid w:val="006D6AD0"/>
    <w:rsid w:val="006F289B"/>
    <w:rsid w:val="006F31ED"/>
    <w:rsid w:val="00706DEF"/>
    <w:rsid w:val="00724C7E"/>
    <w:rsid w:val="00732B37"/>
    <w:rsid w:val="00756A27"/>
    <w:rsid w:val="00756CB4"/>
    <w:rsid w:val="0076473B"/>
    <w:rsid w:val="00777886"/>
    <w:rsid w:val="00794033"/>
    <w:rsid w:val="007945C5"/>
    <w:rsid w:val="00794CE8"/>
    <w:rsid w:val="007B6591"/>
    <w:rsid w:val="007C7A2C"/>
    <w:rsid w:val="007C7A87"/>
    <w:rsid w:val="007E0D83"/>
    <w:rsid w:val="007E5BBB"/>
    <w:rsid w:val="00805819"/>
    <w:rsid w:val="008067FE"/>
    <w:rsid w:val="008219F2"/>
    <w:rsid w:val="008344AA"/>
    <w:rsid w:val="00835EE5"/>
    <w:rsid w:val="00843187"/>
    <w:rsid w:val="008457DC"/>
    <w:rsid w:val="008666EF"/>
    <w:rsid w:val="00870E0D"/>
    <w:rsid w:val="00873947"/>
    <w:rsid w:val="008923E9"/>
    <w:rsid w:val="00892949"/>
    <w:rsid w:val="008A147B"/>
    <w:rsid w:val="008B0ED3"/>
    <w:rsid w:val="008B49D1"/>
    <w:rsid w:val="008B5209"/>
    <w:rsid w:val="008C4F87"/>
    <w:rsid w:val="008E752B"/>
    <w:rsid w:val="00926CE3"/>
    <w:rsid w:val="0092729F"/>
    <w:rsid w:val="00936928"/>
    <w:rsid w:val="00940164"/>
    <w:rsid w:val="0094038A"/>
    <w:rsid w:val="00945C55"/>
    <w:rsid w:val="00976F06"/>
    <w:rsid w:val="0098720F"/>
    <w:rsid w:val="00993234"/>
    <w:rsid w:val="009A0556"/>
    <w:rsid w:val="009A234B"/>
    <w:rsid w:val="009B3276"/>
    <w:rsid w:val="009B3AA1"/>
    <w:rsid w:val="009B6F6E"/>
    <w:rsid w:val="009F0B89"/>
    <w:rsid w:val="009F2F32"/>
    <w:rsid w:val="009F3E6B"/>
    <w:rsid w:val="009F49F4"/>
    <w:rsid w:val="00A0148F"/>
    <w:rsid w:val="00A04D5B"/>
    <w:rsid w:val="00A059EE"/>
    <w:rsid w:val="00A10632"/>
    <w:rsid w:val="00A12B67"/>
    <w:rsid w:val="00A20544"/>
    <w:rsid w:val="00A436F4"/>
    <w:rsid w:val="00A56A0F"/>
    <w:rsid w:val="00A60266"/>
    <w:rsid w:val="00A609C6"/>
    <w:rsid w:val="00A615A4"/>
    <w:rsid w:val="00A62A7D"/>
    <w:rsid w:val="00A83C6F"/>
    <w:rsid w:val="00A8617E"/>
    <w:rsid w:val="00A91D2F"/>
    <w:rsid w:val="00AA5AD3"/>
    <w:rsid w:val="00AB6A52"/>
    <w:rsid w:val="00AC4099"/>
    <w:rsid w:val="00AD019D"/>
    <w:rsid w:val="00AD76E6"/>
    <w:rsid w:val="00AE31E8"/>
    <w:rsid w:val="00AF1D46"/>
    <w:rsid w:val="00B15B83"/>
    <w:rsid w:val="00B21E49"/>
    <w:rsid w:val="00B339CF"/>
    <w:rsid w:val="00B4087E"/>
    <w:rsid w:val="00B44C88"/>
    <w:rsid w:val="00B5436D"/>
    <w:rsid w:val="00B83514"/>
    <w:rsid w:val="00B86433"/>
    <w:rsid w:val="00BB72B2"/>
    <w:rsid w:val="00BC2863"/>
    <w:rsid w:val="00BC3D71"/>
    <w:rsid w:val="00BD5D72"/>
    <w:rsid w:val="00BD7D80"/>
    <w:rsid w:val="00BE00ED"/>
    <w:rsid w:val="00BE2306"/>
    <w:rsid w:val="00BE7F13"/>
    <w:rsid w:val="00C1050E"/>
    <w:rsid w:val="00C1188E"/>
    <w:rsid w:val="00C55D6E"/>
    <w:rsid w:val="00C8139F"/>
    <w:rsid w:val="00C877F1"/>
    <w:rsid w:val="00CA0EF6"/>
    <w:rsid w:val="00CB0F02"/>
    <w:rsid w:val="00CC42C4"/>
    <w:rsid w:val="00CF0DE1"/>
    <w:rsid w:val="00D00251"/>
    <w:rsid w:val="00D131A4"/>
    <w:rsid w:val="00D2357C"/>
    <w:rsid w:val="00D26213"/>
    <w:rsid w:val="00D73838"/>
    <w:rsid w:val="00D8659D"/>
    <w:rsid w:val="00D9592D"/>
    <w:rsid w:val="00DA7756"/>
    <w:rsid w:val="00DB65C9"/>
    <w:rsid w:val="00DB6A28"/>
    <w:rsid w:val="00DC4E75"/>
    <w:rsid w:val="00DC5E8D"/>
    <w:rsid w:val="00DC78B1"/>
    <w:rsid w:val="00E105A4"/>
    <w:rsid w:val="00E21B79"/>
    <w:rsid w:val="00E23493"/>
    <w:rsid w:val="00E23DE4"/>
    <w:rsid w:val="00E43FCB"/>
    <w:rsid w:val="00E733D4"/>
    <w:rsid w:val="00E84AA2"/>
    <w:rsid w:val="00E92EE3"/>
    <w:rsid w:val="00EA6CAC"/>
    <w:rsid w:val="00EE625C"/>
    <w:rsid w:val="00F04EDD"/>
    <w:rsid w:val="00F12B73"/>
    <w:rsid w:val="00F20E49"/>
    <w:rsid w:val="00F20F89"/>
    <w:rsid w:val="00F35F9F"/>
    <w:rsid w:val="00F41FCD"/>
    <w:rsid w:val="00F47B57"/>
    <w:rsid w:val="00F574B3"/>
    <w:rsid w:val="00F62447"/>
    <w:rsid w:val="00F75A3B"/>
    <w:rsid w:val="00F80138"/>
    <w:rsid w:val="00FA5EF3"/>
    <w:rsid w:val="00FC15A2"/>
    <w:rsid w:val="00FC16C5"/>
    <w:rsid w:val="00FC629D"/>
    <w:rsid w:val="00FD0A52"/>
    <w:rsid w:val="00FD73AA"/>
    <w:rsid w:val="00FD7F62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82D985-6118-4556-B6BF-EA05EA71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E33E2"/>
    <w:pPr>
      <w:ind w:firstLine="720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23543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235437"/>
  </w:style>
  <w:style w:type="table" w:styleId="a8">
    <w:name w:val="Table Grid"/>
    <w:basedOn w:val="a1"/>
    <w:uiPriority w:val="99"/>
    <w:rsid w:val="003D3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rsid w:val="003D35E8"/>
    <w:rPr>
      <w:sz w:val="20"/>
      <w:szCs w:val="20"/>
    </w:rPr>
  </w:style>
  <w:style w:type="character" w:customStyle="1" w:styleId="aa">
    <w:name w:val="Текст ви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3D3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12095</Words>
  <Characters>68947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Kennel</Company>
  <LinksUpToDate>false</LinksUpToDate>
  <CharactersWithSpaces>80881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dcterms:created xsi:type="dcterms:W3CDTF">2014-08-10T08:12:00Z</dcterms:created>
  <dcterms:modified xsi:type="dcterms:W3CDTF">2014-08-10T08:12:00Z</dcterms:modified>
</cp:coreProperties>
</file>