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A8" w:rsidRDefault="0091354A" w:rsidP="008E7817">
      <w:pPr>
        <w:pStyle w:val="aff"/>
      </w:pPr>
      <w:r w:rsidRPr="000F60A8">
        <w:t>Ярцевская средняя (полная</w:t>
      </w:r>
      <w:r w:rsidR="000F60A8" w:rsidRPr="000F60A8">
        <w:t xml:space="preserve">) </w:t>
      </w:r>
      <w:r w:rsidR="00F8631D" w:rsidRPr="000F60A8">
        <w:t>общеобразовательная школа №</w:t>
      </w:r>
      <w:r w:rsidR="008E7817">
        <w:t xml:space="preserve"> </w:t>
      </w:r>
      <w:r w:rsidR="00F8631D" w:rsidRPr="000F60A8">
        <w:t>9</w:t>
      </w:r>
      <w:r w:rsidR="008E7817">
        <w:t xml:space="preserve"> </w:t>
      </w:r>
    </w:p>
    <w:p w:rsidR="000F60A8" w:rsidRDefault="000F60A8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Pr="000F60A8" w:rsidRDefault="008E7817" w:rsidP="008E7817">
      <w:pPr>
        <w:pStyle w:val="aff"/>
      </w:pPr>
    </w:p>
    <w:p w:rsidR="00F8631D" w:rsidRPr="000F60A8" w:rsidRDefault="00F8631D" w:rsidP="008E7817">
      <w:pPr>
        <w:pStyle w:val="aff"/>
      </w:pPr>
      <w:r w:rsidRPr="000F60A8">
        <w:t>Экзаменационный</w:t>
      </w:r>
      <w:r w:rsidR="008E7817">
        <w:t xml:space="preserve"> </w:t>
      </w:r>
      <w:r w:rsidRPr="000F60A8">
        <w:t>реферат</w:t>
      </w:r>
    </w:p>
    <w:p w:rsidR="000F60A8" w:rsidRPr="000F60A8" w:rsidRDefault="00F8631D" w:rsidP="008E7817">
      <w:pPr>
        <w:pStyle w:val="aff"/>
      </w:pPr>
      <w:r w:rsidRPr="000F60A8">
        <w:t>по литературе</w:t>
      </w:r>
    </w:p>
    <w:p w:rsidR="000F60A8" w:rsidRDefault="00F8631D" w:rsidP="008E7817">
      <w:pPr>
        <w:pStyle w:val="aff"/>
      </w:pPr>
      <w:r w:rsidRPr="000F60A8">
        <w:t>Основные темы и идеи лирики Марины Цветаевой</w:t>
      </w:r>
    </w:p>
    <w:p w:rsidR="000F60A8" w:rsidRPr="000F60A8" w:rsidRDefault="000F60A8" w:rsidP="008E7817">
      <w:pPr>
        <w:pStyle w:val="aff"/>
      </w:pPr>
    </w:p>
    <w:p w:rsidR="000F60A8" w:rsidRDefault="000F60A8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F8631D" w:rsidRPr="000F60A8" w:rsidRDefault="00F8631D" w:rsidP="008E7817">
      <w:pPr>
        <w:pStyle w:val="aff"/>
        <w:jc w:val="left"/>
      </w:pPr>
      <w:r w:rsidRPr="000F60A8">
        <w:t>Выполнила</w:t>
      </w:r>
      <w:r w:rsidR="000F60A8" w:rsidRPr="000F60A8">
        <w:t xml:space="preserve">: </w:t>
      </w:r>
    </w:p>
    <w:p w:rsidR="00F8631D" w:rsidRPr="000F60A8" w:rsidRDefault="00F8631D" w:rsidP="008E7817">
      <w:pPr>
        <w:pStyle w:val="aff"/>
        <w:jc w:val="left"/>
      </w:pPr>
      <w:r w:rsidRPr="000F60A8">
        <w:t>учащаяся 11 А класса</w:t>
      </w:r>
    </w:p>
    <w:p w:rsidR="00F8631D" w:rsidRPr="000F60A8" w:rsidRDefault="00F8631D" w:rsidP="008E7817">
      <w:pPr>
        <w:pStyle w:val="aff"/>
        <w:jc w:val="left"/>
      </w:pPr>
      <w:r w:rsidRPr="000F60A8">
        <w:t>Горянова Ирина</w:t>
      </w:r>
    </w:p>
    <w:p w:rsidR="00F8631D" w:rsidRPr="000F60A8" w:rsidRDefault="00F8631D" w:rsidP="008E7817">
      <w:pPr>
        <w:pStyle w:val="aff"/>
        <w:jc w:val="left"/>
      </w:pPr>
      <w:r w:rsidRPr="000F60A8">
        <w:t>Руководитель</w:t>
      </w:r>
      <w:r w:rsidR="000F60A8" w:rsidRPr="000F60A8">
        <w:t xml:space="preserve">: </w:t>
      </w:r>
    </w:p>
    <w:p w:rsidR="00F8631D" w:rsidRPr="000F60A8" w:rsidRDefault="00F8631D" w:rsidP="008E7817">
      <w:pPr>
        <w:pStyle w:val="aff"/>
        <w:jc w:val="left"/>
      </w:pPr>
      <w:r w:rsidRPr="000F60A8">
        <w:t>учитель литературы</w:t>
      </w:r>
    </w:p>
    <w:p w:rsidR="000F60A8" w:rsidRPr="000F60A8" w:rsidRDefault="00F8631D" w:rsidP="008E7817">
      <w:pPr>
        <w:pStyle w:val="aff"/>
        <w:jc w:val="left"/>
      </w:pPr>
      <w:r w:rsidRPr="000F60A8">
        <w:t xml:space="preserve">Давыдова Людмила Николаевна </w:t>
      </w: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8E7817" w:rsidRDefault="008E7817" w:rsidP="008E7817">
      <w:pPr>
        <w:pStyle w:val="aff"/>
      </w:pPr>
    </w:p>
    <w:p w:rsidR="000F60A8" w:rsidRDefault="00F8631D" w:rsidP="008E7817">
      <w:pPr>
        <w:pStyle w:val="aff"/>
      </w:pPr>
      <w:r w:rsidRPr="000F60A8">
        <w:t>Ярцево</w:t>
      </w:r>
      <w:r w:rsidR="008E7817">
        <w:t xml:space="preserve"> </w:t>
      </w:r>
      <w:r w:rsidRPr="000F60A8">
        <w:t>2007</w:t>
      </w:r>
    </w:p>
    <w:p w:rsidR="000F60A8" w:rsidRPr="000F60A8" w:rsidRDefault="000F60A8" w:rsidP="00310A4C">
      <w:pPr>
        <w:pStyle w:val="2"/>
      </w:pPr>
      <w:r>
        <w:br w:type="page"/>
      </w:r>
      <w:r w:rsidR="00725B03" w:rsidRPr="000F60A8">
        <w:t>Оглавление</w:t>
      </w:r>
    </w:p>
    <w:p w:rsidR="000F60A8" w:rsidRDefault="000F60A8" w:rsidP="000F60A8">
      <w:pPr>
        <w:widowControl w:val="0"/>
        <w:autoSpaceDE w:val="0"/>
        <w:autoSpaceDN w:val="0"/>
        <w:adjustRightInd w:val="0"/>
        <w:ind w:firstLine="709"/>
      </w:pPr>
    </w:p>
    <w:p w:rsidR="00310A4C" w:rsidRDefault="00310A4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E7B85">
        <w:rPr>
          <w:rStyle w:val="ab"/>
          <w:noProof/>
        </w:rPr>
        <w:t>Самобытный талант Марины Цветаевой</w:t>
      </w:r>
      <w:r>
        <w:rPr>
          <w:noProof/>
          <w:webHidden/>
        </w:rPr>
        <w:tab/>
        <w:t>3</w:t>
      </w:r>
    </w:p>
    <w:p w:rsidR="00310A4C" w:rsidRDefault="00310A4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E7B85">
        <w:rPr>
          <w:rStyle w:val="ab"/>
          <w:noProof/>
        </w:rPr>
        <w:t>Основные темы лирики М. Цветаевой. Высокое предназначение поэта в обществе</w:t>
      </w:r>
      <w:r>
        <w:rPr>
          <w:noProof/>
          <w:webHidden/>
        </w:rPr>
        <w:tab/>
        <w:t>10</w:t>
      </w:r>
    </w:p>
    <w:p w:rsidR="00310A4C" w:rsidRDefault="00310A4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E7B85">
        <w:rPr>
          <w:rStyle w:val="ab"/>
          <w:noProof/>
        </w:rPr>
        <w:t>Трепетное отношение к России и русскому слову в поэзии Марины Цветаевой</w:t>
      </w:r>
      <w:r>
        <w:rPr>
          <w:noProof/>
          <w:webHidden/>
        </w:rPr>
        <w:tab/>
        <w:t>16</w:t>
      </w:r>
    </w:p>
    <w:p w:rsidR="00310A4C" w:rsidRDefault="00310A4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E7B85">
        <w:rPr>
          <w:rStyle w:val="ab"/>
          <w:noProof/>
        </w:rPr>
        <w:t>Любовь - святая тема в лирике Марины Цветаевой</w:t>
      </w:r>
      <w:r>
        <w:rPr>
          <w:noProof/>
          <w:webHidden/>
        </w:rPr>
        <w:tab/>
        <w:t>24</w:t>
      </w:r>
    </w:p>
    <w:p w:rsidR="00310A4C" w:rsidRDefault="00310A4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E7B85">
        <w:rPr>
          <w:rStyle w:val="ab"/>
          <w:noProof/>
        </w:rPr>
        <w:t>Популярность поэзии Марины Цветаевой в наши дни</w:t>
      </w:r>
      <w:r>
        <w:rPr>
          <w:noProof/>
          <w:webHidden/>
        </w:rPr>
        <w:tab/>
        <w:t>30</w:t>
      </w:r>
    </w:p>
    <w:p w:rsidR="00310A4C" w:rsidRDefault="00310A4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2E7B85">
        <w:rPr>
          <w:rStyle w:val="ab"/>
          <w:noProof/>
        </w:rPr>
        <w:t>Список использованной литературы</w:t>
      </w:r>
      <w:r>
        <w:rPr>
          <w:noProof/>
          <w:webHidden/>
        </w:rPr>
        <w:tab/>
        <w:t>34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D32A12" w:rsidRPr="000F60A8">
        <w:t>…Моим стихам, как драгоценным винам,</w:t>
      </w:r>
    </w:p>
    <w:p w:rsidR="000F60A8" w:rsidRPr="000F60A8" w:rsidRDefault="00D32A12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Настанет свой черед</w:t>
      </w:r>
      <w:r w:rsidR="000F60A8" w:rsidRPr="000F60A8">
        <w:t xml:space="preserve">.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1B3B51" w:rsidP="008E7817">
      <w:pPr>
        <w:pStyle w:val="2"/>
      </w:pPr>
      <w:bookmarkStart w:id="0" w:name="_Toc229930575"/>
      <w:r w:rsidRPr="000F60A8">
        <w:t>Самобытный талант Марины Цветаевой</w:t>
      </w:r>
      <w:bookmarkEnd w:id="0"/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C616EE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"</w:t>
      </w:r>
      <w:r w:rsidR="00C616EE" w:rsidRPr="000F60A8">
        <w:t>Незаконная комета</w:t>
      </w:r>
      <w:r w:rsidRPr="000F60A8">
        <w:t>"</w:t>
      </w:r>
      <w:r w:rsidR="00C616EE" w:rsidRPr="000F60A8">
        <w:t xml:space="preserve"> поэзии М</w:t>
      </w:r>
      <w:r>
        <w:t xml:space="preserve">.И. </w:t>
      </w:r>
      <w:r w:rsidR="00C616EE" w:rsidRPr="000F60A8">
        <w:t>Цветаевой вспыхнула на небесах русской литературы, когда</w:t>
      </w:r>
      <w:r w:rsidR="001B3B51" w:rsidRPr="000F60A8">
        <w:t xml:space="preserve"> ей было всего 18 лет</w:t>
      </w:r>
      <w:r w:rsidRPr="000F60A8">
        <w:t xml:space="preserve">. </w:t>
      </w:r>
      <w:r w:rsidR="001B3B51" w:rsidRPr="000F60A8">
        <w:t>С</w:t>
      </w:r>
      <w:r w:rsidR="00C616EE" w:rsidRPr="000F60A8">
        <w:t xml:space="preserve">борник </w:t>
      </w:r>
      <w:r w:rsidRPr="000F60A8">
        <w:t>"</w:t>
      </w:r>
      <w:r w:rsidR="00C616EE" w:rsidRPr="000F60A8">
        <w:t>Вечерний альбом</w:t>
      </w:r>
      <w:r w:rsidRPr="000F60A8">
        <w:t>"</w:t>
      </w:r>
      <w:r w:rsidR="00C616EE" w:rsidRPr="000F60A8">
        <w:t xml:space="preserve"> стал первым шагом юной гимназистки в творческое бессмертие</w:t>
      </w:r>
      <w:r w:rsidRPr="000F60A8">
        <w:t xml:space="preserve">. </w:t>
      </w:r>
    </w:p>
    <w:p w:rsidR="00C616EE" w:rsidRPr="000F60A8" w:rsidRDefault="00C616EE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В этом </w:t>
      </w:r>
      <w:r w:rsidR="00D147B0" w:rsidRPr="000F60A8">
        <w:t>сборнике она определила своё жизненное и литературное кредо-утверждение собственной непохожести и самодостаточности, обеспеченных глубиной души</w:t>
      </w:r>
      <w:r w:rsidR="000F60A8" w:rsidRPr="000F60A8">
        <w:t xml:space="preserve">. </w:t>
      </w:r>
    </w:p>
    <w:p w:rsidR="000F60A8" w:rsidRDefault="00D147B0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Более 70лет назад, отвечая на </w:t>
      </w:r>
      <w:r w:rsidR="00D32A12" w:rsidRPr="000F60A8">
        <w:t>вопрос одной парижской газеты, ч</w:t>
      </w:r>
      <w:r w:rsidRPr="000F60A8">
        <w:t>то вы думаете о своем творчестве, Цветаева написала</w:t>
      </w:r>
      <w:r w:rsidR="000F60A8" w:rsidRPr="000F60A8">
        <w:t xml:space="preserve">: </w:t>
      </w:r>
    </w:p>
    <w:p w:rsidR="008E781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D147B0" w:rsidP="000F60A8">
      <w:pPr>
        <w:widowControl w:val="0"/>
        <w:autoSpaceDE w:val="0"/>
        <w:autoSpaceDN w:val="0"/>
        <w:adjustRightInd w:val="0"/>
        <w:ind w:firstLine="709"/>
      </w:pPr>
      <w:r w:rsidRPr="000F60A8">
        <w:t>…Моим стихам, как драгоценным винам,</w:t>
      </w:r>
    </w:p>
    <w:p w:rsidR="000F60A8" w:rsidRPr="000F60A8" w:rsidRDefault="00D147B0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Настанет свой черед</w:t>
      </w:r>
      <w:r w:rsidR="000F60A8" w:rsidRPr="000F60A8">
        <w:t xml:space="preserve">. </w:t>
      </w:r>
    </w:p>
    <w:p w:rsidR="001B3B51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1B3B51" w:rsidRPr="000F60A8">
        <w:t>Моим стихам, написанным так рано…</w:t>
      </w:r>
      <w:r w:rsidR="001A5F62" w:rsidRPr="000F60A8">
        <w:t>,</w:t>
      </w:r>
      <w:r w:rsidR="001B3B51" w:rsidRPr="000F60A8">
        <w:t xml:space="preserve"> 1913</w:t>
      </w:r>
      <w:r w:rsidRPr="000F60A8">
        <w:t xml:space="preserve">)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E559DC" w:rsidRPr="000F60A8" w:rsidRDefault="00A66989" w:rsidP="000F60A8">
      <w:pPr>
        <w:widowControl w:val="0"/>
        <w:autoSpaceDE w:val="0"/>
        <w:autoSpaceDN w:val="0"/>
        <w:adjustRightInd w:val="0"/>
        <w:ind w:firstLine="709"/>
      </w:pPr>
      <w:r w:rsidRPr="000F60A8">
        <w:t>А в 1939 году,</w:t>
      </w:r>
      <w:r w:rsidR="00D147B0" w:rsidRPr="000F60A8">
        <w:t xml:space="preserve"> </w:t>
      </w:r>
      <w:r w:rsidRPr="000F60A8">
        <w:t>п</w:t>
      </w:r>
      <w:r w:rsidR="00D147B0" w:rsidRPr="000F60A8">
        <w:t>еред отъездом на родину, заявила</w:t>
      </w:r>
      <w:r w:rsidR="000F60A8" w:rsidRPr="000F60A8">
        <w:t>: "</w:t>
      </w:r>
      <w:r w:rsidR="001B3B51" w:rsidRPr="000F60A8">
        <w:t>С</w:t>
      </w:r>
      <w:r w:rsidRPr="000F60A8">
        <w:t>тихам моим</w:t>
      </w:r>
      <w:r w:rsidR="000F60A8" w:rsidRPr="000F60A8">
        <w:t xml:space="preserve"> - </w:t>
      </w:r>
      <w:r w:rsidRPr="000F60A8">
        <w:t>всегда будет хорошо</w:t>
      </w:r>
      <w:r w:rsidR="000F60A8" w:rsidRPr="000F60A8">
        <w:t xml:space="preserve">". </w:t>
      </w:r>
      <w:r w:rsidRPr="000F60A8">
        <w:t xml:space="preserve">Обе </w:t>
      </w:r>
      <w:r w:rsidR="000F60A8" w:rsidRPr="000F60A8">
        <w:t>"</w:t>
      </w:r>
      <w:r w:rsidRPr="000F60A8">
        <w:t>формулы писательской судьбы</w:t>
      </w:r>
      <w:r w:rsidR="000F60A8" w:rsidRPr="000F60A8">
        <w:t>"</w:t>
      </w:r>
      <w:r w:rsidRPr="000F60A8">
        <w:t xml:space="preserve"> М</w:t>
      </w:r>
      <w:r w:rsidR="000F60A8" w:rsidRPr="000F60A8">
        <w:t xml:space="preserve">. </w:t>
      </w:r>
      <w:r w:rsidRPr="000F60A8">
        <w:t>Цветаевой сегодня сбылись</w:t>
      </w:r>
      <w:r w:rsidR="000F60A8" w:rsidRPr="000F60A8">
        <w:t xml:space="preserve">. </w:t>
      </w:r>
      <w:r w:rsidRPr="000F60A8">
        <w:t xml:space="preserve">Её </w:t>
      </w:r>
      <w:r w:rsidR="000F60A8" w:rsidRPr="000F60A8">
        <w:t>"</w:t>
      </w:r>
      <w:r w:rsidRPr="000F60A8">
        <w:t>черёд</w:t>
      </w:r>
      <w:r w:rsidR="000F60A8" w:rsidRPr="000F60A8">
        <w:t>"</w:t>
      </w:r>
      <w:r w:rsidRPr="000F60A8">
        <w:t xml:space="preserve"> пришел уже тогда, когда писались самые первые строки, когда живая, горячая сила чувства заставила ощутить в себе поэта</w:t>
      </w:r>
      <w:r w:rsidR="000F60A8" w:rsidRPr="000F60A8">
        <w:t xml:space="preserve">. </w:t>
      </w:r>
      <w:r w:rsidRPr="000F60A8">
        <w:t>Пришла пора рождения нового</w:t>
      </w:r>
      <w:r w:rsidR="000F60A8" w:rsidRPr="000F60A8">
        <w:t xml:space="preserve"> - </w:t>
      </w:r>
      <w:r w:rsidR="001B3B51" w:rsidRPr="000F60A8">
        <w:t>подли</w:t>
      </w:r>
      <w:r w:rsidR="00E559DC" w:rsidRPr="000F60A8">
        <w:t>нного по таланту и духу</w:t>
      </w:r>
      <w:r w:rsidR="000F60A8" w:rsidRPr="000F60A8">
        <w:t xml:space="preserve">! - </w:t>
      </w:r>
      <w:r w:rsidR="00E559DC" w:rsidRPr="000F60A8">
        <w:t>русского поэта</w:t>
      </w:r>
      <w:r w:rsidR="000F60A8" w:rsidRPr="000F60A8">
        <w:t xml:space="preserve">. </w:t>
      </w:r>
    </w:p>
    <w:p w:rsidR="002E6154" w:rsidRPr="000F60A8" w:rsidRDefault="00E559DC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Марина Ивано</w:t>
      </w:r>
      <w:r w:rsidR="00D32A12" w:rsidRPr="000F60A8">
        <w:t>вна Цветаева</w:t>
      </w:r>
      <w:r w:rsidR="000F60A8" w:rsidRPr="000F60A8">
        <w:t xml:space="preserve"> - </w:t>
      </w:r>
      <w:r w:rsidR="00D32A12" w:rsidRPr="000F60A8">
        <w:t>мой любимый поэт</w:t>
      </w:r>
      <w:r w:rsidR="000F60A8" w:rsidRPr="000F60A8">
        <w:t xml:space="preserve">. </w:t>
      </w:r>
      <w:r w:rsidR="00D32A12" w:rsidRPr="000F60A8">
        <w:t>Э</w:t>
      </w:r>
      <w:r w:rsidRPr="000F60A8">
        <w:t>то поразительный феномен не только русской поэзии, но</w:t>
      </w:r>
      <w:r w:rsidR="00D32A12" w:rsidRPr="000F60A8">
        <w:t xml:space="preserve"> прежде всего</w:t>
      </w:r>
      <w:r w:rsidRPr="000F60A8">
        <w:t xml:space="preserve"> русской культуры, богатства которой столь неисчерпаемы</w:t>
      </w:r>
      <w:r w:rsidR="000F60A8" w:rsidRPr="000F60A8">
        <w:t xml:space="preserve">. </w:t>
      </w:r>
      <w:r w:rsidRPr="000F60A8">
        <w:t>Из книг и журналов мы узнаем о различных взглядах</w:t>
      </w:r>
      <w:r w:rsidR="005030F4" w:rsidRPr="000F60A8">
        <w:t xml:space="preserve"> цветае</w:t>
      </w:r>
      <w:r w:rsidR="001A5F62" w:rsidRPr="000F60A8">
        <w:t>во</w:t>
      </w:r>
      <w:r w:rsidR="005030F4" w:rsidRPr="000F60A8">
        <w:t xml:space="preserve">ведов на биографию поэта, на </w:t>
      </w:r>
      <w:r w:rsidR="00D32A12" w:rsidRPr="000F60A8">
        <w:t>ее</w:t>
      </w:r>
      <w:r w:rsidR="005030F4" w:rsidRPr="000F60A8">
        <w:t xml:space="preserve"> судьбу</w:t>
      </w:r>
      <w:r w:rsidR="000F60A8" w:rsidRPr="000F60A8">
        <w:t xml:space="preserve">. </w:t>
      </w:r>
      <w:r w:rsidR="005030F4" w:rsidRPr="000F60A8">
        <w:t>Судьба поэта была сложна и очень трагична</w:t>
      </w:r>
      <w:r w:rsidR="000F60A8" w:rsidRPr="000F60A8">
        <w:t xml:space="preserve">. </w:t>
      </w:r>
      <w:r w:rsidR="005030F4" w:rsidRPr="000F60A8">
        <w:t>Творчество Цветаевой по-наст</w:t>
      </w:r>
      <w:r w:rsidR="00D32A12" w:rsidRPr="000F60A8">
        <w:t>оящему не изучено, не прочитано</w:t>
      </w:r>
      <w:r w:rsidR="000F60A8" w:rsidRPr="000F60A8">
        <w:t xml:space="preserve">. </w:t>
      </w:r>
      <w:r w:rsidR="00D32A12" w:rsidRPr="000F60A8">
        <w:t>С</w:t>
      </w:r>
      <w:r w:rsidR="005030F4" w:rsidRPr="000F60A8">
        <w:t>амо творчество, сам стиль поэтической глубины</w:t>
      </w:r>
      <w:r w:rsidR="000F60A8" w:rsidRPr="000F60A8">
        <w:t xml:space="preserve"> - </w:t>
      </w:r>
      <w:r w:rsidR="005030F4" w:rsidRPr="000F60A8">
        <w:t>философский</w:t>
      </w:r>
      <w:r w:rsidR="000F60A8" w:rsidRPr="000F60A8">
        <w:t xml:space="preserve"> - </w:t>
      </w:r>
      <w:r w:rsidR="005030F4" w:rsidRPr="000F60A8">
        <w:t xml:space="preserve">недоступен для понимания </w:t>
      </w:r>
      <w:r w:rsidR="00671712" w:rsidRPr="000F60A8">
        <w:t>без декодирования,</w:t>
      </w:r>
      <w:r w:rsidR="00D32A12" w:rsidRPr="000F60A8">
        <w:t xml:space="preserve"> стих воспринимается внешне, не</w:t>
      </w:r>
      <w:r w:rsidR="00671712" w:rsidRPr="000F60A8">
        <w:t>глубоко</w:t>
      </w:r>
      <w:r w:rsidR="000F60A8" w:rsidRPr="000F60A8">
        <w:t xml:space="preserve">. </w:t>
      </w:r>
      <w:r w:rsidR="00671712" w:rsidRPr="000F60A8">
        <w:t xml:space="preserve">Самобытность Цветаевой, </w:t>
      </w:r>
      <w:r w:rsidR="002E6154" w:rsidRPr="000F60A8">
        <w:t>ее необыкновенный талант, чувство Родины и любви, эпатаж, цветаевская фронда, максимализм, свойственный юности</w:t>
      </w:r>
      <w:r w:rsidR="000F60A8" w:rsidRPr="000F60A8">
        <w:t xml:space="preserve"> - </w:t>
      </w:r>
      <w:r w:rsidR="002E6154" w:rsidRPr="000F60A8">
        <w:t>все это привлекает молодежь, но самостоятельно дойти до истоков, до корней, понять личность через стихотворение</w:t>
      </w:r>
      <w:r w:rsidR="000F60A8" w:rsidRPr="000F60A8">
        <w:t xml:space="preserve"> - </w:t>
      </w:r>
      <w:r w:rsidR="002E6154" w:rsidRPr="000F60A8">
        <w:t>это очень трудно</w:t>
      </w:r>
      <w:r w:rsidR="000F60A8" w:rsidRPr="000F60A8">
        <w:t xml:space="preserve">. </w:t>
      </w:r>
    </w:p>
    <w:p w:rsidR="00BF2A42" w:rsidRPr="000F60A8" w:rsidRDefault="002E6154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Наша страна сейчас переживет тяжелое время, когда с экранов телевизоров провозглашается культ денег, затаптываются понятия доброты</w:t>
      </w:r>
      <w:r w:rsidR="00BF2A42" w:rsidRPr="000F60A8">
        <w:t>, порядочности, чести и честности, патриотизма, любви, когда резко падает уровень культуры</w:t>
      </w:r>
      <w:r w:rsidR="000F60A8" w:rsidRPr="000F60A8">
        <w:t xml:space="preserve">. </w:t>
      </w:r>
      <w:r w:rsidR="00BF2A42" w:rsidRPr="000F60A8">
        <w:t>Цветаева, с ее большой любовью к Родине, с трепетным отношением к любви, к поним</w:t>
      </w:r>
      <w:r w:rsidR="00D32A12" w:rsidRPr="000F60A8">
        <w:t xml:space="preserve">анию долга, поможет нам многое понять </w:t>
      </w:r>
      <w:r w:rsidR="00BF2A42" w:rsidRPr="000F60A8">
        <w:t xml:space="preserve">и восстановить </w:t>
      </w:r>
      <w:r w:rsidR="00D32A12" w:rsidRPr="000F60A8">
        <w:t>вечные</w:t>
      </w:r>
      <w:r w:rsidR="00BF2A42" w:rsidRPr="000F60A8">
        <w:t xml:space="preserve"> жизненные ценности</w:t>
      </w:r>
      <w:r w:rsidR="000F60A8" w:rsidRPr="000F60A8">
        <w:t xml:space="preserve">. </w:t>
      </w:r>
    </w:p>
    <w:p w:rsidR="00D147B0" w:rsidRPr="000F60A8" w:rsidRDefault="00BF2A42" w:rsidP="000F60A8">
      <w:pPr>
        <w:widowControl w:val="0"/>
        <w:autoSpaceDE w:val="0"/>
        <w:autoSpaceDN w:val="0"/>
        <w:adjustRightInd w:val="0"/>
        <w:ind w:firstLine="709"/>
      </w:pPr>
      <w:r w:rsidRPr="000F60A8">
        <w:t>Ее творчество необходимо изучать именно теперь, когда наше представление о наследии Цветаевой обогатилось новыми текстами</w:t>
      </w:r>
      <w:r w:rsidR="000F60A8" w:rsidRPr="000F60A8">
        <w:t xml:space="preserve"> - </w:t>
      </w:r>
      <w:r w:rsidR="007D553C" w:rsidRPr="000F60A8">
        <w:t>стихотворными циклами, поэмами, эссе, письмами</w:t>
      </w:r>
      <w:r w:rsidR="00D32A12" w:rsidRPr="000F60A8">
        <w:t>,</w:t>
      </w:r>
      <w:r w:rsidR="007D553C" w:rsidRPr="000F60A8">
        <w:t xml:space="preserve"> стал вырисовываться облик, образ крупного явления русской культуры</w:t>
      </w:r>
      <w:r w:rsidR="000F60A8" w:rsidRPr="000F60A8">
        <w:t xml:space="preserve">. </w:t>
      </w:r>
      <w:r w:rsidR="007D553C" w:rsidRPr="000F60A8">
        <w:t>Цветаева явила нам предельно искреннюю силу страстей, уже позабытых в наш рациональный век, ту силу, у которой любовь и преданность (</w:t>
      </w:r>
      <w:r w:rsidR="000F60A8" w:rsidRPr="000F60A8">
        <w:t>"</w:t>
      </w:r>
      <w:r w:rsidR="007D553C" w:rsidRPr="000F60A8">
        <w:t>Я тебя отвоюю у всех времен, у всех ночей…</w:t>
      </w:r>
      <w:r w:rsidR="000F60A8" w:rsidRPr="000F60A8">
        <w:t xml:space="preserve">") </w:t>
      </w:r>
      <w:r w:rsidR="007D553C" w:rsidRPr="000F60A8">
        <w:t>не слова, а действие, разрывающее словесную оболочку, у которой вера в добро и бескорыстие человеческое</w:t>
      </w:r>
      <w:r w:rsidR="000F60A8" w:rsidRPr="000F60A8">
        <w:t xml:space="preserve"> - </w:t>
      </w:r>
      <w:r w:rsidR="007D553C" w:rsidRPr="000F60A8">
        <w:t>единственно возможный путь</w:t>
      </w:r>
      <w:r w:rsidR="000F60A8" w:rsidRPr="000F60A8">
        <w:t xml:space="preserve">. </w:t>
      </w:r>
    </w:p>
    <w:p w:rsidR="002B7FAC" w:rsidRPr="000F60A8" w:rsidRDefault="00C30617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Поэзия Цветаевой самобытна, и стиль ее стихов очень сложен</w:t>
      </w:r>
      <w:r w:rsidR="000F60A8" w:rsidRPr="000F60A8">
        <w:t xml:space="preserve">. </w:t>
      </w:r>
      <w:r w:rsidRPr="000F60A8">
        <w:t>Усложненная ритмика, звукопись, сбивающаяся на косноязычие, как будто неконтролир</w:t>
      </w:r>
      <w:r w:rsidR="00D32A12" w:rsidRPr="000F60A8">
        <w:t>уемый синтаксис</w:t>
      </w:r>
      <w:r w:rsidR="000F60A8" w:rsidRPr="000F60A8">
        <w:t xml:space="preserve"> - </w:t>
      </w:r>
      <w:r w:rsidR="00D32A12" w:rsidRPr="000F60A8">
        <w:t>это воплощение</w:t>
      </w:r>
      <w:r w:rsidRPr="000F60A8">
        <w:t xml:space="preserve"> замысла в той форме, которая представлялась единственной как дыхание</w:t>
      </w:r>
      <w:r w:rsidR="000F60A8" w:rsidRPr="000F60A8">
        <w:t xml:space="preserve">. </w:t>
      </w:r>
    </w:p>
    <w:p w:rsidR="00C30617" w:rsidRPr="000F60A8" w:rsidRDefault="00C30617" w:rsidP="000F60A8">
      <w:pPr>
        <w:widowControl w:val="0"/>
        <w:autoSpaceDE w:val="0"/>
        <w:autoSpaceDN w:val="0"/>
        <w:adjustRightInd w:val="0"/>
        <w:ind w:firstLine="709"/>
      </w:pPr>
      <w:r w:rsidRPr="000F60A8">
        <w:t>В 1934 году была опубликована одна из программных статей М</w:t>
      </w:r>
      <w:r w:rsidR="000F60A8">
        <w:t xml:space="preserve">.И. </w:t>
      </w:r>
      <w:r w:rsidRPr="000F60A8">
        <w:t xml:space="preserve">Цветаевой </w:t>
      </w:r>
      <w:r w:rsidR="000F60A8" w:rsidRPr="000F60A8">
        <w:t>"</w:t>
      </w:r>
      <w:r w:rsidRPr="000F60A8">
        <w:t>Поэты с историей и поэты без истории</w:t>
      </w:r>
      <w:r w:rsidR="000F60A8" w:rsidRPr="000F60A8">
        <w:t xml:space="preserve">". </w:t>
      </w:r>
      <w:r w:rsidRPr="000F60A8">
        <w:t>В этой работе она делит художников слова на две категории</w:t>
      </w:r>
      <w:r w:rsidR="000F60A8" w:rsidRPr="000F60A8">
        <w:t xml:space="preserve">. </w:t>
      </w:r>
      <w:r w:rsidRPr="000F60A8">
        <w:t xml:space="preserve">К первой относятся поэты </w:t>
      </w:r>
      <w:r w:rsidR="000F60A8" w:rsidRPr="000F60A8">
        <w:t>"</w:t>
      </w:r>
      <w:r w:rsidR="00AC1738" w:rsidRPr="000F60A8">
        <w:t>стрелы</w:t>
      </w:r>
      <w:r w:rsidR="000F60A8" w:rsidRPr="000F60A8">
        <w:t>"</w:t>
      </w:r>
      <w:r w:rsidR="00AC1738" w:rsidRPr="000F60A8">
        <w:t xml:space="preserve">, </w:t>
      </w:r>
      <w:r w:rsidR="000F60A8" w:rsidRPr="000F60A8">
        <w:t xml:space="preserve">т.е. </w:t>
      </w:r>
      <w:r w:rsidR="00AC1738" w:rsidRPr="000F60A8">
        <w:t>мысли и развития, отражающие изменения мира и изменяющиеся с движением времени</w:t>
      </w:r>
      <w:r w:rsidR="000F60A8" w:rsidRPr="000F60A8">
        <w:t xml:space="preserve">; </w:t>
      </w:r>
      <w:r w:rsidR="00AC1738" w:rsidRPr="000F60A8">
        <w:t>другие</w:t>
      </w:r>
      <w:r w:rsidR="000F60A8" w:rsidRPr="000F60A8">
        <w:t xml:space="preserve"> - </w:t>
      </w:r>
      <w:r w:rsidR="00AC1738" w:rsidRPr="000F60A8">
        <w:t xml:space="preserve">это </w:t>
      </w:r>
      <w:r w:rsidR="000F60A8" w:rsidRPr="000F60A8">
        <w:t>"</w:t>
      </w:r>
      <w:r w:rsidR="00AC1738" w:rsidRPr="000F60A8">
        <w:t>чистые лирики</w:t>
      </w:r>
      <w:r w:rsidR="000F60A8" w:rsidRPr="000F60A8">
        <w:t>"</w:t>
      </w:r>
      <w:r w:rsidR="00AC1738" w:rsidRPr="000F60A8">
        <w:t>, поэты чувства</w:t>
      </w:r>
      <w:r w:rsidR="000F60A8" w:rsidRPr="000F60A8">
        <w:t xml:space="preserve">. </w:t>
      </w:r>
      <w:r w:rsidR="00AC1738" w:rsidRPr="000F60A8">
        <w:t>К последним она относила себя</w:t>
      </w:r>
      <w:r w:rsidR="000F60A8" w:rsidRPr="000F60A8">
        <w:t xml:space="preserve">. </w:t>
      </w:r>
    </w:p>
    <w:p w:rsidR="001052C8" w:rsidRPr="000F60A8" w:rsidRDefault="00AC1738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Одна из главных черт этого </w:t>
      </w:r>
      <w:r w:rsidR="000F60A8" w:rsidRPr="000F60A8">
        <w:t>"</w:t>
      </w:r>
      <w:r w:rsidRPr="000F60A8">
        <w:t>чистого лирика</w:t>
      </w:r>
      <w:r w:rsidR="000F60A8" w:rsidRPr="000F60A8">
        <w:t xml:space="preserve">" - </w:t>
      </w:r>
      <w:r w:rsidRPr="000F60A8">
        <w:t>самодостаточность, творческий индивидуализм</w:t>
      </w:r>
      <w:r w:rsidR="000F60A8" w:rsidRPr="000F60A8">
        <w:t xml:space="preserve">. </w:t>
      </w:r>
      <w:r w:rsidRPr="000F60A8">
        <w:t>Своеобразие цветаевской позиции в том, что ее лирическая героиня всегда абсолютно тождественна личности поэта</w:t>
      </w:r>
      <w:r w:rsidR="000F60A8" w:rsidRPr="000F60A8">
        <w:t xml:space="preserve">: </w:t>
      </w:r>
      <w:r w:rsidRPr="000F60A8">
        <w:t xml:space="preserve">Цветаева ратовала за предельную искренность поэзии, поэтому любое </w:t>
      </w:r>
      <w:r w:rsidR="000F60A8" w:rsidRPr="000F60A8">
        <w:t>"</w:t>
      </w:r>
      <w:r w:rsidRPr="000F60A8">
        <w:t>я</w:t>
      </w:r>
      <w:r w:rsidR="000F60A8" w:rsidRPr="000F60A8">
        <w:t>"</w:t>
      </w:r>
      <w:r w:rsidR="001A5F62" w:rsidRPr="000F60A8">
        <w:t xml:space="preserve"> в стихотворении</w:t>
      </w:r>
      <w:r w:rsidRPr="000F60A8">
        <w:t xml:space="preserve">, по ее мнению, </w:t>
      </w:r>
      <w:r w:rsidR="001A5F62" w:rsidRPr="000F60A8">
        <w:t xml:space="preserve">должно </w:t>
      </w:r>
      <w:r w:rsidRPr="000F60A8">
        <w:t xml:space="preserve">соответствовать </w:t>
      </w:r>
      <w:r w:rsidR="001052C8" w:rsidRPr="000F60A8">
        <w:t>биографичес</w:t>
      </w:r>
      <w:r w:rsidR="00D32A12" w:rsidRPr="000F60A8">
        <w:t xml:space="preserve">кому </w:t>
      </w:r>
      <w:r w:rsidR="000F60A8" w:rsidRPr="000F60A8">
        <w:t>"</w:t>
      </w:r>
      <w:r w:rsidR="00D32A12" w:rsidRPr="000F60A8">
        <w:t>я</w:t>
      </w:r>
      <w:r w:rsidR="000F60A8" w:rsidRPr="000F60A8">
        <w:t>"</w:t>
      </w:r>
      <w:r w:rsidR="00D32A12" w:rsidRPr="000F60A8">
        <w:t>, с его настроениями, ч</w:t>
      </w:r>
      <w:r w:rsidR="001052C8" w:rsidRPr="000F60A8">
        <w:t>увствами и мироощущением</w:t>
      </w:r>
      <w:r w:rsidR="000F60A8" w:rsidRPr="000F60A8">
        <w:t xml:space="preserve">. </w:t>
      </w:r>
    </w:p>
    <w:p w:rsidR="000F60A8" w:rsidRDefault="001052C8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Поэзия Цветаевой</w:t>
      </w:r>
      <w:r w:rsidR="000F60A8" w:rsidRPr="000F60A8">
        <w:t xml:space="preserve"> - </w:t>
      </w:r>
      <w:r w:rsidRPr="000F60A8">
        <w:t>прежде всего вызов миру</w:t>
      </w:r>
      <w:r w:rsidR="000F60A8" w:rsidRPr="000F60A8">
        <w:t xml:space="preserve">. </w:t>
      </w:r>
      <w:r w:rsidRPr="000F60A8">
        <w:t>О любви к мужу она скажет в раннем стихотворении</w:t>
      </w:r>
      <w:r w:rsidR="000F60A8" w:rsidRPr="000F60A8">
        <w:t>: "</w:t>
      </w:r>
      <w:r w:rsidRPr="000F60A8">
        <w:t>Я с вызовом ношу его кольцо</w:t>
      </w:r>
      <w:r w:rsidR="000F60A8" w:rsidRPr="000F60A8">
        <w:t xml:space="preserve">! "; </w:t>
      </w:r>
      <w:r w:rsidRPr="000F60A8">
        <w:t xml:space="preserve">в цикле </w:t>
      </w:r>
      <w:r w:rsidR="000F60A8" w:rsidRPr="000F60A8">
        <w:t>"</w:t>
      </w:r>
      <w:r w:rsidRPr="000F60A8">
        <w:t>Стихи о Москве</w:t>
      </w:r>
      <w:r w:rsidR="000F60A8" w:rsidRPr="000F60A8">
        <w:t>"</w:t>
      </w:r>
      <w:r w:rsidRPr="000F60A8">
        <w:t xml:space="preserve"> представит себя умершей и противопоставит миру живых, хоронящих ее</w:t>
      </w:r>
      <w:r w:rsidR="000F60A8" w:rsidRPr="000F60A8">
        <w:t xml:space="preserve">: </w:t>
      </w:r>
    </w:p>
    <w:p w:rsidR="008E781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1052C8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 улицам оставленной Москвы</w:t>
      </w:r>
    </w:p>
    <w:p w:rsidR="000F60A8" w:rsidRPr="000F60A8" w:rsidRDefault="001052C8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Поеду</w:t>
      </w:r>
      <w:r w:rsidR="000F60A8" w:rsidRPr="000F60A8">
        <w:t xml:space="preserve"> - </w:t>
      </w:r>
      <w:r w:rsidRPr="000F60A8">
        <w:t>я, и побредете</w:t>
      </w:r>
      <w:r w:rsidR="000F60A8" w:rsidRPr="000F60A8">
        <w:t xml:space="preserve"> - </w:t>
      </w:r>
      <w:r w:rsidRPr="000F60A8">
        <w:t>вы</w:t>
      </w:r>
      <w:r w:rsidR="000F60A8" w:rsidRPr="000F60A8">
        <w:t xml:space="preserve">. </w:t>
      </w:r>
    </w:p>
    <w:p w:rsidR="000F60A8" w:rsidRPr="000F60A8" w:rsidRDefault="001052C8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И не один дорогою </w:t>
      </w:r>
      <w:r w:rsidR="004E0D9B" w:rsidRPr="000F60A8">
        <w:t>отстанет,</w:t>
      </w:r>
    </w:p>
    <w:p w:rsidR="000F60A8" w:rsidRPr="000F60A8" w:rsidRDefault="004E0D9B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первый ком о крышку гроба грянет…</w:t>
      </w:r>
    </w:p>
    <w:p w:rsidR="004E0D9B" w:rsidRPr="000F60A8" w:rsidRDefault="004E0D9B" w:rsidP="000F60A8">
      <w:pPr>
        <w:widowControl w:val="0"/>
        <w:autoSpaceDE w:val="0"/>
        <w:autoSpaceDN w:val="0"/>
        <w:adjustRightInd w:val="0"/>
        <w:ind w:firstLine="709"/>
      </w:pPr>
      <w:r w:rsidRPr="000F60A8">
        <w:t>(Настанет день,</w:t>
      </w:r>
      <w:r w:rsidR="000F60A8" w:rsidRPr="000F60A8">
        <w:t xml:space="preserve"> - </w:t>
      </w:r>
      <w:r w:rsidRPr="000F60A8">
        <w:t>печальный, говорят</w:t>
      </w:r>
      <w:r w:rsidR="008E7817">
        <w:t>!</w:t>
      </w:r>
      <w:r w:rsidRPr="000F60A8">
        <w:t xml:space="preserve"> 1916</w:t>
      </w:r>
      <w:r w:rsidR="000F60A8" w:rsidRPr="000F60A8">
        <w:t xml:space="preserve">)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F60A8" w:rsidRDefault="004E0D9B" w:rsidP="000F60A8">
      <w:pPr>
        <w:widowControl w:val="0"/>
        <w:autoSpaceDE w:val="0"/>
        <w:autoSpaceDN w:val="0"/>
        <w:adjustRightInd w:val="0"/>
        <w:ind w:firstLine="709"/>
      </w:pPr>
      <w:r w:rsidRPr="000F60A8">
        <w:t>В этих стихах эмигрантских лет цветаевское противостояние миру получает уже более конкретное обоснование</w:t>
      </w:r>
      <w:r w:rsidR="000F60A8" w:rsidRPr="000F60A8">
        <w:t xml:space="preserve">: </w:t>
      </w:r>
      <w:r w:rsidRPr="000F60A8">
        <w:t>в эпоху испытаний поэт видит себя в числе немногих, сохранивших прямой путь чести и мужества</w:t>
      </w:r>
      <w:r w:rsidR="00493BB7" w:rsidRPr="000F60A8">
        <w:t>, предельной искренности и неподкупности</w:t>
      </w:r>
      <w:r w:rsidR="000F60A8" w:rsidRPr="000F60A8">
        <w:t xml:space="preserve">: </w:t>
      </w:r>
    </w:p>
    <w:p w:rsidR="008E781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493BB7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Некоторым, без кривизны,-</w:t>
      </w:r>
    </w:p>
    <w:p w:rsidR="000F60A8" w:rsidRPr="000F60A8" w:rsidRDefault="00493BB7" w:rsidP="000F60A8">
      <w:pPr>
        <w:widowControl w:val="0"/>
        <w:autoSpaceDE w:val="0"/>
        <w:autoSpaceDN w:val="0"/>
        <w:adjustRightInd w:val="0"/>
        <w:ind w:firstLine="709"/>
      </w:pPr>
      <w:r w:rsidRPr="000F60A8">
        <w:t>Дорог дается жизнь</w:t>
      </w:r>
      <w:r w:rsidR="000F60A8" w:rsidRPr="000F60A8">
        <w:t xml:space="preserve">. </w:t>
      </w:r>
    </w:p>
    <w:p w:rsidR="00493BB7" w:rsidRPr="000F60A8" w:rsidRDefault="00493BB7" w:rsidP="000F60A8">
      <w:pPr>
        <w:widowControl w:val="0"/>
        <w:autoSpaceDE w:val="0"/>
        <w:autoSpaceDN w:val="0"/>
        <w:adjustRightInd w:val="0"/>
        <w:ind w:firstLine="709"/>
      </w:pPr>
      <w:r w:rsidRPr="000F60A8">
        <w:t>(Некоторым</w:t>
      </w:r>
      <w:r w:rsidR="000F60A8" w:rsidRPr="000F60A8">
        <w:t xml:space="preserve"> - </w:t>
      </w:r>
      <w:r w:rsidRPr="000F60A8">
        <w:t>не закон</w:t>
      </w:r>
      <w:r w:rsidR="008E7817">
        <w:t>.</w:t>
      </w:r>
      <w:r w:rsidRPr="000F60A8">
        <w:t xml:space="preserve"> 1922</w:t>
      </w:r>
      <w:r w:rsidR="000F60A8" w:rsidRPr="000F60A8">
        <w:t xml:space="preserve">)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64D68" w:rsidRPr="000F60A8" w:rsidRDefault="00493BB7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 главное противостояние в мире Цветаевой</w:t>
      </w:r>
      <w:r w:rsidR="000F60A8" w:rsidRPr="000F60A8">
        <w:t xml:space="preserve"> - </w:t>
      </w:r>
      <w:r w:rsidRPr="000F60A8">
        <w:t>это вечное противостояние поэта и черни, творца и мещанина</w:t>
      </w:r>
      <w:r w:rsidR="000F60A8" w:rsidRPr="000F60A8">
        <w:t xml:space="preserve">. </w:t>
      </w:r>
      <w:r w:rsidRPr="000F60A8">
        <w:t xml:space="preserve">Цветаева утверждает </w:t>
      </w:r>
      <w:r w:rsidR="00776D3F" w:rsidRPr="000F60A8">
        <w:t>право творца на свой собственный мир, право на творчество</w:t>
      </w:r>
      <w:r w:rsidR="000F60A8" w:rsidRPr="000F60A8">
        <w:t xml:space="preserve">. </w:t>
      </w:r>
      <w:r w:rsidR="00776D3F" w:rsidRPr="000F60A8">
        <w:t xml:space="preserve">Так рождается поэма </w:t>
      </w:r>
      <w:r w:rsidR="000F60A8" w:rsidRPr="000F60A8">
        <w:t>"</w:t>
      </w:r>
      <w:r w:rsidR="00776D3F" w:rsidRPr="000F60A8">
        <w:t>Крысолов</w:t>
      </w:r>
      <w:r w:rsidR="000F60A8" w:rsidRPr="000F60A8">
        <w:t>"</w:t>
      </w:r>
      <w:r w:rsidR="00776D3F" w:rsidRPr="000F60A8">
        <w:t>, в основе сюжета которой лежит немецкое предание, под пером поэта получившее иную трактовку</w:t>
      </w:r>
      <w:r w:rsidR="000F60A8" w:rsidRPr="000F60A8">
        <w:t xml:space="preserve"> - </w:t>
      </w:r>
      <w:r w:rsidR="00776D3F" w:rsidRPr="000F60A8">
        <w:t>борьбы творчества и мещанства</w:t>
      </w:r>
      <w:r w:rsidR="000F60A8" w:rsidRPr="000F60A8">
        <w:t xml:space="preserve">. </w:t>
      </w:r>
    </w:p>
    <w:p w:rsidR="008D5E50" w:rsidRPr="000F60A8" w:rsidRDefault="00064D68" w:rsidP="000F60A8">
      <w:pPr>
        <w:widowControl w:val="0"/>
        <w:autoSpaceDE w:val="0"/>
        <w:autoSpaceDN w:val="0"/>
        <w:adjustRightInd w:val="0"/>
        <w:ind w:firstLine="709"/>
      </w:pPr>
      <w:r w:rsidRPr="000F60A8">
        <w:t>Для поэзии Цветаевой характерен широкий эмоциональный диапазон</w:t>
      </w:r>
      <w:r w:rsidR="000F60A8" w:rsidRPr="000F60A8">
        <w:t xml:space="preserve">. </w:t>
      </w:r>
      <w:r w:rsidRPr="000F60A8">
        <w:t>Ее поэзия строится на контрасте используемой разговорной или фольклорной и усложненной речевой лексики, речевой стихии</w:t>
      </w:r>
      <w:r w:rsidR="000F60A8" w:rsidRPr="000F60A8">
        <w:t xml:space="preserve">. </w:t>
      </w:r>
      <w:r w:rsidRPr="000F60A8">
        <w:t xml:space="preserve">Например, поэма </w:t>
      </w:r>
      <w:r w:rsidR="000F60A8" w:rsidRPr="000F60A8">
        <w:t>"</w:t>
      </w:r>
      <w:r w:rsidRPr="000F60A8">
        <w:t>Переулочки</w:t>
      </w:r>
      <w:r w:rsidR="000F60A8" w:rsidRPr="000F60A8">
        <w:t>"</w:t>
      </w:r>
      <w:r w:rsidRPr="000F60A8">
        <w:t xml:space="preserve"> целиком построена на мелодике заговора</w:t>
      </w:r>
      <w:r w:rsidR="000F60A8" w:rsidRPr="000F60A8">
        <w:t xml:space="preserve">. </w:t>
      </w:r>
      <w:r w:rsidRPr="000F60A8">
        <w:t>Усложнение лексики достигается включением редко употребляемых, часто устаревших слов</w:t>
      </w:r>
      <w:r w:rsidR="009436EA" w:rsidRPr="000F60A8">
        <w:t xml:space="preserve"> или форм слова, вызывающих в памяти</w:t>
      </w:r>
      <w:r w:rsidRPr="000F60A8">
        <w:t xml:space="preserve"> </w:t>
      </w:r>
      <w:r w:rsidR="000F60A8" w:rsidRPr="000F60A8">
        <w:t>"</w:t>
      </w:r>
      <w:r w:rsidR="009436EA" w:rsidRPr="000F60A8">
        <w:t>высокий штиль</w:t>
      </w:r>
      <w:r w:rsidR="000F60A8" w:rsidRPr="000F60A8">
        <w:t>"</w:t>
      </w:r>
      <w:r w:rsidR="009436EA" w:rsidRPr="000F60A8">
        <w:t xml:space="preserve"> прошлого</w:t>
      </w:r>
      <w:r w:rsidR="000F60A8" w:rsidRPr="000F60A8">
        <w:t xml:space="preserve">. </w:t>
      </w:r>
      <w:r w:rsidR="009436EA" w:rsidRPr="000F60A8">
        <w:t xml:space="preserve">В ее стихах встречаются, например, слова </w:t>
      </w:r>
      <w:r w:rsidR="000F60A8" w:rsidRPr="000F60A8">
        <w:t>"</w:t>
      </w:r>
      <w:r w:rsidR="009436EA" w:rsidRPr="000F60A8">
        <w:t>уста</w:t>
      </w:r>
      <w:r w:rsidR="000F60A8" w:rsidRPr="000F60A8">
        <w:t>"</w:t>
      </w:r>
      <w:r w:rsidR="009436EA" w:rsidRPr="000F60A8">
        <w:t xml:space="preserve">, </w:t>
      </w:r>
      <w:r w:rsidR="000F60A8" w:rsidRPr="000F60A8">
        <w:t>"</w:t>
      </w:r>
      <w:r w:rsidR="009436EA" w:rsidRPr="000F60A8">
        <w:t>очи</w:t>
      </w:r>
      <w:r w:rsidR="000F60A8" w:rsidRPr="000F60A8">
        <w:t>"</w:t>
      </w:r>
      <w:r w:rsidR="009436EA" w:rsidRPr="000F60A8">
        <w:t xml:space="preserve">, </w:t>
      </w:r>
      <w:r w:rsidR="000F60A8" w:rsidRPr="000F60A8">
        <w:t>"</w:t>
      </w:r>
      <w:r w:rsidR="009436EA" w:rsidRPr="000F60A8">
        <w:t>лик</w:t>
      </w:r>
      <w:r w:rsidR="000F60A8" w:rsidRPr="000F60A8">
        <w:t>"</w:t>
      </w:r>
      <w:r w:rsidR="009436EA" w:rsidRPr="000F60A8">
        <w:t xml:space="preserve">, </w:t>
      </w:r>
      <w:r w:rsidR="000F60A8" w:rsidRPr="000F60A8">
        <w:t>"</w:t>
      </w:r>
      <w:r w:rsidR="009436EA" w:rsidRPr="000F60A8">
        <w:t>нереида</w:t>
      </w:r>
      <w:r w:rsidR="000F60A8" w:rsidRPr="000F60A8">
        <w:t>"</w:t>
      </w:r>
      <w:r w:rsidR="009436EA" w:rsidRPr="000F60A8">
        <w:t xml:space="preserve">, </w:t>
      </w:r>
      <w:r w:rsidR="000F60A8" w:rsidRPr="000F60A8">
        <w:t>"</w:t>
      </w:r>
      <w:r w:rsidR="009436EA" w:rsidRPr="000F60A8">
        <w:t>лазурь</w:t>
      </w:r>
      <w:r w:rsidR="000F60A8" w:rsidRPr="000F60A8">
        <w:t xml:space="preserve">"; </w:t>
      </w:r>
      <w:r w:rsidR="009436EA" w:rsidRPr="000F60A8">
        <w:t xml:space="preserve">неожиданные грамматические формы, например, окказионализм </w:t>
      </w:r>
      <w:r w:rsidR="000F60A8" w:rsidRPr="000F60A8">
        <w:t>"</w:t>
      </w:r>
      <w:r w:rsidR="009436EA" w:rsidRPr="000F60A8">
        <w:t>лия</w:t>
      </w:r>
      <w:r w:rsidR="000F60A8" w:rsidRPr="000F60A8">
        <w:t xml:space="preserve">". </w:t>
      </w:r>
      <w:r w:rsidR="009436EA" w:rsidRPr="000F60A8">
        <w:t>Контраст бытовой ситуации и обыденной лекс</w:t>
      </w:r>
      <w:r w:rsidR="008D5E50" w:rsidRPr="000F60A8">
        <w:t>и</w:t>
      </w:r>
      <w:r w:rsidR="009436EA" w:rsidRPr="000F60A8">
        <w:t>ки</w:t>
      </w:r>
      <w:r w:rsidR="008D5E50" w:rsidRPr="000F60A8">
        <w:t xml:space="preserve"> с </w:t>
      </w:r>
      <w:r w:rsidR="000F60A8" w:rsidRPr="000F60A8">
        <w:t>"</w:t>
      </w:r>
      <w:r w:rsidR="008D5E50" w:rsidRPr="000F60A8">
        <w:t>высоким штилем</w:t>
      </w:r>
      <w:r w:rsidR="000F60A8" w:rsidRPr="000F60A8">
        <w:t>"</w:t>
      </w:r>
      <w:r w:rsidR="008D5E50" w:rsidRPr="000F60A8">
        <w:t xml:space="preserve"> усиливает торжественность и патетичность цветаевского слога</w:t>
      </w:r>
      <w:r w:rsidR="000F60A8" w:rsidRPr="000F60A8">
        <w:t xml:space="preserve">. </w:t>
      </w:r>
    </w:p>
    <w:p w:rsidR="000F60A8" w:rsidRDefault="008D5E50" w:rsidP="000F60A8">
      <w:pPr>
        <w:widowControl w:val="0"/>
        <w:autoSpaceDE w:val="0"/>
        <w:autoSpaceDN w:val="0"/>
        <w:adjustRightInd w:val="0"/>
        <w:ind w:firstLine="709"/>
      </w:pPr>
      <w:r w:rsidRPr="000F60A8">
        <w:t>Лексический контраст нередко достигается употреблением иноязычных слов и выражений, рифмующихся с русскими словами</w:t>
      </w:r>
      <w:r w:rsidR="000F60A8" w:rsidRPr="000F60A8">
        <w:t xml:space="preserve">: </w:t>
      </w:r>
    </w:p>
    <w:p w:rsidR="008E781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8D5E50" w:rsidP="000F60A8">
      <w:pPr>
        <w:widowControl w:val="0"/>
        <w:autoSpaceDE w:val="0"/>
        <w:autoSpaceDN w:val="0"/>
        <w:adjustRightInd w:val="0"/>
        <w:ind w:firstLine="709"/>
      </w:pPr>
      <w:r w:rsidRPr="000F60A8">
        <w:t>О-де-ко-лонов</w:t>
      </w:r>
    </w:p>
    <w:p w:rsidR="000F60A8" w:rsidRPr="000F60A8" w:rsidRDefault="008D5E50" w:rsidP="000F60A8">
      <w:pPr>
        <w:widowControl w:val="0"/>
        <w:autoSpaceDE w:val="0"/>
        <w:autoSpaceDN w:val="0"/>
        <w:adjustRightInd w:val="0"/>
        <w:ind w:firstLine="709"/>
      </w:pPr>
      <w:r w:rsidRPr="000F60A8">
        <w:t>Семейных, швейных</w:t>
      </w:r>
    </w:p>
    <w:p w:rsidR="000F60A8" w:rsidRPr="000F60A8" w:rsidRDefault="008D5E50" w:rsidP="000F60A8">
      <w:pPr>
        <w:widowControl w:val="0"/>
        <w:autoSpaceDE w:val="0"/>
        <w:autoSpaceDN w:val="0"/>
        <w:adjustRightInd w:val="0"/>
        <w:ind w:firstLine="709"/>
      </w:pPr>
      <w:r w:rsidRPr="000F60A8">
        <w:t>Счастий (</w:t>
      </w:r>
      <w:r w:rsidRPr="000F60A8">
        <w:rPr>
          <w:lang w:val="en-US"/>
        </w:rPr>
        <w:t>Klein</w:t>
      </w:r>
      <w:r w:rsidRPr="000F60A8">
        <w:t xml:space="preserve"> </w:t>
      </w:r>
      <w:r w:rsidRPr="000F60A8">
        <w:rPr>
          <w:lang w:val="en-US"/>
        </w:rPr>
        <w:t>wenig</w:t>
      </w:r>
      <w:r w:rsidR="000F60A8" w:rsidRPr="000F60A8">
        <w:t xml:space="preserve">!) </w:t>
      </w:r>
    </w:p>
    <w:p w:rsidR="000F60A8" w:rsidRPr="000F60A8" w:rsidRDefault="008D5E50" w:rsidP="000F60A8">
      <w:pPr>
        <w:widowControl w:val="0"/>
        <w:autoSpaceDE w:val="0"/>
        <w:autoSpaceDN w:val="0"/>
        <w:adjustRightInd w:val="0"/>
        <w:ind w:firstLine="709"/>
      </w:pPr>
      <w:r w:rsidRPr="000F60A8">
        <w:t>Взять ли кофейник</w:t>
      </w:r>
      <w:r w:rsidR="000F60A8" w:rsidRPr="000F60A8">
        <w:t>?.</w:t>
      </w:r>
      <w:r w:rsidR="000F60A8">
        <w:t xml:space="preserve"> </w:t>
      </w:r>
    </w:p>
    <w:p w:rsidR="0090588C" w:rsidRPr="000F60A8" w:rsidRDefault="008D5E50" w:rsidP="000F60A8">
      <w:pPr>
        <w:widowControl w:val="0"/>
        <w:autoSpaceDE w:val="0"/>
        <w:autoSpaceDN w:val="0"/>
        <w:adjustRightInd w:val="0"/>
        <w:ind w:firstLine="709"/>
      </w:pPr>
      <w:r w:rsidRPr="000F60A8">
        <w:t>(Поезд жизни, 1923</w:t>
      </w:r>
      <w:r w:rsidR="000F60A8" w:rsidRPr="000F60A8">
        <w:t xml:space="preserve">)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5550AB" w:rsidRPr="000F60A8" w:rsidRDefault="001A5F62" w:rsidP="000F60A8">
      <w:pPr>
        <w:widowControl w:val="0"/>
        <w:autoSpaceDE w:val="0"/>
        <w:autoSpaceDN w:val="0"/>
        <w:adjustRightInd w:val="0"/>
        <w:ind w:firstLine="709"/>
      </w:pPr>
      <w:r w:rsidRPr="000F60A8">
        <w:t>Для Цветаевой характерны</w:t>
      </w:r>
      <w:r w:rsidR="0090588C" w:rsidRPr="000F60A8">
        <w:t xml:space="preserve"> также неожиданные определения и эмоционально</w:t>
      </w:r>
      <w:r w:rsidR="000F60A8" w:rsidRPr="000F60A8">
        <w:t xml:space="preserve"> - </w:t>
      </w:r>
      <w:r w:rsidR="0090588C" w:rsidRPr="000F60A8">
        <w:t>экспрессивные эпитеты</w:t>
      </w:r>
      <w:r w:rsidR="000F60A8" w:rsidRPr="000F60A8">
        <w:t xml:space="preserve">. </w:t>
      </w:r>
      <w:r w:rsidR="0090588C" w:rsidRPr="000F60A8">
        <w:t xml:space="preserve">Так, в стихотворении </w:t>
      </w:r>
      <w:r w:rsidR="000F60A8" w:rsidRPr="000F60A8">
        <w:t>"</w:t>
      </w:r>
      <w:r w:rsidR="0090588C" w:rsidRPr="000F60A8">
        <w:t>Орфей</w:t>
      </w:r>
      <w:r w:rsidR="000F60A8" w:rsidRPr="000F60A8">
        <w:t>"</w:t>
      </w:r>
      <w:r w:rsidR="0090588C" w:rsidRPr="000F60A8">
        <w:t xml:space="preserve"> появляются эпитеты </w:t>
      </w:r>
      <w:r w:rsidR="000F60A8" w:rsidRPr="000F60A8">
        <w:t>"</w:t>
      </w:r>
      <w:r w:rsidR="0090588C" w:rsidRPr="000F60A8">
        <w:t>отступающая даль</w:t>
      </w:r>
      <w:r w:rsidR="000F60A8" w:rsidRPr="000F60A8">
        <w:t>"</w:t>
      </w:r>
      <w:r w:rsidR="0090588C" w:rsidRPr="000F60A8">
        <w:t xml:space="preserve">, </w:t>
      </w:r>
      <w:r w:rsidR="000F60A8" w:rsidRPr="000F60A8">
        <w:t>"</w:t>
      </w:r>
      <w:r w:rsidR="0090588C" w:rsidRPr="000F60A8">
        <w:t>кроваво-серебряный, серебро</w:t>
      </w:r>
      <w:r w:rsidR="000F60A8" w:rsidRPr="000F60A8">
        <w:t xml:space="preserve"> - </w:t>
      </w:r>
      <w:r w:rsidR="0090588C" w:rsidRPr="000F60A8">
        <w:t>кровавый след</w:t>
      </w:r>
      <w:r w:rsidR="005550AB" w:rsidRPr="000F60A8">
        <w:t xml:space="preserve"> двойной</w:t>
      </w:r>
      <w:r w:rsidR="000F60A8" w:rsidRPr="000F60A8">
        <w:t>"</w:t>
      </w:r>
      <w:r w:rsidR="005550AB" w:rsidRPr="000F60A8">
        <w:t xml:space="preserve">, </w:t>
      </w:r>
      <w:r w:rsidR="000F60A8" w:rsidRPr="000F60A8">
        <w:t>"</w:t>
      </w:r>
      <w:r w:rsidR="005550AB" w:rsidRPr="000F60A8">
        <w:t>осиянные останки</w:t>
      </w:r>
      <w:r w:rsidR="000F60A8" w:rsidRPr="000F60A8">
        <w:t xml:space="preserve">". </w:t>
      </w:r>
    </w:p>
    <w:p w:rsidR="008E7817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Эмоциональный накал стихотворения повышается инверсиями (</w:t>
      </w:r>
      <w:r w:rsidR="000F60A8" w:rsidRPr="000F60A8">
        <w:t>"</w:t>
      </w:r>
      <w:r w:rsidRPr="000F60A8">
        <w:t>брат нежный мой</w:t>
      </w:r>
      <w:r w:rsidR="000F60A8" w:rsidRPr="000F60A8">
        <w:t>"</w:t>
      </w:r>
      <w:r w:rsidRPr="000F60A8">
        <w:t xml:space="preserve">, </w:t>
      </w:r>
      <w:r w:rsidR="000F60A8" w:rsidRPr="000F60A8">
        <w:t>"</w:t>
      </w:r>
      <w:r w:rsidRPr="000F60A8">
        <w:t>ход замедлялся головы</w:t>
      </w:r>
      <w:r w:rsidR="000F60A8" w:rsidRPr="000F60A8">
        <w:t>"),</w:t>
      </w:r>
      <w:r w:rsidRPr="000F60A8">
        <w:t xml:space="preserve"> патетическими обращениями и восклицаниями</w:t>
      </w:r>
      <w:r w:rsidR="000F60A8" w:rsidRPr="000F60A8">
        <w:t xml:space="preserve">: </w:t>
      </w:r>
    </w:p>
    <w:p w:rsidR="005550AB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5550AB" w:rsidRPr="000F60A8">
        <w:t>И лира уверяла</w:t>
      </w:r>
      <w:r w:rsidR="000F60A8" w:rsidRPr="000F60A8">
        <w:t xml:space="preserve">: - </w:t>
      </w:r>
      <w:r w:rsidR="005550AB" w:rsidRPr="000F60A8">
        <w:t>мира</w:t>
      </w:r>
      <w:r w:rsidR="000F60A8" w:rsidRPr="000F60A8">
        <w:t xml:space="preserve">! </w:t>
      </w:r>
    </w:p>
    <w:p w:rsidR="005550AB" w:rsidRPr="000F60A8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А губы повторяли</w:t>
      </w:r>
      <w:r w:rsidR="000F60A8" w:rsidRPr="000F60A8">
        <w:t xml:space="preserve">: - </w:t>
      </w:r>
      <w:r w:rsidRPr="000F60A8">
        <w:t>жаль</w:t>
      </w:r>
      <w:r w:rsidR="000F60A8" w:rsidRPr="000F60A8">
        <w:t xml:space="preserve">! </w:t>
      </w:r>
    </w:p>
    <w:p w:rsidR="000F60A8" w:rsidRPr="000F60A8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…Волна соленая,</w:t>
      </w:r>
      <w:r w:rsidR="000F60A8" w:rsidRPr="000F60A8">
        <w:t xml:space="preserve"> - </w:t>
      </w:r>
      <w:r w:rsidRPr="000F60A8">
        <w:t>ответь</w:t>
      </w:r>
      <w:r w:rsidR="000F60A8" w:rsidRPr="000F60A8">
        <w:t xml:space="preserve">! </w:t>
      </w:r>
    </w:p>
    <w:p w:rsidR="000F60A8" w:rsidRPr="000F60A8" w:rsidRDefault="001A5F62" w:rsidP="000F60A8">
      <w:pPr>
        <w:widowControl w:val="0"/>
        <w:autoSpaceDE w:val="0"/>
        <w:autoSpaceDN w:val="0"/>
        <w:adjustRightInd w:val="0"/>
        <w:ind w:firstLine="709"/>
      </w:pPr>
      <w:r w:rsidRPr="000F60A8">
        <w:t>(Орфей, 1921</w:t>
      </w:r>
      <w:r w:rsidR="000F60A8" w:rsidRPr="000F60A8">
        <w:t xml:space="preserve">)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5550AB" w:rsidRPr="000F60A8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Выразительность стихотворения достигается при помощи эллип</w:t>
      </w:r>
      <w:r w:rsidR="001A5F62" w:rsidRPr="000F60A8">
        <w:t>си</w:t>
      </w:r>
      <w:r w:rsidRPr="000F60A8">
        <w:t>са</w:t>
      </w:r>
      <w:r w:rsidR="000F60A8" w:rsidRPr="000F60A8">
        <w:t xml:space="preserve">. </w:t>
      </w:r>
    </w:p>
    <w:p w:rsidR="005550AB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Цветаевская </w:t>
      </w:r>
      <w:r w:rsidR="000F60A8" w:rsidRPr="000F60A8">
        <w:t>"</w:t>
      </w:r>
      <w:r w:rsidRPr="000F60A8">
        <w:t>оборванная фраза</w:t>
      </w:r>
      <w:r w:rsidR="000F60A8" w:rsidRPr="000F60A8">
        <w:t>"</w:t>
      </w:r>
      <w:r w:rsidRPr="000F60A8">
        <w:t>, незавершенная мыслью, заставляет читателя замереть на высокой эмоциональной кульминации</w:t>
      </w:r>
      <w:r w:rsidR="000F60A8" w:rsidRPr="000F60A8">
        <w:t xml:space="preserve">: </w:t>
      </w:r>
    </w:p>
    <w:p w:rsidR="008E781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5550AB" w:rsidRPr="000F60A8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Так, лестницею, нисходящей</w:t>
      </w:r>
    </w:p>
    <w:p w:rsidR="005550AB" w:rsidRPr="000F60A8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Речною</w:t>
      </w:r>
      <w:r w:rsidR="000F60A8" w:rsidRPr="000F60A8">
        <w:t xml:space="preserve"> - </w:t>
      </w:r>
      <w:r w:rsidRPr="000F60A8">
        <w:t>в колыбель зыбей,</w:t>
      </w:r>
    </w:p>
    <w:p w:rsidR="008935B7" w:rsidRPr="000F60A8" w:rsidRDefault="005550AB" w:rsidP="000F60A8">
      <w:pPr>
        <w:widowControl w:val="0"/>
        <w:autoSpaceDE w:val="0"/>
        <w:autoSpaceDN w:val="0"/>
        <w:adjustRightInd w:val="0"/>
        <w:ind w:firstLine="709"/>
      </w:pPr>
      <w:r w:rsidRPr="000F60A8">
        <w:t>Так</w:t>
      </w:r>
      <w:r w:rsidR="008935B7" w:rsidRPr="000F60A8">
        <w:t>, к острову тому, где слаще,</w:t>
      </w:r>
    </w:p>
    <w:p w:rsidR="008935B7" w:rsidRPr="000F60A8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Чем где-либо</w:t>
      </w:r>
      <w:r w:rsidR="000F60A8" w:rsidRPr="000F60A8">
        <w:t xml:space="preserve"> - </w:t>
      </w:r>
      <w:r w:rsidRPr="000F60A8">
        <w:t>лжет соловей…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8935B7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Отличительная особенность лирики</w:t>
      </w:r>
      <w:r w:rsidR="000F60A8" w:rsidRPr="000F60A8">
        <w:t xml:space="preserve"> - </w:t>
      </w:r>
      <w:r w:rsidRPr="000F60A8">
        <w:t>неповторимая поэтическая интонация, создаваемая искусным использованием пауз, дроблением лирического потока на выразительные самостоятельные отрезки, варьированием темпа и громкости речи</w:t>
      </w:r>
      <w:r w:rsidR="000F60A8" w:rsidRPr="000F60A8">
        <w:t xml:space="preserve">. </w:t>
      </w:r>
      <w:r w:rsidRPr="000F60A8">
        <w:t>Паузы передаются с помощью многочисленны</w:t>
      </w:r>
      <w:r w:rsidR="001A5F62" w:rsidRPr="000F60A8">
        <w:t>х</w:t>
      </w:r>
      <w:r w:rsidRPr="000F60A8">
        <w:t xml:space="preserve"> многоточий и точки с запятой</w:t>
      </w:r>
      <w:r w:rsidR="000F60A8" w:rsidRPr="000F60A8">
        <w:t xml:space="preserve">. </w:t>
      </w:r>
      <w:r w:rsidRPr="000F60A8">
        <w:t xml:space="preserve">Кроме того, выделению ключевых слов способствуют </w:t>
      </w:r>
      <w:r w:rsidR="000F60A8" w:rsidRPr="000F60A8">
        <w:t>"</w:t>
      </w:r>
      <w:r w:rsidRPr="000F60A8">
        <w:t>неправильные</w:t>
      </w:r>
      <w:r w:rsidR="000F60A8" w:rsidRPr="000F60A8">
        <w:t>"</w:t>
      </w:r>
      <w:r w:rsidRPr="000F60A8">
        <w:t xml:space="preserve"> с точки зрения традиции переносы, которые нередко дробят слова и фразы, усиливая и без того напряженную эмоциональность</w:t>
      </w:r>
      <w:r w:rsidR="000F60A8" w:rsidRPr="000F60A8">
        <w:t xml:space="preserve">: </w:t>
      </w:r>
    </w:p>
    <w:p w:rsidR="008E781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8935B7" w:rsidRPr="000F60A8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Расстояние, версты, мили…</w:t>
      </w:r>
    </w:p>
    <w:p w:rsidR="008935B7" w:rsidRPr="000F60A8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 расставили, рассадили,</w:t>
      </w:r>
    </w:p>
    <w:p w:rsidR="008935B7" w:rsidRPr="000F60A8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Чтобы тихо себя вели</w:t>
      </w:r>
    </w:p>
    <w:p w:rsidR="008935B7" w:rsidRPr="000F60A8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 двум разным концам земли</w:t>
      </w:r>
      <w:r w:rsidR="000F60A8" w:rsidRPr="000F60A8">
        <w:t xml:space="preserve">. </w:t>
      </w:r>
    </w:p>
    <w:p w:rsidR="008935B7" w:rsidRPr="000F60A8" w:rsidRDefault="008935B7" w:rsidP="000F60A8">
      <w:pPr>
        <w:widowControl w:val="0"/>
        <w:autoSpaceDE w:val="0"/>
        <w:autoSpaceDN w:val="0"/>
        <w:adjustRightInd w:val="0"/>
        <w:ind w:firstLine="709"/>
      </w:pPr>
      <w:r w:rsidRPr="000F60A8">
        <w:t>(Расстояние, версты, мили</w:t>
      </w:r>
      <w:r w:rsidR="000F60A8" w:rsidRPr="000F60A8">
        <w:t>!</w:t>
      </w:r>
      <w:r w:rsidR="000F60A8">
        <w:t xml:space="preserve"> 19</w:t>
      </w:r>
      <w:r w:rsidRPr="000F60A8">
        <w:t>25</w:t>
      </w:r>
      <w:r w:rsidR="000F60A8" w:rsidRPr="000F60A8">
        <w:t xml:space="preserve">) </w:t>
      </w:r>
    </w:p>
    <w:p w:rsidR="008E7817" w:rsidRDefault="008E7817" w:rsidP="000F60A8">
      <w:pPr>
        <w:widowControl w:val="0"/>
        <w:autoSpaceDE w:val="0"/>
        <w:autoSpaceDN w:val="0"/>
        <w:adjustRightInd w:val="0"/>
        <w:ind w:firstLine="709"/>
      </w:pPr>
    </w:p>
    <w:p w:rsidR="008935B7" w:rsidRPr="000F60A8" w:rsidRDefault="008E7817" w:rsidP="000F60A8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8935B7" w:rsidRPr="000F60A8">
        <w:t>Цветовая символика выступает как знак художественного мира поэта</w:t>
      </w:r>
      <w:r w:rsidR="000F60A8" w:rsidRPr="000F60A8">
        <w:t>: "</w:t>
      </w:r>
      <w:r w:rsidR="008935B7" w:rsidRPr="000F60A8">
        <w:t>Красною кистью рябина зажглась…</w:t>
      </w:r>
      <w:r w:rsidR="000F60A8" w:rsidRPr="000F60A8">
        <w:t>"</w:t>
      </w:r>
      <w:r w:rsidR="008935B7" w:rsidRPr="000F60A8">
        <w:t xml:space="preserve">, </w:t>
      </w:r>
      <w:r w:rsidR="000F60A8" w:rsidRPr="000F60A8">
        <w:t>"</w:t>
      </w:r>
      <w:r w:rsidR="008935B7" w:rsidRPr="000F60A8">
        <w:t>золото волос…</w:t>
      </w:r>
      <w:r w:rsidR="000F60A8" w:rsidRPr="000F60A8">
        <w:t>"</w:t>
      </w:r>
      <w:r w:rsidR="008935B7" w:rsidRPr="000F60A8">
        <w:t xml:space="preserve">, </w:t>
      </w:r>
      <w:r w:rsidR="000F60A8" w:rsidRPr="000F60A8">
        <w:t>"</w:t>
      </w:r>
      <w:r w:rsidR="008935B7" w:rsidRPr="000F60A8">
        <w:t>подсолнечная ширь</w:t>
      </w:r>
      <w:r w:rsidR="000F60A8" w:rsidRPr="000F60A8">
        <w:t>"</w:t>
      </w:r>
      <w:r w:rsidR="008935B7" w:rsidRPr="000F60A8">
        <w:t xml:space="preserve">, </w:t>
      </w:r>
      <w:r w:rsidR="000F60A8" w:rsidRPr="000F60A8">
        <w:t>"</w:t>
      </w:r>
      <w:r w:rsidR="008935B7" w:rsidRPr="000F60A8">
        <w:t>в янтарную лужу</w:t>
      </w:r>
      <w:r w:rsidR="000F60A8" w:rsidRPr="000F60A8">
        <w:t xml:space="preserve">". </w:t>
      </w:r>
    </w:p>
    <w:p w:rsidR="00F33828" w:rsidRPr="000F60A8" w:rsidRDefault="00F42405" w:rsidP="000F60A8">
      <w:pPr>
        <w:widowControl w:val="0"/>
        <w:autoSpaceDE w:val="0"/>
        <w:autoSpaceDN w:val="0"/>
        <w:adjustRightInd w:val="0"/>
        <w:ind w:firstLine="709"/>
      </w:pPr>
      <w:r w:rsidRPr="000F60A8">
        <w:t>Творчество М</w:t>
      </w:r>
      <w:r w:rsidR="000F60A8" w:rsidRPr="000F60A8">
        <w:t xml:space="preserve">. </w:t>
      </w:r>
      <w:r w:rsidRPr="000F60A8">
        <w:t xml:space="preserve">Цветаевой стало выдающимся и самобытным явлением как культуры </w:t>
      </w:r>
      <w:r w:rsidR="000F60A8" w:rsidRPr="000F60A8">
        <w:t>"</w:t>
      </w:r>
      <w:r w:rsidRPr="000F60A8">
        <w:t>серебряного века</w:t>
      </w:r>
      <w:r w:rsidR="000F60A8" w:rsidRPr="000F60A8">
        <w:t>"</w:t>
      </w:r>
      <w:r w:rsidRPr="000F60A8">
        <w:t>, так и всей истории русской литературы</w:t>
      </w:r>
      <w:r w:rsidR="000F60A8" w:rsidRPr="000F60A8">
        <w:t xml:space="preserve">. </w:t>
      </w:r>
      <w:r w:rsidRPr="000F60A8">
        <w:t>Она принесла в русскую поэзию небывалую дотоле глубину и выразительность лиризма</w:t>
      </w:r>
      <w:r w:rsidR="000F60A8" w:rsidRPr="000F60A8">
        <w:t xml:space="preserve">. </w:t>
      </w:r>
      <w:r w:rsidRPr="000F60A8">
        <w:t xml:space="preserve">Благодаря ей русская поэзия получила новое направление в самораскрытии женской души с </w:t>
      </w:r>
      <w:r w:rsidR="001D3263" w:rsidRPr="000F60A8">
        <w:t>ее трагическими противоречиями</w:t>
      </w:r>
      <w:r w:rsidR="000F60A8" w:rsidRPr="000F60A8">
        <w:t xml:space="preserve">. </w:t>
      </w:r>
    </w:p>
    <w:p w:rsidR="00074F61" w:rsidRPr="000F60A8" w:rsidRDefault="00074F61" w:rsidP="000F60A8">
      <w:pPr>
        <w:widowControl w:val="0"/>
        <w:autoSpaceDE w:val="0"/>
        <w:autoSpaceDN w:val="0"/>
        <w:adjustRightInd w:val="0"/>
        <w:ind w:firstLine="709"/>
      </w:pPr>
      <w:r w:rsidRPr="000F60A8">
        <w:t>Однажды я нашла у себя дома сборник Марины Цветаевой и открыла наугад страницу</w:t>
      </w:r>
      <w:r w:rsidR="000F60A8" w:rsidRPr="000F60A8">
        <w:t xml:space="preserve">. </w:t>
      </w:r>
      <w:r w:rsidRPr="000F60A8">
        <w:t xml:space="preserve">Там было стихотворение </w:t>
      </w:r>
      <w:r w:rsidR="000F60A8" w:rsidRPr="000F60A8">
        <w:t>"</w:t>
      </w:r>
      <w:r w:rsidRPr="000F60A8">
        <w:t xml:space="preserve"> Мне нравится, что вы больны не мной…</w:t>
      </w:r>
      <w:r w:rsidR="000F60A8" w:rsidRPr="000F60A8">
        <w:t xml:space="preserve">". </w:t>
      </w:r>
      <w:r w:rsidRPr="000F60A8">
        <w:t>Это стихотворение вызвало у меня бурю эмоций, он близко мне по духу</w:t>
      </w:r>
      <w:r w:rsidR="000F60A8" w:rsidRPr="000F60A8">
        <w:t xml:space="preserve">. </w:t>
      </w:r>
      <w:r w:rsidRPr="000F60A8">
        <w:t>В дальнейшем оно стало моим любимы</w:t>
      </w:r>
      <w:r w:rsidR="0053443D" w:rsidRPr="000F60A8">
        <w:t>м</w:t>
      </w:r>
      <w:r w:rsidRPr="000F60A8">
        <w:t xml:space="preserve"> среди произведений</w:t>
      </w:r>
      <w:r w:rsidR="000F60A8" w:rsidRPr="000F60A8">
        <w:t xml:space="preserve"> </w:t>
      </w:r>
      <w:r w:rsidRPr="000F60A8">
        <w:t>М</w:t>
      </w:r>
      <w:r w:rsidR="000F60A8" w:rsidRPr="000F60A8">
        <w:t xml:space="preserve">. </w:t>
      </w:r>
      <w:r w:rsidR="0053443D" w:rsidRPr="000F60A8">
        <w:t>Цветаевой</w:t>
      </w:r>
      <w:r w:rsidR="000F60A8" w:rsidRPr="000F60A8">
        <w:t xml:space="preserve">. </w:t>
      </w:r>
      <w:r w:rsidR="0053443D" w:rsidRPr="000F60A8">
        <w:t>С того времени творчество Цветаевой меня заинтересовало и в свободное время я стала все чаще читать ее стихотворения</w:t>
      </w:r>
      <w:r w:rsidR="000F60A8" w:rsidRPr="000F60A8">
        <w:t xml:space="preserve">. </w:t>
      </w:r>
      <w:r w:rsidR="0053443D" w:rsidRPr="000F60A8">
        <w:t>Он то волнуют, то действуют как успокоительное, но обязательно вызывают</w:t>
      </w:r>
      <w:r w:rsidR="000F60A8" w:rsidRPr="000F60A8">
        <w:t xml:space="preserve"> </w:t>
      </w:r>
      <w:r w:rsidR="0053443D" w:rsidRPr="000F60A8">
        <w:t>эмоции</w:t>
      </w:r>
      <w:r w:rsidR="000F60A8" w:rsidRPr="000F60A8">
        <w:t xml:space="preserve">. </w:t>
      </w:r>
      <w:r w:rsidR="0053443D" w:rsidRPr="000F60A8">
        <w:t>Для себя я выделила доминирующие темы в творчестве</w:t>
      </w:r>
      <w:r w:rsidR="000F60A8" w:rsidRPr="000F60A8">
        <w:t xml:space="preserve"> </w:t>
      </w:r>
      <w:r w:rsidR="0053443D" w:rsidRPr="000F60A8">
        <w:t>М</w:t>
      </w:r>
      <w:r w:rsidR="000F60A8" w:rsidRPr="000F60A8">
        <w:t xml:space="preserve">. </w:t>
      </w:r>
      <w:r w:rsidR="0053443D" w:rsidRPr="000F60A8">
        <w:t>Цветаевой</w:t>
      </w:r>
      <w:r w:rsidR="000F60A8" w:rsidRPr="000F60A8">
        <w:t xml:space="preserve">: </w:t>
      </w:r>
      <w:r w:rsidR="0053443D" w:rsidRPr="000F60A8">
        <w:t>тема дороги, пути</w:t>
      </w:r>
      <w:r w:rsidR="000F60A8" w:rsidRPr="000F60A8">
        <w:t xml:space="preserve"> - "</w:t>
      </w:r>
      <w:r w:rsidR="0053443D" w:rsidRPr="000F60A8">
        <w:t>Всюду бегут дороги…</w:t>
      </w:r>
      <w:r w:rsidR="000F60A8" w:rsidRPr="000F60A8">
        <w:t>"</w:t>
      </w:r>
      <w:r w:rsidR="0053443D" w:rsidRPr="000F60A8">
        <w:t>(1916</w:t>
      </w:r>
      <w:r w:rsidR="000F60A8" w:rsidRPr="000F60A8">
        <w:t>),</w:t>
      </w:r>
      <w:r w:rsidR="0053443D" w:rsidRPr="000F60A8">
        <w:t xml:space="preserve"> </w:t>
      </w:r>
      <w:r w:rsidR="000F60A8" w:rsidRPr="000F60A8">
        <w:t>"</w:t>
      </w:r>
      <w:r w:rsidR="0053443D" w:rsidRPr="000F60A8">
        <w:t>По нагорьям</w:t>
      </w:r>
      <w:r w:rsidR="000F60A8" w:rsidRPr="000F60A8">
        <w:t>"</w:t>
      </w:r>
      <w:r w:rsidR="0053443D" w:rsidRPr="000F60A8">
        <w:t>(1922</w:t>
      </w:r>
      <w:r w:rsidR="000F60A8" w:rsidRPr="000F60A8">
        <w:t>),</w:t>
      </w:r>
      <w:r w:rsidR="0053443D" w:rsidRPr="000F60A8">
        <w:t xml:space="preserve"> </w:t>
      </w:r>
      <w:r w:rsidR="000F60A8" w:rsidRPr="000F60A8">
        <w:t>"</w:t>
      </w:r>
      <w:r w:rsidR="0053443D" w:rsidRPr="000F60A8">
        <w:t xml:space="preserve"> Рельсы</w:t>
      </w:r>
      <w:r w:rsidR="000F60A8" w:rsidRPr="000F60A8">
        <w:t>"</w:t>
      </w:r>
      <w:r w:rsidR="000534B8">
        <w:t xml:space="preserve"> </w:t>
      </w:r>
      <w:r w:rsidR="0053443D" w:rsidRPr="000F60A8">
        <w:t>(1923</w:t>
      </w:r>
      <w:r w:rsidR="000F60A8" w:rsidRPr="000F60A8">
        <w:t xml:space="preserve">) </w:t>
      </w:r>
      <w:r w:rsidR="0053443D" w:rsidRPr="000F60A8">
        <w:t>и др</w:t>
      </w:r>
      <w:r w:rsidR="000F60A8" w:rsidRPr="000F60A8">
        <w:t xml:space="preserve">.; </w:t>
      </w:r>
      <w:r w:rsidR="0053443D" w:rsidRPr="000F60A8">
        <w:t>тема поэта, его пути и жизни</w:t>
      </w:r>
      <w:r w:rsidR="000F60A8" w:rsidRPr="000F60A8">
        <w:t xml:space="preserve"> - </w:t>
      </w:r>
      <w:r w:rsidR="0053443D" w:rsidRPr="000F60A8">
        <w:t xml:space="preserve">цикл </w:t>
      </w:r>
      <w:r w:rsidR="000F60A8" w:rsidRPr="000F60A8">
        <w:t>"</w:t>
      </w:r>
      <w:r w:rsidR="0053443D" w:rsidRPr="000F60A8">
        <w:t>Поэт</w:t>
      </w:r>
      <w:r w:rsidR="000F60A8" w:rsidRPr="000F60A8">
        <w:t>"</w:t>
      </w:r>
      <w:r w:rsidR="0053443D" w:rsidRPr="000F60A8">
        <w:t xml:space="preserve">, </w:t>
      </w:r>
      <w:r w:rsidR="000F60A8" w:rsidRPr="000F60A8">
        <w:t>"</w:t>
      </w:r>
      <w:r w:rsidR="0053443D" w:rsidRPr="000F60A8">
        <w:t>Стол</w:t>
      </w:r>
      <w:r w:rsidR="000F60A8" w:rsidRPr="000F60A8">
        <w:t>"</w:t>
      </w:r>
      <w:r w:rsidR="0053443D" w:rsidRPr="000F60A8">
        <w:t xml:space="preserve">, </w:t>
      </w:r>
      <w:r w:rsidR="000F60A8" w:rsidRPr="000F60A8">
        <w:t>"</w:t>
      </w:r>
      <w:r w:rsidR="0053443D" w:rsidRPr="000F60A8">
        <w:t>Разговор с гением</w:t>
      </w:r>
      <w:r w:rsidR="000F60A8" w:rsidRPr="000F60A8">
        <w:t>"</w:t>
      </w:r>
      <w:r w:rsidR="0053443D" w:rsidRPr="000F60A8">
        <w:t>(1928</w:t>
      </w:r>
      <w:r w:rsidR="000F60A8" w:rsidRPr="000F60A8">
        <w:t xml:space="preserve">); </w:t>
      </w:r>
      <w:r w:rsidR="00022B0B" w:rsidRPr="000F60A8">
        <w:t>эволюция темы Родины в произведениях Цветаевой разных лет</w:t>
      </w:r>
      <w:r w:rsidR="000F60A8" w:rsidRPr="000F60A8">
        <w:t xml:space="preserve"> - </w:t>
      </w:r>
      <w:r w:rsidR="00022B0B" w:rsidRPr="000F60A8">
        <w:t xml:space="preserve">цикл </w:t>
      </w:r>
      <w:r w:rsidR="000F60A8" w:rsidRPr="000F60A8">
        <w:t>"</w:t>
      </w:r>
      <w:r w:rsidR="00022B0B" w:rsidRPr="000F60A8">
        <w:t>Стихи о Москве</w:t>
      </w:r>
      <w:r w:rsidR="000F60A8" w:rsidRPr="000F60A8">
        <w:t>"</w:t>
      </w:r>
      <w:r w:rsidR="00022B0B" w:rsidRPr="000F60A8">
        <w:t>(1916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534B8">
        <w:t>Рас</w:t>
      </w:r>
      <w:r w:rsidR="00022B0B" w:rsidRPr="000F60A8">
        <w:t>стояние</w:t>
      </w:r>
      <w:r w:rsidR="000F60A8" w:rsidRPr="000F60A8">
        <w:t xml:space="preserve">: </w:t>
      </w:r>
      <w:r w:rsidR="00022B0B" w:rsidRPr="000F60A8">
        <w:t>версты, мили…</w:t>
      </w:r>
      <w:r w:rsidR="000F60A8" w:rsidRPr="000F60A8">
        <w:t>"</w:t>
      </w:r>
      <w:r w:rsidR="00022B0B" w:rsidRPr="000F60A8">
        <w:t>(1925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22B0B" w:rsidRPr="000F60A8">
        <w:t>Русской ржи от меня поклон…</w:t>
      </w:r>
      <w:r w:rsidR="000F60A8" w:rsidRPr="000F60A8">
        <w:t>"</w:t>
      </w:r>
      <w:r w:rsidR="00022B0B" w:rsidRPr="000F60A8">
        <w:t>(1925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22B0B" w:rsidRPr="000F60A8">
        <w:t>Лучина</w:t>
      </w:r>
      <w:r w:rsidR="000F60A8" w:rsidRPr="000F60A8">
        <w:t>"</w:t>
      </w:r>
      <w:r w:rsidR="00022B0B" w:rsidRPr="000F60A8">
        <w:t>(1931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22B0B" w:rsidRPr="000F60A8">
        <w:t xml:space="preserve"> Тоска по Родине</w:t>
      </w:r>
      <w:r w:rsidR="000F60A8" w:rsidRPr="000F60A8">
        <w:t>! "</w:t>
      </w:r>
      <w:r w:rsidR="00022B0B" w:rsidRPr="000F60A8">
        <w:t>(1934</w:t>
      </w:r>
      <w:r w:rsidR="000F60A8" w:rsidRPr="000F60A8">
        <w:t xml:space="preserve">); </w:t>
      </w:r>
      <w:r w:rsidR="00022B0B" w:rsidRPr="000F60A8">
        <w:t>трагичность, разочарованность женской любви в лирике М</w:t>
      </w:r>
      <w:r w:rsidR="000F60A8" w:rsidRPr="000F60A8">
        <w:t xml:space="preserve">. </w:t>
      </w:r>
      <w:r w:rsidR="00022B0B" w:rsidRPr="000F60A8">
        <w:t>Цветаевой</w:t>
      </w:r>
      <w:r w:rsidR="000F60A8" w:rsidRPr="000F60A8">
        <w:t xml:space="preserve"> - "</w:t>
      </w:r>
      <w:r w:rsidR="00022B0B" w:rsidRPr="000F60A8">
        <w:t>Соперница, а я к тебе приду…</w:t>
      </w:r>
      <w:r w:rsidR="000F60A8" w:rsidRPr="000F60A8">
        <w:t>"</w:t>
      </w:r>
      <w:r w:rsidR="00022B0B" w:rsidRPr="000F60A8">
        <w:t>(1916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22B0B" w:rsidRPr="000F60A8">
        <w:t>Я</w:t>
      </w:r>
      <w:r w:rsidR="000F60A8" w:rsidRPr="000F60A8">
        <w:t xml:space="preserve"> - </w:t>
      </w:r>
      <w:r w:rsidR="00022B0B" w:rsidRPr="000F60A8">
        <w:t>есмь</w:t>
      </w:r>
      <w:r w:rsidR="000F60A8" w:rsidRPr="000F60A8">
        <w:t xml:space="preserve">. </w:t>
      </w:r>
      <w:r w:rsidR="00022B0B" w:rsidRPr="000F60A8">
        <w:t>Ты</w:t>
      </w:r>
      <w:r w:rsidR="000F60A8" w:rsidRPr="000F60A8">
        <w:t xml:space="preserve"> - </w:t>
      </w:r>
      <w:r w:rsidR="00022B0B" w:rsidRPr="000F60A8">
        <w:t>будешь</w:t>
      </w:r>
      <w:r w:rsidR="000F60A8" w:rsidRPr="000F60A8">
        <w:t xml:space="preserve">. </w:t>
      </w:r>
      <w:r w:rsidR="00022B0B" w:rsidRPr="000F60A8">
        <w:t>Между нами</w:t>
      </w:r>
      <w:r w:rsidR="000F60A8" w:rsidRPr="000F60A8">
        <w:t xml:space="preserve"> - </w:t>
      </w:r>
      <w:r w:rsidR="00022B0B" w:rsidRPr="000F60A8">
        <w:t>бездна…</w:t>
      </w:r>
      <w:r w:rsidR="000F60A8" w:rsidRPr="000F60A8">
        <w:t>"</w:t>
      </w:r>
      <w:r w:rsidR="00022B0B" w:rsidRPr="000F60A8">
        <w:t>(1918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22B0B" w:rsidRPr="000F60A8">
        <w:t>Поэма Горы</w:t>
      </w:r>
      <w:r w:rsidR="000F60A8" w:rsidRPr="000F60A8">
        <w:t>"</w:t>
      </w:r>
      <w:r w:rsidR="00022B0B" w:rsidRPr="000F60A8">
        <w:t>(1924</w:t>
      </w:r>
      <w:r w:rsidR="000F60A8" w:rsidRPr="000F60A8">
        <w:t>),</w:t>
      </w:r>
      <w:r w:rsidR="00022B0B" w:rsidRPr="000F60A8">
        <w:t xml:space="preserve"> </w:t>
      </w:r>
      <w:r w:rsidR="000F60A8" w:rsidRPr="000F60A8">
        <w:t>"</w:t>
      </w:r>
      <w:r w:rsidR="00022B0B" w:rsidRPr="000F60A8">
        <w:t>Поэма Конца</w:t>
      </w:r>
      <w:r w:rsidR="000F60A8" w:rsidRPr="000F60A8">
        <w:t>"</w:t>
      </w:r>
      <w:r w:rsidR="005869C3" w:rsidRPr="000F60A8">
        <w:t>(1924</w:t>
      </w:r>
      <w:r w:rsidR="000F60A8" w:rsidRPr="000F60A8">
        <w:t xml:space="preserve">); </w:t>
      </w:r>
      <w:r w:rsidR="005869C3" w:rsidRPr="000F60A8">
        <w:t>пушкинская тема в поэтическом творчестве М</w:t>
      </w:r>
      <w:r w:rsidR="000F60A8" w:rsidRPr="000F60A8">
        <w:t xml:space="preserve">. </w:t>
      </w:r>
      <w:r w:rsidR="005869C3" w:rsidRPr="000F60A8">
        <w:t>Цветаевой</w:t>
      </w:r>
      <w:r w:rsidR="000F60A8" w:rsidRPr="000F60A8">
        <w:t xml:space="preserve"> - "</w:t>
      </w:r>
      <w:r w:rsidR="005869C3" w:rsidRPr="000F60A8">
        <w:t xml:space="preserve"> Стихи к Пушкину</w:t>
      </w:r>
      <w:r w:rsidR="000F60A8" w:rsidRPr="000F60A8">
        <w:t>"</w:t>
      </w:r>
      <w:r w:rsidR="005869C3" w:rsidRPr="000F60A8">
        <w:t>(1931</w:t>
      </w:r>
      <w:r w:rsidR="000F60A8" w:rsidRPr="000F60A8">
        <w:t xml:space="preserve">); </w:t>
      </w:r>
      <w:r w:rsidR="005869C3" w:rsidRPr="000F60A8">
        <w:t>поэты-современники в поэтическом</w:t>
      </w:r>
      <w:r w:rsidR="00022B0B" w:rsidRPr="000F60A8">
        <w:t xml:space="preserve"> </w:t>
      </w:r>
      <w:r w:rsidR="005869C3" w:rsidRPr="000F60A8">
        <w:t>мире М</w:t>
      </w:r>
      <w:r w:rsidR="000F60A8" w:rsidRPr="000F60A8">
        <w:t xml:space="preserve">. </w:t>
      </w:r>
      <w:r w:rsidR="005869C3" w:rsidRPr="000F60A8">
        <w:t>Цветаевой</w:t>
      </w:r>
      <w:r w:rsidR="000F60A8" w:rsidRPr="000F60A8">
        <w:t xml:space="preserve"> - </w:t>
      </w:r>
      <w:r w:rsidR="005869C3" w:rsidRPr="000F60A8">
        <w:t xml:space="preserve">циклы </w:t>
      </w:r>
      <w:r w:rsidR="000F60A8" w:rsidRPr="000F60A8">
        <w:t>"</w:t>
      </w:r>
      <w:r w:rsidR="005869C3" w:rsidRPr="000F60A8">
        <w:t>Стихи к Блоку</w:t>
      </w:r>
      <w:r w:rsidR="000F60A8" w:rsidRPr="000F60A8">
        <w:t>"</w:t>
      </w:r>
      <w:r w:rsidR="00E816D6" w:rsidRPr="000F60A8">
        <w:t>(1916-1921</w:t>
      </w:r>
      <w:r w:rsidR="000F60A8" w:rsidRPr="000F60A8">
        <w:t>),</w:t>
      </w:r>
      <w:r w:rsidR="00E816D6" w:rsidRPr="000F60A8">
        <w:t xml:space="preserve"> </w:t>
      </w:r>
      <w:r w:rsidR="000F60A8" w:rsidRPr="000F60A8">
        <w:t>"</w:t>
      </w:r>
      <w:r w:rsidR="00E816D6" w:rsidRPr="000F60A8">
        <w:t>Ахматовой</w:t>
      </w:r>
      <w:r w:rsidR="000F60A8" w:rsidRPr="000F60A8">
        <w:t>"</w:t>
      </w:r>
      <w:r w:rsidR="00E816D6" w:rsidRPr="000F60A8">
        <w:t>(1916</w:t>
      </w:r>
      <w:r w:rsidR="000F60A8" w:rsidRPr="000F60A8">
        <w:t>), "</w:t>
      </w:r>
      <w:r w:rsidR="00E816D6" w:rsidRPr="000F60A8">
        <w:t xml:space="preserve"> Маяковскому</w:t>
      </w:r>
      <w:r w:rsidR="000F60A8" w:rsidRPr="000F60A8">
        <w:t>"</w:t>
      </w:r>
      <w:r w:rsidR="00E816D6" w:rsidRPr="000F60A8">
        <w:t>(1921</w:t>
      </w:r>
      <w:r w:rsidR="000F60A8" w:rsidRPr="000F60A8">
        <w:t>),</w:t>
      </w:r>
      <w:r w:rsidR="00E816D6" w:rsidRPr="000F60A8">
        <w:t xml:space="preserve"> </w:t>
      </w:r>
      <w:r w:rsidR="000F60A8" w:rsidRPr="000F60A8">
        <w:t>"</w:t>
      </w:r>
      <w:r w:rsidR="00E816D6" w:rsidRPr="000F60A8">
        <w:t>Памяти Сергея Есенина</w:t>
      </w:r>
      <w:r w:rsidR="000F60A8" w:rsidRPr="000F60A8">
        <w:t>"</w:t>
      </w:r>
      <w:r w:rsidR="00E816D6" w:rsidRPr="000F60A8">
        <w:t>(1926</w:t>
      </w:r>
      <w:r w:rsidR="000F60A8" w:rsidRPr="000F60A8">
        <w:t xml:space="preserve">); </w:t>
      </w:r>
      <w:r w:rsidR="00E816D6" w:rsidRPr="000F60A8">
        <w:t>противоборство творчества и духовного мещанства</w:t>
      </w:r>
      <w:r w:rsidR="000F60A8" w:rsidRPr="000F60A8">
        <w:t xml:space="preserve"> - </w:t>
      </w:r>
      <w:r w:rsidR="00E816D6" w:rsidRPr="000F60A8">
        <w:t xml:space="preserve">поэма </w:t>
      </w:r>
      <w:r w:rsidR="000F60A8" w:rsidRPr="000F60A8">
        <w:t>"</w:t>
      </w:r>
      <w:r w:rsidR="00E816D6" w:rsidRPr="000F60A8">
        <w:t>Крысолов</w:t>
      </w:r>
      <w:r w:rsidR="000F60A8" w:rsidRPr="000F60A8">
        <w:t>"</w:t>
      </w:r>
      <w:r w:rsidR="00E816D6" w:rsidRPr="000F60A8">
        <w:t>(1925</w:t>
      </w:r>
      <w:r w:rsidR="000F60A8" w:rsidRPr="000F60A8">
        <w:t>),</w:t>
      </w:r>
      <w:r w:rsidR="00E816D6" w:rsidRPr="000F60A8">
        <w:t xml:space="preserve"> </w:t>
      </w:r>
      <w:r w:rsidR="000F60A8" w:rsidRPr="000F60A8">
        <w:t>"</w:t>
      </w:r>
      <w:r w:rsidR="00E816D6" w:rsidRPr="000F60A8">
        <w:t>Поэма Лестницы</w:t>
      </w:r>
      <w:r w:rsidR="000F60A8" w:rsidRPr="000F60A8">
        <w:t>"</w:t>
      </w:r>
      <w:r w:rsidR="00E816D6" w:rsidRPr="000F60A8">
        <w:t>(1926</w:t>
      </w:r>
      <w:r w:rsidR="000F60A8" w:rsidRPr="000F60A8">
        <w:t>),</w:t>
      </w:r>
      <w:r w:rsidR="00E816D6" w:rsidRPr="000F60A8">
        <w:t xml:space="preserve"> </w:t>
      </w:r>
      <w:r w:rsidR="000F60A8" w:rsidRPr="000F60A8">
        <w:t>"</w:t>
      </w:r>
      <w:r w:rsidR="00E816D6" w:rsidRPr="000F60A8">
        <w:t>Читатели г</w:t>
      </w:r>
      <w:r w:rsidR="007F5D57" w:rsidRPr="000F60A8">
        <w:t>а</w:t>
      </w:r>
      <w:r w:rsidR="00E816D6" w:rsidRPr="000F60A8">
        <w:t>зет</w:t>
      </w:r>
      <w:r w:rsidR="000F60A8" w:rsidRPr="000F60A8">
        <w:t>"</w:t>
      </w:r>
      <w:r w:rsidR="00E816D6" w:rsidRPr="000F60A8">
        <w:t>(1935</w:t>
      </w:r>
      <w:r w:rsidR="000F60A8" w:rsidRPr="000F60A8">
        <w:t xml:space="preserve">); </w:t>
      </w:r>
      <w:r w:rsidR="007F5D57" w:rsidRPr="000F60A8">
        <w:t>тема одиночества в любви, дружбе и творчестве</w:t>
      </w:r>
      <w:r w:rsidR="000F60A8" w:rsidRPr="000F60A8">
        <w:t xml:space="preserve">; </w:t>
      </w:r>
      <w:r w:rsidR="007F5D57" w:rsidRPr="000F60A8">
        <w:t>символика лирической ситуации сиротства</w:t>
      </w:r>
      <w:r w:rsidR="000F60A8" w:rsidRPr="000F60A8">
        <w:t xml:space="preserve"> - "</w:t>
      </w:r>
      <w:r w:rsidR="007F5D57" w:rsidRPr="000F60A8">
        <w:t>Роландов Рог</w:t>
      </w:r>
      <w:r w:rsidR="000F60A8" w:rsidRPr="000F60A8">
        <w:t>"</w:t>
      </w:r>
      <w:r w:rsidR="007F5D57" w:rsidRPr="000F60A8">
        <w:t>(1921</w:t>
      </w:r>
      <w:r w:rsidR="000F60A8" w:rsidRPr="000F60A8">
        <w:t>),</w:t>
      </w:r>
      <w:r w:rsidR="007F5D57" w:rsidRPr="000F60A8">
        <w:t xml:space="preserve"> цикл </w:t>
      </w:r>
      <w:r w:rsidR="000F60A8" w:rsidRPr="000F60A8">
        <w:t>"</w:t>
      </w:r>
      <w:r w:rsidR="007F5D57" w:rsidRPr="000F60A8">
        <w:t>Ученик</w:t>
      </w:r>
      <w:r w:rsidR="000F60A8" w:rsidRPr="000F60A8">
        <w:t>"</w:t>
      </w:r>
      <w:r w:rsidR="007F5D57" w:rsidRPr="000F60A8">
        <w:t>(1921</w:t>
      </w:r>
      <w:r w:rsidR="000F60A8" w:rsidRPr="000F60A8">
        <w:t>),</w:t>
      </w:r>
      <w:r w:rsidR="007F5D57" w:rsidRPr="000F60A8">
        <w:t xml:space="preserve"> </w:t>
      </w:r>
      <w:r w:rsidR="000F60A8" w:rsidRPr="000F60A8">
        <w:t>"</w:t>
      </w:r>
      <w:r w:rsidR="007F5D57" w:rsidRPr="000F60A8">
        <w:t>Деревья</w:t>
      </w:r>
      <w:r w:rsidR="000F60A8" w:rsidRPr="000F60A8">
        <w:t>"</w:t>
      </w:r>
      <w:r w:rsidR="007F5D57" w:rsidRPr="000F60A8">
        <w:t>(1923</w:t>
      </w:r>
      <w:r w:rsidR="000F60A8" w:rsidRPr="000F60A8">
        <w:t xml:space="preserve">); </w:t>
      </w:r>
      <w:r w:rsidR="007F5D57" w:rsidRPr="000F60A8">
        <w:t>тема собственной смерти</w:t>
      </w:r>
      <w:r w:rsidR="000F60A8" w:rsidRPr="000F60A8">
        <w:t xml:space="preserve"> - "</w:t>
      </w:r>
      <w:r w:rsidR="007F5D57" w:rsidRPr="000F60A8">
        <w:t>Стихи о Москве</w:t>
      </w:r>
      <w:r w:rsidR="000F60A8" w:rsidRPr="000F60A8">
        <w:t>"</w:t>
      </w:r>
      <w:r w:rsidR="007F5D57" w:rsidRPr="000F60A8">
        <w:t>(1916</w:t>
      </w:r>
      <w:r w:rsidR="000F60A8" w:rsidRPr="000F60A8">
        <w:t>),</w:t>
      </w:r>
      <w:r w:rsidR="007F5D57" w:rsidRPr="000F60A8">
        <w:t xml:space="preserve"> </w:t>
      </w:r>
      <w:r w:rsidR="000F60A8" w:rsidRPr="000F60A8">
        <w:t>"</w:t>
      </w:r>
      <w:r w:rsidR="007F5D57" w:rsidRPr="000F60A8">
        <w:t>По набережным, где серые деревья…</w:t>
      </w:r>
      <w:r w:rsidR="000F60A8" w:rsidRPr="000F60A8">
        <w:t>"</w:t>
      </w:r>
      <w:r w:rsidR="007F5D57" w:rsidRPr="000F60A8">
        <w:t>(1923</w:t>
      </w:r>
      <w:r w:rsidR="000F60A8" w:rsidRPr="000F60A8">
        <w:t>),</w:t>
      </w:r>
      <w:r w:rsidR="007F5D57" w:rsidRPr="000F60A8">
        <w:t xml:space="preserve"> </w:t>
      </w:r>
      <w:r w:rsidR="000F60A8" w:rsidRPr="000F60A8">
        <w:t>"</w:t>
      </w:r>
      <w:r w:rsidR="007F5D57" w:rsidRPr="000F60A8">
        <w:t>Что, Муза моя</w:t>
      </w:r>
      <w:r w:rsidR="000F60A8" w:rsidRPr="000F60A8">
        <w:t xml:space="preserve">? </w:t>
      </w:r>
      <w:r w:rsidR="007F5D57" w:rsidRPr="000F60A8">
        <w:t>Жива ли еще</w:t>
      </w:r>
      <w:r w:rsidR="000F60A8" w:rsidRPr="000F60A8">
        <w:t>? "</w:t>
      </w:r>
      <w:r w:rsidR="007F5D57" w:rsidRPr="000F60A8">
        <w:t>(1925</w:t>
      </w:r>
      <w:r w:rsidR="000F60A8" w:rsidRPr="000F60A8">
        <w:t>), "</w:t>
      </w:r>
      <w:r w:rsidR="007F5D57" w:rsidRPr="000F60A8">
        <w:t xml:space="preserve"> Стол</w:t>
      </w:r>
      <w:r w:rsidR="000F60A8" w:rsidRPr="000F60A8">
        <w:t>"</w:t>
      </w:r>
      <w:r w:rsidR="007F5D57" w:rsidRPr="000F60A8">
        <w:t>(1933</w:t>
      </w:r>
      <w:r w:rsidR="000F60A8" w:rsidRPr="000F60A8">
        <w:t xml:space="preserve">). </w:t>
      </w:r>
    </w:p>
    <w:p w:rsidR="00B6471E" w:rsidRPr="000F60A8" w:rsidRDefault="00031B86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Марина Цветаева, оставаясь верной себе, будучи свободной от каких-то внешних влияний, интеллектуального давления, от подчинения всяким авторитетам, находилась в постоянном поиске, в состоянии чуткого, мучительного осмысления мира</w:t>
      </w:r>
      <w:r w:rsidR="000F60A8" w:rsidRPr="000F60A8">
        <w:t xml:space="preserve">. </w:t>
      </w:r>
      <w:r w:rsidRPr="000F60A8">
        <w:t>К открытию великих тайн мира она шла, следуя нравственной интуиции и чутью поэта-романтика</w:t>
      </w:r>
      <w:r w:rsidR="000F60A8" w:rsidRPr="000F60A8">
        <w:t xml:space="preserve">. </w:t>
      </w:r>
      <w:r w:rsidR="00B6471E" w:rsidRPr="000F60A8">
        <w:t xml:space="preserve">Поэтому ее стихи и стали </w:t>
      </w:r>
      <w:r w:rsidR="000F60A8" w:rsidRPr="000F60A8">
        <w:t>"</w:t>
      </w:r>
      <w:r w:rsidR="00B6471E" w:rsidRPr="000F60A8">
        <w:t>свидетелями живыми</w:t>
      </w:r>
      <w:r w:rsidR="000F60A8" w:rsidRPr="000F60A8">
        <w:t>"</w:t>
      </w:r>
      <w:r w:rsidR="00B6471E" w:rsidRPr="000F60A8">
        <w:t xml:space="preserve"> пережитого, храня подлинные черты бытия человеческого, бытия исторического</w:t>
      </w:r>
      <w:r w:rsidR="000F60A8" w:rsidRPr="000F60A8">
        <w:t xml:space="preserve">. </w:t>
      </w:r>
    </w:p>
    <w:p w:rsidR="00184B50" w:rsidRPr="000F60A8" w:rsidRDefault="00B6471E" w:rsidP="000F60A8">
      <w:pPr>
        <w:widowControl w:val="0"/>
        <w:autoSpaceDE w:val="0"/>
        <w:autoSpaceDN w:val="0"/>
        <w:adjustRightInd w:val="0"/>
        <w:ind w:firstLine="709"/>
      </w:pPr>
      <w:r w:rsidRPr="000F60A8">
        <w:t>Смысл жизни постигается ею через главную проблему своей жизни</w:t>
      </w:r>
      <w:r w:rsidR="000F60A8" w:rsidRPr="000F60A8">
        <w:t xml:space="preserve"> - </w:t>
      </w:r>
      <w:r w:rsidRPr="000F60A8">
        <w:t>проблему творца</w:t>
      </w:r>
      <w:r w:rsidR="000F60A8" w:rsidRPr="000F60A8">
        <w:t xml:space="preserve">. </w:t>
      </w:r>
      <w:r w:rsidR="00184B50" w:rsidRPr="000F60A8">
        <w:t>Пишутся циклы стихов о Поэте и поэтах, ей дорогих</w:t>
      </w:r>
      <w:r w:rsidR="000F60A8" w:rsidRPr="000F60A8">
        <w:t xml:space="preserve">. </w:t>
      </w:r>
      <w:r w:rsidR="00184B50" w:rsidRPr="000F60A8">
        <w:t>Она обращалась в</w:t>
      </w:r>
      <w:r w:rsidRPr="000F60A8">
        <w:t xml:space="preserve"> </w:t>
      </w:r>
      <w:r w:rsidR="00184B50" w:rsidRPr="000F60A8">
        <w:t>циклах стихов к Пушкину, к Ахматовой, к Блоку, к Пастернаку и Мандельштаму, Маяковскому</w:t>
      </w:r>
      <w:r w:rsidR="000F60A8" w:rsidRPr="000F60A8">
        <w:t xml:space="preserve">. </w:t>
      </w:r>
    </w:p>
    <w:p w:rsidR="006B1F97" w:rsidRPr="000F60A8" w:rsidRDefault="00184B50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Тема России в творчестве </w:t>
      </w:r>
      <w:r w:rsidR="0021171F" w:rsidRPr="000F60A8">
        <w:t>Цветаевой была одной из ведущих</w:t>
      </w:r>
      <w:r w:rsidR="000F60A8" w:rsidRPr="000F60A8">
        <w:t xml:space="preserve">. </w:t>
      </w:r>
      <w:r w:rsidR="0021171F" w:rsidRPr="000F60A8">
        <w:t>Теперь уже не принято называть отъезд за границу Цветаевой</w:t>
      </w:r>
      <w:r w:rsidRPr="000F60A8">
        <w:t xml:space="preserve"> </w:t>
      </w:r>
      <w:r w:rsidR="0021171F" w:rsidRPr="000F60A8">
        <w:t>бегством, эмиграцией, убедительно рассказано о тяжелой изоляции поэта, о чуждости эмигрантской литературной среды, о тоске по родной земле</w:t>
      </w:r>
      <w:r w:rsidR="000F60A8" w:rsidRPr="000F60A8">
        <w:t xml:space="preserve">. </w:t>
      </w:r>
      <w:r w:rsidR="0021171F" w:rsidRPr="000F60A8">
        <w:t xml:space="preserve">Она пишет такие стихи, как </w:t>
      </w:r>
      <w:r w:rsidR="000F60A8" w:rsidRPr="000F60A8">
        <w:t>"</w:t>
      </w:r>
      <w:r w:rsidR="0021171F" w:rsidRPr="000F60A8">
        <w:t>Русской ржи от меня поклон</w:t>
      </w:r>
      <w:r w:rsidR="000F60A8" w:rsidRPr="000F60A8">
        <w:t>"</w:t>
      </w:r>
      <w:r w:rsidR="0021171F" w:rsidRPr="000F60A8">
        <w:t xml:space="preserve">, </w:t>
      </w:r>
      <w:r w:rsidR="000F60A8" w:rsidRPr="000F60A8">
        <w:t>"</w:t>
      </w:r>
      <w:r w:rsidR="000534B8">
        <w:t>Рассто</w:t>
      </w:r>
      <w:r w:rsidR="0021171F" w:rsidRPr="000F60A8">
        <w:t>яния</w:t>
      </w:r>
      <w:r w:rsidR="000F60A8" w:rsidRPr="000F60A8">
        <w:t xml:space="preserve">: </w:t>
      </w:r>
      <w:r w:rsidR="0021171F" w:rsidRPr="000F60A8">
        <w:t>версты, мили…</w:t>
      </w:r>
      <w:r w:rsidR="000F60A8" w:rsidRPr="000F60A8">
        <w:t>"</w:t>
      </w:r>
      <w:r w:rsidR="0021171F" w:rsidRPr="000F60A8">
        <w:t xml:space="preserve">, </w:t>
      </w:r>
      <w:r w:rsidR="000F60A8" w:rsidRPr="000F60A8">
        <w:t>"</w:t>
      </w:r>
      <w:r w:rsidR="0021171F" w:rsidRPr="000F60A8">
        <w:t>Тоска по Родине</w:t>
      </w:r>
      <w:r w:rsidR="000F60A8" w:rsidRPr="000F60A8">
        <w:t>"</w:t>
      </w:r>
      <w:r w:rsidR="00852FCA" w:rsidRPr="000F60A8">
        <w:t xml:space="preserve">, </w:t>
      </w:r>
      <w:r w:rsidR="000F60A8" w:rsidRPr="000F60A8">
        <w:t>"</w:t>
      </w:r>
      <w:r w:rsidR="00852FCA" w:rsidRPr="000F60A8">
        <w:t>Рассвет на рельсах</w:t>
      </w:r>
      <w:r w:rsidR="000F60A8" w:rsidRPr="000F60A8">
        <w:t xml:space="preserve">". </w:t>
      </w:r>
      <w:r w:rsidR="00852FCA" w:rsidRPr="000F60A8">
        <w:t>Чувство к покинутой Родине проходило тяжелейшие испытания</w:t>
      </w:r>
      <w:r w:rsidR="000F60A8" w:rsidRPr="000F60A8">
        <w:t xml:space="preserve">: </w:t>
      </w:r>
      <w:r w:rsidR="00852FCA" w:rsidRPr="000F60A8">
        <w:t>сознание вины перед собой и детьми, лишенными Отчизны, дома, будущего</w:t>
      </w:r>
      <w:r w:rsidR="000F60A8" w:rsidRPr="000F60A8">
        <w:t xml:space="preserve">. </w:t>
      </w:r>
      <w:r w:rsidR="00852FCA" w:rsidRPr="000F60A8">
        <w:t xml:space="preserve">Рождается цикл </w:t>
      </w:r>
      <w:r w:rsidR="000F60A8" w:rsidRPr="000F60A8">
        <w:t>"</w:t>
      </w:r>
      <w:r w:rsidR="00852FCA" w:rsidRPr="000F60A8">
        <w:t>Стихов к сыну</w:t>
      </w:r>
      <w:r w:rsidR="000F60A8" w:rsidRPr="000F60A8">
        <w:t>"</w:t>
      </w:r>
      <w:r w:rsidR="00852FCA" w:rsidRPr="000F60A8">
        <w:t>, в котором она завещает ему свою Русь</w:t>
      </w:r>
      <w:r w:rsidR="000F60A8" w:rsidRPr="000F60A8">
        <w:t xml:space="preserve">. </w:t>
      </w:r>
    </w:p>
    <w:p w:rsidR="00CB0B58" w:rsidRPr="000F60A8" w:rsidRDefault="006B1F97" w:rsidP="000F60A8">
      <w:pPr>
        <w:widowControl w:val="0"/>
        <w:autoSpaceDE w:val="0"/>
        <w:autoSpaceDN w:val="0"/>
        <w:adjustRightInd w:val="0"/>
        <w:ind w:firstLine="709"/>
      </w:pPr>
      <w:r w:rsidRPr="000F60A8">
        <w:t>Широк охват лирических тем Цветаевой, но все, как к единому центру, сходятся к любви в различных оттенках этого своенравного чувства</w:t>
      </w:r>
      <w:r w:rsidR="000F60A8" w:rsidRPr="000F60A8">
        <w:t xml:space="preserve">. </w:t>
      </w:r>
      <w:r w:rsidRPr="000F60A8">
        <w:t>Это и стихи, посвященные Сергею Эфрону (</w:t>
      </w:r>
      <w:r w:rsidR="000F60A8" w:rsidRPr="000F60A8">
        <w:t>"</w:t>
      </w:r>
      <w:r w:rsidRPr="000F60A8">
        <w:t>Я с вызовом ношу его кольцо</w:t>
      </w:r>
      <w:r w:rsidR="000F60A8" w:rsidRPr="000F60A8">
        <w:t>! "),</w:t>
      </w:r>
      <w:r w:rsidRPr="000F60A8">
        <w:t xml:space="preserve"> и Мандельштаму (</w:t>
      </w:r>
      <w:r w:rsidR="000F60A8" w:rsidRPr="000F60A8">
        <w:t>"</w:t>
      </w:r>
      <w:r w:rsidRPr="000F60A8">
        <w:t>У меня в Москве</w:t>
      </w:r>
      <w:r w:rsidR="000F60A8" w:rsidRPr="000F60A8">
        <w:t xml:space="preserve"> - </w:t>
      </w:r>
      <w:r w:rsidRPr="000F60A8">
        <w:t>купола горят…</w:t>
      </w:r>
      <w:r w:rsidR="000F60A8" w:rsidRPr="000F60A8">
        <w:t>"),</w:t>
      </w:r>
      <w:r w:rsidRPr="000F60A8">
        <w:t xml:space="preserve"> </w:t>
      </w:r>
      <w:r w:rsidR="000F60A8" w:rsidRPr="000F60A8">
        <w:t>"</w:t>
      </w:r>
      <w:r w:rsidRPr="000F60A8">
        <w:t>Вот опять окно</w:t>
      </w:r>
      <w:r w:rsidR="000F60A8" w:rsidRPr="000F60A8">
        <w:t>"</w:t>
      </w:r>
      <w:r w:rsidRPr="000F60A8">
        <w:t xml:space="preserve">, </w:t>
      </w:r>
      <w:r w:rsidR="000F60A8" w:rsidRPr="000F60A8">
        <w:t>"</w:t>
      </w:r>
      <w:r w:rsidRPr="000F60A8">
        <w:t>Мне нравится, что вы</w:t>
      </w:r>
      <w:r w:rsidR="000F60A8" w:rsidRPr="000F60A8">
        <w:t xml:space="preserve"> </w:t>
      </w:r>
      <w:r w:rsidRPr="000F60A8">
        <w:t>больны не мной</w:t>
      </w:r>
      <w:r w:rsidR="000F60A8" w:rsidRPr="000F60A8">
        <w:t xml:space="preserve">". </w:t>
      </w:r>
      <w:r w:rsidR="009B3405" w:rsidRPr="000F60A8">
        <w:t>Любовь строптивая, безудержная, звонкая, нежная</w:t>
      </w:r>
      <w:r w:rsidR="000F60A8" w:rsidRPr="000F60A8">
        <w:t xml:space="preserve"> - </w:t>
      </w:r>
      <w:r w:rsidR="009B3405" w:rsidRPr="000F60A8">
        <w:t>такой ее воспевает Марина Цветаева</w:t>
      </w:r>
      <w:r w:rsidR="000F60A8" w:rsidRPr="000F60A8">
        <w:t xml:space="preserve">. </w:t>
      </w:r>
      <w:r w:rsidR="009B3405" w:rsidRPr="000F60A8">
        <w:t>Ее героиня не тихая и робкая, а сильная и смелая, скрывающая свои чувства женщина, а сильная и смелая, не боящаяся своих чувств</w:t>
      </w:r>
      <w:r w:rsidR="000F60A8" w:rsidRPr="000F60A8">
        <w:t xml:space="preserve">; </w:t>
      </w:r>
      <w:r w:rsidR="009B3405" w:rsidRPr="000F60A8">
        <w:t>ее душа, как оголенный нерв</w:t>
      </w:r>
      <w:r w:rsidR="000F60A8" w:rsidRPr="000F60A8">
        <w:t xml:space="preserve">: </w:t>
      </w:r>
      <w:r w:rsidR="009B3405" w:rsidRPr="000F60A8">
        <w:t>кричит, когда больно и тоскливо, и радуется, когда любимый отвечает взаимностью</w:t>
      </w:r>
      <w:r w:rsidR="000F60A8" w:rsidRPr="000F60A8">
        <w:t xml:space="preserve">. </w:t>
      </w:r>
      <w:r w:rsidR="00CB0B58" w:rsidRPr="000F60A8">
        <w:t>Несколько слов Цветаева посвятила мужу Сергею Эфрону</w:t>
      </w:r>
      <w:r w:rsidR="000F60A8" w:rsidRPr="000F60A8">
        <w:t xml:space="preserve">. </w:t>
      </w:r>
      <w:r w:rsidR="00CB0B58" w:rsidRPr="000F60A8">
        <w:t xml:space="preserve">Огромная человеческая преданность и восхищение выражены в стихотворении </w:t>
      </w:r>
      <w:r w:rsidR="000F60A8" w:rsidRPr="000F60A8">
        <w:t>"</w:t>
      </w:r>
      <w:r w:rsidR="00CB0B58" w:rsidRPr="000F60A8">
        <w:t>Я с гордостью ношу его кольцо</w:t>
      </w:r>
      <w:r w:rsidR="000F60A8" w:rsidRPr="000F60A8">
        <w:t>! "</w:t>
      </w:r>
    </w:p>
    <w:p w:rsidR="000F60A8" w:rsidRDefault="009B3405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Лирических тем </w:t>
      </w:r>
      <w:r w:rsidR="00D35F57" w:rsidRPr="000F60A8">
        <w:t>в творчестве</w:t>
      </w:r>
      <w:r w:rsidRPr="000F60A8">
        <w:t xml:space="preserve"> Цветаевой </w:t>
      </w:r>
      <w:r w:rsidR="00D35F57" w:rsidRPr="000F60A8">
        <w:t>М</w:t>
      </w:r>
      <w:r w:rsidR="000F60A8">
        <w:t xml:space="preserve">.И. </w:t>
      </w:r>
      <w:r w:rsidRPr="000F60A8">
        <w:t xml:space="preserve">очень много, но я остановилась на трех </w:t>
      </w:r>
      <w:r w:rsidR="00D35F57" w:rsidRPr="000F60A8">
        <w:t>из них</w:t>
      </w:r>
      <w:r w:rsidR="000F60A8" w:rsidRPr="000F60A8">
        <w:t xml:space="preserve">: </w:t>
      </w:r>
      <w:r w:rsidRPr="000F60A8">
        <w:t>теме Поэта, Родины и Любви</w:t>
      </w:r>
      <w:r w:rsidR="000F60A8" w:rsidRPr="000F60A8">
        <w:t xml:space="preserve">.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4B3CEC" w:rsidP="000534B8">
      <w:pPr>
        <w:pStyle w:val="2"/>
      </w:pPr>
      <w:bookmarkStart w:id="1" w:name="_Toc229930576"/>
      <w:r w:rsidRPr="000F60A8">
        <w:t>Основные темы лирики М</w:t>
      </w:r>
      <w:r w:rsidR="000F60A8" w:rsidRPr="000F60A8">
        <w:t xml:space="preserve">. </w:t>
      </w:r>
      <w:r w:rsidRPr="000F60A8">
        <w:t>Цветаевой</w:t>
      </w:r>
      <w:r w:rsidR="000534B8">
        <w:t xml:space="preserve">. </w:t>
      </w:r>
      <w:r w:rsidR="00F33828" w:rsidRPr="000F60A8">
        <w:t>Высокое предназначение поэта</w:t>
      </w:r>
      <w:r w:rsidR="0091354A" w:rsidRPr="000F60A8">
        <w:t xml:space="preserve"> в обществе</w:t>
      </w:r>
      <w:bookmarkEnd w:id="1"/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03132C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Главная тема</w:t>
      </w:r>
      <w:r w:rsidR="004B3CEC" w:rsidRPr="000F60A8">
        <w:t>,</w:t>
      </w:r>
      <w:r w:rsidRPr="000F60A8">
        <w:t xml:space="preserve"> </w:t>
      </w:r>
      <w:r w:rsidR="000F60A8" w:rsidRPr="000F60A8">
        <w:t>"</w:t>
      </w:r>
      <w:r w:rsidRPr="000F60A8">
        <w:t>святая святых</w:t>
      </w:r>
      <w:r w:rsidR="000F60A8" w:rsidRPr="000F60A8">
        <w:t>"</w:t>
      </w:r>
      <w:r w:rsidRPr="000F60A8">
        <w:t xml:space="preserve"> лирики Цветаевой в наши дни</w:t>
      </w:r>
      <w:r w:rsidR="000F60A8" w:rsidRPr="000F60A8">
        <w:t xml:space="preserve"> - </w:t>
      </w:r>
      <w:r w:rsidRPr="000F60A8">
        <w:t>высокое предназначение поэта, которое достигается отречением от пригибающих душу к земле страстей</w:t>
      </w:r>
      <w:r w:rsidR="000F60A8" w:rsidRPr="000F60A8">
        <w:t xml:space="preserve">: </w:t>
      </w:r>
    </w:p>
    <w:p w:rsidR="000534B8" w:rsidRPr="000F60A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Умирая, не скажу</w:t>
      </w:r>
      <w:r w:rsidR="000F60A8" w:rsidRPr="000F60A8">
        <w:t xml:space="preserve">: </w:t>
      </w:r>
      <w:r w:rsidRPr="000F60A8">
        <w:t>была</w:t>
      </w:r>
      <w:r w:rsidR="000F60A8" w:rsidRPr="000F60A8">
        <w:t xml:space="preserve">. </w:t>
      </w:r>
    </w:p>
    <w:p w:rsidR="0003132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не жаль, и не ищу виновн</w:t>
      </w:r>
      <w:r w:rsidR="0003132C" w:rsidRPr="000F60A8">
        <w:t>ых</w:t>
      </w: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Есть на свете поважней дела</w:t>
      </w: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Страстных бурь и подвигов любовных</w:t>
      </w: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Ты</w:t>
      </w:r>
      <w:r w:rsidR="000F60A8" w:rsidRPr="000F60A8">
        <w:t xml:space="preserve"> - </w:t>
      </w:r>
      <w:r w:rsidRPr="000F60A8">
        <w:t>крылом стучавший в эту грудь,</w:t>
      </w: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Молодой виновник вдохновенья</w:t>
      </w:r>
      <w:r w:rsidR="000F60A8" w:rsidRPr="000F60A8">
        <w:t xml:space="preserve"> - </w:t>
      </w:r>
    </w:p>
    <w:p w:rsidR="0003132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Я тебе пове</w:t>
      </w:r>
      <w:r w:rsidR="0003132C" w:rsidRPr="000F60A8">
        <w:t>л</w:t>
      </w:r>
      <w:r w:rsidR="00BA205D" w:rsidRPr="000F60A8">
        <w:t>е</w:t>
      </w:r>
      <w:r w:rsidR="0003132C" w:rsidRPr="000F60A8">
        <w:t>ваю</w:t>
      </w:r>
      <w:r w:rsidR="000F60A8" w:rsidRPr="000F60A8">
        <w:t xml:space="preserve">: - </w:t>
      </w:r>
      <w:r w:rsidR="0003132C" w:rsidRPr="000F60A8">
        <w:t>будь</w:t>
      </w:r>
      <w:r w:rsidR="000F60A8" w:rsidRPr="000F60A8">
        <w:t xml:space="preserve">! </w:t>
      </w: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Я</w:t>
      </w:r>
      <w:r w:rsidR="000F60A8" w:rsidRPr="000F60A8">
        <w:t xml:space="preserve"> - </w:t>
      </w:r>
      <w:r w:rsidRPr="000F60A8">
        <w:t>не выйду из повиновенья</w:t>
      </w:r>
      <w:r w:rsidR="000F60A8" w:rsidRPr="000F60A8">
        <w:t xml:space="preserve">. </w:t>
      </w:r>
    </w:p>
    <w:p w:rsidR="0003132C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4B3CEC" w:rsidRPr="000F60A8">
        <w:t>Умирая, не скажу</w:t>
      </w:r>
      <w:r w:rsidRPr="000F60A8">
        <w:t xml:space="preserve">: </w:t>
      </w:r>
      <w:r w:rsidR="004B3CEC" w:rsidRPr="000F60A8">
        <w:t>была, 1918</w:t>
      </w:r>
      <w:r w:rsidRPr="000F60A8">
        <w:t xml:space="preserve">)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03132C" w:rsidRPr="000F60A8" w:rsidRDefault="0003132C" w:rsidP="000534B8">
      <w:pPr>
        <w:widowControl w:val="0"/>
        <w:autoSpaceDE w:val="0"/>
        <w:autoSpaceDN w:val="0"/>
        <w:adjustRightInd w:val="0"/>
        <w:ind w:firstLine="709"/>
      </w:pPr>
      <w:r w:rsidRPr="000F60A8">
        <w:t>Так в лирику Цветаевой вошел образ парящего над поэтом крылатого гения вдохновения, знаменательно, что это</w:t>
      </w:r>
      <w:r w:rsidR="000F60A8" w:rsidRPr="000F60A8">
        <w:t xml:space="preserve"> - </w:t>
      </w:r>
      <w:r w:rsidRPr="000F60A8">
        <w:t>не Муза, а мужское его воплощение</w:t>
      </w:r>
      <w:r w:rsidR="000F60A8" w:rsidRPr="000F60A8">
        <w:t xml:space="preserve">: </w:t>
      </w:r>
    </w:p>
    <w:p w:rsidR="0003132C" w:rsidRPr="000F60A8" w:rsidRDefault="0003132C" w:rsidP="000F60A8">
      <w:pPr>
        <w:widowControl w:val="0"/>
        <w:autoSpaceDE w:val="0"/>
        <w:autoSpaceDN w:val="0"/>
        <w:adjustRightInd w:val="0"/>
        <w:ind w:firstLine="709"/>
      </w:pPr>
      <w:r w:rsidRPr="000F60A8">
        <w:t>Рыцарь ангелоподобный</w:t>
      </w:r>
      <w:r w:rsidR="000F60A8" w:rsidRPr="000F60A8">
        <w:t xml:space="preserve"> - </w:t>
      </w:r>
      <w:r w:rsidRPr="000F60A8">
        <w:t>Дом</w:t>
      </w:r>
      <w:r w:rsidR="000F60A8" w:rsidRPr="000F60A8">
        <w:t xml:space="preserve">! </w:t>
      </w:r>
    </w:p>
    <w:p w:rsidR="0003132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Небесный</w:t>
      </w:r>
      <w:r w:rsidR="0003132C" w:rsidRPr="000F60A8">
        <w:t xml:space="preserve"> часовой…</w:t>
      </w:r>
    </w:p>
    <w:p w:rsidR="0003132C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4B3CEC" w:rsidRPr="000F60A8">
        <w:t>Поэт, 1923</w:t>
      </w:r>
      <w:r w:rsidRPr="000F60A8">
        <w:t xml:space="preserve">)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03132C" w:rsidRPr="000F60A8" w:rsidRDefault="00E44A51" w:rsidP="000F60A8">
      <w:pPr>
        <w:widowControl w:val="0"/>
        <w:autoSpaceDE w:val="0"/>
        <w:autoSpaceDN w:val="0"/>
        <w:adjustRightInd w:val="0"/>
        <w:ind w:firstLine="709"/>
      </w:pPr>
      <w:r w:rsidRPr="000F60A8">
        <w:t>Единственный господин и повелитель, священный Логос, голос выше, во власти которого целиком находится поэт</w:t>
      </w:r>
      <w:r w:rsidR="000F60A8" w:rsidRPr="000F60A8">
        <w:t xml:space="preserve">. </w:t>
      </w:r>
    </w:p>
    <w:p w:rsidR="00C9211D" w:rsidRPr="000F60A8" w:rsidRDefault="00E44A51" w:rsidP="000F60A8">
      <w:pPr>
        <w:widowControl w:val="0"/>
        <w:autoSpaceDE w:val="0"/>
        <w:autoSpaceDN w:val="0"/>
        <w:adjustRightInd w:val="0"/>
        <w:ind w:firstLine="709"/>
      </w:pPr>
      <w:r w:rsidRPr="000F60A8">
        <w:t>Цветаевой всегда было свойственно романтическое представление о творчестве как о бурном порыве, захватывающем художника</w:t>
      </w:r>
      <w:r w:rsidR="000F60A8" w:rsidRPr="000F60A8">
        <w:t>: "</w:t>
      </w:r>
      <w:r w:rsidRPr="000F60A8">
        <w:t>К искусству подхода нет, ибо оно захватывает</w:t>
      </w:r>
      <w:r w:rsidR="000F60A8" w:rsidRPr="000F60A8">
        <w:t>"</w:t>
      </w:r>
      <w:r w:rsidRPr="000F60A8">
        <w:t xml:space="preserve">, </w:t>
      </w:r>
      <w:r w:rsidR="000F60A8" w:rsidRPr="000F60A8">
        <w:t>"</w:t>
      </w:r>
      <w:r w:rsidRPr="000F60A8">
        <w:t>Состояние творчества есть состояние наваждения</w:t>
      </w:r>
      <w:r w:rsidR="000F60A8" w:rsidRPr="000F60A8">
        <w:t>"</w:t>
      </w:r>
      <w:r w:rsidRPr="000F60A8">
        <w:t xml:space="preserve">, </w:t>
      </w:r>
      <w:r w:rsidR="000F60A8" w:rsidRPr="000F60A8">
        <w:t>"</w:t>
      </w:r>
      <w:r w:rsidRPr="000F60A8">
        <w:t>Поэта</w:t>
      </w:r>
      <w:r w:rsidR="000F60A8" w:rsidRPr="000F60A8">
        <w:t xml:space="preserve"> - </w:t>
      </w:r>
      <w:r w:rsidRPr="000F60A8">
        <w:t>далеко заводит речь</w:t>
      </w:r>
      <w:r w:rsidR="000F60A8" w:rsidRPr="000F60A8">
        <w:t xml:space="preserve">". </w:t>
      </w:r>
      <w:r w:rsidRPr="000F60A8">
        <w:t xml:space="preserve">Поэт и дело поэта воплощались для нее сперва в образах </w:t>
      </w:r>
      <w:r w:rsidR="000F60A8" w:rsidRPr="000F60A8">
        <w:t>"</w:t>
      </w:r>
      <w:r w:rsidRPr="000F60A8">
        <w:t>легкого огня</w:t>
      </w:r>
      <w:r w:rsidR="000F60A8" w:rsidRPr="000F60A8">
        <w:t>"</w:t>
      </w:r>
      <w:r w:rsidRPr="000F60A8">
        <w:t xml:space="preserve"> и несгорающей птицей Феникс, позже</w:t>
      </w:r>
      <w:r w:rsidR="000F60A8" w:rsidRPr="000F60A8">
        <w:t xml:space="preserve"> - </w:t>
      </w:r>
      <w:r w:rsidRPr="000F60A8">
        <w:t xml:space="preserve">в образе </w:t>
      </w:r>
      <w:r w:rsidR="000F60A8" w:rsidRPr="000F60A8">
        <w:t>"</w:t>
      </w:r>
      <w:r w:rsidRPr="000F60A8">
        <w:t>не предугаданной календарем</w:t>
      </w:r>
      <w:r w:rsidR="000F60A8" w:rsidRPr="000F60A8">
        <w:t>"</w:t>
      </w:r>
      <w:r w:rsidRPr="000F60A8">
        <w:t xml:space="preserve"> беззаконной кометы, в католических понятиях </w:t>
      </w:r>
      <w:r w:rsidR="000F60A8" w:rsidRPr="000F60A8">
        <w:t>"</w:t>
      </w:r>
      <w:r w:rsidRPr="000F60A8">
        <w:t>взрыва</w:t>
      </w:r>
      <w:r w:rsidR="000F60A8" w:rsidRPr="000F60A8">
        <w:t>"</w:t>
      </w:r>
      <w:r w:rsidRPr="000F60A8">
        <w:t xml:space="preserve"> и </w:t>
      </w:r>
      <w:r w:rsidR="000F60A8" w:rsidRPr="000F60A8">
        <w:t>"</w:t>
      </w:r>
      <w:r w:rsidRPr="000F60A8">
        <w:t>взлома</w:t>
      </w:r>
      <w:r w:rsidR="000F60A8" w:rsidRPr="000F60A8">
        <w:t xml:space="preserve">". </w:t>
      </w:r>
      <w:r w:rsidRPr="000F60A8">
        <w:t>Писать стихи</w:t>
      </w:r>
      <w:r w:rsidR="000F60A8" w:rsidRPr="000F60A8">
        <w:t xml:space="preserve"> - </w:t>
      </w:r>
      <w:r w:rsidRPr="000F60A8">
        <w:t>по Цветаевой</w:t>
      </w:r>
      <w:r w:rsidR="000F60A8" w:rsidRPr="000F60A8">
        <w:t xml:space="preserve"> - </w:t>
      </w:r>
      <w:r w:rsidRPr="000F60A8">
        <w:t xml:space="preserve">это все </w:t>
      </w:r>
      <w:r w:rsidR="000F60A8" w:rsidRPr="000F60A8">
        <w:t>"</w:t>
      </w:r>
      <w:r w:rsidR="00BA205D" w:rsidRPr="000F60A8">
        <w:t>равно что вскрыть жилы</w:t>
      </w:r>
      <w:r w:rsidRPr="000F60A8">
        <w:t>, из которых</w:t>
      </w:r>
      <w:r w:rsidR="000534B8">
        <w:t xml:space="preserve"> </w:t>
      </w:r>
      <w:r w:rsidR="000F60A8" w:rsidRPr="000F60A8">
        <w:t>"</w:t>
      </w:r>
      <w:r w:rsidRPr="000F60A8">
        <w:t>неостановимо</w:t>
      </w:r>
      <w:r w:rsidR="00C9211D" w:rsidRPr="000F60A8">
        <w:t xml:space="preserve"> и невосстановимо хлещут и </w:t>
      </w:r>
      <w:r w:rsidR="000F60A8" w:rsidRPr="000F60A8">
        <w:t>"</w:t>
      </w:r>
      <w:r w:rsidR="00C9211D" w:rsidRPr="000F60A8">
        <w:t>жизнь</w:t>
      </w:r>
      <w:r w:rsidR="000F60A8" w:rsidRPr="000F60A8">
        <w:t>"</w:t>
      </w:r>
      <w:r w:rsidR="00BA205D" w:rsidRPr="000F60A8">
        <w:t>,</w:t>
      </w:r>
      <w:r w:rsidR="00C9211D" w:rsidRPr="000F60A8">
        <w:t xml:space="preserve"> и </w:t>
      </w:r>
      <w:r w:rsidR="000F60A8" w:rsidRPr="000F60A8">
        <w:t>"</w:t>
      </w:r>
      <w:r w:rsidR="00C9211D" w:rsidRPr="000F60A8">
        <w:t>стих</w:t>
      </w:r>
      <w:r w:rsidR="000F60A8" w:rsidRPr="000F60A8">
        <w:t xml:space="preserve">". </w:t>
      </w:r>
    </w:p>
    <w:p w:rsidR="00C9211D" w:rsidRDefault="00C9211D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 вихревая исступленность сочеталась у Цветаевой с упорной работой над поэтическим словом</w:t>
      </w:r>
      <w:r w:rsidR="000F60A8" w:rsidRPr="000F60A8">
        <w:t xml:space="preserve">. </w:t>
      </w:r>
      <w:r w:rsidRPr="000F60A8">
        <w:t>Гениальность поэта, в ее представлении,</w:t>
      </w:r>
      <w:r w:rsidR="000F60A8" w:rsidRPr="000F60A8">
        <w:t xml:space="preserve"> - </w:t>
      </w:r>
      <w:r w:rsidRPr="000F60A8">
        <w:t xml:space="preserve">это одновременно и </w:t>
      </w:r>
      <w:r w:rsidR="000F60A8" w:rsidRPr="000F60A8">
        <w:t>"</w:t>
      </w:r>
      <w:r w:rsidRPr="000F60A8">
        <w:t>высшая степень подверженности наитию</w:t>
      </w:r>
      <w:r w:rsidR="000F60A8" w:rsidRPr="000F60A8">
        <w:t>"</w:t>
      </w:r>
      <w:r w:rsidRPr="000F60A8">
        <w:t xml:space="preserve">, и </w:t>
      </w:r>
      <w:r w:rsidR="000F60A8" w:rsidRPr="000F60A8">
        <w:t>"</w:t>
      </w:r>
      <w:r w:rsidRPr="000F60A8">
        <w:t>управа с этим наитием</w:t>
      </w:r>
      <w:r w:rsidR="000F60A8" w:rsidRPr="000F60A8">
        <w:t xml:space="preserve">". </w:t>
      </w:r>
      <w:r w:rsidRPr="000F60A8">
        <w:t>Таким образом, дело поэта предполагает не только согласие со свободной стихией творчества, но и овладение ремеслом</w:t>
      </w:r>
      <w:r w:rsidR="000F60A8" w:rsidRPr="000F60A8">
        <w:t xml:space="preserve">. </w:t>
      </w:r>
      <w:r w:rsidRPr="000F60A8">
        <w:t>Цветаева не гнушалась этого слова</w:t>
      </w:r>
      <w:r w:rsidR="000F60A8" w:rsidRPr="000F60A8">
        <w:t xml:space="preserve">: </w:t>
      </w:r>
    </w:p>
    <w:p w:rsidR="000534B8" w:rsidRPr="000F60A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C9211D" w:rsidRPr="000F60A8" w:rsidRDefault="00C9211D" w:rsidP="000F60A8">
      <w:pPr>
        <w:widowControl w:val="0"/>
        <w:autoSpaceDE w:val="0"/>
        <w:autoSpaceDN w:val="0"/>
        <w:adjustRightInd w:val="0"/>
        <w:ind w:firstLine="709"/>
      </w:pPr>
      <w:r w:rsidRPr="000F60A8">
        <w:t>Я знаю, что Венера</w:t>
      </w:r>
      <w:r w:rsidR="000F60A8" w:rsidRPr="000F60A8">
        <w:t xml:space="preserve"> - </w:t>
      </w:r>
      <w:r w:rsidRPr="000F60A8">
        <w:t>дело рук,</w:t>
      </w:r>
    </w:p>
    <w:p w:rsidR="00C9211D" w:rsidRPr="000F60A8" w:rsidRDefault="00C9211D" w:rsidP="000F60A8">
      <w:pPr>
        <w:widowControl w:val="0"/>
        <w:autoSpaceDE w:val="0"/>
        <w:autoSpaceDN w:val="0"/>
        <w:adjustRightInd w:val="0"/>
        <w:ind w:firstLine="709"/>
      </w:pPr>
      <w:r w:rsidRPr="000F60A8">
        <w:t>Ремесленник,</w:t>
      </w:r>
      <w:r w:rsidR="000F60A8" w:rsidRPr="000F60A8">
        <w:t xml:space="preserve"> - </w:t>
      </w:r>
      <w:r w:rsidRPr="000F60A8">
        <w:t>и знаю ремесло</w:t>
      </w:r>
      <w:r w:rsidR="000F60A8" w:rsidRPr="000F60A8">
        <w:t xml:space="preserve">!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0F60A8" w:rsidRDefault="00C9211D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Поэтому наряду с буйством и хмелем в Цветаевой жила железная дисциплина художника, умеющего работать </w:t>
      </w:r>
      <w:r w:rsidR="000F60A8" w:rsidRPr="000F60A8">
        <w:t>"</w:t>
      </w:r>
      <w:r w:rsidRPr="000F60A8">
        <w:t>до седьмого пота</w:t>
      </w:r>
      <w:r w:rsidR="000F60A8" w:rsidRPr="000F60A8">
        <w:t>". "</w:t>
      </w:r>
      <w:r w:rsidRPr="000F60A8">
        <w:t>Творческая воля есть терпение</w:t>
      </w:r>
      <w:r w:rsidR="000F60A8" w:rsidRPr="000F60A8">
        <w:t>"</w:t>
      </w:r>
      <w:r w:rsidRPr="000F60A8">
        <w:t>,</w:t>
      </w:r>
      <w:r w:rsidR="000F60A8" w:rsidRPr="000F60A8">
        <w:t xml:space="preserve"> - </w:t>
      </w:r>
      <w:r w:rsidRPr="000F60A8">
        <w:t xml:space="preserve">заметила она как-то, и многие ее черновики свидетельствуют об этом с полной убедительностью (например, варианты к стихотворению </w:t>
      </w:r>
      <w:r w:rsidR="000F60A8" w:rsidRPr="000F60A8">
        <w:t>"</w:t>
      </w:r>
      <w:r w:rsidRPr="000F60A8">
        <w:t>Писала я на аспидной доске…</w:t>
      </w:r>
      <w:r w:rsidR="000F60A8" w:rsidRPr="000F60A8">
        <w:t xml:space="preserve">"). </w:t>
      </w:r>
      <w:r w:rsidRPr="000F60A8">
        <w:t xml:space="preserve">Об упорном творческом труде говорит она и в стихах, составивших цикл </w:t>
      </w:r>
      <w:r w:rsidR="000F60A8" w:rsidRPr="000F60A8">
        <w:t>"</w:t>
      </w:r>
      <w:r w:rsidRPr="000F60A8">
        <w:t>Стол</w:t>
      </w:r>
      <w:r w:rsidR="000F60A8" w:rsidRPr="000F60A8">
        <w:t>"</w:t>
      </w:r>
      <w:r w:rsidRPr="000F60A8">
        <w:t xml:space="preserve">, </w:t>
      </w:r>
      <w:r w:rsidR="001F588C" w:rsidRPr="000F60A8">
        <w:t>и в стихах, обращенных к Пушкину</w:t>
      </w:r>
      <w:r w:rsidR="000F60A8" w:rsidRPr="000F60A8">
        <w:t xml:space="preserve">: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Прадеду</w:t>
      </w:r>
      <w:r w:rsidR="000F60A8" w:rsidRPr="000F60A8">
        <w:t xml:space="preserve"> - </w:t>
      </w:r>
      <w:r w:rsidRPr="000F60A8">
        <w:t>товарка</w:t>
      </w:r>
      <w:r w:rsidR="000F60A8" w:rsidRPr="000F60A8">
        <w:t xml:space="preserve">: 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В той же мастерской</w:t>
      </w:r>
      <w:r w:rsidR="000F60A8" w:rsidRPr="000F60A8">
        <w:t xml:space="preserve">! 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Каждая помарка</w:t>
      </w:r>
      <w:r w:rsidR="000F60A8" w:rsidRPr="000F60A8">
        <w:t xml:space="preserve"> - 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Как своей рукой…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Пелось как</w:t>
      </w:r>
      <w:r w:rsidR="000F60A8" w:rsidRPr="000F60A8">
        <w:t xml:space="preserve"> - </w:t>
      </w:r>
      <w:r w:rsidRPr="000F60A8">
        <w:t>поется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поныне</w:t>
      </w:r>
      <w:r w:rsidR="000F60A8" w:rsidRPr="000F60A8">
        <w:t xml:space="preserve"> - </w:t>
      </w:r>
      <w:r w:rsidRPr="000F60A8">
        <w:t>так</w:t>
      </w:r>
      <w:r w:rsidR="000F60A8" w:rsidRPr="000F60A8">
        <w:t xml:space="preserve">. 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Знаем, как </w:t>
      </w:r>
      <w:r w:rsidR="000F60A8" w:rsidRPr="000F60A8">
        <w:t>"</w:t>
      </w:r>
      <w:r w:rsidRPr="000F60A8">
        <w:t>дается</w:t>
      </w:r>
      <w:r w:rsidR="000F60A8" w:rsidRPr="000F60A8">
        <w:t xml:space="preserve">"! </w:t>
      </w:r>
    </w:p>
    <w:p w:rsidR="001F588C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Над тобой, </w:t>
      </w:r>
      <w:r w:rsidR="000F60A8" w:rsidRPr="000F60A8">
        <w:t>"</w:t>
      </w:r>
      <w:r w:rsidRPr="000F60A8">
        <w:t>пустяк</w:t>
      </w:r>
      <w:r w:rsidR="000F60A8" w:rsidRPr="000F60A8">
        <w:t>"</w:t>
      </w:r>
      <w:r w:rsidRPr="000F60A8">
        <w:t>,</w:t>
      </w:r>
    </w:p>
    <w:p w:rsidR="000F60A8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Знаем</w:t>
      </w:r>
      <w:r w:rsidR="000F60A8" w:rsidRPr="000F60A8">
        <w:t xml:space="preserve"> - </w:t>
      </w:r>
      <w:r w:rsidRPr="000F60A8">
        <w:t>как потелось</w:t>
      </w:r>
      <w:r w:rsidR="000F60A8" w:rsidRPr="000F60A8">
        <w:t>!.</w:t>
      </w:r>
      <w:r w:rsidR="000F60A8">
        <w:t xml:space="preserve"> </w:t>
      </w:r>
    </w:p>
    <w:p w:rsidR="004B3CEC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4B3CEC" w:rsidRPr="000F60A8">
        <w:t>Ст</w:t>
      </w:r>
      <w:r w:rsidR="00960EA1" w:rsidRPr="000F60A8">
        <w:t>анок</w:t>
      </w:r>
      <w:r w:rsidR="004B3CEC" w:rsidRPr="000F60A8">
        <w:t>, 1931</w:t>
      </w:r>
      <w:r w:rsidRPr="000F60A8">
        <w:t xml:space="preserve">)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836E00" w:rsidRPr="000F60A8" w:rsidRDefault="001F588C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При всем том, будучи опытным мастером изощренной формы, Цветаева видела в ней лишь средства, а не цель поэзии</w:t>
      </w:r>
      <w:r w:rsidR="000F60A8" w:rsidRPr="000F60A8">
        <w:t xml:space="preserve">. </w:t>
      </w:r>
      <w:r w:rsidRPr="000F60A8">
        <w:t>Доказывая, что в поэзии важна суть и что только новая суть диктует поэту новую форму, она спорила с формалистами</w:t>
      </w:r>
      <w:r w:rsidR="000F60A8" w:rsidRPr="000F60A8">
        <w:t>: "</w:t>
      </w:r>
      <w:r w:rsidRPr="000F60A8">
        <w:t>Точно слова из слов, рифмы из рифм, стихи из стихов, рождаются</w:t>
      </w:r>
      <w:r w:rsidR="000F60A8" w:rsidRPr="000F60A8">
        <w:t xml:space="preserve">! ". </w:t>
      </w:r>
      <w:r w:rsidRPr="000F60A8">
        <w:t>Бориса Пастернака она считала лучшим русским поэтом современности</w:t>
      </w:r>
      <w:r w:rsidR="000F60A8" w:rsidRPr="000F60A8">
        <w:t xml:space="preserve"> - </w:t>
      </w:r>
      <w:r w:rsidRPr="000F60A8">
        <w:t xml:space="preserve">потому что он </w:t>
      </w:r>
      <w:r w:rsidR="000F60A8" w:rsidRPr="000F60A8">
        <w:t>"</w:t>
      </w:r>
      <w:r w:rsidRPr="000F60A8">
        <w:t>дал не новую форму, а новую сущность, следовательно</w:t>
      </w:r>
      <w:r w:rsidR="000F60A8" w:rsidRPr="000F60A8">
        <w:t xml:space="preserve"> - </w:t>
      </w:r>
      <w:r w:rsidRPr="000F60A8">
        <w:t>и новую форму</w:t>
      </w:r>
      <w:r w:rsidR="000F60A8" w:rsidRPr="000F60A8">
        <w:t xml:space="preserve">". </w:t>
      </w: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Продолжают ее жизнь стихи, проза, в нашем сознании как замечательное явление духа поэзии Цветаевой</w:t>
      </w:r>
      <w:r w:rsidR="000F60A8" w:rsidRPr="000F60A8">
        <w:t xml:space="preserve">. </w:t>
      </w:r>
      <w:r w:rsidRPr="000F60A8">
        <w:t>Потому что это прекрасная поэзия, рожденная истинным талантом и вдохновением</w:t>
      </w:r>
      <w:r w:rsidR="000F60A8" w:rsidRPr="000F60A8">
        <w:t xml:space="preserve">. </w:t>
      </w: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По известному рассказу Пушкина, вдохновение </w:t>
      </w:r>
      <w:r w:rsidR="000F60A8" w:rsidRPr="000F60A8">
        <w:t>"</w:t>
      </w:r>
      <w:r w:rsidRPr="000F60A8">
        <w:t>есть расположение души к живейшему восприятию впечатлений, следовательно, к быстрому соображению понятий, что способствует объяснению оных</w:t>
      </w:r>
      <w:r w:rsidR="000F60A8" w:rsidRPr="000F60A8">
        <w:t xml:space="preserve">". </w:t>
      </w: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Это теоретический аспект</w:t>
      </w:r>
      <w:r w:rsidR="000F60A8" w:rsidRPr="000F60A8">
        <w:t xml:space="preserve">. </w:t>
      </w:r>
      <w:r w:rsidRPr="000F60A8">
        <w:t xml:space="preserve">А в </w:t>
      </w:r>
      <w:r w:rsidR="000F60A8" w:rsidRPr="000F60A8">
        <w:t>"</w:t>
      </w:r>
      <w:r w:rsidRPr="000F60A8">
        <w:t>Осени</w:t>
      </w:r>
      <w:r w:rsidR="000F60A8" w:rsidRPr="000F60A8">
        <w:t>"</w:t>
      </w:r>
      <w:r w:rsidRPr="000F60A8">
        <w:t xml:space="preserve"> Пушкин образно воссоздал то состояние, когда </w:t>
      </w:r>
      <w:r w:rsidR="000F60A8" w:rsidRPr="000F60A8">
        <w:t>"</w:t>
      </w:r>
      <w:r w:rsidRPr="000F60A8">
        <w:t>душа стесняется лирическим волненьем, трепещет и звучит, и ищет, как во сне, излиться наконец свободным проявлением…</w:t>
      </w:r>
      <w:r w:rsidR="000F60A8" w:rsidRPr="000F60A8">
        <w:t xml:space="preserve">". </w:t>
      </w: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одном случае</w:t>
      </w:r>
      <w:r w:rsidR="000F60A8" w:rsidRPr="000F60A8">
        <w:t xml:space="preserve"> - </w:t>
      </w:r>
      <w:r w:rsidRPr="000F60A8">
        <w:t>рассудок, в другом</w:t>
      </w:r>
      <w:r w:rsidR="000F60A8" w:rsidRPr="000F60A8">
        <w:t xml:space="preserve"> - </w:t>
      </w:r>
      <w:r w:rsidRPr="000F60A8">
        <w:t>поэзия</w:t>
      </w:r>
      <w:r w:rsidR="000F60A8" w:rsidRPr="000F60A8">
        <w:t xml:space="preserve">. </w:t>
      </w:r>
      <w:r w:rsidRPr="000F60A8">
        <w:t>Они не противоречат друг другу</w:t>
      </w:r>
      <w:r w:rsidR="000F60A8" w:rsidRPr="000F60A8">
        <w:t xml:space="preserve">. </w:t>
      </w:r>
    </w:p>
    <w:p w:rsidR="00836E00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А вот Цветаева</w:t>
      </w:r>
      <w:r w:rsidR="000F60A8" w:rsidRPr="000F60A8">
        <w:t xml:space="preserve">: </w:t>
      </w:r>
    </w:p>
    <w:p w:rsidR="000534B8" w:rsidRPr="000F60A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 черном небе</w:t>
      </w:r>
      <w:r w:rsidR="000F60A8" w:rsidRPr="000F60A8">
        <w:t xml:space="preserve"> - </w:t>
      </w:r>
      <w:r w:rsidRPr="000F60A8">
        <w:t>слова начертаны</w:t>
      </w:r>
      <w:r w:rsidR="000F60A8" w:rsidRPr="000F60A8">
        <w:t xml:space="preserve"> - </w:t>
      </w: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ослепили глаза прекрасные…</w:t>
      </w:r>
    </w:p>
    <w:p w:rsidR="00836E00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не страшно нам ложе смертное,</w:t>
      </w:r>
    </w:p>
    <w:p w:rsidR="000F60A8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не сладко нам ложе страстное</w:t>
      </w:r>
      <w:r w:rsidR="000F60A8" w:rsidRPr="000F60A8">
        <w:t xml:space="preserve">. </w:t>
      </w:r>
    </w:p>
    <w:p w:rsidR="0059648D" w:rsidRPr="000F60A8" w:rsidRDefault="00836E00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поэте</w:t>
      </w:r>
      <w:r w:rsidR="000F60A8" w:rsidRPr="000F60A8">
        <w:t xml:space="preserve"> - </w:t>
      </w:r>
      <w:r w:rsidR="0059648D" w:rsidRPr="000F60A8">
        <w:t>пишущий, в поэте</w:t>
      </w:r>
      <w:r w:rsidR="000F60A8" w:rsidRPr="000F60A8">
        <w:t xml:space="preserve"> - </w:t>
      </w:r>
      <w:r w:rsidR="0059648D" w:rsidRPr="000F60A8">
        <w:t>пашущий</w:t>
      </w:r>
      <w:r w:rsidR="000F60A8" w:rsidRPr="000F60A8">
        <w:t xml:space="preserve">! </w:t>
      </w:r>
    </w:p>
    <w:p w:rsidR="0059648D" w:rsidRPr="000F60A8" w:rsidRDefault="0059648D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Нам знакомо иное рвение</w:t>
      </w:r>
      <w:r w:rsidR="000F60A8" w:rsidRPr="000F60A8">
        <w:t xml:space="preserve">: </w:t>
      </w:r>
    </w:p>
    <w:p w:rsidR="0059648D" w:rsidRPr="000F60A8" w:rsidRDefault="0059648D" w:rsidP="000F60A8">
      <w:pPr>
        <w:widowControl w:val="0"/>
        <w:autoSpaceDE w:val="0"/>
        <w:autoSpaceDN w:val="0"/>
        <w:adjustRightInd w:val="0"/>
        <w:ind w:firstLine="709"/>
      </w:pPr>
      <w:r w:rsidRPr="000F60A8">
        <w:t>Легкий огонь, над кудрями машущий,</w:t>
      </w:r>
      <w:r w:rsidR="000F60A8" w:rsidRPr="000F60A8">
        <w:t xml:space="preserve"> - </w:t>
      </w:r>
    </w:p>
    <w:p w:rsidR="000F60A8" w:rsidRPr="000F60A8" w:rsidRDefault="0059648D" w:rsidP="000F60A8">
      <w:pPr>
        <w:widowControl w:val="0"/>
        <w:autoSpaceDE w:val="0"/>
        <w:autoSpaceDN w:val="0"/>
        <w:adjustRightInd w:val="0"/>
        <w:ind w:firstLine="709"/>
      </w:pPr>
      <w:r w:rsidRPr="000F60A8">
        <w:t>Дуновение</w:t>
      </w:r>
      <w:r w:rsidR="000F60A8" w:rsidRPr="000F60A8">
        <w:t xml:space="preserve"> - </w:t>
      </w:r>
      <w:r w:rsidRPr="000F60A8">
        <w:t>вдохновения</w:t>
      </w:r>
      <w:r w:rsidR="000F60A8" w:rsidRPr="000F60A8">
        <w:t xml:space="preserve">! </w:t>
      </w:r>
    </w:p>
    <w:p w:rsidR="004B3CEC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4B3CEC" w:rsidRPr="000F60A8">
        <w:t>Вдохновение, 1931</w:t>
      </w:r>
      <w:r w:rsidRPr="000F60A8">
        <w:t xml:space="preserve">) </w:t>
      </w:r>
    </w:p>
    <w:p w:rsidR="000534B8" w:rsidRDefault="000534B8" w:rsidP="000F60A8">
      <w:pPr>
        <w:widowControl w:val="0"/>
        <w:autoSpaceDE w:val="0"/>
        <w:autoSpaceDN w:val="0"/>
        <w:adjustRightInd w:val="0"/>
        <w:ind w:firstLine="709"/>
      </w:pPr>
    </w:p>
    <w:p w:rsidR="001D3CEF" w:rsidRPr="000F60A8" w:rsidRDefault="0059648D" w:rsidP="000F60A8">
      <w:pPr>
        <w:widowControl w:val="0"/>
        <w:autoSpaceDE w:val="0"/>
        <w:autoSpaceDN w:val="0"/>
        <w:adjustRightInd w:val="0"/>
        <w:ind w:firstLine="709"/>
      </w:pPr>
      <w:r w:rsidRPr="000F60A8">
        <w:t>Трудно себе представить другого поэта, который бы с такою фантастической убежденност</w:t>
      </w:r>
      <w:r w:rsidR="00BA205D" w:rsidRPr="000F60A8">
        <w:t>ью возвысил надо всем творческое</w:t>
      </w:r>
      <w:r w:rsidRPr="000F60A8">
        <w:t xml:space="preserve"> од</w:t>
      </w:r>
      <w:r w:rsidR="004B3CEC" w:rsidRPr="000F60A8">
        <w:t>ушевление, как это сделала Мари</w:t>
      </w:r>
      <w:r w:rsidRPr="000F60A8">
        <w:t>на Цветаева</w:t>
      </w:r>
      <w:r w:rsidR="000F60A8" w:rsidRPr="000F60A8">
        <w:t xml:space="preserve">. </w:t>
      </w:r>
      <w:r w:rsidRPr="000F60A8">
        <w:t>Цветаевский образ вдохновения по главной сути близок к пушкинскому, хотя Пушкин и не считал вдохновение привилегией поэтов</w:t>
      </w:r>
      <w:r w:rsidR="000F60A8" w:rsidRPr="000F60A8">
        <w:t>. "</w:t>
      </w:r>
      <w:r w:rsidRPr="000F60A8">
        <w:t>Вдохновение нужно</w:t>
      </w:r>
      <w:r w:rsidR="004B3CEC" w:rsidRPr="000F60A8">
        <w:t xml:space="preserve"> в</w:t>
      </w:r>
      <w:r w:rsidR="000F60A8" w:rsidRPr="000F60A8">
        <w:t xml:space="preserve"> </w:t>
      </w:r>
      <w:r w:rsidRPr="000F60A8">
        <w:t>геометрии, как и в поэзии</w:t>
      </w:r>
      <w:r w:rsidR="000F60A8" w:rsidRPr="000F60A8">
        <w:t>"</w:t>
      </w:r>
      <w:r w:rsidRPr="000F60A8">
        <w:t>,</w:t>
      </w:r>
      <w:r w:rsidR="000F60A8" w:rsidRPr="000F60A8">
        <w:t xml:space="preserve"> - </w:t>
      </w:r>
      <w:r w:rsidRPr="000F60A8">
        <w:t>утверждал он</w:t>
      </w:r>
      <w:r w:rsidR="000F60A8" w:rsidRPr="000F60A8">
        <w:t xml:space="preserve">. </w:t>
      </w:r>
      <w:r w:rsidRPr="000F60A8">
        <w:t>Но здесь обращает на себя внимание не столько близкий пушкинскому взгляду на вдохновение, сколько его резкое возвышение над всеми страстями человеческими</w:t>
      </w:r>
      <w:r w:rsidR="000F60A8" w:rsidRPr="000F60A8">
        <w:t xml:space="preserve">. </w:t>
      </w:r>
      <w:r w:rsidRPr="000F60A8">
        <w:t>Н</w:t>
      </w:r>
      <w:r w:rsidR="00BA205D" w:rsidRPr="000F60A8">
        <w:t>и</w:t>
      </w:r>
      <w:r w:rsidRPr="000F60A8">
        <w:t xml:space="preserve"> страх смерти, н</w:t>
      </w:r>
      <w:r w:rsidR="00BA205D" w:rsidRPr="000F60A8">
        <w:t>и</w:t>
      </w:r>
      <w:r w:rsidRPr="000F60A8">
        <w:t xml:space="preserve"> сладость любви</w:t>
      </w:r>
      <w:r w:rsidR="000F60A8" w:rsidRPr="000F60A8">
        <w:t xml:space="preserve"> - </w:t>
      </w:r>
      <w:r w:rsidRPr="000F60A8">
        <w:t>ничто не может стать вровень с вдохновением</w:t>
      </w:r>
      <w:r w:rsidR="000F60A8" w:rsidRPr="000F60A8">
        <w:t xml:space="preserve">. </w:t>
      </w:r>
      <w:r w:rsidR="000418FA" w:rsidRPr="000F60A8">
        <w:t>В какие-то счастливые моменты жизни оно возвышает все духовные, нравственные, психические и физические возможности человека и с необыкновенной силой проявляет в нем творческое начало, талант</w:t>
      </w:r>
      <w:r w:rsidR="000F60A8" w:rsidRPr="000F60A8">
        <w:t xml:space="preserve">. </w:t>
      </w:r>
    </w:p>
    <w:p w:rsidR="001D3CEF" w:rsidRPr="000F60A8" w:rsidRDefault="001D3CEF" w:rsidP="000F60A8">
      <w:pPr>
        <w:widowControl w:val="0"/>
        <w:autoSpaceDE w:val="0"/>
        <w:autoSpaceDN w:val="0"/>
        <w:adjustRightInd w:val="0"/>
        <w:ind w:firstLine="709"/>
      </w:pPr>
      <w:r w:rsidRPr="000F60A8">
        <w:t>Вдохновение</w:t>
      </w:r>
      <w:r w:rsidR="000F60A8" w:rsidRPr="000F60A8">
        <w:t xml:space="preserve"> - </w:t>
      </w:r>
      <w:r w:rsidRPr="000F60A8">
        <w:t>та внутренняя сила, которая и нас</w:t>
      </w:r>
      <w:r w:rsidR="00BA205D" w:rsidRPr="000F60A8">
        <w:t>,</w:t>
      </w:r>
      <w:r w:rsidRPr="000F60A8">
        <w:t xml:space="preserve"> читателей, заражает волнением художника, заставляет сопереживать ему, воспринимать стихи с безоглядным довершением</w:t>
      </w:r>
      <w:r w:rsidR="000F60A8" w:rsidRPr="000F60A8">
        <w:t xml:space="preserve">. </w:t>
      </w:r>
      <w:r w:rsidRPr="000F60A8">
        <w:t>Это пик творческого самочувствия и самоотдачи поэта</w:t>
      </w:r>
      <w:r w:rsidR="000F60A8" w:rsidRPr="000F60A8">
        <w:t xml:space="preserve">. </w:t>
      </w:r>
    </w:p>
    <w:p w:rsidR="001D3CEF" w:rsidRPr="000F60A8" w:rsidRDefault="001D3CEF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 не только, конечно, преданность поэзии давала Цветаевой силу преодолевать тяжкие обстоятельства жизни, и внушало веру в будущее</w:t>
      </w:r>
      <w:r w:rsidR="000F60A8" w:rsidRPr="000F60A8">
        <w:t xml:space="preserve">. </w:t>
      </w:r>
      <w:r w:rsidRPr="000F60A8">
        <w:t xml:space="preserve">Она в какой-то мере воплотила в себе многие черты русского национального характера, те его черты, которые прежде всего сказались и в Аввакуме с его гордыней и полным презрением к бедам и напастям, преследовавшим огнепального протопопа, и уже в литературном образе Ярославны, всю страсть души отдавшей любви… </w:t>
      </w:r>
    </w:p>
    <w:p w:rsidR="004B3CEC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Осмысливая свое положение в русской поэзии, Цветаева отнюдь не принижает собственных заслуг</w:t>
      </w:r>
      <w:r w:rsidR="000F60A8" w:rsidRPr="000F60A8">
        <w:t xml:space="preserve">. </w:t>
      </w:r>
      <w:r w:rsidRPr="000F60A8">
        <w:t xml:space="preserve">Так, она естественно считает себя </w:t>
      </w:r>
      <w:r w:rsidR="000F60A8" w:rsidRPr="000F60A8">
        <w:t>"</w:t>
      </w:r>
      <w:r w:rsidRPr="000F60A8">
        <w:t>правнучкой</w:t>
      </w:r>
      <w:r w:rsidR="000F60A8" w:rsidRPr="000F60A8">
        <w:t>"</w:t>
      </w:r>
      <w:r w:rsidRPr="000F60A8">
        <w:t xml:space="preserve"> и </w:t>
      </w:r>
      <w:r w:rsidR="000F60A8" w:rsidRPr="000F60A8">
        <w:t>"</w:t>
      </w:r>
      <w:r w:rsidRPr="000F60A8">
        <w:t>товаркой</w:t>
      </w:r>
      <w:r w:rsidR="000F60A8" w:rsidRPr="000F60A8">
        <w:t>"</w:t>
      </w:r>
      <w:r w:rsidRPr="000F60A8">
        <w:t xml:space="preserve"> Пушкина, если не равновеликой ему, то стоящей в том же поэтическом ряду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4B3CE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Вся его наука,</w:t>
      </w:r>
      <w:r w:rsidR="000F60A8" w:rsidRPr="000F60A8">
        <w:t xml:space="preserve"> - </w:t>
      </w:r>
    </w:p>
    <w:p w:rsidR="004B3CE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Мощь</w:t>
      </w:r>
      <w:r w:rsidR="000F60A8" w:rsidRPr="000F60A8">
        <w:t xml:space="preserve">. </w:t>
      </w:r>
      <w:r w:rsidRPr="000F60A8">
        <w:t>Светло</w:t>
      </w:r>
      <w:r w:rsidR="000F60A8" w:rsidRPr="000F60A8">
        <w:t xml:space="preserve"> - </w:t>
      </w:r>
      <w:r w:rsidRPr="000F60A8">
        <w:t>гляжу</w:t>
      </w:r>
      <w:r w:rsidR="000F60A8" w:rsidRPr="000F60A8">
        <w:t xml:space="preserve">: </w:t>
      </w:r>
    </w:p>
    <w:p w:rsidR="004B3CE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Пушкинскую руку</w:t>
      </w:r>
    </w:p>
    <w:p w:rsidR="000F60A8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Жму, а не лижу</w:t>
      </w:r>
      <w:r w:rsidR="000F60A8" w:rsidRPr="000F60A8">
        <w:t xml:space="preserve">. </w:t>
      </w:r>
    </w:p>
    <w:p w:rsidR="004B3CEC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4B3CEC" w:rsidRPr="000F60A8">
        <w:t>Станок, 1931</w:t>
      </w:r>
      <w:r w:rsidRPr="000F60A8">
        <w:t xml:space="preserve">)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4B3CEC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В стихотворении </w:t>
      </w:r>
      <w:r w:rsidR="000F60A8" w:rsidRPr="000F60A8">
        <w:t>"</w:t>
      </w:r>
      <w:r w:rsidRPr="000F60A8">
        <w:t>Встреча с Пушкиным</w:t>
      </w:r>
      <w:r w:rsidR="000F60A8" w:rsidRPr="000F60A8">
        <w:t>"</w:t>
      </w:r>
      <w:r w:rsidRPr="000F60A8">
        <w:t xml:space="preserve"> она воображает встречу с великим поэтом</w:t>
      </w:r>
      <w:r w:rsidR="000F60A8" w:rsidRPr="000F60A8">
        <w:t xml:space="preserve">. </w:t>
      </w:r>
      <w:r w:rsidRPr="000F60A8">
        <w:t>По-человечески она ощущает его таким же, вполне реальным существом, как и она сама</w:t>
      </w:r>
      <w:r w:rsidR="000F60A8" w:rsidRPr="000F60A8">
        <w:t xml:space="preserve">; </w:t>
      </w:r>
      <w:r w:rsidRPr="000F60A8">
        <w:t>ему можно распахнуть свою душу, что она и делает</w:t>
      </w:r>
      <w:r w:rsidR="000F60A8" w:rsidRPr="000F60A8">
        <w:t>: "</w:t>
      </w:r>
      <w:r w:rsidRPr="000F60A8">
        <w:t>Встреча с Пушкиным</w:t>
      </w:r>
      <w:r w:rsidR="000F60A8" w:rsidRPr="000F60A8">
        <w:t xml:space="preserve">" - </w:t>
      </w:r>
      <w:r w:rsidRPr="000F60A8">
        <w:t>стихотворение</w:t>
      </w:r>
      <w:r w:rsidR="000F60A8" w:rsidRPr="000F60A8">
        <w:t xml:space="preserve"> - </w:t>
      </w:r>
      <w:r w:rsidRPr="000F60A8">
        <w:t>исповедь, оно не о Пушкине, а о себе</w:t>
      </w:r>
      <w:r w:rsidR="000F60A8" w:rsidRPr="000F60A8">
        <w:t xml:space="preserve">.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4B3CE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Пушкин</w:t>
      </w:r>
      <w:r w:rsidR="000F60A8" w:rsidRPr="000F60A8">
        <w:t xml:space="preserve">! - </w:t>
      </w:r>
      <w:r w:rsidRPr="000F60A8">
        <w:t>Ты знал бы по первому взору,</w:t>
      </w:r>
    </w:p>
    <w:p w:rsidR="004B3CE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Кто у тебя на пути</w:t>
      </w:r>
      <w:r w:rsidR="000F60A8" w:rsidRPr="000F60A8">
        <w:t xml:space="preserve">. </w:t>
      </w:r>
    </w:p>
    <w:p w:rsidR="004B3CEC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просиял бы, и под гору в гору</w:t>
      </w:r>
    </w:p>
    <w:p w:rsidR="000F60A8" w:rsidRPr="000F60A8" w:rsidRDefault="004B3CEC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 предложил мне идти</w:t>
      </w:r>
      <w:r w:rsidR="000F60A8" w:rsidRPr="000F60A8">
        <w:t xml:space="preserve">. </w:t>
      </w:r>
    </w:p>
    <w:p w:rsidR="000838A4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0838A4" w:rsidRPr="000F60A8">
        <w:t>Стихи к Пушкину, 1931</w:t>
      </w:r>
      <w:r w:rsidRPr="000F60A8">
        <w:t xml:space="preserve">) </w:t>
      </w:r>
    </w:p>
    <w:p w:rsidR="0091354A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4B3CEC" w:rsidRPr="000F60A8">
        <w:t xml:space="preserve">Она бы шла рядом, </w:t>
      </w:r>
      <w:r w:rsidR="000F60A8" w:rsidRPr="000F60A8">
        <w:t>"</w:t>
      </w:r>
      <w:r w:rsidR="004B3CEC" w:rsidRPr="000F60A8">
        <w:t>не опираясь на смуглую руку</w:t>
      </w:r>
      <w:r w:rsidR="000F60A8" w:rsidRPr="000F60A8">
        <w:t xml:space="preserve">". </w:t>
      </w:r>
      <w:r w:rsidR="004B3CEC" w:rsidRPr="000F60A8">
        <w:t xml:space="preserve">Почему </w:t>
      </w:r>
      <w:r w:rsidR="000F60A8" w:rsidRPr="000F60A8">
        <w:t>"</w:t>
      </w:r>
      <w:r w:rsidR="004B3CEC" w:rsidRPr="000F60A8">
        <w:t>не опираясь</w:t>
      </w:r>
      <w:r w:rsidR="000F60A8" w:rsidRPr="000F60A8">
        <w:t xml:space="preserve">"? </w:t>
      </w:r>
      <w:r w:rsidR="004B3CEC" w:rsidRPr="000F60A8">
        <w:t>Потому, что ее лирическая героиня</w:t>
      </w:r>
      <w:r w:rsidR="000F60A8" w:rsidRPr="000F60A8">
        <w:t xml:space="preserve"> - </w:t>
      </w:r>
      <w:r w:rsidR="004B3CEC" w:rsidRPr="000F60A8">
        <w:t>поэт, а не поэтесса</w:t>
      </w:r>
      <w:r w:rsidR="000F60A8" w:rsidRPr="000F60A8">
        <w:t xml:space="preserve">; </w:t>
      </w:r>
      <w:r w:rsidR="004B3CEC" w:rsidRPr="000F60A8">
        <w:t>она Пушкину</w:t>
      </w:r>
      <w:r w:rsidR="000F60A8" w:rsidRPr="000F60A8">
        <w:t xml:space="preserve"> - </w:t>
      </w:r>
      <w:r w:rsidR="004B3CEC" w:rsidRPr="000F60A8">
        <w:t>товарищ, собрат</w:t>
      </w:r>
      <w:r w:rsidR="000F60A8" w:rsidRPr="000F60A8">
        <w:t xml:space="preserve">. </w:t>
      </w:r>
      <w:r w:rsidR="004B3CEC" w:rsidRPr="000F60A8">
        <w:t xml:space="preserve">Неровня, но </w:t>
      </w:r>
      <w:r w:rsidR="000F60A8" w:rsidRPr="000F60A8">
        <w:t>"</w:t>
      </w:r>
      <w:r w:rsidR="004B3CEC" w:rsidRPr="000F60A8">
        <w:t>коллега</w:t>
      </w:r>
      <w:r w:rsidR="000F60A8" w:rsidRPr="000F60A8">
        <w:t>"</w:t>
      </w:r>
      <w:r w:rsidR="004B3CEC" w:rsidRPr="000F60A8">
        <w:t xml:space="preserve"> по ремеслу</w:t>
      </w:r>
      <w:r w:rsidR="000F60A8" w:rsidRPr="000F60A8">
        <w:t xml:space="preserve">. </w:t>
      </w:r>
    </w:p>
    <w:p w:rsidR="00004FBD" w:rsidRPr="000F60A8" w:rsidRDefault="0053589E" w:rsidP="000F60A8">
      <w:pPr>
        <w:widowControl w:val="0"/>
        <w:autoSpaceDE w:val="0"/>
        <w:autoSpaceDN w:val="0"/>
        <w:adjustRightInd w:val="0"/>
        <w:ind w:firstLine="709"/>
      </w:pPr>
      <w:r w:rsidRPr="000F60A8">
        <w:t>В творчестве Цветаевой есть интересная черта</w:t>
      </w:r>
      <w:r w:rsidR="000F60A8" w:rsidRPr="000F60A8">
        <w:t xml:space="preserve">: </w:t>
      </w:r>
      <w:r w:rsidRPr="000F60A8">
        <w:t>часто крупные темы вливаются в стихотворения</w:t>
      </w:r>
      <w:r w:rsidR="000F60A8" w:rsidRPr="000F60A8">
        <w:t xml:space="preserve"> - </w:t>
      </w:r>
      <w:r w:rsidRPr="000F60A8">
        <w:t>миниатюры, представляющие собой своеобразную квинтэссенцию ее чувств и лирических размышлений</w:t>
      </w:r>
      <w:r w:rsidR="000F60A8" w:rsidRPr="000F60A8">
        <w:t xml:space="preserve">. </w:t>
      </w:r>
      <w:r w:rsidRPr="000F60A8">
        <w:t xml:space="preserve">Таким стихотворением можно назвать </w:t>
      </w:r>
      <w:r w:rsidR="000F60A8" w:rsidRPr="000F60A8">
        <w:t>"</w:t>
      </w:r>
      <w:r w:rsidRPr="000F60A8">
        <w:t>Вскрыла жилы</w:t>
      </w:r>
      <w:r w:rsidR="000F60A8" w:rsidRPr="000F60A8">
        <w:t xml:space="preserve">: </w:t>
      </w:r>
      <w:r w:rsidRPr="000F60A8">
        <w:t>неостановимо</w:t>
      </w:r>
      <w:r w:rsidR="000F60A8" w:rsidRPr="000F60A8">
        <w:t>"</w:t>
      </w:r>
      <w:r w:rsidRPr="000F60A8">
        <w:t xml:space="preserve"> (1934</w:t>
      </w:r>
      <w:r w:rsidR="000F60A8" w:rsidRPr="000F60A8">
        <w:t>),</w:t>
      </w:r>
      <w:r w:rsidRPr="000F60A8">
        <w:t xml:space="preserve"> в котором слились и сравнение творческого акта с самоубийством, и мотив вечного конфликта</w:t>
      </w:r>
      <w:r w:rsidR="000F60A8" w:rsidRPr="000F60A8">
        <w:t xml:space="preserve"> </w:t>
      </w:r>
      <w:r w:rsidRPr="000F60A8">
        <w:t xml:space="preserve">художника с непонимающим его </w:t>
      </w:r>
      <w:r w:rsidR="000F60A8" w:rsidRPr="000F60A8">
        <w:t>"</w:t>
      </w:r>
      <w:r w:rsidRPr="000F60A8">
        <w:t>плоским</w:t>
      </w:r>
      <w:r w:rsidR="000F60A8" w:rsidRPr="000F60A8">
        <w:t>"</w:t>
      </w:r>
      <w:r w:rsidRPr="000F60A8">
        <w:t xml:space="preserve"> миром</w:t>
      </w:r>
      <w:r w:rsidR="000F60A8" w:rsidRPr="000F60A8">
        <w:t xml:space="preserve">. </w:t>
      </w:r>
      <w:r w:rsidRPr="000F60A8">
        <w:t>В этой же миниатюре</w:t>
      </w:r>
      <w:r w:rsidR="000F60A8" w:rsidRPr="000F60A8">
        <w:t xml:space="preserve"> - </w:t>
      </w:r>
      <w:r w:rsidRPr="000F60A8">
        <w:t>осознание вечного круговорота бытия</w:t>
      </w:r>
      <w:r w:rsidR="000F60A8" w:rsidRPr="000F60A8">
        <w:t xml:space="preserve"> - </w:t>
      </w:r>
      <w:r w:rsidRPr="000F60A8">
        <w:t>смерть, питающая землю,</w:t>
      </w:r>
      <w:r w:rsidR="000F60A8" w:rsidRPr="000F60A8">
        <w:t xml:space="preserve"> - </w:t>
      </w:r>
      <w:r w:rsidRPr="000F60A8">
        <w:t>из которой растет тростник,</w:t>
      </w:r>
      <w:r w:rsidR="000F60A8" w:rsidRPr="000F60A8">
        <w:t xml:space="preserve"> - </w:t>
      </w:r>
      <w:r w:rsidRPr="000F60A8">
        <w:t xml:space="preserve">питает будущую жизнь, подобно тому, как каждый </w:t>
      </w:r>
      <w:r w:rsidR="000F60A8" w:rsidRPr="000F60A8">
        <w:t>"</w:t>
      </w:r>
      <w:r w:rsidRPr="000F60A8">
        <w:t>пролитый</w:t>
      </w:r>
      <w:r w:rsidR="000F60A8" w:rsidRPr="000F60A8">
        <w:t>"</w:t>
      </w:r>
      <w:r w:rsidRPr="000F60A8">
        <w:t xml:space="preserve"> стих питает</w:t>
      </w:r>
      <w:r w:rsidR="000F60A8" w:rsidRPr="000F60A8">
        <w:t xml:space="preserve"> </w:t>
      </w:r>
      <w:r w:rsidRPr="000F60A8">
        <w:t>творчество настоящего и будущего</w:t>
      </w:r>
      <w:r w:rsidR="000F60A8" w:rsidRPr="000F60A8">
        <w:t xml:space="preserve">. </w:t>
      </w:r>
      <w:r w:rsidRPr="000F60A8">
        <w:t xml:space="preserve">Кроме того миниатюра </w:t>
      </w:r>
      <w:r w:rsidR="00B05125" w:rsidRPr="000F60A8">
        <w:t>рас</w:t>
      </w:r>
      <w:r w:rsidRPr="000F60A8">
        <w:t>кры</w:t>
      </w:r>
      <w:r w:rsidR="00B05125" w:rsidRPr="000F60A8">
        <w:t>в</w:t>
      </w:r>
      <w:r w:rsidRPr="000F60A8">
        <w:t>ает</w:t>
      </w:r>
      <w:r w:rsidR="00B05125" w:rsidRPr="000F60A8">
        <w:t xml:space="preserve"> также цветаевскую идею </w:t>
      </w:r>
      <w:r w:rsidR="000F60A8" w:rsidRPr="000F60A8">
        <w:t>"</w:t>
      </w:r>
      <w:r w:rsidR="00B05125" w:rsidRPr="000F60A8">
        <w:t>сосуществования</w:t>
      </w:r>
      <w:r w:rsidR="000F60A8" w:rsidRPr="000F60A8">
        <w:t>"</w:t>
      </w:r>
      <w:r w:rsidR="00B05125" w:rsidRPr="000F60A8">
        <w:t xml:space="preserve"> времен (прошлого и будущего</w:t>
      </w:r>
      <w:r w:rsidR="000F60A8" w:rsidRPr="000F60A8">
        <w:t xml:space="preserve">) - </w:t>
      </w:r>
      <w:r w:rsidR="00B05125" w:rsidRPr="000F60A8">
        <w:t>в настоящем, идею творения во имя будущего, часто</w:t>
      </w:r>
      <w:r w:rsidR="000F60A8" w:rsidRPr="000F60A8">
        <w:t xml:space="preserve"> - </w:t>
      </w:r>
      <w:r w:rsidR="00B05125" w:rsidRPr="000F60A8">
        <w:t>мимо настоящего, вопреки сегодняшнему непониманию (</w:t>
      </w:r>
      <w:r w:rsidR="000F60A8" w:rsidRPr="000F60A8">
        <w:t>"</w:t>
      </w:r>
      <w:r w:rsidR="00B05125" w:rsidRPr="000F60A8">
        <w:t>через край</w:t>
      </w:r>
      <w:r w:rsidR="000F60A8" w:rsidRPr="000F60A8">
        <w:t xml:space="preserve"> - </w:t>
      </w:r>
      <w:r w:rsidR="00B05125" w:rsidRPr="000F60A8">
        <w:t>и мимо</w:t>
      </w:r>
      <w:r w:rsidR="000F60A8" w:rsidRPr="000F60A8">
        <w:t xml:space="preserve">"). </w:t>
      </w:r>
    </w:p>
    <w:p w:rsidR="00004FBD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Даже цветаевская страстность передана здесь, но не через дробление фразы, а с помощью повторов, придающих эмоциональный накал действию</w:t>
      </w:r>
      <w:r w:rsidR="000F60A8" w:rsidRPr="000F60A8">
        <w:t xml:space="preserve"> - "</w:t>
      </w:r>
      <w:r w:rsidRPr="000F60A8">
        <w:t>выхлесту</w:t>
      </w:r>
      <w:r w:rsidR="000F60A8" w:rsidRPr="000F60A8">
        <w:t>"</w:t>
      </w:r>
      <w:r w:rsidRPr="000F60A8">
        <w:t xml:space="preserve"> жизни и стиха (</w:t>
      </w:r>
      <w:r w:rsidR="000F60A8" w:rsidRPr="000F60A8">
        <w:t>"</w:t>
      </w:r>
      <w:r w:rsidRPr="000F60A8">
        <w:t>неостановимо</w:t>
      </w:r>
      <w:r w:rsidR="000F60A8" w:rsidRPr="000F60A8">
        <w:t>"</w:t>
      </w:r>
      <w:r w:rsidRPr="000F60A8">
        <w:t xml:space="preserve">, </w:t>
      </w:r>
      <w:r w:rsidR="000F60A8" w:rsidRPr="000F60A8">
        <w:t>"</w:t>
      </w:r>
      <w:r w:rsidRPr="000F60A8">
        <w:t>невосстановимо</w:t>
      </w:r>
      <w:r w:rsidR="000F60A8" w:rsidRPr="000F60A8">
        <w:t>"</w:t>
      </w:r>
      <w:r w:rsidRPr="000F60A8">
        <w:t xml:space="preserve"> и </w:t>
      </w:r>
      <w:r w:rsidR="000F60A8" w:rsidRPr="000F60A8">
        <w:t xml:space="preserve">т.д.). </w:t>
      </w:r>
      <w:r w:rsidRPr="000F60A8">
        <w:t>Причем одни и те же слова, относящиеся и к жизни, и к стиху, подчеркивают неразрывность жизни, творчества и смерти художника, всегда живущего на последнем вздохе</w:t>
      </w:r>
      <w:r w:rsidR="000F60A8" w:rsidRPr="000F60A8">
        <w:t xml:space="preserve">. </w:t>
      </w:r>
      <w:r w:rsidRPr="000F60A8">
        <w:t>Эмоциональное напряжение достигается и графическими средствами</w:t>
      </w:r>
      <w:r w:rsidR="000F60A8" w:rsidRPr="000F60A8">
        <w:t xml:space="preserve"> - </w:t>
      </w:r>
      <w:r w:rsidRPr="000F60A8">
        <w:t>выделением ключевых слов с помощью знаков препинания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004FBD" w:rsidRPr="000F60A8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Вскрыла жилы</w:t>
      </w:r>
      <w:r w:rsidR="000F60A8" w:rsidRPr="000F60A8">
        <w:t xml:space="preserve">: </w:t>
      </w:r>
      <w:r w:rsidRPr="000F60A8">
        <w:t>неостановимо,</w:t>
      </w:r>
    </w:p>
    <w:p w:rsidR="00004FBD" w:rsidRPr="000F60A8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Невосстановимо хлещет жизнь</w:t>
      </w:r>
      <w:r w:rsidR="000F60A8" w:rsidRPr="000F60A8">
        <w:t xml:space="preserve">. </w:t>
      </w:r>
    </w:p>
    <w:p w:rsidR="00004FBD" w:rsidRPr="000F60A8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Подставляйте миски и тарелки</w:t>
      </w:r>
      <w:r w:rsidR="000F60A8" w:rsidRPr="000F60A8">
        <w:t xml:space="preserve">! </w:t>
      </w:r>
    </w:p>
    <w:p w:rsidR="00004FBD" w:rsidRPr="000F60A8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Всякая тарелка будет</w:t>
      </w:r>
      <w:r w:rsidR="000F60A8" w:rsidRPr="000F60A8">
        <w:t xml:space="preserve"> - </w:t>
      </w:r>
      <w:r w:rsidRPr="000F60A8">
        <w:t>мелкой,</w:t>
      </w:r>
    </w:p>
    <w:p w:rsidR="00004FBD" w:rsidRPr="000F60A8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Миска</w:t>
      </w:r>
      <w:r w:rsidR="000F60A8" w:rsidRPr="000F60A8">
        <w:t xml:space="preserve"> - </w:t>
      </w:r>
      <w:r w:rsidRPr="000F60A8">
        <w:t>плоской</w:t>
      </w:r>
      <w:r w:rsidR="000F60A8" w:rsidRPr="000F60A8">
        <w:t xml:space="preserve">. </w:t>
      </w:r>
    </w:p>
    <w:p w:rsidR="00B54FE8" w:rsidRPr="000F60A8" w:rsidRDefault="00004FBD" w:rsidP="000F60A8">
      <w:pPr>
        <w:widowControl w:val="0"/>
        <w:autoSpaceDE w:val="0"/>
        <w:autoSpaceDN w:val="0"/>
        <w:adjustRightInd w:val="0"/>
        <w:ind w:firstLine="709"/>
      </w:pPr>
      <w:r w:rsidRPr="000F60A8">
        <w:t>Через край</w:t>
      </w:r>
      <w:r w:rsidR="000F60A8" w:rsidRPr="000F60A8">
        <w:t xml:space="preserve"> - </w:t>
      </w:r>
      <w:r w:rsidRPr="000F60A8">
        <w:t>и мимо</w:t>
      </w:r>
      <w:r w:rsidR="000F60A8" w:rsidRPr="000F60A8">
        <w:t xml:space="preserve"> - </w:t>
      </w:r>
    </w:p>
    <w:p w:rsidR="00B54FE8" w:rsidRPr="000F60A8" w:rsidRDefault="00B54FE8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землю чугунную, питать тростник</w:t>
      </w:r>
      <w:r w:rsidR="000F60A8" w:rsidRPr="000F60A8">
        <w:t xml:space="preserve">. </w:t>
      </w:r>
    </w:p>
    <w:p w:rsidR="00B54FE8" w:rsidRPr="000F60A8" w:rsidRDefault="00B54FE8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Невозвратно, неостановимо,</w:t>
      </w:r>
    </w:p>
    <w:p w:rsidR="00B54FE8" w:rsidRPr="000F60A8" w:rsidRDefault="00B54FE8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Невосстановимо хлещет стих</w:t>
      </w:r>
      <w:r w:rsidR="000F60A8" w:rsidRPr="000F60A8">
        <w:t xml:space="preserve">. </w:t>
      </w:r>
    </w:p>
    <w:p w:rsidR="00B54FE8" w:rsidRPr="000F60A8" w:rsidRDefault="00B54FE8" w:rsidP="000F60A8">
      <w:pPr>
        <w:widowControl w:val="0"/>
        <w:autoSpaceDE w:val="0"/>
        <w:autoSpaceDN w:val="0"/>
        <w:adjustRightInd w:val="0"/>
        <w:ind w:firstLine="709"/>
      </w:pPr>
      <w:r w:rsidRPr="000F60A8">
        <w:t>(Вскрыла жилы</w:t>
      </w:r>
      <w:r w:rsidR="000F60A8" w:rsidRPr="000F60A8">
        <w:t xml:space="preserve">: </w:t>
      </w:r>
      <w:r w:rsidRPr="000F60A8">
        <w:t>неостановимо, 1934</w:t>
      </w:r>
      <w:r w:rsidR="000F60A8" w:rsidRPr="000F60A8">
        <w:t xml:space="preserve">)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B54FE8" w:rsidRPr="000F60A8" w:rsidRDefault="00B54FE8" w:rsidP="000F60A8">
      <w:pPr>
        <w:widowControl w:val="0"/>
        <w:autoSpaceDE w:val="0"/>
        <w:autoSpaceDN w:val="0"/>
        <w:adjustRightInd w:val="0"/>
        <w:ind w:firstLine="709"/>
      </w:pPr>
      <w:r w:rsidRPr="000F60A8">
        <w:t>Одно из наиболее характерных</w:t>
      </w:r>
      <w:r w:rsidR="0034481F" w:rsidRPr="000F60A8">
        <w:t xml:space="preserve"> состояний Цветаевой-поэта</w:t>
      </w:r>
      <w:r w:rsidR="000F60A8" w:rsidRPr="000F60A8">
        <w:t xml:space="preserve"> - </w:t>
      </w:r>
      <w:r w:rsidR="0034481F" w:rsidRPr="000F60A8">
        <w:t>состояние абсолютного одиночества</w:t>
      </w:r>
      <w:r w:rsidR="000F60A8" w:rsidRPr="000F60A8">
        <w:t xml:space="preserve">. </w:t>
      </w:r>
      <w:r w:rsidR="0034481F" w:rsidRPr="000F60A8">
        <w:t>Оно вызвано постоянным противостоянием с миром, а также характерным для Цветаевой внутренним конфликтом между бытом и бытием</w:t>
      </w:r>
      <w:r w:rsidR="000F60A8" w:rsidRPr="000F60A8">
        <w:t xml:space="preserve">. </w:t>
      </w:r>
    </w:p>
    <w:p w:rsidR="000F60A8" w:rsidRDefault="0034481F" w:rsidP="000F60A8">
      <w:pPr>
        <w:widowControl w:val="0"/>
        <w:autoSpaceDE w:val="0"/>
        <w:autoSpaceDN w:val="0"/>
        <w:adjustRightInd w:val="0"/>
        <w:ind w:firstLine="709"/>
      </w:pPr>
      <w:r w:rsidRPr="000F60A8">
        <w:t>Этот конфликт пронизывает все ее творчество и приобретает самые разные оттенки</w:t>
      </w:r>
      <w:r w:rsidR="000F60A8" w:rsidRPr="000F60A8">
        <w:t xml:space="preserve">: </w:t>
      </w:r>
      <w:r w:rsidRPr="000F60A8">
        <w:t>это несовместимость небесного и земного, ада и рая, демонического и ангельского начел</w:t>
      </w:r>
      <w:r w:rsidR="000F60A8" w:rsidRPr="000F60A8">
        <w:t xml:space="preserve"> </w:t>
      </w:r>
      <w:r w:rsidRPr="000F60A8">
        <w:t>в человеке</w:t>
      </w:r>
      <w:r w:rsidR="000F60A8" w:rsidRPr="000F60A8">
        <w:t xml:space="preserve">; </w:t>
      </w:r>
      <w:r w:rsidRPr="000F60A8">
        <w:t>высокого избранничества поэта с его мирским существованием</w:t>
      </w:r>
      <w:r w:rsidR="000F60A8" w:rsidRPr="000F60A8">
        <w:t xml:space="preserve">. </w:t>
      </w:r>
      <w:r w:rsidRPr="000F60A8">
        <w:t>И в центре этого конфликта сама Марина Цветаева, совмещающая в себе и демонизм, и ангельское начало</w:t>
      </w:r>
      <w:r w:rsidR="000F60A8" w:rsidRPr="000F60A8">
        <w:t xml:space="preserve">. </w:t>
      </w:r>
      <w:r w:rsidR="00185198" w:rsidRPr="000F60A8">
        <w:t>Порой она видит разрешение конфликта в собственной смерти</w:t>
      </w:r>
      <w:r w:rsidR="000F60A8" w:rsidRPr="000F60A8">
        <w:t xml:space="preserve">: </w:t>
      </w:r>
      <w:r w:rsidR="00185198" w:rsidRPr="000F60A8">
        <w:t xml:space="preserve">у </w:t>
      </w:r>
      <w:r w:rsidR="000F60A8" w:rsidRPr="000F60A8">
        <w:t>"</w:t>
      </w:r>
      <w:r w:rsidR="00185198" w:rsidRPr="000F60A8">
        <w:t>новопреставленной бо</w:t>
      </w:r>
      <w:r w:rsidR="004D6192" w:rsidRPr="000F60A8">
        <w:t>л</w:t>
      </w:r>
      <w:r w:rsidR="00185198" w:rsidRPr="000F60A8">
        <w:t>ярыни Марины</w:t>
      </w:r>
      <w:r w:rsidR="000F60A8" w:rsidRPr="000F60A8">
        <w:t>"</w:t>
      </w:r>
      <w:r w:rsidR="00185198" w:rsidRPr="000F60A8">
        <w:t xml:space="preserve"> сквозь повседневное лицо </w:t>
      </w:r>
      <w:r w:rsidR="000F60A8" w:rsidRPr="000F60A8">
        <w:t>"</w:t>
      </w:r>
      <w:r w:rsidR="00185198" w:rsidRPr="000F60A8">
        <w:t>проступит лик</w:t>
      </w:r>
      <w:r w:rsidR="000F60A8" w:rsidRPr="000F60A8">
        <w:t xml:space="preserve">". </w:t>
      </w:r>
      <w:r w:rsidR="00185198" w:rsidRPr="000F60A8">
        <w:t>Цветаева считала творчество поэта работой, которую необходимо выполнять идеально, доводя до совершенства</w:t>
      </w:r>
      <w:r w:rsidR="000F60A8" w:rsidRPr="000F60A8">
        <w:t xml:space="preserve">. </w:t>
      </w:r>
      <w:r w:rsidR="00185198" w:rsidRPr="000F60A8">
        <w:t>Но эта работа не могла продвигаться без повелений голоса свыше, некой Музы, во власти которой целиком находится поэт</w:t>
      </w:r>
      <w:r w:rsidR="000F60A8" w:rsidRPr="000F60A8">
        <w:t xml:space="preserve">. </w:t>
      </w:r>
      <w:r w:rsidR="00185198" w:rsidRPr="000F60A8">
        <w:t>Именно этот голос свыше приносит вдохновение, которое выше всех страстей человеческих и без которого не появилось бы на свет ни одно стихотворение Марины Цветаевой</w:t>
      </w:r>
      <w:r w:rsidR="000F60A8" w:rsidRPr="000F60A8">
        <w:t xml:space="preserve">. </w:t>
      </w:r>
    </w:p>
    <w:p w:rsidR="000F60A8" w:rsidRDefault="000F60A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057B4B" w:rsidP="00F60D68">
      <w:pPr>
        <w:pStyle w:val="2"/>
      </w:pPr>
      <w:bookmarkStart w:id="2" w:name="_Toc229930577"/>
      <w:r w:rsidRPr="000F60A8">
        <w:t>Трепетное отношение к России и русскому слову в поэзии Марины Цветаевой</w:t>
      </w:r>
      <w:bookmarkEnd w:id="2"/>
      <w:r w:rsidRPr="000F60A8">
        <w:t xml:space="preserve">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0838A4" w:rsidRPr="000F60A8" w:rsidRDefault="000838A4" w:rsidP="00F60D68">
      <w:pPr>
        <w:widowControl w:val="0"/>
        <w:autoSpaceDE w:val="0"/>
        <w:autoSpaceDN w:val="0"/>
        <w:adjustRightInd w:val="0"/>
        <w:ind w:firstLine="709"/>
      </w:pPr>
      <w:r w:rsidRPr="000F60A8">
        <w:t>Любовь к родине</w:t>
      </w:r>
      <w:r w:rsidR="000F60A8" w:rsidRPr="000F60A8">
        <w:t xml:space="preserve"> - </w:t>
      </w:r>
      <w:r w:rsidRPr="000F60A8">
        <w:t>истинно поэтическое свойство</w:t>
      </w:r>
      <w:r w:rsidR="000F60A8" w:rsidRPr="000F60A8">
        <w:t xml:space="preserve">. </w:t>
      </w:r>
      <w:r w:rsidRPr="000F60A8">
        <w:t>Без любви к родине нет поэта</w:t>
      </w:r>
      <w:r w:rsidR="000F60A8" w:rsidRPr="000F60A8">
        <w:t xml:space="preserve">. </w:t>
      </w:r>
      <w:r w:rsidRPr="000F60A8">
        <w:t>И путь Цветаевой в поэзии отмечен многими знаками этой любви</w:t>
      </w:r>
      <w:r w:rsidR="000F60A8" w:rsidRPr="000F60A8">
        <w:t xml:space="preserve"> - </w:t>
      </w:r>
      <w:r w:rsidRPr="000F60A8">
        <w:t>вины, любви</w:t>
      </w:r>
      <w:r w:rsidR="000F60A8" w:rsidRPr="000F60A8">
        <w:t xml:space="preserve"> - </w:t>
      </w:r>
      <w:r w:rsidRPr="000F60A8">
        <w:t>преданности, любви</w:t>
      </w:r>
      <w:r w:rsidR="000F60A8" w:rsidRPr="000F60A8">
        <w:t xml:space="preserve"> - </w:t>
      </w:r>
      <w:r w:rsidRPr="000F60A8">
        <w:t>зависимости, любви, которая, наверное, диктовала даже и ошибочные поступки в ее жизни</w:t>
      </w:r>
      <w:r w:rsidR="000F60A8" w:rsidRPr="000F60A8">
        <w:t xml:space="preserve">. </w:t>
      </w:r>
    </w:p>
    <w:p w:rsidR="000838A4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"</w:t>
      </w:r>
      <w:r w:rsidR="000838A4" w:rsidRPr="000F60A8">
        <w:t>Простите меня, мои горы</w:t>
      </w:r>
      <w:r w:rsidRPr="000F60A8">
        <w:t xml:space="preserve">! </w:t>
      </w:r>
    </w:p>
    <w:p w:rsidR="000838A4" w:rsidRPr="000F60A8" w:rsidRDefault="000838A4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Простите меня, мои реки</w:t>
      </w:r>
      <w:r w:rsidR="000F60A8" w:rsidRPr="000F60A8">
        <w:t xml:space="preserve">! </w:t>
      </w:r>
    </w:p>
    <w:p w:rsidR="000838A4" w:rsidRPr="000F60A8" w:rsidRDefault="000838A4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Простите меня, мои нивы</w:t>
      </w:r>
      <w:r w:rsidR="000F60A8" w:rsidRPr="000F60A8">
        <w:t xml:space="preserve">! </w:t>
      </w:r>
    </w:p>
    <w:p w:rsidR="000838A4" w:rsidRPr="000F60A8" w:rsidRDefault="000838A4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Простите меня, мои травы</w:t>
      </w:r>
      <w:r w:rsidR="000F60A8" w:rsidRPr="000F60A8">
        <w:t>! "</w:t>
      </w:r>
    </w:p>
    <w:p w:rsidR="000838A4" w:rsidRPr="000F60A8" w:rsidRDefault="000838A4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Мать</w:t>
      </w:r>
      <w:r w:rsidR="000F60A8" w:rsidRPr="000F60A8">
        <w:t xml:space="preserve"> - </w:t>
      </w:r>
      <w:r w:rsidRPr="000F60A8">
        <w:t>крест надевала солдату,</w:t>
      </w:r>
    </w:p>
    <w:p w:rsidR="000838A4" w:rsidRPr="000F60A8" w:rsidRDefault="000838A4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Мать с сыном прощалась навеки…</w:t>
      </w:r>
    </w:p>
    <w:p w:rsidR="000838A4" w:rsidRPr="000F60A8" w:rsidRDefault="000838A4" w:rsidP="000F60A8">
      <w:pPr>
        <w:widowControl w:val="0"/>
        <w:autoSpaceDE w:val="0"/>
        <w:autoSpaceDN w:val="0"/>
        <w:adjustRightInd w:val="0"/>
        <w:ind w:firstLine="709"/>
      </w:pPr>
      <w:r w:rsidRPr="000F60A8">
        <w:t>И снова из сгорбленной хаты</w:t>
      </w:r>
      <w:r w:rsidR="000F60A8" w:rsidRPr="000F60A8">
        <w:t xml:space="preserve">: 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"</w:t>
      </w:r>
      <w:r w:rsidR="000838A4" w:rsidRPr="000F60A8">
        <w:t>Простите меня, мои реки</w:t>
      </w:r>
      <w:r w:rsidRPr="000F60A8">
        <w:t>! "</w:t>
      </w:r>
    </w:p>
    <w:p w:rsidR="004B3CEC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0838A4" w:rsidRPr="000F60A8">
        <w:t>Простите меня, мои горы</w:t>
      </w:r>
      <w:r w:rsidRPr="000F60A8">
        <w:t>!,</w:t>
      </w:r>
      <w:r w:rsidR="000838A4" w:rsidRPr="000F60A8">
        <w:t xml:space="preserve"> 1918</w:t>
      </w:r>
      <w:r w:rsidRPr="000F60A8">
        <w:t xml:space="preserve">)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722945" w:rsidRDefault="001D3CEF" w:rsidP="000F60A8">
      <w:pPr>
        <w:widowControl w:val="0"/>
        <w:autoSpaceDE w:val="0"/>
        <w:autoSpaceDN w:val="0"/>
        <w:adjustRightInd w:val="0"/>
        <w:ind w:firstLine="709"/>
      </w:pPr>
      <w:r w:rsidRPr="000F60A8">
        <w:t>Истоки ее характера</w:t>
      </w:r>
      <w:r w:rsidR="000F60A8" w:rsidRPr="000F60A8">
        <w:t xml:space="preserve"> - </w:t>
      </w:r>
      <w:r w:rsidRPr="000F60A8">
        <w:t>в любви к России, к русской ис</w:t>
      </w:r>
      <w:r w:rsidR="003C1DF4" w:rsidRPr="000F60A8">
        <w:t>тории, к русскому слову</w:t>
      </w:r>
      <w:r w:rsidR="000F60A8" w:rsidRPr="000F60A8">
        <w:t xml:space="preserve">. </w:t>
      </w:r>
      <w:r w:rsidR="003C1DF4" w:rsidRPr="000F60A8">
        <w:t>Она про</w:t>
      </w:r>
      <w:r w:rsidRPr="000F60A8">
        <w:t>несла эту любовь через все скитания, беды и несчастья, на которые сама себя обрекла и которыми вдобавок наградила ее жизнь</w:t>
      </w:r>
      <w:r w:rsidR="000F60A8" w:rsidRPr="000F60A8">
        <w:t xml:space="preserve">. </w:t>
      </w:r>
      <w:r w:rsidRPr="000F60A8">
        <w:t>Она выстрадала эту любовь</w:t>
      </w:r>
      <w:r w:rsidR="000F60A8" w:rsidRPr="000F60A8">
        <w:t xml:space="preserve">. </w:t>
      </w:r>
      <w:r w:rsidRPr="000F60A8">
        <w:t>И не поступилась ею, не поступилась своей гордостью, своим поэтическим достоинством, святым, трепетным отношением к русскому слову</w:t>
      </w:r>
      <w:r w:rsidR="000F60A8" w:rsidRPr="000F60A8">
        <w:t xml:space="preserve">.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О неподатливый язык</w:t>
      </w:r>
      <w:r w:rsidR="000F60A8" w:rsidRPr="000F60A8">
        <w:t xml:space="preserve">! </w:t>
      </w: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Чего бы попросту</w:t>
      </w:r>
      <w:r w:rsidR="000F60A8" w:rsidRPr="000F60A8">
        <w:t xml:space="preserve"> - </w:t>
      </w:r>
      <w:r w:rsidRPr="000F60A8">
        <w:t>мужик,</w:t>
      </w:r>
    </w:p>
    <w:p w:rsid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Пойми, первая и до меня</w:t>
      </w:r>
      <w:r w:rsidR="000F60A8" w:rsidRPr="000F60A8">
        <w:t>:</w:t>
      </w: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Россия, родина моя</w:t>
      </w:r>
      <w:r w:rsidR="000F60A8" w:rsidRPr="000F60A8">
        <w:t xml:space="preserve">. </w:t>
      </w: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 и с Калужского холма</w:t>
      </w: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 открывалася она</w:t>
      </w:r>
      <w:r w:rsidR="000F60A8" w:rsidRPr="000F60A8">
        <w:t xml:space="preserve"> - </w:t>
      </w: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Даль</w:t>
      </w:r>
      <w:r w:rsidR="000F60A8" w:rsidRPr="000F60A8">
        <w:t xml:space="preserve"> - </w:t>
      </w:r>
      <w:r w:rsidRPr="000F60A8">
        <w:t>тридевятая земля</w:t>
      </w:r>
      <w:r w:rsidR="000F60A8" w:rsidRPr="000F60A8">
        <w:t xml:space="preserve">! </w:t>
      </w:r>
    </w:p>
    <w:p w:rsidR="00722945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Чужбина, родина моя</w:t>
      </w:r>
      <w:r w:rsidR="000F60A8" w:rsidRPr="000F60A8">
        <w:t xml:space="preserve">! </w:t>
      </w:r>
    </w:p>
    <w:p w:rsidR="00A74132" w:rsidRPr="000F60A8" w:rsidRDefault="00722945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Даль, прирожденная, как боль,</w:t>
      </w:r>
    </w:p>
    <w:p w:rsidR="00A74132" w:rsidRP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Настолько родина и столь</w:t>
      </w:r>
    </w:p>
    <w:p w:rsidR="00A74132" w:rsidRP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>Рок, что повсюду, через всю</w:t>
      </w:r>
    </w:p>
    <w:p w:rsidR="00A74132" w:rsidRPr="000F60A8" w:rsidRDefault="006429C5" w:rsidP="000F60A8">
      <w:pPr>
        <w:widowControl w:val="0"/>
        <w:autoSpaceDE w:val="0"/>
        <w:autoSpaceDN w:val="0"/>
        <w:adjustRightInd w:val="0"/>
        <w:ind w:firstLine="709"/>
      </w:pPr>
      <w:r w:rsidRPr="000F60A8">
        <w:t>Д</w:t>
      </w:r>
      <w:r w:rsidR="00A74132" w:rsidRPr="000F60A8">
        <w:t>аль</w:t>
      </w:r>
      <w:r w:rsidR="000F60A8" w:rsidRPr="000F60A8">
        <w:t xml:space="preserve"> - </w:t>
      </w:r>
      <w:r w:rsidR="00A74132" w:rsidRPr="000F60A8">
        <w:t>всю ее с собой несу</w:t>
      </w:r>
      <w:r w:rsidR="000F60A8" w:rsidRPr="000F60A8">
        <w:t xml:space="preserve">! </w:t>
      </w:r>
    </w:p>
    <w:p w:rsidR="00A74132" w:rsidRP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Даль, отдалившая мне близь,</w:t>
      </w:r>
    </w:p>
    <w:p w:rsidR="00A74132" w:rsidRP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Новая даль, говорящая</w:t>
      </w:r>
      <w:r w:rsidR="000F60A8" w:rsidRPr="000F60A8">
        <w:t>: "</w:t>
      </w:r>
      <w:r w:rsidRPr="000F60A8">
        <w:t>Вернись</w:t>
      </w:r>
    </w:p>
    <w:p w:rsidR="000F60A8" w:rsidRP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>Домой</w:t>
      </w:r>
      <w:r w:rsidR="000F60A8" w:rsidRPr="000F60A8">
        <w:t>! "</w:t>
      </w:r>
    </w:p>
    <w:p w:rsid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>Со всех</w:t>
      </w:r>
      <w:r w:rsidR="000F60A8" w:rsidRPr="000F60A8">
        <w:t xml:space="preserve"> - </w:t>
      </w:r>
      <w:r w:rsidRPr="000F60A8">
        <w:t>до горних звезд</w:t>
      </w:r>
      <w:r w:rsidR="000F60A8" w:rsidRPr="000F60A8">
        <w:t xml:space="preserve"> -</w:t>
      </w:r>
    </w:p>
    <w:p w:rsidR="000F60A8" w:rsidRPr="000F60A8" w:rsidRDefault="006429C5" w:rsidP="000F60A8">
      <w:pPr>
        <w:widowControl w:val="0"/>
        <w:autoSpaceDE w:val="0"/>
        <w:autoSpaceDN w:val="0"/>
        <w:adjustRightInd w:val="0"/>
        <w:ind w:firstLine="709"/>
      </w:pPr>
      <w:r w:rsidRPr="000F60A8">
        <w:t>Меня снимающая мест</w:t>
      </w:r>
      <w:r w:rsidR="000F60A8" w:rsidRPr="000F60A8">
        <w:t xml:space="preserve">! </w:t>
      </w:r>
    </w:p>
    <w:p w:rsidR="000838A4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0838A4" w:rsidRPr="000F60A8">
        <w:t>Родина, 1932</w:t>
      </w:r>
      <w:r w:rsidRPr="000F60A8">
        <w:t xml:space="preserve">)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F93ADF" w:rsidRPr="000F60A8" w:rsidRDefault="00A74132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Вот она, сила притяжения родной земли, вот она, генетическая связь с землею предков, дающая надежду хотя бы на то, что сын, которого она благословляет на возвращение в Россию, </w:t>
      </w:r>
      <w:r w:rsidR="000F60A8" w:rsidRPr="000F60A8">
        <w:t>"</w:t>
      </w:r>
      <w:r w:rsidRPr="000F60A8">
        <w:t>свой край, свой век</w:t>
      </w:r>
      <w:r w:rsidR="000F60A8" w:rsidRPr="000F60A8">
        <w:t>"</w:t>
      </w:r>
      <w:r w:rsidRPr="000F60A8">
        <w:t xml:space="preserve"> не будет </w:t>
      </w:r>
      <w:r w:rsidR="000F60A8" w:rsidRPr="000F60A8">
        <w:t>"</w:t>
      </w:r>
      <w:r w:rsidRPr="000F60A8">
        <w:t>отбросом страны своей</w:t>
      </w:r>
      <w:r w:rsidR="000F60A8" w:rsidRPr="000F60A8">
        <w:t xml:space="preserve">". </w:t>
      </w:r>
      <w:r w:rsidR="000838A4" w:rsidRPr="000F60A8">
        <w:rPr>
          <w:rStyle w:val="ae"/>
          <w:sz w:val="20"/>
          <w:szCs w:val="20"/>
        </w:rPr>
        <w:footnoteReference w:id="1"/>
      </w:r>
    </w:p>
    <w:p w:rsidR="00EE680E" w:rsidRDefault="008238AA" w:rsidP="000F60A8">
      <w:pPr>
        <w:widowControl w:val="0"/>
        <w:autoSpaceDE w:val="0"/>
        <w:autoSpaceDN w:val="0"/>
        <w:adjustRightInd w:val="0"/>
        <w:ind w:firstLine="709"/>
      </w:pPr>
      <w:r w:rsidRPr="000F60A8">
        <w:t>Расставание с родиной было очень тяжелым для Цветаевой</w:t>
      </w:r>
      <w:r w:rsidR="000F60A8" w:rsidRPr="000F60A8">
        <w:t xml:space="preserve">. </w:t>
      </w:r>
      <w:r w:rsidRPr="000F60A8">
        <w:t>Это было время осмысления прошлого и обобщения случившегося</w:t>
      </w:r>
      <w:r w:rsidR="000F60A8" w:rsidRPr="000F60A8">
        <w:t xml:space="preserve">. </w:t>
      </w:r>
      <w:r w:rsidRPr="000F60A8">
        <w:t>Трагическое ощущение конца пронизывает все, что она делает в эти месяцы</w:t>
      </w:r>
      <w:r w:rsidR="000F60A8" w:rsidRPr="000F60A8">
        <w:t xml:space="preserve">. </w:t>
      </w:r>
      <w:r w:rsidRPr="000F60A8">
        <w:t>Прежде всего, надо было ответить на собственный вопрос</w:t>
      </w:r>
      <w:r w:rsidR="000F60A8" w:rsidRPr="000F60A8">
        <w:t xml:space="preserve">: </w:t>
      </w:r>
      <w:r w:rsidRPr="000F60A8">
        <w:t>почему</w:t>
      </w:r>
      <w:r w:rsidR="000F60A8" w:rsidRPr="000F60A8">
        <w:t xml:space="preserve">? </w:t>
      </w:r>
      <w:r w:rsidRPr="000F60A8">
        <w:t>Почему я не могу больше здесь жить</w:t>
      </w:r>
      <w:r w:rsidR="000F60A8" w:rsidRPr="000F60A8">
        <w:t xml:space="preserve">? </w:t>
      </w:r>
      <w:r w:rsidRPr="000F60A8">
        <w:t>Пережив две революции, гражданскую войну, военный коммунизм, дожив при большевиках до НЭПа</w:t>
      </w:r>
      <w:r w:rsidR="00B21D8B" w:rsidRPr="000F60A8">
        <w:t xml:space="preserve">, она уже была твердо уверена, что ей эта власть не </w:t>
      </w:r>
      <w:r w:rsidR="000F60A8" w:rsidRPr="000F60A8">
        <w:t>"</w:t>
      </w:r>
      <w:r w:rsidR="00B21D8B" w:rsidRPr="000F60A8">
        <w:t>по нраву</w:t>
      </w:r>
      <w:r w:rsidR="000F60A8" w:rsidRPr="000F60A8">
        <w:t xml:space="preserve">". </w:t>
      </w:r>
      <w:r w:rsidR="00B21D8B" w:rsidRPr="000F60A8">
        <w:t>НЭП выглядел еще отвратительнее военного коммунизма</w:t>
      </w:r>
      <w:r w:rsidR="000F60A8" w:rsidRPr="000F60A8">
        <w:t xml:space="preserve">. </w:t>
      </w:r>
      <w:r w:rsidR="00B21D8B" w:rsidRPr="000F60A8">
        <w:t>Цветаева пишет голодающему в Крыму Волошину</w:t>
      </w:r>
      <w:r w:rsidR="000F60A8" w:rsidRPr="000F60A8">
        <w:t>: "</w:t>
      </w:r>
      <w:r w:rsidR="00B21D8B" w:rsidRPr="000F60A8">
        <w:t>О Москве</w:t>
      </w:r>
      <w:r w:rsidR="000F60A8" w:rsidRPr="000F60A8">
        <w:t xml:space="preserve">. </w:t>
      </w:r>
      <w:r w:rsidR="00B21D8B" w:rsidRPr="000F60A8">
        <w:t>Она чудовищна</w:t>
      </w:r>
      <w:r w:rsidR="000F60A8" w:rsidRPr="000F60A8">
        <w:t xml:space="preserve">. </w:t>
      </w:r>
      <w:r w:rsidR="00B21D8B" w:rsidRPr="000F60A8">
        <w:t>Живой нарост, гнойник</w:t>
      </w:r>
      <w:r w:rsidR="000F60A8" w:rsidRPr="000F60A8">
        <w:t xml:space="preserve">. </w:t>
      </w:r>
      <w:r w:rsidR="00B21D8B" w:rsidRPr="000F60A8">
        <w:t>На Арбате 54 гастрономических магазин</w:t>
      </w:r>
      <w:r w:rsidR="00F478CC" w:rsidRPr="000F60A8">
        <w:t>а</w:t>
      </w:r>
      <w:r w:rsidR="000F60A8" w:rsidRPr="000F60A8">
        <w:t xml:space="preserve">: </w:t>
      </w:r>
      <w:r w:rsidR="00B21D8B" w:rsidRPr="000F60A8">
        <w:t>дома извергают продовольствие… Люди такие же, как магазины</w:t>
      </w:r>
      <w:r w:rsidR="000F60A8" w:rsidRPr="000F60A8">
        <w:t xml:space="preserve">: </w:t>
      </w:r>
      <w:r w:rsidR="00B21D8B" w:rsidRPr="000F60A8">
        <w:t>дают только за деньги</w:t>
      </w:r>
      <w:r w:rsidR="000F60A8" w:rsidRPr="000F60A8">
        <w:t xml:space="preserve">. </w:t>
      </w:r>
      <w:r w:rsidR="00B21D8B" w:rsidRPr="000F60A8">
        <w:t>Общий закон</w:t>
      </w:r>
      <w:r w:rsidR="000F60A8" w:rsidRPr="000F60A8">
        <w:t xml:space="preserve"> - </w:t>
      </w:r>
      <w:r w:rsidR="00B21D8B" w:rsidRPr="000F60A8">
        <w:t>беспощадность</w:t>
      </w:r>
      <w:r w:rsidR="000F60A8" w:rsidRPr="000F60A8">
        <w:t xml:space="preserve">. </w:t>
      </w:r>
      <w:r w:rsidR="00E95900" w:rsidRPr="000F60A8">
        <w:t>Никому ни до кого нет дела</w:t>
      </w:r>
      <w:r w:rsidR="000F60A8" w:rsidRPr="000F60A8">
        <w:t xml:space="preserve">. </w:t>
      </w:r>
      <w:r w:rsidR="00E95900" w:rsidRPr="000F60A8">
        <w:t>Милый Макс, верь, я не из зависти, будь у меня миллионы, я бы все равно не покупала окороков</w:t>
      </w:r>
      <w:r w:rsidR="000F60A8" w:rsidRPr="000F60A8">
        <w:t xml:space="preserve">. </w:t>
      </w:r>
      <w:r w:rsidR="00E95900" w:rsidRPr="000F60A8">
        <w:t>Все это слишком пахнет кровью</w:t>
      </w:r>
      <w:r w:rsidR="000F60A8" w:rsidRPr="000F60A8">
        <w:t xml:space="preserve">. </w:t>
      </w:r>
      <w:r w:rsidR="00E95900" w:rsidRPr="000F60A8">
        <w:t>Голодных много,</w:t>
      </w:r>
      <w:r w:rsidR="00EE680E" w:rsidRPr="000F60A8">
        <w:t xml:space="preserve"> </w:t>
      </w:r>
      <w:r w:rsidR="00E95900" w:rsidRPr="000F60A8">
        <w:t>но он где-то по норам и по трущобам, видимость блистательна</w:t>
      </w:r>
      <w:r w:rsidR="000F60A8" w:rsidRPr="000F60A8">
        <w:t>. "</w:t>
      </w:r>
      <w:r w:rsidR="003F7770" w:rsidRPr="000F60A8">
        <w:rPr>
          <w:rStyle w:val="ae"/>
          <w:sz w:val="20"/>
          <w:szCs w:val="20"/>
        </w:rPr>
        <w:footnoteReference w:id="2"/>
      </w:r>
      <w:r w:rsidR="000F60A8" w:rsidRPr="000F60A8">
        <w:t xml:space="preserve"> </w:t>
      </w:r>
      <w:r w:rsidR="003F7770" w:rsidRPr="000F60A8">
        <w:t>Н</w:t>
      </w:r>
      <w:r w:rsidR="00E95900" w:rsidRPr="000F60A8">
        <w:t xml:space="preserve">адо бежать, потому что нельзя жить в стране, где </w:t>
      </w:r>
      <w:r w:rsidR="000F60A8" w:rsidRPr="000F60A8">
        <w:t>"</w:t>
      </w:r>
      <w:r w:rsidR="00E95900" w:rsidRPr="000F60A8">
        <w:t xml:space="preserve">слишком пахнет </w:t>
      </w:r>
      <w:r w:rsidR="00F478CC" w:rsidRPr="000F60A8">
        <w:t>кровью</w:t>
      </w:r>
      <w:r w:rsidR="000F60A8" w:rsidRPr="000F60A8">
        <w:t xml:space="preserve">". </w:t>
      </w:r>
      <w:r w:rsidR="00F478CC" w:rsidRPr="000F60A8">
        <w:t>Это не просто бегство, н</w:t>
      </w:r>
      <w:r w:rsidR="00E95900" w:rsidRPr="000F60A8">
        <w:t>о</w:t>
      </w:r>
      <w:r w:rsidR="00F478CC" w:rsidRPr="000F60A8">
        <w:t xml:space="preserve"> </w:t>
      </w:r>
      <w:r w:rsidR="00E95900" w:rsidRPr="000F60A8">
        <w:t>и протест, потому что она предпочла бы умереть</w:t>
      </w:r>
      <w:r w:rsidR="00EE680E" w:rsidRPr="000F60A8">
        <w:t>, чем подчиниться чужой воле, несправедливой, жестокой власти</w:t>
      </w:r>
      <w:r w:rsidR="000F60A8" w:rsidRPr="000F60A8">
        <w:t xml:space="preserve">. </w:t>
      </w:r>
      <w:r w:rsidR="00EE680E" w:rsidRPr="000F60A8">
        <w:t>Она понимает, что ее решение правильно и неотвратимо, но переживается оно тяжело</w:t>
      </w:r>
      <w:r w:rsidR="000F60A8" w:rsidRPr="000F60A8">
        <w:t xml:space="preserve">. </w:t>
      </w:r>
      <w:r w:rsidR="00EE680E" w:rsidRPr="000F60A8">
        <w:t>В такие моменты особенно ясно</w:t>
      </w:r>
      <w:r w:rsidR="00163904" w:rsidRPr="000F60A8">
        <w:t xml:space="preserve"> осознается</w:t>
      </w:r>
      <w:r w:rsidR="00EE680E" w:rsidRPr="000F60A8">
        <w:t xml:space="preserve"> неразрывность с тем, что готова оставить навсегда</w:t>
      </w:r>
      <w:r w:rsidR="000F60A8" w:rsidRPr="000F60A8">
        <w:t xml:space="preserve">. </w:t>
      </w:r>
      <w:r w:rsidR="00EE680E" w:rsidRPr="000F60A8">
        <w:t>Для Цветаевой расставание с Россией ассоциируется со смертью, отделением души от тела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EE680E" w:rsidRPr="000F60A8" w:rsidRDefault="00EE680E" w:rsidP="000F60A8">
      <w:pPr>
        <w:widowControl w:val="0"/>
        <w:autoSpaceDE w:val="0"/>
        <w:autoSpaceDN w:val="0"/>
        <w:adjustRightInd w:val="0"/>
        <w:ind w:firstLine="709"/>
      </w:pPr>
      <w:r w:rsidRPr="000F60A8">
        <w:t>Дух от плоти косной берет развод…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645528" w:rsidRPr="000F60A8" w:rsidRDefault="00EE680E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 мысль о погибших, о том, что кровь была пролита напрасно, вызывает в ней гнев отречения</w:t>
      </w:r>
      <w:r w:rsidR="000F60A8" w:rsidRPr="000F60A8">
        <w:t xml:space="preserve">. </w:t>
      </w:r>
      <w:r w:rsidRPr="000F60A8">
        <w:t>По стране прокатил</w:t>
      </w:r>
      <w:r w:rsidR="00F478CC" w:rsidRPr="000F60A8">
        <w:t>ся</w:t>
      </w:r>
      <w:r w:rsidRPr="000F60A8">
        <w:t xml:space="preserve"> вопль </w:t>
      </w:r>
      <w:r w:rsidR="000F60A8" w:rsidRPr="000F60A8">
        <w:t>"</w:t>
      </w:r>
      <w:r w:rsidRPr="000F60A8">
        <w:t>за что боролись</w:t>
      </w:r>
      <w:r w:rsidR="000F60A8" w:rsidRPr="000F60A8">
        <w:t>? "</w:t>
      </w:r>
      <w:r w:rsidRPr="000F60A8">
        <w:t>, последовал ряд</w:t>
      </w:r>
      <w:r w:rsidR="00645528" w:rsidRPr="000F60A8">
        <w:t xml:space="preserve"> самоубийств </w:t>
      </w:r>
      <w:r w:rsidRPr="000F60A8">
        <w:t>среди тех, кто</w:t>
      </w:r>
      <w:r w:rsidR="00645528" w:rsidRPr="000F60A8">
        <w:t xml:space="preserve"> видел в НЭПе измену революции</w:t>
      </w:r>
      <w:r w:rsidR="000F60A8" w:rsidRPr="000F60A8">
        <w:t xml:space="preserve">. </w:t>
      </w:r>
      <w:r w:rsidR="00645528" w:rsidRPr="000F60A8">
        <w:t xml:space="preserve">Цветаева отрекается от </w:t>
      </w:r>
      <w:r w:rsidR="000F60A8" w:rsidRPr="000F60A8">
        <w:t>"</w:t>
      </w:r>
      <w:r w:rsidR="00645528" w:rsidRPr="000F60A8">
        <w:t>кровавой</w:t>
      </w:r>
      <w:r w:rsidR="000F60A8" w:rsidRPr="000F60A8">
        <w:t>"</w:t>
      </w:r>
      <w:r w:rsidR="00645528" w:rsidRPr="000F60A8">
        <w:t xml:space="preserve"> и </w:t>
      </w:r>
      <w:r w:rsidR="000F60A8" w:rsidRPr="000F60A8">
        <w:t>"</w:t>
      </w:r>
      <w:r w:rsidR="00645528" w:rsidRPr="000F60A8">
        <w:t>лютой</w:t>
      </w:r>
      <w:r w:rsidR="000F60A8" w:rsidRPr="000F60A8">
        <w:t>"</w:t>
      </w:r>
      <w:r w:rsidR="00645528" w:rsidRPr="000F60A8">
        <w:t xml:space="preserve"> родины, отрекается от </w:t>
      </w:r>
      <w:r w:rsidR="000F60A8" w:rsidRPr="000F60A8">
        <w:t>"</w:t>
      </w:r>
      <w:r w:rsidR="00645528" w:rsidRPr="000F60A8">
        <w:t>дивного города</w:t>
      </w:r>
      <w:r w:rsidR="000F60A8" w:rsidRPr="000F60A8">
        <w:t>"</w:t>
      </w:r>
      <w:r w:rsidR="00645528" w:rsidRPr="000F60A8">
        <w:t>, так с нею сросшегося, так ею любимого и воспетого</w:t>
      </w:r>
      <w:r w:rsidR="000F60A8" w:rsidRPr="000F60A8">
        <w:t xml:space="preserve">. </w:t>
      </w:r>
      <w:r w:rsidR="00645528" w:rsidRPr="000F60A8">
        <w:t>Отрекается</w:t>
      </w:r>
      <w:r w:rsidR="000F60A8" w:rsidRPr="000F60A8">
        <w:t xml:space="preserve"> - </w:t>
      </w:r>
      <w:r w:rsidR="00645528" w:rsidRPr="000F60A8">
        <w:t>сознательно, в полной трезвости представлений о будущем</w:t>
      </w:r>
      <w:r w:rsidR="000F60A8" w:rsidRPr="000F60A8">
        <w:t xml:space="preserve">. </w:t>
      </w:r>
      <w:r w:rsidR="00645528" w:rsidRPr="000F60A8">
        <w:t>Отъезд, прощание</w:t>
      </w:r>
      <w:r w:rsidR="000F60A8" w:rsidRPr="000F60A8">
        <w:t xml:space="preserve"> - </w:t>
      </w:r>
      <w:r w:rsidR="00F478CC" w:rsidRPr="000F60A8">
        <w:t>взгляд не только в прошлое, н</w:t>
      </w:r>
      <w:r w:rsidR="00645528" w:rsidRPr="000F60A8">
        <w:t>о</w:t>
      </w:r>
      <w:r w:rsidR="00F478CC" w:rsidRPr="000F60A8">
        <w:t xml:space="preserve"> </w:t>
      </w:r>
      <w:r w:rsidR="00645528" w:rsidRPr="000F60A8">
        <w:t>и в будущее</w:t>
      </w:r>
      <w:r w:rsidR="000F60A8" w:rsidRPr="000F60A8">
        <w:t xml:space="preserve">. </w:t>
      </w:r>
    </w:p>
    <w:p w:rsidR="0031794A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Стихотворение </w:t>
      </w:r>
      <w:r w:rsidR="000F60A8" w:rsidRPr="000F60A8">
        <w:t>"</w:t>
      </w:r>
      <w:r w:rsidRPr="000F60A8">
        <w:t>Рассвет на рельсах</w:t>
      </w:r>
      <w:r w:rsidR="000F60A8" w:rsidRPr="000F60A8">
        <w:t xml:space="preserve">" - </w:t>
      </w:r>
      <w:r w:rsidRPr="000F60A8">
        <w:t>взрыв тоски по Родине</w:t>
      </w:r>
      <w:r w:rsidR="000F60A8" w:rsidRPr="000F60A8">
        <w:t xml:space="preserve">. </w:t>
      </w:r>
      <w:r w:rsidRPr="000F60A8">
        <w:t>Но родине идеальной, не исковерканной, не измученной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163904" w:rsidRPr="000F60A8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Покамест день не встал</w:t>
      </w:r>
    </w:p>
    <w:p w:rsidR="00163904" w:rsidRPr="000F60A8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>С его страстями стравленными,</w:t>
      </w:r>
    </w:p>
    <w:p w:rsidR="00163904" w:rsidRPr="000F60A8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>Во всю горизонталь</w:t>
      </w:r>
    </w:p>
    <w:p w:rsidR="00163904" w:rsidRPr="000F60A8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>Россию восстанавливаю…</w:t>
      </w:r>
    </w:p>
    <w:p w:rsidR="00163904" w:rsidRPr="000F60A8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Далее идет рассказ о жи</w:t>
      </w:r>
      <w:r w:rsidR="003F7770" w:rsidRPr="000F60A8">
        <w:t>зни</w:t>
      </w:r>
      <w:r w:rsidRPr="000F60A8">
        <w:t xml:space="preserve"> М</w:t>
      </w:r>
      <w:r w:rsidR="000F60A8" w:rsidRPr="000F60A8">
        <w:t xml:space="preserve">. </w:t>
      </w:r>
      <w:r w:rsidRPr="000F60A8">
        <w:t>Цветаевой в Чехии</w:t>
      </w:r>
      <w:r w:rsidR="000F60A8" w:rsidRPr="000F60A8">
        <w:t xml:space="preserve">. </w:t>
      </w:r>
    </w:p>
    <w:p w:rsidR="008D6475" w:rsidRPr="000F60A8" w:rsidRDefault="00163904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Из </w:t>
      </w:r>
      <w:r w:rsidR="008D6475" w:rsidRPr="000F60A8">
        <w:t>сырости</w:t>
      </w:r>
      <w:r w:rsidR="000F60A8" w:rsidRPr="000F60A8">
        <w:t xml:space="preserve"> - </w:t>
      </w:r>
      <w:r w:rsidR="008D6475" w:rsidRPr="000F60A8">
        <w:t>и свай,</w:t>
      </w:r>
    </w:p>
    <w:p w:rsidR="008D6475" w:rsidRPr="000F60A8" w:rsidRDefault="008D6475" w:rsidP="000F60A8">
      <w:pPr>
        <w:widowControl w:val="0"/>
        <w:autoSpaceDE w:val="0"/>
        <w:autoSpaceDN w:val="0"/>
        <w:adjustRightInd w:val="0"/>
        <w:ind w:firstLine="709"/>
      </w:pPr>
      <w:r w:rsidRPr="000F60A8">
        <w:t>Из сырости</w:t>
      </w:r>
      <w:r w:rsidR="000F60A8" w:rsidRPr="000F60A8">
        <w:t xml:space="preserve"> - </w:t>
      </w:r>
      <w:r w:rsidRPr="000F60A8">
        <w:t>и серости</w:t>
      </w:r>
      <w:r w:rsidR="000F60A8" w:rsidRPr="000F60A8">
        <w:t xml:space="preserve">. </w:t>
      </w:r>
    </w:p>
    <w:p w:rsidR="008D6475" w:rsidRPr="000F60A8" w:rsidRDefault="008D6475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Покамест день не встал</w:t>
      </w:r>
    </w:p>
    <w:p w:rsidR="008D6475" w:rsidRPr="000F60A8" w:rsidRDefault="008D6475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не вмешался стрелочник</w:t>
      </w:r>
      <w:r w:rsidR="000F60A8" w:rsidRPr="000F60A8">
        <w:t xml:space="preserve">.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8D6475" w:rsidRPr="000F60A8" w:rsidRDefault="008D6475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Эти строки исполнены щемящей боли от убогости </w:t>
      </w:r>
      <w:r w:rsidR="000F60A8" w:rsidRPr="000F60A8">
        <w:t>"</w:t>
      </w:r>
      <w:r w:rsidRPr="000F60A8">
        <w:t xml:space="preserve">жизни, как он </w:t>
      </w:r>
      <w:r w:rsidR="003F7770" w:rsidRPr="000F60A8">
        <w:t>есть</w:t>
      </w:r>
      <w:r w:rsidR="000F60A8" w:rsidRPr="000F60A8">
        <w:t>"</w:t>
      </w:r>
      <w:r w:rsidR="003F7770" w:rsidRPr="000F60A8">
        <w:t xml:space="preserve">, с ее неизбывной нищетой, </w:t>
      </w:r>
      <w:r w:rsidRPr="000F60A8">
        <w:t>отголоски собственных кочевий с квартиры на квартиру</w:t>
      </w:r>
      <w:r w:rsidR="000F60A8" w:rsidRPr="000F60A8">
        <w:t>: "</w:t>
      </w:r>
      <w:r w:rsidRPr="000F60A8">
        <w:t>Спаси Господи, дым</w:t>
      </w:r>
      <w:r w:rsidR="000F60A8" w:rsidRPr="000F60A8">
        <w:t xml:space="preserve">! - </w:t>
      </w:r>
      <w:r w:rsidRPr="000F60A8">
        <w:t>Дым</w:t>
      </w:r>
      <w:r w:rsidR="000F60A8" w:rsidRPr="000F60A8">
        <w:t xml:space="preserve"> - </w:t>
      </w:r>
      <w:r w:rsidRPr="000F60A8">
        <w:t>то, Бог с ним</w:t>
      </w:r>
      <w:r w:rsidR="000F60A8" w:rsidRPr="000F60A8">
        <w:t xml:space="preserve">! </w:t>
      </w:r>
      <w:r w:rsidRPr="000F60A8">
        <w:t>А главное сырость</w:t>
      </w:r>
      <w:r w:rsidR="00F60D68">
        <w:t>!</w:t>
      </w:r>
      <w:r w:rsidR="000F60A8" w:rsidRPr="000F60A8">
        <w:t>"</w:t>
      </w:r>
    </w:p>
    <w:p w:rsidR="008D6475" w:rsidRPr="000F60A8" w:rsidRDefault="008D6475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В следующей строфе она обращает внимание на слово </w:t>
      </w:r>
      <w:r w:rsidR="000F60A8" w:rsidRPr="000F60A8">
        <w:t>"</w:t>
      </w:r>
      <w:r w:rsidRPr="000F60A8">
        <w:t>стрелочник</w:t>
      </w:r>
      <w:r w:rsidR="000F60A8" w:rsidRPr="000F60A8">
        <w:t xml:space="preserve">". </w:t>
      </w:r>
      <w:r w:rsidRPr="000F60A8">
        <w:t>Что это за стрелочник, который мешает ей восстанавливать Россию</w:t>
      </w:r>
      <w:r w:rsidR="000F60A8" w:rsidRPr="000F60A8">
        <w:t xml:space="preserve">? </w:t>
      </w:r>
      <w:r w:rsidRPr="000F60A8">
        <w:t>Наверное, этот стрелочник</w:t>
      </w:r>
      <w:r w:rsidR="000F60A8" w:rsidRPr="000F60A8">
        <w:t xml:space="preserve"> - </w:t>
      </w:r>
      <w:r w:rsidRPr="000F60A8">
        <w:t>время, которое хочется забыть, вычеркнуть из памяти</w:t>
      </w:r>
      <w:r w:rsidR="000F60A8" w:rsidRPr="000F60A8">
        <w:t xml:space="preserve">. </w:t>
      </w:r>
    </w:p>
    <w:p w:rsidR="00FE30A1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Из России уезжали не только писатели и поэты, не принявшие крови революции, уезжали и те, кто озлобился на большевиков, кто перестал им верить, верить в святость этого дела</w:t>
      </w:r>
      <w:r w:rsidR="000F60A8" w:rsidRPr="000F60A8">
        <w:t xml:space="preserve">. </w:t>
      </w:r>
      <w:r w:rsidRPr="000F60A8">
        <w:t>Вот как Цветаева рассказала о массовом переезде за границу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И</w:t>
      </w:r>
      <w:r w:rsidR="000F60A8" w:rsidRPr="000F60A8">
        <w:t xml:space="preserve"> - </w:t>
      </w:r>
      <w:r w:rsidRPr="000F60A8">
        <w:t>шире раскручу</w:t>
      </w:r>
      <w:r w:rsidR="000F60A8" w:rsidRPr="000F60A8">
        <w:t xml:space="preserve">: 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Невидимыми рельсами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 сырости пущу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Вагоны с погорельцами</w:t>
      </w:r>
      <w:r w:rsidR="000F60A8" w:rsidRPr="000F60A8">
        <w:t xml:space="preserve">: 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С пропавшими навек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Для Бога и людей</w:t>
      </w:r>
      <w:r w:rsidR="000F60A8" w:rsidRPr="000F60A8">
        <w:t xml:space="preserve">! 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(Знак</w:t>
      </w:r>
      <w:r w:rsidR="000F60A8" w:rsidRPr="000F60A8">
        <w:t xml:space="preserve">: </w:t>
      </w:r>
      <w:r w:rsidRPr="000F60A8">
        <w:t>сорок человек</w:t>
      </w:r>
    </w:p>
    <w:p w:rsidR="00FE30A1" w:rsidRPr="000F60A8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восемь лошадей</w:t>
      </w:r>
      <w:r w:rsidR="000F60A8" w:rsidRPr="000F60A8">
        <w:t xml:space="preserve">)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FE30A1" w:rsidRDefault="00FE30A1" w:rsidP="000F60A8">
      <w:pPr>
        <w:widowControl w:val="0"/>
        <w:autoSpaceDE w:val="0"/>
        <w:autoSpaceDN w:val="0"/>
        <w:adjustRightInd w:val="0"/>
        <w:ind w:firstLine="709"/>
      </w:pPr>
      <w:r w:rsidRPr="000F60A8">
        <w:t>Люди уезжали, одни</w:t>
      </w:r>
      <w:r w:rsidR="000F60A8" w:rsidRPr="000F60A8">
        <w:t xml:space="preserve"> - </w:t>
      </w:r>
      <w:r w:rsidRPr="000F60A8">
        <w:t>больные душой, другие</w:t>
      </w:r>
      <w:r w:rsidR="000F60A8" w:rsidRPr="000F60A8">
        <w:t xml:space="preserve"> - </w:t>
      </w:r>
      <w:r w:rsidRPr="000F60A8">
        <w:t>опустошенные, пропа</w:t>
      </w:r>
      <w:r w:rsidR="00F478CC" w:rsidRPr="000F60A8">
        <w:t xml:space="preserve">вшие навек </w:t>
      </w:r>
      <w:r w:rsidR="000F60A8" w:rsidRPr="000F60A8">
        <w:t>"</w:t>
      </w:r>
      <w:r w:rsidR="00F478CC" w:rsidRPr="000F60A8">
        <w:t>для бога и людей</w:t>
      </w:r>
      <w:r w:rsidR="000F60A8" w:rsidRPr="000F60A8">
        <w:t xml:space="preserve">! ". </w:t>
      </w:r>
      <w:r w:rsidR="00F478CC" w:rsidRPr="000F60A8">
        <w:t>Э</w:t>
      </w:r>
      <w:r w:rsidRPr="000F60A8">
        <w:t xml:space="preserve">то плач поэта о потери веры в добро, в то, что </w:t>
      </w:r>
      <w:r w:rsidR="00F478CC" w:rsidRPr="000F60A8">
        <w:t>жизнь вообще не</w:t>
      </w:r>
      <w:r w:rsidR="00FC7D2A" w:rsidRPr="000F60A8">
        <w:t>возможна на той территории, что звалась Россией, Родиной</w:t>
      </w:r>
      <w:r w:rsidR="000F60A8" w:rsidRPr="000F60A8">
        <w:t xml:space="preserve">. </w:t>
      </w:r>
      <w:r w:rsidR="00FC7D2A" w:rsidRPr="000F60A8">
        <w:t xml:space="preserve">Но, уехав за границу, многие не нашли там приюта, они чувствовали себя, как и Цветаева, </w:t>
      </w:r>
      <w:r w:rsidR="00F478CC" w:rsidRPr="000F60A8">
        <w:t>очень одиноко</w:t>
      </w:r>
      <w:r w:rsidR="000F60A8" w:rsidRPr="000F60A8">
        <w:t xml:space="preserve">. </w:t>
      </w:r>
      <w:r w:rsidR="00F478CC" w:rsidRPr="000F60A8">
        <w:t>Н</w:t>
      </w:r>
      <w:r w:rsidR="00FC7D2A" w:rsidRPr="000F60A8">
        <w:t>о нет пути назад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FE30A1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>Так, посредине шпал,</w:t>
      </w: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>Где даль шлагбаумом выросла</w:t>
      </w:r>
      <w:r w:rsidR="000F60A8" w:rsidRPr="000F60A8">
        <w:t xml:space="preserve">. </w:t>
      </w: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Из сырости и шпал, </w:t>
      </w: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>…Без низости, без лжи</w:t>
      </w:r>
      <w:r w:rsidR="000F60A8" w:rsidRPr="000F60A8">
        <w:t xml:space="preserve">: </w:t>
      </w: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Даль</w:t>
      </w:r>
      <w:r w:rsidR="000F60A8" w:rsidRPr="000F60A8">
        <w:t xml:space="preserve"> - </w:t>
      </w:r>
      <w:r w:rsidRPr="000F60A8">
        <w:t>да две рельсы синие…</w:t>
      </w: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>Эй, вон она</w:t>
      </w:r>
      <w:r w:rsidR="000F60A8" w:rsidRPr="000F60A8">
        <w:t xml:space="preserve">! - </w:t>
      </w:r>
      <w:r w:rsidRPr="000F60A8">
        <w:t>Держи</w:t>
      </w:r>
      <w:r w:rsidR="000F60A8" w:rsidRPr="000F60A8">
        <w:t xml:space="preserve">! </w:t>
      </w: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 линиям, по линиям…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FC7D2A" w:rsidRPr="000F60A8" w:rsidRDefault="00FC7D2A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И очень скоро, через две недели, Цветаева напишет еще одно стихотворение </w:t>
      </w:r>
      <w:r w:rsidR="000F60A8" w:rsidRPr="000F60A8">
        <w:t>"</w:t>
      </w:r>
      <w:r w:rsidRPr="000F60A8">
        <w:t>В сиром воздухе загробном</w:t>
      </w:r>
      <w:r w:rsidR="000F60A8" w:rsidRPr="000F60A8">
        <w:t>"</w:t>
      </w:r>
      <w:r w:rsidRPr="000F60A8">
        <w:t xml:space="preserve">, которое продолжит тему </w:t>
      </w:r>
      <w:r w:rsidR="007A5D26" w:rsidRPr="000F60A8">
        <w:t xml:space="preserve">одиночества и тоски, начатую в </w:t>
      </w:r>
      <w:r w:rsidR="000F60A8" w:rsidRPr="000F60A8">
        <w:t>"</w:t>
      </w:r>
      <w:r w:rsidR="007A5D26" w:rsidRPr="000F60A8">
        <w:t>Рассвете на рельсах</w:t>
      </w:r>
      <w:r w:rsidR="000F60A8" w:rsidRPr="000F60A8">
        <w:t xml:space="preserve">". </w:t>
      </w:r>
    </w:p>
    <w:p w:rsidR="007A5D26" w:rsidRPr="000F60A8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>Среди патриотических стихотворений Цветаевой есть одно совершенно удивительное</w:t>
      </w:r>
      <w:r w:rsidR="000F60A8" w:rsidRPr="000F60A8">
        <w:t xml:space="preserve"> - "</w:t>
      </w:r>
      <w:r w:rsidRPr="000F60A8">
        <w:t>Тоска по родине</w:t>
      </w:r>
      <w:r w:rsidR="000F60A8" w:rsidRPr="000F60A8">
        <w:t>!.</w:t>
      </w:r>
      <w:r w:rsidR="000F60A8">
        <w:t xml:space="preserve"> </w:t>
      </w:r>
      <w:r w:rsidR="000F60A8" w:rsidRPr="000F60A8">
        <w:t>"</w:t>
      </w:r>
      <w:r w:rsidR="000F60A8">
        <w:t>, г</w:t>
      </w:r>
      <w:r w:rsidRPr="000F60A8">
        <w:t>де все нужно понимать наоборот</w:t>
      </w:r>
      <w:r w:rsidR="000F60A8" w:rsidRPr="000F60A8">
        <w:t xml:space="preserve">. </w:t>
      </w:r>
      <w:r w:rsidRPr="000F60A8">
        <w:t>Такие пронзительные, глубоко трагические стихи мог написать только поэт, беззаветно влюбленный в родину и лишившийся ее</w:t>
      </w:r>
      <w:r w:rsidR="000F60A8" w:rsidRPr="000F60A8">
        <w:t xml:space="preserve">. </w:t>
      </w:r>
    </w:p>
    <w:p w:rsidR="007A5D26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>Корчась от тоски по родине и даже пытаясь издеваться над этой тоской, Цветаева прохрипит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7A5D26" w:rsidRPr="000F60A8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>Тоска по родине</w:t>
      </w:r>
      <w:r w:rsidR="000F60A8" w:rsidRPr="000F60A8">
        <w:t xml:space="preserve">! </w:t>
      </w:r>
      <w:r w:rsidRPr="000F60A8">
        <w:t xml:space="preserve">Давно </w:t>
      </w:r>
    </w:p>
    <w:p w:rsidR="007A5D26" w:rsidRPr="000F60A8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>Разоблаченная морока</w:t>
      </w:r>
      <w:r w:rsidR="000F60A8" w:rsidRPr="000F60A8">
        <w:t xml:space="preserve">! </w:t>
      </w:r>
    </w:p>
    <w:p w:rsidR="007A5D26" w:rsidRPr="000F60A8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>Мне совершенно все равно</w:t>
      </w:r>
      <w:r w:rsidR="000F60A8" w:rsidRPr="000F60A8">
        <w:t xml:space="preserve"> - </w:t>
      </w:r>
    </w:p>
    <w:p w:rsidR="007A5D26" w:rsidRPr="000F60A8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>Где совершенно одинокой</w:t>
      </w:r>
    </w:p>
    <w:p w:rsidR="007A5D26" w:rsidRPr="000F60A8" w:rsidRDefault="007A5D26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Быть…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D330CB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Она даже с рычанием оскалит зуб на свой родной язык, который так обожала, который так умела нежно и яростно мять своими рабочими руками, руками гончара слова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D330CB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 обольщусь и языком</w:t>
      </w:r>
    </w:p>
    <w:p w:rsidR="00D330CB" w:rsidRPr="000F60A8" w:rsidRDefault="00B6525A" w:rsidP="000F60A8">
      <w:pPr>
        <w:widowControl w:val="0"/>
        <w:autoSpaceDE w:val="0"/>
        <w:autoSpaceDN w:val="0"/>
        <w:adjustRightInd w:val="0"/>
        <w:ind w:firstLine="709"/>
      </w:pPr>
      <w:r w:rsidRPr="000F60A8">
        <w:t>Родным, его призывом млечным</w:t>
      </w:r>
      <w:r w:rsidR="000F60A8" w:rsidRPr="000F60A8">
        <w:t xml:space="preserve">. </w:t>
      </w:r>
    </w:p>
    <w:p w:rsidR="000F60A8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Мне безразлично на каком</w:t>
      </w:r>
    </w:p>
    <w:p w:rsidR="007A5D26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 понимаемой</w:t>
      </w:r>
      <w:r w:rsidR="000F60A8" w:rsidRPr="000F60A8">
        <w:t xml:space="preserve"> - </w:t>
      </w:r>
      <w:r w:rsidRPr="000F60A8">
        <w:t>быть встречным</w:t>
      </w:r>
      <w:r w:rsidR="000F60A8" w:rsidRPr="000F60A8">
        <w:t xml:space="preserve">! </w:t>
      </w:r>
    </w:p>
    <w:p w:rsidR="00D330CB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Дальше мы натыкаемся на </w:t>
      </w:r>
      <w:r w:rsidR="000F60A8" w:rsidRPr="000F60A8">
        <w:t>"</w:t>
      </w:r>
      <w:r w:rsidRPr="000F60A8">
        <w:t>д</w:t>
      </w:r>
      <w:r w:rsidR="00F478CC" w:rsidRPr="000F60A8">
        <w:t>о</w:t>
      </w:r>
      <w:r w:rsidRPr="000F60A8">
        <w:t>моненавистнические</w:t>
      </w:r>
      <w:r w:rsidR="000F60A8" w:rsidRPr="000F60A8">
        <w:t>"</w:t>
      </w:r>
      <w:r w:rsidRPr="000F60A8">
        <w:t xml:space="preserve"> слова</w:t>
      </w:r>
      <w:r w:rsidR="000F60A8" w:rsidRPr="000F60A8">
        <w:t xml:space="preserve">: </w:t>
      </w:r>
    </w:p>
    <w:p w:rsidR="00D330CB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Всяк дом мне чужд</w:t>
      </w:r>
      <w:r w:rsidR="00422FA4" w:rsidRPr="000F60A8">
        <w:t>,</w:t>
      </w:r>
    </w:p>
    <w:p w:rsidR="00D330CB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Всяк храм мне пуст…</w:t>
      </w:r>
    </w:p>
    <w:p w:rsidR="00D330CB" w:rsidRPr="000F60A8" w:rsidRDefault="00D330CB" w:rsidP="000F60A8">
      <w:pPr>
        <w:widowControl w:val="0"/>
        <w:autoSpaceDE w:val="0"/>
        <w:autoSpaceDN w:val="0"/>
        <w:adjustRightInd w:val="0"/>
        <w:ind w:firstLine="709"/>
      </w:pPr>
      <w:r w:rsidRPr="000F60A8">
        <w:t>Затем следует еще более отчужденное, надменное</w:t>
      </w:r>
      <w:r w:rsidR="000F60A8" w:rsidRPr="000F60A8">
        <w:t xml:space="preserve">: </w:t>
      </w:r>
    </w:p>
    <w:p w:rsidR="00B13E76" w:rsidRPr="000F60A8" w:rsidRDefault="00B13E76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все</w:t>
      </w:r>
      <w:r w:rsidR="000F60A8" w:rsidRPr="000F60A8">
        <w:t xml:space="preserve"> - </w:t>
      </w:r>
      <w:r w:rsidRPr="000F60A8">
        <w:t>равно, и все</w:t>
      </w:r>
      <w:r w:rsidR="000F60A8" w:rsidRPr="000F60A8">
        <w:t xml:space="preserve"> - </w:t>
      </w:r>
      <w:r w:rsidRPr="000F60A8">
        <w:t>едино…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B13E76" w:rsidRDefault="00B13E76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вдруг попытка издевательства над тоской по родине беспомощно обрывается, заканчиваясь гениальным по своей глубине выходом, переворачивающим весь смысл стихотворения в душераздирающую трагедию любви к родине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B13E76" w:rsidRPr="000F60A8" w:rsidRDefault="00B13E76" w:rsidP="000F60A8">
      <w:pPr>
        <w:widowControl w:val="0"/>
        <w:autoSpaceDE w:val="0"/>
        <w:autoSpaceDN w:val="0"/>
        <w:adjustRightInd w:val="0"/>
        <w:ind w:firstLine="709"/>
      </w:pPr>
      <w:r w:rsidRPr="000F60A8">
        <w:t>Но если по дороге</w:t>
      </w:r>
      <w:r w:rsidR="000F60A8" w:rsidRPr="000F60A8">
        <w:t xml:space="preserve"> - </w:t>
      </w:r>
      <w:r w:rsidRPr="000F60A8">
        <w:t>куст</w:t>
      </w:r>
    </w:p>
    <w:p w:rsidR="00B13E76" w:rsidRPr="000F60A8" w:rsidRDefault="00B13E76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Встает, особенно рябина…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2F5A54" w:rsidRPr="000F60A8" w:rsidRDefault="00B13E76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все</w:t>
      </w:r>
      <w:r w:rsidR="000F60A8" w:rsidRPr="000F60A8">
        <w:t xml:space="preserve">. </w:t>
      </w:r>
      <w:r w:rsidRPr="000F60A8">
        <w:t>Только три точки</w:t>
      </w:r>
      <w:r w:rsidR="000F60A8" w:rsidRPr="000F60A8">
        <w:t xml:space="preserve">. </w:t>
      </w:r>
      <w:r w:rsidRPr="000F60A8">
        <w:t>Но в этих точках мощное, бесконечно продолжающееся во времени, немое признание в такой сильной любви,</w:t>
      </w:r>
      <w:r w:rsidR="002F5A54" w:rsidRPr="000F60A8">
        <w:t xml:space="preserve"> </w:t>
      </w:r>
      <w:r w:rsidRPr="000F60A8">
        <w:t xml:space="preserve">на которую не способны тысячи </w:t>
      </w:r>
      <w:r w:rsidR="002F5A54" w:rsidRPr="000F60A8">
        <w:t>вместе взятых стихотворцев</w:t>
      </w:r>
      <w:r w:rsidR="000F60A8">
        <w:t>, п</w:t>
      </w:r>
      <w:r w:rsidR="002F5A54" w:rsidRPr="000F60A8">
        <w:t>ишущих не этими великими точками, каждая из которых как капля крови, а бесконечными жиденькими словами псевдопатриотических стишков</w:t>
      </w:r>
      <w:r w:rsidR="000F60A8" w:rsidRPr="000F60A8">
        <w:t xml:space="preserve">. </w:t>
      </w:r>
      <w:r w:rsidR="002F5A54" w:rsidRPr="000F60A8">
        <w:t>Может быть, самый высокий патриотизм</w:t>
      </w:r>
      <w:r w:rsidR="000F60A8" w:rsidRPr="000F60A8">
        <w:t xml:space="preserve"> - </w:t>
      </w:r>
      <w:r w:rsidR="002F5A54" w:rsidRPr="000F60A8">
        <w:t>он именно всегда таков</w:t>
      </w:r>
      <w:r w:rsidR="000F60A8" w:rsidRPr="000F60A8">
        <w:t xml:space="preserve">: </w:t>
      </w:r>
      <w:r w:rsidR="002F5A54" w:rsidRPr="000F60A8">
        <w:t>точками, а не пустыми словами</w:t>
      </w:r>
      <w:r w:rsidR="000F60A8" w:rsidRPr="000F60A8">
        <w:t xml:space="preserve">? </w:t>
      </w:r>
    </w:p>
    <w:p w:rsidR="00981313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"</w:t>
      </w:r>
      <w:r w:rsidR="002F5A54" w:rsidRPr="000F60A8">
        <w:t>Все меня выталкивает в Россию,</w:t>
      </w:r>
      <w:r w:rsidRPr="000F60A8">
        <w:t xml:space="preserve"> - </w:t>
      </w:r>
      <w:r w:rsidR="002F5A54" w:rsidRPr="000F60A8">
        <w:t>писала Цветаева А</w:t>
      </w:r>
      <w:r>
        <w:t xml:space="preserve">.А. </w:t>
      </w:r>
      <w:r w:rsidR="00F15985" w:rsidRPr="000F60A8">
        <w:t>Тесковой еще в начале 1931 г</w:t>
      </w:r>
      <w:r w:rsidRPr="000F60A8">
        <w:t>.,</w:t>
      </w:r>
      <w:r w:rsidR="00F15985" w:rsidRPr="000F60A8">
        <w:t xml:space="preserve"> имея в виду сложность своего положения в среде эмигрантов,</w:t>
      </w:r>
      <w:r w:rsidRPr="000F60A8">
        <w:t xml:space="preserve"> - </w:t>
      </w:r>
      <w:r w:rsidR="00F15985" w:rsidRPr="000F60A8">
        <w:t>в которую я ехать не могу</w:t>
      </w:r>
      <w:r w:rsidRPr="000F60A8">
        <w:t xml:space="preserve">. </w:t>
      </w:r>
      <w:r w:rsidR="00F15985" w:rsidRPr="000F60A8">
        <w:t>Здесь я не нужна</w:t>
      </w:r>
      <w:r w:rsidRPr="000F60A8">
        <w:t xml:space="preserve">. </w:t>
      </w:r>
      <w:r w:rsidR="00F15985" w:rsidRPr="000F60A8">
        <w:t>Там я невозможна</w:t>
      </w:r>
      <w:r w:rsidRPr="000F60A8">
        <w:t>"</w:t>
      </w:r>
      <w:r w:rsidR="00CB0B58" w:rsidRPr="000F60A8">
        <w:rPr>
          <w:rStyle w:val="ae"/>
          <w:sz w:val="20"/>
          <w:szCs w:val="20"/>
        </w:rPr>
        <w:footnoteReference w:id="3"/>
      </w:r>
      <w:r w:rsidRPr="000F60A8">
        <w:t xml:space="preserve">. </w:t>
      </w:r>
      <w:r w:rsidR="00F15985" w:rsidRPr="000F60A8">
        <w:t>Это признание нужно рассматривать в двух аспектах</w:t>
      </w:r>
      <w:r w:rsidRPr="000F60A8">
        <w:t xml:space="preserve">. </w:t>
      </w:r>
      <w:r w:rsidR="00F15985" w:rsidRPr="000F60A8">
        <w:t>С одной стороны</w:t>
      </w:r>
      <w:r w:rsidRPr="000F60A8">
        <w:t xml:space="preserve"> - </w:t>
      </w:r>
      <w:r w:rsidR="00F15985" w:rsidRPr="000F60A8">
        <w:t>трезвое понимание своих возможностей</w:t>
      </w:r>
      <w:r w:rsidRPr="000F60A8">
        <w:t xml:space="preserve"> - </w:t>
      </w:r>
      <w:r w:rsidR="00F15985" w:rsidRPr="000F60A8">
        <w:t>невозможностей</w:t>
      </w:r>
      <w:r w:rsidRPr="000F60A8">
        <w:t xml:space="preserve"> - "</w:t>
      </w:r>
      <w:r w:rsidR="00F15985" w:rsidRPr="000F60A8">
        <w:t>здесь</w:t>
      </w:r>
      <w:r w:rsidRPr="000F60A8">
        <w:t>"</w:t>
      </w:r>
      <w:r w:rsidR="00F15985" w:rsidRPr="000F60A8">
        <w:t xml:space="preserve"> и </w:t>
      </w:r>
      <w:r w:rsidRPr="000F60A8">
        <w:t>"</w:t>
      </w:r>
      <w:r w:rsidR="00F15985" w:rsidRPr="000F60A8">
        <w:t>там</w:t>
      </w:r>
      <w:r w:rsidRPr="000F60A8">
        <w:t xml:space="preserve">". </w:t>
      </w:r>
      <w:r w:rsidR="00F15985" w:rsidRPr="000F60A8">
        <w:t>С другой</w:t>
      </w:r>
      <w:r w:rsidRPr="000F60A8">
        <w:t xml:space="preserve"> - "</w:t>
      </w:r>
      <w:r w:rsidR="00F15985" w:rsidRPr="000F60A8">
        <w:t>ехать не могу</w:t>
      </w:r>
      <w:r w:rsidRPr="000F60A8">
        <w:t xml:space="preserve">". </w:t>
      </w:r>
      <w:r w:rsidR="00F15985" w:rsidRPr="000F60A8">
        <w:t xml:space="preserve">Обратите внимание, Цветаева не говорит </w:t>
      </w:r>
      <w:r w:rsidRPr="000F60A8">
        <w:t>"</w:t>
      </w:r>
      <w:r w:rsidR="00F15985" w:rsidRPr="000F60A8">
        <w:t>не хочу</w:t>
      </w:r>
      <w:r w:rsidRPr="000F60A8">
        <w:t xml:space="preserve">". </w:t>
      </w:r>
      <w:r w:rsidR="00F15985" w:rsidRPr="000F60A8">
        <w:t>Случайно ли это</w:t>
      </w:r>
      <w:r w:rsidRPr="000F60A8">
        <w:t xml:space="preserve">? </w:t>
      </w:r>
      <w:r w:rsidR="00F15985" w:rsidRPr="000F60A8">
        <w:t>Думала ли она о возвращении в Россию</w:t>
      </w:r>
      <w:r w:rsidRPr="000F60A8">
        <w:t xml:space="preserve"> - </w:t>
      </w:r>
      <w:r w:rsidR="00981313" w:rsidRPr="000F60A8">
        <w:t xml:space="preserve">если бы ее не </w:t>
      </w:r>
      <w:r w:rsidRPr="000F60A8">
        <w:t>"</w:t>
      </w:r>
      <w:r w:rsidR="00981313" w:rsidRPr="000F60A8">
        <w:t>выталкивало</w:t>
      </w:r>
      <w:r w:rsidRPr="000F60A8">
        <w:t xml:space="preserve">"? </w:t>
      </w:r>
      <w:r w:rsidR="00981313" w:rsidRPr="000F60A8">
        <w:t>Она собиралась вернуться не раньше, чем через 10 лет</w:t>
      </w:r>
      <w:r w:rsidRPr="000F60A8">
        <w:t xml:space="preserve">. </w:t>
      </w:r>
      <w:r w:rsidR="00981313" w:rsidRPr="000F60A8">
        <w:t>Что же изменилось</w:t>
      </w:r>
      <w:r w:rsidRPr="000F60A8">
        <w:t xml:space="preserve">? </w:t>
      </w:r>
      <w:r w:rsidR="00981313" w:rsidRPr="000F60A8">
        <w:t>Почему Цветаева добровольно вернулась в Со</w:t>
      </w:r>
      <w:r w:rsidR="00F60D68">
        <w:t>ветский</w:t>
      </w:r>
      <w:r w:rsidR="00981313" w:rsidRPr="000F60A8">
        <w:t xml:space="preserve"> Союз</w:t>
      </w:r>
      <w:r w:rsidRPr="000F60A8">
        <w:t xml:space="preserve">? </w:t>
      </w:r>
      <w:r w:rsidR="00981313" w:rsidRPr="000F60A8">
        <w:t>Переменилось ли ее отношение к большевикам, приняла ли она советскую власть</w:t>
      </w:r>
      <w:r w:rsidRPr="000F60A8">
        <w:t xml:space="preserve">? </w:t>
      </w:r>
      <w:r w:rsidR="00981313" w:rsidRPr="000F60A8">
        <w:t xml:space="preserve">И как связано </w:t>
      </w:r>
      <w:r w:rsidRPr="000F60A8">
        <w:t>"</w:t>
      </w:r>
      <w:r w:rsidR="00981313" w:rsidRPr="000F60A8">
        <w:t>все выталкивает</w:t>
      </w:r>
      <w:r w:rsidRPr="000F60A8">
        <w:t>"</w:t>
      </w:r>
      <w:r w:rsidR="00981313" w:rsidRPr="000F60A8">
        <w:t xml:space="preserve"> с </w:t>
      </w:r>
      <w:r w:rsidRPr="000F60A8">
        <w:t>"</w:t>
      </w:r>
      <w:r w:rsidR="00981313" w:rsidRPr="000F60A8">
        <w:t>тоской по родине</w:t>
      </w:r>
      <w:r w:rsidRPr="000F60A8">
        <w:t xml:space="preserve">"? </w:t>
      </w:r>
      <w:r w:rsidR="00F478CC" w:rsidRPr="000F60A8">
        <w:t>С</w:t>
      </w:r>
      <w:r w:rsidR="00981313" w:rsidRPr="000F60A8">
        <w:t>ложный комплекс причин, долгий путь раздумий</w:t>
      </w:r>
      <w:r w:rsidRPr="000F60A8">
        <w:t xml:space="preserve"> - </w:t>
      </w:r>
      <w:r w:rsidR="00981313" w:rsidRPr="000F60A8">
        <w:t>и накануне отъезда</w:t>
      </w:r>
      <w:r w:rsidRPr="000F60A8">
        <w:t>: "</w:t>
      </w:r>
      <w:r w:rsidR="00981313" w:rsidRPr="000F60A8">
        <w:t>выбора не было</w:t>
      </w:r>
      <w:r w:rsidRPr="000F60A8">
        <w:t xml:space="preserve">". </w:t>
      </w:r>
    </w:p>
    <w:p w:rsidR="00A14C7E" w:rsidRPr="000F60A8" w:rsidRDefault="00981313" w:rsidP="000F60A8">
      <w:pPr>
        <w:widowControl w:val="0"/>
        <w:autoSpaceDE w:val="0"/>
        <w:autoSpaceDN w:val="0"/>
        <w:adjustRightInd w:val="0"/>
        <w:ind w:firstLine="709"/>
      </w:pPr>
      <w:r w:rsidRPr="000F60A8">
        <w:t>В Россию рвался муж, и Цветаева знала</w:t>
      </w:r>
      <w:r w:rsidR="000F60A8" w:rsidRPr="000F60A8">
        <w:t xml:space="preserve">: </w:t>
      </w:r>
      <w:r w:rsidRPr="000F60A8">
        <w:t>если он уедет, она поедет за ним</w:t>
      </w:r>
      <w:r w:rsidR="000F60A8" w:rsidRPr="000F60A8">
        <w:t xml:space="preserve">. </w:t>
      </w:r>
      <w:r w:rsidRPr="000F60A8">
        <w:t>Тех, кто уезжал или был готов уехать, вела любовь к России, вера в нее и</w:t>
      </w:r>
      <w:r w:rsidR="000F60A8" w:rsidRPr="000F60A8">
        <w:t xml:space="preserve"> - </w:t>
      </w:r>
      <w:r w:rsidR="00A8126A" w:rsidRPr="000F60A8">
        <w:t>что, может быть, еще важнее</w:t>
      </w:r>
      <w:r w:rsidR="000F60A8" w:rsidRPr="000F60A8">
        <w:t xml:space="preserve"> - </w:t>
      </w:r>
      <w:r w:rsidR="00A8126A" w:rsidRPr="000F60A8">
        <w:t>глубокое ощущение своей ненужности, неуместности, отщепенства в странах, где им приходилось жить</w:t>
      </w:r>
      <w:r w:rsidR="000F60A8" w:rsidRPr="000F60A8">
        <w:t xml:space="preserve">. </w:t>
      </w:r>
      <w:r w:rsidR="00A8126A" w:rsidRPr="000F60A8">
        <w:t>На какое</w:t>
      </w:r>
      <w:r w:rsidR="000F60A8" w:rsidRPr="000F60A8">
        <w:t xml:space="preserve"> - </w:t>
      </w:r>
      <w:r w:rsidR="00A8126A" w:rsidRPr="000F60A8">
        <w:t>то время и Цветаева поддалась этому настроению</w:t>
      </w:r>
      <w:r w:rsidR="000F60A8" w:rsidRPr="000F60A8">
        <w:t xml:space="preserve"> - </w:t>
      </w:r>
      <w:r w:rsidR="00A8126A" w:rsidRPr="000F60A8">
        <w:t xml:space="preserve">не для себя, для сына…Наверное, только так можно объяснить возникновение цикла </w:t>
      </w:r>
      <w:r w:rsidR="000F60A8" w:rsidRPr="000F60A8">
        <w:t>"</w:t>
      </w:r>
      <w:r w:rsidR="00A8126A" w:rsidRPr="000F60A8">
        <w:t>Стихи к сыну</w:t>
      </w:r>
      <w:r w:rsidR="000F60A8" w:rsidRPr="000F60A8">
        <w:t>"</w:t>
      </w:r>
      <w:r w:rsidR="00A8126A" w:rsidRPr="000F60A8">
        <w:t xml:space="preserve"> в январе 1932 г</w:t>
      </w:r>
      <w:r w:rsidR="000F60A8" w:rsidRPr="000F60A8">
        <w:t xml:space="preserve">. </w:t>
      </w:r>
    </w:p>
    <w:p w:rsidR="00A14C7E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Здесь она во весь голос говорит о Советском Союзе как о новом мире новых людей, как о стране совершенно особого склада и особой судьбы (</w:t>
      </w:r>
      <w:r w:rsidR="000F60A8" w:rsidRPr="000F60A8">
        <w:t>"</w:t>
      </w:r>
      <w:r w:rsidRPr="000F60A8">
        <w:t>всем краям наоборот</w:t>
      </w:r>
      <w:r w:rsidR="000F60A8" w:rsidRPr="000F60A8">
        <w:t xml:space="preserve">") </w:t>
      </w:r>
      <w:r w:rsidRPr="000F60A8">
        <w:t>неудержимо рвущейся вперед</w:t>
      </w:r>
      <w:r w:rsidR="000F60A8" w:rsidRPr="000F60A8">
        <w:t xml:space="preserve"> - </w:t>
      </w:r>
      <w:r w:rsidRPr="000F60A8">
        <w:t>в будущее, в само мироздание</w:t>
      </w:r>
      <w:r w:rsidR="000F60A8" w:rsidRPr="000F60A8">
        <w:t xml:space="preserve"> - "</w:t>
      </w:r>
      <w:r w:rsidRPr="000F60A8">
        <w:t>на</w:t>
      </w:r>
      <w:r w:rsidR="000F60A8" w:rsidRPr="000F60A8">
        <w:t xml:space="preserve"> - </w:t>
      </w:r>
      <w:r w:rsidRPr="000F60A8">
        <w:t>Марс</w:t>
      </w:r>
      <w:r w:rsidR="000F60A8" w:rsidRPr="000F60A8">
        <w:t xml:space="preserve">". </w:t>
      </w:r>
      <w:r w:rsidRPr="000F60A8">
        <w:t xml:space="preserve">Во тьме дичающего старого мира сам звук </w:t>
      </w:r>
      <w:r w:rsidR="000F60A8" w:rsidRPr="000F60A8">
        <w:t>"</w:t>
      </w:r>
      <w:r w:rsidRPr="000F60A8">
        <w:t>СССР</w:t>
      </w:r>
      <w:r w:rsidR="000F60A8" w:rsidRPr="000F60A8">
        <w:t>"</w:t>
      </w:r>
      <w:r w:rsidRPr="000F60A8">
        <w:t xml:space="preserve"> звучит для поэта как призыв к спасению и весть надежды</w:t>
      </w:r>
      <w:r w:rsidR="000F60A8" w:rsidRPr="000F60A8">
        <w:t xml:space="preserve">. </w:t>
      </w:r>
      <w:r w:rsidRPr="000F60A8">
        <w:t>Две важнейшие, выстраданные темы переплетаются в этих предельно искренних и горячих стихах</w:t>
      </w:r>
      <w:r w:rsidR="000F60A8" w:rsidRPr="000F60A8">
        <w:t>: "</w:t>
      </w:r>
      <w:r w:rsidRPr="000F60A8">
        <w:t>отцов</w:t>
      </w:r>
      <w:r w:rsidR="000F60A8" w:rsidRPr="000F60A8">
        <w:t>"</w:t>
      </w:r>
      <w:r w:rsidRPr="000F60A8">
        <w:t xml:space="preserve">, виноватых в собственной беде и несущих заслуженную кару за свою вину, и </w:t>
      </w:r>
      <w:r w:rsidR="000F60A8" w:rsidRPr="000F60A8">
        <w:t>"</w:t>
      </w:r>
      <w:r w:rsidRPr="000F60A8">
        <w:t>детей</w:t>
      </w:r>
      <w:r w:rsidR="000F60A8" w:rsidRPr="000F60A8">
        <w:t>"</w:t>
      </w:r>
      <w:r w:rsidRPr="000F60A8">
        <w:t xml:space="preserve">, к вине родителей непричастных, отнять у которых мечту о новой России со стороны </w:t>
      </w:r>
      <w:r w:rsidR="000F60A8" w:rsidRPr="000F60A8">
        <w:t>"</w:t>
      </w:r>
      <w:r w:rsidRPr="000F60A8">
        <w:t>отцов</w:t>
      </w:r>
      <w:r w:rsidR="000F60A8" w:rsidRPr="000F60A8">
        <w:t>"</w:t>
      </w:r>
      <w:r w:rsidRPr="000F60A8">
        <w:t xml:space="preserve"> было бы преступлением</w:t>
      </w:r>
      <w:r w:rsidR="000F60A8" w:rsidRPr="000F60A8">
        <w:t xml:space="preserve">. </w:t>
      </w:r>
      <w:r w:rsidRPr="000F60A8">
        <w:t>Речь матери, обращенная к сыну, звучит как завещание, как непреложный завет и как собственная, почти безнадежная, мечта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Призывное</w:t>
      </w:r>
      <w:r w:rsidR="000F60A8" w:rsidRPr="000F60A8">
        <w:t xml:space="preserve">: </w:t>
      </w:r>
      <w:r w:rsidRPr="000F60A8">
        <w:t>СССР,</w:t>
      </w:r>
      <w:r w:rsidR="000F60A8" w:rsidRPr="000F60A8">
        <w:t xml:space="preserve"> - </w:t>
      </w: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 менее во тьме небес</w:t>
      </w: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Призывное, чем</w:t>
      </w:r>
      <w:r w:rsidR="000F60A8" w:rsidRPr="000F60A8">
        <w:t xml:space="preserve">: </w:t>
      </w:r>
      <w:r w:rsidRPr="000F60A8">
        <w:rPr>
          <w:lang w:val="en-US"/>
        </w:rPr>
        <w:t>SOS</w:t>
      </w:r>
      <w:r w:rsidR="000F60A8" w:rsidRPr="000F60A8">
        <w:t xml:space="preserve">. </w:t>
      </w: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Нас Родина не позовет</w:t>
      </w:r>
      <w:r w:rsidR="000F60A8" w:rsidRPr="000F60A8">
        <w:t xml:space="preserve">! </w:t>
      </w: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Езжай, мой сын, домой</w:t>
      </w:r>
      <w:r w:rsidR="000F60A8" w:rsidRPr="000F60A8">
        <w:t xml:space="preserve"> - </w:t>
      </w:r>
      <w:r w:rsidRPr="000F60A8">
        <w:t>вперед</w:t>
      </w:r>
      <w:r w:rsidR="000F60A8" w:rsidRPr="000F60A8">
        <w:t xml:space="preserve"> - </w:t>
      </w: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В свой край, в свой век, в свой час</w:t>
      </w:r>
      <w:r w:rsidR="000234EB" w:rsidRPr="000F60A8">
        <w:t>,</w:t>
      </w:r>
      <w:r w:rsidR="000F60A8" w:rsidRPr="000F60A8">
        <w:t xml:space="preserve"> - </w:t>
      </w:r>
      <w:r w:rsidRPr="000F60A8">
        <w:t>от нас…</w:t>
      </w:r>
    </w:p>
    <w:p w:rsidR="00A14C7E" w:rsidRPr="000F60A8" w:rsidRDefault="00A14C7E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0F60A8" w:rsidRPr="000F60A8">
        <w:t>"</w:t>
      </w:r>
      <w:r w:rsidRPr="000F60A8">
        <w:t>Стихи к сыну</w:t>
      </w:r>
      <w:r w:rsidR="000F60A8" w:rsidRPr="000F60A8">
        <w:t>"</w:t>
      </w:r>
      <w:r w:rsidRPr="000F60A8">
        <w:t>, 1932</w:t>
      </w:r>
      <w:r w:rsidR="000F60A8" w:rsidRPr="000F60A8">
        <w:t xml:space="preserve">) </w:t>
      </w:r>
    </w:p>
    <w:p w:rsidR="000F60A8" w:rsidRDefault="00767C5A" w:rsidP="000F60A8">
      <w:pPr>
        <w:widowControl w:val="0"/>
        <w:autoSpaceDE w:val="0"/>
        <w:autoSpaceDN w:val="0"/>
        <w:adjustRightInd w:val="0"/>
        <w:ind w:firstLine="709"/>
      </w:pPr>
      <w:r w:rsidRPr="000F60A8">
        <w:t>Лучше умереть стоя, чем жить на коленях</w:t>
      </w:r>
      <w:r w:rsidR="000F60A8" w:rsidRPr="000F60A8">
        <w:t xml:space="preserve">. </w:t>
      </w:r>
      <w:r w:rsidRPr="000F60A8">
        <w:t>Вероятно этим девизом пользовалась Марина Цветаева, уезжая из Москвы</w:t>
      </w:r>
      <w:r w:rsidR="000F60A8" w:rsidRPr="000F60A8">
        <w:t xml:space="preserve">. </w:t>
      </w:r>
      <w:r w:rsidRPr="000F60A8">
        <w:t>Она предпочла бы умереть, чем подчиниться чужой воле</w:t>
      </w:r>
      <w:r w:rsidR="000F60A8" w:rsidRPr="000F60A8">
        <w:t xml:space="preserve">. </w:t>
      </w:r>
      <w:r w:rsidRPr="000F60A8">
        <w:t>Т</w:t>
      </w:r>
      <w:r w:rsidR="00A14C7E" w:rsidRPr="000F60A8">
        <w:t>ема России является одной из главных тем лирики Цветаевой</w:t>
      </w:r>
      <w:r w:rsidR="000F60A8" w:rsidRPr="000F60A8">
        <w:t xml:space="preserve">. </w:t>
      </w:r>
      <w:r w:rsidR="00A14C7E" w:rsidRPr="000F60A8">
        <w:t>Это и память о той России, которую она оставила в 22, и интерес к Советскому Союзу, в который она не хотела бы вернуться из страха быть непонятной, ненужной</w:t>
      </w:r>
      <w:r w:rsidR="000F60A8" w:rsidRPr="000F60A8">
        <w:t xml:space="preserve">. </w:t>
      </w:r>
      <w:r w:rsidR="00A14C7E" w:rsidRPr="000F60A8">
        <w:t>Но, несмотря на почти физическую боль от непонимания и неприятия ее лирике в родной стране, она сюда возвращается</w:t>
      </w:r>
      <w:r w:rsidR="000F60A8" w:rsidRPr="000F60A8">
        <w:t xml:space="preserve">. </w:t>
      </w:r>
      <w:r w:rsidR="00A14C7E" w:rsidRPr="000F60A8">
        <w:t>Это ее дом, ее земля, ее страна</w:t>
      </w:r>
      <w:r w:rsidR="000F60A8" w:rsidRPr="000F60A8">
        <w:t xml:space="preserve">. </w:t>
      </w:r>
      <w:r w:rsidRPr="000F60A8">
        <w:t>Стихи, написанные во время эмиграции Цветаевой, выражают ту нежную, трепетную и огромную любовь, которую она испытывала к России, ту бурю эмоции, которую невозможно было остановить, да, наверное, она и не пыталась этого сделать</w:t>
      </w:r>
      <w:r w:rsidR="000F60A8" w:rsidRPr="000F60A8">
        <w:t xml:space="preserve">. 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057B4B" w:rsidP="00F60D68">
      <w:pPr>
        <w:pStyle w:val="2"/>
      </w:pPr>
      <w:bookmarkStart w:id="3" w:name="_Toc229930578"/>
      <w:r w:rsidRPr="000F60A8">
        <w:t>Любовь</w:t>
      </w:r>
      <w:r w:rsidR="00F60D68">
        <w:t xml:space="preserve"> </w:t>
      </w:r>
      <w:r w:rsidRPr="000F60A8">
        <w:t>-</w:t>
      </w:r>
      <w:r w:rsidR="00F60D68">
        <w:t xml:space="preserve"> </w:t>
      </w:r>
      <w:r w:rsidRPr="000F60A8">
        <w:t>святая тема в лирике Марины Цветаевой</w:t>
      </w:r>
      <w:bookmarkEnd w:id="3"/>
      <w:r w:rsidRPr="000F60A8">
        <w:t xml:space="preserve">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A14C7E" w:rsidRPr="000F60A8" w:rsidRDefault="00D55FF0" w:rsidP="000F60A8">
      <w:pPr>
        <w:widowControl w:val="0"/>
        <w:autoSpaceDE w:val="0"/>
        <w:autoSpaceDN w:val="0"/>
        <w:adjustRightInd w:val="0"/>
        <w:ind w:firstLine="709"/>
      </w:pPr>
      <w:r w:rsidRPr="000F60A8">
        <w:t>Еще одна святая тема лирики Цветаевой</w:t>
      </w:r>
      <w:r w:rsidR="000F60A8" w:rsidRPr="000F60A8">
        <w:t xml:space="preserve"> - </w:t>
      </w:r>
      <w:r w:rsidRPr="000F60A8">
        <w:t>тема любви</w:t>
      </w:r>
      <w:r w:rsidR="000F60A8" w:rsidRPr="000F60A8">
        <w:t xml:space="preserve">. </w:t>
      </w:r>
      <w:r w:rsidRPr="000F60A8">
        <w:t>Я не знаю другой такой поэтессы, которая бы так писала о своих чувствах</w:t>
      </w:r>
      <w:r w:rsidR="000F60A8" w:rsidRPr="000F60A8">
        <w:t xml:space="preserve">. </w:t>
      </w:r>
    </w:p>
    <w:p w:rsidR="00F60D68" w:rsidRDefault="00D55FF0" w:rsidP="000F60A8">
      <w:pPr>
        <w:widowControl w:val="0"/>
        <w:autoSpaceDE w:val="0"/>
        <w:autoSpaceDN w:val="0"/>
        <w:adjustRightInd w:val="0"/>
        <w:ind w:firstLine="709"/>
      </w:pPr>
      <w:r w:rsidRPr="000F60A8">
        <w:t>От обольщения к разочарованию</w:t>
      </w:r>
      <w:r w:rsidR="000F60A8" w:rsidRPr="000F60A8">
        <w:t xml:space="preserve"> - </w:t>
      </w:r>
      <w:r w:rsidRPr="000F60A8">
        <w:t xml:space="preserve">таков </w:t>
      </w:r>
      <w:r w:rsidR="000F60A8" w:rsidRPr="000F60A8">
        <w:t>"</w:t>
      </w:r>
      <w:r w:rsidRPr="000F60A8">
        <w:t>любовный крест</w:t>
      </w:r>
      <w:r w:rsidR="000F60A8" w:rsidRPr="000F60A8">
        <w:t>"</w:t>
      </w:r>
      <w:r w:rsidRPr="000F60A8">
        <w:t xml:space="preserve"> цветаевской героини</w:t>
      </w:r>
      <w:r w:rsidR="000F60A8" w:rsidRPr="000F60A8">
        <w:t xml:space="preserve">; </w:t>
      </w:r>
      <w:r w:rsidRPr="000F60A8">
        <w:t>страсти и характеры раскрывались в стихах, образы живых людей начисто разрушались в его сознании</w:t>
      </w:r>
      <w:r w:rsidR="000F60A8" w:rsidRPr="000F60A8">
        <w:t xml:space="preserve">. </w:t>
      </w:r>
      <w:r w:rsidRPr="000F60A8">
        <w:t xml:space="preserve">Единственный человек, чей образ ни в жизни, ни в поэзии не только не был разрушен, но </w:t>
      </w:r>
      <w:r w:rsidR="00C073B3" w:rsidRPr="000F60A8">
        <w:t>совершенно не потускнел, был Сергей Эфрон</w:t>
      </w:r>
      <w:r w:rsidR="000F60A8" w:rsidRPr="000F60A8">
        <w:t>. "</w:t>
      </w:r>
      <w:r w:rsidR="00C073B3" w:rsidRPr="000F60A8">
        <w:t xml:space="preserve"> Писала я на аспидной доске…</w:t>
      </w:r>
      <w:r w:rsidR="000F60A8" w:rsidRPr="000F60A8">
        <w:t xml:space="preserve">" - </w:t>
      </w:r>
      <w:r w:rsidR="00C073B3" w:rsidRPr="000F60A8">
        <w:t>так называется стихотворение, посвященное мужу</w:t>
      </w:r>
      <w:r w:rsidR="000F60A8" w:rsidRPr="000F60A8">
        <w:t xml:space="preserve">. </w:t>
      </w:r>
      <w:r w:rsidR="00C073B3" w:rsidRPr="000F60A8">
        <w:t>В нем Цветаева признается в любви</w:t>
      </w:r>
      <w:r w:rsidR="000F60A8" w:rsidRPr="000F60A8">
        <w:t xml:space="preserve">: </w:t>
      </w:r>
      <w:r w:rsidR="00C073B3" w:rsidRPr="000F60A8">
        <w:t xml:space="preserve">четырехкратный повтор слова </w:t>
      </w:r>
      <w:r w:rsidR="000F60A8" w:rsidRPr="000F60A8">
        <w:t>"</w:t>
      </w:r>
      <w:r w:rsidR="00C073B3" w:rsidRPr="000F60A8">
        <w:t>любим</w:t>
      </w:r>
      <w:r w:rsidR="000F60A8" w:rsidRPr="000F60A8">
        <w:t>"</w:t>
      </w:r>
      <w:r w:rsidR="00C073B3" w:rsidRPr="000F60A8">
        <w:t xml:space="preserve"> говорит о желании этого чувства, о радости, о счастье</w:t>
      </w:r>
      <w:r w:rsidR="000F60A8" w:rsidRPr="000F60A8">
        <w:t>:</w:t>
      </w:r>
    </w:p>
    <w:p w:rsidR="000F60A8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C073B3" w:rsidP="000F60A8">
      <w:pPr>
        <w:widowControl w:val="0"/>
        <w:autoSpaceDE w:val="0"/>
        <w:autoSpaceDN w:val="0"/>
        <w:adjustRightInd w:val="0"/>
        <w:ind w:firstLine="709"/>
      </w:pPr>
      <w:r w:rsidRPr="000F60A8">
        <w:t>И, наконец,</w:t>
      </w:r>
      <w:r w:rsidR="000F60A8" w:rsidRPr="000F60A8">
        <w:t xml:space="preserve"> - </w:t>
      </w:r>
      <w:r w:rsidRPr="000F60A8">
        <w:t>чтоб было всем известно</w:t>
      </w:r>
      <w:r w:rsidR="000F60A8" w:rsidRPr="000F60A8">
        <w:t xml:space="preserve">! - </w:t>
      </w:r>
    </w:p>
    <w:p w:rsidR="000F60A8" w:rsidRPr="000F60A8" w:rsidRDefault="00C073B3" w:rsidP="000F60A8">
      <w:pPr>
        <w:widowControl w:val="0"/>
        <w:autoSpaceDE w:val="0"/>
        <w:autoSpaceDN w:val="0"/>
        <w:adjustRightInd w:val="0"/>
        <w:ind w:firstLine="709"/>
      </w:pPr>
      <w:r w:rsidRPr="000F60A8">
        <w:t>Что ты любим</w:t>
      </w:r>
      <w:r w:rsidR="000F60A8" w:rsidRPr="000F60A8">
        <w:t xml:space="preserve">! </w:t>
      </w:r>
      <w:r w:rsidRPr="000F60A8">
        <w:t>любим</w:t>
      </w:r>
      <w:r w:rsidR="000F60A8" w:rsidRPr="000F60A8">
        <w:t xml:space="preserve">! </w:t>
      </w:r>
      <w:r w:rsidRPr="000F60A8">
        <w:t>любим</w:t>
      </w:r>
      <w:r w:rsidR="000F60A8" w:rsidRPr="000F60A8">
        <w:t xml:space="preserve">! </w:t>
      </w:r>
      <w:r w:rsidRPr="000F60A8">
        <w:t>любим</w:t>
      </w:r>
      <w:r w:rsidR="000F60A8" w:rsidRPr="000F60A8">
        <w:t xml:space="preserve">! - </w:t>
      </w:r>
    </w:p>
    <w:p w:rsidR="00C073B3" w:rsidRPr="000F60A8" w:rsidRDefault="00C073B3" w:rsidP="000F60A8">
      <w:pPr>
        <w:widowControl w:val="0"/>
        <w:autoSpaceDE w:val="0"/>
        <w:autoSpaceDN w:val="0"/>
        <w:adjustRightInd w:val="0"/>
        <w:ind w:firstLine="709"/>
      </w:pPr>
      <w:r w:rsidRPr="000F60A8">
        <w:t>Расписывалась радугой небесной</w:t>
      </w:r>
      <w:r w:rsidR="000F60A8" w:rsidRPr="000F60A8">
        <w:t xml:space="preserve">. </w:t>
      </w:r>
    </w:p>
    <w:p w:rsidR="000F60A8" w:rsidRDefault="00F60D68" w:rsidP="000F60A8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C073B3" w:rsidRPr="000F60A8">
        <w:t>Ей мало земли, ей нужно небо, чтобы и оно слышало и знало о ее любви</w:t>
      </w:r>
      <w:r w:rsidR="000F60A8" w:rsidRPr="000F60A8">
        <w:t xml:space="preserve">. </w:t>
      </w:r>
      <w:r w:rsidR="00C073B3" w:rsidRPr="000F60A8">
        <w:t xml:space="preserve">В последних строках стихотворения Цветаева </w:t>
      </w:r>
      <w:r w:rsidR="00A45497" w:rsidRPr="000F60A8">
        <w:t>дает обет увековечить имя мужа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A45497" w:rsidP="000F60A8">
      <w:pPr>
        <w:widowControl w:val="0"/>
        <w:autoSpaceDE w:val="0"/>
        <w:autoSpaceDN w:val="0"/>
        <w:adjustRightInd w:val="0"/>
        <w:ind w:firstLine="709"/>
      </w:pPr>
      <w:r w:rsidRPr="000F60A8">
        <w:t>Непроданное мной</w:t>
      </w:r>
      <w:r w:rsidR="000F60A8" w:rsidRPr="000F60A8">
        <w:t xml:space="preserve">! - </w:t>
      </w:r>
      <w:r w:rsidRPr="000F60A8">
        <w:t>Внутри кольца</w:t>
      </w:r>
      <w:r w:rsidR="000F60A8" w:rsidRPr="000F60A8">
        <w:t xml:space="preserve">! </w:t>
      </w:r>
    </w:p>
    <w:p w:rsidR="00A45497" w:rsidRPr="000F60A8" w:rsidRDefault="00A45497" w:rsidP="000F60A8">
      <w:pPr>
        <w:widowControl w:val="0"/>
        <w:autoSpaceDE w:val="0"/>
        <w:autoSpaceDN w:val="0"/>
        <w:adjustRightInd w:val="0"/>
        <w:ind w:firstLine="709"/>
      </w:pPr>
      <w:r w:rsidRPr="000F60A8">
        <w:t>Ты уцелеешь на скрижалях</w:t>
      </w:r>
      <w:r w:rsidR="000F60A8" w:rsidRPr="000F60A8">
        <w:t xml:space="preserve">.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334D6E" w:rsidRDefault="00334D6E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Поэт</w:t>
      </w:r>
      <w:r w:rsidR="000F60A8" w:rsidRPr="000F60A8">
        <w:t xml:space="preserve"> - </w:t>
      </w:r>
      <w:r w:rsidRPr="000F60A8">
        <w:t>всегда увлекающаяся натура, поэт, любя, забывает обо всем на свете, кроме того человека, которого избрал своей половиной</w:t>
      </w:r>
      <w:r w:rsidR="000F60A8" w:rsidRPr="000F60A8">
        <w:t xml:space="preserve">. </w:t>
      </w:r>
      <w:r w:rsidRPr="000F60A8">
        <w:t xml:space="preserve">Марина Цветаева сама творила любимого человека, создавала его таким, каким хотела вдеть и разбивалась, когда этот человек не выдерживал ее натиска чувств, напряженности отношений, состояния </w:t>
      </w:r>
      <w:r w:rsidR="000F60A8" w:rsidRPr="000F60A8">
        <w:t>"</w:t>
      </w:r>
      <w:r w:rsidRPr="000F60A8">
        <w:t>быть всегда на гребне волны</w:t>
      </w:r>
      <w:r w:rsidR="000F60A8" w:rsidRPr="000F60A8">
        <w:t xml:space="preserve">". </w:t>
      </w:r>
      <w:r w:rsidRPr="000F60A8">
        <w:t>Мы знаем, что Цветаева не проста в отношениях с людьми, это ее суть, ее состояние</w:t>
      </w:r>
      <w:r w:rsidR="000F60A8" w:rsidRPr="000F60A8">
        <w:t xml:space="preserve">. </w:t>
      </w:r>
      <w:r w:rsidRPr="000F60A8">
        <w:t>Любви она отдавалась вся, без остатка, без оглядки</w:t>
      </w:r>
      <w:r w:rsidR="000F60A8" w:rsidRPr="000F60A8">
        <w:t xml:space="preserve">. </w:t>
      </w:r>
      <w:r w:rsidRPr="000F60A8">
        <w:t xml:space="preserve">В стихотворении цикла </w:t>
      </w:r>
      <w:r w:rsidR="000F60A8" w:rsidRPr="000F60A8">
        <w:t>"</w:t>
      </w:r>
      <w:r w:rsidRPr="000F60A8">
        <w:t>Н</w:t>
      </w:r>
      <w:r w:rsidR="000F60A8" w:rsidRPr="000F60A8">
        <w:t xml:space="preserve">. </w:t>
      </w:r>
      <w:r w:rsidRPr="000F60A8">
        <w:t>Н</w:t>
      </w:r>
      <w:r w:rsidR="000F60A8">
        <w:t xml:space="preserve">.В. </w:t>
      </w:r>
      <w:r w:rsidR="000F60A8" w:rsidRPr="000F60A8">
        <w:t>"</w:t>
      </w:r>
      <w:r w:rsidRPr="000F60A8">
        <w:t xml:space="preserve"> </w:t>
      </w:r>
      <w:r w:rsidR="000F60A8" w:rsidRPr="000F60A8">
        <w:t>"</w:t>
      </w:r>
      <w:r w:rsidRPr="000F60A8">
        <w:t>Пригвождена</w:t>
      </w:r>
      <w:r w:rsidR="000F60A8" w:rsidRPr="000F60A8">
        <w:t>"</w:t>
      </w:r>
      <w:r w:rsidR="003A41DB" w:rsidRPr="000F60A8">
        <w:t>, посвященного Вышеславцеву, художнику</w:t>
      </w:r>
      <w:r w:rsidR="000F60A8" w:rsidRPr="000F60A8">
        <w:t xml:space="preserve"> - </w:t>
      </w:r>
      <w:r w:rsidR="003A41DB" w:rsidRPr="000F60A8">
        <w:t>графику, интереснейшему человеку, дан апофеоз любви неслыханной, грандиозной, не боящейся смерти</w:t>
      </w:r>
      <w:r w:rsidR="000F60A8" w:rsidRPr="000F60A8">
        <w:t xml:space="preserve">. </w:t>
      </w:r>
      <w:r w:rsidR="003A41DB" w:rsidRPr="000F60A8">
        <w:t>Почти каждая строка здесь звучит формулой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3A41DB" w:rsidRPr="000F60A8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>Пригвождена к позорному столбу,</w:t>
      </w:r>
    </w:p>
    <w:p w:rsidR="003A41DB" w:rsidRPr="000F60A8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>Я все ж скажу, что я тебя люблю</w:t>
      </w:r>
      <w:r w:rsidR="000F60A8" w:rsidRPr="000F60A8">
        <w:t xml:space="preserve">. </w:t>
      </w:r>
    </w:p>
    <w:p w:rsidR="003A41DB" w:rsidRPr="000F60A8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>…Ты не поймешь</w:t>
      </w:r>
      <w:r w:rsidR="00FB42EA" w:rsidRPr="000F60A8">
        <w:t>,</w:t>
      </w:r>
      <w:r w:rsidR="000F60A8" w:rsidRPr="000F60A8">
        <w:t xml:space="preserve"> - </w:t>
      </w:r>
      <w:r w:rsidRPr="000F60A8">
        <w:t>малы мои слова</w:t>
      </w:r>
      <w:r w:rsidR="000F60A8" w:rsidRPr="000F60A8">
        <w:t xml:space="preserve">! - </w:t>
      </w:r>
    </w:p>
    <w:p w:rsidR="000F60A8" w:rsidRPr="000F60A8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>Как мало мне позорного столба</w:t>
      </w:r>
      <w:r w:rsidR="000F60A8" w:rsidRPr="000F60A8">
        <w:t xml:space="preserve">! </w:t>
      </w:r>
    </w:p>
    <w:p w:rsid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3A41DB" w:rsidRPr="000F60A8">
        <w:t>Пригвождена, 1920</w:t>
      </w:r>
      <w:r w:rsidRPr="000F60A8">
        <w:t xml:space="preserve">)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3A41DB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>Никакая коллизия не сможет оказаться равной этой любви, ради которой героиня поступится всем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>Что, если б знамя мне доверил полк</w:t>
      </w:r>
      <w:r w:rsidR="00333A34" w:rsidRPr="000F60A8">
        <w:t>,</w:t>
      </w:r>
    </w:p>
    <w:p w:rsidR="0007751E" w:rsidRPr="000F60A8" w:rsidRDefault="003A41DB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И вдруг </w:t>
      </w:r>
      <w:r w:rsidR="0007751E" w:rsidRPr="000F60A8">
        <w:t>бы ты предстал перед глазами</w:t>
      </w:r>
      <w:r w:rsidR="000F60A8" w:rsidRPr="000F60A8">
        <w:t xml:space="preserve"> - </w:t>
      </w:r>
    </w:p>
    <w:p w:rsidR="0007751E" w:rsidRPr="000F60A8" w:rsidRDefault="0007751E" w:rsidP="000F60A8">
      <w:pPr>
        <w:widowControl w:val="0"/>
        <w:autoSpaceDE w:val="0"/>
        <w:autoSpaceDN w:val="0"/>
        <w:adjustRightInd w:val="0"/>
        <w:ind w:firstLine="709"/>
      </w:pPr>
      <w:r w:rsidRPr="000F60A8">
        <w:t>С другим в руке</w:t>
      </w:r>
      <w:r w:rsidR="000F60A8" w:rsidRPr="000F60A8">
        <w:t xml:space="preserve"> - </w:t>
      </w:r>
      <w:r w:rsidRPr="000F60A8">
        <w:t>окаменев, как столб,</w:t>
      </w:r>
    </w:p>
    <w:p w:rsidR="0007751E" w:rsidRPr="000F60A8" w:rsidRDefault="0007751E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Моя рука бы выпустила </w:t>
      </w:r>
      <w:r w:rsidR="00333A34" w:rsidRPr="000F60A8">
        <w:t>зн</w:t>
      </w:r>
      <w:r w:rsidRPr="000F60A8">
        <w:t>амя…</w:t>
      </w:r>
      <w:r w:rsidR="00A8126A" w:rsidRPr="000F60A8">
        <w:t xml:space="preserve"> </w:t>
      </w:r>
    </w:p>
    <w:p w:rsidR="00F60D6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07751E" w:rsidRPr="000F60A8" w:rsidRDefault="0007751E" w:rsidP="000F60A8">
      <w:pPr>
        <w:widowControl w:val="0"/>
        <w:autoSpaceDE w:val="0"/>
        <w:autoSpaceDN w:val="0"/>
        <w:adjustRightInd w:val="0"/>
        <w:ind w:firstLine="709"/>
      </w:pPr>
      <w:r w:rsidRPr="000F60A8">
        <w:t>Цветаевская героиня готова умереть ради любви</w:t>
      </w:r>
      <w:r w:rsidR="000F60A8" w:rsidRPr="000F60A8">
        <w:t xml:space="preserve">; </w:t>
      </w:r>
      <w:r w:rsidRPr="000F60A8">
        <w:t>быть нищей, она не боится потерять кровь, потому что даже в неземной жизни</w:t>
      </w:r>
      <w:r w:rsidR="000F60A8" w:rsidRPr="000F60A8">
        <w:t xml:space="preserve"> - </w:t>
      </w:r>
      <w:r w:rsidRPr="000F60A8">
        <w:t xml:space="preserve">в краю </w:t>
      </w:r>
      <w:r w:rsidR="000F60A8" w:rsidRPr="000F60A8">
        <w:t>"</w:t>
      </w:r>
      <w:r w:rsidRPr="000F60A8">
        <w:t>целований молчаливых</w:t>
      </w:r>
      <w:r w:rsidR="000F60A8" w:rsidRPr="000F60A8">
        <w:t xml:space="preserve">" - </w:t>
      </w:r>
      <w:r w:rsidRPr="000F60A8">
        <w:t>она будет любить своего избранника</w:t>
      </w:r>
      <w:r w:rsidR="000F60A8" w:rsidRPr="000F60A8">
        <w:t xml:space="preserve">. </w:t>
      </w:r>
    </w:p>
    <w:p w:rsidR="0007751E" w:rsidRPr="000F60A8" w:rsidRDefault="0007751E" w:rsidP="000F60A8">
      <w:pPr>
        <w:widowControl w:val="0"/>
        <w:autoSpaceDE w:val="0"/>
        <w:autoSpaceDN w:val="0"/>
        <w:adjustRightInd w:val="0"/>
        <w:ind w:firstLine="709"/>
      </w:pPr>
      <w:r w:rsidRPr="000F60A8">
        <w:t>Цветаева противопоставляет любовь матери к сыну и любовь женщины к мужчине, полагая, что даже мать не способна так любить свое дитя, как женщина</w:t>
      </w:r>
      <w:r w:rsidR="000F60A8" w:rsidRPr="000F60A8">
        <w:t xml:space="preserve"> - </w:t>
      </w:r>
      <w:r w:rsidRPr="000F60A8">
        <w:t xml:space="preserve">мужчину, и потому мать готова за сына </w:t>
      </w:r>
      <w:r w:rsidR="000F60A8" w:rsidRPr="000F60A8">
        <w:t>"</w:t>
      </w:r>
      <w:r w:rsidRPr="000F60A8">
        <w:t>умереть</w:t>
      </w:r>
      <w:r w:rsidR="000F60A8" w:rsidRPr="000F60A8">
        <w:t>"</w:t>
      </w:r>
      <w:r w:rsidRPr="000F60A8">
        <w:t>, а она</w:t>
      </w:r>
      <w:r w:rsidR="000F60A8" w:rsidRPr="000F60A8">
        <w:t xml:space="preserve"> - "</w:t>
      </w:r>
      <w:r w:rsidRPr="000F60A8">
        <w:t>умирать</w:t>
      </w:r>
      <w:r w:rsidR="000F60A8" w:rsidRPr="000F60A8">
        <w:t xml:space="preserve">". </w:t>
      </w:r>
    </w:p>
    <w:p w:rsidR="00B8708D" w:rsidRPr="000F60A8" w:rsidRDefault="0007751E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Когда в земной, </w:t>
      </w:r>
      <w:r w:rsidR="00B8708D" w:rsidRPr="000F60A8">
        <w:t>обычной жизни женщина любит мужчину, она пытается быть гордой, даже если ее очень тяжело, не унижаться, не опускаться до того состояния, когда самому мужчине будет неприятно находиться рядом</w:t>
      </w:r>
      <w:r w:rsidR="000F60A8" w:rsidRPr="000F60A8">
        <w:t xml:space="preserve">. </w:t>
      </w:r>
    </w:p>
    <w:p w:rsidR="00B8708D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"</w:t>
      </w:r>
      <w:r w:rsidR="00B8708D" w:rsidRPr="000F60A8">
        <w:t>Поправ</w:t>
      </w:r>
      <w:r w:rsidRPr="000F60A8">
        <w:t>"</w:t>
      </w:r>
      <w:r w:rsidR="00B8708D" w:rsidRPr="000F60A8">
        <w:t xml:space="preserve"> последнюю часть</w:t>
      </w:r>
      <w:r w:rsidRPr="000F60A8">
        <w:t xml:space="preserve"> - "</w:t>
      </w:r>
      <w:r w:rsidR="00B8708D" w:rsidRPr="000F60A8">
        <w:t>Прениже ног твоих, Прениже трав</w:t>
      </w:r>
      <w:r w:rsidRPr="000F60A8">
        <w:t>"</w:t>
      </w:r>
      <w:r w:rsidR="00B8708D" w:rsidRPr="000F60A8">
        <w:t>, она не опустилась, она не потеряла гордость (что гордость</w:t>
      </w:r>
      <w:r w:rsidRPr="000F60A8">
        <w:t xml:space="preserve"> - </w:t>
      </w:r>
      <w:r w:rsidR="00B8708D" w:rsidRPr="000F60A8">
        <w:t>когда любишь</w:t>
      </w:r>
      <w:r w:rsidRPr="000F60A8">
        <w:t xml:space="preserve">?!) </w:t>
      </w:r>
      <w:r w:rsidR="00B8708D" w:rsidRPr="000F60A8">
        <w:t>потому, что пригвождена рукой любимого</w:t>
      </w:r>
      <w:r w:rsidRPr="000F60A8">
        <w:t xml:space="preserve"> - "</w:t>
      </w:r>
      <w:r w:rsidR="00B8708D" w:rsidRPr="000F60A8">
        <w:t>березкой на лугу</w:t>
      </w:r>
      <w:r w:rsidRPr="000F60A8">
        <w:t xml:space="preserve">". </w:t>
      </w:r>
      <w:r w:rsidR="00B8708D" w:rsidRPr="000F60A8">
        <w:t>Она не боится сплетен и осуждений</w:t>
      </w:r>
      <w:r w:rsidRPr="000F60A8">
        <w:t>: "</w:t>
      </w:r>
      <w:r w:rsidR="00B8708D" w:rsidRPr="000F60A8">
        <w:t>И не рокот толп</w:t>
      </w:r>
      <w:r w:rsidRPr="000F60A8">
        <w:t xml:space="preserve"> - </w:t>
      </w:r>
      <w:r w:rsidR="00B8708D" w:rsidRPr="000F60A8">
        <w:t>То голуби воркуют утром рано…</w:t>
      </w:r>
      <w:r w:rsidRPr="000F60A8">
        <w:t>"</w:t>
      </w:r>
    </w:p>
    <w:p w:rsidR="00E07D0B" w:rsidRDefault="00B8708D" w:rsidP="000F60A8">
      <w:pPr>
        <w:widowControl w:val="0"/>
        <w:autoSpaceDE w:val="0"/>
        <w:autoSpaceDN w:val="0"/>
        <w:adjustRightInd w:val="0"/>
        <w:ind w:firstLine="709"/>
      </w:pPr>
      <w:r w:rsidRPr="000F60A8">
        <w:t>Третья часть этого стихотворения отличается от двух первых</w:t>
      </w:r>
      <w:r w:rsidR="000F60A8" w:rsidRPr="000F60A8">
        <w:t xml:space="preserve">: </w:t>
      </w:r>
      <w:r w:rsidRPr="000F60A8">
        <w:t xml:space="preserve">в ней </w:t>
      </w:r>
      <w:r w:rsidR="00E07D0B" w:rsidRPr="000F60A8">
        <w:t>шесть двустиши</w:t>
      </w:r>
      <w:r w:rsidRPr="000F60A8">
        <w:t>й</w:t>
      </w:r>
      <w:r w:rsidR="00E07D0B" w:rsidRPr="000F60A8">
        <w:t>, из них первая и последняя строфы звучат гимном любви</w:t>
      </w:r>
      <w:r w:rsidR="000F60A8" w:rsidRPr="000F60A8">
        <w:t xml:space="preserve">. </w:t>
      </w:r>
      <w:r w:rsidR="00E07D0B" w:rsidRPr="000F60A8">
        <w:t>Гимном</w:t>
      </w:r>
      <w:r w:rsidR="000F60A8" w:rsidRPr="000F60A8">
        <w:t xml:space="preserve"> </w:t>
      </w:r>
      <w:r w:rsidR="00E07D0B" w:rsidRPr="000F60A8">
        <w:t xml:space="preserve">цветаевской любви, ибо каждая женщина в любви способна </w:t>
      </w:r>
      <w:r w:rsidR="000F60A8" w:rsidRPr="000F60A8">
        <w:t>"</w:t>
      </w:r>
      <w:r w:rsidR="00E07D0B" w:rsidRPr="000F60A8">
        <w:t>быть</w:t>
      </w:r>
      <w:r w:rsidR="000F60A8" w:rsidRPr="000F60A8">
        <w:t xml:space="preserve"> - </w:t>
      </w:r>
      <w:r w:rsidR="00E07D0B" w:rsidRPr="000F60A8">
        <w:t>или не быть</w:t>
      </w:r>
      <w:r w:rsidR="000F60A8" w:rsidRPr="000F60A8">
        <w:t>"</w:t>
      </w:r>
      <w:r w:rsidR="00E07D0B" w:rsidRPr="000F60A8">
        <w:t xml:space="preserve">, для нее если </w:t>
      </w:r>
      <w:r w:rsidR="000F60A8" w:rsidRPr="000F60A8">
        <w:t>"</w:t>
      </w:r>
      <w:r w:rsidR="00E07D0B" w:rsidRPr="000F60A8">
        <w:t>быть</w:t>
      </w:r>
      <w:r w:rsidR="000F60A8" w:rsidRPr="000F60A8">
        <w:t xml:space="preserve">" - </w:t>
      </w:r>
      <w:r w:rsidR="00E07D0B" w:rsidRPr="000F60A8">
        <w:t xml:space="preserve">то с любовью, любимой, если </w:t>
      </w:r>
      <w:r w:rsidR="000F60A8" w:rsidRPr="000F60A8">
        <w:t>"</w:t>
      </w:r>
      <w:r w:rsidR="00E07D0B" w:rsidRPr="000F60A8">
        <w:t>не быть</w:t>
      </w:r>
      <w:r w:rsidR="000F60A8" w:rsidRPr="000F60A8">
        <w:t xml:space="preserve">" - </w:t>
      </w:r>
      <w:r w:rsidR="00E07D0B" w:rsidRPr="000F60A8">
        <w:t>то не быть вообще</w:t>
      </w:r>
      <w:r w:rsidR="000F60A8" w:rsidRPr="000F60A8">
        <w:t xml:space="preserve">: </w:t>
      </w:r>
    </w:p>
    <w:p w:rsidR="00F60D68" w:rsidRPr="000F60A8" w:rsidRDefault="00F60D68" w:rsidP="000F60A8">
      <w:pPr>
        <w:widowControl w:val="0"/>
        <w:autoSpaceDE w:val="0"/>
        <w:autoSpaceDN w:val="0"/>
        <w:adjustRightInd w:val="0"/>
        <w:ind w:firstLine="709"/>
      </w:pPr>
    </w:p>
    <w:p w:rsidR="00E07D0B" w:rsidRPr="000F60A8" w:rsidRDefault="00E07D0B" w:rsidP="000F60A8">
      <w:pPr>
        <w:widowControl w:val="0"/>
        <w:autoSpaceDE w:val="0"/>
        <w:autoSpaceDN w:val="0"/>
        <w:adjustRightInd w:val="0"/>
        <w:ind w:firstLine="709"/>
      </w:pPr>
      <w:r w:rsidRPr="000F60A8">
        <w:t>Ты этого хотел</w:t>
      </w:r>
      <w:r w:rsidR="000F60A8" w:rsidRPr="000F60A8">
        <w:t xml:space="preserve">. - </w:t>
      </w:r>
      <w:r w:rsidRPr="000F60A8">
        <w:t>Так</w:t>
      </w:r>
      <w:r w:rsidR="000F60A8" w:rsidRPr="000F60A8">
        <w:t xml:space="preserve">. - </w:t>
      </w:r>
      <w:r w:rsidRPr="000F60A8">
        <w:t>Аллилуйя</w:t>
      </w:r>
      <w:r w:rsidR="000F60A8" w:rsidRPr="000F60A8">
        <w:t xml:space="preserve">. </w:t>
      </w:r>
    </w:p>
    <w:p w:rsidR="00E07D0B" w:rsidRPr="000F60A8" w:rsidRDefault="00E07D0B" w:rsidP="000F60A8">
      <w:pPr>
        <w:widowControl w:val="0"/>
        <w:autoSpaceDE w:val="0"/>
        <w:autoSpaceDN w:val="0"/>
        <w:adjustRightInd w:val="0"/>
        <w:ind w:firstLine="709"/>
      </w:pPr>
      <w:r w:rsidRPr="000F60A8">
        <w:t>Я руку, бьющую меня, целую</w:t>
      </w:r>
      <w:r w:rsidR="000F60A8" w:rsidRPr="000F60A8">
        <w:t xml:space="preserve">. </w:t>
      </w:r>
    </w:p>
    <w:p w:rsidR="00E07D0B" w:rsidRPr="000F60A8" w:rsidRDefault="00E07D0B" w:rsidP="000F60A8">
      <w:pPr>
        <w:widowControl w:val="0"/>
        <w:autoSpaceDE w:val="0"/>
        <w:autoSpaceDN w:val="0"/>
        <w:adjustRightInd w:val="0"/>
        <w:ind w:firstLine="709"/>
      </w:pPr>
      <w:r w:rsidRPr="000F60A8">
        <w:t>…В гром кафедральный</w:t>
      </w:r>
      <w:r w:rsidR="000F60A8" w:rsidRPr="000F60A8">
        <w:t xml:space="preserve"> - </w:t>
      </w:r>
      <w:r w:rsidRPr="000F60A8">
        <w:t>дабы насмерть бить</w:t>
      </w:r>
      <w:r w:rsidR="000F60A8" w:rsidRPr="000F60A8">
        <w:t xml:space="preserve">! - </w:t>
      </w:r>
    </w:p>
    <w:p w:rsidR="000F60A8" w:rsidRPr="000F60A8" w:rsidRDefault="00E07D0B" w:rsidP="000F60A8">
      <w:pPr>
        <w:widowControl w:val="0"/>
        <w:autoSpaceDE w:val="0"/>
        <w:autoSpaceDN w:val="0"/>
        <w:adjustRightInd w:val="0"/>
        <w:ind w:firstLine="709"/>
      </w:pPr>
      <w:r w:rsidRPr="000F60A8">
        <w:t>Ты, белой молнией взлетевший бич</w:t>
      </w:r>
      <w:r w:rsidR="000F60A8" w:rsidRPr="000F60A8">
        <w:t xml:space="preserve">! </w:t>
      </w:r>
    </w:p>
    <w:p w:rsidR="00981313" w:rsidRPr="000F60A8" w:rsidRDefault="00E07D0B" w:rsidP="000F60A8">
      <w:pPr>
        <w:widowControl w:val="0"/>
        <w:autoSpaceDE w:val="0"/>
        <w:autoSpaceDN w:val="0"/>
        <w:adjustRightInd w:val="0"/>
        <w:ind w:firstLine="709"/>
      </w:pPr>
      <w:r w:rsidRPr="000F60A8">
        <w:t>(Пригвождена, 1920</w:t>
      </w:r>
      <w:r w:rsidR="000F60A8" w:rsidRPr="000F60A8">
        <w:t xml:space="preserve">) </w:t>
      </w:r>
    </w:p>
    <w:p w:rsidR="000A48AA" w:rsidRPr="000F60A8" w:rsidRDefault="00E07D0B" w:rsidP="000F60A8">
      <w:pPr>
        <w:widowControl w:val="0"/>
        <w:autoSpaceDE w:val="0"/>
        <w:autoSpaceDN w:val="0"/>
        <w:adjustRightInd w:val="0"/>
        <w:ind w:firstLine="709"/>
      </w:pPr>
      <w:r w:rsidRPr="000F60A8">
        <w:t>Молния</w:t>
      </w:r>
      <w:r w:rsidR="000F60A8" w:rsidRPr="000F60A8">
        <w:t xml:space="preserve"> - </w:t>
      </w:r>
      <w:r w:rsidRPr="000F60A8">
        <w:t>она убивает, она мгновенна, но умереть от руки любимого человека, видимо, для цветаевской героини</w:t>
      </w:r>
      <w:r w:rsidR="000F60A8" w:rsidRPr="000F60A8">
        <w:t xml:space="preserve"> - </w:t>
      </w:r>
      <w:r w:rsidR="000A48AA" w:rsidRPr="000F60A8">
        <w:t>счастье, потому и стоит в конце строки восклицательный знак</w:t>
      </w:r>
      <w:r w:rsidR="000F60A8" w:rsidRPr="000F60A8">
        <w:t xml:space="preserve">. </w:t>
      </w:r>
    </w:p>
    <w:p w:rsidR="000A48AA" w:rsidRDefault="000A48AA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Несколько </w:t>
      </w:r>
      <w:r w:rsidR="00CB0B58" w:rsidRPr="000F60A8">
        <w:t>с</w:t>
      </w:r>
      <w:r w:rsidRPr="000F60A8">
        <w:t>лов Цветаева посвятила мужу Сергею Эфрону</w:t>
      </w:r>
      <w:r w:rsidR="000F60A8" w:rsidRPr="000F60A8">
        <w:t xml:space="preserve">. </w:t>
      </w:r>
      <w:r w:rsidRPr="000F60A8">
        <w:t xml:space="preserve">Огромная человеческая преданность и восхищение выражены в стихотворении </w:t>
      </w:r>
      <w:r w:rsidR="000F60A8" w:rsidRPr="000F60A8">
        <w:t>"</w:t>
      </w:r>
      <w:r w:rsidRPr="000F60A8">
        <w:t>Я с гордостью ношу его кольцо</w:t>
      </w:r>
      <w:r w:rsidR="00310A4C">
        <w:t>!</w:t>
      </w:r>
      <w:r w:rsidR="000F60A8" w:rsidRPr="000F60A8">
        <w:t>"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A48AA" w:rsidRPr="000F60A8" w:rsidRDefault="000A48AA" w:rsidP="000F60A8">
      <w:pPr>
        <w:widowControl w:val="0"/>
        <w:autoSpaceDE w:val="0"/>
        <w:autoSpaceDN w:val="0"/>
        <w:adjustRightInd w:val="0"/>
        <w:ind w:firstLine="709"/>
      </w:pPr>
      <w:r w:rsidRPr="000F60A8">
        <w:t>Он тонок первой тонкостью ветвей</w:t>
      </w:r>
      <w:r w:rsidR="000F60A8" w:rsidRPr="000F60A8">
        <w:t xml:space="preserve">. </w:t>
      </w:r>
    </w:p>
    <w:p w:rsidR="000A48AA" w:rsidRPr="000F60A8" w:rsidRDefault="000A48AA" w:rsidP="000F60A8">
      <w:pPr>
        <w:widowControl w:val="0"/>
        <w:autoSpaceDE w:val="0"/>
        <w:autoSpaceDN w:val="0"/>
        <w:adjustRightInd w:val="0"/>
        <w:ind w:firstLine="709"/>
      </w:pPr>
      <w:r w:rsidRPr="000F60A8">
        <w:t>Его глаза</w:t>
      </w:r>
      <w:r w:rsidR="000F60A8" w:rsidRPr="000F60A8">
        <w:t xml:space="preserve"> - </w:t>
      </w:r>
      <w:r w:rsidRPr="000F60A8">
        <w:t>прекрасно</w:t>
      </w:r>
      <w:r w:rsidR="000F60A8" w:rsidRPr="000F60A8">
        <w:t xml:space="preserve"> - </w:t>
      </w:r>
      <w:r w:rsidRPr="000F60A8">
        <w:t>бесполезны</w:t>
      </w:r>
      <w:r w:rsidR="000F60A8" w:rsidRPr="000F60A8">
        <w:t xml:space="preserve">! - </w:t>
      </w:r>
    </w:p>
    <w:p w:rsidR="000F60A8" w:rsidRPr="000F60A8" w:rsidRDefault="000A48AA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Под крыльями распахнутых бровей</w:t>
      </w:r>
      <w:r w:rsidR="000F60A8" w:rsidRPr="000F60A8">
        <w:t xml:space="preserve"> - </w:t>
      </w:r>
    </w:p>
    <w:p w:rsidR="000A48AA" w:rsidRPr="000F60A8" w:rsidRDefault="000A48AA" w:rsidP="000F60A8">
      <w:pPr>
        <w:widowControl w:val="0"/>
        <w:autoSpaceDE w:val="0"/>
        <w:autoSpaceDN w:val="0"/>
        <w:adjustRightInd w:val="0"/>
        <w:ind w:firstLine="709"/>
      </w:pPr>
      <w:r w:rsidRPr="000F60A8">
        <w:t>Две бездны…</w:t>
      </w:r>
    </w:p>
    <w:p w:rsidR="000A48AA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0A48AA" w:rsidRPr="000F60A8">
        <w:t>Сергею Эфрону, 1920</w:t>
      </w:r>
      <w:r w:rsidRPr="000F60A8">
        <w:t xml:space="preserve">) 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3D5C49" w:rsidRDefault="003D5C49" w:rsidP="000F60A8">
      <w:pPr>
        <w:widowControl w:val="0"/>
        <w:autoSpaceDE w:val="0"/>
        <w:autoSpaceDN w:val="0"/>
        <w:adjustRightInd w:val="0"/>
        <w:ind w:firstLine="709"/>
      </w:pPr>
      <w:r w:rsidRPr="000F60A8">
        <w:t>Совсем еще мальчик</w:t>
      </w:r>
      <w:r w:rsidR="000F60A8" w:rsidRPr="000F60A8">
        <w:t xml:space="preserve"> - </w:t>
      </w:r>
      <w:r w:rsidRPr="000F60A8">
        <w:t>ему шел восемнадцатый год</w:t>
      </w:r>
      <w:r w:rsidR="000F60A8" w:rsidRPr="000F60A8">
        <w:t xml:space="preserve"> - </w:t>
      </w:r>
      <w:r w:rsidRPr="000F60A8">
        <w:t>он был на год моложе Марины</w:t>
      </w:r>
      <w:r w:rsidR="000F60A8" w:rsidRPr="000F60A8">
        <w:t xml:space="preserve">. </w:t>
      </w:r>
      <w:r w:rsidRPr="000F60A8">
        <w:t>Высокий, худой, чуть смуглый</w:t>
      </w:r>
      <w:r w:rsidR="000F60A8" w:rsidRPr="000F60A8">
        <w:t xml:space="preserve">. </w:t>
      </w:r>
      <w:r w:rsidRPr="000F60A8">
        <w:t>С прекрасным, тонким и одухотворенным лицом, на котором лучились, сияли, грустили огромные светлые глаза</w:t>
      </w:r>
      <w:r w:rsidR="000F60A8" w:rsidRPr="000F60A8">
        <w:t xml:space="preserve">: 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3D5C49" w:rsidRPr="000F60A8" w:rsidRDefault="003D5C49" w:rsidP="000F60A8">
      <w:pPr>
        <w:widowControl w:val="0"/>
        <w:autoSpaceDE w:val="0"/>
        <w:autoSpaceDN w:val="0"/>
        <w:adjustRightInd w:val="0"/>
        <w:ind w:firstLine="709"/>
      </w:pPr>
      <w:r w:rsidRPr="000F60A8">
        <w:t>Есть огромные глаза</w:t>
      </w:r>
    </w:p>
    <w:p w:rsidR="003D5C49" w:rsidRPr="000F60A8" w:rsidRDefault="003D5C49" w:rsidP="000F60A8">
      <w:pPr>
        <w:widowControl w:val="0"/>
        <w:autoSpaceDE w:val="0"/>
        <w:autoSpaceDN w:val="0"/>
        <w:adjustRightInd w:val="0"/>
        <w:ind w:firstLine="709"/>
      </w:pPr>
      <w:r w:rsidRPr="000F60A8">
        <w:t>Цвета моря…</w:t>
      </w:r>
    </w:p>
    <w:p w:rsidR="002F2C08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2F2C08" w:rsidRPr="000F60A8">
        <w:t>Сергею Эфрону, 1920</w:t>
      </w:r>
      <w:r w:rsidRPr="000F60A8">
        <w:t xml:space="preserve">) 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3D5C49" w:rsidRPr="000F60A8" w:rsidRDefault="003D5C49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Семейные, </w:t>
      </w:r>
      <w:r w:rsidR="000F60A8" w:rsidRPr="000F60A8">
        <w:t>"</w:t>
      </w:r>
      <w:r w:rsidRPr="000F60A8">
        <w:t>эфроновские</w:t>
      </w:r>
      <w:r w:rsidR="000F60A8" w:rsidRPr="000F60A8">
        <w:t>"</w:t>
      </w:r>
      <w:r w:rsidRPr="000F60A8">
        <w:t xml:space="preserve"> глаза</w:t>
      </w:r>
      <w:r w:rsidR="000F60A8" w:rsidRPr="000F60A8">
        <w:t xml:space="preserve"> - </w:t>
      </w:r>
      <w:r w:rsidRPr="000F60A8">
        <w:t>такие же были у сестер Сережи, а потом и у дочери Цветаевой</w:t>
      </w:r>
      <w:r w:rsidR="000F60A8" w:rsidRPr="000F60A8">
        <w:t>. "</w:t>
      </w:r>
      <w:r w:rsidRPr="000F60A8">
        <w:t>Входит незнакомый человек в комнату, видишь эти глаза и уже знаешь</w:t>
      </w:r>
      <w:r w:rsidR="000F60A8" w:rsidRPr="000F60A8">
        <w:t xml:space="preserve"> - </w:t>
      </w:r>
      <w:r w:rsidRPr="000F60A8">
        <w:t>это Эфрон,</w:t>
      </w:r>
      <w:r w:rsidR="000F60A8" w:rsidRPr="000F60A8">
        <w:t xml:space="preserve">" - </w:t>
      </w:r>
      <w:r w:rsidRPr="000F60A8">
        <w:t>сказал один художник, знавший их всех в Коктебеле</w:t>
      </w:r>
      <w:r w:rsidR="000F60A8" w:rsidRPr="000F60A8">
        <w:t xml:space="preserve">. </w:t>
      </w:r>
    </w:p>
    <w:p w:rsidR="009C4F47" w:rsidRPr="000F60A8" w:rsidRDefault="009C4F47" w:rsidP="000F60A8">
      <w:pPr>
        <w:widowControl w:val="0"/>
        <w:autoSpaceDE w:val="0"/>
        <w:autoSpaceDN w:val="0"/>
        <w:adjustRightInd w:val="0"/>
        <w:ind w:firstLine="709"/>
      </w:pPr>
      <w:r w:rsidRPr="000F60A8">
        <w:t>Может быть, все началось с коктебельского камушка</w:t>
      </w:r>
      <w:r w:rsidR="000F60A8" w:rsidRPr="000F60A8">
        <w:t xml:space="preserve">? </w:t>
      </w:r>
      <w:r w:rsidRPr="000F60A8">
        <w:t>Множество полудрагоценных камней таилось на коктебельских пляжах, откапывали, коллекционировали, гордились друг перед другом своими находками</w:t>
      </w:r>
      <w:r w:rsidR="000F60A8" w:rsidRPr="000F60A8">
        <w:t xml:space="preserve">. </w:t>
      </w:r>
      <w:r w:rsidRPr="000F60A8">
        <w:t>Как бы то ни было на самом деле, Цветаева связала свою встречу с Сережей с коктебельским камешком</w:t>
      </w:r>
      <w:r w:rsidR="000F60A8" w:rsidRPr="000F60A8">
        <w:t xml:space="preserve">. </w:t>
      </w:r>
    </w:p>
    <w:p w:rsid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"</w:t>
      </w:r>
      <w:r w:rsidR="009C4F47" w:rsidRPr="000F60A8">
        <w:t>1911 г</w:t>
      </w:r>
      <w:r w:rsidRPr="000F60A8">
        <w:t xml:space="preserve">. </w:t>
      </w:r>
      <w:r w:rsidR="009C4F47" w:rsidRPr="000F60A8">
        <w:t>Я после кори стриженная</w:t>
      </w:r>
      <w:r w:rsidRPr="000F60A8">
        <w:t xml:space="preserve">. </w:t>
      </w:r>
      <w:r w:rsidR="009C4F47" w:rsidRPr="000F60A8">
        <w:t>Лежу на берегу, рою, рядом роет Волошин Макс</w:t>
      </w:r>
      <w:r w:rsidRPr="000F60A8">
        <w:t>.</w:t>
      </w:r>
    </w:p>
    <w:p w:rsidR="000F60A8" w:rsidRDefault="009C4F47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Макс, я выйду замуж только за того, кто из всего побережья угадает, какой мой любимый камень</w:t>
      </w:r>
      <w:r w:rsidR="000F60A8" w:rsidRPr="000F60A8">
        <w:t>.</w:t>
      </w:r>
    </w:p>
    <w:p w:rsidR="008F0F04" w:rsidRPr="000F60A8" w:rsidRDefault="009C4F47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Марина</w:t>
      </w:r>
      <w:r w:rsidR="000F60A8" w:rsidRPr="000F60A8">
        <w:t xml:space="preserve">! </w:t>
      </w:r>
      <w:r w:rsidRPr="000F60A8">
        <w:t>(Вкрадчивый голос Макса</w:t>
      </w:r>
      <w:r w:rsidR="000F60A8" w:rsidRPr="000F60A8">
        <w:t xml:space="preserve">) - </w:t>
      </w:r>
      <w:r w:rsidRPr="000F60A8">
        <w:t>влюбленные, как тебе, может быть, уже известно,</w:t>
      </w:r>
      <w:r w:rsidR="000F60A8" w:rsidRPr="000F60A8">
        <w:t xml:space="preserve"> - </w:t>
      </w:r>
      <w:r w:rsidRPr="000F60A8">
        <w:t>глупеют</w:t>
      </w:r>
      <w:r w:rsidR="000F60A8" w:rsidRPr="000F60A8">
        <w:t xml:space="preserve">. </w:t>
      </w:r>
      <w:r w:rsidRPr="000F60A8">
        <w:t xml:space="preserve">И когда тот, кого ты полюбишь, </w:t>
      </w:r>
      <w:r w:rsidR="00616CCD" w:rsidRPr="000F60A8">
        <w:t>принесет тебе (сладчайшим голосом</w:t>
      </w:r>
      <w:r w:rsidR="000F60A8" w:rsidRPr="000F60A8">
        <w:t xml:space="preserve">) </w:t>
      </w:r>
      <w:r w:rsidR="00616CCD" w:rsidRPr="000F60A8">
        <w:t>…булыжник, ты совершенно искренне поверишь, что это твой любимый камень</w:t>
      </w:r>
      <w:r w:rsidR="000F60A8" w:rsidRPr="000F60A8">
        <w:t xml:space="preserve">! </w:t>
      </w:r>
    </w:p>
    <w:p w:rsidR="008F0F04" w:rsidRPr="000F60A8" w:rsidRDefault="008F0F04" w:rsidP="000F60A8">
      <w:pPr>
        <w:widowControl w:val="0"/>
        <w:autoSpaceDE w:val="0"/>
        <w:autoSpaceDN w:val="0"/>
        <w:adjustRightInd w:val="0"/>
        <w:ind w:firstLine="709"/>
      </w:pPr>
      <w:r w:rsidRPr="000F60A8">
        <w:t>…С камушком</w:t>
      </w:r>
      <w:r w:rsidR="000F60A8" w:rsidRPr="000F60A8">
        <w:t xml:space="preserve"> - </w:t>
      </w:r>
      <w:r w:rsidRPr="000F60A8">
        <w:t>сбылось, ибо С</w:t>
      </w:r>
      <w:r w:rsidR="000F60A8">
        <w:t xml:space="preserve">.Я. </w:t>
      </w:r>
      <w:r w:rsidRPr="000F60A8">
        <w:t>Эфрон…чуть ли не в первый день знакомства открыл и вручил мне</w:t>
      </w:r>
      <w:r w:rsidR="000F60A8" w:rsidRPr="000F60A8">
        <w:t xml:space="preserve"> - </w:t>
      </w:r>
      <w:r w:rsidRPr="000F60A8">
        <w:t>величайшая редкость</w:t>
      </w:r>
      <w:r w:rsidR="000F60A8" w:rsidRPr="000F60A8">
        <w:t xml:space="preserve">! - </w:t>
      </w:r>
      <w:r w:rsidRPr="000F60A8">
        <w:t>…сердоликовую бусу, которая и по сей день со мной</w:t>
      </w:r>
      <w:r w:rsidR="000F60A8" w:rsidRPr="000F60A8">
        <w:t>. "</w:t>
      </w:r>
    </w:p>
    <w:p w:rsidR="00B140CA" w:rsidRPr="000F60A8" w:rsidRDefault="008F0F04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Марина и Сережа нашли друг друга мгновенно и навсегда</w:t>
      </w:r>
      <w:r w:rsidR="000F60A8" w:rsidRPr="000F60A8">
        <w:t xml:space="preserve">. </w:t>
      </w:r>
      <w:r w:rsidRPr="000F60A8">
        <w:t>Их встреча была тем, чего жаждала душа Цветаевой</w:t>
      </w:r>
      <w:r w:rsidR="000F60A8" w:rsidRPr="000F60A8">
        <w:t xml:space="preserve">: </w:t>
      </w:r>
      <w:r w:rsidRPr="000F60A8">
        <w:t>героизм, романтика, жертвенность, высокие чувства</w:t>
      </w:r>
      <w:r w:rsidR="000F60A8" w:rsidRPr="000F60A8">
        <w:t xml:space="preserve">. </w:t>
      </w:r>
      <w:r w:rsidRPr="000F60A8">
        <w:t>И</w:t>
      </w:r>
      <w:r w:rsidR="000F60A8" w:rsidRPr="000F60A8">
        <w:t xml:space="preserve"> - </w:t>
      </w:r>
      <w:r w:rsidRPr="000F60A8">
        <w:t>сам Сережа</w:t>
      </w:r>
      <w:r w:rsidR="000F60A8" w:rsidRPr="000F60A8">
        <w:t xml:space="preserve">: </w:t>
      </w:r>
      <w:r w:rsidR="00B140CA" w:rsidRPr="000F60A8">
        <w:t>такой красивый, юный, чистый, так потянувшийся к ней как к единственному, что может привязать его к жизни</w:t>
      </w:r>
      <w:r w:rsidR="000F60A8" w:rsidRPr="000F60A8">
        <w:t xml:space="preserve">. </w:t>
      </w:r>
    </w:p>
    <w:p w:rsidR="00B140CA" w:rsidRDefault="00B140CA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В начале пути </w:t>
      </w:r>
      <w:r w:rsidR="00CB0B58" w:rsidRPr="000F60A8">
        <w:t>М</w:t>
      </w:r>
      <w:r w:rsidRPr="000F60A8">
        <w:t>арине не терпелось вылепить своего героя по образу, сотворенному ее воображением</w:t>
      </w:r>
      <w:r w:rsidR="000F60A8" w:rsidRPr="000F60A8">
        <w:t xml:space="preserve">. </w:t>
      </w:r>
      <w:r w:rsidRPr="000F60A8">
        <w:t>Она проецирует на Сережу отблеск славы юных генералов</w:t>
      </w:r>
      <w:r w:rsidR="000F60A8" w:rsidRPr="000F60A8">
        <w:t xml:space="preserve"> - </w:t>
      </w:r>
      <w:r w:rsidRPr="000F60A8">
        <w:t>героев 1812 г</w:t>
      </w:r>
      <w:r w:rsidR="000F60A8" w:rsidRPr="000F60A8">
        <w:t>.,</w:t>
      </w:r>
      <w:r w:rsidRPr="000F60A8">
        <w:t xml:space="preserve"> старинного рыцарства</w:t>
      </w:r>
      <w:r w:rsidR="000F60A8" w:rsidRPr="000F60A8">
        <w:t xml:space="preserve">; </w:t>
      </w:r>
      <w:r w:rsidRPr="000F60A8">
        <w:t>она не просто убеждена в его высоком предназначении</w:t>
      </w:r>
      <w:r w:rsidR="000F60A8" w:rsidRPr="000F60A8">
        <w:t xml:space="preserve"> - </w:t>
      </w:r>
      <w:r w:rsidRPr="000F60A8">
        <w:t>она требовательна</w:t>
      </w:r>
      <w:r w:rsidR="000F60A8" w:rsidRPr="000F60A8">
        <w:t xml:space="preserve">. </w:t>
      </w:r>
      <w:r w:rsidRPr="000F60A8">
        <w:t>Кажется, ее ранние стихи, обращенные к Сереже, повелительны, Цветаева стремится как бы заклясть судьбу</w:t>
      </w:r>
      <w:r w:rsidR="000F60A8" w:rsidRPr="000F60A8">
        <w:t xml:space="preserve">: </w:t>
      </w:r>
      <w:r w:rsidRPr="000F60A8">
        <w:t>да будет так</w:t>
      </w:r>
      <w:r w:rsidR="000F60A8" w:rsidRPr="000F60A8">
        <w:t xml:space="preserve">! 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0A8" w:rsidRDefault="00B140CA" w:rsidP="000F60A8">
      <w:pPr>
        <w:widowControl w:val="0"/>
        <w:autoSpaceDE w:val="0"/>
        <w:autoSpaceDN w:val="0"/>
        <w:adjustRightInd w:val="0"/>
        <w:ind w:firstLine="709"/>
      </w:pPr>
      <w:r w:rsidRPr="000F60A8">
        <w:t>Я с вызовом ношу его кольцо</w:t>
      </w:r>
    </w:p>
    <w:p w:rsidR="00B140CA" w:rsidRPr="000F60A8" w:rsidRDefault="00B140CA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Да, в Вечности</w:t>
      </w:r>
      <w:r w:rsidR="000F60A8" w:rsidRPr="000F60A8">
        <w:t xml:space="preserve"> - </w:t>
      </w:r>
      <w:r w:rsidRPr="000F60A8">
        <w:t>жена, не на бумаге</w:t>
      </w:r>
      <w:r w:rsidR="000F60A8" w:rsidRPr="000F60A8">
        <w:t xml:space="preserve">. - </w:t>
      </w:r>
    </w:p>
    <w:p w:rsidR="00B140CA" w:rsidRPr="000F60A8" w:rsidRDefault="00B140CA" w:rsidP="000F60A8">
      <w:pPr>
        <w:widowControl w:val="0"/>
        <w:autoSpaceDE w:val="0"/>
        <w:autoSpaceDN w:val="0"/>
        <w:adjustRightInd w:val="0"/>
        <w:ind w:firstLine="709"/>
      </w:pPr>
      <w:r w:rsidRPr="000F60A8">
        <w:t>Его чрезмерно узкое лицо</w:t>
      </w:r>
    </w:p>
    <w:p w:rsidR="00B140CA" w:rsidRPr="000F60A8" w:rsidRDefault="00B140CA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Подобно шпаге…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797A30" w:rsidRDefault="00B140CA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Начинает Цветаева стихотворение, в котором рисует романтический портрет Сережи и загадывает о будущем</w:t>
      </w:r>
      <w:r w:rsidR="000F60A8" w:rsidRPr="000F60A8">
        <w:t xml:space="preserve">. </w:t>
      </w:r>
      <w:r w:rsidRPr="000F60A8">
        <w:t>Каждая строфа его</w:t>
      </w:r>
      <w:r w:rsidR="000F60A8" w:rsidRPr="000F60A8">
        <w:t xml:space="preserve"> - </w:t>
      </w:r>
      <w:r w:rsidR="00797A30" w:rsidRPr="000F60A8">
        <w:t>с</w:t>
      </w:r>
      <w:r w:rsidRPr="000F60A8">
        <w:t>тупень, ведущая вверх, к пьедесталу</w:t>
      </w:r>
      <w:r w:rsidR="000F60A8" w:rsidRPr="000F60A8">
        <w:t xml:space="preserve"> - </w:t>
      </w:r>
      <w:r w:rsidRPr="000F60A8">
        <w:t>или эшафоту</w:t>
      </w:r>
      <w:r w:rsidR="000F60A8" w:rsidRPr="000F60A8">
        <w:t xml:space="preserve">? - </w:t>
      </w:r>
      <w:r w:rsidR="00797A30" w:rsidRPr="000F60A8">
        <w:t>последних строк</w:t>
      </w:r>
      <w:r w:rsidR="000F60A8" w:rsidRPr="000F60A8">
        <w:t xml:space="preserve">: 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0A8" w:rsidRDefault="00797A30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его лице я рыцарству верна</w:t>
      </w:r>
      <w:r w:rsidR="000F60A8" w:rsidRPr="000F60A8">
        <w:t>.</w:t>
      </w:r>
    </w:p>
    <w:p w:rsidR="000F60A8" w:rsidRPr="000F60A8" w:rsidRDefault="00797A30" w:rsidP="000F60A8">
      <w:pPr>
        <w:widowControl w:val="0"/>
        <w:autoSpaceDE w:val="0"/>
        <w:autoSpaceDN w:val="0"/>
        <w:adjustRightInd w:val="0"/>
        <w:ind w:firstLine="709"/>
      </w:pPr>
      <w:r w:rsidRPr="000F60A8">
        <w:t>Всем в</w:t>
      </w:r>
      <w:r w:rsidR="00FB0F4A" w:rsidRPr="000F60A8">
        <w:t>ам, кто жил и умирал без страху</w:t>
      </w:r>
      <w:r w:rsidR="000F60A8" w:rsidRPr="000F60A8">
        <w:t xml:space="preserve">! - </w:t>
      </w:r>
    </w:p>
    <w:p w:rsidR="00797A30" w:rsidRPr="000F60A8" w:rsidRDefault="00FB0F4A" w:rsidP="000F60A8">
      <w:pPr>
        <w:widowControl w:val="0"/>
        <w:autoSpaceDE w:val="0"/>
        <w:autoSpaceDN w:val="0"/>
        <w:adjustRightInd w:val="0"/>
        <w:ind w:firstLine="709"/>
      </w:pPr>
      <w:r w:rsidRPr="000F60A8">
        <w:t>Такие</w:t>
      </w:r>
      <w:r w:rsidR="000F60A8" w:rsidRPr="000F60A8">
        <w:t xml:space="preserve"> - </w:t>
      </w:r>
      <w:r w:rsidRPr="000F60A8">
        <w:t>в роковые времена</w:t>
      </w:r>
      <w:r w:rsidR="000F60A8" w:rsidRPr="000F60A8">
        <w:t xml:space="preserve"> - </w:t>
      </w:r>
    </w:p>
    <w:p w:rsidR="00797A30" w:rsidRPr="000F60A8" w:rsidRDefault="00797A30" w:rsidP="000F60A8">
      <w:pPr>
        <w:widowControl w:val="0"/>
        <w:autoSpaceDE w:val="0"/>
        <w:autoSpaceDN w:val="0"/>
        <w:adjustRightInd w:val="0"/>
        <w:ind w:firstLine="709"/>
      </w:pPr>
      <w:r w:rsidRPr="000F60A8">
        <w:t>Слагают стансы</w:t>
      </w:r>
      <w:r w:rsidR="000F60A8" w:rsidRPr="000F60A8">
        <w:t xml:space="preserve"> - </w:t>
      </w:r>
      <w:r w:rsidRPr="000F60A8">
        <w:t xml:space="preserve">и </w:t>
      </w:r>
      <w:r w:rsidR="00FB0F4A" w:rsidRPr="000F60A8">
        <w:t>и</w:t>
      </w:r>
      <w:r w:rsidRPr="000F60A8">
        <w:t>дут на плаху</w:t>
      </w:r>
      <w:r w:rsidR="000F60A8" w:rsidRPr="000F60A8">
        <w:t xml:space="preserve">. </w:t>
      </w:r>
    </w:p>
    <w:p w:rsidR="00797A30" w:rsidRPr="000F60A8" w:rsidRDefault="000F60A8" w:rsidP="000F60A8">
      <w:pPr>
        <w:widowControl w:val="0"/>
        <w:autoSpaceDE w:val="0"/>
        <w:autoSpaceDN w:val="0"/>
        <w:adjustRightInd w:val="0"/>
        <w:ind w:firstLine="709"/>
      </w:pPr>
      <w:r w:rsidRPr="000F60A8">
        <w:t>(</w:t>
      </w:r>
      <w:r w:rsidR="00797A30" w:rsidRPr="000F60A8">
        <w:t>Сергею Эфрону, 1920</w:t>
      </w:r>
      <w:r w:rsidRPr="000F60A8">
        <w:t xml:space="preserve">) 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A3250" w:rsidRDefault="00797A30" w:rsidP="000F60A8">
      <w:pPr>
        <w:widowControl w:val="0"/>
        <w:autoSpaceDE w:val="0"/>
        <w:autoSpaceDN w:val="0"/>
        <w:adjustRightInd w:val="0"/>
        <w:ind w:firstLine="709"/>
      </w:pPr>
      <w:r w:rsidRPr="000F60A8">
        <w:t xml:space="preserve">Она еще не могла предположить, что </w:t>
      </w:r>
      <w:r w:rsidR="000F60A8" w:rsidRPr="000F60A8">
        <w:t>"</w:t>
      </w:r>
      <w:r w:rsidRPr="000F60A8">
        <w:t>роковые времена</w:t>
      </w:r>
      <w:r w:rsidR="000F60A8" w:rsidRPr="000F60A8">
        <w:t>"</w:t>
      </w:r>
      <w:r w:rsidRPr="000F60A8">
        <w:t xml:space="preserve"> не за горами</w:t>
      </w:r>
      <w:r w:rsidR="000F60A8" w:rsidRPr="000F60A8">
        <w:t xml:space="preserve">. </w:t>
      </w:r>
      <w:r w:rsidRPr="000F60A8">
        <w:t>Нет сомнения в том, что почувствовала себя старшей, взрослой рядом с этим юношей</w:t>
      </w:r>
      <w:r w:rsidR="000F60A8" w:rsidRPr="000F60A8">
        <w:t xml:space="preserve">. </w:t>
      </w:r>
      <w:r w:rsidRPr="000F60A8">
        <w:t>Полюбив Сережу</w:t>
      </w:r>
      <w:r w:rsidR="00FB0F4A" w:rsidRPr="000F60A8">
        <w:t>,</w:t>
      </w:r>
      <w:r w:rsidR="000F60A8" w:rsidRPr="000F60A8">
        <w:t xml:space="preserve"> - </w:t>
      </w:r>
      <w:r w:rsidRPr="000F60A8">
        <w:t>сама недавно подросток</w:t>
      </w:r>
      <w:r w:rsidR="000F60A8" w:rsidRPr="000F60A8">
        <w:t xml:space="preserve"> - </w:t>
      </w:r>
      <w:r w:rsidRPr="000F60A8">
        <w:t>Марина приняла на себя его боль</w:t>
      </w:r>
      <w:r w:rsidR="000A3250" w:rsidRPr="000F60A8">
        <w:t xml:space="preserve"> и ответственность за его судьбу</w:t>
      </w:r>
      <w:r w:rsidR="000F60A8" w:rsidRPr="000F60A8">
        <w:t xml:space="preserve">. </w:t>
      </w:r>
      <w:r w:rsidR="000A3250" w:rsidRPr="000F60A8">
        <w:t>Она взяла его за руку и повела по жизни</w:t>
      </w:r>
      <w:r w:rsidR="000F60A8" w:rsidRPr="000F60A8">
        <w:t xml:space="preserve">. </w:t>
      </w:r>
      <w:r w:rsidR="000A3250" w:rsidRPr="000F60A8">
        <w:t xml:space="preserve">Но если она сама была вне политики, то Эфрон пошел воевать на стороне Белой армии, хотя по логике семейной традиции Сергею Эфрону естественнее было оказаться в рядах </w:t>
      </w:r>
      <w:r w:rsidR="000F60A8" w:rsidRPr="000F60A8">
        <w:t>"</w:t>
      </w:r>
      <w:r w:rsidR="000A3250" w:rsidRPr="000F60A8">
        <w:t>красных</w:t>
      </w:r>
      <w:r w:rsidR="000F60A8" w:rsidRPr="000F60A8">
        <w:t xml:space="preserve">". </w:t>
      </w:r>
      <w:r w:rsidR="000A3250" w:rsidRPr="000F60A8">
        <w:t>Но тут в поворот Судьбы вмешалось и смеш</w:t>
      </w:r>
      <w:r w:rsidR="00FB0F4A" w:rsidRPr="000F60A8">
        <w:t>а</w:t>
      </w:r>
      <w:r w:rsidR="000A3250" w:rsidRPr="000F60A8">
        <w:t>нное происхождение Эфрона</w:t>
      </w:r>
      <w:r w:rsidR="000F60A8" w:rsidRPr="000F60A8">
        <w:t xml:space="preserve">. </w:t>
      </w:r>
      <w:r w:rsidR="000A3250" w:rsidRPr="000F60A8">
        <w:t>Ведь он был не только наполовину евреем</w:t>
      </w:r>
      <w:r w:rsidR="000F60A8" w:rsidRPr="000F60A8">
        <w:t xml:space="preserve"> - </w:t>
      </w:r>
      <w:r w:rsidR="000A3250" w:rsidRPr="000F60A8">
        <w:t>он был православным</w:t>
      </w:r>
      <w:r w:rsidR="000F60A8" w:rsidRPr="000F60A8">
        <w:t xml:space="preserve">. </w:t>
      </w:r>
      <w:r w:rsidR="000A3250" w:rsidRPr="000F60A8">
        <w:t xml:space="preserve">Как сорвалось у Цветаевой слово </w:t>
      </w:r>
      <w:r w:rsidR="000F60A8" w:rsidRPr="000F60A8">
        <w:t>"</w:t>
      </w:r>
      <w:r w:rsidR="000A3250" w:rsidRPr="000F60A8">
        <w:t xml:space="preserve"> трагически</w:t>
      </w:r>
      <w:r w:rsidR="000F60A8" w:rsidRPr="000F60A8">
        <w:t xml:space="preserve">"? 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A3250" w:rsidRPr="000F60A8" w:rsidRDefault="000A3250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его лице трагически слилось</w:t>
      </w:r>
    </w:p>
    <w:p w:rsidR="000A3250" w:rsidRPr="000F60A8" w:rsidRDefault="000A3250" w:rsidP="000F60A8">
      <w:pPr>
        <w:widowControl w:val="0"/>
        <w:autoSpaceDE w:val="0"/>
        <w:autoSpaceDN w:val="0"/>
        <w:adjustRightInd w:val="0"/>
        <w:ind w:firstLine="709"/>
      </w:pPr>
      <w:r w:rsidRPr="000F60A8">
        <w:t>Две древних крови…</w:t>
      </w:r>
    </w:p>
    <w:p w:rsidR="000A3250" w:rsidRPr="000F60A8" w:rsidRDefault="000A3250" w:rsidP="000F60A8">
      <w:pPr>
        <w:widowControl w:val="0"/>
        <w:autoSpaceDE w:val="0"/>
        <w:autoSpaceDN w:val="0"/>
        <w:adjustRightInd w:val="0"/>
        <w:ind w:firstLine="709"/>
      </w:pPr>
      <w:r w:rsidRPr="000F60A8">
        <w:t>(Сергею Эфрону, 1920</w:t>
      </w:r>
      <w:r w:rsidR="000F60A8" w:rsidRPr="000F60A8">
        <w:t xml:space="preserve">) 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8EC" w:rsidRPr="000F60A8" w:rsidRDefault="000A3250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Почему</w:t>
      </w:r>
      <w:r w:rsidR="000F60A8" w:rsidRPr="000F60A8">
        <w:t xml:space="preserve"> - </w:t>
      </w:r>
      <w:r w:rsidRPr="000F60A8">
        <w:t>трагически</w:t>
      </w:r>
      <w:r w:rsidR="000F60A8" w:rsidRPr="000F60A8">
        <w:t xml:space="preserve">? </w:t>
      </w:r>
      <w:r w:rsidRPr="000F60A8">
        <w:t>Сам ли он ощущал двойственность своего положения полукровки и страдал от этого</w:t>
      </w:r>
      <w:r w:rsidR="000F60A8" w:rsidRPr="000F60A8">
        <w:t xml:space="preserve">? </w:t>
      </w:r>
      <w:r w:rsidRPr="000F60A8">
        <w:t xml:space="preserve">И не оно ли заставляло больнее звучать слово </w:t>
      </w:r>
      <w:r w:rsidR="000F60A8" w:rsidRPr="000F60A8">
        <w:t>"</w:t>
      </w:r>
      <w:r w:rsidRPr="000F60A8">
        <w:t>Россия</w:t>
      </w:r>
      <w:r w:rsidR="000F60A8" w:rsidRPr="000F60A8">
        <w:t>"</w:t>
      </w:r>
      <w:r w:rsidRPr="000F60A8">
        <w:t xml:space="preserve">, </w:t>
      </w:r>
      <w:r w:rsidR="000F60A8" w:rsidRPr="000F60A8">
        <w:t>"</w:t>
      </w:r>
      <w:r w:rsidR="000F68EC" w:rsidRPr="000F60A8">
        <w:t>моя Россия</w:t>
      </w:r>
      <w:r w:rsidR="000F60A8" w:rsidRPr="000F60A8">
        <w:t xml:space="preserve">"? </w:t>
      </w:r>
    </w:p>
    <w:p w:rsidR="000F68EC" w:rsidRDefault="000F68EC" w:rsidP="000F60A8">
      <w:pPr>
        <w:widowControl w:val="0"/>
        <w:autoSpaceDE w:val="0"/>
        <w:autoSpaceDN w:val="0"/>
        <w:adjustRightInd w:val="0"/>
        <w:ind w:firstLine="709"/>
      </w:pPr>
      <w:r w:rsidRPr="000F60A8">
        <w:t>Трагизм положения заключается в том, что выбор, сделанный им, не был окончательным</w:t>
      </w:r>
      <w:r w:rsidR="000F60A8" w:rsidRPr="000F60A8">
        <w:t xml:space="preserve">. </w:t>
      </w:r>
      <w:r w:rsidRPr="000F60A8">
        <w:t>Его швыряло из стороны в сторону</w:t>
      </w:r>
      <w:r w:rsidR="000F60A8" w:rsidRPr="000F60A8">
        <w:t xml:space="preserve">: </w:t>
      </w:r>
      <w:r w:rsidRPr="000F60A8">
        <w:t xml:space="preserve">Белая армия, отход от добровольчества, чувство своей </w:t>
      </w:r>
      <w:r w:rsidR="000F60A8" w:rsidRPr="000F60A8">
        <w:t>"</w:t>
      </w:r>
      <w:r w:rsidRPr="000F60A8">
        <w:t>вины</w:t>
      </w:r>
      <w:r w:rsidR="000F60A8" w:rsidRPr="000F60A8">
        <w:t>"</w:t>
      </w:r>
      <w:r w:rsidRPr="000F60A8">
        <w:t xml:space="preserve"> перед новой Россией…Пока же, летом 1911 года, будущее рисовалось счастливой сказкой</w:t>
      </w:r>
      <w:r w:rsidR="000F60A8" w:rsidRPr="000F60A8">
        <w:t xml:space="preserve">. </w:t>
      </w:r>
      <w:r w:rsidRPr="000F60A8">
        <w:t>С Цветаевой произошел огромный жизненный перело</w:t>
      </w:r>
      <w:r w:rsidR="00FB0F4A" w:rsidRPr="000F60A8">
        <w:t>м</w:t>
      </w:r>
      <w:r w:rsidR="000F60A8" w:rsidRPr="000F60A8">
        <w:t xml:space="preserve">: </w:t>
      </w:r>
      <w:r w:rsidRPr="000F60A8">
        <w:t>появился человек</w:t>
      </w:r>
      <w:r w:rsidR="000F60A8" w:rsidRPr="000F60A8">
        <w:t xml:space="preserve"> - </w:t>
      </w:r>
      <w:r w:rsidRPr="000F60A8">
        <w:t>любимый</w:t>
      </w:r>
      <w:r w:rsidR="000F60A8" w:rsidRPr="000F60A8">
        <w:t xml:space="preserve">! - </w:t>
      </w:r>
      <w:r w:rsidRPr="000F60A8">
        <w:t>которому она была необходима</w:t>
      </w:r>
      <w:r w:rsidR="000F60A8" w:rsidRPr="000F60A8">
        <w:t xml:space="preserve">. </w:t>
      </w:r>
      <w:r w:rsidRPr="000F60A8">
        <w:t>Поэтому стихотворение и заканчивается строфой, которая звучит, чуть ли не формулой</w:t>
      </w:r>
      <w:r w:rsidR="000F60A8" w:rsidRPr="000F60A8">
        <w:t xml:space="preserve">: </w:t>
      </w:r>
    </w:p>
    <w:p w:rsidR="00310A4C" w:rsidRPr="000F60A8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8EC" w:rsidRPr="000F60A8" w:rsidRDefault="000F68EC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его лице я рыцарству верна</w:t>
      </w:r>
      <w:r w:rsidR="000F60A8" w:rsidRPr="000F60A8">
        <w:t xml:space="preserve">. 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0A8" w:rsidRDefault="0005005E" w:rsidP="000F60A8">
      <w:pPr>
        <w:widowControl w:val="0"/>
        <w:autoSpaceDE w:val="0"/>
        <w:autoSpaceDN w:val="0"/>
        <w:adjustRightInd w:val="0"/>
        <w:ind w:firstLine="709"/>
      </w:pPr>
      <w:r w:rsidRPr="000F60A8">
        <w:t>Как и любого поэта, тема любви не могла обойти творчество Цветаевой</w:t>
      </w:r>
      <w:r w:rsidR="000F60A8" w:rsidRPr="000F60A8">
        <w:t xml:space="preserve">. </w:t>
      </w:r>
      <w:r w:rsidRPr="000F60A8">
        <w:t>Любовь для нее самое сильное чувство на земле</w:t>
      </w:r>
      <w:r w:rsidR="000F60A8" w:rsidRPr="000F60A8">
        <w:t xml:space="preserve">. </w:t>
      </w:r>
      <w:r w:rsidRPr="000F60A8">
        <w:t>Ее героиня не боится смело говорить о своих чувствах, не боится позора, связанного с признанием в любви</w:t>
      </w:r>
      <w:r w:rsidR="000F60A8" w:rsidRPr="000F60A8">
        <w:t xml:space="preserve">. </w:t>
      </w:r>
      <w:r w:rsidRPr="000F60A8">
        <w:t>Марина Цветаева несколько строк посвятила мужу, Сергею Эфрону</w:t>
      </w:r>
      <w:r w:rsidR="000F60A8" w:rsidRPr="000F60A8">
        <w:t xml:space="preserve">. </w:t>
      </w:r>
      <w:r w:rsidR="000F68EC" w:rsidRPr="000F60A8">
        <w:t>Высоту, на которую Цветаева поднимала в стихах своего мужа, под силу было выдержать только человеку безукоризненному</w:t>
      </w:r>
      <w:r w:rsidR="000F60A8" w:rsidRPr="000F60A8">
        <w:t xml:space="preserve">. </w:t>
      </w:r>
      <w:r w:rsidR="000F68EC" w:rsidRPr="000F60A8">
        <w:t>Больше ни к одному реальному человеку не обращалась она с такой требовательностью</w:t>
      </w:r>
      <w:r w:rsidR="000F60A8" w:rsidRPr="000F60A8">
        <w:t xml:space="preserve"> - </w:t>
      </w:r>
      <w:r w:rsidR="000F68EC" w:rsidRPr="000F60A8">
        <w:t>разве что к самой себе, никого не поднимала так высоко</w:t>
      </w:r>
      <w:r w:rsidR="000F60A8" w:rsidRPr="000F60A8">
        <w:t xml:space="preserve">. </w:t>
      </w:r>
      <w:r w:rsidRPr="000F60A8">
        <w:t>От обольщения к разочарованию</w:t>
      </w:r>
      <w:r w:rsidR="000F60A8" w:rsidRPr="000F60A8">
        <w:t xml:space="preserve"> - </w:t>
      </w:r>
      <w:r w:rsidRPr="000F60A8">
        <w:t xml:space="preserve">таков </w:t>
      </w:r>
      <w:r w:rsidR="000F60A8" w:rsidRPr="000F60A8">
        <w:t>"</w:t>
      </w:r>
      <w:r w:rsidRPr="000F60A8">
        <w:t>любовный крест</w:t>
      </w:r>
      <w:r w:rsidR="000F60A8" w:rsidRPr="000F60A8">
        <w:t>"</w:t>
      </w:r>
      <w:r w:rsidRPr="000F60A8">
        <w:t xml:space="preserve"> цветаевской героини</w:t>
      </w:r>
      <w:r w:rsidR="000F60A8" w:rsidRPr="000F60A8">
        <w:t xml:space="preserve">. </w:t>
      </w:r>
    </w:p>
    <w:p w:rsidR="000F60A8" w:rsidRDefault="000F60A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057B4B" w:rsidP="00310A4C">
      <w:pPr>
        <w:pStyle w:val="2"/>
      </w:pPr>
      <w:bookmarkStart w:id="4" w:name="_Toc229930579"/>
      <w:r w:rsidRPr="000F60A8">
        <w:t>Популярность поэзии Марины Цветаевой в наши дни</w:t>
      </w:r>
      <w:bookmarkEnd w:id="4"/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A34241" w:rsidRPr="000F60A8" w:rsidRDefault="00A34241" w:rsidP="000F60A8">
      <w:pPr>
        <w:widowControl w:val="0"/>
        <w:autoSpaceDE w:val="0"/>
        <w:autoSpaceDN w:val="0"/>
        <w:adjustRightInd w:val="0"/>
        <w:ind w:firstLine="709"/>
      </w:pPr>
      <w:r w:rsidRPr="000F60A8">
        <w:t>Изучение</w:t>
      </w:r>
      <w:r w:rsidR="00FB0F4A" w:rsidRPr="000F60A8">
        <w:t xml:space="preserve"> творчества</w:t>
      </w:r>
      <w:r w:rsidRPr="000F60A8">
        <w:t xml:space="preserve"> М</w:t>
      </w:r>
      <w:r w:rsidR="000F60A8" w:rsidRPr="000F60A8">
        <w:t xml:space="preserve">. </w:t>
      </w:r>
      <w:r w:rsidRPr="000F60A8">
        <w:t>Цветаевой только начинается</w:t>
      </w:r>
      <w:r w:rsidR="000F60A8" w:rsidRPr="000F60A8">
        <w:t xml:space="preserve">. </w:t>
      </w:r>
      <w:r w:rsidRPr="000F60A8">
        <w:t>Значительная часть ее архива, находящегося в ЦГАЛИ, закрыто по распоряжению ее дочери</w:t>
      </w:r>
      <w:r w:rsidR="000F60A8" w:rsidRPr="000F60A8">
        <w:t xml:space="preserve">. </w:t>
      </w:r>
      <w:r w:rsidRPr="000F60A8">
        <w:t>К тому же нет доступа и к беловым тетрадям художественных произведений и, таким образом, весь цветаевский архив будет открыт для исследователей в будущем</w:t>
      </w:r>
      <w:r w:rsidR="000F60A8" w:rsidRPr="000F60A8">
        <w:t xml:space="preserve">. </w:t>
      </w:r>
    </w:p>
    <w:p w:rsidR="00FB0F4A" w:rsidRPr="000F60A8" w:rsidRDefault="00A34241" w:rsidP="000F60A8">
      <w:pPr>
        <w:widowControl w:val="0"/>
        <w:autoSpaceDE w:val="0"/>
        <w:autoSpaceDN w:val="0"/>
        <w:adjustRightInd w:val="0"/>
        <w:ind w:firstLine="709"/>
      </w:pPr>
      <w:r w:rsidRPr="000F60A8">
        <w:t>Начиная с 1965 года произведения Марины Цветаевой</w:t>
      </w:r>
      <w:r w:rsidR="000F60A8" w:rsidRPr="000F60A8">
        <w:t xml:space="preserve"> - </w:t>
      </w:r>
      <w:r w:rsidRPr="000F60A8">
        <w:t>и поэзия, и проза, и переводы</w:t>
      </w:r>
      <w:r w:rsidR="000F60A8" w:rsidRPr="000F60A8">
        <w:t xml:space="preserve"> - </w:t>
      </w:r>
      <w:r w:rsidRPr="000F60A8">
        <w:t>становятся достоянием самого широкого читателя</w:t>
      </w:r>
      <w:r w:rsidR="000F60A8" w:rsidRPr="000F60A8">
        <w:t xml:space="preserve">. </w:t>
      </w:r>
      <w:r w:rsidRPr="000F60A8">
        <w:t>Цветаеву печатает множество журналов, выходят сборники и альманахи</w:t>
      </w:r>
      <w:r w:rsidR="000F60A8" w:rsidRPr="000F60A8">
        <w:t xml:space="preserve">; </w:t>
      </w:r>
      <w:r w:rsidRPr="000F60A8">
        <w:t>постоянно, год за годом выходят и книги</w:t>
      </w:r>
      <w:r w:rsidR="000F60A8" w:rsidRPr="000F60A8">
        <w:t xml:space="preserve">. </w:t>
      </w:r>
      <w:r w:rsidRPr="000F60A8">
        <w:t>Общий тираж цветаевских изданий давно перешагнул за полмиллиона</w:t>
      </w:r>
      <w:r w:rsidR="000F60A8" w:rsidRPr="000F60A8">
        <w:t xml:space="preserve">. </w:t>
      </w:r>
      <w:r w:rsidR="008168BF" w:rsidRPr="000F60A8">
        <w:t xml:space="preserve">Так возвращалось </w:t>
      </w:r>
      <w:r w:rsidR="000F60A8" w:rsidRPr="000F60A8">
        <w:t>"</w:t>
      </w:r>
      <w:r w:rsidR="008168BF" w:rsidRPr="000F60A8">
        <w:t>домой</w:t>
      </w:r>
      <w:r w:rsidR="000F60A8" w:rsidRPr="000F60A8">
        <w:t>"</w:t>
      </w:r>
      <w:r w:rsidR="008168BF" w:rsidRPr="000F60A8">
        <w:t xml:space="preserve"> творчество Марины Цветаевой, которое </w:t>
      </w:r>
      <w:r w:rsidR="000F60A8" w:rsidRPr="000F60A8">
        <w:t>"</w:t>
      </w:r>
      <w:r w:rsidR="008168BF" w:rsidRPr="000F60A8">
        <w:t>живет, и будет жить во славу своей страны</w:t>
      </w:r>
      <w:r w:rsidR="000F60A8" w:rsidRPr="000F60A8">
        <w:t xml:space="preserve">". </w:t>
      </w:r>
      <w:r w:rsidR="00FB0F4A" w:rsidRPr="000F60A8">
        <w:rPr>
          <w:rStyle w:val="ae"/>
          <w:sz w:val="20"/>
          <w:szCs w:val="20"/>
        </w:rPr>
        <w:footnoteReference w:id="4"/>
      </w:r>
      <w:r w:rsidR="008168BF" w:rsidRPr="000F60A8">
        <w:t xml:space="preserve"> </w:t>
      </w:r>
    </w:p>
    <w:p w:rsidR="008168BF" w:rsidRPr="000F60A8" w:rsidRDefault="008168BF" w:rsidP="000F60A8">
      <w:pPr>
        <w:widowControl w:val="0"/>
        <w:autoSpaceDE w:val="0"/>
        <w:autoSpaceDN w:val="0"/>
        <w:adjustRightInd w:val="0"/>
        <w:ind w:firstLine="709"/>
      </w:pPr>
      <w:r w:rsidRPr="000F60A8">
        <w:t>Если на слова Цветаевой поют песни в известных кинофильмах, и эти песни стали популярными, то это, наверное, и есть народное признание</w:t>
      </w:r>
      <w:r w:rsidR="000F60A8" w:rsidRPr="000F60A8">
        <w:t>. "</w:t>
      </w:r>
      <w:r w:rsidRPr="000F60A8">
        <w:t>Для того чтобы стать народным поэтом, нужно дать целому народу через тебя петь,</w:t>
      </w:r>
      <w:r w:rsidR="000F60A8" w:rsidRPr="000F60A8">
        <w:t xml:space="preserve">" - </w:t>
      </w:r>
      <w:r w:rsidRPr="000F60A8">
        <w:t>писала Цветаева</w:t>
      </w:r>
      <w:r w:rsidR="000F60A8" w:rsidRPr="000F60A8">
        <w:t xml:space="preserve">. </w:t>
      </w:r>
      <w:r w:rsidRPr="000F60A8">
        <w:t>На слова ее писали и пишут музыку известные композиторы</w:t>
      </w:r>
      <w:r w:rsidR="000F60A8" w:rsidRPr="000F60A8">
        <w:t xml:space="preserve"> - </w:t>
      </w:r>
      <w:r w:rsidRPr="000F60A8">
        <w:t>Д</w:t>
      </w:r>
      <w:r w:rsidR="000F60A8" w:rsidRPr="000F60A8">
        <w:t xml:space="preserve">. </w:t>
      </w:r>
      <w:r w:rsidRPr="000F60A8">
        <w:t>Шостакович, Б</w:t>
      </w:r>
      <w:r w:rsidR="000F60A8" w:rsidRPr="000F60A8">
        <w:t xml:space="preserve">. </w:t>
      </w:r>
      <w:r w:rsidRPr="000F60A8">
        <w:t>Чайковский, М</w:t>
      </w:r>
      <w:r w:rsidR="000F60A8" w:rsidRPr="000F60A8">
        <w:t xml:space="preserve">. </w:t>
      </w:r>
      <w:r w:rsidRPr="000F60A8">
        <w:t>Таривердиев</w:t>
      </w:r>
      <w:r w:rsidR="000F60A8" w:rsidRPr="000F60A8">
        <w:t xml:space="preserve">; </w:t>
      </w:r>
      <w:r w:rsidRPr="000F60A8">
        <w:t>очень трудно перечислить всех поэтов, посвятивших Цветаевой стихи</w:t>
      </w:r>
      <w:r w:rsidR="000F60A8" w:rsidRPr="000F60A8">
        <w:t xml:space="preserve"> - </w:t>
      </w:r>
      <w:r w:rsidRPr="000F60A8">
        <w:t>А</w:t>
      </w:r>
      <w:r w:rsidR="000F60A8" w:rsidRPr="000F60A8">
        <w:t xml:space="preserve">. </w:t>
      </w:r>
      <w:r w:rsidRPr="000F60A8">
        <w:t>Ахматова, П</w:t>
      </w:r>
      <w:r w:rsidR="000F60A8" w:rsidRPr="000F60A8">
        <w:t xml:space="preserve">. </w:t>
      </w:r>
      <w:r w:rsidRPr="000F60A8">
        <w:t>Антокольский, А</w:t>
      </w:r>
      <w:r w:rsidR="000F60A8" w:rsidRPr="000F60A8">
        <w:t xml:space="preserve">. </w:t>
      </w:r>
      <w:r w:rsidRPr="000F60A8">
        <w:t xml:space="preserve">Вознесенский… В городе Александрове проходят летние </w:t>
      </w:r>
      <w:r w:rsidR="000F60A8" w:rsidRPr="000F60A8">
        <w:t>"</w:t>
      </w:r>
      <w:r w:rsidRPr="000F60A8">
        <w:t>Цветаевские праздники поэзии</w:t>
      </w:r>
      <w:r w:rsidR="000F60A8" w:rsidRPr="000F60A8">
        <w:t xml:space="preserve">". </w:t>
      </w:r>
    </w:p>
    <w:p w:rsidR="00E45924" w:rsidRPr="000F60A8" w:rsidRDefault="008168BF" w:rsidP="000F60A8">
      <w:pPr>
        <w:widowControl w:val="0"/>
        <w:autoSpaceDE w:val="0"/>
        <w:autoSpaceDN w:val="0"/>
        <w:adjustRightInd w:val="0"/>
        <w:ind w:firstLine="709"/>
      </w:pPr>
      <w:r w:rsidRPr="000F60A8">
        <w:t>Даже сейчас пока трудно в нескольких словах объяснить значение Марины Цветаевой</w:t>
      </w:r>
      <w:r w:rsidR="00E45924" w:rsidRPr="000F60A8">
        <w:t xml:space="preserve"> для русской поэзии и для всех нас</w:t>
      </w:r>
      <w:r w:rsidR="000F60A8" w:rsidRPr="000F60A8">
        <w:t xml:space="preserve">. </w:t>
      </w:r>
      <w:r w:rsidR="00E45924" w:rsidRPr="000F60A8">
        <w:t>Ее не впишешь в рамки литературного течения, в границы исторического отрезка времени</w:t>
      </w:r>
      <w:r w:rsidR="000F60A8" w:rsidRPr="000F60A8">
        <w:t xml:space="preserve">. </w:t>
      </w:r>
      <w:r w:rsidR="00E45924" w:rsidRPr="000F60A8">
        <w:t>Она необычайна своеобразна, трудноохватима и всегда стоит особняком</w:t>
      </w:r>
      <w:r w:rsidR="000F60A8" w:rsidRPr="000F60A8">
        <w:t xml:space="preserve">. </w:t>
      </w:r>
      <w:r w:rsidR="00E45924" w:rsidRPr="000F60A8">
        <w:t xml:space="preserve">Но по мудрому слову Гете, личный, субъективный, </w:t>
      </w:r>
      <w:r w:rsidR="000F60A8" w:rsidRPr="000F60A8">
        <w:t>"</w:t>
      </w:r>
      <w:r w:rsidR="00E45924" w:rsidRPr="000F60A8">
        <w:t>единичный случай преображает всеобщий интерес и поэтичность именно потому, что о нем заговорил поэт</w:t>
      </w:r>
      <w:r w:rsidR="000F60A8" w:rsidRPr="000F60A8">
        <w:t xml:space="preserve">". </w:t>
      </w:r>
      <w:r w:rsidR="00E45924" w:rsidRPr="000F60A8">
        <w:t>Да еще, прибавим, такой поэт, как Цветаева…</w:t>
      </w:r>
    </w:p>
    <w:p w:rsidR="00E45924" w:rsidRPr="000F60A8" w:rsidRDefault="00E45924" w:rsidP="000F60A8">
      <w:pPr>
        <w:widowControl w:val="0"/>
        <w:autoSpaceDE w:val="0"/>
        <w:autoSpaceDN w:val="0"/>
        <w:adjustRightInd w:val="0"/>
        <w:ind w:firstLine="709"/>
      </w:pPr>
      <w:r w:rsidRPr="000F60A8">
        <w:t>Многообразное обладающее неотразимой силой</w:t>
      </w:r>
      <w:r w:rsidR="000F60A8" w:rsidRPr="000F60A8">
        <w:t xml:space="preserve"> - </w:t>
      </w:r>
      <w:r w:rsidRPr="000F60A8">
        <w:t>на любые возрасты и вкусы</w:t>
      </w:r>
      <w:r w:rsidR="000F60A8" w:rsidRPr="000F60A8">
        <w:t xml:space="preserve">. </w:t>
      </w:r>
      <w:r w:rsidRPr="000F60A8">
        <w:t>Читатель, вошедший в поэтический мир Марины Цветаевой, не сможет оставаться спокойным, бесстрастным, она заставляет жить интересной внутренней жизнью</w:t>
      </w:r>
      <w:r w:rsidR="000F60A8" w:rsidRPr="000F60A8">
        <w:t xml:space="preserve">: </w:t>
      </w:r>
      <w:r w:rsidRPr="000F60A8">
        <w:t>восторгаться, негодовать, спорить, любить, заряжает огромной энергией, одновременно приказывая тратить ее</w:t>
      </w:r>
      <w:r w:rsidR="000F60A8" w:rsidRPr="000F60A8">
        <w:t xml:space="preserve">. </w:t>
      </w:r>
    </w:p>
    <w:p w:rsidR="00E45924" w:rsidRPr="000F60A8" w:rsidRDefault="00E45924" w:rsidP="000F60A8">
      <w:pPr>
        <w:widowControl w:val="0"/>
        <w:autoSpaceDE w:val="0"/>
        <w:autoSpaceDN w:val="0"/>
        <w:adjustRightInd w:val="0"/>
        <w:ind w:firstLine="709"/>
      </w:pPr>
      <w:r w:rsidRPr="000F60A8">
        <w:t>К 90-летию со дня рождения Цветаевой среди деятелей литературы и искусства была распространена анкета</w:t>
      </w:r>
      <w:r w:rsidR="000F60A8" w:rsidRPr="000F60A8">
        <w:t xml:space="preserve">. </w:t>
      </w:r>
      <w:r w:rsidRPr="000F60A8">
        <w:t>Главными здесь были два вопроса</w:t>
      </w:r>
      <w:r w:rsidR="000F60A8" w:rsidRPr="000F60A8">
        <w:t>: "</w:t>
      </w:r>
      <w:r w:rsidRPr="000F60A8">
        <w:t>Как Вы относитесь к творчеству Цветаевой</w:t>
      </w:r>
      <w:r w:rsidR="000F60A8" w:rsidRPr="000F60A8">
        <w:t>? "</w:t>
      </w:r>
      <w:r w:rsidRPr="000F60A8">
        <w:t xml:space="preserve"> и </w:t>
      </w:r>
      <w:r w:rsidR="000F60A8" w:rsidRPr="000F60A8">
        <w:t>"</w:t>
      </w:r>
      <w:r w:rsidRPr="000F60A8">
        <w:t>Что в личности Цветаевой Вас привлекает больше всего</w:t>
      </w:r>
      <w:r w:rsidR="000F60A8" w:rsidRPr="000F60A8">
        <w:t>? "</w:t>
      </w:r>
    </w:p>
    <w:p w:rsidR="000F60A8" w:rsidRDefault="00F22A60" w:rsidP="000F60A8">
      <w:pPr>
        <w:widowControl w:val="0"/>
        <w:autoSpaceDE w:val="0"/>
        <w:autoSpaceDN w:val="0"/>
        <w:adjustRightInd w:val="0"/>
        <w:ind w:firstLine="709"/>
      </w:pPr>
      <w:r w:rsidRPr="000F60A8">
        <w:t>Хочется привести отзыв О</w:t>
      </w:r>
      <w:r w:rsidR="000F60A8" w:rsidRPr="000F60A8">
        <w:t xml:space="preserve">. </w:t>
      </w:r>
      <w:r w:rsidRPr="000F60A8">
        <w:t>Вацети</w:t>
      </w:r>
      <w:r w:rsidR="00FB0F4A" w:rsidRPr="000F60A8">
        <w:t>е</w:t>
      </w:r>
      <w:r w:rsidRPr="000F60A8">
        <w:t>са, народного поэта Латвии</w:t>
      </w:r>
      <w:r w:rsidR="000F60A8" w:rsidRPr="000F60A8">
        <w:t>: "</w:t>
      </w:r>
      <w:r w:rsidRPr="000F60A8">
        <w:t>Цветаева</w:t>
      </w:r>
      <w:r w:rsidR="000F60A8" w:rsidRPr="000F60A8">
        <w:t xml:space="preserve"> - </w:t>
      </w:r>
      <w:r w:rsidRPr="000F60A8">
        <w:t>звезда первой величины</w:t>
      </w:r>
      <w:r w:rsidR="000F60A8" w:rsidRPr="000F60A8">
        <w:t xml:space="preserve">. </w:t>
      </w:r>
      <w:r w:rsidRPr="000F60A8">
        <w:t>Кощунство кощунств</w:t>
      </w:r>
      <w:r w:rsidR="000F60A8" w:rsidRPr="000F60A8">
        <w:t xml:space="preserve"> - </w:t>
      </w:r>
      <w:r w:rsidRPr="000F60A8">
        <w:t>относиться к звезде как источнику света… Звезды</w:t>
      </w:r>
      <w:r w:rsidR="000F60A8" w:rsidRPr="000F60A8">
        <w:t xml:space="preserve"> - </w:t>
      </w:r>
      <w:r w:rsidRPr="000F60A8">
        <w:t>это всколыхающая духовный мир человека тревога, импульс и очищение раздумий о бесконечности, которая нам не постижима… Это и еще многое</w:t>
      </w:r>
      <w:r w:rsidR="000F60A8" w:rsidRPr="000F60A8">
        <w:t xml:space="preserve"> - </w:t>
      </w:r>
      <w:r w:rsidRPr="000F60A8">
        <w:t>моя Цветаева…Поэзия не работа, не ремесло, а духовное состояние, и единственный способ существования… Насыщенность образов Цветаевой</w:t>
      </w:r>
      <w:r w:rsidR="000F60A8" w:rsidRPr="000F60A8">
        <w:t xml:space="preserve"> - </w:t>
      </w:r>
      <w:r w:rsidRPr="000F60A8">
        <w:t>емкость строки и краткость</w:t>
      </w:r>
      <w:r w:rsidR="000F60A8" w:rsidRPr="000F60A8">
        <w:t xml:space="preserve"> - </w:t>
      </w:r>
      <w:r w:rsidRPr="000F60A8">
        <w:t>все качества, каких в поэзии требует уже не прошедший, а наш</w:t>
      </w:r>
      <w:r w:rsidR="000F60A8" w:rsidRPr="000F60A8">
        <w:t xml:space="preserve"> - </w:t>
      </w:r>
      <w:r w:rsidRPr="000F60A8">
        <w:t>21 век</w:t>
      </w:r>
      <w:r w:rsidR="000F60A8" w:rsidRPr="000F60A8">
        <w:t xml:space="preserve">. </w:t>
      </w:r>
      <w:r w:rsidRPr="000F60A8">
        <w:t>Время увидело Марину Цветаеву, признало ее нужной и позвало ее… Цветаева пришла уверенно</w:t>
      </w:r>
      <w:r w:rsidR="000F60A8" w:rsidRPr="000F60A8">
        <w:t xml:space="preserve">. </w:t>
      </w:r>
      <w:r w:rsidRPr="000F60A8">
        <w:t>Ее позвал ее час</w:t>
      </w:r>
      <w:r w:rsidR="000F60A8" w:rsidRPr="000F60A8">
        <w:t xml:space="preserve">. </w:t>
      </w:r>
      <w:r w:rsidRPr="000F60A8">
        <w:t>Ее настоящий час</w:t>
      </w:r>
      <w:r w:rsidR="000F60A8" w:rsidRPr="000F60A8">
        <w:t xml:space="preserve">. </w:t>
      </w:r>
      <w:r w:rsidRPr="000F60A8">
        <w:t>Теперь видно</w:t>
      </w:r>
      <w:r w:rsidR="000F60A8" w:rsidRPr="000F60A8">
        <w:t xml:space="preserve"> - </w:t>
      </w:r>
      <w:r w:rsidRPr="000F60A8">
        <w:t>в чем и насколько она была впереди</w:t>
      </w:r>
      <w:r w:rsidR="000F60A8" w:rsidRPr="000F60A8">
        <w:t xml:space="preserve">. </w:t>
      </w:r>
      <w:r w:rsidRPr="000F60A8">
        <w:t>Тогда…</w:t>
      </w:r>
      <w:r w:rsidR="000F60A8" w:rsidRPr="000F60A8">
        <w:t>"</w:t>
      </w:r>
      <w:r w:rsidR="00FB0F4A" w:rsidRPr="000F60A8">
        <w:rPr>
          <w:rStyle w:val="ae"/>
          <w:sz w:val="20"/>
          <w:szCs w:val="20"/>
        </w:rPr>
        <w:footnoteReference w:id="5"/>
      </w:r>
      <w:r w:rsidR="000F60A8" w:rsidRPr="000F60A8">
        <w:t xml:space="preserve"> </w:t>
      </w:r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Марине Цветаевой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Ты вправе, вывернув карман,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Сказать</w:t>
      </w:r>
      <w:r w:rsidR="000F60A8" w:rsidRPr="000F60A8">
        <w:t xml:space="preserve">: </w:t>
      </w:r>
      <w:r w:rsidRPr="000F60A8">
        <w:t>ищите, ройтесь, шарьте</w:t>
      </w:r>
      <w:r w:rsidR="000F60A8" w:rsidRPr="000F60A8">
        <w:t xml:space="preserve">. 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Мне все равно, чем сыт туман</w:t>
      </w:r>
      <w:r w:rsidR="000F60A8" w:rsidRPr="000F60A8">
        <w:t xml:space="preserve">. </w:t>
      </w:r>
    </w:p>
    <w:p w:rsid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Любая быль</w:t>
      </w:r>
      <w:r w:rsidR="000F60A8" w:rsidRPr="000F60A8">
        <w:t xml:space="preserve"> - </w:t>
      </w:r>
      <w:r w:rsidRPr="000F60A8">
        <w:t>как утро в марте</w:t>
      </w:r>
      <w:r w:rsidR="000F60A8">
        <w:t>...</w:t>
      </w:r>
      <w:r w:rsidR="000F60A8" w:rsidRPr="000F60A8">
        <w:t xml:space="preserve"> 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Мне все равно, чей разговор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Ловлю, плывущий ниоткуда</w:t>
      </w:r>
      <w:r w:rsidR="000F60A8" w:rsidRPr="000F60A8">
        <w:t xml:space="preserve">. 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Любая быль</w:t>
      </w:r>
      <w:r w:rsidR="000F60A8" w:rsidRPr="000F60A8">
        <w:t xml:space="preserve"> - </w:t>
      </w:r>
      <w:r w:rsidRPr="000F60A8">
        <w:t>как вешний двор,</w:t>
      </w:r>
    </w:p>
    <w:p w:rsidR="000F60A8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Когда он дымкою окутан</w:t>
      </w:r>
      <w:r w:rsidR="000F60A8" w:rsidRPr="000F60A8">
        <w:t xml:space="preserve">. 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Мне все равно, какой фасон</w:t>
      </w:r>
    </w:p>
    <w:p w:rsidR="00FE72D9" w:rsidRPr="000F60A8" w:rsidRDefault="00FE72D9" w:rsidP="000F60A8">
      <w:pPr>
        <w:widowControl w:val="0"/>
        <w:autoSpaceDE w:val="0"/>
        <w:autoSpaceDN w:val="0"/>
        <w:adjustRightInd w:val="0"/>
        <w:ind w:firstLine="709"/>
      </w:pPr>
      <w:r w:rsidRPr="000F60A8">
        <w:t>Сужден при мне покрою платьев</w:t>
      </w:r>
      <w:r w:rsidR="000F60A8" w:rsidRPr="000F60A8">
        <w:t xml:space="preserve">. </w:t>
      </w:r>
    </w:p>
    <w:p w:rsidR="00FE72D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Любую быль смету как сон,</w:t>
      </w:r>
    </w:p>
    <w:p w:rsidR="000F60A8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Поэта в ней законопатив</w:t>
      </w:r>
      <w:r w:rsidR="000F60A8" w:rsidRPr="000F60A8">
        <w:t xml:space="preserve">. 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Клубясь во много рукавов,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Он двинется, подобно дыму,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Из дыр эпохи роковой</w:t>
      </w:r>
    </w:p>
    <w:p w:rsidR="000F60A8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В иной тупик непроходимый</w:t>
      </w:r>
      <w:r w:rsidR="000F60A8" w:rsidRPr="000F60A8">
        <w:t xml:space="preserve">. 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Он вырвется, курясь, из прорв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Судеб, расплющенных в лепеху,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И внуки скажут, как про торф</w:t>
      </w:r>
      <w:r w:rsidR="000F60A8" w:rsidRPr="000F60A8">
        <w:t xml:space="preserve">: </w:t>
      </w:r>
    </w:p>
    <w:p w:rsidR="003A6C89" w:rsidRP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Горит такого-то эпоха</w:t>
      </w:r>
      <w:r w:rsidR="000F60A8" w:rsidRPr="000F60A8">
        <w:t xml:space="preserve">. </w:t>
      </w:r>
    </w:p>
    <w:p w:rsidR="000F60A8" w:rsidRDefault="003A6C89" w:rsidP="000F60A8">
      <w:pPr>
        <w:widowControl w:val="0"/>
        <w:autoSpaceDE w:val="0"/>
        <w:autoSpaceDN w:val="0"/>
        <w:adjustRightInd w:val="0"/>
        <w:ind w:firstLine="709"/>
      </w:pPr>
      <w:r w:rsidRPr="000F60A8">
        <w:t>Борис Пастернак 1929</w:t>
      </w:r>
    </w:p>
    <w:p w:rsidR="000F60A8" w:rsidRDefault="000F60A8" w:rsidP="000F60A8">
      <w:pPr>
        <w:widowControl w:val="0"/>
        <w:autoSpaceDE w:val="0"/>
        <w:autoSpaceDN w:val="0"/>
        <w:adjustRightInd w:val="0"/>
        <w:ind w:firstLine="709"/>
      </w:pPr>
    </w:p>
    <w:p w:rsidR="000F60A8" w:rsidRPr="000F60A8" w:rsidRDefault="00310A4C" w:rsidP="00310A4C">
      <w:pPr>
        <w:pStyle w:val="2"/>
      </w:pPr>
      <w:r>
        <w:br w:type="page"/>
      </w:r>
      <w:bookmarkStart w:id="5" w:name="_Toc229930580"/>
      <w:r w:rsidR="00057B4B" w:rsidRPr="000F60A8">
        <w:t>Список использованной литературы</w:t>
      </w:r>
      <w:bookmarkEnd w:id="5"/>
    </w:p>
    <w:p w:rsidR="00310A4C" w:rsidRDefault="00310A4C" w:rsidP="000F60A8">
      <w:pPr>
        <w:widowControl w:val="0"/>
        <w:autoSpaceDE w:val="0"/>
        <w:autoSpaceDN w:val="0"/>
        <w:adjustRightInd w:val="0"/>
        <w:ind w:firstLine="709"/>
      </w:pPr>
    </w:p>
    <w:p w:rsidR="00F74535" w:rsidRPr="000F60A8" w:rsidRDefault="00256E01" w:rsidP="00310A4C">
      <w:pPr>
        <w:pStyle w:val="a1"/>
        <w:tabs>
          <w:tab w:val="left" w:pos="560"/>
        </w:tabs>
      </w:pPr>
      <w:r w:rsidRPr="000F60A8">
        <w:t>Агеносов В</w:t>
      </w:r>
      <w:r w:rsidR="000F60A8">
        <w:t xml:space="preserve">.В. </w:t>
      </w:r>
      <w:r w:rsidRPr="000F60A8">
        <w:t>Учебник для общеобразовательных учебных заведений</w:t>
      </w:r>
      <w:r w:rsidR="000F60A8" w:rsidRPr="000F60A8">
        <w:t xml:space="preserve">. - </w:t>
      </w:r>
      <w:r w:rsidR="00253E33" w:rsidRPr="000F60A8">
        <w:t xml:space="preserve">Москва, </w:t>
      </w:r>
      <w:r w:rsidR="000F60A8" w:rsidRPr="000F60A8">
        <w:t>"</w:t>
      </w:r>
      <w:r w:rsidR="00253E33" w:rsidRPr="000F60A8">
        <w:t xml:space="preserve"> Дрофа</w:t>
      </w:r>
      <w:r w:rsidR="000F60A8" w:rsidRPr="000F60A8">
        <w:t>"</w:t>
      </w:r>
      <w:r w:rsidR="000F60A8">
        <w:t>, 19</w:t>
      </w:r>
      <w:r w:rsidR="00253E33" w:rsidRPr="000F60A8">
        <w:t>97</w:t>
      </w:r>
    </w:p>
    <w:p w:rsidR="00256E01" w:rsidRPr="000F60A8" w:rsidRDefault="00082955" w:rsidP="00310A4C">
      <w:pPr>
        <w:pStyle w:val="a1"/>
        <w:tabs>
          <w:tab w:val="left" w:pos="560"/>
        </w:tabs>
      </w:pPr>
      <w:r w:rsidRPr="000F60A8">
        <w:t>Биккулова И</w:t>
      </w:r>
      <w:r w:rsidR="000F60A8">
        <w:t xml:space="preserve">.А., </w:t>
      </w:r>
      <w:r w:rsidRPr="000F60A8">
        <w:t>Обернихена Г</w:t>
      </w:r>
      <w:r w:rsidR="000F60A8">
        <w:t xml:space="preserve">.А. </w:t>
      </w:r>
      <w:r w:rsidR="00253E33" w:rsidRPr="000F60A8">
        <w:t xml:space="preserve">Изучение поэзии </w:t>
      </w:r>
      <w:r w:rsidR="000F60A8" w:rsidRPr="000F60A8">
        <w:t>"</w:t>
      </w:r>
      <w:r w:rsidR="00253E33" w:rsidRPr="000F60A8">
        <w:t xml:space="preserve"> </w:t>
      </w:r>
      <w:r w:rsidR="00244C67" w:rsidRPr="000F60A8">
        <w:t>серебряного века</w:t>
      </w:r>
      <w:r w:rsidR="000F60A8" w:rsidRPr="000F60A8">
        <w:t>"</w:t>
      </w:r>
      <w:r w:rsidR="00244C67" w:rsidRPr="000F60A8">
        <w:t xml:space="preserve"> в школе</w:t>
      </w:r>
      <w:r w:rsidR="000F60A8" w:rsidRPr="000F60A8">
        <w:t xml:space="preserve">. </w:t>
      </w:r>
      <w:r w:rsidR="00244C67" w:rsidRPr="000F60A8">
        <w:t>Методические рекомендации</w:t>
      </w:r>
      <w:r w:rsidR="000F60A8" w:rsidRPr="000F60A8">
        <w:t xml:space="preserve">. - </w:t>
      </w:r>
      <w:r w:rsidR="00244C67" w:rsidRPr="000F60A8">
        <w:t>М</w:t>
      </w:r>
      <w:r w:rsidR="000F60A8" w:rsidRPr="000F60A8">
        <w:t>.,"</w:t>
      </w:r>
      <w:r w:rsidR="00244C67" w:rsidRPr="000F60A8">
        <w:t xml:space="preserve"> Дрофа</w:t>
      </w:r>
      <w:r w:rsidR="000F60A8" w:rsidRPr="000F60A8">
        <w:t>"</w:t>
      </w:r>
      <w:r w:rsidR="00244C67" w:rsidRPr="000F60A8">
        <w:t>, 1994</w:t>
      </w:r>
    </w:p>
    <w:p w:rsidR="00082955" w:rsidRPr="000F60A8" w:rsidRDefault="00082955" w:rsidP="00310A4C">
      <w:pPr>
        <w:pStyle w:val="a1"/>
        <w:tabs>
          <w:tab w:val="left" w:pos="560"/>
        </w:tabs>
      </w:pPr>
      <w:r w:rsidRPr="000F60A8">
        <w:t>Кудрова И</w:t>
      </w:r>
      <w:r w:rsidR="000F60A8" w:rsidRPr="000F60A8">
        <w:t xml:space="preserve">. </w:t>
      </w:r>
      <w:r w:rsidRPr="000F60A8">
        <w:t>Лирическая проза М</w:t>
      </w:r>
      <w:r w:rsidR="000F60A8" w:rsidRPr="000F60A8">
        <w:t xml:space="preserve">. </w:t>
      </w:r>
      <w:r w:rsidRPr="000F60A8">
        <w:t>Цветаевой</w:t>
      </w:r>
      <w:r w:rsidR="000F60A8" w:rsidRPr="000F60A8">
        <w:t>. - "</w:t>
      </w:r>
      <w:r w:rsidR="00244C67" w:rsidRPr="000F60A8">
        <w:t xml:space="preserve"> Звезда</w:t>
      </w:r>
      <w:r w:rsidR="000F60A8" w:rsidRPr="000F60A8">
        <w:t>"</w:t>
      </w:r>
      <w:r w:rsidR="00244C67" w:rsidRPr="000F60A8">
        <w:t>, 1982, №</w:t>
      </w:r>
      <w:r w:rsidR="00310A4C">
        <w:t xml:space="preserve"> </w:t>
      </w:r>
      <w:r w:rsidR="00244C67" w:rsidRPr="000F60A8">
        <w:t>10</w:t>
      </w:r>
    </w:p>
    <w:p w:rsidR="00331C7F" w:rsidRPr="000F60A8" w:rsidRDefault="00082955" w:rsidP="00310A4C">
      <w:pPr>
        <w:pStyle w:val="a1"/>
        <w:tabs>
          <w:tab w:val="left" w:pos="560"/>
        </w:tabs>
      </w:pPr>
      <w:r w:rsidRPr="000F60A8">
        <w:t>Саакянц А</w:t>
      </w:r>
      <w:r w:rsidR="000F60A8">
        <w:t xml:space="preserve">.М. </w:t>
      </w:r>
      <w:r w:rsidRPr="000F60A8">
        <w:t>Цветаева</w:t>
      </w:r>
      <w:r w:rsidR="000F60A8" w:rsidRPr="000F60A8">
        <w:t xml:space="preserve">. </w:t>
      </w:r>
      <w:r w:rsidRPr="000F60A8">
        <w:t xml:space="preserve">Страница жизни </w:t>
      </w:r>
      <w:r w:rsidR="00331C7F" w:rsidRPr="000F60A8">
        <w:t>и творчества</w:t>
      </w:r>
      <w:r w:rsidR="000F60A8">
        <w:t>.</w:t>
      </w:r>
      <w:r w:rsidR="00310A4C">
        <w:t xml:space="preserve"> </w:t>
      </w:r>
      <w:r w:rsidR="000F60A8">
        <w:t xml:space="preserve">М., </w:t>
      </w:r>
      <w:r w:rsidR="000F60A8" w:rsidRPr="000F60A8">
        <w:t>19</w:t>
      </w:r>
      <w:r w:rsidR="00244C67" w:rsidRPr="000F60A8">
        <w:t>86</w:t>
      </w:r>
    </w:p>
    <w:p w:rsidR="00331C7F" w:rsidRPr="000F60A8" w:rsidRDefault="00331C7F" w:rsidP="00310A4C">
      <w:pPr>
        <w:pStyle w:val="a1"/>
        <w:tabs>
          <w:tab w:val="left" w:pos="560"/>
        </w:tabs>
      </w:pPr>
      <w:r w:rsidRPr="000F60A8">
        <w:t xml:space="preserve">Цветаева </w:t>
      </w:r>
      <w:r w:rsidR="00244C67" w:rsidRPr="000F60A8">
        <w:t>М</w:t>
      </w:r>
      <w:r w:rsidR="000F60A8" w:rsidRPr="000F60A8">
        <w:t xml:space="preserve">. </w:t>
      </w:r>
      <w:r w:rsidR="00244C67" w:rsidRPr="000F60A8">
        <w:t>Избранные произведения</w:t>
      </w:r>
      <w:r w:rsidR="000F60A8" w:rsidRPr="000F60A8">
        <w:t xml:space="preserve">. - </w:t>
      </w:r>
      <w:r w:rsidR="00244C67" w:rsidRPr="000F60A8">
        <w:t>М</w:t>
      </w:r>
      <w:r w:rsidR="000F60A8" w:rsidRPr="000F60A8">
        <w:t>.,</w:t>
      </w:r>
      <w:r w:rsidR="00244C67" w:rsidRPr="000F60A8">
        <w:t xml:space="preserve"> </w:t>
      </w:r>
      <w:r w:rsidR="000F60A8" w:rsidRPr="000F60A8">
        <w:t>"</w:t>
      </w:r>
      <w:r w:rsidR="00244C67" w:rsidRPr="000F60A8">
        <w:t xml:space="preserve"> Наука и техника</w:t>
      </w:r>
      <w:r w:rsidR="000F60A8" w:rsidRPr="000F60A8">
        <w:t>"</w:t>
      </w:r>
      <w:r w:rsidR="000F60A8">
        <w:t>, 19</w:t>
      </w:r>
      <w:r w:rsidR="00244C67" w:rsidRPr="000F60A8">
        <w:t>84</w:t>
      </w:r>
    </w:p>
    <w:p w:rsidR="00244C67" w:rsidRPr="000F60A8" w:rsidRDefault="00244C67" w:rsidP="00310A4C">
      <w:pPr>
        <w:pStyle w:val="a1"/>
        <w:tabs>
          <w:tab w:val="left" w:pos="560"/>
        </w:tabs>
      </w:pPr>
      <w:r w:rsidRPr="000F60A8">
        <w:t>Цветаева М</w:t>
      </w:r>
      <w:r w:rsidR="000F60A8" w:rsidRPr="000F60A8">
        <w:t xml:space="preserve">. </w:t>
      </w:r>
      <w:r w:rsidRPr="000F60A8">
        <w:t>Письма, М</w:t>
      </w:r>
      <w:r w:rsidR="000F60A8" w:rsidRPr="000F60A8">
        <w:t>.,</w:t>
      </w:r>
      <w:r w:rsidRPr="000F60A8">
        <w:t xml:space="preserve"> </w:t>
      </w:r>
      <w:r w:rsidR="000F60A8" w:rsidRPr="000F60A8">
        <w:t>"</w:t>
      </w:r>
      <w:r w:rsidRPr="000F60A8">
        <w:t xml:space="preserve"> Новый мир</w:t>
      </w:r>
      <w:r w:rsidR="000F60A8" w:rsidRPr="000F60A8">
        <w:t>"</w:t>
      </w:r>
      <w:r w:rsidRPr="000F60A8">
        <w:t>, 1969, №</w:t>
      </w:r>
      <w:r w:rsidR="00310A4C">
        <w:t xml:space="preserve"> </w:t>
      </w:r>
      <w:r w:rsidRPr="000F60A8">
        <w:t>4</w:t>
      </w:r>
    </w:p>
    <w:p w:rsidR="00331C7F" w:rsidRPr="000F60A8" w:rsidRDefault="00253E33" w:rsidP="00310A4C">
      <w:pPr>
        <w:pStyle w:val="a1"/>
        <w:tabs>
          <w:tab w:val="left" w:pos="560"/>
        </w:tabs>
      </w:pPr>
      <w:r w:rsidRPr="000F60A8">
        <w:t>Цветаева А</w:t>
      </w:r>
      <w:r w:rsidR="000F60A8" w:rsidRPr="000F60A8">
        <w:t xml:space="preserve">. </w:t>
      </w:r>
      <w:r w:rsidRPr="000F60A8">
        <w:t>Воспоминания</w:t>
      </w:r>
      <w:r w:rsidR="000F60A8" w:rsidRPr="000F60A8">
        <w:t xml:space="preserve">; - </w:t>
      </w:r>
      <w:r w:rsidRPr="000F60A8">
        <w:t>М</w:t>
      </w:r>
      <w:r w:rsidR="000F60A8" w:rsidRPr="000F60A8">
        <w:t>.,</w:t>
      </w:r>
      <w:r w:rsidRPr="000F60A8">
        <w:t xml:space="preserve"> </w:t>
      </w:r>
      <w:r w:rsidR="000F60A8" w:rsidRPr="000F60A8">
        <w:t>"</w:t>
      </w:r>
      <w:r w:rsidRPr="000F60A8">
        <w:t>Советский писатель</w:t>
      </w:r>
      <w:r w:rsidR="000F60A8" w:rsidRPr="000F60A8">
        <w:t>"</w:t>
      </w:r>
      <w:r w:rsidRPr="000F60A8">
        <w:t>, 1984</w:t>
      </w:r>
    </w:p>
    <w:p w:rsidR="000F60A8" w:rsidRDefault="00253E33" w:rsidP="00310A4C">
      <w:pPr>
        <w:pStyle w:val="a1"/>
        <w:tabs>
          <w:tab w:val="left" w:pos="560"/>
        </w:tabs>
      </w:pPr>
      <w:r w:rsidRPr="000F60A8">
        <w:t>Швейцер В</w:t>
      </w:r>
      <w:r w:rsidR="000F60A8" w:rsidRPr="000F60A8">
        <w:t xml:space="preserve">. </w:t>
      </w:r>
      <w:r w:rsidRPr="000F60A8">
        <w:t>Быт и бытие Марины Цветаевой</w:t>
      </w:r>
      <w:r w:rsidR="000F60A8" w:rsidRPr="000F60A8">
        <w:t xml:space="preserve"> - </w:t>
      </w:r>
      <w:r w:rsidRPr="000F60A8">
        <w:t>М</w:t>
      </w:r>
      <w:r w:rsidR="000F60A8" w:rsidRPr="000F60A8">
        <w:t>.</w:t>
      </w:r>
      <w:r w:rsidR="000F60A8">
        <w:t>, С</w:t>
      </w:r>
      <w:r w:rsidR="00331C7F" w:rsidRPr="000F60A8">
        <w:t>П</w:t>
      </w:r>
      <w:r w:rsidRPr="000F60A8">
        <w:t>,</w:t>
      </w:r>
      <w:r w:rsidR="000F60A8" w:rsidRPr="000F60A8">
        <w:t xml:space="preserve"> "</w:t>
      </w:r>
      <w:r w:rsidRPr="000F60A8">
        <w:t>Интерпринт</w:t>
      </w:r>
      <w:r w:rsidR="000F60A8" w:rsidRPr="000F60A8">
        <w:t>"</w:t>
      </w:r>
      <w:r w:rsidR="000F60A8">
        <w:t>, 19</w:t>
      </w:r>
      <w:r w:rsidRPr="000F60A8">
        <w:t>22</w:t>
      </w:r>
      <w:r w:rsidR="00310A4C">
        <w:t>.</w:t>
      </w:r>
      <w:bookmarkStart w:id="6" w:name="_GoBack"/>
      <w:bookmarkEnd w:id="6"/>
    </w:p>
    <w:sectPr w:rsidR="000F60A8" w:rsidSect="000F60A8">
      <w:headerReference w:type="default" r:id="rId7"/>
      <w:foot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F9" w:rsidRDefault="00717CF9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17CF9" w:rsidRDefault="00717CF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68" w:rsidRDefault="00F60D68" w:rsidP="008E7817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F9" w:rsidRDefault="00717CF9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17CF9" w:rsidRDefault="00717CF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717CF9" w:rsidRDefault="00F60D68" w:rsidP="00F60D68">
      <w:pPr>
        <w:pStyle w:val="ac"/>
      </w:pPr>
      <w:r w:rsidRPr="000838A4">
        <w:rPr>
          <w:rStyle w:val="ae"/>
        </w:rPr>
        <w:footnoteRef/>
      </w:r>
      <w:r w:rsidRPr="000838A4">
        <w:t xml:space="preserve">  А. Михаи</w:t>
      </w:r>
      <w:r>
        <w:t>лов. «</w:t>
      </w:r>
      <w:r w:rsidRPr="000838A4">
        <w:t>Поэтические родники России»</w:t>
      </w:r>
      <w:r>
        <w:t xml:space="preserve">. Саратов, Приволжское книжное издательство, 1990, с. 249. </w:t>
      </w:r>
    </w:p>
  </w:footnote>
  <w:footnote w:id="2">
    <w:p w:rsidR="00717CF9" w:rsidRDefault="00F60D68" w:rsidP="00F60D68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Ежегодник рукописного отдела Пушкинского Дома на 1975 г. Л., «Наука», 1977.</w:t>
      </w:r>
    </w:p>
  </w:footnote>
  <w:footnote w:id="3">
    <w:p w:rsidR="00717CF9" w:rsidRDefault="00F60D68" w:rsidP="00F60D68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М.Цветаева. Письмо к Анне Тесковой. Прага, 1969 г.</w:t>
      </w:r>
    </w:p>
  </w:footnote>
  <w:footnote w:id="4">
    <w:p w:rsidR="00717CF9" w:rsidRDefault="00F60D68" w:rsidP="00310A4C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К. Паустовский</w:t>
      </w:r>
    </w:p>
  </w:footnote>
  <w:footnote w:id="5">
    <w:p w:rsidR="00717CF9" w:rsidRDefault="00F60D68" w:rsidP="00310A4C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Саакасянц А. Марина Цветаева. Страницы жизни и творчества (1910-1922</w:t>
      </w:r>
      <w:r w:rsidRPr="00FB0F4A">
        <w:t>)</w:t>
      </w:r>
      <w:r>
        <w:t>. М., « Советский писатель», 1986, с. 346-347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D68" w:rsidRDefault="002E7B85" w:rsidP="000F60A8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F60D68" w:rsidRDefault="00F60D68" w:rsidP="000F60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3D94"/>
    <w:multiLevelType w:val="multilevel"/>
    <w:tmpl w:val="047660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F07CA"/>
    <w:multiLevelType w:val="hybridMultilevel"/>
    <w:tmpl w:val="455095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456FF8"/>
    <w:multiLevelType w:val="hybridMultilevel"/>
    <w:tmpl w:val="7B7E1E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6EE"/>
    <w:rsid w:val="00002CC4"/>
    <w:rsid w:val="00004FBD"/>
    <w:rsid w:val="00022B0B"/>
    <w:rsid w:val="000234EB"/>
    <w:rsid w:val="000274BA"/>
    <w:rsid w:val="0003132C"/>
    <w:rsid w:val="00031B86"/>
    <w:rsid w:val="00036ADF"/>
    <w:rsid w:val="000418FA"/>
    <w:rsid w:val="0005005E"/>
    <w:rsid w:val="000534B8"/>
    <w:rsid w:val="00056325"/>
    <w:rsid w:val="00057B4B"/>
    <w:rsid w:val="00064D68"/>
    <w:rsid w:val="00074F61"/>
    <w:rsid w:val="0007751E"/>
    <w:rsid w:val="00082955"/>
    <w:rsid w:val="000838A4"/>
    <w:rsid w:val="0009477A"/>
    <w:rsid w:val="00094C26"/>
    <w:rsid w:val="00095612"/>
    <w:rsid w:val="000A3250"/>
    <w:rsid w:val="000A48AA"/>
    <w:rsid w:val="000B24D0"/>
    <w:rsid w:val="000F60A8"/>
    <w:rsid w:val="000F68EC"/>
    <w:rsid w:val="00101A79"/>
    <w:rsid w:val="001052C8"/>
    <w:rsid w:val="0012369C"/>
    <w:rsid w:val="001247EC"/>
    <w:rsid w:val="00163904"/>
    <w:rsid w:val="00184B50"/>
    <w:rsid w:val="00185198"/>
    <w:rsid w:val="001A37FF"/>
    <w:rsid w:val="001A5F62"/>
    <w:rsid w:val="001B3B51"/>
    <w:rsid w:val="001C1CBA"/>
    <w:rsid w:val="001D3263"/>
    <w:rsid w:val="001D3CEF"/>
    <w:rsid w:val="001D7599"/>
    <w:rsid w:val="001F588C"/>
    <w:rsid w:val="00200818"/>
    <w:rsid w:val="00210116"/>
    <w:rsid w:val="0021171F"/>
    <w:rsid w:val="002340BC"/>
    <w:rsid w:val="00244C67"/>
    <w:rsid w:val="002506A9"/>
    <w:rsid w:val="00253E33"/>
    <w:rsid w:val="00256E01"/>
    <w:rsid w:val="0027119B"/>
    <w:rsid w:val="00296C8A"/>
    <w:rsid w:val="002B7FAC"/>
    <w:rsid w:val="002E6154"/>
    <w:rsid w:val="002E7B85"/>
    <w:rsid w:val="002F2C08"/>
    <w:rsid w:val="002F5A54"/>
    <w:rsid w:val="00310A4C"/>
    <w:rsid w:val="0031794A"/>
    <w:rsid w:val="00331C7F"/>
    <w:rsid w:val="00333A34"/>
    <w:rsid w:val="00334D6E"/>
    <w:rsid w:val="0034481F"/>
    <w:rsid w:val="00345653"/>
    <w:rsid w:val="00346D4E"/>
    <w:rsid w:val="003A41DB"/>
    <w:rsid w:val="003A6C89"/>
    <w:rsid w:val="003B2374"/>
    <w:rsid w:val="003B5E9A"/>
    <w:rsid w:val="003C1DF4"/>
    <w:rsid w:val="003D1C74"/>
    <w:rsid w:val="003D5C49"/>
    <w:rsid w:val="003F7770"/>
    <w:rsid w:val="00416210"/>
    <w:rsid w:val="0042187A"/>
    <w:rsid w:val="00422FA4"/>
    <w:rsid w:val="004253F1"/>
    <w:rsid w:val="00442B7D"/>
    <w:rsid w:val="004630DF"/>
    <w:rsid w:val="00490DEC"/>
    <w:rsid w:val="00493BB7"/>
    <w:rsid w:val="004B3CEC"/>
    <w:rsid w:val="004B3EAB"/>
    <w:rsid w:val="004C2340"/>
    <w:rsid w:val="004C7359"/>
    <w:rsid w:val="004D6192"/>
    <w:rsid w:val="004E0D9B"/>
    <w:rsid w:val="004E66BC"/>
    <w:rsid w:val="005030F4"/>
    <w:rsid w:val="0053443D"/>
    <w:rsid w:val="0053589E"/>
    <w:rsid w:val="005550AB"/>
    <w:rsid w:val="005869C3"/>
    <w:rsid w:val="00594818"/>
    <w:rsid w:val="0059648D"/>
    <w:rsid w:val="005E7D3D"/>
    <w:rsid w:val="00616CCD"/>
    <w:rsid w:val="006429C5"/>
    <w:rsid w:val="00645528"/>
    <w:rsid w:val="006525AA"/>
    <w:rsid w:val="00661455"/>
    <w:rsid w:val="00662832"/>
    <w:rsid w:val="00663ABA"/>
    <w:rsid w:val="00671712"/>
    <w:rsid w:val="00686D53"/>
    <w:rsid w:val="006B1F97"/>
    <w:rsid w:val="006B5963"/>
    <w:rsid w:val="006E3862"/>
    <w:rsid w:val="00717CF9"/>
    <w:rsid w:val="0072136D"/>
    <w:rsid w:val="00722945"/>
    <w:rsid w:val="00725B03"/>
    <w:rsid w:val="007617BE"/>
    <w:rsid w:val="00767C5A"/>
    <w:rsid w:val="00776D3F"/>
    <w:rsid w:val="00777B7C"/>
    <w:rsid w:val="0079090F"/>
    <w:rsid w:val="00797A30"/>
    <w:rsid w:val="007A5D26"/>
    <w:rsid w:val="007B2FAF"/>
    <w:rsid w:val="007D553C"/>
    <w:rsid w:val="007E6926"/>
    <w:rsid w:val="007E6A65"/>
    <w:rsid w:val="007F5D57"/>
    <w:rsid w:val="008115A1"/>
    <w:rsid w:val="008168BF"/>
    <w:rsid w:val="008238AA"/>
    <w:rsid w:val="00836E00"/>
    <w:rsid w:val="00852FCA"/>
    <w:rsid w:val="00854AF4"/>
    <w:rsid w:val="0086463B"/>
    <w:rsid w:val="008668B7"/>
    <w:rsid w:val="0087564E"/>
    <w:rsid w:val="00884B21"/>
    <w:rsid w:val="008935B7"/>
    <w:rsid w:val="008C1DEE"/>
    <w:rsid w:val="008C631F"/>
    <w:rsid w:val="008D5E50"/>
    <w:rsid w:val="008D6475"/>
    <w:rsid w:val="008E5496"/>
    <w:rsid w:val="008E7817"/>
    <w:rsid w:val="008F0F04"/>
    <w:rsid w:val="0090588C"/>
    <w:rsid w:val="009132BE"/>
    <w:rsid w:val="0091354A"/>
    <w:rsid w:val="009436EA"/>
    <w:rsid w:val="00960EA1"/>
    <w:rsid w:val="00981313"/>
    <w:rsid w:val="009B3405"/>
    <w:rsid w:val="009C4456"/>
    <w:rsid w:val="009C4F47"/>
    <w:rsid w:val="009D770F"/>
    <w:rsid w:val="009F04CE"/>
    <w:rsid w:val="00A14C7E"/>
    <w:rsid w:val="00A34241"/>
    <w:rsid w:val="00A45497"/>
    <w:rsid w:val="00A624D5"/>
    <w:rsid w:val="00A66989"/>
    <w:rsid w:val="00A74132"/>
    <w:rsid w:val="00A8126A"/>
    <w:rsid w:val="00AB6815"/>
    <w:rsid w:val="00AB7C74"/>
    <w:rsid w:val="00AC1738"/>
    <w:rsid w:val="00AC7DDB"/>
    <w:rsid w:val="00AD64CF"/>
    <w:rsid w:val="00AE28CF"/>
    <w:rsid w:val="00AF410D"/>
    <w:rsid w:val="00B05125"/>
    <w:rsid w:val="00B13E76"/>
    <w:rsid w:val="00B140CA"/>
    <w:rsid w:val="00B21D7F"/>
    <w:rsid w:val="00B21D8B"/>
    <w:rsid w:val="00B50B27"/>
    <w:rsid w:val="00B54FE8"/>
    <w:rsid w:val="00B6471E"/>
    <w:rsid w:val="00B6525A"/>
    <w:rsid w:val="00B8545E"/>
    <w:rsid w:val="00B8708D"/>
    <w:rsid w:val="00B87B83"/>
    <w:rsid w:val="00BA205D"/>
    <w:rsid w:val="00BF2A42"/>
    <w:rsid w:val="00C069FB"/>
    <w:rsid w:val="00C073B3"/>
    <w:rsid w:val="00C30617"/>
    <w:rsid w:val="00C616EE"/>
    <w:rsid w:val="00C9211D"/>
    <w:rsid w:val="00C93393"/>
    <w:rsid w:val="00CB0B58"/>
    <w:rsid w:val="00D147B0"/>
    <w:rsid w:val="00D32A12"/>
    <w:rsid w:val="00D330CB"/>
    <w:rsid w:val="00D35F57"/>
    <w:rsid w:val="00D54C6E"/>
    <w:rsid w:val="00D55FF0"/>
    <w:rsid w:val="00D60907"/>
    <w:rsid w:val="00D62217"/>
    <w:rsid w:val="00DA2701"/>
    <w:rsid w:val="00E07940"/>
    <w:rsid w:val="00E07D0B"/>
    <w:rsid w:val="00E136DF"/>
    <w:rsid w:val="00E44A51"/>
    <w:rsid w:val="00E45924"/>
    <w:rsid w:val="00E559DC"/>
    <w:rsid w:val="00E816D6"/>
    <w:rsid w:val="00E95900"/>
    <w:rsid w:val="00EE093C"/>
    <w:rsid w:val="00EE680E"/>
    <w:rsid w:val="00F0065C"/>
    <w:rsid w:val="00F15985"/>
    <w:rsid w:val="00F22A60"/>
    <w:rsid w:val="00F25E2E"/>
    <w:rsid w:val="00F33828"/>
    <w:rsid w:val="00F33AB1"/>
    <w:rsid w:val="00F42405"/>
    <w:rsid w:val="00F478CC"/>
    <w:rsid w:val="00F60D68"/>
    <w:rsid w:val="00F67152"/>
    <w:rsid w:val="00F74535"/>
    <w:rsid w:val="00F77764"/>
    <w:rsid w:val="00F806D5"/>
    <w:rsid w:val="00F8631D"/>
    <w:rsid w:val="00F93ADF"/>
    <w:rsid w:val="00FA3B21"/>
    <w:rsid w:val="00FB0F4A"/>
    <w:rsid w:val="00FB42EA"/>
    <w:rsid w:val="00FC7D2A"/>
    <w:rsid w:val="00FD2E3A"/>
    <w:rsid w:val="00FE30A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853F429-104C-41AF-95CE-5A04B008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0F60A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F60A8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F60A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F60A8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F60A8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F60A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F60A8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F60A8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F60A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0F60A8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ій колонтитул Знак"/>
    <w:link w:val="a9"/>
    <w:uiPriority w:val="99"/>
    <w:semiHidden/>
    <w:locked/>
    <w:rsid w:val="000F60A8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0F60A8"/>
  </w:style>
  <w:style w:type="character" w:styleId="ab">
    <w:name w:val="Hyperlink"/>
    <w:uiPriority w:val="99"/>
    <w:rsid w:val="000F60A8"/>
    <w:rPr>
      <w:color w:val="0000FF"/>
      <w:u w:val="single"/>
    </w:rPr>
  </w:style>
  <w:style w:type="paragraph" w:styleId="ac">
    <w:name w:val="footnote text"/>
    <w:basedOn w:val="a2"/>
    <w:link w:val="ad"/>
    <w:autoRedefine/>
    <w:uiPriority w:val="99"/>
    <w:semiHidden/>
    <w:rsid w:val="000F60A8"/>
    <w:pPr>
      <w:autoSpaceDE w:val="0"/>
      <w:autoSpaceDN w:val="0"/>
      <w:ind w:firstLine="709"/>
    </w:pPr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0F60A8"/>
    <w:rPr>
      <w:sz w:val="28"/>
      <w:szCs w:val="28"/>
      <w:vertAlign w:val="superscript"/>
    </w:rPr>
  </w:style>
  <w:style w:type="paragraph" w:styleId="a9">
    <w:name w:val="header"/>
    <w:basedOn w:val="a2"/>
    <w:next w:val="af"/>
    <w:link w:val="a8"/>
    <w:uiPriority w:val="99"/>
    <w:rsid w:val="000F60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0F60A8"/>
    <w:rPr>
      <w:vertAlign w:val="superscript"/>
    </w:rPr>
  </w:style>
  <w:style w:type="paragraph" w:styleId="af">
    <w:name w:val="Body Text"/>
    <w:basedOn w:val="a2"/>
    <w:link w:val="af1"/>
    <w:uiPriority w:val="99"/>
    <w:rsid w:val="000F60A8"/>
    <w:pPr>
      <w:widowControl w:val="0"/>
      <w:autoSpaceDE w:val="0"/>
      <w:autoSpaceDN w:val="0"/>
      <w:adjustRightInd w:val="0"/>
      <w:ind w:firstLine="0"/>
    </w:pPr>
  </w:style>
  <w:style w:type="character" w:customStyle="1" w:styleId="af1">
    <w:name w:val="Основний текст Знак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0F60A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3"/>
    <w:uiPriority w:val="99"/>
    <w:rsid w:val="000F60A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0F60A8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0F60A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0F60A8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0F60A8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0F60A8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0F60A8"/>
    <w:rPr>
      <w:sz w:val="28"/>
      <w:szCs w:val="28"/>
    </w:rPr>
  </w:style>
  <w:style w:type="paragraph" w:styleId="af8">
    <w:name w:val="Normal (Web)"/>
    <w:basedOn w:val="a2"/>
    <w:uiPriority w:val="99"/>
    <w:rsid w:val="000F60A8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0F60A8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0F60A8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F60A8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F60A8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F60A8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0F60A8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0F60A8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0F60A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0F60A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F60A8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F60A8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F60A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F60A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0F60A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F60A8"/>
    <w:rPr>
      <w:i/>
      <w:iCs/>
    </w:rPr>
  </w:style>
  <w:style w:type="paragraph" w:customStyle="1" w:styleId="afb">
    <w:name w:val="ТАБЛИЦА"/>
    <w:next w:val="a2"/>
    <w:autoRedefine/>
    <w:uiPriority w:val="99"/>
    <w:rsid w:val="000F60A8"/>
    <w:pPr>
      <w:spacing w:line="360" w:lineRule="auto"/>
    </w:pPr>
    <w:rPr>
      <w:color w:val="000000"/>
    </w:rPr>
  </w:style>
  <w:style w:type="paragraph" w:customStyle="1" w:styleId="13">
    <w:name w:val="Стиль1"/>
    <w:basedOn w:val="afb"/>
    <w:autoRedefine/>
    <w:uiPriority w:val="99"/>
    <w:rsid w:val="000F60A8"/>
    <w:pPr>
      <w:spacing w:line="240" w:lineRule="auto"/>
    </w:pPr>
  </w:style>
  <w:style w:type="paragraph" w:customStyle="1" w:styleId="afc">
    <w:name w:val="схема"/>
    <w:basedOn w:val="a2"/>
    <w:autoRedefine/>
    <w:uiPriority w:val="99"/>
    <w:rsid w:val="000F60A8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0F60A8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0F60A8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0F60A8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6570</Words>
  <Characters>37453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Ярцевская средняя (полная) общеобразовательная школа №9</vt:lpstr>
    </vt:vector>
  </TitlesOfParts>
  <Company/>
  <LinksUpToDate>false</LinksUpToDate>
  <CharactersWithSpaces>43936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Ярцевская средняя (полная) общеобразовательная школа №9</dc:title>
  <dc:subject/>
  <dc:creator>Tim</dc:creator>
  <cp:keywords/>
  <dc:description/>
  <cp:lastModifiedBy>Irina</cp:lastModifiedBy>
  <cp:revision>2</cp:revision>
  <dcterms:created xsi:type="dcterms:W3CDTF">2014-08-10T06:56:00Z</dcterms:created>
  <dcterms:modified xsi:type="dcterms:W3CDTF">2014-08-10T06:56:00Z</dcterms:modified>
</cp:coreProperties>
</file>