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861" w:rsidRPr="00FC0122" w:rsidRDefault="007F7861" w:rsidP="007F7861">
      <w:pPr>
        <w:spacing w:before="120"/>
        <w:jc w:val="center"/>
        <w:rPr>
          <w:b/>
          <w:bCs/>
          <w:sz w:val="32"/>
          <w:szCs w:val="32"/>
        </w:rPr>
      </w:pPr>
      <w:r w:rsidRPr="00FC0122">
        <w:rPr>
          <w:b/>
          <w:bCs/>
          <w:sz w:val="32"/>
          <w:szCs w:val="32"/>
        </w:rPr>
        <w:t>Уильям Джералд Голдинг. Шпиль</w:t>
      </w:r>
    </w:p>
    <w:p w:rsidR="007F7861" w:rsidRPr="00DF2675" w:rsidRDefault="007F7861" w:rsidP="007F7861">
      <w:pPr>
        <w:spacing w:before="120"/>
        <w:ind w:firstLine="567"/>
        <w:jc w:val="both"/>
      </w:pPr>
      <w:r w:rsidRPr="00DF2675">
        <w:t>Действие романа-притчи перенесено в средневековую Англию. Настоятель собора Пречистой Девы Марии Джослин замыслил достроить шпиль, предполагавшийся в первоначальном проекте собора, но по каким-то причинам так и оставшийся на бумаге. Всем известно, что у собора нет фундамента, но Джослин, которому было видение, верит в чудо. Он ощущает собор как частицу себя: даже деревянный макет напоминает ему лежащего на спине человека.</w:t>
      </w:r>
    </w:p>
    <w:p w:rsidR="007F7861" w:rsidRPr="00DF2675" w:rsidRDefault="007F7861" w:rsidP="007F7861">
      <w:pPr>
        <w:spacing w:before="120"/>
        <w:ind w:firstLine="567"/>
        <w:jc w:val="both"/>
      </w:pPr>
      <w:r w:rsidRPr="00DF2675">
        <w:t>Но шпиль не святым духом строится — его создают рабочие, простые, грубые люди, многие из которых нетверды в вере. Они пьянствуют, дерутся; они травят Пэнголла, наследственного сторожа собора, который просит настоятеля заступиться за него. Он не видит смысла в строительстве шпиля, если ради этого приходится разрушать привычный жизненный уклад. В ответ на его сетования Джослин призывает его к терпению и обещает поговорить с мастером.</w:t>
      </w:r>
    </w:p>
    <w:p w:rsidR="007F7861" w:rsidRPr="00DF2675" w:rsidRDefault="007F7861" w:rsidP="007F7861">
      <w:pPr>
        <w:spacing w:before="120"/>
        <w:ind w:firstLine="567"/>
        <w:jc w:val="both"/>
      </w:pPr>
      <w:r w:rsidRPr="00DF2675">
        <w:t>Джослину приносят письмо от его тетушки, в прошлом любовницы короля, а ныне престарелой дамы. Это она дала деньги на строительство шпиля в надежде, что её похоронят в соборе. Джослин отказывается отвечать на письмо.</w:t>
      </w:r>
    </w:p>
    <w:p w:rsidR="007F7861" w:rsidRPr="00DF2675" w:rsidRDefault="007F7861" w:rsidP="007F7861">
      <w:pPr>
        <w:spacing w:before="120"/>
        <w:ind w:firstLine="567"/>
        <w:jc w:val="both"/>
      </w:pPr>
      <w:r w:rsidRPr="00DF2675">
        <w:t>Тут же намечается конфликт с ризничим, отцом Ансельмом, духовником Джослина, который не желает надзирать за строительством. Под нажимом Джослина он все же отправляется в собор, но Джослин чувствует, что их многолетней дружбе пришел конец. Он понимает, что такова цена шпиля, но он готов идти на жертвы.</w:t>
      </w:r>
    </w:p>
    <w:p w:rsidR="007F7861" w:rsidRPr="00DF2675" w:rsidRDefault="007F7861" w:rsidP="007F7861">
      <w:pPr>
        <w:spacing w:before="120"/>
        <w:ind w:firstLine="567"/>
        <w:jc w:val="both"/>
      </w:pPr>
      <w:r w:rsidRPr="00DF2675">
        <w:t>Тем временем мастер, Роджер Каменщик, пытается определить надежность фундамента и воочию убеждается, что имеющийся фундамент с трудом выдерживает собор. Что уж говорить о шпиле в четыреста футов высотой! Напрасно Джослин убеждает Роджера поверить в чудо: тот говорит, что теперь ему трудно будет заставить рабочих строить шпиль. Джослин разгадывает истинные намерения Роджера: тот хочет переждать, когда появится более выгодная работа, а затем уйти, так и не начав строительства. Тут к мужчинам подходит жена Роджера Рэчел, «темноволосая, темноглазая, напористая, неумно болтливая женщина», которая не нравится настоятелю. Она бестактно вмешивается в разговор мужчин, поучая святого отца. Дав ей высказаться, Роджер обещает возвести шпиль настолько, насколько сможет. «Нет, насколько дерзнешь», — возражает Джослин.</w:t>
      </w:r>
    </w:p>
    <w:p w:rsidR="007F7861" w:rsidRPr="00DF2675" w:rsidRDefault="007F7861" w:rsidP="007F7861">
      <w:pPr>
        <w:spacing w:before="120"/>
        <w:ind w:firstLine="567"/>
        <w:jc w:val="both"/>
      </w:pPr>
      <w:r w:rsidRPr="00DF2675">
        <w:t>Настоятелю вновь приносят письмо, на этот раз от епископа. Тот посылает в собор святыню — гвоздь с креста Господня. Джослин воспринимает это как очередное чудо и спешит поделиться новостью с мастером, но тот верит лишь в холодный расчет. Джослин хочет помириться с Ансельмом и разрешает ему больше не надзирать за работами, но тот требует от него письменного свидетельства.</w:t>
      </w:r>
    </w:p>
    <w:p w:rsidR="007F7861" w:rsidRPr="00DF2675" w:rsidRDefault="007F7861" w:rsidP="007F7861">
      <w:pPr>
        <w:spacing w:before="120"/>
        <w:ind w:firstLine="567"/>
        <w:jc w:val="both"/>
      </w:pPr>
      <w:r w:rsidRPr="00DF2675">
        <w:t>Наступает осень. Нескончаемые дожди приводят к тому, что под собором постоянно стоит вода. Из ямы, которую Роджер вырыл в соборе для изучения фундамента, исходит нестерпимая вонь. «Лишь мучительным усилием воли» Джослин заставляет себя помнить, какое важное дело совершается в соборе, постоянно вызывая в памяти божественное видение. Мрачное ощущение усиливается гибелью одного из мастеровых, сорвавшегося с лесов, старческим безумием канцелярия и слухами об эпидемии чумы. Джослин чувствует, что все это записывается в счет, который когда-нибудь будет ему предъявлен.</w:t>
      </w:r>
    </w:p>
    <w:p w:rsidR="007F7861" w:rsidRPr="00DF2675" w:rsidRDefault="007F7861" w:rsidP="007F7861">
      <w:pPr>
        <w:spacing w:before="120"/>
        <w:ind w:firstLine="567"/>
        <w:jc w:val="both"/>
      </w:pPr>
      <w:r w:rsidRPr="00DF2675">
        <w:t>Наступает весна, и Джослин вновь приободряется. Как-то раз, войдя в собор, чтобы взглянуть на макет шпиля, он становится свидетелем встречи жены Пэнголла Гуди с Роджером Каменщиком. Настоятель словно видит окруживший их невидимый шатер, понимает всю глубину их отношений. Его охватывает отвращение, ему во всем видится грязь…</w:t>
      </w:r>
    </w:p>
    <w:p w:rsidR="007F7861" w:rsidRPr="00DF2675" w:rsidRDefault="007F7861" w:rsidP="007F7861">
      <w:pPr>
        <w:spacing w:before="120"/>
        <w:ind w:firstLine="567"/>
        <w:jc w:val="both"/>
      </w:pPr>
      <w:r w:rsidRPr="00DF2675">
        <w:t>Это ощущение усиливает внезапно появляющаяся Рэчел, которая вдруг ни с того ни с сего начинает объяснять, почему у них с Роджером нет детей: оказывается, она в самую неподходящую минуту рассмеялась, и Роджер тоже не мог удержаться от смеха. Но тут же Джослину в голову приходит крамольная мысль: он понимает, что Гуди может удержать Роджера в соборе. Ночью Джослина мучает кошмар — это за его душу борются ангел и дьявол.</w:t>
      </w:r>
    </w:p>
    <w:p w:rsidR="007F7861" w:rsidRPr="00DF2675" w:rsidRDefault="007F7861" w:rsidP="007F7861">
      <w:pPr>
        <w:spacing w:before="120"/>
        <w:ind w:firstLine="567"/>
        <w:jc w:val="both"/>
      </w:pPr>
      <w:r w:rsidRPr="00DF2675">
        <w:t>Проходит Пасха, и башня под шпилем начинает понемногу расти. Роджер постоянно что-то вымеряет, спорит с мастеровыми… Однажды случается оползень: в яме, вырытой для проверки фундамента, плывет и осыпается грунт. Яму спешно засыпают камнями, и Джослин начинает молиться, чувствуя, что силой собственной воли держит на плечах весь собор. Зато Роджер теперь считает себя свободным от всяческих обязательств. Тщетно Джослин пытается убедить его продолжить строительство. И тогда Джослин использует последний аргумент. Он сообщает Роджеру, что знал о его решении уйти на работу в Малмсбери и уже написал тамошнему аббату, что Роджер с бригадой еще долго будет занят на строительстве шпиля. Теперь аббат наймет других рабочих.</w:t>
      </w:r>
    </w:p>
    <w:p w:rsidR="007F7861" w:rsidRPr="00DF2675" w:rsidRDefault="007F7861" w:rsidP="007F7861">
      <w:pPr>
        <w:spacing w:before="120"/>
        <w:ind w:firstLine="567"/>
        <w:jc w:val="both"/>
      </w:pPr>
      <w:r w:rsidRPr="00DF2675">
        <w:t>Этот разговор подрывает силы настоятеля, и он хочет уйти, но по дороге становится свидетелем того, как один из мастеровых дразнит Пэнголла, намекая на его мужское бессилие. Теряя сознание, Джослин видит Гуди Пэнголл с разметавшимися по груди рыжими волосами…</w:t>
      </w:r>
    </w:p>
    <w:p w:rsidR="007F7861" w:rsidRPr="00DF2675" w:rsidRDefault="007F7861" w:rsidP="007F7861">
      <w:pPr>
        <w:spacing w:before="120"/>
        <w:ind w:firstLine="567"/>
        <w:jc w:val="both"/>
      </w:pPr>
      <w:r w:rsidRPr="00DF2675">
        <w:t>Джослин тяжело болен. От отца Адама он узнает, что работа по строительству шпиля продолжается, что Гуди нигде не показывается, а Пэнголл сбежал. С трудом поднявшись с постели, Джослин идет в собор, чувствуя, что сходит с ума; он смеется каким-то странным, визгливым смехом. Теперь он видит свое предназначение в непосредственном участии в строительстве. От мастеровых он узнает, что Гуди, до этого бездетная, ждет ребенка. Ему открывается и то, что Роджер Каменщик боится высоты, но преодолевает страх и что он по-прежнему ведет строительство против воли. Словом и делом поддерживая мастера, Джослин заставляет его строить шпиль.</w:t>
      </w:r>
    </w:p>
    <w:p w:rsidR="007F7861" w:rsidRPr="00DF2675" w:rsidRDefault="007F7861" w:rsidP="007F7861">
      <w:pPr>
        <w:spacing w:before="120"/>
        <w:ind w:firstLine="567"/>
        <w:jc w:val="both"/>
      </w:pPr>
      <w:r w:rsidRPr="00DF2675">
        <w:t>Когда он вновь застает Роджера и Гуди вместе, то пишет настоятельнице женского монастыря письмо с просьбой принять «несчастную, падшую женщину». Но Гуди удается избежать такой судьбы: у нее случается выкидыш, и она погибает. Рэчел, узнавшая о связи Роджера с Гуди, получает теперь неограниченную власть над мужем: даже мастеровые посмеиваются над тем, что она держит его на поводке. Роджер начинает пить.</w:t>
      </w:r>
    </w:p>
    <w:p w:rsidR="007F7861" w:rsidRPr="00DF2675" w:rsidRDefault="007F7861" w:rsidP="007F7861">
      <w:pPr>
        <w:spacing w:before="120"/>
        <w:ind w:firstLine="567"/>
        <w:jc w:val="both"/>
      </w:pPr>
      <w:r w:rsidRPr="00DF2675">
        <w:t>Строительство шпиля продолжается, Джослин работает вместе со строителями, и вдруг ему открывается, что все они праведники, несмотря на грехи. И сам он разрывается между ангелом и дьяволом, чувствуя, что его околдовала Гуди со своими рыжими волосами.</w:t>
      </w:r>
    </w:p>
    <w:p w:rsidR="007F7861" w:rsidRPr="00DF2675" w:rsidRDefault="007F7861" w:rsidP="007F7861">
      <w:pPr>
        <w:spacing w:before="120"/>
        <w:ind w:firstLine="567"/>
        <w:jc w:val="both"/>
      </w:pPr>
      <w:r w:rsidRPr="00DF2675">
        <w:t>В собор прибывает Визитатор с Гвоздем, который должен быть замурован в основание шпиля. Помимо прочего, Визитатор должен разобраться с доносами, которые поступали на Джослина в течение всех двух лет строительства. Автором их был Ансельм, обвинявший настоятеля в пренебрежении своими обязанностями. На самом же деле в результате строительства Ансельм просто лишился части своих доходов. Джослин отвечает невпопад. Визитатор видит, что он тронулся рассудком, и отправляет его под домашний арест.</w:t>
      </w:r>
    </w:p>
    <w:p w:rsidR="007F7861" w:rsidRPr="00DF2675" w:rsidRDefault="007F7861" w:rsidP="007F7861">
      <w:pPr>
        <w:spacing w:before="120"/>
        <w:ind w:firstLine="567"/>
        <w:jc w:val="both"/>
      </w:pPr>
      <w:r w:rsidRPr="00DF2675">
        <w:t>В тот же день на город обрушивается непогода. В страхе, что почти достроенный шпиль рухнет, Джослин бежит в собор и вбивает в основание шпиля гвоздь… Выйдя на улицу, он падает без чувств. Придя в себя, он видит у постели тетушку, приехавшую лично просить его о погребении в соборе. Он вновь отказывает ей, не желая, чтобы её грешный прах осквернял святое место, и в пылу спора она открывает ему, что своей блестящей карьерой он обязан исключительно ей, точнее, её связи с королем. Узнает он и то, что Ансельм лишь изображал дружбу, чувствуя, что при Джослине можно неплохо устроиться. Зная, что не найдет поддержки среди клира, Джослин тайком уходит из дома, чтобы «получить прощение от нехристей».</w:t>
      </w:r>
    </w:p>
    <w:p w:rsidR="007F7861" w:rsidRPr="00DF2675" w:rsidRDefault="007F7861" w:rsidP="007F7861">
      <w:pPr>
        <w:spacing w:before="120"/>
        <w:ind w:firstLine="567"/>
        <w:jc w:val="both"/>
      </w:pPr>
      <w:r w:rsidRPr="00DF2675">
        <w:t>Он идет к Роджеру Каменщику. Тот пьян. Он не может простить Джослину, что тот оказался сильнее; всячески проклинает шпиль. Джослин просит у него прощения: он ведь «считал, что совершает великое дело, а оказалось, лишь нес людям погибель и сеял ненависть». Выясняется, что Пэнголл погиб от руки Роджера. Джослин обвиняет себя в том, что устроил брак Пэнголла с Гуди. Он словно принес её в жертву — он же её и убил… Роджер не может выслушивать откровений настоятеля и прогоняет его. Ведь из-за Джосдина, переломившего его волю, он лишился Гуди, работы, бригады мастеровых.</w:t>
      </w:r>
    </w:p>
    <w:p w:rsidR="007F7861" w:rsidRPr="00DF2675" w:rsidRDefault="007F7861" w:rsidP="007F7861">
      <w:pPr>
        <w:spacing w:before="120"/>
        <w:ind w:firstLine="567"/>
        <w:jc w:val="both"/>
      </w:pPr>
      <w:r w:rsidRPr="00DF2675">
        <w:t>Джослин теряет сознание и приходит в себя уже дома, в собственной спальне. Он ощущает легкость и смирение, освободившись от шпиля, который начинает жить теперь собственной жизнью. Джослин чувствует, что свободен наконец и от жизни, и призывает немого юношу-скульптора, чтобы объяснить, какое сделать надгробие. Приходит Рэчел, которая рассказывает, что Роджер пытался покончить с собой, но Джослину уже нет дела до мирских забот. Последняя перед смертью, его посещает мысль: «Ничто не совершается без греха. Лишь Богу ведомо, где Бог».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861"/>
    <w:rsid w:val="00051FB8"/>
    <w:rsid w:val="00095BA6"/>
    <w:rsid w:val="00210DB3"/>
    <w:rsid w:val="0031418A"/>
    <w:rsid w:val="00350B15"/>
    <w:rsid w:val="00377A3D"/>
    <w:rsid w:val="0052086C"/>
    <w:rsid w:val="005A2562"/>
    <w:rsid w:val="00755964"/>
    <w:rsid w:val="007F7861"/>
    <w:rsid w:val="008C19D7"/>
    <w:rsid w:val="00A44D32"/>
    <w:rsid w:val="00AF73EC"/>
    <w:rsid w:val="00B32EF1"/>
    <w:rsid w:val="00DF2675"/>
    <w:rsid w:val="00E12572"/>
    <w:rsid w:val="00F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AABAE4-5BC0-44E6-9B12-837961E2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6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F7861"/>
    <w:rPr>
      <w:color w:val="0000FF"/>
      <w:u w:val="single"/>
    </w:rPr>
  </w:style>
  <w:style w:type="character" w:styleId="a4">
    <w:name w:val="FollowedHyperlink"/>
    <w:basedOn w:val="a0"/>
    <w:uiPriority w:val="99"/>
    <w:rsid w:val="007F786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1266</Words>
  <Characters>7217</Characters>
  <Application>Microsoft Office Word</Application>
  <DocSecurity>0</DocSecurity>
  <Lines>60</Lines>
  <Paragraphs>16</Paragraphs>
  <ScaleCrop>false</ScaleCrop>
  <Company>Home</Company>
  <LinksUpToDate>false</LinksUpToDate>
  <CharactersWithSpaces>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Уильям Джералд Голдинг</dc:title>
  <dc:subject/>
  <dc:creator>Alena</dc:creator>
  <cp:keywords/>
  <dc:description/>
  <cp:lastModifiedBy>admin</cp:lastModifiedBy>
  <cp:revision>2</cp:revision>
  <dcterms:created xsi:type="dcterms:W3CDTF">2014-02-19T10:01:00Z</dcterms:created>
  <dcterms:modified xsi:type="dcterms:W3CDTF">2014-02-19T10:01:00Z</dcterms:modified>
</cp:coreProperties>
</file>