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633" w:rsidRPr="00CD72A3" w:rsidRDefault="00966633" w:rsidP="00966633">
      <w:pPr>
        <w:spacing w:before="120"/>
        <w:jc w:val="center"/>
        <w:rPr>
          <w:b/>
          <w:bCs/>
          <w:sz w:val="32"/>
          <w:szCs w:val="32"/>
        </w:rPr>
      </w:pPr>
      <w:r w:rsidRPr="00CD72A3">
        <w:rPr>
          <w:b/>
          <w:bCs/>
          <w:sz w:val="32"/>
          <w:szCs w:val="32"/>
        </w:rPr>
        <w:t>Станислав Лем. Звездные дневники Ийона Тихого</w:t>
      </w:r>
    </w:p>
    <w:p w:rsidR="00966633" w:rsidRPr="00CD72A3" w:rsidRDefault="00966633" w:rsidP="00966633">
      <w:pPr>
        <w:spacing w:before="120"/>
        <w:ind w:firstLine="567"/>
        <w:jc w:val="both"/>
      </w:pPr>
      <w:r w:rsidRPr="00CD72A3">
        <w:t>Ийон Тихий — «знаменитый звездопроходец, капитан дальнего галaктичecкoгo плавания, охотник за метеорами и кометами, неутомимый исследователь, открывший восемьдесят тысяч три мира, почетный доктор университетов Обеих Медведиц, член Общества по опеке над малыми планетами и многих других обществ, кавалер млечных и туманностных орденов» — автор восьмидесяти семи томов дневников (с картами всех путешествий и приложениями).</w:t>
      </w:r>
    </w:p>
    <w:p w:rsidR="00966633" w:rsidRPr="00CD72A3" w:rsidRDefault="00966633" w:rsidP="00966633">
      <w:pPr>
        <w:spacing w:before="120"/>
        <w:ind w:firstLine="567"/>
        <w:jc w:val="both"/>
      </w:pPr>
      <w:r w:rsidRPr="00CD72A3">
        <w:t>Космические путешествия Ийона Тихого изобилуют невероятными приключениями. Так, в путешествии седьмом он попадает в петлю времени и множится на глазах, встречаясь с самим собой понедельничным, четверговым, воскресным, пятничным, прошлогодним и другими — из прошлого и будущего. Спасают ситуацию два мальчугана (которыми Тихий был так давно!) — они исправляют регулятop мощности и чинят руль, и в ракете вновь воцаряется покой. В путешествии четырнадцатом Тихому приходится оправдывать перед Генеральной Ассамблеей Организации Объединенных Планет деяния жителей Зимьи (под таким названием значится там планета Земля). Ему не удается представить в выгодном свете достижения земной науки, в частности атомные взрывы. Часть делегатов вообще сомневается в разумности жителей Земли, а некоторые даже отрицают возможность существования на планете жизни. Встает вопрос и о вступительном взносе землян, который должен составить биллион тонн платины. Под конец заседания весьма сочувствующий жителям Земли инопланетянин с Тарракании, пытаясь продемонстрировать, как добротно сработан эволюцией представитель землян Ийон Тихий, начинает долбать его по макушке своим огромным присоском… И Тихий в ужасе просыпается. Путешествие четырнадцатое приводит Тихого на Энтеропию. Готовясь к полету. Тихий изучает статью об этой планете в томе «Космической энциклопедии». Он узнает, что господствующая раса на ней — «ардриты, существа разумные многопрозрачногранные симметричные непарноотростковые». Среди животных особо отмечены курдли и осьмиолы. По прочтении статьи Тихий остается п неведении относительно того, что такое «смет» и что такое «сепульки». По предложению заведующего ремонтной мастерской Ийон Тихий рискует поставить себе на ракету мозг «с батареей анекдотов на пять лет». Действительно, сначала Тихий с удовольствием слушает, затем с мозгом что-то случается: рассказывая анекдоты, он глотает самую соль, начинает говорить по слогам, и вся беда в том, что его невозможно заткнуть — сломался выключатель.</w:t>
      </w:r>
    </w:p>
    <w:p w:rsidR="00966633" w:rsidRPr="00CD72A3" w:rsidRDefault="00966633" w:rsidP="00966633">
      <w:pPr>
        <w:spacing w:before="120"/>
        <w:ind w:firstLine="567"/>
        <w:jc w:val="both"/>
      </w:pPr>
      <w:r w:rsidRPr="00CD72A3">
        <w:t>Тихий прибывает на Энтеропию. Служащий космопорта, прозрачный, как хрусталь, ардрит, взглянув на него, зеленеет («ардриты выражают чувства сменой окраски; зеленая соответствует нашей улыбке») и, задав необходимые вопросы («Вы позвоночный? Двоякодышащий?»), направляет новоприбывшего в «резервную мастерскую», где техник производит какие-то измерения и на прощание говорит загадочную фразу: «Если во время смега с вами что-нибудь станется, можете быть совершенно покойны… мы немедленно доставим резерв». Тихий не вполне понимает, о чем идет речь, но не задает вопросов — многолетние странствия научили его сдержанности.</w:t>
      </w:r>
    </w:p>
    <w:p w:rsidR="00966633" w:rsidRPr="00CD72A3" w:rsidRDefault="00966633" w:rsidP="00966633">
      <w:pPr>
        <w:spacing w:before="120"/>
        <w:ind w:firstLine="567"/>
        <w:jc w:val="both"/>
      </w:pPr>
      <w:r w:rsidRPr="00CD72A3">
        <w:t>Оказавшись в городе, Тихий наслаждается редкостным видом, какой представляют собой центральные кварталы в сумерках. Ардриты не знают искусственного освещения, потому что светятся сами. Здания искрятся и разгораются жильцами, которые возвращаются домой, в храмах лучатся в экстазе прихожане, на лестничных клетках радужно переливаются дети. В разговорах прохожих Тихий слышит знакомое слово «сепульки» и пытается выяснить, наконец, что же оно может означать. Но у кого из ардритов он ни спрашивает, где можно приобрести сепульку, вопрос каждый раз вызывает у них недоумение («Как же вы возьмете её без жены?»), смущение и гнев, что незамедлительно выражается их окраской. Отказавшись от мысли узнать хоть что-либо о сепульках, Тихий собирается охотиться на курдлей. Проводник дает ему инструкции. Они явно необходимы, так как животное в процессе эволюции приспособилось к метеоритным осадкам, нарастив непробиваемый панцирь, и поэтому «на курдля охотятся изнутри». Для этого нужно, намазавшись особой пастой и «приправив» себя самого грибным соусом, луком и перцем, присев, дождаться (схватив обеими руками бомбу), пока курдль не проглотит приманку. Оказавшись внутри курдля, охотник настраивает часовой механизм бомбы и, используя прочищающее действие пасты, удаляется возможно быстрее «в сторону, противоположную той, откуда прибыл». Покидая курдля, следует стараться упасть на обе руки и ноги, чтобы не расшибиться. Охота складывается удачно, курдль берет приманку, но во внутренностях зверя Тихий застает еще одного охотника — ардрита, который уже настраивает часовой механизм. Каждый пытается уступить право охоты другому, теряя драгоценное время. Побеждает гостеприимство хозяина, и оба охотника вскоре покидают курдля. Раздается чудовищный взрыв — Ийон Тихий получает очередной охотничий трофей — ему обещают сделать чучело и отправить его на Землю грузовой ракетой.</w:t>
      </w:r>
    </w:p>
    <w:p w:rsidR="00966633" w:rsidRPr="00CD72A3" w:rsidRDefault="00966633" w:rsidP="00966633">
      <w:pPr>
        <w:spacing w:before="120"/>
        <w:ind w:firstLine="567"/>
        <w:jc w:val="both"/>
      </w:pPr>
      <w:r w:rsidRPr="00CD72A3">
        <w:t>Несколько дней Тихий занят культурной программой — музеи, выставки, визиты, официальные приемы, речи. Как-то утром он просыпается от ужасного грохота. Оказывается, это и есть смег, сезонный метеоритный град, выпадающий на планете каждые десять месяцев. Никакое убежище не может дать защиты от смега, но поводов для беспокойства нет, так как у каждого имеется резерв. Относительно резерва Тихому ничего не удается выяснить, но вскоре становится ясно, что это. Направляясь на вечернее представление в театр, он становится свидетелем прямого попадания метеорита в здание театра. Тут же прикатывает большая цистерна, из которой вытекает некое похожее на смолу месиво, ардриты-ремонтники начинают через трубы накачивать туда воздух, пузырь растет с головокружительной быстротой и через минуту становится точной копией театрального здания, только еще совсем мягкой, колеблющейся при порывах ветра. Еще через пять минут здание затвердевает, и зрители заполняют его. Усаживаясь на место, Тихий замечает, что оно еще теплое, но это единственное свидетельство недавней катастрофы. По ходу действия пьесы героям приносят сепульки в огромном ящике, но и на этот раз Ийону Тихому не суждено узнать, что же это. Он ощущает удар и лишается чувств. Когда же Тихий приходит в себя, на сцене уже совершенно другие герои и речи нет о сепульках. Сидящая рядом ардритка объясняет, что его убило метеоритом, но из астронавтического агентства привезли резерв. Тихий немедленно возвращается в отель и тщательно осматривает себя, чтобы убедиться в собственной идентичности. На первый взгляд все в порядке, но рубашка надета наизнанку, пуговицы застегнуты как попало, а в карманах обрывки упаковки. Исследования Тихого прерывает телефонный звонок: с ним хочет встретиться профессор Зазуль, видный ардритский ученый. Тихий едет к профессору, живущему в пригороде. По дороге он нагоняет пожилого ардрита, везущего перед собой «что-то вроде крытой тележки». Они продолжают путь вместе. Подойдя к изгороди. Тихий видит клубы дыма на месте профессорского дома. Его спутник объясняет, что метеорит упал четверть часа назад, и домодувы сейчас приедут — за городом они не слишком торопятся. Сам же он просит Тихого открыть ему калитку и начинает поднимать крышку тележки. Сквозь дырку в упаковке большого свертка Тихий видит живой глаз. Раздается скрипучий старческий голос, приглашающий Тихого подождать в беседке. Но тот опрометью несется на космодром и покидает Энтеропию, питая в душе надежду, что профессор Зазуль на него не в обиде.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633"/>
    <w:rsid w:val="00051FB8"/>
    <w:rsid w:val="00095BA6"/>
    <w:rsid w:val="00210DB3"/>
    <w:rsid w:val="0031418A"/>
    <w:rsid w:val="00350B15"/>
    <w:rsid w:val="00377A3D"/>
    <w:rsid w:val="003D0CA5"/>
    <w:rsid w:val="0052086C"/>
    <w:rsid w:val="005A2562"/>
    <w:rsid w:val="00755964"/>
    <w:rsid w:val="008C19D7"/>
    <w:rsid w:val="00966633"/>
    <w:rsid w:val="00A44D32"/>
    <w:rsid w:val="00CD72A3"/>
    <w:rsid w:val="00D53D0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F21632-BC23-432C-80C0-1C2124CF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63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66633"/>
    <w:rPr>
      <w:color w:val="0000FF"/>
      <w:u w:val="single"/>
    </w:rPr>
  </w:style>
  <w:style w:type="character" w:styleId="a4">
    <w:name w:val="FollowedHyperlink"/>
    <w:basedOn w:val="a0"/>
    <w:uiPriority w:val="99"/>
    <w:rsid w:val="0096663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Words>
  <Characters>6351</Characters>
  <Application>Microsoft Office Word</Application>
  <DocSecurity>0</DocSecurity>
  <Lines>52</Lines>
  <Paragraphs>14</Paragraphs>
  <ScaleCrop>false</ScaleCrop>
  <Company>Home</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Станислав Лем</dc:title>
  <dc:subject/>
  <dc:creator>Alena</dc:creator>
  <cp:keywords/>
  <dc:description/>
  <cp:lastModifiedBy>admin</cp:lastModifiedBy>
  <cp:revision>2</cp:revision>
  <dcterms:created xsi:type="dcterms:W3CDTF">2014-02-19T09:48:00Z</dcterms:created>
  <dcterms:modified xsi:type="dcterms:W3CDTF">2014-02-19T09:48:00Z</dcterms:modified>
</cp:coreProperties>
</file>