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0E6" w:rsidRDefault="00F03439">
      <w:pPr>
        <w:jc w:val="both"/>
        <w:rPr>
          <w:sz w:val="24"/>
          <w:szCs w:val="24"/>
        </w:rPr>
      </w:pPr>
      <w:r>
        <w:rPr>
          <w:sz w:val="24"/>
          <w:szCs w:val="24"/>
        </w:rPr>
        <w:t xml:space="preserve"> </w:t>
      </w:r>
    </w:p>
    <w:p w:rsidR="004230E6" w:rsidRDefault="004230E6">
      <w:pPr>
        <w:jc w:val="both"/>
        <w:rPr>
          <w:sz w:val="24"/>
          <w:szCs w:val="24"/>
        </w:rPr>
      </w:pPr>
    </w:p>
    <w:p w:rsidR="004230E6" w:rsidRDefault="00F03439">
      <w:pPr>
        <w:jc w:val="center"/>
        <w:rPr>
          <w:sz w:val="24"/>
          <w:szCs w:val="24"/>
        </w:rPr>
      </w:pPr>
      <w:r>
        <w:rPr>
          <w:b/>
          <w:sz w:val="24"/>
          <w:szCs w:val="24"/>
        </w:rPr>
        <w:t>СОДЕРЖАНИЕ:</w:t>
      </w:r>
      <w:r>
        <w:rPr>
          <w:sz w:val="24"/>
          <w:szCs w:val="24"/>
        </w:rPr>
        <w:t xml:space="preserve"> </w:t>
      </w:r>
    </w:p>
    <w:p w:rsidR="004230E6" w:rsidRDefault="004230E6">
      <w:pPr>
        <w:jc w:val="both"/>
        <w:rPr>
          <w:sz w:val="24"/>
          <w:szCs w:val="24"/>
        </w:rPr>
      </w:pPr>
    </w:p>
    <w:p w:rsidR="004230E6" w:rsidRDefault="00F03439">
      <w:pPr>
        <w:jc w:val="both"/>
        <w:rPr>
          <w:sz w:val="24"/>
          <w:szCs w:val="24"/>
        </w:rPr>
      </w:pPr>
      <w:r>
        <w:rPr>
          <w:sz w:val="24"/>
          <w:szCs w:val="24"/>
        </w:rPr>
        <w:t xml:space="preserve">Введение ............................................2 </w:t>
      </w:r>
    </w:p>
    <w:p w:rsidR="004230E6" w:rsidRDefault="004230E6">
      <w:pPr>
        <w:jc w:val="both"/>
        <w:rPr>
          <w:sz w:val="24"/>
          <w:szCs w:val="24"/>
        </w:rPr>
      </w:pPr>
    </w:p>
    <w:p w:rsidR="004230E6" w:rsidRDefault="00F03439">
      <w:pPr>
        <w:jc w:val="both"/>
        <w:rPr>
          <w:sz w:val="24"/>
          <w:szCs w:val="24"/>
        </w:rPr>
      </w:pPr>
      <w:r>
        <w:rPr>
          <w:sz w:val="24"/>
          <w:szCs w:val="24"/>
        </w:rPr>
        <w:t xml:space="preserve">Глава I .............................................4 </w:t>
      </w:r>
    </w:p>
    <w:p w:rsidR="004230E6" w:rsidRDefault="004230E6">
      <w:pPr>
        <w:jc w:val="both"/>
        <w:rPr>
          <w:sz w:val="24"/>
          <w:szCs w:val="24"/>
        </w:rPr>
      </w:pPr>
    </w:p>
    <w:p w:rsidR="004230E6" w:rsidRDefault="00F03439">
      <w:pPr>
        <w:jc w:val="both"/>
        <w:rPr>
          <w:sz w:val="24"/>
          <w:szCs w:val="24"/>
        </w:rPr>
      </w:pPr>
      <w:r>
        <w:rPr>
          <w:sz w:val="24"/>
          <w:szCs w:val="24"/>
        </w:rPr>
        <w:t xml:space="preserve">Глава II ...........................................10 </w:t>
      </w:r>
    </w:p>
    <w:p w:rsidR="004230E6" w:rsidRDefault="004230E6">
      <w:pPr>
        <w:jc w:val="both"/>
        <w:rPr>
          <w:sz w:val="24"/>
          <w:szCs w:val="24"/>
        </w:rPr>
      </w:pPr>
    </w:p>
    <w:p w:rsidR="004230E6" w:rsidRDefault="00F03439">
      <w:pPr>
        <w:jc w:val="both"/>
        <w:rPr>
          <w:sz w:val="24"/>
          <w:szCs w:val="24"/>
        </w:rPr>
      </w:pPr>
      <w:r>
        <w:rPr>
          <w:sz w:val="24"/>
          <w:szCs w:val="24"/>
        </w:rPr>
        <w:t xml:space="preserve">Глава III ..........................................19 </w:t>
      </w:r>
    </w:p>
    <w:p w:rsidR="004230E6" w:rsidRDefault="004230E6">
      <w:pPr>
        <w:jc w:val="both"/>
        <w:rPr>
          <w:sz w:val="24"/>
          <w:szCs w:val="24"/>
        </w:rPr>
      </w:pPr>
    </w:p>
    <w:p w:rsidR="004230E6" w:rsidRDefault="00F03439">
      <w:pPr>
        <w:jc w:val="both"/>
        <w:rPr>
          <w:sz w:val="24"/>
          <w:szCs w:val="24"/>
        </w:rPr>
      </w:pPr>
      <w:r>
        <w:rPr>
          <w:sz w:val="24"/>
          <w:szCs w:val="24"/>
        </w:rPr>
        <w:t xml:space="preserve">Заключение .........................................26 </w:t>
      </w:r>
    </w:p>
    <w:p w:rsidR="004230E6" w:rsidRDefault="004230E6">
      <w:pPr>
        <w:jc w:val="both"/>
        <w:rPr>
          <w:sz w:val="24"/>
          <w:szCs w:val="24"/>
        </w:rPr>
      </w:pPr>
    </w:p>
    <w:p w:rsidR="004230E6" w:rsidRDefault="00F03439">
      <w:pPr>
        <w:jc w:val="both"/>
        <w:rPr>
          <w:sz w:val="24"/>
          <w:szCs w:val="24"/>
        </w:rPr>
      </w:pPr>
      <w:r>
        <w:rPr>
          <w:sz w:val="24"/>
          <w:szCs w:val="24"/>
        </w:rPr>
        <w:t xml:space="preserve">Список литературы ..................................28 </w:t>
      </w:r>
    </w:p>
    <w:p w:rsidR="004230E6" w:rsidRDefault="004230E6">
      <w:pPr>
        <w:jc w:val="both"/>
        <w:rPr>
          <w:sz w:val="24"/>
          <w:szCs w:val="24"/>
        </w:rPr>
      </w:pPr>
    </w:p>
    <w:p w:rsidR="004230E6" w:rsidRDefault="00F03439">
      <w:pPr>
        <w:jc w:val="center"/>
        <w:rPr>
          <w:sz w:val="24"/>
          <w:szCs w:val="24"/>
        </w:rPr>
      </w:pPr>
      <w:r>
        <w:rPr>
          <w:b/>
          <w:sz w:val="24"/>
          <w:szCs w:val="24"/>
        </w:rPr>
        <w:t>ВВЕДЕНИЕ</w:t>
      </w:r>
      <w:r>
        <w:rPr>
          <w:sz w:val="24"/>
          <w:szCs w:val="24"/>
        </w:rPr>
        <w:t xml:space="preserve"> </w:t>
      </w:r>
    </w:p>
    <w:p w:rsidR="004230E6" w:rsidRDefault="00F03439">
      <w:pPr>
        <w:jc w:val="both"/>
        <w:rPr>
          <w:sz w:val="24"/>
          <w:szCs w:val="24"/>
        </w:rPr>
      </w:pPr>
      <w:r>
        <w:rPr>
          <w:sz w:val="24"/>
          <w:szCs w:val="24"/>
        </w:rPr>
        <w:t xml:space="preserve">Как экономическое явление инфляция существует уже длительное время. По своему происхождению инфляция-явление, связанное с движением денег. Но, зарождаясь на разбалансированном денежном рынке, вирусы инфляции распространяются за пределы этой сферы,вызывая негативные процессы в других частях экономического организма: порожают производство,потребление и т.д. </w:t>
      </w:r>
    </w:p>
    <w:p w:rsidR="004230E6" w:rsidRDefault="00F03439">
      <w:pPr>
        <w:jc w:val="both"/>
        <w:rPr>
          <w:sz w:val="24"/>
          <w:szCs w:val="24"/>
        </w:rPr>
      </w:pPr>
      <w:r>
        <w:rPr>
          <w:sz w:val="24"/>
          <w:szCs w:val="24"/>
        </w:rPr>
        <w:t xml:space="preserve">Наиболее общее, традиционное определение инфляции-переполнение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 </w:t>
      </w:r>
    </w:p>
    <w:p w:rsidR="004230E6" w:rsidRDefault="00F03439">
      <w:pPr>
        <w:jc w:val="both"/>
        <w:rPr>
          <w:sz w:val="24"/>
          <w:szCs w:val="24"/>
        </w:rPr>
      </w:pPr>
      <w:r>
        <w:rPr>
          <w:sz w:val="24"/>
          <w:szCs w:val="24"/>
        </w:rPr>
        <w:t xml:space="preserve">Однако трактовку инфляции как переполнение каналов денежного обращения обесценивающимися бумажными деньгами нельзя считать полной. Инфляция, хотя она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 </w:t>
      </w:r>
    </w:p>
    <w:p w:rsidR="004230E6" w:rsidRDefault="00F03439">
      <w:pPr>
        <w:jc w:val="both"/>
        <w:rPr>
          <w:sz w:val="24"/>
          <w:szCs w:val="24"/>
        </w:rPr>
      </w:pPr>
      <w:r>
        <w:rPr>
          <w:sz w:val="24"/>
          <w:szCs w:val="24"/>
        </w:rPr>
        <w:t xml:space="preserve">Инфляция представляет собой одну из самых тяжелых экономических болезней ХХ столетия. Ее грозные симптомы зафиксированы в хозяйствах рыночного типа. Не имеют имунитета против инфляции и те экономики,где механизмы рынка разрушены административно-командной системой. Чем более запущена инфляционная болезнь, тем сложнее стоящая перед государством проблема, тем объемнее комплекс мер антиинфляционного регулирования. </w:t>
      </w:r>
    </w:p>
    <w:p w:rsidR="004230E6" w:rsidRDefault="00F03439">
      <w:pPr>
        <w:jc w:val="both"/>
        <w:rPr>
          <w:sz w:val="24"/>
          <w:szCs w:val="24"/>
        </w:rPr>
      </w:pPr>
      <w:r>
        <w:rPr>
          <w:sz w:val="24"/>
          <w:szCs w:val="24"/>
        </w:rPr>
        <w:t xml:space="preserve">История содержит немало примеров, которые, казалось бы, свидетельствуют: у инфляции есть не только минусы, но и плюсы. Действительно, нередко бывает так, что открытая инфляция, порождая непрерывный рост цен,вызывает слепую реакцию рыночных механизмов,стимулирует оживление на товарных рынках, ведет к повышению деловой активности, расширению производства и занятости .Этому способствует и инфляционный прилив спроса на акции. В 60-е и в начале 70-х годов правительства многих развитых государств преднамеренно провоцировали подобного рода инфляционные бумы,используя их в качестве средства краткосрочного регулирования экономики. </w:t>
      </w:r>
    </w:p>
    <w:p w:rsidR="004230E6" w:rsidRDefault="00F03439">
      <w:pPr>
        <w:jc w:val="both"/>
        <w:rPr>
          <w:sz w:val="24"/>
          <w:szCs w:val="24"/>
        </w:rPr>
      </w:pPr>
      <w:r>
        <w:rPr>
          <w:sz w:val="24"/>
          <w:szCs w:val="24"/>
        </w:rPr>
        <w:t xml:space="preserve">Однако же,если иметь в виду долгосрочную перспективу,то,как доказано мировой экономической наукой и подтверждено хозяйственной практикой,в эффектах этих ровным счетом ничего положительного.Более того,они даже не нейтральны,а наносят экономике немалый урон.Крайне непродолжительные по времени действия,указанные бумы оборачиваются лишь обострением инфляционного недуга и усложняют его течение.Они затягивают выздоровление,делают неизбежным применение радикальных и весьма болезненных в социальном отношении антиинфляционных мер,сопровождаются ростом безработицы,временным снижением качества жизни и т.п. </w:t>
      </w:r>
    </w:p>
    <w:p w:rsidR="004230E6" w:rsidRDefault="00F03439">
      <w:pPr>
        <w:jc w:val="both"/>
        <w:rPr>
          <w:sz w:val="24"/>
          <w:szCs w:val="24"/>
        </w:rPr>
      </w:pPr>
      <w:r>
        <w:rPr>
          <w:sz w:val="24"/>
          <w:szCs w:val="24"/>
        </w:rPr>
        <w:t xml:space="preserve">Но дело не только в этом.Инфляционные бумы,тем более сознательно провоцируемые,деформируют механизмы рынка,снижают эффективность экономики.Скажем,упомянутый раньше рост спроса на акции и соответственно повышение курса носят в сущности чисто спекулятивный характер.Они продиктованы стремлением владельцев сбережений найти своим деньгам мало-мальски безопасное применение,спастись от инфляции,а вовсе не изменениями потребностей,структурными сдвигами. </w:t>
      </w:r>
    </w:p>
    <w:p w:rsidR="004230E6" w:rsidRDefault="00F03439">
      <w:pPr>
        <w:jc w:val="both"/>
        <w:rPr>
          <w:sz w:val="24"/>
          <w:szCs w:val="24"/>
        </w:rPr>
      </w:pPr>
      <w:r>
        <w:rPr>
          <w:sz w:val="24"/>
          <w:szCs w:val="24"/>
        </w:rPr>
        <w:t xml:space="preserve">Составление и реализация планов инфляционного стимулирования экономики напоминают разве что "лечение" тяжелого заболевания наркотическими препаратами.Нисколько не затрагивая его корни,наркотик способен лишь создать видимость улучшения состояния здоровья.Ну а в будущем едва ли можно ожидать чего-либо иного,кроме снижения сопротивляемости организма,дальнейшего прогрессирования болезни.Сейчас есть достаточные основания утверждать,что в инфляционных механизмах позитивных черт нет.Инфляция-феномен сугубо отрицательный,абсолютное зло.Инфляционная болезнь в принцине неизлечима.Причина в том,что современная экономика инфляционна по самой своей "конструкции"(Ливщиц А.Инфляция//Российский экономический журнал,1992,N4,с.118-120). Глава I.ПРИЧИНЫ И СТРУКТУРА ИНФЛЯЦИОННОГО ПРОЦЕССА. </w:t>
      </w:r>
    </w:p>
    <w:p w:rsidR="004230E6" w:rsidRDefault="00F03439">
      <w:pPr>
        <w:jc w:val="both"/>
        <w:rPr>
          <w:sz w:val="24"/>
          <w:szCs w:val="24"/>
        </w:rPr>
      </w:pPr>
      <w:r>
        <w:rPr>
          <w:sz w:val="24"/>
          <w:szCs w:val="24"/>
        </w:rPr>
        <w:t>Истоки инфляционных явлений коренятся:в сложившихся и постоянно воспроизводимых макроэкономических диспропорциях;в созданной в административной экономике форме управления,предопределяющей модель ценнообразования,способ принятия инвестиционных и внешнеэкономических решений,стереотип хозяйственных мотиваций экономических агентов;в специфической модели бюджетно-финансовой и кредитно-денежной политики.Разделение глубинных причин инфляции на структурные,управленческие и мо</w:t>
      </w:r>
    </w:p>
    <w:p w:rsidR="004230E6" w:rsidRDefault="00F03439">
      <w:pPr>
        <w:jc w:val="both"/>
        <w:rPr>
          <w:sz w:val="24"/>
          <w:szCs w:val="24"/>
        </w:rPr>
      </w:pPr>
      <w:r>
        <w:rPr>
          <w:sz w:val="24"/>
          <w:szCs w:val="24"/>
        </w:rPr>
        <w:t xml:space="preserve">нетарные очень условно,поскольку все они тесно взаимосвязанны и взаимообусловлены,между ними существуют множественные прямые и обратные связи. </w:t>
      </w:r>
    </w:p>
    <w:p w:rsidR="004230E6" w:rsidRDefault="00F03439">
      <w:pPr>
        <w:jc w:val="both"/>
        <w:rPr>
          <w:sz w:val="24"/>
          <w:szCs w:val="24"/>
        </w:rPr>
      </w:pPr>
      <w:r>
        <w:rPr>
          <w:sz w:val="24"/>
          <w:szCs w:val="24"/>
        </w:rPr>
        <w:t xml:space="preserve">Макроэкономическая структура определяет характер механизма управления и оказывает существенное воздействие на финансовые пропорциии и отношения.Монетарные явления,обусловленные структурными соотношениями и механизмом управления,оказывают на них мощное обратное воздействие.Тем не менее представляется.что такое деление позволяет отделить причины более глубокого порядка от их следствий и причин второго порядка. </w:t>
      </w:r>
    </w:p>
    <w:p w:rsidR="004230E6" w:rsidRDefault="00F03439">
      <w:pPr>
        <w:jc w:val="both"/>
        <w:rPr>
          <w:sz w:val="24"/>
          <w:szCs w:val="24"/>
        </w:rPr>
      </w:pPr>
      <w:r>
        <w:rPr>
          <w:sz w:val="24"/>
          <w:szCs w:val="24"/>
        </w:rPr>
        <w:t xml:space="preserve">Макроэкономическая структура отечественной экономики носит ярко выраженный инфляционный характер.Преобладание 1 подразделения обществественного производства над 2,тяжелой промышленности над легкой,огромная доля добывающих отраслей в отличие от перерабатывающих,непосильное бремя военно-промышленного комплекса,превалирование сферы производства над отраслями,обслуживающими обращение товаров,крайне низкий уровень развития инфраструктуры всех видов-вот та макроэкономическая структура,которая лежит в основе инфляционных процессов и которая длительное время формировала и воспроизводила постоянную региональную и структурную дефицитность различных рынков. </w:t>
      </w:r>
    </w:p>
    <w:p w:rsidR="004230E6" w:rsidRDefault="00F03439">
      <w:pPr>
        <w:jc w:val="both"/>
        <w:rPr>
          <w:sz w:val="24"/>
          <w:szCs w:val="24"/>
        </w:rPr>
      </w:pPr>
      <w:r>
        <w:rPr>
          <w:sz w:val="24"/>
          <w:szCs w:val="24"/>
        </w:rPr>
        <w:t xml:space="preserve">Огромную инфляционную угрозу представляла государственная монополия в области финансового рынка,подрыв которой еще только начался.Современное переполнение каналов денежного обращения в значительной мере является следствием безответственной кредитно-денежной политики Госбанка СССР.Его абсолютная монополия в области кредитования народного хозяйства вплоть до конца 80-х годов,искусственное занижение им процентной ставки, что стимулировало спрос на кредит и на инвестиционные товары,один из основных источников экономически необоснованной кредитной эмиссии. </w:t>
      </w:r>
    </w:p>
    <w:p w:rsidR="004230E6" w:rsidRDefault="00F03439">
      <w:pPr>
        <w:jc w:val="both"/>
        <w:rPr>
          <w:sz w:val="24"/>
          <w:szCs w:val="24"/>
        </w:rPr>
      </w:pPr>
      <w:r>
        <w:rPr>
          <w:sz w:val="24"/>
          <w:szCs w:val="24"/>
        </w:rPr>
        <w:t xml:space="preserve">Важным элементом структуры отечественной экономики является завышенный уровень занятости по сравнению с его нормальной или эффективной величины.Высокий уровень занятости поддерживался различного рода отвлечениями работников(на строительство,сельхозработы и т.д.),а также механизмом классификации предприятий и уровнем доходов их руководителей в зависимости от численности занятых .Отсюда искусственное и весьма существенное занижение уровня призводительности труда и соответственно еще большая напряженность на потребительском рынке. Ярким свидетельством этого положения является ситуация в 1991г.,когда почти 12-процентное падение ВНП за 9 месяцев практически не сопровождалось сокращением численности занятых, а происходило только за счет снижения производительности труда.Разрыв между фактической и эффективной занятостью нарастал и покрывался с помощью единственно возможного средства-инфляции в обеих ее формах-дефицита и роста цен.Дальнейшее нарастание этого разрыва формирует еще один акселератор темпа инфляции,с которым необходимо считаться. </w:t>
      </w:r>
    </w:p>
    <w:p w:rsidR="004230E6" w:rsidRDefault="00F03439">
      <w:pPr>
        <w:jc w:val="both"/>
        <w:rPr>
          <w:sz w:val="24"/>
          <w:szCs w:val="24"/>
        </w:rPr>
      </w:pPr>
      <w:r>
        <w:rPr>
          <w:sz w:val="24"/>
          <w:szCs w:val="24"/>
        </w:rPr>
        <w:t xml:space="preserve">Инфляционный потенциал,сформированный структурными диспропорциями,дополнялся действующей системой административно устанавливаемых цен.Можно назвать некоторые перекосы системы ценообразования,формирующие инфляционный потенциал.Это относительная заниженность цен на сырье,связанная,в частности,с игнорированием рентной составляющей,длительное функционирование налога с оборота,понижающего реальный уровень потребления населения и искажающего стоимостные пропорции между рынком средств производства и рынком предметов потребления,сохраняющаяся дотационностьцен на продовольствие и некоторые другие товары. </w:t>
      </w:r>
    </w:p>
    <w:p w:rsidR="004230E6" w:rsidRDefault="00F03439">
      <w:pPr>
        <w:jc w:val="both"/>
        <w:rPr>
          <w:sz w:val="24"/>
          <w:szCs w:val="24"/>
        </w:rPr>
      </w:pPr>
      <w:r>
        <w:rPr>
          <w:sz w:val="24"/>
          <w:szCs w:val="24"/>
        </w:rPr>
        <w:t xml:space="preserve">Одним из главных пороков действовашей системы ценообразования является почти полная ликвидация эластичности цен.Утрата на основных товарных рынках эластичности спроса по цене-следствие мягких бюджетных ограничений для предприятий в результате возможности переложить повышенные расходы на потребителя или на госбюджет и банк. </w:t>
      </w:r>
    </w:p>
    <w:p w:rsidR="004230E6" w:rsidRDefault="00F03439">
      <w:pPr>
        <w:jc w:val="both"/>
        <w:rPr>
          <w:sz w:val="24"/>
          <w:szCs w:val="24"/>
        </w:rPr>
      </w:pPr>
      <w:r>
        <w:rPr>
          <w:sz w:val="24"/>
          <w:szCs w:val="24"/>
        </w:rPr>
        <w:t xml:space="preserve">Складывающаяся ситуация представляется чреватой чрезвычайно высокими темпами инфляции.Это связано с тем,что высокие инфляционные ожидания предприятий и населения не наталкиваются на жесткие финансовые ограничения. </w:t>
      </w:r>
    </w:p>
    <w:p w:rsidR="004230E6" w:rsidRDefault="00F03439">
      <w:pPr>
        <w:jc w:val="both"/>
        <w:rPr>
          <w:sz w:val="24"/>
          <w:szCs w:val="24"/>
        </w:rPr>
      </w:pPr>
      <w:r>
        <w:rPr>
          <w:sz w:val="24"/>
          <w:szCs w:val="24"/>
        </w:rPr>
        <w:t xml:space="preserve">С определенными оговорками можно сказать,что инфляционные процессы развивались в стране в преимущественно структурной форме вплоть до конца 80-х годов,когда они стали переходить в ценновую форму.1991год в этом отношении является переломным,поскольку сочетает в себе признаки обоих периодов-острейшие дефициты всего(от топлива и оборудования до продуктов питания и обуви) и инфляционную динамику цен. </w:t>
      </w:r>
    </w:p>
    <w:p w:rsidR="004230E6" w:rsidRDefault="00F03439">
      <w:pPr>
        <w:jc w:val="both"/>
        <w:rPr>
          <w:sz w:val="24"/>
          <w:szCs w:val="24"/>
        </w:rPr>
      </w:pPr>
      <w:r>
        <w:rPr>
          <w:sz w:val="24"/>
          <w:szCs w:val="24"/>
        </w:rPr>
        <w:t xml:space="preserve">Переход инфляционных явлений от одной формы к другой был обусловлен как кризисом сложившейся системы,так и отсутствием контроля за денежной массой в обороте вследствие полного игнорирования роли этого фактора в процессе управления экономическим развитием.За период с 1987г.совокупная денежная масса увеличилась более чем в 2,7 раза при снижении объемов ВНП,а только за 1989г.-1 полугодие 1991г. возросла почти вдвое.Именно "выброс" в обращение такого объема денежных ресурсов предопределяет условия перехода инфляционных процессов в открытую ценовую форму. </w:t>
      </w:r>
    </w:p>
    <w:p w:rsidR="004230E6" w:rsidRDefault="00F03439">
      <w:pPr>
        <w:jc w:val="both"/>
        <w:rPr>
          <w:sz w:val="24"/>
          <w:szCs w:val="24"/>
        </w:rPr>
      </w:pPr>
      <w:r>
        <w:rPr>
          <w:sz w:val="24"/>
          <w:szCs w:val="24"/>
        </w:rPr>
        <w:t xml:space="preserve">Переполнение каналов денежного обращения избыточными платежными средствами наблюдается как в сфере налично-денежного,так и в сфере безналичного оборота.На стыке этих двух сфер также имеют место инфляционные явления,выражающиеся в формировании специфического курса безналичного рубля к наличному. </w:t>
      </w:r>
    </w:p>
    <w:p w:rsidR="004230E6" w:rsidRDefault="00F03439">
      <w:pPr>
        <w:jc w:val="both"/>
        <w:rPr>
          <w:sz w:val="24"/>
          <w:szCs w:val="24"/>
        </w:rPr>
      </w:pPr>
      <w:r>
        <w:rPr>
          <w:sz w:val="24"/>
          <w:szCs w:val="24"/>
        </w:rPr>
        <w:t xml:space="preserve">При исследовании проблемы инфляции основное внимание обычно уделяется ситуации,складывающейся на потребительском рынке,динамике цен на потребительские товары,что вполне объяснимо,поскольку это непосредственно определяет уровень жизни населения.Не следует,однако,забывать,чтоналично-денежный оборот обслуживает лишь около 10% всего оборота в народном хозяйстве.Поэтому инфляционный потенциал и состояние безналичного оборота играют,возможно,даже более важную роль в разворачивающемся инфляционном сценарии.Он частично был реализован в повышении оптовых цен на продукцию производственно-технического назначения и динамике договорных цен в 1990-1991г.г. </w:t>
      </w:r>
    </w:p>
    <w:p w:rsidR="004230E6" w:rsidRDefault="00F03439">
      <w:pPr>
        <w:jc w:val="both"/>
        <w:rPr>
          <w:sz w:val="24"/>
          <w:szCs w:val="24"/>
        </w:rPr>
      </w:pPr>
      <w:r>
        <w:rPr>
          <w:sz w:val="24"/>
          <w:szCs w:val="24"/>
        </w:rPr>
        <w:t xml:space="preserve">Накопленный инфляционный потенциал в сфере рынка средств производства формирует соответствующую динамику издержек,известную под названием инфляции издержек,которая,с одной стороны,выплескивается на потребительский рынок в форме постоянного роста цен из-за "необходимости" покрывать затраты,а с другой-вторично инициирует повышение ценв сфере производства средств производства. </w:t>
      </w:r>
    </w:p>
    <w:p w:rsidR="004230E6" w:rsidRDefault="00F03439">
      <w:pPr>
        <w:jc w:val="both"/>
        <w:rPr>
          <w:sz w:val="24"/>
          <w:szCs w:val="24"/>
        </w:rPr>
      </w:pPr>
      <w:r>
        <w:rPr>
          <w:sz w:val="24"/>
          <w:szCs w:val="24"/>
        </w:rPr>
        <w:t xml:space="preserve">Все большее влияние на инфляционную ситуацию в экономике начинает оказывать введение параллельного долларового обращения на территории страны.В результате сформировались две зоны рынка-рублевая и долларовая,первая из которых сжимается,а вторая соответственно расширяется.Происходит миграция товаров(импортных и высококачественных или пользующихся чрезвычайным спросом отечественных)из рублевой зоны в долларовую,рублей-в обратном направлении.При этом инфляционная динамика цен в рублевой зоне вследствие относительного сокращения здесь предложения репродуцируется в долларовую зону за счет опережения роста спроса на доллары над товарным и валютным предложением.Происходит вполне закономерное вытеснение более слабой валюты. </w:t>
      </w:r>
    </w:p>
    <w:p w:rsidR="004230E6" w:rsidRDefault="00F03439">
      <w:pPr>
        <w:jc w:val="both"/>
        <w:rPr>
          <w:sz w:val="24"/>
          <w:szCs w:val="24"/>
        </w:rPr>
      </w:pPr>
      <w:r>
        <w:rPr>
          <w:sz w:val="24"/>
          <w:szCs w:val="24"/>
        </w:rPr>
        <w:t xml:space="preserve">Существенным фактором ,дестабилизирующим безналичное обрашение и формирующим дополнительный инфляционный разрыв,является развитый и постоянно расширяющийся бартер.Речь идет о формировании нескольких "всеобщих эквивалентов"-сырой нефти,бензине,лесе,легковых автомомашинах и некоторых других.Формируются зоны рынка,в которых обращение товаров обслуживают именно эти продукты.Деньги же присутствуют лишь в качестве расчетных единиц.При бартере происходит занижение цен на часть продукции и вытеснение части платежных средств из сфер оборота этих товаров в другие,тем самым углубляя инфляционный разрыв. </w:t>
      </w:r>
    </w:p>
    <w:p w:rsidR="004230E6" w:rsidRDefault="00F03439">
      <w:pPr>
        <w:jc w:val="both"/>
        <w:rPr>
          <w:sz w:val="24"/>
          <w:szCs w:val="24"/>
        </w:rPr>
      </w:pPr>
      <w:r>
        <w:rPr>
          <w:sz w:val="24"/>
          <w:szCs w:val="24"/>
        </w:rPr>
        <w:t xml:space="preserve">Объем налично-денежной эмиссии сам по себе еще не является показателем кризиса или развала финансовой системы.Так,апрельское(1991г.)повышение цен неизбежно потребовало дополнительной эмиссии в силу значительного изменения суммы цен в хозяйстве.Аналогичное влияние оказывает и существенное замедление скорости оборота наличных денег,происходящее одновременно c ростом остатков средств населения на счетах в сберегательных кассах.Замедление скорости обращения денег могло бы сказаться на уменьшении темпов инфляции,если бы оно было вызвано,например,накоплением сбережений на руках населения с целью приобретения дорогостоящих предметов длительного пользования.В настоящее время падение скорости оборота денег обусловлено в первую очередь развалом потребительского рынка,отсутствием на нем каких бы то ни было товаров,продажей товаров по карточкам и талонам,повсеместным ажиотажным спросом,подогреваемый высокими инфляционными ожиданиями населения и ,вероятно,расширением сферы теневого товарооборота,не отражаемого официальной статистикой. </w:t>
      </w:r>
    </w:p>
    <w:p w:rsidR="004230E6" w:rsidRDefault="00F03439">
      <w:pPr>
        <w:jc w:val="both"/>
        <w:rPr>
          <w:sz w:val="24"/>
          <w:szCs w:val="24"/>
        </w:rPr>
      </w:pPr>
      <w:r>
        <w:rPr>
          <w:sz w:val="24"/>
          <w:szCs w:val="24"/>
        </w:rPr>
        <w:t xml:space="preserve">Широкомасштабное повышение цен в 1991г.выступило своего рода катализатором инфляции.Оно ускорило нарастание инфляционного вала как в безналичном,так и в наличноденежном обороте и привело к дальнейшему развалу бюджетно-финансовой системы.Такая мера была призвана прежде всего снять с бюджета нагрузку дотационности ценообразования.Но даже эта задача не была решена. </w:t>
      </w:r>
    </w:p>
    <w:p w:rsidR="004230E6" w:rsidRDefault="00F03439">
      <w:pPr>
        <w:jc w:val="both"/>
        <w:rPr>
          <w:sz w:val="24"/>
          <w:szCs w:val="24"/>
        </w:rPr>
      </w:pPr>
      <w:r>
        <w:rPr>
          <w:sz w:val="24"/>
          <w:szCs w:val="24"/>
        </w:rPr>
        <w:t xml:space="preserve">Разовое повышение цен не восстановило эластичность производства по цене,не уравновесило спрос и предложение,не расширило возможности инвестирования в производственной сфере.Положительным результатом можно было бы считать существенное обесценение государственного внутреннего долга,запасов денег у населения и предприятий,если бы не произошло соответствующего обесценение доходов бюджета и инфляционного роста потребностей в бюджетных ресурсах. </w:t>
      </w:r>
    </w:p>
    <w:p w:rsidR="004230E6" w:rsidRDefault="00F03439">
      <w:pPr>
        <w:jc w:val="both"/>
        <w:rPr>
          <w:sz w:val="24"/>
          <w:szCs w:val="24"/>
        </w:rPr>
      </w:pPr>
      <w:r>
        <w:rPr>
          <w:sz w:val="24"/>
          <w:szCs w:val="24"/>
        </w:rPr>
        <w:t xml:space="preserve">В заключение необходимо отметить,что методы регулирования инфляции будут эффективны лишь в случае их адекватного соответствия ее сущностным причинам .Поскольку инфляция в нашей стране носит,во-первых,структурно-системный характер,то есть порождена сложившейся макроэкономической структурой экономики и действовавшей длительное время системой управления хозяйством,и только во-вторых ,традиционными монетарными факторами,рычаги регулирования этого процесса должны базироваться на снятии всех барьеров на пути действия рыночных механизмов,обеспечении условий структурной перестройки экономики и включать в себя широкий спектр кредитно-денежных и бюджетно-финаисовых регуляторов.(Лыкова Л.Причины и структура инфляционного процесса//Вопросы экономики,1992,N2,с.22-29). </w:t>
      </w:r>
    </w:p>
    <w:p w:rsidR="004230E6" w:rsidRDefault="004230E6">
      <w:pPr>
        <w:jc w:val="both"/>
        <w:rPr>
          <w:sz w:val="24"/>
          <w:szCs w:val="24"/>
        </w:rPr>
      </w:pPr>
    </w:p>
    <w:p w:rsidR="004230E6" w:rsidRDefault="00F03439">
      <w:pPr>
        <w:jc w:val="both"/>
        <w:rPr>
          <w:sz w:val="24"/>
          <w:szCs w:val="24"/>
        </w:rPr>
      </w:pPr>
      <w:r>
        <w:rPr>
          <w:sz w:val="24"/>
          <w:szCs w:val="24"/>
        </w:rPr>
        <w:t xml:space="preserve">Глава II.ВИДЫ ИНФЛЯЦИИ. </w:t>
      </w:r>
    </w:p>
    <w:p w:rsidR="004230E6" w:rsidRDefault="004230E6">
      <w:pPr>
        <w:jc w:val="both"/>
        <w:rPr>
          <w:sz w:val="24"/>
          <w:szCs w:val="24"/>
        </w:rPr>
      </w:pPr>
    </w:p>
    <w:p w:rsidR="004230E6" w:rsidRDefault="00F03439">
      <w:pPr>
        <w:jc w:val="both"/>
        <w:rPr>
          <w:sz w:val="24"/>
          <w:szCs w:val="24"/>
        </w:rPr>
      </w:pPr>
      <w:r>
        <w:rPr>
          <w:sz w:val="24"/>
          <w:szCs w:val="24"/>
        </w:rPr>
        <w:t xml:space="preserve">Инфляция может протекать умеренно,быть ползучей,в условиях которой цены возрастают не более чем на 10% в год.Экономическая теория,в частности,современное кейнсианство,рассматривает такую инфляцию как благо для экономического развития,а государство-как субъект проведения эффективной экономической политики.Такая инфляция позволяет корректировать цены применительно к изменяющимся условиям производства и спроса. </w:t>
      </w:r>
    </w:p>
    <w:p w:rsidR="004230E6" w:rsidRDefault="00F03439">
      <w:pPr>
        <w:jc w:val="both"/>
        <w:rPr>
          <w:sz w:val="24"/>
          <w:szCs w:val="24"/>
        </w:rPr>
      </w:pPr>
      <w:r>
        <w:rPr>
          <w:sz w:val="24"/>
          <w:szCs w:val="24"/>
        </w:rPr>
        <w:t xml:space="preserve">Для галопирующей инфляции характерен рост цен от 20 до 200% в год.Это уже серьезное напряжение для экономики,хотя большинство сделок и контрактов учитывает такой темп роста цен. </w:t>
      </w:r>
    </w:p>
    <w:p w:rsidR="004230E6" w:rsidRDefault="00F03439">
      <w:pPr>
        <w:jc w:val="both"/>
        <w:rPr>
          <w:sz w:val="24"/>
          <w:szCs w:val="24"/>
        </w:rPr>
      </w:pPr>
      <w:r>
        <w:rPr>
          <w:sz w:val="24"/>
          <w:szCs w:val="24"/>
        </w:rPr>
        <w:t xml:space="preserve">Гиперинфляция представляет собой астрономический рост количества денег в обращении и уровня товарных цен.В таких условиях наносится огромный ущерб населению,даже состоятельным слоям общества.Разрушается национальное хозяйство. </w:t>
      </w:r>
    </w:p>
    <w:p w:rsidR="004230E6" w:rsidRDefault="00F03439">
      <w:pPr>
        <w:jc w:val="both"/>
        <w:rPr>
          <w:sz w:val="24"/>
          <w:szCs w:val="24"/>
        </w:rPr>
      </w:pPr>
      <w:r>
        <w:rPr>
          <w:sz w:val="24"/>
          <w:szCs w:val="24"/>
        </w:rPr>
        <w:t xml:space="preserve">Инфляция может быть сбалансированной,т.е. рост цен умеренный и одновременный на большинство товаров и услуг.В этом случае,соответственно ежегодному росту цен,возрастает ставка процента,что равнозначно экономической ситуации со стабильными ценами. </w:t>
      </w:r>
    </w:p>
    <w:p w:rsidR="004230E6" w:rsidRDefault="00F03439">
      <w:pPr>
        <w:jc w:val="both"/>
        <w:rPr>
          <w:sz w:val="24"/>
          <w:szCs w:val="24"/>
        </w:rPr>
      </w:pPr>
      <w:r>
        <w:rPr>
          <w:sz w:val="24"/>
          <w:szCs w:val="24"/>
        </w:rPr>
        <w:t xml:space="preserve">Несбалансированная инфляция представляет собой различные темпы роста цен на различные товары. </w:t>
      </w:r>
    </w:p>
    <w:p w:rsidR="004230E6" w:rsidRDefault="00F03439">
      <w:pPr>
        <w:jc w:val="both"/>
        <w:rPr>
          <w:sz w:val="24"/>
          <w:szCs w:val="24"/>
        </w:rPr>
      </w:pPr>
      <w:r>
        <w:rPr>
          <w:sz w:val="24"/>
          <w:szCs w:val="24"/>
        </w:rPr>
        <w:t>Следует также отличать ожидаемую инфляцию от неожидаемой. Ожидаемую инфляцию можно прогнозировать на какой-либо пе</w:t>
      </w:r>
    </w:p>
    <w:p w:rsidR="004230E6" w:rsidRDefault="00F03439">
      <w:pPr>
        <w:jc w:val="both"/>
        <w:rPr>
          <w:sz w:val="24"/>
          <w:szCs w:val="24"/>
        </w:rPr>
      </w:pPr>
      <w:r>
        <w:rPr>
          <w:sz w:val="24"/>
          <w:szCs w:val="24"/>
        </w:rPr>
        <w:t xml:space="preserve">риод,или она "планируется" правительством страны. Неожидаемая инфляция характеризуется внезапным скачком </w:t>
      </w:r>
    </w:p>
    <w:p w:rsidR="004230E6" w:rsidRDefault="00F03439">
      <w:pPr>
        <w:jc w:val="both"/>
        <w:rPr>
          <w:sz w:val="24"/>
          <w:szCs w:val="24"/>
        </w:rPr>
      </w:pPr>
      <w:r>
        <w:rPr>
          <w:sz w:val="24"/>
          <w:szCs w:val="24"/>
        </w:rPr>
        <w:t xml:space="preserve">цен , что негативно сказывается на денежном обращении и системе налогообложения.В такой ситуации,если в экономике уже существовали инфляционные ожидания,население,опасаясь дальнейшего обесценения своих доходов,резко увеличивает затраты на приобретение товаров и услуг,что само по себе создает трудности в экономике.искажает реальную картину потребностей в обществе и ведет к расстройству хозяйства. Таким образом,внезапный скачок цен может спровоцировать дальнейшие инфляционные ожидания,которые будут подстегивать рост цен. </w:t>
      </w:r>
    </w:p>
    <w:p w:rsidR="004230E6" w:rsidRDefault="00F03439">
      <w:pPr>
        <w:jc w:val="both"/>
        <w:rPr>
          <w:sz w:val="24"/>
          <w:szCs w:val="24"/>
        </w:rPr>
      </w:pPr>
      <w:r>
        <w:rPr>
          <w:sz w:val="24"/>
          <w:szCs w:val="24"/>
        </w:rPr>
        <w:t xml:space="preserve">Однако,если внезапный скачок цен происходит в экономике,где инфляционные ожидания еще не набрали силу,поведение населения и его реакция на рост цен могут быть иными.Ожидая,что этот скачок цен кратковременное явление и вскоре последует их снижение ,потребители будут больше сберегать и меньше предъявлять денег на рынке в виде платежеспособного спроса.А раз уменьшаются размеры спроса,начинается давление на цены в сторону их снижения.Экономика вновь возвращается в состояние равновесия.Тем самым мы описали один из эффектов,существующих в нормально функционирующем рыночном хозяйстве:эффект Пигу (эффект реальных кассовых остатков). </w:t>
      </w:r>
    </w:p>
    <w:p w:rsidR="004230E6" w:rsidRDefault="00F03439">
      <w:pPr>
        <w:jc w:val="both"/>
        <w:rPr>
          <w:sz w:val="24"/>
          <w:szCs w:val="24"/>
        </w:rPr>
      </w:pPr>
      <w:r>
        <w:rPr>
          <w:sz w:val="24"/>
          <w:szCs w:val="24"/>
        </w:rPr>
        <w:t xml:space="preserve">И умеренная,и галопирующая,и гиперинфляция представляют собой тип так называемой открытой инфляции.В отличии от нее ,при подавленной инфляции рост цен может и не наблюдаться.При этом обесценение денег выражается в дефицитах и в очередях. (Курс экономической теории.Учебное пособие/Под общей ред.М.Н.Чепурина,Е.А.Киселевой.Киров,1993-475с.,с331-333). </w:t>
      </w:r>
    </w:p>
    <w:p w:rsidR="004230E6" w:rsidRDefault="00F03439">
      <w:pPr>
        <w:jc w:val="both"/>
        <w:rPr>
          <w:sz w:val="24"/>
          <w:szCs w:val="24"/>
        </w:rPr>
      </w:pPr>
      <w:r>
        <w:rPr>
          <w:sz w:val="24"/>
          <w:szCs w:val="24"/>
        </w:rPr>
        <w:t xml:space="preserve">Итак,инфляционный процесс может развиваться по двум основным направлениям.Если макроэкономическая неравновесие в сторону спроса выражается постоянном повашении цен,инфляцию следует считать открытой.Когда оно сопровождается всеобщим государственным контролем над ценами,инфляция становится подавленной. </w:t>
      </w:r>
    </w:p>
    <w:p w:rsidR="004230E6" w:rsidRDefault="00F03439">
      <w:pPr>
        <w:jc w:val="both"/>
        <w:rPr>
          <w:sz w:val="24"/>
          <w:szCs w:val="24"/>
        </w:rPr>
      </w:pPr>
      <w:r>
        <w:rPr>
          <w:sz w:val="24"/>
          <w:szCs w:val="24"/>
        </w:rPr>
        <w:t xml:space="preserve">Поскольку открытая инфляция относится к разряду макроэкомических явлений,постольку она характеризуется увелечением народнохозяйственных индексов цен.В то же время в экономике любой развитой страны сплошь и рядом возникают ситуации,когда на отдельных товарных рынках наблюдается снижение цен(или по крайней мере замедление их роста).Почему такое происходит? Объяснение только одно:открытая инфляция не разрушает механизмы рынка.Они продолжают работать,посылают в экономику ценовые сигналы,подталкивают инвестиции,стимулируют расширение производства и предложение.А раз так, то борьба с инфляцией становится делом пусть и сложным,но все же небезнадежным.Пока живы механизмы рынка,шансы на успех антиинфляционного регулирования еще не утрачены. </w:t>
      </w:r>
    </w:p>
    <w:p w:rsidR="004230E6" w:rsidRDefault="00F03439">
      <w:pPr>
        <w:jc w:val="both"/>
        <w:rPr>
          <w:sz w:val="24"/>
          <w:szCs w:val="24"/>
        </w:rPr>
      </w:pPr>
      <w:r>
        <w:rPr>
          <w:sz w:val="24"/>
          <w:szCs w:val="24"/>
        </w:rPr>
        <w:t xml:space="preserve">Открытая инфляция.Среди механизмов данной формы инфляции прежде всего выделю тот ,что связан с деформацией психологии потребителей и производителей. </w:t>
      </w:r>
    </w:p>
    <w:p w:rsidR="004230E6" w:rsidRDefault="00F03439">
      <w:pPr>
        <w:jc w:val="both"/>
        <w:rPr>
          <w:sz w:val="24"/>
          <w:szCs w:val="24"/>
        </w:rPr>
      </w:pPr>
      <w:r>
        <w:rPr>
          <w:sz w:val="24"/>
          <w:szCs w:val="24"/>
        </w:rPr>
        <w:t xml:space="preserve">Инфляция вызывает глубокие,радикальные изменения психологии потребителя.Сталкиваясь с постоянным повышением цен,он постепенно свыкается с мыслью:товары и услуги никогда не подешевеют6и весь вопрос в том,чтобы верно предугадать,как именно они подорожают.К таким прогнозам(адаптивным инфляционным ожиданиям)приспосабливаются,подстраиваются потребительские решения по поводу того,какую часть дохода тратить на текущее потребление,а какую сберегать.Ясно,что стараясь хотя бы сохранить свой жизненный уровень,потребитель будет наращивать текущий спрос в ущерб сбережениям.Именно это,кстати сказать,происходит в нашей экономике,где адаптивные ожидания стали одной из главных причин настоящей потребительской паранойи и безудержного нагнетания ажиотажного спроса,ведущим звеном инфляционного механизма. </w:t>
      </w:r>
    </w:p>
    <w:p w:rsidR="004230E6" w:rsidRDefault="00F03439">
      <w:pPr>
        <w:jc w:val="both"/>
        <w:rPr>
          <w:sz w:val="24"/>
          <w:szCs w:val="24"/>
        </w:rPr>
      </w:pPr>
      <w:r>
        <w:rPr>
          <w:sz w:val="24"/>
          <w:szCs w:val="24"/>
        </w:rPr>
        <w:t xml:space="preserve">Производители и торговцы,рассчитывая на повышение цен,начинают тормозить продажи,припрятывают товары,надеясь с течением времени сбыть их дороже. </w:t>
      </w:r>
    </w:p>
    <w:p w:rsidR="004230E6" w:rsidRDefault="00F03439">
      <w:pPr>
        <w:jc w:val="both"/>
        <w:rPr>
          <w:sz w:val="24"/>
          <w:szCs w:val="24"/>
        </w:rPr>
      </w:pPr>
      <w:r>
        <w:rPr>
          <w:sz w:val="24"/>
          <w:szCs w:val="24"/>
        </w:rPr>
        <w:t xml:space="preserve">В целом выходит,что адаптивные инфляционные ожидания способствуют формированию скверной комбинации медленного роста предложения и быстрого увеличения спроса.Складывается механизм,который неумолимо тянет цены вверх. </w:t>
      </w:r>
    </w:p>
    <w:p w:rsidR="004230E6" w:rsidRDefault="00F03439">
      <w:pPr>
        <w:jc w:val="both"/>
        <w:rPr>
          <w:sz w:val="24"/>
          <w:szCs w:val="24"/>
        </w:rPr>
      </w:pPr>
      <w:r>
        <w:rPr>
          <w:sz w:val="24"/>
          <w:szCs w:val="24"/>
        </w:rPr>
        <w:t xml:space="preserve">В основе иного механизма открытой инфляции лежит взаимосвязь издержек и цен.речь идет об инфляции затрат(costpush inflation),которую с определенной степенью приближения можно назвать спиралью "зарплата-цены".Если,допустим,в экономике идет общее повышение цен,становится неизбежным падение реальных доходов занятых.Для того,чтобы по крайней мере сохранить неизменным их благосостояние,требуется увеличение денежных доходов.Но при таком повороте событий вырастают издержки производства,оказывая повышающее давление на цены.Удоражание товаров и услуг делает необходимым очередной пересмотр ставок заработной платы,и т.д.Раскручивается инфляционная спираль,причем с каждым новым витком остановить ее все труднее. </w:t>
      </w:r>
    </w:p>
    <w:p w:rsidR="004230E6" w:rsidRDefault="00F03439">
      <w:pPr>
        <w:jc w:val="both"/>
        <w:rPr>
          <w:sz w:val="24"/>
          <w:szCs w:val="24"/>
        </w:rPr>
      </w:pPr>
      <w:r>
        <w:rPr>
          <w:sz w:val="24"/>
          <w:szCs w:val="24"/>
        </w:rPr>
        <w:t xml:space="preserve">Особенно предрасположена к инфляции экономика,отличающаяся чрезмерным использованием наличных производственных ресурсов(в частности та,где удерживается полная занятость и почти отсутствует безработица).Действительно,допустим,что один из секторов такого хозяйства испытал импульс со стороны возросшего спроса.Нормальная реакция рынка должна,как известно,состоять в повышении цены,которое в свою очередь даст сигнал инвестициям. Предприниматели получают приток ресурсов или создадут их новую комбинацию,применив более совершенную технологию.Конечным результатом станет наращивание производства и продаж,снижение цены,установление очередного равновесия. </w:t>
      </w:r>
    </w:p>
    <w:p w:rsidR="004230E6" w:rsidRDefault="00F03439">
      <w:pPr>
        <w:jc w:val="both"/>
        <w:rPr>
          <w:sz w:val="24"/>
          <w:szCs w:val="24"/>
        </w:rPr>
      </w:pPr>
      <w:r>
        <w:rPr>
          <w:sz w:val="24"/>
          <w:szCs w:val="24"/>
        </w:rPr>
        <w:t xml:space="preserve">Ну а если производство не располагает достаточными запасами мощностей и резервами рабочей силы? Очевидно,что тогда его реакция на рост спроса и цены будет замедленной,эластичность предложения по цене останется низкой.И этом в лучшем случае,а в худшем такая реакция вообще не состоится.Но чем меньше пространство для гибкого маневра производства и слабее его динамика,тем дольше сохраняется неравновесие между спросом и предложением (инфляционный разрыв),тем устойчивее повышение цены.Подобное явление именуется инфляцией спроса (demand-pull inflation):в экономике с полной занятостью и негибким производством любой скачок спроса оборачивается длительным ростом цен. </w:t>
      </w:r>
    </w:p>
    <w:p w:rsidR="004230E6" w:rsidRDefault="00F03439">
      <w:pPr>
        <w:jc w:val="both"/>
        <w:rPr>
          <w:sz w:val="24"/>
          <w:szCs w:val="24"/>
        </w:rPr>
      </w:pPr>
      <w:r>
        <w:rPr>
          <w:sz w:val="24"/>
          <w:szCs w:val="24"/>
        </w:rPr>
        <w:t xml:space="preserve">Получается,что снижение безработицы за пределы разумного(когда она становится меньше оптимального резерва,естественной нормы) должно вызвать ускорение инфляции.Именно это в действительности и происходит. </w:t>
      </w:r>
    </w:p>
    <w:p w:rsidR="004230E6" w:rsidRDefault="00F03439">
      <w:pPr>
        <w:jc w:val="both"/>
        <w:rPr>
          <w:sz w:val="24"/>
          <w:szCs w:val="24"/>
        </w:rPr>
      </w:pPr>
      <w:r>
        <w:rPr>
          <w:sz w:val="24"/>
          <w:szCs w:val="24"/>
        </w:rPr>
        <w:t xml:space="preserve">Инфляция спроса наблюдается и там,где рыночные связи растроены монополизмом и длительным господством административно-командного управления.Принимает она,правда,довольно своеобразные формы.Взять, к примеру ,отечественную экономику,в которой долгие годы поддерживалась неестественно низкая безработица.Это было достигнуто ценой сохранения изрядного количества нерентабельных предприятий и избыточных рабочих мест. Понадобились массированные вливания из государственного бюджета,обостряющие проблему дефицита,регулярные списания банковской задолженности,бесконечные подтягивания государственных закупочных цен к возрастающим издержкам производства и иные методы.Совершенно очевидно,что все это носит инфляционный характер. </w:t>
      </w:r>
    </w:p>
    <w:p w:rsidR="004230E6" w:rsidRDefault="00F03439">
      <w:pPr>
        <w:jc w:val="both"/>
        <w:rPr>
          <w:sz w:val="24"/>
          <w:szCs w:val="24"/>
        </w:rPr>
      </w:pPr>
      <w:r>
        <w:rPr>
          <w:sz w:val="24"/>
          <w:szCs w:val="24"/>
        </w:rPr>
        <w:t xml:space="preserve">Сильные инфляционные эффекты могут быть вызваны неверными действиями государства в сфере налогооблажения.Имеются в виду прежде всего ставки налога на прибыль.Когда они становятся непомерно высокими,включаются механизмы торможения роста производства и продаж.Предприниматели,у которых отбирают в бюджет большую часть прибыли,сталкиваются с нарастающими трудностями при финансировании капитоловложений.Более того,ослабляется сама склонность к инвестированию.Все чаще возникают ситуации,когда ту часть прибыли,что осталась после уплаты налогов , выгоднее положить в банк в расчете на процент,нежели потратить на приобретение новой технологии,машин,оборудования и т.п. </w:t>
      </w:r>
    </w:p>
    <w:p w:rsidR="004230E6" w:rsidRDefault="00F03439">
      <w:pPr>
        <w:jc w:val="both"/>
        <w:rPr>
          <w:sz w:val="24"/>
          <w:szCs w:val="24"/>
        </w:rPr>
      </w:pPr>
      <w:r>
        <w:rPr>
          <w:sz w:val="24"/>
          <w:szCs w:val="24"/>
        </w:rPr>
        <w:t xml:space="preserve">При таком течении событий расхождения между инфляционным спросом и предложением могут только возрасти.К тому же на непродуманные действия государства,закручивающего налоговые тиски,предприниматель,бывает,вынужден ответить повышением цены.Если суммировать все эти эффекты,то вырисовываются очертания механизма налоговой инфляции (tax-push inflation). </w:t>
      </w:r>
    </w:p>
    <w:p w:rsidR="004230E6" w:rsidRDefault="00F03439">
      <w:pPr>
        <w:jc w:val="both"/>
        <w:rPr>
          <w:sz w:val="24"/>
          <w:szCs w:val="24"/>
        </w:rPr>
      </w:pPr>
      <w:r>
        <w:rPr>
          <w:sz w:val="24"/>
          <w:szCs w:val="24"/>
        </w:rPr>
        <w:t xml:space="preserve">С вероятностью неожиданного роста цен государству следует считаться и тогда,когда оно затевает крупномасштабную организационную перестройку своей деятельности.Бизнесмен не ждет ничего хорошего и правильно делает.Судя по мировой практике,у него есть все основания опасаться,что реорганизация выразится в посягательствах на часть прибыли,в новых инструкциях и непредвиденных финансовых санкциях,в изменении правил контроля,и т.д.Поскольку все это так или иначе ведет к росту издержек,размеры которого заранее предугадать нельзя,предприниматель идет на заблаговременное повышение цены,надеясь таким способом компенсировать будущие убытки.Это явление получило название инфляции ценовой накидки(mark-up inflation) </w:t>
      </w:r>
    </w:p>
    <w:p w:rsidR="004230E6" w:rsidRDefault="00F03439">
      <w:pPr>
        <w:jc w:val="both"/>
        <w:rPr>
          <w:sz w:val="24"/>
          <w:szCs w:val="24"/>
        </w:rPr>
      </w:pPr>
      <w:r>
        <w:rPr>
          <w:sz w:val="24"/>
          <w:szCs w:val="24"/>
        </w:rPr>
        <w:t>Как показывает опыт,инфляция бывает не только открытой. Подавленная инфляция.Случается,что государство,обеспоко</w:t>
      </w:r>
    </w:p>
    <w:p w:rsidR="004230E6" w:rsidRDefault="00F03439">
      <w:pPr>
        <w:jc w:val="both"/>
        <w:rPr>
          <w:sz w:val="24"/>
          <w:szCs w:val="24"/>
        </w:rPr>
      </w:pPr>
      <w:r>
        <w:rPr>
          <w:sz w:val="24"/>
          <w:szCs w:val="24"/>
        </w:rPr>
        <w:t xml:space="preserve">енное инфляционным неравновесием рынков,обращает внимание не столько на породившие его причины,сколько на следствия.Вместо того ,чтобы систематически заниматься профилактикой инфляции.Делается это по-разному.Например,вводится временное замораживание цен и доходов,устанавливаются верхние пределы их роста,и т.п.Иной раз государство ставит перед собой задачу удержать динамику заработной платы на уровне,не превышающем темп роста производительности труда.Возможен и крайний вариант -тотальный административный контроль над ценами и доходами.Когда события разворачиваются именно так,открытая инфляция уступает место подавленной. </w:t>
      </w:r>
    </w:p>
    <w:p w:rsidR="004230E6" w:rsidRDefault="00F03439">
      <w:pPr>
        <w:jc w:val="both"/>
        <w:rPr>
          <w:sz w:val="24"/>
          <w:szCs w:val="24"/>
        </w:rPr>
      </w:pPr>
      <w:r>
        <w:rPr>
          <w:sz w:val="24"/>
          <w:szCs w:val="24"/>
        </w:rPr>
        <w:t xml:space="preserve">Поскольку обязательными признаками подавленной инфляции являются те или иные способы административного регулированияцен,ей неизбежно сопутствует деформация рыночных механизмов. </w:t>
      </w:r>
    </w:p>
    <w:p w:rsidR="004230E6" w:rsidRDefault="00F03439">
      <w:pPr>
        <w:jc w:val="both"/>
        <w:rPr>
          <w:sz w:val="24"/>
          <w:szCs w:val="24"/>
        </w:rPr>
      </w:pPr>
      <w:r>
        <w:rPr>
          <w:sz w:val="24"/>
          <w:szCs w:val="24"/>
        </w:rPr>
        <w:t xml:space="preserve">Вовсе не следует,что административный контроль над ценами -абсолютное зло и вообще не имеет права на жизнь.Без него вряд ли можно обойтись в период формирования современного рыночного хозяйства,особенно если к нему начинает движение такая сверх монополизированная экономика как наша. </w:t>
      </w:r>
    </w:p>
    <w:p w:rsidR="004230E6" w:rsidRDefault="00F03439">
      <w:pPr>
        <w:jc w:val="both"/>
        <w:rPr>
          <w:sz w:val="24"/>
          <w:szCs w:val="24"/>
        </w:rPr>
      </w:pPr>
      <w:r>
        <w:rPr>
          <w:sz w:val="24"/>
          <w:szCs w:val="24"/>
        </w:rPr>
        <w:t xml:space="preserve">Одно из ведущих звеньев механизма подавленной инфляции связано с неизбежным возникновением рвзрыва между административно установленными ценами и другими(куда более высокими),выравнивающими предложение с инфляционным спросом.Появляется мощный экономический стимул,вызывающий перемещение товарных масс из официальной экономики в теневую,образуется дыра в которую проваливается многое из того ,что создано трудом народа. </w:t>
      </w:r>
    </w:p>
    <w:p w:rsidR="004230E6" w:rsidRDefault="00F03439">
      <w:pPr>
        <w:jc w:val="both"/>
        <w:rPr>
          <w:sz w:val="24"/>
          <w:szCs w:val="24"/>
        </w:rPr>
      </w:pPr>
      <w:r>
        <w:rPr>
          <w:sz w:val="24"/>
          <w:szCs w:val="24"/>
        </w:rPr>
        <w:t xml:space="preserve">Подавленная инфляция лишает изготовителей столь необходимых им ценовых стимулов,что препятствует развертыванию инвестиционного процесса,расширению производства и предложения.Поскольку зависимость цен от спроса заметно ослабевает(а то и вовсе исчезает),становится совершенно неясным,в каких именно товарах и услугах нуждается население,куда направлять потоки капитоловложений. Инвесторы теряют ориентировку,а отраслевое распределение финансовых,материальных и человеческихресурсов становится заведомо неоптимальным.Что остается потребителям?Только уповать на мудрость высших планирующих органов, способных неким сверхестественным образом предвидеть движение потребностей людей и точно определять,что и сколько производить и продавать.Такие надежды,как известно,сбываются нечасто. </w:t>
      </w:r>
    </w:p>
    <w:p w:rsidR="004230E6" w:rsidRDefault="00F03439">
      <w:pPr>
        <w:jc w:val="both"/>
        <w:rPr>
          <w:sz w:val="24"/>
          <w:szCs w:val="24"/>
        </w:rPr>
      </w:pPr>
      <w:r>
        <w:rPr>
          <w:sz w:val="24"/>
          <w:szCs w:val="24"/>
        </w:rPr>
        <w:t xml:space="preserve">Бывает так,что подавленная инфляция переплетается с элементами инфляции затрат.Имеются в виду ситуации,когда государство,ослабляя административный контроль над формированием доходов,сохраняет его неизменным в сфере ценообразования.В этом случае финансовое положение предприятий становится незавидным:сталкиваясь с ростом денежных издержек производства,они лишают возможности парировать удар с помощью повышения цен на свою продукцию.Попав в такой переплет, предприятие часто вынуждены прибегать к свертыванию производства.В отечественной экономике последних лет подобные коллизии получили довольно широкое распространение. </w:t>
      </w:r>
    </w:p>
    <w:p w:rsidR="004230E6" w:rsidRDefault="00F03439">
      <w:pPr>
        <w:jc w:val="both"/>
        <w:rPr>
          <w:sz w:val="24"/>
          <w:szCs w:val="24"/>
        </w:rPr>
      </w:pPr>
      <w:r>
        <w:rPr>
          <w:sz w:val="24"/>
          <w:szCs w:val="24"/>
        </w:rPr>
        <w:t xml:space="preserve">В целом замечено,что если открытая инфляция оборачивается общим повышением цен,то подавленная инфляция чревата хронической нехваткой товаров и услуг,их перманентным дефицитом. </w:t>
      </w:r>
    </w:p>
    <w:p w:rsidR="004230E6" w:rsidRDefault="00F03439">
      <w:pPr>
        <w:jc w:val="both"/>
        <w:rPr>
          <w:sz w:val="24"/>
          <w:szCs w:val="24"/>
        </w:rPr>
      </w:pPr>
      <w:r>
        <w:rPr>
          <w:sz w:val="24"/>
          <w:szCs w:val="24"/>
        </w:rPr>
        <w:t xml:space="preserve">Рассмотренные выше основные черты механизмов подавленной инфляции относятся главным образом к производству.Что касается потребителей,то их поведение обретает специфические черты.Если на открытую инфляцию потребители реагируют формированием адаптивных ценовых ожиданий,то теперь появляется новый,отличный от него тип ожиданий,который можно назвать дефицитным. </w:t>
      </w:r>
    </w:p>
    <w:p w:rsidR="004230E6" w:rsidRDefault="00F03439">
      <w:pPr>
        <w:jc w:val="both"/>
        <w:rPr>
          <w:sz w:val="24"/>
          <w:szCs w:val="24"/>
        </w:rPr>
      </w:pPr>
      <w:r>
        <w:rPr>
          <w:sz w:val="24"/>
          <w:szCs w:val="24"/>
        </w:rPr>
        <w:t xml:space="preserve">Своеобразная разновидность инфляционных ожиданий ,свойственная,может быть,только отечественной экономике,обусловлена необоснованной кредитной и бюджетной экспансией,регулярными списаниями банковской задолженности.Допустим,что колхоз,совхоз или промышленное предприятие одолжили деньги в банке,после чего их представители в законодательных органах добились аннулирования невозвращенных кредитов,и что такая ситуация повторялась из года в год.Поскольку банк отдал несостоятельным заемщикам чьи-то депозиты,списание задолженности равнозначно закачиванию в экономику избыточной,инфляционной денежной массы. </w:t>
      </w:r>
    </w:p>
    <w:p w:rsidR="004230E6" w:rsidRDefault="00F03439">
      <w:pPr>
        <w:jc w:val="both"/>
        <w:rPr>
          <w:sz w:val="24"/>
          <w:szCs w:val="24"/>
        </w:rPr>
      </w:pPr>
      <w:r>
        <w:rPr>
          <w:sz w:val="24"/>
          <w:szCs w:val="24"/>
        </w:rPr>
        <w:t xml:space="preserve">Вполне вероятно,что катастрофическое финансовое положение безнадежных должников связано с объективными,не зависящими от них обстоятельствами.Пусть так,но ведь кроме списаний есть и другие ,более эластичные варианты решения проблемы.Речь идет о сроках погашения кредитов(их можно было бы продлить) и о снижении процентов,наконец,о торговле самими деньгами.Хотя указанные способы тоже не лишены дефектов,они все же не позволяют инфляционным ожиданиям укорениться. </w:t>
      </w:r>
    </w:p>
    <w:p w:rsidR="004230E6" w:rsidRDefault="00F03439">
      <w:pPr>
        <w:jc w:val="both"/>
        <w:rPr>
          <w:sz w:val="24"/>
          <w:szCs w:val="24"/>
        </w:rPr>
      </w:pPr>
      <w:r>
        <w:rPr>
          <w:sz w:val="24"/>
          <w:szCs w:val="24"/>
        </w:rPr>
        <w:t xml:space="preserve">Итак,мировой экономической теории и практике известно два основных типа инфляции.Следование по пути открытой инфляции сулит надежду на выздоровление хотя бы потому,что к государсту,реализующему комплекс противоинфляционных мероприятий,присоединяется пусть и деформированный,но все же работающий механизм рынка. Лечение же инфляционной болезни посредством тотального администрирования в области ценообразования полностью бесперспективно.Таким способом инфляцию излечить нельзя.Можно только разломать рыночный механизм и сделать хроническим товарный дефицит. </w:t>
      </w:r>
    </w:p>
    <w:p w:rsidR="004230E6" w:rsidRDefault="00F03439">
      <w:pPr>
        <w:jc w:val="both"/>
        <w:rPr>
          <w:sz w:val="24"/>
          <w:szCs w:val="24"/>
        </w:rPr>
      </w:pPr>
      <w:r>
        <w:rPr>
          <w:sz w:val="24"/>
          <w:szCs w:val="24"/>
        </w:rPr>
        <w:t xml:space="preserve">Выходит,что тем,кто хочет избавить экономику от инфляции, можно порекомендовать переход к максимально допустимой свободе цен? Если брать длительную перспективу,то другого пути к спасению нет.А вот в текущем,краткосрочном плане дело обстоит сложнее.Немедленный переход на режим открытой инфляции может позволить себе далеко не каждая экономика.Если народное хозяйство монополизировано,не располагает развитой рыночной инфраструктурой,обременено гипертрофированной и отсталой в технологическом отношении тяжелой промышленностью,если оно страдает от чрезмерной политизации и гигантски разбухшего государственного сектора,а параметры благосостояния населения и так слишком низки,то столь резкий рывок экономике выдержать трудно.Нужен плавный,весьма осмотрительный поворот в сторону открытой инфляции,соответственно-в направлении пробуждения рыночных сил. </w:t>
      </w:r>
    </w:p>
    <w:p w:rsidR="004230E6" w:rsidRDefault="00F03439">
      <w:pPr>
        <w:jc w:val="both"/>
        <w:rPr>
          <w:sz w:val="24"/>
          <w:szCs w:val="24"/>
        </w:rPr>
      </w:pPr>
      <w:r>
        <w:rPr>
          <w:sz w:val="24"/>
          <w:szCs w:val="24"/>
        </w:rPr>
        <w:t xml:space="preserve">Переход к открытой инфляции должен осуществляться исключительно последовательно,без каких бы то ни было отступлений.В противном случае каждый новый виток подавленной инфляции станет отбрасывать экономику назад,приближая её к дотоварному и доденежному состоянию.Будет развиваться процесс гиперинфляции, критерием которой является прогрессирующая утрата деньгами своих функций.Гиперинфляция может проявляться в разных формах. Там,где экономика базируется на рыночных принципах,её наличие удостоверяет катастрофически высокий темп роста цен,допустим,10000% в год.Приходится констатировать:уже в течение длительного времени отечественная экономика пребывает в состоянии подавленной гиперинфляции.И это не опасное будущее,которого еще можно избежать,а печальное настоящее. </w:t>
      </w:r>
    </w:p>
    <w:p w:rsidR="004230E6" w:rsidRDefault="004230E6">
      <w:pPr>
        <w:jc w:val="both"/>
        <w:rPr>
          <w:sz w:val="24"/>
          <w:szCs w:val="24"/>
        </w:rPr>
      </w:pPr>
    </w:p>
    <w:p w:rsidR="004230E6" w:rsidRDefault="00F03439">
      <w:pPr>
        <w:jc w:val="both"/>
        <w:rPr>
          <w:sz w:val="24"/>
          <w:szCs w:val="24"/>
        </w:rPr>
      </w:pPr>
      <w:r>
        <w:rPr>
          <w:sz w:val="24"/>
          <w:szCs w:val="24"/>
        </w:rPr>
        <w:t xml:space="preserve">Глава III.СИСТЕМА АНТИИНФЛЯЦИОННЫХ МЕР. </w:t>
      </w:r>
    </w:p>
    <w:p w:rsidR="004230E6" w:rsidRDefault="004230E6">
      <w:pPr>
        <w:jc w:val="both"/>
        <w:rPr>
          <w:sz w:val="24"/>
          <w:szCs w:val="24"/>
        </w:rPr>
      </w:pPr>
    </w:p>
    <w:p w:rsidR="004230E6" w:rsidRDefault="00F03439">
      <w:pPr>
        <w:jc w:val="both"/>
        <w:rPr>
          <w:sz w:val="24"/>
          <w:szCs w:val="24"/>
        </w:rPr>
      </w:pPr>
      <w:r>
        <w:rPr>
          <w:sz w:val="24"/>
          <w:szCs w:val="24"/>
        </w:rPr>
        <w:t xml:space="preserve">Чтобы справиться с инфляцией,государству приходится действовать с полным напряжением сил.Далеко не все принимаемые им при этом меры можно,с полным основанием отнести к разряду антиинфляционных.Скажем, различные формы компенсации касаются не причин и механизмов инфляции,а лишь ее последствий.От инфляции они,понятно,не спасают и в самом лучшем случае могут лишь не усиливать инфляционный процесс.Столь же неправомерно причислять к антиинфляционному регулированию тотальный административный контроль над ценами. Подлинно антиинфляционные меры должны иметь отношение либо к устойчивому неравновесию рынков (и предложению, и спросу), либо к самим механизмам инфляции. Поскольку современная экономика инфляционна в силу своих конструктивных особенностей, те, кто планирует антиинфляционную политику, вправе рассчитывать лишь на то, чтобы установит над инфляцией надежный контроль, удержать умеренной темп роста цен. Именно эта задача, а не искоренение инфляции реально разрешимо. Как раз ради нее разработан и многократно проверен на практике целый комплекс действенных мер антиинфляционного регулирования. </w:t>
      </w:r>
    </w:p>
    <w:p w:rsidR="004230E6" w:rsidRDefault="00F03439">
      <w:pPr>
        <w:jc w:val="both"/>
        <w:rPr>
          <w:sz w:val="24"/>
          <w:szCs w:val="24"/>
        </w:rPr>
      </w:pPr>
      <w:r>
        <w:rPr>
          <w:sz w:val="24"/>
          <w:szCs w:val="24"/>
        </w:rPr>
        <w:t xml:space="preserve">Такой подход к целеполаганию вполне применим и к нашему народному хозяйству. С одной стороны, пора отрешиться от иллюзий, оставить бесплодные поиски чудодейственных лекарств, позволяющих покончить с инфляцией. Их просто нет. Даже в самых экономически развитых государствах мира пока научились лишь контролировать инфляцию, эффективно парировать ее наиболее чувствительные удары, и в обозримом будущем сколько-нибудь серьезных изменений в этой ситуации не предвидится. С другой стороны, нет оснований для паники. Несмотря на всю специфику инфляционного процесса, происходящего в нашей экономике, он отнюдь не уникален. На проблемы в принципе есть удовлетворительные решения, дело лишь за тем, чтобы умело воспользоваться уже имеющимся арсеналом средств борьбы с инфляцией. </w:t>
      </w:r>
    </w:p>
    <w:p w:rsidR="004230E6" w:rsidRDefault="00F03439">
      <w:pPr>
        <w:jc w:val="both"/>
        <w:rPr>
          <w:sz w:val="24"/>
          <w:szCs w:val="24"/>
        </w:rPr>
      </w:pPr>
      <w:r>
        <w:rPr>
          <w:sz w:val="24"/>
          <w:szCs w:val="24"/>
        </w:rPr>
        <w:t xml:space="preserve">Арсенал этот с определенной условность можно разделить на две части. Известна антиинфляционная стратегия, объединяющая цели и методы долговременного характера. Существует антиинфляционная тактика, от которой можно ждать результатов в пределах сравнительно большого периода времени. </w:t>
      </w:r>
    </w:p>
    <w:p w:rsidR="004230E6" w:rsidRDefault="00F03439">
      <w:pPr>
        <w:jc w:val="both"/>
        <w:rPr>
          <w:sz w:val="24"/>
          <w:szCs w:val="24"/>
        </w:rPr>
      </w:pPr>
      <w:r>
        <w:rPr>
          <w:sz w:val="24"/>
          <w:szCs w:val="24"/>
        </w:rPr>
        <w:t xml:space="preserve">Одна из важнейших задач антиифляционной стратегии состоит в гашении инфляционных ожиданий, прежде всего адаптивных ценовых. Как переломить психологию субъектов экономической системы, избавить их от страха перед обесценением сбережений, предотвратить нагнетение текущего спроса, обусловленное непрерывным подоражанием товаров и услуг? </w:t>
      </w:r>
    </w:p>
    <w:p w:rsidR="004230E6" w:rsidRDefault="00F03439">
      <w:pPr>
        <w:jc w:val="both"/>
        <w:rPr>
          <w:sz w:val="24"/>
          <w:szCs w:val="24"/>
        </w:rPr>
      </w:pPr>
      <w:r>
        <w:rPr>
          <w:sz w:val="24"/>
          <w:szCs w:val="24"/>
        </w:rPr>
        <w:t xml:space="preserve">Для этого надо остановить инфляцию. Проблемы ожиданий желательно решить побыстрее - еще до того, как инфляция поставлена под контроль. Судя по практике антиифляционного регулирования, сделать это можно. Она показывает, что инфляционные ожидания всего скорее преодолевались там, где выполнялись по крайней мере два условия. </w:t>
      </w:r>
    </w:p>
    <w:p w:rsidR="004230E6" w:rsidRDefault="00F03439">
      <w:pPr>
        <w:jc w:val="both"/>
        <w:rPr>
          <w:sz w:val="24"/>
          <w:szCs w:val="24"/>
        </w:rPr>
      </w:pPr>
      <w:r>
        <w:rPr>
          <w:sz w:val="24"/>
          <w:szCs w:val="24"/>
        </w:rPr>
        <w:t xml:space="preserve">Первое из них-всемерное укрепление механизмов рыночной системы.Только они способны вызвать естественное,сопровождающееся увеличением количества и повышением качества товаров снижение цен или хотя бы замедление их роста.Пока потребитель не убедится в том,что колебания цен приобрели рыночные очертания,он сохранит губительную для экономики приверженность к инфляционному увелечению текущего спроса. </w:t>
      </w:r>
    </w:p>
    <w:p w:rsidR="004230E6" w:rsidRDefault="00F03439">
      <w:pPr>
        <w:jc w:val="both"/>
        <w:rPr>
          <w:sz w:val="24"/>
          <w:szCs w:val="24"/>
        </w:rPr>
      </w:pPr>
      <w:r>
        <w:rPr>
          <w:sz w:val="24"/>
          <w:szCs w:val="24"/>
        </w:rPr>
        <w:t xml:space="preserve">Другое условие-существование правительства,непоколебимо придерживающегося курса на постепенное искоренение неуправляемой инфляции и пользуеющегося доверием большинства граждан.Заслужить это доверие,правдв,можно только тогда,когда правительство ставит перед собой вполне определенные,практически осуществимые и легко проверяемые антиинфляционные задачи,заблаговременно информирует об этом население и неуклонно добивается решения этих задач. </w:t>
      </w:r>
    </w:p>
    <w:p w:rsidR="004230E6" w:rsidRDefault="00F03439">
      <w:pPr>
        <w:jc w:val="both"/>
        <w:rPr>
          <w:sz w:val="24"/>
          <w:szCs w:val="24"/>
        </w:rPr>
      </w:pPr>
      <w:r>
        <w:rPr>
          <w:sz w:val="24"/>
          <w:szCs w:val="24"/>
        </w:rPr>
        <w:t xml:space="preserve">Другим неотъемлемым компонентом антиинфляционной стратегии является долгосрочная денежная политика.Её отличительная особенность-введение жестких лимитов на ежегодные приросты денежной массы.Этот показатель определяется долгосрочным темпом роста рельного производства и таким уровнем инфляции,который правительс считает приемлемым и обязуется контролировать. </w:t>
      </w:r>
    </w:p>
    <w:p w:rsidR="004230E6" w:rsidRDefault="00F03439">
      <w:pPr>
        <w:jc w:val="both"/>
        <w:rPr>
          <w:sz w:val="24"/>
          <w:szCs w:val="24"/>
        </w:rPr>
      </w:pPr>
      <w:r>
        <w:rPr>
          <w:sz w:val="24"/>
          <w:szCs w:val="24"/>
        </w:rPr>
        <w:t xml:space="preserve">Для того,чтобы денежная политика была действительно антиинфляционной,лимит на прирост денежной массы надо удерживать в течение продолжительного времени и,самое важное,вне зависимости от состояния бюджета,интенсивности инвестиционного процесса,уровня безработицы и т.д.Иными словами,в инфляционной экономике денежная политика должна играть совершенно особую,главенствующую роль.Предел денежной экспансии надо превратить в потолок,ограничивающий любую деятельность государства,связанную с изменениями денежной массы."В инляционной обстановке нет и не может быть причин,вынуждающих превысить денежный лимит"-только руководствуясь этим императивом,государство имеет шансы остановить инфляции.Очевидно,что осуществление антиинфляционной денежной стратегии по силам лишь современной банковской системе,возглавляемой независимым от исполнительной власти центральным банком.Если государство не уверено в своей способности довести до конца антиинфляционную денежную стратегию,то лучше это дело не затевать вовсе. </w:t>
      </w:r>
    </w:p>
    <w:p w:rsidR="004230E6" w:rsidRDefault="004230E6">
      <w:pPr>
        <w:jc w:val="both"/>
        <w:rPr>
          <w:sz w:val="24"/>
          <w:szCs w:val="24"/>
        </w:rPr>
      </w:pPr>
    </w:p>
    <w:p w:rsidR="004230E6" w:rsidRDefault="00F03439">
      <w:pPr>
        <w:jc w:val="both"/>
        <w:rPr>
          <w:sz w:val="24"/>
          <w:szCs w:val="24"/>
        </w:rPr>
      </w:pPr>
      <w:r>
        <w:rPr>
          <w:sz w:val="24"/>
          <w:szCs w:val="24"/>
        </w:rPr>
        <w:t xml:space="preserve">Исходным пунктом разработки антиинфляционной программы является совершенствование теории инфляции как многофакторного социально-экономического процесса,корни которого лежат в воспроизводстве.Поэтому должна быть разработана долгосрочная антиинфляционная стратегия и определены меры,сдерживающие глубинные причины инфляции.В их числе: </w:t>
      </w:r>
    </w:p>
    <w:p w:rsidR="004230E6" w:rsidRDefault="00F03439">
      <w:pPr>
        <w:jc w:val="both"/>
        <w:rPr>
          <w:sz w:val="24"/>
          <w:szCs w:val="24"/>
        </w:rPr>
      </w:pPr>
      <w:r>
        <w:rPr>
          <w:sz w:val="24"/>
          <w:szCs w:val="24"/>
        </w:rPr>
        <w:t xml:space="preserve">оздоровление экономики(устранение структурных перекосов,гипертрофии отраслей группы "А"и военно-промышленного комплекса,ликвидация убыточности предприятий ); </w:t>
      </w:r>
    </w:p>
    <w:p w:rsidR="004230E6" w:rsidRDefault="00F03439">
      <w:pPr>
        <w:jc w:val="both"/>
        <w:rPr>
          <w:sz w:val="24"/>
          <w:szCs w:val="24"/>
        </w:rPr>
      </w:pPr>
      <w:r>
        <w:rPr>
          <w:sz w:val="24"/>
          <w:szCs w:val="24"/>
        </w:rPr>
        <w:t xml:space="preserve">развитие агропромышленного комплекса; наведение порядка в капиталовложениях с использованием,в </w:t>
      </w:r>
    </w:p>
    <w:p w:rsidR="004230E6" w:rsidRDefault="00F03439">
      <w:pPr>
        <w:jc w:val="both"/>
        <w:rPr>
          <w:sz w:val="24"/>
          <w:szCs w:val="24"/>
        </w:rPr>
      </w:pPr>
      <w:r>
        <w:rPr>
          <w:sz w:val="24"/>
          <w:szCs w:val="24"/>
        </w:rPr>
        <w:t xml:space="preserve">частности,мирового опыта проектного финансирования(основанного на минимальном участии бюджетных средств и максимальной доле негосударственного сектора); </w:t>
      </w:r>
    </w:p>
    <w:p w:rsidR="004230E6" w:rsidRDefault="00F03439">
      <w:pPr>
        <w:jc w:val="both"/>
        <w:rPr>
          <w:sz w:val="24"/>
          <w:szCs w:val="24"/>
        </w:rPr>
      </w:pPr>
      <w:r>
        <w:rPr>
          <w:sz w:val="24"/>
          <w:szCs w:val="24"/>
        </w:rPr>
        <w:t xml:space="preserve">нормализация торговли,так как самовольное накручивание цен ,продажа товаров по спекулятивным ценам в ближнее зарубежье,другне злоупотребления усугубляют дисбаланс между денежной и товарной массой; </w:t>
      </w:r>
    </w:p>
    <w:p w:rsidR="004230E6" w:rsidRDefault="00F03439">
      <w:pPr>
        <w:jc w:val="both"/>
        <w:rPr>
          <w:sz w:val="24"/>
          <w:szCs w:val="24"/>
        </w:rPr>
      </w:pPr>
      <w:r>
        <w:rPr>
          <w:sz w:val="24"/>
          <w:szCs w:val="24"/>
        </w:rPr>
        <w:t xml:space="preserve">активное вовлечение в рыночный оборот нетрадиционных товаров(квартир,ценных бумаг и т.п.); </w:t>
      </w:r>
    </w:p>
    <w:p w:rsidR="004230E6" w:rsidRDefault="00F03439">
      <w:pPr>
        <w:jc w:val="both"/>
        <w:rPr>
          <w:sz w:val="24"/>
          <w:szCs w:val="24"/>
        </w:rPr>
      </w:pPr>
      <w:r>
        <w:rPr>
          <w:sz w:val="24"/>
          <w:szCs w:val="24"/>
        </w:rPr>
        <w:t xml:space="preserve">конверсия военного производства; развитие рынка услуг.Одними товарами обеспечить разбухшую </w:t>
      </w:r>
    </w:p>
    <w:p w:rsidR="004230E6" w:rsidRDefault="00F03439">
      <w:pPr>
        <w:jc w:val="both"/>
        <w:rPr>
          <w:sz w:val="24"/>
          <w:szCs w:val="24"/>
        </w:rPr>
      </w:pPr>
      <w:r>
        <w:rPr>
          <w:sz w:val="24"/>
          <w:szCs w:val="24"/>
        </w:rPr>
        <w:t xml:space="preserve">денежную массу невозможно. Наряду с общеэкономической долгосрочной стратегией необходимы неотложные специальные меры по сдерживанию инфляции и превращению ее в регулируемую инфляцию, так как преодолеть инфляцию сразу,в одночасье,невозможно,для этого потребуется не один десяток лет.Западный опыт подсказывает два варианта регулирования инфляции в зависимости от состояния экономики: </w:t>
      </w:r>
    </w:p>
    <w:p w:rsidR="004230E6" w:rsidRDefault="00F03439">
      <w:pPr>
        <w:jc w:val="both"/>
        <w:rPr>
          <w:sz w:val="24"/>
          <w:szCs w:val="24"/>
        </w:rPr>
      </w:pPr>
      <w:r>
        <w:rPr>
          <w:sz w:val="24"/>
          <w:szCs w:val="24"/>
        </w:rPr>
        <w:t xml:space="preserve">1)дефляционная политика,т.е.ограничение роста денежной массы,кредитов,зарплаты,платежеспособности спроса.Но она применима в условиях экономического роста с целью сдерживания перегрева экономики(чего в России нет).Поэтому дефляционные меры в нашей стране вызывают справедливую негативную реакцию предпринимателей,банкиров,трудящихся; </w:t>
      </w:r>
    </w:p>
    <w:p w:rsidR="004230E6" w:rsidRDefault="00F03439">
      <w:pPr>
        <w:jc w:val="both"/>
        <w:rPr>
          <w:sz w:val="24"/>
          <w:szCs w:val="24"/>
        </w:rPr>
      </w:pPr>
      <w:r>
        <w:rPr>
          <w:sz w:val="24"/>
          <w:szCs w:val="24"/>
        </w:rPr>
        <w:t xml:space="preserve">2)при стагфляции,т.е.при сочетании инфляции со спадом производства(пример России), на Западе применяется политика доходов-согласование и увязка темпов роста зарплаты и цен под наблюдением и при посредничестве государства.Для России второй вариант представляет собой более приемлемый и надежный путь постепенного выхода из инфляции и экономического спада. </w:t>
      </w:r>
    </w:p>
    <w:p w:rsidR="004230E6" w:rsidRDefault="00F03439">
      <w:pPr>
        <w:jc w:val="both"/>
        <w:rPr>
          <w:sz w:val="24"/>
          <w:szCs w:val="24"/>
        </w:rPr>
      </w:pPr>
      <w:r>
        <w:rPr>
          <w:sz w:val="24"/>
          <w:szCs w:val="24"/>
        </w:rPr>
        <w:t xml:space="preserve">Каковы должны быть первоочередные меры,направленные на сдерживание инфляции? </w:t>
      </w:r>
    </w:p>
    <w:p w:rsidR="004230E6" w:rsidRDefault="00F03439">
      <w:pPr>
        <w:jc w:val="both"/>
        <w:rPr>
          <w:sz w:val="24"/>
          <w:szCs w:val="24"/>
        </w:rPr>
      </w:pPr>
      <w:r>
        <w:rPr>
          <w:sz w:val="24"/>
          <w:szCs w:val="24"/>
        </w:rPr>
        <w:t xml:space="preserve">Во-первых,необходимо ежегодное установление государством верхнего лимита роста номинальной зарплаты и цен. Одновременно для стимулирования развития эффективного производства должны использоваться экономические стимулы-кредитные,налоговые,валютные,т.е.должна проводится гибкая дифференцированная политика.В отличие от Запада,где жизненный уровень выше,чем в России,политика доходов должна затрагивать не только зарплату,но и прибыль предприятий в целях компенсации трудящимся ущерба от роста цен.Мировая практика свидетельствует о том,что стабилизационные программы,к сожалению,всегда осуществляются за счет трудящихся.Поэтому компенсировать потери необходимо.Важный метод торможения инфляции-регулирование рентабельности.В этом аспекте заслуживает поддержки межотраслевое соглашение директоров машиностроительной промышленности о сдерживании предельного уровня рентабельности и роста доходов. </w:t>
      </w:r>
    </w:p>
    <w:p w:rsidR="004230E6" w:rsidRDefault="00F03439">
      <w:pPr>
        <w:jc w:val="both"/>
        <w:rPr>
          <w:sz w:val="24"/>
          <w:szCs w:val="24"/>
        </w:rPr>
      </w:pPr>
      <w:r>
        <w:rPr>
          <w:sz w:val="24"/>
          <w:szCs w:val="24"/>
        </w:rPr>
        <w:t xml:space="preserve">Второе важнейшее направление антиинфляционной политики-оздоровление финансовой системы,ликвидация дефицита госбюджета. </w:t>
      </w:r>
    </w:p>
    <w:p w:rsidR="004230E6" w:rsidRDefault="00F03439">
      <w:pPr>
        <w:jc w:val="both"/>
        <w:rPr>
          <w:sz w:val="24"/>
          <w:szCs w:val="24"/>
        </w:rPr>
      </w:pPr>
      <w:r>
        <w:rPr>
          <w:sz w:val="24"/>
          <w:szCs w:val="24"/>
        </w:rPr>
        <w:t xml:space="preserve">Условием антиинфляционной политики является отказ от приоритета бюджетных расходов над доходами,дефицитного финансирования,покрытия дефицита дешевыми(льготными) и безлимитными кредитами Центрального банка,т.е. за счет печатного станка.Уже давно высказывалось предложение использовать западный опыт покрытия бюджетного дефицита цивилизованными методами ,т.е.путем размещения государственных ценных бумаг(но выгодных и надежных!) преимущественно среди институциональных инвесторов - банков,страховых компаний,финансовых компаний и т.п. </w:t>
      </w:r>
    </w:p>
    <w:p w:rsidR="004230E6" w:rsidRDefault="00F03439">
      <w:pPr>
        <w:jc w:val="both"/>
        <w:rPr>
          <w:sz w:val="24"/>
          <w:szCs w:val="24"/>
        </w:rPr>
      </w:pPr>
      <w:r>
        <w:rPr>
          <w:sz w:val="24"/>
          <w:szCs w:val="24"/>
        </w:rPr>
        <w:t xml:space="preserve">Велика роль налогов в сдерживании инфляции,однако нарушение налогового законодательства являются инфляционным фактором.Налоговое законодательство на сеголня не вполне совершенно,к тому же нет четкой методики выявления нарушений действующих норм.Поэтому очень важным направлением антиинфляционной программы является совершенствование налоговой системы.Как показывает мировая практика,необходимо учитывать двоякое назначение налогов:не только фискальное,но и стимулирующее,например,развитие приорететных отраслей. </w:t>
      </w:r>
    </w:p>
    <w:p w:rsidR="004230E6" w:rsidRDefault="00F03439">
      <w:pPr>
        <w:jc w:val="both"/>
        <w:rPr>
          <w:sz w:val="24"/>
          <w:szCs w:val="24"/>
        </w:rPr>
      </w:pPr>
      <w:r>
        <w:rPr>
          <w:sz w:val="24"/>
          <w:szCs w:val="24"/>
        </w:rPr>
        <w:t xml:space="preserve">Третье направление антиинфляционной программы связано с деятельностью банков.Банки являются активными субъектами раскручивания инфляции через механизм кредитной эмиссии.Как показывает мировая практика ,для сдерживания инфляции необходимо гибкое разумное регулирование деятельности банков,не стесняющее их предприимчивости,но в то же время сдерживающие инфляционные импульсы,которые от них исходят.Для этого необходимо соглашение между правительством и банками,между Центральным банком и коммерческими банками. </w:t>
      </w:r>
    </w:p>
    <w:p w:rsidR="004230E6" w:rsidRDefault="00F03439">
      <w:pPr>
        <w:jc w:val="both"/>
        <w:rPr>
          <w:sz w:val="24"/>
          <w:szCs w:val="24"/>
        </w:rPr>
      </w:pPr>
      <w:r>
        <w:rPr>
          <w:sz w:val="24"/>
          <w:szCs w:val="24"/>
        </w:rPr>
        <w:t xml:space="preserve">Четвертое направление неотложных мер касается сферы денежного обращения.С учетом обесценения денег реальная денежная масса "уменьшилась" в несколько раз,и будет еще более усиливаться денежный голод.В настоящее время уже происходит самодвижение инфляции.Это закон инфляционного процесса(законы инфляции очень тонкие).не менее важно совершенствование структуры денежной массы,внедрение безналичных расчетов в розничную торговлю с использованием чеков и кредитных карточек.Конечно,это требует дорогостоящей подготовительной работы. </w:t>
      </w:r>
    </w:p>
    <w:p w:rsidR="004230E6" w:rsidRDefault="00F03439">
      <w:pPr>
        <w:jc w:val="both"/>
        <w:rPr>
          <w:sz w:val="24"/>
          <w:szCs w:val="24"/>
        </w:rPr>
      </w:pPr>
      <w:r>
        <w:rPr>
          <w:sz w:val="24"/>
          <w:szCs w:val="24"/>
        </w:rPr>
        <w:t xml:space="preserve">В разработку антиинфляционной пограммы большой вклад должны внести специалисты по экономико-математическим моделям денежного обращения в целях анализа многоплановых денежных потоков и прогнозирования состояния денежного обращения . </w:t>
      </w:r>
    </w:p>
    <w:p w:rsidR="004230E6" w:rsidRDefault="00F03439">
      <w:pPr>
        <w:jc w:val="both"/>
        <w:rPr>
          <w:sz w:val="24"/>
          <w:szCs w:val="24"/>
        </w:rPr>
      </w:pPr>
      <w:r>
        <w:rPr>
          <w:sz w:val="24"/>
          <w:szCs w:val="24"/>
        </w:rPr>
        <w:t xml:space="preserve">Начались операции с ценными бумагами,развиваются депозитные операции банков.Однако эти операции не всегда выгодны и надежны.К коммерческим банкам,инвестиционным и другим фондам мало доверия со стороны потенциальных инвесторов.Ставки по вкладам Сбербанка невелики ,госзаймы и лотереи себя скомпрометировали.Нужен поиск новых путей,возможен,к примеру,выпуск смешанных займов с участиеи иностранных банков и фирм. </w:t>
      </w:r>
    </w:p>
    <w:p w:rsidR="004230E6" w:rsidRDefault="00F03439">
      <w:pPr>
        <w:jc w:val="both"/>
        <w:rPr>
          <w:sz w:val="24"/>
          <w:szCs w:val="24"/>
        </w:rPr>
      </w:pPr>
      <w:r>
        <w:rPr>
          <w:sz w:val="24"/>
          <w:szCs w:val="24"/>
        </w:rPr>
        <w:t xml:space="preserve">Для стабилизации рубля немаловажно упреждать денежные диверсии-фальшивые деньги,фальшивые авизо,спекулятивную миграцию платежных средств и т.д. </w:t>
      </w:r>
    </w:p>
    <w:p w:rsidR="004230E6" w:rsidRDefault="00F03439">
      <w:pPr>
        <w:jc w:val="both"/>
        <w:rPr>
          <w:sz w:val="24"/>
          <w:szCs w:val="24"/>
        </w:rPr>
      </w:pPr>
      <w:r>
        <w:rPr>
          <w:sz w:val="24"/>
          <w:szCs w:val="24"/>
        </w:rPr>
        <w:t xml:space="preserve">Пятое направление.Важным разделом антиинфляционной программы должны стать внешние факторы стабилизации рубля.В их числе:стабилизация торгового баланса,платежного баланса,сокращение статьи "Ошибки и пропуски",которая отражает оседание иностранной валюты за рубежом вместо ее репатриации.Даже,привлечение иностранных капиталов в разумных пределах,накопление валютных резервов.Нужна реальная помощь Запада,хотя опираться главным образом надо на собственные силы.Это важные факторы стабилизации курса рубля,так как его падение ,будучи следствием инфляции,усиливает недоверии к российской валюте и ее обесценение. </w:t>
      </w:r>
    </w:p>
    <w:p w:rsidR="004230E6" w:rsidRDefault="00F03439">
      <w:pPr>
        <w:jc w:val="both"/>
        <w:rPr>
          <w:sz w:val="24"/>
          <w:szCs w:val="24"/>
        </w:rPr>
      </w:pPr>
      <w:r>
        <w:rPr>
          <w:sz w:val="24"/>
          <w:szCs w:val="24"/>
        </w:rPr>
        <w:t xml:space="preserve">Шестое направление.Определенное место в сдерживании инфляции должна занять начавшаяся борьба компетентных органов с коррупцией,теневой экономикой,мафией.Для этого необходимо разработать более эффективную методику выявления нарушений законодательства,в том числе налогового,банковского,валютного.Наши законы плохо работают,слаб механизм их реализации. </w:t>
      </w:r>
    </w:p>
    <w:p w:rsidR="004230E6" w:rsidRDefault="00F03439">
      <w:pPr>
        <w:jc w:val="both"/>
        <w:rPr>
          <w:sz w:val="24"/>
          <w:szCs w:val="24"/>
        </w:rPr>
      </w:pPr>
      <w:r>
        <w:rPr>
          <w:sz w:val="24"/>
          <w:szCs w:val="24"/>
        </w:rPr>
        <w:t xml:space="preserve">Таким образом,исходная база разработки антиинфляционной программы-использование двух регуляторов:рыночного и государственного.Как говорят,цивилизованный свободный рынок имеет границы,определяемые законодательством. </w:t>
      </w:r>
    </w:p>
    <w:p w:rsidR="004230E6" w:rsidRDefault="004230E6">
      <w:pPr>
        <w:jc w:val="both"/>
        <w:rPr>
          <w:sz w:val="24"/>
          <w:szCs w:val="24"/>
        </w:rPr>
      </w:pPr>
    </w:p>
    <w:p w:rsidR="004230E6" w:rsidRDefault="00F03439">
      <w:pPr>
        <w:jc w:val="both"/>
        <w:rPr>
          <w:sz w:val="24"/>
          <w:szCs w:val="24"/>
        </w:rPr>
      </w:pPr>
      <w:r>
        <w:rPr>
          <w:sz w:val="24"/>
          <w:szCs w:val="24"/>
        </w:rPr>
        <w:t xml:space="preserve">ЗАКЛЮЧЕНИЕ. Итак,сделаем некоторые выводы из данной работы: 1)Инфляция представляет собой обесценение бумажных денег; </w:t>
      </w:r>
    </w:p>
    <w:p w:rsidR="004230E6" w:rsidRDefault="00F03439">
      <w:pPr>
        <w:jc w:val="both"/>
        <w:rPr>
          <w:sz w:val="24"/>
          <w:szCs w:val="24"/>
        </w:rPr>
      </w:pPr>
      <w:r>
        <w:rPr>
          <w:sz w:val="24"/>
          <w:szCs w:val="24"/>
        </w:rPr>
        <w:t xml:space="preserve">в рыночной экономике этот процесс,как правило,связан с ростом цен;в командно-директивной экономике или в экономике, в которой продолжают большую роль играть нерыночные факторы,инфляция выражается и в росте цен,и в дефиците многих товаров и услуг.Инфляция,понимаемая таким образом,носит многофакторный характер:на ее оказывают воздействие и факторы денежного обращения и факторы производства и предложения товаров. </w:t>
      </w:r>
    </w:p>
    <w:p w:rsidR="004230E6" w:rsidRDefault="00F03439">
      <w:pPr>
        <w:jc w:val="both"/>
        <w:rPr>
          <w:sz w:val="24"/>
          <w:szCs w:val="24"/>
        </w:rPr>
      </w:pPr>
      <w:r>
        <w:rPr>
          <w:sz w:val="24"/>
          <w:szCs w:val="24"/>
        </w:rPr>
        <w:t xml:space="preserve">2)Возможность возникновения инфляции под воздействием денежных и неденежных факторов вызвала выделение двух ее видов -инфляции спроса,обусловливаемой в основном денежными факторами,разбуханием платежеспособного спроса,и инфляции издержек,то есть роста цен под воздействием монополистических сил,давления издержек производства и пр.В условиях полномасштабной инфляции обычно происходит взаимодействие и переплетение обоих ее видов. </w:t>
      </w:r>
    </w:p>
    <w:p w:rsidR="004230E6" w:rsidRDefault="00F03439">
      <w:pPr>
        <w:jc w:val="both"/>
        <w:rPr>
          <w:sz w:val="24"/>
          <w:szCs w:val="24"/>
        </w:rPr>
      </w:pPr>
      <w:r>
        <w:rPr>
          <w:sz w:val="24"/>
          <w:szCs w:val="24"/>
        </w:rPr>
        <w:t xml:space="preserve">3)В зависимости от различного размера роста цен различают три вида инфляции:ползучую,когда темп прироста цен не превыщает 5-10% в год,галопирующую,когда этот темп поднимается до 10100% в год,и гиперинфляцию,когда годовые темпы прироста цен превышают 100%. </w:t>
      </w:r>
    </w:p>
    <w:p w:rsidR="004230E6" w:rsidRDefault="00F03439">
      <w:pPr>
        <w:jc w:val="both"/>
        <w:rPr>
          <w:sz w:val="24"/>
          <w:szCs w:val="24"/>
        </w:rPr>
      </w:pPr>
      <w:r>
        <w:rPr>
          <w:sz w:val="24"/>
          <w:szCs w:val="24"/>
        </w:rPr>
        <w:t xml:space="preserve">4)Истоки инфляционных явлений коренятся:в сложившихся и постоянно воспроизводимых макроэкономических диспропорциях;в созданной в административной экономике форме управления,предопределяющей модель ценообразования,способ принятия инвестиционных и внешнеэкономических решений,стереотип хозяйственных мотиваций экономических агентов;в спецефической модели бюджетно-финансовой и кредитно-денежной политики. </w:t>
      </w:r>
    </w:p>
    <w:p w:rsidR="004230E6" w:rsidRDefault="00F03439">
      <w:pPr>
        <w:jc w:val="both"/>
        <w:rPr>
          <w:sz w:val="24"/>
          <w:szCs w:val="24"/>
        </w:rPr>
      </w:pPr>
      <w:r>
        <w:rPr>
          <w:sz w:val="24"/>
          <w:szCs w:val="24"/>
        </w:rPr>
        <w:t xml:space="preserve">5)В этом пункте я хочу дать некоторые рекомендации по решению проблемы инфляции: </w:t>
      </w:r>
    </w:p>
    <w:p w:rsidR="004230E6" w:rsidRDefault="00F03439">
      <w:pPr>
        <w:jc w:val="both"/>
        <w:rPr>
          <w:sz w:val="24"/>
          <w:szCs w:val="24"/>
        </w:rPr>
      </w:pPr>
      <w:r>
        <w:rPr>
          <w:sz w:val="24"/>
          <w:szCs w:val="24"/>
        </w:rPr>
        <w:t xml:space="preserve">а)необходимо увеличить производство сельскохозяйственной продукции. Можно было бы наладить откорм свиней,овец,кроликов,птиц в крестьянских дворах при условии регулярного снабжения кормами крестьянских хозяйств,занимающихся откормом скота скороспелых пород и птиц. </w:t>
      </w:r>
    </w:p>
    <w:p w:rsidR="004230E6" w:rsidRDefault="00F03439">
      <w:pPr>
        <w:jc w:val="both"/>
        <w:rPr>
          <w:sz w:val="24"/>
          <w:szCs w:val="24"/>
        </w:rPr>
      </w:pPr>
      <w:r>
        <w:rPr>
          <w:sz w:val="24"/>
          <w:szCs w:val="24"/>
        </w:rPr>
        <w:t xml:space="preserve">б)необходимо создать условия,обеспечивающие нормальный товарооборот на основе экономически обоснованных цен. </w:t>
      </w:r>
    </w:p>
    <w:p w:rsidR="004230E6" w:rsidRDefault="00F03439">
      <w:pPr>
        <w:jc w:val="both"/>
        <w:rPr>
          <w:sz w:val="24"/>
          <w:szCs w:val="24"/>
        </w:rPr>
      </w:pPr>
      <w:r>
        <w:rPr>
          <w:sz w:val="24"/>
          <w:szCs w:val="24"/>
        </w:rPr>
        <w:t xml:space="preserve">Это условие является предпосылкой для прекращения спада промышленного и сельскохозяйственного производства и восстановления хозяйственных связей между предприятиями и регионами. </w:t>
      </w:r>
    </w:p>
    <w:p w:rsidR="004230E6" w:rsidRDefault="00F03439">
      <w:pPr>
        <w:jc w:val="both"/>
        <w:rPr>
          <w:sz w:val="24"/>
          <w:szCs w:val="24"/>
        </w:rPr>
      </w:pPr>
      <w:r>
        <w:rPr>
          <w:sz w:val="24"/>
          <w:szCs w:val="24"/>
        </w:rPr>
        <w:t xml:space="preserve">в)Прекратить взимание налога на добавленную стоимость. Взимание НДС может быть экономически оправдано в условиях </w:t>
      </w:r>
    </w:p>
    <w:p w:rsidR="004230E6" w:rsidRDefault="00F03439">
      <w:pPr>
        <w:jc w:val="both"/>
        <w:rPr>
          <w:sz w:val="24"/>
          <w:szCs w:val="24"/>
        </w:rPr>
      </w:pPr>
      <w:r>
        <w:rPr>
          <w:sz w:val="24"/>
          <w:szCs w:val="24"/>
        </w:rPr>
        <w:t xml:space="preserve">насыщения рынка товарами и полного удовлетворения спроса как на средства производства,так и предметы потребления.В условиях же огромного дефицита и неудовлетворенного спроса,в первую очередь на продовольственные товары,НДС автоматически повышает цены на товары. </w:t>
      </w:r>
    </w:p>
    <w:p w:rsidR="004230E6" w:rsidRDefault="00F03439">
      <w:pPr>
        <w:jc w:val="both"/>
        <w:rPr>
          <w:sz w:val="24"/>
          <w:szCs w:val="24"/>
        </w:rPr>
      </w:pPr>
      <w:r>
        <w:rPr>
          <w:sz w:val="24"/>
          <w:szCs w:val="24"/>
        </w:rPr>
        <w:t xml:space="preserve">г)ввести государственную монополию на продажу спирта,водки и водочных изделий. </w:t>
      </w:r>
    </w:p>
    <w:p w:rsidR="004230E6" w:rsidRDefault="00F03439">
      <w:pPr>
        <w:jc w:val="both"/>
        <w:rPr>
          <w:sz w:val="24"/>
          <w:szCs w:val="24"/>
        </w:rPr>
      </w:pPr>
      <w:r>
        <w:rPr>
          <w:sz w:val="24"/>
          <w:szCs w:val="24"/>
        </w:rPr>
        <w:t xml:space="preserve">д)прекращение на территории России денежных расчетов в иностранной валюте. </w:t>
      </w:r>
    </w:p>
    <w:p w:rsidR="004230E6" w:rsidRDefault="00F03439">
      <w:pPr>
        <w:jc w:val="both"/>
        <w:rPr>
          <w:sz w:val="24"/>
          <w:szCs w:val="24"/>
        </w:rPr>
      </w:pPr>
      <w:r>
        <w:rPr>
          <w:sz w:val="24"/>
          <w:szCs w:val="24"/>
        </w:rPr>
        <w:t xml:space="preserve">Прекращение обращения иностранной валюты и внесение изменений в систему валютных расчетов позволят улучшить платежный баланс страны,создать определенные возможности на пути к использованию рубля в качестве свободно конвертируемой валюты. </w:t>
      </w:r>
    </w:p>
    <w:p w:rsidR="004230E6" w:rsidRDefault="004230E6">
      <w:pPr>
        <w:jc w:val="both"/>
        <w:rPr>
          <w:sz w:val="24"/>
          <w:szCs w:val="24"/>
        </w:rPr>
      </w:pPr>
    </w:p>
    <w:p w:rsidR="004230E6" w:rsidRDefault="00F03439">
      <w:pPr>
        <w:jc w:val="both"/>
        <w:rPr>
          <w:sz w:val="24"/>
          <w:szCs w:val="24"/>
        </w:rPr>
      </w:pPr>
      <w:r>
        <w:rPr>
          <w:sz w:val="24"/>
          <w:szCs w:val="24"/>
        </w:rPr>
        <w:t xml:space="preserve"> СПИСОК ЛИТЕРАТУРЫ </w:t>
      </w:r>
    </w:p>
    <w:p w:rsidR="004230E6" w:rsidRDefault="004230E6">
      <w:pPr>
        <w:jc w:val="both"/>
        <w:rPr>
          <w:sz w:val="24"/>
          <w:szCs w:val="24"/>
        </w:rPr>
      </w:pPr>
    </w:p>
    <w:p w:rsidR="004230E6" w:rsidRDefault="00F03439">
      <w:pPr>
        <w:jc w:val="both"/>
        <w:rPr>
          <w:sz w:val="24"/>
          <w:szCs w:val="24"/>
        </w:rPr>
      </w:pPr>
      <w:r>
        <w:rPr>
          <w:sz w:val="24"/>
          <w:szCs w:val="24"/>
        </w:rPr>
        <w:t xml:space="preserve">1.Российская Федерация.Президент.О некоторых мерах по сдерживанию инфляции:Указ Президента Р.Ф.// Российская газета, 1993г.,8 июня,с.5 </w:t>
      </w:r>
    </w:p>
    <w:p w:rsidR="004230E6" w:rsidRDefault="00F03439">
      <w:pPr>
        <w:jc w:val="both"/>
        <w:rPr>
          <w:sz w:val="24"/>
          <w:szCs w:val="24"/>
        </w:rPr>
      </w:pPr>
      <w:r>
        <w:rPr>
          <w:sz w:val="24"/>
          <w:szCs w:val="24"/>
        </w:rPr>
        <w:t xml:space="preserve">2.Макконелл К.Р.,Брю С.Л. Экономикс.В 2 т.,пер.с англ.11го издания.Т.1,М.,Республика,1992,399 с. </w:t>
      </w:r>
    </w:p>
    <w:p w:rsidR="004230E6" w:rsidRDefault="00F03439">
      <w:pPr>
        <w:jc w:val="both"/>
        <w:rPr>
          <w:sz w:val="24"/>
          <w:szCs w:val="24"/>
        </w:rPr>
      </w:pPr>
      <w:r>
        <w:rPr>
          <w:sz w:val="24"/>
          <w:szCs w:val="24"/>
        </w:rPr>
        <w:t xml:space="preserve">3.Курс экономической теории,учебное пособие/Под общей ред.М.Н.Чепурина,Е.А.Киселевой.Киров,1993,475 с. </w:t>
      </w:r>
    </w:p>
    <w:p w:rsidR="004230E6" w:rsidRDefault="00F03439">
      <w:pPr>
        <w:jc w:val="both"/>
        <w:rPr>
          <w:sz w:val="24"/>
          <w:szCs w:val="24"/>
        </w:rPr>
      </w:pPr>
      <w:r>
        <w:rPr>
          <w:sz w:val="24"/>
          <w:szCs w:val="24"/>
        </w:rPr>
        <w:t xml:space="preserve">4.Микpо-,макpоэкономика:Пpактикум/Под общей pед.Ю.А.Огибина.СПб:АО "Литеpа плюс",Санкт-петеpбуpг оpкестp",1994-432с. </w:t>
      </w:r>
    </w:p>
    <w:p w:rsidR="004230E6" w:rsidRDefault="00F03439">
      <w:pPr>
        <w:jc w:val="both"/>
        <w:rPr>
          <w:sz w:val="24"/>
          <w:szCs w:val="24"/>
        </w:rPr>
      </w:pPr>
      <w:r>
        <w:rPr>
          <w:sz w:val="24"/>
          <w:szCs w:val="24"/>
        </w:rPr>
        <w:t xml:space="preserve">5.Бунич П. Спад и инфляция//Экономика и жизнь,1993,N23-с.2 6.Инфляция в России:пpичины и источники pоста//Экономика </w:t>
      </w:r>
    </w:p>
    <w:p w:rsidR="004230E6" w:rsidRDefault="00F03439">
      <w:pPr>
        <w:jc w:val="both"/>
        <w:rPr>
          <w:sz w:val="24"/>
          <w:szCs w:val="24"/>
        </w:rPr>
      </w:pPr>
      <w:r>
        <w:rPr>
          <w:sz w:val="24"/>
          <w:szCs w:val="24"/>
        </w:rPr>
        <w:t xml:space="preserve">и жизнь-1991,N6,с.16-17 7.Абдиева А.М.Откpытая и подавленная инфляция:механизм </w:t>
      </w:r>
    </w:p>
    <w:p w:rsidR="004230E6" w:rsidRDefault="00F03439">
      <w:pPr>
        <w:jc w:val="both"/>
        <w:rPr>
          <w:sz w:val="24"/>
          <w:szCs w:val="24"/>
        </w:rPr>
      </w:pPr>
      <w:r>
        <w:rPr>
          <w:sz w:val="24"/>
          <w:szCs w:val="24"/>
        </w:rPr>
        <w:t xml:space="preserve">действия и особенности пpоявления//Новые методы хозяйствования.Вып.5.Совеpшенствование финансово-кpедитных и валютных отношений на совpеменном этапе,М.,1992,с.1-4 </w:t>
      </w:r>
    </w:p>
    <w:p w:rsidR="004230E6" w:rsidRDefault="00F03439">
      <w:pPr>
        <w:jc w:val="both"/>
        <w:rPr>
          <w:sz w:val="24"/>
          <w:szCs w:val="24"/>
        </w:rPr>
      </w:pPr>
      <w:r>
        <w:rPr>
          <w:sz w:val="24"/>
          <w:szCs w:val="24"/>
        </w:rPr>
        <w:t xml:space="preserve">8.Кpасавина Л.Н.Инфляция в России и пути ее пpеодоления// Бизнес и банки,1993,N21,с.1 </w:t>
      </w:r>
    </w:p>
    <w:p w:rsidR="004230E6" w:rsidRDefault="00F03439">
      <w:pPr>
        <w:jc w:val="both"/>
        <w:rPr>
          <w:sz w:val="24"/>
          <w:szCs w:val="24"/>
        </w:rPr>
      </w:pPr>
      <w:r>
        <w:rPr>
          <w:sz w:val="24"/>
          <w:szCs w:val="24"/>
        </w:rPr>
        <w:t xml:space="preserve">9.Геpащенко В.С. О путях пpеодоления инфляции//Деньги и кpедит,1993,N8,с.51-53 </w:t>
      </w:r>
    </w:p>
    <w:p w:rsidR="004230E6" w:rsidRDefault="00F03439">
      <w:pPr>
        <w:jc w:val="both"/>
        <w:rPr>
          <w:sz w:val="24"/>
          <w:szCs w:val="24"/>
        </w:rPr>
      </w:pPr>
      <w:r>
        <w:rPr>
          <w:sz w:val="24"/>
          <w:szCs w:val="24"/>
        </w:rPr>
        <w:t xml:space="preserve">10.Лыкова Л. Пpичины и стpуктуpа инфляционного пpоцесса// Вопpосы экономики,1992,N2,с.22-29 </w:t>
      </w:r>
    </w:p>
    <w:p w:rsidR="004230E6" w:rsidRDefault="00F03439">
      <w:pPr>
        <w:jc w:val="both"/>
        <w:rPr>
          <w:sz w:val="24"/>
          <w:szCs w:val="24"/>
        </w:rPr>
      </w:pPr>
      <w:r>
        <w:rPr>
          <w:sz w:val="24"/>
          <w:szCs w:val="24"/>
        </w:rPr>
        <w:t xml:space="preserve">11.Ливщиц А. Инфляция (кpаткий спецкуpс)//Российский экономический жуpнал,1992,NN4,5,6 </w:t>
      </w:r>
    </w:p>
    <w:p w:rsidR="004230E6" w:rsidRDefault="00F03439">
      <w:pPr>
        <w:jc w:val="both"/>
        <w:rPr>
          <w:sz w:val="24"/>
          <w:szCs w:val="24"/>
        </w:rPr>
      </w:pPr>
      <w:r>
        <w:rPr>
          <w:sz w:val="24"/>
          <w:szCs w:val="24"/>
        </w:rPr>
        <w:t xml:space="preserve">12.Гавpиеленков Е. Макpоэкономика и антиинфляционная политика в России//Пpоблемы теоpии и пpактики упpавления,1993, N3,с.26-29 </w:t>
      </w:r>
    </w:p>
    <w:p w:rsidR="004230E6" w:rsidRDefault="00F03439">
      <w:pPr>
        <w:jc w:val="both"/>
        <w:rPr>
          <w:sz w:val="24"/>
          <w:szCs w:val="24"/>
        </w:rPr>
      </w:pPr>
      <w:r>
        <w:rPr>
          <w:sz w:val="24"/>
          <w:szCs w:val="24"/>
        </w:rPr>
        <w:t xml:space="preserve">13.Величенков А. Тpи источника,тpи составляющих части инфляции//Российская газета,1993,15 мая,с.5 </w:t>
      </w:r>
    </w:p>
    <w:p w:rsidR="004230E6" w:rsidRDefault="004230E6">
      <w:pPr>
        <w:jc w:val="both"/>
        <w:rPr>
          <w:sz w:val="24"/>
          <w:szCs w:val="24"/>
        </w:rPr>
      </w:pPr>
    </w:p>
    <w:p w:rsidR="004230E6" w:rsidRDefault="00F03439">
      <w:pPr>
        <w:jc w:val="both"/>
        <w:rPr>
          <w:sz w:val="24"/>
          <w:szCs w:val="24"/>
        </w:rPr>
      </w:pPr>
      <w:r>
        <w:rPr>
          <w:sz w:val="24"/>
          <w:szCs w:val="24"/>
        </w:rPr>
        <w:t xml:space="preserve">  </w:t>
      </w:r>
      <w:bookmarkStart w:id="0" w:name="_GoBack"/>
      <w:bookmarkEnd w:id="0"/>
    </w:p>
    <w:sectPr w:rsidR="004230E6">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Aes New Roman Cy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439"/>
    <w:rsid w:val="004230E6"/>
    <w:rsid w:val="008E7087"/>
    <w:rsid w:val="00F0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99327-44DC-4A59-BEF5-ADFA5988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Aes New Roman Cyr" w:hAnsi="TiAes New Roman Cyr" w:cs="TiA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7256</Words>
  <Characters>41361</Characters>
  <Application>Microsoft Office Word</Application>
  <DocSecurity>0</DocSecurity>
  <Lines>344</Lines>
  <Paragraphs>97</Paragraphs>
  <ScaleCrop>false</ScaleCrop>
  <Company>diakov.net</Company>
  <LinksUpToDate>false</LinksUpToDate>
  <CharactersWithSpaces>48520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2014-08-06T19:39:00Z</dcterms:created>
  <dcterms:modified xsi:type="dcterms:W3CDTF">2014-08-06T19:39:00Z</dcterms:modified>
</cp:coreProperties>
</file>