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C7" w:rsidRDefault="00152CF9">
      <w:pPr>
        <w:pStyle w:val="1"/>
        <w:jc w:val="center"/>
      </w:pPr>
      <w:r>
        <w:t>оПХЛЕМЕМХЕ ТКНЙСКЪМРНБ ДКЪ ОНБШЬЕМХЪ ЯРЕОЕМХ НВХЯРЙХ ЯРНВМШУ БНД МЮ ОПХЛЕПЕ НВХЯРМШУ ЯННПСФЕМХИ Ц. яРЮПШИ нЯЙНК аЕКЦНПНДЯЙНИ НАКЮЯРХ</w:t>
      </w:r>
    </w:p>
    <w:p w:rsidR="006D52C7" w:rsidRPr="00152CF9" w:rsidRDefault="00152CF9">
      <w:pPr>
        <w:pStyle w:val="a3"/>
      </w:pPr>
      <w:r>
        <w:t> </w:t>
      </w:r>
    </w:p>
    <w:p w:rsidR="006D52C7" w:rsidRDefault="00152CF9">
      <w:pPr>
        <w:pStyle w:val="a3"/>
      </w:pPr>
      <w:r>
        <w:t>р. х. оПНФНПХМЮ, к. н. вЮДНБЮ</w:t>
      </w:r>
    </w:p>
    <w:p w:rsidR="006D52C7" w:rsidRDefault="00152CF9">
      <w:pPr>
        <w:pStyle w:val="a3"/>
      </w:pPr>
      <w:r>
        <w:t>бНПНМЕФЯЙХИ ЦНЯСДЮПЯРБЕММШИ СМХБЕПЯХРЕР</w:t>
      </w:r>
    </w:p>
    <w:p w:rsidR="006D52C7" w:rsidRDefault="00152CF9">
      <w:pPr>
        <w:pStyle w:val="a3"/>
      </w:pPr>
      <w:r>
        <w:t>нЯМНБМЮЪ ОПХВХМЮ ГЮЦПЪГМЕМХЪ ОПХПНДМШУ БНД ЯСЬХ Б МЮЬХ ДМХ ГЮЙКЧВЮЕРЯЪ Б ЛЮЯЯНБНЛ ЯАПНЯЕ Б БНДНЕЛШ МЕНВХЫЕММШУ ХКХ МЕДНЯРЮРНВМН НВХЫЕММШУ ЯРНВМШУ БНД ОПНЛШЬКЕММШЛХ ОПЕДОПХЪРХЪЛХ Х ЙНЛЛСМЮКЭМШЛ УНГЪИЯРБНЛ. оН ДЮММШЛ лХМОПХПНДШ пт НАЫХИ НАЗЕЛ ЯАПЮЯШБЮЕЛШУ Б БНДМШЕ НАЗЕЙРШ ЯРПЮМШ ГЮЦПЪГМЕММШУ ЯРНВМШУ БНД ЯНЯРЮБКЪЕР 28 ЙЛ3 Б ЦНД, ОПХВЕЛ ХГ МХУ МНПЛЮРХБМН НВХЫЕММШУ - 2,8 ЙЛ3 (10%) [1].</w:t>
      </w:r>
    </w:p>
    <w:p w:rsidR="006D52C7" w:rsidRDefault="00152CF9">
      <w:pPr>
        <w:pStyle w:val="a3"/>
      </w:pPr>
      <w:r>
        <w:t>аЕКЦНПНДЯЙЮЪ НАКЮЯРЭ НРМНЯХРЯЪ Й ОПНЛШЬКЕММНПЮГБХРШЛ ПЕЦХНМЮЛ, Б ЯБЪГХ Я ЩРХЛ БНОПНЯ Н ЯНУПЮМЕМХХ ВХЯРНРШ ОПХПНДМШУ БНД ЯРНХР ДНЯРЮРНВМН НЯРПН. нДМНИ ХГ ОЕПБННВЕПЕДМШУ ОПХПНДННУПЮММШУ ГЮДЮВ НАКЮЯРХ ЪБКЪЕРЯЪ ЙЮВЕЯРБН ПЮАНРШ НВХЯРМШУ ЯННПСФЕМХИ.</w:t>
      </w:r>
    </w:p>
    <w:p w:rsidR="006D52C7" w:rsidRDefault="00152CF9">
      <w:pPr>
        <w:pStyle w:val="a3"/>
      </w:pPr>
      <w:r>
        <w:t>жЕКЭ ДЮММНИ ПЮАНРШ ГЮЙКЧВЮКЮЯЭ Б НЖЕМЙЕ ЩТТЕЙРХБМНЯРХ ПЮАНРШ Х ХЯЯКЕДНБЮМХХ БНГЛНФМНЯРХ СЯНБЕПЬЕМЯРБНБЮМХЪ ОПНЖЕЯЯЮ НВХЯРЙХ ЯРНВМШУ БНД НВХЯРМШУ ЯННПСФЕМХИ лсо «бНДНЙЮМЮК» Ц. яРЮПШИ нЯЙНК аЕКЦНПНДЯЙНИ НАКЮЯРХ.</w:t>
      </w:r>
    </w:p>
    <w:p w:rsidR="006D52C7" w:rsidRDefault="00152CF9">
      <w:pPr>
        <w:pStyle w:val="a3"/>
      </w:pPr>
      <w:r>
        <w:t>мЮ НЯМНБЮМХХ ДЮММШУ ЯПЕДМЕЦНДНБНЦН УХЛХВЕЯЙНЦН ЯНЯРЮБЮ НВХЫЕММШУ ЯРНВМШУ БНД, ЯАПЮЯШБЮЕЛШУ Б П. нЯЙНК, Б ОЕПХНД Я 2006 ОН 2009 ЦЦ. МЮЛХ АШКН СЯРЮМНБКЕМН, ВРН НВХЫЕММШЕ ЯРНВМШЕ БНДШ ГМЮВХРЕКЭМН ОПЕБШЬЮЧР ОПЕДЕКЭМН-ДНОСЯРХЛШЕ ЙНМЖЕМРПЮЖХХ ДКЪ БНД ПШАНУНГЪИЯРБЕММНЦН МЮГМЮВЕМХЪ.</w:t>
      </w:r>
    </w:p>
    <w:p w:rsidR="006D52C7" w:rsidRDefault="00152CF9">
      <w:pPr>
        <w:pStyle w:val="a3"/>
      </w:pPr>
      <w:r>
        <w:t>юМЮКХГ РЮАКХЖШ 1 ОНЙЮГШБЮЕР, ВРН ХГ 22 ОНЙЮГЮРЕКЕИ УХЛХВЕЯЙНЦН ЯНЯРЮБЮ НВХЫЕММШУ ЯРНВМШУ БНД 7 ХМЦПЕДХЕМРНБ МЕ ЯННРБЕРЯРБСЧР МНПЛЮРХБМШЛ РПЕАНБЮМХЪЛ. йПЮРМНЯРЭ ОПЕБШЬЕМХЪ одй ДКЪ ЩРХУ ОНЙЮГЮРЕКЕИ ХГЛЕМЪКЮЯЭ Б РЕВЕМХЕ БЯЕЦН ХЯЯКЕДСЕЛНЦН ОЕПХНДЮ БПЕЛЕМХ, МН Й 2009 ЦНДС РЮЙ Х НЯРЮКЮЯЭ МЮ БШЯНЙНЛ СПНБМЕ. рЮЙ, МЮОПХЛЕП, БШЪБКЕМН ОПЕБШЬЕМХЕ СЯРЮМНБКЕММШУ МНПЛЮРХБНБ ОН ЮГНРС ЮЛЛНМХИМНЛС Б 3,8 ПЮГЮ, ЮГНРС МХРПХРНБ Б 15 ПЮГ, аой5 Б 2,9 ПЮГЮ, ТНЯТНПС ТНЯТЮРНБ Б 6,15 ПЮГ, БГБЕЬЕММШЛ БЕЫЕЯРБЮЛ Б 1,14 ПЮГЮ, ФЕКЕГС НАЫЕЛС Б 3,1 ПЮГЮ, ФХПЮЛ Б 8,3 ПЮГЮ.</w:t>
      </w:r>
    </w:p>
    <w:p w:rsidR="006D52C7" w:rsidRDefault="00152CF9">
      <w:pPr>
        <w:pStyle w:val="a3"/>
      </w:pPr>
      <w:r>
        <w:t>вРНАШ ЯСДХРЭ Н УЮПЮЙРЕПЕ Х ЯРЕОЕМХ ГЮЦПЪГМЕМХЪ ПЕЙХ нЯЙНК ОНД БКХЪМХЕЛ ЯАПНЯНБ НВХЯРМШУ ЯННПСФЕМХИ Ц. яРЮПШИ нЯЙНК, МЮЛХ АШКН ОПНБЕДЕМН ЯПЮБМЕМХЕ ТНМНБШУ ОНЙЮГЮРЕКЕИ (МЮ 500 Л БШЬЕ ХЯРНВМХЙЮ ГЮЦПЪГМЕМХЪ) Я ОНЙЮГЮРЕКЪЛХ ЙЮВЕЯРБЮ БНДШ Б ОПНАЕ, НРНАПЮММНИ МЮ 1000 Л МХФЕ ХЯРНВМХЙЮ ГЮЦПЪГМЕМХЪ.</w:t>
      </w:r>
    </w:p>
    <w:p w:rsidR="006D52C7" w:rsidRDefault="00152CF9">
      <w:pPr>
        <w:pStyle w:val="a3"/>
      </w:pPr>
      <w:r>
        <w:t>оПЕБШЬЕМХЕ МНПЛ одй Б НВХЫЕММШУ ЯРНВМШУ БНДЮУ Б ОЕПХНД Я 2006 ОН 2009 ЦЦ.</w:t>
      </w:r>
    </w:p>
    <w:p w:rsidR="006D52C7" w:rsidRDefault="00152CF9">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tblGrid>
      <w:tr w:rsidR="006D52C7">
        <w:trPr>
          <w:trHeight w:val="270"/>
          <w:tblCellSpacing w:w="0" w:type="dxa"/>
        </w:trPr>
        <w:tc>
          <w:tcPr>
            <w:tcW w:w="0" w:type="auto"/>
            <w:vAlign w:val="center"/>
            <w:hideMark/>
          </w:tcPr>
          <w:p w:rsidR="006D52C7" w:rsidRDefault="00152CF9">
            <w:r>
              <w:t>оНЙЮГЮРЕКХ</w:t>
            </w:r>
          </w:p>
        </w:tc>
        <w:tc>
          <w:tcPr>
            <w:tcW w:w="0" w:type="auto"/>
            <w:vAlign w:val="center"/>
            <w:hideMark/>
          </w:tcPr>
          <w:p w:rsidR="006D52C7" w:rsidRDefault="00152CF9">
            <w:r>
              <w:t>2006 Ц.</w:t>
            </w:r>
          </w:p>
        </w:tc>
        <w:tc>
          <w:tcPr>
            <w:tcW w:w="0" w:type="auto"/>
            <w:vAlign w:val="center"/>
            <w:hideMark/>
          </w:tcPr>
          <w:p w:rsidR="006D52C7" w:rsidRDefault="00152CF9">
            <w:r>
              <w:t>2007 Ц.</w:t>
            </w:r>
          </w:p>
        </w:tc>
        <w:tc>
          <w:tcPr>
            <w:tcW w:w="0" w:type="auto"/>
            <w:vAlign w:val="center"/>
            <w:hideMark/>
          </w:tcPr>
          <w:p w:rsidR="006D52C7" w:rsidRDefault="00152CF9">
            <w:r>
              <w:t>2008 Ц.</w:t>
            </w:r>
          </w:p>
        </w:tc>
        <w:tc>
          <w:tcPr>
            <w:tcW w:w="0" w:type="auto"/>
            <w:vAlign w:val="center"/>
            <w:hideMark/>
          </w:tcPr>
          <w:p w:rsidR="006D52C7" w:rsidRDefault="00152CF9">
            <w:r>
              <w:t>2009 Ц.</w:t>
            </w:r>
          </w:p>
        </w:tc>
      </w:tr>
      <w:tr w:rsidR="006D52C7">
        <w:trPr>
          <w:trHeight w:val="270"/>
          <w:tblCellSpacing w:w="0" w:type="dxa"/>
        </w:trPr>
        <w:tc>
          <w:tcPr>
            <w:tcW w:w="0" w:type="auto"/>
            <w:vAlign w:val="center"/>
            <w:hideMark/>
          </w:tcPr>
          <w:p w:rsidR="006D52C7" w:rsidRDefault="00152CF9">
            <w:r>
              <w:t>юГНР ЮЛЛНМХИМШИ, ЛЦ/К</w:t>
            </w:r>
          </w:p>
        </w:tc>
        <w:tc>
          <w:tcPr>
            <w:tcW w:w="0" w:type="auto"/>
            <w:vAlign w:val="center"/>
            <w:hideMark/>
          </w:tcPr>
          <w:p w:rsidR="006D52C7" w:rsidRDefault="00152CF9">
            <w:r>
              <w:t>7 одй</w:t>
            </w:r>
          </w:p>
        </w:tc>
        <w:tc>
          <w:tcPr>
            <w:tcW w:w="0" w:type="auto"/>
            <w:vAlign w:val="center"/>
            <w:hideMark/>
          </w:tcPr>
          <w:p w:rsidR="006D52C7" w:rsidRDefault="00152CF9">
            <w:r>
              <w:t>2,8 одй</w:t>
            </w:r>
          </w:p>
        </w:tc>
        <w:tc>
          <w:tcPr>
            <w:tcW w:w="0" w:type="auto"/>
            <w:vAlign w:val="center"/>
            <w:hideMark/>
          </w:tcPr>
          <w:p w:rsidR="006D52C7" w:rsidRDefault="00152CF9">
            <w:r>
              <w:t>3 одй</w:t>
            </w:r>
          </w:p>
        </w:tc>
        <w:tc>
          <w:tcPr>
            <w:tcW w:w="0" w:type="auto"/>
            <w:vAlign w:val="center"/>
            <w:hideMark/>
          </w:tcPr>
          <w:p w:rsidR="006D52C7" w:rsidRDefault="00152CF9">
            <w:r>
              <w:t>3,8 одй</w:t>
            </w:r>
          </w:p>
        </w:tc>
      </w:tr>
      <w:tr w:rsidR="006D52C7">
        <w:trPr>
          <w:trHeight w:val="270"/>
          <w:tblCellSpacing w:w="0" w:type="dxa"/>
        </w:trPr>
        <w:tc>
          <w:tcPr>
            <w:tcW w:w="0" w:type="auto"/>
            <w:vAlign w:val="center"/>
            <w:hideMark/>
          </w:tcPr>
          <w:p w:rsidR="006D52C7" w:rsidRDefault="00152CF9">
            <w:r>
              <w:t>юГНР МХРПХРНБ, ЛЦ/К</w:t>
            </w:r>
          </w:p>
        </w:tc>
        <w:tc>
          <w:tcPr>
            <w:tcW w:w="0" w:type="auto"/>
            <w:vAlign w:val="center"/>
            <w:hideMark/>
          </w:tcPr>
          <w:p w:rsidR="006D52C7" w:rsidRDefault="00152CF9">
            <w:r>
              <w:t>7,5 одй</w:t>
            </w:r>
          </w:p>
        </w:tc>
        <w:tc>
          <w:tcPr>
            <w:tcW w:w="0" w:type="auto"/>
            <w:vAlign w:val="center"/>
            <w:hideMark/>
          </w:tcPr>
          <w:p w:rsidR="006D52C7" w:rsidRDefault="00152CF9">
            <w:r>
              <w:t>40 одй</w:t>
            </w:r>
          </w:p>
        </w:tc>
        <w:tc>
          <w:tcPr>
            <w:tcW w:w="0" w:type="auto"/>
            <w:vAlign w:val="center"/>
            <w:hideMark/>
          </w:tcPr>
          <w:p w:rsidR="006D52C7" w:rsidRDefault="00152CF9">
            <w:r>
              <w:t>29,5 одй</w:t>
            </w:r>
          </w:p>
        </w:tc>
        <w:tc>
          <w:tcPr>
            <w:tcW w:w="0" w:type="auto"/>
            <w:vAlign w:val="center"/>
            <w:hideMark/>
          </w:tcPr>
          <w:p w:rsidR="006D52C7" w:rsidRDefault="00152CF9">
            <w:r>
              <w:t>15 одй</w:t>
            </w:r>
          </w:p>
        </w:tc>
      </w:tr>
      <w:tr w:rsidR="006D52C7">
        <w:trPr>
          <w:trHeight w:val="270"/>
          <w:tblCellSpacing w:w="0" w:type="dxa"/>
        </w:trPr>
        <w:tc>
          <w:tcPr>
            <w:tcW w:w="0" w:type="auto"/>
            <w:vAlign w:val="center"/>
            <w:hideMark/>
          </w:tcPr>
          <w:p w:rsidR="006D52C7" w:rsidRDefault="00152CF9">
            <w:r>
              <w:t>аой5, ЛЦн2/К</w:t>
            </w:r>
          </w:p>
        </w:tc>
        <w:tc>
          <w:tcPr>
            <w:tcW w:w="0" w:type="auto"/>
            <w:vAlign w:val="center"/>
            <w:hideMark/>
          </w:tcPr>
          <w:p w:rsidR="006D52C7" w:rsidRDefault="00152CF9">
            <w:r>
              <w:t>3,6 одй</w:t>
            </w:r>
          </w:p>
        </w:tc>
        <w:tc>
          <w:tcPr>
            <w:tcW w:w="0" w:type="auto"/>
            <w:vAlign w:val="center"/>
            <w:hideMark/>
          </w:tcPr>
          <w:p w:rsidR="006D52C7" w:rsidRDefault="00152CF9">
            <w:r>
              <w:t>3,15 одй</w:t>
            </w:r>
          </w:p>
        </w:tc>
        <w:tc>
          <w:tcPr>
            <w:tcW w:w="0" w:type="auto"/>
            <w:vAlign w:val="center"/>
            <w:hideMark/>
          </w:tcPr>
          <w:p w:rsidR="006D52C7" w:rsidRDefault="00152CF9">
            <w:r>
              <w:t>2,3 одй</w:t>
            </w:r>
          </w:p>
        </w:tc>
        <w:tc>
          <w:tcPr>
            <w:tcW w:w="0" w:type="auto"/>
            <w:vAlign w:val="center"/>
            <w:hideMark/>
          </w:tcPr>
          <w:p w:rsidR="006D52C7" w:rsidRDefault="00152CF9">
            <w:r>
              <w:t>2,9 одй</w:t>
            </w:r>
          </w:p>
        </w:tc>
      </w:tr>
      <w:tr w:rsidR="006D52C7">
        <w:trPr>
          <w:trHeight w:val="270"/>
          <w:tblCellSpacing w:w="0" w:type="dxa"/>
        </w:trPr>
        <w:tc>
          <w:tcPr>
            <w:tcW w:w="0" w:type="auto"/>
            <w:vAlign w:val="center"/>
            <w:hideMark/>
          </w:tcPr>
          <w:p w:rsidR="006D52C7" w:rsidRDefault="00152CF9">
            <w:r>
              <w:t>тНЯТНП ТНЯТЮРНБ, ЛЦ/К</w:t>
            </w:r>
          </w:p>
        </w:tc>
        <w:tc>
          <w:tcPr>
            <w:tcW w:w="0" w:type="auto"/>
            <w:vAlign w:val="center"/>
            <w:hideMark/>
          </w:tcPr>
          <w:p w:rsidR="006D52C7" w:rsidRDefault="00152CF9">
            <w:r>
              <w:t>9,5 одй</w:t>
            </w:r>
          </w:p>
        </w:tc>
        <w:tc>
          <w:tcPr>
            <w:tcW w:w="0" w:type="auto"/>
            <w:vAlign w:val="center"/>
            <w:hideMark/>
          </w:tcPr>
          <w:p w:rsidR="006D52C7" w:rsidRDefault="00152CF9">
            <w:r>
              <w:t>8 одй</w:t>
            </w:r>
          </w:p>
        </w:tc>
        <w:tc>
          <w:tcPr>
            <w:tcW w:w="0" w:type="auto"/>
            <w:vAlign w:val="center"/>
            <w:hideMark/>
          </w:tcPr>
          <w:p w:rsidR="006D52C7" w:rsidRDefault="00152CF9">
            <w:r>
              <w:t>7,5 одй</w:t>
            </w:r>
          </w:p>
        </w:tc>
        <w:tc>
          <w:tcPr>
            <w:tcW w:w="0" w:type="auto"/>
            <w:vAlign w:val="center"/>
            <w:hideMark/>
          </w:tcPr>
          <w:p w:rsidR="006D52C7" w:rsidRDefault="00152CF9">
            <w:r>
              <w:t>6,15 одй</w:t>
            </w:r>
          </w:p>
        </w:tc>
      </w:tr>
      <w:tr w:rsidR="006D52C7">
        <w:trPr>
          <w:trHeight w:val="270"/>
          <w:tblCellSpacing w:w="0" w:type="dxa"/>
        </w:trPr>
        <w:tc>
          <w:tcPr>
            <w:tcW w:w="0" w:type="auto"/>
            <w:vAlign w:val="center"/>
            <w:hideMark/>
          </w:tcPr>
          <w:p w:rsidR="006D52C7" w:rsidRDefault="00152CF9">
            <w:r>
              <w:t>бГБЕЬЕММШЕ Б-БЮ, ЛЦ/К</w:t>
            </w:r>
          </w:p>
        </w:tc>
        <w:tc>
          <w:tcPr>
            <w:tcW w:w="0" w:type="auto"/>
            <w:vAlign w:val="center"/>
            <w:hideMark/>
          </w:tcPr>
          <w:p w:rsidR="006D52C7" w:rsidRDefault="00152CF9">
            <w:r>
              <w:t>1,19 одй</w:t>
            </w:r>
          </w:p>
        </w:tc>
        <w:tc>
          <w:tcPr>
            <w:tcW w:w="0" w:type="auto"/>
            <w:vAlign w:val="center"/>
            <w:hideMark/>
          </w:tcPr>
          <w:p w:rsidR="006D52C7" w:rsidRDefault="00152CF9">
            <w:r>
              <w:t>1,1 одй</w:t>
            </w:r>
          </w:p>
        </w:tc>
        <w:tc>
          <w:tcPr>
            <w:tcW w:w="0" w:type="auto"/>
            <w:vAlign w:val="center"/>
            <w:hideMark/>
          </w:tcPr>
          <w:p w:rsidR="006D52C7" w:rsidRDefault="00152CF9">
            <w:r>
              <w:t>0,96 одй</w:t>
            </w:r>
          </w:p>
        </w:tc>
        <w:tc>
          <w:tcPr>
            <w:tcW w:w="0" w:type="auto"/>
            <w:vAlign w:val="center"/>
            <w:hideMark/>
          </w:tcPr>
          <w:p w:rsidR="006D52C7" w:rsidRDefault="00152CF9">
            <w:r>
              <w:t>1,14 одй</w:t>
            </w:r>
          </w:p>
        </w:tc>
      </w:tr>
      <w:tr w:rsidR="006D52C7">
        <w:trPr>
          <w:trHeight w:val="270"/>
          <w:tblCellSpacing w:w="0" w:type="dxa"/>
        </w:trPr>
        <w:tc>
          <w:tcPr>
            <w:tcW w:w="0" w:type="auto"/>
            <w:vAlign w:val="center"/>
            <w:hideMark/>
          </w:tcPr>
          <w:p w:rsidR="006D52C7" w:rsidRDefault="00152CF9">
            <w:r>
              <w:t>фЕКЕГН НАЫ., ЛЦ/К</w:t>
            </w:r>
          </w:p>
        </w:tc>
        <w:tc>
          <w:tcPr>
            <w:tcW w:w="0" w:type="auto"/>
            <w:vAlign w:val="center"/>
            <w:hideMark/>
          </w:tcPr>
          <w:p w:rsidR="006D52C7" w:rsidRDefault="00152CF9">
            <w:r>
              <w:t>1,6 одй</w:t>
            </w:r>
          </w:p>
        </w:tc>
        <w:tc>
          <w:tcPr>
            <w:tcW w:w="0" w:type="auto"/>
            <w:vAlign w:val="center"/>
            <w:hideMark/>
          </w:tcPr>
          <w:p w:rsidR="006D52C7" w:rsidRDefault="00152CF9">
            <w:r>
              <w:t>2,4 одй</w:t>
            </w:r>
          </w:p>
        </w:tc>
        <w:tc>
          <w:tcPr>
            <w:tcW w:w="0" w:type="auto"/>
            <w:vAlign w:val="center"/>
            <w:hideMark/>
          </w:tcPr>
          <w:p w:rsidR="006D52C7" w:rsidRDefault="00152CF9">
            <w:r>
              <w:t>2,1 одй</w:t>
            </w:r>
          </w:p>
        </w:tc>
        <w:tc>
          <w:tcPr>
            <w:tcW w:w="0" w:type="auto"/>
            <w:vAlign w:val="center"/>
            <w:hideMark/>
          </w:tcPr>
          <w:p w:rsidR="006D52C7" w:rsidRDefault="00152CF9">
            <w:r>
              <w:t>3,1 одй</w:t>
            </w:r>
          </w:p>
        </w:tc>
      </w:tr>
      <w:tr w:rsidR="006D52C7">
        <w:trPr>
          <w:trHeight w:val="270"/>
          <w:tblCellSpacing w:w="0" w:type="dxa"/>
        </w:trPr>
        <w:tc>
          <w:tcPr>
            <w:tcW w:w="0" w:type="auto"/>
            <w:vAlign w:val="center"/>
            <w:hideMark/>
          </w:tcPr>
          <w:p w:rsidR="006D52C7" w:rsidRDefault="00152CF9">
            <w:r>
              <w:t>фХПШ, ЛЦ/К</w:t>
            </w:r>
          </w:p>
        </w:tc>
        <w:tc>
          <w:tcPr>
            <w:tcW w:w="0" w:type="auto"/>
            <w:vAlign w:val="center"/>
            <w:hideMark/>
          </w:tcPr>
          <w:p w:rsidR="006D52C7" w:rsidRDefault="00152CF9">
            <w:r>
              <w:t>12,3 одй</w:t>
            </w:r>
          </w:p>
        </w:tc>
        <w:tc>
          <w:tcPr>
            <w:tcW w:w="0" w:type="auto"/>
            <w:vAlign w:val="center"/>
            <w:hideMark/>
          </w:tcPr>
          <w:p w:rsidR="006D52C7" w:rsidRDefault="00152CF9">
            <w:r>
              <w:t>13,7 одй</w:t>
            </w:r>
          </w:p>
        </w:tc>
        <w:tc>
          <w:tcPr>
            <w:tcW w:w="0" w:type="auto"/>
            <w:vAlign w:val="center"/>
            <w:hideMark/>
          </w:tcPr>
          <w:p w:rsidR="006D52C7" w:rsidRDefault="00152CF9">
            <w:r>
              <w:t>9 одй</w:t>
            </w:r>
          </w:p>
        </w:tc>
        <w:tc>
          <w:tcPr>
            <w:tcW w:w="0" w:type="auto"/>
            <w:vAlign w:val="center"/>
            <w:hideMark/>
          </w:tcPr>
          <w:p w:rsidR="006D52C7" w:rsidRDefault="00152CF9">
            <w:r>
              <w:t>8,3 одй</w:t>
            </w:r>
          </w:p>
        </w:tc>
      </w:tr>
    </w:tbl>
    <w:p w:rsidR="006D52C7" w:rsidRPr="00152CF9" w:rsidRDefault="00152CF9">
      <w:pPr>
        <w:pStyle w:val="a3"/>
      </w:pPr>
      <w:r>
        <w:t>рЮАКХЖЮ 2</w:t>
      </w:r>
    </w:p>
    <w:p w:rsidR="006D52C7" w:rsidRDefault="00152CF9">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240"/>
        <w:gridCol w:w="240"/>
        <w:gridCol w:w="480"/>
        <w:gridCol w:w="480"/>
      </w:tblGrid>
      <w:tr w:rsidR="006D52C7">
        <w:trPr>
          <w:trHeight w:val="735"/>
          <w:tblCellSpacing w:w="0" w:type="dxa"/>
        </w:trPr>
        <w:tc>
          <w:tcPr>
            <w:tcW w:w="0" w:type="auto"/>
            <w:vMerge w:val="restart"/>
            <w:vAlign w:val="center"/>
            <w:hideMark/>
          </w:tcPr>
          <w:p w:rsidR="006D52C7" w:rsidRDefault="00152CF9">
            <w:r>
              <w:t>оНЙЮГЮРЕКЭ</w:t>
            </w:r>
          </w:p>
        </w:tc>
        <w:tc>
          <w:tcPr>
            <w:tcW w:w="0" w:type="auto"/>
            <w:gridSpan w:val="2"/>
            <w:vAlign w:val="center"/>
            <w:hideMark/>
          </w:tcPr>
          <w:p w:rsidR="006D52C7" w:rsidRDefault="00152CF9">
            <w:r>
              <w:t>тЮЙРХВЕЯЙЮЪ ЙНМЖЕМРПЮЖХЪ ГЮЦПЪГМЪЧЫХУ БЕЫЕЯРБ</w:t>
            </w:r>
          </w:p>
        </w:tc>
        <w:tc>
          <w:tcPr>
            <w:tcW w:w="0" w:type="auto"/>
            <w:vMerge w:val="restart"/>
            <w:vAlign w:val="center"/>
            <w:hideMark/>
          </w:tcPr>
          <w:p w:rsidR="006D52C7" w:rsidRDefault="00152CF9">
            <w:r>
              <w:t>одй ДКЪ БНД ПШАНУНГЪИЯРБ. МЮГМЮВЕМХЪ</w:t>
            </w:r>
          </w:p>
        </w:tc>
        <w:tc>
          <w:tcPr>
            <w:tcW w:w="0" w:type="auto"/>
            <w:vMerge w:val="restart"/>
            <w:vAlign w:val="center"/>
            <w:hideMark/>
          </w:tcPr>
          <w:p w:rsidR="006D52C7" w:rsidRDefault="00152CF9">
            <w:r>
              <w:t>йПЮРМНЯРЭ ОПЕБШЬЕМХЪ одй ДКЪ ОПНА БНДШ ОНЯКЕ ЯАПНЯЮ</w:t>
            </w:r>
          </w:p>
        </w:tc>
      </w:tr>
      <w:tr w:rsidR="006D52C7">
        <w:trPr>
          <w:trHeight w:val="735"/>
          <w:tblCellSpacing w:w="0" w:type="dxa"/>
        </w:trPr>
        <w:tc>
          <w:tcPr>
            <w:tcW w:w="0" w:type="auto"/>
            <w:vMerge/>
            <w:vAlign w:val="center"/>
            <w:hideMark/>
          </w:tcPr>
          <w:p w:rsidR="006D52C7" w:rsidRDefault="006D52C7"/>
        </w:tc>
        <w:tc>
          <w:tcPr>
            <w:tcW w:w="0" w:type="auto"/>
            <w:vAlign w:val="center"/>
            <w:hideMark/>
          </w:tcPr>
          <w:p w:rsidR="006D52C7" w:rsidRDefault="00152CF9">
            <w:r>
              <w:t>ДН ЯАПНЯЮ (500 Л)</w:t>
            </w:r>
          </w:p>
        </w:tc>
        <w:tc>
          <w:tcPr>
            <w:tcW w:w="0" w:type="auto"/>
            <w:vAlign w:val="center"/>
            <w:hideMark/>
          </w:tcPr>
          <w:p w:rsidR="006D52C7" w:rsidRDefault="00152CF9">
            <w:r>
              <w:t>ОНЯКЕ ЯАПНЯЮ (1000 Л)</w:t>
            </w:r>
          </w:p>
        </w:tc>
        <w:tc>
          <w:tcPr>
            <w:tcW w:w="0" w:type="auto"/>
            <w:vMerge/>
            <w:vAlign w:val="center"/>
            <w:hideMark/>
          </w:tcPr>
          <w:p w:rsidR="006D52C7" w:rsidRDefault="006D52C7"/>
        </w:tc>
        <w:tc>
          <w:tcPr>
            <w:tcW w:w="0" w:type="auto"/>
            <w:vMerge/>
            <w:vAlign w:val="center"/>
            <w:hideMark/>
          </w:tcPr>
          <w:p w:rsidR="006D52C7" w:rsidRDefault="006D52C7"/>
        </w:tc>
      </w:tr>
      <w:tr w:rsidR="006D52C7">
        <w:trPr>
          <w:trHeight w:val="255"/>
          <w:tblCellSpacing w:w="0" w:type="dxa"/>
        </w:trPr>
        <w:tc>
          <w:tcPr>
            <w:tcW w:w="0" w:type="auto"/>
            <w:vAlign w:val="center"/>
            <w:hideMark/>
          </w:tcPr>
          <w:p w:rsidR="006D52C7" w:rsidRDefault="00152CF9">
            <w:r>
              <w:t>рЕЛОЕПЮРСПЮ, °я</w:t>
            </w:r>
          </w:p>
        </w:tc>
        <w:tc>
          <w:tcPr>
            <w:tcW w:w="0" w:type="auto"/>
            <w:vAlign w:val="center"/>
            <w:hideMark/>
          </w:tcPr>
          <w:p w:rsidR="006D52C7" w:rsidRDefault="00152CF9">
            <w:r>
              <w:t>10,5</w:t>
            </w:r>
          </w:p>
        </w:tc>
        <w:tc>
          <w:tcPr>
            <w:tcW w:w="0" w:type="auto"/>
            <w:vAlign w:val="center"/>
            <w:hideMark/>
          </w:tcPr>
          <w:p w:rsidR="006D52C7" w:rsidRDefault="00152CF9">
            <w:r>
              <w:t>12</w:t>
            </w:r>
          </w:p>
        </w:tc>
        <w:tc>
          <w:tcPr>
            <w:tcW w:w="0" w:type="auto"/>
            <w:vAlign w:val="center"/>
            <w:hideMark/>
          </w:tcPr>
          <w:p w:rsidR="006D52C7" w:rsidRDefault="00152CF9">
            <w:r>
              <w:t>-</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оПНГПЮВМНЯРЭ, ЯЛ</w:t>
            </w:r>
          </w:p>
        </w:tc>
        <w:tc>
          <w:tcPr>
            <w:tcW w:w="0" w:type="auto"/>
            <w:vAlign w:val="center"/>
            <w:hideMark/>
          </w:tcPr>
          <w:p w:rsidR="006D52C7" w:rsidRDefault="00152CF9">
            <w:r>
              <w:t>30-29,3</w:t>
            </w:r>
          </w:p>
        </w:tc>
        <w:tc>
          <w:tcPr>
            <w:tcW w:w="0" w:type="auto"/>
            <w:vAlign w:val="center"/>
            <w:hideMark/>
          </w:tcPr>
          <w:p w:rsidR="006D52C7" w:rsidRDefault="00152CF9">
            <w:r>
              <w:t>30-28,9</w:t>
            </w:r>
          </w:p>
        </w:tc>
        <w:tc>
          <w:tcPr>
            <w:tcW w:w="0" w:type="auto"/>
            <w:vAlign w:val="center"/>
            <w:hideMark/>
          </w:tcPr>
          <w:p w:rsidR="006D52C7" w:rsidRDefault="00152CF9">
            <w:r>
              <w:t>-</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Пм</w:t>
            </w:r>
          </w:p>
        </w:tc>
        <w:tc>
          <w:tcPr>
            <w:tcW w:w="0" w:type="auto"/>
            <w:vAlign w:val="center"/>
            <w:hideMark/>
          </w:tcPr>
          <w:p w:rsidR="006D52C7" w:rsidRDefault="00152CF9">
            <w:r>
              <w:t>7,8</w:t>
            </w:r>
          </w:p>
        </w:tc>
        <w:tc>
          <w:tcPr>
            <w:tcW w:w="0" w:type="auto"/>
            <w:vAlign w:val="center"/>
            <w:hideMark/>
          </w:tcPr>
          <w:p w:rsidR="006D52C7" w:rsidRDefault="00152CF9">
            <w:r>
              <w:t>7,8</w:t>
            </w:r>
          </w:p>
        </w:tc>
        <w:tc>
          <w:tcPr>
            <w:tcW w:w="0" w:type="auto"/>
            <w:vAlign w:val="center"/>
            <w:hideMark/>
          </w:tcPr>
          <w:p w:rsidR="006D52C7" w:rsidRDefault="00152CF9">
            <w:r>
              <w:t>6,5-8,5</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юГНР ЮЛЛНМХИМШИ, ЛЦ/К</w:t>
            </w:r>
          </w:p>
        </w:tc>
        <w:tc>
          <w:tcPr>
            <w:tcW w:w="0" w:type="auto"/>
            <w:vAlign w:val="center"/>
            <w:hideMark/>
          </w:tcPr>
          <w:p w:rsidR="006D52C7" w:rsidRDefault="00152CF9">
            <w:r>
              <w:t>0,14</w:t>
            </w:r>
          </w:p>
        </w:tc>
        <w:tc>
          <w:tcPr>
            <w:tcW w:w="0" w:type="auto"/>
            <w:vAlign w:val="center"/>
            <w:hideMark/>
          </w:tcPr>
          <w:p w:rsidR="006D52C7" w:rsidRDefault="00152CF9">
            <w:r>
              <w:t>0,7</w:t>
            </w:r>
          </w:p>
        </w:tc>
        <w:tc>
          <w:tcPr>
            <w:tcW w:w="0" w:type="auto"/>
            <w:vAlign w:val="center"/>
            <w:hideMark/>
          </w:tcPr>
          <w:p w:rsidR="006D52C7" w:rsidRDefault="00152CF9">
            <w:r>
              <w:t>0,5</w:t>
            </w:r>
          </w:p>
        </w:tc>
        <w:tc>
          <w:tcPr>
            <w:tcW w:w="0" w:type="auto"/>
            <w:vAlign w:val="center"/>
            <w:hideMark/>
          </w:tcPr>
          <w:p w:rsidR="006D52C7" w:rsidRDefault="00152CF9">
            <w:r>
              <w:t>1,75</w:t>
            </w:r>
          </w:p>
        </w:tc>
      </w:tr>
      <w:tr w:rsidR="006D52C7">
        <w:trPr>
          <w:trHeight w:val="270"/>
          <w:tblCellSpacing w:w="0" w:type="dxa"/>
        </w:trPr>
        <w:tc>
          <w:tcPr>
            <w:tcW w:w="0" w:type="auto"/>
            <w:vAlign w:val="center"/>
            <w:hideMark/>
          </w:tcPr>
          <w:p w:rsidR="006D52C7" w:rsidRDefault="00152CF9">
            <w:r>
              <w:t>юГНР МХРПХРНБ, ЛЦ/К</w:t>
            </w:r>
          </w:p>
        </w:tc>
        <w:tc>
          <w:tcPr>
            <w:tcW w:w="0" w:type="auto"/>
            <w:vAlign w:val="center"/>
            <w:hideMark/>
          </w:tcPr>
          <w:p w:rsidR="006D52C7" w:rsidRDefault="00152CF9">
            <w:r>
              <w:t>0,02</w:t>
            </w:r>
          </w:p>
        </w:tc>
        <w:tc>
          <w:tcPr>
            <w:tcW w:w="0" w:type="auto"/>
            <w:vAlign w:val="center"/>
            <w:hideMark/>
          </w:tcPr>
          <w:p w:rsidR="006D52C7" w:rsidRDefault="00152CF9">
            <w:r>
              <w:t>0,14</w:t>
            </w:r>
          </w:p>
        </w:tc>
        <w:tc>
          <w:tcPr>
            <w:tcW w:w="0" w:type="auto"/>
            <w:vAlign w:val="center"/>
            <w:hideMark/>
          </w:tcPr>
          <w:p w:rsidR="006D52C7" w:rsidRDefault="00152CF9">
            <w:r>
              <w:t>0,02</w:t>
            </w:r>
          </w:p>
        </w:tc>
        <w:tc>
          <w:tcPr>
            <w:tcW w:w="0" w:type="auto"/>
            <w:vAlign w:val="center"/>
            <w:hideMark/>
          </w:tcPr>
          <w:p w:rsidR="006D52C7" w:rsidRDefault="00152CF9">
            <w:r>
              <w:t>7</w:t>
            </w:r>
          </w:p>
        </w:tc>
      </w:tr>
      <w:tr w:rsidR="006D52C7">
        <w:trPr>
          <w:trHeight w:val="255"/>
          <w:tblCellSpacing w:w="0" w:type="dxa"/>
        </w:trPr>
        <w:tc>
          <w:tcPr>
            <w:tcW w:w="0" w:type="auto"/>
            <w:vAlign w:val="center"/>
            <w:hideMark/>
          </w:tcPr>
          <w:p w:rsidR="006D52C7" w:rsidRDefault="00152CF9">
            <w:r>
              <w:t>юГНР МХРПЮРНБ, ЛЦ/К</w:t>
            </w:r>
          </w:p>
        </w:tc>
        <w:tc>
          <w:tcPr>
            <w:tcW w:w="0" w:type="auto"/>
            <w:vAlign w:val="center"/>
            <w:hideMark/>
          </w:tcPr>
          <w:p w:rsidR="006D52C7" w:rsidRDefault="00152CF9">
            <w:r>
              <w:t>1,5</w:t>
            </w:r>
          </w:p>
        </w:tc>
        <w:tc>
          <w:tcPr>
            <w:tcW w:w="0" w:type="auto"/>
            <w:vAlign w:val="center"/>
            <w:hideMark/>
          </w:tcPr>
          <w:p w:rsidR="006D52C7" w:rsidRDefault="00152CF9">
            <w:r>
              <w:t>1,6</w:t>
            </w:r>
          </w:p>
        </w:tc>
        <w:tc>
          <w:tcPr>
            <w:tcW w:w="0" w:type="auto"/>
            <w:vAlign w:val="center"/>
            <w:hideMark/>
          </w:tcPr>
          <w:p w:rsidR="006D52C7" w:rsidRDefault="00152CF9">
            <w:r>
              <w:t>9,1</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пЮЯРБНПЕММШИ н2, ЛЦ/К</w:t>
            </w:r>
          </w:p>
        </w:tc>
        <w:tc>
          <w:tcPr>
            <w:tcW w:w="0" w:type="auto"/>
            <w:vAlign w:val="center"/>
            <w:hideMark/>
          </w:tcPr>
          <w:p w:rsidR="006D52C7" w:rsidRDefault="00152CF9">
            <w:r>
              <w:t>8,5</w:t>
            </w:r>
          </w:p>
        </w:tc>
        <w:tc>
          <w:tcPr>
            <w:tcW w:w="0" w:type="auto"/>
            <w:vAlign w:val="center"/>
            <w:hideMark/>
          </w:tcPr>
          <w:p w:rsidR="006D52C7" w:rsidRDefault="00152CF9">
            <w:r>
              <w:t>8,4</w:t>
            </w:r>
          </w:p>
        </w:tc>
        <w:tc>
          <w:tcPr>
            <w:tcW w:w="0" w:type="auto"/>
            <w:vAlign w:val="center"/>
            <w:hideMark/>
          </w:tcPr>
          <w:p w:rsidR="006D52C7" w:rsidRDefault="00152CF9">
            <w:r>
              <w:t>МЕ &lt; 6</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уой, ЛЦн/К</w:t>
            </w:r>
          </w:p>
        </w:tc>
        <w:tc>
          <w:tcPr>
            <w:tcW w:w="0" w:type="auto"/>
            <w:vAlign w:val="center"/>
            <w:hideMark/>
          </w:tcPr>
          <w:p w:rsidR="006D52C7" w:rsidRDefault="00152CF9">
            <w:r>
              <w:t>18,1</w:t>
            </w:r>
          </w:p>
        </w:tc>
        <w:tc>
          <w:tcPr>
            <w:tcW w:w="0" w:type="auto"/>
            <w:vAlign w:val="center"/>
            <w:hideMark/>
          </w:tcPr>
          <w:p w:rsidR="006D52C7" w:rsidRDefault="00152CF9">
            <w:r>
              <w:t>20,1</w:t>
            </w:r>
          </w:p>
        </w:tc>
        <w:tc>
          <w:tcPr>
            <w:tcW w:w="0" w:type="auto"/>
            <w:vAlign w:val="center"/>
            <w:hideMark/>
          </w:tcPr>
          <w:p w:rsidR="006D52C7" w:rsidRDefault="00152CF9">
            <w:r>
              <w:t>30,0</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аой5, ЛЦн2/К</w:t>
            </w:r>
          </w:p>
        </w:tc>
        <w:tc>
          <w:tcPr>
            <w:tcW w:w="0" w:type="auto"/>
            <w:vAlign w:val="center"/>
            <w:hideMark/>
          </w:tcPr>
          <w:p w:rsidR="006D52C7" w:rsidRDefault="00152CF9">
            <w:r>
              <w:t>2,6</w:t>
            </w:r>
          </w:p>
        </w:tc>
        <w:tc>
          <w:tcPr>
            <w:tcW w:w="0" w:type="auto"/>
            <w:vAlign w:val="center"/>
            <w:hideMark/>
          </w:tcPr>
          <w:p w:rsidR="006D52C7" w:rsidRDefault="00152CF9">
            <w:r>
              <w:t>3,0</w:t>
            </w:r>
          </w:p>
        </w:tc>
        <w:tc>
          <w:tcPr>
            <w:tcW w:w="0" w:type="auto"/>
            <w:vAlign w:val="center"/>
            <w:hideMark/>
          </w:tcPr>
          <w:p w:rsidR="006D52C7" w:rsidRDefault="00152CF9">
            <w:r>
              <w:t>2,0</w:t>
            </w:r>
          </w:p>
        </w:tc>
        <w:tc>
          <w:tcPr>
            <w:tcW w:w="0" w:type="auto"/>
            <w:vAlign w:val="center"/>
            <w:hideMark/>
          </w:tcPr>
          <w:p w:rsidR="006D52C7" w:rsidRDefault="00152CF9">
            <w:r>
              <w:t>1,8</w:t>
            </w:r>
          </w:p>
        </w:tc>
      </w:tr>
      <w:tr w:rsidR="006D52C7">
        <w:trPr>
          <w:trHeight w:val="270"/>
          <w:tblCellSpacing w:w="0" w:type="dxa"/>
        </w:trPr>
        <w:tc>
          <w:tcPr>
            <w:tcW w:w="0" w:type="auto"/>
            <w:vAlign w:val="center"/>
            <w:hideMark/>
          </w:tcPr>
          <w:p w:rsidR="006D52C7" w:rsidRDefault="00152CF9">
            <w:r>
              <w:t>яСКЭТХДШ, ЛЦ/К</w:t>
            </w:r>
          </w:p>
        </w:tc>
        <w:tc>
          <w:tcPr>
            <w:tcW w:w="0" w:type="auto"/>
            <w:vAlign w:val="center"/>
            <w:hideMark/>
          </w:tcPr>
          <w:p w:rsidR="006D52C7" w:rsidRDefault="00152CF9">
            <w:r>
              <w:t>М/Н</w:t>
            </w:r>
          </w:p>
        </w:tc>
        <w:tc>
          <w:tcPr>
            <w:tcW w:w="0" w:type="auto"/>
            <w:vAlign w:val="center"/>
            <w:hideMark/>
          </w:tcPr>
          <w:p w:rsidR="006D52C7" w:rsidRDefault="00152CF9">
            <w:r>
              <w:t>М/Н</w:t>
            </w:r>
          </w:p>
        </w:tc>
        <w:tc>
          <w:tcPr>
            <w:tcW w:w="0" w:type="auto"/>
            <w:vAlign w:val="center"/>
            <w:hideMark/>
          </w:tcPr>
          <w:p w:rsidR="006D52C7" w:rsidRDefault="00152CF9">
            <w:r>
              <w:t>НРЯ.</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тНЯТНП ТНЯТЮРНБ, ЛЦ/К</w:t>
            </w:r>
          </w:p>
        </w:tc>
        <w:tc>
          <w:tcPr>
            <w:tcW w:w="0" w:type="auto"/>
            <w:vAlign w:val="center"/>
            <w:hideMark/>
          </w:tcPr>
          <w:p w:rsidR="006D52C7" w:rsidRDefault="00152CF9">
            <w:r>
              <w:t>0,15</w:t>
            </w:r>
          </w:p>
        </w:tc>
        <w:tc>
          <w:tcPr>
            <w:tcW w:w="0" w:type="auto"/>
            <w:vAlign w:val="center"/>
            <w:hideMark/>
          </w:tcPr>
          <w:p w:rsidR="006D52C7" w:rsidRDefault="00152CF9">
            <w:r>
              <w:t>0,45</w:t>
            </w:r>
          </w:p>
        </w:tc>
        <w:tc>
          <w:tcPr>
            <w:tcW w:w="0" w:type="auto"/>
            <w:vAlign w:val="center"/>
            <w:hideMark/>
          </w:tcPr>
          <w:p w:rsidR="006D52C7" w:rsidRDefault="00152CF9">
            <w:r>
              <w:t>0,2</w:t>
            </w:r>
          </w:p>
        </w:tc>
        <w:tc>
          <w:tcPr>
            <w:tcW w:w="0" w:type="auto"/>
            <w:vAlign w:val="center"/>
            <w:hideMark/>
          </w:tcPr>
          <w:p w:rsidR="006D52C7" w:rsidRDefault="00152CF9">
            <w:r>
              <w:t>0,22</w:t>
            </w:r>
          </w:p>
        </w:tc>
      </w:tr>
      <w:tr w:rsidR="006D52C7">
        <w:trPr>
          <w:trHeight w:val="270"/>
          <w:tblCellSpacing w:w="0" w:type="dxa"/>
        </w:trPr>
        <w:tc>
          <w:tcPr>
            <w:tcW w:w="0" w:type="auto"/>
            <w:vAlign w:val="center"/>
            <w:hideMark/>
          </w:tcPr>
          <w:p w:rsidR="006D52C7" w:rsidRDefault="00152CF9">
            <w:r>
              <w:t>бГБЕЬЕММШЕ Б-БЮ, ЛЦ/К</w:t>
            </w:r>
          </w:p>
        </w:tc>
        <w:tc>
          <w:tcPr>
            <w:tcW w:w="0" w:type="auto"/>
            <w:vAlign w:val="center"/>
            <w:hideMark/>
          </w:tcPr>
          <w:p w:rsidR="006D52C7" w:rsidRDefault="00152CF9">
            <w:r>
              <w:t>3,1</w:t>
            </w:r>
          </w:p>
        </w:tc>
        <w:tc>
          <w:tcPr>
            <w:tcW w:w="0" w:type="auto"/>
            <w:vAlign w:val="center"/>
            <w:hideMark/>
          </w:tcPr>
          <w:p w:rsidR="006D52C7" w:rsidRDefault="00152CF9">
            <w:r>
              <w:t>3,85</w:t>
            </w:r>
          </w:p>
        </w:tc>
        <w:tc>
          <w:tcPr>
            <w:tcW w:w="0" w:type="auto"/>
            <w:vAlign w:val="center"/>
            <w:hideMark/>
          </w:tcPr>
          <w:p w:rsidR="006D52C7" w:rsidRDefault="00152CF9">
            <w:r>
              <w:t>3,85</w:t>
            </w:r>
          </w:p>
        </w:tc>
        <w:tc>
          <w:tcPr>
            <w:tcW w:w="0" w:type="auto"/>
            <w:vAlign w:val="center"/>
            <w:hideMark/>
          </w:tcPr>
          <w:p w:rsidR="006D52C7" w:rsidRDefault="00152CF9">
            <w:r>
              <w:t>1,0</w:t>
            </w:r>
          </w:p>
        </w:tc>
      </w:tr>
      <w:tr w:rsidR="006D52C7">
        <w:trPr>
          <w:trHeight w:val="255"/>
          <w:tblCellSpacing w:w="0" w:type="dxa"/>
        </w:trPr>
        <w:tc>
          <w:tcPr>
            <w:tcW w:w="0" w:type="auto"/>
            <w:vAlign w:val="center"/>
            <w:hideMark/>
          </w:tcPr>
          <w:p w:rsidR="006D52C7" w:rsidRDefault="00152CF9">
            <w:r>
              <w:t>яСУНИ НЯРЮРНЙ, ЛЦ/К</w:t>
            </w:r>
          </w:p>
        </w:tc>
        <w:tc>
          <w:tcPr>
            <w:tcW w:w="0" w:type="auto"/>
            <w:vAlign w:val="center"/>
            <w:hideMark/>
          </w:tcPr>
          <w:p w:rsidR="006D52C7" w:rsidRDefault="00152CF9">
            <w:r>
              <w:t>309,6</w:t>
            </w:r>
          </w:p>
        </w:tc>
        <w:tc>
          <w:tcPr>
            <w:tcW w:w="0" w:type="auto"/>
            <w:vAlign w:val="center"/>
            <w:hideMark/>
          </w:tcPr>
          <w:p w:rsidR="006D52C7" w:rsidRDefault="00152CF9">
            <w:r>
              <w:t>329,5</w:t>
            </w:r>
          </w:p>
        </w:tc>
        <w:tc>
          <w:tcPr>
            <w:tcW w:w="0" w:type="auto"/>
            <w:vAlign w:val="center"/>
            <w:hideMark/>
          </w:tcPr>
          <w:p w:rsidR="006D52C7" w:rsidRDefault="00152CF9">
            <w:r>
              <w:t>1000</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уКНПХДШ, ЛЦ/К</w:t>
            </w:r>
          </w:p>
        </w:tc>
        <w:tc>
          <w:tcPr>
            <w:tcW w:w="0" w:type="auto"/>
            <w:vAlign w:val="center"/>
            <w:hideMark/>
          </w:tcPr>
          <w:p w:rsidR="006D52C7" w:rsidRDefault="00152CF9">
            <w:r>
              <w:t>17,1</w:t>
            </w:r>
          </w:p>
        </w:tc>
        <w:tc>
          <w:tcPr>
            <w:tcW w:w="0" w:type="auto"/>
            <w:vAlign w:val="center"/>
            <w:hideMark/>
          </w:tcPr>
          <w:p w:rsidR="006D52C7" w:rsidRDefault="00152CF9">
            <w:r>
              <w:t>22,2</w:t>
            </w:r>
          </w:p>
        </w:tc>
        <w:tc>
          <w:tcPr>
            <w:tcW w:w="0" w:type="auto"/>
            <w:vAlign w:val="center"/>
            <w:hideMark/>
          </w:tcPr>
          <w:p w:rsidR="006D52C7" w:rsidRDefault="00152CF9">
            <w:r>
              <w:t>300</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яСКЭТЮРШ, ЛЦ/К</w:t>
            </w:r>
          </w:p>
        </w:tc>
        <w:tc>
          <w:tcPr>
            <w:tcW w:w="0" w:type="auto"/>
            <w:vAlign w:val="center"/>
            <w:hideMark/>
          </w:tcPr>
          <w:p w:rsidR="006D52C7" w:rsidRDefault="00152CF9">
            <w:r>
              <w:t>45,1</w:t>
            </w:r>
          </w:p>
        </w:tc>
        <w:tc>
          <w:tcPr>
            <w:tcW w:w="0" w:type="auto"/>
            <w:vAlign w:val="center"/>
            <w:hideMark/>
          </w:tcPr>
          <w:p w:rsidR="006D52C7" w:rsidRDefault="00152CF9">
            <w:r>
              <w:t>47</w:t>
            </w:r>
          </w:p>
        </w:tc>
        <w:tc>
          <w:tcPr>
            <w:tcW w:w="0" w:type="auto"/>
            <w:vAlign w:val="center"/>
            <w:hideMark/>
          </w:tcPr>
          <w:p w:rsidR="006D52C7" w:rsidRDefault="00152CF9">
            <w:r>
              <w:t>100</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фЕКЕГН НАЫ., ЛЦ/К</w:t>
            </w:r>
          </w:p>
        </w:tc>
        <w:tc>
          <w:tcPr>
            <w:tcW w:w="0" w:type="auto"/>
            <w:vAlign w:val="center"/>
            <w:hideMark/>
          </w:tcPr>
          <w:p w:rsidR="006D52C7" w:rsidRDefault="00152CF9">
            <w:r>
              <w:t>0,16</w:t>
            </w:r>
          </w:p>
        </w:tc>
        <w:tc>
          <w:tcPr>
            <w:tcW w:w="0" w:type="auto"/>
            <w:vAlign w:val="center"/>
            <w:hideMark/>
          </w:tcPr>
          <w:p w:rsidR="006D52C7" w:rsidRDefault="00152CF9">
            <w:r>
              <w:t>0,17</w:t>
            </w:r>
          </w:p>
        </w:tc>
        <w:tc>
          <w:tcPr>
            <w:tcW w:w="0" w:type="auto"/>
            <w:vAlign w:val="center"/>
            <w:hideMark/>
          </w:tcPr>
          <w:p w:rsidR="006D52C7" w:rsidRDefault="00152CF9">
            <w:r>
              <w:t>0,1</w:t>
            </w:r>
          </w:p>
        </w:tc>
        <w:tc>
          <w:tcPr>
            <w:tcW w:w="0" w:type="auto"/>
            <w:vAlign w:val="center"/>
            <w:hideMark/>
          </w:tcPr>
          <w:p w:rsidR="006D52C7" w:rsidRDefault="00152CF9">
            <w:r>
              <w:t>1,7</w:t>
            </w:r>
          </w:p>
        </w:tc>
      </w:tr>
      <w:tr w:rsidR="006D52C7">
        <w:trPr>
          <w:trHeight w:val="270"/>
          <w:tblCellSpacing w:w="0" w:type="dxa"/>
        </w:trPr>
        <w:tc>
          <w:tcPr>
            <w:tcW w:w="0" w:type="auto"/>
            <w:vAlign w:val="center"/>
            <w:hideMark/>
          </w:tcPr>
          <w:p w:rsidR="006D52C7" w:rsidRDefault="00152CF9">
            <w:r>
              <w:t>мХЙЕКЭ, ЛЦ/К</w:t>
            </w:r>
          </w:p>
        </w:tc>
        <w:tc>
          <w:tcPr>
            <w:tcW w:w="0" w:type="auto"/>
            <w:vAlign w:val="center"/>
            <w:hideMark/>
          </w:tcPr>
          <w:p w:rsidR="006D52C7" w:rsidRDefault="00152CF9">
            <w:r>
              <w:t>М/Н</w:t>
            </w:r>
          </w:p>
        </w:tc>
        <w:tc>
          <w:tcPr>
            <w:tcW w:w="0" w:type="auto"/>
            <w:vAlign w:val="center"/>
            <w:hideMark/>
          </w:tcPr>
          <w:p w:rsidR="006D52C7" w:rsidRDefault="00152CF9">
            <w:r>
              <w:t>М/Н</w:t>
            </w:r>
          </w:p>
        </w:tc>
        <w:tc>
          <w:tcPr>
            <w:tcW w:w="0" w:type="auto"/>
            <w:vAlign w:val="center"/>
            <w:hideMark/>
          </w:tcPr>
          <w:p w:rsidR="006D52C7" w:rsidRDefault="00152CF9">
            <w:r>
              <w:t>0,01</w:t>
            </w:r>
          </w:p>
        </w:tc>
        <w:tc>
          <w:tcPr>
            <w:tcW w:w="0" w:type="auto"/>
            <w:vAlign w:val="center"/>
            <w:hideMark/>
          </w:tcPr>
          <w:p w:rsidR="006D52C7" w:rsidRDefault="00152CF9">
            <w:r>
              <w:t> </w:t>
            </w:r>
          </w:p>
        </w:tc>
      </w:tr>
      <w:tr w:rsidR="006D52C7">
        <w:trPr>
          <w:trHeight w:val="255"/>
          <w:tblCellSpacing w:w="0" w:type="dxa"/>
        </w:trPr>
        <w:tc>
          <w:tcPr>
            <w:tcW w:w="0" w:type="auto"/>
            <w:vAlign w:val="center"/>
            <w:hideMark/>
          </w:tcPr>
          <w:p w:rsidR="006D52C7" w:rsidRDefault="00152CF9">
            <w:r>
              <w:t>лЕДЭ, ЛЦ/К</w:t>
            </w:r>
          </w:p>
        </w:tc>
        <w:tc>
          <w:tcPr>
            <w:tcW w:w="0" w:type="auto"/>
            <w:vAlign w:val="center"/>
            <w:hideMark/>
          </w:tcPr>
          <w:p w:rsidR="006D52C7" w:rsidRDefault="00152CF9">
            <w:r>
              <w:t>М/Н</w:t>
            </w:r>
          </w:p>
        </w:tc>
        <w:tc>
          <w:tcPr>
            <w:tcW w:w="0" w:type="auto"/>
            <w:vAlign w:val="center"/>
            <w:hideMark/>
          </w:tcPr>
          <w:p w:rsidR="006D52C7" w:rsidRDefault="00152CF9">
            <w:r>
              <w:t>М/Н</w:t>
            </w:r>
          </w:p>
        </w:tc>
        <w:tc>
          <w:tcPr>
            <w:tcW w:w="0" w:type="auto"/>
            <w:vAlign w:val="center"/>
            <w:hideMark/>
          </w:tcPr>
          <w:p w:rsidR="006D52C7" w:rsidRDefault="00152CF9">
            <w:r>
              <w:t>0,001</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жХМЙ, ЛЦ/К</w:t>
            </w:r>
          </w:p>
        </w:tc>
        <w:tc>
          <w:tcPr>
            <w:tcW w:w="0" w:type="auto"/>
            <w:vAlign w:val="center"/>
            <w:hideMark/>
          </w:tcPr>
          <w:p w:rsidR="006D52C7" w:rsidRDefault="00152CF9">
            <w:r>
              <w:t>М/Н</w:t>
            </w:r>
          </w:p>
        </w:tc>
        <w:tc>
          <w:tcPr>
            <w:tcW w:w="0" w:type="auto"/>
            <w:vAlign w:val="center"/>
            <w:hideMark/>
          </w:tcPr>
          <w:p w:rsidR="006D52C7" w:rsidRDefault="00152CF9">
            <w:r>
              <w:t>М/Н</w:t>
            </w:r>
          </w:p>
        </w:tc>
        <w:tc>
          <w:tcPr>
            <w:tcW w:w="0" w:type="auto"/>
            <w:vAlign w:val="center"/>
            <w:hideMark/>
          </w:tcPr>
          <w:p w:rsidR="006D52C7" w:rsidRDefault="00152CF9">
            <w:r>
              <w:t>0,01</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фХПШ, ЛЦ/К</w:t>
            </w:r>
          </w:p>
        </w:tc>
        <w:tc>
          <w:tcPr>
            <w:tcW w:w="0" w:type="auto"/>
            <w:vAlign w:val="center"/>
            <w:hideMark/>
          </w:tcPr>
          <w:p w:rsidR="006D52C7" w:rsidRDefault="00152CF9">
            <w:r>
              <w:t>0,9</w:t>
            </w:r>
          </w:p>
        </w:tc>
        <w:tc>
          <w:tcPr>
            <w:tcW w:w="0" w:type="auto"/>
            <w:vAlign w:val="center"/>
            <w:hideMark/>
          </w:tcPr>
          <w:p w:rsidR="006D52C7" w:rsidRDefault="00152CF9">
            <w:r>
              <w:t>1,3</w:t>
            </w:r>
          </w:p>
        </w:tc>
        <w:tc>
          <w:tcPr>
            <w:tcW w:w="0" w:type="auto"/>
            <w:vAlign w:val="center"/>
            <w:hideMark/>
          </w:tcPr>
          <w:p w:rsidR="006D52C7" w:rsidRDefault="00152CF9">
            <w:r>
              <w:t>0,08</w:t>
            </w:r>
          </w:p>
        </w:tc>
        <w:tc>
          <w:tcPr>
            <w:tcW w:w="0" w:type="auto"/>
            <w:vAlign w:val="center"/>
            <w:hideMark/>
          </w:tcPr>
          <w:p w:rsidR="006D52C7" w:rsidRDefault="00152CF9">
            <w:r>
              <w:t>16,25</w:t>
            </w:r>
          </w:p>
        </w:tc>
      </w:tr>
      <w:tr w:rsidR="006D52C7">
        <w:trPr>
          <w:trHeight w:val="270"/>
          <w:tblCellSpacing w:w="0" w:type="dxa"/>
        </w:trPr>
        <w:tc>
          <w:tcPr>
            <w:tcW w:w="0" w:type="auto"/>
            <w:vAlign w:val="center"/>
            <w:hideMark/>
          </w:tcPr>
          <w:p w:rsidR="006D52C7" w:rsidRDefault="00152CF9">
            <w:r>
              <w:t>яоюб, ЛЦ/К</w:t>
            </w:r>
          </w:p>
        </w:tc>
        <w:tc>
          <w:tcPr>
            <w:tcW w:w="0" w:type="auto"/>
            <w:vAlign w:val="center"/>
            <w:hideMark/>
          </w:tcPr>
          <w:p w:rsidR="006D52C7" w:rsidRDefault="00152CF9">
            <w:r>
              <w:t>М/Н</w:t>
            </w:r>
          </w:p>
        </w:tc>
        <w:tc>
          <w:tcPr>
            <w:tcW w:w="0" w:type="auto"/>
            <w:vAlign w:val="center"/>
            <w:hideMark/>
          </w:tcPr>
          <w:p w:rsidR="006D52C7" w:rsidRDefault="00152CF9">
            <w:r>
              <w:t>М/Н</w:t>
            </w:r>
          </w:p>
        </w:tc>
        <w:tc>
          <w:tcPr>
            <w:tcW w:w="0" w:type="auto"/>
            <w:vAlign w:val="center"/>
            <w:hideMark/>
          </w:tcPr>
          <w:p w:rsidR="006D52C7" w:rsidRDefault="00152CF9">
            <w:r>
              <w:t>0,1</w:t>
            </w:r>
          </w:p>
        </w:tc>
        <w:tc>
          <w:tcPr>
            <w:tcW w:w="0" w:type="auto"/>
            <w:vAlign w:val="center"/>
            <w:hideMark/>
          </w:tcPr>
          <w:p w:rsidR="006D52C7" w:rsidRDefault="00152CF9">
            <w:r>
              <w:t> </w:t>
            </w:r>
          </w:p>
        </w:tc>
      </w:tr>
      <w:tr w:rsidR="006D52C7">
        <w:trPr>
          <w:trHeight w:val="270"/>
          <w:tblCellSpacing w:w="0" w:type="dxa"/>
        </w:trPr>
        <w:tc>
          <w:tcPr>
            <w:tcW w:w="0" w:type="auto"/>
            <w:vAlign w:val="center"/>
            <w:hideMark/>
          </w:tcPr>
          <w:p w:rsidR="006D52C7" w:rsidRDefault="00152CF9">
            <w:r>
              <w:t>мЕТРЕОПНДСЙРШ, ЛЦ/К</w:t>
            </w:r>
          </w:p>
        </w:tc>
        <w:tc>
          <w:tcPr>
            <w:tcW w:w="0" w:type="auto"/>
            <w:vAlign w:val="center"/>
            <w:hideMark/>
          </w:tcPr>
          <w:p w:rsidR="006D52C7" w:rsidRDefault="00152CF9">
            <w:r>
              <w:t>М/Н</w:t>
            </w:r>
          </w:p>
        </w:tc>
        <w:tc>
          <w:tcPr>
            <w:tcW w:w="0" w:type="auto"/>
            <w:vAlign w:val="center"/>
            <w:hideMark/>
          </w:tcPr>
          <w:p w:rsidR="006D52C7" w:rsidRDefault="00152CF9">
            <w:r>
              <w:t>М/Н</w:t>
            </w:r>
          </w:p>
        </w:tc>
        <w:tc>
          <w:tcPr>
            <w:tcW w:w="0" w:type="auto"/>
            <w:vAlign w:val="center"/>
            <w:hideMark/>
          </w:tcPr>
          <w:p w:rsidR="006D52C7" w:rsidRDefault="00152CF9">
            <w:r>
              <w:t>0,05</w:t>
            </w:r>
          </w:p>
        </w:tc>
        <w:tc>
          <w:tcPr>
            <w:tcW w:w="0" w:type="auto"/>
            <w:vAlign w:val="center"/>
            <w:hideMark/>
          </w:tcPr>
          <w:p w:rsidR="006D52C7" w:rsidRDefault="00152CF9">
            <w:r>
              <w:t> </w:t>
            </w:r>
          </w:p>
        </w:tc>
      </w:tr>
    </w:tbl>
    <w:p w:rsidR="006D52C7" w:rsidRPr="00152CF9" w:rsidRDefault="00152CF9">
      <w:pPr>
        <w:pStyle w:val="a3"/>
      </w:pPr>
      <w:r>
        <w:t>уХЛХВЕЯЙХИ ЮМЮКХГ БНД П. нЯЙНК ДН Х ОНЯКЕ ЯАПНЯЮ ЯРНВМШУ БНД ГЮ 2009 ЦНД</w:t>
      </w:r>
    </w:p>
    <w:p w:rsidR="006D52C7" w:rsidRDefault="00152CF9">
      <w:pPr>
        <w:pStyle w:val="a3"/>
      </w:pPr>
      <w:r>
        <w:t>юМЮКХГХПСЪ ДЮММШЕ РЮАКХЖШ 2, ЛНФМН ЯДЕКЮРЭ ЯКЕДСЧЫХЕ БШБНДШ.</w:t>
      </w:r>
    </w:p>
    <w:p w:rsidR="006D52C7" w:rsidRDefault="00152CF9">
      <w:pPr>
        <w:pStyle w:val="a3"/>
      </w:pPr>
      <w:r>
        <w:t>тНМНБШЕ ГМЮВЕМХЪ ЙНМЖЕМРПЮЖХИ ГЮЦПЪГМЪЧЫХУ БЕЫЕЯРБ Б П. нЯЙНК (ДН ЯАПНЯЮ ЯРНВМШУ БНД ЦНПНДЯЙХУ НВХЯРМШУ ЯННПСФЕМХИ) ОН БЯЕЛ ЙНЛОНМЕМРЮЛ ЯННРБЕРЯРБСЧР МНПЛЮРХБЮЛ одй ДКЪ БНД ПШАНУНГЪИЯРБЕММНЦН МЮГМЮВЕМХЪ. гЮ ХЯЙКЧВЕМХЕЛ: аЕНАЫ - Б 1,6 ПЮГЮ, ВРН ЯБЪГЮМН Я ГЮКЕФЮЛХ ФЕКЕГМШУ ПСД; аой5 - Б 1,3 ПЮГЮ НАЗЪЯМЪЕРЯЪ ОПХЯСРЯРБХЕЛ НПЦЮМХВЕЯЙХУ БЕЫЕЯРБ Б БНДНЕЛЕ.</w:t>
      </w:r>
    </w:p>
    <w:p w:rsidR="006D52C7" w:rsidRDefault="00152CF9">
      <w:pPr>
        <w:pStyle w:val="a3"/>
      </w:pPr>
      <w:r>
        <w:t>тЮЙРХВЕЯЙХЕ ЙНМЖЕМРПЮЖХХ ГЮЦПЪГМЪЧЫХУ БЕЫЕЯРБ Б ПЕВМНИ БНДЕ, НРНАПЮММНИ МХФЕ ЯАПНЯЮ НВХЫЕММШУ ЯРНВМШУ БНД, ОПЕБШЬЮЧР одй ОН ЯКЕДСЧЫХЛ ХМЦПЕДХЕМРЮЛ: 1) NH4+ - Б 1,75 ПЮГЮ; 2) NO2- - Б 7 ПЮГ; 3) аой5 - Б 1,8 ПЮГЮ; 4) ТНЯТЮРШ - Б 0,22 ПЮГЮ; 5) БГБЕЬЕММШЕ БЕЫЕЯРБЮ - Б 1 ПЮГ; 6) пЕНАЫ - Б 1,7 ПЮГЮ; 7) ФХПШ - Б 16,25 ПЮГЮ.</w:t>
      </w:r>
    </w:p>
    <w:p w:rsidR="006D52C7" w:rsidRDefault="00152CF9">
      <w:pPr>
        <w:pStyle w:val="a3"/>
      </w:pPr>
      <w:r>
        <w:t>р.х. оПНФНПХМЮ, к.н. вЮДНБЮ уЮПЮЙРЕПХЯРХЙЮ ЛЮПНЙ ТКНЙСКЪМРНБ</w:t>
      </w:r>
    </w:p>
    <w:p w:rsidR="006D52C7" w:rsidRDefault="00152CF9">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6D52C7">
        <w:trPr>
          <w:trHeight w:val="495"/>
          <w:tblCellSpacing w:w="0" w:type="dxa"/>
        </w:trPr>
        <w:tc>
          <w:tcPr>
            <w:tcW w:w="0" w:type="auto"/>
            <w:vAlign w:val="center"/>
            <w:hideMark/>
          </w:tcPr>
          <w:p w:rsidR="006D52C7" w:rsidRDefault="00152CF9">
            <w:r>
              <w:t>╧ НАПЮГЖЮ ТКНЙСКЪМРЮ</w:t>
            </w:r>
          </w:p>
        </w:tc>
        <w:tc>
          <w:tcPr>
            <w:tcW w:w="0" w:type="auto"/>
            <w:vAlign w:val="center"/>
            <w:hideMark/>
          </w:tcPr>
          <w:p w:rsidR="006D52C7" w:rsidRPr="00152CF9" w:rsidRDefault="00152CF9">
            <w:pPr>
              <w:pStyle w:val="a3"/>
            </w:pPr>
            <w:r w:rsidRPr="00152CF9">
              <w:t>лЮПЙЮ</w:t>
            </w:r>
          </w:p>
          <w:p w:rsidR="006D52C7" w:rsidRPr="00152CF9" w:rsidRDefault="00152CF9">
            <w:pPr>
              <w:pStyle w:val="a3"/>
            </w:pPr>
            <w:r w:rsidRPr="00152CF9">
              <w:t>ТКНЙСКЪМРЮ</w:t>
            </w:r>
          </w:p>
        </w:tc>
        <w:tc>
          <w:tcPr>
            <w:tcW w:w="0" w:type="auto"/>
            <w:vAlign w:val="center"/>
            <w:hideMark/>
          </w:tcPr>
          <w:p w:rsidR="006D52C7" w:rsidRDefault="00152CF9">
            <w:r>
              <w:t>хНМНЦЕММНЯРЭ</w:t>
            </w:r>
          </w:p>
        </w:tc>
        <w:tc>
          <w:tcPr>
            <w:tcW w:w="0" w:type="auto"/>
            <w:vAlign w:val="center"/>
            <w:hideMark/>
          </w:tcPr>
          <w:p w:rsidR="006D52C7" w:rsidRDefault="00152CF9">
            <w:r>
              <w:t>дЕИЯРБХЕ Б НАКЮЯРХ Пм</w:t>
            </w:r>
          </w:p>
        </w:tc>
      </w:tr>
      <w:tr w:rsidR="006D52C7">
        <w:trPr>
          <w:trHeight w:val="270"/>
          <w:tblCellSpacing w:w="0" w:type="dxa"/>
        </w:trPr>
        <w:tc>
          <w:tcPr>
            <w:tcW w:w="0" w:type="auto"/>
            <w:vAlign w:val="center"/>
            <w:hideMark/>
          </w:tcPr>
          <w:p w:rsidR="006D52C7" w:rsidRDefault="00152CF9">
            <w:r>
              <w:t>1</w:t>
            </w:r>
          </w:p>
        </w:tc>
        <w:tc>
          <w:tcPr>
            <w:tcW w:w="0" w:type="auto"/>
            <w:vAlign w:val="center"/>
            <w:hideMark/>
          </w:tcPr>
          <w:p w:rsidR="006D52C7" w:rsidRDefault="00152CF9">
            <w:r>
              <w:t>оПЮЕЯРНК 655 бя</w:t>
            </w:r>
          </w:p>
        </w:tc>
        <w:tc>
          <w:tcPr>
            <w:tcW w:w="0" w:type="auto"/>
            <w:vAlign w:val="center"/>
            <w:hideMark/>
          </w:tcPr>
          <w:p w:rsidR="006D52C7" w:rsidRDefault="00152CF9">
            <w:r>
              <w:t>ЯПЕДМЕЙЮРХНММШЕ</w:t>
            </w:r>
          </w:p>
        </w:tc>
        <w:tc>
          <w:tcPr>
            <w:tcW w:w="0" w:type="auto"/>
            <w:vAlign w:val="center"/>
            <w:hideMark/>
          </w:tcPr>
          <w:p w:rsidR="006D52C7" w:rsidRDefault="00152CF9">
            <w:r>
              <w:t>1 - 14</w:t>
            </w:r>
          </w:p>
        </w:tc>
      </w:tr>
      <w:tr w:rsidR="006D52C7">
        <w:trPr>
          <w:trHeight w:val="270"/>
          <w:tblCellSpacing w:w="0" w:type="dxa"/>
        </w:trPr>
        <w:tc>
          <w:tcPr>
            <w:tcW w:w="0" w:type="auto"/>
            <w:vAlign w:val="center"/>
            <w:hideMark/>
          </w:tcPr>
          <w:p w:rsidR="006D52C7" w:rsidRDefault="00152CF9">
            <w:r>
              <w:t>2</w:t>
            </w:r>
          </w:p>
        </w:tc>
        <w:tc>
          <w:tcPr>
            <w:tcW w:w="0" w:type="auto"/>
            <w:vAlign w:val="center"/>
            <w:hideMark/>
          </w:tcPr>
          <w:p w:rsidR="006D52C7" w:rsidRDefault="00152CF9">
            <w:r>
              <w:t>оПЮЕЯРНК 2530</w:t>
            </w:r>
          </w:p>
        </w:tc>
        <w:tc>
          <w:tcPr>
            <w:tcW w:w="0" w:type="auto"/>
            <w:vAlign w:val="center"/>
            <w:hideMark/>
          </w:tcPr>
          <w:p w:rsidR="006D52C7" w:rsidRDefault="00152CF9">
            <w:r>
              <w:t>ЯПЕДМЕЮМХНММШЕ</w:t>
            </w:r>
          </w:p>
        </w:tc>
        <w:tc>
          <w:tcPr>
            <w:tcW w:w="0" w:type="auto"/>
            <w:vAlign w:val="center"/>
            <w:hideMark/>
          </w:tcPr>
          <w:p w:rsidR="006D52C7" w:rsidRDefault="00152CF9">
            <w:r>
              <w:t>6 - 10</w:t>
            </w:r>
          </w:p>
        </w:tc>
      </w:tr>
      <w:tr w:rsidR="006D52C7">
        <w:trPr>
          <w:trHeight w:val="255"/>
          <w:tblCellSpacing w:w="0" w:type="dxa"/>
        </w:trPr>
        <w:tc>
          <w:tcPr>
            <w:tcW w:w="0" w:type="auto"/>
            <w:vAlign w:val="center"/>
            <w:hideMark/>
          </w:tcPr>
          <w:p w:rsidR="006D52C7" w:rsidRDefault="00152CF9">
            <w:r>
              <w:t>3</w:t>
            </w:r>
          </w:p>
        </w:tc>
        <w:tc>
          <w:tcPr>
            <w:tcW w:w="0" w:type="auto"/>
            <w:vAlign w:val="center"/>
            <w:hideMark/>
          </w:tcPr>
          <w:p w:rsidR="006D52C7" w:rsidRDefault="00152CF9">
            <w:r>
              <w:t>оПЮЕЯРНК 853 бя</w:t>
            </w:r>
          </w:p>
        </w:tc>
        <w:tc>
          <w:tcPr>
            <w:tcW w:w="0" w:type="auto"/>
            <w:vAlign w:val="center"/>
            <w:hideMark/>
          </w:tcPr>
          <w:p w:rsidR="006D52C7" w:rsidRDefault="00152CF9">
            <w:r>
              <w:t>ЯХКЭМНЙЮРХНММШЕ</w:t>
            </w:r>
          </w:p>
        </w:tc>
        <w:tc>
          <w:tcPr>
            <w:tcW w:w="0" w:type="auto"/>
            <w:vAlign w:val="center"/>
            <w:hideMark/>
          </w:tcPr>
          <w:p w:rsidR="006D52C7" w:rsidRDefault="00152CF9">
            <w:r>
              <w:t>1 - 14</w:t>
            </w:r>
          </w:p>
        </w:tc>
      </w:tr>
      <w:tr w:rsidR="006D52C7">
        <w:trPr>
          <w:trHeight w:val="270"/>
          <w:tblCellSpacing w:w="0" w:type="dxa"/>
        </w:trPr>
        <w:tc>
          <w:tcPr>
            <w:tcW w:w="0" w:type="auto"/>
            <w:vAlign w:val="center"/>
            <w:hideMark/>
          </w:tcPr>
          <w:p w:rsidR="006D52C7" w:rsidRDefault="00152CF9">
            <w:r>
              <w:t>4</w:t>
            </w:r>
          </w:p>
        </w:tc>
        <w:tc>
          <w:tcPr>
            <w:tcW w:w="0" w:type="auto"/>
            <w:vAlign w:val="center"/>
            <w:hideMark/>
          </w:tcPr>
          <w:p w:rsidR="006D52C7" w:rsidRDefault="00152CF9">
            <w:r>
              <w:t>оПЮЕЯРНК 851 бя</w:t>
            </w:r>
          </w:p>
        </w:tc>
        <w:tc>
          <w:tcPr>
            <w:tcW w:w="0" w:type="auto"/>
            <w:vAlign w:val="center"/>
            <w:hideMark/>
          </w:tcPr>
          <w:p w:rsidR="006D52C7" w:rsidRDefault="00152CF9">
            <w:r>
              <w:t>ЯКЮАНЙЮРХНММШЕ</w:t>
            </w:r>
          </w:p>
        </w:tc>
        <w:tc>
          <w:tcPr>
            <w:tcW w:w="0" w:type="auto"/>
            <w:vAlign w:val="center"/>
            <w:hideMark/>
          </w:tcPr>
          <w:p w:rsidR="006D52C7" w:rsidRDefault="00152CF9">
            <w:r>
              <w:t>1 - 14</w:t>
            </w:r>
          </w:p>
        </w:tc>
      </w:tr>
      <w:tr w:rsidR="006D52C7">
        <w:trPr>
          <w:trHeight w:val="270"/>
          <w:tblCellSpacing w:w="0" w:type="dxa"/>
        </w:trPr>
        <w:tc>
          <w:tcPr>
            <w:tcW w:w="0" w:type="auto"/>
            <w:vAlign w:val="center"/>
            <w:hideMark/>
          </w:tcPr>
          <w:p w:rsidR="006D52C7" w:rsidRDefault="00152CF9">
            <w:r>
              <w:t>5</w:t>
            </w:r>
          </w:p>
        </w:tc>
        <w:tc>
          <w:tcPr>
            <w:tcW w:w="0" w:type="auto"/>
            <w:vAlign w:val="center"/>
            <w:hideMark/>
          </w:tcPr>
          <w:p w:rsidR="006D52C7" w:rsidRDefault="00152CF9">
            <w:r>
              <w:t>оПЮЕЯРНК 2515</w:t>
            </w:r>
          </w:p>
        </w:tc>
        <w:tc>
          <w:tcPr>
            <w:tcW w:w="0" w:type="auto"/>
            <w:vAlign w:val="center"/>
            <w:hideMark/>
          </w:tcPr>
          <w:p w:rsidR="006D52C7" w:rsidRDefault="00152CF9">
            <w:r>
              <w:t>ЯКЮАНЮМХНММШЕ</w:t>
            </w:r>
          </w:p>
        </w:tc>
        <w:tc>
          <w:tcPr>
            <w:tcW w:w="0" w:type="auto"/>
            <w:vAlign w:val="center"/>
            <w:hideMark/>
          </w:tcPr>
          <w:p w:rsidR="006D52C7" w:rsidRDefault="00152CF9">
            <w:r>
              <w:t>3 - 8</w:t>
            </w:r>
          </w:p>
        </w:tc>
      </w:tr>
      <w:tr w:rsidR="006D52C7">
        <w:trPr>
          <w:trHeight w:val="270"/>
          <w:tblCellSpacing w:w="0" w:type="dxa"/>
        </w:trPr>
        <w:tc>
          <w:tcPr>
            <w:tcW w:w="0" w:type="auto"/>
            <w:vAlign w:val="center"/>
            <w:hideMark/>
          </w:tcPr>
          <w:p w:rsidR="006D52C7" w:rsidRDefault="00152CF9">
            <w:r>
              <w:t>6</w:t>
            </w:r>
          </w:p>
        </w:tc>
        <w:tc>
          <w:tcPr>
            <w:tcW w:w="0" w:type="auto"/>
            <w:vAlign w:val="center"/>
            <w:hideMark/>
          </w:tcPr>
          <w:p w:rsidR="006D52C7" w:rsidRDefault="00152CF9">
            <w:r>
              <w:t>оПЮЕЯРНК 2500</w:t>
            </w:r>
          </w:p>
        </w:tc>
        <w:tc>
          <w:tcPr>
            <w:tcW w:w="0" w:type="auto"/>
            <w:vAlign w:val="center"/>
            <w:hideMark/>
          </w:tcPr>
          <w:p w:rsidR="006D52C7" w:rsidRDefault="00152CF9">
            <w:r>
              <w:t>ЯХКЭМНЮМХНММШЕ</w:t>
            </w:r>
          </w:p>
        </w:tc>
        <w:tc>
          <w:tcPr>
            <w:tcW w:w="0" w:type="auto"/>
            <w:vAlign w:val="center"/>
            <w:hideMark/>
          </w:tcPr>
          <w:p w:rsidR="006D52C7" w:rsidRDefault="00152CF9">
            <w:r>
              <w:t>6 - 13</w:t>
            </w:r>
          </w:p>
        </w:tc>
      </w:tr>
      <w:tr w:rsidR="006D52C7">
        <w:trPr>
          <w:trHeight w:val="270"/>
          <w:tblCellSpacing w:w="0" w:type="dxa"/>
        </w:trPr>
        <w:tc>
          <w:tcPr>
            <w:tcW w:w="0" w:type="auto"/>
            <w:vAlign w:val="center"/>
            <w:hideMark/>
          </w:tcPr>
          <w:p w:rsidR="006D52C7" w:rsidRDefault="00152CF9">
            <w:r>
              <w:t>7</w:t>
            </w:r>
          </w:p>
        </w:tc>
        <w:tc>
          <w:tcPr>
            <w:tcW w:w="0" w:type="auto"/>
            <w:vAlign w:val="center"/>
            <w:hideMark/>
          </w:tcPr>
          <w:p w:rsidR="006D52C7" w:rsidRDefault="00152CF9">
            <w:r>
              <w:t>Floerger™ AN 900</w:t>
            </w:r>
          </w:p>
        </w:tc>
        <w:tc>
          <w:tcPr>
            <w:tcW w:w="0" w:type="auto"/>
            <w:vAlign w:val="center"/>
            <w:hideMark/>
          </w:tcPr>
          <w:p w:rsidR="006D52C7" w:rsidRDefault="00152CF9">
            <w:r>
              <w:t>ЮМХНММШИ</w:t>
            </w:r>
          </w:p>
        </w:tc>
        <w:tc>
          <w:tcPr>
            <w:tcW w:w="0" w:type="auto"/>
            <w:vAlign w:val="center"/>
            <w:hideMark/>
          </w:tcPr>
          <w:p w:rsidR="006D52C7" w:rsidRDefault="00152CF9">
            <w:r>
              <w:t>6 - 8</w:t>
            </w:r>
          </w:p>
        </w:tc>
      </w:tr>
    </w:tbl>
    <w:p w:rsidR="006D52C7" w:rsidRPr="00152CF9" w:rsidRDefault="00152CF9">
      <w:pPr>
        <w:pStyle w:val="a3"/>
      </w:pPr>
      <w:r>
        <w:t> оНБШЬЕМХЕ ТЮЙРХВЕЯЙХУ ЙНМЖЕМРПЮЖХИ ГЮЦПЪГМЪЧЫХУ БЕЫЕЯРБ Б ПЕВМНИ БНДЕ, НРНАПЮММНИ МХФЕ ЯАПНЯЮ ЯРНВМШУ БНД, ЯБХДЕРЕКЭЯРБСЕР Н РНЛ, ВРН кня Ц. яРЮПШИ нЯЙНК ЪБКЪЧРЯЪ ХЯРНВМХЙНЛ ГЮЦПЪГМЕМХЪ ПЕЙХ нЯЙНК.</w:t>
      </w:r>
    </w:p>
    <w:p w:rsidR="006D52C7" w:rsidRDefault="00152CF9">
      <w:pPr>
        <w:pStyle w:val="a3"/>
      </w:pPr>
      <w:r>
        <w:t>рЮЙХЛ НАПЮГНЛ, ОПНБЕДЕММШЕ ХЯЯКЕДНБЮМХЪ ОНГБНКЪЧР ЯСДХРЭ Н МХГЙНИ ЩТТЕЙРХБМНЯРХ НВХЯРЙХ ЯРНВМШУ БНД Х МЕСДНБКЕРБНПХРЕКЭМНИ ПЮАНРЕ яРЮПННЯЙНКЭЯЙХУ НВХЯРМШУ ЯННПСФЕМХИ, ВРН, Б ЯБНЧ НВЕПЕДЭ, МЕЦЮРХБМН ЯЙЮГШБЮЕРЯЪ МЮ ЙЮВЕЯРБЕ БНД ПЕЙХ нЯЙНК.</w:t>
      </w:r>
    </w:p>
    <w:p w:rsidR="006D52C7" w:rsidRDefault="00152CF9">
      <w:pPr>
        <w:pStyle w:val="a3"/>
      </w:pPr>
      <w:r>
        <w:t>дКЪ ОНБШЬЕМХЪ ЩТТЕЙРХБМНЯРХ ПЮАНРШ НВХЯРМШУ ЯННПСФЕМХИ МЮЛХ АШКХ ОПНБЕДЕМШ ХЯЯКЕДНБЮМХЪ ОН СЯНБЕПЬЕМЯРБНБЮМХЧ ОПНЖЕЯЯЮ НВХЯРЙХ ЯРНВМШУ БНД.</w:t>
      </w:r>
    </w:p>
    <w:p w:rsidR="006D52C7" w:rsidRDefault="00152CF9">
      <w:pPr>
        <w:pStyle w:val="a3"/>
      </w:pPr>
      <w:r>
        <w:t>б ЙЮВЕЯРБЕ НАЗЕЙРЮ ХЯЯКЕДНБЮМХЪ АШКЮ ХЯОНКЭГНБЮМЮ ЯРНВМЮЪ БНДЮ НВХЯРМШУ ЯННПСФЕМХИ Ц. яРЮПШИ нЯЙНК, ОПНЬЕДЬЮЪ ЛЕУЮМХВЕЯЙСЧ НВХЯРЙС. хГ ОЕПБХВМНЦН НРЯРНИМХЙЮ Я ОНБЕПУМНЯРМНЦН 50-ЯЛ ЯКНЪ ЯСЯОЕМГХХ АШКЮ НРНАПЮМЮ ПЮГНБЮЪ ОПНАЮ ЯРНВМНИ БНДШ НАЗЕЛНЛ 20 К. оПНАЮ УПЮМХКЮЯЭ Б КЮАНПЮРНПХХ Б РЕВЕМХЕ 10 ДМЕИ ОПХ ЙНЛМЮРМНИ РЕЛОЕПЮРСПЕ (25° я). оЕПЕД ЙЮФДШЛ ЮМЮКХГНЛ НЯЕБЬХЕ МЮ ДМН БГБЕЬЕММШЕ БЕЫЕЯРБЮ БГАЮКРШБЮКХЯЭ.</w:t>
      </w:r>
    </w:p>
    <w:p w:rsidR="006D52C7" w:rsidRDefault="00152CF9">
      <w:pPr>
        <w:pStyle w:val="a3"/>
      </w:pPr>
      <w:r>
        <w:t>б ЯБЪГХ Я МЕОПХЪРМШЛ ГЮОЮУНЛ НРНАПЮММНИ ЯРНВМНИ БНДШ, МЮЛХ АШК ОПНБЕДЕМ ЯНЙПЮЫЕММШИ УХЛХВЕЯЙХИ ЮМЮКХГ ХЯЯКЕДСЕЛНИ ОПНАШ. оН НЯЮДЙС, ОНКСВЕММНЛС МЮ ТХКЭРПЕ, ПЮЯЯВХРЮКХ ЙНКХВЕЯРБН БГБЕЬЕММШУ ВЮЯРХЖ Б ЯРНВМНИ БНДЕ, Ю Б ТХКЭРПЮРЕ НОПЕДЕКЪКХ Пм, НАЫСЧ ФЕЯРЙНЯРЭ Х ЛХМЕПЮКХГЮЖХЧ. уЮПЮЙРЕПХЯРХЙЮ ХЯУНДМНИ ЯРНВМНИ БНДШ НРБЕВЮКЮ ЯКЕДСЧЫХЛ ОНЙЮГЮРЕКЪЛ: pH =7,4; ЛХМЕПЮКХГЮЖХЪ = 770 ЛЦ/К; НАЫЮЪ ФЕЯРЙНЯРЭ - 8,5 ЛЦ-ЩЙБ/К; БГБЕЬЕММШЕ БЕЫЕЯРБЮ = 377,5 ЛЦ/К.</w:t>
      </w:r>
    </w:p>
    <w:p w:rsidR="006D52C7" w:rsidRDefault="00152CF9">
      <w:pPr>
        <w:pStyle w:val="a3"/>
      </w:pPr>
      <w:r>
        <w:t>дКЪ ХМРЕМЯХТХЙЮЖХХ НВХЯРЙХ ЯРНВМШУ БНД ЦХДПНКХГСЧЫХЛХЯЪ ЙНЮЦСКЪМРЮЛХ ТКНЙСКЪМРШ МЮВЮКХ ОПХЛЕМЪРЭЯЪ Я 60-У ЦНДНБ ОПНЬКНЦН ЯРНКЕРХЪ, ЯПЕДХ ЙНРНПШУ МЮХАНКЭЬЕЕ ПЮЯОПНЯРПЮМЕМХЕ Б пНЯЯХХ ОНКСВХК ОНКХЮЙПХКЮЛХД (оюю). б МЮЯРНЪЫЕЕ БПЕЛЪ Б ОПЮЙРХЙЕ НВХЯРЙХ ЯРНВМШУ БНД ЬХПНЙНЕ ОПХЛЕМЕМХЕ МЮУНДЪР АНКЕЕ ЩТТЕЙРХБМШЕ ТКН- ЙСКЪМРШ, НАКЮДЮЧЫХЕ ПЪДНЛ ОПЕХЛСЫЕЯРБ ОЕПЕД оюю, Х БШОСЯЙЮЕЛШЕ Б ЬХПНЙНЛ ЮЯЯНПРХЛЕМРЕ ОНД РНПЦНБШЛХ ЛЮПЙЮЛХ «оПЮЕЯРНК» Х «юЙЙНТКНЙ» (пНЯЯХЪ-цЕПЛЮМХЪ); «гЕРЮЦ» Х «лЮЦМЮТКНЙ» (ьБЕИ - ЖЮПХЪ); «Floerger» (тПЮМЖХЪ) Х ДПСЦХЕ.</w:t>
      </w:r>
    </w:p>
    <w:p w:rsidR="006D52C7" w:rsidRDefault="00152CF9">
      <w:pPr>
        <w:pStyle w:val="a3"/>
      </w:pPr>
      <w:r>
        <w:t>щТТЕЙРХБМНЯРЭ НВХЯРЙХ ЯРНВМШУ БНД НР БГБЕЬЕММШУ БЕЫЕЯРБ АСДЕР ГЮБХЯЕРЭ НР БШАНПЮ ЛЮПЙХ Х ДНГШ ТКНЙСКЪМРЮ. нДМЮЙН, РПСДМН БШАПЮРЭ МЮХАНКЕЕ ЩТТЕЙРХБМСЧ ДНАЮБЙС ДКЪ НВХЯРЙХ ЙНМЙПЕРМНЦН ЯНЯРЮБЮ ЯРНВМШУ БНД АЕГ ОПЕДБЮПХРЕКЭМШУ ХЯЯКЕДНБЮМХИ. хГ-ГЮ МЕНАУНДХЛНЯРХ ДНОНКМХРЕКЭМШУ ДЕМЕФМШУ Х БПЕЛЕММШУ ГЮРПЮР ЛМНЦХЕ НПЦЮМХГЮЖХХ МЕ РПЮРЪРЯЪ МЮ ОПНБЕДЕМХЕ ОПЕДБЮПХРЕКЭМШУ ХЯЯКЕДНБЮМХИ Х ВЮЫЕ БЯЕЦН ХЯОНКЭГСЧР СФЕ ХГБЕЯРМШЕ ХКХ НДМНРХОМШЕ ТКНЙСКЪМРШ ДКЪ НВХЯРЙХ ЯРНВМШУ БНД ЮМЮКНЦХВМНЦН ЯНЯРЮБЮ. нДМЮЙН Б ЩРНЛ ЯКСВЮЕ МЕ БЯЕЦДЮ ДНЯРХЦЮЕРЯЪ НОРХЛЮКЭМШИ ПЕГСКЭРЮР, РЮЙ ЙЮЙ БШАНП ТКНЙСКЪМРЮ Х ЕЦН ЩТТЕЙРХБМНЯРЭ АСДСР ГЮБХЯЕРЭ МЕ РНКЭЙН НР УЮПЮЙРЕПХЯРХЙ ЯРНВМНИ БНДШ Х ЯБНИЯРБ ТКНЙСКЪМРНБ, МН Х НР РЕУМНКНЦХВЕЯЙНИ ЯУЕЛШ Я ГЮДЮММШЛХ ОЮПЮЛЕРПЮЛХ НВХЯРЙХ БНДШ [2].</w:t>
      </w:r>
    </w:p>
    <w:p w:rsidR="006D52C7" w:rsidRDefault="00152CF9">
      <w:pPr>
        <w:pStyle w:val="a3"/>
      </w:pPr>
      <w:r>
        <w:t>мЮ АЮГЕ ЩЙНКНЦН-ЮМЮКХРХВЕЯЙНИ КЮАНПЮРНПХХ ТЮЙСКЭРЕРЮ ЦЕНЦПЮТХХ, ЦЕНЩЙНКНЦХХ Х РСПХГЛЮ бНПНМЕФЯЙНЦН ЦНЯСМХБЕПЯХРЕРЮ АШКХ ОПНБЕДЕМШ НРМНЯХРЕКЭМН ОПНЯРШЕ ОПЕДБЮПХРЕКЭМШЕ ХЯОШРЮМХЪ, ОНГБНКЪЧЫХЕ АШЯРПН НОПЕДЕКХРЭ ОНДУНДЪЫСЧ ДКЪ ЙНМЙПЕРМНЦН ЯКСВЮЪ ЛЮПЙС ТКНЙСКЪМРЮ. бЮФМН, ВРН ХЯОШРЮМХЪ ОПНБНДХКХЯЭ МЮ НПХЦХМЮКЭМНИ ЯРНВМНИ БНДЕ, ОПНЬЕДЬЕИ ЛЕУЮМХВЕЯЙСЧ НВХЯРЙС МЮ НВХЯРМШУ ЯННПСФЕМХЪУ Ц. яРЮПШИ нЯЙНК.</w:t>
      </w:r>
    </w:p>
    <w:p w:rsidR="006D52C7" w:rsidRDefault="00152CF9">
      <w:pPr>
        <w:pStyle w:val="a3"/>
      </w:pPr>
      <w:r>
        <w:t>хЯЯКЕДНБЮМХЪ ЯНБЛЕЯРМНЦН БКХЪМХЪ МЕНПЦЮМХВЕЯЙНЦН ЙНЮЦСКЪМРЮ Х ТКНЙСКЪМРЮ (7 ПЮГКХВМШУ ЛЮПНЙ) МЮ ОПНЖЕЯЯ НЯБЕРКЕМХЪ ЯРНЙНБ ОПНБНДХКХ Я ОНЛНЫЭЧ дФЮП-РЕЯРЮ (ОН БХДС, ПЮЯУНДС, ЙНМЖЕМРПЮЖХХ, ОНПЪДЙС ДНГХПНБЮМХЪ), Ю РЮЙФЕ РЕУМХВЕЯЙХУ ОЮПЮЛЕРПНБ, ХМРЕМЯХБМНЯРХ Х ОПНДНКФХРЕКЭМНЯРХ ОЕПЕЛЕЬХБЮМХЪ ДКЪ ПЮГКХВМШУ ТЮГ (ЙНЮЦСКЪЖХЪ, ДНАЮБКЕМХЕ ТКНЙСКЪМРЮ, ЯНГПЕБЮМХЕ УКНОЭЕБ).</w:t>
      </w:r>
    </w:p>
    <w:p w:rsidR="006D52C7" w:rsidRDefault="00152CF9">
      <w:pPr>
        <w:pStyle w:val="a3"/>
      </w:pPr>
      <w:r>
        <w:t>б ЙЮВЕЯРБЕ ЙНЮЦСКЪМРЮ ХЯОНКЭГНБЮКХ 10% ПЮЯРБНП Al2(SO4)3 Х СЯРЮМНБХКХ, ВРН НОРХЛЮКЭМЮЪ ДНГЮ ЕЦН ЯНЯРЮБКЪЕР 1,5 Ц/К.</w:t>
      </w:r>
    </w:p>
    <w:p w:rsidR="006D52C7" w:rsidRDefault="00152CF9">
      <w:pPr>
        <w:pStyle w:val="a3"/>
      </w:pPr>
      <w:r>
        <w:t>бШАНП МЮХАНКЕЕ ЩТТЕЙРХБМНИ ЛЮПЙХ ТКНЙСКЪМРЮ</w:t>
      </w:r>
    </w:p>
    <w:p w:rsidR="006D52C7" w:rsidRDefault="00152CF9">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tblGrid>
      <w:tr w:rsidR="006D52C7">
        <w:trPr>
          <w:trHeight w:val="1020"/>
          <w:tblCellSpacing w:w="0" w:type="dxa"/>
        </w:trPr>
        <w:tc>
          <w:tcPr>
            <w:tcW w:w="0" w:type="auto"/>
            <w:vAlign w:val="center"/>
            <w:hideMark/>
          </w:tcPr>
          <w:p w:rsidR="006D52C7" w:rsidRDefault="00152CF9">
            <w:r>
              <w:t> </w:t>
            </w:r>
          </w:p>
        </w:tc>
        <w:tc>
          <w:tcPr>
            <w:tcW w:w="0" w:type="auto"/>
            <w:vAlign w:val="center"/>
            <w:hideMark/>
          </w:tcPr>
          <w:p w:rsidR="006D52C7" w:rsidRDefault="00152CF9">
            <w:r>
              <w:t>лЮПЙЮ</w:t>
            </w:r>
          </w:p>
        </w:tc>
        <w:tc>
          <w:tcPr>
            <w:tcW w:w="0" w:type="auto"/>
            <w:vAlign w:val="center"/>
            <w:hideMark/>
          </w:tcPr>
          <w:p w:rsidR="006D52C7" w:rsidRPr="00152CF9" w:rsidRDefault="00152CF9">
            <w:pPr>
              <w:pStyle w:val="a3"/>
            </w:pPr>
            <w:r w:rsidRPr="00152CF9">
              <w:t>нОРХЛЮКЭМЮЪ</w:t>
            </w:r>
          </w:p>
          <w:p w:rsidR="006D52C7" w:rsidRPr="00152CF9" w:rsidRDefault="00152CF9">
            <w:pPr>
              <w:pStyle w:val="a3"/>
            </w:pPr>
            <w:r w:rsidRPr="00152CF9">
              <w:t>ДНГЮ</w:t>
            </w:r>
          </w:p>
          <w:p w:rsidR="006D52C7" w:rsidRPr="00152CF9" w:rsidRDefault="00152CF9">
            <w:pPr>
              <w:pStyle w:val="a3"/>
            </w:pPr>
            <w:r w:rsidRPr="00152CF9">
              <w:t>ТКНЙСКЪМРЮ,</w:t>
            </w:r>
          </w:p>
          <w:p w:rsidR="006D52C7" w:rsidRPr="00152CF9" w:rsidRDefault="00152CF9">
            <w:pPr>
              <w:pStyle w:val="a3"/>
            </w:pPr>
            <w:r w:rsidRPr="00152CF9">
              <w:t>ЛЦ/К</w:t>
            </w:r>
          </w:p>
        </w:tc>
        <w:tc>
          <w:tcPr>
            <w:tcW w:w="0" w:type="auto"/>
            <w:vAlign w:val="center"/>
            <w:hideMark/>
          </w:tcPr>
          <w:p w:rsidR="006D52C7" w:rsidRDefault="00152CF9">
            <w:r>
              <w:t>лЮЙЯХЛЮКЭМШИ НАЗЕЛ НЯЮДЙЮ, ЛК</w:t>
            </w:r>
          </w:p>
        </w:tc>
        <w:tc>
          <w:tcPr>
            <w:tcW w:w="0" w:type="auto"/>
            <w:vAlign w:val="center"/>
            <w:hideMark/>
          </w:tcPr>
          <w:p w:rsidR="006D52C7" w:rsidRPr="00152CF9" w:rsidRDefault="00152CF9">
            <w:pPr>
              <w:pStyle w:val="a3"/>
            </w:pPr>
            <w:r w:rsidRPr="00152CF9">
              <w:t>оХЙ</w:t>
            </w:r>
          </w:p>
          <w:p w:rsidR="006D52C7" w:rsidRPr="00152CF9" w:rsidRDefault="00152CF9">
            <w:pPr>
              <w:pStyle w:val="a3"/>
            </w:pPr>
            <w:r w:rsidRPr="00152CF9">
              <w:t>ЯЕДХЛЕМРЮ</w:t>
            </w:r>
          </w:p>
          <w:p w:rsidR="006D52C7" w:rsidRPr="00152CF9" w:rsidRDefault="00152CF9">
            <w:pPr>
              <w:pStyle w:val="a3"/>
            </w:pPr>
            <w:r w:rsidRPr="00152CF9">
              <w:t>ЖХХ</w:t>
            </w:r>
          </w:p>
        </w:tc>
        <w:tc>
          <w:tcPr>
            <w:tcW w:w="0" w:type="auto"/>
            <w:vAlign w:val="center"/>
            <w:hideMark/>
          </w:tcPr>
          <w:p w:rsidR="006D52C7" w:rsidRPr="00152CF9" w:rsidRDefault="00152CF9">
            <w:pPr>
              <w:pStyle w:val="a3"/>
            </w:pPr>
            <w:r w:rsidRPr="00152CF9">
              <w:t>сОКНРМЕМХЕ</w:t>
            </w:r>
          </w:p>
          <w:p w:rsidR="006D52C7" w:rsidRPr="00152CF9" w:rsidRDefault="00152CF9">
            <w:pPr>
              <w:pStyle w:val="a3"/>
            </w:pPr>
            <w:r w:rsidRPr="00152CF9">
              <w:t>НЯЮДЙЮ</w:t>
            </w:r>
          </w:p>
        </w:tc>
      </w:tr>
      <w:tr w:rsidR="006D52C7">
        <w:trPr>
          <w:trHeight w:val="270"/>
          <w:tblCellSpacing w:w="0" w:type="dxa"/>
        </w:trPr>
        <w:tc>
          <w:tcPr>
            <w:tcW w:w="0" w:type="auto"/>
            <w:vAlign w:val="center"/>
            <w:hideMark/>
          </w:tcPr>
          <w:p w:rsidR="006D52C7" w:rsidRDefault="00152CF9">
            <w:r>
              <w:t>1</w:t>
            </w:r>
          </w:p>
        </w:tc>
        <w:tc>
          <w:tcPr>
            <w:tcW w:w="0" w:type="auto"/>
            <w:vAlign w:val="center"/>
            <w:hideMark/>
          </w:tcPr>
          <w:p w:rsidR="006D52C7" w:rsidRDefault="00152CF9">
            <w:r>
              <w:t>оПЮЕЯРНК 655бя</w:t>
            </w:r>
          </w:p>
        </w:tc>
        <w:tc>
          <w:tcPr>
            <w:tcW w:w="0" w:type="auto"/>
            <w:vAlign w:val="center"/>
            <w:hideMark/>
          </w:tcPr>
          <w:p w:rsidR="006D52C7" w:rsidRDefault="00152CF9">
            <w:r>
              <w:t>5</w:t>
            </w:r>
          </w:p>
        </w:tc>
        <w:tc>
          <w:tcPr>
            <w:tcW w:w="0" w:type="auto"/>
            <w:vAlign w:val="center"/>
            <w:hideMark/>
          </w:tcPr>
          <w:p w:rsidR="006D52C7" w:rsidRDefault="00152CF9">
            <w:r>
              <w:t>157</w:t>
            </w:r>
          </w:p>
        </w:tc>
        <w:tc>
          <w:tcPr>
            <w:tcW w:w="0" w:type="auto"/>
            <w:vAlign w:val="center"/>
            <w:hideMark/>
          </w:tcPr>
          <w:p w:rsidR="006D52C7" w:rsidRDefault="00152CF9">
            <w:r>
              <w:t>Й 2 ЛХМ</w:t>
            </w:r>
          </w:p>
        </w:tc>
        <w:tc>
          <w:tcPr>
            <w:tcW w:w="0" w:type="auto"/>
            <w:vAlign w:val="center"/>
            <w:hideMark/>
          </w:tcPr>
          <w:p w:rsidR="006D52C7" w:rsidRDefault="00152CF9">
            <w:r>
              <w:t>Б 8 ПЮГ</w:t>
            </w:r>
          </w:p>
        </w:tc>
      </w:tr>
      <w:tr w:rsidR="006D52C7">
        <w:trPr>
          <w:trHeight w:val="270"/>
          <w:tblCellSpacing w:w="0" w:type="dxa"/>
        </w:trPr>
        <w:tc>
          <w:tcPr>
            <w:tcW w:w="0" w:type="auto"/>
            <w:vAlign w:val="center"/>
            <w:hideMark/>
          </w:tcPr>
          <w:p w:rsidR="006D52C7" w:rsidRDefault="00152CF9">
            <w:r>
              <w:t>2</w:t>
            </w:r>
          </w:p>
        </w:tc>
        <w:tc>
          <w:tcPr>
            <w:tcW w:w="0" w:type="auto"/>
            <w:vAlign w:val="center"/>
            <w:hideMark/>
          </w:tcPr>
          <w:p w:rsidR="006D52C7" w:rsidRDefault="00152CF9">
            <w:r>
              <w:t>оПЮЕЯРНК 2530</w:t>
            </w:r>
          </w:p>
        </w:tc>
        <w:tc>
          <w:tcPr>
            <w:tcW w:w="0" w:type="auto"/>
            <w:vAlign w:val="center"/>
            <w:hideMark/>
          </w:tcPr>
          <w:p w:rsidR="006D52C7" w:rsidRDefault="00152CF9">
            <w:r>
              <w:t>6</w:t>
            </w:r>
          </w:p>
        </w:tc>
        <w:tc>
          <w:tcPr>
            <w:tcW w:w="0" w:type="auto"/>
            <w:vAlign w:val="center"/>
            <w:hideMark/>
          </w:tcPr>
          <w:p w:rsidR="006D52C7" w:rsidRDefault="00152CF9">
            <w:r>
              <w:t>147,2</w:t>
            </w:r>
          </w:p>
        </w:tc>
        <w:tc>
          <w:tcPr>
            <w:tcW w:w="0" w:type="auto"/>
            <w:vAlign w:val="center"/>
            <w:hideMark/>
          </w:tcPr>
          <w:p w:rsidR="006D52C7" w:rsidRDefault="00152CF9">
            <w:r>
              <w:t>Й 5 ЛХМ</w:t>
            </w:r>
          </w:p>
        </w:tc>
        <w:tc>
          <w:tcPr>
            <w:tcW w:w="0" w:type="auto"/>
            <w:vAlign w:val="center"/>
            <w:hideMark/>
          </w:tcPr>
          <w:p w:rsidR="006D52C7" w:rsidRDefault="00152CF9">
            <w:r>
              <w:t>Б 4 ПЮГЮ</w:t>
            </w:r>
          </w:p>
        </w:tc>
      </w:tr>
      <w:tr w:rsidR="006D52C7">
        <w:trPr>
          <w:trHeight w:val="270"/>
          <w:tblCellSpacing w:w="0" w:type="dxa"/>
        </w:trPr>
        <w:tc>
          <w:tcPr>
            <w:tcW w:w="0" w:type="auto"/>
            <w:vAlign w:val="center"/>
            <w:hideMark/>
          </w:tcPr>
          <w:p w:rsidR="006D52C7" w:rsidRDefault="00152CF9">
            <w:r>
              <w:t>3</w:t>
            </w:r>
          </w:p>
        </w:tc>
        <w:tc>
          <w:tcPr>
            <w:tcW w:w="0" w:type="auto"/>
            <w:vAlign w:val="center"/>
            <w:hideMark/>
          </w:tcPr>
          <w:p w:rsidR="006D52C7" w:rsidRDefault="00152CF9">
            <w:r>
              <w:t>оПЮЕЯРНК 853бя</w:t>
            </w:r>
          </w:p>
        </w:tc>
        <w:tc>
          <w:tcPr>
            <w:tcW w:w="0" w:type="auto"/>
            <w:vAlign w:val="center"/>
            <w:hideMark/>
          </w:tcPr>
          <w:p w:rsidR="006D52C7" w:rsidRDefault="00152CF9">
            <w:r>
              <w:t>5</w:t>
            </w:r>
          </w:p>
        </w:tc>
        <w:tc>
          <w:tcPr>
            <w:tcW w:w="0" w:type="auto"/>
            <w:vAlign w:val="center"/>
            <w:hideMark/>
          </w:tcPr>
          <w:p w:rsidR="006D52C7" w:rsidRDefault="00152CF9">
            <w:r>
              <w:t>137,4</w:t>
            </w:r>
          </w:p>
        </w:tc>
        <w:tc>
          <w:tcPr>
            <w:tcW w:w="0" w:type="auto"/>
            <w:vAlign w:val="center"/>
            <w:hideMark/>
          </w:tcPr>
          <w:p w:rsidR="006D52C7" w:rsidRDefault="00152CF9">
            <w:r>
              <w:t>Й 2 ЛХМ</w:t>
            </w:r>
          </w:p>
        </w:tc>
        <w:tc>
          <w:tcPr>
            <w:tcW w:w="0" w:type="auto"/>
            <w:vAlign w:val="center"/>
            <w:hideMark/>
          </w:tcPr>
          <w:p w:rsidR="006D52C7" w:rsidRDefault="00152CF9">
            <w:r>
              <w:t>Б 3,2 ПЮГЮ</w:t>
            </w:r>
          </w:p>
        </w:tc>
      </w:tr>
      <w:tr w:rsidR="006D52C7">
        <w:trPr>
          <w:trHeight w:val="270"/>
          <w:tblCellSpacing w:w="0" w:type="dxa"/>
        </w:trPr>
        <w:tc>
          <w:tcPr>
            <w:tcW w:w="0" w:type="auto"/>
            <w:vAlign w:val="center"/>
            <w:hideMark/>
          </w:tcPr>
          <w:p w:rsidR="006D52C7" w:rsidRDefault="00152CF9">
            <w:r>
              <w:t>4</w:t>
            </w:r>
          </w:p>
        </w:tc>
        <w:tc>
          <w:tcPr>
            <w:tcW w:w="0" w:type="auto"/>
            <w:vAlign w:val="center"/>
            <w:hideMark/>
          </w:tcPr>
          <w:p w:rsidR="006D52C7" w:rsidRDefault="00152CF9">
            <w:r>
              <w:t>оПЮЕЯРНК 851 бя</w:t>
            </w:r>
          </w:p>
        </w:tc>
        <w:tc>
          <w:tcPr>
            <w:tcW w:w="0" w:type="auto"/>
            <w:vAlign w:val="center"/>
            <w:hideMark/>
          </w:tcPr>
          <w:p w:rsidR="006D52C7" w:rsidRDefault="00152CF9">
            <w:r>
              <w:t>4</w:t>
            </w:r>
          </w:p>
        </w:tc>
        <w:tc>
          <w:tcPr>
            <w:tcW w:w="0" w:type="auto"/>
            <w:vAlign w:val="center"/>
            <w:hideMark/>
          </w:tcPr>
          <w:p w:rsidR="006D52C7" w:rsidRDefault="00152CF9">
            <w:r>
              <w:t>117,8</w:t>
            </w:r>
          </w:p>
        </w:tc>
        <w:tc>
          <w:tcPr>
            <w:tcW w:w="0" w:type="auto"/>
            <w:vAlign w:val="center"/>
            <w:hideMark/>
          </w:tcPr>
          <w:p w:rsidR="006D52C7" w:rsidRDefault="00152CF9">
            <w:r>
              <w:t>Й 2 ЛХМ</w:t>
            </w:r>
          </w:p>
        </w:tc>
        <w:tc>
          <w:tcPr>
            <w:tcW w:w="0" w:type="auto"/>
            <w:vAlign w:val="center"/>
            <w:hideMark/>
          </w:tcPr>
          <w:p w:rsidR="006D52C7" w:rsidRDefault="00152CF9">
            <w:r>
              <w:t>Б 2,8 ПЮГЮ</w:t>
            </w:r>
          </w:p>
        </w:tc>
      </w:tr>
      <w:tr w:rsidR="006D52C7">
        <w:trPr>
          <w:trHeight w:val="270"/>
          <w:tblCellSpacing w:w="0" w:type="dxa"/>
        </w:trPr>
        <w:tc>
          <w:tcPr>
            <w:tcW w:w="0" w:type="auto"/>
            <w:vAlign w:val="center"/>
            <w:hideMark/>
          </w:tcPr>
          <w:p w:rsidR="006D52C7" w:rsidRDefault="00152CF9">
            <w:r>
              <w:t>5</w:t>
            </w:r>
          </w:p>
        </w:tc>
        <w:tc>
          <w:tcPr>
            <w:tcW w:w="0" w:type="auto"/>
            <w:vAlign w:val="center"/>
            <w:hideMark/>
          </w:tcPr>
          <w:p w:rsidR="006D52C7" w:rsidRDefault="00152CF9">
            <w:r>
              <w:t>оПЮЕЯРНК 2515</w:t>
            </w:r>
          </w:p>
        </w:tc>
        <w:tc>
          <w:tcPr>
            <w:tcW w:w="0" w:type="auto"/>
            <w:vAlign w:val="center"/>
            <w:hideMark/>
          </w:tcPr>
          <w:p w:rsidR="006D52C7" w:rsidRDefault="00152CF9">
            <w:r>
              <w:t>6</w:t>
            </w:r>
          </w:p>
        </w:tc>
        <w:tc>
          <w:tcPr>
            <w:tcW w:w="0" w:type="auto"/>
            <w:vAlign w:val="center"/>
            <w:hideMark/>
          </w:tcPr>
          <w:p w:rsidR="006D52C7" w:rsidRDefault="00152CF9">
            <w:r>
              <w:t>166,8</w:t>
            </w:r>
          </w:p>
        </w:tc>
        <w:tc>
          <w:tcPr>
            <w:tcW w:w="0" w:type="auto"/>
            <w:vAlign w:val="center"/>
            <w:hideMark/>
          </w:tcPr>
          <w:p w:rsidR="006D52C7" w:rsidRDefault="00152CF9">
            <w:r>
              <w:t>Й 2 ЛХМ</w:t>
            </w:r>
          </w:p>
        </w:tc>
        <w:tc>
          <w:tcPr>
            <w:tcW w:w="0" w:type="auto"/>
            <w:vAlign w:val="center"/>
            <w:hideMark/>
          </w:tcPr>
          <w:p w:rsidR="006D52C7" w:rsidRDefault="00152CF9">
            <w:r>
              <w:t>Б 2,9 ПЮГЮ</w:t>
            </w:r>
          </w:p>
        </w:tc>
      </w:tr>
      <w:tr w:rsidR="006D52C7">
        <w:trPr>
          <w:trHeight w:val="270"/>
          <w:tblCellSpacing w:w="0" w:type="dxa"/>
        </w:trPr>
        <w:tc>
          <w:tcPr>
            <w:tcW w:w="0" w:type="auto"/>
            <w:vAlign w:val="center"/>
            <w:hideMark/>
          </w:tcPr>
          <w:p w:rsidR="006D52C7" w:rsidRDefault="00152CF9">
            <w:r>
              <w:t>6</w:t>
            </w:r>
          </w:p>
        </w:tc>
        <w:tc>
          <w:tcPr>
            <w:tcW w:w="0" w:type="auto"/>
            <w:vAlign w:val="center"/>
            <w:hideMark/>
          </w:tcPr>
          <w:p w:rsidR="006D52C7" w:rsidRDefault="00152CF9">
            <w:r>
              <w:t>оПЮЕЯРНК 2500</w:t>
            </w:r>
          </w:p>
        </w:tc>
        <w:tc>
          <w:tcPr>
            <w:tcW w:w="0" w:type="auto"/>
            <w:vAlign w:val="center"/>
            <w:hideMark/>
          </w:tcPr>
          <w:p w:rsidR="006D52C7" w:rsidRDefault="00152CF9">
            <w:r>
              <w:t>3</w:t>
            </w:r>
          </w:p>
        </w:tc>
        <w:tc>
          <w:tcPr>
            <w:tcW w:w="0" w:type="auto"/>
            <w:vAlign w:val="center"/>
            <w:hideMark/>
          </w:tcPr>
          <w:p w:rsidR="006D52C7" w:rsidRDefault="00152CF9">
            <w:r>
              <w:t>147,2</w:t>
            </w:r>
          </w:p>
        </w:tc>
        <w:tc>
          <w:tcPr>
            <w:tcW w:w="0" w:type="auto"/>
            <w:vAlign w:val="center"/>
            <w:hideMark/>
          </w:tcPr>
          <w:p w:rsidR="006D52C7" w:rsidRDefault="00152CF9">
            <w:r>
              <w:t>Й 2 ЛХМ</w:t>
            </w:r>
          </w:p>
        </w:tc>
        <w:tc>
          <w:tcPr>
            <w:tcW w:w="0" w:type="auto"/>
            <w:vAlign w:val="center"/>
            <w:hideMark/>
          </w:tcPr>
          <w:p w:rsidR="006D52C7" w:rsidRDefault="00152CF9">
            <w:r>
              <w:t>Б 4,2 ПЮГЮ</w:t>
            </w:r>
          </w:p>
        </w:tc>
      </w:tr>
      <w:tr w:rsidR="006D52C7">
        <w:trPr>
          <w:trHeight w:val="270"/>
          <w:tblCellSpacing w:w="0" w:type="dxa"/>
        </w:trPr>
        <w:tc>
          <w:tcPr>
            <w:tcW w:w="0" w:type="auto"/>
            <w:vAlign w:val="center"/>
            <w:hideMark/>
          </w:tcPr>
          <w:p w:rsidR="006D52C7" w:rsidRDefault="00152CF9">
            <w:r>
              <w:t>7</w:t>
            </w:r>
          </w:p>
        </w:tc>
        <w:tc>
          <w:tcPr>
            <w:tcW w:w="0" w:type="auto"/>
            <w:vAlign w:val="center"/>
            <w:hideMark/>
          </w:tcPr>
          <w:p w:rsidR="006D52C7" w:rsidRDefault="00152CF9">
            <w:r>
              <w:t>Floerger™ AN 900</w:t>
            </w:r>
          </w:p>
        </w:tc>
        <w:tc>
          <w:tcPr>
            <w:tcW w:w="0" w:type="auto"/>
            <w:vAlign w:val="center"/>
            <w:hideMark/>
          </w:tcPr>
          <w:p w:rsidR="006D52C7" w:rsidRDefault="00152CF9">
            <w:r>
              <w:t>5</w:t>
            </w:r>
          </w:p>
        </w:tc>
        <w:tc>
          <w:tcPr>
            <w:tcW w:w="0" w:type="auto"/>
            <w:vAlign w:val="center"/>
            <w:hideMark/>
          </w:tcPr>
          <w:p w:rsidR="006D52C7" w:rsidRDefault="00152CF9">
            <w:r>
              <w:t>147,2</w:t>
            </w:r>
          </w:p>
        </w:tc>
        <w:tc>
          <w:tcPr>
            <w:tcW w:w="0" w:type="auto"/>
            <w:vAlign w:val="center"/>
            <w:hideMark/>
          </w:tcPr>
          <w:p w:rsidR="006D52C7" w:rsidRDefault="00152CF9">
            <w:r>
              <w:t>Й 5 ЛХМ</w:t>
            </w:r>
          </w:p>
        </w:tc>
        <w:tc>
          <w:tcPr>
            <w:tcW w:w="0" w:type="auto"/>
            <w:vAlign w:val="center"/>
            <w:hideMark/>
          </w:tcPr>
          <w:p w:rsidR="006D52C7" w:rsidRDefault="00152CF9">
            <w:r>
              <w:t>Б 4,4 ПЮГЮ</w:t>
            </w:r>
          </w:p>
        </w:tc>
      </w:tr>
    </w:tbl>
    <w:p w:rsidR="006D52C7" w:rsidRPr="00152CF9" w:rsidRDefault="00152CF9">
      <w:pPr>
        <w:pStyle w:val="a3"/>
      </w:pPr>
      <w:r>
        <w:t>дКЪ ХМРЕМЯХТХЙЮЖХХ ОПНЖЕЯЯЮ ЙНЮЦСКЪЖХХ АШКХ ХЯЯКЕДНБЮМШ ТКНЙСКЪМРШ ЛЮПЙХ «оПЮЕЯРНК» Х «Floerger» (РЮАКХЖЮ 3).</w:t>
      </w:r>
    </w:p>
    <w:p w:rsidR="006D52C7" w:rsidRDefault="00152CF9">
      <w:pPr>
        <w:pStyle w:val="a3"/>
      </w:pPr>
      <w:r>
        <w:t>бШАНП ТКНЙСКЪМРЮ FloergerTM AN 900 НАНЯМНБЮМ РЕЛ, ВРН МЮ кня Ц. яРЮПШИ нЯЙНК СФЕ ХЯОНКЭГСЕРЯЪ ЩРНР ОПНДСЙР, МН РНКЭЙН МЮ ЯРЮДХХ НАПЮАНРЙХ НЯЮДЙЮ, ЦДЕ ЯШПНИ НЯЮДНЙ ОНЯКЕ ОЕПБХВМШУ НРЯРНИМХЙНБ Х ХГАШРНВМШИ ХК ОНЯКЕ ЮЩПНРЕМЙНБ, ОНДБЕПЦЮЧРЯЪ ЛЕУЮМХВЕЯЙНЛС НАЕГБНФХБЮМХЧ МЮ ТХКЭРП-ОПЕЯЯЮУ. нДМЮЙН МЮ ЯРЮДХХ ЛЕУЮМХВЕЯЙНИ НВХЯРЙХ ЯРНВМШУ БНД ТКНЙСКЪМР Floerger™ AN 900 МЕ ОПХЛЕМЪЕРЯЪ.</w:t>
      </w:r>
    </w:p>
    <w:p w:rsidR="006D52C7" w:rsidRDefault="00152CF9">
      <w:pPr>
        <w:pStyle w:val="a3"/>
      </w:pPr>
      <w:r>
        <w:t>мЮ НЯМНБЮМХХ ПЕГСКЭРЮРНБ ХЯЯКЕДНБЮМХИ АШКЮ ЯНЯРЮБКЕМЮ ЯБНДМЮЪ РЮАКХЖЮ 4, ОНГБНКЪЧЫЮЪ БШАПЮРЭ МЮХАНКЕЕ ЩТТЕЙРХБМСЧ ЛЮПЙС ТКНЙСКЪМРЮ ДКЪ ДЮММНЦН ЯНЯРЮБЮ ХЯЯКЕДСЕЛНИ ЯРНВМНИ БНДШ.</w:t>
      </w:r>
    </w:p>
    <w:p w:rsidR="006D52C7" w:rsidRDefault="00152CF9">
      <w:pPr>
        <w:pStyle w:val="a3"/>
      </w:pPr>
      <w:r>
        <w:t>оН ПЕГСКЭРЮРЮЛ ХЯЯКЕДНБЮМХИ ЛНФМН ЯДЕКЮРЭ ЯКЕДСЧЫХЕ БШБНДШ.</w:t>
      </w:r>
    </w:p>
    <w:p w:rsidR="006D52C7" w:rsidRDefault="00152CF9">
      <w:pPr>
        <w:pStyle w:val="a3"/>
      </w:pPr>
      <w:r>
        <w:t>бЯЕ ТКНЙСКЪМРШ ДНЯРЮРНВМН ЩТТЕЙРХБМН НЯБЕРКЪЧР ЯРНВМСЧ БНДС Х ОПХ МЕНАУНДХЛНЯРХ БНГЛНФМН ХЯОНКЭГНБЮМХЕ ЙЮФДНИ ХГ ПЮЯЯЛЮРПХБЮЕЛШУ ЛЮПНЙ, НДМЮЙН, ЙНКХВЕЯРБН ББНДХЛНИ ДНАЮБЙХ БЮПЭХПСЕРЯЪ Б ХМРЕПБЮКЕ НР 3 ДН 6 ЛЦ/К.</w:t>
      </w:r>
    </w:p>
    <w:p w:rsidR="006D52C7" w:rsidRDefault="00152CF9">
      <w:pPr>
        <w:pStyle w:val="a3"/>
      </w:pPr>
      <w:r>
        <w:t>хГ ПЮЯЯЛЮРПХБЮЕЛШУ ТКНЙСКЪМРНБ МЮХКСВЬХЛХ ОНЙЮГЮРЕКЪЛХ ДКЪ НВХЯРЙХ ХЯЯКЕДСЕЛШУ ЯРНВМШУ БНД НАКЮДЮЕР ТКНЙСКЪМР ╧ 1. нОРХЛЮКЭМЮЪ ДНГЮ ТКНЙСКЪМРЮ ЯНЯРЮБКЪЕР 5 ЛЦ/К ОПХ ЯННРМНЬЕМХХ Al2(SO4)3 : оПЮЕЯРНК 655 бя = 300 : 1.</w:t>
      </w:r>
    </w:p>
    <w:p w:rsidR="006D52C7" w:rsidRDefault="00152CF9">
      <w:pPr>
        <w:pStyle w:val="a3"/>
      </w:pPr>
      <w:r>
        <w:t>нДМНИ ХГ БЮФМШУ ОПНАКЕЛ НАПЮАНРЙХ НЯЮДЙЮ ЯРНВМШУ БНД ЪБКЪЕРЯЪ ЕЦН НАЕГБНФХБЮМХЕ. тКН- ЙСКЪМР ╧ 1 ДЮЕР МЮХАНКЕЕ ОКНРМШИ НЯЮДНЙ, ВРН НАКЕЦВЮЕР ЕЦН НАЕГБНФХБЮМХЕ.</w:t>
      </w:r>
    </w:p>
    <w:p w:rsidR="006D52C7" w:rsidRDefault="00152CF9">
      <w:pPr>
        <w:pStyle w:val="a3"/>
      </w:pPr>
      <w:r>
        <w:t>оПНДСЙР ЛЮПЙХ «SNF Floerger» ОН ОНЙЮ - ГЮРЕКЪЛ СЯРСОЮЕР ТКНЙСКЪМРС оПЮЕЯРНК 655 бя, МН ДНЯРЮРНВМН ЩТТЕЙРХБМН НЯБЕРКЪЕР ХЯЯКЕДСЕЛШЕ ЯРНВМШЕ БНДШ Х ЛНФЕР АШРЭ ПЕЙНЛЕМДНБЮМ Й ОПХЛЕМЕМХЧ ОНЯКЕ ЯРЮДХХ ЛЕУЮМХВЕЯЙНИ НВХЯРЙХ МЮ НВХЯРМШУ ЯННПСФЕМХЪУ Ц. яРЮПШИ нЯЙНК Б ЙНКХВЕЯРБЕ 5 ЛЦ/К ОПХ ЯННРМНЬЕМХХ Al2(SO4)3: Floerger™ AN 900 = 300 : 1.</w:t>
      </w:r>
    </w:p>
    <w:p w:rsidR="006D52C7" w:rsidRDefault="00152CF9">
      <w:pPr>
        <w:pStyle w:val="a3"/>
      </w:pPr>
      <w:r>
        <w:t>рЮЙХЛ НАПЮГНЛ, ХЯОНКЭГНБЮМХЕ ЯНБПЕЛЕММШУ ТКНЙСКЪМРНБ ЯНБЛЕЯРМН Я МЕНПЦЮМХВЕЯЙХЛХ ЙНЮЦСКЪМРЮЛХ ОНГБНКХР СБЕКХВХРЭ ЯРЕОЕМЭ НВХЯРЙХ ЯРНВМШУ БНД Х ЯНЙПЮРХРЭ НАЗЕЛШ НАПЮГСЧЫЕЦНЯЪ НЯЮДЙЮ, ВРН НЯНАЕММН ЮЙРСЮКЭМН ДКЪ НВХЯРЙХ ЯХКЭМН- ГЮЦПЪГМЕММШУ ЯРНЙНБ, Ю РЮЙФЕ ОНБШЯХРЭ ЩТТЕЙРХБМНЯРЭ ПЮАНРШ ЯСЫЕЯРБСЧЫХУ НВХЯРМШУ ЯННПСФЕМХИ Ц. яРЮПШИ нЯЙНК.</w:t>
      </w:r>
    </w:p>
    <w:p w:rsidR="006D52C7" w:rsidRDefault="00152CF9">
      <w:pPr>
        <w:pStyle w:val="a3"/>
      </w:pPr>
      <w:r>
        <w:t>яОХЯНЙ КХРЕПЮРСПШ</w:t>
      </w:r>
    </w:p>
    <w:p w:rsidR="006D52C7" w:rsidRDefault="00152CF9">
      <w:pPr>
        <w:pStyle w:val="a3"/>
      </w:pPr>
      <w:r>
        <w:t>тЕНТЮМНБ ч. ю. оПНАКЕЛШ Х ГЮДЮВХ Б ЯТЕПЕ НАЕЯОЕВЕМХЪ МЮЯЕКЕМХЪ ОХРЭЕБНИ БНДНИ / ч. ю. тЕНТЮМНБ // бНДЮ Х ЩЙНКНЦХЪ. оПНАКЕЛШ Х ПЕЬЕМХЪ. - 1999. - ╧ 1. - 126 Я.</w:t>
      </w:r>
    </w:p>
    <w:p w:rsidR="006D52C7" w:rsidRDefault="00152CF9">
      <w:pPr>
        <w:pStyle w:val="a3"/>
      </w:pPr>
      <w:r>
        <w:t>мЕВЮЕБ х. ю. яНЯРНЪМХЕ Х ОЕПЯОЕЙРХБШ ОПХЛЕМЕМХЪ ТКНЙСКЪМРНБ ДКЪ ХМРЕМЯХТХЙЮЖХХ ЙНЮЦСКЪЖХНММНИ НВХЯРЙХ ЯРНВМШУ БНД / х. ю. мЕВЮЕБ, к. б. цЮМДСПХМЮ // бНДЮ Х ЩЙНКНЦХЪ. оПНАКЕЛШХПЕЬЕМХЪ. - 2008. - ╧ 4. - я. 32-41.</w:t>
      </w:r>
      <w:bookmarkStart w:id="0" w:name="_GoBack"/>
      <w:bookmarkEnd w:id="0"/>
    </w:p>
    <w:sectPr w:rsidR="006D52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CF9"/>
    <w:rsid w:val="00152CF9"/>
    <w:rsid w:val="00275D5E"/>
    <w:rsid w:val="006D5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8624A8-5E78-498F-B0D1-7A7F5798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1669</Words>
  <Characters>9516</Characters>
  <Application>Microsoft Office Word</Application>
  <DocSecurity>0</DocSecurity>
  <Lines>79</Lines>
  <Paragraphs>22</Paragraphs>
  <ScaleCrop>false</ScaleCrop>
  <Company>diakov.net</Company>
  <LinksUpToDate>false</LinksUpToDate>
  <CharactersWithSpaces>11163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оПХЛЕМЕМХЕ ТКНЙСКЪМРНБ ДКЪ ОНБШЬЕМХЪ ЯРЕОЕМХ НВХЯРЙХ ЯРНВМШУ БНД МЮ ОПХЛЕПЕ НВХЯРМШУ ЯННПСФЕМХИ Ц. яРЮПШИ нЯЙНК аЕКЦНПНДЯЙНИ НАКЮЯРХ</dc:title>
  <dc:subject/>
  <dc:creator>Irina</dc:creator>
  <cp:keywords/>
  <dc:description/>
  <cp:lastModifiedBy>Irina</cp:lastModifiedBy>
  <cp:revision>2</cp:revision>
  <dcterms:created xsi:type="dcterms:W3CDTF">2014-08-02T18:36:00Z</dcterms:created>
  <dcterms:modified xsi:type="dcterms:W3CDTF">2014-08-02T18:36:00Z</dcterms:modified>
</cp:coreProperties>
</file>