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71" w:rsidRDefault="00153A71"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r>
        <w:rPr>
          <w:rFonts w:ascii="Times New Roman" w:hAnsi="Times New Roman"/>
          <w:sz w:val="28"/>
          <w:szCs w:val="28"/>
        </w:rPr>
        <w:t>Содержание</w:t>
      </w:r>
    </w:p>
    <w:p w:rsidR="00FB6AD7" w:rsidRDefault="00FB6AD7" w:rsidP="00FB6AD7">
      <w:pPr>
        <w:jc w:val="both"/>
        <w:rPr>
          <w:rFonts w:ascii="Times New Roman" w:hAnsi="Times New Roman"/>
          <w:sz w:val="28"/>
          <w:szCs w:val="28"/>
        </w:rPr>
      </w:pPr>
      <w:r>
        <w:rPr>
          <w:rFonts w:ascii="Times New Roman" w:hAnsi="Times New Roman"/>
          <w:sz w:val="28"/>
          <w:szCs w:val="28"/>
        </w:rPr>
        <w:t>1.Введение……………………………………………………......................</w:t>
      </w:r>
      <w:r w:rsidR="001F2D60">
        <w:rPr>
          <w:rFonts w:ascii="Times New Roman" w:hAnsi="Times New Roman"/>
          <w:sz w:val="28"/>
          <w:szCs w:val="28"/>
        </w:rPr>
        <w:t>3</w:t>
      </w:r>
    </w:p>
    <w:p w:rsidR="00FB6AD7" w:rsidRDefault="00FB6AD7" w:rsidP="00FB6AD7">
      <w:pPr>
        <w:jc w:val="both"/>
        <w:rPr>
          <w:rFonts w:ascii="Times New Roman" w:hAnsi="Times New Roman"/>
          <w:sz w:val="28"/>
          <w:szCs w:val="28"/>
        </w:rPr>
      </w:pPr>
      <w:r>
        <w:rPr>
          <w:rFonts w:ascii="Times New Roman" w:hAnsi="Times New Roman"/>
          <w:sz w:val="28"/>
          <w:szCs w:val="28"/>
        </w:rPr>
        <w:t>2.Биология зайца……………………………………………………………</w:t>
      </w:r>
      <w:r w:rsidR="001F2D60">
        <w:rPr>
          <w:rFonts w:ascii="Times New Roman" w:hAnsi="Times New Roman"/>
          <w:sz w:val="28"/>
          <w:szCs w:val="28"/>
        </w:rPr>
        <w:t>4</w:t>
      </w:r>
    </w:p>
    <w:p w:rsidR="00FB6AD7" w:rsidRDefault="00FB6AD7" w:rsidP="00FB6AD7">
      <w:pPr>
        <w:jc w:val="both"/>
        <w:rPr>
          <w:rFonts w:ascii="Times New Roman" w:hAnsi="Times New Roman"/>
          <w:sz w:val="28"/>
          <w:szCs w:val="28"/>
        </w:rPr>
      </w:pPr>
      <w:r>
        <w:rPr>
          <w:rFonts w:ascii="Times New Roman" w:hAnsi="Times New Roman"/>
          <w:sz w:val="28"/>
          <w:szCs w:val="28"/>
        </w:rPr>
        <w:t>3.Способы охоты………………………………………………………….</w:t>
      </w:r>
      <w:r w:rsidR="008C6E81">
        <w:rPr>
          <w:rFonts w:ascii="Times New Roman" w:hAnsi="Times New Roman"/>
          <w:sz w:val="28"/>
          <w:szCs w:val="28"/>
        </w:rPr>
        <w:t>13</w:t>
      </w:r>
    </w:p>
    <w:p w:rsidR="00FB6AD7" w:rsidRDefault="00FB6AD7" w:rsidP="00FB6AD7">
      <w:pPr>
        <w:jc w:val="both"/>
        <w:rPr>
          <w:rFonts w:ascii="Times New Roman" w:hAnsi="Times New Roman"/>
          <w:sz w:val="28"/>
          <w:szCs w:val="28"/>
        </w:rPr>
      </w:pPr>
      <w:r>
        <w:rPr>
          <w:rFonts w:ascii="Times New Roman" w:hAnsi="Times New Roman"/>
          <w:sz w:val="28"/>
          <w:szCs w:val="28"/>
        </w:rPr>
        <w:t>4. Охота с гончими………………………………………………</w:t>
      </w:r>
      <w:r w:rsidR="008C6E81">
        <w:rPr>
          <w:rFonts w:ascii="Times New Roman" w:hAnsi="Times New Roman"/>
          <w:sz w:val="28"/>
          <w:szCs w:val="28"/>
        </w:rPr>
        <w:t>..</w:t>
      </w:r>
      <w:r>
        <w:rPr>
          <w:rFonts w:ascii="Times New Roman" w:hAnsi="Times New Roman"/>
          <w:sz w:val="28"/>
          <w:szCs w:val="28"/>
        </w:rPr>
        <w:t>………</w:t>
      </w:r>
      <w:r w:rsidR="008C6E81">
        <w:rPr>
          <w:rFonts w:ascii="Times New Roman" w:hAnsi="Times New Roman"/>
          <w:sz w:val="28"/>
          <w:szCs w:val="28"/>
        </w:rPr>
        <w:t>18</w:t>
      </w:r>
    </w:p>
    <w:p w:rsidR="00FB6AD7" w:rsidRDefault="00FB6AD7" w:rsidP="00FB6AD7">
      <w:pPr>
        <w:jc w:val="both"/>
        <w:rPr>
          <w:rFonts w:ascii="Times New Roman" w:hAnsi="Times New Roman"/>
          <w:sz w:val="28"/>
          <w:szCs w:val="28"/>
        </w:rPr>
      </w:pPr>
      <w:r>
        <w:rPr>
          <w:rFonts w:ascii="Times New Roman" w:hAnsi="Times New Roman"/>
          <w:sz w:val="28"/>
          <w:szCs w:val="28"/>
        </w:rPr>
        <w:t>5. Коллективная охота…………………………………………………….</w:t>
      </w:r>
      <w:r w:rsidR="008C6E81">
        <w:rPr>
          <w:rFonts w:ascii="Times New Roman" w:hAnsi="Times New Roman"/>
          <w:sz w:val="28"/>
          <w:szCs w:val="28"/>
        </w:rPr>
        <w:t>25</w:t>
      </w:r>
    </w:p>
    <w:p w:rsidR="00FB6AD7" w:rsidRDefault="00FB6AD7" w:rsidP="00FB6AD7">
      <w:pPr>
        <w:jc w:val="both"/>
        <w:rPr>
          <w:rFonts w:ascii="Times New Roman" w:hAnsi="Times New Roman"/>
          <w:sz w:val="28"/>
          <w:szCs w:val="28"/>
        </w:rPr>
      </w:pPr>
      <w:r>
        <w:rPr>
          <w:rFonts w:ascii="Times New Roman" w:hAnsi="Times New Roman"/>
          <w:sz w:val="28"/>
          <w:szCs w:val="28"/>
        </w:rPr>
        <w:t>6. Охота на засидках…………………………………………………</w:t>
      </w:r>
      <w:r w:rsidR="008C6E81">
        <w:rPr>
          <w:rFonts w:ascii="Times New Roman" w:hAnsi="Times New Roman"/>
          <w:sz w:val="28"/>
          <w:szCs w:val="28"/>
        </w:rPr>
        <w:t>.</w:t>
      </w:r>
      <w:r>
        <w:rPr>
          <w:rFonts w:ascii="Times New Roman" w:hAnsi="Times New Roman"/>
          <w:sz w:val="28"/>
          <w:szCs w:val="28"/>
        </w:rPr>
        <w:t>…..</w:t>
      </w:r>
      <w:r w:rsidR="008C6E81">
        <w:rPr>
          <w:rFonts w:ascii="Times New Roman" w:hAnsi="Times New Roman"/>
          <w:sz w:val="28"/>
          <w:szCs w:val="28"/>
        </w:rPr>
        <w:t>30</w:t>
      </w:r>
    </w:p>
    <w:p w:rsidR="00FB6AD7" w:rsidRDefault="00FB6AD7" w:rsidP="00FB6AD7">
      <w:pPr>
        <w:jc w:val="both"/>
        <w:rPr>
          <w:rFonts w:ascii="Times New Roman" w:hAnsi="Times New Roman"/>
          <w:sz w:val="28"/>
          <w:szCs w:val="28"/>
        </w:rPr>
      </w:pPr>
      <w:r>
        <w:rPr>
          <w:rFonts w:ascii="Times New Roman" w:hAnsi="Times New Roman"/>
          <w:sz w:val="28"/>
          <w:szCs w:val="28"/>
        </w:rPr>
        <w:t>7. Охота на зайца русака………………………………………………</w:t>
      </w:r>
      <w:r w:rsidR="008C6E81">
        <w:rPr>
          <w:rFonts w:ascii="Times New Roman" w:hAnsi="Times New Roman"/>
          <w:sz w:val="28"/>
          <w:szCs w:val="28"/>
        </w:rPr>
        <w:t>.</w:t>
      </w:r>
      <w:r>
        <w:rPr>
          <w:rFonts w:ascii="Times New Roman" w:hAnsi="Times New Roman"/>
          <w:sz w:val="28"/>
          <w:szCs w:val="28"/>
        </w:rPr>
        <w:t>..</w:t>
      </w:r>
      <w:r w:rsidR="008C6E81">
        <w:rPr>
          <w:rFonts w:ascii="Times New Roman" w:hAnsi="Times New Roman"/>
          <w:sz w:val="28"/>
          <w:szCs w:val="28"/>
        </w:rPr>
        <w:t>32</w:t>
      </w:r>
    </w:p>
    <w:p w:rsidR="00FB6AD7" w:rsidRDefault="00FB6AD7" w:rsidP="00FB6AD7">
      <w:pPr>
        <w:jc w:val="both"/>
        <w:rPr>
          <w:rFonts w:ascii="Times New Roman" w:hAnsi="Times New Roman"/>
          <w:sz w:val="28"/>
          <w:szCs w:val="28"/>
        </w:rPr>
      </w:pPr>
      <w:r>
        <w:rPr>
          <w:rFonts w:ascii="Times New Roman" w:hAnsi="Times New Roman"/>
          <w:sz w:val="28"/>
          <w:szCs w:val="28"/>
        </w:rPr>
        <w:t>8. Охота на зайца беляка……………………………………………</w:t>
      </w:r>
      <w:r w:rsidR="008C6E81">
        <w:rPr>
          <w:rFonts w:ascii="Times New Roman" w:hAnsi="Times New Roman"/>
          <w:sz w:val="28"/>
          <w:szCs w:val="28"/>
        </w:rPr>
        <w:t>…</w:t>
      </w:r>
      <w:r>
        <w:rPr>
          <w:rFonts w:ascii="Times New Roman" w:hAnsi="Times New Roman"/>
          <w:sz w:val="28"/>
          <w:szCs w:val="28"/>
        </w:rPr>
        <w:t>…</w:t>
      </w:r>
      <w:r w:rsidR="008C6E81">
        <w:rPr>
          <w:rFonts w:ascii="Times New Roman" w:hAnsi="Times New Roman"/>
          <w:sz w:val="28"/>
          <w:szCs w:val="28"/>
        </w:rPr>
        <w:t>43</w:t>
      </w:r>
    </w:p>
    <w:p w:rsidR="00FB6AD7" w:rsidRDefault="00FB6AD7" w:rsidP="00FB6AD7">
      <w:pPr>
        <w:jc w:val="both"/>
        <w:rPr>
          <w:rFonts w:ascii="Times New Roman" w:hAnsi="Times New Roman"/>
          <w:sz w:val="28"/>
          <w:szCs w:val="28"/>
        </w:rPr>
      </w:pPr>
      <w:r>
        <w:rPr>
          <w:rFonts w:ascii="Times New Roman" w:hAnsi="Times New Roman"/>
          <w:sz w:val="28"/>
          <w:szCs w:val="28"/>
        </w:rPr>
        <w:t>9. Заяц – толай……………………………………………………………</w:t>
      </w:r>
      <w:r w:rsidR="008C6E81">
        <w:rPr>
          <w:rFonts w:ascii="Times New Roman" w:hAnsi="Times New Roman"/>
          <w:sz w:val="28"/>
          <w:szCs w:val="28"/>
        </w:rPr>
        <w:t>.46</w:t>
      </w:r>
    </w:p>
    <w:p w:rsidR="00FB6AD7" w:rsidRDefault="00FB6AD7" w:rsidP="00FB6AD7">
      <w:pPr>
        <w:jc w:val="both"/>
        <w:rPr>
          <w:rFonts w:ascii="Times New Roman" w:hAnsi="Times New Roman"/>
          <w:sz w:val="28"/>
          <w:szCs w:val="28"/>
        </w:rPr>
      </w:pPr>
      <w:r>
        <w:rPr>
          <w:rFonts w:ascii="Times New Roman" w:hAnsi="Times New Roman"/>
          <w:sz w:val="28"/>
          <w:szCs w:val="28"/>
        </w:rPr>
        <w:t>10. Дикий кролик……………………………………………………</w:t>
      </w:r>
      <w:r w:rsidR="008C6E81">
        <w:rPr>
          <w:rFonts w:ascii="Times New Roman" w:hAnsi="Times New Roman"/>
          <w:sz w:val="28"/>
          <w:szCs w:val="28"/>
        </w:rPr>
        <w:t>…...</w:t>
      </w:r>
      <w:r>
        <w:rPr>
          <w:rFonts w:ascii="Times New Roman" w:hAnsi="Times New Roman"/>
          <w:sz w:val="28"/>
          <w:szCs w:val="28"/>
        </w:rPr>
        <w:t>.</w:t>
      </w:r>
      <w:r w:rsidR="008C6E81">
        <w:rPr>
          <w:rFonts w:ascii="Times New Roman" w:hAnsi="Times New Roman"/>
          <w:sz w:val="28"/>
          <w:szCs w:val="28"/>
        </w:rPr>
        <w:t>48</w:t>
      </w:r>
    </w:p>
    <w:p w:rsidR="00FB6AD7" w:rsidRDefault="00FB6AD7" w:rsidP="00FB6AD7">
      <w:pPr>
        <w:jc w:val="both"/>
        <w:rPr>
          <w:rFonts w:ascii="Times New Roman" w:hAnsi="Times New Roman"/>
          <w:sz w:val="28"/>
          <w:szCs w:val="28"/>
        </w:rPr>
      </w:pPr>
      <w:r>
        <w:rPr>
          <w:rFonts w:ascii="Times New Roman" w:hAnsi="Times New Roman"/>
          <w:sz w:val="28"/>
          <w:szCs w:val="28"/>
        </w:rPr>
        <w:t>Список литературы…………………………………………………</w:t>
      </w:r>
      <w:r w:rsidR="008C6E81">
        <w:rPr>
          <w:rFonts w:ascii="Times New Roman" w:hAnsi="Times New Roman"/>
          <w:sz w:val="28"/>
          <w:szCs w:val="28"/>
        </w:rPr>
        <w:t>.….</w:t>
      </w:r>
      <w:r>
        <w:rPr>
          <w:rFonts w:ascii="Times New Roman" w:hAnsi="Times New Roman"/>
          <w:sz w:val="28"/>
          <w:szCs w:val="28"/>
        </w:rPr>
        <w:t>..</w:t>
      </w:r>
      <w:r w:rsidR="008C6E81">
        <w:rPr>
          <w:rFonts w:ascii="Times New Roman" w:hAnsi="Times New Roman"/>
          <w:sz w:val="28"/>
          <w:szCs w:val="28"/>
        </w:rPr>
        <w:t>50</w:t>
      </w:r>
    </w:p>
    <w:p w:rsidR="00FB6AD7" w:rsidRDefault="00FB6AD7" w:rsidP="00FB6AD7">
      <w:pPr>
        <w:jc w:val="both"/>
        <w:rPr>
          <w:rFonts w:ascii="Times New Roman" w:hAnsi="Times New Roman"/>
          <w:sz w:val="28"/>
          <w:szCs w:val="28"/>
        </w:rPr>
      </w:pPr>
      <w:r>
        <w:rPr>
          <w:rFonts w:ascii="Times New Roman" w:hAnsi="Times New Roman"/>
          <w:sz w:val="28"/>
          <w:szCs w:val="28"/>
        </w:rPr>
        <w:t>Приложение…………………………………………………………</w:t>
      </w:r>
      <w:r w:rsidR="008C6E81">
        <w:rPr>
          <w:rFonts w:ascii="Times New Roman" w:hAnsi="Times New Roman"/>
          <w:sz w:val="28"/>
          <w:szCs w:val="28"/>
        </w:rPr>
        <w:t>..</w:t>
      </w:r>
      <w:r>
        <w:rPr>
          <w:rFonts w:ascii="Times New Roman" w:hAnsi="Times New Roman"/>
          <w:sz w:val="28"/>
          <w:szCs w:val="28"/>
        </w:rPr>
        <w:t xml:space="preserve">….. </w:t>
      </w:r>
      <w:r w:rsidR="008C6E81">
        <w:rPr>
          <w:rFonts w:ascii="Times New Roman" w:hAnsi="Times New Roman"/>
          <w:sz w:val="28"/>
          <w:szCs w:val="28"/>
        </w:rPr>
        <w:t>51</w:t>
      </w: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FB6AD7" w:rsidRDefault="00FB6AD7" w:rsidP="00B96FC8">
      <w:pPr>
        <w:jc w:val="center"/>
        <w:rPr>
          <w:rFonts w:ascii="Times New Roman" w:hAnsi="Times New Roman"/>
          <w:sz w:val="28"/>
          <w:szCs w:val="28"/>
        </w:rPr>
      </w:pPr>
    </w:p>
    <w:p w:rsidR="001F2D60" w:rsidRDefault="001F2D60" w:rsidP="001F2D60">
      <w:pPr>
        <w:rPr>
          <w:rFonts w:ascii="Times New Roman" w:hAnsi="Times New Roman"/>
          <w:sz w:val="28"/>
          <w:szCs w:val="28"/>
        </w:rPr>
      </w:pPr>
    </w:p>
    <w:p w:rsidR="00B96FC8" w:rsidRPr="00B96FC8" w:rsidRDefault="00B96FC8" w:rsidP="001F2D60">
      <w:pPr>
        <w:jc w:val="center"/>
        <w:rPr>
          <w:rFonts w:ascii="Times New Roman" w:hAnsi="Times New Roman"/>
          <w:sz w:val="28"/>
          <w:szCs w:val="28"/>
        </w:rPr>
      </w:pPr>
      <w:r w:rsidRPr="00B96FC8">
        <w:rPr>
          <w:rFonts w:ascii="Times New Roman" w:hAnsi="Times New Roman"/>
          <w:sz w:val="28"/>
          <w:szCs w:val="28"/>
        </w:rPr>
        <w:t>Ведение</w:t>
      </w:r>
    </w:p>
    <w:p w:rsidR="00B96FC8" w:rsidRPr="00B96FC8" w:rsidRDefault="00B96FC8" w:rsidP="00B96FC8">
      <w:pPr>
        <w:ind w:firstLine="709"/>
        <w:jc w:val="both"/>
        <w:rPr>
          <w:rFonts w:ascii="Times New Roman" w:hAnsi="Times New Roman"/>
          <w:sz w:val="28"/>
          <w:szCs w:val="28"/>
        </w:rPr>
      </w:pPr>
      <w:r w:rsidRPr="00B96FC8">
        <w:rPr>
          <w:rFonts w:ascii="Times New Roman" w:hAnsi="Times New Roman"/>
          <w:sz w:val="28"/>
          <w:szCs w:val="28"/>
        </w:rPr>
        <w:t>Почти в любом уголке нашей страны — от окраин крупных городов до глухой тайги и тундры — можно встретить этого подвижного длинноухого зверька. В хороших угодьях (иногда даже в самых густонаселенных районах) зайцев бывает очень много: от одного до трех-четырех на каждом квадратном километре.</w:t>
      </w:r>
    </w:p>
    <w:p w:rsidR="00B96FC8" w:rsidRPr="00B96FC8" w:rsidRDefault="00B96FC8" w:rsidP="00B96FC8">
      <w:pPr>
        <w:ind w:firstLine="709"/>
        <w:jc w:val="both"/>
        <w:rPr>
          <w:rFonts w:ascii="Times New Roman" w:hAnsi="Times New Roman"/>
          <w:sz w:val="28"/>
          <w:szCs w:val="28"/>
        </w:rPr>
      </w:pPr>
      <w:r w:rsidRPr="00B96FC8">
        <w:rPr>
          <w:rFonts w:ascii="Times New Roman" w:hAnsi="Times New Roman"/>
          <w:sz w:val="28"/>
          <w:szCs w:val="28"/>
        </w:rPr>
        <w:t>Вот почему для охоты на зайца часто совсем не обязательно отправляться в далекий путь: хорошо зная природу своего края, можно обнаружить его совсем рядом с вашим городом, поселком или селом.</w:t>
      </w:r>
    </w:p>
    <w:p w:rsidR="00B96FC8" w:rsidRPr="00B96FC8" w:rsidRDefault="00B96FC8" w:rsidP="00B96FC8">
      <w:pPr>
        <w:ind w:firstLine="709"/>
        <w:jc w:val="both"/>
        <w:rPr>
          <w:rFonts w:ascii="Times New Roman" w:hAnsi="Times New Roman"/>
          <w:sz w:val="28"/>
          <w:szCs w:val="28"/>
        </w:rPr>
      </w:pPr>
      <w:r>
        <w:rPr>
          <w:rFonts w:ascii="Times New Roman" w:hAnsi="Times New Roman"/>
          <w:sz w:val="28"/>
          <w:szCs w:val="28"/>
        </w:rPr>
        <w:t>Но, прежде</w:t>
      </w:r>
      <w:r w:rsidRPr="00B96FC8">
        <w:rPr>
          <w:rFonts w:ascii="Times New Roman" w:hAnsi="Times New Roman"/>
          <w:sz w:val="28"/>
          <w:szCs w:val="28"/>
        </w:rPr>
        <w:t xml:space="preserve"> чем заяц станет вашей добычей, приходится порою обходить не одну степную балку, десятки раз прочесывать поле, забираться в самые недоступные места леса, без устали бродить по звериным тропам, распутывать замысловатые петли заячьих следов. В неутомимом увлекательном поиске и таится прелесть охоты на этого хитрого и осторожного зверька.</w:t>
      </w:r>
    </w:p>
    <w:p w:rsidR="00B96FC8" w:rsidRDefault="00B96FC8" w:rsidP="00B96FC8">
      <w:pPr>
        <w:ind w:firstLine="709"/>
        <w:jc w:val="both"/>
        <w:rPr>
          <w:rFonts w:ascii="Times New Roman" w:hAnsi="Times New Roman"/>
          <w:sz w:val="28"/>
          <w:szCs w:val="28"/>
        </w:rPr>
      </w:pPr>
      <w:r w:rsidRPr="00B96FC8">
        <w:rPr>
          <w:rFonts w:ascii="Times New Roman" w:hAnsi="Times New Roman"/>
          <w:sz w:val="28"/>
          <w:szCs w:val="28"/>
        </w:rPr>
        <w:t>Попасть в бегущего зайца почти так же трудно, как и в летящую птицу, хотя он и считается более крупным объектом охоты. И это неудивительно: поднятый с лежки зверек может бежать со с</w:t>
      </w:r>
      <w:r>
        <w:rPr>
          <w:rFonts w:ascii="Times New Roman" w:hAnsi="Times New Roman"/>
          <w:sz w:val="28"/>
          <w:szCs w:val="28"/>
        </w:rPr>
        <w:t>коростью 50—60 километров в час.</w:t>
      </w:r>
      <w:r w:rsidRPr="00B96FC8">
        <w:rPr>
          <w:rFonts w:ascii="Times New Roman" w:hAnsi="Times New Roman"/>
          <w:sz w:val="28"/>
          <w:szCs w:val="28"/>
        </w:rPr>
        <w:t xml:space="preserve"> </w:t>
      </w:r>
    </w:p>
    <w:p w:rsidR="00B96FC8" w:rsidRPr="00B96FC8" w:rsidRDefault="00B96FC8" w:rsidP="00B96FC8">
      <w:pPr>
        <w:ind w:firstLine="709"/>
        <w:jc w:val="both"/>
        <w:rPr>
          <w:rFonts w:ascii="Times New Roman" w:hAnsi="Times New Roman"/>
          <w:sz w:val="28"/>
          <w:szCs w:val="28"/>
        </w:rPr>
      </w:pPr>
      <w:r w:rsidRPr="00B96FC8">
        <w:rPr>
          <w:rFonts w:ascii="Times New Roman" w:hAnsi="Times New Roman"/>
          <w:sz w:val="28"/>
          <w:szCs w:val="28"/>
        </w:rPr>
        <w:t>«Присев на задние ноги, то есть сложив их на сгибе, упершись в какое-нибудь твердое основание, заяц имеет способность с такою быстротою и силой разогнуть их, что буквально бросает на воздух все свое тело; едва обопрется он о землю передними лапками, как уже задние дают опять такой же толчок, и бег зайца кажется одною линией, вытянутой в воздухе».</w:t>
      </w:r>
    </w:p>
    <w:p w:rsidR="00B96FC8" w:rsidRDefault="00B96FC8" w:rsidP="00B96FC8">
      <w:pPr>
        <w:ind w:firstLine="709"/>
        <w:jc w:val="both"/>
        <w:rPr>
          <w:rFonts w:ascii="Times New Roman" w:hAnsi="Times New Roman"/>
          <w:sz w:val="28"/>
          <w:szCs w:val="28"/>
        </w:rPr>
      </w:pPr>
      <w:r w:rsidRPr="00B96FC8">
        <w:rPr>
          <w:rFonts w:ascii="Times New Roman" w:hAnsi="Times New Roman"/>
          <w:sz w:val="28"/>
          <w:szCs w:val="28"/>
        </w:rPr>
        <w:t xml:space="preserve">Но знаем ли мы об этих зверьках больше того, что у них вкусное питательное мясо, красивая шкурка? Знаем ли мы, что зайцы до сих пор до конца не изучены? Новые исследования ученых приносят порой самые удивительные и противоречащие нашим прежним представлениям сведения о жизни и повадках зайцев. </w:t>
      </w:r>
    </w:p>
    <w:p w:rsidR="00B96FC8" w:rsidRDefault="00B96FC8" w:rsidP="00B96FC8">
      <w:pPr>
        <w:ind w:firstLine="709"/>
        <w:jc w:val="both"/>
        <w:rPr>
          <w:rFonts w:ascii="Times New Roman" w:hAnsi="Times New Roman"/>
          <w:sz w:val="28"/>
          <w:szCs w:val="28"/>
        </w:rPr>
      </w:pPr>
    </w:p>
    <w:p w:rsidR="00B96FC8" w:rsidRDefault="00B96FC8" w:rsidP="00B96FC8">
      <w:pPr>
        <w:ind w:firstLine="709"/>
        <w:jc w:val="both"/>
        <w:rPr>
          <w:rFonts w:ascii="Times New Roman" w:hAnsi="Times New Roman"/>
          <w:sz w:val="28"/>
          <w:szCs w:val="28"/>
        </w:rPr>
      </w:pPr>
    </w:p>
    <w:p w:rsidR="00B96FC8" w:rsidRDefault="00B96FC8" w:rsidP="001F2D60">
      <w:pPr>
        <w:jc w:val="both"/>
        <w:rPr>
          <w:rFonts w:ascii="Times New Roman" w:hAnsi="Times New Roman"/>
          <w:sz w:val="28"/>
          <w:szCs w:val="28"/>
        </w:rPr>
      </w:pPr>
    </w:p>
    <w:p w:rsidR="00B96FC8" w:rsidRPr="00304069" w:rsidRDefault="00B96FC8" w:rsidP="00B96FC8">
      <w:pPr>
        <w:jc w:val="center"/>
        <w:rPr>
          <w:rFonts w:ascii="Times New Roman" w:hAnsi="Times New Roman"/>
          <w:sz w:val="28"/>
          <w:szCs w:val="28"/>
        </w:rPr>
      </w:pPr>
      <w:r w:rsidRPr="00304069">
        <w:rPr>
          <w:rFonts w:ascii="Times New Roman" w:hAnsi="Times New Roman"/>
          <w:sz w:val="28"/>
          <w:szCs w:val="28"/>
        </w:rPr>
        <w:t>Биология Зайца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 xml:space="preserve">В состав семейства зайцев входят русак, беляк, толай, маньчжурский заяц. Сюда же относится дикий кролик, обитающий у нас на юге Украины. Иногда встречается помесь между русаком и беляком — заяц-тумак, имеющий признаки обоих видов. </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Наиболее распространены русак и беляк, но в последние годы русака становится все меньше, и это вызывает  тревогу. Поголовье зайцев-толаев находится в несколько лучшем состоянии, запасы их даже полностью не осваиваются. Что касается маньчжурского зайца, обитающего на сравнительно небольшой территории, то он не так многочислен и популярен, как остальные виды.</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Заяц-русак живет в основном в европейской части нашей страны — от западных границ  до Зауралья, от Архангельска до побережья Каспийского моря. Область распространения русака постепенно  расширяется, и только за последние  50—60 лет он продвинулся на восток более чем на тысячу километров. Кроме того, русака выпускали там, где раньше его не было: в Западной и Восточной Сибири, на Дальнем Востоке.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Русак — наиболее крупный представитель семейства заячьих (до 7 кг), хотя в разных районах вес его неодинаков. Наиболее мелкие — южные русаки, весящие всего 3—3,5 килограмма. Самые крупные русаки живут в Башкирии. Различны и размеры тела русака, длина самых крупных превышает 70 сантиметров.</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В отличие от беляка русак имеет более длинный, клиновидный хвост, сверху окрашенный в черный цвет. У него длинные уши, узкие и длинные лапы, подошвы которых покрыты короткими жесткими волосами. Когда нужно различить русака и беляка в летнем опущении, то обычно сравнивают их по длине ушей: у русака уши, если их вытянуть к носу, будут выступать за него, так как они длиннее головы; у беляка уши короче и не доходят или едва доходят до кончика носа.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У русака красивая волнистая и шелковистая шерсть, окраска волосяного покрова изменяется от глинисто-буро-серой с палевым оттенком (на юге) до светло-серой, почти белой с неизменным темным «ремнем» на хребте (на севере и северо-востоке). Окрас волосяного покрова у южных и западных русаков по сезонам почти не меняется. В северных и северо-восточных районах летняя буроватая окраска к зиме меняется на светлую, почти белую— происходит линька. Не меняют своего темного цвета кончики и оторочка ушей, верхняя часть хвоста и узкая полоса на хребте.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Русак, задние лапы которого значительно длиннее передних, хорошо бегает по твердой поверхности, но с трудом по глубокому рыхлому снегу.</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Этот заяц отлично приспособился к жизни в условиях открытых пространств. У него хорошо развито зрение, и он может различать опасность на расстоянии 300—400 метров. Утверждения о «близорукости» русака ошибочны и вызваны, наверное, тем, что он не всегда определяет степень опасности, а подчас слишком любопытен. Вот почему русак довольно часто близко подпускает охотника.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Не менее остро у русака развиты слух и обоняние, помогающие ему хорошо ориентироваться в окружающей обстановке. Вряд ли можно считать зайца-русака трусливым животным. Имеется множество примеров проявления им великолепной выдержки, хитрости и изворотливости. Кроме того, очень часто русак живет в непосредственной близости к человеку. А многие повадки русака часто убеждают в его высокой сообразительности и чуть ли не «расчетливости». В минуты крайней опасности — из-под гона собак — он даже порой спасается в населенных пунктах или в стаде скота.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Живет русак в самых разнообразных угодьях. Его можно встретить в полупустыне и архангельских лесах, в альпийских лугах Кавказа и донских степях, в карпатских ельниках и на подмосковных полях. Однако в большинстве мест он сохраняет свою исконную привязанность к открытым угодьям. Поэтому основные места обитания русака — поля с различными сельскохозяйственными культурами, луга и луговые поймы, овраги, балки, а также сады, окраины лесов и лесополосы, кустарниковые заросли, песчаные массивы с древесно-кустарниковой растительностью.</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По своему образу жизни русак — сумеречно-ночное животное, но там, где его меньше беспокоят, бывает активен и днем. На лежку залегает в самых разнообразных местах, хотя часто это зависит от состояния погоды, характера местности и освещенности. С лежки русака можно поднять и в открытом поле, и в заросшем овраге, на огороде и в лесу, в саду и в лесополосе.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Большую часть года русаки питаются различными травянистыми растениями. Лишь зимой, особенно во второй половине, они поедают древесно-кустарниковые растения, обгрызая кору стволов и боковые побеги. Именно в этот период русак может повреждать плодовые деревья и молодые лесопосадки. Практически этот заяц редко голодает. Недостаток корма может ощущаться в многоснежные зимы с метелями, буранами и гололедицей.</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Зайцы обычно не нуждаются в воде, потребность в ней они удовлетворяют при поедании сочной травянистой растительности. Иногда приходится наблюдать, как они пьют из дождевых луж в летнее время, но это случается довольно редко.</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Как и другие растительноядные животные, зайцы нуждаются в добавочном минеральном питании и поэтому почти постоянно ощущают потребность в соли. Вот почему они охотно посещают искусственные солонцы. Иногда они лижут оставленные неразбросанными минеральные удобрения, принимая их за соль, и от этого гибнут.</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Период размножения русака довольно продолжителен и длится с января (на юге) до сентября. Начало гона зайцев легко можно определить по их повышенной активности — многочисленным следам с поволокой, остаткам шерсти дерущихся самцов, бодрствованию в дневное время. При этом на снегу хорошо заметны пятна синей мочи.</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После шестинедельной беременности (сроки ее могут колебаться от 41—42 до 48—51 дня) зайчиха приносит обычно 2—5, реже до 9 зайчат. За сезон размножения у нее может быть от 2 до 4 выводков с общим числом 10 — 12 и более зайчат. Рождаются зайчата зрячими, опушенными и растут очень быстро за счет питательного молока зайчихи (до 24% жира и 12% белка) и раннего перехода на зеленый корм. Трехмесячного зайчонка уже трудно отличить от взрослого зайца.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Зайчата обладают удивительной приспособляемостью к окружающей обстановке: они неподвижно лежат на одном месте, ничем не выдавая своего присутствия, среди зарослей травы или кустарника и не имеют никакого запаха. Дело в том, что потовые железы у зайцев расположены преимущественно на подошвах лап. Даже острое чутье лисицы редко позволяет ей обнаружить затаившегося зайчонка. Считается, что и зайчиха, возвращаясь к зайчатам для очередной кормежки, находит их чаще всего только после того, как они дадут след. Гончая тоже, как правило, не чует лежащего зайца, часто пробегает мимо и обнаруживает его лишь тогда, когда встревоженный зверек поднимется с лежки, оставив за собой остро пахнущий след. Поэтому даже на открытом месте притаившегося зайчонка обнаружить довольно трудно, к тому же его хорошо маскирует более длинная шерсть на брюшке и боках, делающая его почти незаметным.</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Несмотря на такую высокую приспособляемость к условиям местности, из довольно многочисленного потомства к осени выживают лишь немногие зайчата, так что в целом прирост их не всегда ощутим. Это связано с высокой естественной смертностью молодняка от разных причин.</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Заяц-беляк имеет много общего с русаком, но у него есть и отличия по окрасу, строению тела и образу жизни. Укажем на основные особенности, которые необходимо знать молодому охотнику.</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Заяц-беляк заселяет огромную, значительно большую территорию, чем русак: он водится почти во всей лесной зоне, в лесостепи, частично в степи, а также в тундре, хотя численность его в разных зонах различна.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Беляк отличается от русака меньшим весом (2,5— 5,5 кг) и размером, более короткими задними лапами и массивной головой. Наиболее крупные беляки живут в тундрах Чукотки и Таймыра, самые мелкие на юге Восточной Сибири и на Дальнем Востоке.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Подошвы лап беляка более широкие, «разлапистые», лучше опушены и хотя по скорости бега он уступает русаку, но по рыхлому снегу передвигается лучше.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Свое название — беляк — он получил за зимнюю окраску. Этого снежно-белого зайца, лежащего на снегу, выдают только черные кончики ушей. Летом беляки имеют рыжевато-буро-серую окраску и напоминают летнего русака. Правда, подшерсток у беляков более жесткий и остевые волосы совершенно прямые.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Беляк считается в основном лесным жителем и предпочитает такие участки леса, где имеются лучшие кормовые и защитные условия. Поэтому его не стоит искать в глухом и густом лесу. Для него удобнее более разнообразные лесные угодья с полянами, кустарниками, моховыми и кочкарниковыми болотами, осинниками, сечами, старыми гарями и оврагами. В летнее время беляк может обитать и в густом лесу. Зимой же обычно его избегает.</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В отличие от русака беляк больше связан с определенными местами лежек, иногда использует их повторно. На дневку залегает в самых разнообразных, но обязательно хорошо защищенных местах. Особенно любит ложиться под поваленными ветром деревьями, в кучах хвороста, среди кочек на болотах, в куртинах густого кустарника и в лесных оврагах.</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Состав кормов беляка отличается тем, что в его пище больше древесно-кустарниковой, чем травянистой растительности. Особенно важно для беляка иметь достаточный набор зимних кормов, так как летом недостатка в пище он обычно не ощущает. Лучшие по качеству корма беляк находит на опушках и больших лесных полянах, где растения хорошо освещены солнцем, более разнообразны и питательны. Нуждаются беляки и в минеральном питании, охотно посещают солонцы. Самки нередко грызут кости, сброшенные рога оленей и лосей, восполняя потребность в минеральных веществах, особенно необходимых развивающимся зародышам и новорожденным зайчатам. Потребность в воде беляк ощущает лишь в засушливую погоду, что вынуждает его перемещаться ближе к лесным водопоям.</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Сезон спаривания длится с февраля по июль, зайчата появляются после семинедельной беременности в период с марта по август. Всего у беляка бывает от одного до трех выводков, в каждом — от 1 до 3—5 зайчат. Наиболее важное значение имеет именно первый выводок (у русака— второй!), определяющий прирост поголовья этого вида.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Зайчата хорошо приспособлены к окружающей обстановке, довольно быстро растут. Но, как и у всех зайцев, молодняк беляка, особенно летних выводков, подвержен высокой смертности больше половины зверьков гибнет летом, так что из 10—11 зайчат, приносимых одной самкой выживают лишь немногие.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Беляк, более чем другие зайцы, подвержен действию различных заболеваний, особенно глистных. Чаще это наблюдается в сырых</w:t>
      </w:r>
      <w:r w:rsidR="00304069">
        <w:rPr>
          <w:rFonts w:ascii="Times New Roman" w:hAnsi="Times New Roman"/>
          <w:sz w:val="28"/>
          <w:szCs w:val="28"/>
        </w:rPr>
        <w:t>, низменных угодьях, благоприятн</w:t>
      </w:r>
      <w:r w:rsidR="00304069" w:rsidRPr="00304069">
        <w:rPr>
          <w:rFonts w:ascii="Times New Roman" w:hAnsi="Times New Roman"/>
          <w:sz w:val="28"/>
          <w:szCs w:val="28"/>
        </w:rPr>
        <w:t>ых</w:t>
      </w:r>
      <w:r w:rsidRPr="00304069">
        <w:rPr>
          <w:rFonts w:ascii="Times New Roman" w:hAnsi="Times New Roman"/>
          <w:sz w:val="28"/>
          <w:szCs w:val="28"/>
        </w:rPr>
        <w:t xml:space="preserve"> для развития различных глистов. Распространению заболеваний способствует дождливая летняя погода. Немало зайцев гибнет и от хищников, их главные враги— лисица и рысь. Однако в целом поголовье зайцев не зависит только от лисиц.</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Несмотря на все эти причины, поголовье зайца-беляка может достигать высокой численности, особенно в северных и центральных областях европейской части страны.</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Заяц-толай населяет южные районы нашей страны: Среднюю Азию, Казахстан и Южную Сибирь до Забайкальских степей, обитает в пустынях и полупустынях, в степях и тугайных зарослях, заходит даже в горы. Особенно любит жить в различных зарослях густой и колючей растительности, встречается в лиственных и хвойных лесах, на субальпийских лугах.</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Он напоминает русака, но вес его чуть ли не в два раза меньше чем у русака (от 1,5 до 3 кг). Длина тела около 50 сантиметров. Более скромное, чем у русака, зимнее опушение толая имеет тусклый, пепельно-серый или серовато-коричневый цвет. Темные и светлые концы остевых волос создают своеобразный штриховатый рисунок, причем в отличие от русака опушение короткое, редкое, без волнистости. Хвост сверху черный или черновато-бурый, уши длиннее, чем у русака, и по наружному краю черной каймы не имеют</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На лежке этого зайца обнаружить довольно трудно, так как устраивается он в густых зарослях кустарниковых или травянистых растений, скрываясь от своих врагов: шакалов, лисиц, диких кошек.</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Образ жизни толая имеет много общего с другими представителями семейства зайцев. Кормится в сумеречно-ночное время, а днем находится на лежке, причем всю свою жизнь толай практически проводит в том же микрорайоне, где появился на свет. Это типичный растительноядный зверек, питающийся различными травянистыми и древесно-кустарниковыми растениями. Охотно кормится, как и русак, на сельскохозяйственных посевах, особенно там, где они расположены поблизости от зарослей — мест дневок.</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Размножение толая изучено слабо, не установлена даже продолжительность беременности самок. Гон начинается рано — в конце января и заканчивается в сентябре. Молодняк появляется в период с февраля по октябрь, причем в выводке бывает три-шесть и более зайчат. Предполагают, что всего у толая бывает три-четыре выводка и более многочисленны зайчата во втором и третьем пометах.</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Поголовье этого зайца может достигать высокой численности, значительно большей, чем у беляка, причем запасы толая полностью явно не осваиваются. Ценится он лишь как объект охоты.</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Маньчжурский заяц по образу жизни и внешнему облику напоминает беляка, хотя по размеру и весу тела может быть меньше, чем самый мелкий беляк. От других зайцев отличается тем, что его охристо-буровато-коричневая окраска с резко выраженным темным пестрым рисунком по сезонам не меняется. Волосяной покров жесткий, щетинистый. Короткими лапами и общей компактностью тела маньчжурский заяц напоминает дикого кролика.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Область распространения маньчжурского зайца незначительна. Он заселяет лиственные прибрежные леса Дальнего Востока, долину Амура. Как и беляк, он типичный лесной житель, избегает открытых мест и старых лесов, предпочитает склоны гор, овраги, поймы рек и другие участки с зарослями орешника и молодого дубняка, осинники и березняки с богатым кустарниковым подлеском.</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Маньчжурский заяц — оседлый зверек, активен в сумеречно-ночное время. Весь день проводит на лежке, которую устраивает в зарослях, дуплах поваленных деревьев, в обрывах и барсучьих норах. Зимой может иметь несколько лежек, соединенных тропами.</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Питается древесно-кустарниковыми растениями, ягодами, плодами, водорослями. Зимой иногда кормится под снегом, прорывая в нем ходы.</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Размножение маньчжурского зайца мало изучено. Известно, что сезон спаривания продолжается с марта по июнь, а зайчата появляются в апреле — июле. В выводке бывает от 1 до 4 зайчат.</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Поскольку маньчжурский заяц обычно не достигает высокой численности, имеет мелкие размеры и низкое качество волосяного покрова, его хозяйственное значение невелико.</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Краткую биологическую характеристику зайцев остается дополнить общими сведениями об особенностях, свойственных всем рассмотренным видам семейства зайцев.</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Зайцы, как и другие пушные животные, ежегодно меняют волосяной покров. Лишь у маньчжурского зайца волосяной покров внешне остается неизменным.</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Весной густой, длинный зимний волосяной покров меняется на более редкий и короткий летний мех. Осенью, наоборот, происходит полная смена летнего волосяного покрова на зимний. Признаком начинающейся линьки кроме непрочности выпадающего волоса служит изменение цвета мездры (кожи) зайцев. При осенней линьке мездра синеет с задней части тела, а весной линька начинается с головы. Весенняя линька протекает бурно, волосы быстро утрачивают свой блеск, становятся ломкими, редеют и выпадают целыми клоками. Такие клочки белой шерсти, похожие на комки позднего снега, нередко находят в весеннем лесу, когда охотятся на вальдшнепиной тяге.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Осенью линька проходит более ровно, и время ее окончания определяет срок начала охоты. Шкурка становится полноценной только после завершения линьки. Обычно к моменту установления белой тропы (устойчивого снегового покрова) беляки вылинивают полностью, надевая свою зимнюю, ослепительно белую шубку. Но иногда их «подводит» погода: первый, неустойчивый снег сгоняют поздние октябрьские дожди, и вылинявшие белые зайцы резко выделяются среди потемневшего осеннего леса и жухлой, рыжей листвы. Именно на этой особенности основана, кстати, охота «в узерку».</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При осенней линьке мездра беляка не синеет, как у других зайцев, оставаясь белой. Весной она такая же темная, как у русака и толая. Это объясняется тем, что к зиме у беляка отрастают белые волосы, не имеющие в корнях особого красящего вещества — пигмента.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У здоровых, упитанных зайцев линька обычно протекает нормально, причем раньше вылинивают самцы, а затем уже самки. При этом линька у самок по срокам протекает быстрее, чем у самцов. Молодняк поздних выводков вступает в линьку позже других зайцев, она задерживается также у больных и неупитанных зверьков. Сроки линьки могут изменяться в зависимости от погодных условий. Обычно в центральных районах линька у русака заканчивается к середине ноября, у беляка — к концу этого месяца.</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Все зайцы подвержены болезням, поэтому в отдельные годы может наблюдаться массовая гибель этих животных, или мор, как говорили раньше. Однако такая массовая гибель обычно связана с определенными условиями — состоянием их численности и погоды. При высокой численности, когда зайцы чаще контактируют друг с другом, болезни распространяются быстрее. Способствует возникновению заболеваний сырая погода, особенно холодные летние дожди. Есть болезни постоянного характера, которые практически не связаны с высокой численностью зайцев и состоянием погоды.</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Некоторые болезни зайцев являются общими для человека и домашних животных. Одни заболевания могут встречаться на небольших площадях, не затрагивая значительного поголовья зайцев, другие захватывают большие территории. В большинстве случаев больного зайца легко отличить от здорового. Заболевший зверек крепче лежит на лежке, не способен долго уходить от собаки, менее осторожен. При некоторых болезнях зайцы утрачивают реакцию на опасность, внешний вид у них становится непривлекательным — ломкая, тусклая шерсть, нарушенная координация движений, худоба, расстройство пищеварения. Однако нередки случаи, когда охотник находит погибшего зайца без каких-либо внешних признаков заболевания: с хорошей упитанностью, блестящей ровной шерстью. Гибель может быть вызвана, в частности, острым отравлением ядохимикатами, наличие которых у погибшего зайца нелегко установить даже в лаборатории. Важно не оставлять без внимания подобные случаи.</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Распространение болезней зависит и от санитарного состояния угодий, от почвы, местного климата, состава растительности, численности различных насекомых, наличия больных домашних животных, бродячих собак и т. п. Поэтому роль болезней в колебании численности одного и того же вида зайцев в разных географических районах неодинакова. Так, для беляка в Якутии и на Европейском Севере болезни — главная причина гибели.</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Наиболее распространены среди зайцев глистные заболевания, поражающие легкие, трахею, бронхи, кишечник, печень. (Вот почему, в частности, не рекомендуется скармливать собакам сырые внутренности зайцев, чтобы не заразить собак глистами).</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Чем гуще территория населена человеком, тем интенсивнее его хозяйственная деятельность. Поскольку беляк главным образом живет в лесных угодьях, в средней полосе на его численность значительное влияние оказывают различные лесохозяйственные и гидромелиоративные работы.</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Так, например, сплошные рубки, образующие большие площади лесосек, вначале, казалось бы, создают самые благоприятные условия для жизни беляка: на месте густого, сплошного леса быстро появляется мелкая древесная и кустарниковая поросль, улучшается травяной покров. Но уже через десять-пятнадцать лет поросль подрастает, молодняк переходит в следующую возрастную группу — жердняк — и кормовые свойства угодий для беляка значительно ухудшаются.</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Охотнику желательно знать, например, что у разных по возрасту и по полу зайцев одного и того же вида по-разному проявляется осторожность и реакция на опасность. Подмечено, что более осторожны самцы, которые раньше поднимаются с лежки, завидя охотника. Самки, наоборот, чаще затаиваются и быстрее попадают под выстрел. Осторожность зайцев возрастает при низкой их численности, частом беспокойстве человеком и собаками. Там же, где зайцев много и их меньше беспокоят, они нередко подпускают человека на 15—20 метров. Это зависит и от времени года: весной и летом, например, они более доверчивы, чем осенью и зимой. В начале сезона охоты эти животные ближе подпускают к себе, чем в конце его. Молодые зайцы и больные зверьки неохотно поднимаются с лежки. Все эти особенности необходимо учитывать при охоте.</w:t>
      </w:r>
    </w:p>
    <w:p w:rsidR="00B96FC8" w:rsidRPr="00304069" w:rsidRDefault="00B96FC8" w:rsidP="00B96FC8">
      <w:pPr>
        <w:spacing w:before="120" w:after="0" w:line="240" w:lineRule="auto"/>
        <w:ind w:firstLine="709"/>
        <w:jc w:val="both"/>
        <w:rPr>
          <w:rFonts w:ascii="Times New Roman" w:hAnsi="Times New Roman"/>
          <w:sz w:val="28"/>
          <w:szCs w:val="28"/>
        </w:rPr>
      </w:pPr>
      <w:r w:rsidRPr="00304069">
        <w:rPr>
          <w:rFonts w:ascii="Times New Roman" w:hAnsi="Times New Roman"/>
          <w:sz w:val="28"/>
          <w:szCs w:val="28"/>
        </w:rPr>
        <w:t>В поведении зайцев много других интересных моментов, которые нужно подмечать молодому охотнику. Каждый выход на охоту может дать ему новые, неизвестные или малоизвестные ранее сведения о повадках этих животных. Поэтому очень важным качеством охотника должна быть наблюдательность, без которой трудно ощутить настоящую радость общения с природой. Именно охотники могут значительно дополнить сведения о поведении зайцев, что весьма важно для управления поголовьем этих животных. Чем больше мы будем иметь сведений о зайцах, тем легче будет нам вести «заячье хозяйство».</w:t>
      </w:r>
    </w:p>
    <w:p w:rsidR="00B96FC8" w:rsidRDefault="00B96FC8" w:rsidP="00B96FC8">
      <w:pPr>
        <w:ind w:firstLine="709"/>
        <w:jc w:val="both"/>
        <w:rPr>
          <w:rFonts w:ascii="Times New Roman" w:hAnsi="Times New Roman"/>
          <w:sz w:val="28"/>
          <w:szCs w:val="28"/>
        </w:rPr>
      </w:pPr>
    </w:p>
    <w:p w:rsidR="00304069" w:rsidRDefault="00304069" w:rsidP="00B96FC8">
      <w:pPr>
        <w:ind w:firstLine="709"/>
        <w:jc w:val="both"/>
        <w:rPr>
          <w:rFonts w:ascii="Times New Roman" w:hAnsi="Times New Roman"/>
          <w:sz w:val="28"/>
          <w:szCs w:val="28"/>
        </w:rPr>
      </w:pPr>
    </w:p>
    <w:p w:rsidR="00304069" w:rsidRDefault="00304069" w:rsidP="00B96FC8">
      <w:pPr>
        <w:ind w:firstLine="709"/>
        <w:jc w:val="both"/>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1F2D60" w:rsidRDefault="001F2D60" w:rsidP="00304069">
      <w:pPr>
        <w:ind w:firstLine="709"/>
        <w:jc w:val="center"/>
        <w:rPr>
          <w:rFonts w:ascii="Times New Roman" w:hAnsi="Times New Roman"/>
          <w:sz w:val="28"/>
          <w:szCs w:val="28"/>
        </w:rPr>
      </w:pPr>
    </w:p>
    <w:p w:rsidR="00304069" w:rsidRDefault="00304069" w:rsidP="00304069">
      <w:pPr>
        <w:ind w:firstLine="709"/>
        <w:jc w:val="center"/>
        <w:rPr>
          <w:rFonts w:ascii="Times New Roman" w:hAnsi="Times New Roman"/>
          <w:sz w:val="28"/>
          <w:szCs w:val="28"/>
        </w:rPr>
      </w:pPr>
      <w:r>
        <w:rPr>
          <w:rFonts w:ascii="Times New Roman" w:hAnsi="Times New Roman"/>
          <w:sz w:val="28"/>
          <w:szCs w:val="28"/>
        </w:rPr>
        <w:t>Способы охоты на зайцев</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Когда беляк сменяет свой летний мех на ослепительно белый зимний наряд, появляется возможность охоты «в узерку». Это бывает, когда заяц побелеет до выпадения снега или когда выпавший снег вдруг растает. В этом случае совершенно белый заяц становится хорошо заметным в любом уголке потемневшего, лишенного листвы осеннего леса. Такой заяц имеет большую склонность к затаиванию и ближе подпускает заметившего, «узревшего», его охотника. Вместе с тем побелевший раньше времени заяц становится более осторожным, стараясь держаться в лесной чаще и не выходить на открытые места.</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От предыдущего способа охота «в узерку» отличается тем, что в данном случае нужно стремиться прежде, увидеть зайца, а не просто «вытоптать» его. Одновременно эта охота имеет много общего с охотой с подхода, и особенно в том, что приходится так же много ходить. Искать побелевших зайцев следует под вершинами ветровальных деревьев, в молодом ельнике, в травянистых кочках, среди кустарников и заросших травянистых болот. Однако заяц может лежать и в редком лесу в надежде на хороший обзор, напоминая собой комок снега.</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Охота «в узерку» возможна при любой погоде. Но более успешна она, как и в первом случае, в сырые тихие или ветреные дни, когда беляки вынуждены из чащи выбираться на опушки, в редкий кустарник, на вырубки и луга, где их легче заметить охотнику. Почему охота успешнее в тихие или ветреные дни, нет ли в этом противоречия? Дело в том, что в безветренную сырую погоду зайцы лежат на лежке более плотно, к ним удается подходить на довольно близкое расстояние. Влажная лесная подстилка хорошо скрадывает шум шагов. И, наоборот, когда в лесу ветрено, образуется много различных звуков, и это, в свою очередь, также позволяет легче подойти к лежащему зайцу.</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Начинать охоту нужно ранним утром, с учетом короткого осеннего дня, тем более что в ненастную погоду раньше сгущаются сумерки.</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В охоте «в узерку» может участвовать несколько человек, которые в таком случае передвигаются цепью. При этом необходимо обращать внимание на правила безопасности, строго выдерживая линию цепи и расстояние между охотниками.</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К сожалению, эта увлекательная охота непродолжительна, бесснежье поздней осенью обычно быстро кончается, выпадает снег, облегчающий маскировку зайцев.</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Охота троплением. С выпадением устойчивого снега зайцы оставляют многочисленные отпечатки следов, особенно во время жировки. Принцип охоты троплением сводится к тому, чтобы отыскать свежий след зайца и, пройдя по нему до лежки, поднять зверька в пределах прицельного выстрела. Однако распутать хитроумное кружево заячьих следов и подойти к нему на лежке далеко не просто. Нужно научиться «читать» азбуку заячьих следов, уметь определять свежесть следа и хотя бы приблизительно угадывать места лежек. Поэтому вначале нужно остановиться на особенностях заячьего следа.</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Охотникам нередко приходится охотиться в местах, где встречаются русак и беляк, следовательно, важно различать их следы, так как тропление беляка редко бывает удачным. Вот как увлекательно рассказывает об особенностях заячьих следов профессор А. Н. Формозов:</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Трудно найти следы, более удобные для первых опытов следопытства, чем тропы зайца, или заячий малик, как говорят охотники. Следы зайца легко обнаружить в любом лесу, в любой роще, на огородах, полях, нередко сейчас же за окраиной города. Если задаться целью обязательно отыскать логово зайца и увидеть его самого, то хождение по следам станет еще увлекательнее.</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Нужно умение быстро ориентироваться в обстановке, быстро соображать и быстро действовать, чтобы не дать зайцу перехитрить вас на петлях и уйти незамеченным.</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Недаром среди охотников так много поклонников охоты по пороше. Настоящему любителю природы даже одно разгадывание русачьих уловок доставляет большое удовольствие.</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Зимний день короток, до места нужно пройти несколько километров. Вы выходите ночью, задолго до рассвета. Тусклые лунные поля; как заиндевелое море — сугробы. Мерно хрустит снег на дороге; постукивая, бегут следом привязанные па веревке лыжи. Зимой светает медленно. Бледной струйкой пробивается заря над мглистым краем дальнего поля.</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 И вдруг вы разом на всем ходу останавливаетесь. Всего четыре ямки, четыре голубоватые тени на чистой, розовеющей от зари вершине сугроба. Две маленькие сзади, две побольше впереди. Не русак ли? Вы становитесь на колени, низко наклоняетесь над следом. Не русак ли? Ведь браться за разыскивание беляка—дело невыгодное; погуляв, покормившись на поле, он уходит в глубину оврага или чащу кустарников, где спугнуть его хрустом ветвей очень легко, но увидеть почти невозможно.</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Нет, русак. Следы лап небольшие, продолговатые. Нужно надеть лыжи и расстаться с дорогой. Вот здесь заяц вышел на запорошенную полозницу, здесь посидел на ней. Пазанки лап отпечатались полностью. Наверное, водил ушами, долго прислушивался. Кругом было тихо и спокойно— русак заковылял по колеям, а потом, круто повернув вправо, длинным прыжком скрыл продолжение следа на капустник. Здесь он долго ползал от кочерыжки к кочерыжке, грыз сухую лебеду, натрусив сора на снег, затем перешел на полосу озимей, потом снова вернулся на капустник.</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Это сложная путаница на месте кормежки — «жировка», как говорят охотники, или «жировой след». Он состоит из мелких, коротких прыжков, никогда не бывает прямолинейным. Его не нужно распутывать, так как заяц редко ложится тут же.</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Вы описываете достаточно большой круг и натыкаетесь на выход с места кормежки. Выходной след прямой, с крупными, энергичными прыжками. Заяц направился к дороге, прошел метров пятьдесят, вернулся назад, следуя тем же путем (это петля, если следы идут на некотором расстоянии один от другого, или вздвойка, если они покрывают друг друга), и «сметнул», сделал «скидку»— огромный прыжок влево, скрыл отпечатки лап в зарослях бурьяна, а затем по меже направился к кустикам шиповника. Дорогой он еще несколько раз делал петли, сметывал, и, наконец, залег. Выкопал логово в снегу, под кустом, на конце пути, имеющего форму рыболовного крючка, и притаился, поджав ноги, заложив на спину уши, повернувшись носом туда, откуда всегда можно ждать врага, то есть к следу.</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Уже на первой петле вы приняли все меры предосторожности: взвели курки ружья, оставили скрипевшие лыжи, опустили воротник, подняли наушники шапки, чтобы лучше было слышно. На второй петле вы смотрите больше по межам и кустам, чем на след, после третьей — слух и зрение напряжены до последней степени. Так вы достигаете предпоследней петли и здесь вдруг замечаете крутой поворот следа влево и назад. Вы проиграли и через минуту сами убедитесь в этом!</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Русак, заслышав шорох шагов, терпеливо ожидал момента, когда, достигнув предпоследней петли, вы повернулись к нему спиной. Незаметно, бесшумным прыжком вымахнул он из логова, поднимая морозную пыль, перелетел через ближнее поле, в последний раз мелькнул ушами за межой и был таков».</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Следует сказать, что в обычных повадках русака нередко могут наблюдаться исключения, что вводит в заблуждение охотников. Так, в ветреную погоду русак устраивается на лежке головой не к следу, а к ветру. Лежки не всегда располагаются вдалеке от мест жировок: среди больших полей русак иногда устраивается на дневку в 50—70 метрах от кормежки. При внимательном сравнении следов зайцев не трудно увидеть, что отпечатки лап беляка шире, округленнее, крупнее, чем у русака, и располагаются они друг к другу ближе. Разница между величиной отпечатка передней и задней лапы у беляка гораздо меньше, чем у русака, так как передние лапы беляка по отпечаткам почти не отличаются от задних. Русак делает небольшое число длинных петель и вздвоек, беляк — множество более мелких, коротких. Этих зайцев можно отличать и по форме помета («орешков»): у русака помет обычно темно-бурого цвета, с вытянутым кончиком, у беляка — более светлый, желтовато-бурый, округло-сплюснутой формы.</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Так образуется заячий след</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И, наконец, важно определять характер следа. Прежде всего о жировочном следе, остающемся на месте кормежки зайцев. Он отличается тем, что между каждым комплектом следов (отпечатками всех лап) почти не остается свободного расстояния. Промежутки между отпечатками задних (первые два отпечатка) и передних лап обычно незначительны. На жировочном следе нередко остаются «орешки», следы мочи, чего не бывает на скидном, ходовом и тем более гонном следе.</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Ходовой след — размеренные прыжки средней длины, идущие в определенном направлении. Расстояние между комплектами следов значительно больше, чем на жировочном следе. Обычно такой след заяц оставляет при переходе с лежки на жировку, или наоборот.</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Скидной след—начало серии приемов, при помощи которых заяц путает следы перед тем, как залечь на дневку. Такой след остается от наибольших прыжков, которые заяц обычно делает под углом к основному направлению хода. При помощи «скидки» заяц часто выходит на дорогу или лыжню, где след его обнаружить довольно трудно. Начинать распутывание нужно с ходового следа, так как вскоре можно ожидать «скидку» и лежку.</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Гонный след заяц оставляет при преследовании его собакой или охотником. Это большие, растянутые следы с длиной прыжков до 3—4 метров.</w:t>
      </w:r>
    </w:p>
    <w:p w:rsidR="00304069" w:rsidRP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Следы толая и русака похожи, только у толая они еще мельче. Маньчжурский заяц, следы которого напоминают следы беляка, также много петляет перед тем, как залечь на лежку.</w:t>
      </w:r>
    </w:p>
    <w:p w:rsidR="00304069" w:rsidRDefault="00304069" w:rsidP="00304069">
      <w:pPr>
        <w:ind w:firstLine="709"/>
        <w:jc w:val="both"/>
        <w:rPr>
          <w:rFonts w:ascii="Times New Roman" w:hAnsi="Times New Roman"/>
          <w:sz w:val="28"/>
          <w:szCs w:val="28"/>
        </w:rPr>
      </w:pPr>
      <w:r w:rsidRPr="00304069">
        <w:rPr>
          <w:rFonts w:ascii="Times New Roman" w:hAnsi="Times New Roman"/>
          <w:sz w:val="28"/>
          <w:szCs w:val="28"/>
        </w:rPr>
        <w:t>В случае промаха по гонному следу идти бесполезно, нужно отыскивать свежий след. Очень трудно тропить при давней пороше в многоследье, а также в поземку, быстро задувающую отпечатки следов. Если на следах различаются хотя бы мельчайшие звездочки-снежинки, — значит след не свежий. Окончательная удача при охоте троплением зависит от осторожности, внимательности, рассчитанности каждого шага, от ежесекундной готовности к трудному выстрелу по русаку, способному вымахнуть оттуда, откуда даже его и не ждешь.</w:t>
      </w:r>
    </w:p>
    <w:p w:rsidR="00E81901" w:rsidRPr="00CD355A" w:rsidRDefault="00E81901" w:rsidP="00E81901">
      <w:pPr>
        <w:ind w:firstLine="709"/>
        <w:jc w:val="both"/>
        <w:rPr>
          <w:rFonts w:ascii="Times New Roman" w:hAnsi="Times New Roman"/>
          <w:sz w:val="28"/>
          <w:szCs w:val="28"/>
        </w:rPr>
      </w:pPr>
      <w:r w:rsidRPr="00CD355A">
        <w:rPr>
          <w:rFonts w:ascii="Times New Roman" w:hAnsi="Times New Roman"/>
          <w:sz w:val="28"/>
          <w:szCs w:val="28"/>
        </w:rPr>
        <w:t>Разумеется, каждый вид охоты имеет свою неповторимую прелесть. Охота на беляков вплотную сближает охотника с потаённой жизнью леса, дает почувствовать гон во всей его страстности и силе. Охота на русаков радует широтой и простором полей, предоставляет возможности для наблюдения над повадками зайца во время гона. Охотник, в особенности если он вооружен биноклем, зачастую может подолгу следить за ходом русака по овражкам и пашням, по окрай-кам перелесков и болот, по жнивьям, бороздам и межам. Возможный лаз зайца определяется на этой охоте скорее зрением, нежели слухом: охотник то и дело видит вдалеке зайца и собак, иногда почти не слыша звуков гона из-за расстояния или из-за ветра.</w:t>
      </w:r>
    </w:p>
    <w:p w:rsidR="00E81901" w:rsidRDefault="00E81901" w:rsidP="00304069">
      <w:pPr>
        <w:ind w:firstLine="709"/>
        <w:jc w:val="both"/>
        <w:rPr>
          <w:rFonts w:ascii="Times New Roman" w:hAnsi="Times New Roman"/>
          <w:sz w:val="28"/>
          <w:szCs w:val="28"/>
        </w:rPr>
      </w:pPr>
    </w:p>
    <w:p w:rsidR="00CF104A" w:rsidRDefault="00CF104A" w:rsidP="00304069">
      <w:pPr>
        <w:ind w:firstLine="709"/>
        <w:jc w:val="both"/>
        <w:rPr>
          <w:rFonts w:ascii="Times New Roman" w:hAnsi="Times New Roman"/>
          <w:sz w:val="28"/>
          <w:szCs w:val="28"/>
        </w:rPr>
      </w:pPr>
    </w:p>
    <w:p w:rsidR="00CF104A" w:rsidRDefault="00CF104A" w:rsidP="00304069">
      <w:pPr>
        <w:ind w:firstLine="709"/>
        <w:jc w:val="both"/>
        <w:rPr>
          <w:rFonts w:ascii="Times New Roman" w:hAnsi="Times New Roman"/>
          <w:sz w:val="28"/>
          <w:szCs w:val="28"/>
        </w:rPr>
      </w:pPr>
    </w:p>
    <w:p w:rsidR="00CF104A" w:rsidRDefault="00CF104A" w:rsidP="00304069">
      <w:pPr>
        <w:ind w:firstLine="709"/>
        <w:jc w:val="both"/>
        <w:rPr>
          <w:rFonts w:ascii="Times New Roman" w:hAnsi="Times New Roman"/>
          <w:sz w:val="28"/>
          <w:szCs w:val="28"/>
        </w:rPr>
      </w:pPr>
    </w:p>
    <w:p w:rsidR="00FB6AD7" w:rsidRDefault="00FB6AD7" w:rsidP="00CF104A">
      <w:pPr>
        <w:ind w:firstLine="709"/>
        <w:jc w:val="center"/>
        <w:rPr>
          <w:rFonts w:ascii="Times New Roman" w:hAnsi="Times New Roman"/>
          <w:sz w:val="28"/>
          <w:szCs w:val="28"/>
        </w:rPr>
      </w:pPr>
    </w:p>
    <w:p w:rsidR="00CF104A" w:rsidRDefault="00CF104A" w:rsidP="00CF104A">
      <w:pPr>
        <w:ind w:firstLine="709"/>
        <w:jc w:val="center"/>
        <w:rPr>
          <w:rFonts w:ascii="Times New Roman" w:hAnsi="Times New Roman"/>
          <w:sz w:val="28"/>
          <w:szCs w:val="28"/>
        </w:rPr>
      </w:pPr>
      <w:r>
        <w:rPr>
          <w:rFonts w:ascii="Times New Roman" w:hAnsi="Times New Roman"/>
          <w:sz w:val="28"/>
          <w:szCs w:val="28"/>
        </w:rPr>
        <w:t>Охота с гончими</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Охота с гончими — это, пожалуй, наиболее распространенный и интересный вид охоты среди других русских способов. Такая охота трудна и интересна, добычлива и красива. Успех ее зависит от многих причин: от состояния погоды, опыта охотника, качества собак, наличия зайцев, особенностей тропы. Главное, очевидно, заключается в качестве собак и умении охотника выбрать место (лаз) и сделать прицельный выстрел. Прежде всего расскажем о гончих.</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 xml:space="preserve">Гончие — собаки лесной и отчасти лесостепной полосы. С ними охотятся в большинстве лесных районов европейской части </w:t>
      </w:r>
      <w:r w:rsidR="00B24C28">
        <w:rPr>
          <w:rFonts w:ascii="Times New Roman" w:hAnsi="Times New Roman"/>
          <w:sz w:val="28"/>
          <w:szCs w:val="28"/>
        </w:rPr>
        <w:t>РФ</w:t>
      </w:r>
      <w:r w:rsidRPr="00CF104A">
        <w:rPr>
          <w:rFonts w:ascii="Times New Roman" w:hAnsi="Times New Roman"/>
          <w:sz w:val="28"/>
          <w:szCs w:val="28"/>
        </w:rPr>
        <w:t>, Белоруссии, Украины, Прибалтики, на Кавказе и Урале, в магистральных районах Сибири. Их назначение — разыскать след зверя или самого зайца и с лаем (голосом) преследовать — гнать его до тех пор, пока он не выйдет на ожидающего его охотника. Охотятся с гончими на зайцев и на других животных, используя для этого одну-две (смычок) или стаю (свору) собак. Обычное время охоты с гончими—осень и первая половина зимы.</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Мы не случайно выделили два основные момента, определяющие успех охоты, — качество гончей и мастерство охотника. В самом деле, как бы хорошо ни гнала гончая зайца, она не в состоянии изменить направление его бега. Поэтому нужно уметь выбрать наиболее вероятное место хода зайца, сообразуясь с окружающей обстановкой и характером гона.</w:t>
      </w:r>
    </w:p>
    <w:p w:rsidR="00CF104A" w:rsidRPr="00CF104A" w:rsidRDefault="00CF104A" w:rsidP="00B24C28">
      <w:pPr>
        <w:ind w:firstLine="709"/>
        <w:jc w:val="center"/>
        <w:rPr>
          <w:rFonts w:ascii="Times New Roman" w:hAnsi="Times New Roman"/>
          <w:sz w:val="28"/>
          <w:szCs w:val="28"/>
        </w:rPr>
      </w:pPr>
      <w:r w:rsidRPr="00CF104A">
        <w:rPr>
          <w:rFonts w:ascii="Times New Roman" w:hAnsi="Times New Roman"/>
          <w:sz w:val="28"/>
          <w:szCs w:val="28"/>
        </w:rPr>
        <w:t>Русская гончая</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Русская и пегая русская гончие — довольно крупные собаки с высотой в холке до 65 сантиметров, крепкого телосложения, с мощным костяком, хорошо развитым корпусом и умеренно подобранным животом. Голова клинообразной формы с висячими ушами. Шерстный покров с прямым жестковатым недлинным волосом и густым мягким подшерстком. Русские гончие бывают двух окрасов: чепрачного, когда по основному рыжеватому фону на спине и боках животных идет более или менее интенсивный темный чепрак, и багряного, когда нет темного чепрака. В обоих случаях встречается белый окрас нижней части ног и груди. Пегая гончая, выведенная путем скрещивания русских и английских лисьих гончих, имеет по основному белому фону черные или темно-серые пятна, в большинстве случаев с подпалинами — «румянами».</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Современная эстонская порода гончих выведена при помощи скрещивания различных пород: английских биглей, швейцарских и более крупных эстонских гончих. Это более мелкие и приземистые собаки с высотой в холке до 52 сантиметров, но с крепким, сухим телосложением, черно-буро-пегим или желто-пегим окрасом.</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Гончие, очевидно, более, чем другие породы собак, удобны для содержания и разведения у отдельных охотников, а также при обществах и охотничьих коллективах. Правда, в последнее время при содержании в городских условиях и отсутствии необходимой тренировки эти собаки могут утрачивать свои ценные породные качества.</w:t>
      </w:r>
    </w:p>
    <w:p w:rsidR="00CF104A" w:rsidRPr="00CF104A" w:rsidRDefault="00CF104A" w:rsidP="00B24C28">
      <w:pPr>
        <w:ind w:firstLine="709"/>
        <w:jc w:val="both"/>
        <w:rPr>
          <w:rFonts w:ascii="Times New Roman" w:hAnsi="Times New Roman"/>
          <w:sz w:val="28"/>
          <w:szCs w:val="28"/>
        </w:rPr>
      </w:pPr>
      <w:r w:rsidRPr="00CF104A">
        <w:rPr>
          <w:rFonts w:ascii="Times New Roman" w:hAnsi="Times New Roman"/>
          <w:sz w:val="28"/>
          <w:szCs w:val="28"/>
        </w:rPr>
        <w:t>Требования, предъявляемые к гончим, — острое чутье, хорошая вязкость (неутомимость), настойчивость, пристрастие к следу, а также паратость (легкость, быстрота; медленно гоняющих собак называют «пешими»), добычливость и хороший полаз (поиск). В последнее время особенное значение приобретают позывистость гончих, их общая дисциплина — послушание. Охота сейчас обычно</w:t>
      </w:r>
      <w:r w:rsidR="00B24C28">
        <w:rPr>
          <w:rFonts w:ascii="Times New Roman" w:hAnsi="Times New Roman"/>
          <w:sz w:val="28"/>
          <w:szCs w:val="28"/>
        </w:rPr>
        <w:t xml:space="preserve"> </w:t>
      </w:r>
      <w:r w:rsidRPr="00CF104A">
        <w:rPr>
          <w:rFonts w:ascii="Times New Roman" w:hAnsi="Times New Roman"/>
          <w:sz w:val="28"/>
          <w:szCs w:val="28"/>
        </w:rPr>
        <w:t>проводится в густонаселенной местности, вблизи городов и поселков, дорог, охотничьих хозяйств, заказников. Городские охотники для того, чтобы добраться до места охоты, не могут обойтись без транспорта. Поэтому плохая позывистость гончих совершенно нетерпима. Было время, когда собакой, трудно снимаемой с гона, гордились: «Пусть гоняет хоть до утра». Теперь собаку с плохой позывистостью легче потерять, так как охотник обычно ограничен во времени.</w:t>
      </w:r>
    </w:p>
    <w:p w:rsidR="00CF104A" w:rsidRPr="00CF104A" w:rsidRDefault="00CF104A" w:rsidP="00B24C28">
      <w:pPr>
        <w:ind w:firstLine="709"/>
        <w:jc w:val="center"/>
        <w:rPr>
          <w:rFonts w:ascii="Times New Roman" w:hAnsi="Times New Roman"/>
          <w:sz w:val="28"/>
          <w:szCs w:val="28"/>
        </w:rPr>
      </w:pPr>
      <w:r w:rsidRPr="00CF104A">
        <w:rPr>
          <w:rFonts w:ascii="Times New Roman" w:hAnsi="Times New Roman"/>
          <w:sz w:val="28"/>
          <w:szCs w:val="28"/>
        </w:rPr>
        <w:t>Эстонская гончая</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Голос собаки сейчас ценится не только за красоту и музыкальность (хотя и это важно, так как жаркий гон в притихшем осеннем лесу доставляет огромное наслаждение). Хороший голос гончей важен и с чисто практической стороны. В наши дни не так легко остаться наедине с природой: работа сельскохозяйственных машин, шум самолетов и электричек, множество других посторонних звуков мешают слушать гон. Вот почему доносчивый, породный и особенно фигурный голос гончей позволяет не спутать его ни с чем, верно определить направление гона и встать под зайца.</w:t>
      </w:r>
    </w:p>
    <w:p w:rsidR="00CF104A" w:rsidRPr="00CF104A" w:rsidRDefault="00CF104A" w:rsidP="00B24C28">
      <w:pPr>
        <w:ind w:firstLine="709"/>
        <w:jc w:val="both"/>
        <w:rPr>
          <w:rFonts w:ascii="Times New Roman" w:hAnsi="Times New Roman"/>
          <w:sz w:val="28"/>
          <w:szCs w:val="28"/>
        </w:rPr>
      </w:pPr>
      <w:r w:rsidRPr="00CF104A">
        <w:rPr>
          <w:rFonts w:ascii="Times New Roman" w:hAnsi="Times New Roman"/>
          <w:sz w:val="28"/>
          <w:szCs w:val="28"/>
        </w:rPr>
        <w:t xml:space="preserve">Обязательным качеством хорошей гончей, естественно, служит ее мастерство. Гончатники никогда не спутают общее мастерство работы гончей (полаз, добычливость и другие качества) с умением разобраться на сколах— при потере следа. При этом скол отличается от перемолчки — небольшого перерыва в гоне — тем, что собака восстанавливает потерянный след не ранее чем через 10— 20 минут. Перемолчки — вполне обычное явление в работе гончей, так как заяц во время гона использует все свои приспособительные свойства, стараясь избавиться от преследования. </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Техника охоты с гончими. Подготовка к охоте должна начинаться не накануне открытия охотничьего сезона. Необходимо, чтобы собака имела физическую нагрузку в течение всего лета. Это позволит ей к сезону охоты иметь рабочую кондицию: быть не худой, но и не ожиревшей.</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Итак, в зависимости от упитанности собаки необходимо заблаговременно — за месяц-полтора до охотничьего сезона — пересмотреть ее рацион. Жирной собаке следует ограничить в пище мясо и крупы, переведя ее в основном на овоще-молочное питание. Собаке, имеющей слабую упитанность, напротив, желательно улучшить питание за счет мяса и круп. Изменять рацион следует постепенно, так как резкая перемена в питании не только не принесет ожидаемой пользы, но может ухудшить физическое состояние животного.</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И еще раз хочется повторить: если позволяют условия, втягивайте гончих в работу, давайте им гонять хотя бы по одному-два часа в день. При невозможности летне-осенней нагонки нужно хотя бы увеличить количество и продолжительность прогулок с собакой.</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Осень... Конец октября... Червонное золото опавшей листвы, звенящая тишина лесного воздуха, поседевшая от утреннего инея трава на уютных лесных полянах; под сапогами, хрустя, лопаются тонкие льдинки. Именно с конца октября — в ноябре в средней полосе пашей страны разрешается охота с гончими, и именно черная тропа, «чернотроп», — самое лучшее время для этой охоты. Заканчивается листопад, а сопровождающие его продолжительные осенние дожди насытили опавшие листья влагой, придавили их к земле так, что уже не стало мешающего охоте хруста. Молодых зайцев уже трудно отличить от старых, лишь изредка под выстрел попадает мелкий заяц позднего выводка, который вряд ли доживет до весны.</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Беляки, потревоженные листопадом, перебрались из сплошного леса на открытые сечи и гари, поросшие мелким кустарником и осинником, захламленные пнями и кучами хвороста. Они выбирают в это время кочковатые болота, некошеные травяные заросли около полей, лесные овраги. В очень сухую осень беляка следует искать в пониженных местах, у невысохших болот. И наоборот, сильные дожди или ветры выживают их из лиственного леса в хвойные заросли, на поля с кустарником, где можно укрыться от капель и где их не тревожит шум листвы. Русак в этот период придерживается озимых посевов, неубранных полей, закраек лесов, перелесков.</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Важно учитывать и другие особенности: состояние погоды — температуру, ветер, влажность воздуха, осадки; состояние тропы, отсутствие или наличие росы, состав почвы и надпочвенного покрова. И температура, и ветер, и влажность, и состояние тропы влияют на сохранность запаха заячьего следа или непосредственно па чутье собаки. При сухом воздухе в солнечную погоду и при отсутствии росы собакам очень трудно работать—они не причуивают след. Ощутимость следа притупляет мороз, а сильный ветер приглушает гон даже на близком расстоянии, особенно в поле. Ветер мешает улавливать направление гона, создает дополнительный шум. Поэтому для охоты с гончими лучше выбирать дни с влажной безветренной погодой. При повышенной влажности воздуха запах заячьего следа сохраняется до получаса. Тропа при этом мягкая, воздух становится застойно-сырым, так как испарение влаги из почвы замедляется, что облегчает работу собаки. Возможна охота и в мелкий, слегка моросящий дождь, не сразу смывающий запах заячьего следа. Лучшая температура воздуха для этой охоты по чернотропу + 3—7°. Минусовая температура при черной тропе, слишком теплая погода ухудшает работу собаки.</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В конце осени тропа может быть пестрой, когда первый снег сходит от поздних осенних дождей не везде. Такое состояние тропы усложняет охоту с гончими: запахи на земле и на снегу сохраняются и причуиваются по-разному, и собакам приходится непрерывно перестраиваться. На работу собак влияет и состояние надпочвенного покрова: они лучше гоняют по лесной подстилке, траве, мху, чем по песку, пашне, дорогам и выгонам.</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С установлением устойчивого снегового покрова образуется белая тропа, также имеющая свои отличительные особенности. Для охоты с гончими по белой тропе лучше использовать безветренную, мягкую погоду, без наста, гололеда или инея, при неглубоком снеге. При температуре ниже —20° охота с гончими почти бесполезна, так как запах следа быстро вымораживается.</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Охота начинается с момента, когда охотник пускает гончую и, двигаясь в определенном направлении, изредка покрикивает («порскает»), показывая собаке, где он находится, и помогая ей поднять зайца. Но не всегда быстро удается поднять (взбудить) зайца, приходится совершать длительные переходы, проверяя наиболее вероятные места. Главная задача при этом — по возможности быстрее поднять зайца: ведь осенний день короток. Поэтому и выходить на охоту нужно пораньше с тем, чтобы к рассвету быть на месте. Кроме того, утренние жировочные следы зайцев легче будет взять собаке. Если гончая имеет хороший полаз и добычливость, то помогать ей почти не приходится. Менее опытной или ленивой собаке помощь охотника обязательна, здесь себя жалеть не надо. Лучше всего прочесывать предполагаемые места заячьих лежек с большим шумом. При этом можно наткнуться на свежую лежку или перевидеть поднявшегося зайца. В таком случае необходимо сразу же подозвать собаку и наставить ее на след.</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Как только заяц поднят, всякий шум следует прекратить. Теперь главное — определить место, с которого был поднят заяц, так как это самый надежный стрелковый номер, верный лаз. Дело в том, что заяц, имея строго определенные повадки, из-под собаки ходит достаточно выраженными кругами: почти всегда возвращается к месту лежки, неоднократно проходя одними и теми же участками. Правда, эта закономерность не всегда четко выражена, обычно заяц возвращается к месту лежки уже на первом круге, и размер такого круга невелик. Иногда к лежке он приходит после двух-трех и более кругов, но приходит почти всегда, независимо от хода гона.</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Круги, которые делает заяц, уходя от собаки, не имеют строго выраженной формы. Во время листопада заяц избегает березового леса, где его тревожит шум листвы, в овражистых лесах придерживается края оврагов, не желая бежать под гору. Иногда круг разрывается от внезапного испуга или при стремлении сбить собаку со следа на укатанной дороге. Там, где имеются большие открытые просторы — поля, чередующиеся с мелкими перелесками, русак от гончей делает круги огромных размеров—до 10 и более километров. В таких условиях теряется голос даже самой лучшей гончей, что чрезвычайно усложняет охоту. При этом и шумовой заяц может уходить по прямой на 3—4 километра.</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Круги беляка значительно меньше, обычно он не уходит из лесных массивов, а русак, если и проходит через чащу, то для того, чтобы сбить собаку со следа.</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Выбор лаза определяется знанием местности, опытом охотника. Эти места могут быть самыми различными. Лучше становиться на дорогах и при перекрестках, на просеках, в редколесье, на окраинах сеч, небольших полянах, на перемычках, соединяющих два участка чащи, бровках канав и т. д.</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Общей приметой верного лаза может служить стык двух массивов, лощина между ними, выделяющийся угол леса и место лежки.</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Во время гона зайцы нередко делают сдвойки, скидки, петли, часто вовсе западают, стараясь отделаться от собаки. В этих случаях могут быть сколы и перемолчки. Ранней осенью беляк держится в лесу гораздо крепче, чем в листопад. В мелких, хвойных лесах обитает в течение всей осени и выжить его оттуда труднее, так как здесь ему легче уходить от гончих. Позднее беляки нередко кружат полями, но круги их значительно меньше, чем у русаков. По глубокому, рыхлому снегу русак ходит исключительно по дорогам или своим тропам, выбирая менее заснеженные места.</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Следует сказать и об умении стоять на лазу. Нужны тишина, внимание, постоянное прислушивание к гону. Иногда заяц выходит на номер совсем не оттуда, откуда его ждешь: в одних случаях это может быть шумовой заяц, в других — гонный, резко изменивший направление хода. Следует учитывать направление ветра, вставая так, чтобы ветер был от зверя, а не наоборот. Дело здесь не в том, что заяц требует повышенной осторожности, хотя и это приходится брать во внимание. При таком положении лучше слушать гон.</w:t>
      </w:r>
    </w:p>
    <w:p w:rsidR="00CF104A" w:rsidRP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Выбрав место, необходимо приготовиться к стрельбе: осмотреться, убрать мешающие ветки, определить вероятные варианты стрельбы — направление и примерную дистанцию. Нужно быть в постоянной готовности к выстрелу, поскольку заяц может появиться совершенно неожиданно. При необходимости приходится менять место, причем делать это нужно побыстрее. Нельзя вставать за деревом или высоким кустом, лучше встать на их фоне, ближе к ним.</w:t>
      </w:r>
    </w:p>
    <w:p w:rsidR="00CF104A" w:rsidRDefault="00CF104A" w:rsidP="00CF104A">
      <w:pPr>
        <w:ind w:firstLine="709"/>
        <w:jc w:val="both"/>
        <w:rPr>
          <w:rFonts w:ascii="Times New Roman" w:hAnsi="Times New Roman"/>
          <w:sz w:val="28"/>
          <w:szCs w:val="28"/>
        </w:rPr>
      </w:pPr>
      <w:r w:rsidRPr="00CF104A">
        <w:rPr>
          <w:rFonts w:ascii="Times New Roman" w:hAnsi="Times New Roman"/>
          <w:sz w:val="28"/>
          <w:szCs w:val="28"/>
        </w:rPr>
        <w:t>С гончими на зайцев можно охотиться как в одиночку, так и коллективно. В последнем случае необходимо выбрать старшего, который руководит расстановкой по лазам, следит за соблюдением техники безопасности. Основное требование при этом — знать, где поставлены другие стрелки. После выстрела, убедившись, что он удачен, необходимо быстро подобрать зайца и дать сигнал другим охотникам: «Дошел!» или «Готов!»</w:t>
      </w:r>
    </w:p>
    <w:p w:rsidR="00FC752E" w:rsidRDefault="00FC752E" w:rsidP="00CF104A">
      <w:pPr>
        <w:ind w:firstLine="709"/>
        <w:jc w:val="both"/>
        <w:rPr>
          <w:rFonts w:ascii="Times New Roman" w:hAnsi="Times New Roman"/>
          <w:sz w:val="28"/>
          <w:szCs w:val="28"/>
        </w:rPr>
      </w:pPr>
    </w:p>
    <w:p w:rsidR="00FC752E" w:rsidRDefault="00FC752E" w:rsidP="00CF104A">
      <w:pPr>
        <w:ind w:firstLine="709"/>
        <w:jc w:val="both"/>
        <w:rPr>
          <w:rFonts w:ascii="Times New Roman" w:hAnsi="Times New Roman"/>
          <w:sz w:val="28"/>
          <w:szCs w:val="28"/>
        </w:rPr>
      </w:pPr>
    </w:p>
    <w:p w:rsidR="00FC752E" w:rsidRDefault="00FC752E" w:rsidP="00CF104A">
      <w:pPr>
        <w:ind w:firstLine="709"/>
        <w:jc w:val="both"/>
        <w:rPr>
          <w:rFonts w:ascii="Times New Roman" w:hAnsi="Times New Roman"/>
          <w:sz w:val="28"/>
          <w:szCs w:val="28"/>
        </w:rPr>
      </w:pPr>
    </w:p>
    <w:p w:rsidR="00FC752E" w:rsidRDefault="00FC752E"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1F2D60" w:rsidRDefault="001F2D60" w:rsidP="00CF104A">
      <w:pPr>
        <w:ind w:firstLine="709"/>
        <w:jc w:val="both"/>
        <w:rPr>
          <w:rFonts w:ascii="Times New Roman" w:hAnsi="Times New Roman"/>
          <w:sz w:val="28"/>
          <w:szCs w:val="28"/>
        </w:rPr>
      </w:pPr>
    </w:p>
    <w:p w:rsidR="00FC752E" w:rsidRDefault="00FC752E" w:rsidP="00FC752E">
      <w:pPr>
        <w:ind w:firstLine="709"/>
        <w:jc w:val="center"/>
        <w:rPr>
          <w:rFonts w:ascii="Times New Roman" w:hAnsi="Times New Roman"/>
          <w:sz w:val="28"/>
          <w:szCs w:val="28"/>
        </w:rPr>
      </w:pPr>
      <w:r>
        <w:rPr>
          <w:rFonts w:ascii="Times New Roman" w:hAnsi="Times New Roman"/>
          <w:sz w:val="28"/>
          <w:szCs w:val="28"/>
        </w:rPr>
        <w:t>Коллективная охота</w:t>
      </w:r>
    </w:p>
    <w:p w:rsidR="00FC752E" w:rsidRPr="00FC752E" w:rsidRDefault="00FC752E" w:rsidP="00FC752E">
      <w:pPr>
        <w:ind w:firstLine="709"/>
        <w:jc w:val="both"/>
        <w:rPr>
          <w:rFonts w:ascii="Times New Roman" w:hAnsi="Times New Roman"/>
          <w:sz w:val="28"/>
          <w:szCs w:val="28"/>
        </w:rPr>
      </w:pPr>
      <w:r>
        <w:rPr>
          <w:rFonts w:ascii="Times New Roman" w:hAnsi="Times New Roman"/>
          <w:sz w:val="28"/>
          <w:szCs w:val="28"/>
        </w:rPr>
        <w:t>В последние годы коллективная охота</w:t>
      </w:r>
      <w:r w:rsidRPr="00FC752E">
        <w:rPr>
          <w:rFonts w:ascii="Times New Roman" w:hAnsi="Times New Roman"/>
          <w:sz w:val="28"/>
          <w:szCs w:val="28"/>
        </w:rPr>
        <w:t xml:space="preserve"> получа</w:t>
      </w:r>
      <w:r>
        <w:rPr>
          <w:rFonts w:ascii="Times New Roman" w:hAnsi="Times New Roman"/>
          <w:sz w:val="28"/>
          <w:szCs w:val="28"/>
        </w:rPr>
        <w:t xml:space="preserve">ет все большее распространение. </w:t>
      </w:r>
      <w:r w:rsidRPr="00FC752E">
        <w:rPr>
          <w:rFonts w:ascii="Times New Roman" w:hAnsi="Times New Roman"/>
          <w:sz w:val="28"/>
          <w:szCs w:val="28"/>
        </w:rPr>
        <w:t>Такая охота на зайцев имеет много своеобразных моментов, и именно здесь молодому охотнику бывает интересно и полезно приобщаться к прелестям и таинствам охоты, усваивать охотничьи навыки и привычки. В таких условиях обычно лучше, заметнее проявляются склонности человека, лицо истинного охотника — не потребителя, а друга природы. Важно лишь, чтобы соблюдались существующие правила проведения этих охот и нормы поведения их участников.</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Коллективная охота возможна с гончими, с подхода, «в узерку», однако при этом имеются пределы допустимого количества участников. Так, с гончими желательно участие не более 5—6 охотников, с подхода и «в узерку» группа может быть и до 10 человек, но не более, иначе трудно будет соблюдать необходимые требования безопасности. И, наконец, при охоте троплением участие более чем 2 охотников нежелательно. При всех этих охотах надо обязательно выделить старшего во избежание ненужных споров, для соблюдения определенного маршрута и контроля за техникой безопасности. Познакомимся с несколькими способами коллективной охоты— движущейся цепью, загоном, нагоном на охотника у лежки.</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Охота движущейся цепью. Для нее выбирается определенный маршрут следования по угодьям, и, рассыпавшись в цепь, охотники молча передвигаются для того, чтобы поднять зайца с лежки. Расстояние между ними зависит от особенностей местности: в лесу приходится держать дистанцию с интервалом 40—50 метров, чтобы не терять друг друга из виду и строго выдерживать цепь. Это позволяет избегать опасных выстрелов. В открытых угодьях интервал между охотниками может быть больше — до 100 метров. При этой охоте стрельба допустима только впереди себя или в угон. Двигаться в цепи нужно так, чтобы по ходу движения проверять участки угодий, где может затаиться заяц. Однако необходимо постоянно выравнивать цепь.</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Такой способ охоты довольно добычлив, так как прочесывается значительная площадь охотничьих угодий. Кстати, при этом неплохо проводить учет зайцев, сочетая приятное с полезным. Охота движущейся цепью возможна по чернотропу и по белой тропе, когда снег еще не глубок. Однако по чернотропу в последние осенние дни она, пожалуй, приятнее.</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Лучшие угодья для этой охоты — перелески, чередующиеся с полями, оврагами и балками, или сплошное мелколесье, вырубки и гари, то есть хорошо просматриваемые места. В таких условиях легче увидеть поднявшегося с лежки зайца и сделать по нему верный выстрел. Для этой охоты предпочтительнее тихая, теплая погода, когда приятнее находиться среди природы. Но дело не только в этом. При мягкой, теплой погоде самцы зайцев крепче лежат на лежках, чем самки, и чаще попадают под выстрел. Следовательно, такая охота не наносит ощутимого ущерба заячьему поголовью, в котором желательно некоторое преобладание самок. И, наконец, при этом легче проконтролировать норму добычи, так как, к сожалению, соблюдается она далеко не всегда.</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Охота загоном. Основана на том, что загонщики с шумом нагоняют зайцев на неподвижную цепь стрелков. Эта охота широко распространена в организованных охотничьих хозяйствах. В зарубежных странах, а также в наших Прибалтийских республиках на зайцев, как правило, охотятся только коллективно. И наиболее популярна там именно охота загоном.</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Принято считать, что это наиболее прогрессивный способ охоты, так как при нем добывается больше самцов. В чем же здесь причина? Ученые установили, что при такой охоте от загонщиков, нагоняющих зайцев на стрелков, раньше поднимаются самцы, которые по сравнению с самками более осторожны. Поэтому именно самцы, выбегающие на стрелков уже в начале загона, обычно преобладают в добыче. Самки лежат крепче, ближе подпускают загонщиков и часто прорываются через загон или уходят на фланги. Тем более что в это время на стрелковой линии уже гремят выстрелы, мешающие зайцам выходить на стрелков. При дружном гоне самки выходят на них, но все же позднее, чем самцы. Интересно, что первая волна зайцев (загонная охота возможна при высокой численности зверьков), выходящих на стрелковую линию, состоит, как уже говорилось, преимущественно из самцов, причем значительная часть их устремляется на фланги.</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Соотношение самцов и самок, выходящих на стрелков, зависит и от количества участников охоты. Лучшие результаты (по половому составу отстрелянных зайцев) получаются при большем количестве загонщиков, особенно на флангах загона. При меньшем числе загонщиков избирательность отстрела снижается. Так, если на 2 охотников приходится 6 загонщиков, то число самцов и самок, выходящих на стрелков, почти равное. Однако это зависит от характера местности.</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Если охота загоном проводится в мягкую, теплую погоду, когда самцы крепче лежат на лежке, соотношение их с самками в добыче будет примерно равное. Все эти данные получены на большом количестве русаков — обычном объекте такой охоты. Однако загонная охота в угодьях с высокой численностью других видов зайцев может быть не менее добычливой, чем на русака.</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Когда загоном охотятся в организованных спортивных охотничьих хозяйствах, то в загоне участвуют егеря. Если же коллектив охотников выезжает в угодья, где всего один егерь, или он не имеет возможности присутствовать на охоте, руководитель распределяет участников на стрелков и загонщиков. Обычно после каждого загона охотники меняются ролями: стрелки гонят, а загонщики встают на номера.</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Охота загоном начинается с расстановки стрелков и загонщиков. Руководитель может находиться и с загонщиками, в этом случае он поручает расставить стрелков наиболее опытному охотнику. Но чаще руководитель расставляет стрелков, причем перед началом охоты он уславливается с загонщиками о системе сигналов начала и окончания загона. Сигналы могут подаваться в рог, в ствол ружья, выстрелом и т. д. Можно уславливаться о начале загона и о времени, если известны угодья, где проводится охота, и можно рассчитать время, нужное для захода загонщиков.</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Требования, предъявляемые к стрелкам. При постановке на номера указываются место, соседние стрелки и направление загона; охотник не имеет права сходить со своего номера. Нарушение этого правила может привести к несчастным случаям. Стрельба допускается только в направлении загона или в угон. Ни в коем случае нельзя стрелять вдоль стрелковой линии. На номере нужно стоять тихо, не обламывать ветки, не делать резких движений. Необходимо сразу же определить сектор стрельбы. Запрещается стрелять по зайцу, идущему на соседнего стрелка. При приближении загонщиков набегающих зайцев следует пропускать и стрелять в угон.</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Загонщики должны строго выдерживать цепь, не обходить крепкие места и не стрелять в загоне по зайцам. При приближении к стрелковой линии шум надо усилить. Загон должен идти в форме подковы, для чего фланговые загонщики находятся несколько впереди основной цепи.</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В зависимости от условий местности иногда удается здесь же сделать встречный загон. В этом случае стрелки остаются на месте, разворачиваются в обратном направлении, а загонщики заходят на новый загон с противоположной стороны. О встречном загоне желательно договариваться заранее, в таком случае в первом загоне особенно шуметь не следует. Площадь загона может быть различной, что зависит прежде всего от количества участников охоты. Однако слишком длинные загоны делать не рекомендуется, так как при этом зайцы часто не доходят до стрелков. Обычно загоном охватывают участки площадью не свыше 100 га.</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Охота загоном практически не зависит от погоды, ведь в конечном счете зайца можно поднять и выставить на номер в любое ненастье.</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Охота нагоном на охотника у лежки. Так можно охотиться в случае, когда есть всего 3—4 участника, не более, и, следовательно, нельзя организовать обычный загон. Охота проводится только по белой тропе, позволяющей по следу отыскать лежку зайца. По своей сути этот способ напоминает охоту с гончими. Охотники небольшой цепью передвигаются по местам заячьих жировок для того, чтобы выйти на след, ведущий к лежке. Найдя его, нужно протропить след до лежки и попытаться взять зайца прямо с нее. В случае неудачи один охотник остается в районе лежки, остальные идут по гонному следу, давая знать о направлении хода зайца покрикиванием. Поднятый заяц делает свой обычный круг, выходит к месту лежки и может угодить под выстрел оставленного здесь охотника.</w:t>
      </w:r>
    </w:p>
    <w:p w:rsidR="00FC752E" w:rsidRP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Этот способ применим для охоты на беляка и маньчжурского зайца, так как круги русака могут быть очень большими, а толая выжить из зарослей почти невозможно. Для такой охоты необходима свежая пороша, иначе в хитросплетениях заячьих следов разобраться очень трудно и номер на лежке окажется пустым. Особенно внимательно при этом нужно разбирать петли и скидки, которые оставляет поднятый заяц, стараясь уйти от преследования. При этом не исключается возможность добычи загонщиками шумовых зайцев, следовательно, во время нагона нужно быть готовым к выстрелу.</w:t>
      </w:r>
    </w:p>
    <w:p w:rsidR="00FC752E" w:rsidRDefault="00FC752E" w:rsidP="00FC752E">
      <w:pPr>
        <w:ind w:firstLine="709"/>
        <w:jc w:val="both"/>
        <w:rPr>
          <w:rFonts w:ascii="Times New Roman" w:hAnsi="Times New Roman"/>
          <w:sz w:val="28"/>
          <w:szCs w:val="28"/>
        </w:rPr>
      </w:pPr>
      <w:r w:rsidRPr="00FC752E">
        <w:rPr>
          <w:rFonts w:ascii="Times New Roman" w:hAnsi="Times New Roman"/>
          <w:sz w:val="28"/>
          <w:szCs w:val="28"/>
        </w:rPr>
        <w:t>В другом варианте возможна охота нагоном и на русака при 3—4 участниках. В этом случае необходимо хотя бы примерно знать места лежек зайцев. В угодьях, где зайцы обычны, а условия позволяют хорошо ориентироваться, место лежки угадать не очень сложно. Приблизившись к предполагаемому месту (группе кустарников среди поля, вершине оврага, окраине перелеска у поля и т. п.), один из охотников встает на номер, остальные заходят в обход с противоположной стороны. Заходить на загон нужно с таким расчетом, чтобы стронуть зайца в сторону оставшегося охотника. В данном случае задача загонщиков — не нагонять зайца, а именно стронуть его на стрелка. Можно выставить два номера против одного или двух загонщиков. При этом следует помнить, что поднятый русак часто уходит не прямо от загонщиков, а поворачивает в сторону, выбирая более легкий путь. Иногда он может уйти даже в сторону близко расположенного населенного пункта. При глубоком снеге стрелок должен встать на дороге, на которую обычно выходит русак.</w:t>
      </w: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Default="00FC752E" w:rsidP="00FC752E">
      <w:pPr>
        <w:ind w:firstLine="709"/>
        <w:jc w:val="both"/>
        <w:rPr>
          <w:rFonts w:ascii="Times New Roman" w:hAnsi="Times New Roman"/>
          <w:sz w:val="28"/>
          <w:szCs w:val="28"/>
        </w:rPr>
      </w:pPr>
    </w:p>
    <w:p w:rsidR="00FC752E" w:rsidRPr="00FB6AD7" w:rsidRDefault="00FC752E" w:rsidP="001F2D60">
      <w:pPr>
        <w:tabs>
          <w:tab w:val="left" w:pos="9356"/>
        </w:tabs>
        <w:ind w:right="141"/>
        <w:jc w:val="center"/>
        <w:rPr>
          <w:rFonts w:ascii="Times New Roman" w:hAnsi="Times New Roman"/>
          <w:sz w:val="28"/>
          <w:szCs w:val="28"/>
        </w:rPr>
      </w:pPr>
      <w:r w:rsidRPr="00FB6AD7">
        <w:rPr>
          <w:rFonts w:ascii="Times New Roman" w:hAnsi="Times New Roman"/>
          <w:sz w:val="28"/>
          <w:szCs w:val="28"/>
        </w:rPr>
        <w:t>Охота на засидках.</w:t>
      </w:r>
    </w:p>
    <w:p w:rsidR="00FC752E" w:rsidRPr="00FB6AD7" w:rsidRDefault="00FC752E" w:rsidP="001F2D60">
      <w:pPr>
        <w:tabs>
          <w:tab w:val="left" w:pos="9356"/>
        </w:tabs>
        <w:ind w:left="227" w:right="141" w:firstLine="709"/>
        <w:jc w:val="both"/>
        <w:rPr>
          <w:rFonts w:ascii="Times New Roman" w:hAnsi="Times New Roman"/>
          <w:sz w:val="28"/>
          <w:szCs w:val="28"/>
        </w:rPr>
      </w:pPr>
      <w:r w:rsidRPr="00FB6AD7">
        <w:rPr>
          <w:rFonts w:ascii="Times New Roman" w:hAnsi="Times New Roman"/>
          <w:sz w:val="28"/>
          <w:szCs w:val="28"/>
        </w:rPr>
        <w:t>Охота на засидках. Она значительно отличается от описанных выше способов. В зависимости от особенностей местности и состояния погоды зайцы выходят на жировку обычно на одни и те же места. Такую особенность поведения зайцев и используют при охоте из засидки, основанной на их подкарауливании в местах жировок. При этом обязательны светлые лунные ночи, а также знание мест жировок. Такими местами могут быть скирды клевера, сады, сенные сараи, озимые посевы, куртины кустарников, огороды, остатки посевов на полях. Обычно из засидки охотятся на русака и толая, реже на зайца-беляка.</w:t>
      </w:r>
    </w:p>
    <w:p w:rsidR="00FC752E" w:rsidRPr="00FB6AD7" w:rsidRDefault="00FC752E" w:rsidP="001F2D60">
      <w:pPr>
        <w:tabs>
          <w:tab w:val="left" w:pos="9356"/>
        </w:tabs>
        <w:ind w:left="227" w:right="141" w:firstLine="709"/>
        <w:jc w:val="both"/>
        <w:rPr>
          <w:rFonts w:ascii="Times New Roman" w:hAnsi="Times New Roman"/>
          <w:sz w:val="28"/>
          <w:szCs w:val="28"/>
        </w:rPr>
      </w:pPr>
      <w:r w:rsidRPr="00FB6AD7">
        <w:rPr>
          <w:rFonts w:ascii="Times New Roman" w:hAnsi="Times New Roman"/>
          <w:sz w:val="28"/>
          <w:szCs w:val="28"/>
        </w:rPr>
        <w:t>Приходить на засидку нужно с вечера, с заходом солнца. Обычно охотник, тепло одетый, сверху надевает белый халат и устраивается поудобнее с расчетом на длительное сидение в стоге сена, в снежной яме у изгороди, у ствола яблони или в других удобных местах. Сидеть при этом нужно тихо, нельзя курить. Необходимо заранее определить сектор стрельбы, так как ночью правильно угадать расстояние до зайца довольно трудно.</w:t>
      </w:r>
    </w:p>
    <w:p w:rsidR="00FC752E" w:rsidRPr="00FB6AD7" w:rsidRDefault="00FC752E" w:rsidP="001F2D60">
      <w:pPr>
        <w:tabs>
          <w:tab w:val="left" w:pos="9356"/>
        </w:tabs>
        <w:ind w:left="227" w:right="141" w:firstLine="709"/>
        <w:jc w:val="both"/>
        <w:rPr>
          <w:rFonts w:ascii="Times New Roman" w:hAnsi="Times New Roman"/>
          <w:sz w:val="28"/>
          <w:szCs w:val="28"/>
        </w:rPr>
      </w:pPr>
      <w:r w:rsidRPr="00FB6AD7">
        <w:rPr>
          <w:rFonts w:ascii="Times New Roman" w:hAnsi="Times New Roman"/>
          <w:sz w:val="28"/>
          <w:szCs w:val="28"/>
        </w:rPr>
        <w:t>Добыть зайца из засидки непросто. Нужно терпеливо дожидаться, чтобы чуткий зверек подошел на выстрел и находился на освещенном месте. Обманчивый лунный свет дает причудливые тени, и бывает, что охотник стреляет не в зайца, а в его тень. Малейшее неосторожное движение охотника среди звенящей тишины сразу же насторожит и отпугнет зайца. Поэтому для такой охоты кроме перечисленных условий необходима немалая выдержка. Никогда не следует при этом торопиться с выстрелом из-за боязни, что заяц уйдет, или из-за присущего многим азарта, часто приносящего разочарование. При соблюдении абсолютной тишины обычно зайца вначале услышишь, что уже дает определенное преимущество охотнику. Теперь уже — максимум внимания и осторожности, не спешите поднимать ружье — при нормальной дистанции вы всегда успеете это сделать. Ведь заяц, услышав шорох, секунду-две попытается определить источник шума. А этих мгновений вам будет достаточно.</w:t>
      </w:r>
    </w:p>
    <w:p w:rsidR="00FC752E" w:rsidRPr="00FB6AD7" w:rsidRDefault="00FC752E" w:rsidP="001F2D60">
      <w:pPr>
        <w:tabs>
          <w:tab w:val="left" w:pos="9356"/>
        </w:tabs>
        <w:ind w:left="227" w:right="141" w:firstLine="709"/>
        <w:jc w:val="both"/>
        <w:rPr>
          <w:rFonts w:ascii="Times New Roman" w:hAnsi="Times New Roman"/>
          <w:sz w:val="28"/>
          <w:szCs w:val="28"/>
        </w:rPr>
      </w:pPr>
      <w:r w:rsidRPr="00FB6AD7">
        <w:rPr>
          <w:rFonts w:ascii="Times New Roman" w:hAnsi="Times New Roman"/>
          <w:sz w:val="28"/>
          <w:szCs w:val="28"/>
        </w:rPr>
        <w:t>Охота из засидки разрешается в угодьях с достаточно высокой численностью зайцев, поэтому в ряде областей этот способ относится к запрещенным. Однако целесообразно из засидки охотиться в таких местах, где зайцы причиняют ущерб лесным посадкам, молодым садам и лесопитомникам. Своеобразие этой охоты заключается в том, что охотник находится вблизи жилья, но наедине с природой и в необычной обстановке. Поэтому трофей — в случае удачного выстрела — оказывается не менее ценным, чем при увлекательной, но довольно утомительной охоте с подхода или троплением.</w:t>
      </w:r>
    </w:p>
    <w:p w:rsidR="00CD355A" w:rsidRPr="00FB6AD7" w:rsidRDefault="00CD355A" w:rsidP="001F2D60">
      <w:pPr>
        <w:tabs>
          <w:tab w:val="left" w:pos="9356"/>
        </w:tabs>
        <w:ind w:left="227" w:right="141" w:firstLine="709"/>
        <w:jc w:val="both"/>
        <w:rPr>
          <w:rFonts w:ascii="Times New Roman" w:hAnsi="Times New Roman"/>
          <w:sz w:val="28"/>
          <w:szCs w:val="28"/>
        </w:rPr>
      </w:pPr>
    </w:p>
    <w:p w:rsidR="00CD355A" w:rsidRDefault="00CD355A" w:rsidP="001F2D60">
      <w:pPr>
        <w:tabs>
          <w:tab w:val="left" w:pos="9356"/>
        </w:tabs>
        <w:ind w:left="227" w:right="141"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CD355A" w:rsidRDefault="00CD355A" w:rsidP="00CD355A">
      <w:pPr>
        <w:ind w:left="227" w:right="1247" w:firstLine="709"/>
        <w:jc w:val="both"/>
        <w:rPr>
          <w:sz w:val="28"/>
          <w:szCs w:val="28"/>
        </w:rPr>
      </w:pPr>
    </w:p>
    <w:p w:rsidR="001F2D60" w:rsidRDefault="001F2D60" w:rsidP="00CD355A">
      <w:pPr>
        <w:ind w:firstLine="709"/>
        <w:jc w:val="center"/>
        <w:rPr>
          <w:rFonts w:ascii="Times New Roman" w:hAnsi="Times New Roman"/>
          <w:sz w:val="28"/>
          <w:szCs w:val="28"/>
        </w:rPr>
      </w:pPr>
    </w:p>
    <w:p w:rsidR="001F2D60" w:rsidRDefault="001F2D60" w:rsidP="00CD355A">
      <w:pPr>
        <w:ind w:firstLine="709"/>
        <w:jc w:val="center"/>
        <w:rPr>
          <w:rFonts w:ascii="Times New Roman" w:hAnsi="Times New Roman"/>
          <w:sz w:val="28"/>
          <w:szCs w:val="28"/>
        </w:rPr>
      </w:pPr>
    </w:p>
    <w:p w:rsidR="001F2D60" w:rsidRDefault="001F2D60" w:rsidP="00CD355A">
      <w:pPr>
        <w:ind w:firstLine="709"/>
        <w:jc w:val="center"/>
        <w:rPr>
          <w:rFonts w:ascii="Times New Roman" w:hAnsi="Times New Roman"/>
          <w:sz w:val="28"/>
          <w:szCs w:val="28"/>
        </w:rPr>
      </w:pPr>
    </w:p>
    <w:p w:rsidR="001F2D60" w:rsidRDefault="001F2D60" w:rsidP="00CD355A">
      <w:pPr>
        <w:ind w:firstLine="709"/>
        <w:jc w:val="center"/>
        <w:rPr>
          <w:rFonts w:ascii="Times New Roman" w:hAnsi="Times New Roman"/>
          <w:sz w:val="28"/>
          <w:szCs w:val="28"/>
        </w:rPr>
      </w:pPr>
    </w:p>
    <w:p w:rsidR="00CD355A" w:rsidRPr="00CD355A" w:rsidRDefault="00CD355A" w:rsidP="00CD355A">
      <w:pPr>
        <w:ind w:firstLine="709"/>
        <w:jc w:val="center"/>
        <w:rPr>
          <w:rFonts w:ascii="Times New Roman" w:hAnsi="Times New Roman"/>
          <w:sz w:val="28"/>
          <w:szCs w:val="28"/>
        </w:rPr>
      </w:pPr>
      <w:r w:rsidRPr="00CD355A">
        <w:rPr>
          <w:rFonts w:ascii="Times New Roman" w:hAnsi="Times New Roman"/>
          <w:sz w:val="28"/>
          <w:szCs w:val="28"/>
        </w:rPr>
        <w:t>Охота на зайца русака</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Много существует способов охоты с ружьем на зайца, но самый распространенный - это охота на зайца-русака с ружьем и собакой. Охота в лесу с собакой имеет много преимуществ. Также широко распространена охота с ружьем на русака в степи; русака чаще поднимают с пашни, из оврагов, из ложбин, из мелких кустарников. Эти виды охоты наиболее добычливы по чернотропу и по первому снегу, по чернотропу охота хороша до тех пор, пока не ударят морозы.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В морозные дни шорох в лесу разносится далеко и это заставляет зайца быть настороженнее; собака же быстро отбивает ноги и гонять отказывается. Русак во время сильных морозов также редко подпускает охотника на расстояние ружейного выстрела. После же выпадения глубокого снега охота из-под собаки тоже мало добычлива. Собака по глубокому снегу ходит с трудом и скоро натирает лапы. Хруст же снега, производимый лыжами, заставляет зайца взрываться на далеком расстоянии от охотника. Из высказанного следует, что декабрь и январь - малодобычливые месяцы, тогда как в это время шкурки зверька и представляют как раз наибольшую ценность.</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В поле охотник устраивается или у стога сена или у омета соломы. Но при этом надо помнить, что ночную "сидку" в поле и в лесу следует устраивать только в том случае, если снег достаточно глубок. Подножный корм зайца в такое время плотно закрыт, и русак устремляется к стогам и ометам. Лучшее время охоты при луне - конец декабря, январь и начало февраля.</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Прежде чем отправиться на ночную "сидку", охотник должен несколько раз пройтись по полю, осмотреть стога и ометы, установить, есть ли там следы. Он должен также отметить, что следы эти не случайно пробежавшего зайца, а того зайца, который здесь кормился. Отличить такие следы нетрудно - кормящийся заяц оставляет на следу частые покопы. На ночную охоту лучше всего отправляться вдвоем. К одному охотнику может подойти несколько зайцев сразу и после выстрела они обычно убегают к другим ометам, вблизи которых и затаивается второй охотник.</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Необходимо также учесть время появления зайцев у стогов и ометов, что очень важно в зимнее холодное время. К стогам и ометам охотники отправляются раньше появления там зайцев. В одних местах зверьки появляются у ометов рано, иногда не успеет еще погаснуть вечерняя заря, в других - поздно. Охотнику, который пришел к стогу с вечера, часто приходится несколько часов просидеть напрасно. Чтобы избежать долгого сиденья на морозе, рекомендуется приходить на "сидку" вечером, но учитывать, что если зайцы не пришли к 8-9 часам, значит первую часть ночи они проводят где-нибудь в кустах и часам к 10-11 появятся на настоящую кормежку к стогам и ометам. В последнем случае на "сидку" нужно отправляться часам к 10 вечера. Придя на "сидку", охотник устраивается или наверху стога или внизу, преимущество "сидки" наверху заключается в том, что охотник может обозревать значительно большее пространство. Но где бы ни устроился охотник, он должен соблюдать абсолютную тишину. Для того чтобы спугнуть подошедшего зайца, иногда бывает достаточно легкого щелканья при взводе курка или малейшего шороха.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Поэтому охотник заранее устраивается так, чтобы можно было делать медленные повороты ружья совершенно беззвучно. Курки, конечно, должны быть взведены заранее. Чтобы не стрелять наугад, охотник, придя на "сидку", разбрасывает несколько клочков сена метрах в 12-15 от места "сидки". Прибежавший заяц непременно подойдет к брошенным клочкам сена. Никакой торопливости на этой охоте не допускается. Охотник не должен смущаться, если заяц, подбежавший метров на 25-30 к "сидке", вдруг пустится наутек. Это его обычное поведение. Прежде чем он убедится в безопасности, зверек несколько раз быстро обежит кругом стога, затем умчится в поле, потом снова вернется и метрах в ста станет на задние лапки, долго рассматривая незнакомый ему предмет. Стрелять в зайца лучше всего, когда он перестанет наблюдать за предметом и будет подползать к стогу (медленное подползшие - верный признак того, что заяц уже не придает никакого значения видимому предмету). Со стороны охотника нужна большая выдержка. Бить зайца на бегу нет никакой необходимости, он непременно подойдет на близкое расстояние.</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Автор этих строк часто охотился на зайцев ночью при луне. Вначале я закапывался глубоко в сено, оставляя отверстие только для головы, но затем убедился в нецелесообразности такой маскировки. На стогу или на омете делается отверстие с таким расчетом, чтобы охотник укрылся в нем по плечи, причем такое глубокое отверстие нужно не для того, чтобы спрятаться, а чтобы было теплее. В теплую погоду можно сесть в конце омета. Заяц не боится видимого предмета, лишь бы он не двигался. Мне приходилось бить зайцев на "сидке" у ометов, надевши на себя черный тулуп, который особенно выделяется ночью.</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Начинающему охотнику необходимо помнить, что переходы с одного места на другое только ухудшают охоту. Передвигающийся предмет зайцы видят очень далеко. Подбирать первого убитого зайца тоже не следует. Охотник может вспугнуть тех зайцев, которые находятся поблизости.</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Заяц-русак обитает повсеместно в степных, лесостепных и полевых местах европейской части нашей страны, но с 1936 года он был завезен и начал успешно размножаться в Восточной Сибири, в частности и Иркутской области.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Русак по образу жизни отличается от беляка. Он, наоборот, избегает глухих лесных массивов, предпочитая жить в полях, в степи, в лугах и других открытых местах. Только после листопада заходит в опушки лесов и лесные отъемы. К зиме он становится серебристо-серым, чуть с желтизной на груди и брюхе, с янтарно-золотистой спинкой, иногда с легкой чернью; ноги покрываются белой с сединой шерстью.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Летом русак питается полевыми травами, клевером, зерновыми посевами. Зимой откапывает из-под снега травы, озимые всходы, заходит на огороды и питается оставшимися после уборки овощами и около скирдов сеном, соломой.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Заяц-русак, отличаясь от беляка образом жизни и внешностью, значительно крупнее его, достигая в весе 6 кг, в то время как беляк не бывает более 4 кг.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 След на снегу от лапы русака более узкий и длинный, особенно задних лап, поэтому следы русака более узки и по рисунку очень четко выделяются на снегу.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Охота на русака, начинается по черной тропе в начале ноября, еще до первого снега, и продолжается по белой тропе после того, как снег укроет землю и установится зима, т.е. до января. Сроки начала и конца охоты по зайцу устанавливаются ежегодно решением областных, краевых исполнительных комитетов и публикуются в печати.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Способов охоты на зайцев много, но я ознакомлю начинающего охотника с наиболее распространенными: охотой с гончими собаками, охотой без собак по пороше и охотой на засадках.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Обычно охотятся на русаков с одной собакой или двумя (смычком - пара гончих: самец и самка ), а иногда и несколькими смычками гончих собак. Но при такой охоте важно, чтобы собаки не гоняли зайцев каждая в одиночку. Если одна подняла зайца с лежки, остальные должны подваливать к ней и гнать вместе. А чтобы, гоняя зайца, собаки не растягивались по лесу, их надо подбирать одной резвости.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В большинстве случаев зайцы бегут одними и теми же местами (лазами), поэтому их легко изучить и стать всегда там, где наверняка заяц выйдет на вас. При навыке можно легко определять переходы зайцев и в незнакомых местах. Начинающему охотнику можно посоветовать в охоте на беляка становиться в таких местах, где лесные отъемы ближе сходятся друг с другом и где участок порос редким кустарником или их связывает низина; беляк наверняка пойдет ею.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Стреляйте зайца тогда, когда он подставит под выстрел бок, и цельтесь ближе к передней лопатке. После такого выстрела он ляжет наверняка. Не стреляйте, сдержите себя, если нет уверенности, что заяц будет убит чисто.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Охота на зайца по пороше (тропление). К вечеру потеплело. Пошел мягкий снег и укрыл старые заячьи следы. Легла, как говорят охотники, - "пороша". Это - лучшее время для охоты на зайца. Утром вы решаете пойти на охоту по зайцу.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С вечера осмотрели свое ружье, смазали стволы его и металлические части тонким слоем ружейного масла, вложили в патронташ 10-12 заряженных патронов дробью № 1 или № 0 (возможно, придется стрелять зайца-русака на дальнее расстояние). Проверили, в порядке ли лыжи, и смазали их мазью, предохраняющей от налипания снега. Берете тонкую бечеву, чтобы на ней вести лыжи, когда они будут не нужны.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Охота по пороше ходовая. Выходите из дому, как только чуть начнет светать, одевшись легко, в ватную телогрейку или короткий полушубок светлых расцветок и белый маскировочный халат, резиновые или кожаные сапоги с теплым чулком и портянкой, ибо придется заходить в болота, которые еще не замерзли, а в них может залечь русак. Удачнее по пороше можно охотиться на зайца-русака, поэтому вы идете в поля, где по берегам речек и ручьев растет ивняк, или где есть овраги с мелким кустарником и остатками полыни и других трав, а также по межам и залежным полям. В этих местах залегает на день заяц-русак, так как зверек он ночной.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Став на лыжи, вы идете за огороды и, найдя след (малик) русака, зарядив ружье, двигаетесь стороной, чтобы не затаптывать след.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Заячий малик (след) выводит в поле, где посеяна озимая рожь. Здесь следы зайца переплетаются, кое-где взрыт снег, погрызены зеленя. Впечатление такое, будто более десятка зайцев бегало в этом месте, но это место, где кормился заяц (жировка).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Сделав круг и взяв выходной след, идете в стороне от него. Вам попадается след, по которому заяц прошел туда и обратно (двойка). Возьмите ружье в руки, взведите курки и будьте внимательны. Через некоторое расстояние вам попадется еще сдвоенный или строенный след, затем след оборвется. Смотрите, след начинается в 2-3 метрах вновь (сметка), зверек, желая запутать след, сделал прыжок, смотрите, он где-то залег близко в овраге под снеговым надувом, под кустом или у кустика травы, полыни, на болоте у камыша. Не останавливаясь, осторожно идите, ибо если вы остановитесь, заяц может вскочить и убежать без выстрела.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Осторожно двигаясь, вы замечаете в одном месте накопанный снег, всматриваетесь и видите в 30-40 шагах от вас прижавшегося на лежке зайца. Точно цельтесь, не обвысьте, цельтесь под зайца, стреляйте.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Возвращаясь назад, зайдите к колхозным скирдам с сеном, с соломой, а также на колхозный ток и посмотрите, не приходили ли прошлой ночью сюда русаки кормиться. Если были, первый лунный вечер используйте для охоты на зайца на засидке.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Для этой охоты надо одеваться тепло - в тулуп и валенки. Садиться в сенной сарай или скирд, посещаемый русаками, надо с вечера, сразу после захода солнца. Садитесь спиной к луне с тем, чтобы вы были в тени, а подбегающий заяц освещен.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Сидеть надо тихо, не шевелиться, ибо шорохом, кашлем зайца можно испугать, и он убежит без выстрела. Обычно подойдя к месту кормежки, заяц-русак останавливается, присаживается на задние лапы, слушает. Надо его подпускать ближе шагов на 20-25 и стрелять, когда он остановится или присядет на задние лапы.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Никогда не стреляйте по неясным для вас целим, силуэтам, ибо вы можете по ошибке убить домашнее животное или человека, которые могут подойти к месту, где вы сидите, ожидая зайца.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Охота на зайца на засидках. Эта охота начинается с тех дней, когда поля и леса покрываются глубоким снегом и зайцам становится невозможно добывать корм в прежних местах кормежки. В этот период зайцы-русаки в поисках корма приближаются к жилищам людей, скирдам с сеном, соломой, к огородам. Зайцы выбегают на дороги и поедают рассыпанное при перевозках сено, солому.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Зайцев можно приучить посещать определенные места, выкладывая на подкормку капустные листы, кочерыжки капусты, морковь и другие корнеплоды, сено или ставя маленькие снопики немолоченного овса.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Такую приваду надо устраивать не далее 20-25 шагов от сараев, стоящих на окраине населенных пунктов, или от скирдов с соломой, где мог бы укрыться охотник, но с обязательным условием, чтобы привада освещалась луной. Как только убедитесь, что привада посещается зайцами, подложите еще подкормку и ждите первой светлой лунной ночи.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Лунные ночи - лучшее время для охоты на зайца на засидках, в особенности, когда луна начинает светить с вечера. Выбрав такой лунный вечер, тепло одетый охотник выходит к приваде, и садится в сарай, из которого видна привада, или в скирд, а то и около толстого ствола дерева или густых кустов, но обязательно соблюдает основное правило: сам в тени, а привада- на лунном свете.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 xml:space="preserve">Патроны для стрельбы зайцев заряжают дробью № 2 или № 3, так как стрелять придется на короткие дистанции, 20-30 метров. Стрелять далее 40 метров при ночном лунном освещении не нужно, ведь заяц может быть ранен и напрасно погибнет, убежав от охотника. </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Основные правила при выборе лаза замечательно сформулированы Л. П. Сабанеевым в его «Охотничьем календаре».</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Вот эти правила, и до сих пор сохраняющие свою точность и всеобъемлющую полноту:</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«1. Становиться на лаз всегда следует так, чтобы ветер был от зверя на охотника, а не наоборот. Если так стать нельзя, то лучше даже не подходить к лазу и стать на лаз, когда гончие уже переведут через него зверя. Так, если охотник находится в середине острова, ветер с юга, а гончие гоняют в север ной части острова, то нужно переждать где-нибудь, пока зверя переведут в южную часть, и тогда быстро занять лаз. Можно также становиться при неблагоприятном направлении ветра и около главного лаза, которым зверь выходит из острова, но непременно на открытом месте, на виду, с той целью, чтобы зверь (лисица в особенностей) заметил человека и дольше продержался в острове, не выходя из него.</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2. Став на лазу, необходимо расположиться как можно удобнее: осмотреться, не мешает ли какая ветка, и если мешает, то обрезать; попробовать, можно ли удобно прицелиться по всем направлениям, откуда ждешь зверя; по чернотропу откинуть сухие ветки, чтобы не треснула под ногой, а по пороше утоптать снег, чтобы не скрипел. Занимая лаз, необходимо оглядеться, осмотреть, где заняли места товарищи, и легким посвистом дать знать ближайшим, где сам занял место; затем сообразить расстояние от занятого места до прогалин и просветов между деревьями, где может показаться зверь, изучить, так сказать, местность в пределах выстрела. Зверь может появиться без гона (шумовым), причем он идет особенно осторожно; поэтому на лазу необходимо каждый момент быть готовым к выстрелу — внимательно смотреть, ружье держать в руках со взведенными курками, а не ставить около себя.</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3. Необходимо соблюдать на лазу полнейшую тишину. Стоя на лазу, нельзя ни кашлять, ни чихать, ни сморкаться; если уже необходимо сделать то или другое, то кашлянуть или чихнуть можно, только плотно закрыв лицо шапкой.</w:t>
      </w:r>
    </w:p>
    <w:p w:rsidR="00CD355A" w:rsidRPr="00CD355A" w:rsidRDefault="00CD355A" w:rsidP="00E81901">
      <w:pPr>
        <w:ind w:firstLine="709"/>
        <w:jc w:val="both"/>
        <w:rPr>
          <w:rFonts w:ascii="Times New Roman" w:hAnsi="Times New Roman"/>
          <w:sz w:val="28"/>
          <w:szCs w:val="28"/>
        </w:rPr>
      </w:pPr>
      <w:r w:rsidRPr="00CD355A">
        <w:rPr>
          <w:rFonts w:ascii="Times New Roman" w:hAnsi="Times New Roman"/>
          <w:sz w:val="28"/>
          <w:szCs w:val="28"/>
        </w:rPr>
        <w:t>4. Надо всегда стоять на лазу по возможности скрытно, но, главное, совершенно неподвижно; становятся так, чтобы было видно то место, откуда может показаться зверь, т. е. лицо должно быть совершенно открыто, но необходимо позаботиться о том, чтобы голова и верхняя часть тела сливались с темным фоном, а не вырисовывались перед зверем. Лучшее место — под деревом, лицом в сторону, откуда ждут зверя; нужно плотно прижаться спиной к дереву, слиться с ним. В таком</w:t>
      </w:r>
      <w:r w:rsidR="00E81901">
        <w:rPr>
          <w:rFonts w:ascii="Times New Roman" w:hAnsi="Times New Roman"/>
          <w:sz w:val="28"/>
          <w:szCs w:val="28"/>
        </w:rPr>
        <w:t xml:space="preserve"> положении охотнику ничто не за</w:t>
      </w:r>
      <w:r w:rsidRPr="00CD355A">
        <w:rPr>
          <w:rFonts w:ascii="Times New Roman" w:hAnsi="Times New Roman"/>
          <w:sz w:val="28"/>
          <w:szCs w:val="28"/>
        </w:rPr>
        <w:t>крывает поля зрения и он долго может сохранять совершенно неподвижное положение; если же охотник одет в платье, подходящее к коре древесины, то он очень мало заметен. Становиться за деревом, как это делает большинство, отнюдь не следует, так как никогда за ним неподвижно не устоять, и охотник непременно будет из-за него выглядывать, и зверь, следовательно, его скорее заметит. В кустарнике, где нет высоких деревьев, надо выбирать такое место, чтобы перед охотником был низкий куст, а за ним высокий; если такого куста нет, то обрезать (но не обламывать) ветки так, чтобы куст закрывал охотника только по грудь и ничто не мешало ему смотреть вперед. Охотясь в камышах, надо становиться около края камышей и обрезать их перед собою. Здесь лучше иметь не темное, а желтое платье. На платье (и на оружии) i должно быть ничего блестящего или бросающегося в глаза».</w:t>
      </w:r>
    </w:p>
    <w:p w:rsidR="00CD355A" w:rsidRPr="00CD355A" w:rsidRDefault="00CD355A" w:rsidP="00E81901">
      <w:pPr>
        <w:ind w:firstLine="709"/>
        <w:jc w:val="both"/>
        <w:rPr>
          <w:rFonts w:ascii="Times New Roman" w:hAnsi="Times New Roman"/>
          <w:sz w:val="28"/>
          <w:szCs w:val="28"/>
        </w:rPr>
      </w:pPr>
      <w:r w:rsidRPr="00CD355A">
        <w:rPr>
          <w:rFonts w:ascii="Times New Roman" w:hAnsi="Times New Roman"/>
          <w:sz w:val="28"/>
          <w:szCs w:val="28"/>
        </w:rPr>
        <w:t>Русак, в особенности старый, опытный, делает очень большие круги, любит путать гончих на перетоптанных стадом местах, уходит на деревенские гумна, в сады и т. п. Для охоты за русаками</w:t>
      </w:r>
      <w:r w:rsidR="00E81901">
        <w:rPr>
          <w:rFonts w:ascii="Times New Roman" w:hAnsi="Times New Roman"/>
          <w:sz w:val="28"/>
          <w:szCs w:val="28"/>
        </w:rPr>
        <w:t xml:space="preserve"> </w:t>
      </w:r>
      <w:r w:rsidRPr="00CD355A">
        <w:rPr>
          <w:rFonts w:ascii="Times New Roman" w:hAnsi="Times New Roman"/>
          <w:sz w:val="28"/>
          <w:szCs w:val="28"/>
        </w:rPr>
        <w:t>нужны чутьистые, вязкие и паратые гончие, которые сравнительно быстро выматывают зайца, заставляя его переходить на малые круги..</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Охота на русаков по чернотропу особенно хороша в дни поздней осени, когда земля влажна и крепка, но еще не тронута морозом, а поля, лежащие в голубоватой мгле, как бы очарованы тонкой и звучной тишиной. Весело в такие дни</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слушать где-нибудь на опушке перелеска то наплывающий, то отдаляющийся гон, весело заметить вдалеке, на жнивьях, темную подвижную точку — зайца, который, все вырастая и удлиняясь, стелется по черной, глянцевитой борозде навстречу выстрелу...</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Но эта охота зачастую очень и очень утомительна: русак уводит собак далеко, гон и направление теряются, и приходится делать длительные переходы, во время которых случается перелезать через топкие болота и одолевать размокшие пашни.</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По белой тропе охота за русаками с гончими легче: следы выдают каждое движение зайца, а белизна снега позволяет видеть его решительно повсюду, на любом открытом месте. Однако успех охоты и в данном случае зависит от гончих: русак, особенно в пору глубоких снегов, ходит преимущественно по дорогам, изъезженным дровнями и машинами, да еще имеет манеру</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«скидываться» — саженным прыжком — в сторону. Под хорошими, неутомимыми гончими заяц рано или поздно попадает под выстрел: дорог в поле не так-то уж много. Но с плохими гончими лучше вовсе не охотиться по русаку, если, конечно, не надеяться на печально-старинное «авось».</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Еще труднее зимние охоты с гончими на беляков. Собаки чуть ли не по уши вязнут в сугробах, быстро выматываются, а при насте в кровь сбивают лапы. Заяц идет очень далеко от собак — он почти не вязнет в снегу — что затрудняет его перехват. Ходьба на лыжах по глубоким снегам среди деревьев, кустов и пней сильно утомляет и охотника.</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Но и глубокой зимой бывают превосходные дни для охоты — тихие, мутные, слегка морозные дни после оттепелей. Снега оседают, уплотняются, покрываются сверху новой, пушистой белизной, словно каким-то легким порошком. Ходить тогда легче: лыжи покачиваются, как на пружинах, заячий след становится ясным и «теплым», гон — быстрым и неутомимым...</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Охота в узёрку. На грани между осенью и зимой существует способ охоты на зайцев-беляков в узёрку.</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«Необходимое условие для этой охоты, — писал С. Т. Аксаков, — долгая мокрая осень; в сухую и короткую зайцы не успевают выцвесть; нередко выпадает снег и застает их в летней шкуре. В ненастное же время зайцы, чувствуя неприятную мокроту, беспрестанно трутся о деревья, кусты, стога сена или просто валяются на земле... Зайцы выцветают не вдруг: сначала побелеет внешняя сторона задних ног или гачи, и тогда говорят «заяц в штанах»; потом побелеет брюхо, а за ним все прочие части, и только пятном на лбу и полосою по спине держится красноватая, серая шерсть; наконец, заяц весь побелеет, как лунь, как колпик ("Белый аист с красными ногами и носом"), как первый снег».Охота в узёрку производится именно на такого высветлевшего зайца. Она бывает удачной только в теплые и мягкие дни, когда заяц лежит особенно крепко, а сыроватая земля обеспечивает легкий -и бесшумный подход. В морозные дни, по выстуженной и гулкой земле охота в узёрку малодобычлива: заяц более чуток и редко подпускает на выстрел.</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Охотиться в узёрку надо умело и с толком, выбирая наиболее типичные заячьи места: небольшие прогалины, вырубки, кочковатые, заросшие осокорем болота, низкорослые еловые и можжевеловые заросли, небольшие кучи хвороста, обмокшие оранжевые папоротники.</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Идти нужно тихо, легкой походкой следопыта, внимательно, со всей возможной зоркостью, оглядывая «нижний этаж» леса.</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И вот под распластанной вековой сосной охотничий глаз различает что-то вроде белой ромашки или ватного клочка: беляк с безупречным маскировочным искусством укрылся под деревом, среди палых листьев, вялого мха и душистой можжевели.</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Выстрел, глухой и короткий, ссекает и решетит древесную кору, дробит и разбрасывает мокрые ветви. Заяц, вытянутый из-под дерева за пружинистые задние лапы, очень пушист и тяжел. Весь белый, хорошо пахнущий сосновой смолой и горьким березовым листом, он дает бодрое и веселое ощущение близкой охотничьей зимы, туманной и тихой пороши...</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По русачьим маликам (тропление). Старинное охотничье слово «пороша» вызывает ощущение пушистой легкости и пахучей свежести. Оно звучит, как зов рога: поэтическая прелесть первого снега проходит через всю жизнь охотника.</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По пороше охотятся и с гончими, и самостоятельно — по следам русака (так называемое тропление).</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Тропление русака — целое искусство, которым охотник овладевает в процессе непрерывного опыта. Но и самое изощренное искусство следопыта увенчивается успехом только тогда, когда существуют благоприятные условия для охоты. Основные условия, содействующие успеху при троплении русака, — хорошая погода и хорошая пороша.</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Если снег, густо и ровно покрывающий землю, прекращается вечером, заяц, проголодавшийся за день, ночью выходит на кормежку, оставляя на свежем и чистом снегу длинный печатный след. Когда же снег перестает только перед рассветом, заяц или не встает совсем, или дает только короткий малик. Ясно, что «длинный» малик — русак исходит за ночь не малое пространство! — выгоднее для охоты.</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В теплую, мягкую или оттепельную погоду заяц лежит очень крепко, и подойти к нему на выстрел, естественно, легче. При морозе заяц обычно не подпускает охотника.Бывают, впрочем, и исключения: заяц в иные теплые дни вскакивает с лежки вне выстрела, а в мороз лежит как скованный. Поскольку все звери очень остро чувствуют любую перемену погоды, первый случай может быть объяснен тем, что в ночь ударит крепкий мороз, а второй — переходом мороза в оттепель.</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Заяц почти никогда не ложится в чистом, открытом поле, он постоянно выбирает то или иное укрытие: овражек, снеговой намет («удув», по выражению Аксакова), ямки, кусты, бурьян и т. д.</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При ветре заяц ложится обязательно где-нибудь в затишье, мордой к ветру (ветер, дующий по шерсти, не так холодит зверька). Поскольку же заяц лежит мордой к ветру, подходить к нему следует сзади, против ветра, чтобы зверек не заметил охотника.</w:t>
      </w:r>
    </w:p>
    <w:p w:rsidR="00CD355A" w:rsidRPr="00CD355A" w:rsidRDefault="00CD355A" w:rsidP="00EF1AF9">
      <w:pPr>
        <w:ind w:firstLine="709"/>
        <w:jc w:val="both"/>
        <w:rPr>
          <w:rFonts w:ascii="Times New Roman" w:hAnsi="Times New Roman"/>
          <w:sz w:val="28"/>
          <w:szCs w:val="28"/>
        </w:rPr>
      </w:pPr>
      <w:r w:rsidRPr="00CD355A">
        <w:rPr>
          <w:rFonts w:ascii="Times New Roman" w:hAnsi="Times New Roman"/>
          <w:sz w:val="28"/>
          <w:szCs w:val="28"/>
        </w:rPr>
        <w:t>Разбираться в заячьих следах, иногда сплошь испестривших поле, нелегко. Например, если в течение нескольких тихих дней не бывает снегопада, количество следов непрерывно увеличивается и здесь нужны умение и зоркость, чтобы отличить свежий след от застарелого.</w:t>
      </w:r>
      <w:r w:rsidR="00EF1AF9">
        <w:rPr>
          <w:rFonts w:ascii="Times New Roman" w:hAnsi="Times New Roman"/>
          <w:sz w:val="28"/>
          <w:szCs w:val="28"/>
        </w:rPr>
        <w:t xml:space="preserve"> </w:t>
      </w:r>
      <w:r w:rsidRPr="00CD355A">
        <w:rPr>
          <w:rFonts w:ascii="Times New Roman" w:hAnsi="Times New Roman"/>
          <w:sz w:val="28"/>
          <w:szCs w:val="28"/>
        </w:rPr>
        <w:t>Почти совсем нельзя охотиться в поле при поземке; она сдувает и засыпает любые следы.</w:t>
      </w:r>
    </w:p>
    <w:p w:rsidR="00CD355A" w:rsidRPr="00CD355A" w:rsidRDefault="00CD355A" w:rsidP="00CD355A">
      <w:pPr>
        <w:ind w:firstLine="709"/>
        <w:jc w:val="both"/>
        <w:rPr>
          <w:rFonts w:ascii="Times New Roman" w:hAnsi="Times New Roman"/>
          <w:sz w:val="28"/>
          <w:szCs w:val="28"/>
        </w:rPr>
      </w:pPr>
      <w:r w:rsidRPr="00CD355A">
        <w:rPr>
          <w:rFonts w:ascii="Times New Roman" w:hAnsi="Times New Roman"/>
          <w:sz w:val="28"/>
          <w:szCs w:val="28"/>
        </w:rPr>
        <w:t>Окончательная удача охоты зависит при троплении от осторожности и рассчитанности каждого шага, от ежесекундной готовности к трудному выстрелу по русаку, вымахнувшему из какого-нибудь можжевелового куста.</w:t>
      </w:r>
    </w:p>
    <w:p w:rsidR="00CD355A" w:rsidRPr="00F85826" w:rsidRDefault="00CD355A" w:rsidP="00CD355A">
      <w:pPr>
        <w:ind w:left="227" w:right="1247" w:firstLine="709"/>
        <w:jc w:val="both"/>
        <w:rPr>
          <w:sz w:val="28"/>
          <w:szCs w:val="28"/>
        </w:rPr>
      </w:pPr>
    </w:p>
    <w:p w:rsidR="00FC752E" w:rsidRDefault="00FC752E"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1F2D60" w:rsidRDefault="001F2D60" w:rsidP="00DF6DA0">
      <w:pPr>
        <w:ind w:firstLine="709"/>
        <w:jc w:val="center"/>
        <w:rPr>
          <w:rFonts w:ascii="Times New Roman" w:hAnsi="Times New Roman"/>
          <w:sz w:val="28"/>
          <w:szCs w:val="28"/>
        </w:rPr>
      </w:pPr>
    </w:p>
    <w:p w:rsidR="00DF6DA0" w:rsidRPr="0093375F" w:rsidRDefault="00DF6DA0" w:rsidP="00DF6DA0">
      <w:pPr>
        <w:ind w:firstLine="709"/>
        <w:jc w:val="center"/>
        <w:rPr>
          <w:rFonts w:ascii="Times New Roman" w:hAnsi="Times New Roman"/>
          <w:sz w:val="28"/>
          <w:szCs w:val="28"/>
        </w:rPr>
      </w:pPr>
      <w:r w:rsidRPr="0093375F">
        <w:rPr>
          <w:rFonts w:ascii="Times New Roman" w:hAnsi="Times New Roman"/>
          <w:sz w:val="28"/>
          <w:szCs w:val="28"/>
        </w:rPr>
        <w:t>Охота на зайца беляка</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Когда беляк сменяет свой летний мех на ослепительно белый зимний наряд, появляется возможность охоты «в узерку». Это бывает, когда заяц побелеет до выпадения снега или когда выпавший снег вдруг растает. В этом случае совершенно белый заяц становится хорошо заметным в любом уголке потемневшего, лишенного листвы осеннего леса. Такой заяц имеет большую склонность к затаиванию и ближе подпускает заметившего, «узревшего», его охотника. Вместе с тем побелевший раньше времени заяц становится более осторожным, стараясь держаться в лесной чаще и не выходить на открытые места.</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Начинать охоту нужно ранним утром, с учетом короткого осеннего дня, тем более что в ненастную погоду раньше сгущаются сумерки.</w:t>
      </w:r>
      <w:r>
        <w:rPr>
          <w:rFonts w:ascii="Times New Roman" w:hAnsi="Times New Roman"/>
          <w:sz w:val="28"/>
          <w:szCs w:val="28"/>
        </w:rPr>
        <w:t xml:space="preserve"> </w:t>
      </w:r>
      <w:r w:rsidRPr="0093375F">
        <w:rPr>
          <w:rFonts w:ascii="Times New Roman" w:hAnsi="Times New Roman"/>
          <w:sz w:val="28"/>
          <w:szCs w:val="28"/>
        </w:rPr>
        <w:t>В охоте «в узерку» может участвовать несколько человек, которые в таком случае передвигаются цепью. При этом необходимо обращать внимание на правила безопасности, строго выдерживая линию цепи и расстояние между охотниками.</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К сожалению, эта увлекательная охота непродолжительна, бесснежье поздней осенью обычно быстро кончается, выпадает снег, облегчающий маскировку зайцев. Наступает пора зимних охот, описание которых мы начнем с охоты троплением.</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Охота троплением. С выпадением устойчивого снега зайцы оставляют многочисленные отпечатки следов, особенно во время жировки. Принцип охоты троплением сводится к тому, чтобы отыскать свежий след зайца и, пройдя по нему до лежки, поднять зверька в пределах прицельного выстрела. Однако распутать хитроумное кружево заячьих следов и подойти к нему на лежке далеко не просто. Нужно научиться «читать» азбуку заячьих следов, уметь определять свежесть следа и хотя бы приблизительно угадывать места лежек. Поэтому вначале нужно остановиться на особенностях заячьего следа.</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Охотникам нередко приходится охотиться в местах, где встречаются русак и беляк, следовательно, важно различать их следы, так как тропление беляка редко бывает удачным. Вот как увлекательно рассказывает об особенностях заячьих следов профессор А. Н. Формозов:</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Трудно найти следы, более удобные для первых опытов следопытства, чем тропы зайца, или заячий малик, как говорят охотники. Следы зайца легко обнаружить в любом лесу, в любой роще, на огородах, полях, нередко сейчас же за окраиной города. Если задаться целью обязательно отыскать логово зайца и увидеть его самого, то хождение по следам станет еще увлекательнее.</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Нужно умение быстро ориентироваться в обстановке, быстро соображать и быстро действовать, чтобы не дать зайцу перехитрить вас на петлях и уйти незамеченным.</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Уже на первой петле вы приняли все меры предосторожности: взвели курки ружья, оставили скрипевшие лыжи, опустили воротник, подняли наушники шапки, чтобы лучше было слышно. На второй петле вы смотрите больше по межам и кустам, чем на след, после третьей — слух и зрение напряжены до последней степени. Так вы достигаете предпоследней петли и здесь вдруг замечаете крутой поворот следа влево и назад. Вы проиграли и через минуту сами убедитесь в этом!</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Русак, заслышав шорох шагов, терпеливо ожидал момента, когда, достигнув предпоследней петли, вы повернулись к нему спиной. Незаметно, бесшумным прыжком вымахнул он из логова, поднимая морозную пыль, перелетел через ближнее поле, в последний раз мелькнул ушами за межой и был таков».</w:t>
      </w:r>
    </w:p>
    <w:p w:rsidR="00DF6DA0" w:rsidRPr="0093375F" w:rsidRDefault="00DF6DA0" w:rsidP="00DF6DA0">
      <w:pPr>
        <w:ind w:firstLine="709"/>
        <w:jc w:val="both"/>
        <w:rPr>
          <w:rFonts w:ascii="Times New Roman" w:hAnsi="Times New Roman"/>
          <w:sz w:val="28"/>
          <w:szCs w:val="28"/>
        </w:rPr>
      </w:pPr>
      <w:r>
        <w:rPr>
          <w:rFonts w:ascii="Times New Roman" w:hAnsi="Times New Roman"/>
          <w:sz w:val="28"/>
          <w:szCs w:val="28"/>
        </w:rPr>
        <w:t>Образование</w:t>
      </w:r>
      <w:r w:rsidRPr="0093375F">
        <w:rPr>
          <w:rFonts w:ascii="Times New Roman" w:hAnsi="Times New Roman"/>
          <w:sz w:val="28"/>
          <w:szCs w:val="28"/>
        </w:rPr>
        <w:t xml:space="preserve"> заяч</w:t>
      </w:r>
      <w:r>
        <w:rPr>
          <w:rFonts w:ascii="Times New Roman" w:hAnsi="Times New Roman"/>
          <w:sz w:val="28"/>
          <w:szCs w:val="28"/>
        </w:rPr>
        <w:t>ьего</w:t>
      </w:r>
      <w:r w:rsidRPr="0093375F">
        <w:rPr>
          <w:rFonts w:ascii="Times New Roman" w:hAnsi="Times New Roman"/>
          <w:sz w:val="28"/>
          <w:szCs w:val="28"/>
        </w:rPr>
        <w:t xml:space="preserve"> след</w:t>
      </w:r>
      <w:r>
        <w:rPr>
          <w:rFonts w:ascii="Times New Roman" w:hAnsi="Times New Roman"/>
          <w:sz w:val="28"/>
          <w:szCs w:val="28"/>
        </w:rPr>
        <w:t xml:space="preserve">а </w:t>
      </w:r>
      <w:r w:rsidRPr="0093375F">
        <w:rPr>
          <w:rFonts w:ascii="Times New Roman" w:hAnsi="Times New Roman"/>
          <w:sz w:val="28"/>
          <w:szCs w:val="28"/>
        </w:rPr>
        <w:t xml:space="preserve"> наконец, важно определять характер следа. Прежде всего о жировочном следе, остающемся на месте кормежки зайцев. Он отличается тем, что между каждым комплектом следов (отпечатками всех лап) почти не остается свободного расстояния. Промежутки между отпечатками задних (первые два отпечатка) и передних лап обычно незначительны. На жировочном следе нередко остаются «орешки», следы мочи, чего не бывает на скидном, ходовом и тем более гонном следе.</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Ходовой след — размеренные прыжки средней длины, идущие в определенном направлении. Расстояние между комплектами следов значительно больше, чем на жировочном следе. Обычно такой след заяц оставляет при переходе с лежки на жировку, или наоборот.</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Скидной след—начало серии приемов, при помощи которых заяц путает следы перед тем, как залечь на дневку. Такой след остается от наибольших прыжков, которые заяц обычно делает под углом к основному направлению хода. При помощи «скидки» заяц часто выходит на дорогу или лыжню, где след его обнаружить довольно трудно. Начинать распутывание нужно с ходового следа, так как вскоре можно ожидать «скидку» и лежку.</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Гонный след заяц оставляет при преследовании его собакой или охотником. Это большие, растянутые следы с длиной прыжков до 3—4 метров.</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Следы толая и русака похожи, только у толая они еще мельче. Маньчжурский заяц, следы которого напоминают следы беляка, также много петляет перед тем, как залечь на лежку.</w:t>
      </w:r>
    </w:p>
    <w:p w:rsidR="00DF6DA0" w:rsidRPr="0093375F" w:rsidRDefault="00DF6DA0" w:rsidP="00DF6DA0">
      <w:pPr>
        <w:ind w:firstLine="709"/>
        <w:jc w:val="both"/>
        <w:rPr>
          <w:rFonts w:ascii="Times New Roman" w:hAnsi="Times New Roman"/>
          <w:sz w:val="28"/>
          <w:szCs w:val="28"/>
        </w:rPr>
      </w:pPr>
      <w:r w:rsidRPr="0093375F">
        <w:rPr>
          <w:rFonts w:ascii="Times New Roman" w:hAnsi="Times New Roman"/>
          <w:sz w:val="28"/>
          <w:szCs w:val="28"/>
        </w:rPr>
        <w:t>В случае промаха по гонному следу идти бесполезно, нужно отыскивать свежий след. Очень трудно тропить при давней пороше в многоследье, а также в поземку, быстро задувающую отпечатки следов. Если на следах различаются хотя бы мельчайшие звездочки-снежинки, — значит след не свежий. Окончательная удача при охоте троплением зависит от осторожности, внимательности, рассчитанности каждого шага, от ежесекундной готовности к трудному выстрелу по русаку, способному вымахнуть оттуда, откуда даже его и не ждешь.</w:t>
      </w:r>
    </w:p>
    <w:p w:rsidR="00DF6DA0" w:rsidRPr="00FC752E" w:rsidRDefault="00DF6DA0" w:rsidP="00CD355A">
      <w:pPr>
        <w:ind w:firstLine="709"/>
        <w:jc w:val="both"/>
        <w:rPr>
          <w:rFonts w:ascii="Times New Roman" w:hAnsi="Times New Roman"/>
          <w:sz w:val="28"/>
          <w:szCs w:val="28"/>
        </w:rPr>
      </w:pPr>
    </w:p>
    <w:p w:rsidR="00FC752E" w:rsidRDefault="00FC752E" w:rsidP="00CD355A">
      <w:pPr>
        <w:ind w:firstLine="709"/>
        <w:jc w:val="both"/>
        <w:rPr>
          <w:rFonts w:ascii="Times New Roman" w:hAnsi="Times New Roman"/>
          <w:sz w:val="28"/>
          <w:szCs w:val="28"/>
        </w:rPr>
      </w:pPr>
    </w:p>
    <w:p w:rsidR="00FC752E" w:rsidRDefault="00FC752E"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DF6DA0" w:rsidRPr="00B41030" w:rsidRDefault="00DF6DA0" w:rsidP="00DF6DA0">
      <w:pPr>
        <w:ind w:firstLine="709"/>
        <w:jc w:val="center"/>
        <w:rPr>
          <w:rFonts w:ascii="Times New Roman" w:hAnsi="Times New Roman"/>
          <w:sz w:val="28"/>
          <w:szCs w:val="28"/>
        </w:rPr>
      </w:pPr>
      <w:r>
        <w:rPr>
          <w:rFonts w:ascii="Times New Roman" w:hAnsi="Times New Roman"/>
          <w:sz w:val="28"/>
          <w:szCs w:val="28"/>
        </w:rPr>
        <w:t>Заяц - толай</w:t>
      </w:r>
    </w:p>
    <w:p w:rsidR="00DF6DA0" w:rsidRPr="00B41030" w:rsidRDefault="00DF6DA0" w:rsidP="00DF6DA0">
      <w:pPr>
        <w:ind w:firstLine="709"/>
        <w:jc w:val="both"/>
        <w:rPr>
          <w:rFonts w:ascii="Times New Roman" w:hAnsi="Times New Roman"/>
          <w:sz w:val="28"/>
          <w:szCs w:val="28"/>
        </w:rPr>
      </w:pPr>
      <w:r w:rsidRPr="00B41030">
        <w:rPr>
          <w:rFonts w:ascii="Times New Roman" w:hAnsi="Times New Roman"/>
          <w:sz w:val="28"/>
          <w:szCs w:val="28"/>
        </w:rPr>
        <w:t>Некрупный заяц, по внешнему виду напоминающий уменьшенного русака Длина тела 39-55 см, масса 1, 5-2, 5 кг Окраска меха различается у зверей, обитающих на разных территориях, но в общем напоминает окраску светлого русака. Однако у толая мех не имеет характерной для русака волнистости Хвост сверху темный Уши и ноги длинные, относительно размеров даже длиннее, чем у русака. Наружный край уха</w:t>
      </w:r>
      <w:r>
        <w:rPr>
          <w:rFonts w:ascii="Times New Roman" w:hAnsi="Times New Roman"/>
          <w:sz w:val="28"/>
          <w:szCs w:val="28"/>
        </w:rPr>
        <w:t xml:space="preserve"> не имеет черной каймы Зимой ок</w:t>
      </w:r>
      <w:r w:rsidRPr="00B41030">
        <w:rPr>
          <w:rFonts w:ascii="Times New Roman" w:hAnsi="Times New Roman"/>
          <w:sz w:val="28"/>
          <w:szCs w:val="28"/>
        </w:rPr>
        <w:t>рашен несколько светлее, чем летом</w:t>
      </w:r>
      <w:r>
        <w:rPr>
          <w:rFonts w:ascii="Times New Roman" w:hAnsi="Times New Roman"/>
          <w:sz w:val="28"/>
          <w:szCs w:val="28"/>
        </w:rPr>
        <w:t>.</w:t>
      </w:r>
    </w:p>
    <w:p w:rsidR="00DF6DA0" w:rsidRPr="00B41030" w:rsidRDefault="00DF6DA0" w:rsidP="00DF6DA0">
      <w:pPr>
        <w:ind w:firstLine="709"/>
        <w:jc w:val="both"/>
        <w:rPr>
          <w:rFonts w:ascii="Times New Roman" w:hAnsi="Times New Roman"/>
          <w:sz w:val="28"/>
          <w:szCs w:val="28"/>
        </w:rPr>
      </w:pPr>
      <w:r w:rsidRPr="00B41030">
        <w:rPr>
          <w:rFonts w:ascii="Times New Roman" w:hAnsi="Times New Roman"/>
          <w:sz w:val="28"/>
          <w:szCs w:val="28"/>
        </w:rPr>
        <w:t xml:space="preserve">На территории России ареал толая состоит из нескольких изолированных районов, занимающих сухие степи и горы юга Сибири от Алтая до бассейна верхнего Амура. Кроме того, может быть встречен в северном Прикаспии, на юге Астраханской области </w:t>
      </w:r>
    </w:p>
    <w:p w:rsidR="00DF6DA0" w:rsidRPr="00B41030" w:rsidRDefault="00DF6DA0" w:rsidP="00DF6DA0">
      <w:pPr>
        <w:ind w:firstLine="709"/>
        <w:jc w:val="both"/>
        <w:rPr>
          <w:rFonts w:ascii="Times New Roman" w:hAnsi="Times New Roman"/>
          <w:sz w:val="28"/>
          <w:szCs w:val="28"/>
        </w:rPr>
      </w:pPr>
      <w:r w:rsidRPr="00B41030">
        <w:rPr>
          <w:rFonts w:ascii="Times New Roman" w:hAnsi="Times New Roman"/>
          <w:sz w:val="28"/>
          <w:szCs w:val="28"/>
        </w:rPr>
        <w:t>Распределение этого зайца по местообитаниям в значительной степени зависит от наличия в них убежищ На территории России заяц-толай обитает преимущественно в сухих степях, обычно в таких местах, где представлена кустарниковая растительность (карагана, чий), имеются выходы скал или россыпи камней Очень характерен для заросших густым кустарником долин рек и котловин озер, где держится в основном по окраинам зарослей. Местами населяет опушки сухих лиственничных лесов В горы на Алтае и в</w:t>
      </w:r>
    </w:p>
    <w:p w:rsidR="00DF6DA0" w:rsidRPr="00B41030" w:rsidRDefault="00DF6DA0" w:rsidP="00DF6DA0">
      <w:pPr>
        <w:ind w:firstLine="709"/>
        <w:jc w:val="both"/>
        <w:rPr>
          <w:rFonts w:ascii="Times New Roman" w:hAnsi="Times New Roman"/>
          <w:sz w:val="28"/>
          <w:szCs w:val="28"/>
        </w:rPr>
      </w:pPr>
      <w:r w:rsidRPr="00B41030">
        <w:rPr>
          <w:rFonts w:ascii="Times New Roman" w:hAnsi="Times New Roman"/>
          <w:sz w:val="28"/>
          <w:szCs w:val="28"/>
        </w:rPr>
        <w:t>Саянах поднимается до гольцового пояса, здесь толай также держится вблизи валунных осыпей, у озер и в долинах рек и ручьев.</w:t>
      </w:r>
    </w:p>
    <w:p w:rsidR="00DF6DA0" w:rsidRPr="00B41030" w:rsidRDefault="00DF6DA0" w:rsidP="00DF6DA0">
      <w:pPr>
        <w:ind w:firstLine="709"/>
        <w:jc w:val="both"/>
        <w:rPr>
          <w:rFonts w:ascii="Times New Roman" w:hAnsi="Times New Roman"/>
          <w:sz w:val="28"/>
          <w:szCs w:val="28"/>
        </w:rPr>
      </w:pPr>
      <w:r w:rsidRPr="00B41030">
        <w:rPr>
          <w:rFonts w:ascii="Times New Roman" w:hAnsi="Times New Roman"/>
          <w:sz w:val="28"/>
          <w:szCs w:val="28"/>
        </w:rPr>
        <w:t>В подходящих условиях толай постоянно обитает на одном и том же участке, в пределах которого находится несколько лежек и жировочные участки. Но при ухудшении условий кормежки, например, при обильных снегопадах, могут происходить локальные перемещения к местам с неглубоким снегом, к населенным пунктам и т. д.</w:t>
      </w:r>
    </w:p>
    <w:p w:rsidR="00DF6DA0" w:rsidRPr="00B41030" w:rsidRDefault="00DF6DA0" w:rsidP="00DF6DA0">
      <w:pPr>
        <w:ind w:firstLine="709"/>
        <w:jc w:val="both"/>
        <w:rPr>
          <w:rFonts w:ascii="Times New Roman" w:hAnsi="Times New Roman"/>
          <w:sz w:val="28"/>
          <w:szCs w:val="28"/>
        </w:rPr>
      </w:pPr>
      <w:r>
        <w:rPr>
          <w:rFonts w:ascii="Times New Roman" w:hAnsi="Times New Roman"/>
          <w:sz w:val="28"/>
          <w:szCs w:val="28"/>
        </w:rPr>
        <w:t xml:space="preserve">Толай </w:t>
      </w:r>
      <w:r w:rsidRPr="00B41030">
        <w:rPr>
          <w:rFonts w:ascii="Times New Roman" w:hAnsi="Times New Roman"/>
          <w:sz w:val="28"/>
          <w:szCs w:val="28"/>
        </w:rPr>
        <w:t xml:space="preserve"> активны преимущественно в сумерки и ночью, но в период гона и в светлое время суток. Также днем они могут кормиться в пасмурную погоду, особенно в тех районах, где их не беспокоят. Для лежки обычно выкапывает небольшую ямку или неглубокую нору около куста, на склоне или под камнем. Такие лежки похожи на лежки русака, но немного меньше по размерам. В местах обитания сурков часто отдыхает в их заброшенных норах, а изредка и в предварительно расширенных норах сусликов. Места кормежки иногда находятся на значительном расстоянии от убежищ и в таких случаях, идя на жировку, зайцы натаптывают хорошо заме</w:t>
      </w:r>
      <w:r>
        <w:rPr>
          <w:rFonts w:ascii="Times New Roman" w:hAnsi="Times New Roman"/>
          <w:sz w:val="28"/>
          <w:szCs w:val="28"/>
        </w:rPr>
        <w:t>тные тропы Возвращаясь на лежку</w:t>
      </w:r>
      <w:r w:rsidRPr="00B41030">
        <w:rPr>
          <w:rFonts w:ascii="Times New Roman" w:hAnsi="Times New Roman"/>
          <w:sz w:val="28"/>
          <w:szCs w:val="28"/>
        </w:rPr>
        <w:t xml:space="preserve"> толай, как и другие виды зайцев, запутывает следы. Поднятый с лежки он, однако, не дает круг, а бежит по прямой и вновь затаивается в подходящем укрытии На территории России основу питания толая как летом, так и зимой составляют травянистые растения, т. к. снежный покров в местах его обитания обычно не бывает высоким. Часто выкапывает из-под земли корешки, корневища и луковицы. В конце лета и осенью заметную роль в питании играют семена Ветки и кору кустарников и деревьев поедает лишь при недостатке основного корма</w:t>
      </w:r>
    </w:p>
    <w:p w:rsidR="00DF6DA0" w:rsidRPr="00B41030" w:rsidRDefault="00DF6DA0" w:rsidP="00DF6DA0">
      <w:pPr>
        <w:ind w:firstLine="709"/>
        <w:jc w:val="both"/>
        <w:rPr>
          <w:rFonts w:ascii="Times New Roman" w:hAnsi="Times New Roman"/>
          <w:sz w:val="28"/>
          <w:szCs w:val="28"/>
        </w:rPr>
      </w:pPr>
      <w:r w:rsidRPr="00B41030">
        <w:rPr>
          <w:rFonts w:ascii="Times New Roman" w:hAnsi="Times New Roman"/>
          <w:sz w:val="28"/>
          <w:szCs w:val="28"/>
        </w:rPr>
        <w:t>Половозрелость наступает на следующий год после рождения. На территории России, у северных пределов своего распространения, толай размножаются 1-2 раза в году Первый гон проходит в конце февраля - марте. Сроки его обычно растянуты из-за разновременного вступления в размножение самок разного возраста. Зайчата рождаются через 45-50 дней, в апреле - начале мая, и в мае же обычна наблюдается второй гон. Количество зайчат в помете 1-9, на территории России обычно 4-6. Как и у других зайцев, величина выводка толая зависит от погодных условий, возраста самки и т. д. Зайчата рождаются в специально устроенном зайчихой укрытии - ямке или неглубокой норе с подстилкой из травы. Часто "гнезда" устраиваются в старых норах сурков. Новорожденные толай зрячие, их тело покрыто шерстью, на спине заметна темная полоса Рост и развитие их проходит сходно с развитием зайцев-русаков.</w:t>
      </w:r>
    </w:p>
    <w:p w:rsidR="00DF6DA0" w:rsidRPr="00B41030" w:rsidRDefault="00DF6DA0" w:rsidP="00DF6DA0">
      <w:pPr>
        <w:ind w:firstLine="709"/>
        <w:jc w:val="both"/>
        <w:rPr>
          <w:rFonts w:ascii="Times New Roman" w:hAnsi="Times New Roman"/>
          <w:sz w:val="28"/>
          <w:szCs w:val="28"/>
        </w:rPr>
      </w:pPr>
      <w:r w:rsidRPr="00B41030">
        <w:rPr>
          <w:rFonts w:ascii="Times New Roman" w:hAnsi="Times New Roman"/>
          <w:sz w:val="28"/>
          <w:szCs w:val="28"/>
        </w:rPr>
        <w:t>Как правило, весной толай линяет с марта по май, а осенью с сентября по ноябрь. Однако из-за значительного разброса мест обитания по высоте сроки линьки могут быть сильно растянуты. Последовательность смены меха в целом такая же, как у других зайцев.</w:t>
      </w:r>
    </w:p>
    <w:p w:rsidR="00DF6DA0" w:rsidRPr="00B41030" w:rsidRDefault="00DF6DA0" w:rsidP="00DF6DA0">
      <w:pPr>
        <w:ind w:firstLine="709"/>
        <w:jc w:val="both"/>
        <w:rPr>
          <w:rFonts w:ascii="Times New Roman" w:hAnsi="Times New Roman"/>
          <w:sz w:val="28"/>
          <w:szCs w:val="28"/>
        </w:rPr>
      </w:pPr>
      <w:r w:rsidRPr="00B41030">
        <w:rPr>
          <w:rFonts w:ascii="Times New Roman" w:hAnsi="Times New Roman"/>
          <w:sz w:val="28"/>
          <w:szCs w:val="28"/>
        </w:rPr>
        <w:t>Следы толая похожи на следы русака, но заметно меньше по размерам Также похож, отличаясь лишь по размерам, и их помет При питании подземными частями растений оставляет характерные прокопки</w:t>
      </w:r>
      <w:r>
        <w:rPr>
          <w:rFonts w:ascii="Times New Roman" w:hAnsi="Times New Roman"/>
          <w:sz w:val="28"/>
          <w:szCs w:val="28"/>
        </w:rPr>
        <w:t>.</w:t>
      </w:r>
    </w:p>
    <w:p w:rsidR="00DF6DA0" w:rsidRPr="00B41030" w:rsidRDefault="00DF6DA0" w:rsidP="00DF6DA0">
      <w:pPr>
        <w:ind w:firstLine="709"/>
        <w:jc w:val="both"/>
        <w:rPr>
          <w:rFonts w:ascii="Times New Roman" w:hAnsi="Times New Roman"/>
          <w:sz w:val="28"/>
          <w:szCs w:val="28"/>
        </w:rPr>
      </w:pPr>
    </w:p>
    <w:p w:rsidR="00DF6DA0" w:rsidRPr="00B41030" w:rsidRDefault="00DF6DA0" w:rsidP="00DF6DA0">
      <w:pPr>
        <w:ind w:firstLine="709"/>
        <w:jc w:val="both"/>
        <w:rPr>
          <w:rFonts w:ascii="Times New Roman" w:hAnsi="Times New Roman"/>
          <w:sz w:val="28"/>
          <w:szCs w:val="28"/>
        </w:rPr>
      </w:pPr>
    </w:p>
    <w:p w:rsidR="00DF6DA0" w:rsidRDefault="00DF6DA0" w:rsidP="00CD355A">
      <w:pPr>
        <w:ind w:firstLine="709"/>
        <w:jc w:val="both"/>
        <w:rPr>
          <w:rFonts w:ascii="Times New Roman" w:hAnsi="Times New Roman"/>
          <w:sz w:val="28"/>
          <w:szCs w:val="28"/>
        </w:rPr>
      </w:pPr>
    </w:p>
    <w:p w:rsidR="00CF104A" w:rsidRPr="00304069" w:rsidRDefault="00CF104A" w:rsidP="00B62E09">
      <w:pPr>
        <w:jc w:val="both"/>
        <w:rPr>
          <w:rFonts w:ascii="Times New Roman" w:hAnsi="Times New Roman"/>
          <w:sz w:val="28"/>
          <w:szCs w:val="28"/>
        </w:rPr>
      </w:pPr>
    </w:p>
    <w:p w:rsidR="00B62E09" w:rsidRPr="002D5ADD" w:rsidRDefault="00B62E09" w:rsidP="00B62E09">
      <w:pPr>
        <w:jc w:val="center"/>
        <w:rPr>
          <w:rFonts w:ascii="Times New Roman" w:hAnsi="Times New Roman"/>
          <w:sz w:val="28"/>
          <w:szCs w:val="28"/>
        </w:rPr>
      </w:pPr>
      <w:r>
        <w:rPr>
          <w:rFonts w:ascii="Times New Roman" w:hAnsi="Times New Roman"/>
          <w:sz w:val="28"/>
          <w:szCs w:val="28"/>
        </w:rPr>
        <w:t>Дикий кролик</w:t>
      </w:r>
    </w:p>
    <w:p w:rsidR="00B62E09" w:rsidRPr="002D5ADD" w:rsidRDefault="00B62E09" w:rsidP="00B62E09">
      <w:pPr>
        <w:ind w:firstLine="709"/>
        <w:jc w:val="both"/>
        <w:rPr>
          <w:rFonts w:ascii="Times New Roman" w:hAnsi="Times New Roman"/>
          <w:sz w:val="28"/>
          <w:szCs w:val="28"/>
        </w:rPr>
      </w:pPr>
      <w:r w:rsidRPr="002D5ADD">
        <w:rPr>
          <w:rFonts w:ascii="Times New Roman" w:hAnsi="Times New Roman"/>
          <w:sz w:val="28"/>
          <w:szCs w:val="28"/>
        </w:rPr>
        <w:t>Небольшой зверек, внешне похожий на зайцев. Длина тела 31-45 см, масса 1, 3-2, 2 кг. Задние ноги заметно короче, чем у зайцев. Уши также относительно короткие, их длина всегда меньше длины головы. Окраска во все сезоны буровато-серая с рыжеватым оттенком. На спине заметна темная струйчатость, образованная черными остевыми волосками, а на шее за ушами рыжеватое пятно. Бока несколько светлее спины</w:t>
      </w:r>
      <w:r>
        <w:rPr>
          <w:rFonts w:ascii="Times New Roman" w:hAnsi="Times New Roman"/>
          <w:sz w:val="28"/>
          <w:szCs w:val="28"/>
        </w:rPr>
        <w:t xml:space="preserve"> и головы, брюхо белое или серо</w:t>
      </w:r>
      <w:r w:rsidRPr="002D5ADD">
        <w:rPr>
          <w:rFonts w:ascii="Times New Roman" w:hAnsi="Times New Roman"/>
          <w:sz w:val="28"/>
          <w:szCs w:val="28"/>
        </w:rPr>
        <w:t>вато-белое. Среди кроликов довольно часто (3-5%) встречаются особи с аномальной окраской - черные, светло-серые, пегие, белые.</w:t>
      </w:r>
    </w:p>
    <w:p w:rsidR="00B62E09" w:rsidRPr="002D5ADD" w:rsidRDefault="00B62E09" w:rsidP="00B62E09">
      <w:pPr>
        <w:ind w:firstLine="709"/>
        <w:jc w:val="both"/>
        <w:rPr>
          <w:rFonts w:ascii="Times New Roman" w:hAnsi="Times New Roman"/>
          <w:sz w:val="28"/>
          <w:szCs w:val="28"/>
        </w:rPr>
      </w:pPr>
      <w:r w:rsidRPr="002D5ADD">
        <w:rPr>
          <w:rFonts w:ascii="Times New Roman" w:hAnsi="Times New Roman"/>
          <w:sz w:val="28"/>
          <w:szCs w:val="28"/>
        </w:rPr>
        <w:t>Родиной дикого кролика является юг Западной Европы, откуда вид был расселен человеком во многие районы земного шара. На территорию Российской империи (западное Причерноморье) он был завезен в конце XIX века и неплохо прижился. До 50-х годов он обитал лишь на юге Украины, но в дальнейшем (60-е - 80-е гг. ) выпуски зверьков неоднократно осуществлялись на территории России и других республик. В настоящее время в России встречается на Северном Кавказе и в Приазовье в пределах Ростовской области, Краснодарского и Ставропольского краев</w:t>
      </w:r>
    </w:p>
    <w:p w:rsidR="00B62E09" w:rsidRPr="002D5ADD" w:rsidRDefault="00B62E09" w:rsidP="00B62E09">
      <w:pPr>
        <w:ind w:firstLine="709"/>
        <w:jc w:val="both"/>
        <w:rPr>
          <w:rFonts w:ascii="Times New Roman" w:hAnsi="Times New Roman"/>
          <w:sz w:val="28"/>
          <w:szCs w:val="28"/>
        </w:rPr>
      </w:pPr>
      <w:r w:rsidRPr="002D5ADD">
        <w:rPr>
          <w:rFonts w:ascii="Times New Roman" w:hAnsi="Times New Roman"/>
          <w:sz w:val="28"/>
          <w:szCs w:val="28"/>
        </w:rPr>
        <w:t>Дикие кролики селятся преимущественно по открытым участкам с расчлененным рельефом - по балкам, оврагам, обрывистым берегам моря, заброшенным карьерам. Реже встречаются в лесополосах, садах, парках и редко на полях. Не избегают соседства человека, поселяясь на окраинах населенных пунктов, на свалках и пустырях. Важное значение для кроликов имеет характер грунтов; они предпочитают селиться на легких песчаных или супесчаных почвах, в которых удобно рыть норы, и избегают плотных глин или каменистых участков.</w:t>
      </w:r>
    </w:p>
    <w:p w:rsidR="00B62E09" w:rsidRPr="002D5ADD" w:rsidRDefault="00B62E09" w:rsidP="00B62E09">
      <w:pPr>
        <w:ind w:firstLine="709"/>
        <w:jc w:val="both"/>
        <w:rPr>
          <w:rFonts w:ascii="Times New Roman" w:hAnsi="Times New Roman"/>
          <w:sz w:val="28"/>
          <w:szCs w:val="28"/>
        </w:rPr>
      </w:pPr>
      <w:r w:rsidRPr="002D5ADD">
        <w:rPr>
          <w:rFonts w:ascii="Times New Roman" w:hAnsi="Times New Roman"/>
          <w:sz w:val="28"/>
          <w:szCs w:val="28"/>
        </w:rPr>
        <w:t>В отличие от зайцев кролики роют глубокие норы и значительную часть жизни проводят под землей. Норы кроликов могут быть устроены довольно просто (1 гнездовая камера и 1-3 выхода), но большинство зверьков живет в сложных подземных лабиринтах с большим количеством входов и гнездовых камер. Такие норы могут использоваться в течение нескольких лет, а длина ходов в них может доходить до 40 м. Местами отмечалось постоянное обитание и даже размножение на поверхности земли в густых зарослях кустарников . Живут кролики семейными группами с довольно сложной иерархической структурой. На суточную активность сильно влияет уровень беспокойства. Там, где кроликов не беспокоят, они активны в основном днем, а при преследовании переходят на ночной образ жизни. Кормятся кролики вблизи нор, не удаляясь от них более чем на 100 м. В связи с этим у этих зверьков не отмечено избирательности в питании, а состав кормов определяется их представленностью вблизи убежищ. Зимой и летом питание сильно различается. Летом едят практически только зеленые части травянистых растений, зимой же помимо сухой травы часто выкапывают подземные части растений и питаются семенами. Если колония располагается около лесного массива, то заметную роль в зимнем питании играют побеги и кора деревьев и кустарников. Кролики оседлы. Обжитые норы они покидают лишь при их разрушении или сильной деградации растительности вблизи колонии.</w:t>
      </w:r>
    </w:p>
    <w:p w:rsidR="00B62E09" w:rsidRPr="002D5ADD" w:rsidRDefault="00B62E09" w:rsidP="00B62E09">
      <w:pPr>
        <w:ind w:firstLine="709"/>
        <w:jc w:val="both"/>
        <w:rPr>
          <w:rFonts w:ascii="Times New Roman" w:hAnsi="Times New Roman"/>
          <w:sz w:val="28"/>
          <w:szCs w:val="28"/>
        </w:rPr>
      </w:pPr>
      <w:r w:rsidRPr="002D5ADD">
        <w:rPr>
          <w:rFonts w:ascii="Times New Roman" w:hAnsi="Times New Roman"/>
          <w:sz w:val="28"/>
          <w:szCs w:val="28"/>
        </w:rPr>
        <w:t>Период размножения охватывает большую часть года - с января-февраля по ноябрь, крольчихи за это время могут приносить потомство 3-5 раз Беременность длится около 30 дней. Количество крольчат в помете 2-12, обычно 4-7. Перед родами крольчиха устраивает в одной из камер норы гнездо, вычесывая для него подпушь у себя на брюхе. Крольчата в отличие от зайчат рождаются голыми, слепыми и совершенно беспомощными. Растут они тем не менее быстро и в возрасте примерно 25 дней начинают вести самостоятельный образ жизни. Самка в это время обычно уже готовит гнездо для нового выводка. Молодые кролики становятся половозрелыми в возрасте около 5 месяцев, так что особи, родившиеся весной, в конце лета уже могут размножаться. Большинство кроликов живет 1-2 года, лишь немногие доживают до трехлетнего возраста, но максимальная продолжительность жизни намного больше - до 8 лет.</w:t>
      </w:r>
    </w:p>
    <w:p w:rsidR="00B62E09" w:rsidRPr="002D5ADD" w:rsidRDefault="00B62E09" w:rsidP="00B62E09">
      <w:pPr>
        <w:ind w:firstLine="709"/>
        <w:jc w:val="both"/>
        <w:rPr>
          <w:rFonts w:ascii="Times New Roman" w:hAnsi="Times New Roman"/>
          <w:sz w:val="28"/>
          <w:szCs w:val="28"/>
        </w:rPr>
      </w:pPr>
      <w:r w:rsidRPr="002D5ADD">
        <w:rPr>
          <w:rFonts w:ascii="Times New Roman" w:hAnsi="Times New Roman"/>
          <w:sz w:val="28"/>
          <w:szCs w:val="28"/>
        </w:rPr>
        <w:t>Линяют кролики дважды в году. Весенняя линька начинается с марта. Самки линяют быстро, примерно за 1, 5 месяца, у самцов же летний мех появляется постепенно и следы линьки можно наблюдать до лета. Осенняя линька протекает в сентябре-ноябре, причем, как и весной, самки линяют быстрее самцов</w:t>
      </w:r>
    </w:p>
    <w:p w:rsidR="00B62E09" w:rsidRPr="002D5ADD" w:rsidRDefault="00B62E09" w:rsidP="00B62E09">
      <w:pPr>
        <w:ind w:firstLine="709"/>
        <w:jc w:val="both"/>
        <w:rPr>
          <w:rFonts w:ascii="Times New Roman" w:hAnsi="Times New Roman"/>
          <w:sz w:val="28"/>
          <w:szCs w:val="28"/>
        </w:rPr>
      </w:pPr>
    </w:p>
    <w:p w:rsidR="00B62E09" w:rsidRPr="002D5ADD" w:rsidRDefault="00B62E09" w:rsidP="00B62E09">
      <w:pPr>
        <w:ind w:firstLine="709"/>
        <w:jc w:val="both"/>
        <w:rPr>
          <w:rFonts w:ascii="Times New Roman" w:hAnsi="Times New Roman"/>
          <w:sz w:val="28"/>
          <w:szCs w:val="28"/>
        </w:rPr>
      </w:pPr>
    </w:p>
    <w:p w:rsidR="00304069" w:rsidRDefault="00304069" w:rsidP="00304069">
      <w:pPr>
        <w:ind w:firstLine="709"/>
        <w:jc w:val="both"/>
        <w:rPr>
          <w:rFonts w:ascii="Times New Roman" w:hAnsi="Times New Roman"/>
          <w:sz w:val="28"/>
          <w:szCs w:val="28"/>
        </w:rPr>
      </w:pPr>
    </w:p>
    <w:p w:rsidR="001F2D60" w:rsidRDefault="001F2D60" w:rsidP="005B7F08">
      <w:pPr>
        <w:ind w:firstLine="709"/>
        <w:jc w:val="center"/>
        <w:rPr>
          <w:rFonts w:ascii="Times New Roman" w:hAnsi="Times New Roman"/>
          <w:sz w:val="28"/>
          <w:szCs w:val="28"/>
        </w:rPr>
      </w:pPr>
    </w:p>
    <w:p w:rsidR="001F2D60" w:rsidRDefault="001F2D60" w:rsidP="005B7F08">
      <w:pPr>
        <w:ind w:firstLine="709"/>
        <w:jc w:val="center"/>
        <w:rPr>
          <w:rFonts w:ascii="Times New Roman" w:hAnsi="Times New Roman"/>
          <w:sz w:val="28"/>
          <w:szCs w:val="28"/>
        </w:rPr>
      </w:pPr>
    </w:p>
    <w:p w:rsidR="005B7F08" w:rsidRDefault="005B7F08" w:rsidP="005B7F08">
      <w:pPr>
        <w:ind w:firstLine="709"/>
        <w:jc w:val="center"/>
        <w:rPr>
          <w:rFonts w:ascii="Times New Roman" w:hAnsi="Times New Roman"/>
          <w:sz w:val="28"/>
          <w:szCs w:val="28"/>
        </w:rPr>
      </w:pPr>
      <w:r>
        <w:rPr>
          <w:rFonts w:ascii="Times New Roman" w:hAnsi="Times New Roman"/>
          <w:sz w:val="28"/>
          <w:szCs w:val="28"/>
        </w:rPr>
        <w:t>Список литературы.</w:t>
      </w:r>
    </w:p>
    <w:p w:rsidR="005B7F08" w:rsidRPr="005B7F08" w:rsidRDefault="005B7F08" w:rsidP="005B7F08">
      <w:pPr>
        <w:numPr>
          <w:ilvl w:val="0"/>
          <w:numId w:val="1"/>
        </w:numPr>
        <w:jc w:val="both"/>
        <w:rPr>
          <w:rStyle w:val="apple-style-span"/>
          <w:rFonts w:ascii="Times New Roman" w:hAnsi="Times New Roman"/>
          <w:sz w:val="28"/>
          <w:szCs w:val="28"/>
        </w:rPr>
      </w:pPr>
      <w:r w:rsidRPr="005B7F08">
        <w:rPr>
          <w:rStyle w:val="apple-style-span"/>
          <w:rFonts w:ascii="Times New Roman" w:hAnsi="Times New Roman"/>
          <w:bCs/>
          <w:color w:val="000000"/>
          <w:sz w:val="28"/>
          <w:szCs w:val="28"/>
        </w:rPr>
        <w:t>Журнал "Охота и охотничье хозяйство", №10/1982</w:t>
      </w:r>
      <w:r>
        <w:rPr>
          <w:rStyle w:val="apple-style-span"/>
          <w:rFonts w:ascii="Times New Roman" w:hAnsi="Times New Roman"/>
          <w:bCs/>
          <w:color w:val="000000"/>
          <w:sz w:val="28"/>
          <w:szCs w:val="28"/>
        </w:rPr>
        <w:t>.</w:t>
      </w:r>
    </w:p>
    <w:p w:rsidR="005B7F08" w:rsidRPr="005B7F08" w:rsidRDefault="00CF5B73" w:rsidP="005B7F08">
      <w:pPr>
        <w:numPr>
          <w:ilvl w:val="0"/>
          <w:numId w:val="1"/>
        </w:numPr>
        <w:jc w:val="both"/>
        <w:rPr>
          <w:rStyle w:val="apple-style-span"/>
          <w:rFonts w:ascii="Times New Roman" w:hAnsi="Times New Roman"/>
          <w:color w:val="000000"/>
          <w:sz w:val="28"/>
          <w:szCs w:val="28"/>
        </w:rPr>
      </w:pPr>
      <w:hyperlink r:id="rId7" w:history="1">
        <w:r w:rsidR="005B7F08" w:rsidRPr="005B7F08">
          <w:rPr>
            <w:rStyle w:val="af3"/>
            <w:rFonts w:ascii="Times New Roman" w:hAnsi="Times New Roman"/>
            <w:bCs/>
            <w:color w:val="000000"/>
            <w:sz w:val="28"/>
            <w:szCs w:val="28"/>
            <w:u w:val="none"/>
          </w:rPr>
          <w:t>www.ada.ru/guns/hunting/index.htm</w:t>
        </w:r>
      </w:hyperlink>
      <w:r w:rsidR="005B7F08">
        <w:rPr>
          <w:rStyle w:val="apple-style-span"/>
          <w:rFonts w:ascii="Times New Roman" w:hAnsi="Times New Roman"/>
          <w:bCs/>
          <w:color w:val="000000"/>
          <w:sz w:val="28"/>
          <w:szCs w:val="28"/>
        </w:rPr>
        <w:t>.</w:t>
      </w:r>
    </w:p>
    <w:p w:rsidR="005B7F08" w:rsidRPr="001F2D60" w:rsidRDefault="00A07E8D" w:rsidP="005B7F08">
      <w:pPr>
        <w:numPr>
          <w:ilvl w:val="0"/>
          <w:numId w:val="1"/>
        </w:numPr>
        <w:jc w:val="both"/>
        <w:rPr>
          <w:rStyle w:val="apple-style-span"/>
          <w:rFonts w:ascii="Times New Roman" w:hAnsi="Times New Roman"/>
          <w:color w:val="000000"/>
          <w:sz w:val="28"/>
          <w:szCs w:val="28"/>
        </w:rPr>
      </w:pPr>
      <w:r>
        <w:rPr>
          <w:rStyle w:val="apple-style-span"/>
          <w:rFonts w:ascii="Times New Roman" w:hAnsi="Times New Roman"/>
          <w:bCs/>
          <w:color w:val="000000"/>
          <w:sz w:val="28"/>
          <w:szCs w:val="28"/>
        </w:rPr>
        <w:t>Интернет ресурсы.</w:t>
      </w:r>
    </w:p>
    <w:p w:rsidR="001F2D60" w:rsidRDefault="001F2D60" w:rsidP="005B7F08">
      <w:pPr>
        <w:numPr>
          <w:ilvl w:val="0"/>
          <w:numId w:val="1"/>
        </w:numPr>
        <w:jc w:val="both"/>
        <w:rPr>
          <w:rStyle w:val="apple-style-span"/>
          <w:rFonts w:ascii="Times New Roman" w:hAnsi="Times New Roman"/>
          <w:color w:val="000000"/>
          <w:sz w:val="28"/>
          <w:szCs w:val="28"/>
        </w:rPr>
      </w:pPr>
      <w:r w:rsidRPr="001F2D60">
        <w:rPr>
          <w:rStyle w:val="apple-style-span"/>
          <w:rFonts w:ascii="Times New Roman" w:hAnsi="Times New Roman"/>
          <w:color w:val="000000"/>
          <w:sz w:val="28"/>
          <w:szCs w:val="28"/>
        </w:rPr>
        <w:t>Большой энциклопедический словарь. Биология. — М.: Большая Российская энциклопедия, 1999.</w:t>
      </w:r>
    </w:p>
    <w:p w:rsidR="001F2D60" w:rsidRPr="001F2D60" w:rsidRDefault="001F2D60" w:rsidP="001F2D60">
      <w:pPr>
        <w:numPr>
          <w:ilvl w:val="0"/>
          <w:numId w:val="1"/>
        </w:numPr>
        <w:jc w:val="both"/>
        <w:rPr>
          <w:rStyle w:val="apple-style-span"/>
          <w:rFonts w:ascii="Times New Roman" w:hAnsi="Times New Roman"/>
          <w:color w:val="000000"/>
          <w:sz w:val="28"/>
          <w:szCs w:val="28"/>
        </w:rPr>
      </w:pPr>
      <w:r w:rsidRPr="001F2D60">
        <w:rPr>
          <w:rStyle w:val="apple-style-span"/>
          <w:rFonts w:ascii="Times New Roman" w:hAnsi="Times New Roman"/>
          <w:color w:val="000000"/>
          <w:sz w:val="28"/>
          <w:szCs w:val="28"/>
        </w:rPr>
        <w:t>Банников А.Г., Успенский С.М.</w:t>
      </w:r>
      <w:r>
        <w:rPr>
          <w:rStyle w:val="apple-style-span"/>
          <w:rFonts w:ascii="Times New Roman" w:hAnsi="Times New Roman"/>
          <w:color w:val="000000"/>
          <w:sz w:val="28"/>
          <w:szCs w:val="28"/>
        </w:rPr>
        <w:t xml:space="preserve"> </w:t>
      </w:r>
      <w:r w:rsidRPr="001F2D60">
        <w:rPr>
          <w:rStyle w:val="apple-style-span"/>
          <w:rFonts w:ascii="Times New Roman" w:hAnsi="Times New Roman"/>
          <w:color w:val="000000"/>
          <w:sz w:val="28"/>
          <w:szCs w:val="28"/>
        </w:rPr>
        <w:t>Охотничь</w:t>
      </w:r>
      <w:r>
        <w:rPr>
          <w:rStyle w:val="apple-style-span"/>
          <w:rFonts w:ascii="Times New Roman" w:hAnsi="Times New Roman"/>
          <w:color w:val="000000"/>
          <w:sz w:val="28"/>
          <w:szCs w:val="28"/>
        </w:rPr>
        <w:t>е-промысловые звери и птицы РФ. Справочник-определитель</w:t>
      </w:r>
      <w:r w:rsidRPr="001F2D60">
        <w:rPr>
          <w:rStyle w:val="apple-style-span"/>
          <w:rFonts w:ascii="Times New Roman" w:hAnsi="Times New Roman"/>
          <w:color w:val="000000"/>
          <w:sz w:val="28"/>
          <w:szCs w:val="28"/>
        </w:rPr>
        <w:t xml:space="preserve"> </w:t>
      </w:r>
      <w:r>
        <w:rPr>
          <w:rStyle w:val="apple-style-span"/>
          <w:rFonts w:ascii="Times New Roman" w:hAnsi="Times New Roman"/>
          <w:color w:val="000000"/>
          <w:sz w:val="28"/>
          <w:szCs w:val="28"/>
        </w:rPr>
        <w:t>2005 год.</w:t>
      </w:r>
    </w:p>
    <w:p w:rsidR="001F2D60" w:rsidRPr="001F2D60" w:rsidRDefault="001F2D60" w:rsidP="001F2D60">
      <w:pPr>
        <w:ind w:left="1069"/>
        <w:jc w:val="both"/>
        <w:rPr>
          <w:rStyle w:val="apple-style-span"/>
          <w:rFonts w:ascii="Times New Roman" w:hAnsi="Times New Roman"/>
          <w:color w:val="000000"/>
          <w:sz w:val="28"/>
          <w:szCs w:val="28"/>
        </w:rPr>
      </w:pPr>
    </w:p>
    <w:p w:rsidR="001F2D60" w:rsidRPr="00A07E8D" w:rsidRDefault="001F2D60" w:rsidP="001F2D60">
      <w:pPr>
        <w:jc w:val="both"/>
        <w:rPr>
          <w:rStyle w:val="apple-style-span"/>
          <w:rFonts w:ascii="Times New Roman" w:hAnsi="Times New Roman"/>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A07E8D" w:rsidRDefault="00A07E8D" w:rsidP="00A07E8D">
      <w:pPr>
        <w:jc w:val="both"/>
        <w:rPr>
          <w:rStyle w:val="apple-style-span"/>
          <w:rFonts w:ascii="Times New Roman" w:hAnsi="Times New Roman"/>
          <w:bCs/>
          <w:color w:val="000000"/>
          <w:sz w:val="28"/>
          <w:szCs w:val="28"/>
        </w:rPr>
      </w:pPr>
    </w:p>
    <w:p w:rsidR="001F2D60" w:rsidRDefault="001F2D60" w:rsidP="001F2D60">
      <w:pPr>
        <w:rPr>
          <w:rStyle w:val="apple-style-span"/>
          <w:rFonts w:ascii="Times New Roman" w:hAnsi="Times New Roman"/>
          <w:bCs/>
          <w:color w:val="000000"/>
          <w:sz w:val="28"/>
          <w:szCs w:val="28"/>
        </w:rPr>
      </w:pPr>
    </w:p>
    <w:p w:rsidR="00A07E8D" w:rsidRDefault="00A07E8D" w:rsidP="001F2D60">
      <w:pPr>
        <w:jc w:val="center"/>
        <w:rPr>
          <w:rStyle w:val="apple-style-span"/>
          <w:rFonts w:ascii="Times New Roman" w:hAnsi="Times New Roman"/>
          <w:bCs/>
          <w:color w:val="000000"/>
          <w:sz w:val="28"/>
          <w:szCs w:val="28"/>
        </w:rPr>
      </w:pPr>
      <w:r>
        <w:rPr>
          <w:rStyle w:val="apple-style-span"/>
          <w:rFonts w:ascii="Times New Roman" w:hAnsi="Times New Roman"/>
          <w:bCs/>
          <w:color w:val="000000"/>
          <w:sz w:val="28"/>
          <w:szCs w:val="28"/>
        </w:rPr>
        <w:t>Приложение</w:t>
      </w:r>
    </w:p>
    <w:p w:rsidR="00A07E8D" w:rsidRDefault="00CF5B73" w:rsidP="00A07E8D">
      <w:pPr>
        <w:jc w:val="both"/>
        <w:rPr>
          <w:rFonts w:ascii="Times New Roman" w:hAnsi="Times New Roman"/>
          <w:color w:val="000000"/>
          <w:sz w:val="28"/>
          <w:szCs w:val="28"/>
        </w:rPr>
      </w:pPr>
      <w:r>
        <w:rPr>
          <w:rFonts w:ascii="Times New Roman" w:hAnsi="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94.25pt">
            <v:imagedata r:id="rId8" o:title="1 - толай; 2 - беляк; 3 - русак"/>
          </v:shape>
        </w:pict>
      </w:r>
    </w:p>
    <w:p w:rsidR="00A07E8D" w:rsidRDefault="00A07E8D" w:rsidP="00A07E8D">
      <w:pPr>
        <w:jc w:val="both"/>
        <w:rPr>
          <w:rFonts w:ascii="Times New Roman" w:hAnsi="Times New Roman"/>
          <w:color w:val="000000"/>
          <w:sz w:val="28"/>
          <w:szCs w:val="28"/>
        </w:rPr>
      </w:pPr>
      <w:r>
        <w:rPr>
          <w:rFonts w:ascii="Times New Roman" w:hAnsi="Times New Roman"/>
          <w:color w:val="000000"/>
          <w:sz w:val="28"/>
          <w:szCs w:val="28"/>
        </w:rPr>
        <w:t>1-толай, 2-беляк, 3-русак.</w:t>
      </w:r>
    </w:p>
    <w:p w:rsidR="00A07E8D" w:rsidRDefault="00A07E8D" w:rsidP="00A07E8D">
      <w:pPr>
        <w:jc w:val="both"/>
        <w:rPr>
          <w:rFonts w:ascii="Times New Roman" w:hAnsi="Times New Roman"/>
          <w:color w:val="000000"/>
          <w:sz w:val="28"/>
          <w:szCs w:val="28"/>
        </w:rPr>
      </w:pPr>
    </w:p>
    <w:p w:rsidR="00A07E8D" w:rsidRDefault="00A07E8D" w:rsidP="00A07E8D">
      <w:pPr>
        <w:jc w:val="both"/>
        <w:rPr>
          <w:rFonts w:ascii="Times New Roman" w:hAnsi="Times New Roman"/>
          <w:color w:val="000000"/>
          <w:sz w:val="28"/>
          <w:szCs w:val="28"/>
        </w:rPr>
      </w:pPr>
    </w:p>
    <w:p w:rsidR="00A07E8D" w:rsidRDefault="00CF5B73" w:rsidP="00A07E8D">
      <w:pPr>
        <w:jc w:val="both"/>
        <w:rPr>
          <w:rFonts w:ascii="Times New Roman" w:hAnsi="Times New Roman"/>
          <w:color w:val="000000"/>
          <w:sz w:val="28"/>
          <w:szCs w:val="28"/>
        </w:rPr>
      </w:pPr>
      <w:r>
        <w:rPr>
          <w:rFonts w:ascii="Times New Roman" w:hAnsi="Times New Roman"/>
          <w:color w:val="000000"/>
          <w:sz w:val="28"/>
          <w:szCs w:val="28"/>
        </w:rPr>
        <w:pict>
          <v:shape id="_x0000_i1026" type="#_x0000_t75" style="width:428.25pt;height:258pt">
            <v:imagedata r:id="rId9" o:title="belyk"/>
          </v:shape>
        </w:pict>
      </w:r>
    </w:p>
    <w:p w:rsidR="00A07E8D" w:rsidRDefault="00A07E8D" w:rsidP="00A07E8D">
      <w:pPr>
        <w:jc w:val="both"/>
        <w:rPr>
          <w:rFonts w:ascii="Times New Roman" w:hAnsi="Times New Roman"/>
          <w:color w:val="000000"/>
          <w:sz w:val="28"/>
          <w:szCs w:val="28"/>
        </w:rPr>
      </w:pPr>
    </w:p>
    <w:p w:rsidR="00A07E8D" w:rsidRDefault="00CF5B73" w:rsidP="00A07E8D">
      <w:pPr>
        <w:jc w:val="both"/>
        <w:rPr>
          <w:rFonts w:ascii="Times New Roman" w:hAnsi="Times New Roman"/>
          <w:color w:val="000000"/>
          <w:sz w:val="28"/>
          <w:szCs w:val="28"/>
        </w:rPr>
      </w:pPr>
      <w:r>
        <w:rPr>
          <w:rFonts w:ascii="Times New Roman" w:hAnsi="Times New Roman"/>
          <w:color w:val="000000"/>
          <w:sz w:val="28"/>
          <w:szCs w:val="28"/>
        </w:rPr>
        <w:pict>
          <v:shape id="_x0000_i1027" type="#_x0000_t75" style="width:450pt;height:315.75pt">
            <v:imagedata r:id="rId10" o:title="ris"/>
          </v:shape>
        </w:pict>
      </w:r>
    </w:p>
    <w:p w:rsidR="00A07E8D" w:rsidRDefault="00A07E8D" w:rsidP="00A07E8D">
      <w:pPr>
        <w:jc w:val="both"/>
        <w:rPr>
          <w:rFonts w:ascii="Times New Roman" w:hAnsi="Times New Roman"/>
          <w:color w:val="000000"/>
          <w:sz w:val="28"/>
          <w:szCs w:val="28"/>
        </w:rPr>
      </w:pPr>
    </w:p>
    <w:p w:rsidR="00A07E8D" w:rsidRDefault="00CF5B73" w:rsidP="00A07E8D">
      <w:pPr>
        <w:jc w:val="both"/>
        <w:rPr>
          <w:rFonts w:ascii="Times New Roman" w:hAnsi="Times New Roman"/>
          <w:color w:val="000000"/>
          <w:sz w:val="28"/>
          <w:szCs w:val="28"/>
        </w:rPr>
      </w:pPr>
      <w:r>
        <w:rPr>
          <w:rFonts w:ascii="Times New Roman" w:hAnsi="Times New Roman"/>
          <w:color w:val="000000"/>
          <w:sz w:val="28"/>
          <w:szCs w:val="28"/>
        </w:rPr>
        <w:pict>
          <v:shape id="_x0000_i1028" type="#_x0000_t75" style="width:420pt;height:333.75pt">
            <v:imagedata r:id="rId11" o:title="ris"/>
          </v:shape>
        </w:pict>
      </w:r>
    </w:p>
    <w:p w:rsidR="00A07E8D" w:rsidRDefault="00A07E8D" w:rsidP="00A07E8D">
      <w:pPr>
        <w:jc w:val="both"/>
        <w:rPr>
          <w:rFonts w:ascii="Times New Roman" w:hAnsi="Times New Roman"/>
          <w:color w:val="000000"/>
          <w:sz w:val="28"/>
          <w:szCs w:val="28"/>
        </w:rPr>
      </w:pPr>
    </w:p>
    <w:p w:rsidR="00A07E8D" w:rsidRDefault="00CF5B73" w:rsidP="00A07E8D">
      <w:pPr>
        <w:jc w:val="both"/>
        <w:rPr>
          <w:rFonts w:ascii="Times New Roman" w:hAnsi="Times New Roman"/>
          <w:color w:val="000000"/>
          <w:sz w:val="28"/>
          <w:szCs w:val="28"/>
        </w:rPr>
      </w:pPr>
      <w:r>
        <w:rPr>
          <w:rFonts w:ascii="Times New Roman" w:hAnsi="Times New Roman"/>
          <w:color w:val="000000"/>
          <w:sz w:val="28"/>
          <w:szCs w:val="28"/>
        </w:rPr>
        <w:pict>
          <v:shape id="_x0000_i1029" type="#_x0000_t75" style="width:291pt;height:264pt">
            <v:imagedata r:id="rId12" o:title="ris"/>
          </v:shape>
        </w:pict>
      </w:r>
    </w:p>
    <w:p w:rsidR="00A07E8D" w:rsidRDefault="00A07E8D" w:rsidP="00A07E8D">
      <w:pPr>
        <w:jc w:val="both"/>
        <w:rPr>
          <w:rFonts w:ascii="Times New Roman" w:hAnsi="Times New Roman"/>
          <w:color w:val="000000"/>
          <w:sz w:val="28"/>
          <w:szCs w:val="28"/>
        </w:rPr>
      </w:pPr>
    </w:p>
    <w:p w:rsidR="00A07E8D" w:rsidRDefault="00CF5B73" w:rsidP="00A07E8D">
      <w:pPr>
        <w:jc w:val="both"/>
        <w:rPr>
          <w:rFonts w:ascii="Times New Roman" w:hAnsi="Times New Roman"/>
          <w:color w:val="000000"/>
          <w:sz w:val="28"/>
          <w:szCs w:val="28"/>
        </w:rPr>
      </w:pPr>
      <w:r>
        <w:rPr>
          <w:rFonts w:ascii="Times New Roman" w:hAnsi="Times New Roman"/>
          <w:color w:val="000000"/>
          <w:sz w:val="28"/>
          <w:szCs w:val="28"/>
        </w:rPr>
        <w:pict>
          <v:shape id="_x0000_i1030" type="#_x0000_t75" style="width:387.75pt;height:239.25pt">
            <v:imagedata r:id="rId13" o:title="ris"/>
          </v:shape>
        </w:pict>
      </w:r>
    </w:p>
    <w:p w:rsidR="00A07E8D" w:rsidRDefault="00CF5B73" w:rsidP="00A07E8D">
      <w:pPr>
        <w:jc w:val="center"/>
        <w:rPr>
          <w:rFonts w:ascii="Times New Roman" w:hAnsi="Times New Roman"/>
          <w:color w:val="000000"/>
          <w:sz w:val="28"/>
          <w:szCs w:val="28"/>
        </w:rPr>
      </w:pPr>
      <w:r>
        <w:rPr>
          <w:rFonts w:ascii="Times New Roman" w:hAnsi="Times New Roman"/>
          <w:color w:val="000000"/>
          <w:sz w:val="28"/>
          <w:szCs w:val="28"/>
        </w:rPr>
        <w:pict>
          <v:shape id="_x0000_i1031" type="#_x0000_t75" style="width:192pt;height:133.5pt">
            <v:imagedata r:id="rId14" o:title="rusak"/>
          </v:shape>
        </w:pict>
      </w:r>
    </w:p>
    <w:p w:rsidR="00A07E8D" w:rsidRDefault="00A07E8D" w:rsidP="00A07E8D">
      <w:pPr>
        <w:jc w:val="center"/>
        <w:rPr>
          <w:rFonts w:ascii="Times New Roman" w:hAnsi="Times New Roman"/>
          <w:color w:val="000000"/>
          <w:sz w:val="28"/>
          <w:szCs w:val="28"/>
        </w:rPr>
      </w:pPr>
    </w:p>
    <w:p w:rsidR="00A07E8D" w:rsidRDefault="00A07E8D" w:rsidP="00A07E8D">
      <w:pPr>
        <w:jc w:val="both"/>
        <w:rPr>
          <w:rFonts w:ascii="Times New Roman" w:hAnsi="Times New Roman"/>
          <w:color w:val="000000"/>
          <w:sz w:val="28"/>
          <w:szCs w:val="28"/>
        </w:rPr>
      </w:pPr>
    </w:p>
    <w:p w:rsidR="00A07E8D" w:rsidRDefault="00CF5B73" w:rsidP="00A07E8D">
      <w:pPr>
        <w:jc w:val="both"/>
        <w:rPr>
          <w:rFonts w:ascii="Times New Roman" w:hAnsi="Times New Roman"/>
          <w:color w:val="000000"/>
          <w:sz w:val="28"/>
          <w:szCs w:val="28"/>
        </w:rPr>
      </w:pPr>
      <w:r>
        <w:rPr>
          <w:rFonts w:ascii="Times New Roman" w:hAnsi="Times New Roman"/>
          <w:color w:val="000000"/>
          <w:sz w:val="28"/>
          <w:szCs w:val="28"/>
        </w:rPr>
        <w:pict>
          <v:shape id="_x0000_i1032" type="#_x0000_t75" style="width:444.75pt;height:427.5pt">
            <v:imagedata r:id="rId15" o:title="sledi"/>
          </v:shape>
        </w:pict>
      </w:r>
    </w:p>
    <w:p w:rsidR="00A07E8D" w:rsidRDefault="00A07E8D" w:rsidP="00A07E8D">
      <w:pPr>
        <w:jc w:val="both"/>
        <w:rPr>
          <w:rFonts w:ascii="Times New Roman" w:hAnsi="Times New Roman"/>
          <w:color w:val="000000"/>
          <w:sz w:val="28"/>
          <w:szCs w:val="28"/>
        </w:rPr>
      </w:pPr>
    </w:p>
    <w:p w:rsidR="00A07E8D" w:rsidRPr="005B7F08" w:rsidRDefault="00CF5B73" w:rsidP="00A07E8D">
      <w:pPr>
        <w:jc w:val="both"/>
        <w:rPr>
          <w:rFonts w:ascii="Times New Roman" w:hAnsi="Times New Roman"/>
          <w:color w:val="000000"/>
          <w:sz w:val="28"/>
          <w:szCs w:val="28"/>
        </w:rPr>
      </w:pPr>
      <w:r>
        <w:rPr>
          <w:rFonts w:ascii="Times New Roman" w:hAnsi="Times New Roman"/>
          <w:color w:val="000000"/>
          <w:sz w:val="28"/>
          <w:szCs w:val="28"/>
        </w:rPr>
        <w:pict>
          <v:shape id="_x0000_i1033" type="#_x0000_t75" style="width:454.5pt;height:329.25pt">
            <v:imagedata r:id="rId16" o:title="za1m"/>
          </v:shape>
        </w:pict>
      </w:r>
      <w:bookmarkStart w:id="0" w:name="_GoBack"/>
      <w:bookmarkEnd w:id="0"/>
    </w:p>
    <w:sectPr w:rsidR="00A07E8D" w:rsidRPr="005B7F08" w:rsidSect="001F2D60">
      <w:footerReference w:type="defaul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BBB" w:rsidRDefault="00CD5BBB" w:rsidP="001F2D60">
      <w:pPr>
        <w:spacing w:after="0" w:line="240" w:lineRule="auto"/>
      </w:pPr>
      <w:r>
        <w:separator/>
      </w:r>
    </w:p>
  </w:endnote>
  <w:endnote w:type="continuationSeparator" w:id="0">
    <w:p w:rsidR="00CD5BBB" w:rsidRDefault="00CD5BBB" w:rsidP="001F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D60" w:rsidRDefault="001F2D60">
    <w:pPr>
      <w:pStyle w:val="af6"/>
      <w:jc w:val="right"/>
    </w:pPr>
    <w:r>
      <w:fldChar w:fldCharType="begin"/>
    </w:r>
    <w:r>
      <w:instrText xml:space="preserve"> PAGE   \* MERGEFORMAT </w:instrText>
    </w:r>
    <w:r>
      <w:fldChar w:fldCharType="separate"/>
    </w:r>
    <w:r w:rsidR="00153A71">
      <w:rPr>
        <w:noProof/>
      </w:rPr>
      <w:t>2</w:t>
    </w:r>
    <w:r>
      <w:fldChar w:fldCharType="end"/>
    </w:r>
  </w:p>
  <w:p w:rsidR="001F2D60" w:rsidRDefault="001F2D6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BBB" w:rsidRDefault="00CD5BBB" w:rsidP="001F2D60">
      <w:pPr>
        <w:spacing w:after="0" w:line="240" w:lineRule="auto"/>
      </w:pPr>
      <w:r>
        <w:separator/>
      </w:r>
    </w:p>
  </w:footnote>
  <w:footnote w:type="continuationSeparator" w:id="0">
    <w:p w:rsidR="00CD5BBB" w:rsidRDefault="00CD5BBB" w:rsidP="001F2D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2855AE"/>
    <w:multiLevelType w:val="hybridMultilevel"/>
    <w:tmpl w:val="540CC172"/>
    <w:lvl w:ilvl="0" w:tplc="C7409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FC8"/>
    <w:rsid w:val="00153A71"/>
    <w:rsid w:val="001F2D60"/>
    <w:rsid w:val="00304069"/>
    <w:rsid w:val="00430AE9"/>
    <w:rsid w:val="005B7F08"/>
    <w:rsid w:val="008C6E81"/>
    <w:rsid w:val="009503BC"/>
    <w:rsid w:val="00A03E4E"/>
    <w:rsid w:val="00A07E8D"/>
    <w:rsid w:val="00A72F80"/>
    <w:rsid w:val="00B24C28"/>
    <w:rsid w:val="00B62E09"/>
    <w:rsid w:val="00B96FC8"/>
    <w:rsid w:val="00C82B36"/>
    <w:rsid w:val="00CD355A"/>
    <w:rsid w:val="00CD5BBB"/>
    <w:rsid w:val="00CF104A"/>
    <w:rsid w:val="00CF5B73"/>
    <w:rsid w:val="00D30E5E"/>
    <w:rsid w:val="00DF6DA0"/>
    <w:rsid w:val="00E81901"/>
    <w:rsid w:val="00EF1AF9"/>
    <w:rsid w:val="00FB6AD7"/>
    <w:rsid w:val="00FC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81C2BEE5-A203-4C7D-BE62-37C0EDC7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FC8"/>
    <w:pPr>
      <w:spacing w:after="200" w:line="276" w:lineRule="auto"/>
    </w:pPr>
    <w:rPr>
      <w:sz w:val="22"/>
      <w:szCs w:val="22"/>
      <w:lang w:eastAsia="en-US"/>
    </w:rPr>
  </w:style>
  <w:style w:type="paragraph" w:styleId="1">
    <w:name w:val="heading 1"/>
    <w:basedOn w:val="a"/>
    <w:next w:val="a"/>
    <w:link w:val="10"/>
    <w:uiPriority w:val="9"/>
    <w:qFormat/>
    <w:rsid w:val="00C82B3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C82B3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C82B36"/>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C82B36"/>
    <w:pPr>
      <w:keepNext/>
      <w:spacing w:before="240" w:after="60"/>
      <w:outlineLvl w:val="3"/>
    </w:pPr>
    <w:rPr>
      <w:b/>
      <w:bCs/>
      <w:sz w:val="28"/>
      <w:szCs w:val="28"/>
    </w:rPr>
  </w:style>
  <w:style w:type="paragraph" w:styleId="5">
    <w:name w:val="heading 5"/>
    <w:basedOn w:val="a"/>
    <w:next w:val="a"/>
    <w:link w:val="50"/>
    <w:uiPriority w:val="9"/>
    <w:qFormat/>
    <w:rsid w:val="00C82B36"/>
    <w:pPr>
      <w:spacing w:before="240" w:after="60"/>
      <w:outlineLvl w:val="4"/>
    </w:pPr>
    <w:rPr>
      <w:b/>
      <w:bCs/>
      <w:i/>
      <w:iCs/>
      <w:sz w:val="26"/>
      <w:szCs w:val="26"/>
    </w:rPr>
  </w:style>
  <w:style w:type="paragraph" w:styleId="6">
    <w:name w:val="heading 6"/>
    <w:basedOn w:val="a"/>
    <w:next w:val="a"/>
    <w:link w:val="60"/>
    <w:uiPriority w:val="9"/>
    <w:qFormat/>
    <w:rsid w:val="00C82B36"/>
    <w:pPr>
      <w:spacing w:before="240" w:after="60"/>
      <w:outlineLvl w:val="5"/>
    </w:pPr>
    <w:rPr>
      <w:b/>
      <w:bCs/>
    </w:rPr>
  </w:style>
  <w:style w:type="paragraph" w:styleId="7">
    <w:name w:val="heading 7"/>
    <w:basedOn w:val="a"/>
    <w:next w:val="a"/>
    <w:link w:val="70"/>
    <w:uiPriority w:val="9"/>
    <w:qFormat/>
    <w:rsid w:val="00C82B36"/>
    <w:pPr>
      <w:spacing w:before="240" w:after="60"/>
      <w:outlineLvl w:val="6"/>
    </w:pPr>
  </w:style>
  <w:style w:type="paragraph" w:styleId="8">
    <w:name w:val="heading 8"/>
    <w:basedOn w:val="a"/>
    <w:next w:val="a"/>
    <w:link w:val="80"/>
    <w:uiPriority w:val="9"/>
    <w:qFormat/>
    <w:rsid w:val="00C82B36"/>
    <w:pPr>
      <w:spacing w:before="240" w:after="60"/>
      <w:outlineLvl w:val="7"/>
    </w:pPr>
    <w:rPr>
      <w:i/>
      <w:iCs/>
    </w:rPr>
  </w:style>
  <w:style w:type="paragraph" w:styleId="9">
    <w:name w:val="heading 9"/>
    <w:basedOn w:val="a"/>
    <w:next w:val="a"/>
    <w:link w:val="90"/>
    <w:uiPriority w:val="9"/>
    <w:qFormat/>
    <w:rsid w:val="00C82B36"/>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B36"/>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C82B36"/>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C82B36"/>
    <w:rPr>
      <w:rFonts w:ascii="Cambria" w:eastAsia="Times New Roman" w:hAnsi="Cambria" w:cs="Times New Roman"/>
      <w:b/>
      <w:bCs/>
      <w:sz w:val="26"/>
      <w:szCs w:val="26"/>
    </w:rPr>
  </w:style>
  <w:style w:type="character" w:customStyle="1" w:styleId="40">
    <w:name w:val="Заголовок 4 Знак"/>
    <w:basedOn w:val="a0"/>
    <w:link w:val="4"/>
    <w:uiPriority w:val="9"/>
    <w:rsid w:val="00C82B36"/>
    <w:rPr>
      <w:rFonts w:cs="Times New Roman"/>
      <w:b/>
      <w:bCs/>
      <w:sz w:val="28"/>
      <w:szCs w:val="28"/>
    </w:rPr>
  </w:style>
  <w:style w:type="character" w:customStyle="1" w:styleId="50">
    <w:name w:val="Заголовок 5 Знак"/>
    <w:basedOn w:val="a0"/>
    <w:link w:val="5"/>
    <w:uiPriority w:val="9"/>
    <w:semiHidden/>
    <w:rsid w:val="00C82B36"/>
    <w:rPr>
      <w:b/>
      <w:bCs/>
      <w:i/>
      <w:iCs/>
      <w:sz w:val="26"/>
      <w:szCs w:val="26"/>
    </w:rPr>
  </w:style>
  <w:style w:type="character" w:customStyle="1" w:styleId="60">
    <w:name w:val="Заголовок 6 Знак"/>
    <w:basedOn w:val="a0"/>
    <w:link w:val="6"/>
    <w:uiPriority w:val="9"/>
    <w:semiHidden/>
    <w:rsid w:val="00C82B36"/>
    <w:rPr>
      <w:b/>
      <w:bCs/>
    </w:rPr>
  </w:style>
  <w:style w:type="character" w:customStyle="1" w:styleId="70">
    <w:name w:val="Заголовок 7 Знак"/>
    <w:basedOn w:val="a0"/>
    <w:link w:val="7"/>
    <w:uiPriority w:val="9"/>
    <w:semiHidden/>
    <w:rsid w:val="00C82B36"/>
    <w:rPr>
      <w:sz w:val="24"/>
      <w:szCs w:val="24"/>
    </w:rPr>
  </w:style>
  <w:style w:type="character" w:customStyle="1" w:styleId="80">
    <w:name w:val="Заголовок 8 Знак"/>
    <w:basedOn w:val="a0"/>
    <w:link w:val="8"/>
    <w:uiPriority w:val="9"/>
    <w:semiHidden/>
    <w:rsid w:val="00C82B36"/>
    <w:rPr>
      <w:i/>
      <w:iCs/>
      <w:sz w:val="24"/>
      <w:szCs w:val="24"/>
    </w:rPr>
  </w:style>
  <w:style w:type="character" w:customStyle="1" w:styleId="90">
    <w:name w:val="Заголовок 9 Знак"/>
    <w:basedOn w:val="a0"/>
    <w:link w:val="9"/>
    <w:uiPriority w:val="9"/>
    <w:semiHidden/>
    <w:rsid w:val="00C82B36"/>
    <w:rPr>
      <w:rFonts w:ascii="Cambria" w:eastAsia="Times New Roman" w:hAnsi="Cambria"/>
    </w:rPr>
  </w:style>
  <w:style w:type="paragraph" w:styleId="a3">
    <w:name w:val="Title"/>
    <w:basedOn w:val="a"/>
    <w:next w:val="a"/>
    <w:link w:val="a4"/>
    <w:uiPriority w:val="10"/>
    <w:qFormat/>
    <w:rsid w:val="00C82B36"/>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basedOn w:val="a0"/>
    <w:link w:val="a3"/>
    <w:uiPriority w:val="10"/>
    <w:rsid w:val="00C82B36"/>
    <w:rPr>
      <w:rFonts w:ascii="Cambria" w:eastAsia="Times New Roman" w:hAnsi="Cambria"/>
      <w:b/>
      <w:bCs/>
      <w:kern w:val="28"/>
      <w:sz w:val="32"/>
      <w:szCs w:val="32"/>
    </w:rPr>
  </w:style>
  <w:style w:type="paragraph" w:styleId="a5">
    <w:name w:val="Subtitle"/>
    <w:basedOn w:val="a"/>
    <w:next w:val="a"/>
    <w:link w:val="a6"/>
    <w:uiPriority w:val="11"/>
    <w:qFormat/>
    <w:rsid w:val="00C82B36"/>
    <w:pPr>
      <w:spacing w:after="60"/>
      <w:jc w:val="center"/>
      <w:outlineLvl w:val="1"/>
    </w:pPr>
    <w:rPr>
      <w:rFonts w:ascii="Cambria" w:eastAsia="Times New Roman" w:hAnsi="Cambria"/>
    </w:rPr>
  </w:style>
  <w:style w:type="character" w:customStyle="1" w:styleId="a6">
    <w:name w:val="Подзаголовок Знак"/>
    <w:basedOn w:val="a0"/>
    <w:link w:val="a5"/>
    <w:uiPriority w:val="11"/>
    <w:rsid w:val="00C82B36"/>
    <w:rPr>
      <w:rFonts w:ascii="Cambria" w:eastAsia="Times New Roman" w:hAnsi="Cambria"/>
      <w:sz w:val="24"/>
      <w:szCs w:val="24"/>
    </w:rPr>
  </w:style>
  <w:style w:type="character" w:styleId="a7">
    <w:name w:val="Strong"/>
    <w:basedOn w:val="a0"/>
    <w:uiPriority w:val="22"/>
    <w:qFormat/>
    <w:rsid w:val="00C82B36"/>
    <w:rPr>
      <w:b/>
      <w:bCs/>
    </w:rPr>
  </w:style>
  <w:style w:type="character" w:styleId="a8">
    <w:name w:val="Emphasis"/>
    <w:basedOn w:val="a0"/>
    <w:uiPriority w:val="20"/>
    <w:qFormat/>
    <w:rsid w:val="00C82B36"/>
    <w:rPr>
      <w:rFonts w:ascii="Calibri" w:hAnsi="Calibri"/>
      <w:b/>
      <w:i/>
      <w:iCs/>
    </w:rPr>
  </w:style>
  <w:style w:type="paragraph" w:styleId="a9">
    <w:name w:val="No Spacing"/>
    <w:basedOn w:val="a"/>
    <w:uiPriority w:val="1"/>
    <w:qFormat/>
    <w:rsid w:val="00C82B36"/>
    <w:rPr>
      <w:szCs w:val="32"/>
    </w:rPr>
  </w:style>
  <w:style w:type="paragraph" w:styleId="aa">
    <w:name w:val="List Paragraph"/>
    <w:basedOn w:val="a"/>
    <w:uiPriority w:val="34"/>
    <w:qFormat/>
    <w:rsid w:val="00C82B36"/>
    <w:pPr>
      <w:ind w:left="720"/>
      <w:contextualSpacing/>
    </w:pPr>
  </w:style>
  <w:style w:type="paragraph" w:styleId="21">
    <w:name w:val="Quote"/>
    <w:basedOn w:val="a"/>
    <w:next w:val="a"/>
    <w:link w:val="22"/>
    <w:uiPriority w:val="29"/>
    <w:qFormat/>
    <w:rsid w:val="00C82B36"/>
    <w:rPr>
      <w:i/>
    </w:rPr>
  </w:style>
  <w:style w:type="character" w:customStyle="1" w:styleId="22">
    <w:name w:val="Цитата 2 Знак"/>
    <w:basedOn w:val="a0"/>
    <w:link w:val="21"/>
    <w:uiPriority w:val="29"/>
    <w:rsid w:val="00C82B36"/>
    <w:rPr>
      <w:i/>
      <w:sz w:val="24"/>
      <w:szCs w:val="24"/>
    </w:rPr>
  </w:style>
  <w:style w:type="paragraph" w:styleId="ab">
    <w:name w:val="Intense Quote"/>
    <w:basedOn w:val="a"/>
    <w:next w:val="a"/>
    <w:link w:val="ac"/>
    <w:uiPriority w:val="30"/>
    <w:qFormat/>
    <w:rsid w:val="00C82B36"/>
    <w:pPr>
      <w:ind w:left="720" w:right="720"/>
    </w:pPr>
    <w:rPr>
      <w:b/>
      <w:i/>
    </w:rPr>
  </w:style>
  <w:style w:type="character" w:customStyle="1" w:styleId="ac">
    <w:name w:val="Выделенная цитата Знак"/>
    <w:basedOn w:val="a0"/>
    <w:link w:val="ab"/>
    <w:uiPriority w:val="30"/>
    <w:rsid w:val="00C82B36"/>
    <w:rPr>
      <w:b/>
      <w:i/>
      <w:sz w:val="24"/>
    </w:rPr>
  </w:style>
  <w:style w:type="character" w:styleId="ad">
    <w:name w:val="Subtle Emphasis"/>
    <w:uiPriority w:val="19"/>
    <w:qFormat/>
    <w:rsid w:val="00C82B36"/>
    <w:rPr>
      <w:i/>
      <w:color w:val="5A5A5A"/>
    </w:rPr>
  </w:style>
  <w:style w:type="character" w:styleId="ae">
    <w:name w:val="Intense Emphasis"/>
    <w:basedOn w:val="a0"/>
    <w:uiPriority w:val="21"/>
    <w:qFormat/>
    <w:rsid w:val="00C82B36"/>
    <w:rPr>
      <w:b/>
      <w:i/>
      <w:sz w:val="24"/>
      <w:szCs w:val="24"/>
      <w:u w:val="single"/>
    </w:rPr>
  </w:style>
  <w:style w:type="character" w:styleId="af">
    <w:name w:val="Subtle Reference"/>
    <w:basedOn w:val="a0"/>
    <w:uiPriority w:val="31"/>
    <w:qFormat/>
    <w:rsid w:val="00C82B36"/>
    <w:rPr>
      <w:sz w:val="24"/>
      <w:szCs w:val="24"/>
      <w:u w:val="single"/>
    </w:rPr>
  </w:style>
  <w:style w:type="character" w:styleId="af0">
    <w:name w:val="Intense Reference"/>
    <w:basedOn w:val="a0"/>
    <w:uiPriority w:val="32"/>
    <w:qFormat/>
    <w:rsid w:val="00C82B36"/>
    <w:rPr>
      <w:b/>
      <w:sz w:val="24"/>
      <w:u w:val="single"/>
    </w:rPr>
  </w:style>
  <w:style w:type="character" w:styleId="af1">
    <w:name w:val="Book Title"/>
    <w:basedOn w:val="a0"/>
    <w:uiPriority w:val="33"/>
    <w:qFormat/>
    <w:rsid w:val="00C82B36"/>
    <w:rPr>
      <w:rFonts w:ascii="Cambria" w:eastAsia="Times New Roman" w:hAnsi="Cambria"/>
      <w:b/>
      <w:i/>
      <w:sz w:val="24"/>
      <w:szCs w:val="24"/>
    </w:rPr>
  </w:style>
  <w:style w:type="paragraph" w:styleId="af2">
    <w:name w:val="TOC Heading"/>
    <w:basedOn w:val="1"/>
    <w:next w:val="a"/>
    <w:uiPriority w:val="39"/>
    <w:qFormat/>
    <w:rsid w:val="00C82B36"/>
    <w:pPr>
      <w:outlineLvl w:val="9"/>
    </w:pPr>
  </w:style>
  <w:style w:type="character" w:customStyle="1" w:styleId="apple-style-span">
    <w:name w:val="apple-style-span"/>
    <w:basedOn w:val="a0"/>
    <w:rsid w:val="005B7F08"/>
  </w:style>
  <w:style w:type="character" w:styleId="af3">
    <w:name w:val="Hyperlink"/>
    <w:basedOn w:val="a0"/>
    <w:uiPriority w:val="99"/>
    <w:semiHidden/>
    <w:unhideWhenUsed/>
    <w:rsid w:val="005B7F08"/>
    <w:rPr>
      <w:color w:val="0000FF"/>
      <w:u w:val="single"/>
    </w:rPr>
  </w:style>
  <w:style w:type="paragraph" w:styleId="af4">
    <w:name w:val="header"/>
    <w:basedOn w:val="a"/>
    <w:link w:val="af5"/>
    <w:uiPriority w:val="99"/>
    <w:semiHidden/>
    <w:unhideWhenUsed/>
    <w:rsid w:val="001F2D60"/>
    <w:pPr>
      <w:tabs>
        <w:tab w:val="center" w:pos="4677"/>
        <w:tab w:val="right" w:pos="9355"/>
      </w:tabs>
    </w:pPr>
  </w:style>
  <w:style w:type="character" w:customStyle="1" w:styleId="af5">
    <w:name w:val="Верхний колонтитул Знак"/>
    <w:basedOn w:val="a0"/>
    <w:link w:val="af4"/>
    <w:uiPriority w:val="99"/>
    <w:semiHidden/>
    <w:rsid w:val="001F2D60"/>
    <w:rPr>
      <w:sz w:val="22"/>
      <w:szCs w:val="22"/>
      <w:lang w:eastAsia="en-US"/>
    </w:rPr>
  </w:style>
  <w:style w:type="paragraph" w:styleId="af6">
    <w:name w:val="footer"/>
    <w:basedOn w:val="a"/>
    <w:link w:val="af7"/>
    <w:uiPriority w:val="99"/>
    <w:unhideWhenUsed/>
    <w:rsid w:val="001F2D60"/>
    <w:pPr>
      <w:tabs>
        <w:tab w:val="center" w:pos="4677"/>
        <w:tab w:val="right" w:pos="9355"/>
      </w:tabs>
    </w:pPr>
  </w:style>
  <w:style w:type="character" w:customStyle="1" w:styleId="af7">
    <w:name w:val="Нижний колонтитул Знак"/>
    <w:basedOn w:val="a0"/>
    <w:link w:val="af6"/>
    <w:uiPriority w:val="99"/>
    <w:rsid w:val="001F2D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ru/guns/hunting/index.htm"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14348</Words>
  <Characters>81788</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95945</CharactersWithSpaces>
  <SharedDoc>false</SharedDoc>
  <HLinks>
    <vt:vector size="6" baseType="variant">
      <vt:variant>
        <vt:i4>524376</vt:i4>
      </vt:variant>
      <vt:variant>
        <vt:i4>0</vt:i4>
      </vt:variant>
      <vt:variant>
        <vt:i4>0</vt:i4>
      </vt:variant>
      <vt:variant>
        <vt:i4>5</vt:i4>
      </vt:variant>
      <vt:variant>
        <vt:lpwstr>http://www.ada.ru/guns/hunting/index.htm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admin</cp:lastModifiedBy>
  <cp:revision>2</cp:revision>
  <dcterms:created xsi:type="dcterms:W3CDTF">2014-05-27T05:14:00Z</dcterms:created>
  <dcterms:modified xsi:type="dcterms:W3CDTF">2014-05-27T05:14:00Z</dcterms:modified>
</cp:coreProperties>
</file>