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07" w:rsidRPr="00D57707" w:rsidRDefault="002D310D" w:rsidP="00CA7658">
      <w:pPr>
        <w:pStyle w:val="aff2"/>
      </w:pPr>
      <w:r w:rsidRPr="00D57707">
        <w:t>На правах рукописи</w:t>
      </w: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BF5919" w:rsidRDefault="00BF5919" w:rsidP="00CA7658">
      <w:pPr>
        <w:pStyle w:val="aff2"/>
      </w:pPr>
    </w:p>
    <w:p w:rsidR="00BF5919" w:rsidRDefault="002D310D" w:rsidP="00CA7658">
      <w:pPr>
        <w:pStyle w:val="aff2"/>
        <w:jc w:val="left"/>
      </w:pPr>
      <w:r w:rsidRPr="00D57707">
        <w:t xml:space="preserve">ШИШОВА </w:t>
      </w:r>
    </w:p>
    <w:p w:rsidR="00D57707" w:rsidRPr="00D57707" w:rsidRDefault="002D310D" w:rsidP="00CA7658">
      <w:pPr>
        <w:pStyle w:val="aff2"/>
        <w:jc w:val="left"/>
      </w:pPr>
      <w:r w:rsidRPr="00D57707">
        <w:t>Марина Александровна</w:t>
      </w: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2D310D" w:rsidRPr="00D57707" w:rsidRDefault="002D310D" w:rsidP="00CA7658">
      <w:pPr>
        <w:pStyle w:val="aff2"/>
      </w:pPr>
      <w:r w:rsidRPr="00D57707">
        <w:t>ЭЛЕКТРОДНЫЕ ПРОЦЕССЫ В РАЗБАВЛЕННЫХ</w:t>
      </w:r>
    </w:p>
    <w:p w:rsidR="002D310D" w:rsidRPr="00D57707" w:rsidRDefault="002D310D" w:rsidP="00CA7658">
      <w:pPr>
        <w:pStyle w:val="aff2"/>
      </w:pPr>
      <w:r w:rsidRPr="00D57707">
        <w:t>ХРОМСОДЕРЖАЩИХ РАСТВОРАХ И ПУТИ ПОВЫШЕНИЯ</w:t>
      </w:r>
    </w:p>
    <w:p w:rsidR="00D57707" w:rsidRPr="00D57707" w:rsidRDefault="002D310D" w:rsidP="00CA7658">
      <w:pPr>
        <w:pStyle w:val="aff2"/>
      </w:pPr>
      <w:r w:rsidRPr="00D57707">
        <w:t>ЭФФЕКТИВНОСТИ ЭЛЕКТРОХИМИЧЕСКОЙ ОЧИСТКИ</w:t>
      </w:r>
    </w:p>
    <w:p w:rsidR="002D310D" w:rsidRPr="00D57707" w:rsidRDefault="002D310D" w:rsidP="00CA7658">
      <w:pPr>
        <w:pStyle w:val="aff2"/>
      </w:pPr>
      <w:r w:rsidRPr="00D57707">
        <w:t>АВТОРЕФЕРАТ</w:t>
      </w:r>
    </w:p>
    <w:p w:rsidR="00D57707" w:rsidRDefault="002D310D" w:rsidP="00CA7658">
      <w:pPr>
        <w:pStyle w:val="aff2"/>
      </w:pPr>
      <w:r w:rsidRPr="00D57707">
        <w:t>диссертации на соискание ученой степени кандидата технических наук</w:t>
      </w: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CA7658" w:rsidRDefault="00CA7658" w:rsidP="00CA7658">
      <w:pPr>
        <w:pStyle w:val="aff2"/>
      </w:pPr>
    </w:p>
    <w:p w:rsidR="002D310D" w:rsidRPr="00D57707" w:rsidRDefault="002D310D" w:rsidP="00CA7658">
      <w:pPr>
        <w:pStyle w:val="aff2"/>
      </w:pPr>
      <w:r w:rsidRPr="00D57707">
        <w:t>2005</w:t>
      </w:r>
    </w:p>
    <w:p w:rsidR="002D310D" w:rsidRPr="00D57707" w:rsidRDefault="00C03427" w:rsidP="00C03427">
      <w:pPr>
        <w:pStyle w:val="2"/>
      </w:pPr>
      <w:r>
        <w:br w:type="page"/>
        <w:t>О</w:t>
      </w:r>
      <w:r w:rsidRPr="00D57707">
        <w:t>бщая характеристика работы</w:t>
      </w:r>
    </w:p>
    <w:p w:rsidR="00C03427" w:rsidRDefault="00C03427" w:rsidP="00D57707"/>
    <w:p w:rsidR="00D57707" w:rsidRDefault="002D310D" w:rsidP="00D57707">
      <w:r w:rsidRPr="00D57707">
        <w:t>Актуальность проблемы</w:t>
      </w:r>
      <w:r w:rsidR="00D57707" w:rsidRPr="00D57707">
        <w:t>.</w:t>
      </w:r>
    </w:p>
    <w:p w:rsidR="00D57707" w:rsidRDefault="002D310D" w:rsidP="00D57707">
      <w:r w:rsidRPr="00D57707">
        <w:t>Гальваническое производство является одним из самых водопотребляемых</w:t>
      </w:r>
      <w:r w:rsidR="00D57707" w:rsidRPr="00D57707">
        <w:t xml:space="preserve">. </w:t>
      </w:r>
      <w:r w:rsidRPr="00D57707">
        <w:t>Его сточные и промывные воды содержат ценные и токсичные соединения тяжелых металлов</w:t>
      </w:r>
      <w:r w:rsidR="00D57707" w:rsidRPr="00D57707">
        <w:t xml:space="preserve">: </w:t>
      </w:r>
      <w:r w:rsidRPr="00D57707">
        <w:t>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VI</w:t>
      </w:r>
      <w:r w:rsidR="00D57707" w:rsidRPr="00D57707">
        <w:t>),</w:t>
      </w:r>
      <w:r w:rsidRPr="00D57707">
        <w:t xml:space="preserve"> Ш, Си и др</w:t>
      </w:r>
      <w:r w:rsidR="00D57707" w:rsidRPr="00D57707">
        <w:t xml:space="preserve">. </w:t>
      </w:r>
      <w:r w:rsidRPr="00D57707">
        <w:t>Уменьшение расхода воды, извлечение из нее ценных материалов, снижение токсичности являются важнейшими задачами, направленными на повышение экономичности и экологичности производства</w:t>
      </w:r>
      <w:r w:rsidR="00BF5919" w:rsidRPr="00BF5919">
        <w:t>.</w:t>
      </w:r>
      <w:r w:rsidRPr="00D57707">
        <w:t xml:space="preserve"> При решении данных задач большое внимание уделяется выбору эффективного способа удаления загрязняющих компонентов из промывной и сточной воды</w:t>
      </w:r>
      <w:r w:rsidR="00D57707" w:rsidRPr="00D57707">
        <w:t xml:space="preserve">. </w:t>
      </w:r>
      <w:r w:rsidRPr="00D57707">
        <w:t>Выбор способа очистки зависит от состава и режима поступления промывных и сточных вод, концентрации загрязнений, возможности повторного использования очищенной воды</w:t>
      </w:r>
      <w:r w:rsidR="00D57707" w:rsidRPr="00D57707">
        <w:t xml:space="preserve">. </w:t>
      </w:r>
      <w:r w:rsidRPr="00D57707">
        <w:t>Среди различных способов очистки загрязненных вод освоение и внедрение электрохимических технологий является в настоящее время прогрессивным направлением, позволяющим не только очистить воду и вернуть ее в технологический цикл, но и утилизировать твердые отходы</w:t>
      </w:r>
      <w:r w:rsidR="00D57707" w:rsidRPr="00D57707">
        <w:t xml:space="preserve">. </w:t>
      </w:r>
      <w:r w:rsidRPr="00D57707">
        <w:t>Качество очистки зависит от выбора электродных пар и режима электролиза</w:t>
      </w:r>
      <w:r w:rsidR="00D57707" w:rsidRPr="00D57707">
        <w:t xml:space="preserve">. </w:t>
      </w:r>
      <w:r w:rsidRPr="00D57707">
        <w:t>При этом основное внимание уделяется материалу катода и процессам, протекающим на нем</w:t>
      </w:r>
      <w:r w:rsidR="00D57707" w:rsidRPr="00D57707">
        <w:t xml:space="preserve">. </w:t>
      </w:r>
      <w:r w:rsidRPr="00D57707">
        <w:t>Влияние материала анода и скорости анодных процессов на степень удаления загрязняющих компонентов не было принято во внимание при оптимизации технологических параметров электрохимической очистки</w:t>
      </w:r>
      <w:r w:rsidR="00D57707" w:rsidRPr="00D57707">
        <w:t xml:space="preserve">. </w:t>
      </w:r>
      <w:r w:rsidRPr="00D57707">
        <w:t>Поэтому комплексное изучение катодных и анодных процессов является актуальным в научном и в прикладном планах</w:t>
      </w:r>
      <w:r w:rsidR="00D57707" w:rsidRPr="00D57707">
        <w:t>.</w:t>
      </w:r>
    </w:p>
    <w:p w:rsidR="00D57707" w:rsidRDefault="002D310D" w:rsidP="00D57707">
      <w:r w:rsidRPr="00D57707">
        <w:t>Диссертация выполнена в рамках плановых научных исследований кафедры</w:t>
      </w:r>
      <w:r w:rsidR="00D57707">
        <w:t xml:space="preserve"> "</w:t>
      </w:r>
      <w:r w:rsidRPr="00D57707">
        <w:t>Технология электрохимических производств</w:t>
      </w:r>
      <w:r w:rsidR="00D57707">
        <w:t xml:space="preserve">" </w:t>
      </w:r>
      <w:r w:rsidRPr="00D57707">
        <w:t>в соответствии с планом важнейших НИР СГТУ по основному научному направлению</w:t>
      </w:r>
      <w:r w:rsidR="00D57707">
        <w:t xml:space="preserve"> "</w:t>
      </w:r>
      <w:r w:rsidRPr="00D57707">
        <w:t>Разработка теоретических основ электрохимических технологий и материалов для химических источников тока</w:t>
      </w:r>
      <w:r w:rsidR="00D57707">
        <w:t>" (</w:t>
      </w:r>
      <w:r w:rsidRPr="00D57707">
        <w:t>№ государственной регистрации 01200205598</w:t>
      </w:r>
      <w:r w:rsidR="00D57707" w:rsidRPr="00D57707">
        <w:t>).</w:t>
      </w:r>
    </w:p>
    <w:p w:rsidR="00D57707" w:rsidRDefault="002D310D" w:rsidP="00D57707">
      <w:r w:rsidRPr="00D57707">
        <w:t>Цель работы</w:t>
      </w:r>
      <w:r w:rsidR="00C03427">
        <w:t xml:space="preserve"> </w:t>
      </w:r>
      <w:r w:rsidRPr="00D57707">
        <w:t>состояла в обосновании выбора материала анода, катода и соответствующих им технологических параметров электрохимического способа очистки хромсодержащих промывных вод, обеспечивающих оптимизацию процесса</w:t>
      </w:r>
      <w:r w:rsidR="00D57707" w:rsidRPr="00D57707">
        <w:t>.</w:t>
      </w:r>
    </w:p>
    <w:p w:rsidR="00D57707" w:rsidRDefault="002D310D" w:rsidP="00D57707">
      <w:r w:rsidRPr="00D57707">
        <w:t>Для достижения поставленной цели необходимо было решить следующие задачи</w:t>
      </w:r>
      <w:r w:rsidR="00D57707" w:rsidRPr="00D57707">
        <w:t>:</w:t>
      </w:r>
    </w:p>
    <w:p w:rsidR="00D57707" w:rsidRDefault="002D310D" w:rsidP="00D57707">
      <w:r w:rsidRPr="00D57707">
        <w:t>изучить кинетику анодного поведения металлов и графитовых материалов в слабокислых окислительных средах, выявить области потенциалов</w:t>
      </w:r>
      <w:r w:rsidR="00D57707">
        <w:t xml:space="preserve"> (</w:t>
      </w:r>
      <w:r w:rsidRPr="00D57707">
        <w:t>и соответствующие им плотности тока поляризации</w:t>
      </w:r>
      <w:r w:rsidR="00D57707" w:rsidRPr="00D57707">
        <w:t>),</w:t>
      </w:r>
      <w:r w:rsidRPr="00D57707">
        <w:t xml:space="preserve"> обеспечивающие работу электродных материалов как нерастворимых анодов</w:t>
      </w:r>
      <w:r w:rsidR="00D57707" w:rsidRPr="00D57707">
        <w:t>;</w:t>
      </w:r>
    </w:p>
    <w:p w:rsidR="00D57707" w:rsidRDefault="002D310D" w:rsidP="00D57707">
      <w:r w:rsidRPr="00D57707">
        <w:t>установить оптимальные технологические параметры анодного растворения железного электрода применительно к электрокоагуляционной очистке</w:t>
      </w:r>
      <w:r w:rsidR="00D57707" w:rsidRPr="00D57707">
        <w:t>;</w:t>
      </w:r>
    </w:p>
    <w:p w:rsidR="00D57707" w:rsidRDefault="002D310D" w:rsidP="00D57707">
      <w:r w:rsidRPr="00D57707">
        <w:t>изучить катодное восстановление 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из разбавленных растворов на графитовых и металлических электродах</w:t>
      </w:r>
      <w:r w:rsidR="00D57707" w:rsidRPr="00D57707">
        <w:t>;</w:t>
      </w:r>
    </w:p>
    <w:p w:rsidR="00D57707" w:rsidRDefault="002D310D" w:rsidP="00D57707">
      <w:r w:rsidRPr="00D57707">
        <w:t>разработать технологические рекомендации для электрохимического способа очистки хромсодержащих промывных вод с нерастворимыми анодами, обеспечивающего требования по ПДК</w:t>
      </w:r>
      <w:r w:rsidR="00D57707">
        <w:t xml:space="preserve"> (</w:t>
      </w:r>
      <w:r w:rsidRPr="00D57707">
        <w:t>Сг</w:t>
      </w:r>
      <w:r w:rsidR="00D57707">
        <w:t xml:space="preserve"> (</w:t>
      </w:r>
      <w:r w:rsidRPr="00D57707">
        <w:t>VI</w:t>
      </w:r>
      <w:r w:rsidR="00D57707" w:rsidRPr="00D57707">
        <w:t xml:space="preserve">)) </w:t>
      </w:r>
      <w:r w:rsidRPr="00D57707">
        <w:t>в очищенной воде</w:t>
      </w:r>
      <w:r w:rsidR="00D57707" w:rsidRPr="00D57707">
        <w:t>.</w:t>
      </w:r>
    </w:p>
    <w:p w:rsidR="00D57707" w:rsidRDefault="002D310D" w:rsidP="00D57707">
      <w:r w:rsidRPr="00D57707">
        <w:t>Научная новизна работы</w:t>
      </w:r>
      <w:r w:rsidR="00D57707" w:rsidRPr="00D57707">
        <w:t>.</w:t>
      </w:r>
    </w:p>
    <w:p w:rsidR="00D57707" w:rsidRDefault="002D310D" w:rsidP="00D57707">
      <w:r w:rsidRPr="00D57707">
        <w:t>Впервые показано значение адсорбционных процессов на границе раздела электрод</w:t>
      </w:r>
      <w:r w:rsidR="00D57707">
        <w:t xml:space="preserve"> (</w:t>
      </w:r>
      <w:r w:rsidRPr="00D57707">
        <w:t>металлический, графитовый</w:t>
      </w:r>
      <w:r w:rsidR="00D57707" w:rsidRPr="00D57707">
        <w:t xml:space="preserve">) - </w:t>
      </w:r>
      <w:r w:rsidRPr="00D57707">
        <w:t>разбавленный хромсодержащий электролит, моделирующий сточные и промывные воды гальванических производств для обоснования выбора электродных материалов</w:t>
      </w:r>
      <w:r w:rsidR="00D57707" w:rsidRPr="00D57707">
        <w:t xml:space="preserve">. </w:t>
      </w:r>
      <w:r w:rsidRPr="00D57707">
        <w:t>Установлено, что пленка, пассивирующая поверхности, как катода, так и анода, содержит в своем составе соединения хрома, оксидные формы металлов</w:t>
      </w:r>
      <w:r w:rsidR="00D57707" w:rsidRPr="00D57707">
        <w:t xml:space="preserve">. </w:t>
      </w:r>
      <w:r w:rsidRPr="00D57707">
        <w:t>Рассчитаны величины адсорбции реагентов и образующихся продуктов реакции в процессе электровосстановления и электроокисления на различных электродных материалах в разбавленных хромсодержащих электролитах</w:t>
      </w:r>
      <w:r w:rsidR="00D57707" w:rsidRPr="00D57707">
        <w:t xml:space="preserve">. </w:t>
      </w:r>
      <w:r w:rsidRPr="00D57707">
        <w:t>Показано, что кислород, выделяющийся на аноде, влияет на скорость катодных реакций и соответственно на качество электрохимической очистки</w:t>
      </w:r>
      <w:r w:rsidR="00D57707" w:rsidRPr="00D57707">
        <w:t>.</w:t>
      </w:r>
    </w:p>
    <w:p w:rsidR="00D57707" w:rsidRDefault="002D310D" w:rsidP="00D57707">
      <w:r w:rsidRPr="00D57707">
        <w:t>Практическая значимость результатов работы</w:t>
      </w:r>
      <w:r w:rsidR="00D57707" w:rsidRPr="00D57707">
        <w:t xml:space="preserve">. </w:t>
      </w:r>
      <w:r w:rsidR="00BF5919">
        <w:t>Разработаны техно</w:t>
      </w:r>
      <w:r w:rsidRPr="00D57707">
        <w:t>логические рекомендации по оптимальному режиму использования стальных электродов в электрокоагуляционной очистке хромсодержащих промывных и сточных вод гальванических производств</w:t>
      </w:r>
      <w:r w:rsidR="00D57707" w:rsidRPr="00D57707">
        <w:t xml:space="preserve">. </w:t>
      </w:r>
      <w:r w:rsidRPr="00D57707">
        <w:t>Предложены электродные материалы и технологические параметры</w:t>
      </w:r>
      <w:r w:rsidR="00D57707">
        <w:t xml:space="preserve"> (</w:t>
      </w:r>
      <w:r w:rsidRPr="00D57707">
        <w:t>плотность тока, расстояние между электродами, температура раствора</w:t>
      </w:r>
      <w:r w:rsidR="00D57707" w:rsidRPr="00D57707">
        <w:t xml:space="preserve">) </w:t>
      </w:r>
      <w:r w:rsidRPr="00D57707">
        <w:t>для электрохимического удаления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из промывных вод путем электролиза с нерастворимыми анодами</w:t>
      </w:r>
      <w:r w:rsidR="00D57707" w:rsidRPr="00D57707">
        <w:t xml:space="preserve">. </w:t>
      </w:r>
      <w:r w:rsidRPr="00D57707">
        <w:t>Результаты работы апробированы на ОАО</w:t>
      </w:r>
      <w:r w:rsidR="00D57707">
        <w:t xml:space="preserve"> "</w:t>
      </w:r>
      <w:r w:rsidRPr="00D57707">
        <w:t>Электроисточник</w:t>
      </w:r>
      <w:r w:rsidR="00D57707">
        <w:t xml:space="preserve">", </w:t>
      </w:r>
      <w:r w:rsidRPr="00D57707">
        <w:t>г</w:t>
      </w:r>
      <w:r w:rsidR="00D57707" w:rsidRPr="00D57707">
        <w:t xml:space="preserve">. </w:t>
      </w:r>
      <w:r w:rsidRPr="00D57707">
        <w:t>Саратов</w:t>
      </w:r>
      <w:r w:rsidR="00D57707" w:rsidRPr="00D57707">
        <w:t>.</w:t>
      </w:r>
    </w:p>
    <w:p w:rsidR="00D57707" w:rsidRDefault="002D310D" w:rsidP="00D57707">
      <w:r w:rsidRPr="00D57707">
        <w:t>Апробация результатов работы</w:t>
      </w:r>
      <w:r w:rsidR="00D57707" w:rsidRPr="00D57707">
        <w:t xml:space="preserve">. </w:t>
      </w:r>
      <w:r w:rsidRPr="00D57707">
        <w:t>Основные результаты диссертационной работы доложены на III Всероссийской конференции молодых ученых</w:t>
      </w:r>
      <w:r w:rsidR="00D57707">
        <w:t xml:space="preserve"> (</w:t>
      </w:r>
      <w:r w:rsidRPr="00D57707">
        <w:t>Саратов, 2001г</w:t>
      </w:r>
      <w:r w:rsidR="00D57707" w:rsidRPr="00D57707">
        <w:t>),</w:t>
      </w:r>
      <w:r w:rsidRPr="00D57707">
        <w:t xml:space="preserve"> Международной конференции</w:t>
      </w:r>
      <w:r w:rsidR="00D57707">
        <w:t xml:space="preserve"> "</w:t>
      </w:r>
      <w:r w:rsidRPr="00D57707">
        <w:t>Композит-2001</w:t>
      </w:r>
      <w:r w:rsidR="00D57707">
        <w:t>" (</w:t>
      </w:r>
      <w:r w:rsidRPr="00D57707">
        <w:t>Саратов, 2001 г</w:t>
      </w:r>
      <w:r w:rsidR="00D57707" w:rsidRPr="00D57707">
        <w:t>),</w:t>
      </w:r>
      <w:r w:rsidRPr="00D57707">
        <w:t xml:space="preserve"> Всероссийской конференции СЭХТ-2002</w:t>
      </w:r>
      <w:r w:rsidR="00D57707">
        <w:t xml:space="preserve"> (</w:t>
      </w:r>
      <w:r w:rsidRPr="00D57707">
        <w:t>Саратов, 2002 г</w:t>
      </w:r>
      <w:r w:rsidR="00D57707" w:rsidRPr="00D57707">
        <w:t>),</w:t>
      </w:r>
      <w:r w:rsidRPr="00D57707">
        <w:t xml:space="preserve"> Всероссийской научно-практической конференции</w:t>
      </w:r>
      <w:r w:rsidR="00D57707">
        <w:t xml:space="preserve"> (</w:t>
      </w:r>
      <w:r w:rsidRPr="00D57707">
        <w:t>Пенза, 2004 г</w:t>
      </w:r>
      <w:r w:rsidR="00D57707" w:rsidRPr="00D57707">
        <w:t>),</w:t>
      </w:r>
      <w:r w:rsidRPr="00D57707">
        <w:t xml:space="preserve"> III Международной научно-технической конференции</w:t>
      </w:r>
      <w:r w:rsidR="00D57707">
        <w:t xml:space="preserve"> "</w:t>
      </w:r>
      <w:r w:rsidRPr="00D57707">
        <w:t>Экология 2004</w:t>
      </w:r>
      <w:r w:rsidR="00D57707" w:rsidRPr="00D57707">
        <w:t xml:space="preserve"> - </w:t>
      </w:r>
      <w:r w:rsidRPr="00D57707">
        <w:t>море и человек</w:t>
      </w:r>
      <w:r w:rsidR="00D57707">
        <w:t>" (</w:t>
      </w:r>
      <w:r w:rsidRPr="00D57707">
        <w:t>Таганрог, 2004 г</w:t>
      </w:r>
      <w:r w:rsidR="00D57707" w:rsidRPr="00D57707">
        <w:t>).</w:t>
      </w:r>
    </w:p>
    <w:p w:rsidR="00D57707" w:rsidRDefault="002D310D" w:rsidP="00D57707">
      <w:r w:rsidRPr="00D57707">
        <w:t>Публикации</w:t>
      </w:r>
      <w:r w:rsidR="00D57707" w:rsidRPr="00D57707">
        <w:t xml:space="preserve">. </w:t>
      </w:r>
      <w:r w:rsidRPr="00D57707">
        <w:t>По теме диссертации опубликовано 8 работ, из них 2 статьи в центральной печати, 5 в реферируемых сборниках научных трудов и 1 депонирована в ВИНИТИ</w:t>
      </w:r>
      <w:r w:rsidR="00D57707" w:rsidRPr="00D57707">
        <w:t>.</w:t>
      </w:r>
    </w:p>
    <w:p w:rsidR="00D57707" w:rsidRDefault="002D310D" w:rsidP="00D57707">
      <w:r w:rsidRPr="00D57707">
        <w:t>Структура и объем работы</w:t>
      </w:r>
      <w:r w:rsidR="00D57707" w:rsidRPr="00D57707">
        <w:t xml:space="preserve">. </w:t>
      </w:r>
      <w:r w:rsidRPr="00D57707">
        <w:t>Диссертация состоит из введения, 5 глав, выводов, списка используемой литературы из 196 наименований и приложений</w:t>
      </w:r>
      <w:r w:rsidR="00D57707" w:rsidRPr="00D57707">
        <w:t>.</w:t>
      </w:r>
    </w:p>
    <w:p w:rsidR="00D57707" w:rsidRDefault="002D310D" w:rsidP="00D57707">
      <w:r w:rsidRPr="00D57707">
        <w:t>На защиту выносятся следующие основные положения</w:t>
      </w:r>
      <w:r w:rsidR="00D57707" w:rsidRPr="00D57707">
        <w:t>:</w:t>
      </w:r>
    </w:p>
    <w:p w:rsidR="00D57707" w:rsidRDefault="002D310D" w:rsidP="00D57707">
      <w:r w:rsidRPr="00D57707">
        <w:t>1</w:t>
      </w:r>
      <w:r w:rsidR="00D57707" w:rsidRPr="00D57707">
        <w:t xml:space="preserve">. </w:t>
      </w:r>
      <w:r w:rsidRPr="00D57707">
        <w:t>Кинетические закономерности поведения анодных и катодных материалов в разбавленных хромсодержащих модельных электролитах</w:t>
      </w:r>
      <w:r w:rsidR="00D57707" w:rsidRPr="00D57707">
        <w:t>.</w:t>
      </w:r>
    </w:p>
    <w:p w:rsidR="00D57707" w:rsidRDefault="002D310D" w:rsidP="00D57707">
      <w:r w:rsidRPr="00D57707">
        <w:t>2</w:t>
      </w:r>
      <w:r w:rsidR="00D57707" w:rsidRPr="00D57707">
        <w:t xml:space="preserve">. </w:t>
      </w:r>
      <w:r w:rsidRPr="00D57707">
        <w:t>Обоснование выбора электродных материалов, используемых в электрохимической очистке в хромсодержащих промывных водах</w:t>
      </w:r>
      <w:r w:rsidR="00D57707" w:rsidRPr="00D57707">
        <w:t>.</w:t>
      </w:r>
    </w:p>
    <w:p w:rsidR="00D57707" w:rsidRDefault="002D310D" w:rsidP="00D57707">
      <w:r w:rsidRPr="00D57707">
        <w:t>3</w:t>
      </w:r>
      <w:r w:rsidR="00D57707" w:rsidRPr="00D57707">
        <w:t xml:space="preserve">. </w:t>
      </w:r>
      <w:r w:rsidRPr="00D57707">
        <w:t>Разработка технологических параметров процесса электрохимической очистки с растворимыми и нерастворимыми анодами в разбавленных хромсодержащих растворах</w:t>
      </w:r>
      <w:r w:rsidR="00D57707" w:rsidRPr="00D57707">
        <w:t>.</w:t>
      </w:r>
    </w:p>
    <w:p w:rsidR="00C03427" w:rsidRDefault="00C03427" w:rsidP="00D57707"/>
    <w:p w:rsidR="002D310D" w:rsidRPr="00D57707" w:rsidRDefault="00C03427" w:rsidP="00C03427">
      <w:pPr>
        <w:pStyle w:val="2"/>
      </w:pPr>
      <w:r>
        <w:t>О</w:t>
      </w:r>
      <w:r w:rsidRPr="00D57707">
        <w:t xml:space="preserve">сновное </w:t>
      </w:r>
      <w:r>
        <w:t>содержание</w:t>
      </w:r>
      <w:r w:rsidRPr="00D57707">
        <w:t xml:space="preserve"> работы</w:t>
      </w:r>
    </w:p>
    <w:p w:rsidR="00C03427" w:rsidRDefault="00C03427" w:rsidP="00D57707"/>
    <w:p w:rsidR="00D57707" w:rsidRDefault="002D310D" w:rsidP="00D57707">
      <w:r w:rsidRPr="00D57707">
        <w:t>Во введении дано обоснование актуальности темы, рассмотрены цель и задачи исследования, научная новизна и практическая значимость работы</w:t>
      </w:r>
      <w:r w:rsidR="00D57707" w:rsidRPr="00D57707">
        <w:t>.</w:t>
      </w:r>
    </w:p>
    <w:p w:rsidR="002D310D" w:rsidRPr="00D57707" w:rsidRDefault="002D310D" w:rsidP="00D57707">
      <w:r w:rsidRPr="00D57707">
        <w:t>Глава 1</w:t>
      </w:r>
      <w:r w:rsidR="00D57707" w:rsidRPr="00D57707">
        <w:t xml:space="preserve">. </w:t>
      </w:r>
      <w:r w:rsidRPr="00D57707">
        <w:t>Литературный обзор</w:t>
      </w:r>
    </w:p>
    <w:p w:rsidR="00D57707" w:rsidRDefault="002D310D" w:rsidP="00D57707">
      <w:r w:rsidRPr="00D57707">
        <w:t>Проанализированы литературные данные по кинетике и механизму анодного растворения металлов в различ</w:t>
      </w:r>
      <w:r w:rsidR="00A93E7B" w:rsidRPr="00D57707">
        <w:t>ных средах</w:t>
      </w:r>
      <w:r w:rsidR="00D57707" w:rsidRPr="00D57707">
        <w:t xml:space="preserve">. </w:t>
      </w:r>
      <w:r w:rsidR="00A93E7B" w:rsidRPr="00D57707">
        <w:t>Рассмотрены механиз</w:t>
      </w:r>
      <w:r w:rsidRPr="00D57707">
        <w:t>мы образования пассивных пленок на электродных материалах и их влияние на скорость анодного процесса</w:t>
      </w:r>
      <w:r w:rsidR="00D57707" w:rsidRPr="00D57707">
        <w:t xml:space="preserve">. </w:t>
      </w:r>
      <w:r w:rsidRPr="00D57707">
        <w:t>Установле</w:t>
      </w:r>
      <w:r w:rsidR="00A93E7B" w:rsidRPr="00D57707">
        <w:t>но, что, несмотря на большой ин</w:t>
      </w:r>
      <w:r w:rsidRPr="00D57707">
        <w:t>терес к проблеме анодного растворения ме</w:t>
      </w:r>
      <w:r w:rsidR="00A93E7B" w:rsidRPr="00D57707">
        <w:t>таллов, данные по анодному пове</w:t>
      </w:r>
      <w:r w:rsidRPr="00D57707">
        <w:t>дению материалов в разбавленных слабокислых окислительных растворах отсутствуют</w:t>
      </w:r>
      <w:r w:rsidR="00D57707" w:rsidRPr="00D57707">
        <w:t xml:space="preserve">. </w:t>
      </w:r>
      <w:r w:rsidRPr="00D57707">
        <w:t>Исходя из актуальности проблемы повышения экологичности и экономичности производства дана сравнительная характеристика различных способов удаления ионов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из промывных и сточных вод</w:t>
      </w:r>
      <w:r w:rsidR="00D57707" w:rsidRPr="00D57707">
        <w:t xml:space="preserve">. </w:t>
      </w:r>
      <w:r w:rsidRPr="00D57707">
        <w:t>Показана перспективность использования электрохимических способов</w:t>
      </w:r>
      <w:r w:rsidR="00D57707" w:rsidRPr="00D57707">
        <w:t xml:space="preserve">. </w:t>
      </w:r>
      <w:r w:rsidRPr="00D57707">
        <w:t xml:space="preserve">Сделан вывод о целесообразности изучения анодных </w:t>
      </w:r>
      <w:r w:rsidR="00BF5919">
        <w:t>процессов в разбавленных хромсо</w:t>
      </w:r>
      <w:r w:rsidRPr="00D57707">
        <w:t>держащих электролитах, с целью повышения качества электрохимической очистки загрязненных вод</w:t>
      </w:r>
      <w:r w:rsidR="00D57707" w:rsidRPr="00D57707">
        <w:t>.</w:t>
      </w:r>
    </w:p>
    <w:p w:rsidR="002D310D" w:rsidRPr="00D57707" w:rsidRDefault="002D310D" w:rsidP="00D57707">
      <w:r w:rsidRPr="00D57707">
        <w:t>Глава 2</w:t>
      </w:r>
      <w:r w:rsidR="00D57707" w:rsidRPr="00D57707">
        <w:t xml:space="preserve">. </w:t>
      </w:r>
      <w:r w:rsidRPr="00D57707">
        <w:t>Методика эксперимента</w:t>
      </w:r>
      <w:r w:rsidR="00BF5919">
        <w:t>.</w:t>
      </w:r>
    </w:p>
    <w:p w:rsidR="00D57707" w:rsidRDefault="002D310D" w:rsidP="00D57707">
      <w:r w:rsidRPr="00D57707">
        <w:t>Объектами исследования явились э</w:t>
      </w:r>
      <w:r w:rsidR="00A93E7B" w:rsidRPr="00D57707">
        <w:t>лектроды из стали</w:t>
      </w:r>
      <w:r w:rsidR="00D57707">
        <w:t xml:space="preserve"> (</w:t>
      </w:r>
      <w:r w:rsidR="00A93E7B" w:rsidRPr="00D57707">
        <w:t>08кп</w:t>
      </w:r>
      <w:r w:rsidR="00D57707" w:rsidRPr="00D57707">
        <w:t>),</w:t>
      </w:r>
      <w:r w:rsidR="00A93E7B" w:rsidRPr="00D57707">
        <w:t xml:space="preserve"> алюми</w:t>
      </w:r>
      <w:r w:rsidRPr="00D57707">
        <w:t>н</w:t>
      </w:r>
      <w:r w:rsidR="00A93E7B" w:rsidRPr="00D57707">
        <w:t>иевого сплава АМ-6, титана</w:t>
      </w:r>
      <w:r w:rsidR="00D57707">
        <w:t xml:space="preserve"> (</w:t>
      </w:r>
      <w:r w:rsidR="00A93E7B" w:rsidRPr="00D57707">
        <w:t>В</w:t>
      </w:r>
      <w:r w:rsidR="00D57707" w:rsidRPr="00D57707">
        <w:t>),</w:t>
      </w:r>
      <w:r w:rsidRPr="00D57707">
        <w:t xml:space="preserve"> свинц</w:t>
      </w:r>
      <w:r w:rsidR="00A93E7B" w:rsidRPr="00D57707">
        <w:t>а</w:t>
      </w:r>
      <w:r w:rsidR="00D57707">
        <w:t xml:space="preserve"> (</w:t>
      </w:r>
      <w:r w:rsidR="00A93E7B" w:rsidRPr="00D57707">
        <w:t>СО</w:t>
      </w:r>
      <w:r w:rsidR="00D57707" w:rsidRPr="00D57707">
        <w:t>),</w:t>
      </w:r>
      <w:r w:rsidR="00A93E7B" w:rsidRPr="00D57707">
        <w:t xml:space="preserve"> графитовой фольги</w:t>
      </w:r>
      <w:r w:rsidR="00D57707">
        <w:t xml:space="preserve"> "</w:t>
      </w:r>
      <w:r w:rsidR="00A93E7B" w:rsidRPr="00D57707">
        <w:t>Граф</w:t>
      </w:r>
      <w:r w:rsidRPr="00D57707">
        <w:t>лекс</w:t>
      </w:r>
      <w:r w:rsidR="00D57707">
        <w:t xml:space="preserve">" </w:t>
      </w:r>
      <w:r w:rsidRPr="00D57707">
        <w:t>ТУ 5728-00117172478-97 и спектр</w:t>
      </w:r>
      <w:r w:rsidR="00A93E7B" w:rsidRPr="00D57707">
        <w:t>ального графита, модельные элек</w:t>
      </w:r>
      <w:r w:rsidRPr="00D57707">
        <w:t>тролиты, содержащие 3,4Т и про</w:t>
      </w:r>
      <w:r w:rsidR="00A93E7B" w:rsidRPr="00D57707">
        <w:t>мывные во</w:t>
      </w:r>
      <w:r w:rsidRPr="00D57707">
        <w:t>ды гальванических производств ОАО</w:t>
      </w:r>
      <w:r w:rsidR="00D57707">
        <w:t xml:space="preserve"> "</w:t>
      </w:r>
      <w:r w:rsidRPr="00D57707">
        <w:t>Электроисточник</w:t>
      </w:r>
      <w:r w:rsidR="00D57707">
        <w:t xml:space="preserve">", </w:t>
      </w:r>
      <w:r w:rsidRPr="00D57707">
        <w:t>г</w:t>
      </w:r>
      <w:r w:rsidR="00D57707" w:rsidRPr="00D57707">
        <w:t xml:space="preserve">. </w:t>
      </w:r>
      <w:r w:rsidRPr="00D57707">
        <w:t>Саратов, завода им</w:t>
      </w:r>
      <w:r w:rsidR="00D57707" w:rsidRPr="00D57707">
        <w:t xml:space="preserve">. </w:t>
      </w:r>
      <w:r w:rsidRPr="00D57707">
        <w:t>Урицкого, г</w:t>
      </w:r>
      <w:r w:rsidR="00D57707" w:rsidRPr="00D57707">
        <w:t xml:space="preserve">. </w:t>
      </w:r>
      <w:r w:rsidRPr="00D57707">
        <w:t>Энгельс</w:t>
      </w:r>
      <w:r w:rsidR="00D57707" w:rsidRPr="00D57707">
        <w:t xml:space="preserve">. </w:t>
      </w:r>
      <w:r w:rsidRPr="00D57707">
        <w:t>Растворы готовились на основе дистиллированной воды и реактивов марки</w:t>
      </w:r>
      <w:r w:rsidR="00D57707">
        <w:t xml:space="preserve"> "</w:t>
      </w:r>
      <w:r w:rsidRPr="00D57707">
        <w:t>х</w:t>
      </w:r>
      <w:r w:rsidR="00D57707" w:rsidRPr="00D57707">
        <w:t xml:space="preserve">. </w:t>
      </w:r>
      <w:r w:rsidRPr="00D57707">
        <w:t>ч</w:t>
      </w:r>
      <w:r w:rsidR="00D57707" w:rsidRPr="00D57707">
        <w:t>.</w:t>
      </w:r>
      <w:r w:rsidR="00D57707">
        <w:t xml:space="preserve"> ". </w:t>
      </w:r>
      <w:r w:rsidRPr="00D57707">
        <w:t>Электрохимические исследования проводили на потенциостате П-5848 с помощью методов вольтамперометрии, хроноамперометрии, хронопотенциометрии</w:t>
      </w:r>
      <w:r w:rsidR="00D57707" w:rsidRPr="00D57707">
        <w:t xml:space="preserve">. </w:t>
      </w:r>
      <w:r w:rsidRPr="00D57707">
        <w:t>Потенциалы регистрировал</w:t>
      </w:r>
      <w:r w:rsidR="00A93E7B" w:rsidRPr="00D57707">
        <w:t>и относительно 1н хлорсеребряно</w:t>
      </w:r>
      <w:r w:rsidRPr="00D57707">
        <w:t>го электрода сравнения</w:t>
      </w:r>
      <w:r w:rsidR="00D57707" w:rsidRPr="00D57707">
        <w:t xml:space="preserve">. </w:t>
      </w:r>
      <w:r w:rsidRPr="00D57707">
        <w:t>рН модельных хромсодер</w:t>
      </w:r>
      <w:r w:rsidR="00A93E7B" w:rsidRPr="00D57707">
        <w:t>жащих растворов определяли с по</w:t>
      </w:r>
      <w:r w:rsidRPr="00D57707">
        <w:t>мощью милливольтметра рН-150М Измерение рН приэлек</w:t>
      </w:r>
      <w:r w:rsidR="00A93E7B" w:rsidRPr="00D57707">
        <w:t>гродного слоя</w:t>
      </w:r>
      <w:r w:rsidR="00D57707">
        <w:t xml:space="preserve"> (</w:t>
      </w:r>
      <w:r w:rsidR="00A93E7B" w:rsidRPr="00D57707">
        <w:t>pH</w:t>
      </w:r>
      <w:r w:rsidR="00D57707" w:rsidRPr="00D57707">
        <w:t xml:space="preserve">) </w:t>
      </w:r>
      <w:r w:rsidR="00A93E7B" w:rsidRPr="00D57707">
        <w:t>прово</w:t>
      </w:r>
      <w:r w:rsidRPr="00D57707">
        <w:t>дилось с помощью микросурьмяного электрода</w:t>
      </w:r>
      <w:r w:rsidR="00D57707">
        <w:t xml:space="preserve"> (</w:t>
      </w:r>
      <w:r w:rsidRPr="00D57707">
        <w:t>МСЭ</w:t>
      </w:r>
      <w:r w:rsidR="00D57707" w:rsidRPr="00D57707">
        <w:t xml:space="preserve">). </w:t>
      </w:r>
      <w:r w:rsidRPr="00D57707">
        <w:t>Состав пассивной пленки, полученной в процессе электролиза на различных электродных материалах, определяли методом вторично-ионно</w:t>
      </w:r>
      <w:r w:rsidR="00A93E7B" w:rsidRPr="00D57707">
        <w:t>й масс-спектрометрии</w:t>
      </w:r>
      <w:r w:rsidR="00D57707">
        <w:t xml:space="preserve"> (</w:t>
      </w:r>
      <w:r w:rsidR="00A93E7B" w:rsidRPr="00D57707">
        <w:t>ВИМС</w:t>
      </w:r>
      <w:r w:rsidR="00D57707" w:rsidRPr="00D57707">
        <w:t xml:space="preserve">). </w:t>
      </w:r>
      <w:r w:rsidR="00A93E7B" w:rsidRPr="00D57707">
        <w:t>Со</w:t>
      </w:r>
      <w:r w:rsidRPr="00D57707">
        <w:t>стояние поверхности оценивалось с помощью микроскопа CAPS ZELSS JENA</w:t>
      </w:r>
      <w:r w:rsidR="00D57707">
        <w:t xml:space="preserve"> (</w:t>
      </w:r>
      <w:r w:rsidRPr="00D57707">
        <w:t>IP-20</w:t>
      </w:r>
      <w:r w:rsidR="00D57707" w:rsidRPr="00D57707">
        <w:t xml:space="preserve">) </w:t>
      </w:r>
      <w:r w:rsidRPr="00D57707">
        <w:t>при увеличении в 500 раз</w:t>
      </w:r>
      <w:r w:rsidR="00D57707" w:rsidRPr="00D57707">
        <w:t xml:space="preserve">. </w:t>
      </w:r>
      <w:r w:rsidRPr="00D57707">
        <w:t>В</w:t>
      </w:r>
      <w:r w:rsidR="00A93E7B" w:rsidRPr="00D57707">
        <w:t>оспроизводимость полученных экс</w:t>
      </w:r>
      <w:r w:rsidRPr="00D57707">
        <w:t>периментальных результатов оценивалась с помощью критерия Кохрена</w:t>
      </w:r>
      <w:r w:rsidR="00D57707" w:rsidRPr="00D57707">
        <w:t xml:space="preserve">. </w:t>
      </w:r>
      <w:r w:rsidRPr="00D57707">
        <w:t>Электролиз в разбавленных хромсодержащих электролитах проводился при использовании в качестве катода</w:t>
      </w:r>
      <w:r w:rsidR="00D57707" w:rsidRPr="00D57707">
        <w:t xml:space="preserve"> - </w:t>
      </w:r>
      <w:r w:rsidRPr="00D57707">
        <w:t>графитов</w:t>
      </w:r>
      <w:r w:rsidR="00A93E7B" w:rsidRPr="00D57707">
        <w:t>ого материала, стали 08кп, в ка</w:t>
      </w:r>
      <w:r w:rsidRPr="00D57707">
        <w:t xml:space="preserve">честве </w:t>
      </w:r>
      <w:r w:rsidR="00A93E7B" w:rsidRPr="00D57707">
        <w:t>растворимого анода</w:t>
      </w:r>
      <w:r w:rsidR="00D57707" w:rsidRPr="00D57707">
        <w:t xml:space="preserve"> - </w:t>
      </w:r>
      <w:r w:rsidR="00A93E7B" w:rsidRPr="00D57707">
        <w:t>стали</w:t>
      </w:r>
      <w:r w:rsidR="00D57707">
        <w:t xml:space="preserve"> (</w:t>
      </w:r>
      <w:r w:rsidR="00A93E7B" w:rsidRPr="00D57707">
        <w:t>08</w:t>
      </w:r>
      <w:r w:rsidR="00D57707" w:rsidRPr="00D57707">
        <w:t>),</w:t>
      </w:r>
      <w:r w:rsidRPr="00D57707">
        <w:t xml:space="preserve"> нерастворимого анода</w:t>
      </w:r>
      <w:r w:rsidR="00D57707" w:rsidRPr="00D57707">
        <w:t xml:space="preserve"> - </w:t>
      </w:r>
      <w:r w:rsidRPr="00D57707">
        <w:t>свинца, титана, графитовых материалов, при плотно</w:t>
      </w:r>
      <w:r w:rsidR="00A93E7B" w:rsidRPr="00D57707">
        <w:t>сти тока iK=iA=2 А/дм2, темпера</w:t>
      </w:r>
      <w:r w:rsidRPr="00D57707">
        <w:t>туре процесса</w:t>
      </w:r>
      <w:r w:rsidR="00D57707">
        <w:t xml:space="preserve"> (</w:t>
      </w:r>
      <w:r w:rsidRPr="00D57707">
        <w:t>20±5</w:t>
      </w:r>
      <w:r w:rsidR="00D57707" w:rsidRPr="00D57707">
        <w:t xml:space="preserve">) </w:t>
      </w:r>
      <w:r w:rsidRPr="00D57707">
        <w:t>°С, расстояния между электродами не более 5 см</w:t>
      </w:r>
      <w:r w:rsidR="00D57707" w:rsidRPr="00D57707">
        <w:t xml:space="preserve">. </w:t>
      </w:r>
      <w:r w:rsidRPr="00D57707">
        <w:t>Объем электролита на единицу поверхности составил 0,4 л/дм2</w:t>
      </w:r>
      <w:r w:rsidR="00D57707" w:rsidRPr="00D57707">
        <w:t>.</w:t>
      </w:r>
    </w:p>
    <w:p w:rsidR="00C03427" w:rsidRDefault="002D310D" w:rsidP="00D57707">
      <w:r w:rsidRPr="00D57707">
        <w:t>Глава 3</w:t>
      </w:r>
      <w:r w:rsidR="00D57707" w:rsidRPr="00D57707">
        <w:t xml:space="preserve">. </w:t>
      </w:r>
      <w:r w:rsidR="00C03427">
        <w:t>Р</w:t>
      </w:r>
      <w:r w:rsidR="00C03427" w:rsidRPr="00D57707">
        <w:t>езультаты эксперимента</w:t>
      </w:r>
      <w:r w:rsidR="00C03427">
        <w:t xml:space="preserve"> </w:t>
      </w:r>
      <w:r w:rsidR="00C03427" w:rsidRPr="00D57707">
        <w:t>анодное поведение электродных материалов</w:t>
      </w:r>
      <w:r w:rsidR="00C03427">
        <w:t xml:space="preserve"> </w:t>
      </w:r>
      <w:r w:rsidR="00C03427" w:rsidRPr="00D57707">
        <w:t>в разбавленных электролитах, содержащих сг</w:t>
      </w:r>
      <w:r w:rsidR="00C03427">
        <w:t xml:space="preserve"> (</w:t>
      </w:r>
      <w:r w:rsidR="00C03427" w:rsidRPr="00D57707">
        <w:t>vi)</w:t>
      </w:r>
      <w:r w:rsidR="00C03427">
        <w:t xml:space="preserve">. </w:t>
      </w:r>
    </w:p>
    <w:p w:rsidR="002D310D" w:rsidRPr="00D57707" w:rsidRDefault="00C03427" w:rsidP="00D57707">
      <w:r>
        <w:t>3.1 П</w:t>
      </w:r>
      <w:r w:rsidRPr="00D57707">
        <w:t>отенциометрическое исследование поведения электродных</w:t>
      </w:r>
      <w:r>
        <w:t xml:space="preserve"> </w:t>
      </w:r>
      <w:r w:rsidRPr="00D57707">
        <w:t>материалов в разбавленных водных растворах к2сг207</w:t>
      </w:r>
      <w:r>
        <w:t>.</w:t>
      </w:r>
    </w:p>
    <w:p w:rsidR="00D57707" w:rsidRDefault="002D310D" w:rsidP="00D57707">
      <w:r w:rsidRPr="00D57707">
        <w:t>Потенциал, возникающий на электро</w:t>
      </w:r>
      <w:r w:rsidR="00A93E7B" w:rsidRPr="00D57707">
        <w:t>де в момент его погружения в ис</w:t>
      </w:r>
      <w:r w:rsidRPr="00D57707">
        <w:t>следуемый хромсодержащий электролит, зависит от концентрации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и материала электрода</w:t>
      </w:r>
      <w:r w:rsidR="00D57707" w:rsidRPr="00D57707">
        <w:t xml:space="preserve">. </w:t>
      </w:r>
      <w:r w:rsidRPr="00D57707">
        <w:t>В наиболее концентрированном растворе бихромата калия</w:t>
      </w:r>
      <w:r w:rsidR="00D57707">
        <w:t xml:space="preserve"> (</w:t>
      </w:r>
      <w:r w:rsidRPr="00D57707">
        <w:t>3,4'10</w:t>
      </w:r>
      <w:r w:rsidR="00D57707">
        <w:t>"</w:t>
      </w:r>
      <w:r w:rsidRPr="00D57707">
        <w:t>3М</w:t>
      </w:r>
      <w:r w:rsidR="00D57707" w:rsidRPr="00D57707">
        <w:t xml:space="preserve">) </w:t>
      </w:r>
      <w:r w:rsidRPr="00D57707">
        <w:t>на металлических электр</w:t>
      </w:r>
      <w:r w:rsidR="00A93E7B" w:rsidRPr="00D57707">
        <w:t>одах в первую секунду устанавли</w:t>
      </w:r>
      <w:r w:rsidRPr="00D57707">
        <w:t>вается отрицательный потенциал</w:t>
      </w:r>
      <w:r w:rsidR="00D57707" w:rsidRPr="00D57707">
        <w:t xml:space="preserve">: </w:t>
      </w:r>
      <w:r w:rsidRPr="00D57707">
        <w:t>на Fe</w:t>
      </w:r>
      <w:r w:rsidR="00D57707" w:rsidRPr="00D57707">
        <w:t xml:space="preserve"> -</w:t>
      </w:r>
      <w:r w:rsidR="00D57707">
        <w:t xml:space="preserve"> (</w:t>
      </w:r>
      <w:r w:rsidRPr="00D57707">
        <w:t>-0,3В</w:t>
      </w:r>
      <w:r w:rsidR="00D57707" w:rsidRPr="00D57707">
        <w:t>),</w:t>
      </w:r>
      <w:r w:rsidRPr="00D57707">
        <w:t xml:space="preserve"> на РЬ</w:t>
      </w:r>
      <w:r w:rsidR="00D57707" w:rsidRPr="00D57707">
        <w:t xml:space="preserve"> -</w:t>
      </w:r>
      <w:r w:rsidR="00D57707">
        <w:t xml:space="preserve"> (</w:t>
      </w:r>
      <w:r w:rsidRPr="00D57707">
        <w:t>-0,51В</w:t>
      </w:r>
      <w:r w:rsidR="00D57707" w:rsidRPr="00D57707">
        <w:t>),</w:t>
      </w:r>
      <w:r w:rsidRPr="00D57707">
        <w:t xml:space="preserve"> на Ti</w:t>
      </w:r>
      <w:r w:rsidR="00D57707" w:rsidRPr="00D57707">
        <w:t xml:space="preserve"> -</w:t>
      </w:r>
      <w:r w:rsidR="00D57707">
        <w:t xml:space="preserve"> (</w:t>
      </w:r>
      <w:r w:rsidRPr="00D57707">
        <w:t>-0,28 В</w:t>
      </w:r>
      <w:r w:rsidR="00D57707" w:rsidRPr="00D57707">
        <w:t xml:space="preserve">). </w:t>
      </w:r>
      <w:r w:rsidRPr="00D57707">
        <w:t>С разбавлением электролита по</w:t>
      </w:r>
      <w:r w:rsidR="00A93E7B" w:rsidRPr="00D57707">
        <w:t>тенциал электродов меняется раз</w:t>
      </w:r>
      <w:r w:rsidRPr="00D57707">
        <w:t>лично</w:t>
      </w:r>
      <w:r w:rsidR="00D57707" w:rsidRPr="00D57707">
        <w:t xml:space="preserve">. </w:t>
      </w:r>
      <w:r w:rsidRPr="00D57707">
        <w:t>Так, на свинцовом электроде потенциал погружения становится более п</w:t>
      </w:r>
      <w:r w:rsidR="00CE42D9" w:rsidRPr="00D57707">
        <w:t>оложительным</w:t>
      </w:r>
      <w:r w:rsidR="00D57707">
        <w:t xml:space="preserve"> (</w:t>
      </w:r>
      <w:r w:rsidR="00CE42D9" w:rsidRPr="00D57707">
        <w:t>в 0,017-10</w:t>
      </w:r>
      <w:r w:rsidR="00D57707">
        <w:t>"</w:t>
      </w:r>
      <w:r w:rsidR="00CE42D9" w:rsidRPr="00D57707">
        <w:t>3М ЕР</w:t>
      </w:r>
      <w:r w:rsidRPr="00D57707">
        <w:t xml:space="preserve"> =</w:t>
      </w:r>
      <w:r w:rsidR="00D57707" w:rsidRPr="00D57707">
        <w:t xml:space="preserve"> - </w:t>
      </w:r>
      <w:r w:rsidRPr="00D57707">
        <w:t>0,377 В</w:t>
      </w:r>
      <w:r w:rsidR="00D57707" w:rsidRPr="00D57707">
        <w:t>),</w:t>
      </w:r>
      <w:r w:rsidR="00A93E7B" w:rsidRPr="00D57707">
        <w:t xml:space="preserve"> на титановом электроде</w:t>
      </w:r>
      <w:r w:rsidR="00D57707" w:rsidRPr="00D57707">
        <w:t xml:space="preserve"> - </w:t>
      </w:r>
      <w:r w:rsidR="00A93E7B" w:rsidRPr="00D57707">
        <w:t>сме</w:t>
      </w:r>
      <w:r w:rsidRPr="00D57707">
        <w:t>щается в сторону более отрицательных значений</w:t>
      </w:r>
      <w:r w:rsidR="00D57707">
        <w:t xml:space="preserve"> (</w:t>
      </w:r>
      <w:r w:rsidRPr="00D57707">
        <w:t>в 0</w:t>
      </w:r>
      <w:r w:rsidR="00D57707">
        <w:t>, О</w:t>
      </w:r>
      <w:r w:rsidRPr="00D57707">
        <w:t>17КГМ Ел =</w:t>
      </w:r>
      <w:r w:rsidR="00D57707" w:rsidRPr="00D57707">
        <w:t xml:space="preserve"> - </w:t>
      </w:r>
      <w:r w:rsidRPr="00D57707">
        <w:t>0,545 В</w:t>
      </w:r>
      <w:r w:rsidR="00D57707" w:rsidRPr="00D57707">
        <w:t xml:space="preserve">). </w:t>
      </w:r>
      <w:r w:rsidRPr="00D57707">
        <w:t>Изменение потенциала погружения с разбавлением раствора может быть следствием протекания нескольких процессов</w:t>
      </w:r>
      <w:r w:rsidR="00D57707" w:rsidRPr="00D57707">
        <w:t xml:space="preserve">: </w:t>
      </w:r>
      <w:r w:rsidRPr="00D57707">
        <w:t>уменьшения адсорбции СГ2О72</w:t>
      </w:r>
      <w:r w:rsidR="00D57707">
        <w:t xml:space="preserve">", </w:t>
      </w:r>
      <w:r w:rsidRPr="00D57707">
        <w:t xml:space="preserve">увеличения взаимодействия молекул воды с поверхностью электрода и снижения подтравливания электрода, </w:t>
      </w:r>
      <w:r w:rsidR="00D57707">
        <w:t>т.к</w:t>
      </w:r>
      <w:r w:rsidR="00D57707" w:rsidRPr="00D57707">
        <w:t xml:space="preserve"> </w:t>
      </w:r>
      <w:r w:rsidRPr="00D57707">
        <w:t>рН растворов с разбавлением электролита возрастает с 4,73</w:t>
      </w:r>
      <w:r w:rsidR="00D57707">
        <w:t xml:space="preserve"> (</w:t>
      </w:r>
      <w:r w:rsidRPr="00D57707">
        <w:t>3,4-10</w:t>
      </w:r>
      <w:r w:rsidR="00D57707">
        <w:t>"</w:t>
      </w:r>
      <w:r w:rsidRPr="00D57707">
        <w:t>3М</w:t>
      </w:r>
      <w:r w:rsidR="00D57707" w:rsidRPr="00D57707">
        <w:t xml:space="preserve">) </w:t>
      </w:r>
      <w:r w:rsidRPr="00D57707">
        <w:t>до 6</w:t>
      </w:r>
      <w:r w:rsidR="00A93E7B" w:rsidRPr="00D57707">
        <w:t>,16</w:t>
      </w:r>
      <w:r w:rsidR="00D57707">
        <w:t xml:space="preserve"> (</w:t>
      </w:r>
      <w:r w:rsidR="00A93E7B" w:rsidRPr="00D57707">
        <w:t>0,017-10%</w:t>
      </w:r>
      <w:r w:rsidR="00D57707" w:rsidRPr="00D57707">
        <w:t xml:space="preserve">). </w:t>
      </w:r>
      <w:r w:rsidR="00A93E7B" w:rsidRPr="00D57707">
        <w:t xml:space="preserve">Следует учитывать, что адсорбция </w:t>
      </w:r>
      <w:r w:rsidRPr="00D57707">
        <w:t>ионов на отрицательно заряженных в водных растворах поверхностях металлов про</w:t>
      </w:r>
      <w:r w:rsidR="00A93E7B" w:rsidRPr="00D57707">
        <w:t>исходит путем ориентации положи</w:t>
      </w:r>
      <w:r w:rsidRPr="00D57707">
        <w:t>тельно заряженного иона Сг6+ к поверхности электрода</w:t>
      </w:r>
      <w:r w:rsidR="00D57707" w:rsidRPr="00D57707">
        <w:t xml:space="preserve">. </w:t>
      </w:r>
      <w:r w:rsidRPr="00D57707">
        <w:t>При этом усиливается отрицательный заряд</w:t>
      </w:r>
      <w:r w:rsidR="00D57707" w:rsidRPr="00D57707">
        <w:t xml:space="preserve">. </w:t>
      </w:r>
      <w:r w:rsidRPr="00D57707">
        <w:t>В этом также мо</w:t>
      </w:r>
      <w:r w:rsidR="00A93E7B" w:rsidRPr="00D57707">
        <w:t>жет состоять причина более отри</w:t>
      </w:r>
      <w:r w:rsidRPr="00D57707">
        <w:t xml:space="preserve">цательного электродного потенциала на </w:t>
      </w:r>
      <w:r w:rsidR="00A93E7B" w:rsidRPr="00D57707">
        <w:t>изучаемых металлических электро</w:t>
      </w:r>
      <w:r w:rsidRPr="00D57707">
        <w:t>дах в более концентрированных растворах</w:t>
      </w:r>
      <w:r w:rsidR="00D57707" w:rsidRPr="00D57707">
        <w:t>.</w:t>
      </w:r>
    </w:p>
    <w:p w:rsidR="002D310D" w:rsidRPr="00D57707" w:rsidRDefault="002D310D" w:rsidP="00D57707">
      <w:r w:rsidRPr="00D57707">
        <w:t>Стационарное значение потенциал</w:t>
      </w:r>
      <w:r w:rsidR="00A93E7B" w:rsidRPr="00D57707">
        <w:t>а на исследуемых электродных ма</w:t>
      </w:r>
      <w:r w:rsidRPr="00D57707">
        <w:t>териалах вследствие к</w:t>
      </w:r>
      <w:r w:rsidR="00A93E7B" w:rsidRPr="00D57707">
        <w:t>онкурирующей адсорбции бихромат</w:t>
      </w:r>
      <w:r w:rsidRPr="00D57707">
        <w:t>ионов, молекул воды и воздействия рН среды устанавливается в течение 1,5-5 минут</w:t>
      </w:r>
      <w:r w:rsidR="00D57707">
        <w:t xml:space="preserve"> (рис.1</w:t>
      </w:r>
      <w:r w:rsidR="00D57707" w:rsidRPr="00D57707">
        <w:t xml:space="preserve">). </w:t>
      </w:r>
      <w:r w:rsidRPr="00D57707">
        <w:t>Наиболее быстро этот процесс протекает на углеродных материалах, что может быть связано с высокоразвитой поверхностью мате</w:t>
      </w:r>
      <w:r w:rsidR="00A93E7B" w:rsidRPr="00D57707">
        <w:t>риала, обла</w:t>
      </w:r>
      <w:r w:rsidRPr="00D57707">
        <w:t>дающей хорошими адсорбционными сво</w:t>
      </w:r>
      <w:r w:rsidR="00A93E7B" w:rsidRPr="00D57707">
        <w:t>йствами</w:t>
      </w:r>
      <w:r w:rsidR="00D57707" w:rsidRPr="00D57707">
        <w:t xml:space="preserve">. </w:t>
      </w:r>
      <w:r w:rsidR="00A93E7B" w:rsidRPr="00D57707">
        <w:t>При этом кислородсодер</w:t>
      </w:r>
      <w:r w:rsidRPr="00D57707">
        <w:t>жащий анион хрома ориентирован таким образом, что катион хрома обращен в сторону раствора</w:t>
      </w:r>
      <w:r w:rsidR="00D57707" w:rsidRPr="00D57707">
        <w:t xml:space="preserve">. </w:t>
      </w:r>
      <w:r w:rsidRPr="00D57707">
        <w:t>Подтверждением адсорбционных процессов на границе графитовый электрод-электролит является то, что в присутствии К2С</w:t>
      </w:r>
      <w:r w:rsidR="00BF5919">
        <w:rPr>
          <w:lang w:val="en-US"/>
        </w:rPr>
        <w:t>r</w:t>
      </w:r>
      <w:r w:rsidRPr="00D57707">
        <w:t>207 электрод приобретает более положительное</w:t>
      </w:r>
      <w:r w:rsidR="00A93E7B" w:rsidRPr="00D57707">
        <w:t xml:space="preserve"> значение потенциала, по сравне</w:t>
      </w:r>
      <w:r w:rsidRPr="00D57707">
        <w:t>нию с водой, имеющей рН, равный рН модельного электролита К2Сг207-</w:t>
      </w:r>
    </w:p>
    <w:p w:rsidR="00D57707" w:rsidRDefault="002D310D" w:rsidP="00D57707">
      <w:r w:rsidRPr="00D57707">
        <w:t>Изменение стационарного потенциала от логарифма концентрации</w:t>
      </w:r>
      <w:r w:rsidR="00D57707">
        <w:t xml:space="preserve"> (</w:t>
      </w:r>
      <w:r w:rsidRPr="00D57707">
        <w:t>lgC</w:t>
      </w:r>
      <w:r w:rsidR="00D57707" w:rsidRPr="00D57707">
        <w:t>)</w:t>
      </w:r>
      <w:r w:rsidR="00D57707">
        <w:t xml:space="preserve"> (</w:t>
      </w:r>
      <w:r w:rsidRPr="00D57707">
        <w:t>для изучаемого диапазона концентр</w:t>
      </w:r>
      <w:r w:rsidR="00A93E7B" w:rsidRPr="00D57707">
        <w:t>аций К2Сг207</w:t>
      </w:r>
      <w:r w:rsidR="00D57707" w:rsidRPr="00D57707">
        <w:t xml:space="preserve">) </w:t>
      </w:r>
      <w:r w:rsidR="00A93E7B" w:rsidRPr="00D57707">
        <w:t>подчиняется линей</w:t>
      </w:r>
      <w:r w:rsidRPr="00D57707">
        <w:t>ному закону</w:t>
      </w:r>
      <w:r w:rsidR="00D57707" w:rsidRPr="00D57707">
        <w:t xml:space="preserve">: </w:t>
      </w:r>
      <w:r w:rsidRPr="00D57707">
        <w:t>E=A+BlgC к2Сг2о7, где конст</w:t>
      </w:r>
      <w:r w:rsidR="00A93E7B" w:rsidRPr="00D57707">
        <w:t>анты А и В определяются материа</w:t>
      </w:r>
      <w:r w:rsidRPr="00D57707">
        <w:t>лом электрода</w:t>
      </w:r>
      <w:r w:rsidR="00D57707" w:rsidRPr="00D57707">
        <w:t xml:space="preserve">. </w:t>
      </w:r>
      <w:r w:rsidRPr="00D57707">
        <w:t>Так, для титанового электрода А = 0,04В, В = 0,11В</w:t>
      </w:r>
      <w:r w:rsidR="00D57707" w:rsidRPr="00D57707">
        <w:t xml:space="preserve">; </w:t>
      </w:r>
      <w:r w:rsidRPr="00D57707">
        <w:t>для электрода, выполненного из фольги</w:t>
      </w:r>
      <w:r w:rsidR="00D57707">
        <w:t xml:space="preserve"> "</w:t>
      </w:r>
      <w:r w:rsidRPr="00D57707">
        <w:t>Графлекс</w:t>
      </w:r>
      <w:r w:rsidR="00D57707">
        <w:t xml:space="preserve">", </w:t>
      </w:r>
      <w:r w:rsidRPr="00D57707">
        <w:t>А = 0,62В, В = 0,07В</w:t>
      </w:r>
      <w:r w:rsidR="00D57707" w:rsidRPr="00D57707">
        <w:t>.</w:t>
      </w:r>
    </w:p>
    <w:p w:rsidR="002D310D" w:rsidRPr="00D57707" w:rsidRDefault="00D57707" w:rsidP="00D57707">
      <w:r>
        <w:t>3.2</w:t>
      </w:r>
      <w:r w:rsidR="002D310D" w:rsidRPr="00D57707">
        <w:t xml:space="preserve"> Потенциодинамическое</w:t>
      </w:r>
      <w:r>
        <w:t xml:space="preserve"> (</w:t>
      </w:r>
      <w:r w:rsidR="002D310D" w:rsidRPr="00D57707">
        <w:t>ПД</w:t>
      </w:r>
      <w:r w:rsidRPr="00D57707">
        <w:t xml:space="preserve">) </w:t>
      </w:r>
      <w:r w:rsidR="002D310D" w:rsidRPr="00D57707">
        <w:t>исследование анодного поведения исследуемых электродов в разбавленных растворах бихромата калия</w:t>
      </w:r>
      <w:r w:rsidR="00C03427">
        <w:t>.</w:t>
      </w:r>
    </w:p>
    <w:p w:rsidR="00D57707" w:rsidRDefault="002D310D" w:rsidP="00D57707">
      <w:r w:rsidRPr="00D57707">
        <w:t>От потенциала начала поляризации</w:t>
      </w:r>
      <w:r w:rsidR="00D57707">
        <w:t xml:space="preserve"> (</w:t>
      </w:r>
      <w:r w:rsidRPr="00D57707">
        <w:t>-0,5 В о</w:t>
      </w:r>
      <w:r w:rsidR="00A93E7B" w:rsidRPr="00D57707">
        <w:t>тн</w:t>
      </w:r>
      <w:r w:rsidR="00D57707" w:rsidRPr="00D57707">
        <w:t xml:space="preserve">. </w:t>
      </w:r>
      <w:r w:rsidR="00A93E7B" w:rsidRPr="00D57707">
        <w:t>х</w:t>
      </w:r>
      <w:r w:rsidR="00D57707" w:rsidRPr="00D57707">
        <w:t xml:space="preserve">. </w:t>
      </w:r>
      <w:r w:rsidR="00A93E7B" w:rsidRPr="00D57707">
        <w:t>сэ</w:t>
      </w:r>
      <w:r w:rsidR="00D57707" w:rsidRPr="00D57707">
        <w:t xml:space="preserve">. </w:t>
      </w:r>
      <w:r w:rsidR="00A93E7B" w:rsidRPr="00D57707">
        <w:t>с</w:t>
      </w:r>
      <w:r w:rsidR="00D57707" w:rsidRPr="00D57707">
        <w:t xml:space="preserve">) </w:t>
      </w:r>
      <w:r w:rsidR="00A93E7B" w:rsidRPr="00D57707">
        <w:t>вплоть до потенциа</w:t>
      </w:r>
      <w:r w:rsidRPr="00D57707">
        <w:t>лов интенсивного выделения кислорода скорости анодных процессов невелики</w:t>
      </w:r>
      <w:r w:rsidR="00D57707">
        <w:t xml:space="preserve"> (рис.2</w:t>
      </w:r>
      <w:r w:rsidR="00D57707" w:rsidRPr="00D57707">
        <w:t xml:space="preserve"> - </w:t>
      </w:r>
      <w:r w:rsidRPr="00D57707">
        <w:t>4</w:t>
      </w:r>
      <w:r w:rsidR="00D57707" w:rsidRPr="00D57707">
        <w:t xml:space="preserve">). </w:t>
      </w:r>
      <w:r w:rsidRPr="00D57707">
        <w:t xml:space="preserve">Поведение металлических электродов </w:t>
      </w:r>
      <w:r w:rsidR="00A93E7B" w:rsidRPr="00D57707">
        <w:t>индивидуально</w:t>
      </w:r>
      <w:r w:rsidR="00D57707" w:rsidRPr="00D57707">
        <w:t xml:space="preserve">: </w:t>
      </w:r>
      <w:r w:rsidR="00A93E7B" w:rsidRPr="00D57707">
        <w:t>зависит от скоро</w:t>
      </w:r>
      <w:r w:rsidRPr="00D57707">
        <w:t>сти развертки потенциала, концентрации электролита, температуры раствора</w:t>
      </w:r>
      <w:r w:rsidR="00D57707" w:rsidRPr="00D57707">
        <w:t xml:space="preserve">. </w:t>
      </w:r>
      <w:r w:rsidRPr="00D57707">
        <w:t>При малых значениях анодного потенциала молекулы воды взаимодействуют с поверхностью металла аналогично гидратации и стимул</w:t>
      </w:r>
      <w:r w:rsidR="00A93E7B" w:rsidRPr="00D57707">
        <w:t>ируют растворение металла</w:t>
      </w:r>
      <w:r w:rsidR="00D57707" w:rsidRPr="00D57707">
        <w:t xml:space="preserve">. </w:t>
      </w:r>
      <w:r w:rsidR="00A93E7B" w:rsidRPr="00D57707">
        <w:t>Неко</w:t>
      </w:r>
      <w:r w:rsidRPr="00D57707">
        <w:t xml:space="preserve">торая часть молекул воды диссоциирует в ходе </w:t>
      </w:r>
      <w:r w:rsidR="00A93E7B" w:rsidRPr="00D57707">
        <w:t>адсорбции, и ионы кислорода, по</w:t>
      </w:r>
      <w:r w:rsidRPr="00D57707">
        <w:t>рвав связь с протонами, прочно блокируют самые активные центры поверхности</w:t>
      </w:r>
      <w:r w:rsidR="00D57707" w:rsidRPr="00D57707">
        <w:t xml:space="preserve">. </w:t>
      </w:r>
      <w:r w:rsidRPr="00D57707">
        <w:t>Тормозящее действие на растворение металла оказывают и кислородсодержащие ионы хрома, способные адсорбироваться на пове</w:t>
      </w:r>
      <w:r w:rsidR="00A93E7B" w:rsidRPr="00D57707">
        <w:t>рхности электрода Пленка, пасси</w:t>
      </w:r>
      <w:r w:rsidRPr="00D57707">
        <w:t>вирующая поверхность электродного материа</w:t>
      </w:r>
      <w:r w:rsidR="00A93E7B" w:rsidRPr="00D57707">
        <w:t>ла, может являться продуктом не</w:t>
      </w:r>
      <w:r w:rsidRPr="00D57707">
        <w:t>скольких процессов, протекающих на поверхности</w:t>
      </w:r>
      <w:r w:rsidR="00D57707" w:rsidRPr="00D57707">
        <w:t xml:space="preserve">. </w:t>
      </w:r>
      <w:r w:rsidRPr="00D57707">
        <w:t>Так, на стальном электроде, по мере смещения потенциала в область положительных значений, растворение железа протекает с образованием ионов F</w:t>
      </w:r>
      <w:r w:rsidR="00A93E7B" w:rsidRPr="00D57707">
        <w:t>e2+, его оксидных и гидроксидных форм</w:t>
      </w:r>
      <w:r w:rsidR="00D57707">
        <w:t xml:space="preserve"> (</w:t>
      </w:r>
      <w:r w:rsidR="00A93E7B" w:rsidRPr="00D57707">
        <w:t>до по</w:t>
      </w:r>
      <w:r w:rsidR="00CE42D9" w:rsidRPr="00D57707">
        <w:t>тенциалов 0,6 Вотн</w:t>
      </w:r>
      <w:r w:rsidR="00D57707" w:rsidRPr="00D57707">
        <w:t>),</w:t>
      </w:r>
      <w:r w:rsidRPr="00D57707">
        <w:t xml:space="preserve"> сопровождается </w:t>
      </w:r>
      <w:r w:rsidR="00A93E7B" w:rsidRPr="00D57707">
        <w:t>образованием гидратированных ио</w:t>
      </w:r>
      <w:r w:rsidRPr="00D57707">
        <w:t>н</w:t>
      </w:r>
      <w:r w:rsidR="00CE42D9" w:rsidRPr="00D57707">
        <w:t>ов Fe</w:t>
      </w:r>
      <w:r w:rsidR="00D57707" w:rsidRPr="00D57707">
        <w:t xml:space="preserve">: </w:t>
      </w:r>
      <w:r w:rsidR="00A93E7B" w:rsidRPr="00D57707">
        <w:t>FeOH*</w:t>
      </w:r>
      <w:r w:rsidR="00D57707">
        <w:t>2/</w:t>
      </w:r>
      <w:r w:rsidR="00A93E7B" w:rsidRPr="00D57707">
        <w:t>Fe</w:t>
      </w:r>
      <w:r w:rsidR="00D57707">
        <w:t xml:space="preserve"> (</w:t>
      </w:r>
      <w:r w:rsidR="00A93E7B" w:rsidRPr="00D57707">
        <w:t>OH</w:t>
      </w:r>
      <w:r w:rsidR="00D57707" w:rsidRPr="00D57707">
        <w:t xml:space="preserve">) </w:t>
      </w:r>
      <w:r w:rsidR="00A93E7B" w:rsidRPr="00D57707">
        <w:t>2</w:t>
      </w:r>
      <w:r w:rsidR="00D57707">
        <w:t xml:space="preserve"> (</w:t>
      </w:r>
      <w:r w:rsidRPr="00D57707">
        <w:t>в области потенциалов до 1,1 В</w:t>
      </w:r>
      <w:r w:rsidR="00D57707" w:rsidRPr="00D57707">
        <w:t xml:space="preserve">) </w:t>
      </w:r>
      <w:r w:rsidRPr="00D57707">
        <w:t>и оксидов Fe042</w:t>
      </w:r>
      <w:r w:rsidR="00D57707">
        <w:t xml:space="preserve">", </w:t>
      </w:r>
      <w:r w:rsidRPr="00D57707">
        <w:t>которые взаимодействуют с анионами 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 xml:space="preserve">с </w:t>
      </w:r>
      <w:r w:rsidR="00A93E7B" w:rsidRPr="00D57707">
        <w:t>образованием малорастворимых со</w:t>
      </w:r>
      <w:r w:rsidRPr="00D57707">
        <w:t>единений</w:t>
      </w:r>
      <w:r w:rsidR="00D57707" w:rsidRPr="00D57707">
        <w:t xml:space="preserve">. </w:t>
      </w:r>
      <w:r w:rsidRPr="00D57707">
        <w:t>Рост анодного тока в области потенциалов более 1,2 В обусловлен не только выделением кислорода, но и растворением металла, происходящим через образованный пассивирующий слой</w:t>
      </w:r>
      <w:r w:rsidR="00D57707" w:rsidRPr="00D57707">
        <w:t xml:space="preserve">. </w:t>
      </w:r>
      <w:r w:rsidRPr="00D57707">
        <w:t>Пассив</w:t>
      </w:r>
      <w:r w:rsidR="00A93E7B" w:rsidRPr="00D57707">
        <w:t>ирующее влияние кислородсодержа</w:t>
      </w:r>
      <w:r w:rsidRPr="00D57707">
        <w:t>щих ионов 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уменьшается с разбавлением рас</w:t>
      </w:r>
      <w:r w:rsidR="00A93E7B" w:rsidRPr="00D57707">
        <w:t>твора, соответственно, возраста</w:t>
      </w:r>
      <w:r w:rsidRPr="00D57707">
        <w:t>ет плотность тока</w:t>
      </w:r>
      <w:r w:rsidR="00D57707" w:rsidRPr="00D57707">
        <w:t xml:space="preserve">. </w:t>
      </w:r>
      <w:r w:rsidRPr="00D57707">
        <w:t>Однако, начиная с концентрации 0,</w:t>
      </w:r>
      <w:r w:rsidR="00A93E7B" w:rsidRPr="00D57707">
        <w:t>34-10</w:t>
      </w:r>
      <w:r w:rsidR="00D57707">
        <w:t>"</w:t>
      </w:r>
      <w:r w:rsidR="00A93E7B" w:rsidRPr="00D57707">
        <w:t>3 М удаление образую</w:t>
      </w:r>
      <w:r w:rsidRPr="00D57707">
        <w:t>щихся оксидных соединений железа с поверхности электрода затрудняется за счет уменьшения их растворимости при повышении рН до 5,25 и более</w:t>
      </w:r>
      <w:r w:rsidR="00D57707" w:rsidRPr="00D57707">
        <w:t>.</w:t>
      </w:r>
    </w:p>
    <w:p w:rsidR="00D57707" w:rsidRDefault="002D310D" w:rsidP="00D57707">
      <w:r w:rsidRPr="00D57707">
        <w:t>Анализ ПД кривых анодного поведения железа позволил выявить области электродных потенциалов и соответствующие им плотности тока, для которых растворение железа сопровождается образование</w:t>
      </w:r>
      <w:r w:rsidR="00A93E7B" w:rsidRPr="00D57707">
        <w:t>м Fe</w:t>
      </w:r>
      <w:r w:rsidR="00D57707">
        <w:t xml:space="preserve"> (</w:t>
      </w:r>
      <w:r w:rsidR="00A93E7B" w:rsidRPr="00D57707">
        <w:t>П</w:t>
      </w:r>
      <w:r w:rsidR="00D57707" w:rsidRPr="00D57707">
        <w:t xml:space="preserve">) </w:t>
      </w:r>
      <w:r w:rsidR="00A93E7B" w:rsidRPr="00D57707">
        <w:t>и протекает с достаточ</w:t>
      </w:r>
      <w:r w:rsidRPr="00D57707">
        <w:t>но высокой скоростью</w:t>
      </w:r>
      <w:r w:rsidR="00D57707" w:rsidRPr="00D57707">
        <w:t xml:space="preserve">. </w:t>
      </w:r>
      <w:r w:rsidRPr="00D57707">
        <w:t>Эта область представля</w:t>
      </w:r>
      <w:r w:rsidR="00A93E7B" w:rsidRPr="00D57707">
        <w:t>ет интерес для электрокоагуляци</w:t>
      </w:r>
      <w:r w:rsidRPr="00D57707">
        <w:t>онной очистки</w:t>
      </w:r>
      <w:r w:rsidR="00D57707" w:rsidRPr="00D57707">
        <w:t xml:space="preserve">. </w:t>
      </w:r>
      <w:r w:rsidRPr="00D57707">
        <w:t>Ей соответствуют плотности тока от 3</w:t>
      </w:r>
      <w:r w:rsidR="00A93E7B" w:rsidRPr="00D57707">
        <w:t>,0 до 20 А/дм2 и концен</w:t>
      </w:r>
      <w:r w:rsidRPr="00D57707">
        <w:t>трация загрязняющего компонента, не превышающая 0,85-10</w:t>
      </w:r>
      <w:r w:rsidR="00D57707">
        <w:t>"</w:t>
      </w:r>
      <w:r w:rsidRPr="00D57707">
        <w:t>3 М</w:t>
      </w:r>
      <w:r w:rsidR="00D57707" w:rsidRPr="00D57707">
        <w:t>.</w:t>
      </w:r>
    </w:p>
    <w:p w:rsidR="00D57707" w:rsidRDefault="002D310D" w:rsidP="00D57707">
      <w:r w:rsidRPr="00D57707">
        <w:t>Анодное растворение свинцового эл</w:t>
      </w:r>
      <w:r w:rsidR="00A93E7B" w:rsidRPr="00D57707">
        <w:t>ектрода сопровождается образова</w:t>
      </w:r>
      <w:r w:rsidRPr="00D57707">
        <w:t>нием ионов РЬ</w:t>
      </w:r>
      <w:r w:rsidR="00D57707" w:rsidRPr="00D57707">
        <w:t>,</w:t>
      </w:r>
      <w:r w:rsidRPr="00D57707">
        <w:t xml:space="preserve"> взаимодействующих с кислородом и Сг2072</w:t>
      </w:r>
      <w:r w:rsidR="00D57707">
        <w:t>"</w:t>
      </w:r>
      <w:r w:rsidRPr="00D57707">
        <w:t>-ионами</w:t>
      </w:r>
      <w:r w:rsidR="00D57707" w:rsidRPr="00D57707">
        <w:t xml:space="preserve">. </w:t>
      </w:r>
      <w:r w:rsidRPr="00D57707">
        <w:t>При потенциалах более 1,45 В наблюдается интенсивное выделение кислорода на свинце, что приводит к окислению РЬ2+ до РЬ4+ с образованием РЬ02</w:t>
      </w:r>
      <w:r w:rsidR="00D57707">
        <w:t xml:space="preserve"> (</w:t>
      </w:r>
      <w:r w:rsidRPr="00D57707">
        <w:t>Е ~ 1,9</w:t>
      </w:r>
      <w:r w:rsidR="00D57707" w:rsidRPr="00D57707">
        <w:t xml:space="preserve"> - </w:t>
      </w:r>
      <w:r w:rsidRPr="00D57707">
        <w:t>2,0 В</w:t>
      </w:r>
      <w:r w:rsidR="00D57707" w:rsidRPr="00D57707">
        <w:t xml:space="preserve">). </w:t>
      </w:r>
      <w:r w:rsidRPr="00D57707">
        <w:t>Скорость анодного растворения алюминия увеличивается при росте потенциала, температуры, концентрации К2С</w:t>
      </w:r>
      <w:r w:rsidR="00BF5919">
        <w:rPr>
          <w:lang w:val="en-US"/>
        </w:rPr>
        <w:t>r</w:t>
      </w:r>
      <w:r w:rsidRPr="00D57707">
        <w:t>207</w:t>
      </w:r>
      <w:r w:rsidR="00D57707" w:rsidRPr="00D57707">
        <w:t xml:space="preserve">. </w:t>
      </w:r>
      <w:r w:rsidRPr="00D57707">
        <w:t>Пассивация титана обусловлена образованием его оксидных соединений, н</w:t>
      </w:r>
      <w:r w:rsidR="00A93E7B" w:rsidRPr="00D57707">
        <w:t>а поверхности электрода, взаимодействующих с бихромат</w:t>
      </w:r>
      <w:r w:rsidRPr="00D57707">
        <w:t>ионами и молекулами воды</w:t>
      </w:r>
      <w:r w:rsidR="00D57707" w:rsidRPr="00D57707">
        <w:t>.</w:t>
      </w:r>
    </w:p>
    <w:p w:rsidR="00D57707" w:rsidRDefault="002D310D" w:rsidP="00D57707">
      <w:r w:rsidRPr="00D57707">
        <w:t>Известно, что пассивирующий оксид ТЮ2, образующийся в диапазоне потенциалов от</w:t>
      </w:r>
      <w:r w:rsidR="00D57707" w:rsidRPr="00D57707">
        <w:t xml:space="preserve"> - </w:t>
      </w:r>
      <w:r w:rsidRPr="00D57707">
        <w:t>ОД до +1,3 В, является беспористым</w:t>
      </w:r>
      <w:r w:rsidR="00D57707" w:rsidRPr="00D57707">
        <w:t xml:space="preserve">. </w:t>
      </w:r>
      <w:r w:rsidRPr="00D57707">
        <w:t>Однако присутствие в электролите бихромат-ионов приводит к нарушению оксидного слоя</w:t>
      </w:r>
      <w:r w:rsidR="00D57707" w:rsidRPr="00D57707">
        <w:t xml:space="preserve">. </w:t>
      </w:r>
      <w:r w:rsidRPr="00D57707">
        <w:t>Рост тока при потенциалах более 1,4 В вызван экспериментально наблюдаемым интенсивным выделением кислорода и да</w:t>
      </w:r>
      <w:r w:rsidR="00A93E7B" w:rsidRPr="00D57707">
        <w:t>льнейшим растворением титана че</w:t>
      </w:r>
      <w:r w:rsidRPr="00D57707">
        <w:t>рез пассивирующую пленку с образованием оксидов высшей валентности за счет диффузии атомов металла в твердой фазе</w:t>
      </w:r>
      <w:r w:rsidR="00D57707">
        <w:t xml:space="preserve"> (рис.3</w:t>
      </w:r>
      <w:r w:rsidR="00D57707" w:rsidRPr="00D57707">
        <w:t xml:space="preserve">). </w:t>
      </w:r>
      <w:r w:rsidRPr="00D57707">
        <w:t>Скорость анодных процессов в области потенциалов от 0 до 1,0 В возрастает в ряду Ti</w:t>
      </w:r>
      <w:r w:rsidR="00D57707" w:rsidRPr="00D57707">
        <w:t xml:space="preserve"> - </w:t>
      </w:r>
      <w:r w:rsidRPr="00D57707">
        <w:t>Fe</w:t>
      </w:r>
      <w:r w:rsidR="00D57707" w:rsidRPr="00D57707">
        <w:t xml:space="preserve"> - </w:t>
      </w:r>
      <w:r w:rsidRPr="00D57707">
        <w:t>фольга</w:t>
      </w:r>
      <w:r w:rsidR="00D57707">
        <w:t xml:space="preserve"> "</w:t>
      </w:r>
      <w:r w:rsidRPr="00D57707">
        <w:t>Графлекс</w:t>
      </w:r>
      <w:r w:rsidR="00D57707">
        <w:t xml:space="preserve">" </w:t>
      </w:r>
      <w:r w:rsidR="00D57707" w:rsidRPr="00D57707">
        <w:t xml:space="preserve">- </w:t>
      </w:r>
      <w:r w:rsidRPr="00D57707">
        <w:t>спектральный графит и составляет 0,23</w:t>
      </w:r>
      <w:r w:rsidR="00D57707" w:rsidRPr="00D57707">
        <w:t xml:space="preserve"> - </w:t>
      </w:r>
      <w:r w:rsidRPr="00D57707">
        <w:t>0,3</w:t>
      </w:r>
      <w:r w:rsidR="00D57707" w:rsidRPr="00D57707">
        <w:t xml:space="preserve"> - </w:t>
      </w:r>
      <w:r w:rsidRPr="00D57707">
        <w:t>0,34</w:t>
      </w:r>
      <w:r w:rsidR="00D57707" w:rsidRPr="00D57707">
        <w:t xml:space="preserve"> - </w:t>
      </w:r>
      <w:r w:rsidRPr="00D57707">
        <w:t>0,38 мА/см2, соответственно</w:t>
      </w:r>
      <w:r w:rsidR="00D57707" w:rsidRPr="00D57707">
        <w:t xml:space="preserve">. </w:t>
      </w:r>
      <w:r w:rsidRPr="00D57707">
        <w:t>Помимо окисления металлов и поверхностных слоев графитовых материалов происходят окислительно-вос</w:t>
      </w:r>
      <w:r w:rsidR="00A93E7B" w:rsidRPr="00D57707">
        <w:t>становительные процессы в хроми</w:t>
      </w:r>
      <w:r w:rsidRPr="00D57707">
        <w:t>хроматной пленке, при</w:t>
      </w:r>
      <w:r w:rsidR="00A93E7B" w:rsidRPr="00D57707">
        <w:t>сутствующей на поверхности элек</w:t>
      </w:r>
      <w:r w:rsidRPr="00D57707">
        <w:t>трода</w:t>
      </w:r>
      <w:r w:rsidR="00D57707" w:rsidRPr="00D57707">
        <w:t xml:space="preserve">. </w:t>
      </w:r>
      <w:r w:rsidRPr="00D57707">
        <w:t>Так, бихромат-ионы, адсорбированные на поверхности графитового материала, способны частично восстанавливаться до Сг</w:t>
      </w:r>
      <w:r w:rsidR="00D57707">
        <w:t xml:space="preserve"> (</w:t>
      </w:r>
      <w:r w:rsidRPr="00D57707">
        <w:t>III</w:t>
      </w:r>
      <w:r w:rsidR="00D57707" w:rsidRPr="00D57707">
        <w:t>):</w:t>
      </w:r>
    </w:p>
    <w:p w:rsidR="00C03427" w:rsidRDefault="00C03427" w:rsidP="00D57707"/>
    <w:p w:rsidR="00D57707" w:rsidRDefault="00A93E7B" w:rsidP="00D57707">
      <w:r w:rsidRPr="00D57707">
        <w:t>ЗС + 2Сг2О72+10Н+4Сг3+ + ЗСОз2</w:t>
      </w:r>
      <w:r w:rsidR="002D310D" w:rsidRPr="00D57707">
        <w:t xml:space="preserve"> + 5Н2О</w:t>
      </w:r>
      <w:r w:rsidR="00D57707">
        <w:t xml:space="preserve"> (</w:t>
      </w:r>
      <w:r w:rsidR="002D310D" w:rsidRPr="00D57707">
        <w:t>1</w:t>
      </w:r>
      <w:r w:rsidR="00D57707" w:rsidRPr="00D57707">
        <w:t>)</w:t>
      </w:r>
    </w:p>
    <w:p w:rsidR="00D57707" w:rsidRDefault="00D60B87" w:rsidP="00D57707">
      <w:r>
        <w:br w:type="page"/>
      </w:r>
      <w:r w:rsidR="002D310D" w:rsidRPr="00D57707">
        <w:t>При смещении потенциала в область положительных значений происходит окисление Сг3+ до Сг6+, что проявляется в появлении максимума плотности тока или перегиба на i, Е</w:t>
      </w:r>
      <w:r w:rsidR="00D57707" w:rsidRPr="00D57707">
        <w:t xml:space="preserve"> - </w:t>
      </w:r>
      <w:r w:rsidR="002D310D" w:rsidRPr="00D57707">
        <w:t>кривых</w:t>
      </w:r>
      <w:r w:rsidR="00D57707" w:rsidRPr="00D57707">
        <w:t xml:space="preserve">. </w:t>
      </w:r>
      <w:r w:rsidR="002D310D" w:rsidRPr="00D57707">
        <w:t>Скорос</w:t>
      </w:r>
      <w:r w:rsidR="00A93E7B" w:rsidRPr="00D57707">
        <w:t xml:space="preserve">ть данного процесса зависит от </w:t>
      </w:r>
      <w:r w:rsidR="002D310D" w:rsidRPr="00D57707">
        <w:t>p, концентрации раствора</w:t>
      </w:r>
      <w:r w:rsidR="00D57707">
        <w:t xml:space="preserve"> (рис.3,4)</w:t>
      </w:r>
      <w:r w:rsidR="00D57707" w:rsidRPr="00D57707">
        <w:t xml:space="preserve">. </w:t>
      </w:r>
      <w:r w:rsidR="002D310D" w:rsidRPr="00D57707">
        <w:t xml:space="preserve">Были проведены потенциодинамические измерения на изучаемых электродных материалах в промывной воде, взятой из первой ванны непроточной промывки </w:t>
      </w:r>
      <w:r w:rsidR="00A93E7B" w:rsidRPr="00D57707">
        <w:t>после процесса хромирования, со</w:t>
      </w:r>
      <w:r w:rsidR="002D310D" w:rsidRPr="00D57707">
        <w:t>держащей помимо ионов Сг</w:t>
      </w:r>
      <w:r w:rsidR="00D57707">
        <w:t xml:space="preserve"> (</w:t>
      </w:r>
      <w:r w:rsidR="002D310D" w:rsidRPr="00D57707">
        <w:t>VI</w:t>
      </w:r>
      <w:r w:rsidR="00D57707" w:rsidRPr="00D57707">
        <w:t>)</w:t>
      </w:r>
      <w:r w:rsidR="00D57707">
        <w:t xml:space="preserve"> (</w:t>
      </w:r>
      <w:r w:rsidR="002D310D" w:rsidRPr="00D57707">
        <w:t>472 мг/л</w:t>
      </w:r>
      <w:r w:rsidR="00D57707" w:rsidRPr="00D57707">
        <w:t xml:space="preserve">) </w:t>
      </w:r>
      <w:r w:rsidR="002D310D" w:rsidRPr="00D57707">
        <w:t>и</w:t>
      </w:r>
      <w:r w:rsidR="00A93E7B" w:rsidRPr="00D57707">
        <w:t>оны S042</w:t>
      </w:r>
      <w:r w:rsidR="00D57707">
        <w:t>" (</w:t>
      </w:r>
      <w:r w:rsidR="00A93E7B" w:rsidRPr="00D57707">
        <w:t>рН = 2,5</w:t>
      </w:r>
      <w:r w:rsidR="00D57707" w:rsidRPr="00D57707">
        <w:t xml:space="preserve">). </w:t>
      </w:r>
      <w:r w:rsidR="00A93E7B" w:rsidRPr="00D57707">
        <w:t>Установле</w:t>
      </w:r>
      <w:r w:rsidR="002D310D" w:rsidRPr="00D57707">
        <w:t>но, что скорость анодных реакций на металлических электродах возрастает примерно в 4 раза</w:t>
      </w:r>
      <w:r w:rsidR="00D57707" w:rsidRPr="00D57707">
        <w:t xml:space="preserve">. </w:t>
      </w:r>
      <w:r w:rsidR="002D310D" w:rsidRPr="00D57707">
        <w:t>При соизмеримых концентрациях Сг</w:t>
      </w:r>
      <w:r w:rsidR="00D57707">
        <w:t xml:space="preserve"> (</w:t>
      </w:r>
      <w:r w:rsidR="002D310D" w:rsidRPr="00D57707">
        <w:t>VI</w:t>
      </w:r>
      <w:r w:rsidR="00D57707" w:rsidRPr="00D57707">
        <w:t xml:space="preserve">) </w:t>
      </w:r>
      <w:r w:rsidR="002D310D" w:rsidRPr="00D57707">
        <w:t>в промывной воде и модельных электролитах это увеличение скорости процесса может быть объяснено влиянием рН раствора на</w:t>
      </w:r>
      <w:r w:rsidR="00A93E7B" w:rsidRPr="00D57707">
        <w:t xml:space="preserve"> растворение пассивирующей плен</w:t>
      </w:r>
      <w:r w:rsidR="002D310D" w:rsidRPr="00D57707">
        <w:t>ки, образующейся на поверхности металлических электродов</w:t>
      </w:r>
      <w:r w:rsidR="00D57707" w:rsidRPr="00D57707">
        <w:t xml:space="preserve">. </w:t>
      </w:r>
      <w:r w:rsidR="002D310D" w:rsidRPr="00D57707">
        <w:t>На графитовых электродах изменение скорости анодного процесса незначительно</w:t>
      </w:r>
      <w:r w:rsidR="00D57707" w:rsidRPr="00D57707">
        <w:t xml:space="preserve">. </w:t>
      </w:r>
      <w:r w:rsidR="002D310D" w:rsidRPr="00D57707">
        <w:t>Вероятно, скорость адсорбционных процессов и с</w:t>
      </w:r>
      <w:r w:rsidR="00A93E7B" w:rsidRPr="00D57707">
        <w:t>оответствующая ей пассивация по</w:t>
      </w:r>
      <w:r w:rsidR="002D310D" w:rsidRPr="00D57707">
        <w:t>верхности графитового электрода мало зависят от рН среды</w:t>
      </w:r>
      <w:r w:rsidR="00D57707" w:rsidRPr="00D57707">
        <w:t xml:space="preserve">. </w:t>
      </w:r>
      <w:r w:rsidR="002D310D" w:rsidRPr="00D57707">
        <w:t>Наибольший интерес из рассмотренных материалов представляют</w:t>
      </w:r>
      <w:r w:rsidR="00D57707" w:rsidRPr="00D57707">
        <w:t xml:space="preserve">: </w:t>
      </w:r>
      <w:r w:rsidR="002D310D" w:rsidRPr="00D57707">
        <w:t>титан, свинец, фольга</w:t>
      </w:r>
      <w:r w:rsidR="00D57707">
        <w:t xml:space="preserve"> "</w:t>
      </w:r>
      <w:r w:rsidR="002D310D" w:rsidRPr="00D57707">
        <w:t>Графлекс</w:t>
      </w:r>
      <w:r w:rsidR="00D57707">
        <w:t xml:space="preserve">", </w:t>
      </w:r>
      <w:r w:rsidR="002D310D" w:rsidRPr="00D57707">
        <w:t>на которых снижены скорости анодных процессов</w:t>
      </w:r>
      <w:r w:rsidR="00D57707" w:rsidRPr="00D57707">
        <w:t xml:space="preserve">. </w:t>
      </w:r>
      <w:r w:rsidR="002D310D" w:rsidRPr="00D57707">
        <w:t>Указанные электроды были использованы для потенц</w:t>
      </w:r>
      <w:r w:rsidR="00A93E7B" w:rsidRPr="00D57707">
        <w:t>иостатического, гальваностатиче</w:t>
      </w:r>
      <w:r w:rsidR="002D310D" w:rsidRPr="00D57707">
        <w:t>ского исследования, для проведения элект</w:t>
      </w:r>
      <w:r w:rsidR="00A93E7B" w:rsidRPr="00D57707">
        <w:t>ролиза в разбавленных хромсодер</w:t>
      </w:r>
      <w:r w:rsidR="002D310D" w:rsidRPr="00D57707">
        <w:t>жащих растворах с целью удаления из них Cr</w:t>
      </w:r>
      <w:r w:rsidR="00D57707">
        <w:t xml:space="preserve"> (</w:t>
      </w:r>
      <w:r w:rsidR="002D310D" w:rsidRPr="00D57707">
        <w:t>VI</w:t>
      </w:r>
      <w:r w:rsidR="00D57707" w:rsidRPr="00D57707">
        <w:t>).</w:t>
      </w:r>
    </w:p>
    <w:p w:rsidR="002D310D" w:rsidRPr="00D57707" w:rsidRDefault="00D57707" w:rsidP="00D57707">
      <w:r>
        <w:t>3.3</w:t>
      </w:r>
      <w:r w:rsidR="002D310D" w:rsidRPr="00D57707">
        <w:t xml:space="preserve"> Исследование кинетики анодного поведения титанового, стального и графитового электродов в разбавленном растворе К2Сг207</w:t>
      </w:r>
      <w:r w:rsidR="00C03427">
        <w:t>.</w:t>
      </w:r>
    </w:p>
    <w:p w:rsidR="00D57707" w:rsidRDefault="002D310D" w:rsidP="00D57707">
      <w:r w:rsidRPr="00D57707">
        <w:t>Потенциостатические исследования кинетики анодных процессов на титановом, стальном и на электроде, выполненном из фольги</w:t>
      </w:r>
      <w:r w:rsidR="00D57707">
        <w:t xml:space="preserve"> "</w:t>
      </w:r>
      <w:r w:rsidRPr="00D57707">
        <w:t>Графлекс</w:t>
      </w:r>
      <w:r w:rsidR="00D57707">
        <w:t xml:space="preserve">", </w:t>
      </w:r>
      <w:r w:rsidRPr="00D57707">
        <w:t>были проведены при потенциалах, пр</w:t>
      </w:r>
      <w:r w:rsidR="00BF5919">
        <w:t>едшествующих потенциалам преиму</w:t>
      </w:r>
      <w:r w:rsidRPr="00D57707">
        <w:t>щественного выделения кислорода</w:t>
      </w:r>
      <w:r w:rsidR="00D57707">
        <w:t xml:space="preserve"> (рис.5</w:t>
      </w:r>
      <w:r w:rsidR="00D57707" w:rsidRPr="00D57707">
        <w:t>).</w:t>
      </w:r>
    </w:p>
    <w:p w:rsidR="00D57707" w:rsidRDefault="002D310D" w:rsidP="00D57707">
      <w:r w:rsidRPr="00D57707">
        <w:t>Характер i</w:t>
      </w:r>
      <w:r w:rsidR="00D57707" w:rsidRPr="00D57707">
        <w:t xml:space="preserve"> - </w:t>
      </w:r>
      <w:r w:rsidRPr="00D57707">
        <w:t>1</w:t>
      </w:r>
      <w:r w:rsidR="00D57707" w:rsidRPr="00D57707">
        <w:t xml:space="preserve"> - </w:t>
      </w:r>
      <w:r w:rsidRPr="00D57707">
        <w:t>кривых позволяет проанализировать начальные участки спада тока в координатах i</w:t>
      </w:r>
      <w:r w:rsidR="00D57707" w:rsidRPr="00D57707">
        <w:t xml:space="preserve"> - </w:t>
      </w:r>
      <w:r w:rsidRPr="00D57707">
        <w:t>1/V7, с целью выяснения лимитирующей стадии процесса</w:t>
      </w:r>
      <w:r w:rsidR="00D57707" w:rsidRPr="00D57707">
        <w:t xml:space="preserve">. </w:t>
      </w:r>
      <w:r w:rsidRPr="00D57707">
        <w:t>То, что в начальный момент поляризации</w:t>
      </w:r>
      <w:r w:rsidR="00D57707">
        <w:t xml:space="preserve"> (</w:t>
      </w:r>
      <w:r w:rsidRPr="00D57707">
        <w:t>1</w:t>
      </w:r>
      <w:r w:rsidR="00D57707" w:rsidRPr="00D57707">
        <w:t xml:space="preserve"> - </w:t>
      </w:r>
      <w:r w:rsidRPr="00D57707">
        <w:t>1,5 с</w:t>
      </w:r>
      <w:r w:rsidR="00D57707" w:rsidRPr="00D57707">
        <w:t xml:space="preserve">) </w:t>
      </w:r>
      <w:r w:rsidRPr="00D57707">
        <w:t>зависимости i</w:t>
      </w:r>
      <w:r w:rsidR="00D57707" w:rsidRPr="00D57707">
        <w:t xml:space="preserve"> - </w:t>
      </w:r>
      <w:r w:rsidRPr="00D57707">
        <w:t>1/V7 не идут в начало координат, свидет</w:t>
      </w:r>
      <w:r w:rsidR="00A93E7B" w:rsidRPr="00D57707">
        <w:t>ельствует о протекании на грани</w:t>
      </w:r>
      <w:r w:rsidRPr="00D57707">
        <w:t>це раздела фаз электрод</w:t>
      </w:r>
      <w:r w:rsidR="00D57707" w:rsidRPr="00D57707">
        <w:t xml:space="preserve"> - </w:t>
      </w:r>
      <w:r w:rsidRPr="00D57707">
        <w:t>раствор К2Сг2</w:t>
      </w:r>
      <w:r w:rsidR="00A93E7B" w:rsidRPr="00D57707">
        <w:t>07 гетерогенной химической реак</w:t>
      </w:r>
      <w:r w:rsidRPr="00D57707">
        <w:t>ции</w:t>
      </w:r>
      <w:r w:rsidR="00D57707" w:rsidRPr="00D57707">
        <w:t xml:space="preserve">. </w:t>
      </w:r>
      <w:r w:rsidRPr="00D57707">
        <w:t>Такой реакцией может быть конкурирующая адсорбция бихромат-ионов, молекул воды и продуктов взаимод</w:t>
      </w:r>
      <w:r w:rsidR="00A93E7B" w:rsidRPr="00D57707">
        <w:t>ействия бихромат-ионов с поверх</w:t>
      </w:r>
      <w:r w:rsidRPr="00D57707">
        <w:t>ностью электрода</w:t>
      </w:r>
      <w:r w:rsidR="00D57707" w:rsidRPr="00D57707">
        <w:t xml:space="preserve">. </w:t>
      </w:r>
      <w:r w:rsidRPr="00D57707">
        <w:t>На поверхности стально</w:t>
      </w:r>
      <w:r w:rsidR="00BF5919">
        <w:t>го электрода в области потенциа</w:t>
      </w:r>
      <w:r w:rsidRPr="00D57707">
        <w:t>лов от 0,2 В до 0,75 В возможно протекание реакций, связанных с переходом железа в оксидное и гидроксидное состояния</w:t>
      </w:r>
      <w:r w:rsidR="00D57707" w:rsidRPr="00D57707">
        <w:t>.</w:t>
      </w:r>
    </w:p>
    <w:p w:rsidR="00D57707" w:rsidRDefault="002D310D" w:rsidP="00D57707">
      <w:r w:rsidRPr="00D57707">
        <w:t>Оксиды и гидроксиды железа</w:t>
      </w:r>
      <w:r w:rsidR="00D57707">
        <w:t xml:space="preserve"> (</w:t>
      </w:r>
      <w:r w:rsidRPr="00D57707">
        <w:t>П</w:t>
      </w:r>
      <w:r w:rsidR="00D57707" w:rsidRPr="00D57707">
        <w:t xml:space="preserve">) </w:t>
      </w:r>
      <w:r w:rsidRPr="00D57707">
        <w:t>в</w:t>
      </w:r>
      <w:r w:rsidR="00A93E7B" w:rsidRPr="00D57707">
        <w:t>заимодействуют с адсорбированны</w:t>
      </w:r>
      <w:r w:rsidRPr="00D57707">
        <w:t>ми бихромат-ионами, происходит восстано</w:t>
      </w:r>
      <w:r w:rsidR="00A93E7B" w:rsidRPr="00D57707">
        <w:t>вление Сг</w:t>
      </w:r>
      <w:r w:rsidR="00D57707">
        <w:t xml:space="preserve"> (</w:t>
      </w:r>
      <w:r w:rsidR="00A93E7B" w:rsidRPr="00D57707">
        <w:t>VI</w:t>
      </w:r>
      <w:r w:rsidR="00D57707" w:rsidRPr="00D57707">
        <w:t xml:space="preserve">) </w:t>
      </w:r>
      <w:r w:rsidR="00A93E7B" w:rsidRPr="00D57707">
        <w:t>до Сг</w:t>
      </w:r>
      <w:r w:rsidR="00D57707">
        <w:t xml:space="preserve"> (</w:t>
      </w:r>
      <w:r w:rsidR="00A93E7B" w:rsidRPr="00D57707">
        <w:t>III</w:t>
      </w:r>
      <w:r w:rsidR="00D57707" w:rsidRPr="00D57707">
        <w:t xml:space="preserve">) </w:t>
      </w:r>
      <w:r w:rsidR="00A93E7B" w:rsidRPr="00D57707">
        <w:t>с по</w:t>
      </w:r>
      <w:r w:rsidRPr="00D57707">
        <w:t>треблением обра</w:t>
      </w:r>
      <w:r w:rsidR="00A93E7B" w:rsidRPr="00D57707">
        <w:t>зующихся в реакциях</w:t>
      </w:r>
      <w:r w:rsidRPr="00D57707">
        <w:t>, о чем свидетельствует подщелачивание приэлектродного слоя пр</w:t>
      </w:r>
      <w:r w:rsidR="00A93E7B" w:rsidRPr="00D57707">
        <w:t>и изменении потенциалов стально</w:t>
      </w:r>
      <w:r w:rsidRPr="00D57707">
        <w:t>г</w:t>
      </w:r>
      <w:r w:rsidR="00A93E7B" w:rsidRPr="00D57707">
        <w:t>о электрода от 0,1 до 1,0 В</w:t>
      </w:r>
      <w:r w:rsidR="00D57707">
        <w:t xml:space="preserve"> (</w:t>
      </w:r>
      <w:r w:rsidR="00A93E7B" w:rsidRPr="00D57707">
        <w:t>pH</w:t>
      </w:r>
      <w:r w:rsidRPr="00D57707">
        <w:t xml:space="preserve"> составляет 5,5-7,1</w:t>
      </w:r>
      <w:r w:rsidR="00D57707" w:rsidRPr="00D57707">
        <w:t>).</w:t>
      </w:r>
    </w:p>
    <w:p w:rsidR="00D57707" w:rsidRDefault="002D310D" w:rsidP="00D57707">
      <w:r w:rsidRPr="00D57707">
        <w:t>На титановом электроде в интервале потенциалов от 0,9 до 1,55 В</w:t>
      </w:r>
      <w:r w:rsidR="00D57707">
        <w:t xml:space="preserve"> (</w:t>
      </w:r>
      <w:r w:rsidRPr="00D57707">
        <w:t>до потенциалов выделения кислорода</w:t>
      </w:r>
      <w:r w:rsidR="00D57707" w:rsidRPr="00D57707">
        <w:t xml:space="preserve">) </w:t>
      </w:r>
      <w:r w:rsidRPr="00D57707">
        <w:t>возможно протекание двух процессов</w:t>
      </w:r>
      <w:r w:rsidR="00D57707" w:rsidRPr="00D57707">
        <w:t xml:space="preserve">: </w:t>
      </w:r>
      <w:r w:rsidRPr="00D57707">
        <w:t>образование кислородных соединений титана</w:t>
      </w:r>
      <w:r w:rsidR="00D57707">
        <w:t xml:space="preserve"> (</w:t>
      </w:r>
      <w:r w:rsidRPr="00D57707">
        <w:t>IV</w:t>
      </w:r>
      <w:r w:rsidR="00D57707" w:rsidRPr="00D57707">
        <w:t>),</w:t>
      </w:r>
      <w:r w:rsidRPr="00D57707">
        <w:t xml:space="preserve"> а также окислительно-восстановительные реакции, происходя</w:t>
      </w:r>
      <w:r w:rsidR="00A93E7B" w:rsidRPr="00D57707">
        <w:t>щие в хроми-хроматной адсорбиро</w:t>
      </w:r>
      <w:r w:rsidRPr="00D57707">
        <w:t>ванной пленке</w:t>
      </w:r>
      <w:r w:rsidR="00D57707" w:rsidRPr="00D57707">
        <w:t xml:space="preserve">. </w:t>
      </w:r>
      <w:r w:rsidRPr="00D57707">
        <w:t>Исходя из представлений</w:t>
      </w:r>
      <w:r w:rsidR="00A93E7B" w:rsidRPr="00D57707">
        <w:t xml:space="preserve"> об адсорбции перечисленных час</w:t>
      </w:r>
      <w:r w:rsidRPr="00D57707">
        <w:t>тиц на поверхности электрода, был произведен расчет ве</w:t>
      </w:r>
      <w:r w:rsidR="00A93E7B" w:rsidRPr="00D57707">
        <w:t>личины адсорбции</w:t>
      </w:r>
      <w:r w:rsidR="00D57707">
        <w:t xml:space="preserve"> (</w:t>
      </w:r>
      <w:r w:rsidR="00A93E7B" w:rsidRPr="00D57707">
        <w:t>ПГ</w:t>
      </w:r>
      <w:r w:rsidR="00D57707" w:rsidRPr="00D57707">
        <w:t xml:space="preserve">) </w:t>
      </w:r>
      <w:r w:rsidRPr="00D57707">
        <w:t>по уравнению</w:t>
      </w:r>
      <w:r w:rsidR="00D57707" w:rsidRPr="00D57707">
        <w:t>;</w:t>
      </w:r>
    </w:p>
    <w:p w:rsidR="00D57707" w:rsidRDefault="00A93E7B" w:rsidP="00D57707">
      <w:r w:rsidRPr="00D57707">
        <w:t>Величина адсорбции</w:t>
      </w:r>
      <w:r w:rsidR="00D57707">
        <w:t xml:space="preserve"> (</w:t>
      </w:r>
      <w:r w:rsidRPr="00D57707">
        <w:t>пГ</w:t>
      </w:r>
      <w:r w:rsidR="00D57707" w:rsidRPr="00D57707">
        <w:t xml:space="preserve">) </w:t>
      </w:r>
      <w:r w:rsidR="002D310D" w:rsidRPr="00D57707">
        <w:t>растет с</w:t>
      </w:r>
      <w:r w:rsidRPr="00D57707">
        <w:t xml:space="preserve"> увеличением электродного потен</w:t>
      </w:r>
      <w:r w:rsidR="002D310D" w:rsidRPr="00D57707">
        <w:t>циала</w:t>
      </w:r>
      <w:r w:rsidR="00D57707" w:rsidRPr="00D57707">
        <w:t xml:space="preserve">. </w:t>
      </w:r>
      <w:r w:rsidR="002D310D" w:rsidRPr="00D57707">
        <w:t>Максимально наблюдаемые величины ПГЕ на стальном и титановом электродах в области потенциалов от 0,65 до 1,2 В могут быть связаны с большей гидрофильностью указанных э</w:t>
      </w:r>
      <w:r w:rsidRPr="00D57707">
        <w:t>лектродных материалов по сравне</w:t>
      </w:r>
      <w:r w:rsidR="002D310D" w:rsidRPr="00D57707">
        <w:t>нию с фольгой</w:t>
      </w:r>
      <w:r w:rsidR="00D57707">
        <w:t xml:space="preserve"> "</w:t>
      </w:r>
      <w:r w:rsidR="002D310D" w:rsidRPr="00D57707">
        <w:t>Графлекс</w:t>
      </w:r>
      <w:r w:rsidR="00D57707">
        <w:t xml:space="preserve">". </w:t>
      </w:r>
      <w:r w:rsidR="002D310D" w:rsidRPr="00D57707">
        <w:t>Данные результаты указывают на значительное участие молекул воды в анодных процессах на поверхностях исследуемых электродов</w:t>
      </w:r>
      <w:r w:rsidR="00D57707" w:rsidRPr="00D57707">
        <w:t>.</w:t>
      </w:r>
    </w:p>
    <w:p w:rsidR="00D57707" w:rsidRDefault="002D310D" w:rsidP="00D57707">
      <w:r w:rsidRPr="00D57707">
        <w:t>С увеличением времени поляризации происходит накопление продуктов анодных реакций на поверхности электрода и</w:t>
      </w:r>
      <w:r w:rsidR="00A93E7B" w:rsidRPr="00D57707">
        <w:t xml:space="preserve"> соответственно меняется лимити</w:t>
      </w:r>
      <w:r w:rsidRPr="00D57707">
        <w:t>рующая стадия процесса</w:t>
      </w:r>
      <w:r w:rsidR="00D57707" w:rsidRPr="00D57707">
        <w:t xml:space="preserve">: </w:t>
      </w:r>
      <w:r w:rsidRPr="00D57707">
        <w:t>начинают сказываться диффузионные ограничения</w:t>
      </w:r>
      <w:r w:rsidR="00D57707" w:rsidRPr="00D57707">
        <w:t xml:space="preserve">. </w:t>
      </w:r>
      <w:r w:rsidRPr="00D57707">
        <w:t>Так, анализ потенциостатических кривых в коор</w:t>
      </w:r>
      <w:r w:rsidR="00A93E7B" w:rsidRPr="00D57707">
        <w:t>динатах i</w:t>
      </w:r>
      <w:r w:rsidRPr="00D57707">
        <w:t>~t</w:t>
      </w:r>
      <w:r w:rsidR="00D57707">
        <w:t xml:space="preserve"> (рис.5</w:t>
      </w:r>
      <w:r w:rsidRPr="00D57707">
        <w:t>, б</w:t>
      </w:r>
      <w:r w:rsidR="00D57707" w:rsidRPr="00D57707">
        <w:t xml:space="preserve">) </w:t>
      </w:r>
      <w:r w:rsidRPr="00D57707">
        <w:t>на отрезке времени от 1 до 5 с показал, что на титановом и стальном электродах наблюдается замедленность стадии твердофазной диффузии</w:t>
      </w:r>
      <w:r w:rsidR="00D57707" w:rsidRPr="00D57707">
        <w:t xml:space="preserve">. </w:t>
      </w:r>
      <w:r w:rsidR="00A93E7B" w:rsidRPr="00D57707">
        <w:t>Согласно представлениям, разви</w:t>
      </w:r>
      <w:r w:rsidRPr="00D57707">
        <w:t>ваемым в работах Алексеева, Колотыркина, Попова, анодное рас</w:t>
      </w:r>
      <w:r w:rsidR="00A93E7B" w:rsidRPr="00D57707">
        <w:t>творение метал</w:t>
      </w:r>
      <w:r w:rsidRPr="00D57707">
        <w:t>лов протекает за счет диффузии ионов металлов и диффузии ионов кислорода в пассивной пленке, образованной на поверхности электрода Преобладание одного из механизмов диффузии зависит от свойств и состава образующейся пленки</w:t>
      </w:r>
      <w:r w:rsidR="00D57707" w:rsidRPr="00D57707">
        <w:t xml:space="preserve">. </w:t>
      </w:r>
      <w:r w:rsidRPr="00D57707">
        <w:t>Учитывая, что раствор К2Сг207 разбавлен, и в начальный момент поляризации</w:t>
      </w:r>
      <w:r w:rsidR="00D57707">
        <w:t xml:space="preserve"> (</w:t>
      </w:r>
      <w:r w:rsidRPr="00D57707">
        <w:t>1,5</w:t>
      </w:r>
      <w:r w:rsidR="00D57707" w:rsidRPr="00D57707">
        <w:t xml:space="preserve"> - </w:t>
      </w:r>
      <w:r w:rsidRPr="00D57707">
        <w:t>5 с</w:t>
      </w:r>
      <w:r w:rsidR="00D57707" w:rsidRPr="00D57707">
        <w:t xml:space="preserve">) </w:t>
      </w:r>
      <w:r w:rsidRPr="00D57707">
        <w:t>Сг</w:t>
      </w:r>
      <w:r w:rsidR="00D57707">
        <w:t xml:space="preserve"> (</w:t>
      </w:r>
      <w:r w:rsidRPr="00D57707">
        <w:t>Ш</w:t>
      </w:r>
      <w:r w:rsidR="00D57707" w:rsidRPr="00D57707">
        <w:t xml:space="preserve">) </w:t>
      </w:r>
      <w:r w:rsidRPr="00D57707">
        <w:t>присутствует в адсорбционной пленке в малых количествах, можно предположить, что диффузионные процессы связаны с переносом ионов титана в твердой фазе, о чем свидетельствует расчет</w:t>
      </w:r>
      <w:r w:rsidR="00A93E7B" w:rsidRPr="00D57707">
        <w:t>ная величина ZCQ^D</w:t>
      </w:r>
      <w:r w:rsidR="00D57707" w:rsidRPr="00D57707">
        <w:t>,</w:t>
      </w:r>
      <w:r w:rsidR="00A93E7B" w:rsidRPr="00D57707">
        <w:t xml:space="preserve"> лежа</w:t>
      </w:r>
      <w:r w:rsidRPr="00D57707">
        <w:t>щая в пределах</w:t>
      </w:r>
      <w:r w:rsidR="00D57707">
        <w:t xml:space="preserve"> (</w:t>
      </w:r>
      <w:r w:rsidRPr="00D57707">
        <w:t>8</w:t>
      </w:r>
      <w:r w:rsidR="00D57707" w:rsidRPr="00D57707">
        <w:t xml:space="preserve"> - </w:t>
      </w:r>
      <w:r w:rsidRPr="00D57707">
        <w:t>17</w:t>
      </w:r>
      <w:r w:rsidR="00D57707" w:rsidRPr="00D57707">
        <w:t xml:space="preserve">) - </w:t>
      </w:r>
      <w:r w:rsidRPr="00D57707">
        <w:t>10с</w:t>
      </w:r>
      <w:r w:rsidR="00D57707" w:rsidRPr="00D57707">
        <w:t xml:space="preserve">. </w:t>
      </w:r>
      <w:r w:rsidRPr="00D57707">
        <w:t>При электродном потенциале более</w:t>
      </w:r>
      <w:r w:rsidR="00D57707">
        <w:t xml:space="preserve"> (</w:t>
      </w:r>
      <w:r w:rsidRPr="00D57707">
        <w:t>1,2</w:t>
      </w:r>
      <w:r w:rsidR="00D57707" w:rsidRPr="00D57707">
        <w:t xml:space="preserve"> - </w:t>
      </w:r>
      <w:r w:rsidRPr="00D57707">
        <w:t>1,55</w:t>
      </w:r>
      <w:r w:rsidR="00D57707" w:rsidRPr="00D57707">
        <w:t xml:space="preserve">) </w:t>
      </w:r>
      <w:r w:rsidRPr="00D57707">
        <w:t>В</w:t>
      </w:r>
      <w:r w:rsidR="00D57707">
        <w:t xml:space="preserve"> (</w:t>
      </w:r>
      <w:r w:rsidRPr="00D57707">
        <w:t>для различных электродных ма</w:t>
      </w:r>
      <w:r w:rsidR="00A93E7B" w:rsidRPr="00D57707">
        <w:t>териалов</w:t>
      </w:r>
      <w:r w:rsidR="00D57707" w:rsidRPr="00D57707">
        <w:t xml:space="preserve">) </w:t>
      </w:r>
      <w:r w:rsidR="00A93E7B" w:rsidRPr="00D57707">
        <w:t>происходит преимущест</w:t>
      </w:r>
      <w:r w:rsidRPr="00D57707">
        <w:t>венное выделение кислорода, сопровождающ</w:t>
      </w:r>
      <w:r w:rsidR="00A93E7B" w:rsidRPr="00D57707">
        <w:t>ееся повышением кислотности при</w:t>
      </w:r>
      <w:r w:rsidRPr="00D57707">
        <w:t>электродного слоя</w:t>
      </w:r>
      <w:r w:rsidR="00D57707" w:rsidRPr="00D57707">
        <w:t xml:space="preserve">. </w:t>
      </w:r>
      <w:r w:rsidRPr="00D57707">
        <w:t>Одновременно усиливается окисление поверхности анода</w:t>
      </w:r>
      <w:r w:rsidR="00D57707" w:rsidRPr="00D57707">
        <w:t xml:space="preserve">. </w:t>
      </w:r>
      <w:r w:rsidRPr="00D57707">
        <w:t>Электрод, выполненный из фольги</w:t>
      </w:r>
      <w:r w:rsidR="00D57707">
        <w:t xml:space="preserve"> "</w:t>
      </w:r>
      <w:r w:rsidRPr="00D57707">
        <w:t>Графлекс</w:t>
      </w:r>
      <w:r w:rsidR="00D57707">
        <w:t xml:space="preserve">", </w:t>
      </w:r>
      <w:r w:rsidR="00A93E7B" w:rsidRPr="00D57707">
        <w:t>обладает меньшей гидрофильно</w:t>
      </w:r>
      <w:r w:rsidRPr="00D57707">
        <w:t>стью, чем исследуемые металлические элект</w:t>
      </w:r>
      <w:r w:rsidR="00A93E7B" w:rsidRPr="00D57707">
        <w:t>роды, поэтому диффузионные огра</w:t>
      </w:r>
      <w:r w:rsidRPr="00D57707">
        <w:t>ничения скорости анодных процессов на графите в первую очередь связаны с окислительно-восстановительными реакциями, протекающими между анионами Сг</w:t>
      </w:r>
      <w:r w:rsidR="00D57707">
        <w:t xml:space="preserve"> (</w:t>
      </w:r>
      <w:r w:rsidRPr="00D57707">
        <w:t>VT</w:t>
      </w:r>
      <w:r w:rsidR="00D57707" w:rsidRPr="00D57707">
        <w:t xml:space="preserve">) </w:t>
      </w:r>
      <w:r w:rsidRPr="00D57707">
        <w:t>и кислородными соединениями Сг</w:t>
      </w:r>
      <w:r w:rsidR="00D57707">
        <w:t xml:space="preserve"> (</w:t>
      </w:r>
      <w:r w:rsidRPr="00D57707">
        <w:t>Ш</w:t>
      </w:r>
      <w:r w:rsidR="00D57707" w:rsidRPr="00D57707">
        <w:t>),</w:t>
      </w:r>
      <w:r w:rsidRPr="00D57707">
        <w:t xml:space="preserve"> адсорбированными на поверхности электрода</w:t>
      </w:r>
      <w:r w:rsidR="00D57707" w:rsidRPr="00D57707">
        <w:t xml:space="preserve">. </w:t>
      </w:r>
      <w:r w:rsidRPr="00D57707">
        <w:t>Замедленный отвод продуктов реа</w:t>
      </w:r>
      <w:r w:rsidR="00A93E7B" w:rsidRPr="00D57707">
        <w:t>кций приводит к уменьшению коли</w:t>
      </w:r>
      <w:r w:rsidRPr="00D57707">
        <w:t>чест</w:t>
      </w:r>
      <w:r w:rsidR="00A93E7B" w:rsidRPr="00D57707">
        <w:t>ва бихромат</w:t>
      </w:r>
      <w:r w:rsidRPr="00D57707">
        <w:t>ионов, способных адсорбироваться на электродах</w:t>
      </w:r>
      <w:r w:rsidR="00D57707" w:rsidRPr="00D57707">
        <w:t xml:space="preserve">. </w:t>
      </w:r>
      <w:r w:rsidRPr="00D57707">
        <w:t>В результате снижается скорость процесса</w:t>
      </w:r>
      <w:r w:rsidR="00D57707" w:rsidRPr="00D57707">
        <w:t>.</w:t>
      </w:r>
    </w:p>
    <w:p w:rsidR="00D57707" w:rsidRDefault="002D310D" w:rsidP="00D57707">
      <w:r w:rsidRPr="00D57707">
        <w:t>Анализ начальных участков гальваностатических кривых позволил рассчитать величину поляризационной емкости</w:t>
      </w:r>
      <w:r w:rsidR="00D57707">
        <w:t xml:space="preserve"> (</w:t>
      </w:r>
      <w:r w:rsidRPr="00D57707">
        <w:t>Спол</w:t>
      </w:r>
      <w:r w:rsidR="00D57707" w:rsidRPr="00D57707">
        <w:t xml:space="preserve">) </w:t>
      </w:r>
      <w:r w:rsidRPr="00D57707">
        <w:t>анодного процесса на различных электродных материалах согласно уравнению</w:t>
      </w:r>
      <w:r w:rsidR="00D57707" w:rsidRPr="00D57707">
        <w:t>.</w:t>
      </w:r>
    </w:p>
    <w:p w:rsidR="00D57707" w:rsidRDefault="00A93E7B" w:rsidP="00D57707">
      <w:r w:rsidRPr="00D57707">
        <w:t>Величина С</w:t>
      </w:r>
      <w:r w:rsidR="002D310D" w:rsidRPr="00D57707">
        <w:t xml:space="preserve"> лежит в пределах от 0,3</w:t>
      </w:r>
      <w:r w:rsidR="00BF5919">
        <w:t xml:space="preserve"> до 2,7 мФ/см2 и зависит от кон</w:t>
      </w:r>
      <w:r w:rsidR="002D310D" w:rsidRPr="00D57707">
        <w:t>центрации электролита, материала анода, плотности поляризующего тока и связана с изменением адсорбции на поверхности электрода под действием указанных факторов</w:t>
      </w:r>
      <w:r w:rsidR="00D57707" w:rsidRPr="00D57707">
        <w:t xml:space="preserve">. </w:t>
      </w:r>
      <w:r w:rsidR="002D310D" w:rsidRPr="00D57707">
        <w:t xml:space="preserve">Уменьшение плотности поляризующего тока приводит к снижению поляризационной емкости, </w:t>
      </w:r>
      <w:r w:rsidRPr="00D57707">
        <w:t>что может служить косвенным под</w:t>
      </w:r>
      <w:r w:rsidR="002D310D" w:rsidRPr="00D57707">
        <w:t>тверждением электрохимического механизма адсорбционных процессов на границе раздела фаз</w:t>
      </w:r>
      <w:r w:rsidR="00D57707" w:rsidRPr="00D57707">
        <w:t>.</w:t>
      </w:r>
    </w:p>
    <w:p w:rsidR="002D310D" w:rsidRPr="00D57707" w:rsidRDefault="00D57707" w:rsidP="00D57707">
      <w:r>
        <w:t>3.4</w:t>
      </w:r>
      <w:r w:rsidR="002D310D" w:rsidRPr="00D57707">
        <w:t xml:space="preserve"> Влияние природы раствора и плотности тока на состояние поверхности изучаемых анодных материалов</w:t>
      </w:r>
      <w:r w:rsidR="00C03427">
        <w:t>.</w:t>
      </w:r>
    </w:p>
    <w:p w:rsidR="00D57707" w:rsidRDefault="002D310D" w:rsidP="00D57707">
      <w:r w:rsidRPr="00D57707">
        <w:t>Изучение анодного поведения иссле</w:t>
      </w:r>
      <w:r w:rsidR="00A93E7B" w:rsidRPr="00D57707">
        <w:t>дуемых материалов показало нали</w:t>
      </w:r>
      <w:r w:rsidRPr="00D57707">
        <w:t>чие на их поверхности пассивирующих пл</w:t>
      </w:r>
      <w:r w:rsidR="00A93E7B" w:rsidRPr="00D57707">
        <w:t>енок, которые были проанализиро</w:t>
      </w:r>
      <w:r w:rsidRPr="00D57707">
        <w:t>ваны с помощью микроструктурного анализа и методом вторично-ионной масс-спектрометрии</w:t>
      </w:r>
      <w:r w:rsidR="00D57707">
        <w:t xml:space="preserve"> (</w:t>
      </w:r>
      <w:r w:rsidRPr="00D57707">
        <w:t>ВИМС</w:t>
      </w:r>
      <w:r w:rsidR="00D57707" w:rsidRPr="00D57707">
        <w:t xml:space="preserve">). </w:t>
      </w:r>
      <w:r w:rsidRPr="00D57707">
        <w:t xml:space="preserve">Согласно </w:t>
      </w:r>
      <w:r w:rsidR="00A93E7B" w:rsidRPr="00D57707">
        <w:t>полученным микрофотографиям, со</w:t>
      </w:r>
      <w:r w:rsidRPr="00D57707">
        <w:t>стояние пассивирующей пленки зависит от материала электрода, плотности тока поляризации, концентрации электро</w:t>
      </w:r>
      <w:r w:rsidR="00A93E7B" w:rsidRPr="00D57707">
        <w:t>лита и наличия в электролите по</w:t>
      </w:r>
      <w:r w:rsidRPr="00D57707">
        <w:t>сторонних анионов</w:t>
      </w:r>
      <w:r w:rsidR="00D57707">
        <w:t xml:space="preserve"> (</w:t>
      </w:r>
      <w:r w:rsidRPr="00D57707">
        <w:t>п</w:t>
      </w:r>
      <w:r w:rsidR="00A93E7B" w:rsidRPr="00D57707">
        <w:t>ромывная вода, содержащая ионы</w:t>
      </w:r>
      <w:r w:rsidR="00D57707" w:rsidRPr="00D57707">
        <w:t>).</w:t>
      </w:r>
    </w:p>
    <w:p w:rsidR="00D57707" w:rsidRDefault="002D310D" w:rsidP="00D57707">
      <w:r w:rsidRPr="00D57707">
        <w:t xml:space="preserve">Методом ВИМС показано наличие </w:t>
      </w:r>
      <w:r w:rsidR="00A93E7B" w:rsidRPr="00D57707">
        <w:t>в составе поверхностной пассиви</w:t>
      </w:r>
      <w:r w:rsidRPr="00D57707">
        <w:t>рующей пленки соединений хрома различ</w:t>
      </w:r>
      <w:r w:rsidR="00A93E7B" w:rsidRPr="00D57707">
        <w:t>ной валентности и оксидов метал</w:t>
      </w:r>
      <w:r w:rsidRPr="00D57707">
        <w:t>лов</w:t>
      </w:r>
      <w:r w:rsidR="00D57707" w:rsidRPr="00D57707">
        <w:t xml:space="preserve">. </w:t>
      </w:r>
      <w:r w:rsidRPr="00D57707">
        <w:t xml:space="preserve">Наибольшее содержание соединений </w:t>
      </w:r>
      <w:r w:rsidR="00A93E7B" w:rsidRPr="00D57707">
        <w:t>хрома сосредоточено на поверхно</w:t>
      </w:r>
      <w:r w:rsidRPr="00D57707">
        <w:t>сти электрода</w:t>
      </w:r>
      <w:r w:rsidR="00D57707" w:rsidRPr="00D57707">
        <w:t xml:space="preserve">. </w:t>
      </w:r>
      <w:r w:rsidRPr="00D57707">
        <w:t>По мере продвижения в глубь пленки количество соединений хрома уменьшается и к толщине пленки п</w:t>
      </w:r>
      <w:r w:rsidR="00A93E7B" w:rsidRPr="00D57707">
        <w:t>римерно 0,5 мкм достигает посто</w:t>
      </w:r>
      <w:r w:rsidRPr="00D57707">
        <w:t>янного значения</w:t>
      </w:r>
      <w:r w:rsidR="00D57707" w:rsidRPr="00D57707">
        <w:t xml:space="preserve">. </w:t>
      </w:r>
      <w:r w:rsidRPr="00D57707">
        <w:t>При анодной поляризации электрода в промывной воде в пассивной пленке, образующейся на поверхности, наблюдается увеличение количества хрома по мере продвижения в г</w:t>
      </w:r>
      <w:r w:rsidR="00A93E7B" w:rsidRPr="00D57707">
        <w:t>лубь пленки</w:t>
      </w:r>
      <w:r w:rsidR="00D57707" w:rsidRPr="00D57707">
        <w:t xml:space="preserve">. </w:t>
      </w:r>
      <w:r w:rsidR="00A93E7B" w:rsidRPr="00D57707">
        <w:t>Это может быть свя</w:t>
      </w:r>
      <w:r w:rsidRPr="00D57707">
        <w:t>зано с разрыхлением пассивного слоя за с</w:t>
      </w:r>
      <w:r w:rsidR="00A93E7B" w:rsidRPr="00D57707">
        <w:t>чет высокой растворяющей способ</w:t>
      </w:r>
      <w:r w:rsidRPr="00D57707">
        <w:t xml:space="preserve">ности кислого электролита, которым </w:t>
      </w:r>
      <w:r w:rsidR="00A93E7B" w:rsidRPr="00D57707">
        <w:t>является промывная вода</w:t>
      </w:r>
      <w:r w:rsidR="00D57707" w:rsidRPr="00D57707">
        <w:t>.</w:t>
      </w:r>
    </w:p>
    <w:p w:rsidR="002D310D" w:rsidRPr="00D57707" w:rsidRDefault="002D310D" w:rsidP="00D57707">
      <w:r w:rsidRPr="00D57707">
        <w:t>Глава 4</w:t>
      </w:r>
      <w:r w:rsidR="00D57707" w:rsidRPr="00D57707">
        <w:t xml:space="preserve">. </w:t>
      </w:r>
      <w:r w:rsidRPr="00D57707">
        <w:t>Катодное поведение металлов и графита в разбавленных Cr-содержащих растворах</w:t>
      </w:r>
      <w:r w:rsidR="00C03427">
        <w:t>.</w:t>
      </w:r>
    </w:p>
    <w:p w:rsidR="00D57707" w:rsidRDefault="002D310D" w:rsidP="00D57707">
      <w:r w:rsidRPr="00D57707">
        <w:t>Повышение эффективности электро</w:t>
      </w:r>
      <w:r w:rsidR="00A93E7B" w:rsidRPr="00D57707">
        <w:t>химического способа очистки про</w:t>
      </w:r>
      <w:r w:rsidRPr="00D57707">
        <w:t>мывных и сточных вод от ионов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пр</w:t>
      </w:r>
      <w:r w:rsidR="00A93E7B" w:rsidRPr="00D57707">
        <w:t>едусматривает изучение как анод</w:t>
      </w:r>
      <w:r w:rsidRPr="00D57707">
        <w:t>ных, так и катодных процессов в разбавленных хромсод</w:t>
      </w:r>
      <w:r w:rsidR="00A93E7B" w:rsidRPr="00D57707">
        <w:t>ержащих электроли</w:t>
      </w:r>
      <w:r w:rsidRPr="00D57707">
        <w:t>тах</w:t>
      </w:r>
      <w:r w:rsidR="00D57707">
        <w:t>.Т. к.</w:t>
      </w:r>
      <w:r w:rsidR="00D57707" w:rsidRPr="00D57707">
        <w:t xml:space="preserve"> </w:t>
      </w:r>
      <w:r w:rsidRPr="00D57707">
        <w:t>электровосстановление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на графитовом материале протекает легко, то его использование в качестве кат</w:t>
      </w:r>
      <w:r w:rsidR="00A93E7B" w:rsidRPr="00D57707">
        <w:t>ода наиболее целесообразно</w:t>
      </w:r>
      <w:r w:rsidR="00D57707" w:rsidRPr="00D57707">
        <w:t xml:space="preserve">. </w:t>
      </w:r>
      <w:r w:rsidR="00A93E7B" w:rsidRPr="00D57707">
        <w:t>Изу</w:t>
      </w:r>
      <w:r w:rsidRPr="00D57707">
        <w:t>чались кинетические закономерности электровосстановления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на фольге</w:t>
      </w:r>
      <w:r w:rsidR="00D57707">
        <w:t xml:space="preserve"> "</w:t>
      </w:r>
      <w:r w:rsidRPr="00D57707">
        <w:t>Графлекс</w:t>
      </w:r>
      <w:r w:rsidR="00D57707">
        <w:t xml:space="preserve">" </w:t>
      </w:r>
      <w:r w:rsidRPr="00D57707">
        <w:t>в ра</w:t>
      </w:r>
      <w:r w:rsidR="00A93E7B" w:rsidRPr="00D57707">
        <w:t>збавленных растворах К</w:t>
      </w:r>
      <w:r w:rsidR="00D57707" w:rsidRPr="00D57707">
        <w:t xml:space="preserve"> - </w:t>
      </w:r>
      <w:r w:rsidRPr="00D57707">
        <w:t>Характер i, t</w:t>
      </w:r>
      <w:r w:rsidR="00D57707" w:rsidRPr="00D57707">
        <w:t xml:space="preserve"> - </w:t>
      </w:r>
      <w:r w:rsidRPr="00D57707">
        <w:t>кривых парциального выделения водорода и электровосстановления Сг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позволил проанализировать начальные участки по</w:t>
      </w:r>
      <w:r w:rsidR="00A93E7B" w:rsidRPr="00D57707">
        <w:t>тенциостатических кривых в координатах i</w:t>
      </w:r>
      <w:r w:rsidR="00D57707" w:rsidRPr="00D57707">
        <w:t xml:space="preserve"> - </w:t>
      </w:r>
      <w:r w:rsidR="00A93E7B" w:rsidRPr="00D57707">
        <w:t>1/л</w:t>
      </w:r>
      <w:r w:rsidRPr="00D57707">
        <w:t xml:space="preserve"> и сделать предположение о протекании химической реакции</w:t>
      </w:r>
      <w:r w:rsidR="00D57707" w:rsidRPr="00D57707">
        <w:t xml:space="preserve">. </w:t>
      </w:r>
      <w:r w:rsidRPr="00D57707">
        <w:t>Применительно к электровосста</w:t>
      </w:r>
      <w:r w:rsidR="00A93E7B" w:rsidRPr="00D57707">
        <w:t>новлению водорода и анионов хро</w:t>
      </w:r>
      <w:r w:rsidRPr="00D57707">
        <w:t>ма это может быть адсорбция соответствующих ионов</w:t>
      </w:r>
      <w:r w:rsidR="00D57707" w:rsidRPr="00D57707">
        <w:t xml:space="preserve">. </w:t>
      </w:r>
      <w:r w:rsidRPr="00D57707">
        <w:t>В соответствии с уравнением</w:t>
      </w:r>
      <w:r w:rsidR="00D57707">
        <w:t xml:space="preserve"> (</w:t>
      </w:r>
      <w:r w:rsidRPr="00D57707">
        <w:t>8</w:t>
      </w:r>
      <w:r w:rsidR="00D57707" w:rsidRPr="00D57707">
        <w:t xml:space="preserve">) </w:t>
      </w:r>
      <w:r w:rsidRPr="00D57707">
        <w:t>был произведен расчет величин адсорбции</w:t>
      </w:r>
      <w:r w:rsidR="00A93E7B" w:rsidRPr="00D57707">
        <w:t xml:space="preserve"> реагентов</w:t>
      </w:r>
      <w:r w:rsidR="00D57707">
        <w:t xml:space="preserve"> (</w:t>
      </w:r>
      <w:r w:rsidR="00A93E7B" w:rsidRPr="00D57707">
        <w:t>ПГЕ</w:t>
      </w:r>
      <w:r w:rsidR="00D57707" w:rsidRPr="00D57707">
        <w:t xml:space="preserve">). </w:t>
      </w:r>
      <w:r w:rsidR="00A93E7B" w:rsidRPr="00D57707">
        <w:t xml:space="preserve">Адсорбция </w:t>
      </w:r>
      <w:r w:rsidRPr="00D57707">
        <w:t>ионов водорода и атомарн</w:t>
      </w:r>
      <w:r w:rsidR="00A93E7B" w:rsidRPr="00D57707">
        <w:t>ого водорода на поверхности гра</w:t>
      </w:r>
      <w:r w:rsidRPr="00D57707">
        <w:t>фитового катода зависит от электродного потенциала и лежит в пределах</w:t>
      </w:r>
      <w:r w:rsidR="00D57707">
        <w:t xml:space="preserve"> (</w:t>
      </w:r>
      <w:r w:rsidRPr="00D57707">
        <w:t>1,0</w:t>
      </w:r>
      <w:r w:rsidR="00D57707" w:rsidRPr="00D57707">
        <w:t xml:space="preserve"> - </w:t>
      </w:r>
      <w:r w:rsidRPr="00D57707">
        <w:t>10,6</w:t>
      </w:r>
      <w:r w:rsidR="00D57707" w:rsidRPr="00D57707">
        <w:t xml:space="preserve">) - </w:t>
      </w:r>
      <w:r w:rsidRPr="00D57707">
        <w:t>10</w:t>
      </w:r>
      <w:r w:rsidR="00D57707">
        <w:t>"</w:t>
      </w:r>
      <w:r w:rsidRPr="00D57707">
        <w:t>8 г-экв/см2</w:t>
      </w:r>
      <w:r w:rsidR="00D57707" w:rsidRPr="00D57707">
        <w:t xml:space="preserve">. </w:t>
      </w:r>
      <w:r w:rsidRPr="00D57707">
        <w:t>При наиболее о</w:t>
      </w:r>
      <w:r w:rsidR="00A93E7B" w:rsidRPr="00D57707">
        <w:t>трицательном потенциале наблюда</w:t>
      </w:r>
      <w:r w:rsidRPr="00D57707">
        <w:t>е</w:t>
      </w:r>
      <w:r w:rsidR="00A93E7B" w:rsidRPr="00D57707">
        <w:t>тся тенденция к уменьшению</w:t>
      </w:r>
      <w:r w:rsidRPr="00D57707">
        <w:t>, что, вероятно, связано с проникновением разрядившихся ионов водорода в глу</w:t>
      </w:r>
      <w:r w:rsidR="00A93E7B" w:rsidRPr="00D57707">
        <w:t>бь материала, насыщением поверх</w:t>
      </w:r>
      <w:r w:rsidRPr="00D57707">
        <w:t>ностных слоев, и как, следствие, уменьшени</w:t>
      </w:r>
      <w:r w:rsidR="00A93E7B" w:rsidRPr="00D57707">
        <w:t>ем</w:t>
      </w:r>
      <w:r w:rsidR="00D57707">
        <w:t xml:space="preserve"> (</w:t>
      </w:r>
      <w:r w:rsidR="00A93E7B" w:rsidRPr="00D57707">
        <w:t>ПГЕ</w:t>
      </w:r>
      <w:r w:rsidR="00D57707" w:rsidRPr="00D57707">
        <w:t xml:space="preserve">) </w:t>
      </w:r>
      <w:r w:rsidR="00A93E7B" w:rsidRPr="00D57707">
        <w:t>и скорости процесса вы</w:t>
      </w:r>
      <w:r w:rsidRPr="00D57707">
        <w:t>деления водорода</w:t>
      </w:r>
      <w:r w:rsidR="00D57707" w:rsidRPr="00D57707">
        <w:t xml:space="preserve">. </w:t>
      </w:r>
      <w:r w:rsidRPr="00D57707">
        <w:t>Величины</w:t>
      </w:r>
      <w:r w:rsidR="00D57707">
        <w:t xml:space="preserve"> (</w:t>
      </w:r>
      <w:r w:rsidRPr="00D57707">
        <w:t>ПГЕ</w:t>
      </w:r>
      <w:r w:rsidR="00D57707" w:rsidRPr="00D57707">
        <w:t xml:space="preserve">) </w:t>
      </w:r>
      <w:r w:rsidRPr="00D57707">
        <w:t>ДЛЯ процесса неполного восстановления 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на фольге</w:t>
      </w:r>
      <w:r w:rsidR="00D57707">
        <w:t xml:space="preserve"> "</w:t>
      </w:r>
      <w:r w:rsidRPr="00D57707">
        <w:t>Графлекс</w:t>
      </w:r>
      <w:r w:rsidR="00D57707">
        <w:t xml:space="preserve">" </w:t>
      </w:r>
      <w:r w:rsidRPr="00D57707">
        <w:t>составляют</w:t>
      </w:r>
      <w:r w:rsidR="00D57707">
        <w:t xml:space="preserve"> (</w:t>
      </w:r>
      <w:r w:rsidRPr="00D57707">
        <w:t>1,1</w:t>
      </w:r>
      <w:r w:rsidR="00D57707" w:rsidRPr="00D57707">
        <w:t xml:space="preserve"> - </w:t>
      </w:r>
      <w:r w:rsidR="00A93E7B" w:rsidRPr="00D57707">
        <w:t>10,6</w:t>
      </w:r>
      <w:r w:rsidR="00D57707" w:rsidRPr="00D57707">
        <w:t xml:space="preserve">) - </w:t>
      </w:r>
      <w:r w:rsidR="00A93E7B" w:rsidRPr="00D57707">
        <w:t>10</w:t>
      </w:r>
      <w:r w:rsidR="00D57707">
        <w:t>"</w:t>
      </w:r>
      <w:r w:rsidR="00A93E7B" w:rsidRPr="00D57707">
        <w:t>8 г-экв/см2</w:t>
      </w:r>
      <w:r w:rsidR="00D57707" w:rsidRPr="00D57707">
        <w:t xml:space="preserve">. </w:t>
      </w:r>
      <w:r w:rsidR="00A93E7B" w:rsidRPr="00D57707">
        <w:t>Они со</w:t>
      </w:r>
      <w:r w:rsidRPr="00D57707">
        <w:t>поставимы с результатами адсорбции С</w:t>
      </w:r>
      <w:r w:rsidR="00BF5919">
        <w:rPr>
          <w:lang w:val="en-US"/>
        </w:rPr>
        <w:t>r</w:t>
      </w:r>
      <w:r w:rsidRPr="00D57707">
        <w:t>О</w:t>
      </w:r>
      <w:r w:rsidR="00D57707" w:rsidRPr="00D57707">
        <w:t xml:space="preserve">) </w:t>
      </w:r>
      <w:r w:rsidRPr="00D57707">
        <w:t>2'</w:t>
      </w:r>
      <w:r w:rsidR="00D57707">
        <w:t xml:space="preserve"> (</w:t>
      </w:r>
      <w:r w:rsidRPr="00D57707">
        <w:t>17,76-10</w:t>
      </w:r>
      <w:r w:rsidR="00D57707">
        <w:t>"</w:t>
      </w:r>
      <w:r w:rsidRPr="00D57707">
        <w:t>7 г-экв/см2</w:t>
      </w:r>
      <w:r w:rsidR="00D57707" w:rsidRPr="00D57707">
        <w:t>).</w:t>
      </w:r>
    </w:p>
    <w:p w:rsidR="00D57707" w:rsidRDefault="002D310D" w:rsidP="00D57707">
      <w:r w:rsidRPr="00D57707">
        <w:t>Накопление продуктов катодной реакции на повер</w:t>
      </w:r>
      <w:r w:rsidR="00A93E7B" w:rsidRPr="00D57707">
        <w:t>хности фольги</w:t>
      </w:r>
      <w:r w:rsidR="00D57707">
        <w:t xml:space="preserve"> "</w:t>
      </w:r>
      <w:r w:rsidR="00A93E7B" w:rsidRPr="00D57707">
        <w:t>Графлекс</w:t>
      </w:r>
      <w:r w:rsidR="00D57707">
        <w:t xml:space="preserve">": </w:t>
      </w:r>
      <w:r w:rsidR="00A93E7B" w:rsidRPr="00D57707">
        <w:t>хроми</w:t>
      </w:r>
      <w:r w:rsidRPr="00D57707">
        <w:t>хроматная пленка, водород, продукты окисления графита должно привести с течением времени к уменьшению скорости процесса</w:t>
      </w:r>
      <w:r w:rsidR="00D57707" w:rsidRPr="00D57707">
        <w:t xml:space="preserve">. </w:t>
      </w:r>
      <w:r w:rsidRPr="00D57707">
        <w:t>Схему катодного процесса в хромовокислом электролите можно представить совокупностью реакций</w:t>
      </w:r>
      <w:r w:rsidR="00D57707" w:rsidRPr="00D57707">
        <w:t>:</w:t>
      </w:r>
    </w:p>
    <w:p w:rsidR="00C03427" w:rsidRDefault="00C03427" w:rsidP="00D57707"/>
    <w:p w:rsidR="002D310D" w:rsidRPr="00D57707" w:rsidRDefault="002D310D" w:rsidP="00D57707">
      <w:r w:rsidRPr="00D57707">
        <w:t xml:space="preserve">Н20 + </w:t>
      </w:r>
      <w:r w:rsidR="00BD1D66" w:rsidRPr="00D57707">
        <w:t>е</w:t>
      </w:r>
      <w:r w:rsidR="00D57707" w:rsidRPr="00D57707">
        <w:t xml:space="preserve"> - </w:t>
      </w:r>
      <w:r w:rsidR="00A93E7B" w:rsidRPr="00D57707">
        <w:t>Надс + ОН</w:t>
      </w:r>
    </w:p>
    <w:p w:rsidR="002D310D" w:rsidRPr="00D57707" w:rsidRDefault="00BD1D66" w:rsidP="00D57707">
      <w:r w:rsidRPr="00D57707">
        <w:t>Сг3+ + ЗОН</w:t>
      </w:r>
      <w:r w:rsidR="00D57707" w:rsidRPr="00D57707">
        <w:t xml:space="preserve"> - </w:t>
      </w:r>
      <w:r w:rsidR="002D310D" w:rsidRPr="00D57707">
        <w:t>Сг</w:t>
      </w:r>
      <w:r w:rsidR="00D57707">
        <w:t xml:space="preserve"> (</w:t>
      </w:r>
      <w:r w:rsidR="002D310D" w:rsidRPr="00D57707">
        <w:t>ОН</w:t>
      </w:r>
      <w:r w:rsidR="00D57707" w:rsidRPr="00D57707">
        <w:t xml:space="preserve">) </w:t>
      </w:r>
      <w:r w:rsidR="002D310D" w:rsidRPr="00D57707">
        <w:t>3</w:t>
      </w:r>
    </w:p>
    <w:p w:rsidR="00D57707" w:rsidRDefault="00D60B87" w:rsidP="00D57707">
      <w:r>
        <w:br w:type="page"/>
      </w:r>
      <w:r w:rsidR="002D310D" w:rsidRPr="00D57707">
        <w:t>Об участии адсорбционного атомарного водорода в восстановлении Сг</w:t>
      </w:r>
      <w:r w:rsidR="00D57707">
        <w:t xml:space="preserve"> (</w:t>
      </w:r>
      <w:r w:rsidR="002D310D" w:rsidRPr="00D57707">
        <w:t>VI</w:t>
      </w:r>
      <w:r w:rsidR="00D57707" w:rsidRPr="00D57707">
        <w:t>),</w:t>
      </w:r>
      <w:r w:rsidR="002D310D" w:rsidRPr="00D57707">
        <w:t xml:space="preserve"> присутствующего на поверхности</w:t>
      </w:r>
      <w:r w:rsidR="00BD1D66" w:rsidRPr="00D57707">
        <w:t xml:space="preserve"> электрода в составе адсорбцион</w:t>
      </w:r>
      <w:r w:rsidR="002D310D" w:rsidRPr="00D57707">
        <w:t>ной пленки, свидетельствует малое изменен</w:t>
      </w:r>
      <w:r w:rsidR="00BD1D66" w:rsidRPr="00D57707">
        <w:t>ие рН вблизи электрода, отсутст</w:t>
      </w:r>
      <w:r w:rsidR="002D310D" w:rsidRPr="00D57707">
        <w:t xml:space="preserve">вие интенсивного выделения газа, </w:t>
      </w:r>
      <w:r w:rsidR="00D57707">
        <w:t>т.е.</w:t>
      </w:r>
      <w:r w:rsidR="00D57707" w:rsidRPr="00D57707">
        <w:t xml:space="preserve"> </w:t>
      </w:r>
      <w:r w:rsidR="002D310D" w:rsidRPr="00D57707">
        <w:t>избыток ОН'-групп, образующийся при разложении воды, связывается в Сг</w:t>
      </w:r>
      <w:r w:rsidR="00D57707">
        <w:t xml:space="preserve"> (</w:t>
      </w:r>
      <w:r w:rsidR="002D310D" w:rsidRPr="00D57707">
        <w:t>ОН</w:t>
      </w:r>
      <w:r w:rsidR="00D57707" w:rsidRPr="00D57707">
        <w:t xml:space="preserve">) </w:t>
      </w:r>
      <w:r w:rsidR="002D310D" w:rsidRPr="00D57707">
        <w:t>3</w:t>
      </w:r>
      <w:r w:rsidR="00D57707" w:rsidRPr="00D57707">
        <w:t>.</w:t>
      </w:r>
    </w:p>
    <w:p w:rsidR="002D310D" w:rsidRPr="00D57707" w:rsidRDefault="002D310D" w:rsidP="00D57707">
      <w:r w:rsidRPr="00D57707">
        <w:t>Глава 5</w:t>
      </w:r>
      <w:r w:rsidR="00D57707" w:rsidRPr="00D57707">
        <w:t xml:space="preserve">. </w:t>
      </w:r>
      <w:r w:rsidRPr="00D57707">
        <w:t>Влияние материала электродных пар</w:t>
      </w:r>
      <w:r w:rsidR="00C03427">
        <w:t>.</w:t>
      </w:r>
    </w:p>
    <w:p w:rsidR="00D57707" w:rsidRDefault="002D310D" w:rsidP="00D57707">
      <w:r w:rsidRPr="00D57707">
        <w:t>и режима процесса на качество электрохимической очистки</w:t>
      </w:r>
      <w:r w:rsidR="00BD1D66" w:rsidRPr="00D57707">
        <w:t xml:space="preserve"> </w:t>
      </w:r>
      <w:r w:rsidRPr="00D57707">
        <w:t>разбавленных хромсодержащих электролитов</w:t>
      </w:r>
      <w:r w:rsidR="00D57707" w:rsidRPr="00D57707">
        <w:t xml:space="preserve">. </w:t>
      </w:r>
      <w:r w:rsidRPr="00D57707">
        <w:t>Эффективность электрохимической очистки определяется рядом факторов</w:t>
      </w:r>
      <w:r w:rsidR="00D57707" w:rsidRPr="00D57707">
        <w:t xml:space="preserve">: </w:t>
      </w:r>
      <w:r w:rsidRPr="00D57707">
        <w:t>материалом электродных пар, составом и конце</w:t>
      </w:r>
      <w:r w:rsidR="00BD1D66" w:rsidRPr="00D57707">
        <w:t>нтрацией промывной воды, плотно</w:t>
      </w:r>
      <w:r w:rsidRPr="00D57707">
        <w:t>стью тока поляризации, расстоянием между электродами, температурой раствора, перемешиванием и др</w:t>
      </w:r>
      <w:r w:rsidR="00D57707" w:rsidRPr="00D57707">
        <w:t xml:space="preserve">. </w:t>
      </w:r>
      <w:r w:rsidRPr="00D57707">
        <w:t>Среди указанных факто</w:t>
      </w:r>
      <w:r w:rsidR="00BD1D66" w:rsidRPr="00D57707">
        <w:t>ров важнейшее значение имеет вы</w:t>
      </w:r>
      <w:r w:rsidRPr="00D57707">
        <w:t>бор электродной пары</w:t>
      </w:r>
      <w:r w:rsidR="00D57707" w:rsidRPr="00D57707">
        <w:t xml:space="preserve">. </w:t>
      </w:r>
      <w:r w:rsidRPr="00D57707">
        <w:t>При этом могут быть и</w:t>
      </w:r>
      <w:r w:rsidR="00BD1D66" w:rsidRPr="00D57707">
        <w:t>спользованы нерастворимые и рас</w:t>
      </w:r>
      <w:r w:rsidRPr="00D57707">
        <w:t>творимые аноды</w:t>
      </w:r>
      <w:r w:rsidR="00D57707" w:rsidRPr="00D57707">
        <w:t>.</w:t>
      </w:r>
    </w:p>
    <w:p w:rsidR="00D57707" w:rsidRDefault="002D310D" w:rsidP="00D57707">
      <w:r w:rsidRPr="00D57707">
        <w:t>При выборе электродного материала катода и анода необходимо учитывать перенапряжение выделения водорода и кислорода, адсорбционную способность электродов, их пассивируемость</w:t>
      </w:r>
      <w:r w:rsidR="00D57707" w:rsidRPr="00D57707">
        <w:t xml:space="preserve">. </w:t>
      </w:r>
      <w:r w:rsidRPr="00D57707">
        <w:t>Согласно данным, полученным ранее на кафедре ТЭП ТИ СГТУ, и приведенным в настоящей рабо</w:t>
      </w:r>
      <w:r w:rsidR="00BD1D66" w:rsidRPr="00D57707">
        <w:t>те, результаты по удалению элек</w:t>
      </w:r>
      <w:r w:rsidRPr="00D57707">
        <w:t>трохимическим способом загрязняющего компонента зависят от расстояния между электродами</w:t>
      </w:r>
      <w:r w:rsidR="00D57707" w:rsidRPr="00D57707">
        <w:t xml:space="preserve"> - </w:t>
      </w:r>
      <w:r w:rsidRPr="00D57707">
        <w:t>1</w:t>
      </w:r>
      <w:r w:rsidR="00D57707" w:rsidRPr="00D57707">
        <w:t xml:space="preserve">. </w:t>
      </w:r>
      <w:r w:rsidRPr="00D57707">
        <w:t>При увеличении расстояния более 5 см качество очистки снижается</w:t>
      </w:r>
      <w:r w:rsidR="00D57707" w:rsidRPr="00D57707">
        <w:t xml:space="preserve">: </w:t>
      </w:r>
      <w:r w:rsidRPr="00D57707">
        <w:t>оптимальным является 1, равное 1-2 см</w:t>
      </w:r>
      <w:r w:rsidR="00D57707">
        <w:t xml:space="preserve"> (</w:t>
      </w:r>
      <w:r w:rsidRPr="00D57707">
        <w:t>таблицы 2,3</w:t>
      </w:r>
      <w:r w:rsidR="00D57707" w:rsidRPr="00D57707">
        <w:t xml:space="preserve">). </w:t>
      </w:r>
      <w:r w:rsidRPr="00D57707">
        <w:t>Метод потенциодинамических кривых при изучении катодных и анодных процессов в слабокислых разбавленных хромсодержащих электролитах позволил рекомендовать в качестве катода стальной и графитовый электроды</w:t>
      </w:r>
      <w:r w:rsidR="00D57707">
        <w:t xml:space="preserve"> (</w:t>
      </w:r>
      <w:r w:rsidRPr="00D57707">
        <w:t>фольга</w:t>
      </w:r>
      <w:r w:rsidR="00D57707">
        <w:t xml:space="preserve"> "</w:t>
      </w:r>
      <w:r w:rsidRPr="00D57707">
        <w:t>Графлекс</w:t>
      </w:r>
      <w:r w:rsidR="00D57707">
        <w:t xml:space="preserve">", </w:t>
      </w:r>
      <w:r w:rsidRPr="00D57707">
        <w:t>электроугольный графит</w:t>
      </w:r>
      <w:r w:rsidR="00D57707" w:rsidRPr="00D57707">
        <w:t xml:space="preserve">). </w:t>
      </w:r>
      <w:r w:rsidRPr="00D57707">
        <w:t>В качестве анодного материала представляло интерес опробовать графит, титан, свинец</w:t>
      </w:r>
      <w:r w:rsidR="00D57707" w:rsidRPr="00D57707">
        <w:t>.</w:t>
      </w:r>
    </w:p>
    <w:p w:rsidR="00D57707" w:rsidRDefault="002D310D" w:rsidP="00D57707">
      <w:r w:rsidRPr="00D57707">
        <w:t>Изучение влияния материала анода, катода и комбинации электродных пар, а также рН раствора, плотности тока на катоде и аноде, температуры электролита на качество очистки промывной воды и разбавленных растворов электролитов от ионов Cr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 xml:space="preserve">с нерастворимыми анодами позволило </w:t>
      </w:r>
      <w:r w:rsidR="00BD1D66" w:rsidRPr="00D57707">
        <w:t>выде</w:t>
      </w:r>
      <w:r w:rsidRPr="00D57707">
        <w:t>лить</w:t>
      </w:r>
      <w:r w:rsidR="00D57707" w:rsidRPr="00D57707">
        <w:t xml:space="preserve"> </w:t>
      </w:r>
      <w:r w:rsidRPr="00D57707">
        <w:t>как</w:t>
      </w:r>
      <w:r w:rsidR="00D57707" w:rsidRPr="00D57707">
        <w:t xml:space="preserve"> </w:t>
      </w:r>
      <w:r w:rsidRPr="00D57707">
        <w:t>наиболее</w:t>
      </w:r>
      <w:r w:rsidR="00D57707" w:rsidRPr="00D57707">
        <w:t xml:space="preserve"> </w:t>
      </w:r>
      <w:r w:rsidRPr="00D57707">
        <w:t>перспективные</w:t>
      </w:r>
      <w:r w:rsidR="00D57707" w:rsidRPr="00D57707">
        <w:t xml:space="preserve"> </w:t>
      </w:r>
      <w:r w:rsidRPr="00D57707">
        <w:t>пары</w:t>
      </w:r>
      <w:r w:rsidR="00D57707" w:rsidRPr="00D57707">
        <w:t xml:space="preserve">: </w:t>
      </w:r>
      <w:r w:rsidR="00BD1D66" w:rsidRPr="00D57707">
        <w:t>сталь</w:t>
      </w:r>
      <w:r w:rsidR="00D57707" w:rsidRPr="00D57707">
        <w:t xml:space="preserve"> - </w:t>
      </w:r>
      <w:r w:rsidR="00BD1D66" w:rsidRPr="00D57707">
        <w:t>свинец</w:t>
      </w:r>
      <w:r w:rsidR="00D57707">
        <w:t xml:space="preserve"> (</w:t>
      </w:r>
      <w:r w:rsidR="00BD1D66" w:rsidRPr="00D57707">
        <w:t>I</w:t>
      </w:r>
      <w:r w:rsidR="00D57707" w:rsidRPr="00D57707">
        <w:t>).</w:t>
      </w:r>
    </w:p>
    <w:p w:rsidR="00D57707" w:rsidRDefault="002D310D" w:rsidP="00D57707">
      <w:r w:rsidRPr="00D57707">
        <w:t>Влияние материала электродных пар проявляется в различной скорости электровосстановления Cr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на железе и гр</w:t>
      </w:r>
      <w:r w:rsidR="00BD1D66" w:rsidRPr="00D57707">
        <w:t>афите и в воздействии выделяюще</w:t>
      </w:r>
      <w:r w:rsidRPr="00D57707">
        <w:t>гося кислорода на поверхность катода и, соответственно, на скорость перехода Cr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в соединения низшей валентности</w:t>
      </w:r>
      <w:r w:rsidR="00D57707" w:rsidRPr="00D57707">
        <w:t xml:space="preserve">. </w:t>
      </w:r>
      <w:r w:rsidR="00BD1D66" w:rsidRPr="00D57707">
        <w:t>Можно предположить, что выделяю</w:t>
      </w:r>
      <w:r w:rsidRPr="00D57707">
        <w:t xml:space="preserve">щийся кислород в небольшом электродном </w:t>
      </w:r>
      <w:r w:rsidR="00BD1D66" w:rsidRPr="00D57707">
        <w:t>пространстве легко достигает по</w:t>
      </w:r>
      <w:r w:rsidRPr="00D57707">
        <w:t>верхности катода, взаимодействует с ней, образуя</w:t>
      </w:r>
      <w:r w:rsidR="00BD1D66" w:rsidRPr="00D57707">
        <w:t xml:space="preserve"> оксиды и анионы НО, которые</w:t>
      </w:r>
      <w:r w:rsidRPr="00D57707">
        <w:t xml:space="preserve"> свою очередь, участвуют в восстановлении Cr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до С</w:t>
      </w:r>
      <w:r w:rsidR="00BF5919">
        <w:rPr>
          <w:lang w:val="en-US"/>
        </w:rPr>
        <w:t>r</w:t>
      </w:r>
      <w:r w:rsidR="00D57707">
        <w:t xml:space="preserve"> (</w:t>
      </w:r>
      <w:r w:rsidRPr="00D57707">
        <w:t>Ш</w:t>
      </w:r>
      <w:r w:rsidR="00D57707" w:rsidRPr="00D57707">
        <w:t xml:space="preserve">). </w:t>
      </w:r>
      <w:r w:rsidRPr="00D57707">
        <w:t>Кроме того, согласно литературным данным, кислород является стимулятором процесса электровосстановления водорода и наводорож</w:t>
      </w:r>
      <w:r w:rsidR="00BD1D66" w:rsidRPr="00D57707">
        <w:t>ивания материала</w:t>
      </w:r>
      <w:r w:rsidR="00D57707" w:rsidRPr="00D57707">
        <w:t xml:space="preserve">. </w:t>
      </w:r>
      <w:r w:rsidR="00BD1D66" w:rsidRPr="00D57707">
        <w:t>Накопление ад</w:t>
      </w:r>
      <w:r w:rsidRPr="00D57707">
        <w:t>сорбированного водорода на поверхности катода также способствует</w:t>
      </w:r>
      <w:r w:rsidR="00BD1D66" w:rsidRPr="00D57707">
        <w:t xml:space="preserve"> ускорению разряда Cr</w:t>
      </w:r>
      <w:r w:rsidR="00D57707">
        <w:t xml:space="preserve"> (</w:t>
      </w:r>
      <w:r w:rsidR="00BD1D66" w:rsidRPr="00D57707">
        <w:t>VI</w:t>
      </w:r>
      <w:r w:rsidR="00D57707" w:rsidRPr="00D57707">
        <w:t xml:space="preserve">) </w:t>
      </w:r>
      <w:r w:rsidR="00BD1D66" w:rsidRPr="00D57707">
        <w:t>до С</w:t>
      </w:r>
      <w:r w:rsidRPr="00D57707">
        <w:t>П</w:t>
      </w:r>
      <w:r w:rsidR="00D57707" w:rsidRPr="00D57707">
        <w:t xml:space="preserve">). </w:t>
      </w:r>
      <w:r w:rsidRPr="00D57707">
        <w:t xml:space="preserve">Рассматривая с данных позиций влияние материала анода на качество очистки хромсодержащих </w:t>
      </w:r>
      <w:r w:rsidR="00BD1D66" w:rsidRPr="00D57707">
        <w:t>растворов, можно сказать следую</w:t>
      </w:r>
      <w:r w:rsidRPr="00D57707">
        <w:t>щее</w:t>
      </w:r>
      <w:r w:rsidR="00D57707" w:rsidRPr="00D57707">
        <w:t xml:space="preserve">: </w:t>
      </w:r>
      <w:r w:rsidRPr="00D57707">
        <w:t>наибольшие токи, связанные с выделением кислорода, наблюдаются на свинцовом электроде в растворе бихромата калия изучаемых концентраций</w:t>
      </w:r>
      <w:r w:rsidR="00D57707" w:rsidRPr="00D57707">
        <w:t xml:space="preserve">. </w:t>
      </w:r>
      <w:r w:rsidRPr="00D57707">
        <w:t>И именно для электродной пары, где анодом является свинец, получены лучшие результаты электрохимической очистки промывных вод и модельных растворов</w:t>
      </w:r>
      <w:r w:rsidR="00D57707" w:rsidRPr="00D57707">
        <w:t xml:space="preserve">. </w:t>
      </w:r>
      <w:r w:rsidRPr="00D57707">
        <w:t>Повышение скорости выделения кислорода на титановом элек</w:t>
      </w:r>
      <w:r w:rsidR="00BD1D66" w:rsidRPr="00D57707">
        <w:t>троде в 3,4-1</w:t>
      </w:r>
      <w:r w:rsidRPr="00D57707">
        <w:t>М K2Gr207 также приводит к повышению качества электрохимической очистки</w:t>
      </w:r>
      <w:r w:rsidR="00D57707" w:rsidRPr="00D57707">
        <w:t xml:space="preserve">. </w:t>
      </w:r>
      <w:r w:rsidRPr="00D57707">
        <w:t>Следует отметить, что повышение температуры не оказывает значительного влияния на качество очистки</w:t>
      </w:r>
      <w:r w:rsidR="00D57707">
        <w:t xml:space="preserve"> (</w:t>
      </w:r>
      <w:r w:rsidRPr="00D57707">
        <w:t>таблица 3</w:t>
      </w:r>
      <w:r w:rsidR="00D57707" w:rsidRPr="00D57707">
        <w:t xml:space="preserve">). </w:t>
      </w:r>
      <w:r w:rsidRPr="00D57707">
        <w:t>Данное явление можно объяснить тем, что повышение температуры, с одной стороны</w:t>
      </w:r>
      <w:r w:rsidR="00BD1D66" w:rsidRPr="00D57707">
        <w:t>, увеличивает доставку реагирую</w:t>
      </w:r>
      <w:r w:rsidRPr="00D57707">
        <w:t>щих частиц к поверхности электрода и отвод пр</w:t>
      </w:r>
      <w:r w:rsidR="00BD1D66" w:rsidRPr="00D57707">
        <w:t>одуктов реакции, с другой сторо</w:t>
      </w:r>
      <w:r w:rsidRPr="00D57707">
        <w:t>ны, уменьшается адсорбция водорода, снижа</w:t>
      </w:r>
      <w:r w:rsidR="00BD1D66" w:rsidRPr="00D57707">
        <w:t>ется выделение кислорода</w:t>
      </w:r>
      <w:r w:rsidR="00D57707" w:rsidRPr="00D57707">
        <w:t xml:space="preserve">. </w:t>
      </w:r>
      <w:r w:rsidR="00BD1D66" w:rsidRPr="00D57707">
        <w:t>Следо</w:t>
      </w:r>
      <w:r w:rsidRPr="00D57707">
        <w:t>вательно, увеличение температуры нецелесообразно</w:t>
      </w:r>
      <w:r w:rsidR="00D57707" w:rsidRPr="00D57707">
        <w:t>.</w:t>
      </w:r>
    </w:p>
    <w:p w:rsidR="00D57707" w:rsidRDefault="002D310D" w:rsidP="00D57707">
      <w:r w:rsidRPr="00D57707">
        <w:t>Проведение электролиза с нераст</w:t>
      </w:r>
      <w:r w:rsidR="00BD1D66" w:rsidRPr="00D57707">
        <w:t>воримыми анодами позволило реко</w:t>
      </w:r>
      <w:r w:rsidRPr="00D57707">
        <w:t>мендовать в качестве катодов сталь или электрод, изготовленный из фольги</w:t>
      </w:r>
      <w:r w:rsidR="00D57707">
        <w:t xml:space="preserve"> "</w:t>
      </w:r>
      <w:r w:rsidRPr="00D57707">
        <w:t>Графит</w:t>
      </w:r>
      <w:r w:rsidR="00D57707">
        <w:t xml:space="preserve">", </w:t>
      </w:r>
      <w:r w:rsidRPr="00D57707">
        <w:t>в качестве анода</w:t>
      </w:r>
      <w:r w:rsidR="00D57707" w:rsidRPr="00D57707">
        <w:t xml:space="preserve"> - </w:t>
      </w:r>
      <w:r w:rsidRPr="00D57707">
        <w:t>свинец, титан</w:t>
      </w:r>
      <w:r w:rsidR="00D57707" w:rsidRPr="00D57707">
        <w:t xml:space="preserve">. </w:t>
      </w:r>
      <w:r w:rsidRPr="00D57707">
        <w:t>При этом очистка загрязненных вод может быть проведена до ПДК</w:t>
      </w:r>
      <w:r w:rsidR="00D57707">
        <w:t xml:space="preserve"> (</w:t>
      </w:r>
      <w:r w:rsidRPr="00D57707">
        <w:t>Cr</w:t>
      </w:r>
      <w:r w:rsidR="00D57707">
        <w:t xml:space="preserve"> (</w:t>
      </w:r>
      <w:r w:rsidRPr="00D57707">
        <w:t>VI</w:t>
      </w:r>
      <w:r w:rsidR="00D57707" w:rsidRPr="00D57707">
        <w:t xml:space="preserve">) </w:t>
      </w:r>
      <w:r w:rsidRPr="00D57707">
        <w:t>= 0,05 мг/л</w:t>
      </w:r>
      <w:r w:rsidR="00D57707" w:rsidRPr="00D57707">
        <w:t>),</w:t>
      </w:r>
      <w:r w:rsidRPr="00D57707">
        <w:t xml:space="preserve"> или до концентраций Cr</w:t>
      </w:r>
      <w:r w:rsidR="00D57707">
        <w:t xml:space="preserve"> (</w:t>
      </w:r>
      <w:r w:rsidRPr="00D57707">
        <w:t>VI</w:t>
      </w:r>
      <w:r w:rsidR="00D57707" w:rsidRPr="00D57707">
        <w:t>),</w:t>
      </w:r>
      <w:r w:rsidRPr="00D57707">
        <w:t xml:space="preserve"> которое не ухудшает качество про</w:t>
      </w:r>
      <w:r w:rsidR="00BD1D66" w:rsidRPr="00D57707">
        <w:t>мывки деталей при замкнутом обо</w:t>
      </w:r>
      <w:r w:rsidRPr="00D57707">
        <w:t>роте воды</w:t>
      </w:r>
      <w:r w:rsidR="00D57707" w:rsidRPr="00D57707">
        <w:t>.</w:t>
      </w:r>
    </w:p>
    <w:p w:rsidR="00D57707" w:rsidRDefault="002D310D" w:rsidP="00D57707">
      <w:r w:rsidRPr="00D57707">
        <w:t>Использование растворимых анодов в процессе электрохимической очистки позволяет получить хорошие р</w:t>
      </w:r>
      <w:r w:rsidR="00BD1D66" w:rsidRPr="00D57707">
        <w:t>езультаты при содержании загряз</w:t>
      </w:r>
      <w:r w:rsidRPr="00D57707">
        <w:t>няющего компонента</w:t>
      </w:r>
      <w:r w:rsidR="00D57707" w:rsidRPr="00D57707">
        <w:t xml:space="preserve"> - </w:t>
      </w:r>
      <w:r w:rsidRPr="00D57707">
        <w:t>0,1 г-ион/л</w:t>
      </w:r>
      <w:r w:rsidR="00D57707">
        <w:t xml:space="preserve"> (</w:t>
      </w:r>
      <w:r w:rsidRPr="00D57707">
        <w:t>таблица</w:t>
      </w:r>
      <w:r w:rsidR="00BD1D66" w:rsidRPr="00D57707">
        <w:t xml:space="preserve"> </w:t>
      </w:r>
      <w:r w:rsidR="00D57707">
        <w:t>4,5)</w:t>
      </w:r>
      <w:r w:rsidR="00D57707" w:rsidRPr="00D57707">
        <w:t xml:space="preserve">. </w:t>
      </w:r>
      <w:r w:rsidR="00BD1D66" w:rsidRPr="00D57707">
        <w:t>Однако значительный рас</w:t>
      </w:r>
      <w:r w:rsidRPr="00D57707">
        <w:t>ход анодов и, как следствие, шламообразов</w:t>
      </w:r>
      <w:r w:rsidR="00BD1D66" w:rsidRPr="00D57707">
        <w:t>ание, а также большое солесодер</w:t>
      </w:r>
      <w:r w:rsidRPr="00D57707">
        <w:t>жание ограничивают применение электролиза с растворимыми анодами</w:t>
      </w:r>
      <w:r w:rsidR="00D57707">
        <w:t xml:space="preserve"> (</w:t>
      </w:r>
      <w:r w:rsidRPr="00D57707">
        <w:t>электрокоагуляция</w:t>
      </w:r>
      <w:r w:rsidR="00D57707" w:rsidRPr="00D57707">
        <w:t>).</w:t>
      </w:r>
    </w:p>
    <w:p w:rsidR="00D57707" w:rsidRDefault="002D310D" w:rsidP="00D57707">
      <w:r w:rsidRPr="00D57707">
        <w:t>Основные выводы</w:t>
      </w:r>
      <w:r w:rsidR="00D57707" w:rsidRPr="00D57707">
        <w:t>:</w:t>
      </w:r>
    </w:p>
    <w:p w:rsidR="00D57707" w:rsidRDefault="002D310D" w:rsidP="00D57707">
      <w:r w:rsidRPr="00D57707">
        <w:t>1</w:t>
      </w:r>
      <w:r w:rsidR="00D57707" w:rsidRPr="00D57707">
        <w:t xml:space="preserve">. </w:t>
      </w:r>
      <w:r w:rsidRPr="00D57707">
        <w:t>Установлено, что на поверхности м</w:t>
      </w:r>
      <w:r w:rsidR="00BD1D66" w:rsidRPr="00D57707">
        <w:t>еталлических</w:t>
      </w:r>
      <w:r w:rsidR="00D57707">
        <w:t xml:space="preserve"> (</w:t>
      </w:r>
      <w:r w:rsidR="00BD1D66" w:rsidRPr="00D57707">
        <w:t>сталь, титан, сви</w:t>
      </w:r>
      <w:r w:rsidRPr="00D57707">
        <w:t>нец</w:t>
      </w:r>
      <w:r w:rsidR="00D57707" w:rsidRPr="00D57707">
        <w:t xml:space="preserve">) </w:t>
      </w:r>
      <w:r w:rsidRPr="00D57707">
        <w:t>и графитовых электродов в условиях катодной и анодной поляризации и без тока протекают адсорбционные проце</w:t>
      </w:r>
      <w:r w:rsidR="00BD1D66" w:rsidRPr="00D57707">
        <w:t>ссы, образующие величину стационарного потенциала электрода</w:t>
      </w:r>
      <w:r w:rsidR="00D57707" w:rsidRPr="00D57707">
        <w:t xml:space="preserve">. </w:t>
      </w:r>
      <w:r w:rsidRPr="00D57707">
        <w:t>Сформированные адсорбционные слои определяют скорость электродных процессов</w:t>
      </w:r>
      <w:r w:rsidR="00D57707" w:rsidRPr="00D57707">
        <w:t xml:space="preserve">. </w:t>
      </w:r>
      <w:r w:rsidRPr="00D57707">
        <w:t>Величина ГЕ зависит от материала электрода, электродного потенциала, определяется конкурирующей адсорбцией бихромат-ионов, молекул воды, выделяющегося кислорода и составляет для катодного процесса</w:t>
      </w:r>
      <w:r w:rsidR="00D57707">
        <w:t xml:space="preserve"> (</w:t>
      </w:r>
      <w:r w:rsidRPr="00D57707">
        <w:t>1,1</w:t>
      </w:r>
      <w:r w:rsidR="00D57707" w:rsidRPr="00D57707">
        <w:t xml:space="preserve"> - </w:t>
      </w:r>
      <w:r w:rsidRPr="00D57707">
        <w:t>10,</w:t>
      </w:r>
      <w:r w:rsidR="00BD1D66" w:rsidRPr="00D57707">
        <w:t>6</w:t>
      </w:r>
      <w:r w:rsidR="00D57707" w:rsidRPr="00D57707">
        <w:t xml:space="preserve">) </w:t>
      </w:r>
      <w:r w:rsidR="00BD1D66" w:rsidRPr="00D57707">
        <w:t>экв/см</w:t>
      </w:r>
      <w:r w:rsidRPr="00D57707">
        <w:t>, для анодного пр</w:t>
      </w:r>
      <w:r w:rsidR="00BD1D66" w:rsidRPr="00D57707">
        <w:t>оцесса</w:t>
      </w:r>
      <w:r w:rsidR="00D57707">
        <w:t xml:space="preserve"> (</w:t>
      </w:r>
      <w:r w:rsidR="00BD1D66" w:rsidRPr="00D57707">
        <w:t>0,9</w:t>
      </w:r>
      <w:r w:rsidR="00D57707" w:rsidRPr="00D57707">
        <w:t xml:space="preserve"> - </w:t>
      </w:r>
      <w:r w:rsidR="00BD1D66" w:rsidRPr="00D57707">
        <w:t>96</w:t>
      </w:r>
      <w:r w:rsidR="00D57707" w:rsidRPr="00D57707">
        <w:t>).</w:t>
      </w:r>
    </w:p>
    <w:p w:rsidR="00D57707" w:rsidRDefault="002D310D" w:rsidP="00D57707">
      <w:r w:rsidRPr="00D57707">
        <w:t>2</w:t>
      </w:r>
      <w:r w:rsidR="00D57707" w:rsidRPr="00D57707">
        <w:t xml:space="preserve">. </w:t>
      </w:r>
      <w:r w:rsidRPr="00D57707">
        <w:t>Изучена кинетика анодного растворения стального, титанового, свинцового и графитовых материалов в р</w:t>
      </w:r>
      <w:r w:rsidR="00BD1D66" w:rsidRPr="00D57707">
        <w:t>азбавленных хромсодержащих элек</w:t>
      </w:r>
      <w:r w:rsidRPr="00D57707">
        <w:t>тролитах, выявлены области потенциалов и соответствующ</w:t>
      </w:r>
      <w:r w:rsidR="00BD1D66" w:rsidRPr="00D57707">
        <w:t>ие им токи, пред</w:t>
      </w:r>
      <w:r w:rsidRPr="00D57707">
        <w:t>ставляющие интерес для использования указанных электродов в процессе электрохимической очистки</w:t>
      </w:r>
      <w:r w:rsidR="00D57707" w:rsidRPr="00D57707">
        <w:t>:</w:t>
      </w:r>
    </w:p>
    <w:p w:rsidR="00D57707" w:rsidRDefault="002D310D" w:rsidP="00D57707">
      <w:r w:rsidRPr="00D57707">
        <w:t>для проведения электролиза с н</w:t>
      </w:r>
      <w:r w:rsidR="00BD1D66" w:rsidRPr="00D57707">
        <w:t>ерастворимыми анодами рекоменду</w:t>
      </w:r>
      <w:r w:rsidRPr="00D57707">
        <w:t>ется использовать свинцовый и титановый</w:t>
      </w:r>
      <w:r w:rsidR="00BD1D66" w:rsidRPr="00D57707">
        <w:t xml:space="preserve"> электроды, работающие при плот</w:t>
      </w:r>
      <w:r w:rsidRPr="00D57707">
        <w:t>ностях тока не менее</w:t>
      </w:r>
      <w:r w:rsidR="00D57707">
        <w:t xml:space="preserve"> (</w:t>
      </w:r>
      <w:r w:rsidRPr="00D57707">
        <w:t>3,0</w:t>
      </w:r>
      <w:r w:rsidR="00D57707" w:rsidRPr="00D57707">
        <w:t xml:space="preserve"> - </w:t>
      </w:r>
      <w:r w:rsidRPr="00D57707">
        <w:t>6,0</w:t>
      </w:r>
      <w:r w:rsidR="00D57707" w:rsidRPr="00D57707">
        <w:t xml:space="preserve">) </w:t>
      </w:r>
      <w:r w:rsidRPr="00D57707">
        <w:t xml:space="preserve">А/дм2, </w:t>
      </w:r>
      <w:r w:rsidR="00BD1D66" w:rsidRPr="00D57707">
        <w:t>обеспечивающих интенсивное выде</w:t>
      </w:r>
      <w:r w:rsidRPr="00D57707">
        <w:t>ление кислорода</w:t>
      </w:r>
      <w:r w:rsidR="00D57707" w:rsidRPr="00D57707">
        <w:t>;</w:t>
      </w:r>
    </w:p>
    <w:p w:rsidR="00D57707" w:rsidRDefault="002D310D" w:rsidP="00D57707">
      <w:r w:rsidRPr="00D57707">
        <w:t>установлено, что для проведения электрокоагуляционной очистки хромсодержащих промывных вод конце</w:t>
      </w:r>
      <w:r w:rsidR="00BD1D66" w:rsidRPr="00D57707">
        <w:t>нтрация Сг</w:t>
      </w:r>
      <w:r w:rsidR="00D57707">
        <w:t xml:space="preserve"> (</w:t>
      </w:r>
      <w:r w:rsidR="00BD1D66" w:rsidRPr="00D57707">
        <w:t>VI</w:t>
      </w:r>
      <w:r w:rsidR="00D57707" w:rsidRPr="00D57707">
        <w:t xml:space="preserve">) </w:t>
      </w:r>
      <w:r w:rsidR="00BD1D66" w:rsidRPr="00D57707">
        <w:t>не должна превышать 0,85-10</w:t>
      </w:r>
      <w:r w:rsidRPr="00D57707">
        <w:t xml:space="preserve"> М</w:t>
      </w:r>
      <w:r w:rsidR="00D57707" w:rsidRPr="00D57707">
        <w:t>,</w:t>
      </w:r>
      <w:r w:rsidRPr="00D57707">
        <w:t xml:space="preserve"> плотность поляризующего тока изменяется от 3,0 до 20 А/дм2</w:t>
      </w:r>
      <w:r w:rsidR="00D57707" w:rsidRPr="00D57707">
        <w:t xml:space="preserve">. </w:t>
      </w:r>
      <w:r w:rsidRPr="00D57707">
        <w:t>Для интенсификации процесса можно использовать повышение температуры раствора до 50 °С</w:t>
      </w:r>
      <w:r w:rsidR="00D57707" w:rsidRPr="00D57707">
        <w:t>.</w:t>
      </w:r>
    </w:p>
    <w:p w:rsidR="00D57707" w:rsidRDefault="002D310D" w:rsidP="00D57707">
      <w:r w:rsidRPr="00D57707">
        <w:t>3</w:t>
      </w:r>
      <w:r w:rsidR="00D57707" w:rsidRPr="00D57707">
        <w:t xml:space="preserve">. </w:t>
      </w:r>
      <w:r w:rsidRPr="00D57707">
        <w:t xml:space="preserve">Методом ВИМС и микроструктурным анализом поверхности подтверждено наличие пассивирующих </w:t>
      </w:r>
      <w:r w:rsidR="00BD1D66" w:rsidRPr="00D57707">
        <w:t>пленок на поверхности анода, со</w:t>
      </w:r>
      <w:r w:rsidRPr="00D57707">
        <w:t>держащих в своем составе оксидные соед</w:t>
      </w:r>
      <w:r w:rsidR="00BD1D66" w:rsidRPr="00D57707">
        <w:t>инения хрома различной валентно</w:t>
      </w:r>
      <w:r w:rsidRPr="00D57707">
        <w:t>сти и оксидов металлов</w:t>
      </w:r>
      <w:r w:rsidR="00D57707" w:rsidRPr="00D57707">
        <w:t>.</w:t>
      </w:r>
    </w:p>
    <w:p w:rsidR="00D57707" w:rsidRDefault="002D310D" w:rsidP="00D57707">
      <w:r w:rsidRPr="00D57707">
        <w:t>4</w:t>
      </w:r>
      <w:r w:rsidR="00D57707" w:rsidRPr="00D57707">
        <w:t xml:space="preserve">. </w:t>
      </w:r>
      <w:r w:rsidRPr="00D57707">
        <w:t>Установлено, что для повышения качества электрохимической очистки необходимо подбирать оптимальные пары электродных материалов, обеспечивающих интенсивное выделение водорода и кислорода</w:t>
      </w:r>
      <w:r w:rsidR="00D57707" w:rsidRPr="00D57707">
        <w:t>.</w:t>
      </w:r>
    </w:p>
    <w:p w:rsidR="00D57707" w:rsidRDefault="002D310D" w:rsidP="00D57707">
      <w:r w:rsidRPr="00D57707">
        <w:t>5</w:t>
      </w:r>
      <w:r w:rsidR="00D57707" w:rsidRPr="00D57707">
        <w:t xml:space="preserve">. </w:t>
      </w:r>
      <w:r w:rsidRPr="00D57707">
        <w:t>Разработаны технологически</w:t>
      </w:r>
      <w:r w:rsidR="00BD1D66" w:rsidRPr="00D57707">
        <w:t>е параметры для проведения элек</w:t>
      </w:r>
      <w:r w:rsidRPr="00D57707">
        <w:t>трохимической очистки хромсодержащих промывных вод с нерастворимыми анодами</w:t>
      </w:r>
      <w:r w:rsidR="00D57707" w:rsidRPr="00D57707">
        <w:t>:</w:t>
      </w:r>
    </w:p>
    <w:p w:rsidR="00D57707" w:rsidRDefault="002D310D" w:rsidP="00D57707">
      <w:r w:rsidRPr="00D57707">
        <w:t>катод</w:t>
      </w:r>
      <w:r w:rsidR="00D57707" w:rsidRPr="00D57707">
        <w:t xml:space="preserve"> - </w:t>
      </w:r>
      <w:r w:rsidRPr="00D57707">
        <w:t>графит</w:t>
      </w:r>
      <w:r w:rsidR="00D57707">
        <w:t xml:space="preserve"> (</w:t>
      </w:r>
      <w:r w:rsidRPr="00D57707">
        <w:t>электроугольный графит, фольга</w:t>
      </w:r>
      <w:r w:rsidR="00D57707">
        <w:t xml:space="preserve"> "</w:t>
      </w:r>
      <w:r w:rsidRPr="00D57707">
        <w:t>Графлекс</w:t>
      </w:r>
      <w:r w:rsidR="00D57707">
        <w:t>"</w:t>
      </w:r>
      <w:r w:rsidR="00D57707" w:rsidRPr="00D57707">
        <w:t xml:space="preserve">); </w:t>
      </w:r>
      <w:r w:rsidRPr="00D57707">
        <w:t>анод</w:t>
      </w:r>
      <w:r w:rsidR="00D57707" w:rsidRPr="00D57707">
        <w:t xml:space="preserve"> - </w:t>
      </w:r>
      <w:r w:rsidRPr="00D57707">
        <w:t>свинец или титан</w:t>
      </w:r>
      <w:r w:rsidR="00D57707" w:rsidRPr="00D57707">
        <w:t>;</w:t>
      </w:r>
    </w:p>
    <w:p w:rsidR="00D57707" w:rsidRDefault="002D310D" w:rsidP="00D57707">
      <w:r w:rsidRPr="00D57707">
        <w:t>катод</w:t>
      </w:r>
      <w:r w:rsidR="00D57707" w:rsidRPr="00D57707">
        <w:t xml:space="preserve"> - </w:t>
      </w:r>
      <w:r w:rsidRPr="00D57707">
        <w:t>сталь, анод</w:t>
      </w:r>
      <w:r w:rsidR="00D57707" w:rsidRPr="00D57707">
        <w:t xml:space="preserve"> - </w:t>
      </w:r>
      <w:r w:rsidRPr="00D57707">
        <w:t>свинец</w:t>
      </w:r>
      <w:r w:rsidR="00D57707" w:rsidRPr="00D57707">
        <w:t>.</w:t>
      </w:r>
    </w:p>
    <w:p w:rsidR="00D57707" w:rsidRDefault="002D310D" w:rsidP="00D57707">
      <w:r w:rsidRPr="00D57707">
        <w:t>Режим электролиза</w:t>
      </w:r>
      <w:r w:rsidR="00D57707" w:rsidRPr="00D57707">
        <w:t xml:space="preserve">: </w:t>
      </w:r>
      <w:r w:rsidRPr="00D57707">
        <w:t>iK=iA= 2 А/дм2</w:t>
      </w:r>
      <w:r w:rsidR="00D57707" w:rsidRPr="00D57707">
        <w:t xml:space="preserve">; </w:t>
      </w:r>
      <w:r w:rsidRPr="00D57707">
        <w:t>t=20</w:t>
      </w:r>
      <w:r w:rsidR="00D57707" w:rsidRPr="00D57707">
        <w:t xml:space="preserve"> - </w:t>
      </w:r>
      <w:r w:rsidRPr="00D57707">
        <w:t>25 °С</w:t>
      </w:r>
      <w:r w:rsidR="00D57707" w:rsidRPr="00D57707">
        <w:t xml:space="preserve">; </w:t>
      </w:r>
      <w:r w:rsidRPr="00D57707">
        <w:t>t=50 мин</w:t>
      </w:r>
      <w:r w:rsidR="00D57707" w:rsidRPr="00D57707">
        <w:t xml:space="preserve">; </w:t>
      </w:r>
      <w:r w:rsidRPr="00D57707">
        <w:t>расстояние между электродами 2-5 см</w:t>
      </w:r>
      <w:r w:rsidR="00D57707" w:rsidRPr="00D57707">
        <w:t>.</w:t>
      </w:r>
    </w:p>
    <w:p w:rsidR="00D57707" w:rsidRDefault="00C03427" w:rsidP="00C03427">
      <w:pPr>
        <w:pStyle w:val="2"/>
      </w:pPr>
      <w:r>
        <w:br w:type="page"/>
      </w:r>
      <w:r w:rsidR="002D310D" w:rsidRPr="00D57707">
        <w:t>Список публикаций по теме диссертации</w:t>
      </w:r>
    </w:p>
    <w:p w:rsidR="00C03427" w:rsidRPr="00C03427" w:rsidRDefault="00C03427" w:rsidP="00C03427"/>
    <w:p w:rsidR="00D57707" w:rsidRDefault="002D310D" w:rsidP="00CA7658">
      <w:pPr>
        <w:ind w:firstLine="0"/>
      </w:pPr>
      <w:r w:rsidRPr="00D57707">
        <w:t>1</w:t>
      </w:r>
      <w:r w:rsidR="00D57707" w:rsidRPr="00D57707">
        <w:t xml:space="preserve">. </w:t>
      </w:r>
      <w:r w:rsidRPr="00D57707">
        <w:t>Шишова М</w:t>
      </w:r>
      <w:r w:rsidR="00D57707">
        <w:t xml:space="preserve">.А. </w:t>
      </w:r>
      <w:r w:rsidRPr="00D57707">
        <w:t>Изучение анодног</w:t>
      </w:r>
      <w:r w:rsidR="00BD1D66" w:rsidRPr="00D57707">
        <w:t>о растворения сплава Fe-Ni мето</w:t>
      </w:r>
      <w:r w:rsidRPr="00D57707">
        <w:t>дом хронопотенциометрии / Н</w:t>
      </w:r>
      <w:r w:rsidR="00D57707">
        <w:t xml:space="preserve">.Д. </w:t>
      </w:r>
      <w:r w:rsidRPr="00D57707">
        <w:t>Соловьева, В</w:t>
      </w:r>
      <w:r w:rsidR="00D57707">
        <w:t xml:space="preserve">.Н. </w:t>
      </w:r>
      <w:r w:rsidRPr="00D57707">
        <w:t>Целуйкин, М</w:t>
      </w:r>
      <w:r w:rsidR="00D57707">
        <w:t xml:space="preserve">.А. </w:t>
      </w:r>
      <w:r w:rsidRPr="00D57707">
        <w:t>Шишова</w:t>
      </w:r>
      <w:r w:rsidR="00D57707">
        <w:t xml:space="preserve"> // </w:t>
      </w:r>
      <w:r w:rsidRPr="00D57707">
        <w:t xml:space="preserve">Современные проблемы теоретической </w:t>
      </w:r>
      <w:r w:rsidR="00BD1D66" w:rsidRPr="00D57707">
        <w:t>и экспериментальной химии</w:t>
      </w:r>
      <w:r w:rsidR="00D57707" w:rsidRPr="00D57707">
        <w:t xml:space="preserve">: </w:t>
      </w:r>
      <w:r w:rsidR="00BD1D66" w:rsidRPr="00D57707">
        <w:t>Мате</w:t>
      </w:r>
      <w:r w:rsidRPr="00D57707">
        <w:t>риалы докладов III Всерос</w:t>
      </w:r>
      <w:r w:rsidR="00D57707" w:rsidRPr="00D57707">
        <w:t xml:space="preserve">. </w:t>
      </w:r>
      <w:r w:rsidRPr="00D57707">
        <w:t>конф</w:t>
      </w:r>
      <w:r w:rsidR="00D57707" w:rsidRPr="00D57707">
        <w:t xml:space="preserve">. </w:t>
      </w:r>
      <w:r w:rsidRPr="00D57707">
        <w:t>молодых ученых/СГТУ</w:t>
      </w:r>
      <w:r w:rsidR="00D57707" w:rsidRPr="00D57707">
        <w:t xml:space="preserve">. </w:t>
      </w:r>
      <w:r w:rsidRPr="00D57707">
        <w:t>Саратов, 2001</w:t>
      </w:r>
      <w:r w:rsidR="00D57707" w:rsidRPr="00D57707">
        <w:t xml:space="preserve">. </w:t>
      </w:r>
      <w:r w:rsidRPr="00D57707">
        <w:t>С</w:t>
      </w:r>
      <w:r w:rsidR="00D57707">
        <w:t>.2</w:t>
      </w:r>
      <w:r w:rsidRPr="00D57707">
        <w:t>62-263</w:t>
      </w:r>
      <w:r w:rsidR="00D57707" w:rsidRPr="00D57707">
        <w:t>.</w:t>
      </w:r>
    </w:p>
    <w:p w:rsidR="00D57707" w:rsidRDefault="002D310D" w:rsidP="00CA7658">
      <w:pPr>
        <w:ind w:firstLine="0"/>
      </w:pPr>
      <w:r w:rsidRPr="00D57707">
        <w:t>2</w:t>
      </w:r>
      <w:r w:rsidR="00D57707" w:rsidRPr="00D57707">
        <w:t xml:space="preserve">. </w:t>
      </w:r>
      <w:r w:rsidRPr="00D57707">
        <w:t>Шишова М</w:t>
      </w:r>
      <w:r w:rsidR="00D57707">
        <w:t xml:space="preserve">.А. </w:t>
      </w:r>
      <w:r w:rsidRPr="00D57707">
        <w:t>Хроноамперометрическое исследование анодного растворения сплавов Fe-Ni / Н</w:t>
      </w:r>
      <w:r w:rsidR="00D57707">
        <w:t xml:space="preserve">.Д. </w:t>
      </w:r>
      <w:r w:rsidRPr="00D57707">
        <w:t>Соловьева, В</w:t>
      </w:r>
      <w:r w:rsidR="00D57707">
        <w:t xml:space="preserve">.Н. </w:t>
      </w:r>
      <w:r w:rsidRPr="00D57707">
        <w:t>Целуйкин, М</w:t>
      </w:r>
      <w:r w:rsidR="00D57707">
        <w:t xml:space="preserve">.А. </w:t>
      </w:r>
      <w:r w:rsidRPr="00D57707">
        <w:t>Шишова</w:t>
      </w:r>
      <w:r w:rsidR="00D57707">
        <w:t xml:space="preserve"> // </w:t>
      </w:r>
      <w:r w:rsidRPr="00D57707">
        <w:t>Перспективные полимерные композиционные материалы</w:t>
      </w:r>
      <w:r w:rsidR="00D57707" w:rsidRPr="00D57707">
        <w:t xml:space="preserve">. </w:t>
      </w:r>
      <w:r w:rsidRPr="00D57707">
        <w:t>Альтернативные технологии, переработка</w:t>
      </w:r>
      <w:r w:rsidR="00D57707" w:rsidRPr="00D57707">
        <w:t xml:space="preserve">: </w:t>
      </w:r>
      <w:r w:rsidRPr="00D57707">
        <w:t>Доклады Междунар</w:t>
      </w:r>
      <w:r w:rsidR="00D57707" w:rsidRPr="00D57707">
        <w:t xml:space="preserve">. </w:t>
      </w:r>
      <w:r w:rsidRPr="00D57707">
        <w:t>конф</w:t>
      </w:r>
      <w:r w:rsidR="00D57707" w:rsidRPr="00D57707">
        <w:t>.</w:t>
      </w:r>
      <w:r w:rsidR="00D57707">
        <w:t xml:space="preserve"> "</w:t>
      </w:r>
      <w:r w:rsidRPr="00D57707">
        <w:t>Композит</w:t>
      </w:r>
      <w:r w:rsidR="00D57707" w:rsidRPr="00D57707">
        <w:t xml:space="preserve"> - </w:t>
      </w:r>
      <w:r w:rsidRPr="00D57707">
        <w:t>2001</w:t>
      </w:r>
      <w:r w:rsidR="00D57707">
        <w:t>"</w:t>
      </w:r>
      <w:r w:rsidRPr="00D57707">
        <w:t>/СГТУ</w:t>
      </w:r>
      <w:r w:rsidR="00BD1D66" w:rsidRPr="00D57707">
        <w:t xml:space="preserve"> </w:t>
      </w:r>
      <w:r w:rsidRPr="00D57707">
        <w:t>Саратов, 2001</w:t>
      </w:r>
      <w:r w:rsidR="00D57707" w:rsidRPr="00D57707">
        <w:t xml:space="preserve">. </w:t>
      </w:r>
      <w:r w:rsidRPr="00D57707">
        <w:t>С</w:t>
      </w:r>
      <w:r w:rsidR="00D57707">
        <w:t>.2</w:t>
      </w:r>
      <w:r w:rsidRPr="00D57707">
        <w:t>73-276</w:t>
      </w:r>
      <w:r w:rsidR="00D57707" w:rsidRPr="00D57707">
        <w:t>.</w:t>
      </w:r>
    </w:p>
    <w:p w:rsidR="00CA7658" w:rsidRDefault="002D310D" w:rsidP="00CA7658">
      <w:pPr>
        <w:ind w:firstLine="0"/>
      </w:pPr>
      <w:r w:rsidRPr="00D57707">
        <w:t>3</w:t>
      </w:r>
      <w:r w:rsidR="00D57707" w:rsidRPr="00D57707">
        <w:t xml:space="preserve">. </w:t>
      </w:r>
      <w:r w:rsidRPr="00D57707">
        <w:t>Шишова М</w:t>
      </w:r>
      <w:r w:rsidR="00D57707">
        <w:t xml:space="preserve">.А. </w:t>
      </w:r>
      <w:r w:rsidRPr="00D57707">
        <w:t>Влияние природы материала анода на эффективность электрохимической очистки сточных вод от катионов тяжелых металлов / Н</w:t>
      </w:r>
      <w:r w:rsidR="00D57707">
        <w:t xml:space="preserve">.Д. </w:t>
      </w:r>
      <w:r w:rsidRPr="00D57707">
        <w:t>Соловьева, М</w:t>
      </w:r>
      <w:r w:rsidR="00D57707">
        <w:t xml:space="preserve">.А. </w:t>
      </w:r>
      <w:r w:rsidRPr="00D57707">
        <w:t>Шишова</w:t>
      </w:r>
      <w:r w:rsidR="00D57707">
        <w:t xml:space="preserve"> // </w:t>
      </w:r>
      <w:r w:rsidRPr="00D57707">
        <w:t>Соврем</w:t>
      </w:r>
      <w:r w:rsidR="00BD1D66" w:rsidRPr="00D57707">
        <w:t>енные электрохимические техноло</w:t>
      </w:r>
      <w:r w:rsidRPr="00D57707">
        <w:t>гии</w:t>
      </w:r>
      <w:r w:rsidR="00D57707" w:rsidRPr="00D57707">
        <w:t xml:space="preserve">: </w:t>
      </w:r>
      <w:r w:rsidRPr="00D57707">
        <w:t>Сб</w:t>
      </w:r>
      <w:r w:rsidR="00D57707" w:rsidRPr="00D57707">
        <w:t xml:space="preserve">. </w:t>
      </w:r>
      <w:r w:rsidRPr="00D57707">
        <w:t>статей по материалам Всерос</w:t>
      </w:r>
      <w:r w:rsidR="00D57707" w:rsidRPr="00D57707">
        <w:t xml:space="preserve">. </w:t>
      </w:r>
      <w:r w:rsidRPr="00D57707">
        <w:t>конф</w:t>
      </w:r>
      <w:r w:rsidR="00D57707" w:rsidRPr="00D57707">
        <w:t xml:space="preserve">. </w:t>
      </w:r>
      <w:r w:rsidRPr="00D57707">
        <w:t>/ СГТУ</w:t>
      </w:r>
      <w:r w:rsidR="00D57707" w:rsidRPr="00D57707">
        <w:t xml:space="preserve">. </w:t>
      </w:r>
      <w:r w:rsidRPr="00D57707">
        <w:t>Саратов, 2002</w:t>
      </w:r>
      <w:r w:rsidR="00D57707" w:rsidRPr="00D57707">
        <w:t xml:space="preserve">. </w:t>
      </w:r>
      <w:r w:rsidRPr="00D57707">
        <w:t>С</w:t>
      </w:r>
      <w:r w:rsidR="00D57707">
        <w:t>.2</w:t>
      </w:r>
      <w:r w:rsidRPr="00D57707">
        <w:t>24-228</w:t>
      </w:r>
      <w:r w:rsidR="00D57707" w:rsidRPr="00D57707">
        <w:t>.</w:t>
      </w:r>
    </w:p>
    <w:p w:rsidR="00D57707" w:rsidRDefault="00CA7658" w:rsidP="00D57707">
      <w:pPr>
        <w:rPr>
          <w:noProof/>
        </w:rPr>
      </w:pPr>
      <w:r>
        <w:br w:type="page"/>
      </w:r>
      <w:r w:rsidR="005E46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3pt;height:219pt;visibility:visible">
            <v:imagedata r:id="rId7" o:title=""/>
          </v:shape>
        </w:pict>
      </w:r>
    </w:p>
    <w:p w:rsidR="00CA7658" w:rsidRPr="00D57707" w:rsidRDefault="00CA7658" w:rsidP="00D57707">
      <w:pPr>
        <w:rPr>
          <w:lang w:val="en-US"/>
        </w:rPr>
      </w:pPr>
    </w:p>
    <w:p w:rsidR="00C046FE" w:rsidRPr="00D57707" w:rsidRDefault="005E46A6" w:rsidP="00D57707">
      <w:pPr>
        <w:rPr>
          <w:lang w:val="en-US"/>
        </w:rPr>
      </w:pPr>
      <w:r>
        <w:rPr>
          <w:noProof/>
        </w:rPr>
        <w:pict>
          <v:shape id="Рисунок 4" o:spid="_x0000_i1026" type="#_x0000_t75" style="width:366.75pt;height:189.75pt;visibility:visible">
            <v:imagedata r:id="rId8" o:title=""/>
          </v:shape>
        </w:pict>
      </w:r>
      <w:bookmarkStart w:id="0" w:name="_GoBack"/>
      <w:bookmarkEnd w:id="0"/>
    </w:p>
    <w:sectPr w:rsidR="00C046FE" w:rsidRPr="00D57707" w:rsidSect="00D5770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69" w:rsidRDefault="00074B69">
      <w:r>
        <w:separator/>
      </w:r>
    </w:p>
  </w:endnote>
  <w:endnote w:type="continuationSeparator" w:id="0">
    <w:p w:rsidR="00074B69" w:rsidRDefault="0007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707" w:rsidRDefault="00D577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707" w:rsidRDefault="00D5770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69" w:rsidRDefault="00074B69">
      <w:r>
        <w:separator/>
      </w:r>
    </w:p>
  </w:footnote>
  <w:footnote w:type="continuationSeparator" w:id="0">
    <w:p w:rsidR="00074B69" w:rsidRDefault="0007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707" w:rsidRDefault="00CA2158" w:rsidP="00D57707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D57707" w:rsidRDefault="00D57707" w:rsidP="00D5770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707" w:rsidRDefault="00D577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AC0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4A895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A47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9093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365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92F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A84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6461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606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265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10D"/>
    <w:rsid w:val="00074B69"/>
    <w:rsid w:val="00176590"/>
    <w:rsid w:val="002D310D"/>
    <w:rsid w:val="003E477F"/>
    <w:rsid w:val="00401744"/>
    <w:rsid w:val="00471B25"/>
    <w:rsid w:val="004B2DC2"/>
    <w:rsid w:val="005E46A6"/>
    <w:rsid w:val="006C31CA"/>
    <w:rsid w:val="006F19FB"/>
    <w:rsid w:val="00857229"/>
    <w:rsid w:val="00A93E7B"/>
    <w:rsid w:val="00B17BF7"/>
    <w:rsid w:val="00B715EE"/>
    <w:rsid w:val="00BD1D66"/>
    <w:rsid w:val="00BF5919"/>
    <w:rsid w:val="00C03427"/>
    <w:rsid w:val="00C046FE"/>
    <w:rsid w:val="00CA2158"/>
    <w:rsid w:val="00CA7658"/>
    <w:rsid w:val="00CE42D9"/>
    <w:rsid w:val="00D44947"/>
    <w:rsid w:val="00D57707"/>
    <w:rsid w:val="00D60B87"/>
    <w:rsid w:val="00F3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92F6140-FFF3-4EC7-A8DE-8751838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57707"/>
    <w:pPr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5770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5770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D5770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5770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5770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5770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5770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5770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C046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046FE"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D5770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D5770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D57707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D57707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D57707"/>
    <w:pPr>
      <w:ind w:firstLine="0"/>
    </w:pPr>
  </w:style>
  <w:style w:type="character" w:customStyle="1" w:styleId="ac">
    <w:name w:val="Основной текст Знак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d">
    <w:name w:val="выделение"/>
    <w:uiPriority w:val="99"/>
    <w:rsid w:val="00D57707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D57707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D5770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D57707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1">
    <w:name w:val="footnote reference"/>
    <w:uiPriority w:val="99"/>
    <w:semiHidden/>
    <w:rsid w:val="00D57707"/>
    <w:rPr>
      <w:rFonts w:cs="Times New Roman"/>
      <w:sz w:val="28"/>
      <w:szCs w:val="28"/>
      <w:vertAlign w:val="superscript"/>
    </w:rPr>
  </w:style>
  <w:style w:type="paragraph" w:styleId="af2">
    <w:name w:val="Plain Text"/>
    <w:basedOn w:val="a2"/>
    <w:link w:val="11"/>
    <w:uiPriority w:val="99"/>
    <w:rsid w:val="00D57707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link w:val="12"/>
    <w:uiPriority w:val="99"/>
    <w:semiHidden/>
    <w:rsid w:val="00D57707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12">
    <w:name w:val="Нижний колонтитул Знак1"/>
    <w:link w:val="af4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0">
    <w:name w:val="лит"/>
    <w:autoRedefine/>
    <w:uiPriority w:val="99"/>
    <w:rsid w:val="00D57707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f6">
    <w:name w:val="page number"/>
    <w:uiPriority w:val="99"/>
    <w:rsid w:val="00D57707"/>
    <w:rPr>
      <w:rFonts w:cs="Times New Roman"/>
    </w:rPr>
  </w:style>
  <w:style w:type="character" w:customStyle="1" w:styleId="af7">
    <w:name w:val="номер страницы"/>
    <w:uiPriority w:val="99"/>
    <w:rsid w:val="00D57707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D57707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5770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5770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5770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5770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57707"/>
    <w:pPr>
      <w:ind w:left="958"/>
    </w:pPr>
  </w:style>
  <w:style w:type="paragraph" w:styleId="23">
    <w:name w:val="Body Text Indent 2"/>
    <w:basedOn w:val="a2"/>
    <w:link w:val="24"/>
    <w:uiPriority w:val="99"/>
    <w:rsid w:val="00D5770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5770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9">
    <w:name w:val="Table Grid"/>
    <w:basedOn w:val="a4"/>
    <w:uiPriority w:val="99"/>
    <w:rsid w:val="00D57707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D57707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57707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57707"/>
    <w:pPr>
      <w:numPr>
        <w:numId w:val="3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5770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5770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5770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57707"/>
    <w:rPr>
      <w:i/>
      <w:iCs/>
    </w:rPr>
  </w:style>
  <w:style w:type="paragraph" w:customStyle="1" w:styleId="afb">
    <w:name w:val="ТАБЛИЦА"/>
    <w:next w:val="a2"/>
    <w:autoRedefine/>
    <w:uiPriority w:val="99"/>
    <w:rsid w:val="00D57707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D57707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D57707"/>
  </w:style>
  <w:style w:type="table" w:customStyle="1" w:styleId="15">
    <w:name w:val="Стиль таблицы1"/>
    <w:uiPriority w:val="99"/>
    <w:rsid w:val="00D57707"/>
    <w:pPr>
      <w:spacing w:line="360" w:lineRule="auto"/>
    </w:pPr>
    <w:rPr>
      <w:rFonts w:ascii="Times New Roman" w:hAnsi="Times New Roman" w:cs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D57707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D57707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D57707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D57707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D57707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Microsoft</Company>
  <LinksUpToDate>false</LinksUpToDate>
  <CharactersWithSpaces>31576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Admin</dc:creator>
  <cp:keywords/>
  <dc:description/>
  <cp:lastModifiedBy>admin</cp:lastModifiedBy>
  <cp:revision>2</cp:revision>
  <dcterms:created xsi:type="dcterms:W3CDTF">2014-02-24T15:53:00Z</dcterms:created>
  <dcterms:modified xsi:type="dcterms:W3CDTF">2014-02-24T15:53:00Z</dcterms:modified>
</cp:coreProperties>
</file>