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EC" w:rsidRDefault="007A1CEC">
      <w:pPr>
        <w:widowControl w:val="0"/>
        <w:spacing w:before="120"/>
        <w:jc w:val="center"/>
        <w:rPr>
          <w:b/>
          <w:bCs/>
          <w:color w:val="000000"/>
          <w:sz w:val="32"/>
          <w:szCs w:val="32"/>
        </w:rPr>
      </w:pPr>
      <w:r>
        <w:rPr>
          <w:b/>
          <w:bCs/>
          <w:color w:val="000000"/>
          <w:sz w:val="32"/>
          <w:szCs w:val="32"/>
        </w:rPr>
        <w:t>Приднепровский экономический район Украины</w:t>
      </w:r>
    </w:p>
    <w:p w:rsidR="007A1CEC" w:rsidRDefault="007A1CEC">
      <w:pPr>
        <w:widowControl w:val="0"/>
        <w:spacing w:before="120"/>
        <w:jc w:val="center"/>
        <w:rPr>
          <w:b/>
          <w:bCs/>
          <w:color w:val="000000"/>
          <w:sz w:val="28"/>
          <w:szCs w:val="28"/>
        </w:rPr>
      </w:pPr>
      <w:r>
        <w:rPr>
          <w:b/>
          <w:bCs/>
          <w:color w:val="000000"/>
          <w:sz w:val="28"/>
          <w:szCs w:val="28"/>
          <w:lang w:val="uk-UA"/>
        </w:rPr>
        <w:t>Чорна металургія Придніпров"я: галузева структура, центри основних галузей і проблеми розвитку.</w:t>
      </w:r>
    </w:p>
    <w:p w:rsidR="007A1CEC" w:rsidRDefault="007A1CEC">
      <w:pPr>
        <w:widowControl w:val="0"/>
        <w:spacing w:before="120"/>
        <w:ind w:firstLine="567"/>
        <w:jc w:val="both"/>
        <w:rPr>
          <w:snapToGrid w:val="0"/>
          <w:color w:val="000000"/>
          <w:sz w:val="24"/>
          <w:szCs w:val="24"/>
        </w:rPr>
      </w:pPr>
      <w:r>
        <w:rPr>
          <w:snapToGrid w:val="0"/>
          <w:color w:val="000000"/>
          <w:sz w:val="24"/>
          <w:szCs w:val="24"/>
          <w:lang w:val="uk-UA"/>
        </w:rPr>
        <w:t>Енергетика району грунтується на використанні місцевих гідроенергетичних ресурсів, привізного донецького вугілля, шебелинського газу і місцевого бурого вугілля. Електростанції Придніпров'я належать до Південної енергосистеми.</w:t>
      </w:r>
    </w:p>
    <w:p w:rsidR="007A1CEC" w:rsidRDefault="007A1CEC">
      <w:pPr>
        <w:widowControl w:val="0"/>
        <w:spacing w:before="120"/>
        <w:ind w:firstLine="567"/>
        <w:jc w:val="both"/>
        <w:rPr>
          <w:snapToGrid w:val="0"/>
          <w:color w:val="000000"/>
          <w:sz w:val="24"/>
          <w:szCs w:val="24"/>
          <w:lang w:val="uk-UA"/>
        </w:rPr>
      </w:pPr>
      <w:r>
        <w:rPr>
          <w:snapToGrid w:val="0"/>
          <w:color w:val="000000"/>
          <w:sz w:val="24"/>
          <w:szCs w:val="24"/>
          <w:lang w:val="uk-UA"/>
        </w:rPr>
        <w:t>Побудова Дніпрогесу (потужністю 650 тис. кВт) свого часу розв'язала дуже важливі народногосподарські проблеми Придніпров'я; створена енергетична база для важкої промисловості, забезпечені умови для електрифікації сільського господарства, відкрито наскрізне судноплавство Дніпром. У 1959 р. споруджено Кременчуцьку ГЕС (потужністю 625 тис. кВт), у 1963 р. почала діяти ще одна гідроелектростанція — Дніпродзержинська (потужністю 325 тис. кВт). Найбільшими теплоелектростанціями є Придніпровська, Дніпродзержинська і Криворізька ДРЕС.</w:t>
      </w:r>
    </w:p>
    <w:p w:rsidR="007A1CEC" w:rsidRDefault="007A1CEC">
      <w:pPr>
        <w:widowControl w:val="0"/>
        <w:spacing w:before="120"/>
        <w:ind w:firstLine="567"/>
        <w:jc w:val="both"/>
        <w:rPr>
          <w:color w:val="000000"/>
          <w:sz w:val="24"/>
          <w:szCs w:val="24"/>
          <w:lang w:val="uk-UA"/>
        </w:rPr>
      </w:pPr>
      <w:r>
        <w:rPr>
          <w:snapToGrid w:val="0"/>
          <w:color w:val="000000"/>
          <w:sz w:val="24"/>
          <w:szCs w:val="24"/>
          <w:lang w:val="uk-UA"/>
        </w:rPr>
        <w:t>Велику роль в енергетичному балансі Придніпров'я починають відігравати природний та коксівний газ. Природний газ одержують з родовищ Східноукраїнської нафтогазоносної області, яка знаходиться за межами району. Так, від Шебелинського родовища (Харківська обл.) прокладено газопровід до Дніпропетровська, Дніпродзержинска, Нікополя, Запоріжжя, Кривого Рогу.</w:t>
      </w:r>
    </w:p>
    <w:p w:rsidR="007A1CEC" w:rsidRDefault="007A1CEC">
      <w:pPr>
        <w:widowControl w:val="0"/>
        <w:spacing w:before="120"/>
        <w:ind w:firstLine="567"/>
        <w:jc w:val="both"/>
        <w:rPr>
          <w:snapToGrid w:val="0"/>
          <w:color w:val="000000"/>
          <w:sz w:val="24"/>
          <w:szCs w:val="24"/>
        </w:rPr>
      </w:pPr>
      <w:r>
        <w:rPr>
          <w:snapToGrid w:val="0"/>
          <w:color w:val="000000"/>
          <w:sz w:val="24"/>
          <w:szCs w:val="24"/>
          <w:lang w:val="uk-UA"/>
        </w:rPr>
        <w:t>Проблеми Придніпровського району багато в чому подібні до проблем Донецького. Так, їхня спільна проблема пов'язана із спеціалізацією. Донбас і Придніпров'я доцільно спеціалізувати не тільки на виробництві чавуну, сталі і прокату для металомістких галузей машинобудування. Металургійні заводи мають задовольняти потреби в асортименті металу підприємства точного машинобудування, яке в майбутньому розвиватиметься прискореними темпами.</w:t>
      </w:r>
    </w:p>
    <w:p w:rsidR="007A1CEC" w:rsidRDefault="007A1CEC">
      <w:pPr>
        <w:widowControl w:val="0"/>
        <w:spacing w:before="120"/>
        <w:ind w:firstLine="567"/>
        <w:jc w:val="both"/>
        <w:rPr>
          <w:snapToGrid w:val="0"/>
          <w:color w:val="000000"/>
          <w:sz w:val="24"/>
          <w:szCs w:val="24"/>
          <w:lang w:val="uk-UA"/>
        </w:rPr>
      </w:pPr>
      <w:r>
        <w:rPr>
          <w:snapToGrid w:val="0"/>
          <w:color w:val="000000"/>
          <w:sz w:val="24"/>
          <w:szCs w:val="24"/>
          <w:lang w:val="uk-UA"/>
        </w:rPr>
        <w:t>Дуже гостро постають екологічні проблеми в Придніпров'ї, особливо в Кривому Розі, Дніпродзержинську, Запоріжжі. Через викиди в атмосферу теплової електростанції в Енергодарі і випарування зі ставка-охолоджувача розміщеної поряд АЕС утворився найпотужніший у Європі «генератор» кислотних дощів.</w:t>
      </w:r>
    </w:p>
    <w:p w:rsidR="007A1CEC" w:rsidRDefault="007A1CEC">
      <w:pPr>
        <w:widowControl w:val="0"/>
        <w:spacing w:before="120"/>
        <w:ind w:firstLine="567"/>
        <w:jc w:val="both"/>
        <w:rPr>
          <w:color w:val="000000"/>
          <w:sz w:val="24"/>
          <w:szCs w:val="24"/>
          <w:lang w:val="uk-UA"/>
        </w:rPr>
      </w:pPr>
      <w:r>
        <w:rPr>
          <w:snapToGrid w:val="0"/>
          <w:color w:val="000000"/>
          <w:sz w:val="24"/>
          <w:szCs w:val="24"/>
          <w:lang w:val="uk-UA"/>
        </w:rPr>
        <w:t>Ґрунти втрачають свою родючість. Рекультивовані землі майже непридатні для використання. Видобування залізної і марганцевої руд відкритим способом призвело до значних змін земної поверхні, різко знизило рівень ґрунтових вод.</w:t>
      </w:r>
    </w:p>
    <w:p w:rsidR="007A1CEC" w:rsidRDefault="007A1CEC">
      <w:pPr>
        <w:widowControl w:val="0"/>
        <w:spacing w:before="120"/>
        <w:jc w:val="center"/>
        <w:rPr>
          <w:b/>
          <w:bCs/>
          <w:color w:val="000000"/>
          <w:sz w:val="28"/>
          <w:szCs w:val="28"/>
        </w:rPr>
      </w:pPr>
      <w:r>
        <w:rPr>
          <w:b/>
          <w:bCs/>
          <w:color w:val="000000"/>
          <w:sz w:val="28"/>
          <w:szCs w:val="28"/>
          <w:lang w:val="uk-UA"/>
        </w:rPr>
        <w:t>Машинобудування Придніпров"я: галузева структура, центри основних галузей і проблеми розвитку.</w:t>
      </w:r>
    </w:p>
    <w:p w:rsidR="007A1CEC" w:rsidRDefault="007A1CEC">
      <w:pPr>
        <w:widowControl w:val="0"/>
        <w:spacing w:before="120"/>
        <w:ind w:firstLine="567"/>
        <w:jc w:val="both"/>
        <w:rPr>
          <w:snapToGrid w:val="0"/>
          <w:color w:val="000000"/>
          <w:sz w:val="24"/>
          <w:szCs w:val="24"/>
          <w:lang w:val="uk-UA"/>
        </w:rPr>
      </w:pPr>
      <w:r>
        <w:rPr>
          <w:snapToGrid w:val="0"/>
          <w:color w:val="000000"/>
          <w:sz w:val="24"/>
          <w:szCs w:val="24"/>
          <w:lang w:val="uk-UA"/>
        </w:rPr>
        <w:t>Значна частка в структурі промисловості — машинобудування і металообробка. Машинобудівні підприємства Придніпров'я спеціалізуються на виробництві металургійного та гірничого устаткування, металоконструкцій (у .Дніпропетровську, Кривому Розі, Марганці, Запоріжжі), верстатобудуванні (у Дніпропетровську, Нікополі, Мелітополі), транспортному машинобудуванні (у Дніпропетровську, Дніпродзержинську, Запоріжжі), виробництві сільськогопосподарських машин (у Дніпропетровську, Павлограді, Нікополі, Запоріжжі, Бердянську), підйомно-транспортних машин (у Нікополі, Верхньодніпровську, Бердянську). Розвинені також електротехнічне машинобудування, виробництво радіоапаратури, устаткування та машин для легкої і харчової промисловості, у Запоріжжі є підприємства інструментальної та абразивної промисловості.</w:t>
      </w:r>
    </w:p>
    <w:p w:rsidR="007A1CEC" w:rsidRDefault="007A1CEC">
      <w:pPr>
        <w:widowControl w:val="0"/>
        <w:spacing w:before="120"/>
        <w:ind w:firstLine="567"/>
        <w:jc w:val="both"/>
        <w:rPr>
          <w:snapToGrid w:val="0"/>
          <w:color w:val="000000"/>
          <w:sz w:val="24"/>
          <w:szCs w:val="24"/>
          <w:lang w:val="uk-UA"/>
        </w:rPr>
      </w:pPr>
      <w:r>
        <w:rPr>
          <w:snapToGrid w:val="0"/>
          <w:color w:val="000000"/>
          <w:sz w:val="24"/>
          <w:szCs w:val="24"/>
          <w:lang w:val="uk-UA"/>
        </w:rPr>
        <w:t>Найбільшими машинобудівними центрами Придніпров'я є Дніпропетровськ, Дніпродзержинськ, Кривий Ріг, Нікополь. У Дніпропетровську споруджено один з найбільших у країні заводів,, що виробляє металеві конструкції для залізничних мостів і доменних печей, завод металургійного устаткування, завод важких пресів. Далеко за межами Придніпров'я відома продукція Криворізького заводу гірничого устаткування. Дніпродзержинський завод поставляє залізничному транспорту вагони і платформи, а Нікопольський машинобудівний — підйомні крани, різні сільськогосподарські машини. Одним з найбільших заводів сільськогосподарського машинобудування є завод, який випускає велику кількість тракторних сівалок десятків найменувань.</w:t>
      </w:r>
    </w:p>
    <w:p w:rsidR="007A1CEC" w:rsidRDefault="007A1CEC">
      <w:pPr>
        <w:widowControl w:val="0"/>
        <w:spacing w:before="120"/>
        <w:jc w:val="center"/>
        <w:rPr>
          <w:b/>
          <w:bCs/>
          <w:color w:val="000000"/>
          <w:sz w:val="28"/>
          <w:szCs w:val="28"/>
        </w:rPr>
      </w:pPr>
      <w:r>
        <w:rPr>
          <w:b/>
          <w:bCs/>
          <w:color w:val="000000"/>
          <w:sz w:val="28"/>
          <w:szCs w:val="28"/>
        </w:rPr>
        <w:t xml:space="preserve">Продуктивні сили Придніпровського ек р-ну: основні проблеми і перспективи розвитку. </w:t>
      </w:r>
    </w:p>
    <w:p w:rsidR="007A1CEC" w:rsidRDefault="007A1CEC">
      <w:pPr>
        <w:widowControl w:val="0"/>
        <w:spacing w:before="120"/>
        <w:ind w:firstLine="567"/>
        <w:jc w:val="both"/>
        <w:rPr>
          <w:color w:val="000000"/>
          <w:sz w:val="24"/>
          <w:szCs w:val="24"/>
        </w:rPr>
      </w:pPr>
      <w:r>
        <w:rPr>
          <w:color w:val="000000"/>
          <w:sz w:val="24"/>
          <w:szCs w:val="24"/>
        </w:rPr>
        <w:t>Район розташований у центральній і південно-східній частинах країни, в басейні Дніпра. Площа його становить 59,1тис кв км. На-ня – 6,0млн осіб. Район охоплює Дніпропетровську та Запорізьку області. За рівнем розвитку Придніпровський р-ня поступається тільки Донецькому. За вартістю виробленої продукції пр-сть у ньому домінує над с/г. Її частина досягає 80%. Найрозвинутіші галузі р-ну – Чм, маш-ня та металообробка, хім пр-сть та електроенергетика. Р-н має сприятливі прир умови, багаті прир ресурси (родючі грунти, м</w:t>
      </w:r>
      <w:r>
        <w:rPr>
          <w:color w:val="000000"/>
          <w:sz w:val="24"/>
          <w:szCs w:val="24"/>
        </w:rPr>
        <w:sym w:font="Symbol" w:char="F0A2"/>
      </w:r>
      <w:r>
        <w:rPr>
          <w:color w:val="000000"/>
          <w:sz w:val="24"/>
          <w:szCs w:val="24"/>
        </w:rPr>
        <w:t>який клімат, запаси залізної і марганцевої руд світового значення, є родовища вугілля, бокситів, титанових руд тощо). За к-стю нас-ня Придніпровський р-н посідає шосте місце в країні. Проте він досить густо заселений (понад 103 особи на 1 кв км). За рівнем урбанізації район поступається лише Донбасу. Разом з тим за кількістю міст, де проживає понад 700 тис осіб, він не має собі рівних у країні. Основна частина нас-ня працює в пр-сті. В р-ні відбувається перерозподіл зайнятих в окремих галузях госп-ва. Чм одна з провідних галузей пр-сті Придніпров</w:t>
      </w:r>
      <w:r>
        <w:rPr>
          <w:color w:val="000000"/>
          <w:sz w:val="24"/>
          <w:szCs w:val="24"/>
        </w:rPr>
        <w:sym w:font="Symbol" w:char="F0A2"/>
      </w:r>
      <w:r>
        <w:rPr>
          <w:color w:val="000000"/>
          <w:sz w:val="24"/>
          <w:szCs w:val="24"/>
        </w:rPr>
        <w:t>я. За в-вом чорних металів район посідає перше місце в країні. Тут виник цикл виробництв, що складається з добування коксівного вугілля (Західний Донбас), залізної і марганцевої руд, нерудної сировини, в-ва коксу, вогнетривів, чавуну, сталі, сплавів, прокату. Осн центрами Чм і працюючої з нею в комплексі коксохімії є Дніпропетровськ, Кривий Ріг, Дніпродзержинськ, Запоріжжя, Новомосковськ, Нікополь. Км представлена в-вом алюмінію, магнію і титану (Запоріжжя). Маш-ня і металообробка поступається тільки Чм. Провідну роль відіграє важке металомістке маш-ня. Металургійне і гірничошахтне устаткуавння виробляють у Дніпропетровську, Кривому Розі, Марганці, електротехнічне – в Запоріжжі і Бердянську, будівельношляхове – в Бердянську, Дніпропетровську, Нікополі. Транспортне маш-ня зосереджено в Дніпродзержинсьу і Запоріжжі, в-во металоконструкцій – у Кривому Розі і Дніпропетровську. Хім пр-сть представлена в-вом шин для автомобілів у Дніпропетровську, мін добрив – у Дніпродзержинську, лаків і фарб – у Кривому Розі і Дніпропетровську, пластмас – у Дніпропетровську. У Придніпров</w:t>
      </w:r>
      <w:r>
        <w:rPr>
          <w:color w:val="000000"/>
          <w:sz w:val="24"/>
          <w:szCs w:val="24"/>
        </w:rPr>
        <w:sym w:font="Symbol" w:char="F0A2"/>
      </w:r>
      <w:r>
        <w:rPr>
          <w:color w:val="000000"/>
          <w:sz w:val="24"/>
          <w:szCs w:val="24"/>
        </w:rPr>
        <w:t>ї дуже розвинута будіндустрія. Основні п-ва зн-ся у найб містах. У великих містах р-ну діють також п-ва деревообробної пр-сті. Велику роль у розвитку госп-ва Придніпров</w:t>
      </w:r>
      <w:r>
        <w:rPr>
          <w:color w:val="000000"/>
          <w:sz w:val="24"/>
          <w:szCs w:val="24"/>
        </w:rPr>
        <w:sym w:font="Symbol" w:char="F0A2"/>
      </w:r>
      <w:r>
        <w:rPr>
          <w:color w:val="000000"/>
          <w:sz w:val="24"/>
          <w:szCs w:val="24"/>
        </w:rPr>
        <w:t>я відіграє АПК. За валовою продукцією с/г район посідає шосте місце серед ек-х районів країни. Головною галуззю с/г-го в-ва є рослинництво. Під зерновими культурами зайнято близько 50% посівних площ. Більша частина посівів зернових припадає на озиму пшеницю. Провідні технічні культури – соняшник, цукрові буряки, південні коноплі. Поблизу великих міст створено приміські господарства. Потреби нас-ня індустріальних центрів визначають спеціалізвацію т-ва. Провідну рльвідіграє молочно-м</w:t>
      </w:r>
      <w:r>
        <w:rPr>
          <w:color w:val="000000"/>
          <w:sz w:val="24"/>
          <w:szCs w:val="24"/>
        </w:rPr>
        <w:sym w:font="Symbol" w:char="F0A2"/>
      </w:r>
      <w:r>
        <w:rPr>
          <w:color w:val="000000"/>
          <w:sz w:val="24"/>
          <w:szCs w:val="24"/>
        </w:rPr>
        <w:t>ясне скотарство. Розвинуті також свинарство, птахівництво, вівчарство. У водосховищах Дніпра і в Азовському морі виловлюють рибу. На місцевій, а також частково довізній сировині працюють п-ва легкої і харчової пр-сті,                                                                                                                                                                                                                                                                                                                                                                                                                                                                                                                                                                                                                                                                                                                                                 основні потужності яких зосереджено у великих містах. Найрозвинутіші галузі легкої пр-сті – швейна, трикотажна і взуттєва. П-ва харчової пр-сті р-ну розміщено повсюдно. Основні її галузі - м</w:t>
      </w:r>
      <w:r>
        <w:rPr>
          <w:color w:val="000000"/>
          <w:sz w:val="24"/>
          <w:szCs w:val="24"/>
        </w:rPr>
        <w:sym w:font="Symbol" w:char="F0A2"/>
      </w:r>
      <w:r>
        <w:rPr>
          <w:color w:val="000000"/>
          <w:sz w:val="24"/>
          <w:szCs w:val="24"/>
        </w:rPr>
        <w:t>ясна, молочна, олійно-жирова, борошномельно-круп</w:t>
      </w:r>
      <w:r>
        <w:rPr>
          <w:color w:val="000000"/>
          <w:sz w:val="24"/>
          <w:szCs w:val="24"/>
        </w:rPr>
        <w:sym w:font="Symbol" w:char="F0A2"/>
      </w:r>
      <w:r>
        <w:rPr>
          <w:color w:val="000000"/>
          <w:sz w:val="24"/>
          <w:szCs w:val="24"/>
        </w:rPr>
        <w:t>яна, цукрова, консервна, крохмале-патокова, хлібопекарська, кондитерська. У Придніпровському р-ні добре розвинуті всі види транспорту, але перше місце належить залізничному. За густосою залізниць, що становить 38км на 1000кв км, район поступається тільки Донбасу. Тут є кілька великих залізничних вузлів: Дніпропетровськ, Запоріжжя, Кривий Ріг, Апостолове, Пологи, П</w:t>
      </w:r>
      <w:r>
        <w:rPr>
          <w:color w:val="000000"/>
          <w:sz w:val="24"/>
          <w:szCs w:val="24"/>
        </w:rPr>
        <w:sym w:font="Symbol" w:char="F0A2"/>
      </w:r>
      <w:r>
        <w:rPr>
          <w:color w:val="000000"/>
          <w:sz w:val="24"/>
          <w:szCs w:val="24"/>
        </w:rPr>
        <w:t>ятихатки, Синельникове. У внутрішньообласних перевезеннях на невеликі відстані на першому місці автомобільний транспорт. Найб вузлами його є Дніпропетровськ, Запоріжжя, Кривий Ріг, Нікополь, Мелітополь, Новомосковськ. Велике зн-ня мають річковий і морський види транспорту. Найб порти на Дніпрі – Дніпродзержинськ, Дніпропетровськ, Нікополь. У Запоріжжі працюють два великих річкових порти. Найбільший порт на Азовському морі – Бердянськ. У різних напрямах район перетинають трубопроводи, що йдуть переважно від газових родовищ Шебелинки до найбільших міст. Осн пром вузлами р-ну є Дніпропетровсько-Дніпродзержинський, Нікополь-Марганецький, Павлоградсько-Пертропавлівський, Запорізький. Найпотужніший пром вузол Придніпров</w:t>
      </w:r>
      <w:r>
        <w:rPr>
          <w:color w:val="000000"/>
          <w:sz w:val="24"/>
          <w:szCs w:val="24"/>
        </w:rPr>
        <w:sym w:font="Symbol" w:char="F0A2"/>
      </w:r>
      <w:r>
        <w:rPr>
          <w:color w:val="000000"/>
          <w:sz w:val="24"/>
          <w:szCs w:val="24"/>
        </w:rPr>
        <w:t>я-Дніпропетросько-Дніпродзержинський. До його складу входять Дніпропетровськ, Дніпродзержинськ, Новомосковськ, Підгородне, Таромське, Придніпровськ та ін.Маш-ня найрозвинутіше в Дніпропетровську. Тут виробляють металеві конструкції, металургійне устаткування, машини і обл-ня для шахт, рудників, збагачувальних фабрик, тюбінги для шахт метрополітенів, целюлозно-паперової пр-сті, ковальсько-пресові машини і штампувальні преси. Відомою продукцією є також бурякозбиральні комбайни, електровози, електротехнічні вироби, інструменти тощо. Добре розвинутий у місті і військово-пром комплекс. Одним з рез-тів його конверсії є випуск тролейбусів. У Дніпродзержинську працює вагонобудівний завод. Він виробляє вантажні вагони. Хім пр-сть вузла тісно пов з Чм.Чм представлена потужними заводами “Запоріжсталь” та електрометалургійним “Дніпроспецсталь”, феросплавним заводом і заводом вогнетривів. До Км нал Дніпровський алюмінієвий завод і Запорізький титано-магнієвий комбінат. Маш-ня і металообробка представлені такими великими п-вами, як “Запоріжтрансформатор” (силові трансформатори), ВО “АвтоЗАЗ” (малолітражні автомобілі), Запорізький абразивний комбінат (абразивні інструменти), “Моторобудівник” та ін. Серед галузей легкої пр-сті тут розвинуті швейна і взуттєва, харчової - м</w:t>
      </w:r>
      <w:r>
        <w:rPr>
          <w:color w:val="000000"/>
          <w:sz w:val="24"/>
          <w:szCs w:val="24"/>
        </w:rPr>
        <w:sym w:font="Symbol" w:char="F0A2"/>
      </w:r>
      <w:r>
        <w:rPr>
          <w:color w:val="000000"/>
          <w:sz w:val="24"/>
          <w:szCs w:val="24"/>
        </w:rPr>
        <w:t>ясна, молочна, борошномельна, олійно-жирова. Запоріжжя – залізничний вузол і великий річковий порт. Великими пром центрами р-ну є Мелітополь і Бердянськ. Мелітополь за своїм індустріальним потенціалом поступаєтся в області лише Запоріжжю. Маш-ня в Мелітополі найбільш розвинуте у порівнянні з ін галузями. В місті працюють такі заводи, як моторний, “Автокольормет”, “Автогідроагрегат”, ВО “Мелітопольпродмаш”, “Старт”. Харчова пр-сть скл-ся з борошномельної, молочної, олійної, плодоовочевої та ін галузей. Легка – представлена швейним, трикотажним і панчішно-шкарпетковим в-вом. Провідною галуззю Бердянська є маш-ня (заводи “Азовкабель”, с/г машин та ін). У місті працюють завод скловолокна і дослідний нафтомаслозавод. Розвинуті швейна, трикотажна та взуттєвігалузі пр-сті. Розміщено кілька п-в м</w:t>
      </w:r>
      <w:r>
        <w:rPr>
          <w:color w:val="000000"/>
          <w:sz w:val="24"/>
          <w:szCs w:val="24"/>
        </w:rPr>
        <w:sym w:font="Symbol" w:char="F0A2"/>
      </w:r>
      <w:r>
        <w:rPr>
          <w:color w:val="000000"/>
          <w:sz w:val="24"/>
          <w:szCs w:val="24"/>
        </w:rPr>
        <w:t>ясної, молочної, борошномельної, плодоовочевої, виноробної, рибної пр-сті. Бердянськ – другий за значенням порт країни на Азовському морі, тут зн-ся відомий кліматичний і бальнеологічний курортний центр. З Придніпровського району у Донбас постачають залізну і марганцеву руди, алюміній, титан, гірниче і металургійне устаткування. В усі ек р-ни країни звідси надходять легкові автомобілі, шини, лаки і фарби, бурякозбиральні комбайни тощо, продукція АПК (олія, черешні тощо). З і н районів країни Придніпров</w:t>
      </w:r>
      <w:r>
        <w:rPr>
          <w:color w:val="000000"/>
          <w:sz w:val="24"/>
          <w:szCs w:val="24"/>
        </w:rPr>
        <w:sym w:font="Symbol" w:char="F0A2"/>
      </w:r>
      <w:r>
        <w:rPr>
          <w:color w:val="000000"/>
          <w:sz w:val="24"/>
          <w:szCs w:val="24"/>
        </w:rPr>
        <w:t>я одержує вугілля і кокс, гірниче і металургійне устаткування,різноманітні машини та обл-ня, продукцію легкої пр-сті та АПК. Проблеми Придніпровського р-ну багато в чому подібні до проблем Донецького. Так, їхня спільна проблема пов із спеціалізацією. Донбас і Придніпров</w:t>
      </w:r>
      <w:r>
        <w:rPr>
          <w:color w:val="000000"/>
          <w:sz w:val="24"/>
          <w:szCs w:val="24"/>
        </w:rPr>
        <w:sym w:font="Symbol" w:char="F0A2"/>
      </w:r>
      <w:r>
        <w:rPr>
          <w:color w:val="000000"/>
          <w:sz w:val="24"/>
          <w:szCs w:val="24"/>
        </w:rPr>
        <w:t>я доцільно спеціалізувати не тільки на в-ві чавуну, сталі і прокату для металомістких галузей маш-ня. Металургійні заводи мають задовольняти потреби в асортименті металу п-ва точного маш-ня, яке в майбутньому розвиватиметься прискореними темпами. Дуже гостро постають екологічні проблеми в Придніпров</w:t>
      </w:r>
      <w:r>
        <w:rPr>
          <w:color w:val="000000"/>
          <w:sz w:val="24"/>
          <w:szCs w:val="24"/>
        </w:rPr>
        <w:sym w:font="Symbol" w:char="F0A2"/>
      </w:r>
      <w:r>
        <w:rPr>
          <w:color w:val="000000"/>
          <w:sz w:val="24"/>
          <w:szCs w:val="24"/>
        </w:rPr>
        <w:t>ї, особливо в Кривому Розі, Дніпродзержинську, Запоріжжі. Через викиди в атмосферу теплової електростанції в Енергодарі і випарування зі ставка-охолоджувача розміщеної поряд АЕС утворився найпотужніший у Європі “генератор” кислотних дощів. Грунти втрачають свою родючість. Рекультивовані землі майже непридатні для використання. Видобування залізної і марганцевої руд відкритим способом призвело до значних змін земної поверхні, різко знизило рівень грунтових вод.</w:t>
      </w:r>
    </w:p>
    <w:p w:rsidR="007A1CEC" w:rsidRDefault="007A1CEC">
      <w:pPr>
        <w:widowControl w:val="0"/>
        <w:spacing w:before="120"/>
        <w:jc w:val="center"/>
        <w:rPr>
          <w:b/>
          <w:bCs/>
          <w:color w:val="000000"/>
          <w:sz w:val="28"/>
          <w:szCs w:val="28"/>
        </w:rPr>
      </w:pPr>
      <w:r>
        <w:rPr>
          <w:b/>
          <w:bCs/>
          <w:color w:val="000000"/>
          <w:sz w:val="28"/>
          <w:szCs w:val="28"/>
        </w:rPr>
        <w:t xml:space="preserve">Соціально-економічні та екологічні проблеми розвитку Придніпровського ек-го р-ну. </w:t>
      </w:r>
    </w:p>
    <w:p w:rsidR="007A1CEC" w:rsidRDefault="007A1CEC">
      <w:pPr>
        <w:widowControl w:val="0"/>
        <w:spacing w:before="120"/>
        <w:ind w:firstLine="567"/>
        <w:jc w:val="both"/>
        <w:rPr>
          <w:color w:val="000000"/>
          <w:sz w:val="24"/>
          <w:szCs w:val="24"/>
        </w:rPr>
      </w:pPr>
      <w:r>
        <w:rPr>
          <w:color w:val="000000"/>
          <w:sz w:val="24"/>
          <w:szCs w:val="24"/>
        </w:rPr>
        <w:t>Проблеми Придніпровського району багато в чому подібні до проблем Донецького. Так, їхня спільна проблема пов</w:t>
      </w:r>
      <w:r>
        <w:rPr>
          <w:color w:val="000000"/>
          <w:sz w:val="24"/>
          <w:szCs w:val="24"/>
        </w:rPr>
        <w:sym w:font="Symbol" w:char="F0A2"/>
      </w:r>
      <w:r>
        <w:rPr>
          <w:color w:val="000000"/>
          <w:sz w:val="24"/>
          <w:szCs w:val="24"/>
        </w:rPr>
        <w:t>язана із спеціалізацією. Донбас і Придніпров</w:t>
      </w:r>
      <w:r>
        <w:rPr>
          <w:color w:val="000000"/>
          <w:sz w:val="24"/>
          <w:szCs w:val="24"/>
        </w:rPr>
        <w:sym w:font="Symbol" w:char="F0A2"/>
      </w:r>
      <w:r>
        <w:rPr>
          <w:color w:val="000000"/>
          <w:sz w:val="24"/>
          <w:szCs w:val="24"/>
        </w:rPr>
        <w:t>я доцільно спеціалізувати не тільки на виробництві чавуну, сталі і прокату для металомістких галузей машинобудування. Металургійні заводи мають задовольнити потреби в асортименті металу п-ва точного машинобудування, яке в майбутньому розвиатиметься прискореними темпами. Дуже гостро постають екологічні проблеми в Придніпров</w:t>
      </w:r>
      <w:r>
        <w:rPr>
          <w:color w:val="000000"/>
          <w:sz w:val="24"/>
          <w:szCs w:val="24"/>
        </w:rPr>
        <w:sym w:font="Symbol" w:char="F0A2"/>
      </w:r>
      <w:r>
        <w:rPr>
          <w:color w:val="000000"/>
          <w:sz w:val="24"/>
          <w:szCs w:val="24"/>
        </w:rPr>
        <w:t xml:space="preserve">ї, особливо в Кривому Розі, Дніпродзержинську, Запоріжжі. Через викиди в атмосферу теплової електростанції в Енергодарі і випарування зі ставка-охолоджувача розміщеної поряд АЕС утворився найпотужніший у Європі “генератор” кислотних дощів. Грунти втрачають свою родючість. Рекультивовані землі майже непридані для використання. Видобування залізної і марганцевої руд відкритим способом призвело до значних змін земної поверхні, різко знизхило рівень грунтових вод. </w:t>
      </w:r>
    </w:p>
    <w:p w:rsidR="007A1CEC" w:rsidRDefault="007A1CEC">
      <w:pPr>
        <w:widowControl w:val="0"/>
        <w:spacing w:before="120"/>
        <w:jc w:val="center"/>
        <w:rPr>
          <w:b/>
          <w:bCs/>
          <w:color w:val="000000"/>
          <w:sz w:val="28"/>
          <w:szCs w:val="28"/>
        </w:rPr>
      </w:pPr>
      <w:r>
        <w:rPr>
          <w:b/>
          <w:bCs/>
          <w:color w:val="000000"/>
          <w:sz w:val="28"/>
          <w:szCs w:val="28"/>
        </w:rPr>
        <w:t xml:space="preserve">Природно-ресурсний потенціал Придніпровського ек р-ну, його ек оцінка та вплив на спеціалізацію района. </w:t>
      </w:r>
    </w:p>
    <w:p w:rsidR="007A1CEC" w:rsidRDefault="007A1CEC">
      <w:pPr>
        <w:widowControl w:val="0"/>
        <w:spacing w:before="120"/>
        <w:ind w:firstLine="567"/>
        <w:jc w:val="both"/>
        <w:rPr>
          <w:color w:val="000000"/>
          <w:sz w:val="24"/>
          <w:szCs w:val="24"/>
        </w:rPr>
      </w:pPr>
      <w:r>
        <w:rPr>
          <w:color w:val="000000"/>
          <w:sz w:val="24"/>
          <w:szCs w:val="24"/>
        </w:rPr>
        <w:t>Район розташований у центральній і південно-східній частинах країни, в басейні Дніпра. Площа його становить 59,1тис кв км. На-ня – 6,0млн осіб. Район охоплює Дніпропетровську та Запорізьку області. За рівнем розвитку Придніпровський р-ня поступається тільки Донецькому. За вартістю виробленої продукції пр-сть у ньому домінує над с/г. Її частина досягає 80%. Найрозвинутіші галузі р-ну – Чм, маш-ня та металообробка, хім пр-сть та електроенергетика. Р-н має сприятливі прир умови, багаті прир ресурси (родючі грунти, м</w:t>
      </w:r>
      <w:r>
        <w:rPr>
          <w:color w:val="000000"/>
          <w:sz w:val="24"/>
          <w:szCs w:val="24"/>
        </w:rPr>
        <w:sym w:font="Symbol" w:char="F0A2"/>
      </w:r>
      <w:r>
        <w:rPr>
          <w:color w:val="000000"/>
          <w:sz w:val="24"/>
          <w:szCs w:val="24"/>
        </w:rPr>
        <w:t>який клімат, запаси залізної і марганцевої руд світового значення, є родовища вугілля, бокситів, титанових руд тощо). За к-стю нас-ня Придніпровський р-н посідає шосте місце в країні. Проте він досить густо заселений (понад 103 особи на 1 кв км). За рівнем урбанізації район поступається лише Донбасу. Разом з тим за кількістю міст, де проживає понад 700 тис осіб, він не має собі рівних у країні. Основна частина нас-ня працює в пр-сті. В р-ні відбувається перерозподіл зайнятих в окремих галузях госп-ва. Чм одна з провідних галузей пр-сті Придніпров</w:t>
      </w:r>
      <w:r>
        <w:rPr>
          <w:color w:val="000000"/>
          <w:sz w:val="24"/>
          <w:szCs w:val="24"/>
        </w:rPr>
        <w:sym w:font="Symbol" w:char="F0A2"/>
      </w:r>
      <w:r>
        <w:rPr>
          <w:color w:val="000000"/>
          <w:sz w:val="24"/>
          <w:szCs w:val="24"/>
        </w:rPr>
        <w:t>я. За в-вом чорних металів район посідає перше місце в країні. Тут виник цикл виробництв, що складається з добування коксівного вугілля (Західний Донбас), залізної і марганцевої руд, нерудної сировини, в-ва коксу, вогнетривів, чавуну, сталі, сплавів, прокату. Осн центрами Чм і працюючої з нею в комплексі коксохімії є Дніпропетровськ, Кривий Ріг, Дніпродзержинськ, Запоріжжя, Новомосковськ, Нікополь. Км представлена в-вом алюмінію, магнію і титану (Запоріжжя). Маш-ня і металообробка поступається тільки Чм. Провідну роль відіграє важке металомістке маш-ня. Металургійне і гірничошахтне устаткуавння виробляють у Дніпропетровську, Кривому Розі, Марганці, електротехнічне – в Запоріжжі і Бердянську, будівельношляхове – в Бердянську, Дніпропетровську, Нікополі. Транспортне маш-ня зосереджено в Дніпродзержинсьу і Запоріжжі, в-во металоконструкцій – у Кривому Розі і Дніпропетровську. Хім пр-сть представлена в-вом шин для автомобілів у Дніпропетровську, мін добрив – у Дніпродзержинську, лаків і фарб – у Кривому Розі і Дніпропетровську, пластмас – у Дніпропетровську. У Придніпров</w:t>
      </w:r>
      <w:r>
        <w:rPr>
          <w:color w:val="000000"/>
          <w:sz w:val="24"/>
          <w:szCs w:val="24"/>
        </w:rPr>
        <w:sym w:font="Symbol" w:char="F0A2"/>
      </w:r>
      <w:r>
        <w:rPr>
          <w:color w:val="000000"/>
          <w:sz w:val="24"/>
          <w:szCs w:val="24"/>
        </w:rPr>
        <w:t>ї дуже розвинута будіндустрія. Основні п-ва зн-ся у найб містах. У великих містах р-ну діють також п-ва деревообробної пр-сті. Велику роль у розвитку госп-ва Придніпров</w:t>
      </w:r>
      <w:r>
        <w:rPr>
          <w:color w:val="000000"/>
          <w:sz w:val="24"/>
          <w:szCs w:val="24"/>
        </w:rPr>
        <w:sym w:font="Symbol" w:char="F0A2"/>
      </w:r>
      <w:r>
        <w:rPr>
          <w:color w:val="000000"/>
          <w:sz w:val="24"/>
          <w:szCs w:val="24"/>
        </w:rPr>
        <w:t>я відіграє АПК. За валовою продукцією с/г район посідає шосте місце серед ек-х районів країни. Головною галуззю с/г-го в-ва є рослинництво. Під зерновими культурами зайнято близько 50% посівних площ. Більша частина посівів зернових припадає на озиму пшеницю. Провідні технічні культури – соняшник, цукрові буряки, південні коноплі. Поблизу великих міст створено приміські господарства. Потреби нас-ня індустріальних центрів визначають спеціалізвацію т-ва. Провідну рльвідіграє молочно-м</w:t>
      </w:r>
      <w:r>
        <w:rPr>
          <w:color w:val="000000"/>
          <w:sz w:val="24"/>
          <w:szCs w:val="24"/>
        </w:rPr>
        <w:sym w:font="Symbol" w:char="F0A2"/>
      </w:r>
      <w:r>
        <w:rPr>
          <w:color w:val="000000"/>
          <w:sz w:val="24"/>
          <w:szCs w:val="24"/>
        </w:rPr>
        <w:t>ясне скотарство. Розвинуті також свинарство, птахівництво, вівчарство. У водосховищах Дніпра і в Азовському морі виловлюють рибу. На місцевій, а також частково довізній сировині працюють п-ва легкої і харчової пр-сті,                                                                                                                                                                                                                                                                                                                                                                                                                                                                                                                                                                                                                                                                                                                                                 основні потужності яких зосереджено у великих містах. Найрозвинутіші галузі легкої пр-сті – швейна, трикотажна і взуттєва. П-ва харчової пр-сті р-ну розміщено повсюдно. Основні її галузі - м</w:t>
      </w:r>
      <w:r>
        <w:rPr>
          <w:color w:val="000000"/>
          <w:sz w:val="24"/>
          <w:szCs w:val="24"/>
        </w:rPr>
        <w:sym w:font="Symbol" w:char="F0A2"/>
      </w:r>
      <w:r>
        <w:rPr>
          <w:color w:val="000000"/>
          <w:sz w:val="24"/>
          <w:szCs w:val="24"/>
        </w:rPr>
        <w:t>ясна, молочна, олійно-жирова, борошномельно-круп</w:t>
      </w:r>
      <w:r>
        <w:rPr>
          <w:color w:val="000000"/>
          <w:sz w:val="24"/>
          <w:szCs w:val="24"/>
        </w:rPr>
        <w:sym w:font="Symbol" w:char="F0A2"/>
      </w:r>
      <w:r>
        <w:rPr>
          <w:color w:val="000000"/>
          <w:sz w:val="24"/>
          <w:szCs w:val="24"/>
        </w:rPr>
        <w:t>яна, цукрова, консервна, крохмале-патокова, хлібопекарська, кондитерська. У Придніпровському р-ні добре розвинуті всі види транспорту, але перше місце належить залізничному. За густосою залізниць, що становить 38км на 1000кв км, район поступається тільки Донбасу. Тут є кілька великих залізничних вузлів: Дніпропетровськ, Запоріжжя, Кривий Ріг, Апостолове, Пологи, П</w:t>
      </w:r>
      <w:r>
        <w:rPr>
          <w:color w:val="000000"/>
          <w:sz w:val="24"/>
          <w:szCs w:val="24"/>
        </w:rPr>
        <w:sym w:font="Symbol" w:char="F0A2"/>
      </w:r>
      <w:r>
        <w:rPr>
          <w:color w:val="000000"/>
          <w:sz w:val="24"/>
          <w:szCs w:val="24"/>
        </w:rPr>
        <w:t>ятихатки, Синельникове. У внутрішньообласних перевезеннях на невеликі відстані на першому місці автомобільний транспорт. Найб вузлами його є Дніпропетровськ, Запоріжжя, Кривий Ріг, Нікополь, Мелітополь, Новомосковськ. Велике зн-ня мають річковий і морський види транспорту. Найб порти на Дніпрі – Дніпродзержинськ, Дніпропетровськ, Нікополь. У Запоріжжі працюють два великих річкових порти. Найбільший порт на Азовському морі – Бердянськ. У різних напрямах район перетинають трубопроводи, що йдуть переважно від газових родовищ Шебелинки до найбільших міст. Осн пром вузлами р-ну є Дніпропетровсько-Дніпродзержинський, Нікополь-Марганецький, Павлоградсько-Пертропавлівський, Запорізький. Найпотужніший пром вузол Придніпров</w:t>
      </w:r>
      <w:r>
        <w:rPr>
          <w:color w:val="000000"/>
          <w:sz w:val="24"/>
          <w:szCs w:val="24"/>
        </w:rPr>
        <w:sym w:font="Symbol" w:char="F0A2"/>
      </w:r>
      <w:r>
        <w:rPr>
          <w:color w:val="000000"/>
          <w:sz w:val="24"/>
          <w:szCs w:val="24"/>
        </w:rPr>
        <w:t>я-Дніпропетросько-Дніпродзержинський. До його складу входять Дніпропетровськ, Дніпродзержинськ, Новомосковськ, Підгородне, Таромське, Придніпровськ та ін.Маш-ня найрозвинутіше в Дніпропетровську. Тут виробляють металеві конструкції, металургійне устаткування, машини і обл-ня для шахт, рудників, збагачувальних фабрик, тюбінги для шахт метрополітенів, целюлозно-паперової пр-сті, ковальсько-пресові машини і штампувальні преси. Відомою продукцією є також бурякозбиральні комбайни, електровози, електротехнічні вироби, інструменти тощо. Добре розвинутий у місті і військово-пром комплекс. Одним з рез-тів його конверсії є випуск тролейбусів. У Дніпродзержинську працює вагонобудівний завод. Він виробляє вантажні вагони. Хім пр-сть вузла тісно пов з Чм.Чм представлена потужними заводами “Запоріжсталь” та електрометалургійним “Дніпроспецсталь”, феросплавним заводом і заводом вогнетривів. До Км нал Дніпровський алюмінієвий завод і Запорізький титано-магнієвий комбінат. Маш-ня і металообробка представлені такими великими п-вами, як “Запоріжтрансформатор” (силові трансформатори), ВО “АвтоЗАЗ” (малолітражні автомобілі), Запорізький абразивний комбінат (абразивні інструменти), “Моторобудівник” та ін. Серед  галузей легкої пр-сті тут розвинуті швейна і взуттєва, харчової - м</w:t>
      </w:r>
      <w:r>
        <w:rPr>
          <w:color w:val="000000"/>
          <w:sz w:val="24"/>
          <w:szCs w:val="24"/>
        </w:rPr>
        <w:sym w:font="Symbol" w:char="F0A2"/>
      </w:r>
      <w:r>
        <w:rPr>
          <w:color w:val="000000"/>
          <w:sz w:val="24"/>
          <w:szCs w:val="24"/>
        </w:rPr>
        <w:t>ясна, молочна, борошномельна, олійно-жирова. Запоріжжя – залізничний вузол і великий річковий порт. Великими пром центрами р-ну є Мелітополь і Бердянськ. Мелітополь за своїм індустріальним потенціалом поступаєтся в області лише Запоріжжю. Маш-ня в Мелітополі найбільш розвинуте у порівнянні з ін галузями. В місті працюють такі заводи, як моторний, “Автокольормет”, “Автогідроагрегат”, ВО “Мелітопольпродмаш”, “Старт”. Харчова пр-сть скл-ся з борошномельної, молочної, олійної, плодоовочевої та ін галузей. Легка – представлена швейним, трикотажним і панчішно-шкарпетковим в-вом. Провідною галуззю Бердянська є маш-ня (заводи “Азовкабель”, с/г машин та ін). У місті працюють завод скловолокна і дослідний нафтомаслозавод. Розвинуті швейна, трикотажна та взуттєвігалузі пр-сті. Розміщено кілька п-в м</w:t>
      </w:r>
      <w:r>
        <w:rPr>
          <w:color w:val="000000"/>
          <w:sz w:val="24"/>
          <w:szCs w:val="24"/>
        </w:rPr>
        <w:sym w:font="Symbol" w:char="F0A2"/>
      </w:r>
      <w:r>
        <w:rPr>
          <w:color w:val="000000"/>
          <w:sz w:val="24"/>
          <w:szCs w:val="24"/>
        </w:rPr>
        <w:t>ясної, молочної, борошномельної, плодоовочевої, виноробної, рибної пр-сті. Бердянськ – другий за значенням порт країни на Азовському морі, тут зн-ся відомий кліматичний і бальнеологічний курортний центр. З Придніпровського району у Донбас постачають залізну і марганцеву руди, алюміній, титан, гірниче і металургійне устаткування. В усі ек р-ни країни звідси надходять легкові автомобілі, шини, лаки і фарби, бурякозбиральні комбайни тощо, продукція АПК (олія, черешні тощо). З і н районів країни Придніпров</w:t>
      </w:r>
      <w:r>
        <w:rPr>
          <w:color w:val="000000"/>
          <w:sz w:val="24"/>
          <w:szCs w:val="24"/>
        </w:rPr>
        <w:sym w:font="Symbol" w:char="F0A2"/>
      </w:r>
      <w:r>
        <w:rPr>
          <w:color w:val="000000"/>
          <w:sz w:val="24"/>
          <w:szCs w:val="24"/>
        </w:rPr>
        <w:t>я одержує вугілля і кокс, гірниче і металургійне устаткування,різноманітні машини та обл-ня, продукцію легкої пр-сті та АПК. Проблеми Придніпровського р-ну багато в чому подібні до проблем Донецького. Так, їхня спільна проблема пов із спеціалізацією. Донбас і Придніпров</w:t>
      </w:r>
      <w:r>
        <w:rPr>
          <w:color w:val="000000"/>
          <w:sz w:val="24"/>
          <w:szCs w:val="24"/>
        </w:rPr>
        <w:sym w:font="Symbol" w:char="F0A2"/>
      </w:r>
      <w:r>
        <w:rPr>
          <w:color w:val="000000"/>
          <w:sz w:val="24"/>
          <w:szCs w:val="24"/>
        </w:rPr>
        <w:t>я доцільно спеціалізувати не тільки на в-ві чавуну, сталі і прокату для металомістких галузей маш-ня. Металургійні заводи мають задовольняти потреби в асортименті металу п-ва точного маш-ня, яке в майбутньому розвиватиметься прискореними темпами. Дуже гостро постають екологічні проблеми в Придніпров</w:t>
      </w:r>
      <w:r>
        <w:rPr>
          <w:color w:val="000000"/>
          <w:sz w:val="24"/>
          <w:szCs w:val="24"/>
        </w:rPr>
        <w:sym w:font="Symbol" w:char="F0A2"/>
      </w:r>
      <w:r>
        <w:rPr>
          <w:color w:val="000000"/>
          <w:sz w:val="24"/>
          <w:szCs w:val="24"/>
        </w:rPr>
        <w:t>ї, особливо в Кривому Розі, Дніпродзержинську, Запоріжжі. Через викиди в атмосферу теплової електростанції в Енергодарі і випарування зі ставка-охолоджувача розміщеної поряд АЕС утворився найпотужніший у Європі “генератор” кислотних дощів. Грунти втрачають свою родючість. Рекультивовані землі майже непридатні для використання. Видобування залізної і марганцевої руд відкритим способом призвело до значних змін земної поверхні, різко знизило рівень грунтових вод.</w:t>
      </w:r>
    </w:p>
    <w:p w:rsidR="007A1CEC" w:rsidRDefault="007A1CEC">
      <w:pPr>
        <w:widowControl w:val="0"/>
        <w:spacing w:before="120"/>
        <w:jc w:val="center"/>
        <w:rPr>
          <w:b/>
          <w:bCs/>
          <w:color w:val="000000"/>
          <w:sz w:val="28"/>
          <w:szCs w:val="28"/>
        </w:rPr>
      </w:pPr>
      <w:r>
        <w:rPr>
          <w:b/>
          <w:bCs/>
          <w:color w:val="000000"/>
          <w:sz w:val="28"/>
          <w:szCs w:val="28"/>
        </w:rPr>
        <w:t xml:space="preserve">Особливості формування і функціонування ТВК Придніпровського ек р-ну. </w:t>
      </w:r>
    </w:p>
    <w:p w:rsidR="007A1CEC" w:rsidRDefault="007A1CEC">
      <w:pPr>
        <w:widowControl w:val="0"/>
        <w:spacing w:before="120"/>
        <w:ind w:firstLine="567"/>
        <w:jc w:val="both"/>
        <w:rPr>
          <w:color w:val="000000"/>
          <w:sz w:val="24"/>
          <w:szCs w:val="24"/>
        </w:rPr>
      </w:pPr>
      <w:r>
        <w:rPr>
          <w:color w:val="000000"/>
          <w:sz w:val="24"/>
          <w:szCs w:val="24"/>
        </w:rPr>
        <w:t>Осн пром вузлами р-ну є Дніпропетровсько-Дніпродзержинський, Нікополь-Марганецький, Павлоградсько-Петропавлівський, Запорізький. Найпотужніший пром вузол Придніпров</w:t>
      </w:r>
      <w:r>
        <w:rPr>
          <w:color w:val="000000"/>
          <w:sz w:val="24"/>
          <w:szCs w:val="24"/>
        </w:rPr>
        <w:sym w:font="Symbol" w:char="F0A2"/>
      </w:r>
      <w:r>
        <w:rPr>
          <w:color w:val="000000"/>
          <w:sz w:val="24"/>
          <w:szCs w:val="24"/>
        </w:rPr>
        <w:t>я – Дніпропетровсько-Дніпродзержинський. До його складу входять Дніпропетровськ, Дніпродзержинськ, Новомосковськ, Підгородне, Таромське, Придніпровськ та ін. Основу пром комплексу вузла складають чорна металургія, машинобудування і хімічна пр-сь. У Дніпропетровську чотири металургійні заводи виплавляють чавун, сталь, виробляють сталевий лист, труби і різноманітний прокат. Дніпродзержинський металургійний комбінат – один з провідних у країні. Новомосковський трубний завод виробляє труби для нафто- і газопроводів, оцинкований і сталеви лист, емальований і оцинкований металевий посуд. Маш-ня найрозвинутіше в Дніпропетровську. Тут виробляють металеві конструкції, металургійне устаткування, машини і обл-ня для шахт, рудників, збагачувальних фабрик, тюбінги для шахт метрополітенів, целюлозно-паперової пр-сті, ковальсько-пресові машини і штампувальні преси. Відомою продукцією є також бурякозбиральні комбайни, електровози, електротехнічні вироби, інструменти тощо. Добре розвинутий у місті і військово-промисловий комплекс. Одним з результатів його конверсії є випуск тролейбусів. Удніпродзержинську працює вагонобудівний завод. Він виробляє вантажні вагони. Хім пр-сть вузла тісно пов з чорною металургією. В Дніпропетровську виробляють різноманітні продукти коксування, пластмаси, смоли. Тут є також великий лакофарбовий завод. ВО “Дніпрошина” спеціалізується на в-ві шин для великовантажних автомобілів, культиваторів, сівалок тощо. Коксохімічні п-ва Дніпродзержинська, крім своєї основної продукції – коксу, виробляють коксовий газ, фенол, бензол, толуол, нафталін, смоли тощо. ВО “Азот” спеціалізується на в-ві азотних добрив, кислот (азотна, сірчана, соляна), аміаку тощо. У вузлі багато п-в будіндустрії, деревообробної і меблевої, легкої і харчової пр-сті. Великим пром центром р-ну і всієї країни є Кривий Ріг. Це місто – найб у країні центр залізорудної пр-сті з кар</w:t>
      </w:r>
      <w:r>
        <w:rPr>
          <w:color w:val="000000"/>
          <w:sz w:val="24"/>
          <w:szCs w:val="24"/>
        </w:rPr>
        <w:sym w:font="Symbol" w:char="F0A2"/>
      </w:r>
      <w:r>
        <w:rPr>
          <w:color w:val="000000"/>
          <w:sz w:val="24"/>
          <w:szCs w:val="24"/>
        </w:rPr>
        <w:t>єрнами, шахтами, гірничо-збагачувальними комбінатами. Потужним п-вом Чм є комбінат “Криворіжсталь”. Тісно пов з металургійним в-вом коксохімія і цементна пр-сть міста. Маш-ня спеціалізується на випуску гірничого та енергетичного устаткування. Найбільший виробник сурикової фарби в країні – Криворізький суриковий завод. Серед галузей легкої пр-сті тут розвинуті швейна, вовнопрядильна і взуттєва, харчової - м</w:t>
      </w:r>
      <w:r>
        <w:rPr>
          <w:color w:val="000000"/>
          <w:sz w:val="24"/>
          <w:szCs w:val="24"/>
        </w:rPr>
        <w:sym w:font="Symbol" w:char="F0A2"/>
      </w:r>
      <w:r>
        <w:rPr>
          <w:color w:val="000000"/>
          <w:sz w:val="24"/>
          <w:szCs w:val="24"/>
        </w:rPr>
        <w:t>ясна, молочна, олійна. Нікополь-Марганецький промисловий вузол.До його складу входять міста Нікополь, Марганець, Орджонікідзе. Основу пром комплексу вузла становить марганцеворудна пр-сть світового зн-ня (шахти, кар</w:t>
      </w:r>
      <w:r>
        <w:rPr>
          <w:color w:val="000000"/>
          <w:sz w:val="24"/>
          <w:szCs w:val="24"/>
        </w:rPr>
        <w:sym w:font="Symbol" w:char="F0A2"/>
      </w:r>
      <w:r>
        <w:rPr>
          <w:color w:val="000000"/>
          <w:sz w:val="24"/>
          <w:szCs w:val="24"/>
        </w:rPr>
        <w:t>єри, гірничо-збагачувальні п-ва). В Нікополі працює Південнотрубний завод. Він виробляє безшовні сталеві труби. Маш-ня представлено заводом будівельних машин. В усіх містах вузла є п-ва будівельної індустрії, легкої і харчової пр-сті. Ядром Павлоградсько-Петропавлівського пром вузла, що формується, є Павлоград – великий багатогалузевий пром центр, “столиця” Західного Донбасу. Поблизу міста розміщені 11 вугільних шахт і збагачувальна фабрика. Провідна галузь у Павлограді – маш-ня і металообробка (заводи з в-ва ливарних машин та хімічного маш-ня). Тут є п-ва будівельної індустрії, легкої і харчової пр-сті. До Запорізького промислового вузла входять Запоріжжя, Вільнянськ та кільк селищ. Провідними галузями пр-сті Запоріжжя є Чм і Км, маш-ня і металообробка, електроенергетика. Чм представлена потужними заводами “Запоріжсталь” та електрометалургійним “Дніпроспецсталь”, феросплавним заводом і заводом вогнетривів. До Км належать Дніпровський алюмінієвий завод і Запорізький титано-магнієвий комбінат. Маш-ня і металообробка представлені такими великими п-вами, як “Запоріжтрансформатор” (силові трансформатори), ВО “АвтоЗАЗ” (малолітражні автомобілі), Запорізький абразивний комбінат (абразивні інструменти), “Моторобудівник” та ін. Серед галузей легкої пр-сті тут розвинуті швейна і взуттєва, харчова - м</w:t>
      </w:r>
      <w:r>
        <w:rPr>
          <w:color w:val="000000"/>
          <w:sz w:val="24"/>
          <w:szCs w:val="24"/>
        </w:rPr>
        <w:sym w:font="Symbol" w:char="F0A2"/>
      </w:r>
      <w:r>
        <w:rPr>
          <w:color w:val="000000"/>
          <w:sz w:val="24"/>
          <w:szCs w:val="24"/>
        </w:rPr>
        <w:t>ясна, молочна, борошномельна, олійно-жирова. Запоріжжя – залізничний вузол і великий річковий порт. Великими пром центрами р-ну є Мелітополь і Бердянськ. Мелітополь за своїм індустріальним потенціалом поступається в області лише Запоріжжю. Маш-ня в Мелітополі найбільш розвинуте у порівняянні з іншими галузями. В місті працюють такі заводи, як моторний, “Автокольормет”, “Автогідроагрегат”, ВО “Мелітопольпродмаш”, “Старт”. Харчова пр-сть складається з борошномельної, молочної, олійної, плодоовочевої та ін галузей. Легка – представлена швейним, трикотажним і панчішно-шкарпетковим в-вом. Провідною галуззю Бердянська є маш-ня (заводи “Азовкабель”, с/г машин та ін). Умісті працюють завод скловолокна і дослідний нафтомаслозавод. Розвинуті швейна, трикотажна та взуттєві галузі пр-сті. Розміщено кілька п-в м</w:t>
      </w:r>
      <w:r>
        <w:rPr>
          <w:color w:val="000000"/>
          <w:sz w:val="24"/>
          <w:szCs w:val="24"/>
        </w:rPr>
        <w:sym w:font="Symbol" w:char="F0A2"/>
      </w:r>
      <w:r>
        <w:rPr>
          <w:color w:val="000000"/>
          <w:sz w:val="24"/>
          <w:szCs w:val="24"/>
        </w:rPr>
        <w:t xml:space="preserve">ясної, молочної, борошномельної, плодоовочевої, виноробної, рибної пр-сті. Бердянськ – другий за значенням порт країни на Азовському морі, тут зн-ся відомий кліматичнй і бальнеологічний курортний центр. </w:t>
      </w:r>
    </w:p>
    <w:p w:rsidR="007A1CEC" w:rsidRDefault="007A1CEC">
      <w:pPr>
        <w:widowControl w:val="0"/>
        <w:spacing w:before="120"/>
        <w:jc w:val="center"/>
        <w:rPr>
          <w:b/>
          <w:bCs/>
          <w:color w:val="000000"/>
          <w:sz w:val="28"/>
          <w:szCs w:val="28"/>
        </w:rPr>
      </w:pPr>
      <w:r>
        <w:rPr>
          <w:b/>
          <w:bCs/>
          <w:color w:val="000000"/>
          <w:sz w:val="28"/>
          <w:szCs w:val="28"/>
        </w:rPr>
        <w:t xml:space="preserve">Експортний потенціал Придніпровського ек р-ну, його стр-ра та особливості розвитку. </w:t>
      </w:r>
    </w:p>
    <w:p w:rsidR="007A1CEC" w:rsidRDefault="007A1CEC">
      <w:pPr>
        <w:widowControl w:val="0"/>
        <w:spacing w:before="120"/>
        <w:ind w:firstLine="567"/>
        <w:jc w:val="both"/>
        <w:rPr>
          <w:color w:val="000000"/>
          <w:sz w:val="24"/>
          <w:szCs w:val="24"/>
        </w:rPr>
      </w:pPr>
      <w:r>
        <w:rPr>
          <w:color w:val="000000"/>
          <w:sz w:val="24"/>
          <w:szCs w:val="24"/>
        </w:rPr>
        <w:t>З Придніпровського району у Донбас постачають залізну і марганцеву руду, алюміній, титан, гірниче і металургійне устаткування. В усі економічні райони країни звідси надходять легкові автомобілі, шини, лаки і фарби, бурякозбиральні комбайни тощо, продукція АПК (олія, черешні тощо). З інших районів країни Придніпров</w:t>
      </w:r>
      <w:r>
        <w:rPr>
          <w:color w:val="000000"/>
          <w:sz w:val="24"/>
          <w:szCs w:val="24"/>
        </w:rPr>
        <w:sym w:font="Symbol" w:char="F0A2"/>
      </w:r>
      <w:r>
        <w:rPr>
          <w:color w:val="000000"/>
          <w:sz w:val="24"/>
          <w:szCs w:val="24"/>
        </w:rPr>
        <w:t>я одержує вугілля і кокс, гірниче і металургійне устаткування, різноманітні машини та обладнання, продукцію легкої промисловості та АПК. Проблеми Придніпровського району багато в чому подібні до проблем Донецького. Так, їхня спільна проблема пов</w:t>
      </w:r>
      <w:r>
        <w:rPr>
          <w:color w:val="000000"/>
          <w:sz w:val="24"/>
          <w:szCs w:val="24"/>
        </w:rPr>
        <w:sym w:font="Symbol" w:char="F0A2"/>
      </w:r>
      <w:r>
        <w:rPr>
          <w:color w:val="000000"/>
          <w:sz w:val="24"/>
          <w:szCs w:val="24"/>
        </w:rPr>
        <w:t>язана із спеціалізацією. Донбас і Придніпров</w:t>
      </w:r>
      <w:r>
        <w:rPr>
          <w:color w:val="000000"/>
          <w:sz w:val="24"/>
          <w:szCs w:val="24"/>
        </w:rPr>
        <w:sym w:font="Symbol" w:char="F0A2"/>
      </w:r>
      <w:r>
        <w:rPr>
          <w:color w:val="000000"/>
          <w:sz w:val="24"/>
          <w:szCs w:val="24"/>
        </w:rPr>
        <w:t>я доцільно спеціалізувати не тільки на виробництві чавуну, сталі і прокату для металомістких галузей машинобудування. Металургійні заводи мають задовольнити потреби в асортименті металу п-ва точного маш-ня, яке в майбутньому розвиватиметься прискореними темпами. Дуже гостро постають екологічні проблеми в Придніпров</w:t>
      </w:r>
      <w:r>
        <w:rPr>
          <w:color w:val="000000"/>
          <w:sz w:val="24"/>
          <w:szCs w:val="24"/>
        </w:rPr>
        <w:sym w:font="Symbol" w:char="F0A2"/>
      </w:r>
      <w:r>
        <w:rPr>
          <w:color w:val="000000"/>
          <w:sz w:val="24"/>
          <w:szCs w:val="24"/>
        </w:rPr>
        <w:t xml:space="preserve">ї, особливо в Кривому Розі, Дніпродзержинську, Запоріжжі. Через викиди в атмосферу теплової електростанції в Енергодарі і випарування зі ставка-охолоджувача розміщеної поряд АЕС утворився найпотужніший у Європі “генератор” кислотних дощів. Грунти втрачають свою родючість. Рекультивовані землі майже непридатні для використання. Видобування залізної і марганцевої руд відкритим способом призвело до значних змін земної поверхні, різко знизило рівень грунтових вод. </w:t>
      </w:r>
    </w:p>
    <w:p w:rsidR="007A1CEC" w:rsidRDefault="007A1CEC">
      <w:pPr>
        <w:widowControl w:val="0"/>
        <w:spacing w:before="120"/>
        <w:ind w:firstLine="567"/>
        <w:jc w:val="both"/>
        <w:rPr>
          <w:color w:val="000000"/>
          <w:sz w:val="24"/>
          <w:szCs w:val="24"/>
          <w:lang w:val="uk-UA"/>
        </w:rPr>
      </w:pPr>
      <w:bookmarkStart w:id="0" w:name="_GoBack"/>
      <w:bookmarkEnd w:id="0"/>
    </w:p>
    <w:sectPr w:rsidR="007A1CE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55E58"/>
    <w:multiLevelType w:val="hybridMultilevel"/>
    <w:tmpl w:val="131C7130"/>
    <w:lvl w:ilvl="0" w:tplc="8E723C8C">
      <w:start w:val="144"/>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2F754B27"/>
    <w:multiLevelType w:val="hybridMultilevel"/>
    <w:tmpl w:val="F31C4436"/>
    <w:lvl w:ilvl="0" w:tplc="B9D6D1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CA0637"/>
    <w:multiLevelType w:val="singleLevel"/>
    <w:tmpl w:val="552C1270"/>
    <w:lvl w:ilvl="0">
      <w:start w:val="64"/>
      <w:numFmt w:val="bullet"/>
      <w:lvlText w:val="—"/>
      <w:lvlJc w:val="left"/>
      <w:pPr>
        <w:tabs>
          <w:tab w:val="num" w:pos="360"/>
        </w:tabs>
        <w:ind w:left="360" w:hanging="360"/>
      </w:pPr>
      <w:rPr>
        <w:rFonts w:hint="default"/>
      </w:rPr>
    </w:lvl>
  </w:abstractNum>
  <w:abstractNum w:abstractNumId="3">
    <w:nsid w:val="5F62098D"/>
    <w:multiLevelType w:val="hybridMultilevel"/>
    <w:tmpl w:val="C12E8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2F60FC"/>
    <w:multiLevelType w:val="hybridMultilevel"/>
    <w:tmpl w:val="58867ECC"/>
    <w:lvl w:ilvl="0" w:tplc="0419000F">
      <w:start w:val="1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774C14"/>
    <w:multiLevelType w:val="hybridMultilevel"/>
    <w:tmpl w:val="705846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7C0"/>
    <w:rsid w:val="004E2F4C"/>
    <w:rsid w:val="007A1CEC"/>
    <w:rsid w:val="008B37C0"/>
    <w:rsid w:val="00DB21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867030-5E26-460F-9778-99F3612A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18461</Words>
  <Characters>10523</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Приднепровский экономический район Украины</vt:lpstr>
    </vt:vector>
  </TitlesOfParts>
  <Company>PERSONAL COMPUTERS</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Приднепровский экономический район Украины</dc:title>
  <dc:subject/>
  <dc:creator>USER</dc:creator>
  <cp:keywords/>
  <dc:description/>
  <cp:lastModifiedBy>admin</cp:lastModifiedBy>
  <cp:revision>2</cp:revision>
  <dcterms:created xsi:type="dcterms:W3CDTF">2014-01-26T08:52:00Z</dcterms:created>
  <dcterms:modified xsi:type="dcterms:W3CDTF">2014-01-26T08:52:00Z</dcterms:modified>
</cp:coreProperties>
</file>