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DD2" w:rsidRPr="00CC4F29" w:rsidRDefault="00782DD2" w:rsidP="00782DD2">
      <w:pPr>
        <w:spacing w:before="120"/>
        <w:jc w:val="center"/>
        <w:rPr>
          <w:b/>
          <w:sz w:val="32"/>
        </w:rPr>
      </w:pPr>
      <w:r w:rsidRPr="00CC4F29">
        <w:rPr>
          <w:b/>
          <w:sz w:val="32"/>
        </w:rPr>
        <w:t>Наука о будущем Станислава Лема</w:t>
      </w:r>
    </w:p>
    <w:p w:rsidR="00782DD2" w:rsidRPr="00F14250" w:rsidRDefault="00782DD2" w:rsidP="00782DD2">
      <w:pPr>
        <w:spacing w:before="120"/>
        <w:ind w:firstLine="567"/>
        <w:jc w:val="both"/>
      </w:pPr>
      <w:r w:rsidRPr="00F14250">
        <w:t>Гулуева Э. Г.</w:t>
      </w:r>
      <w:r>
        <w:t xml:space="preserve">, </w:t>
      </w:r>
      <w:r w:rsidRPr="00F14250">
        <w:t>Донецкий национальный технический университет</w:t>
      </w:r>
    </w:p>
    <w:p w:rsidR="00782DD2" w:rsidRPr="00F14250" w:rsidRDefault="00782DD2" w:rsidP="00782DD2">
      <w:pPr>
        <w:spacing w:before="120"/>
        <w:ind w:firstLine="567"/>
        <w:jc w:val="both"/>
      </w:pPr>
      <w:r w:rsidRPr="00F14250">
        <w:t xml:space="preserve">Доклад по дисциплине "Философия науки и техники" </w:t>
      </w:r>
    </w:p>
    <w:p w:rsidR="00782DD2" w:rsidRPr="00F14250" w:rsidRDefault="00782DD2" w:rsidP="00782DD2">
      <w:pPr>
        <w:spacing w:before="120"/>
        <w:ind w:firstLine="567"/>
        <w:jc w:val="both"/>
      </w:pPr>
      <w:r w:rsidRPr="00F14250">
        <w:t>Мы мало говорим о будущем</w:t>
      </w:r>
      <w:r>
        <w:t xml:space="preserve">, </w:t>
      </w:r>
      <w:r w:rsidRPr="00F14250">
        <w:t>особенно будущем науки</w:t>
      </w:r>
      <w:r>
        <w:t xml:space="preserve">, </w:t>
      </w:r>
      <w:r w:rsidRPr="00F14250">
        <w:t>общества</w:t>
      </w:r>
      <w:r>
        <w:t xml:space="preserve">, </w:t>
      </w:r>
      <w:r w:rsidRPr="00F14250">
        <w:t>всей цивилизации в целом</w:t>
      </w:r>
      <w:r>
        <w:t xml:space="preserve">, </w:t>
      </w:r>
      <w:r w:rsidRPr="00F14250">
        <w:t>ведь для таких бесед очень много нужно. Необходимы знания истории</w:t>
      </w:r>
      <w:r>
        <w:t xml:space="preserve">, </w:t>
      </w:r>
      <w:r w:rsidRPr="00F14250">
        <w:t>современной техники</w:t>
      </w:r>
      <w:r>
        <w:t xml:space="preserve">, </w:t>
      </w:r>
      <w:r w:rsidRPr="00F14250">
        <w:t>научный подход и конечно же смелость</w:t>
      </w:r>
      <w:r>
        <w:t xml:space="preserve">, </w:t>
      </w:r>
      <w:r w:rsidRPr="00F14250">
        <w:t>а для составления рельефной картины науки</w:t>
      </w:r>
      <w:r>
        <w:t xml:space="preserve">, </w:t>
      </w:r>
      <w:r w:rsidRPr="00F14250">
        <w:t>техники</w:t>
      </w:r>
      <w:r>
        <w:t xml:space="preserve">, </w:t>
      </w:r>
      <w:r w:rsidRPr="00F14250">
        <w:t>медицины через N лет нужно быть гением. Таким как польский фантаст и философ С. Лем. Еще в 60 гг. ХХ века им был проведен всесторонний анализ перспектив и предпосылок развития цивилизации в будущем. Результаты позволили создать многогранный труд “Сумма технологии” и другие произведения. Прошло почти полстолетия</w:t>
      </w:r>
      <w:r>
        <w:t xml:space="preserve">, </w:t>
      </w:r>
      <w:r w:rsidRPr="00F14250">
        <w:t>а взгляды писателя не утратили своей футурологической составляющей и “Сумма технологии” осталась книгой о далеком</w:t>
      </w:r>
      <w:r>
        <w:t xml:space="preserve">, </w:t>
      </w:r>
      <w:r w:rsidRPr="00F14250">
        <w:t>и</w:t>
      </w:r>
      <w:r>
        <w:t xml:space="preserve">, </w:t>
      </w:r>
      <w:r w:rsidRPr="00F14250">
        <w:t>возможно</w:t>
      </w:r>
      <w:r>
        <w:t xml:space="preserve">, </w:t>
      </w:r>
      <w:r w:rsidRPr="00F14250">
        <w:t>светлом будущем</w:t>
      </w:r>
      <w:r>
        <w:t xml:space="preserve">, </w:t>
      </w:r>
      <w:r w:rsidRPr="00F14250">
        <w:t>вызывающей споры</w:t>
      </w:r>
      <w:r>
        <w:t xml:space="preserve">, </w:t>
      </w:r>
      <w:r w:rsidRPr="00F14250">
        <w:t>рождающей сомнения.</w:t>
      </w:r>
    </w:p>
    <w:p w:rsidR="00782DD2" w:rsidRPr="00F14250" w:rsidRDefault="00782DD2" w:rsidP="00782DD2">
      <w:pPr>
        <w:spacing w:before="120"/>
        <w:ind w:firstLine="567"/>
        <w:jc w:val="both"/>
      </w:pPr>
      <w:r w:rsidRPr="00F14250">
        <w:t>Что же представляет собой футурология в общем? Согласно современному словарю это</w:t>
      </w:r>
      <w:r>
        <w:t xml:space="preserve"> - </w:t>
      </w:r>
      <w:r w:rsidRPr="00F14250">
        <w:t>наука прогнозирования будущего</w:t>
      </w:r>
      <w:r>
        <w:t xml:space="preserve">, </w:t>
      </w:r>
      <w:r w:rsidRPr="00F14250">
        <w:t>в том числе путём экстраполяции существующих технологических</w:t>
      </w:r>
      <w:r>
        <w:t xml:space="preserve">, </w:t>
      </w:r>
      <w:r w:rsidRPr="00F14250">
        <w:t xml:space="preserve">экономических или социальных тенденций или попытками предсказания будущих тенденций.[1] Во время же написания “Суммы технологии” </w:t>
      </w:r>
      <w:r>
        <w:t xml:space="preserve">, </w:t>
      </w:r>
      <w:r w:rsidRPr="00F14250">
        <w:t>когда данного термина еще не существовало</w:t>
      </w:r>
      <w:r>
        <w:t xml:space="preserve">, </w:t>
      </w:r>
      <w:r w:rsidRPr="00F14250">
        <w:t>С. Лем очертил границы новой науки.</w:t>
      </w:r>
    </w:p>
    <w:p w:rsidR="00782DD2" w:rsidRPr="00F14250" w:rsidRDefault="00782DD2" w:rsidP="00782DD2">
      <w:pPr>
        <w:spacing w:before="120"/>
        <w:ind w:firstLine="567"/>
        <w:jc w:val="both"/>
      </w:pPr>
      <w:r w:rsidRPr="00F14250">
        <w:t>В своих произведениях</w:t>
      </w:r>
      <w:r>
        <w:t xml:space="preserve">, </w:t>
      </w:r>
      <w:r w:rsidRPr="00F14250">
        <w:t>как философских</w:t>
      </w:r>
      <w:r>
        <w:t xml:space="preserve">, </w:t>
      </w:r>
      <w:r w:rsidRPr="00F14250">
        <w:t>так и фантастических</w:t>
      </w:r>
      <w:r>
        <w:t xml:space="preserve">, </w:t>
      </w:r>
      <w:r w:rsidRPr="00F14250">
        <w:t>Лем рассматривает прогресс в следующих направлениях: космических исследований</w:t>
      </w:r>
      <w:r>
        <w:t xml:space="preserve">, </w:t>
      </w:r>
      <w:r w:rsidRPr="00F14250">
        <w:t>техники (в особенности информационной)</w:t>
      </w:r>
      <w:r>
        <w:t xml:space="preserve">, </w:t>
      </w:r>
      <w:r w:rsidRPr="00F14250">
        <w:t>биологическом или эволюционном.</w:t>
      </w:r>
    </w:p>
    <w:p w:rsidR="00782DD2" w:rsidRPr="00F14250" w:rsidRDefault="00782DD2" w:rsidP="00782DD2">
      <w:pPr>
        <w:spacing w:before="120"/>
        <w:ind w:firstLine="567"/>
        <w:jc w:val="both"/>
      </w:pPr>
      <w:r w:rsidRPr="00F14250">
        <w:t>Космическое будущее человечества с позиции С. Лема связано</w:t>
      </w:r>
      <w:r>
        <w:t xml:space="preserve">, </w:t>
      </w:r>
      <w:r w:rsidRPr="00F14250">
        <w:t>скорее</w:t>
      </w:r>
      <w:r>
        <w:t xml:space="preserve">, </w:t>
      </w:r>
      <w:r w:rsidRPr="00F14250">
        <w:t>с дистанционными исследованиями</w:t>
      </w:r>
      <w:r>
        <w:t xml:space="preserve">, </w:t>
      </w:r>
      <w:r w:rsidRPr="00F14250">
        <w:t>с поиском «братьев по разуму». Кстати</w:t>
      </w:r>
      <w:r>
        <w:t xml:space="preserve">, </w:t>
      </w:r>
      <w:r w:rsidRPr="00F14250">
        <w:t>в существовании разумной жизни вне Земли фантаст почти уверен</w:t>
      </w:r>
      <w:r>
        <w:t xml:space="preserve">, </w:t>
      </w:r>
      <w:r w:rsidRPr="00F14250">
        <w:t>доказательство обратного вызвало бы у него впечатление сенсации. Только разумы иных миров не будут аналогичны нашему потому</w:t>
      </w:r>
      <w:r>
        <w:t xml:space="preserve">, </w:t>
      </w:r>
      <w:r w:rsidRPr="00F14250">
        <w:t>что пути развития цивилизаций</w:t>
      </w:r>
      <w:r>
        <w:t xml:space="preserve">, </w:t>
      </w:r>
      <w:r w:rsidRPr="00F14250">
        <w:t>по утверждению Лема различны: «Множественность Разумов?</w:t>
      </w:r>
      <w:r>
        <w:t xml:space="preserve"> - </w:t>
      </w:r>
      <w:r w:rsidRPr="00F14250">
        <w:t>Да! Но погруженных в "собственные планетные дела"</w:t>
      </w:r>
      <w:r>
        <w:t xml:space="preserve">, </w:t>
      </w:r>
      <w:r w:rsidRPr="00F14250">
        <w:t>идущих различными путями</w:t>
      </w:r>
      <w:r>
        <w:t xml:space="preserve">, </w:t>
      </w:r>
      <w:r w:rsidRPr="00F14250">
        <w:t>разделенных способами мышления</w:t>
      </w:r>
      <w:r>
        <w:t xml:space="preserve">, </w:t>
      </w:r>
      <w:r w:rsidRPr="00F14250">
        <w:t>действия</w:t>
      </w:r>
      <w:r>
        <w:t xml:space="preserve">, </w:t>
      </w:r>
      <w:r w:rsidRPr="00F14250">
        <w:t>ставящих различные цели. Известно</w:t>
      </w:r>
      <w:r>
        <w:t xml:space="preserve">, </w:t>
      </w:r>
      <w:r w:rsidRPr="00F14250">
        <w:t>что человек может быть одинок в неисчислимой толпе. Неужто толпа от этого перестает существовать?</w:t>
      </w:r>
      <w:r>
        <w:t xml:space="preserve"> - </w:t>
      </w:r>
      <w:r w:rsidRPr="00F14250">
        <w:t xml:space="preserve">И проистекает ли подобное одиночество только из "семантического спора"?».[2] </w:t>
      </w:r>
    </w:p>
    <w:p w:rsidR="00782DD2" w:rsidRPr="00F14250" w:rsidRDefault="00782DD2" w:rsidP="00782DD2">
      <w:pPr>
        <w:spacing w:before="120"/>
        <w:ind w:firstLine="567"/>
        <w:jc w:val="both"/>
      </w:pPr>
      <w:r w:rsidRPr="00F14250">
        <w:t>Шире рассмотрена тема развития техники</w:t>
      </w:r>
      <w:r>
        <w:t xml:space="preserve">, </w:t>
      </w:r>
      <w:r w:rsidRPr="00F14250">
        <w:t>моделью динамики прогресса которой является биологическая эволюция. Лем вводит отдельное понятие – техноэволюция и пытается обнаружить и объяснить подобие двух эволюций. «И там</w:t>
      </w:r>
      <w:r>
        <w:t xml:space="preserve">, </w:t>
      </w:r>
      <w:r w:rsidRPr="00F14250">
        <w:t>и тут действуют обратные связи и эволюционируют самоорганизующиеся системы. Эволюция жизни помогает понять</w:t>
      </w:r>
      <w:r>
        <w:t xml:space="preserve">, </w:t>
      </w:r>
      <w:r w:rsidRPr="00F14250">
        <w:t>куда ведет нас все большее совершенство регулировки и гомеостаза очень сложных систем. Столь же сложные системы эволюционируют и в пределах технологии. И</w:t>
      </w:r>
      <w:r>
        <w:t xml:space="preserve">, </w:t>
      </w:r>
      <w:r w:rsidRPr="00F14250">
        <w:t>конечно же</w:t>
      </w:r>
      <w:r>
        <w:t xml:space="preserve">, </w:t>
      </w:r>
      <w:r w:rsidRPr="00F14250">
        <w:t>на сам прогресс технологии Лем смотрит как на возрастание гомеостаза.».[3] Подобный подход делает весьма вероятным создание «мыслящих машин»</w:t>
      </w:r>
      <w:r>
        <w:t xml:space="preserve">, </w:t>
      </w:r>
      <w:r w:rsidRPr="00F14250">
        <w:t>как был создан биоэволюцией мозг: "психогенез</w:t>
      </w:r>
      <w:r>
        <w:t xml:space="preserve">, - </w:t>
      </w:r>
      <w:r w:rsidRPr="00F14250">
        <w:t>это эволюционное решение</w:t>
      </w:r>
      <w:r>
        <w:t xml:space="preserve">, </w:t>
      </w:r>
      <w:r w:rsidRPr="00F14250">
        <w:t>которое является одним из лучших</w:t>
      </w:r>
      <w:r>
        <w:t xml:space="preserve">, </w:t>
      </w:r>
      <w:r w:rsidRPr="00F14250">
        <w:t>но не всегда</w:t>
      </w:r>
      <w:r>
        <w:t xml:space="preserve">, </w:t>
      </w:r>
      <w:r w:rsidRPr="00F14250">
        <w:t>не для всех миров оптимальным" [2]. Такие выводы являются не только сугубо теоретическими</w:t>
      </w:r>
      <w:r>
        <w:t xml:space="preserve">, </w:t>
      </w:r>
      <w:r w:rsidRPr="00F14250">
        <w:t>но и подкреплены обширными и детальными примерами. Также отмечены различия двух эволюций</w:t>
      </w:r>
      <w:r>
        <w:t xml:space="preserve">, </w:t>
      </w:r>
      <w:r w:rsidRPr="00F14250">
        <w:t>заключенные в генезисе объектов техно- и биоэволюции и методике осуществления прогресса. Большое внимание С. Лем уделяет вопросу моральных аспектов техноэволюции</w:t>
      </w:r>
      <w:r>
        <w:t xml:space="preserve">, </w:t>
      </w:r>
      <w:r w:rsidRPr="00F14250">
        <w:t>обосновывает известный факт: машина не несет зла или добра</w:t>
      </w:r>
      <w:r>
        <w:t xml:space="preserve">, </w:t>
      </w:r>
      <w:r w:rsidRPr="00F14250">
        <w:t>несет то или другое конкретный человек или вся цивилизация.</w:t>
      </w:r>
    </w:p>
    <w:p w:rsidR="00782DD2" w:rsidRPr="00F14250" w:rsidRDefault="00782DD2" w:rsidP="00782DD2">
      <w:pPr>
        <w:spacing w:before="120"/>
        <w:ind w:firstLine="567"/>
        <w:jc w:val="both"/>
      </w:pPr>
      <w:r w:rsidRPr="00F14250">
        <w:t>Биологическая эволюция человека рассмотрена автором отдельно и подразумевает явления отделенные от современности довольно большим промежутком времени. Прогресс человека</w:t>
      </w:r>
      <w:r>
        <w:t xml:space="preserve">, </w:t>
      </w:r>
      <w:r w:rsidRPr="00F14250">
        <w:t>как биологического вида подразумевает</w:t>
      </w:r>
      <w:r>
        <w:t xml:space="preserve">, </w:t>
      </w:r>
      <w:r w:rsidRPr="00F14250">
        <w:t>прежде всего</w:t>
      </w:r>
      <w:r>
        <w:t xml:space="preserve">, </w:t>
      </w:r>
      <w:r w:rsidRPr="00F14250">
        <w:t>дальнейшее развитие разума и интеллекта. Автором допускается возможность отказа человека от многих признаков класса Млекопитающие. Взамен этого человек может получить возможность творить миры: в реальности или собственном сознании. Последнему посвящена целая глава “Суммы технологии” – «Фантомология». На мой взгляд</w:t>
      </w:r>
      <w:r>
        <w:t xml:space="preserve">, </w:t>
      </w:r>
      <w:r w:rsidRPr="00F14250">
        <w:t>в этой главе затронуты вопросы весьма актуальные в настоящее время</w:t>
      </w:r>
      <w:r>
        <w:t xml:space="preserve">, </w:t>
      </w:r>
      <w:r w:rsidRPr="00F14250">
        <w:t>а именно виртуальной реальности и бегства в нее. Лем рассматривает виртуальную реальность и как новый вид искусства с «передачей информации в обоих направлениях»</w:t>
      </w:r>
      <w:r>
        <w:t xml:space="preserve">, </w:t>
      </w:r>
      <w:r w:rsidRPr="00F14250">
        <w:t xml:space="preserve">и как способ самоубийства цивилизации. В </w:t>
      </w:r>
      <w:smartTag w:uri="urn:schemas-microsoft-com:office:smarttags" w:element="metricconverter">
        <w:smartTagPr>
          <w:attr w:name="ProductID" w:val="2004 г"/>
        </w:smartTagPr>
        <w:r w:rsidRPr="00F14250">
          <w:t>2004 г</w:t>
        </w:r>
      </w:smartTag>
      <w:r w:rsidRPr="00F14250">
        <w:t>. С. Лем в интервью так сказал о виртуальной реальности: «…всякую технологию можно использовать как во вред</w:t>
      </w:r>
      <w:r>
        <w:t xml:space="preserve">, </w:t>
      </w:r>
      <w:r w:rsidRPr="00F14250">
        <w:t>так и во благо людям. Я этого немного побаиваюсь. Нет ничего дурного в сказке о Гензеле и Гретели</w:t>
      </w:r>
      <w:r>
        <w:t xml:space="preserve">, </w:t>
      </w:r>
      <w:r w:rsidRPr="00F14250">
        <w:t>ведьме и ее избушке из сладостей</w:t>
      </w:r>
      <w:r>
        <w:t xml:space="preserve">, </w:t>
      </w:r>
      <w:r w:rsidRPr="00F14250">
        <w:t>пока она остается в области фантастического. Однако поедание целой крыши настоящей съедобной хижины</w:t>
      </w:r>
      <w:r>
        <w:t xml:space="preserve">, </w:t>
      </w:r>
      <w:r w:rsidRPr="00F14250">
        <w:t>построенной из сладостей</w:t>
      </w:r>
      <w:r>
        <w:t xml:space="preserve">, </w:t>
      </w:r>
      <w:r w:rsidRPr="00F14250">
        <w:t>определенно приведет к несварению желудка». [4]</w:t>
      </w:r>
    </w:p>
    <w:p w:rsidR="00782DD2" w:rsidRPr="00F14250" w:rsidRDefault="00782DD2" w:rsidP="00782DD2">
      <w:pPr>
        <w:spacing w:before="120"/>
        <w:ind w:firstLine="567"/>
        <w:jc w:val="both"/>
      </w:pPr>
      <w:r w:rsidRPr="00F14250">
        <w:t>Итак</w:t>
      </w:r>
      <w:r>
        <w:t xml:space="preserve">, </w:t>
      </w:r>
      <w:r w:rsidRPr="00F14250">
        <w:t>с момента написания главного футурологического труда С. Лема “Суммы технологии” прошло 46 лет. Чем стала для нас эта книга через полвека? Будущее</w:t>
      </w:r>
      <w:r>
        <w:t xml:space="preserve">, </w:t>
      </w:r>
      <w:r w:rsidRPr="00F14250">
        <w:t>о котором писал философ</w:t>
      </w:r>
      <w:r>
        <w:t xml:space="preserve">, </w:t>
      </w:r>
      <w:r w:rsidRPr="00F14250">
        <w:t>еще не наступило</w:t>
      </w:r>
      <w:r>
        <w:t xml:space="preserve">, </w:t>
      </w:r>
      <w:r w:rsidRPr="00F14250">
        <w:t>но немного приблизилось. Сам автор книг о будущем разочаровался в своих прогнозах: «То</w:t>
      </w:r>
      <w:r>
        <w:t xml:space="preserve">, </w:t>
      </w:r>
      <w:r w:rsidRPr="00F14250">
        <w:t>что произошло с моими футурологическими построениями при встрече с действительностью</w:t>
      </w:r>
      <w:r>
        <w:t xml:space="preserve">, </w:t>
      </w:r>
      <w:r w:rsidRPr="00F14250">
        <w:t>немного напоминает автомобильную катастрофу… Мы взяли из будущего не самое красивое</w:t>
      </w:r>
      <w:r>
        <w:t xml:space="preserve">, </w:t>
      </w:r>
      <w:r w:rsidRPr="00F14250">
        <w:t>самое возвышенное</w:t>
      </w:r>
      <w:r>
        <w:t xml:space="preserve">, </w:t>
      </w:r>
      <w:r w:rsidRPr="00F14250">
        <w:t>не то</w:t>
      </w:r>
      <w:r>
        <w:t xml:space="preserve">, </w:t>
      </w:r>
      <w:r w:rsidRPr="00F14250">
        <w:t>что могло сделать каждого из нас лучше</w:t>
      </w:r>
      <w:r>
        <w:t xml:space="preserve">, </w:t>
      </w:r>
      <w:r w:rsidRPr="00F14250">
        <w:t>но то</w:t>
      </w:r>
      <w:r>
        <w:t xml:space="preserve">, </w:t>
      </w:r>
      <w:r w:rsidRPr="00F14250">
        <w:t>что людям с большими деньгами показалось наиболее коммерчески перспективным». [5]</w:t>
      </w:r>
    </w:p>
    <w:p w:rsidR="00782DD2" w:rsidRPr="00F14250" w:rsidRDefault="00782DD2" w:rsidP="00782DD2">
      <w:pPr>
        <w:spacing w:before="120"/>
        <w:ind w:firstLine="567"/>
        <w:jc w:val="both"/>
      </w:pPr>
      <w:r w:rsidRPr="00F14250">
        <w:t>И с высоты нынешнего 2009 года мы можем либо принять произведения Лема как памятник эпохе</w:t>
      </w:r>
      <w:r>
        <w:t xml:space="preserve">, </w:t>
      </w:r>
      <w:r w:rsidRPr="00F14250">
        <w:t>либо попытаться оттранслировать их смысл на нашу действительность. Второе более рационально</w:t>
      </w:r>
      <w:r>
        <w:t xml:space="preserve">, </w:t>
      </w:r>
      <w:r w:rsidRPr="00F14250">
        <w:t>т.к. прогнозы писателя относились не к ближайшим десятилетиям</w:t>
      </w:r>
      <w:r>
        <w:t xml:space="preserve">, </w:t>
      </w:r>
      <w:r w:rsidRPr="00F14250">
        <w:t xml:space="preserve">иногда и не ближайшим столетиям. К тому же за последние годы футурологами ничего даже приблизительно подобного не было создано. Изданная в </w:t>
      </w:r>
      <w:smartTag w:uri="urn:schemas-microsoft-com:office:smarttags" w:element="metricconverter">
        <w:smartTagPr>
          <w:attr w:name="ProductID" w:val="2004 г"/>
        </w:smartTagPr>
        <w:r w:rsidRPr="00F14250">
          <w:t>2004 г</w:t>
        </w:r>
      </w:smartTag>
      <w:r w:rsidRPr="00F14250">
        <w:t>. в издательстве АСТ “Сумма технологии” вызвала споры</w:t>
      </w:r>
      <w:r>
        <w:t xml:space="preserve">, </w:t>
      </w:r>
      <w:r w:rsidRPr="00F14250">
        <w:t>иногда полное неприятие. Причиной тому были комментарии С. Переслегина</w:t>
      </w:r>
      <w:r>
        <w:t xml:space="preserve">, </w:t>
      </w:r>
      <w:r w:rsidRPr="00F14250">
        <w:t>Н. Ютанова и Р. Исмаилова</w:t>
      </w:r>
      <w:r>
        <w:t xml:space="preserve">, </w:t>
      </w:r>
      <w:r w:rsidRPr="00F14250">
        <w:t>представляющие собой научные уточнения и современные взгляды. Комментаторы уточняют</w:t>
      </w:r>
      <w:r>
        <w:t xml:space="preserve">, </w:t>
      </w:r>
      <w:r w:rsidRPr="00F14250">
        <w:t>а иногда оспаривают некоторые приводимые С. Лемом факты и примеры.</w:t>
      </w:r>
    </w:p>
    <w:p w:rsidR="00782DD2" w:rsidRPr="00F14250" w:rsidRDefault="00782DD2" w:rsidP="00782DD2">
      <w:pPr>
        <w:spacing w:before="120"/>
        <w:ind w:firstLine="567"/>
        <w:jc w:val="both"/>
      </w:pPr>
      <w:r w:rsidRPr="00F14250">
        <w:t>Наибольшую критику комментаторов заслужили взгляды автора на развитие исследований космоса и на увеличение потребления энергии цивилизацией</w:t>
      </w:r>
      <w:r>
        <w:t xml:space="preserve">, </w:t>
      </w:r>
      <w:r w:rsidRPr="00F14250">
        <w:t>ведь в этих отраслях нет заметного прогресса: «по-прежнему «кровью» экономики является нефть</w:t>
      </w:r>
      <w:r>
        <w:t xml:space="preserve">, </w:t>
      </w:r>
      <w:r w:rsidRPr="00F14250">
        <w:t>самолеты не стали ни на йоту быстрее</w:t>
      </w:r>
      <w:r>
        <w:t xml:space="preserve">, </w:t>
      </w:r>
      <w:r w:rsidRPr="00F14250">
        <w:t>безопаснее или вместительнее</w:t>
      </w:r>
      <w:r>
        <w:t xml:space="preserve">, </w:t>
      </w:r>
      <w:r w:rsidRPr="00F14250">
        <w:t>а вывод грузов на орбиту все еще осуществляется с помощью химического топлива». [6] Наиболее ценными и важными комментаторы сочли прогнозы эволюции человека и развития кибернетики</w:t>
      </w:r>
      <w:r>
        <w:t xml:space="preserve">, </w:t>
      </w:r>
      <w:r w:rsidRPr="00F14250">
        <w:t>возможно по причине большей временной отдаленности предсказанных событий.</w:t>
      </w:r>
    </w:p>
    <w:p w:rsidR="00782DD2" w:rsidRPr="00F14250" w:rsidRDefault="00782DD2" w:rsidP="00782DD2">
      <w:pPr>
        <w:spacing w:before="120"/>
        <w:ind w:firstLine="567"/>
        <w:jc w:val="both"/>
      </w:pPr>
      <w:r w:rsidRPr="00F14250">
        <w:t>Отдельного внимания заслуживают современные взгляды на «фантоматику» Лема: за полвека накопился опыт нахождения человека не только в машинной виртуальной реальности</w:t>
      </w:r>
      <w:r>
        <w:t xml:space="preserve">, </w:t>
      </w:r>
      <w:r w:rsidRPr="00F14250">
        <w:t>но и в не машинной альтернативной реальности ролевых игр. Современные исследователи считают ошибочным утверждение Лема о невозможности хотя бы частичного изменения сознания и свойств личности в виртуальном мире. Эти изменения могут иметь серьезные последствия. С. Переслегин высказывает такое мнение: «Возможно</w:t>
      </w:r>
      <w:r>
        <w:t xml:space="preserve">, </w:t>
      </w:r>
      <w:r w:rsidRPr="00F14250">
        <w:t>наиболее серьезной трудностью окажется «потеря идентичности» — разрушение личности в интенсивных информационных полях.» [6]</w:t>
      </w:r>
    </w:p>
    <w:p w:rsidR="00782DD2" w:rsidRPr="00F14250" w:rsidRDefault="00782DD2" w:rsidP="00782DD2">
      <w:pPr>
        <w:spacing w:before="120"/>
        <w:ind w:firstLine="567"/>
        <w:jc w:val="both"/>
      </w:pPr>
      <w:r w:rsidRPr="00F14250">
        <w:t>Таким образом</w:t>
      </w:r>
      <w:r>
        <w:t xml:space="preserve">, </w:t>
      </w:r>
      <w:r w:rsidRPr="00F14250">
        <w:t>спустя полвека после написания «Суммы технологии» споры о роли и месте это труда не утихают. Действительно</w:t>
      </w:r>
      <w:r>
        <w:t xml:space="preserve">, </w:t>
      </w:r>
      <w:r w:rsidRPr="00F14250">
        <w:t>автор не во всем оказался прав</w:t>
      </w:r>
      <w:r>
        <w:t xml:space="preserve">, </w:t>
      </w:r>
      <w:r w:rsidRPr="00F14250">
        <w:t>в некоторых отраслях науки человечество шагнуло далеко вперед</w:t>
      </w:r>
      <w:r>
        <w:t xml:space="preserve">, </w:t>
      </w:r>
      <w:r w:rsidRPr="00F14250">
        <w:t>а в некоторых – застыло на месте. Мы меняемся и вместе с нами должна меняться картина будущего</w:t>
      </w:r>
      <w:r>
        <w:t xml:space="preserve">, </w:t>
      </w:r>
      <w:r w:rsidRPr="00F14250">
        <w:t>произведения С. Лема нужно изучать</w:t>
      </w:r>
      <w:r>
        <w:t xml:space="preserve">, </w:t>
      </w:r>
      <w:r w:rsidRPr="00F14250">
        <w:t>а не слепо в них верить</w:t>
      </w:r>
      <w:r>
        <w:t xml:space="preserve">, </w:t>
      </w:r>
      <w:r w:rsidRPr="00F14250">
        <w:t>ведь «Сумма технологии» не «Откровение Иоанна Богослова» ХХ века</w:t>
      </w:r>
      <w:r>
        <w:t xml:space="preserve">, </w:t>
      </w:r>
      <w:r w:rsidRPr="00F14250">
        <w:t>а серьезный научный труд.</w:t>
      </w:r>
    </w:p>
    <w:p w:rsidR="00782DD2" w:rsidRPr="00CC4F29" w:rsidRDefault="00782DD2" w:rsidP="00782DD2">
      <w:pPr>
        <w:spacing w:before="120"/>
        <w:jc w:val="center"/>
        <w:rPr>
          <w:b/>
          <w:sz w:val="28"/>
        </w:rPr>
      </w:pPr>
      <w:r w:rsidRPr="00CC4F29">
        <w:rPr>
          <w:b/>
          <w:sz w:val="28"/>
        </w:rPr>
        <w:t>Список литературы</w:t>
      </w:r>
    </w:p>
    <w:p w:rsidR="00782DD2" w:rsidRPr="00F14250" w:rsidRDefault="00782DD2" w:rsidP="00782DD2">
      <w:pPr>
        <w:spacing w:before="120"/>
        <w:ind w:firstLine="567"/>
        <w:jc w:val="both"/>
      </w:pPr>
      <w:r w:rsidRPr="00F14250">
        <w:t xml:space="preserve">http://dic.academic.ru/dic.nsf/ruwiki/ </w:t>
      </w:r>
    </w:p>
    <w:p w:rsidR="00782DD2" w:rsidRPr="00F14250" w:rsidRDefault="00782DD2" w:rsidP="00782DD2">
      <w:pPr>
        <w:spacing w:before="120"/>
        <w:ind w:firstLine="567"/>
        <w:jc w:val="both"/>
      </w:pPr>
      <w:r w:rsidRPr="00F14250">
        <w:t>Лем С. Сумма технологии – М.: ООО «Издательство АСТ»; СПб.: Terra Fantastica</w:t>
      </w:r>
      <w:r>
        <w:t xml:space="preserve">, </w:t>
      </w:r>
      <w:r w:rsidRPr="00F14250">
        <w:t xml:space="preserve">2004. </w:t>
      </w:r>
    </w:p>
    <w:p w:rsidR="00782DD2" w:rsidRPr="00F14250" w:rsidRDefault="00782DD2" w:rsidP="00782DD2">
      <w:pPr>
        <w:spacing w:before="120"/>
        <w:ind w:firstLine="567"/>
        <w:jc w:val="both"/>
      </w:pPr>
      <w:r w:rsidRPr="00F14250">
        <w:t>Бирюков Б. В.</w:t>
      </w:r>
      <w:r>
        <w:t xml:space="preserve">, </w:t>
      </w:r>
      <w:r w:rsidRPr="00F14250">
        <w:t>Широков Н. Ф. «О " Сумме технологии "</w:t>
      </w:r>
      <w:r>
        <w:t xml:space="preserve">, </w:t>
      </w:r>
      <w:r w:rsidRPr="00F14250">
        <w:t>об эволюции</w:t>
      </w:r>
      <w:r>
        <w:t xml:space="preserve">, </w:t>
      </w:r>
      <w:r w:rsidRPr="00F14250">
        <w:t>о человеке и роботах</w:t>
      </w:r>
      <w:r>
        <w:t xml:space="preserve">, </w:t>
      </w:r>
      <w:r w:rsidRPr="00F14250">
        <w:t xml:space="preserve">о науке...» </w:t>
      </w:r>
    </w:p>
    <w:p w:rsidR="00782DD2" w:rsidRPr="00F14250" w:rsidRDefault="00782DD2" w:rsidP="00782DD2">
      <w:pPr>
        <w:spacing w:before="120"/>
        <w:ind w:firstLine="567"/>
        <w:jc w:val="both"/>
      </w:pPr>
      <w:r w:rsidRPr="00F14250">
        <w:t xml:space="preserve">http://www.computerra.ru/think/35579/ </w:t>
      </w:r>
    </w:p>
    <w:p w:rsidR="00782DD2" w:rsidRPr="00F14250" w:rsidRDefault="00782DD2" w:rsidP="00782DD2">
      <w:pPr>
        <w:spacing w:before="120"/>
        <w:ind w:firstLine="567"/>
        <w:jc w:val="both"/>
      </w:pPr>
      <w:r w:rsidRPr="00F14250">
        <w:t xml:space="preserve">http://www.izvestia.ru/person/article1137847 </w:t>
      </w:r>
    </w:p>
    <w:p w:rsidR="00782DD2" w:rsidRPr="00F14250" w:rsidRDefault="00782DD2" w:rsidP="00782DD2">
      <w:pPr>
        <w:spacing w:before="120"/>
        <w:ind w:firstLine="567"/>
        <w:jc w:val="both"/>
      </w:pPr>
      <w:r w:rsidRPr="00F14250">
        <w:t>Переслегин С.Б. Послесловие к С. Лем «Сумма технологии» Того</w:t>
      </w:r>
      <w:r>
        <w:t xml:space="preserve">, </w:t>
      </w:r>
      <w:r w:rsidRPr="00F14250">
        <w:t>что достаточно для Геродота</w:t>
      </w:r>
      <w:r>
        <w:t xml:space="preserve">, </w:t>
      </w:r>
      <w:r w:rsidRPr="00F14250">
        <w:t>мало для Герострата… Лем С. Сумма технологии – М.: ООО «Издательство АСТ»; СПб.: Terra Fantastica</w:t>
      </w:r>
      <w:r>
        <w:t xml:space="preserve">, </w:t>
      </w:r>
      <w:r w:rsidRPr="00F14250">
        <w:t xml:space="preserve">2004.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2DD2"/>
    <w:rsid w:val="001A35F6"/>
    <w:rsid w:val="002A335C"/>
    <w:rsid w:val="003D572F"/>
    <w:rsid w:val="00782DD2"/>
    <w:rsid w:val="00811DD4"/>
    <w:rsid w:val="00B90C72"/>
    <w:rsid w:val="00CC4F29"/>
    <w:rsid w:val="00F1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D1E8454-F867-47BE-99E6-4D12F36D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D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82DD2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782DD2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Наука о будущем Станислава Лема</vt:lpstr>
    </vt:vector>
  </TitlesOfParts>
  <Company>Home</Company>
  <LinksUpToDate>false</LinksUpToDate>
  <CharactersWithSpaces>8158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Наука о будущем Станислава Лема</dc:title>
  <dc:subject/>
  <dc:creator>User</dc:creator>
  <cp:keywords/>
  <dc:description/>
  <cp:lastModifiedBy>admin</cp:lastModifiedBy>
  <cp:revision>2</cp:revision>
  <dcterms:created xsi:type="dcterms:W3CDTF">2014-02-20T05:12:00Z</dcterms:created>
  <dcterms:modified xsi:type="dcterms:W3CDTF">2014-02-20T05:12:00Z</dcterms:modified>
</cp:coreProperties>
</file>